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B42" w:rsidRPr="00295B42" w:rsidRDefault="00295B42" w:rsidP="00295B42">
      <w:pPr>
        <w:spacing w:line="324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5B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Постановление Правительства РФ от 05.07.2001 N 505 "Об утверждении Правил оказания платных образовательных услуг"</w:t>
      </w:r>
      <w:r w:rsidRPr="00295B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Текст документа по состоянию на 7 июля 2009 года</w:t>
      </w:r>
    </w:p>
    <w:p w:rsidR="00295B42" w:rsidRPr="00295B42" w:rsidRDefault="00295B42" w:rsidP="00295B42">
      <w:pPr>
        <w:spacing w:after="240" w:line="324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Правительство Российской Федерации постановляет: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Утвердить прилагаемые Правила оказания платных образовательных услуг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Председатель Правительства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Российской Федерации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М.КАСЬЯНОВ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Утверждены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Постановлением Правительства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Российской Федерации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 5 июля 2001 г. N 505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p w:rsidR="00295B42" w:rsidRPr="00295B42" w:rsidRDefault="00295B42" w:rsidP="00295B42">
      <w:pPr>
        <w:spacing w:line="324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295B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ПРАВИЛА</w:t>
      </w:r>
      <w:r w:rsidRPr="00295B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  <w:t>ОКАЗАНИЯ ПЛАТНЫХ ОБРАЗОВАТЕЛЬНЫХ УСЛУГ</w:t>
      </w:r>
    </w:p>
    <w:p w:rsidR="00ED5FCA" w:rsidRDefault="00295B42" w:rsidP="00295B42"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I. Общие положения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1. Настоящие Правила, разработанные в соответствии с Законами Российской Федерации "Об образовании" и "О защите прав потребителей" и Федеральным законом "О высшем и послевузовском профессиональном образовании", регулируют отношения, возникающие между потребителем и исполнителем при оказании платных образовательных услуг в сфере дошкольного, общего и профессионального образования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1 в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2. Понятия, используемые в настоящих Правилах, означают: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"потребитель" - организация или гражданин, имеющие намерение заказать, либо заказывающие образовательные услуги для себя или несовершеннолетних граждан, либо получающие образовательные услуги лично;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"исполнитель" - государственные и муниципальные образовательные учреждения, негосударственные образовательные организации, научные организации, граждане, занимающиеся индивидуальной трудовой педагогической деятельностью, оказывающие платные образовательные услуги по реализации основных и дополнительных образовательных программ дошкольного, начального общего, основного общего и среднего (полного) общего, а также начального профессионального, среднего профессионального, высшего 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профессионального и послевузовского профессионального образования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3.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Настоящие Правила распространяются на: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государственные и муниципальные образовательные учреждения дошкольного и общего образования, которые оказывают потребителю в соответствии с законодательством Российской Федерации платные образовательные услуги по реализации основных и дополнительных образовательных программ дошкольного, начального общего, основного общего и среднего (полного) общего образования, не предусмотренные соответствующими образовательными программами, федеральными государственными образовательными стандартами и федеральными государственными требованиями;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 Постановлений Правительства РФ от 01.04.2003 N 181, от 15.09.2008 N 682)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государственные и муниципальные образовательные учреждения среднего и высшего профессионального образования, которые оказывают потребителю в соответствии с законодательством Российской Федерации платные образовательные услуги по реализации основных и дополнительных образовательных программ начального профессионального, среднего профессионального и высшего профессионального образования;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"б"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введен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Постановлением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научные организации, оказывающие в установленном порядке потребителю платные образовательные услуги по реализации образовательных программ послевузовского профессионального образования;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"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" введен Постановлением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негосударственные образовательные организации, осуществляющие платную образовательную деятельность, в том числе обучение в пределах федеральных государственных образовательных стандартов и федеральных государственных требований;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(в ред. Постановления Правительства РФ от 15.09.2008 N 682)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граждан, оказывающих в качестве индивидуальных предпринимателей платные образовательные услуги по реализации основных и дополнительных образовательных программ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 уставах государственных и муниципальных образовательных учреждений и негосударственных образовательных организаций указываются перечень платных образовательных услуг и порядок их предоставления.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4. К платным образовательным услугам, предоставляемым государственными и муниципальными образовательными учреждениями, относятся: обучение по дополнительным образовательным программам, преподавание специальных курсов и циклов дисциплин, репетиторство, занятия по углубленному изучению предметов, подготовка и переподготовка работников квалифицированного труда (рабочих и служащих) и специалистов соответствующего уровня образования, осуществляемые сверх финансируемых за счет средств соответствующих бюджетов заданий (контрольных цифр) по приему обучающихся, и другие услуги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 платным образовательным услугам, предоставляемым государственными и муниципальными образовательными учреждениями, не относятся: снижение установленной наполняемости классов (групп), деление их на подгруппы при реализации основных образовательных программ; реализация основных общеобразовательных, общеобразовательных программ повышенного уровня и направленности общеобразовательными школами (классами) с углубленным изучением отдельных предметов, гимназиями, лицеями, дошкольными образовательными учреждениями в соответствии с их статусом; факультативные, индивидуальные и групповые занятия, курсы по выбору за счет часов, отведенных в основных общеобразовательных программах.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Привлечение на эти цели средств потребителей не допускается.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5. Платные образовательные услуги не могут быть оказаны государственными и муниципальными образовательными учреждениями взамен или в рамках основной образовательной деятельности (в рамках основных образовательных программ (учебных планов), федеральных государственных образовательных стандартов и федеральных государственных требований, а также (в случаях, предусмотренных законодательством Российской Федерации в области образования) в рамках образовательных стандартов и требований), финансируемой за счет средств соответствующего бюджета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Правительства РФ от 15.09.2008 N 682)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  <w:t>Отказ потребителя от предлагаемых платных образовательных услуг не может быть причиной уменьшения объема предоставляемых ему образовательным учреждением основных образовательных услуг.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6.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Требования к оказанию образовательных услуг, в том числе к содержанию образовательных программ, специальных курсов, определяются по соглашению сторон и могут быть выше, чем это предусмотрено федеральными государственными образовательными стандартами и федеральными государственными требованиями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15.09.2008 N 682)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Исполнитель обязан обеспечить оказание платных образовательных услуг в полном объеме в соответствии с образовательными программами и условиями договора об оказании платных образовательных услуг (далее именуется - договор), а при наличии свидетельства о государственной аккредитации - и в соответствии с федеральными государственными образовательными стандартами и федеральными государственными требованиями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15.09.2008 N 682)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II. Информация о платных образовательных услугах,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порядок заключения договоров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7. Исполнитель обязан до заключения договора предоставить потребителю достоверную информацию об исполнителе и оказываемых образовательных услугах, обеспечивающую возможность их правильного выбора.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8.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Исполнитель обязан довести до потребителя (в том числе путем размещения в удобном для обозрения месте) информацию, содержащую следующие сведения: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наименование (для индивидуального предпринимателя - фамилия, имя и отчество) и место нахождения (адрес) исполнителя, сведения о наличии лицензии на право ведения образовательной деятельности и свидетельства о государственной аккредитации (для образовательных учреждений) с указанием регистрационного номера и срока действия, а также наименования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адреса и телефона органа, их выдавшего;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пп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"а" в ред. Постановления Правительства РФ от 28.12.2005 N 815)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уровень и направленность реализуемых основных и дополнительных образовательных программ, формы и сроки их освоения;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перечень образовательных услуг, стоимость которых включена в основную плату по договору, и перечень дополнительных образовательных услуг, оказываемых с согласия потребителя, порядок их предоставления;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стоимость образовательных услуг, оказываемых за основную плату по договору, а также стоимость образовательных услуг, оказываемых за дополнительную плату, и порядок их оплаты;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 порядок приема и требования к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поступающим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е) форма документа, выдаваемого по окончании обучения.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Филиал, отделение или другое территориально обособленное структурное подразделение государственного или муниципального образовательного учреждения, негосударственной образовательной организации, научной организации предоставляет потребителю также информацию о наличии у него доверенности на осуществление полностью или частично правомочий государственного или муниципального образовательного учреждения, негосударственной образовательной организации, научной организации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9. Исполнитель - гражданин, занимающийся индивидуальной трудовой педагогической деятельностью, должен предоставить информацию о государственной регистрации в качестве индивидуального предпринимателя с указанием наименования зарегистрировавшего его органа.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10. Исполнитель обязан также предоставить для ознакомления по требованию потребителя: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устав государственного или муниципального образовательного учреждения, негосударственной образовательной организации, научной организации, положение о филиале, отделении, другом территориально обособленном структурном подразделении государственного или муниципального образовательного учреждения, негосударственной образовательной организации, научной организации;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  <w:t>(в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лицензию на осуществление образовательной деятельности и другие документы, регламентирующие организацию образовательного процесса;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адрес и телефон учредителя (учредителей) государственного или муниципального образовательного учреждения, негосударственной образовательной организации, научной организации, органа управления образованием;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образцы договоров, в том числе об оказании платных дополнительных образовательных услуг;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основные и дополнительные образовательные программы, стоимость образовательных услуг по которым включается в основную плату по договору;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е) дополнительные образовательные программы, специальные курсы, циклы дисциплин и другие дополнительные образовательные услуги, оказываемые за плату только с согласия потребителя;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ж) перечень категорий потребителей, имеющих право на получение льгот, а также перечень льгот, предоставляемых при оказании платных образовательных, в том числе платных дополнительных образовательных, услуг, в соответствии с федеральными законами и иными нормативными правовыми актами.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Исполнитель обязан сообщать потребителю по его просьбе другие относящиеся к договору и соответствующей образовательной услуге сведения.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11. Информация должна доводиться до потребителя на русском языке и дополнительно, по усмотрению исполнителя, - на государственных языках субъектов Российской Федерации и родных языках народов Российской Федерации.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12. Исполнитель обязан соблюдать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утвержденные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им учебный план, годовой календарный учебный график и расписание занятий.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Режим занятий (работы) устанавливается исполнителем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12 в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13. Исполнитель обязан заключить договор при наличии возможности оказать запрашиваемую потребителем образовательную услугу.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Исполнитель не вправе оказывать предпочтение одному потребителю перед другим в отношении заключения договора, кроме случаев, предусмотренных законом и иными нормативными правовыми актами.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14. Договор заключается в письменной форме и должен содержать следующие сведения: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наименование государственного или муниципального образовательного учреждения, негосударственной образовательной организации, научной организации - исполнителя и место его нахождения (юридический адрес) либо фамилия, имя, отчество, сведения о государственной регистрации в качестве индивидуального предпринимателя гражданина, занимающегося индивидуальной трудовой педагогической деятельностью;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(в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фамилия, имя, отчество, телефон и адрес потребителя;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сроки оказания образовательных услуг;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уровень и направленность основных и дополнительных образовательных программ, перечень (виды) образовательных услуг, их стоимость и порядок оплаты;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spell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</w:t>
      </w:r>
      <w:proofErr w:type="spell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 другие необходимые сведения, связанные со спецификой оказываемых образовательных услуг;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е) должность, фамилия, имя, отчество лица, подписывающего договор от имени исполнителя, его подпись, а также подпись потребителя.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15. Договор составляется в двух экземплярах, один из которых находится у исполнителя, другой - у потребителя.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16. Примерные формы договоров утверждаются федеральным органом управления образованием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16 в ред. Постановления Правительства РФ от 01.04.2003 N 181)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17. Потребитель обязан оплатить оказываемые образовательные услуги в порядке и в сроки, указанные в договоре. Потребителю в соответствии с законодательством Российской Федерации должен быть выдан документ, подтверждающий оплату образовательных услуг.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18. Стоимость оказываемых образовательных услуг в договоре определяется по соглашению между исполнителем и потребителем.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19. На оказание образовательных услуг, предусмотренных договором, может быть составлена смета. Составление такой сметы по требованию потребителя или исполнителя обязательно. В этом случае смета становится частью договора.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III. Ответственность исполнителя и потребителя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20. Исполнитель оказывает образовательные услуги в порядке и в сроки, определенные договором и уставом государственного или муниципального образовательного учреждения, негосударственной образовательной организации.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21. За неисполнение либо ненадлежащее исполнение обязательств по договору исполнитель и потребитель несут ответственность, предусмотренную договором и законодательством Российской Федерации.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22. При обнаружении недостатков оказанных образовательных услуг, в том числе оказания их не в полном объеме, предусмотренном образовательными программами и учебными планами, потребитель вправе по своему выбору потребовать: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безвозмездного оказания образовательных услуг, в том числе оказания образовательных услуг в полном объеме в соответствии с образовательными программами, учебными планами и договором;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соответствующего уменьшения стоимости оказанных образовательных услуг;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возмещения понесенных им расходов по устранению недостатков оказанных образовательных услуг своими силами или третьими лицами.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23. Потребитель вправе отказаться от исполнения договора и потребовать полного возмещения убытков, если в установленный договором срок недостатки оказанных образовательных услуг не устранены исполнителем. Потребитель также вправе расторгнуть договор, если им обнаружены существенные недостатки оказанных образовательных услуг или иные существенные отступления от условий договора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(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 23 в ред. Постановления Правительства РФ от 28.12.2005 N 815)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24.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Если исполнитель своевременно не приступил к оказанию образовательных услуг или если во время оказания образовательных услуг стало очевидным, что оно не будет осуществлено в срок, а также в случае просрочки оказания образовательных услуг потребитель вправе по своему выбору: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назначить исполнителю новый срок, в течение которого исполнитель должен приступить к оказанию образовательных услуг и (или) закончить оказание образовательных услуг;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поручить оказать образовательные услуги третьим лицам за разумную цену и потребовать от исполнителя возмещения понесенных расходов;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в) потребовать уменьшения стоимости образовательных услуг;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г) расторгнуть договор.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25. Потребитель вправе потребовать полного возмещения убытков, причиненных ему в связи с нарушением сроков начала и (или) окончания оказания образовательных услуг, а также в связи с недостатками оказанных образовательных услуг.</w:t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26. </w:t>
      </w:r>
      <w:proofErr w:type="gramStart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Контроль за</w:t>
      </w:r>
      <w:proofErr w:type="gramEnd"/>
      <w:r w:rsidRPr="00295B42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соблюдением настоящих Правил осуществляют федеральный орган исполнительной власти, выполняющий функции по контролю и надзору в области образования и науки, и другие органы и организации, на которые в соответствии с законами и иными нормативными правовыми актами Российской Федерации возложены контрольные функции.</w:t>
      </w:r>
    </w:p>
    <w:sectPr w:rsidR="00ED5FCA" w:rsidSect="00ED5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B42"/>
    <w:rsid w:val="00295B42"/>
    <w:rsid w:val="00E3384D"/>
    <w:rsid w:val="00ED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9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8731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2455</Words>
  <Characters>13998</Characters>
  <Application>Microsoft Office Word</Application>
  <DocSecurity>0</DocSecurity>
  <Lines>116</Lines>
  <Paragraphs>32</Paragraphs>
  <ScaleCrop>false</ScaleCrop>
  <Company/>
  <LinksUpToDate>false</LinksUpToDate>
  <CharactersWithSpaces>16421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s.rybakova</dc:creator>
  <cp:lastModifiedBy>s.rybakova</cp:lastModifiedBy>
  <cp:revision>1</cp:revision>
  <dcterms:created xsi:type="dcterms:W3CDTF">2011-10-24T07:52:00Z</dcterms:created>
  <dcterms:modified xsi:type="dcterms:W3CDTF">2011-10-24T07:53:00Z</dcterms:modified>
</cp:coreProperties>
</file>