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71" w:type="dxa"/>
        <w:tblInd w:w="92" w:type="dxa"/>
        <w:tblLook w:val="04A0"/>
      </w:tblPr>
      <w:tblGrid>
        <w:gridCol w:w="1665"/>
        <w:gridCol w:w="7299"/>
        <w:gridCol w:w="7"/>
      </w:tblGrid>
      <w:tr w:rsidR="00DB7C88" w:rsidRPr="00B66B56" w:rsidTr="00DB7C88">
        <w:trPr>
          <w:trHeight w:val="495"/>
        </w:trPr>
        <w:tc>
          <w:tcPr>
            <w:tcW w:w="8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C88" w:rsidRDefault="00DB7C88" w:rsidP="00DB7C88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Диетическое м</w:t>
            </w:r>
            <w:r w:rsidRPr="00697E0E">
              <w:rPr>
                <w:rFonts w:ascii="Times New Roman" w:hAnsi="Times New Roman" w:cs="Times New Roman"/>
                <w:b/>
                <w:sz w:val="24"/>
                <w:szCs w:val="24"/>
              </w:rPr>
              <w:t>еню столов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 по адресам:</w:t>
            </w:r>
          </w:p>
          <w:p w:rsidR="00DB7C88" w:rsidRDefault="00DB7C88" w:rsidP="00DB7C88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Pr="003E5C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 Маркса, д.47, корп.2;</w:t>
            </w:r>
          </w:p>
          <w:p w:rsidR="00DB7C88" w:rsidRDefault="00DB7C88" w:rsidP="00DB7C88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пр. Ленина, д.26;</w:t>
            </w:r>
          </w:p>
          <w:p w:rsidR="00DB7C88" w:rsidRPr="003E5C06" w:rsidRDefault="00DB7C88" w:rsidP="00DB7C88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ул. Урицкого, д.11</w:t>
            </w:r>
          </w:p>
          <w:tbl>
            <w:tblPr>
              <w:tblW w:w="8663" w:type="dxa"/>
              <w:tblInd w:w="92" w:type="dxa"/>
              <w:tblLook w:val="04A0"/>
            </w:tblPr>
            <w:tblGrid>
              <w:gridCol w:w="8663"/>
            </w:tblGrid>
            <w:tr w:rsidR="00DB7C88" w:rsidRPr="00B66B56" w:rsidTr="00DB7C88">
              <w:trPr>
                <w:trHeight w:val="589"/>
              </w:trPr>
              <w:tc>
                <w:tcPr>
                  <w:tcW w:w="8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7C88" w:rsidRPr="001B5DBA" w:rsidRDefault="00DB7C88" w:rsidP="00DB7C88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5C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Меню № 1</w:t>
                  </w:r>
                </w:p>
                <w:p w:rsidR="00DB7C88" w:rsidRPr="001B5DBA" w:rsidRDefault="00DB7C88" w:rsidP="00DB7C88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B7C88" w:rsidRPr="00B66B56" w:rsidRDefault="00DB7C88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B7C88" w:rsidRPr="00B66B56" w:rsidTr="00DB7C88">
        <w:trPr>
          <w:trHeight w:val="39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C88" w:rsidRPr="00B66B56" w:rsidRDefault="00DB7C88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C88" w:rsidRPr="00B66B56" w:rsidRDefault="00DB7C88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Название          </w:t>
            </w:r>
          </w:p>
        </w:tc>
      </w:tr>
      <w:tr w:rsidR="00DB7C88" w:rsidRPr="00B66B56" w:rsidTr="00DB7C88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B7C88" w:rsidRPr="00B66B56" w:rsidRDefault="00DB7C88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C88" w:rsidRPr="00B66B56" w:rsidRDefault="00DB7C88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Масло сливочное, </w:t>
            </w:r>
          </w:p>
        </w:tc>
      </w:tr>
      <w:tr w:rsidR="00DB7C88" w:rsidRPr="00B66B56" w:rsidTr="00DB7C88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B7C88" w:rsidRPr="00B66B56" w:rsidRDefault="00DB7C88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C88" w:rsidRPr="00B66B56" w:rsidRDefault="00DB7C88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Каша  Ассорти молочная  (рис/гречка)</w:t>
            </w:r>
          </w:p>
        </w:tc>
      </w:tr>
      <w:tr w:rsidR="00DB7C88" w:rsidRPr="00B66B56" w:rsidTr="00DB7C88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B7C88" w:rsidRPr="00B66B56" w:rsidRDefault="00DB7C88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C88" w:rsidRPr="00B66B56" w:rsidRDefault="00DB7C88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Омлет натуральный</w:t>
            </w:r>
          </w:p>
        </w:tc>
      </w:tr>
      <w:tr w:rsidR="00DB7C88" w:rsidRPr="00B66B56" w:rsidTr="00DB7C88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B7C88" w:rsidRPr="00B66B56" w:rsidRDefault="00DB7C88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C88" w:rsidRPr="00B66B56" w:rsidRDefault="00DB7C88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Каша рисовая молочная</w:t>
            </w:r>
          </w:p>
        </w:tc>
      </w:tr>
      <w:tr w:rsidR="00DB7C88" w:rsidRPr="00B66B56" w:rsidTr="00DB7C88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B7C88" w:rsidRPr="00B66B56" w:rsidRDefault="00DB7C88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C88" w:rsidRPr="00B66B56" w:rsidRDefault="00DB7C88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Сырники из творога</w:t>
            </w:r>
          </w:p>
        </w:tc>
      </w:tr>
      <w:tr w:rsidR="00DB7C88" w:rsidRPr="00B66B56" w:rsidTr="00DB7C88">
        <w:trPr>
          <w:gridAfter w:val="1"/>
          <w:wAfter w:w="7" w:type="dxa"/>
          <w:trHeight w:val="360"/>
        </w:trPr>
        <w:tc>
          <w:tcPr>
            <w:tcW w:w="89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C88" w:rsidRPr="00B66B56" w:rsidRDefault="00DB7C88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Напитки</w:t>
            </w:r>
          </w:p>
        </w:tc>
      </w:tr>
      <w:tr w:rsidR="00DB7C88" w:rsidRPr="00B66B56" w:rsidTr="00DB7C88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B7C88" w:rsidRPr="00B66B56" w:rsidRDefault="00DB7C88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200/10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C88" w:rsidRPr="00B66B56" w:rsidRDefault="00DB7C88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Чай с сахаром, 200/10</w:t>
            </w:r>
          </w:p>
        </w:tc>
      </w:tr>
      <w:tr w:rsidR="00DB7C88" w:rsidRPr="00B66B56" w:rsidTr="00DB7C88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B7C88" w:rsidRPr="00B66B56" w:rsidRDefault="00DB7C88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C88" w:rsidRPr="00B66B56" w:rsidRDefault="00DB7C88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Сок в ассортименте 200</w:t>
            </w:r>
          </w:p>
        </w:tc>
      </w:tr>
      <w:tr w:rsidR="00DB7C88" w:rsidRPr="00B66B56" w:rsidTr="00DB7C88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B7C88" w:rsidRPr="00B66B56" w:rsidRDefault="00DB7C88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C88" w:rsidRPr="00B66B56" w:rsidRDefault="00DB7C88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Кофе </w:t>
            </w:r>
            <w:proofErr w:type="spellStart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Нескафе</w:t>
            </w:r>
            <w:proofErr w:type="spellEnd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 в</w:t>
            </w:r>
            <w:proofErr w:type="gramStart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proofErr w:type="gramEnd"/>
          </w:p>
        </w:tc>
      </w:tr>
      <w:tr w:rsidR="00DB7C88" w:rsidRPr="00B66B56" w:rsidTr="00DB7C88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B7C88" w:rsidRPr="00B66B56" w:rsidRDefault="00DB7C88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C88" w:rsidRPr="00B66B56" w:rsidRDefault="00DB7C88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Лимон, 10</w:t>
            </w:r>
          </w:p>
        </w:tc>
      </w:tr>
      <w:tr w:rsidR="00DB7C88" w:rsidRPr="00B66B56" w:rsidTr="00DB7C88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B7C88" w:rsidRPr="00B66B56" w:rsidRDefault="00DB7C88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C88" w:rsidRPr="00B66B56" w:rsidRDefault="00DB7C88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Сахар рафинад 15 г</w:t>
            </w:r>
          </w:p>
        </w:tc>
      </w:tr>
      <w:tr w:rsidR="00DB7C88" w:rsidRPr="00B66B56" w:rsidTr="00DB7C88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B7C88" w:rsidRPr="00B66B56" w:rsidRDefault="00DB7C88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C88" w:rsidRPr="00B66B56" w:rsidRDefault="00DB7C88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Чай зеленый 1 </w:t>
            </w:r>
            <w:proofErr w:type="spellStart"/>
            <w:proofErr w:type="gramStart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DB7C88" w:rsidRPr="00B66B56" w:rsidTr="00DB7C88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B7C88" w:rsidRPr="00B66B56" w:rsidRDefault="00DB7C88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C88" w:rsidRPr="00B66B56" w:rsidRDefault="00DB7C88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Компот из ягод</w:t>
            </w:r>
          </w:p>
        </w:tc>
      </w:tr>
      <w:tr w:rsidR="00DB7C88" w:rsidRPr="00B66B56" w:rsidTr="00DB7C88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7C88" w:rsidRPr="00B66B56" w:rsidRDefault="00DB7C88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88" w:rsidRPr="00B66B56" w:rsidRDefault="00DB7C88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Напиток </w:t>
            </w:r>
            <w:proofErr w:type="spellStart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Каркаде</w:t>
            </w:r>
            <w:proofErr w:type="spellEnd"/>
          </w:p>
        </w:tc>
      </w:tr>
    </w:tbl>
    <w:p w:rsidR="00734610" w:rsidRDefault="00734610"/>
    <w:p w:rsidR="00B66B56" w:rsidRDefault="00DB7C88" w:rsidP="00DB7C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C88">
        <w:rPr>
          <w:rFonts w:ascii="Times New Roman" w:hAnsi="Times New Roman" w:cs="Times New Roman"/>
          <w:b/>
          <w:sz w:val="24"/>
          <w:szCs w:val="24"/>
        </w:rPr>
        <w:t>Меню № 2</w:t>
      </w:r>
    </w:p>
    <w:tbl>
      <w:tblPr>
        <w:tblW w:w="8971" w:type="dxa"/>
        <w:tblInd w:w="92" w:type="dxa"/>
        <w:tblLook w:val="04A0"/>
      </w:tblPr>
      <w:tblGrid>
        <w:gridCol w:w="1665"/>
        <w:gridCol w:w="7299"/>
        <w:gridCol w:w="7"/>
      </w:tblGrid>
      <w:tr w:rsidR="00DB7C88" w:rsidRPr="00B66B56" w:rsidTr="00DB7C88">
        <w:trPr>
          <w:trHeight w:val="39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C88" w:rsidRPr="00B66B56" w:rsidRDefault="00DB7C88" w:rsidP="00DB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C88" w:rsidRPr="00B66B56" w:rsidRDefault="00DB7C88" w:rsidP="00DB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Название          </w:t>
            </w:r>
          </w:p>
        </w:tc>
      </w:tr>
      <w:tr w:rsidR="00DB7C88" w:rsidRPr="00B66B56" w:rsidTr="00DB7C88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B7C88" w:rsidRPr="00B66B56" w:rsidRDefault="00DB7C88" w:rsidP="00DB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C88" w:rsidRPr="00B66B56" w:rsidRDefault="00DB7C88" w:rsidP="00DB7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Масло сливочное, 10</w:t>
            </w:r>
          </w:p>
        </w:tc>
      </w:tr>
      <w:tr w:rsidR="00DB7C88" w:rsidRPr="00B66B56" w:rsidTr="00DB7C88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B7C88" w:rsidRPr="00B66B56" w:rsidRDefault="00DB7C88" w:rsidP="00DB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C88" w:rsidRPr="00B66B56" w:rsidRDefault="00DB7C88" w:rsidP="00DB7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Каша рисовая молочная</w:t>
            </w:r>
          </w:p>
        </w:tc>
      </w:tr>
      <w:tr w:rsidR="00DB7C88" w:rsidRPr="00B66B56" w:rsidTr="00DB7C88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B7C88" w:rsidRPr="00B66B56" w:rsidRDefault="00DB7C88" w:rsidP="00DB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C88" w:rsidRPr="00B66B56" w:rsidRDefault="00DB7C88" w:rsidP="00DB7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Сырники из творога </w:t>
            </w:r>
          </w:p>
        </w:tc>
      </w:tr>
      <w:tr w:rsidR="00DB7C88" w:rsidRPr="00B66B56" w:rsidTr="00DB7C88">
        <w:trPr>
          <w:gridAfter w:val="1"/>
          <w:wAfter w:w="7" w:type="dxa"/>
          <w:trHeight w:val="360"/>
        </w:trPr>
        <w:tc>
          <w:tcPr>
            <w:tcW w:w="89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C88" w:rsidRPr="00B66B56" w:rsidRDefault="00DB7C88" w:rsidP="00DB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Напитки</w:t>
            </w:r>
          </w:p>
        </w:tc>
      </w:tr>
      <w:tr w:rsidR="00DB7C88" w:rsidRPr="00B66B56" w:rsidTr="00DB7C88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B7C88" w:rsidRPr="00B66B56" w:rsidRDefault="00DB7C88" w:rsidP="00DB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200/10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C88" w:rsidRPr="00B66B56" w:rsidRDefault="00DB7C88" w:rsidP="00DB7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Чай с сахаром, 200/10</w:t>
            </w:r>
          </w:p>
        </w:tc>
      </w:tr>
      <w:tr w:rsidR="00DB7C88" w:rsidRPr="00B66B56" w:rsidTr="00DB7C88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B7C88" w:rsidRPr="00B66B56" w:rsidRDefault="00DB7C88" w:rsidP="00DB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C88" w:rsidRPr="00B66B56" w:rsidRDefault="00DB7C88" w:rsidP="00DB7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Сок в ассортименте 200</w:t>
            </w:r>
          </w:p>
        </w:tc>
      </w:tr>
      <w:tr w:rsidR="00DB7C88" w:rsidRPr="00B66B56" w:rsidTr="00DB7C88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B7C88" w:rsidRPr="00B66B56" w:rsidRDefault="00DB7C88" w:rsidP="00DB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C88" w:rsidRPr="00B66B56" w:rsidRDefault="00DB7C88" w:rsidP="00DB7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Кофе </w:t>
            </w:r>
            <w:proofErr w:type="spellStart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Нескафе</w:t>
            </w:r>
            <w:proofErr w:type="spellEnd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 в</w:t>
            </w:r>
            <w:proofErr w:type="gramStart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proofErr w:type="gramEnd"/>
          </w:p>
        </w:tc>
      </w:tr>
      <w:tr w:rsidR="00DB7C88" w:rsidRPr="00B66B56" w:rsidTr="00DB7C88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B7C88" w:rsidRPr="00B66B56" w:rsidRDefault="00DB7C88" w:rsidP="00DB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C88" w:rsidRPr="00B66B56" w:rsidRDefault="00DB7C88" w:rsidP="00DB7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Лимон, 10</w:t>
            </w:r>
          </w:p>
        </w:tc>
      </w:tr>
      <w:tr w:rsidR="00DB7C88" w:rsidRPr="00B66B56" w:rsidTr="00DB7C88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B7C88" w:rsidRPr="00B66B56" w:rsidRDefault="00DB7C88" w:rsidP="00DB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C88" w:rsidRPr="00B66B56" w:rsidRDefault="00DB7C88" w:rsidP="00DB7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Сахар рафинад 15 г</w:t>
            </w:r>
          </w:p>
        </w:tc>
      </w:tr>
      <w:tr w:rsidR="00DB7C88" w:rsidRPr="00B66B56" w:rsidTr="00DB7C88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B7C88" w:rsidRPr="00B66B56" w:rsidRDefault="00DB7C88" w:rsidP="00DB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C88" w:rsidRPr="00B66B56" w:rsidRDefault="00DB7C88" w:rsidP="00DB7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Чай зеленый 1 </w:t>
            </w:r>
            <w:proofErr w:type="spellStart"/>
            <w:proofErr w:type="gramStart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DB7C88" w:rsidRPr="00B66B56" w:rsidTr="00DB7C88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B7C88" w:rsidRPr="00B66B56" w:rsidRDefault="00DB7C88" w:rsidP="00DB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C88" w:rsidRPr="00B66B56" w:rsidRDefault="00DB7C88" w:rsidP="00DB7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Компот из ягод</w:t>
            </w:r>
          </w:p>
        </w:tc>
      </w:tr>
      <w:tr w:rsidR="00DB7C88" w:rsidRPr="00B66B56" w:rsidTr="00DB7C88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7C88" w:rsidRPr="00B66B56" w:rsidRDefault="00DB7C88" w:rsidP="00DB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88" w:rsidRPr="00B66B56" w:rsidRDefault="00DB7C88" w:rsidP="00DB7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Напиток </w:t>
            </w:r>
            <w:proofErr w:type="spellStart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Каркаде</w:t>
            </w:r>
            <w:proofErr w:type="spellEnd"/>
          </w:p>
        </w:tc>
      </w:tr>
    </w:tbl>
    <w:p w:rsidR="00DB7C88" w:rsidRPr="00DB7C88" w:rsidRDefault="00DB7C88" w:rsidP="00DB7C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B56" w:rsidRDefault="00B66B56">
      <w:r>
        <w:br w:type="page"/>
      </w:r>
    </w:p>
    <w:p w:rsidR="00DB7C88" w:rsidRDefault="00DB7C88" w:rsidP="00DB7C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Меню № 3</w:t>
      </w:r>
    </w:p>
    <w:tbl>
      <w:tblPr>
        <w:tblW w:w="8971" w:type="dxa"/>
        <w:tblInd w:w="92" w:type="dxa"/>
        <w:tblLook w:val="04A0"/>
      </w:tblPr>
      <w:tblGrid>
        <w:gridCol w:w="1665"/>
        <w:gridCol w:w="7299"/>
        <w:gridCol w:w="7"/>
      </w:tblGrid>
      <w:tr w:rsidR="00DB7C88" w:rsidRPr="00B66B56" w:rsidTr="00DB7C88">
        <w:trPr>
          <w:trHeight w:val="39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C88" w:rsidRPr="00B66B56" w:rsidRDefault="00DB7C88" w:rsidP="00DB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C88" w:rsidRPr="00B66B56" w:rsidRDefault="00DB7C88" w:rsidP="00DB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Название          </w:t>
            </w:r>
          </w:p>
        </w:tc>
      </w:tr>
      <w:tr w:rsidR="00FA1887" w:rsidRPr="00B66B56" w:rsidTr="00DB7C88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Масло сливочное, 10</w:t>
            </w:r>
          </w:p>
        </w:tc>
      </w:tr>
      <w:tr w:rsidR="00FA1887" w:rsidRPr="00B66B56" w:rsidTr="00DB7C88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Каша манная молочная</w:t>
            </w:r>
          </w:p>
        </w:tc>
      </w:tr>
      <w:tr w:rsidR="00FA1887" w:rsidRPr="00B66B56" w:rsidTr="00DB7C88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Сырники из творога </w:t>
            </w:r>
          </w:p>
        </w:tc>
      </w:tr>
      <w:tr w:rsidR="00FA1887" w:rsidRPr="00B66B56" w:rsidTr="00DB7C88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Каша рисовая молочная</w:t>
            </w:r>
          </w:p>
        </w:tc>
      </w:tr>
      <w:tr w:rsidR="00DB7C88" w:rsidRPr="00B66B56" w:rsidTr="00DB7C88">
        <w:trPr>
          <w:gridAfter w:val="1"/>
          <w:wAfter w:w="7" w:type="dxa"/>
          <w:trHeight w:val="360"/>
        </w:trPr>
        <w:tc>
          <w:tcPr>
            <w:tcW w:w="89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C88" w:rsidRPr="00B66B56" w:rsidRDefault="00DB7C88" w:rsidP="00DB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Напитки</w:t>
            </w:r>
          </w:p>
        </w:tc>
      </w:tr>
      <w:tr w:rsidR="00DB7C88" w:rsidRPr="00B66B56" w:rsidTr="00DB7C88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B7C88" w:rsidRPr="00B66B56" w:rsidRDefault="00DB7C88" w:rsidP="00DB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200/10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C88" w:rsidRPr="00B66B56" w:rsidRDefault="00DB7C88" w:rsidP="00DB7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Чай с сахаром, 200/10</w:t>
            </w:r>
          </w:p>
        </w:tc>
      </w:tr>
      <w:tr w:rsidR="00DB7C88" w:rsidRPr="00B66B56" w:rsidTr="00DB7C88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B7C88" w:rsidRPr="00B66B56" w:rsidRDefault="00DB7C88" w:rsidP="00DB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C88" w:rsidRPr="00B66B56" w:rsidRDefault="00DB7C88" w:rsidP="00DB7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Сок в ассортименте 200</w:t>
            </w:r>
          </w:p>
        </w:tc>
      </w:tr>
      <w:tr w:rsidR="00DB7C88" w:rsidRPr="00B66B56" w:rsidTr="00DB7C88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B7C88" w:rsidRPr="00B66B56" w:rsidRDefault="00DB7C88" w:rsidP="00DB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C88" w:rsidRPr="00B66B56" w:rsidRDefault="00DB7C88" w:rsidP="00DB7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Кофе </w:t>
            </w:r>
            <w:proofErr w:type="spellStart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Нескафе</w:t>
            </w:r>
            <w:proofErr w:type="spellEnd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 в</w:t>
            </w:r>
            <w:proofErr w:type="gramStart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proofErr w:type="gramEnd"/>
          </w:p>
        </w:tc>
      </w:tr>
      <w:tr w:rsidR="00DB7C88" w:rsidRPr="00B66B56" w:rsidTr="00DB7C88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B7C88" w:rsidRPr="00B66B56" w:rsidRDefault="00DB7C88" w:rsidP="00DB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C88" w:rsidRPr="00B66B56" w:rsidRDefault="00DB7C88" w:rsidP="00DB7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Лимон, 10</w:t>
            </w:r>
          </w:p>
        </w:tc>
      </w:tr>
      <w:tr w:rsidR="00DB7C88" w:rsidRPr="00B66B56" w:rsidTr="00DB7C88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B7C88" w:rsidRPr="00B66B56" w:rsidRDefault="00DB7C88" w:rsidP="00DB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C88" w:rsidRPr="00B66B56" w:rsidRDefault="00DB7C88" w:rsidP="00DB7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Сахар рафинад 15 г</w:t>
            </w:r>
          </w:p>
        </w:tc>
      </w:tr>
      <w:tr w:rsidR="00DB7C88" w:rsidRPr="00B66B56" w:rsidTr="00DB7C88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B7C88" w:rsidRPr="00B66B56" w:rsidRDefault="00DB7C88" w:rsidP="00DB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C88" w:rsidRPr="00B66B56" w:rsidRDefault="00DB7C88" w:rsidP="00DB7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Чай зеленый 1 </w:t>
            </w:r>
            <w:proofErr w:type="spellStart"/>
            <w:proofErr w:type="gramStart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DB7C88" w:rsidRPr="00B66B56" w:rsidTr="00DB7C88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B7C88" w:rsidRPr="00B66B56" w:rsidRDefault="00DB7C88" w:rsidP="00DB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C88" w:rsidRPr="00B66B56" w:rsidRDefault="00DB7C88" w:rsidP="00DB7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Компот из ягод</w:t>
            </w:r>
          </w:p>
        </w:tc>
      </w:tr>
      <w:tr w:rsidR="00DB7C88" w:rsidRPr="00B66B56" w:rsidTr="00DB7C88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7C88" w:rsidRPr="00B66B56" w:rsidRDefault="00DB7C88" w:rsidP="00DB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C88" w:rsidRPr="00B66B56" w:rsidRDefault="00DB7C88" w:rsidP="00DB7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Напиток </w:t>
            </w:r>
            <w:proofErr w:type="spellStart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Каркаде</w:t>
            </w:r>
            <w:proofErr w:type="spellEnd"/>
          </w:p>
        </w:tc>
      </w:tr>
    </w:tbl>
    <w:p w:rsidR="00B66B56" w:rsidRDefault="00B66B56">
      <w:pPr>
        <w:rPr>
          <w:rFonts w:ascii="Times New Roman" w:hAnsi="Times New Roman" w:cs="Times New Roman"/>
          <w:sz w:val="24"/>
          <w:szCs w:val="24"/>
        </w:rPr>
      </w:pPr>
    </w:p>
    <w:p w:rsidR="00FA1887" w:rsidRDefault="00FA1887">
      <w:pPr>
        <w:rPr>
          <w:rFonts w:ascii="Times New Roman" w:hAnsi="Times New Roman" w:cs="Times New Roman"/>
          <w:sz w:val="24"/>
          <w:szCs w:val="24"/>
        </w:rPr>
      </w:pPr>
    </w:p>
    <w:p w:rsidR="00FA1887" w:rsidRDefault="00FA1887" w:rsidP="00FA18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Меню № 4</w:t>
      </w:r>
    </w:p>
    <w:tbl>
      <w:tblPr>
        <w:tblW w:w="8971" w:type="dxa"/>
        <w:tblInd w:w="92" w:type="dxa"/>
        <w:tblLook w:val="04A0"/>
      </w:tblPr>
      <w:tblGrid>
        <w:gridCol w:w="1665"/>
        <w:gridCol w:w="7299"/>
        <w:gridCol w:w="7"/>
      </w:tblGrid>
      <w:tr w:rsidR="00FA1887" w:rsidRPr="00B66B56" w:rsidTr="00D9592B">
        <w:trPr>
          <w:trHeight w:val="39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87" w:rsidRPr="00B66B56" w:rsidRDefault="00FA1887" w:rsidP="00D9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87" w:rsidRPr="00B66B56" w:rsidRDefault="00FA1887" w:rsidP="00D9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Название          </w:t>
            </w:r>
          </w:p>
        </w:tc>
      </w:tr>
      <w:tr w:rsidR="00FA1887" w:rsidRPr="00B66B56" w:rsidTr="00D9592B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Масло сливочное, 10</w:t>
            </w:r>
          </w:p>
        </w:tc>
      </w:tr>
      <w:tr w:rsidR="00FA1887" w:rsidRPr="00B66B56" w:rsidTr="00D9592B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Каша рисовая молочная</w:t>
            </w:r>
          </w:p>
        </w:tc>
      </w:tr>
      <w:tr w:rsidR="00FA1887" w:rsidRPr="00B66B56" w:rsidTr="00D9592B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Запеканка творожная</w:t>
            </w:r>
          </w:p>
        </w:tc>
      </w:tr>
      <w:tr w:rsidR="00FA1887" w:rsidRPr="00B66B56" w:rsidTr="00D9592B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Масло сливочное, 10</w:t>
            </w:r>
          </w:p>
        </w:tc>
      </w:tr>
      <w:tr w:rsidR="00FA1887" w:rsidRPr="00B66B56" w:rsidTr="00D9592B">
        <w:trPr>
          <w:gridAfter w:val="1"/>
          <w:wAfter w:w="7" w:type="dxa"/>
          <w:trHeight w:val="360"/>
        </w:trPr>
        <w:tc>
          <w:tcPr>
            <w:tcW w:w="89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887" w:rsidRPr="00B66B56" w:rsidRDefault="00FA1887" w:rsidP="00D9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Напитки</w:t>
            </w:r>
          </w:p>
        </w:tc>
      </w:tr>
      <w:tr w:rsidR="00FA1887" w:rsidRPr="00B66B56" w:rsidTr="00D9592B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200/10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Чай с сахаром, 200/10</w:t>
            </w:r>
          </w:p>
        </w:tc>
      </w:tr>
      <w:tr w:rsidR="00FA1887" w:rsidRPr="00B66B56" w:rsidTr="00D9592B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Сок в ассортименте 200</w:t>
            </w:r>
          </w:p>
        </w:tc>
      </w:tr>
      <w:tr w:rsidR="00FA1887" w:rsidRPr="00B66B56" w:rsidTr="00D9592B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Кофе </w:t>
            </w:r>
            <w:proofErr w:type="spellStart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Нескафе</w:t>
            </w:r>
            <w:proofErr w:type="spellEnd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 в</w:t>
            </w:r>
            <w:proofErr w:type="gramStart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proofErr w:type="gramEnd"/>
          </w:p>
        </w:tc>
      </w:tr>
      <w:tr w:rsidR="00FA1887" w:rsidRPr="00B66B56" w:rsidTr="00D9592B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Лимон, 10</w:t>
            </w:r>
          </w:p>
        </w:tc>
      </w:tr>
      <w:tr w:rsidR="00FA1887" w:rsidRPr="00B66B56" w:rsidTr="00D9592B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Сахар рафинад 15 г</w:t>
            </w:r>
          </w:p>
        </w:tc>
      </w:tr>
      <w:tr w:rsidR="00FA1887" w:rsidRPr="00B66B56" w:rsidTr="00D9592B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Чай зеленый 1 </w:t>
            </w:r>
            <w:proofErr w:type="spellStart"/>
            <w:proofErr w:type="gramStart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FA1887" w:rsidRPr="00B66B56" w:rsidTr="00D9592B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Компот из ягод</w:t>
            </w:r>
          </w:p>
        </w:tc>
      </w:tr>
      <w:tr w:rsidR="00FA1887" w:rsidRPr="00B66B56" w:rsidTr="00D9592B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Напиток </w:t>
            </w:r>
            <w:proofErr w:type="spellStart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Каркаде</w:t>
            </w:r>
            <w:proofErr w:type="spellEnd"/>
          </w:p>
        </w:tc>
      </w:tr>
    </w:tbl>
    <w:p w:rsidR="00FA1887" w:rsidRDefault="00FA1887">
      <w:pPr>
        <w:rPr>
          <w:rFonts w:ascii="Times New Roman" w:hAnsi="Times New Roman" w:cs="Times New Roman"/>
          <w:sz w:val="24"/>
          <w:szCs w:val="24"/>
        </w:rPr>
      </w:pPr>
    </w:p>
    <w:p w:rsidR="00FA1887" w:rsidRDefault="00FA1887">
      <w:pPr>
        <w:rPr>
          <w:rFonts w:ascii="Times New Roman" w:hAnsi="Times New Roman" w:cs="Times New Roman"/>
          <w:sz w:val="24"/>
          <w:szCs w:val="24"/>
        </w:rPr>
      </w:pPr>
    </w:p>
    <w:p w:rsidR="00FA1887" w:rsidRDefault="00FA1887">
      <w:pPr>
        <w:rPr>
          <w:rFonts w:ascii="Times New Roman" w:hAnsi="Times New Roman" w:cs="Times New Roman"/>
          <w:sz w:val="24"/>
          <w:szCs w:val="24"/>
        </w:rPr>
      </w:pPr>
    </w:p>
    <w:p w:rsidR="00FA1887" w:rsidRDefault="00FA1887">
      <w:pPr>
        <w:rPr>
          <w:rFonts w:ascii="Times New Roman" w:hAnsi="Times New Roman" w:cs="Times New Roman"/>
          <w:sz w:val="24"/>
          <w:szCs w:val="24"/>
        </w:rPr>
      </w:pPr>
    </w:p>
    <w:p w:rsidR="00FA1887" w:rsidRDefault="00FA1887">
      <w:pPr>
        <w:rPr>
          <w:rFonts w:ascii="Times New Roman" w:hAnsi="Times New Roman" w:cs="Times New Roman"/>
          <w:sz w:val="24"/>
          <w:szCs w:val="24"/>
        </w:rPr>
      </w:pPr>
    </w:p>
    <w:p w:rsidR="00FA1887" w:rsidRDefault="00FA1887" w:rsidP="00FA18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Меню № 5</w:t>
      </w:r>
    </w:p>
    <w:tbl>
      <w:tblPr>
        <w:tblW w:w="8971" w:type="dxa"/>
        <w:tblInd w:w="92" w:type="dxa"/>
        <w:tblLook w:val="04A0"/>
      </w:tblPr>
      <w:tblGrid>
        <w:gridCol w:w="1665"/>
        <w:gridCol w:w="7299"/>
        <w:gridCol w:w="7"/>
      </w:tblGrid>
      <w:tr w:rsidR="00FA1887" w:rsidRPr="00B66B56" w:rsidTr="00D9592B">
        <w:trPr>
          <w:trHeight w:val="39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87" w:rsidRPr="00B66B56" w:rsidRDefault="00FA1887" w:rsidP="00D9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87" w:rsidRPr="00B66B56" w:rsidRDefault="00FA1887" w:rsidP="00D9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Название          </w:t>
            </w:r>
          </w:p>
        </w:tc>
      </w:tr>
      <w:tr w:rsidR="00FA1887" w:rsidRPr="00B66B56" w:rsidTr="00D9592B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Масло сливочное, 10</w:t>
            </w:r>
          </w:p>
        </w:tc>
      </w:tr>
      <w:tr w:rsidR="00FA1887" w:rsidRPr="00B66B56" w:rsidTr="00D9592B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Каша рисовая молочная</w:t>
            </w:r>
          </w:p>
        </w:tc>
      </w:tr>
      <w:tr w:rsidR="00FA1887" w:rsidRPr="00B66B56" w:rsidTr="00D9592B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Сырники из творога </w:t>
            </w:r>
          </w:p>
        </w:tc>
      </w:tr>
      <w:tr w:rsidR="00FA1887" w:rsidRPr="00B66B56" w:rsidTr="00D9592B">
        <w:trPr>
          <w:gridAfter w:val="1"/>
          <w:wAfter w:w="7" w:type="dxa"/>
          <w:trHeight w:val="360"/>
        </w:trPr>
        <w:tc>
          <w:tcPr>
            <w:tcW w:w="89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887" w:rsidRPr="00B66B56" w:rsidRDefault="00FA1887" w:rsidP="00D9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Напитки</w:t>
            </w:r>
          </w:p>
        </w:tc>
      </w:tr>
      <w:tr w:rsidR="00FA1887" w:rsidRPr="00B66B56" w:rsidTr="00D9592B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200/10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Чай с сахаром, 200/10</w:t>
            </w:r>
          </w:p>
        </w:tc>
      </w:tr>
      <w:tr w:rsidR="00FA1887" w:rsidRPr="00B66B56" w:rsidTr="00D9592B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Сок в ассортименте 200</w:t>
            </w:r>
          </w:p>
        </w:tc>
      </w:tr>
      <w:tr w:rsidR="00FA1887" w:rsidRPr="00B66B56" w:rsidTr="00D9592B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Кофе </w:t>
            </w:r>
            <w:proofErr w:type="spellStart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Нескафе</w:t>
            </w:r>
            <w:proofErr w:type="spellEnd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 в</w:t>
            </w:r>
            <w:proofErr w:type="gramStart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proofErr w:type="gramEnd"/>
          </w:p>
        </w:tc>
      </w:tr>
      <w:tr w:rsidR="00FA1887" w:rsidRPr="00B66B56" w:rsidTr="00D9592B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Лимон, 10</w:t>
            </w:r>
          </w:p>
        </w:tc>
      </w:tr>
      <w:tr w:rsidR="00FA1887" w:rsidRPr="00B66B56" w:rsidTr="00D9592B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Сахар рафинад 15 г</w:t>
            </w:r>
          </w:p>
        </w:tc>
      </w:tr>
      <w:tr w:rsidR="00FA1887" w:rsidRPr="00B66B56" w:rsidTr="00D9592B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Чай зеленый 1 </w:t>
            </w:r>
            <w:proofErr w:type="spellStart"/>
            <w:proofErr w:type="gramStart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FA1887" w:rsidRPr="00B66B56" w:rsidTr="00D9592B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Компот из ягод</w:t>
            </w:r>
          </w:p>
        </w:tc>
      </w:tr>
      <w:tr w:rsidR="00FA1887" w:rsidRPr="00B66B56" w:rsidTr="00D9592B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887" w:rsidRPr="00B66B56" w:rsidRDefault="00FA1887" w:rsidP="00D959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Напиток </w:t>
            </w:r>
            <w:proofErr w:type="spellStart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Каркаде</w:t>
            </w:r>
            <w:proofErr w:type="spellEnd"/>
          </w:p>
        </w:tc>
      </w:tr>
    </w:tbl>
    <w:p w:rsidR="00FA1887" w:rsidRDefault="00FA1887">
      <w:pPr>
        <w:rPr>
          <w:rFonts w:ascii="Times New Roman" w:hAnsi="Times New Roman" w:cs="Times New Roman"/>
          <w:sz w:val="24"/>
          <w:szCs w:val="24"/>
        </w:rPr>
      </w:pPr>
    </w:p>
    <w:p w:rsidR="00FA1887" w:rsidRDefault="00FA1887">
      <w:pPr>
        <w:rPr>
          <w:rFonts w:ascii="Times New Roman" w:hAnsi="Times New Roman" w:cs="Times New Roman"/>
          <w:sz w:val="24"/>
          <w:szCs w:val="24"/>
        </w:rPr>
      </w:pPr>
    </w:p>
    <w:p w:rsidR="00FA1887" w:rsidRDefault="00FA1887">
      <w:pPr>
        <w:rPr>
          <w:rFonts w:ascii="Times New Roman" w:hAnsi="Times New Roman" w:cs="Times New Roman"/>
          <w:sz w:val="24"/>
          <w:szCs w:val="24"/>
        </w:rPr>
      </w:pPr>
    </w:p>
    <w:p w:rsidR="00FA1887" w:rsidRDefault="00FA1887">
      <w:pPr>
        <w:rPr>
          <w:rFonts w:ascii="Times New Roman" w:hAnsi="Times New Roman" w:cs="Times New Roman"/>
          <w:sz w:val="24"/>
          <w:szCs w:val="24"/>
        </w:rPr>
      </w:pPr>
    </w:p>
    <w:p w:rsidR="00FA1887" w:rsidRDefault="00FA1887">
      <w:pPr>
        <w:rPr>
          <w:rFonts w:ascii="Times New Roman" w:hAnsi="Times New Roman" w:cs="Times New Roman"/>
          <w:sz w:val="24"/>
          <w:szCs w:val="24"/>
        </w:rPr>
      </w:pPr>
    </w:p>
    <w:p w:rsidR="00FA1887" w:rsidRDefault="00FA1887">
      <w:pPr>
        <w:rPr>
          <w:rFonts w:ascii="Times New Roman" w:hAnsi="Times New Roman" w:cs="Times New Roman"/>
          <w:sz w:val="24"/>
          <w:szCs w:val="24"/>
        </w:rPr>
      </w:pPr>
    </w:p>
    <w:p w:rsidR="00FA1887" w:rsidRPr="00B66B56" w:rsidRDefault="00FA1887">
      <w:pPr>
        <w:rPr>
          <w:rFonts w:ascii="Times New Roman" w:hAnsi="Times New Roman" w:cs="Times New Roman"/>
          <w:sz w:val="24"/>
          <w:szCs w:val="24"/>
        </w:rPr>
      </w:pPr>
    </w:p>
    <w:sectPr w:rsidR="00FA1887" w:rsidRPr="00B66B56" w:rsidSect="00B66B56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66B56"/>
    <w:rsid w:val="00734610"/>
    <w:rsid w:val="00B66B56"/>
    <w:rsid w:val="00DB7C88"/>
    <w:rsid w:val="00FA1887"/>
    <w:rsid w:val="00FF2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7C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sv.nekrasova</dc:creator>
  <cp:keywords/>
  <dc:description/>
  <cp:lastModifiedBy>i.roytshteyn</cp:lastModifiedBy>
  <cp:revision>4</cp:revision>
  <dcterms:created xsi:type="dcterms:W3CDTF">2023-02-27T11:26:00Z</dcterms:created>
  <dcterms:modified xsi:type="dcterms:W3CDTF">2023-02-28T03:58:00Z</dcterms:modified>
</cp:coreProperties>
</file>