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65" w:rsidRPr="004B3E65" w:rsidRDefault="004B3E65" w:rsidP="004B3E65">
      <w:pPr>
        <w:spacing w:after="0"/>
        <w:jc w:val="right"/>
        <w:rPr>
          <w:rFonts w:ascii="Times New Roman" w:hAnsi="Times New Roman" w:cs="Times New Roman"/>
        </w:rPr>
      </w:pPr>
      <w:r w:rsidRPr="004B3E65">
        <w:rPr>
          <w:rFonts w:ascii="Times New Roman" w:hAnsi="Times New Roman" w:cs="Times New Roman"/>
        </w:rPr>
        <w:t>Приложение</w:t>
      </w:r>
    </w:p>
    <w:p w:rsidR="00C83B68" w:rsidRDefault="004B3E65" w:rsidP="004B3E65">
      <w:pPr>
        <w:spacing w:after="0"/>
        <w:jc w:val="right"/>
        <w:rPr>
          <w:rFonts w:ascii="Times New Roman" w:hAnsi="Times New Roman" w:cs="Times New Roman"/>
        </w:rPr>
      </w:pPr>
      <w:r w:rsidRPr="004B3E65">
        <w:rPr>
          <w:rFonts w:ascii="Times New Roman" w:hAnsi="Times New Roman" w:cs="Times New Roman"/>
        </w:rPr>
        <w:t xml:space="preserve"> к приказу № 10-33/1285 от 12.09.2023 г.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6119"/>
        <w:gridCol w:w="1347"/>
        <w:gridCol w:w="1639"/>
      </w:tblGrid>
      <w:tr w:rsidR="004B3E65" w:rsidRPr="00D57FAC" w:rsidTr="006318E3">
        <w:trPr>
          <w:cantSplit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B3E65" w:rsidRPr="00D57FAC" w:rsidRDefault="004B3E65" w:rsidP="0063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СНИЛС/</w:t>
            </w:r>
            <w:proofErr w:type="spellStart"/>
            <w:r w:rsidRPr="00D57FA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B3E65" w:rsidRPr="00D57FAC" w:rsidRDefault="004B3E65" w:rsidP="0063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Конкурсная группа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B3E65" w:rsidRPr="00D57FAC" w:rsidRDefault="004B3E65" w:rsidP="0063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Основание приема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B3E65" w:rsidRPr="00D57FAC" w:rsidRDefault="004B3E65" w:rsidP="0063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 конкурсных баллов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01688606174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02398561575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02405266713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03728675685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05311643619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06831123648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09928613220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11226230898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11328494646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11875899722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12079657670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12094949266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12171862335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12735371657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12764099882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13540802027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13557523165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13717493374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13789119705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13848566203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14210698027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14383644169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14464706973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15006090308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15239459074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15258292273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15384689911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15634563072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15892683627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16019759068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16107680349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16220757443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16301438326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16305210518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16363056459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16995664754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17781151289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18161686787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19343629694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20994181286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4B3E65" w:rsidRPr="00D57FAC" w:rsidTr="006318E3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810239098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B3E65" w:rsidRPr="00D57FAC" w:rsidRDefault="004B3E65" w:rsidP="0063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AC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</w:tbl>
    <w:p w:rsidR="004B3E65" w:rsidRPr="004B3E65" w:rsidRDefault="004B3E65" w:rsidP="004B3E65">
      <w:pPr>
        <w:spacing w:after="0"/>
        <w:rPr>
          <w:rFonts w:ascii="Times New Roman" w:hAnsi="Times New Roman" w:cs="Times New Roman"/>
        </w:rPr>
      </w:pPr>
    </w:p>
    <w:sectPr w:rsidR="004B3E65" w:rsidRPr="004B3E65" w:rsidSect="004B3E6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B3E65"/>
    <w:rsid w:val="004B3E65"/>
    <w:rsid w:val="00C8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o.bokova</dc:creator>
  <cp:lastModifiedBy>o.bokova</cp:lastModifiedBy>
  <cp:revision>1</cp:revision>
  <dcterms:created xsi:type="dcterms:W3CDTF">2023-09-13T08:32:00Z</dcterms:created>
  <dcterms:modified xsi:type="dcterms:W3CDTF">2023-09-13T08:35:00Z</dcterms:modified>
</cp:coreProperties>
</file>