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22" w:rsidRPr="008E5422" w:rsidRDefault="008E5422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t>П</w:t>
      </w:r>
      <w:r w:rsidR="00E20414">
        <w:rPr>
          <w:rFonts w:ascii="Times New Roman" w:eastAsia="Calibri" w:hAnsi="Times New Roman" w:cs="Times New Roman"/>
          <w:b/>
          <w:bCs/>
          <w:w w:val="90"/>
        </w:rPr>
        <w:t>риложение 11</w:t>
      </w:r>
      <w:r w:rsidRPr="008E5422">
        <w:rPr>
          <w:rFonts w:ascii="Times New Roman" w:eastAsia="Calibri" w:hAnsi="Times New Roman" w:cs="Times New Roman"/>
          <w:b/>
          <w:bCs/>
          <w:w w:val="90"/>
        </w:rPr>
        <w:t>.</w:t>
      </w:r>
    </w:p>
    <w:p w:rsidR="008E5422" w:rsidRPr="008E5422" w:rsidRDefault="008E5422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E5590" w:rsidRPr="008E5422" w:rsidRDefault="00CE5590" w:rsidP="00CE559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CE5590" w:rsidRPr="008E5422" w:rsidRDefault="00CE5590" w:rsidP="00CE5590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E5590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CE5590" w:rsidRPr="008E5422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Заявление о согласии</w:t>
      </w:r>
    </w:p>
    <w:p w:rsidR="00CE5590" w:rsidRPr="008E5422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н</w:t>
      </w:r>
      <w:r w:rsidRPr="008E5422">
        <w:rPr>
          <w:rFonts w:ascii="Times New Roman" w:eastAsia="Calibri" w:hAnsi="Times New Roman" w:cs="Times New Roman"/>
          <w:b/>
          <w:iCs/>
        </w:rPr>
        <w:t xml:space="preserve">а зачисление на места </w:t>
      </w:r>
      <w:r>
        <w:rPr>
          <w:rFonts w:ascii="Times New Roman" w:eastAsia="Calibri" w:hAnsi="Times New Roman" w:cs="Times New Roman"/>
          <w:b/>
          <w:iCs/>
        </w:rPr>
        <w:t>в рамках КЦП</w:t>
      </w:r>
    </w:p>
    <w:p w:rsidR="00CE5590" w:rsidRPr="004F086B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5590" w:rsidRPr="004F086B" w:rsidRDefault="00CE5590" w:rsidP="00CE5590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8E5422">
        <w:rPr>
          <w:rFonts w:ascii="Times New Roman" w:eastAsia="Calibri" w:hAnsi="Times New Roman" w:cs="Times New Roman"/>
          <w:iCs/>
        </w:rPr>
        <w:t xml:space="preserve">Я,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585058"/>
          <w:placeholder>
            <w:docPart w:val="6EBA7530F5CF4F5A9FB66BD3F9595941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Cs/>
            <w:color w:val="auto"/>
          </w:rPr>
        </w:sdtEnd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Имя"/>
          <w:tag w:val="Имя"/>
          <w:id w:val="17585059"/>
          <w:placeholder>
            <w:docPart w:val="EB462C062A454187B250BE6DD167B8FC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Отчество (при наличии) "/>
          <w:tag w:val="Отчество (при наличии) "/>
          <w:id w:val="17585060"/>
          <w:placeholder>
            <w:docPart w:val="DC0F355DC020455097D2C92D94E747CA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, даю</w:t>
      </w:r>
      <w:r w:rsidRPr="008E5422">
        <w:rPr>
          <w:rStyle w:val="10"/>
          <w:sz w:val="22"/>
          <w:szCs w:val="22"/>
        </w:rPr>
        <w:t xml:space="preserve"> </w:t>
      </w:r>
      <w:r w:rsidRPr="008E5422">
        <w:rPr>
          <w:rFonts w:ascii="Times New Roman" w:eastAsia="Calibri" w:hAnsi="Times New Roman" w:cs="Times New Roman"/>
          <w:iCs/>
        </w:rPr>
        <w:t xml:space="preserve">свое согласие </w:t>
      </w:r>
      <w:r>
        <w:rPr>
          <w:rFonts w:ascii="Times New Roman" w:eastAsia="Calibri" w:hAnsi="Times New Roman" w:cs="Times New Roman"/>
          <w:iCs/>
        </w:rPr>
        <w:t xml:space="preserve">на зачисление 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DA80C117A3284A26BD7CAA6BFEF7BD60"/>
          </w:placeholder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Pr="008E5422">
        <w:rPr>
          <w:rFonts w:ascii="Times New Roman" w:eastAsia="Calibri" w:hAnsi="Times New Roman" w:cs="Times New Roman"/>
          <w:iCs/>
        </w:rPr>
        <w:t xml:space="preserve"> на места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F13AD6A5E9724A62B36087D43EAC757E"/>
          </w:placeholder>
          <w:dropDownList>
            <w:listItem w:value="Выберите элемент."/>
            <w:listItem w:displayText="в рамках КЦП" w:value="в рамках КЦП"/>
          </w:dropDownList>
        </w:sdtPr>
        <w:sdtContent>
          <w:r>
            <w:rPr>
              <w:rFonts w:ascii="Times New Roman" w:eastAsia="Calibri" w:hAnsi="Times New Roman" w:cs="Times New Roman"/>
              <w:bCs/>
              <w:w w:val="90"/>
            </w:rPr>
            <w:t>в рамках КЦП</w:t>
          </w:r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в соответствии с указанной приоритетностью по различным условиям поступления:</w:t>
      </w:r>
    </w:p>
    <w:p w:rsidR="00CE5590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17585052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CE5590" w:rsidRPr="004F086B" w:rsidTr="00BA5D3B">
            <w:trPr>
              <w:jc w:val="center"/>
            </w:trPr>
            <w:tc>
              <w:tcPr>
                <w:tcW w:w="428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7585053"/>
              <w:placeholder>
                <w:docPart w:val="CE88B2ACF0454A1DB24503C6EE1AFE3F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7585054"/>
                    <w:placeholder>
                      <w:docPart w:val="537D7C8B90AE4C0CAB65EE5B7031E7E4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2E6C7C703CCF484080095352F3E03E3D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CE5590" w:rsidP="00BA5D3B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7585055"/>
                    <w:placeholder>
                      <w:docPart w:val="C48B53CA45884303B79C44A65FE8770B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  <w:placeholder>
                <w:docPart w:val="B8CFE0FBA6AD4E8C968DA7EB4963E7FA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947547786"/>
                    <w:placeholder>
                      <w:docPart w:val="50424F9BDC83413CBD621EA318802027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-1083288671"/>
                    <w:placeholder>
                      <w:docPart w:val="4C073145EB334B45969A5F1E630B3F0C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placeholder>
                      <w:docPart w:val="AC90359BFF8344F2B2A7144DB33EA9EC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  <w:placeholder>
                <w:docPart w:val="1B82A1D7981D462096815C7215FFAE8E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956470979"/>
                    <w:placeholder>
                      <w:docPart w:val="6D9A6068928749CC9528FC41064A7B7F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094675689"/>
                    <w:placeholder>
                      <w:docPart w:val="C4F3434F1CC146CFB079F26ABD20D453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placeholder>
                      <w:docPart w:val="CCCC1798A6C04FBF9B93A1A02D7DB593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8"/>
              <w:placeholder>
                <w:docPart w:val="4F0D84CFD1EC473EBC4DB35F0CABF4E1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9"/>
                    <w:placeholder>
                      <w:docPart w:val="B59ADFA342F1466DBDCB101E3873C4F7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1297900"/>
                    <w:placeholder>
                      <w:docPart w:val="AAE0B5B6776A4FBDAF37176231D2395A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901"/>
                    <w:placeholder>
                      <w:docPart w:val="9C6D6A7FCF384858BC5ECEC784B16520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4"/>
              <w:placeholder>
                <w:docPart w:val="E95AD3084DEC4016A0CE9C167F97DFCF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5"/>
                    <w:placeholder>
                      <w:docPart w:val="557635ADF4914124B58CA237ADC1F1CE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1297896"/>
                    <w:placeholder>
                      <w:docPart w:val="AD39B265B00A406F86C8938E08F560E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89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CE5590" w:rsidRDefault="00CE5590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tbl>
      <w:tblPr>
        <w:tblpPr w:leftFromText="180" w:rightFromText="180" w:vertAnchor="text" w:horzAnchor="margin" w:tblpY="-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82"/>
        <w:gridCol w:w="2839"/>
      </w:tblGrid>
      <w:tr w:rsidR="00B32AB5" w:rsidRPr="004F086B" w:rsidTr="000F31B5"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Pr="004F086B" w:rsidRDefault="00B32AB5" w:rsidP="000F31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Подтверж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даю отсутствие действительных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неотозванных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заявлений о согласии на зачисление на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обучение по программам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высшего образования данного уровня на места в рамках контрольных цифр приема, в том числе поданные в другие организации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Pr="004F086B" w:rsidRDefault="00B32AB5" w:rsidP="000F31B5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</w:t>
            </w:r>
          </w:p>
          <w:p w:rsidR="00B32AB5" w:rsidRPr="004F086B" w:rsidRDefault="00B32AB5" w:rsidP="000F31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B32AB5" w:rsidRPr="004F086B" w:rsidTr="000F31B5"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Pr="004F086B" w:rsidRDefault="00B32AB5" w:rsidP="000F31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Обязуюсь в течение первого года обучения предоставить в организацию оригинал документа установленного образца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Pr="004F086B" w:rsidRDefault="00B32AB5" w:rsidP="000F31B5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</w:t>
            </w:r>
          </w:p>
          <w:p w:rsidR="00B32AB5" w:rsidRPr="004F086B" w:rsidRDefault="00B32AB5" w:rsidP="000F31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B32AB5" w:rsidRPr="004F086B" w:rsidTr="000F31B5"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Default="00B32AB5" w:rsidP="000F31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Обязуюсь в течение первого года обучения пройти обязательные предварительные медицинские осмотры (обследования) при обучении по специальностям и направлениям подготовки,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РФ от 14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августа 2013г. №697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Pr="004F086B" w:rsidRDefault="00B32AB5" w:rsidP="000F31B5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</w:t>
            </w:r>
          </w:p>
          <w:p w:rsidR="00B32AB5" w:rsidRPr="004F086B" w:rsidRDefault="00B32AB5" w:rsidP="000F31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B338B0" w:rsidRDefault="00B338B0" w:rsidP="00CE55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B338B0" w:rsidRPr="00B338B0" w:rsidTr="00B338B0">
        <w:tc>
          <w:tcPr>
            <w:tcW w:w="5210" w:type="dxa"/>
          </w:tcPr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841020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(Подпись </w:t>
            </w:r>
            <w:proofErr w:type="gramStart"/>
            <w:r w:rsidRPr="00B338B0">
              <w:rPr>
                <w:rFonts w:eastAsia="Calibri"/>
                <w:i/>
                <w:sz w:val="24"/>
                <w:szCs w:val="24"/>
              </w:rPr>
              <w:t>поступающего</w:t>
            </w:r>
            <w:proofErr w:type="gramEnd"/>
            <w:r w:rsidRPr="00B338B0">
              <w:rPr>
                <w:rFonts w:eastAsia="Calibri"/>
                <w:i/>
                <w:sz w:val="24"/>
                <w:szCs w:val="24"/>
              </w:rPr>
              <w:t>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841021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</w:tcPr>
          <w:p w:rsidR="00B338B0" w:rsidRPr="00B338B0" w:rsidRDefault="00B338B0">
            <w:pPr>
              <w:tabs>
                <w:tab w:val="left" w:pos="1320"/>
              </w:tabs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B338B0">
              <w:rPr>
                <w:rFonts w:eastAsia="Calibri"/>
                <w:b/>
                <w:sz w:val="24"/>
                <w:szCs w:val="24"/>
              </w:rPr>
              <w:t xml:space="preserve">Заявление принял: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Технический секретарь приемной комиссии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</w:tbl>
    <w:p w:rsidR="008E5422" w:rsidRPr="008E5422" w:rsidRDefault="008E5422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lastRenderedPageBreak/>
        <w:t xml:space="preserve">Ректору ФГБОУ ВО «МГТУ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8E5422" w:rsidRPr="008E5422" w:rsidRDefault="008E5422" w:rsidP="008E5422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8E5422" w:rsidRPr="008E5422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Заявление о согласии</w:t>
      </w:r>
    </w:p>
    <w:p w:rsidR="008E5422" w:rsidRPr="008E5422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н</w:t>
      </w:r>
      <w:r w:rsidR="008E5422" w:rsidRPr="008E5422">
        <w:rPr>
          <w:rFonts w:ascii="Times New Roman" w:eastAsia="Calibri" w:hAnsi="Times New Roman" w:cs="Times New Roman"/>
          <w:b/>
          <w:iCs/>
        </w:rPr>
        <w:t>а зачисление на места по договорам об оказании образовательных услуг</w:t>
      </w: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Default="008E5422" w:rsidP="001146A1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8E5422">
        <w:rPr>
          <w:rFonts w:ascii="Times New Roman" w:eastAsia="Calibri" w:hAnsi="Times New Roman" w:cs="Times New Roman"/>
          <w:iCs/>
        </w:rPr>
        <w:t xml:space="preserve">Я,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63338743"/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Cs/>
            <w:color w:val="auto"/>
          </w:rPr>
        </w:sdtEnd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Имя"/>
          <w:tag w:val="Имя"/>
          <w:id w:val="-1090157615"/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Отчество (при наличии) "/>
          <w:tag w:val="Отчество (при наличии) "/>
          <w:id w:val="2133985164"/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, даю</w:t>
      </w:r>
      <w:r w:rsidRPr="008E5422">
        <w:rPr>
          <w:rStyle w:val="10"/>
          <w:sz w:val="22"/>
          <w:szCs w:val="22"/>
        </w:rPr>
        <w:t xml:space="preserve"> </w:t>
      </w:r>
      <w:r w:rsidRPr="008E5422">
        <w:rPr>
          <w:rFonts w:ascii="Times New Roman" w:eastAsia="Calibri" w:hAnsi="Times New Roman" w:cs="Times New Roman"/>
          <w:iCs/>
        </w:rPr>
        <w:t xml:space="preserve">свое согласие </w:t>
      </w:r>
      <w:proofErr w:type="gramStart"/>
      <w:r w:rsidR="002E70AD">
        <w:rPr>
          <w:rFonts w:ascii="Times New Roman" w:eastAsia="Calibri" w:hAnsi="Times New Roman" w:cs="Times New Roman"/>
          <w:iCs/>
        </w:rPr>
        <w:t>на зачисление</w:t>
      </w:r>
      <w:r w:rsidRPr="008E5422">
        <w:rPr>
          <w:rFonts w:ascii="Times New Roman" w:eastAsia="Calibri" w:hAnsi="Times New Roman" w:cs="Times New Roman"/>
          <w:iCs/>
        </w:rPr>
        <w:t xml:space="preserve"> на места по договорам об оказании образовательных услуг на следующее на направление</w:t>
      </w:r>
      <w:proofErr w:type="gramEnd"/>
      <w:r w:rsidRPr="008E5422">
        <w:rPr>
          <w:rFonts w:ascii="Times New Roman" w:eastAsia="Calibri" w:hAnsi="Times New Roman" w:cs="Times New Roman"/>
          <w:iCs/>
        </w:rPr>
        <w:t xml:space="preserve"> подготовки (специальность):</w:t>
      </w:r>
    </w:p>
    <w:p w:rsidR="001146A1" w:rsidRPr="008E5422" w:rsidRDefault="001146A1" w:rsidP="001146A1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8"/>
        <w:gridCol w:w="3393"/>
      </w:tblGrid>
      <w:tr w:rsidR="008E5422" w:rsidRPr="008E5422" w:rsidTr="008E5422">
        <w:trPr>
          <w:jc w:val="center"/>
        </w:trPr>
        <w:tc>
          <w:tcPr>
            <w:tcW w:w="3372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Код. Направление подготовки/специальность (профиль) </w:t>
            </w:r>
          </w:p>
        </w:tc>
        <w:tc>
          <w:tcPr>
            <w:tcW w:w="1628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>Форма обучения</w:t>
            </w:r>
          </w:p>
        </w:tc>
      </w:tr>
      <w:sdt>
        <w:sdtPr>
          <w:rPr>
            <w:rFonts w:ascii="Calibri" w:eastAsia="Calibri" w:hAnsi="Calibri" w:cs="Times New Roman"/>
            <w:b/>
            <w:bCs/>
            <w:color w:val="808080"/>
          </w:rPr>
          <w:tag w:val="Добавить строку"/>
          <w:id w:val="961774670"/>
        </w:sdtPr>
        <w:sdtEndPr>
          <w:rPr>
            <w:color w:val="auto"/>
          </w:rPr>
        </w:sdtEndPr>
        <w:sdtContent>
          <w:sdt>
            <w:sdtPr>
              <w:rPr>
                <w:rFonts w:ascii="Calibri" w:eastAsia="Calibri" w:hAnsi="Calibri" w:cs="Times New Roman"/>
                <w:b/>
                <w:bCs/>
                <w:color w:val="808080"/>
              </w:rPr>
              <w:id w:val="1372642550"/>
            </w:sdtPr>
            <w:sdtEndPr>
              <w:rPr>
                <w:color w:val="auto"/>
              </w:rPr>
            </w:sdtEndPr>
            <w:sdtContent>
              <w:tr w:rsidR="008E5422" w:rsidRPr="008E5422" w:rsidTr="008E5422">
                <w:trPr>
                  <w:trHeight w:val="874"/>
                  <w:jc w:val="center"/>
                </w:trPr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</w:rPr>
                    <w:alias w:val="аспирантура"/>
                    <w:tag w:val="аспирантура"/>
                    <w:id w:val="963308828"/>
                    <w:showingPlcHdr/>
                    <w:dropDownList>
                      <w:listItem w:value="Выберите элемент."/>
                    </w:dropDownList>
                  </w:sdtPr>
                  <w:sdtContent>
                    <w:tc>
                      <w:tcPr>
                        <w:tcW w:w="3372" w:type="pct"/>
                        <w:vAlign w:val="center"/>
                      </w:tcPr>
                      <w:p w:rsidR="008E5422" w:rsidRPr="008E5422" w:rsidRDefault="008E5422" w:rsidP="001A6A88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8E5422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628" w:type="pct"/>
                        <w:vAlign w:val="center"/>
                      </w:tcPr>
                      <w:p w:rsidR="008E5422" w:rsidRPr="008E5422" w:rsidRDefault="008E5422" w:rsidP="001A6A88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8E5422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E5422">
        <w:rPr>
          <w:rFonts w:ascii="Times New Roman" w:eastAsia="Times New Roman" w:hAnsi="Times New Roman" w:cs="Times New Roman"/>
          <w:b/>
          <w:lang w:eastAsia="ru-RU"/>
        </w:rPr>
        <w:t>Результаты вступительных испытаний: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8"/>
        <w:gridCol w:w="5921"/>
        <w:gridCol w:w="2672"/>
      </w:tblGrid>
      <w:tr w:rsidR="008E5422" w:rsidRPr="008E5422" w:rsidTr="00B32AB5">
        <w:tc>
          <w:tcPr>
            <w:tcW w:w="877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№ </w:t>
            </w:r>
          </w:p>
        </w:tc>
        <w:tc>
          <w:tcPr>
            <w:tcW w:w="2841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Вступительное испытание/предмет </w:t>
            </w:r>
          </w:p>
        </w:tc>
        <w:tc>
          <w:tcPr>
            <w:tcW w:w="1282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>Балл</w:t>
            </w:r>
          </w:p>
        </w:tc>
      </w:tr>
      <w:sdt>
        <w:sdtPr>
          <w:rPr>
            <w:rFonts w:ascii="Calibri" w:eastAsia="Calibri" w:hAnsi="Calibri" w:cs="Times New Roman"/>
            <w:b/>
            <w:bCs/>
          </w:rPr>
          <w:tag w:val="Добавить строку"/>
          <w:id w:val="12236648"/>
        </w:sdtPr>
        <w:sdtContent>
          <w:sdt>
            <w:sdtPr>
              <w:rPr>
                <w:rFonts w:ascii="Calibri" w:eastAsia="Calibri" w:hAnsi="Calibri" w:cs="Times New Roman"/>
                <w:b/>
                <w:bCs/>
              </w:rPr>
              <w:id w:val="12236649"/>
            </w:sdtPr>
            <w:sdtContent>
              <w:tr w:rsidR="008E5422" w:rsidRPr="008E5422" w:rsidTr="00B32AB5">
                <w:trPr>
                  <w:trHeight w:val="874"/>
                </w:trPr>
                <w:sdt>
                  <w:sdtPr>
                    <w:rPr>
                      <w:rFonts w:ascii="Calibri" w:eastAsia="Calibri" w:hAnsi="Calibri" w:cs="Times New Roman"/>
                      <w:b/>
                      <w:bCs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877" w:type="pct"/>
                        <w:vAlign w:val="center"/>
                      </w:tcPr>
                      <w:p w:rsidR="008E5422" w:rsidRPr="008E5422" w:rsidRDefault="008E5422" w:rsidP="001A6A88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8E5422">
                          <w:rPr>
                            <w:rStyle w:val="a4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</w:rPr>
                    <w:alias w:val="аспирантура"/>
                    <w:tag w:val="аспирантура"/>
                    <w:id w:val="12236650"/>
                    <w:showingPlcHdr/>
                    <w:dropDownList>
                      <w:listItem w:value="Выберите элемент."/>
                    </w:dropDownList>
                  </w:sdtPr>
                  <w:sdtContent>
                    <w:tc>
                      <w:tcPr>
                        <w:tcW w:w="2841" w:type="pct"/>
                        <w:vAlign w:val="center"/>
                      </w:tcPr>
                      <w:p w:rsidR="008E5422" w:rsidRPr="008E5422" w:rsidRDefault="008E5422" w:rsidP="001A6A88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8E5422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</w:rPr>
                    <w:alias w:val="условия "/>
                    <w:tag w:val="условия "/>
                    <w:id w:val="12236651"/>
                    <w:showingPlcHdr/>
                    <w:dropDownList>
                      <w:listItem w:value="Выберите элемент.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282" w:type="pct"/>
                        <w:vAlign w:val="center"/>
                      </w:tcPr>
                      <w:p w:rsidR="008E5422" w:rsidRPr="008E5422" w:rsidRDefault="008E5422" w:rsidP="001A6A88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8E5422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8E5422" w:rsidRDefault="008E5422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vertAnchor="text" w:horzAnchor="margin" w:tblpY="-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82"/>
        <w:gridCol w:w="2839"/>
      </w:tblGrid>
      <w:tr w:rsidR="00B32AB5" w:rsidRPr="004F086B" w:rsidTr="000F31B5"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Default="00B32AB5" w:rsidP="000F31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Обязуюсь в течение первого года обучения пройти обязательные предварительные медицинские осмотры (обследования) при обучении по специальностям и направлениям подготовки,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РФ от 14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августа 2013г. №697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B5" w:rsidRPr="004F086B" w:rsidRDefault="00B32AB5" w:rsidP="000F31B5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</w:t>
            </w:r>
          </w:p>
          <w:p w:rsidR="00B32AB5" w:rsidRPr="004F086B" w:rsidRDefault="00B32AB5" w:rsidP="000F31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B338B0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Pr="008E5422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B338B0" w:rsidRPr="00B338B0" w:rsidTr="00B338B0">
        <w:tc>
          <w:tcPr>
            <w:tcW w:w="5210" w:type="dxa"/>
          </w:tcPr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(Подпись </w:t>
            </w:r>
            <w:proofErr w:type="gramStart"/>
            <w:r w:rsidRPr="00B338B0">
              <w:rPr>
                <w:rFonts w:eastAsia="Calibri"/>
                <w:i/>
                <w:sz w:val="24"/>
                <w:szCs w:val="24"/>
              </w:rPr>
              <w:t>поступающего</w:t>
            </w:r>
            <w:proofErr w:type="gramEnd"/>
            <w:r w:rsidRPr="00B338B0">
              <w:rPr>
                <w:rFonts w:eastAsia="Calibri"/>
                <w:i/>
                <w:sz w:val="24"/>
                <w:szCs w:val="24"/>
              </w:rPr>
              <w:t>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Дата</w:t>
            </w:r>
            <w:r w:rsidRPr="00B338B0">
              <w:rPr>
                <w:rFonts w:eastAsia="Calibri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</w:tcPr>
          <w:p w:rsidR="00B338B0" w:rsidRPr="00B338B0" w:rsidRDefault="00B338B0">
            <w:pPr>
              <w:tabs>
                <w:tab w:val="left" w:pos="132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Заявление принял: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Технический секретарь приемной комиссии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841032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841033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</w:tbl>
    <w:p w:rsidR="001146A1" w:rsidRPr="001146A1" w:rsidRDefault="001146A1" w:rsidP="001146A1">
      <w:pPr>
        <w:rPr>
          <w:rFonts w:ascii="Times New Roman" w:eastAsia="Calibri" w:hAnsi="Times New Roman" w:cs="Times New Roman"/>
        </w:rPr>
      </w:pPr>
    </w:p>
    <w:p w:rsidR="001146A1" w:rsidRDefault="001146A1" w:rsidP="001146A1">
      <w:pPr>
        <w:rPr>
          <w:rFonts w:ascii="Times New Roman" w:eastAsia="Calibri" w:hAnsi="Times New Roman" w:cs="Times New Roman"/>
        </w:rPr>
      </w:pPr>
    </w:p>
    <w:p w:rsidR="001146A1" w:rsidRDefault="001146A1" w:rsidP="001146A1">
      <w:pPr>
        <w:tabs>
          <w:tab w:val="left" w:pos="14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8E5422" w:rsidRPr="001146A1" w:rsidRDefault="008E5422" w:rsidP="001146A1">
      <w:pPr>
        <w:tabs>
          <w:tab w:val="left" w:pos="1710"/>
        </w:tabs>
        <w:rPr>
          <w:rFonts w:ascii="Times New Roman" w:eastAsia="Calibri" w:hAnsi="Times New Roman" w:cs="Times New Roman"/>
        </w:rPr>
        <w:sectPr w:rsidR="008E5422" w:rsidRPr="001146A1" w:rsidSect="00551FE7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p w:rsidR="008E5422" w:rsidRPr="008E5422" w:rsidRDefault="008E5422" w:rsidP="008E5422"/>
    <w:p w:rsidR="00DD18CB" w:rsidRPr="008E5422" w:rsidRDefault="00DD18CB"/>
    <w:sectPr w:rsidR="00DD18CB" w:rsidRPr="008E5422" w:rsidSect="00EA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endnotePr>
    <w:numFmt w:val="decimal"/>
  </w:endnotePr>
  <w:compat/>
  <w:rsids>
    <w:rsidRoot w:val="008E5422"/>
    <w:rsid w:val="00102B83"/>
    <w:rsid w:val="001146A1"/>
    <w:rsid w:val="0029530D"/>
    <w:rsid w:val="002B58F9"/>
    <w:rsid w:val="002D1C62"/>
    <w:rsid w:val="002D7119"/>
    <w:rsid w:val="002E70AD"/>
    <w:rsid w:val="003E7725"/>
    <w:rsid w:val="00730183"/>
    <w:rsid w:val="008506A5"/>
    <w:rsid w:val="008E5422"/>
    <w:rsid w:val="00907B66"/>
    <w:rsid w:val="009E3FF3"/>
    <w:rsid w:val="00B32AB5"/>
    <w:rsid w:val="00B338B0"/>
    <w:rsid w:val="00C65B5D"/>
    <w:rsid w:val="00CE5590"/>
    <w:rsid w:val="00DD18CB"/>
    <w:rsid w:val="00E20414"/>
    <w:rsid w:val="00F54D40"/>
    <w:rsid w:val="00F55FF0"/>
    <w:rsid w:val="00F8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E54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4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3">
    <w:name w:val="Table Grid"/>
    <w:basedOn w:val="a1"/>
    <w:uiPriority w:val="59"/>
    <w:rsid w:val="008E542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E54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E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AD6A5E9724A62B36087D43EAC75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EEBC8-45B0-4EAB-B70C-70755704C078}"/>
      </w:docPartPr>
      <w:docPartBody>
        <w:p w:rsidR="00050633" w:rsidRDefault="00FF1DAD" w:rsidP="00FF1DAD">
          <w:pPr>
            <w:pStyle w:val="F13AD6A5E9724A62B36087D43EAC757E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CE88B2ACF0454A1DB24503C6EE1AF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7E7112-4CD9-474E-8138-8C83C90CD2AD}"/>
      </w:docPartPr>
      <w:docPartBody>
        <w:p w:rsidR="00050633" w:rsidRDefault="00FF1DAD" w:rsidP="00FF1DAD">
          <w:pPr>
            <w:pStyle w:val="CE88B2ACF0454A1DB24503C6EE1AFE3F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37D7C8B90AE4C0CAB65EE5B7031E7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DFB93-4EAD-489F-939F-C213921A02E5}"/>
      </w:docPartPr>
      <w:docPartBody>
        <w:p w:rsidR="00050633" w:rsidRDefault="00FF1DAD" w:rsidP="00FF1DAD">
          <w:pPr>
            <w:pStyle w:val="537D7C8B90AE4C0CAB65EE5B7031E7E4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2E6C7C703CCF484080095352F3E03E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F3B4B-5EE6-4E2B-9D03-BFBC56864AD0}"/>
      </w:docPartPr>
      <w:docPartBody>
        <w:p w:rsidR="00050633" w:rsidRDefault="00FF1DAD" w:rsidP="00FF1DAD">
          <w:pPr>
            <w:pStyle w:val="2E6C7C703CCF484080095352F3E03E3D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C48B53CA45884303B79C44A65FE87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A46C6E-AE4B-435D-B723-5E35BDD19F16}"/>
      </w:docPartPr>
      <w:docPartBody>
        <w:p w:rsidR="00050633" w:rsidRDefault="00FF1DAD" w:rsidP="00FF1DAD">
          <w:pPr>
            <w:pStyle w:val="C48B53CA45884303B79C44A65FE8770B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B8CFE0FBA6AD4E8C968DA7EB4963E7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CD2311-608F-4BB0-B39F-4A453B5DCCF5}"/>
      </w:docPartPr>
      <w:docPartBody>
        <w:p w:rsidR="00050633" w:rsidRDefault="00FF1DAD" w:rsidP="00FF1DAD">
          <w:pPr>
            <w:pStyle w:val="B8CFE0FBA6AD4E8C968DA7EB4963E7FA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0424F9BDC83413CBD621EA318802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2B4A6B-CFF7-494F-A091-6BAA9E061BE2}"/>
      </w:docPartPr>
      <w:docPartBody>
        <w:p w:rsidR="00050633" w:rsidRDefault="00FF1DAD" w:rsidP="00FF1DAD">
          <w:pPr>
            <w:pStyle w:val="50424F9BDC83413CBD621EA318802027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4C073145EB334B45969A5F1E630B3F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BFB169-97CF-4E24-BAB4-52C9E93B91E9}"/>
      </w:docPartPr>
      <w:docPartBody>
        <w:p w:rsidR="00050633" w:rsidRDefault="00FF1DAD" w:rsidP="00FF1DAD">
          <w:pPr>
            <w:pStyle w:val="4C073145EB334B45969A5F1E630B3F0C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AC90359BFF8344F2B2A7144DB33EA9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2CC8C8-946C-4DC6-81D8-760EDEEBF900}"/>
      </w:docPartPr>
      <w:docPartBody>
        <w:p w:rsidR="00050633" w:rsidRDefault="00FF1DAD" w:rsidP="00FF1DAD">
          <w:pPr>
            <w:pStyle w:val="AC90359BFF8344F2B2A7144DB33EA9EC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1B82A1D7981D462096815C7215FFAE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10E9FF-9E99-4176-93CE-B29833AB3227}"/>
      </w:docPartPr>
      <w:docPartBody>
        <w:p w:rsidR="00050633" w:rsidRDefault="00FF1DAD" w:rsidP="00FF1DAD">
          <w:pPr>
            <w:pStyle w:val="1B82A1D7981D462096815C7215FFAE8E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D9A6068928749CC9528FC41064A7B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0F8EF-1030-4EB3-9B74-76B018D6A8A1}"/>
      </w:docPartPr>
      <w:docPartBody>
        <w:p w:rsidR="00050633" w:rsidRDefault="00FF1DAD" w:rsidP="00FF1DAD">
          <w:pPr>
            <w:pStyle w:val="6D9A6068928749CC9528FC41064A7B7F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C4F3434F1CC146CFB079F26ABD20D4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712143-056E-413B-BDE6-C52B9FB8EAFA}"/>
      </w:docPartPr>
      <w:docPartBody>
        <w:p w:rsidR="00050633" w:rsidRDefault="00FF1DAD" w:rsidP="00FF1DAD">
          <w:pPr>
            <w:pStyle w:val="C4F3434F1CC146CFB079F26ABD20D453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CCCC1798A6C04FBF9B93A1A02D7DB5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E92002-5D5A-4AF4-B246-8148D7721E9B}"/>
      </w:docPartPr>
      <w:docPartBody>
        <w:p w:rsidR="00050633" w:rsidRDefault="00FF1DAD" w:rsidP="00FF1DAD">
          <w:pPr>
            <w:pStyle w:val="CCCC1798A6C04FBF9B93A1A02D7DB593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4F0D84CFD1EC473EBC4DB35F0CABF4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9AD36-5518-42EC-878A-491AAF751D2A}"/>
      </w:docPartPr>
      <w:docPartBody>
        <w:p w:rsidR="00050633" w:rsidRDefault="00FF1DAD" w:rsidP="00FF1DAD">
          <w:pPr>
            <w:pStyle w:val="4F0D84CFD1EC473EBC4DB35F0CABF4E1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59ADFA342F1466DBDCB101E3873C4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2911B7-9CA7-4D4C-B9BC-C612C000073C}"/>
      </w:docPartPr>
      <w:docPartBody>
        <w:p w:rsidR="00050633" w:rsidRDefault="00FF1DAD" w:rsidP="00FF1DAD">
          <w:pPr>
            <w:pStyle w:val="B59ADFA342F1466DBDCB101E3873C4F7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AAE0B5B6776A4FBDAF37176231D239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2A3856-47EF-4D39-93F5-A7FC4705C816}"/>
      </w:docPartPr>
      <w:docPartBody>
        <w:p w:rsidR="00050633" w:rsidRDefault="00FF1DAD" w:rsidP="00FF1DAD">
          <w:pPr>
            <w:pStyle w:val="AAE0B5B6776A4FBDAF37176231D2395A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9C6D6A7FCF384858BC5ECEC784B165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33A74-934F-4334-8B81-C2F3D853BF40}"/>
      </w:docPartPr>
      <w:docPartBody>
        <w:p w:rsidR="00050633" w:rsidRDefault="00FF1DAD" w:rsidP="00FF1DAD">
          <w:pPr>
            <w:pStyle w:val="9C6D6A7FCF384858BC5ECEC784B16520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E95AD3084DEC4016A0CE9C167F97DF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D42283-E8E8-4F29-9AE7-2D012C457FBA}"/>
      </w:docPartPr>
      <w:docPartBody>
        <w:p w:rsidR="00050633" w:rsidRDefault="00FF1DAD" w:rsidP="00FF1DAD">
          <w:pPr>
            <w:pStyle w:val="E95AD3084DEC4016A0CE9C167F97DFCF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57635ADF4914124B58CA237ADC1F1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73F6DC-2C53-4FE5-A22C-B15D43F0C7E4}"/>
      </w:docPartPr>
      <w:docPartBody>
        <w:p w:rsidR="00050633" w:rsidRDefault="00FF1DAD" w:rsidP="00FF1DAD">
          <w:pPr>
            <w:pStyle w:val="557635ADF4914124B58CA237ADC1F1CE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6EBA7530F5CF4F5A9FB66BD3F95959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9A7B2-E741-4B7C-A1AA-00B6E4EE8728}"/>
      </w:docPartPr>
      <w:docPartBody>
        <w:p w:rsidR="00050633" w:rsidRDefault="00FF1DAD" w:rsidP="00FF1DAD">
          <w:pPr>
            <w:pStyle w:val="6EBA7530F5CF4F5A9FB66BD3F959594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B462C062A454187B250BE6DD167B8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590D7-3E3B-4F9E-8191-81D2B2E38FE1}"/>
      </w:docPartPr>
      <w:docPartBody>
        <w:p w:rsidR="00050633" w:rsidRDefault="00FF1DAD" w:rsidP="00FF1DAD">
          <w:pPr>
            <w:pStyle w:val="EB462C062A454187B250BE6DD167B8FC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C0F355DC020455097D2C92D94E747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8912C-2BC7-4CA0-AA30-FD083D1AA7B5}"/>
      </w:docPartPr>
      <w:docPartBody>
        <w:p w:rsidR="00050633" w:rsidRDefault="00FF1DAD" w:rsidP="00FF1DAD">
          <w:pPr>
            <w:pStyle w:val="DC0F355DC020455097D2C92D94E747CA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A80C117A3284A26BD7CAA6BFEF7B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51DBCF-6698-406A-B946-CEE5C5FF4D8B}"/>
      </w:docPartPr>
      <w:docPartBody>
        <w:p w:rsidR="00050633" w:rsidRDefault="00FF1DAD" w:rsidP="00FF1DAD">
          <w:pPr>
            <w:pStyle w:val="DA80C117A3284A26BD7CAA6BFEF7BD60"/>
          </w:pPr>
          <w:r w:rsidRPr="00395EC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30E03"/>
    <w:rsid w:val="00050633"/>
    <w:rsid w:val="00406D92"/>
    <w:rsid w:val="0043791F"/>
    <w:rsid w:val="00530E03"/>
    <w:rsid w:val="00A2494D"/>
    <w:rsid w:val="00EF33E3"/>
    <w:rsid w:val="00FF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1DAD"/>
    <w:rPr>
      <w:color w:val="808080"/>
    </w:rPr>
  </w:style>
  <w:style w:type="paragraph" w:customStyle="1" w:styleId="A4068C3FC72E472D9366D16BFF0665F4">
    <w:name w:val="A4068C3FC72E472D9366D16BFF0665F4"/>
    <w:rsid w:val="00530E03"/>
  </w:style>
  <w:style w:type="paragraph" w:customStyle="1" w:styleId="635B92442557440B924882DFB2E76DE3">
    <w:name w:val="635B92442557440B924882DFB2E76DE3"/>
    <w:rsid w:val="00530E03"/>
  </w:style>
  <w:style w:type="paragraph" w:customStyle="1" w:styleId="4E389A1CA2D24704978A1BCCA5C47D2F">
    <w:name w:val="4E389A1CA2D24704978A1BCCA5C47D2F"/>
    <w:rsid w:val="00530E03"/>
  </w:style>
  <w:style w:type="paragraph" w:customStyle="1" w:styleId="B3AE966E05704D31A7491DCEBEF5899A">
    <w:name w:val="B3AE966E05704D31A7491DCEBEF5899A"/>
    <w:rsid w:val="00530E03"/>
  </w:style>
  <w:style w:type="paragraph" w:customStyle="1" w:styleId="E3F07A5D5A5C498AB688C5F5C44061C8">
    <w:name w:val="E3F07A5D5A5C498AB688C5F5C44061C8"/>
    <w:rsid w:val="00530E03"/>
  </w:style>
  <w:style w:type="paragraph" w:customStyle="1" w:styleId="EB1AACCD79664C459F83EB32BA4C8B05">
    <w:name w:val="EB1AACCD79664C459F83EB32BA4C8B05"/>
    <w:rsid w:val="00530E03"/>
  </w:style>
  <w:style w:type="paragraph" w:customStyle="1" w:styleId="58528CC475574FB4BF16F462CEE6E728">
    <w:name w:val="58528CC475574FB4BF16F462CEE6E728"/>
    <w:rsid w:val="00530E03"/>
  </w:style>
  <w:style w:type="paragraph" w:customStyle="1" w:styleId="A429A083950340808165B624E1581DF4">
    <w:name w:val="A429A083950340808165B624E1581DF4"/>
    <w:rsid w:val="00530E03"/>
  </w:style>
  <w:style w:type="paragraph" w:customStyle="1" w:styleId="C97A67557DCC4E439FD6A74F2174AEB9">
    <w:name w:val="C97A67557DCC4E439FD6A74F2174AEB9"/>
    <w:rsid w:val="00530E03"/>
  </w:style>
  <w:style w:type="paragraph" w:customStyle="1" w:styleId="5BDF3472049742729A7A1570F74279F3">
    <w:name w:val="5BDF3472049742729A7A1570F74279F3"/>
    <w:rsid w:val="00530E03"/>
  </w:style>
  <w:style w:type="paragraph" w:customStyle="1" w:styleId="45839CBFED1843D2B0711F2FE7D12EED">
    <w:name w:val="45839CBFED1843D2B0711F2FE7D12EED"/>
    <w:rsid w:val="00530E03"/>
  </w:style>
  <w:style w:type="paragraph" w:customStyle="1" w:styleId="3609F9E37C324C56A3D8897D952F01D6">
    <w:name w:val="3609F9E37C324C56A3D8897D952F01D6"/>
    <w:rsid w:val="00530E03"/>
  </w:style>
  <w:style w:type="paragraph" w:customStyle="1" w:styleId="63C1FC235CA5443D9B1581EC0F3B08D0">
    <w:name w:val="63C1FC235CA5443D9B1581EC0F3B08D0"/>
    <w:rsid w:val="00530E03"/>
  </w:style>
  <w:style w:type="paragraph" w:customStyle="1" w:styleId="BE5E691690894E38BB735429209DB761">
    <w:name w:val="BE5E691690894E38BB735429209DB761"/>
    <w:rsid w:val="00530E03"/>
  </w:style>
  <w:style w:type="paragraph" w:customStyle="1" w:styleId="9FB5537BFC6B4D8F90B09876A86AEB1E">
    <w:name w:val="9FB5537BFC6B4D8F90B09876A86AEB1E"/>
    <w:rsid w:val="00530E03"/>
  </w:style>
  <w:style w:type="paragraph" w:customStyle="1" w:styleId="C3779CC073F54D78B3CD64DF0A8FC581">
    <w:name w:val="C3779CC073F54D78B3CD64DF0A8FC581"/>
    <w:rsid w:val="00530E03"/>
  </w:style>
  <w:style w:type="paragraph" w:customStyle="1" w:styleId="E6DA0F2BAA3F49CD9659500FCB20FA3A">
    <w:name w:val="E6DA0F2BAA3F49CD9659500FCB20FA3A"/>
    <w:rsid w:val="00530E03"/>
  </w:style>
  <w:style w:type="paragraph" w:customStyle="1" w:styleId="BB64F51E3B834D0E8A53DF50E9466080">
    <w:name w:val="BB64F51E3B834D0E8A53DF50E9466080"/>
    <w:rsid w:val="00530E03"/>
  </w:style>
  <w:style w:type="paragraph" w:customStyle="1" w:styleId="114C9D53008742968482366DC02A1092">
    <w:name w:val="114C9D53008742968482366DC02A1092"/>
    <w:rsid w:val="00530E03"/>
  </w:style>
  <w:style w:type="paragraph" w:customStyle="1" w:styleId="CF9640D43158450CAE9D1C8C56B4BBF2">
    <w:name w:val="CF9640D43158450CAE9D1C8C56B4BBF2"/>
    <w:rsid w:val="00530E03"/>
  </w:style>
  <w:style w:type="paragraph" w:customStyle="1" w:styleId="1586185181A149E48C35250FDC661213">
    <w:name w:val="1586185181A149E48C35250FDC661213"/>
    <w:rsid w:val="00530E03"/>
  </w:style>
  <w:style w:type="paragraph" w:customStyle="1" w:styleId="CAFE5AAA96814BA28CC1189410144E63">
    <w:name w:val="CAFE5AAA96814BA28CC1189410144E63"/>
    <w:rsid w:val="00530E03"/>
  </w:style>
  <w:style w:type="paragraph" w:customStyle="1" w:styleId="C2F4B69C1C76419C9250DCF780686B54">
    <w:name w:val="C2F4B69C1C76419C9250DCF780686B54"/>
    <w:rsid w:val="00530E03"/>
  </w:style>
  <w:style w:type="paragraph" w:customStyle="1" w:styleId="60FAFECF1385474097AE8944E7094FB6">
    <w:name w:val="60FAFECF1385474097AE8944E7094FB6"/>
    <w:rsid w:val="00530E03"/>
  </w:style>
  <w:style w:type="paragraph" w:customStyle="1" w:styleId="CD1FF310B7AF454699794A695414FF0E">
    <w:name w:val="CD1FF310B7AF454699794A695414FF0E"/>
    <w:rsid w:val="00FF1DAD"/>
  </w:style>
  <w:style w:type="paragraph" w:customStyle="1" w:styleId="F13AD6A5E9724A62B36087D43EAC757E">
    <w:name w:val="F13AD6A5E9724A62B36087D43EAC757E"/>
    <w:rsid w:val="00FF1DAD"/>
  </w:style>
  <w:style w:type="paragraph" w:customStyle="1" w:styleId="CE88B2ACF0454A1DB24503C6EE1AFE3F">
    <w:name w:val="CE88B2ACF0454A1DB24503C6EE1AFE3F"/>
    <w:rsid w:val="00FF1DAD"/>
  </w:style>
  <w:style w:type="paragraph" w:customStyle="1" w:styleId="537D7C8B90AE4C0CAB65EE5B7031E7E4">
    <w:name w:val="537D7C8B90AE4C0CAB65EE5B7031E7E4"/>
    <w:rsid w:val="00FF1DAD"/>
  </w:style>
  <w:style w:type="paragraph" w:customStyle="1" w:styleId="2E6C7C703CCF484080095352F3E03E3D">
    <w:name w:val="2E6C7C703CCF484080095352F3E03E3D"/>
    <w:rsid w:val="00FF1DAD"/>
  </w:style>
  <w:style w:type="paragraph" w:customStyle="1" w:styleId="C48B53CA45884303B79C44A65FE8770B">
    <w:name w:val="C48B53CA45884303B79C44A65FE8770B"/>
    <w:rsid w:val="00FF1DAD"/>
  </w:style>
  <w:style w:type="paragraph" w:customStyle="1" w:styleId="B8CFE0FBA6AD4E8C968DA7EB4963E7FA">
    <w:name w:val="B8CFE0FBA6AD4E8C968DA7EB4963E7FA"/>
    <w:rsid w:val="00FF1DAD"/>
  </w:style>
  <w:style w:type="paragraph" w:customStyle="1" w:styleId="50424F9BDC83413CBD621EA318802027">
    <w:name w:val="50424F9BDC83413CBD621EA318802027"/>
    <w:rsid w:val="00FF1DAD"/>
  </w:style>
  <w:style w:type="paragraph" w:customStyle="1" w:styleId="4C073145EB334B45969A5F1E630B3F0C">
    <w:name w:val="4C073145EB334B45969A5F1E630B3F0C"/>
    <w:rsid w:val="00FF1DAD"/>
  </w:style>
  <w:style w:type="paragraph" w:customStyle="1" w:styleId="AC90359BFF8344F2B2A7144DB33EA9EC">
    <w:name w:val="AC90359BFF8344F2B2A7144DB33EA9EC"/>
    <w:rsid w:val="00FF1DAD"/>
  </w:style>
  <w:style w:type="paragraph" w:customStyle="1" w:styleId="1B82A1D7981D462096815C7215FFAE8E">
    <w:name w:val="1B82A1D7981D462096815C7215FFAE8E"/>
    <w:rsid w:val="00FF1DAD"/>
  </w:style>
  <w:style w:type="paragraph" w:customStyle="1" w:styleId="6D9A6068928749CC9528FC41064A7B7F">
    <w:name w:val="6D9A6068928749CC9528FC41064A7B7F"/>
    <w:rsid w:val="00FF1DAD"/>
  </w:style>
  <w:style w:type="paragraph" w:customStyle="1" w:styleId="C4F3434F1CC146CFB079F26ABD20D453">
    <w:name w:val="C4F3434F1CC146CFB079F26ABD20D453"/>
    <w:rsid w:val="00FF1DAD"/>
  </w:style>
  <w:style w:type="paragraph" w:customStyle="1" w:styleId="CCCC1798A6C04FBF9B93A1A02D7DB593">
    <w:name w:val="CCCC1798A6C04FBF9B93A1A02D7DB593"/>
    <w:rsid w:val="00FF1DAD"/>
  </w:style>
  <w:style w:type="paragraph" w:customStyle="1" w:styleId="4F0D84CFD1EC473EBC4DB35F0CABF4E1">
    <w:name w:val="4F0D84CFD1EC473EBC4DB35F0CABF4E1"/>
    <w:rsid w:val="00FF1DAD"/>
  </w:style>
  <w:style w:type="paragraph" w:customStyle="1" w:styleId="B59ADFA342F1466DBDCB101E3873C4F7">
    <w:name w:val="B59ADFA342F1466DBDCB101E3873C4F7"/>
    <w:rsid w:val="00FF1DAD"/>
  </w:style>
  <w:style w:type="paragraph" w:customStyle="1" w:styleId="AAE0B5B6776A4FBDAF37176231D2395A">
    <w:name w:val="AAE0B5B6776A4FBDAF37176231D2395A"/>
    <w:rsid w:val="00FF1DAD"/>
  </w:style>
  <w:style w:type="paragraph" w:customStyle="1" w:styleId="9C6D6A7FCF384858BC5ECEC784B16520">
    <w:name w:val="9C6D6A7FCF384858BC5ECEC784B16520"/>
    <w:rsid w:val="00FF1DAD"/>
  </w:style>
  <w:style w:type="paragraph" w:customStyle="1" w:styleId="E95AD3084DEC4016A0CE9C167F97DFCF">
    <w:name w:val="E95AD3084DEC4016A0CE9C167F97DFCF"/>
    <w:rsid w:val="00FF1DAD"/>
  </w:style>
  <w:style w:type="paragraph" w:customStyle="1" w:styleId="557635ADF4914124B58CA237ADC1F1CE">
    <w:name w:val="557635ADF4914124B58CA237ADC1F1CE"/>
    <w:rsid w:val="00FF1DAD"/>
  </w:style>
  <w:style w:type="paragraph" w:customStyle="1" w:styleId="AD39B265B00A406F86C8938E08F560EE">
    <w:name w:val="AD39B265B00A406F86C8938E08F560EE"/>
    <w:rsid w:val="00FF1DAD"/>
  </w:style>
  <w:style w:type="paragraph" w:customStyle="1" w:styleId="58AF598D7CAA44CF9798F3E3A15C30C2">
    <w:name w:val="58AF598D7CAA44CF9798F3E3A15C30C2"/>
    <w:rsid w:val="00FF1DAD"/>
  </w:style>
  <w:style w:type="paragraph" w:customStyle="1" w:styleId="6EBA7530F5CF4F5A9FB66BD3F9595941">
    <w:name w:val="6EBA7530F5CF4F5A9FB66BD3F9595941"/>
    <w:rsid w:val="00FF1DAD"/>
  </w:style>
  <w:style w:type="paragraph" w:customStyle="1" w:styleId="EB462C062A454187B250BE6DD167B8FC">
    <w:name w:val="EB462C062A454187B250BE6DD167B8FC"/>
    <w:rsid w:val="00FF1DAD"/>
  </w:style>
  <w:style w:type="paragraph" w:customStyle="1" w:styleId="DC0F355DC020455097D2C92D94E747CA">
    <w:name w:val="DC0F355DC020455097D2C92D94E747CA"/>
    <w:rsid w:val="00FF1DAD"/>
  </w:style>
  <w:style w:type="paragraph" w:customStyle="1" w:styleId="C5FA81E46C1844B3BF73FCBA37DB2DDE">
    <w:name w:val="C5FA81E46C1844B3BF73FCBA37DB2DDE"/>
    <w:rsid w:val="00FF1DAD"/>
  </w:style>
  <w:style w:type="paragraph" w:customStyle="1" w:styleId="6C450491B20F4D78A3573CAA9AFDBA4B">
    <w:name w:val="6C450491B20F4D78A3573CAA9AFDBA4B"/>
    <w:rsid w:val="00FF1DAD"/>
  </w:style>
  <w:style w:type="paragraph" w:customStyle="1" w:styleId="F88D7AF15D5A44E2B7901C3933CB6C20">
    <w:name w:val="F88D7AF15D5A44E2B7901C3933CB6C20"/>
    <w:rsid w:val="00FF1DAD"/>
  </w:style>
  <w:style w:type="paragraph" w:customStyle="1" w:styleId="56D2DE8D2C374240B589020E48BC32BC">
    <w:name w:val="56D2DE8D2C374240B589020E48BC32BC"/>
    <w:rsid w:val="00FF1DAD"/>
  </w:style>
  <w:style w:type="paragraph" w:customStyle="1" w:styleId="79DB530FA50A49D2AF6ED855EBBB9813">
    <w:name w:val="79DB530FA50A49D2AF6ED855EBBB9813"/>
    <w:rsid w:val="00FF1DAD"/>
  </w:style>
  <w:style w:type="paragraph" w:customStyle="1" w:styleId="8F7D30AA9C734CEC85CF384CA62441DE">
    <w:name w:val="8F7D30AA9C734CEC85CF384CA62441DE"/>
    <w:rsid w:val="00FF1DAD"/>
  </w:style>
  <w:style w:type="paragraph" w:customStyle="1" w:styleId="0BB500C2D112406DBA1CA05713E6D837">
    <w:name w:val="0BB500C2D112406DBA1CA05713E6D837"/>
    <w:rsid w:val="00FF1DAD"/>
  </w:style>
  <w:style w:type="paragraph" w:customStyle="1" w:styleId="8036FD771A384E0BA89ABE02806A84E2">
    <w:name w:val="8036FD771A384E0BA89ABE02806A84E2"/>
    <w:rsid w:val="00FF1DAD"/>
  </w:style>
  <w:style w:type="paragraph" w:customStyle="1" w:styleId="F5E284566367468C82A7F1A9C8B651CB">
    <w:name w:val="F5E284566367468C82A7F1A9C8B651CB"/>
    <w:rsid w:val="00FF1DAD"/>
  </w:style>
  <w:style w:type="paragraph" w:customStyle="1" w:styleId="50B0B0E6487F44AE8FBAA7DD956608F8">
    <w:name w:val="50B0B0E6487F44AE8FBAA7DD956608F8"/>
    <w:rsid w:val="00FF1DAD"/>
  </w:style>
  <w:style w:type="paragraph" w:customStyle="1" w:styleId="1772A61267F244ADA28BEBF27ED42E84">
    <w:name w:val="1772A61267F244ADA28BEBF27ED42E84"/>
    <w:rsid w:val="00FF1DAD"/>
  </w:style>
  <w:style w:type="paragraph" w:customStyle="1" w:styleId="68801AD2023E4477926861B7DF12A09C">
    <w:name w:val="68801AD2023E4477926861B7DF12A09C"/>
    <w:rsid w:val="00FF1DAD"/>
  </w:style>
  <w:style w:type="paragraph" w:customStyle="1" w:styleId="8B8226C5A8784D62A14EC54D99E1C580">
    <w:name w:val="8B8226C5A8784D62A14EC54D99E1C580"/>
    <w:rsid w:val="00FF1DAD"/>
  </w:style>
  <w:style w:type="paragraph" w:customStyle="1" w:styleId="BA362D3AA85241E7847817E5A9AE07D8">
    <w:name w:val="BA362D3AA85241E7847817E5A9AE07D8"/>
    <w:rsid w:val="00FF1DAD"/>
  </w:style>
  <w:style w:type="paragraph" w:customStyle="1" w:styleId="6634FCAC959F410B9B5D07E8B108E4F8">
    <w:name w:val="6634FCAC959F410B9B5D07E8B108E4F8"/>
    <w:rsid w:val="00FF1DAD"/>
  </w:style>
  <w:style w:type="paragraph" w:customStyle="1" w:styleId="495A90C806BA4DE6B26453C367ED8127">
    <w:name w:val="495A90C806BA4DE6B26453C367ED8127"/>
    <w:rsid w:val="00FF1DAD"/>
  </w:style>
  <w:style w:type="paragraph" w:customStyle="1" w:styleId="CD3586A315C6474FB8C0441F9D0E267E">
    <w:name w:val="CD3586A315C6474FB8C0441F9D0E267E"/>
    <w:rsid w:val="00FF1DAD"/>
  </w:style>
  <w:style w:type="paragraph" w:customStyle="1" w:styleId="5C55AC69258D4F5DBC3ADA6C5C59118F">
    <w:name w:val="5C55AC69258D4F5DBC3ADA6C5C59118F"/>
    <w:rsid w:val="00FF1DAD"/>
  </w:style>
  <w:style w:type="paragraph" w:customStyle="1" w:styleId="7EA147C7AFFE46A29AEC2A2002EC5734">
    <w:name w:val="7EA147C7AFFE46A29AEC2A2002EC5734"/>
    <w:rsid w:val="00FF1DAD"/>
  </w:style>
  <w:style w:type="paragraph" w:customStyle="1" w:styleId="E99E3BA955604A3EA3BA64EF59B12296">
    <w:name w:val="E99E3BA955604A3EA3BA64EF59B12296"/>
    <w:rsid w:val="00FF1DAD"/>
  </w:style>
  <w:style w:type="paragraph" w:customStyle="1" w:styleId="DA80C117A3284A26BD7CAA6BFEF7BD60">
    <w:name w:val="DA80C117A3284A26BD7CAA6BFEF7BD60"/>
    <w:rsid w:val="00FF1D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z.akmanova</dc:creator>
  <cp:lastModifiedBy>z.akmanova</cp:lastModifiedBy>
  <cp:revision>6</cp:revision>
  <dcterms:created xsi:type="dcterms:W3CDTF">2020-10-14T09:52:00Z</dcterms:created>
  <dcterms:modified xsi:type="dcterms:W3CDTF">2021-05-18T08:05:00Z</dcterms:modified>
</cp:coreProperties>
</file>