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декабря 2012 г. N 26075</w:t>
      </w:r>
    </w:p>
    <w:p w:rsidR="00F311BD" w:rsidRDefault="00F311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РОССИЙСКОЙ ФЕДЕРАЦИИ</w:t>
      </w:r>
    </w:p>
    <w:p w:rsidR="00F311BD" w:rsidRDefault="00F311BD">
      <w:pPr>
        <w:pStyle w:val="ConsPlusTitle"/>
        <w:jc w:val="center"/>
        <w:rPr>
          <w:sz w:val="20"/>
          <w:szCs w:val="20"/>
        </w:rPr>
      </w:pPr>
    </w:p>
    <w:p w:rsidR="00F311BD" w:rsidRDefault="00F311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F311BD" w:rsidRDefault="00F311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14 ноября 2012 г. N 916</w:t>
      </w:r>
    </w:p>
    <w:p w:rsidR="00F311BD" w:rsidRDefault="00F311BD">
      <w:pPr>
        <w:pStyle w:val="ConsPlusTitle"/>
        <w:jc w:val="center"/>
        <w:rPr>
          <w:sz w:val="20"/>
          <w:szCs w:val="20"/>
        </w:rPr>
      </w:pPr>
    </w:p>
    <w:p w:rsidR="00F311BD" w:rsidRDefault="00F311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ПЕРЕЧНЯ</w:t>
      </w:r>
    </w:p>
    <w:p w:rsidR="00F311BD" w:rsidRDefault="00F311B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ОЛИМПИАД ШКОЛЬНИКОВ НА 2012/13 УЧЕБНЫЙ ГОД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22</w:t>
        </w:r>
      </w:hyperlink>
      <w:r>
        <w:rPr>
          <w:rFonts w:ascii="Calibri" w:hAnsi="Calibri" w:cs="Calibri"/>
        </w:rPr>
        <w:t xml:space="preserve"> Порядка проведения олимпиад школьников, утвержденного приказом Министерства образования и науки Российской Федерации от 22 октября 2007 г. N 285 (зарегистрирован Министерством юстиции Российской Федерации 16 ноября 2007 г., регистрационный N 10496), в редакции приказов Министерства образования и науки Российской Федерации от 4 сентября 2008 г. N 255 (зарегистрирован Министерством юстиции Российской Федерации 1 октября 2008 г., регистрационный N 12381), от 20 марта 2009 г. N 92 (зарегистрирован Министерством юстиции Российской Федерации 27 апреля 2009 г., регистрационный N 13837), от 6 октября 2009 г. N 371 (зарегистрирован Министерством юстиции Российской Федерации 24 ноября 2009 г., регистрационный N 15301) и от 11 октября 2010 г. N 1006 (зарегистрирован Министерством юстиции Российской Федерации 22 октября 2010 г., регистрационный N 18789) приказываю: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олимпиад школьников на 2012/13 учебный год.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7 ноября 2011 г. N 2598 "Об утверждении Перечня олимпиад школьников на 2011/2012 учебный год" (зарегистрирован Министерством юстиции Российской Федерации 30 ноября 2011 г., регистрационный N 22450).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Контроль за исполнением настоящего приказа возложить на заместителя Министра Реморенко И.М.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2012 г. N 916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311BD" w:rsidSect="00846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311BD" w:rsidRDefault="00F311BD">
      <w:pPr>
        <w:pStyle w:val="ConsPlusTitle"/>
        <w:jc w:val="center"/>
        <w:rPr>
          <w:sz w:val="20"/>
          <w:szCs w:val="20"/>
        </w:rPr>
      </w:pPr>
      <w:bookmarkStart w:id="0" w:name="Par31"/>
      <w:bookmarkEnd w:id="0"/>
      <w:r>
        <w:rPr>
          <w:sz w:val="20"/>
          <w:szCs w:val="20"/>
        </w:rPr>
        <w:t>ПЕРЕЧЕНЬ ОЛИМПИАД ШКОЛЬНИКОВ НА 2012/13 УЧЕБНЫЙ ГОД</w:t>
      </w: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5880"/>
        <w:gridCol w:w="2880"/>
        <w:gridCol w:w="2760"/>
      </w:tblGrid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п/п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Полное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наименование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олимпиады      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Полное наименование организатора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(организаторов) олимпиады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Общеобразовательные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предметы (комплексы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предметов),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которым проводится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олимпиада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Общеобразовательные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предметы,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соответствующие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профилю олимпиады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V Южно-Российская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 школьников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"Архитектура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искусство"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 "Южный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"Краснодарский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культуры и  искусств",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"Северо-Кавказский    федеральный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Рисунок, композиция,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живопись, черчение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Байкальская  олимпиада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Министерство  образования  Иркутской   области,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"Иркутский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государственный лингвистический университет"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Лингвистика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Всероссийская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интернет-олимпиада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"Нанотехнологии 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прорыв в будущее"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Фонд     инфраструктурных   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образовательных       программ        Открытого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акционерного общества "РОСНАНО"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Нанотехнологии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Химия, физика,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математика, биология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 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Всероссийская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  учащихся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музыкальных училищ 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колледжей 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"Нижегородская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государственная консерватория (академия)  имени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М.И. Глинки"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Инструменты народного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оркестра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Струнные инструменты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Теория и история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музыки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Хоровое дирижирование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 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Всероссийский  конкурс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научных          работ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"Юниор"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Министерство  образования  и  науки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Федерации,   Департамент   образования   города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Москвы, Федеральное государственное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исследовательский ядерный университет "МИФИ"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Физика и астрономия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6.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Всероссийский   турнир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юных физиков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"Уральский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университет    имени     Первого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Президента России  Б.Н.  Ельцина",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"Ростовский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экономический университет (РИНХ)"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7. 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Всесибирская  открытая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 школьников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Правительство Новосибирской области,  Сибирское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отделение     Российской     академии     наук,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"Новосибирский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национальный исследовательский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Биология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Городская     открытая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физике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 по  образованию  Правительства  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Петербурга,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государственный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          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электротехнический  университет  "ЛЭТИ"   имени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В.И. Ульянова (Ленина)"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9.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Интернет-олимпиада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по физике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государственный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национальный 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информационных      технологий,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механики      и      оптики",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"Южный федеральный университет"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Междисциплинарная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имени В.И. Вернадского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науки    "Институт     социально-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политических исследований  Российской  академии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наук",        Государственное   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учреждение  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городской    Дворец    детского    (юношеского)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творчества"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Гуманитарные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социальные науки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История,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Международная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Менделеевская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химии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Ломоносова"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Химия 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МПГУ   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педагогический государственный университет"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Русский язык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Русский язык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по   праву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"ФЕМИДА"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Верховный     Суд     Российской     Федерации,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Уполномоченный по правам человека в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Федерации,     Федеральное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академия правосудия"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Право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"Будущие исследователи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- будущее науки"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Правительство      Нижегородской       области,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"Нижегородский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    университет         им.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Н.И. Лобачевского", Федеральное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"Белгородский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технологический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им.  В.Г.  Шухова",  Государственное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"Ярославская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государственная     медицинская      академия",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"Ярославский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государственный университет им. П.Г. Демидова"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Биология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15.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"Высшая проба"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  "Высшая   школа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экономики",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"Поволжский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технологический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"Белгородский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национальный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Иркутский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технический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"Национальный 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Томский      политехнический  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"Омский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 им.     Ф.М.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Достоевского",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дружбы   народов",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 "Уральский        федеральный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имени  Первого  Президента  России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Б.Н.  Ельцина",   Федеральное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"Южно-Уральский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университет"  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исследовательский университет)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Право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Литература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Литература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Обществознание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0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Экономика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Экономика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7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16.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"САММАТ"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Министерство  образования  и  науки   Самарской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области, Федеральное государственное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"Самарский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технический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"Тольяттинский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"Владимирский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имени  Александра  Григорьевича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Николая Григорьевича  Столетовых",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"Мордовский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им.  Н.П.  Огарева",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"Тульский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"Оренбургский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"Пермский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национальный  исследовательский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Муниципальное     бюджетное 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гимназия  N  1   городского   округа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Самара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 базе  ведомственных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 казенное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"Академия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Федеральной  службы   безопасности 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Федерации"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 казенное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"Академия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Федеральной  службы   безопасности 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Федерации",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казенное    научное    учреждение     "Академия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криптографии Российской Федерации"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18.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    математике  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криптографии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 казенное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"Академия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Федеральной  службы   безопасности 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Федерации",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казенное    научное    учреждение     "Академия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криптографии Российской Федерации"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Межрегиональная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химическая   олимпиада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школьников       имени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академика         П.Д.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Саркисова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химико-технологический университет  имени  Д.И.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Менделеева"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Многопредметная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     "Юные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таланты"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"Пермский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национальный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"Пермский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национальный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"Белгородский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национальный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"Мордовский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университет им. Н.П.  Огарева",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"Самарский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"Сибирский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технологический университет"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21.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Московская олимпиада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   образования    города    Москвы,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 имени М.В. Ломоносова"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Математика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Лингвистика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Русский язык,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имени     М.В.     Ломоносова",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  "Высшая   школа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экономики"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468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имени     М.В.     Ломоносова",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химико-технологический университет  имени  Д.И.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Менделеева",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университет  тонких  химических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технологий     имени     М.В.      Ломоносова",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медико-стоматологический      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города    Москвы 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городской педагогический университет"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   образования    города    Москвы,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имени     М.В.     Ломоносова",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педагогический государственный университет"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Астрономия и физика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космоса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   образования    города    Москвы,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автономное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 высшего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 имени М.В. Ломоносова"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80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22.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Объединенная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межвузовская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математическая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образования города Москвы,  Комитет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 науке  и  высшей  школе   Санкт-Петербурга,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бюджетное 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путей   сообщения",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казенное 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"Академия   Федеральной    службы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безопасности       Российской       Федерации",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автомобильно-дорожный     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технический  университет  (МАДИ)",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 педагогический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"МАТИ"      -       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технологический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имени   К.Э.   Циолковского,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города   Москвы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"Московский      городской       педагогический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технический 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радиотехники,   электроники   и    автоматики",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            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природообустройства",        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"Российский   университет   дружбы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народов",      Федеральное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химико-технологический университет  имени  Д.И.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Менделеева",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образовательное 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технический  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(МАМИ)",      Федеральное 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  университет      "МИЭТ",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  университет       "МЭИ",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авиационный       институт      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университет)",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геодезии     и     картографии",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строительный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Московской  области  "Международный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природы,   общества   и   человека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"Дубна",      Федеральное 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ядерный  университет  "МИФИ",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технологический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"СТАНКИН",     Федеральное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национальный 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информационных      технологий,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механики      и      оптики",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          "Санкт-Петербургский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экономики,     статистики   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информатики (МЭСИ)"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Математика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23.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Океан знаний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учреждение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образования  "Дальневосточный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федеральный университет"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Экология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Физика управляет миром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Министерство образования Ставропольского  края,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 "Северо-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Кавказский      федеральный   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 "Южный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федеральный университет"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"Государственный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аудит"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Счетная    палата     Российской     Федерации,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Негосударственная  некоммерческая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организация   "Ассоциация    контрольно-счетных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органов  Российской   Федерации",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учреждение  "Государственный  научно-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институт  системного  анализа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Счетной палаты Российской Федерации"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Обществознание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"Интеллектуальный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марафон   имени   Н.Д.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Кондратьева"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науки Институт экономики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академии  наук,   Федеральное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 государственный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экономики     и     финансов",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образовательное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"Финансовый    университет    при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Правительстве      Российской       Федерации",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Федеральная служба по финансовым рынкам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Экономика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Экономика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27.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"Ломоносов"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"Тихоокеанский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"Ростовский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экономический университет (РИНХ)"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Обществознание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Ломоносова"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Механика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Математика, физика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История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Философия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Политология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История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Журналистика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литература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Геология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Математика, физика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Экология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Экология, биология,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география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Комитет по науке  и  высшей  школе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Санкт-Петербурга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Литература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Литература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   образования    города    Москвы,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учреждение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университет     имени 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 Государственное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учреждение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образования   города   Москвы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"Московский  институт открытого образования"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Робототехника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математика, физика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78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"Ярославская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государственная     медицинская      академия",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"Ярославский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 им.     П.Г.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Демидова",     Федеральное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 высшею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"Воронежский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"Российский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гуманитарный университет"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Русский язык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Русский язык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учреждение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 имени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      образовательное     учреждение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высшего       профессионального     образования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"Новосибирский    государственный   технический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 учреждение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профессионального   образования    "Московский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университет    имени 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Федеральное 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бюджетное  учреждение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институт      международных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отношений        (университет)     Министерства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иностранных дел Российской Федерации"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География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учреждение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"Уральская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государственная     юридическая      академия",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"Саратовская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юридическая академия"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Право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"Башкирский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 "Северный       (Арктический)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 университет     имени  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"Казанский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(Приволжский) федеральный университет"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бюджетное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институт      международных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отношений      (университет)       Министерства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иностранных дел Российской Федерации"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Международные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отношения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глобалистика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История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"Кемеровский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университет", Комитет по  науке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высшей школе Санкт-Петербурга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Биология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7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 "Башкирский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"Воронежский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образования "Северо-Восточный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университет имени  М.К.  Аммосова",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"Тихоокеанский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"Казанский       (Приволжский)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"Волгоградский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технический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 путей сообщения"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43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"Башкирский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"Воронежский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образования "Северо-Восточный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университет имени  М.К.  Аммосова",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"Тихоокеанский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"Волгоградский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технический университет"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9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государственный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  "Высшая   школа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экономики",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 "Южный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"Дальневосточный     федеральный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"Белгородский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национальный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"Омский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    университет         им.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Ф.М. Достоевского", Федеральное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"Уральский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федеральный университет имени Первого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Президента России Б.Н. Ельцина"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Психология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Ломоносова",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бюджетное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институт      международных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отношений      (университет)       Министерства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иностранных    дел    Российской    Федерации",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государственный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  "Высшая   школа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экономики",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 "Южный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"Дальневосточный     федеральный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гуманитарный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образования  "Государственный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академический университет  гуманитарных  наук",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"Владимирский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университет  имени  Александра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Григорьевича     и     Николая     Григорьевича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Столетовых",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образования "Северо-Восточный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университет имени  М.К.  Аммосова",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исследовательский    Томский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"Алтайский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государственный университет"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История российской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государственности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28.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"Надежда энергетики"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  университет       "МЭИ",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"Ивановский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энергетический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имени В.И. Ленина", Федеральное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автономное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"Казанский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энергетический университет"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29.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"Наследники     Левши"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Тульского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университета по физике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"Тульский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государственный университет"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"Покори      Воробьевы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горы!"    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Ломоносова"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Обществознание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Биология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Литература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Литература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"Шаг в будущее"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технический  университет  имени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Н.Э. Баумана"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Техника и технологии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   информатике  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программированию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национальный 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информационных технологий, механики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и оптики"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Информатика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33.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 праву  Московского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юридического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университета     имени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О.Е. Кутафина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Генеральная прокуратура  Российской  Федерации,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Следственный  комитет   Российской   Федерации,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Федеральная служба государственной регистрации,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кадастра     и     картографии,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юридический университет имени  О.Е.  Кутафина",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 "Южный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федеральный университет"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Право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Санкт-Петербургского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университета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  образования     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Петербургский государственный университет"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Право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Медицина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Биология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Биология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Обществознание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География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Филология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Русский язык,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литература,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Олимпиада    Юношеской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математической школы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науки Санкт-Петербургское  отделение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Математического института имени  В.А.  Стеклова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   академии    наук,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          "Санкт-Петербургский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государственный университет"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36.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Олимпиады по комплексу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предметов "Культура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искусство"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 государственный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технологии и дизайна"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Рисунок и композиция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Рисунок, живопись,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композиция, история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искусства и культуры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37.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Открытая всероссийская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интеллектуальная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     "Наше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наследие"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Негосударственное  образовательное   учреждение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высшего      профессионального      образования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"Православный  Свято-Тихоновский   гуманитарный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История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Открытая  межвузовская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Сибирского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Федерального    округа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"Будущее Сибири"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"Новосибирский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технический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 учреждение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"Новосибирский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национальный исследовательский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Томский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Иркутский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технический университет"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45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"Новосибирский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технический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 "Новосибирский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национальный исследовательский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Томский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Иркутский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технический      университет",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"Тихоокеанский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"Южно-Уральский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университет"  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исследовательский университет)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39.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Открытая     олимпиада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"Информационные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технологии"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национальный   исследовательский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информационных технологий, механики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    оптики",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академия народного хозяйства и  государственной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службы при  Президенте  Российской  Федерации",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"Саратовский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Н.Г.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Чернышевского",   Федеральное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"Южно-Уральский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университет"  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исследовательский университет)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Информатика и ИКТ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40.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Открытая     олимпиада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программированию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"Московский   физико-технический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институт    (государственный     университет)",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Негосударственное  образовательное   учреждение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"Московский Центр непрерывного  математического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 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Ломоносова"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Информатика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43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41.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Открытая  региональная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межвузовская олимпиада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вузов Томской  области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(ОРМО)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Томский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  Томский    политехнический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 "Томский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университет систем управления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радиоэлектроники", Федеральное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 "Томский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  архитектурно-строительный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 Государственное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медицинский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образования      "Томский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государственный педагогический университет"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42.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Отраслевая     физико-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математическая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"Росатом" 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"Национальный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исследовательский ядерный университет "МИФИ"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43.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Региональный   конкурс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школьников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Челябинского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университетского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округа            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Министерство образования  и  науки  Челябинской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области, Федеральное государственное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образования    "Челябинский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университет",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"Тюменский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университет", 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"Магнитогорский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государственный университет"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Обществознание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Иностранные языки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84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44.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Российская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аэрокосмическая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 школьников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"Балтийский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технический 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"ВОЕНМЕХ"  имени  Д.Ф.  Устинова",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 "Казанский       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технический университет имени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А.Н.    Туполева    -     КАИ",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"МАТИ - Российский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технологический    университет    имени    К.Э.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Циолковского",   Федеральное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авиационный       институт      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университет)",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"Рыбинский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авиационный технический университет имени  П.А.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Соловьева",     Федеральное  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"Самарский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аэрокосмический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имени  академика  С.П.  Королева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исследовательский  университет)",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          "Санкт-Петербургский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университет   аэрокосмического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приборостроения",  Федеральное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 образовательное  учреждение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 "Сибирский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аэрокосмический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имени академика  М.Ф.  Решетнева",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 "Уфимский 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авиационный      технический  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образования  "Южно-Уральский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государственный   университет"    (национальный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исследовательский университет)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45.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Санкт-Петербургская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астрономическая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 по  образованию  Правительства  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Петербурга,        Главная         (Пулковская)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астрономическая     обсерватория   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академии  наук,   Федеральное   государственное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учреждение науки "Институт прикладной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астрономии    Российской    академии     наук",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Петербургский государственный университет"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Астрономия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Санкт-Петербургская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школьников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математике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по образованию города Санкт-Петербурга,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государственный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педагогический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имени      А.И.      Герцена",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бюджетное   учреждение   науки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"Санкт-Петербургское отделение  Математического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института  имени   В.А.   Стеклова 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академии   наук",   Государственное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общеобразовательное      учреждение       Центр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"Санкт-Петербургский    городской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Дворец творчества юных"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47.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Санкт-Петербургская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 школьников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химии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но образованию города Санкт-Петербурга,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  образования      "Санкт-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Петербургский   государственный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"Российский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педагогический 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имени А.И. Герцена"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Химия  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48.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Строгановская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олимпиада   на    базе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МГХПА    имени    С.Г.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Строганова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государственная      художественно-промышленная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академия имени С.Г. Строганова"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Рисунок, живопись,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скульптура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49.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Телевизионная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гуманитарная олимпиада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школьников  "Умницы 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умники"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государственное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бюджетное учреждение высшего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институт международных отношений  (университет)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Министерства   иностранных    дел   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Федерации",   Открытое   акционерное   общество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"Первый канал"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Гуманитарные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социальные науки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История,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обществознание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50.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Турнир городов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открытого образования"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51.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Турнир   имени    М.В.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Ломоносова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Российская    академия    наук,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   "Московский     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университет     имени     М.В.     Ломоносова",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автономное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города Москвы "Московский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открытого       образования",       Федеральное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государственное    бюджетное    образовательное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учреждение      высшего       профессионального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 "Московский  авиационный  институт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(национальный исследовательский  университет)",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технологический   университет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"СТАНКИН"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Математика, физика,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астрономия и науки 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земле, лингвистика,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история, литература,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биология, химия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Математика, физика,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астрономия и науки 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земле, лингвистика,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история, литература,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биология, химия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52.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Учись строить  будущее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("Строительная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олимпиада")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строительный    университет",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Федеральное      государственное      бюджетное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"Ивановский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государственный       архитектурно-строительный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университет"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Рисунок,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архитектурная графика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Искусство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53.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Физико-математические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олимпиады "Физтех"    </w:t>
            </w:r>
          </w:p>
        </w:tc>
        <w:tc>
          <w:tcPr>
            <w:tcW w:w="5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Федеральное     государственное      автономное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образовательное       учреждение        высшего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профессионального    образования    "Московский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физико-технический  институт   (государственный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университет)"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Математика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Математика      </w:t>
            </w:r>
          </w:p>
        </w:tc>
      </w:tr>
      <w:tr w:rsidR="00F311B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Физика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BD" w:rsidRDefault="00F311B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Физика        </w:t>
            </w:r>
          </w:p>
        </w:tc>
      </w:tr>
    </w:tbl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F311BD" w:rsidRDefault="00F311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</w:p>
    <w:p w:rsidR="00F311BD" w:rsidRDefault="00F311B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10EB4" w:rsidRDefault="00610EB4">
      <w:bookmarkStart w:id="1" w:name="_GoBack"/>
      <w:bookmarkEnd w:id="1"/>
    </w:p>
    <w:sectPr w:rsidR="00610EB4">
      <w:pgSz w:w="16838" w:h="11905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BD"/>
    <w:rsid w:val="000053F5"/>
    <w:rsid w:val="000368D4"/>
    <w:rsid w:val="000516F1"/>
    <w:rsid w:val="000563C4"/>
    <w:rsid w:val="00060482"/>
    <w:rsid w:val="00060EAA"/>
    <w:rsid w:val="00071F31"/>
    <w:rsid w:val="0007511D"/>
    <w:rsid w:val="000955C2"/>
    <w:rsid w:val="0009694B"/>
    <w:rsid w:val="000A6094"/>
    <w:rsid w:val="000D1AC1"/>
    <w:rsid w:val="000D2235"/>
    <w:rsid w:val="000D627B"/>
    <w:rsid w:val="00114AA7"/>
    <w:rsid w:val="00115366"/>
    <w:rsid w:val="00133C02"/>
    <w:rsid w:val="00143832"/>
    <w:rsid w:val="00167E4B"/>
    <w:rsid w:val="001764FB"/>
    <w:rsid w:val="001B0064"/>
    <w:rsid w:val="001B38EE"/>
    <w:rsid w:val="001B706E"/>
    <w:rsid w:val="001E1EF2"/>
    <w:rsid w:val="002000D7"/>
    <w:rsid w:val="00231A58"/>
    <w:rsid w:val="00252D41"/>
    <w:rsid w:val="00272BAB"/>
    <w:rsid w:val="002E791B"/>
    <w:rsid w:val="00303572"/>
    <w:rsid w:val="00332889"/>
    <w:rsid w:val="00347DA3"/>
    <w:rsid w:val="00382C3C"/>
    <w:rsid w:val="00383483"/>
    <w:rsid w:val="00384E27"/>
    <w:rsid w:val="00386299"/>
    <w:rsid w:val="00387DF9"/>
    <w:rsid w:val="003A0CE3"/>
    <w:rsid w:val="003A0E6D"/>
    <w:rsid w:val="003A6C8F"/>
    <w:rsid w:val="003B001D"/>
    <w:rsid w:val="003B7E03"/>
    <w:rsid w:val="003C310F"/>
    <w:rsid w:val="003D2EDB"/>
    <w:rsid w:val="003E4406"/>
    <w:rsid w:val="00404255"/>
    <w:rsid w:val="004113DD"/>
    <w:rsid w:val="00416630"/>
    <w:rsid w:val="00416AEE"/>
    <w:rsid w:val="00427711"/>
    <w:rsid w:val="00453DC3"/>
    <w:rsid w:val="00472947"/>
    <w:rsid w:val="0049300F"/>
    <w:rsid w:val="004D334B"/>
    <w:rsid w:val="004D3A0B"/>
    <w:rsid w:val="004D6D68"/>
    <w:rsid w:val="004F49A2"/>
    <w:rsid w:val="0050721F"/>
    <w:rsid w:val="00511915"/>
    <w:rsid w:val="0051633D"/>
    <w:rsid w:val="005167E3"/>
    <w:rsid w:val="00526CDD"/>
    <w:rsid w:val="00534962"/>
    <w:rsid w:val="00536EE0"/>
    <w:rsid w:val="00537445"/>
    <w:rsid w:val="00544CD3"/>
    <w:rsid w:val="005537AF"/>
    <w:rsid w:val="00555209"/>
    <w:rsid w:val="005606AB"/>
    <w:rsid w:val="005679DE"/>
    <w:rsid w:val="0058258E"/>
    <w:rsid w:val="00592876"/>
    <w:rsid w:val="00597426"/>
    <w:rsid w:val="005A58B2"/>
    <w:rsid w:val="005D2A77"/>
    <w:rsid w:val="005D3EB4"/>
    <w:rsid w:val="00603012"/>
    <w:rsid w:val="00610EB4"/>
    <w:rsid w:val="00617C9A"/>
    <w:rsid w:val="00625A23"/>
    <w:rsid w:val="00631A8A"/>
    <w:rsid w:val="00632A6B"/>
    <w:rsid w:val="0066406F"/>
    <w:rsid w:val="006735E2"/>
    <w:rsid w:val="006766A6"/>
    <w:rsid w:val="006D2C44"/>
    <w:rsid w:val="00704F4B"/>
    <w:rsid w:val="007242C1"/>
    <w:rsid w:val="00733F51"/>
    <w:rsid w:val="00746020"/>
    <w:rsid w:val="007747E3"/>
    <w:rsid w:val="00776C5F"/>
    <w:rsid w:val="00787E00"/>
    <w:rsid w:val="007A26DF"/>
    <w:rsid w:val="007B6A1E"/>
    <w:rsid w:val="007F0007"/>
    <w:rsid w:val="007F2EC0"/>
    <w:rsid w:val="00841C50"/>
    <w:rsid w:val="00851CAC"/>
    <w:rsid w:val="00857E07"/>
    <w:rsid w:val="0087374F"/>
    <w:rsid w:val="008858C8"/>
    <w:rsid w:val="008928DC"/>
    <w:rsid w:val="008B4B7E"/>
    <w:rsid w:val="008D16F4"/>
    <w:rsid w:val="008E1B9C"/>
    <w:rsid w:val="008F516D"/>
    <w:rsid w:val="00925E6E"/>
    <w:rsid w:val="0093767F"/>
    <w:rsid w:val="0096753E"/>
    <w:rsid w:val="009901B0"/>
    <w:rsid w:val="009A124C"/>
    <w:rsid w:val="009A73EA"/>
    <w:rsid w:val="009B1C6A"/>
    <w:rsid w:val="009B5369"/>
    <w:rsid w:val="009C059E"/>
    <w:rsid w:val="009C27D5"/>
    <w:rsid w:val="009D0C97"/>
    <w:rsid w:val="009D573B"/>
    <w:rsid w:val="00A17EDE"/>
    <w:rsid w:val="00A53ACB"/>
    <w:rsid w:val="00A54092"/>
    <w:rsid w:val="00A56E8D"/>
    <w:rsid w:val="00A62062"/>
    <w:rsid w:val="00A835E2"/>
    <w:rsid w:val="00AB3C67"/>
    <w:rsid w:val="00AC03B7"/>
    <w:rsid w:val="00AE70D1"/>
    <w:rsid w:val="00B00FC9"/>
    <w:rsid w:val="00B1452E"/>
    <w:rsid w:val="00B65CB9"/>
    <w:rsid w:val="00BA098F"/>
    <w:rsid w:val="00BA2665"/>
    <w:rsid w:val="00C0141F"/>
    <w:rsid w:val="00C6651D"/>
    <w:rsid w:val="00C70843"/>
    <w:rsid w:val="00C94B1A"/>
    <w:rsid w:val="00CC78AC"/>
    <w:rsid w:val="00CD17DD"/>
    <w:rsid w:val="00CE1F05"/>
    <w:rsid w:val="00CE7D4D"/>
    <w:rsid w:val="00CF168B"/>
    <w:rsid w:val="00D17ED8"/>
    <w:rsid w:val="00D20695"/>
    <w:rsid w:val="00D47426"/>
    <w:rsid w:val="00D802EF"/>
    <w:rsid w:val="00DA0FF1"/>
    <w:rsid w:val="00DB5F58"/>
    <w:rsid w:val="00DC29E0"/>
    <w:rsid w:val="00DD76BD"/>
    <w:rsid w:val="00DE4A57"/>
    <w:rsid w:val="00E03C65"/>
    <w:rsid w:val="00E177F5"/>
    <w:rsid w:val="00E30E60"/>
    <w:rsid w:val="00E43609"/>
    <w:rsid w:val="00E46922"/>
    <w:rsid w:val="00E539E5"/>
    <w:rsid w:val="00E66E61"/>
    <w:rsid w:val="00E673ED"/>
    <w:rsid w:val="00E930F7"/>
    <w:rsid w:val="00EB0242"/>
    <w:rsid w:val="00EB745E"/>
    <w:rsid w:val="00EF4F68"/>
    <w:rsid w:val="00EF4FD6"/>
    <w:rsid w:val="00EF6C39"/>
    <w:rsid w:val="00F05707"/>
    <w:rsid w:val="00F21718"/>
    <w:rsid w:val="00F2499E"/>
    <w:rsid w:val="00F26715"/>
    <w:rsid w:val="00F311BD"/>
    <w:rsid w:val="00F604EE"/>
    <w:rsid w:val="00FB2F5D"/>
    <w:rsid w:val="00FD504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311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311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311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311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44496FF4A8E5455543FEC7BA889513505C2E293B514630E952679FF6m4q9J" TargetMode="External"/><Relationship Id="rId5" Type="http://schemas.openxmlformats.org/officeDocument/2006/relationships/hyperlink" Target="consultantplus://offline/ref=DD44496FF4A8E5455543FEC7BA889513505E2B2938554630E952679FF649E2DAE99536D6m4q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9212</Words>
  <Characters>52512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Akmanov</dc:creator>
  <cp:lastModifiedBy>Akmanov</cp:lastModifiedBy>
  <cp:revision>1</cp:revision>
  <dcterms:created xsi:type="dcterms:W3CDTF">2013-05-26T09:42:00Z</dcterms:created>
  <dcterms:modified xsi:type="dcterms:W3CDTF">2013-05-26T09:43:00Z</dcterms:modified>
</cp:coreProperties>
</file>