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493" w:rsidRDefault="00347493" w:rsidP="00347493">
      <w:pPr>
        <w:pStyle w:val="a3"/>
        <w:spacing w:before="0" w:beforeAutospacing="0" w:after="0" w:afterAutospacing="0"/>
        <w:ind w:firstLine="708"/>
        <w:jc w:val="center"/>
        <w:rPr>
          <w:rFonts w:ascii="Arial" w:hAnsi="Arial" w:cs="Arial"/>
          <w:b/>
        </w:rPr>
      </w:pPr>
      <w:r w:rsidRPr="00347493">
        <w:rPr>
          <w:rFonts w:ascii="Arial" w:hAnsi="Arial" w:cs="Arial"/>
          <w:b/>
        </w:rPr>
        <w:t>Логистика</w:t>
      </w:r>
      <w:bookmarkStart w:id="0" w:name="_GoBack"/>
      <w:bookmarkEnd w:id="0"/>
    </w:p>
    <w:p w:rsidR="00347493" w:rsidRDefault="00347493" w:rsidP="00347493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347493" w:rsidRDefault="00347493" w:rsidP="00347493">
      <w:pPr>
        <w:tabs>
          <w:tab w:val="left" w:pos="709"/>
        </w:tabs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Цель программы</w:t>
      </w:r>
      <w:r>
        <w:rPr>
          <w:rFonts w:ascii="Arial" w:hAnsi="Arial" w:cs="Arial"/>
          <w:color w:val="000000"/>
        </w:rPr>
        <w:t>: повышение уровня компетентности специалистов и развитие навыков осуществления логистических процессов для оптимизации издержек и рационализации процесса производства, сбыта и сопутствующего сервиса как в рамках одного предприятия, так и для группы предприятий.</w:t>
      </w:r>
    </w:p>
    <w:p w:rsidR="00347493" w:rsidRDefault="00347493" w:rsidP="00347493">
      <w:pPr>
        <w:tabs>
          <w:tab w:val="left" w:pos="709"/>
        </w:tabs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Категория слушателей: </w:t>
      </w:r>
      <w:r>
        <w:rPr>
          <w:rFonts w:ascii="Arial" w:hAnsi="Arial" w:cs="Arial"/>
          <w:color w:val="000000"/>
        </w:rPr>
        <w:t>специалисты служб логистики,  менеджеры логистических направлений, руководители по управлению цепями поставок, координаторы  логистических бизнес-процессов,  желающие приобрести знания и  развить профессиональные компетенции для осуществления  профессиональной деятельности в сфере «Логистика».</w:t>
      </w:r>
    </w:p>
    <w:p w:rsidR="00347493" w:rsidRDefault="00347493" w:rsidP="00347493">
      <w:pPr>
        <w:tabs>
          <w:tab w:val="left" w:pos="709"/>
        </w:tabs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Общее количество часов</w:t>
      </w:r>
      <w:r>
        <w:rPr>
          <w:rFonts w:ascii="Arial" w:hAnsi="Arial" w:cs="Arial"/>
          <w:color w:val="000000"/>
        </w:rPr>
        <w:t xml:space="preserve"> – 252 часа.</w:t>
      </w:r>
    </w:p>
    <w:p w:rsidR="00347493" w:rsidRDefault="00347493" w:rsidP="00347493">
      <w:pPr>
        <w:tabs>
          <w:tab w:val="left" w:pos="709"/>
        </w:tabs>
        <w:ind w:firstLine="709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b/>
          <w:iCs/>
          <w:color w:val="000000"/>
        </w:rPr>
        <w:t>Форма обучения</w:t>
      </w:r>
      <w:r>
        <w:rPr>
          <w:rFonts w:ascii="Arial" w:hAnsi="Arial" w:cs="Arial"/>
          <w:iCs/>
          <w:color w:val="000000"/>
        </w:rPr>
        <w:t xml:space="preserve"> – очно-заочная.</w:t>
      </w:r>
    </w:p>
    <w:p w:rsidR="00347493" w:rsidRDefault="00347493" w:rsidP="00347493">
      <w:pPr>
        <w:tabs>
          <w:tab w:val="left" w:pos="709"/>
        </w:tabs>
        <w:ind w:firstLine="709"/>
        <w:jc w:val="both"/>
        <w:rPr>
          <w:rFonts w:ascii="Arial" w:hAnsi="Arial" w:cs="Arial"/>
          <w:iCs/>
          <w:color w:val="000000"/>
        </w:rPr>
      </w:pPr>
    </w:p>
    <w:p w:rsidR="00347493" w:rsidRDefault="00347493" w:rsidP="00347493">
      <w:pPr>
        <w:tabs>
          <w:tab w:val="left" w:pos="709"/>
        </w:tabs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Учебный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7"/>
        <w:gridCol w:w="8914"/>
      </w:tblGrid>
      <w:tr w:rsidR="00347493" w:rsidTr="00347493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93" w:rsidRDefault="0034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93" w:rsidRDefault="003474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разделов, дисциплин (модулей)</w:t>
            </w:r>
          </w:p>
        </w:tc>
      </w:tr>
      <w:tr w:rsidR="00347493" w:rsidTr="00347493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93" w:rsidRDefault="00347493">
            <w:pPr>
              <w:tabs>
                <w:tab w:val="left" w:pos="709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93" w:rsidRDefault="00347493">
            <w:pPr>
              <w:tabs>
                <w:tab w:val="left" w:pos="709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Основы логистики и управление цепями поставок</w:t>
            </w:r>
          </w:p>
        </w:tc>
      </w:tr>
      <w:tr w:rsidR="00347493" w:rsidTr="00347493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93" w:rsidRDefault="00347493">
            <w:pPr>
              <w:tabs>
                <w:tab w:val="left" w:pos="709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93" w:rsidRDefault="00347493">
            <w:pPr>
              <w:tabs>
                <w:tab w:val="left" w:pos="709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Логистика складирования</w:t>
            </w:r>
          </w:p>
        </w:tc>
      </w:tr>
      <w:tr w:rsidR="00347493" w:rsidTr="00347493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93" w:rsidRDefault="00347493">
            <w:pPr>
              <w:tabs>
                <w:tab w:val="left" w:pos="709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93" w:rsidRDefault="00347493">
            <w:pPr>
              <w:tabs>
                <w:tab w:val="left" w:pos="709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Логистика снабжения и управление запасами в цепях поставок</w:t>
            </w:r>
          </w:p>
        </w:tc>
      </w:tr>
      <w:tr w:rsidR="00347493" w:rsidTr="00347493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93" w:rsidRDefault="00347493">
            <w:pPr>
              <w:tabs>
                <w:tab w:val="left" w:pos="709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93" w:rsidRDefault="00347493">
            <w:pPr>
              <w:tabs>
                <w:tab w:val="left" w:pos="709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Логистика производства</w:t>
            </w:r>
          </w:p>
        </w:tc>
      </w:tr>
      <w:tr w:rsidR="00347493" w:rsidTr="00347493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93" w:rsidRDefault="00347493">
            <w:pPr>
              <w:tabs>
                <w:tab w:val="left" w:pos="709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93" w:rsidRDefault="00347493">
            <w:pPr>
              <w:tabs>
                <w:tab w:val="left" w:pos="709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Логистика закупок</w:t>
            </w:r>
          </w:p>
        </w:tc>
      </w:tr>
      <w:tr w:rsidR="00347493" w:rsidTr="00347493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93" w:rsidRDefault="00347493">
            <w:pPr>
              <w:tabs>
                <w:tab w:val="left" w:pos="709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93" w:rsidRDefault="00347493">
            <w:pPr>
              <w:tabs>
                <w:tab w:val="left" w:pos="709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Транспортная логистика</w:t>
            </w:r>
          </w:p>
        </w:tc>
      </w:tr>
      <w:tr w:rsidR="00347493" w:rsidTr="00347493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93" w:rsidRDefault="00347493">
            <w:pPr>
              <w:tabs>
                <w:tab w:val="left" w:pos="709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93" w:rsidRDefault="00347493">
            <w:pPr>
              <w:tabs>
                <w:tab w:val="left" w:pos="709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Логистика распределения</w:t>
            </w:r>
          </w:p>
        </w:tc>
      </w:tr>
      <w:tr w:rsidR="00347493" w:rsidTr="00347493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93" w:rsidRDefault="00347493">
            <w:pPr>
              <w:tabs>
                <w:tab w:val="left" w:pos="709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93" w:rsidRDefault="00347493">
            <w:pPr>
              <w:tabs>
                <w:tab w:val="left" w:pos="709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Экономико-математические методы и модели в логистике</w:t>
            </w:r>
          </w:p>
        </w:tc>
      </w:tr>
      <w:tr w:rsidR="00347493" w:rsidTr="00347493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93" w:rsidRDefault="00347493">
            <w:pPr>
              <w:tabs>
                <w:tab w:val="left" w:pos="709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93" w:rsidRDefault="00347493">
            <w:pPr>
              <w:tabs>
                <w:tab w:val="left" w:pos="709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Экономические основы логистики</w:t>
            </w:r>
          </w:p>
        </w:tc>
      </w:tr>
      <w:tr w:rsidR="00347493" w:rsidTr="00347493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93" w:rsidRDefault="00347493">
            <w:pPr>
              <w:tabs>
                <w:tab w:val="left" w:pos="709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93" w:rsidRDefault="00347493">
            <w:pPr>
              <w:tabs>
                <w:tab w:val="left" w:pos="709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Разработка WEB-сайтов логистических систем</w:t>
            </w:r>
          </w:p>
        </w:tc>
      </w:tr>
      <w:tr w:rsidR="00347493" w:rsidTr="00347493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93" w:rsidRDefault="00347493">
            <w:pPr>
              <w:tabs>
                <w:tab w:val="left" w:pos="709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93" w:rsidRDefault="00347493">
            <w:pPr>
              <w:tabs>
                <w:tab w:val="left" w:pos="709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Управление транспортными системами</w:t>
            </w:r>
          </w:p>
        </w:tc>
      </w:tr>
      <w:tr w:rsidR="00347493" w:rsidTr="00347493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93" w:rsidRDefault="00347493">
            <w:pPr>
              <w:tabs>
                <w:tab w:val="left" w:pos="709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493" w:rsidRDefault="00347493">
            <w:pPr>
              <w:tabs>
                <w:tab w:val="left" w:pos="709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Управление поставщиками</w:t>
            </w:r>
          </w:p>
        </w:tc>
      </w:tr>
    </w:tbl>
    <w:p w:rsidR="00347493" w:rsidRDefault="00347493" w:rsidP="00347493">
      <w:pPr>
        <w:tabs>
          <w:tab w:val="left" w:pos="709"/>
        </w:tabs>
        <w:ind w:firstLine="709"/>
        <w:jc w:val="both"/>
        <w:rPr>
          <w:rFonts w:ascii="Arial" w:hAnsi="Arial" w:cs="Arial"/>
          <w:color w:val="000000"/>
        </w:rPr>
      </w:pPr>
    </w:p>
    <w:p w:rsidR="00347493" w:rsidRDefault="00347493" w:rsidP="00347493">
      <w:pPr>
        <w:tabs>
          <w:tab w:val="left" w:pos="709"/>
        </w:tabs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По окончании выдается </w:t>
      </w:r>
      <w:r>
        <w:rPr>
          <w:rFonts w:ascii="Arial" w:hAnsi="Arial" w:cs="Arial"/>
          <w:b/>
          <w:color w:val="000000"/>
        </w:rPr>
        <w:t>диплом о профессиональной переподготовке</w:t>
      </w:r>
      <w:r>
        <w:rPr>
          <w:rFonts w:ascii="Arial" w:hAnsi="Arial" w:cs="Arial"/>
          <w:color w:val="000000"/>
        </w:rPr>
        <w:t xml:space="preserve"> установленного образца, дающий право на ведение профессиональной деятельности в сфере логистики.</w:t>
      </w:r>
    </w:p>
    <w:p w:rsidR="000F65DB" w:rsidRDefault="000F65DB"/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FFB"/>
    <w:rsid w:val="000F65DB"/>
    <w:rsid w:val="00347493"/>
    <w:rsid w:val="005A1936"/>
    <w:rsid w:val="00DB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49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49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9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2017-10-16T10:30:00Z</dcterms:created>
  <dcterms:modified xsi:type="dcterms:W3CDTF">2017-10-16T10:31:00Z</dcterms:modified>
</cp:coreProperties>
</file>