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8" w:type="dxa"/>
        <w:jc w:val="center"/>
        <w:tblInd w:w="-12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6"/>
        <w:gridCol w:w="1680"/>
        <w:gridCol w:w="2433"/>
        <w:gridCol w:w="1379"/>
        <w:gridCol w:w="2924"/>
        <w:gridCol w:w="816"/>
      </w:tblGrid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1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Информатика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гуманитарный и юридический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ФИПОб-12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proofErr w:type="spellStart"/>
            <w:r w:rsidRPr="00CB401B">
              <w:t>Габитова</w:t>
            </w:r>
            <w:proofErr w:type="spellEnd"/>
          </w:p>
          <w:p w:rsidR="00CB401B" w:rsidRPr="00CB401B" w:rsidRDefault="00CB401B" w:rsidP="00CB401B">
            <w:pPr>
              <w:spacing w:after="0"/>
            </w:pPr>
            <w:r w:rsidRPr="00CB401B">
              <w:t xml:space="preserve"> Альбина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33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2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Информатика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гуманитарный и юридический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ФИПОб-12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proofErr w:type="gramStart"/>
            <w:r w:rsidRPr="00CB401B">
              <w:t>Георгиевских</w:t>
            </w:r>
            <w:proofErr w:type="gramEnd"/>
            <w:r w:rsidRPr="00CB401B">
              <w:t xml:space="preserve"> Наталья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33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3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Информатика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гуманитарный и юридический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ФИПОб-12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Захаров</w:t>
            </w:r>
          </w:p>
          <w:p w:rsidR="00CB401B" w:rsidRPr="00CB401B" w:rsidRDefault="00CB401B" w:rsidP="00CB401B">
            <w:pPr>
              <w:spacing w:after="0"/>
            </w:pPr>
            <w:r w:rsidRPr="00CB401B">
              <w:t xml:space="preserve"> Константин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33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4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Информатика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гуманитарный и юридический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ФИПОб-12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proofErr w:type="spellStart"/>
            <w:r w:rsidRPr="00CB401B">
              <w:t>Инашвили</w:t>
            </w:r>
            <w:proofErr w:type="spellEnd"/>
          </w:p>
          <w:p w:rsidR="00CB401B" w:rsidRPr="00CB401B" w:rsidRDefault="00CB401B" w:rsidP="00CB401B">
            <w:pPr>
              <w:spacing w:after="0"/>
            </w:pPr>
            <w:r w:rsidRPr="00CB401B">
              <w:t xml:space="preserve"> Софья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33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5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Информатика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гуманитарный и юридический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ФИПОб-12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proofErr w:type="spellStart"/>
            <w:r w:rsidRPr="00CB401B">
              <w:t>Туркова</w:t>
            </w:r>
            <w:proofErr w:type="spellEnd"/>
            <w:r w:rsidRPr="00CB401B">
              <w:t xml:space="preserve"> </w:t>
            </w:r>
          </w:p>
          <w:p w:rsidR="00CB401B" w:rsidRPr="00CB401B" w:rsidRDefault="00CB401B" w:rsidP="00CB401B">
            <w:pPr>
              <w:spacing w:after="0"/>
            </w:pPr>
            <w:r w:rsidRPr="00CB401B">
              <w:t>Екатерина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33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6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Информатика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гуманитарный и юридический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ФИПОб-12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proofErr w:type="spellStart"/>
            <w:r w:rsidRPr="00CB401B">
              <w:t>Шагиева</w:t>
            </w:r>
            <w:proofErr w:type="spellEnd"/>
            <w:r w:rsidRPr="00CB401B">
              <w:t xml:space="preserve"> </w:t>
            </w:r>
          </w:p>
          <w:p w:rsidR="00CB401B" w:rsidRPr="00CB401B" w:rsidRDefault="00CB401B" w:rsidP="00CB401B">
            <w:pPr>
              <w:spacing w:after="0"/>
            </w:pPr>
            <w:r w:rsidRPr="00CB401B">
              <w:t>Алина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33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7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Информатика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proofErr w:type="gramStart"/>
            <w:r w:rsidRPr="00CB401B">
              <w:t>специализированный</w:t>
            </w:r>
            <w:proofErr w:type="gramEnd"/>
            <w:r w:rsidRPr="00CB401B">
              <w:t xml:space="preserve"> (с углубленным изучением дисциплины)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АВБ-14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ГАФАРОВ РЕНАТ РАМИЛЕВИЧ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70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8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Информатика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proofErr w:type="gramStart"/>
            <w:r w:rsidRPr="00CB401B">
              <w:t>специализированный</w:t>
            </w:r>
            <w:proofErr w:type="gramEnd"/>
            <w:r w:rsidRPr="00CB401B">
              <w:t xml:space="preserve"> (с углубленным изучением дисциплины)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АВБ-14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ДЬЯКОНОВ НИКИТА АЛЕКСАНДРОВИЧ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70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9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Информатика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proofErr w:type="gramStart"/>
            <w:r w:rsidRPr="00CB401B">
              <w:t>специализированный</w:t>
            </w:r>
            <w:proofErr w:type="gramEnd"/>
            <w:r w:rsidRPr="00CB401B">
              <w:t xml:space="preserve"> (с углубленным изучением дисциплины)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АВБ-14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ИВАНОВ АНДРЕЙ СЕРГЕЕВИЧ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70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10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Информатика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proofErr w:type="gramStart"/>
            <w:r w:rsidRPr="00CB401B">
              <w:t>специализированный</w:t>
            </w:r>
            <w:proofErr w:type="gramEnd"/>
            <w:r w:rsidRPr="00CB401B">
              <w:t xml:space="preserve"> (с углубленным изучением дисциплины)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АВБ-14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КАЛУГИН ЮРИЙ АЛЕКСАНДРОВИЧ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70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11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Информатика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proofErr w:type="gramStart"/>
            <w:r w:rsidRPr="00CB401B">
              <w:t>специализированный</w:t>
            </w:r>
            <w:proofErr w:type="gramEnd"/>
            <w:r w:rsidRPr="00CB401B">
              <w:t xml:space="preserve"> (с углубленным </w:t>
            </w:r>
            <w:r w:rsidRPr="00CB401B">
              <w:lastRenderedPageBreak/>
              <w:t>изучением дисциплины)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lastRenderedPageBreak/>
              <w:t>АВБ-14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МАЦКО ЕЛЕНА ИГОРЕВНА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70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lastRenderedPageBreak/>
              <w:t>12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Информатика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техника и технологии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ТСМб-14-1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ТАРЕЛКИНА ЯНА ВЛАДИМИРОВНА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33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13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Информатика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техника и технологии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ТСМб-14-1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ВЫПЛАВЕНЬ АНАСТАСИЯ АЛЕКСАНДРОВНА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28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14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Информатика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техника и технологии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ТСМб-14-1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КОНОВАЛОВА КСЕНИЯ АЛЕКСАНДРОВНА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28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15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Информатика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техника и технологии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ТСМб-14-1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КУВАНДЫКОВА ГУЛЬНАРА ИШМУРАТОВНА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28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16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Информатика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техника и технологии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ТСМб-14-1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САРАЕВА ТАТЬЯНА АЛЕКСАНДРОВНА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28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17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Информатика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техника и технологии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ТСМб-14-1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СКИДНОВА ТАТЬЯНА СЕРГЕЕВНА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28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18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Информатика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техника и технологии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ТСМб-14-1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СОЛОНИНКИНА АНАСТАСИЯ НИКОЛАЕВНА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28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19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Информатика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техника и технологии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ТСМб-14-1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ХАРИТОНОВА ЕКАТЕРИНА ДМИТРИЕВНА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28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20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Информатика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техника и технологии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ТСМб-14-1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ЧЕЧЕРИНА СВЕТЛАНА АЛЕКСАНДРОВНА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28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21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Информатика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техника и технологии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ТСМб-14-1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ЮШАНОВА ВАЛЕНТИНА АНАТОЛЬЕВНА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28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22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Информатика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экономика и управление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ФИБИб-13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proofErr w:type="spellStart"/>
            <w:r w:rsidRPr="00CB401B">
              <w:t>Тавлыкаева</w:t>
            </w:r>
            <w:proofErr w:type="spellEnd"/>
            <w:r w:rsidRPr="00CB401B">
              <w:t xml:space="preserve"> Альбина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44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23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Информатика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экономика и управление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ФИБИб-13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proofErr w:type="spellStart"/>
            <w:r w:rsidRPr="00CB401B">
              <w:t>Хузягалеева</w:t>
            </w:r>
            <w:proofErr w:type="spellEnd"/>
            <w:r w:rsidRPr="00CB401B">
              <w:t xml:space="preserve"> Оксана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44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lastRenderedPageBreak/>
              <w:t>24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Информатика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экономика и управление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ФИБИб-12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Березина Оксана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40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25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Физика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техника и технологии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АЭб-14-1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ЕФРЕМОВ ВИТАЛИЙ АЛЕКСАНДРОВИЧ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39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26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Физика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техника и технологии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АЭб-14-1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МАЛЬЦЕВА АНАСТАСИЯ АЛЕКСЕЕВНА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39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27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Физика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техника и технологии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АЭб-14-2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СОКОЛОВ АЛЕКСАНДР ПАВЛОВИЧ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39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28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Химия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proofErr w:type="gramStart"/>
            <w:r w:rsidRPr="00CB401B">
              <w:t>специализированный</w:t>
            </w:r>
            <w:proofErr w:type="gramEnd"/>
            <w:r w:rsidRPr="00CB401B">
              <w:t xml:space="preserve"> (с углубленным изучением дисциплины)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ТХб-14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КАДУШКИНА МАРИЯ ВИТАЛЬЕВНА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22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29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Химия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proofErr w:type="gramStart"/>
            <w:r w:rsidRPr="00CB401B">
              <w:t>специализированный</w:t>
            </w:r>
            <w:proofErr w:type="gramEnd"/>
            <w:r w:rsidRPr="00CB401B">
              <w:t xml:space="preserve"> (с углубленным изучением дисциплины)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ТХб-14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ПОТАПОВА ЮЛИЯ СЕРГЕЕВНА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16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30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Химия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proofErr w:type="gramStart"/>
            <w:r w:rsidRPr="00CB401B">
              <w:t>специализированный</w:t>
            </w:r>
            <w:proofErr w:type="gramEnd"/>
            <w:r w:rsidRPr="00CB401B">
              <w:t xml:space="preserve"> (с углубленным изучением дисциплины)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ТХб-14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КАЧАН ЯН ВИКТОРОВИЧ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14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31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Химия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proofErr w:type="gramStart"/>
            <w:r w:rsidRPr="00CB401B">
              <w:t>специализированный</w:t>
            </w:r>
            <w:proofErr w:type="gramEnd"/>
            <w:r w:rsidRPr="00CB401B">
              <w:t xml:space="preserve"> (с углубленным изучением дисциплины)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ТХб-14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КОРЕЛИНА ВИКТОРИЯ ВИКТОРОВНА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14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32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Химия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proofErr w:type="gramStart"/>
            <w:r w:rsidRPr="00CB401B">
              <w:t>специализированный</w:t>
            </w:r>
            <w:proofErr w:type="gramEnd"/>
            <w:r w:rsidRPr="00CB401B">
              <w:t xml:space="preserve"> (с углубленным изучением дисциплины)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ТХб-14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КУХАРЕНКО ОЛЕГ ГЕННАДЬЕВИЧ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14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33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Химия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техника и технологии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СХТПб-13-1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БОРИСОВА ЕКАТЕРИНА СЕРГЕЕВНА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84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lastRenderedPageBreak/>
              <w:t>34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Химия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техника и технологии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СХТПб-13-1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ИОНОВА ВАЛЕРИЯ ВЛАДИМИРОВНА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84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35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Химия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техника и технологии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СХТПб-13-1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РОДИМОВА ТАТЬЯНА ДМИТРИЕВНА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84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7F7F7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36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7F7F7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Химия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7F7F7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техника и технологии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7F7F7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СХТПб-13-1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7F7F7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СТРЕБКОВА ЛЮДМИЛА АЛЕКСАНДРОВНА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7F7F7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84</w:t>
            </w:r>
          </w:p>
        </w:tc>
      </w:tr>
      <w:tr w:rsidR="00CB401B" w:rsidRPr="00CB401B" w:rsidTr="00CB401B">
        <w:trPr>
          <w:jc w:val="center"/>
        </w:trPr>
        <w:tc>
          <w:tcPr>
            <w:tcW w:w="54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0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37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Химия</w:t>
            </w:r>
          </w:p>
        </w:tc>
        <w:tc>
          <w:tcPr>
            <w:tcW w:w="2433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техника и технологии</w:t>
            </w:r>
          </w:p>
        </w:tc>
        <w:tc>
          <w:tcPr>
            <w:tcW w:w="0" w:type="auto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СХТПб-13-1</w:t>
            </w:r>
          </w:p>
        </w:tc>
        <w:tc>
          <w:tcPr>
            <w:tcW w:w="2924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322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ЩЕПЕТНЕВА ВИКТОРИЯ МИХАЙЛОВНА</w:t>
            </w:r>
          </w:p>
        </w:tc>
        <w:tc>
          <w:tcPr>
            <w:tcW w:w="816" w:type="dxa"/>
            <w:tcBorders>
              <w:top w:val="single" w:sz="2" w:space="0" w:color="E7E9EA"/>
              <w:left w:val="single" w:sz="2" w:space="0" w:color="E7E9EA"/>
              <w:bottom w:val="single" w:sz="8" w:space="0" w:color="E7E9EA"/>
              <w:right w:val="single" w:sz="2" w:space="0" w:color="E7E9EA"/>
            </w:tcBorders>
            <w:shd w:val="clear" w:color="auto" w:fill="FFFFFF"/>
            <w:tcMar>
              <w:top w:w="236" w:type="dxa"/>
              <w:left w:w="64" w:type="dxa"/>
              <w:bottom w:w="236" w:type="dxa"/>
              <w:right w:w="0" w:type="dxa"/>
            </w:tcMar>
            <w:hideMark/>
          </w:tcPr>
          <w:p w:rsidR="00CB401B" w:rsidRPr="00CB401B" w:rsidRDefault="00CB401B" w:rsidP="00CB401B">
            <w:pPr>
              <w:spacing w:after="0"/>
            </w:pPr>
            <w:r w:rsidRPr="00CB401B">
              <w:t>84</w:t>
            </w:r>
          </w:p>
        </w:tc>
      </w:tr>
    </w:tbl>
    <w:p w:rsidR="005F28AB" w:rsidRDefault="005F28AB" w:rsidP="00CB401B">
      <w:pPr>
        <w:spacing w:after="0"/>
      </w:pPr>
    </w:p>
    <w:sectPr w:rsidR="005F28AB" w:rsidSect="005F2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B401B"/>
    <w:rsid w:val="005F28AB"/>
    <w:rsid w:val="00CB4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A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v.pyuro</dc:creator>
  <cp:lastModifiedBy>v.pyuro</cp:lastModifiedBy>
  <cp:revision>2</cp:revision>
  <dcterms:created xsi:type="dcterms:W3CDTF">2015-06-16T05:25:00Z</dcterms:created>
  <dcterms:modified xsi:type="dcterms:W3CDTF">2015-06-16T05:25:00Z</dcterms:modified>
</cp:coreProperties>
</file>