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6D" w:rsidRPr="00B35B3C" w:rsidRDefault="004A1B6D" w:rsidP="00581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35B3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Международная научно-практическая конференция </w:t>
      </w:r>
      <w:r w:rsidR="009632ED" w:rsidRPr="009632E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"</w:t>
      </w:r>
      <w:r w:rsidR="00D728C8" w:rsidRPr="00D728C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Перспективы развития совреме</w:t>
      </w:r>
      <w:r w:rsidR="00D728C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нных сельскохозяйственных наук</w:t>
      </w:r>
      <w:r w:rsidR="009632ED" w:rsidRPr="009632E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" (г. </w:t>
      </w:r>
      <w:r w:rsidR="00D728C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Воронеж</w:t>
      </w:r>
      <w:r w:rsidR="009632ED" w:rsidRPr="009632E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)</w:t>
      </w:r>
    </w:p>
    <w:p w:rsidR="00F66A1D" w:rsidRDefault="00F66A1D" w:rsidP="00F66A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A1B6D" w:rsidRDefault="004A1B6D" w:rsidP="005814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A1B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Материалы для участия в конференции и последующей публикации в сборнике научных трудов </w:t>
      </w:r>
      <w:r w:rsidRPr="004A1B6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принимаются строго: до 1 </w:t>
      </w:r>
      <w:r w:rsidR="00D728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декабря</w:t>
      </w:r>
      <w:r w:rsidRPr="004A1B6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2014г.</w:t>
      </w:r>
    </w:p>
    <w:p w:rsidR="008B17F1" w:rsidRPr="004A1B6D" w:rsidRDefault="008B17F1" w:rsidP="005814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B6D" w:rsidRDefault="004A1B6D" w:rsidP="005814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A1B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Дата издания и рассылки сборника об итогах конференции: </w:t>
      </w:r>
      <w:r w:rsidRPr="003422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1 </w:t>
      </w:r>
      <w:r w:rsidR="00D728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января</w:t>
      </w:r>
      <w:r w:rsidRPr="003422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2014г.</w:t>
      </w:r>
    </w:p>
    <w:p w:rsidR="00DC3E7E" w:rsidRDefault="00DC3E7E" w:rsidP="00DC3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E7E" w:rsidRPr="00DC3E7E" w:rsidRDefault="004A1B6D" w:rsidP="00DC3E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конференции приглашаются </w:t>
      </w:r>
      <w:r w:rsidR="00DC48D0" w:rsidRPr="00A82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аспиранты, соискатели ученых степеней, научные сотрудники, докторанты, преподаватели ВУЗов, </w:t>
      </w:r>
      <w:r w:rsidR="00A02E73" w:rsidRPr="00A82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практикующие специалисты в области </w:t>
      </w:r>
      <w:r w:rsidR="00A82577" w:rsidRPr="00A8257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сельскохозяйственных</w:t>
      </w:r>
      <w:r w:rsidR="00DC3E7E" w:rsidRPr="00A82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</w:t>
      </w:r>
      <w:r w:rsidR="00A02E73" w:rsidRPr="00A82577">
        <w:rPr>
          <w:rFonts w:ascii="Times New Roman" w:hAnsi="Times New Roman" w:cs="Times New Roman"/>
          <w:sz w:val="24"/>
          <w:szCs w:val="24"/>
        </w:rPr>
        <w:t>,</w:t>
      </w:r>
      <w:r w:rsidR="00A02E73" w:rsidRPr="00A82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студенты, </w:t>
      </w:r>
      <w:r w:rsidR="00A02E73" w:rsidRPr="00A82577">
        <w:rPr>
          <w:rFonts w:ascii="Times New Roman" w:hAnsi="Times New Roman" w:cs="Times New Roman"/>
          <w:sz w:val="24"/>
          <w:szCs w:val="24"/>
        </w:rPr>
        <w:t>а также общественные деятели и лица, проявляющие интерес к рассматриваемым вопросам.</w:t>
      </w:r>
    </w:p>
    <w:p w:rsidR="00DC3E7E" w:rsidRDefault="00DC3E7E" w:rsidP="00581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8D0" w:rsidRDefault="00024FAC" w:rsidP="00581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1B2E">
        <w:rPr>
          <w:rFonts w:ascii="Times New Roman" w:hAnsi="Times New Roman" w:cs="Times New Roman"/>
          <w:sz w:val="24"/>
          <w:szCs w:val="24"/>
        </w:rPr>
        <w:t xml:space="preserve">По результатам конференции будет издан сборник научных трудов с присвоением кодов УДК и ББК, </w:t>
      </w:r>
      <w:r w:rsidRPr="00D728C8">
        <w:rPr>
          <w:rFonts w:ascii="Times New Roman" w:hAnsi="Times New Roman" w:cs="Times New Roman"/>
          <w:b/>
          <w:sz w:val="24"/>
          <w:szCs w:val="24"/>
        </w:rPr>
        <w:t>размещением в</w:t>
      </w:r>
      <w:r w:rsidRPr="00151B2E">
        <w:rPr>
          <w:rFonts w:ascii="Times New Roman" w:hAnsi="Times New Roman" w:cs="Times New Roman"/>
          <w:sz w:val="24"/>
          <w:szCs w:val="24"/>
        </w:rPr>
        <w:t xml:space="preserve"> </w:t>
      </w:r>
      <w:r w:rsidRPr="00E855E1">
        <w:rPr>
          <w:rFonts w:ascii="Times New Roman" w:hAnsi="Times New Roman" w:cs="Times New Roman"/>
          <w:b/>
          <w:sz w:val="24"/>
          <w:szCs w:val="24"/>
        </w:rPr>
        <w:t>РИНЦ</w:t>
      </w:r>
      <w:r w:rsidRPr="00151B2E">
        <w:rPr>
          <w:rFonts w:ascii="Times New Roman" w:hAnsi="Times New Roman" w:cs="Times New Roman"/>
          <w:sz w:val="24"/>
          <w:szCs w:val="24"/>
        </w:rPr>
        <w:t xml:space="preserve">, </w:t>
      </w:r>
      <w:r w:rsidR="00DC48D0" w:rsidRPr="00DC4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DC48D0" w:rsidRPr="00DC4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C48D0" w:rsidRPr="00DC48D0">
        <w:rPr>
          <w:rFonts w:ascii="Times New Roman" w:hAnsi="Times New Roman" w:cs="Times New Roman"/>
          <w:sz w:val="24"/>
          <w:szCs w:val="24"/>
        </w:rPr>
        <w:t>рассылкой по ведущим библиотекам и ВУЗам Российской Федерации.</w:t>
      </w:r>
    </w:p>
    <w:p w:rsidR="00581495" w:rsidRPr="00DC48D0" w:rsidRDefault="00581495" w:rsidP="005814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542A" w:rsidRPr="00005798" w:rsidRDefault="004A1B6D" w:rsidP="0000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N.B!</w:t>
      </w:r>
      <w:r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Публикация материалов в сборник</w:t>
      </w:r>
      <w:r w:rsidR="008A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по итогам международных конференций </w:t>
      </w:r>
      <w:r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приравнивается к опубликованным основным научным результатам диссертации в соответствии с постановлением Правительства РФ от 29 марта 2002 г. № 194 об утверждении Положения о порядке присвоения ученых званий (в ред. Постановлений Правительства РФ от 20.04.2006 N 228, от 02.06.2008 N 424, от 06.05.2009 N 390, от 20.06.2011 N 476).</w:t>
      </w:r>
    </w:p>
    <w:p w:rsidR="008A542A" w:rsidRPr="00005798" w:rsidRDefault="0036228C" w:rsidP="0000579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134C1">
        <w:rPr>
          <w:rFonts w:ascii="Times New Roman" w:hAnsi="Times New Roman" w:cs="Times New Roman"/>
          <w:b/>
          <w:bCs/>
          <w:sz w:val="28"/>
          <w:szCs w:val="28"/>
          <w:u w:val="single"/>
        </w:rPr>
        <w:t>Секции конференции</w:t>
      </w:r>
    </w:p>
    <w:p w:rsidR="001134C1" w:rsidRPr="00FA0F73" w:rsidRDefault="001134C1" w:rsidP="001134C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201">
        <w:rPr>
          <w:rFonts w:ascii="Times New Roman" w:hAnsi="Times New Roman" w:cs="Times New Roman"/>
          <w:b/>
          <w:sz w:val="24"/>
          <w:szCs w:val="24"/>
        </w:rPr>
        <w:t>СЕЛЬСКОХОЗЯЙСТВЕННЫЕ</w:t>
      </w:r>
      <w:r w:rsidRPr="0037660D">
        <w:rPr>
          <w:rFonts w:ascii="Times New Roman" w:hAnsi="Times New Roman" w:cs="Times New Roman"/>
          <w:b/>
          <w:sz w:val="24"/>
          <w:szCs w:val="24"/>
        </w:rPr>
        <w:t xml:space="preserve"> НАУКИ</w:t>
      </w:r>
      <w:r w:rsidRPr="001D3C8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D3C8E"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</w:t>
      </w:r>
      <w:r w:rsidRPr="001D3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.00.00)</w:t>
      </w:r>
    </w:p>
    <w:p w:rsidR="001134C1" w:rsidRPr="004639D9" w:rsidRDefault="001134C1" w:rsidP="001134C1">
      <w:pPr>
        <w:spacing w:after="0"/>
      </w:pPr>
      <w:r w:rsidRPr="004639D9">
        <w:rPr>
          <w:rFonts w:ascii="Times New Roman" w:hAnsi="Times New Roman" w:cs="Times New Roman"/>
          <w:b/>
          <w:sz w:val="24"/>
          <w:szCs w:val="24"/>
        </w:rPr>
        <w:t>АГРОНОМИЯ</w:t>
      </w:r>
      <w:r w:rsidRPr="0017236D">
        <w:rPr>
          <w:rFonts w:ascii="Verdana" w:hAnsi="Verdana"/>
          <w:sz w:val="18"/>
          <w:szCs w:val="18"/>
        </w:rPr>
        <w:t xml:space="preserve"> </w:t>
      </w:r>
      <w:r w:rsidRPr="001D3C8E">
        <w:rPr>
          <w:rFonts w:ascii="Times New Roman" w:hAnsi="Times New Roman" w:cs="Times New Roman"/>
          <w:b/>
          <w:sz w:val="24"/>
          <w:szCs w:val="24"/>
        </w:rPr>
        <w:t>(</w:t>
      </w:r>
      <w:r w:rsidRPr="001D3C8E"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06.01</w:t>
      </w:r>
      <w:r w:rsidRPr="001D3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.00)</w:t>
      </w:r>
    </w:p>
    <w:p w:rsidR="001134C1" w:rsidRPr="00D516EC" w:rsidRDefault="001134C1" w:rsidP="00113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6EC">
        <w:rPr>
          <w:rFonts w:ascii="Times New Roman" w:hAnsi="Times New Roman"/>
          <w:b/>
          <w:sz w:val="24"/>
          <w:szCs w:val="24"/>
        </w:rPr>
        <w:t>Секция №</w:t>
      </w:r>
      <w:r>
        <w:rPr>
          <w:rFonts w:ascii="Times New Roman" w:hAnsi="Times New Roman"/>
          <w:b/>
          <w:sz w:val="24"/>
          <w:szCs w:val="24"/>
        </w:rPr>
        <w:t>1</w:t>
      </w:r>
      <w:r w:rsidRPr="00D516EC">
        <w:rPr>
          <w:rFonts w:ascii="Times New Roman" w:hAnsi="Times New Roman"/>
          <w:b/>
          <w:sz w:val="24"/>
          <w:szCs w:val="24"/>
        </w:rPr>
        <w:t>.</w:t>
      </w:r>
      <w:r w:rsidRPr="00D516EC">
        <w:rPr>
          <w:rFonts w:ascii="Times New Roman" w:hAnsi="Times New Roman"/>
          <w:sz w:val="24"/>
          <w:szCs w:val="24"/>
        </w:rPr>
        <w:t xml:space="preserve"> </w:t>
      </w:r>
      <w:r w:rsidRPr="00A73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земледелие, растениеводство </w:t>
      </w:r>
      <w:r w:rsidRPr="00E106F7">
        <w:rPr>
          <w:rFonts w:ascii="Times New Roman" w:hAnsi="Times New Roman"/>
          <w:sz w:val="24"/>
          <w:szCs w:val="24"/>
        </w:rPr>
        <w:t xml:space="preserve">(специальность </w:t>
      </w:r>
      <w:r w:rsidRPr="00E106F7">
        <w:rPr>
          <w:rFonts w:ascii="Times New Roman" w:eastAsia="Times New Roman" w:hAnsi="Times New Roman" w:cs="Times New Roman"/>
          <w:sz w:val="24"/>
          <w:szCs w:val="24"/>
          <w:lang w:eastAsia="ru-RU"/>
        </w:rPr>
        <w:t>06.01.01</w:t>
      </w:r>
      <w:r w:rsidRPr="00E106F7">
        <w:rPr>
          <w:rFonts w:ascii="Times New Roman" w:hAnsi="Times New Roman"/>
          <w:sz w:val="24"/>
          <w:szCs w:val="24"/>
        </w:rPr>
        <w:t>)</w:t>
      </w:r>
    </w:p>
    <w:p w:rsidR="001134C1" w:rsidRDefault="001134C1" w:rsidP="00113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588">
        <w:rPr>
          <w:rFonts w:ascii="Times New Roman" w:hAnsi="Times New Roman"/>
          <w:b/>
          <w:sz w:val="24"/>
          <w:szCs w:val="24"/>
        </w:rPr>
        <w:t>Секция №</w:t>
      </w:r>
      <w:r>
        <w:rPr>
          <w:rFonts w:ascii="Times New Roman" w:hAnsi="Times New Roman"/>
          <w:b/>
          <w:sz w:val="24"/>
          <w:szCs w:val="24"/>
        </w:rPr>
        <w:t>2</w:t>
      </w:r>
      <w:r w:rsidRPr="00A11588">
        <w:rPr>
          <w:rFonts w:ascii="Times New Roman" w:hAnsi="Times New Roman"/>
          <w:b/>
          <w:sz w:val="24"/>
          <w:szCs w:val="24"/>
        </w:rPr>
        <w:t>.</w:t>
      </w:r>
      <w:r w:rsidRPr="00A11588">
        <w:rPr>
          <w:rFonts w:ascii="Times New Roman" w:hAnsi="Times New Roman"/>
          <w:sz w:val="24"/>
          <w:szCs w:val="24"/>
        </w:rPr>
        <w:t xml:space="preserve"> </w:t>
      </w:r>
      <w:r w:rsidRPr="00A73F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Мелиорация, рекультивация и охрана земель</w:t>
      </w:r>
      <w:r w:rsidRPr="00E10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6F7">
        <w:rPr>
          <w:rFonts w:ascii="Times New Roman" w:hAnsi="Times New Roman"/>
          <w:sz w:val="24"/>
          <w:szCs w:val="24"/>
        </w:rPr>
        <w:t xml:space="preserve">(специальность </w:t>
      </w:r>
      <w:r w:rsidRPr="00A73FFF">
        <w:rPr>
          <w:rFonts w:ascii="Times New Roman" w:eastAsia="Times New Roman" w:hAnsi="Times New Roman" w:cs="Times New Roman"/>
          <w:sz w:val="24"/>
          <w:szCs w:val="24"/>
          <w:lang w:eastAsia="ru-RU"/>
        </w:rPr>
        <w:t>06.01.02</w:t>
      </w:r>
      <w:r w:rsidRPr="00E106F7">
        <w:rPr>
          <w:rFonts w:ascii="Times New Roman" w:hAnsi="Times New Roman"/>
          <w:sz w:val="24"/>
          <w:szCs w:val="24"/>
        </w:rPr>
        <w:t>)</w:t>
      </w:r>
    </w:p>
    <w:p w:rsidR="001134C1" w:rsidRDefault="001134C1" w:rsidP="00113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Секция №3</w:t>
      </w:r>
      <w:r w:rsidRPr="00A11588">
        <w:rPr>
          <w:rFonts w:ascii="Times New Roman" w:hAnsi="Times New Roman"/>
          <w:b/>
          <w:sz w:val="24"/>
          <w:szCs w:val="24"/>
        </w:rPr>
        <w:t>.</w:t>
      </w:r>
      <w:r w:rsidRPr="00A11588">
        <w:rPr>
          <w:rFonts w:ascii="Times New Roman" w:hAnsi="Times New Roman"/>
          <w:sz w:val="24"/>
          <w:szCs w:val="24"/>
        </w:rPr>
        <w:t xml:space="preserve"> </w:t>
      </w:r>
      <w:r w:rsidRPr="00F810A3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Агрофизика (специальность 06.01.03)</w:t>
      </w:r>
    </w:p>
    <w:p w:rsidR="001134C1" w:rsidRDefault="001134C1" w:rsidP="00113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Секция №4</w:t>
      </w:r>
      <w:r w:rsidRPr="00473AC4">
        <w:rPr>
          <w:rFonts w:ascii="Times New Roman" w:hAnsi="Times New Roman"/>
          <w:b/>
          <w:sz w:val="24"/>
          <w:szCs w:val="24"/>
        </w:rPr>
        <w:t>.</w:t>
      </w:r>
      <w:r w:rsidRPr="00473AC4">
        <w:rPr>
          <w:rFonts w:ascii="Times New Roman" w:hAnsi="Times New Roman"/>
          <w:sz w:val="24"/>
          <w:szCs w:val="24"/>
        </w:rPr>
        <w:t xml:space="preserve"> </w:t>
      </w:r>
      <w:r w:rsidRPr="0089193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Агрохимия (специальность 06.01.04)</w:t>
      </w:r>
    </w:p>
    <w:p w:rsidR="001134C1" w:rsidRDefault="001134C1" w:rsidP="00113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Секция №5</w:t>
      </w:r>
      <w:r w:rsidRPr="00E57E99">
        <w:rPr>
          <w:rFonts w:ascii="Times New Roman" w:hAnsi="Times New Roman"/>
          <w:b/>
          <w:sz w:val="24"/>
          <w:szCs w:val="24"/>
        </w:rPr>
        <w:t xml:space="preserve">. </w:t>
      </w:r>
      <w:r w:rsidRPr="00D976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Селекция и семеноводство сельскохозяйственных растений (специальность 06.01.05)</w:t>
      </w:r>
    </w:p>
    <w:p w:rsidR="001134C1" w:rsidRDefault="001134C1" w:rsidP="00113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Секция №6</w:t>
      </w:r>
      <w:r w:rsidRPr="00E57E99">
        <w:rPr>
          <w:rFonts w:ascii="Times New Roman" w:hAnsi="Times New Roman"/>
          <w:b/>
          <w:sz w:val="24"/>
          <w:szCs w:val="24"/>
        </w:rPr>
        <w:t xml:space="preserve">. </w:t>
      </w:r>
      <w:r w:rsidRPr="00D976E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Луговодство и лекарственные, эфирно-масличные культуры (специальность 06.01.06)</w:t>
      </w:r>
    </w:p>
    <w:p w:rsidR="001134C1" w:rsidRDefault="001134C1" w:rsidP="001134C1">
      <w:pPr>
        <w:spacing w:after="0" w:line="240" w:lineRule="auto"/>
        <w:jc w:val="both"/>
        <w:rPr>
          <w:rFonts w:ascii="Verdana" w:hAnsi="Verdana"/>
          <w:color w:val="484848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Секция №7</w:t>
      </w:r>
      <w:r w:rsidRPr="00DE7A40">
        <w:rPr>
          <w:rFonts w:ascii="Times New Roman" w:hAnsi="Times New Roman"/>
          <w:b/>
          <w:sz w:val="24"/>
          <w:szCs w:val="24"/>
        </w:rPr>
        <w:t>.</w:t>
      </w:r>
      <w:r w:rsidRPr="00DE7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76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растений (специальность 06.01.07)</w:t>
      </w:r>
    </w:p>
    <w:p w:rsidR="001134C1" w:rsidRPr="006325A6" w:rsidRDefault="001134C1" w:rsidP="001134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№8</w:t>
      </w:r>
      <w:r w:rsidRPr="00EC040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Плодоводство, виноградарство</w:t>
      </w:r>
      <w:r w:rsidRPr="006325A6">
        <w:rPr>
          <w:rFonts w:ascii="Times New Roman" w:hAnsi="Times New Roman"/>
          <w:sz w:val="24"/>
          <w:szCs w:val="24"/>
        </w:rPr>
        <w:t xml:space="preserve"> (специальность </w:t>
      </w:r>
      <w:r w:rsidRPr="00A73FFF">
        <w:rPr>
          <w:rFonts w:ascii="Times New Roman" w:eastAsia="Times New Roman" w:hAnsi="Times New Roman" w:cs="Times New Roman"/>
          <w:sz w:val="24"/>
          <w:szCs w:val="24"/>
          <w:lang w:eastAsia="ru-RU"/>
        </w:rPr>
        <w:t>06.01.08</w:t>
      </w:r>
      <w:r w:rsidRPr="006325A6">
        <w:rPr>
          <w:rFonts w:ascii="Times New Roman" w:hAnsi="Times New Roman"/>
          <w:sz w:val="24"/>
          <w:szCs w:val="24"/>
        </w:rPr>
        <w:t>)</w:t>
      </w:r>
    </w:p>
    <w:p w:rsidR="001134C1" w:rsidRPr="00005798" w:rsidRDefault="001134C1" w:rsidP="000057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№9</w:t>
      </w:r>
      <w:r w:rsidRPr="006325A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Овощеводство</w:t>
      </w:r>
      <w:r w:rsidRPr="006325A6">
        <w:rPr>
          <w:rFonts w:ascii="Times New Roman" w:hAnsi="Times New Roman"/>
          <w:sz w:val="24"/>
          <w:szCs w:val="24"/>
        </w:rPr>
        <w:t xml:space="preserve"> (специальность </w:t>
      </w:r>
      <w:r w:rsidRPr="00A73FFF">
        <w:rPr>
          <w:rFonts w:ascii="Times New Roman" w:eastAsia="Times New Roman" w:hAnsi="Times New Roman" w:cs="Times New Roman"/>
          <w:sz w:val="24"/>
          <w:szCs w:val="24"/>
          <w:lang w:eastAsia="ru-RU"/>
        </w:rPr>
        <w:t>06.01.09</w:t>
      </w:r>
      <w:r w:rsidRPr="006325A6">
        <w:rPr>
          <w:rFonts w:ascii="Times New Roman" w:hAnsi="Times New Roman"/>
          <w:sz w:val="24"/>
          <w:szCs w:val="24"/>
        </w:rPr>
        <w:t>)</w:t>
      </w:r>
    </w:p>
    <w:p w:rsidR="001134C1" w:rsidRPr="004639D9" w:rsidRDefault="001134C1" w:rsidP="001134C1">
      <w:pPr>
        <w:spacing w:after="0"/>
      </w:pPr>
      <w:r w:rsidRPr="00D976EE">
        <w:rPr>
          <w:rFonts w:ascii="Times New Roman" w:hAnsi="Times New Roman" w:cs="Times New Roman"/>
          <w:b/>
          <w:sz w:val="24"/>
          <w:szCs w:val="24"/>
        </w:rPr>
        <w:t>ВЕТЕРИНАРИЯ И ЗООТЕХНИЯ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C8E">
        <w:rPr>
          <w:rFonts w:ascii="Times New Roman" w:hAnsi="Times New Roman" w:cs="Times New Roman"/>
          <w:b/>
          <w:sz w:val="24"/>
          <w:szCs w:val="24"/>
        </w:rPr>
        <w:t>(</w:t>
      </w:r>
      <w:r w:rsidRPr="001D3C8E"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06.02</w:t>
      </w:r>
      <w:r w:rsidRPr="001D3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.00)</w:t>
      </w:r>
    </w:p>
    <w:p w:rsidR="001134C1" w:rsidRPr="00D976EE" w:rsidRDefault="001134C1" w:rsidP="001134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6EE">
        <w:rPr>
          <w:rFonts w:ascii="Times New Roman" w:hAnsi="Times New Roman"/>
          <w:b/>
          <w:sz w:val="24"/>
          <w:szCs w:val="24"/>
        </w:rPr>
        <w:t xml:space="preserve">Секция №10. </w:t>
      </w:r>
      <w:r w:rsidRPr="00D976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болезней и терапии животных, патология, онкология и морфология животных</w:t>
      </w:r>
      <w:r w:rsidRPr="00D976EE">
        <w:rPr>
          <w:rFonts w:ascii="Times New Roman" w:hAnsi="Times New Roman"/>
          <w:sz w:val="24"/>
          <w:szCs w:val="24"/>
        </w:rPr>
        <w:t xml:space="preserve"> (специальность </w:t>
      </w:r>
      <w:r w:rsidRPr="00D976EE">
        <w:rPr>
          <w:rFonts w:ascii="Times New Roman" w:eastAsia="Times New Roman" w:hAnsi="Times New Roman" w:cs="Times New Roman"/>
          <w:sz w:val="24"/>
          <w:szCs w:val="24"/>
          <w:lang w:eastAsia="ru-RU"/>
        </w:rPr>
        <w:t>06.02.01</w:t>
      </w:r>
      <w:r w:rsidRPr="00D976EE">
        <w:rPr>
          <w:rFonts w:ascii="Times New Roman" w:hAnsi="Times New Roman"/>
          <w:sz w:val="24"/>
          <w:szCs w:val="24"/>
        </w:rPr>
        <w:t>)</w:t>
      </w:r>
    </w:p>
    <w:p w:rsidR="001134C1" w:rsidRPr="00D976EE" w:rsidRDefault="001134C1" w:rsidP="001134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6EE">
        <w:rPr>
          <w:rFonts w:ascii="Times New Roman" w:hAnsi="Times New Roman"/>
          <w:b/>
          <w:sz w:val="24"/>
          <w:szCs w:val="24"/>
        </w:rPr>
        <w:t xml:space="preserve">Секция №11. </w:t>
      </w:r>
      <w:r w:rsidRPr="00D97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Ветеринарная микробиология, вирусология, эпизоотология, микология </w:t>
      </w:r>
      <w:proofErr w:type="spellStart"/>
      <w:r w:rsidRPr="00D976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микотоксикологией</w:t>
      </w:r>
      <w:proofErr w:type="spellEnd"/>
      <w:r w:rsidRPr="00D97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иммунология</w:t>
      </w:r>
      <w:r w:rsidRPr="00D976EE">
        <w:rPr>
          <w:rFonts w:ascii="Times New Roman" w:hAnsi="Times New Roman"/>
          <w:sz w:val="24"/>
          <w:szCs w:val="24"/>
        </w:rPr>
        <w:t xml:space="preserve"> (специальность </w:t>
      </w:r>
      <w:r w:rsidRPr="00D976EE">
        <w:rPr>
          <w:rFonts w:ascii="Times New Roman" w:eastAsia="Times New Roman" w:hAnsi="Times New Roman" w:cs="Times New Roman"/>
          <w:sz w:val="24"/>
          <w:szCs w:val="24"/>
          <w:lang w:eastAsia="ru-RU"/>
        </w:rPr>
        <w:t>06.02.02</w:t>
      </w:r>
      <w:r w:rsidRPr="00D976EE">
        <w:rPr>
          <w:rFonts w:ascii="Times New Roman" w:hAnsi="Times New Roman"/>
          <w:sz w:val="24"/>
          <w:szCs w:val="24"/>
        </w:rPr>
        <w:t>)</w:t>
      </w:r>
    </w:p>
    <w:p w:rsidR="001134C1" w:rsidRPr="00D976EE" w:rsidRDefault="001134C1" w:rsidP="001134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6EE">
        <w:rPr>
          <w:rFonts w:ascii="Times New Roman" w:hAnsi="Times New Roman"/>
          <w:b/>
          <w:sz w:val="24"/>
          <w:szCs w:val="24"/>
        </w:rPr>
        <w:t xml:space="preserve">Секция №12. </w:t>
      </w:r>
      <w:r w:rsidRPr="00D976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Ветеринарная фармакология с токсикологией</w:t>
      </w:r>
      <w:r w:rsidRPr="00D976EE">
        <w:rPr>
          <w:rFonts w:ascii="Times New Roman" w:hAnsi="Times New Roman"/>
          <w:sz w:val="24"/>
          <w:szCs w:val="24"/>
        </w:rPr>
        <w:t xml:space="preserve"> (специальность </w:t>
      </w:r>
      <w:r w:rsidRPr="00D976EE">
        <w:rPr>
          <w:rFonts w:ascii="Times New Roman" w:eastAsia="Times New Roman" w:hAnsi="Times New Roman" w:cs="Times New Roman"/>
          <w:sz w:val="24"/>
          <w:szCs w:val="24"/>
          <w:lang w:eastAsia="ru-RU"/>
        </w:rPr>
        <w:t>06.02.03</w:t>
      </w:r>
      <w:r w:rsidRPr="00D976EE">
        <w:rPr>
          <w:rFonts w:ascii="Times New Roman" w:hAnsi="Times New Roman"/>
          <w:sz w:val="24"/>
          <w:szCs w:val="24"/>
        </w:rPr>
        <w:t>)</w:t>
      </w:r>
    </w:p>
    <w:p w:rsidR="001134C1" w:rsidRPr="00D976EE" w:rsidRDefault="001134C1" w:rsidP="001134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6EE">
        <w:rPr>
          <w:rFonts w:ascii="Times New Roman" w:hAnsi="Times New Roman"/>
          <w:b/>
          <w:sz w:val="24"/>
          <w:szCs w:val="24"/>
        </w:rPr>
        <w:t>Секция №13.</w:t>
      </w:r>
      <w:r w:rsidRPr="00D976EE">
        <w:rPr>
          <w:rFonts w:ascii="Times New Roman" w:hAnsi="Times New Roman"/>
          <w:sz w:val="24"/>
          <w:szCs w:val="24"/>
        </w:rPr>
        <w:t xml:space="preserve"> </w:t>
      </w:r>
      <w:r w:rsidRPr="00D976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Ветеринарная хирургия</w:t>
      </w:r>
      <w:r w:rsidRPr="00D976EE">
        <w:rPr>
          <w:rFonts w:ascii="Times New Roman" w:hAnsi="Times New Roman"/>
          <w:sz w:val="24"/>
          <w:szCs w:val="24"/>
        </w:rPr>
        <w:t xml:space="preserve"> (специальность </w:t>
      </w:r>
      <w:r w:rsidRPr="00D976EE">
        <w:rPr>
          <w:rFonts w:ascii="Times New Roman" w:eastAsia="Times New Roman" w:hAnsi="Times New Roman" w:cs="Times New Roman"/>
          <w:sz w:val="24"/>
          <w:szCs w:val="24"/>
          <w:lang w:eastAsia="ru-RU"/>
        </w:rPr>
        <w:t>06.02.04</w:t>
      </w:r>
      <w:r w:rsidRPr="00D976EE">
        <w:rPr>
          <w:rFonts w:ascii="Times New Roman" w:hAnsi="Times New Roman"/>
          <w:sz w:val="24"/>
          <w:szCs w:val="24"/>
        </w:rPr>
        <w:t>)</w:t>
      </w:r>
    </w:p>
    <w:p w:rsidR="001134C1" w:rsidRPr="00D976EE" w:rsidRDefault="001134C1" w:rsidP="001134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6EE">
        <w:rPr>
          <w:rFonts w:ascii="Times New Roman" w:hAnsi="Times New Roman"/>
          <w:b/>
          <w:sz w:val="24"/>
          <w:szCs w:val="24"/>
        </w:rPr>
        <w:t xml:space="preserve">Секция №14. </w:t>
      </w:r>
      <w:r w:rsidRPr="00D976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Ветеринарная санитария, экология, зоогигиена и ветеринарно-санитарная экспертиза</w:t>
      </w:r>
      <w:r w:rsidRPr="00D976EE">
        <w:rPr>
          <w:rFonts w:ascii="Times New Roman" w:hAnsi="Times New Roman"/>
          <w:sz w:val="24"/>
          <w:szCs w:val="24"/>
        </w:rPr>
        <w:t xml:space="preserve"> (специальность </w:t>
      </w:r>
      <w:r w:rsidRPr="00D976EE">
        <w:rPr>
          <w:rFonts w:ascii="Times New Roman" w:eastAsia="Times New Roman" w:hAnsi="Times New Roman" w:cs="Times New Roman"/>
          <w:sz w:val="24"/>
          <w:szCs w:val="24"/>
          <w:lang w:eastAsia="ru-RU"/>
        </w:rPr>
        <w:t>06.02.05</w:t>
      </w:r>
      <w:r w:rsidRPr="00D976EE">
        <w:rPr>
          <w:rFonts w:ascii="Times New Roman" w:hAnsi="Times New Roman"/>
          <w:sz w:val="24"/>
          <w:szCs w:val="24"/>
        </w:rPr>
        <w:t>)</w:t>
      </w:r>
    </w:p>
    <w:p w:rsidR="001134C1" w:rsidRPr="00D976EE" w:rsidRDefault="001134C1" w:rsidP="001134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6EE">
        <w:rPr>
          <w:rFonts w:ascii="Times New Roman" w:hAnsi="Times New Roman"/>
          <w:b/>
          <w:sz w:val="24"/>
          <w:szCs w:val="24"/>
        </w:rPr>
        <w:t>Секция №15.</w:t>
      </w:r>
      <w:r w:rsidRPr="00D976EE">
        <w:rPr>
          <w:rFonts w:ascii="Times New Roman" w:hAnsi="Times New Roman"/>
          <w:sz w:val="24"/>
          <w:szCs w:val="24"/>
        </w:rPr>
        <w:t xml:space="preserve"> </w:t>
      </w:r>
      <w:r w:rsidRPr="00D976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Ветеринарное акушерство и биотехника репродукции животных</w:t>
      </w:r>
      <w:r w:rsidRPr="00D976EE">
        <w:rPr>
          <w:rFonts w:ascii="Times New Roman" w:hAnsi="Times New Roman"/>
          <w:sz w:val="24"/>
          <w:szCs w:val="24"/>
        </w:rPr>
        <w:t xml:space="preserve"> (специальность </w:t>
      </w:r>
      <w:r w:rsidRPr="00D976EE">
        <w:rPr>
          <w:rFonts w:ascii="Times New Roman" w:eastAsia="Times New Roman" w:hAnsi="Times New Roman" w:cs="Times New Roman"/>
          <w:sz w:val="24"/>
          <w:szCs w:val="24"/>
          <w:lang w:eastAsia="ru-RU"/>
        </w:rPr>
        <w:t>06.02.06</w:t>
      </w:r>
      <w:r w:rsidRPr="00D976EE">
        <w:rPr>
          <w:rFonts w:ascii="Times New Roman" w:hAnsi="Times New Roman"/>
          <w:sz w:val="24"/>
          <w:szCs w:val="24"/>
        </w:rPr>
        <w:t>)</w:t>
      </w:r>
    </w:p>
    <w:p w:rsidR="001134C1" w:rsidRPr="00D976EE" w:rsidRDefault="001134C1" w:rsidP="001134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6EE">
        <w:rPr>
          <w:rFonts w:ascii="Times New Roman" w:hAnsi="Times New Roman" w:cs="Times New Roman"/>
          <w:b/>
          <w:sz w:val="24"/>
          <w:szCs w:val="24"/>
        </w:rPr>
        <w:t>Секция №16.</w:t>
      </w:r>
      <w:r w:rsidRPr="00D976EE">
        <w:rPr>
          <w:sz w:val="24"/>
          <w:szCs w:val="24"/>
        </w:rPr>
        <w:t xml:space="preserve"> </w:t>
      </w:r>
      <w:r w:rsidRPr="00D976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Разведение, селекция и генетика сельскохозяйственных животных</w:t>
      </w:r>
    </w:p>
    <w:p w:rsidR="001134C1" w:rsidRPr="00D976EE" w:rsidRDefault="001134C1" w:rsidP="001134C1">
      <w:pPr>
        <w:pStyle w:val="a5"/>
        <w:spacing w:before="0" w:beforeAutospacing="0" w:after="0" w:afterAutospacing="0"/>
      </w:pPr>
      <w:r w:rsidRPr="00D976EE">
        <w:t xml:space="preserve"> (специальность 06.02.07)</w:t>
      </w:r>
    </w:p>
    <w:p w:rsidR="001134C1" w:rsidRPr="00D976EE" w:rsidRDefault="001134C1" w:rsidP="001134C1">
      <w:pPr>
        <w:pStyle w:val="a5"/>
        <w:spacing w:before="0" w:beforeAutospacing="0" w:after="0" w:afterAutospacing="0"/>
      </w:pPr>
      <w:r w:rsidRPr="00D976EE">
        <w:rPr>
          <w:b/>
        </w:rPr>
        <w:t xml:space="preserve">Секция №17. </w:t>
      </w:r>
      <w:r w:rsidRPr="00D976EE">
        <w:t>Кормопроизводство, кормление сельскохозяйственных животных и технология кормов (специальность 06.02.08)</w:t>
      </w:r>
    </w:p>
    <w:p w:rsidR="001134C1" w:rsidRPr="00D976EE" w:rsidRDefault="001134C1" w:rsidP="001134C1">
      <w:pPr>
        <w:pStyle w:val="a5"/>
        <w:spacing w:before="0" w:beforeAutospacing="0" w:after="0" w:afterAutospacing="0"/>
      </w:pPr>
      <w:r w:rsidRPr="00D976EE">
        <w:rPr>
          <w:b/>
        </w:rPr>
        <w:t xml:space="preserve">Секция №18. </w:t>
      </w:r>
      <w:r w:rsidRPr="00D976EE">
        <w:t>Звероводство и охотоведение (специальность 06.02.09)</w:t>
      </w:r>
    </w:p>
    <w:p w:rsidR="001134C1" w:rsidRPr="00005798" w:rsidRDefault="001134C1" w:rsidP="00005798">
      <w:pPr>
        <w:pStyle w:val="a5"/>
        <w:spacing w:before="0" w:beforeAutospacing="0" w:after="0" w:afterAutospacing="0"/>
      </w:pPr>
      <w:r w:rsidRPr="00D976EE">
        <w:rPr>
          <w:b/>
        </w:rPr>
        <w:lastRenderedPageBreak/>
        <w:t xml:space="preserve">Секция №19. </w:t>
      </w:r>
      <w:r w:rsidRPr="00D976EE">
        <w:t>Частная зоотехния, технология производства продуктов животноводства (специальность 06.02.10)</w:t>
      </w:r>
    </w:p>
    <w:p w:rsidR="001134C1" w:rsidRPr="004639D9" w:rsidRDefault="001134C1" w:rsidP="001134C1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ЛЕСНОЕ ХОЗЯЙСТВО </w:t>
      </w:r>
      <w:r w:rsidRPr="001D3C8E">
        <w:rPr>
          <w:rFonts w:ascii="Times New Roman" w:hAnsi="Times New Roman" w:cs="Times New Roman"/>
          <w:b/>
          <w:sz w:val="24"/>
          <w:szCs w:val="24"/>
        </w:rPr>
        <w:t>(</w:t>
      </w:r>
      <w:r w:rsidRPr="001D3C8E"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06.03</w:t>
      </w:r>
      <w:r w:rsidRPr="001D3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.00)</w:t>
      </w:r>
    </w:p>
    <w:p w:rsidR="001134C1" w:rsidRPr="009E24AF" w:rsidRDefault="001134C1" w:rsidP="001134C1">
      <w:pPr>
        <w:pStyle w:val="a5"/>
        <w:spacing w:before="0" w:beforeAutospacing="0" w:after="0" w:afterAutospacing="0"/>
      </w:pPr>
      <w:r>
        <w:rPr>
          <w:b/>
        </w:rPr>
        <w:t>Секция №20</w:t>
      </w:r>
      <w:r w:rsidRPr="009E24AF">
        <w:rPr>
          <w:b/>
        </w:rPr>
        <w:t xml:space="preserve">. </w:t>
      </w:r>
      <w:r w:rsidRPr="00A73FFF">
        <w:t>Лесные культуры, селекция, семеноводство</w:t>
      </w:r>
      <w:r w:rsidRPr="009E24AF">
        <w:t xml:space="preserve"> (специальность </w:t>
      </w:r>
      <w:r w:rsidRPr="00A73FFF">
        <w:t>06.03.01</w:t>
      </w:r>
      <w:r w:rsidRPr="009E24AF">
        <w:t>)</w:t>
      </w:r>
    </w:p>
    <w:p w:rsidR="001134C1" w:rsidRPr="009E24AF" w:rsidRDefault="001134C1" w:rsidP="001134C1">
      <w:pPr>
        <w:pStyle w:val="a5"/>
        <w:spacing w:before="0" w:beforeAutospacing="0" w:after="0" w:afterAutospacing="0"/>
      </w:pPr>
      <w:r>
        <w:rPr>
          <w:b/>
        </w:rPr>
        <w:t>Секция №21</w:t>
      </w:r>
      <w:r w:rsidRPr="009E24AF">
        <w:rPr>
          <w:b/>
        </w:rPr>
        <w:t xml:space="preserve">. </w:t>
      </w:r>
      <w:r w:rsidRPr="00A73FFF">
        <w:t>Лесоведение, лесоводство, л</w:t>
      </w:r>
      <w:r>
        <w:t xml:space="preserve">есоустройство и лесная таксация </w:t>
      </w:r>
      <w:r w:rsidRPr="009E24AF">
        <w:t xml:space="preserve">(специальность </w:t>
      </w:r>
      <w:r w:rsidRPr="00A73FFF">
        <w:t>06.03.02</w:t>
      </w:r>
      <w:r w:rsidRPr="009E24AF">
        <w:t>)</w:t>
      </w:r>
    </w:p>
    <w:p w:rsidR="001134C1" w:rsidRDefault="001134C1" w:rsidP="001134C1">
      <w:pPr>
        <w:pStyle w:val="a5"/>
        <w:spacing w:before="0" w:beforeAutospacing="0" w:after="0" w:afterAutospacing="0"/>
      </w:pPr>
      <w:r>
        <w:rPr>
          <w:b/>
        </w:rPr>
        <w:t>Секция №22</w:t>
      </w:r>
      <w:r w:rsidRPr="00E97761">
        <w:rPr>
          <w:b/>
        </w:rPr>
        <w:t xml:space="preserve">. </w:t>
      </w:r>
      <w:proofErr w:type="spellStart"/>
      <w:r w:rsidRPr="00A73FFF">
        <w:t>Агролесомелиорация</w:t>
      </w:r>
      <w:proofErr w:type="spellEnd"/>
      <w:r w:rsidRPr="00A73FFF">
        <w:t>, защитное лесоразведение и озеленение населенных пунктов, лесные пожары и борьба с ними</w:t>
      </w:r>
      <w:r w:rsidRPr="00E97761">
        <w:t xml:space="preserve"> (специальность </w:t>
      </w:r>
      <w:r w:rsidRPr="00A73FFF">
        <w:t>06.03.03</w:t>
      </w:r>
      <w:r w:rsidRPr="00E97761">
        <w:t>)</w:t>
      </w:r>
    </w:p>
    <w:p w:rsidR="001134C1" w:rsidRDefault="001134C1" w:rsidP="001134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34C1" w:rsidRPr="004639D9" w:rsidRDefault="001134C1" w:rsidP="001134C1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РЫБНОЕ ХОЗЯЙСТВО </w:t>
      </w:r>
      <w:r w:rsidRPr="001D3C8E">
        <w:rPr>
          <w:rFonts w:ascii="Times New Roman" w:hAnsi="Times New Roman" w:cs="Times New Roman"/>
          <w:b/>
          <w:sz w:val="24"/>
          <w:szCs w:val="24"/>
        </w:rPr>
        <w:t>(</w:t>
      </w:r>
      <w:r w:rsidRPr="001D3C8E"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06.04</w:t>
      </w:r>
      <w:r w:rsidRPr="001D3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.00)</w:t>
      </w:r>
    </w:p>
    <w:p w:rsidR="004B696C" w:rsidRDefault="001134C1" w:rsidP="00005798">
      <w:pPr>
        <w:pStyle w:val="a5"/>
        <w:spacing w:before="0" w:beforeAutospacing="0" w:after="0" w:afterAutospacing="0"/>
      </w:pPr>
      <w:r>
        <w:rPr>
          <w:b/>
        </w:rPr>
        <w:t>Секция №23</w:t>
      </w:r>
      <w:r w:rsidRPr="00E97761">
        <w:rPr>
          <w:b/>
        </w:rPr>
        <w:t xml:space="preserve">. </w:t>
      </w:r>
      <w:r w:rsidRPr="00A73FFF">
        <w:t xml:space="preserve">Рыбное хозяйство и </w:t>
      </w:r>
      <w:proofErr w:type="spellStart"/>
      <w:r w:rsidRPr="00A73FFF">
        <w:t>аквакультура</w:t>
      </w:r>
      <w:proofErr w:type="spellEnd"/>
      <w:r w:rsidRPr="00E97761">
        <w:t xml:space="preserve"> (специальность </w:t>
      </w:r>
      <w:r w:rsidRPr="00A73FFF">
        <w:t>06.04.01</w:t>
      </w:r>
      <w:r w:rsidRPr="00E97761">
        <w:t>)</w:t>
      </w:r>
    </w:p>
    <w:p w:rsidR="003E78F2" w:rsidRPr="003E78F2" w:rsidRDefault="003E78F2" w:rsidP="00581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Условия участия в конференции: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Требования: 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Работы не должны быть ранее опубликованы или направлены для публикации в другие издания.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Минимальный объем материалов для сборника – 5 страниц, шрифт </w:t>
      </w:r>
      <w:proofErr w:type="spell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интервал 1.5, кегль 14, поля с каждой стороны листа по 2 см.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литературы оформляется по алфавиту, автоматические ссылки не допускаются.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- Язык конференции: русский, английский.</w:t>
      </w:r>
    </w:p>
    <w:p w:rsidR="00C16359" w:rsidRPr="00005798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Пример оформления статьи: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2"/>
      </w:tblGrid>
      <w:tr w:rsidR="003E78F2" w:rsidRPr="003E78F2" w:rsidTr="003E78F2">
        <w:trPr>
          <w:tblCellSpacing w:w="0" w:type="dxa"/>
        </w:trPr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18A3" w:rsidRDefault="00A82577" w:rsidP="0058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Секция №7. Защита растений </w:t>
            </w:r>
          </w:p>
          <w:p w:rsidR="00A82577" w:rsidRPr="001134C1" w:rsidRDefault="00A82577" w:rsidP="0058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E78F2" w:rsidRPr="00A82577" w:rsidRDefault="00A82577" w:rsidP="0058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РАСТЕНИЙ СОВРЕМЕННЫМИ МЕТОДАМИ В РФ</w:t>
            </w:r>
          </w:p>
          <w:p w:rsidR="005C3B5B" w:rsidRPr="00A82577" w:rsidRDefault="005C3B5B" w:rsidP="0058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8F2" w:rsidRPr="00A82577" w:rsidRDefault="00A82577" w:rsidP="0058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Аршиникова</w:t>
            </w:r>
            <w:proofErr w:type="spellEnd"/>
            <w:r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А.С., </w:t>
            </w:r>
            <w:proofErr w:type="spellStart"/>
            <w:r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Серован</w:t>
            </w:r>
            <w:r w:rsidR="003E78F2"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</w:t>
            </w:r>
            <w:proofErr w:type="spellEnd"/>
            <w:r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</w:t>
            </w:r>
            <w:r w:rsidR="00AC5CD6"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</w:t>
            </w:r>
            <w:r w:rsidR="003E78F2"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05428" w:rsidRPr="00A82577" w:rsidRDefault="00C05428" w:rsidP="0058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8F2" w:rsidRPr="00A82577" w:rsidRDefault="00A82577" w:rsidP="0058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ФГБОУ ВПО</w:t>
            </w:r>
            <w:r w:rsidRPr="00A82577">
              <w:t xml:space="preserve"> </w:t>
            </w:r>
            <w:r w:rsidRPr="00A8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Нижегородская государственная сельскохозяйственная академия</w:t>
            </w:r>
            <w:r w:rsidR="003E78F2" w:rsidRPr="00A825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="003E78F2" w:rsidRPr="00A8257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г. </w:t>
            </w:r>
            <w:r w:rsidRPr="00A8257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Нижний Новгород</w:t>
            </w:r>
          </w:p>
          <w:p w:rsidR="00C0185A" w:rsidRPr="00A82577" w:rsidRDefault="00C0185A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proofErr w:type="gramStart"/>
            <w:r w:rsidRPr="00A8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ст</w:t>
            </w:r>
            <w:proofErr w:type="gramEnd"/>
            <w:r w:rsidRPr="00A82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атьи</w:t>
            </w:r>
          </w:p>
        </w:tc>
      </w:tr>
    </w:tbl>
    <w:p w:rsidR="005C3B5B" w:rsidRPr="00005798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Условия оплаты</w:t>
      </w:r>
      <w:r w:rsidRPr="003E78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 конференции обязательно высылается один сборник (пересылку оплачивает автор статьи).</w:t>
      </w:r>
    </w:p>
    <w:p w:rsidR="003E78F2" w:rsidRPr="003E78F2" w:rsidRDefault="003E78F2" w:rsidP="00581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публикации 1-й страницы в сборнике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150руб. за страницу полную и неполную. Если статья менее 5-ти страницы, автор все равно оплачивает стоимость как за 5 страниц. Если статья более 5-ти страниц, оплата производится из расчета 150руб. за каждую страницу плюсом. 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пересылки одного экземпляра сборника по России составляет 150руб., в страны СНГ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300руб., в дальнее зарубежье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500руб.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Пример оплаты статьи (по России):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3стр (150руб*5=750руб+150ру</w:t>
      </w:r>
      <w:proofErr w:type="gram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сборника)=900руб.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5стр (150руб*5=750руб+150ру</w:t>
      </w:r>
      <w:proofErr w:type="gram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</w:t>
      </w:r>
      <w:bookmarkStart w:id="0" w:name="_GoBack"/>
      <w:bookmarkEnd w:id="0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900руб.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7стр (150руб*7=1050руб+150ру</w:t>
      </w:r>
      <w:proofErr w:type="gram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сборника)=1200руб.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каждого дополнительного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экземпляра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сборника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250руб.</w:t>
      </w:r>
    </w:p>
    <w:p w:rsidR="005C3B5B" w:rsidRPr="00005798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 сборника производится в течение 30 дней со дня завершения конференции.</w:t>
      </w:r>
    </w:p>
    <w:p w:rsidR="005C3B5B" w:rsidRPr="00005798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принять участие в международной конференции, Вам необходимо выслать на e-</w:t>
      </w:r>
      <w:proofErr w:type="spellStart"/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izron</w:t>
      </w:r>
      <w:r w:rsidR="001134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@yandex.ru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свою статью, заявку и отсканированную квитанцию об оплате.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Оплата производится в любом отделении Сбербанка России на указанные реквизиты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78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оплаты обязательно проследите, чтобы в назначении платежа была указана Ваша фамилия и инициалы. Назначение платежа: организационный взнос за участие в конференции.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Желающим выдается сертификат участника конференции (100руб. за 1 участника).</w:t>
      </w:r>
    </w:p>
    <w:p w:rsidR="00E82FF6" w:rsidRPr="00005798" w:rsidRDefault="003E78F2" w:rsidP="005C3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D728C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Последний день подачи заявки на участие в конференции:</w:t>
      </w:r>
      <w:r w:rsidR="00E25949" w:rsidRPr="00D72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2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</w:t>
      </w:r>
      <w:r w:rsidR="00D728C8" w:rsidRPr="00D72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декабря</w:t>
      </w:r>
      <w:r w:rsidRPr="00D72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2014 г.</w:t>
      </w:r>
    </w:p>
    <w:p w:rsidR="00C16359" w:rsidRPr="00005798" w:rsidRDefault="003E78F2" w:rsidP="000057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 </w:t>
      </w:r>
      <w:r w:rsidR="00005798" w:rsidRPr="00D25DD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Заявка на участие (сказать заявку можно вот здесь - http://izron.ru/doc/):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6663"/>
        <w:gridCol w:w="2409"/>
      </w:tblGrid>
      <w:tr w:rsidR="003E78F2" w:rsidRPr="003E78F2" w:rsidTr="00005798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Название конференции, город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005798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005798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005798">
        <w:trPr>
          <w:gridBefore w:val="1"/>
          <w:wBefore w:w="15" w:type="dxa"/>
          <w:trHeight w:val="397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контактного лица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005798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всех авторов (перечислить через запятую)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005798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005798">
        <w:trPr>
          <w:gridBefore w:val="1"/>
          <w:wBefore w:w="15" w:type="dxa"/>
          <w:trHeight w:val="747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для отправки сборника (с обязательным указанием страны, почтового индекса, адреса и ФИО получателя)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005798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конференции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005798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дополнительных экземпляров сборника (250руб. за штуку)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005798">
        <w:trPr>
          <w:gridBefore w:val="1"/>
          <w:wBefore w:w="15" w:type="dxa"/>
          <w:trHeight w:val="747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участника или участников конференции (100руб. за 1 участника)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005798" w:rsidRPr="00062E7B" w:rsidTr="00005798">
        <w:trPr>
          <w:trHeight w:val="783"/>
          <w:tblCellSpacing w:w="0" w:type="dxa"/>
        </w:trPr>
        <w:tc>
          <w:tcPr>
            <w:tcW w:w="6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798" w:rsidRPr="00062E7B" w:rsidRDefault="00005798" w:rsidP="001C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условиями публикации </w:t>
            </w:r>
            <w:proofErr w:type="gramStart"/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  <w:proofErr w:type="gramEnd"/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(а). Статья ранее не публиковалась. Против воспроизведения данной статьи в других средствах массовой информации (включая электронные) не возражаю (ем).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798" w:rsidRDefault="00005798" w:rsidP="003C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05798" w:rsidRPr="00062E7B" w:rsidRDefault="00005798" w:rsidP="003C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вписать ФИО всех авторов статьи</w:t>
            </w:r>
          </w:p>
        </w:tc>
      </w:tr>
    </w:tbl>
    <w:p w:rsidR="00005798" w:rsidRDefault="00005798" w:rsidP="000057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22DDA" w:rsidRPr="00222DDA" w:rsidRDefault="00222DDA" w:rsidP="000057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2DD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Контактная информация</w:t>
      </w:r>
      <w:r w:rsidRPr="00222D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центрального представительства Инновационного центра развития образования и науки</w:t>
      </w:r>
      <w:r w:rsidRPr="00222DD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222D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Россия, г. Нижний Новгород, </w:t>
      </w:r>
      <w:r w:rsidR="002534C0" w:rsidRPr="002534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ул. </w:t>
      </w:r>
      <w:r w:rsidR="00943159">
        <w:rPr>
          <w:rFonts w:ascii="Times New Roman" w:eastAsia="Calibri" w:hAnsi="Times New Roman" w:cs="Times New Roman"/>
          <w:color w:val="000000"/>
          <w:sz w:val="24"/>
          <w:szCs w:val="24"/>
        </w:rPr>
        <w:t>Нартова, д.2</w:t>
      </w:r>
    </w:p>
    <w:p w:rsidR="00222DDA" w:rsidRPr="00222DDA" w:rsidRDefault="00222DDA" w:rsidP="00222DD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2DDA">
        <w:rPr>
          <w:rFonts w:ascii="Times New Roman" w:eastAsia="Calibri" w:hAnsi="Times New Roman" w:cs="Times New Roman"/>
          <w:color w:val="000000"/>
          <w:sz w:val="24"/>
          <w:szCs w:val="24"/>
        </w:rPr>
        <w:t>Тел.: (831) 213-56-93, моб. +7-963-230-56-93</w:t>
      </w:r>
    </w:p>
    <w:p w:rsidR="00222DDA" w:rsidRPr="001C1F2A" w:rsidRDefault="00222DDA" w:rsidP="0000579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DD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 w:rsidRPr="001C1F2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22DD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mail</w:t>
      </w:r>
      <w:r w:rsidRPr="001C1F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22DDA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t>izron</w:t>
      </w:r>
      <w:proofErr w:type="spellEnd"/>
      <w:r w:rsidR="001134C1" w:rsidRPr="001C1F2A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</w:rPr>
        <w:t>8</w:t>
      </w:r>
      <w:r w:rsidRPr="001C1F2A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</w:rPr>
        <w:t>@</w:t>
      </w:r>
      <w:proofErr w:type="spellStart"/>
      <w:r w:rsidRPr="00222DDA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t>yandex</w:t>
      </w:r>
      <w:proofErr w:type="spellEnd"/>
      <w:r w:rsidRPr="001C1F2A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</w:rPr>
        <w:t>.</w:t>
      </w:r>
      <w:proofErr w:type="spellStart"/>
      <w:r w:rsidRPr="00222DDA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t>ru</w:t>
      </w:r>
      <w:proofErr w:type="spellEnd"/>
      <w:r w:rsidRPr="001C1F2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,</w:t>
      </w:r>
      <w:r w:rsidRPr="001C1F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2DDA">
        <w:rPr>
          <w:rFonts w:ascii="Times New Roman" w:eastAsia="Calibri" w:hAnsi="Times New Roman" w:cs="Times New Roman"/>
          <w:sz w:val="24"/>
          <w:szCs w:val="24"/>
        </w:rPr>
        <w:t>сайт</w:t>
      </w:r>
      <w:r w:rsidRPr="001C1F2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222D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1C1F2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22D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izron</w:t>
        </w:r>
        <w:proofErr w:type="spellEnd"/>
        <w:r w:rsidRPr="001C1F2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22D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C1F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05798" w:rsidRDefault="00005798" w:rsidP="00222D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22DDA" w:rsidRPr="00222DDA" w:rsidRDefault="00222DDA" w:rsidP="00222D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22DD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Реквизиты:</w:t>
      </w:r>
    </w:p>
    <w:p w:rsidR="00222DDA" w:rsidRPr="00222DDA" w:rsidRDefault="00222DDA" w:rsidP="00222DD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22DDA">
        <w:rPr>
          <w:rFonts w:ascii="Times New Roman" w:eastAsia="Calibri" w:hAnsi="Times New Roman" w:cs="Times New Roman"/>
          <w:b/>
          <w:sz w:val="24"/>
          <w:szCs w:val="24"/>
        </w:rPr>
        <w:t>ООО «МЕ-технологии»</w:t>
      </w:r>
    </w:p>
    <w:p w:rsidR="00222DDA" w:rsidRPr="00222DDA" w:rsidRDefault="00222DDA" w:rsidP="00222D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22DDA">
        <w:rPr>
          <w:rFonts w:ascii="Times New Roman" w:eastAsia="Calibri" w:hAnsi="Times New Roman" w:cs="Times New Roman"/>
          <w:b/>
          <w:sz w:val="24"/>
          <w:szCs w:val="24"/>
        </w:rPr>
        <w:t>ИНН</w:t>
      </w:r>
      <w:r w:rsidRPr="00222DDA">
        <w:rPr>
          <w:rFonts w:ascii="Times New Roman" w:eastAsia="Calibri" w:hAnsi="Times New Roman" w:cs="Times New Roman"/>
          <w:sz w:val="24"/>
          <w:szCs w:val="24"/>
        </w:rPr>
        <w:t xml:space="preserve"> 5259103700 </w:t>
      </w:r>
      <w:r w:rsidRPr="00222DDA">
        <w:rPr>
          <w:rFonts w:ascii="Times New Roman" w:eastAsia="Calibri" w:hAnsi="Times New Roman" w:cs="Times New Roman"/>
          <w:b/>
          <w:sz w:val="24"/>
          <w:szCs w:val="24"/>
        </w:rPr>
        <w:t>КПП</w:t>
      </w:r>
      <w:r w:rsidRPr="00222DDA">
        <w:rPr>
          <w:rFonts w:ascii="Times New Roman" w:eastAsia="Calibri" w:hAnsi="Times New Roman" w:cs="Times New Roman"/>
          <w:sz w:val="24"/>
          <w:szCs w:val="24"/>
        </w:rPr>
        <w:t xml:space="preserve"> 525901001</w:t>
      </w:r>
    </w:p>
    <w:p w:rsidR="00222DDA" w:rsidRPr="00222DDA" w:rsidRDefault="00222DDA" w:rsidP="00222D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22DDA">
        <w:rPr>
          <w:rFonts w:ascii="Times New Roman" w:eastAsia="Calibri" w:hAnsi="Times New Roman" w:cs="Times New Roman"/>
          <w:b/>
          <w:sz w:val="24"/>
          <w:szCs w:val="24"/>
        </w:rPr>
        <w:t xml:space="preserve">ОГРН </w:t>
      </w:r>
      <w:r w:rsidRPr="00222DDA">
        <w:rPr>
          <w:rFonts w:ascii="Times New Roman" w:eastAsia="Calibri" w:hAnsi="Times New Roman" w:cs="Times New Roman"/>
          <w:sz w:val="24"/>
          <w:szCs w:val="24"/>
        </w:rPr>
        <w:t>1125259005222 от 28.12.2012г. ИФНС по Московскому району г. Нижнего Новгорода</w:t>
      </w:r>
    </w:p>
    <w:p w:rsidR="00222DDA" w:rsidRPr="00222DDA" w:rsidRDefault="00222DDA" w:rsidP="00222D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22DDA">
        <w:rPr>
          <w:rFonts w:ascii="Times New Roman" w:eastAsia="Calibri" w:hAnsi="Times New Roman" w:cs="Times New Roman"/>
          <w:b/>
          <w:sz w:val="24"/>
          <w:szCs w:val="24"/>
        </w:rPr>
        <w:t>Расчетный счет</w:t>
      </w:r>
      <w:r w:rsidRPr="00222DDA">
        <w:rPr>
          <w:rFonts w:ascii="Times New Roman" w:eastAsia="Calibri" w:hAnsi="Times New Roman" w:cs="Times New Roman"/>
          <w:sz w:val="24"/>
          <w:szCs w:val="24"/>
        </w:rPr>
        <w:t xml:space="preserve"> 40702810842000002933 в Волго-Вятском Банке Сбербанка России г. Нижний Новгород</w:t>
      </w:r>
      <w:r w:rsidRPr="00222DDA">
        <w:rPr>
          <w:rFonts w:ascii="Times New Roman" w:eastAsia="Calibri" w:hAnsi="Times New Roman" w:cs="Times New Roman"/>
          <w:b/>
          <w:sz w:val="24"/>
          <w:szCs w:val="24"/>
        </w:rPr>
        <w:t xml:space="preserve">   БИК</w:t>
      </w:r>
      <w:r w:rsidRPr="00222DDA">
        <w:rPr>
          <w:rFonts w:ascii="Times New Roman" w:eastAsia="Calibri" w:hAnsi="Times New Roman" w:cs="Times New Roman"/>
          <w:sz w:val="24"/>
          <w:szCs w:val="24"/>
        </w:rPr>
        <w:t xml:space="preserve"> 042202603</w:t>
      </w:r>
      <w:r w:rsidRPr="00222DDA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spellStart"/>
      <w:r w:rsidRPr="00222DDA">
        <w:rPr>
          <w:rFonts w:ascii="Times New Roman" w:eastAsia="Calibri" w:hAnsi="Times New Roman" w:cs="Times New Roman"/>
          <w:b/>
          <w:sz w:val="24"/>
          <w:szCs w:val="24"/>
        </w:rPr>
        <w:t>Корр</w:t>
      </w:r>
      <w:proofErr w:type="gramStart"/>
      <w:r w:rsidRPr="00222DDA">
        <w:rPr>
          <w:rFonts w:ascii="Times New Roman" w:eastAsia="Calibri" w:hAnsi="Times New Roman" w:cs="Times New Roman"/>
          <w:b/>
          <w:sz w:val="24"/>
          <w:szCs w:val="24"/>
        </w:rPr>
        <w:t>.с</w:t>
      </w:r>
      <w:proofErr w:type="gramEnd"/>
      <w:r w:rsidRPr="00222DDA">
        <w:rPr>
          <w:rFonts w:ascii="Times New Roman" w:eastAsia="Calibri" w:hAnsi="Times New Roman" w:cs="Times New Roman"/>
          <w:b/>
          <w:sz w:val="24"/>
          <w:szCs w:val="24"/>
        </w:rPr>
        <w:t>чет</w:t>
      </w:r>
      <w:proofErr w:type="spellEnd"/>
      <w:r w:rsidRPr="00222DDA">
        <w:rPr>
          <w:rFonts w:ascii="Times New Roman" w:eastAsia="Calibri" w:hAnsi="Times New Roman" w:cs="Times New Roman"/>
          <w:sz w:val="24"/>
          <w:szCs w:val="24"/>
        </w:rPr>
        <w:t xml:space="preserve"> 30101810900000000603</w:t>
      </w:r>
    </w:p>
    <w:p w:rsidR="00222DDA" w:rsidRPr="00222DDA" w:rsidRDefault="00222DDA" w:rsidP="00222D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22DDA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Назначение платежа:</w:t>
      </w:r>
      <w:r w:rsidRPr="00222DDA">
        <w:rPr>
          <w:rFonts w:ascii="Times New Roman" w:eastAsia="Calibri" w:hAnsi="Times New Roman" w:cs="Times New Roman"/>
          <w:sz w:val="28"/>
          <w:szCs w:val="28"/>
        </w:rPr>
        <w:t xml:space="preserve"> организационный взнос за участие в конференции.</w:t>
      </w:r>
    </w:p>
    <w:p w:rsidR="004B696C" w:rsidRDefault="004B696C" w:rsidP="00581495">
      <w:pPr>
        <w:spacing w:after="0"/>
      </w:pPr>
    </w:p>
    <w:sectPr w:rsidR="004B696C" w:rsidSect="009413F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06"/>
    <w:rsid w:val="00005798"/>
    <w:rsid w:val="00024FAC"/>
    <w:rsid w:val="00084682"/>
    <w:rsid w:val="001134C1"/>
    <w:rsid w:val="001658AF"/>
    <w:rsid w:val="0017381E"/>
    <w:rsid w:val="0017415B"/>
    <w:rsid w:val="001C1F2A"/>
    <w:rsid w:val="00222DDA"/>
    <w:rsid w:val="002414DA"/>
    <w:rsid w:val="002534C0"/>
    <w:rsid w:val="002A0551"/>
    <w:rsid w:val="00342282"/>
    <w:rsid w:val="0036228C"/>
    <w:rsid w:val="003E78F2"/>
    <w:rsid w:val="00416F8C"/>
    <w:rsid w:val="00434B0C"/>
    <w:rsid w:val="00437D9C"/>
    <w:rsid w:val="00474882"/>
    <w:rsid w:val="004A1B6D"/>
    <w:rsid w:val="004B696C"/>
    <w:rsid w:val="00544A78"/>
    <w:rsid w:val="00557A41"/>
    <w:rsid w:val="005618A3"/>
    <w:rsid w:val="00581495"/>
    <w:rsid w:val="005C3B5B"/>
    <w:rsid w:val="005D2BC7"/>
    <w:rsid w:val="00670AE4"/>
    <w:rsid w:val="006931A6"/>
    <w:rsid w:val="00697444"/>
    <w:rsid w:val="006F709B"/>
    <w:rsid w:val="00784AC8"/>
    <w:rsid w:val="008352F4"/>
    <w:rsid w:val="008651A0"/>
    <w:rsid w:val="00890AC9"/>
    <w:rsid w:val="008A542A"/>
    <w:rsid w:val="008B17F1"/>
    <w:rsid w:val="008C644E"/>
    <w:rsid w:val="008D53D2"/>
    <w:rsid w:val="008F295B"/>
    <w:rsid w:val="009413F3"/>
    <w:rsid w:val="00943159"/>
    <w:rsid w:val="009632ED"/>
    <w:rsid w:val="009722ED"/>
    <w:rsid w:val="009A034F"/>
    <w:rsid w:val="00A02E73"/>
    <w:rsid w:val="00A82577"/>
    <w:rsid w:val="00AC5CD6"/>
    <w:rsid w:val="00AD3A25"/>
    <w:rsid w:val="00B06827"/>
    <w:rsid w:val="00B35B3C"/>
    <w:rsid w:val="00BD565B"/>
    <w:rsid w:val="00BF4D89"/>
    <w:rsid w:val="00C0185A"/>
    <w:rsid w:val="00C05428"/>
    <w:rsid w:val="00C16359"/>
    <w:rsid w:val="00C30701"/>
    <w:rsid w:val="00C62506"/>
    <w:rsid w:val="00D02C10"/>
    <w:rsid w:val="00D728C8"/>
    <w:rsid w:val="00DC3E7E"/>
    <w:rsid w:val="00DC48D0"/>
    <w:rsid w:val="00E25949"/>
    <w:rsid w:val="00E37C61"/>
    <w:rsid w:val="00E50080"/>
    <w:rsid w:val="00E82FF6"/>
    <w:rsid w:val="00E855E1"/>
    <w:rsid w:val="00F21EB5"/>
    <w:rsid w:val="00F66A1D"/>
    <w:rsid w:val="00F9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2DDA"/>
    <w:rPr>
      <w:color w:val="0000FF" w:themeColor="hyperlink"/>
      <w:u w:val="single"/>
    </w:rPr>
  </w:style>
  <w:style w:type="paragraph" w:styleId="a5">
    <w:name w:val="Normal (Web)"/>
    <w:basedOn w:val="a"/>
    <w:link w:val="a6"/>
    <w:uiPriority w:val="99"/>
    <w:unhideWhenUsed/>
    <w:rsid w:val="0011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locked/>
    <w:rsid w:val="001134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2DDA"/>
    <w:rPr>
      <w:color w:val="0000FF" w:themeColor="hyperlink"/>
      <w:u w:val="single"/>
    </w:rPr>
  </w:style>
  <w:style w:type="paragraph" w:styleId="a5">
    <w:name w:val="Normal (Web)"/>
    <w:basedOn w:val="a"/>
    <w:link w:val="a6"/>
    <w:uiPriority w:val="99"/>
    <w:unhideWhenUsed/>
    <w:rsid w:val="0011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locked/>
    <w:rsid w:val="001134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zr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1041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141</cp:revision>
  <dcterms:created xsi:type="dcterms:W3CDTF">2014-05-11T18:27:00Z</dcterms:created>
  <dcterms:modified xsi:type="dcterms:W3CDTF">2014-11-02T20:41:00Z</dcterms:modified>
</cp:coreProperties>
</file>