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E7" w:rsidRPr="00A32E4D" w:rsidRDefault="00B52A01" w:rsidP="00551FE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>
        <w:rPr>
          <w:rFonts w:ascii="Times New Roman" w:eastAsia="Calibri" w:hAnsi="Times New Roman" w:cs="Times New Roman"/>
          <w:b/>
          <w:bCs/>
          <w:w w:val="90"/>
        </w:rPr>
        <w:t>Р</w:t>
      </w:r>
      <w:r w:rsidR="00551FE7" w:rsidRPr="00A32E4D">
        <w:rPr>
          <w:rFonts w:ascii="Times New Roman" w:eastAsia="Calibri" w:hAnsi="Times New Roman" w:cs="Times New Roman"/>
          <w:b/>
          <w:bCs/>
          <w:w w:val="90"/>
        </w:rPr>
        <w:t>ектор</w:t>
      </w:r>
      <w:r>
        <w:rPr>
          <w:rFonts w:ascii="Times New Roman" w:eastAsia="Calibri" w:hAnsi="Times New Roman" w:cs="Times New Roman"/>
          <w:b/>
          <w:bCs/>
          <w:w w:val="90"/>
        </w:rPr>
        <w:t xml:space="preserve">у </w:t>
      </w:r>
      <w:r w:rsidR="00551FE7" w:rsidRPr="00A32E4D">
        <w:rPr>
          <w:rFonts w:ascii="Times New Roman" w:eastAsia="Calibri" w:hAnsi="Times New Roman" w:cs="Times New Roman"/>
          <w:b/>
          <w:bCs/>
          <w:w w:val="90"/>
        </w:rPr>
        <w:t xml:space="preserve"> ФГБОУ ВО «МГТУ </w:t>
      </w:r>
      <w:proofErr w:type="spellStart"/>
      <w:r w:rsidR="00551FE7" w:rsidRPr="00A32E4D">
        <w:rPr>
          <w:rFonts w:ascii="Times New Roman" w:eastAsia="Calibri" w:hAnsi="Times New Roman" w:cs="Times New Roman"/>
          <w:b/>
          <w:bCs/>
          <w:w w:val="90"/>
        </w:rPr>
        <w:t>им.Г.И.Носова</w:t>
      </w:r>
      <w:proofErr w:type="spellEnd"/>
      <w:r w:rsidR="00551FE7" w:rsidRPr="00A32E4D">
        <w:rPr>
          <w:rFonts w:ascii="Times New Roman" w:eastAsia="Calibri" w:hAnsi="Times New Roman" w:cs="Times New Roman"/>
          <w:b/>
          <w:bCs/>
          <w:w w:val="90"/>
        </w:rPr>
        <w:t xml:space="preserve">» </w:t>
      </w:r>
      <w:r w:rsidR="001A3F88">
        <w:rPr>
          <w:rFonts w:ascii="Times New Roman" w:eastAsia="Calibri" w:hAnsi="Times New Roman" w:cs="Times New Roman"/>
          <w:b/>
          <w:bCs/>
          <w:w w:val="90"/>
        </w:rPr>
        <w:t>Д</w:t>
      </w:r>
      <w:r w:rsidR="00551FE7" w:rsidRPr="00A32E4D">
        <w:rPr>
          <w:rFonts w:ascii="Times New Roman" w:eastAsia="Calibri" w:hAnsi="Times New Roman" w:cs="Times New Roman"/>
          <w:b/>
          <w:bCs/>
          <w:w w:val="90"/>
        </w:rPr>
        <w:t>.В.</w:t>
      </w:r>
      <w:r w:rsidR="001A3F88">
        <w:rPr>
          <w:rFonts w:ascii="Times New Roman" w:eastAsia="Calibri" w:hAnsi="Times New Roman" w:cs="Times New Roman"/>
          <w:b/>
          <w:bCs/>
          <w:w w:val="90"/>
        </w:rPr>
        <w:t>Тереньтеву</w:t>
      </w:r>
    </w:p>
    <w:p w:rsidR="00551FE7" w:rsidRPr="00A32E4D" w:rsidRDefault="001A3F88" w:rsidP="00551FE7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от_________________________________________________________________________</w:t>
      </w:r>
    </w:p>
    <w:p w:rsidR="001A3F88" w:rsidRPr="001A3F88" w:rsidRDefault="001A3F88" w:rsidP="005D794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FFFFFF" w:themeColor="background1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16"/>
          <w:szCs w:val="16"/>
        </w:rPr>
        <w:t>ФИО в родительном падеже</w:t>
      </w:r>
      <w:r>
        <w:rPr>
          <w:rFonts w:ascii="Times New Roman" w:eastAsia="Calibri" w:hAnsi="Times New Roman" w:cs="Times New Roman"/>
          <w:i/>
          <w:iCs/>
          <w:color w:val="FFFFFF" w:themeColor="background1"/>
          <w:sz w:val="20"/>
          <w:szCs w:val="20"/>
        </w:rPr>
        <w:t>_____________</w:t>
      </w:r>
    </w:p>
    <w:p w:rsidR="00551FE7" w:rsidRPr="00A32E4D" w:rsidRDefault="00551FE7" w:rsidP="00551FE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5065"/>
      </w:tblGrid>
      <w:tr w:rsidR="003F3509" w:rsidRPr="00A32E4D" w:rsidTr="003F3509">
        <w:trPr>
          <w:cantSplit/>
          <w:trHeight w:val="1799"/>
        </w:trPr>
        <w:tc>
          <w:tcPr>
            <w:tcW w:w="2570" w:type="pct"/>
            <w:tcBorders>
              <w:bottom w:val="nil"/>
            </w:tcBorders>
          </w:tcPr>
          <w:p w:rsidR="003F3509" w:rsidRPr="00A32E4D" w:rsidRDefault="003F3509" w:rsidP="008D0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>Число, месяц, год рождения</w:t>
            </w:r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1464333415"/>
                <w:placeholder>
                  <w:docPart w:val="BD3A1D60D1AB4922A4845CA49ACD2DF1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1A3F88">
                  <w:rPr>
                    <w:rStyle w:val="a4"/>
                    <w:color w:val="FFFFFF" w:themeColor="background1"/>
                  </w:rPr>
                  <w:t>Место для ввода даты.</w:t>
                </w:r>
              </w:sdtContent>
            </w:sdt>
          </w:p>
          <w:p w:rsidR="003F3509" w:rsidRPr="00A32E4D" w:rsidRDefault="003F3509" w:rsidP="008D0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>Гражданство</w:t>
            </w:r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549664960"/>
                <w:placeholder>
                  <w:docPart w:val="36A216D1EEB346D7949CA10290A7D51E"/>
                </w:placeholder>
                <w:showingPlcHdr/>
                <w:text/>
              </w:sdtPr>
              <w:sdtContent>
                <w:r w:rsidRPr="001A3F88">
                  <w:rPr>
                    <w:rStyle w:val="a4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3F3509" w:rsidRPr="00A32E4D" w:rsidRDefault="003F3509" w:rsidP="008D0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>Реквизиты документа, удостоверяющего личность</w:t>
            </w:r>
            <w:r w:rsidRPr="00A32E4D">
              <w:rPr>
                <w:rFonts w:ascii="Times New Roman" w:eastAsia="Calibri" w:hAnsi="Times New Roman" w:cs="Times New Roman"/>
              </w:rPr>
              <w:t>:</w:t>
            </w:r>
          </w:p>
          <w:p w:rsidR="003F3509" w:rsidRPr="00A32E4D" w:rsidRDefault="003F3509" w:rsidP="008D0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</w:rPr>
              <w:t>Вид документа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</w:rPr>
                <w:id w:val="-317501028"/>
                <w:placeholder>
                  <w:docPart w:val="C52132A4251A4DEAAAD232A332E0A1DC"/>
                </w:placeholder>
                <w:showingPlcHdr/>
                <w:text/>
              </w:sdtPr>
              <w:sdtContent>
                <w:r w:rsidRPr="001A3F88">
                  <w:rPr>
                    <w:rStyle w:val="a4"/>
                    <w:color w:val="FFFFFF" w:themeColor="background1"/>
                  </w:rPr>
                  <w:t>Место для ввода текста.</w:t>
                </w:r>
              </w:sdtContent>
            </w:sdt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F3509" w:rsidRDefault="003F3509" w:rsidP="008D0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</w:rPr>
              <w:t>Серия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1872135610"/>
                <w:placeholder>
                  <w:docPart w:val="177240B2AB384493B991035A3ADADA6A"/>
                </w:placeholder>
                <w:showingPlcHdr/>
                <w:text/>
              </w:sdtPr>
              <w:sdtContent>
                <w:r w:rsidRPr="001A3F88">
                  <w:rPr>
                    <w:rStyle w:val="a4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3F3509" w:rsidRPr="00A32E4D" w:rsidRDefault="003F3509" w:rsidP="008D0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738141680"/>
                <w:placeholder>
                  <w:docPart w:val="3CB2B04044D34AAEB4BF93A25EFCBBFD"/>
                </w:placeholder>
                <w:showingPlcHdr/>
                <w:text/>
              </w:sdtPr>
              <w:sdtContent>
                <w:r w:rsidRPr="005D7943">
                  <w:rPr>
                    <w:rStyle w:val="a4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3F3509" w:rsidRDefault="003F3509" w:rsidP="008D0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</w:rPr>
              <w:t>Выдан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  <w:p w:rsidR="003F3509" w:rsidRPr="00A32E4D" w:rsidRDefault="003F3509" w:rsidP="008D0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</w:rPr>
              <w:t>Кем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536894505"/>
                <w:placeholder>
                  <w:docPart w:val="6CD6121AD080492883341A3B78D2F940"/>
                </w:placeholder>
                <w:showingPlcHdr/>
                <w:text/>
              </w:sdtPr>
              <w:sdtContent>
                <w:r w:rsidRPr="001A3F88">
                  <w:rPr>
                    <w:rStyle w:val="a4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3F3509" w:rsidRPr="00A32E4D" w:rsidRDefault="003F3509" w:rsidP="008D0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</w:rPr>
                <w:id w:val="899792731"/>
                <w:placeholder>
                  <w:docPart w:val="2E0791E0A8BB44E8A0F78B70DE2C0FA8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1A3F88">
                  <w:rPr>
                    <w:rStyle w:val="a4"/>
                    <w:color w:val="FFFFFF" w:themeColor="background1"/>
                  </w:rPr>
                  <w:t>Место для ввода даты.</w:t>
                </w:r>
              </w:sdtContent>
            </w:sdt>
          </w:p>
        </w:tc>
        <w:tc>
          <w:tcPr>
            <w:tcW w:w="2430" w:type="pct"/>
            <w:vMerge w:val="restart"/>
          </w:tcPr>
          <w:p w:rsidR="003F3509" w:rsidRPr="00A32E4D" w:rsidRDefault="003F3509" w:rsidP="008D08D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 xml:space="preserve">Адрес </w:t>
            </w:r>
            <w:r w:rsidRPr="00A32E4D">
              <w:rPr>
                <w:rFonts w:ascii="Times New Roman" w:eastAsia="Calibri" w:hAnsi="Times New Roman" w:cs="Times New Roman"/>
                <w:b/>
              </w:rPr>
              <w:t>проживания:</w:t>
            </w:r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F3509" w:rsidRDefault="003F3509" w:rsidP="008D08D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П</w:t>
            </w: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очтовый индекс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-1231607711"/>
                <w:placeholder>
                  <w:docPart w:val="CB045AA9F05C4394AE1D42B3F994E486"/>
                </w:placeholder>
                <w:showingPlcHdr/>
                <w:text/>
              </w:sdtPr>
              <w:sdtContent>
                <w:r w:rsidRPr="001A3F88">
                  <w:rPr>
                    <w:rStyle w:val="a4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3F3509" w:rsidRDefault="003F3509" w:rsidP="008D08D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Область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845212713"/>
                <w:placeholder>
                  <w:docPart w:val="78DD8B519221414EB71A395B63D4353F"/>
                </w:placeholder>
                <w:showingPlcHdr/>
                <w:text/>
              </w:sdtPr>
              <w:sdtContent>
                <w:r w:rsidRPr="001A3F88">
                  <w:rPr>
                    <w:rStyle w:val="a4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3F3509" w:rsidRDefault="003F3509" w:rsidP="008D08D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Город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417374532"/>
                <w:placeholder>
                  <w:docPart w:val="B009DA99F8C24EF4BA1DED963E5BCEF6"/>
                </w:placeholder>
                <w:showingPlcHdr/>
                <w:text/>
              </w:sdtPr>
              <w:sdtContent>
                <w:r w:rsidRPr="001A3F88">
                  <w:rPr>
                    <w:rStyle w:val="a4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3F3509" w:rsidRDefault="003F3509" w:rsidP="008D08D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Улица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-693224878"/>
                <w:placeholder>
                  <w:docPart w:val="20DDB38C290A4CB7A971E93B3A472F96"/>
                </w:placeholder>
                <w:showingPlcHdr/>
                <w:text/>
              </w:sdtPr>
              <w:sdtContent>
                <w:r w:rsidRPr="001A3F88">
                  <w:rPr>
                    <w:rStyle w:val="a4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3F3509" w:rsidRDefault="003F3509" w:rsidP="008D08D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Дом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180249540"/>
                <w:placeholder>
                  <w:docPart w:val="04626FBE29E54E0D92A7F5808ADF475F"/>
                </w:placeholder>
                <w:showingPlcHdr/>
                <w:text/>
              </w:sdtPr>
              <w:sdtContent>
                <w:r w:rsidRPr="001A3F88">
                  <w:rPr>
                    <w:rStyle w:val="a4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3F3509" w:rsidRDefault="003F3509" w:rsidP="008D08D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Корпус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-232864073"/>
                <w:placeholder>
                  <w:docPart w:val="5DB7BA5B53AB4479A502FD1200A1E8B5"/>
                </w:placeholder>
                <w:showingPlcHdr/>
                <w:text/>
              </w:sdtPr>
              <w:sdtContent>
                <w:r w:rsidRPr="001A3F88">
                  <w:rPr>
                    <w:rStyle w:val="a4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3F3509" w:rsidRPr="003C777C" w:rsidRDefault="003F3509" w:rsidP="008D08D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Квартира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967546716"/>
                <w:placeholder>
                  <w:docPart w:val="528B010FCC9A42C99A8D72502F1D6F83"/>
                </w:placeholder>
                <w:showingPlcHdr/>
                <w:text/>
              </w:sdtPr>
              <w:sdtContent>
                <w:r w:rsidRPr="001A3F88">
                  <w:rPr>
                    <w:rStyle w:val="a4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3F3509" w:rsidRPr="00A32E4D" w:rsidRDefault="003F3509" w:rsidP="008D08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>Контактные телефоны</w:t>
            </w:r>
            <w:r w:rsidRPr="00A32E4D">
              <w:rPr>
                <w:rFonts w:ascii="Times New Roman" w:eastAsia="Calibri" w:hAnsi="Times New Roman" w:cs="Times New Roman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</w:rPr>
                <w:id w:val="-452485253"/>
                <w:placeholder>
                  <w:docPart w:val="3DAB243B2AAB4A88BF9A976D3D0F01E8"/>
                </w:placeholder>
                <w:showingPlcHdr/>
                <w:text/>
              </w:sdtPr>
              <w:sdtContent>
                <w:r w:rsidRPr="001A3F88">
                  <w:rPr>
                    <w:rStyle w:val="a4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3F3509" w:rsidRPr="00A32E4D" w:rsidRDefault="003F3509" w:rsidP="008D0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gramStart"/>
            <w:r w:rsidRPr="00A32E4D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</w:t>
            </w:r>
            <w:r w:rsidRPr="00A32E4D">
              <w:rPr>
                <w:rFonts w:ascii="Times New Roman" w:eastAsia="Calibri" w:hAnsi="Times New Roman" w:cs="Times New Roman"/>
                <w:b/>
                <w:bCs/>
              </w:rPr>
              <w:t>-</w:t>
            </w:r>
            <w:r w:rsidRPr="00A32E4D">
              <w:rPr>
                <w:rFonts w:ascii="Times New Roman" w:eastAsia="Calibri" w:hAnsi="Times New Roman" w:cs="Times New Roman"/>
                <w:b/>
                <w:bCs/>
                <w:lang w:val="en-US"/>
              </w:rPr>
              <w:t>mail</w:t>
            </w:r>
            <w:proofErr w:type="gramEnd"/>
            <w:r w:rsidRPr="00A32E4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1734894246"/>
                <w:placeholder>
                  <w:docPart w:val="CE625D10760D4122B232D61E983CDAD5"/>
                </w:placeholder>
                <w:showingPlcHdr/>
                <w:text/>
              </w:sdtPr>
              <w:sdtContent>
                <w:r w:rsidRPr="001A3F88">
                  <w:rPr>
                    <w:rStyle w:val="a4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  <w:tr w:rsidR="003F3509" w:rsidRPr="00A32E4D" w:rsidTr="003F3509">
        <w:trPr>
          <w:cantSplit/>
          <w:trHeight w:val="317"/>
        </w:trPr>
        <w:tc>
          <w:tcPr>
            <w:tcW w:w="2570" w:type="pct"/>
            <w:tcBorders>
              <w:top w:val="nil"/>
            </w:tcBorders>
          </w:tcPr>
          <w:p w:rsidR="003F3509" w:rsidRPr="003F3509" w:rsidRDefault="003F3509" w:rsidP="008D0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3D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Номер страхового свидетельства обязательного пенсионного страхования (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eastAsia="ru-RU"/>
              </w:rPr>
              <w:t>СНИЛС)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eastAsia="ru-RU"/>
              </w:rPr>
              <w:t xml:space="preserve"> </w:t>
            </w:r>
            <w:r w:rsidRPr="00913C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proofErr w:type="gramEnd"/>
            <w:r w:rsidRPr="003F35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430" w:type="pct"/>
            <w:vMerge/>
          </w:tcPr>
          <w:p w:rsidR="003F3509" w:rsidRPr="00A32E4D" w:rsidRDefault="003F3509" w:rsidP="008D08D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551FE7" w:rsidRPr="00A32E4D" w:rsidRDefault="00551FE7" w:rsidP="00551FE7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A32E4D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421"/>
      </w:tblGrid>
      <w:tr w:rsidR="00551FE7" w:rsidRPr="00A32E4D" w:rsidTr="008D08D7">
        <w:tc>
          <w:tcPr>
            <w:tcW w:w="10421" w:type="dxa"/>
          </w:tcPr>
          <w:p w:rsidR="00551FE7" w:rsidRPr="00110CA5" w:rsidRDefault="00551FE7" w:rsidP="008D08D7">
            <w:pPr>
              <w:jc w:val="both"/>
              <w:rPr>
                <w:b/>
                <w:bCs/>
              </w:rPr>
            </w:pPr>
            <w:r w:rsidRPr="00A32E4D">
              <w:rPr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165C15C5438B402E8E56BB9D230E6E44"/>
                </w:placeholder>
                <w:showingPlcHdr/>
                <w:dropDownList>
                  <w:listItem w:value="Выберите элемент."/>
                  <w:listItem w:displayText="диплом о ВО/ВПО" w:value="диплом о ВО/ВПО"/>
                  <w:listItem w:displayText="диплом специалиста" w:value="диплом специалиста"/>
                  <w:listItem w:displayText="диплом магистра" w:value="диплом магистра"/>
                  <w:listItem w:displayText="диплом об окончании аспирантуры" w:value="диплом об окончании аспирантуры"/>
                  <w:listItem w:displayText="диплом кандидата наук" w:value="диплом кандидата наук"/>
                </w:dropDownList>
              </w:sdtPr>
              <w:sdtContent>
                <w:r w:rsidRPr="001A3F88">
                  <w:rPr>
                    <w:rStyle w:val="a4"/>
                    <w:rFonts w:eastAsiaTheme="majorEastAsia"/>
                    <w:color w:val="FFFFFF" w:themeColor="background1"/>
                  </w:rPr>
                  <w:t>Выберите элемент.</w:t>
                </w:r>
              </w:sdtContent>
            </w:sdt>
          </w:p>
          <w:p w:rsidR="00551FE7" w:rsidRDefault="00551FE7" w:rsidP="008D08D7">
            <w:pPr>
              <w:jc w:val="both"/>
            </w:pPr>
            <w:r w:rsidRPr="00A32E4D">
              <w:t xml:space="preserve">№ </w:t>
            </w:r>
            <w:sdt>
              <w:sdtPr>
                <w:id w:val="-1570965637"/>
                <w:placeholder>
                  <w:docPart w:val="C47558A1156946A7A14D9AAE295431AE"/>
                </w:placeholder>
                <w:showingPlcHdr/>
                <w:text/>
              </w:sdtPr>
              <w:sdtContent>
                <w:r w:rsidRPr="001A3F88">
                  <w:rPr>
                    <w:rStyle w:val="a4"/>
                    <w:rFonts w:eastAsiaTheme="majorEastAsia"/>
                    <w:color w:val="FFFFFF" w:themeColor="background1"/>
                  </w:rPr>
                  <w:t>Место для ввода текста.</w:t>
                </w:r>
              </w:sdtContent>
            </w:sdt>
            <w:r w:rsidRPr="00A32E4D">
              <w:t xml:space="preserve"> </w:t>
            </w:r>
            <w:r>
              <w:t>Д</w:t>
            </w:r>
            <w:r w:rsidRPr="00A32E4D">
              <w:t xml:space="preserve">ата выдачи </w:t>
            </w:r>
            <w:sdt>
              <w:sdtPr>
                <w:id w:val="-1390261408"/>
                <w:placeholder>
                  <w:docPart w:val="EFD1EE1BAE0243B19C11118519FEBDA3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1A3F88">
                  <w:rPr>
                    <w:rStyle w:val="a4"/>
                    <w:rFonts w:eastAsiaTheme="majorEastAsia"/>
                    <w:color w:val="FFFFFF" w:themeColor="background1"/>
                  </w:rPr>
                  <w:t>Место для ввода даты.</w:t>
                </w:r>
              </w:sdtContent>
            </w:sdt>
          </w:p>
          <w:p w:rsidR="00551FE7" w:rsidRPr="00A32E4D" w:rsidRDefault="00551FE7" w:rsidP="008D08D7">
            <w:pPr>
              <w:jc w:val="both"/>
              <w:rPr>
                <w:b/>
              </w:rPr>
            </w:pPr>
            <w:r>
              <w:rPr>
                <w:b/>
              </w:rPr>
              <w:t xml:space="preserve">Наименование ОУ, </w:t>
            </w:r>
            <w:proofErr w:type="gramStart"/>
            <w:r>
              <w:rPr>
                <w:b/>
              </w:rPr>
              <w:t>выдавшего</w:t>
            </w:r>
            <w:proofErr w:type="gramEnd"/>
            <w:r>
              <w:rPr>
                <w:b/>
              </w:rPr>
              <w:t xml:space="preserve"> документ об образовании</w:t>
            </w:r>
            <w:r w:rsidRPr="00A32E4D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257676326"/>
                <w:placeholder>
                  <w:docPart w:val="BE52F4B1B20148DB8FE63ED90A18C3FC"/>
                </w:placeholder>
                <w:showingPlcHdr/>
                <w:text/>
              </w:sdtPr>
              <w:sdtContent>
                <w:r w:rsidRPr="001A3F88">
                  <w:rPr>
                    <w:rStyle w:val="a4"/>
                    <w:rFonts w:eastAsiaTheme="majorEastAsia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8D08D7">
            <w:pPr>
              <w:autoSpaceDE w:val="0"/>
              <w:autoSpaceDN w:val="0"/>
              <w:jc w:val="both"/>
            </w:pPr>
            <w:r w:rsidRPr="00A32E4D">
              <w:rPr>
                <w:b/>
              </w:rPr>
              <w:t>по специальности (направлению подготовки)</w:t>
            </w:r>
            <w:r w:rsidRPr="00A32E4D">
              <w:t xml:space="preserve"> </w:t>
            </w:r>
            <w:sdt>
              <w:sdtPr>
                <w:id w:val="-1863117824"/>
                <w:placeholder>
                  <w:docPart w:val="8093806CD04A4D72A231134D6E869868"/>
                </w:placeholder>
                <w:showingPlcHdr/>
                <w:text/>
              </w:sdtPr>
              <w:sdtContent>
                <w:r w:rsidRPr="001A3F88">
                  <w:rPr>
                    <w:rStyle w:val="a4"/>
                    <w:rFonts w:eastAsiaTheme="majorEastAsia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8D08D7">
            <w:pPr>
              <w:jc w:val="both"/>
            </w:pPr>
            <w:r w:rsidRPr="00A32E4D">
              <w:rPr>
                <w:b/>
                <w:bCs/>
              </w:rPr>
              <w:t>Иностранный язык:</w:t>
            </w:r>
            <w:r w:rsidRPr="00A32E4D">
              <w:t xml:space="preserve"> английский </w:t>
            </w:r>
            <w:sdt>
              <w:sdtPr>
                <w:id w:val="-475685314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2E4D">
              <w:t>/немецкий</w:t>
            </w:r>
            <w:r>
              <w:t xml:space="preserve"> </w:t>
            </w:r>
            <w:sdt>
              <w:sdtPr>
                <w:id w:val="-315116650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2E4D">
              <w:t>/французский</w:t>
            </w:r>
            <w:r>
              <w:t xml:space="preserve"> </w:t>
            </w:r>
            <w:sdt>
              <w:sdtPr>
                <w:id w:val="-206185217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2E4D">
              <w:rPr>
                <w:bCs/>
              </w:rPr>
              <w:t>/</w:t>
            </w:r>
            <w:r w:rsidRPr="00A32E4D">
              <w:t xml:space="preserve">другой </w:t>
            </w:r>
            <w:sdt>
              <w:sdtPr>
                <w:id w:val="-926260575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551FE7" w:rsidRPr="00551FE7" w:rsidRDefault="00551FE7" w:rsidP="00551F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1FE7" w:rsidRPr="00A32E4D" w:rsidRDefault="00551FE7" w:rsidP="00551FE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32E4D">
        <w:rPr>
          <w:rFonts w:ascii="Times New Roman" w:eastAsia="Calibri" w:hAnsi="Times New Roman" w:cs="Times New Roman"/>
          <w:b/>
        </w:rPr>
        <w:t>ЗАЯВЛЕНИЕ О ПРИЕМЕ</w:t>
      </w:r>
    </w:p>
    <w:p w:rsidR="00551FE7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A32E4D">
        <w:rPr>
          <w:rFonts w:ascii="Times New Roman" w:eastAsia="Calibri" w:hAnsi="Times New Roman" w:cs="Times New Roman"/>
          <w:bCs/>
          <w:w w:val="90"/>
        </w:rPr>
        <w:t xml:space="preserve">Прошу допустить меня к участию в конкурсе для поступления </w:t>
      </w:r>
      <w:sdt>
        <w:sdtPr>
          <w:rPr>
            <w:rFonts w:ascii="Times New Roman" w:hAnsi="Times New Roman"/>
            <w:b/>
            <w:bCs/>
            <w:w w:val="90"/>
          </w:rPr>
          <w:alias w:val="условия поступления"/>
          <w:tag w:val="бюджет/ контракт"/>
          <w:id w:val="-750238498"/>
          <w:showingPlcHdr/>
          <w:dropDownList>
            <w:listItem w:value="Выберите элемент."/>
            <w:listItem w:displayText="на места в рамках контрольных цифр (бюджет)" w:value="на места в рамках контрольных цифр (бюджет)"/>
            <w:listItem w:displayText="на места для обучения по договорам об оказании платных образовательных услуг" w:value="на места для обучения по договорам об оказании платных образовательных услуг (контракт)"/>
          </w:dropDownList>
        </w:sdtPr>
        <w:sdtContent>
          <w:r w:rsidR="003F3509" w:rsidRPr="00941618">
            <w:rPr>
              <w:rStyle w:val="a4"/>
              <w:rFonts w:ascii="Times New Roman" w:hAnsi="Times New Roman"/>
              <w:color w:val="FFFFFF" w:themeColor="background1"/>
            </w:rPr>
            <w:t>Выберите элемент</w:t>
          </w:r>
          <w:proofErr w:type="gramStart"/>
          <w:r w:rsidR="003F3509" w:rsidRPr="00941618">
            <w:rPr>
              <w:rStyle w:val="a4"/>
              <w:rFonts w:ascii="Times New Roman" w:hAnsi="Times New Roman"/>
              <w:color w:val="FFFFFF" w:themeColor="background1"/>
            </w:rPr>
            <w:t>.</w:t>
          </w:r>
          <w:proofErr w:type="gramEnd"/>
        </w:sdtContent>
      </w:sdt>
      <w:r w:rsidR="003F3509" w:rsidRPr="00A32E4D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A32E4D">
        <w:rPr>
          <w:rFonts w:ascii="Times New Roman" w:eastAsia="Calibri" w:hAnsi="Times New Roman" w:cs="Times New Roman"/>
          <w:bCs/>
          <w:w w:val="90"/>
        </w:rPr>
        <w:t>в</w:t>
      </w:r>
      <w:proofErr w:type="gramEnd"/>
      <w:r w:rsidRPr="00A32E4D">
        <w:rPr>
          <w:rFonts w:ascii="Times New Roman" w:eastAsia="Calibri" w:hAnsi="Times New Roman" w:cs="Times New Roman"/>
          <w:bCs/>
          <w:w w:val="90"/>
        </w:rPr>
        <w:t xml:space="preserve"> ФГБОУ ВО «Магнитогорский государственный технический университет </w:t>
      </w:r>
      <w:proofErr w:type="spellStart"/>
      <w:r w:rsidRPr="00A32E4D">
        <w:rPr>
          <w:rFonts w:ascii="Times New Roman" w:eastAsia="Calibri" w:hAnsi="Times New Roman" w:cs="Times New Roman"/>
          <w:bCs/>
          <w:w w:val="90"/>
        </w:rPr>
        <w:t>им.Г.И.Носова</w:t>
      </w:r>
      <w:proofErr w:type="spellEnd"/>
      <w:r w:rsidRPr="00A32E4D">
        <w:rPr>
          <w:rFonts w:ascii="Times New Roman" w:eastAsia="Calibri" w:hAnsi="Times New Roman" w:cs="Times New Roman"/>
          <w:bCs/>
          <w:w w:val="90"/>
        </w:rPr>
        <w:t xml:space="preserve">» </w:t>
      </w:r>
      <w:r w:rsidR="003F3509">
        <w:rPr>
          <w:rFonts w:ascii="Times New Roman" w:eastAsia="Calibri" w:hAnsi="Times New Roman" w:cs="Times New Roman"/>
          <w:bCs/>
          <w:w w:val="90"/>
        </w:rPr>
        <w:t>в соответствии с указанн</w:t>
      </w:r>
      <w:r w:rsidR="003F3509" w:rsidRPr="003F3509">
        <w:rPr>
          <w:rFonts w:ascii="Times New Roman" w:eastAsia="Calibri" w:hAnsi="Times New Roman" w:cs="Times New Roman"/>
          <w:bCs/>
          <w:w w:val="90"/>
        </w:rPr>
        <w:t>ыми приоритетами</w:t>
      </w:r>
      <w:r w:rsidRPr="00A32E4D">
        <w:rPr>
          <w:rFonts w:ascii="Times New Roman" w:eastAsia="Calibri" w:hAnsi="Times New Roman" w:cs="Times New Roman"/>
          <w:bCs/>
          <w:w w:val="90"/>
        </w:rPr>
        <w:t xml:space="preserve"> зачисления по различным условиям поступления:</w:t>
      </w:r>
    </w:p>
    <w:p w:rsidR="00567132" w:rsidRDefault="00567132" w:rsidP="00551FE7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</w:p>
    <w:tbl>
      <w:tblPr>
        <w:tblW w:w="5030" w:type="pct"/>
        <w:jc w:val="center"/>
        <w:tblInd w:w="-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818"/>
        <w:gridCol w:w="4542"/>
        <w:gridCol w:w="1482"/>
        <w:gridCol w:w="1482"/>
        <w:gridCol w:w="1438"/>
      </w:tblGrid>
      <w:tr w:rsidR="00567132" w:rsidRPr="009B766D" w:rsidTr="0066723A">
        <w:trPr>
          <w:jc w:val="center"/>
        </w:trPr>
        <w:tc>
          <w:tcPr>
            <w:tcW w:w="344" w:type="pct"/>
            <w:vAlign w:val="center"/>
          </w:tcPr>
          <w:p w:rsidR="00567132" w:rsidRPr="009B766D" w:rsidRDefault="00567132" w:rsidP="0066723A">
            <w:pPr>
              <w:spacing w:after="0" w:line="240" w:lineRule="auto"/>
              <w:ind w:left="-95" w:right="-1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B76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-т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B766D">
              <w:rPr>
                <w:rFonts w:ascii="Times New Roman" w:eastAsia="Calibri" w:hAnsi="Times New Roman" w:cs="Times New Roman"/>
                <w:b/>
                <w:bCs/>
                <w:spacing w:val="-14"/>
                <w:sz w:val="20"/>
                <w:szCs w:val="20"/>
              </w:rPr>
              <w:t xml:space="preserve">целевой </w:t>
            </w:r>
            <w:r w:rsidRPr="009B76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квоты</w:t>
            </w:r>
          </w:p>
        </w:tc>
        <w:tc>
          <w:tcPr>
            <w:tcW w:w="390" w:type="pct"/>
            <w:vAlign w:val="center"/>
          </w:tcPr>
          <w:p w:rsidR="00567132" w:rsidRDefault="00567132" w:rsidP="0066723A">
            <w:pPr>
              <w:spacing w:after="0" w:line="240" w:lineRule="auto"/>
              <w:ind w:left="-124" w:right="-9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Пр-т</w:t>
            </w:r>
            <w:proofErr w:type="spellEnd"/>
          </w:p>
          <w:p w:rsidR="00567132" w:rsidRPr="009B766D" w:rsidRDefault="00567132" w:rsidP="0066723A">
            <w:pPr>
              <w:spacing w:after="0" w:line="240" w:lineRule="auto"/>
              <w:ind w:left="-124" w:right="-95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иных</w:t>
            </w:r>
            <w:r w:rsidRPr="009B76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мест</w:t>
            </w:r>
          </w:p>
        </w:tc>
        <w:tc>
          <w:tcPr>
            <w:tcW w:w="2166" w:type="pct"/>
            <w:vAlign w:val="center"/>
          </w:tcPr>
          <w:p w:rsidR="00567132" w:rsidRPr="009B766D" w:rsidRDefault="00567132" w:rsidP="00667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9B766D"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  <w:t>Код. Направление подготовки (профиль) /специальность</w:t>
            </w:r>
          </w:p>
        </w:tc>
        <w:tc>
          <w:tcPr>
            <w:tcW w:w="707" w:type="pct"/>
            <w:vAlign w:val="center"/>
          </w:tcPr>
          <w:p w:rsidR="00567132" w:rsidRPr="009B766D" w:rsidRDefault="00567132" w:rsidP="00667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9B766D"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  <w:t>Институт/ факультет/</w:t>
            </w:r>
          </w:p>
          <w:p w:rsidR="00567132" w:rsidRPr="009B766D" w:rsidRDefault="00567132" w:rsidP="00667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9B766D"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  <w:t>филиал</w:t>
            </w:r>
          </w:p>
        </w:tc>
        <w:tc>
          <w:tcPr>
            <w:tcW w:w="707" w:type="pct"/>
            <w:vAlign w:val="center"/>
          </w:tcPr>
          <w:p w:rsidR="00567132" w:rsidRPr="009B766D" w:rsidRDefault="00567132" w:rsidP="00667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9B766D"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  <w:t>Форма обучения</w:t>
            </w:r>
          </w:p>
        </w:tc>
        <w:tc>
          <w:tcPr>
            <w:tcW w:w="686" w:type="pct"/>
            <w:vAlign w:val="center"/>
          </w:tcPr>
          <w:p w:rsidR="00567132" w:rsidRPr="009B766D" w:rsidRDefault="00567132" w:rsidP="00667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9B766D"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  <w:t>Условия поступления</w:t>
            </w:r>
          </w:p>
        </w:tc>
      </w:tr>
      <w:tr w:rsidR="00567132" w:rsidRPr="00941618" w:rsidTr="0066723A">
        <w:trPr>
          <w:trHeight w:val="582"/>
          <w:jc w:val="center"/>
        </w:trPr>
        <w:tc>
          <w:tcPr>
            <w:tcW w:w="344" w:type="pct"/>
            <w:vAlign w:val="center"/>
          </w:tcPr>
          <w:p w:rsidR="00567132" w:rsidRPr="00941618" w:rsidRDefault="00567132" w:rsidP="0066723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567132" w:rsidRPr="00941618" w:rsidRDefault="00567132" w:rsidP="0066723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67132" w:rsidRPr="00941618" w:rsidRDefault="00567132" w:rsidP="0066723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  <w:b/>
              <w:bCs/>
              <w:color w:val="FFFFFF" w:themeColor="background1"/>
              <w:sz w:val="20"/>
              <w:szCs w:val="20"/>
            </w:rPr>
            <w:alias w:val="условия "/>
            <w:tag w:val="условия "/>
            <w:id w:val="533789655"/>
            <w:showingPlcHdr/>
            <w:dropDownList>
              <w:listItem w:value="Выберите элемент."/>
              <w:listItem w:displayText="Институт гуманитарного образования" w:value="Институт гуманитарного образования"/>
              <w:listItem w:displayText="Институт горного дела и транспорта" w:value="Институт горного дела и транспорта"/>
              <w:listItem w:displayText="Институт естествознания и стандартизации" w:value="Институт естествознания и стандартизации"/>
              <w:listItem w:displayText="Институт металлургии, машиностроения и материалообработки" w:value="Институт металлургии, машиностроения и материалообработки"/>
              <w:listItem w:displayText="Институт строительства, архитектуры и  искусства" w:value="Институт строительства, архитектуры и  искусства"/>
              <w:listItem w:displayText="Иститут экономики и управления" w:value="Иститут экономики и управления"/>
              <w:listItem w:displayText="Институт энергетики и автоматизированных систем" w:value="Институт энергетики и автоматизированных систем"/>
              <w:listItem w:displayText="Факультет физической культуры и спортивного мастерства" w:value="Факультет физической культуры и спортивного мастерства"/>
              <w:listItem w:displayText="Институт элитных программ и открытого образования" w:value="Институт элитных программ и открытого образования"/>
            </w:dropDownList>
          </w:sdtPr>
          <w:sdtContent>
            <w:tc>
              <w:tcPr>
                <w:tcW w:w="707" w:type="pct"/>
                <w:vAlign w:val="center"/>
              </w:tcPr>
              <w:p w:rsidR="00567132" w:rsidRPr="00941618" w:rsidRDefault="00567132" w:rsidP="0066723A">
                <w:p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941618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bCs/>
              <w:color w:val="FFFFFF" w:themeColor="background1"/>
              <w:sz w:val="20"/>
              <w:szCs w:val="20"/>
            </w:rPr>
            <w:alias w:val="условия "/>
            <w:tag w:val="условия "/>
            <w:id w:val="533789656"/>
            <w:showingPlcHdr/>
            <w:dropDownList>
              <w:listItem w:value="Выберите элемент."/>
              <w:listItem w:displayText="очная" w:value="очная"/>
              <w:listItem w:displayText="заочная" w:value="заочная"/>
              <w:listItem w:displayText="очно-заочная" w:value="очно-заочная"/>
            </w:dropDownList>
          </w:sdtPr>
          <w:sdtContent>
            <w:tc>
              <w:tcPr>
                <w:tcW w:w="707" w:type="pct"/>
                <w:vAlign w:val="center"/>
              </w:tcPr>
              <w:p w:rsidR="00567132" w:rsidRPr="00941618" w:rsidRDefault="00567132" w:rsidP="0066723A">
                <w:pPr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941618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bCs/>
              <w:color w:val="808080"/>
              <w:sz w:val="16"/>
              <w:szCs w:val="16"/>
            </w:rPr>
            <w:alias w:val="условия "/>
            <w:tag w:val="условия "/>
            <w:id w:val="108163188"/>
            <w:showingPlcHdr/>
            <w:dropDownList>
              <w:listItem w:value="Выберите элемент."/>
              <w:listItem w:displayText="целевая квота" w:value="целевая квота"/>
              <w:listItem w:displayText="основные места" w:value="основные места"/>
            </w:dropDownList>
          </w:sdtPr>
          <w:sdtContent>
            <w:tc>
              <w:tcPr>
                <w:tcW w:w="686" w:type="pct"/>
                <w:vAlign w:val="center"/>
              </w:tcPr>
              <w:p w:rsidR="00567132" w:rsidRPr="00941618" w:rsidRDefault="00567132" w:rsidP="0066723A">
                <w:pPr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592791">
                  <w:rPr>
                    <w:rStyle w:val="a4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</w:tr>
      <w:sdt>
        <w:sdtPr>
          <w:rPr>
            <w:color w:val="FFFFFF" w:themeColor="background1"/>
            <w:sz w:val="20"/>
            <w:szCs w:val="20"/>
          </w:rPr>
          <w:id w:val="533789658"/>
        </w:sdtPr>
        <w:sdtEndPr>
          <w:rPr>
            <w:rFonts w:ascii="Times New Roman" w:eastAsia="Calibri" w:hAnsi="Times New Roman" w:cs="Times New Roman"/>
            <w:b/>
            <w:bCs/>
          </w:rPr>
        </w:sdtEndPr>
        <w:sdtContent>
          <w:tr w:rsidR="00567132" w:rsidRPr="00941618" w:rsidTr="0066723A">
            <w:trPr>
              <w:trHeight w:val="551"/>
              <w:jc w:val="center"/>
            </w:trPr>
            <w:tc>
              <w:tcPr>
                <w:tcW w:w="344" w:type="pct"/>
                <w:vAlign w:val="center"/>
              </w:tcPr>
              <w:p w:rsidR="00567132" w:rsidRPr="00941618" w:rsidRDefault="00567132" w:rsidP="0066723A">
                <w:p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</w:p>
            </w:tc>
            <w:tc>
              <w:tcPr>
                <w:tcW w:w="390" w:type="pct"/>
                <w:vAlign w:val="center"/>
              </w:tcPr>
              <w:p w:rsidR="00567132" w:rsidRPr="00941618" w:rsidRDefault="00567132" w:rsidP="0066723A">
                <w:p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</w:p>
            </w:tc>
            <w:tc>
              <w:tcPr>
                <w:tcW w:w="2166" w:type="pct"/>
                <w:vAlign w:val="center"/>
              </w:tcPr>
              <w:p w:rsidR="00567132" w:rsidRPr="00941618" w:rsidRDefault="00567132" w:rsidP="0066723A">
                <w:pPr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FFFFFF" w:themeColor="background1"/>
                  <w:sz w:val="20"/>
                  <w:szCs w:val="20"/>
                </w:rPr>
                <w:alias w:val="условия "/>
                <w:tag w:val="условия "/>
                <w:id w:val="533789660"/>
                <w:showingPlcHdr/>
                <w:dropDownList>
                  <w:listItem w:value="Выберите элемент."/>
                  <w:listItem w:displayText="Институт гуманитарного образования" w:value="Институт гуманитарного образования"/>
                  <w:listItem w:displayText="Институт горного дела и транспорта" w:value="Институт горного дела и транспорта"/>
                  <w:listItem w:displayText="Институт естествознания и стандартизации" w:value="Институт естествознания и стандартизации"/>
                  <w:listItem w:displayText="Институт металлургии, машиностроения и материалообработки" w:value="Институт металлургии, машиностроения и материалообработки"/>
                  <w:listItem w:displayText="Институт строительства, архитектуры и  искусства" w:value="Институт строительства, архитектуры и  искусства"/>
                  <w:listItem w:displayText="Иститут экономики и управления" w:value="Иститут экономики и управления"/>
                  <w:listItem w:displayText="Институт энергетики и автоматизированных систем" w:value="Институт энергетики и автоматизированных систем"/>
                  <w:listItem w:displayText="Факультет физической культуры и спортивного мастерства" w:value="Факультет физической культуры и спортивного мастерства"/>
                  <w:listItem w:displayText="Институт элитных программ и открытого образования" w:value="Институт элитных программ и открытого образования"/>
                </w:dropDownList>
              </w:sdtPr>
              <w:sdtContent>
                <w:tc>
                  <w:tcPr>
                    <w:tcW w:w="707" w:type="pct"/>
                    <w:vAlign w:val="center"/>
                  </w:tcPr>
                  <w:p w:rsidR="00567132" w:rsidRPr="00941618" w:rsidRDefault="00567132" w:rsidP="0066723A">
                    <w:pPr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41618">
                      <w:rPr>
                        <w:rStyle w:val="a4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FFFFFF" w:themeColor="background1"/>
                  <w:sz w:val="20"/>
                  <w:szCs w:val="20"/>
                </w:rPr>
                <w:alias w:val="условия "/>
                <w:tag w:val="условия "/>
                <w:id w:val="533789661"/>
                <w:showingPlcHdr/>
                <w:dropDownList>
                  <w:listItem w:value="Выберите элемент."/>
                  <w:listItem w:displayText="очная" w:value="очная"/>
                  <w:listItem w:displayText="заочная" w:value="заочная"/>
                  <w:listItem w:displayText="очно-заочная" w:value="очно-заочная"/>
                </w:dropDownList>
              </w:sdtPr>
              <w:sdtContent>
                <w:tc>
                  <w:tcPr>
                    <w:tcW w:w="707" w:type="pct"/>
                    <w:vAlign w:val="center"/>
                  </w:tcPr>
                  <w:p w:rsidR="00567132" w:rsidRPr="00941618" w:rsidRDefault="00567132" w:rsidP="0066723A">
                    <w:pPr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41618">
                      <w:rPr>
                        <w:rStyle w:val="a4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Times New Roman"/>
                  <w:b/>
                  <w:bCs/>
                  <w:color w:val="808080"/>
                  <w:sz w:val="16"/>
                  <w:szCs w:val="16"/>
                </w:rPr>
                <w:alias w:val="условия "/>
                <w:tag w:val="условия "/>
                <w:id w:val="10922318"/>
                <w:showingPlcHdr/>
                <w:dropDownList>
                  <w:listItem w:value="Выберите элемент."/>
                  <w:listItem w:displayText="целевая квота" w:value="целевая квота"/>
                  <w:listItem w:displayText="основные места" w:value="основные места"/>
                </w:dropDownList>
              </w:sdtPr>
              <w:sdtContent>
                <w:tc>
                  <w:tcPr>
                    <w:tcW w:w="686" w:type="pct"/>
                    <w:vAlign w:val="center"/>
                  </w:tcPr>
                  <w:p w:rsidR="00567132" w:rsidRPr="00941618" w:rsidRDefault="00567132" w:rsidP="0066723A">
                    <w:pPr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592791">
                      <w:rPr>
                        <w:rStyle w:val="a4"/>
                        <w:sz w:val="16"/>
                        <w:szCs w:val="16"/>
                      </w:rPr>
                      <w:t>Выберите элемент.</w:t>
                    </w:r>
                  </w:p>
                </w:tc>
              </w:sdtContent>
            </w:sdt>
          </w:tr>
        </w:sdtContent>
      </w:sdt>
      <w:tr w:rsidR="00567132" w:rsidRPr="00941618" w:rsidTr="0066723A">
        <w:trPr>
          <w:trHeight w:val="589"/>
          <w:jc w:val="center"/>
        </w:trPr>
        <w:tc>
          <w:tcPr>
            <w:tcW w:w="344" w:type="pct"/>
            <w:vAlign w:val="center"/>
          </w:tcPr>
          <w:p w:rsidR="00567132" w:rsidRPr="00941618" w:rsidRDefault="00567132" w:rsidP="0066723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567132" w:rsidRPr="00941618" w:rsidRDefault="00567132" w:rsidP="0066723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67132" w:rsidRPr="00941618" w:rsidRDefault="00567132" w:rsidP="0066723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  <w:b/>
              <w:bCs/>
              <w:color w:val="FFFFFF" w:themeColor="background1"/>
              <w:sz w:val="20"/>
              <w:szCs w:val="20"/>
            </w:rPr>
            <w:alias w:val="условия "/>
            <w:tag w:val="условия "/>
            <w:id w:val="533789673"/>
            <w:showingPlcHdr/>
            <w:dropDownList>
              <w:listItem w:value="Выберите элемент."/>
              <w:listItem w:displayText="Институт гуманитарного образования" w:value="Институт гуманитарного образования"/>
              <w:listItem w:displayText="Институт горного дела и транспорта" w:value="Институт горного дела и транспорта"/>
              <w:listItem w:displayText="Институт естествознания и стандартизации" w:value="Институт естествознания и стандартизации"/>
              <w:listItem w:displayText="Институт металлургии, машиностроения и материалообработки" w:value="Институт металлургии, машиностроения и материалообработки"/>
              <w:listItem w:displayText="Институт строительства, архитектуры и  искусства" w:value="Институт строительства, архитектуры и  искусства"/>
              <w:listItem w:displayText="Иститут экономики и управления" w:value="Иститут экономики и управления"/>
              <w:listItem w:displayText="Институт энергетики и автоматизированных систем" w:value="Институт энергетики и автоматизированных систем"/>
              <w:listItem w:displayText="Факультет физической культуры и спортивного мастерства" w:value="Факультет физической культуры и спортивного мастерства"/>
              <w:listItem w:displayText="Институт элитных программ и открытого образования" w:value="Институт элитных программ и открытого образования"/>
            </w:dropDownList>
          </w:sdtPr>
          <w:sdtContent>
            <w:tc>
              <w:tcPr>
                <w:tcW w:w="707" w:type="pct"/>
                <w:vAlign w:val="center"/>
              </w:tcPr>
              <w:p w:rsidR="00567132" w:rsidRPr="00941618" w:rsidRDefault="00567132" w:rsidP="0066723A">
                <w:pPr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941618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bCs/>
              <w:color w:val="FFFFFF" w:themeColor="background1"/>
              <w:sz w:val="20"/>
              <w:szCs w:val="20"/>
            </w:rPr>
            <w:alias w:val="условия "/>
            <w:tag w:val="условия "/>
            <w:id w:val="533789674"/>
            <w:showingPlcHdr/>
            <w:dropDownList>
              <w:listItem w:value="Выберите элемент."/>
              <w:listItem w:displayText="очная" w:value="очная"/>
              <w:listItem w:displayText="заочная" w:value="заочная"/>
              <w:listItem w:displayText="очно-заочная" w:value="очно-заочная"/>
            </w:dropDownList>
          </w:sdtPr>
          <w:sdtContent>
            <w:tc>
              <w:tcPr>
                <w:tcW w:w="707" w:type="pct"/>
                <w:vAlign w:val="center"/>
              </w:tcPr>
              <w:p w:rsidR="00567132" w:rsidRPr="00941618" w:rsidRDefault="00567132" w:rsidP="0066723A">
                <w:pPr>
                  <w:jc w:val="center"/>
                  <w:rPr>
                    <w:rFonts w:ascii="Times New Roman" w:eastAsia="Calibri" w:hAnsi="Times New Roman" w:cs="Times New Roman"/>
                    <w:bCs/>
                    <w:color w:val="FFFFFF" w:themeColor="background1"/>
                    <w:sz w:val="20"/>
                    <w:szCs w:val="20"/>
                  </w:rPr>
                </w:pPr>
                <w:r w:rsidRPr="00941618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  <w:tc>
          <w:tcPr>
            <w:tcW w:w="686" w:type="pct"/>
            <w:vAlign w:val="center"/>
          </w:tcPr>
          <w:p w:rsidR="00567132" w:rsidRPr="00941618" w:rsidRDefault="005D225A" w:rsidP="0066723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b/>
                  <w:bCs/>
                  <w:color w:val="808080"/>
                  <w:sz w:val="16"/>
                  <w:szCs w:val="16"/>
                </w:rPr>
                <w:alias w:val="условия "/>
                <w:tag w:val="условия "/>
                <w:id w:val="10922331"/>
                <w:showingPlcHdr/>
                <w:dropDownList>
                  <w:listItem w:value="Выберите элемент."/>
                  <w:listItem w:displayText="целевая квота" w:value="целевая квота"/>
                  <w:listItem w:displayText="основные места" w:value="основные места"/>
                </w:dropDownList>
              </w:sdtPr>
              <w:sdtContent>
                <w:r w:rsidR="00567132" w:rsidRPr="00592791">
                  <w:rPr>
                    <w:rStyle w:val="a4"/>
                    <w:sz w:val="16"/>
                    <w:szCs w:val="16"/>
                  </w:rPr>
                  <w:t>Выберите элемент.</w:t>
                </w:r>
              </w:sdtContent>
            </w:sdt>
          </w:p>
        </w:tc>
      </w:tr>
    </w:tbl>
    <w:p w:rsidR="00567132" w:rsidRPr="003F3509" w:rsidRDefault="00567132" w:rsidP="00551FE7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</w:p>
    <w:p w:rsidR="00B3325B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A32E4D">
        <w:rPr>
          <w:rFonts w:ascii="Times New Roman" w:eastAsia="Calibri" w:hAnsi="Times New Roman" w:cs="Times New Roman"/>
          <w:b/>
          <w:bCs/>
        </w:rPr>
        <w:t>Сообщаю,</w:t>
      </w:r>
      <w:r w:rsidRPr="00A32E4D">
        <w:rPr>
          <w:rFonts w:ascii="Calibri" w:eastAsia="Calibri" w:hAnsi="Calibri" w:cs="Times New Roman"/>
          <w:b/>
          <w:bCs/>
        </w:rPr>
        <w:t xml:space="preserve"> </w:t>
      </w:r>
      <w:r w:rsidRPr="00A32E4D">
        <w:rPr>
          <w:rFonts w:ascii="Calibri" w:eastAsia="Calibri" w:hAnsi="Calibri" w:cs="Times New Roman"/>
          <w:bCs/>
          <w:w w:val="90"/>
        </w:rPr>
        <w:t xml:space="preserve">что </w:t>
      </w:r>
      <w:r w:rsidRPr="00A32E4D">
        <w:rPr>
          <w:rFonts w:ascii="Times New Roman" w:eastAsia="Calibri" w:hAnsi="Times New Roman" w:cs="Times New Roman"/>
          <w:bCs/>
          <w:w w:val="90"/>
        </w:rPr>
        <w:t>не являюсь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842510048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>/</w:t>
      </w:r>
      <w:proofErr w:type="gramStart"/>
      <w:r w:rsidRPr="00A32E4D">
        <w:rPr>
          <w:rFonts w:ascii="Times New Roman" w:eastAsia="Calibri" w:hAnsi="Times New Roman" w:cs="Times New Roman"/>
          <w:bCs/>
          <w:w w:val="90"/>
        </w:rPr>
        <w:t>являюсь</w:t>
      </w:r>
      <w:proofErr w:type="gramEnd"/>
      <w:sdt>
        <w:sdtPr>
          <w:rPr>
            <w:rFonts w:ascii="Times New Roman" w:eastAsia="Calibri" w:hAnsi="Times New Roman" w:cs="Times New Roman"/>
            <w:bCs/>
            <w:w w:val="90"/>
          </w:rPr>
          <w:id w:val="-308013013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 лицом с ограниченными возможностями здоровья/инвалидностью</w:t>
      </w:r>
      <w:r w:rsidR="00B3325B">
        <w:rPr>
          <w:rFonts w:ascii="Times New Roman" w:eastAsia="Calibri" w:hAnsi="Times New Roman" w:cs="Times New Roman"/>
          <w:bCs/>
          <w:w w:val="90"/>
        </w:rPr>
        <w:t xml:space="preserve"> и мне требуются 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12236564"/>
        </w:sdtPr>
        <w:sdtContent>
          <w:r w:rsidR="00B3325B"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="00B3325B" w:rsidRPr="00A32E4D">
        <w:rPr>
          <w:rFonts w:ascii="Times New Roman" w:eastAsia="Calibri" w:hAnsi="Times New Roman" w:cs="Times New Roman"/>
          <w:bCs/>
          <w:w w:val="90"/>
        </w:rPr>
        <w:t xml:space="preserve">/ </w:t>
      </w:r>
      <w:r w:rsidR="00B3325B">
        <w:rPr>
          <w:rFonts w:ascii="Times New Roman" w:eastAsia="Calibri" w:hAnsi="Times New Roman" w:cs="Times New Roman"/>
          <w:bCs/>
          <w:w w:val="90"/>
        </w:rPr>
        <w:t xml:space="preserve">не требуются 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12236565"/>
        </w:sdtPr>
        <w:sdtContent>
          <w:r w:rsidR="00B3325B"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="00B3325B">
        <w:rPr>
          <w:rFonts w:ascii="Times New Roman" w:eastAsia="Calibri" w:hAnsi="Times New Roman" w:cs="Times New Roman"/>
          <w:bCs/>
          <w:w w:val="90"/>
        </w:rPr>
        <w:t xml:space="preserve"> специальные условия для сдачи вступительных испытаний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сведения о спец.условиях"/>
          <w:tag w:val="сведения о спец.условиях"/>
          <w:id w:val="12236563"/>
          <w:showingPlcHdr/>
          <w:text/>
        </w:sdtPr>
        <w:sdtContent>
          <w:r w:rsidR="00D529CD" w:rsidRPr="001A3F88">
            <w:rPr>
              <w:rStyle w:val="a4"/>
              <w:color w:val="FFFFFF" w:themeColor="background1"/>
            </w:rPr>
            <w:t>Место для ввода текста.</w:t>
          </w:r>
        </w:sdtContent>
      </w:sdt>
    </w:p>
    <w:p w:rsidR="00551FE7" w:rsidRPr="00A32E4D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A32E4D">
        <w:rPr>
          <w:rFonts w:ascii="Times New Roman" w:eastAsia="Calibri" w:hAnsi="Times New Roman" w:cs="Times New Roman"/>
          <w:b/>
          <w:bCs/>
        </w:rPr>
        <w:t xml:space="preserve">Сообщаю, </w:t>
      </w:r>
      <w:r w:rsidRPr="00A32E4D">
        <w:rPr>
          <w:rFonts w:ascii="Times New Roman" w:eastAsia="Calibri" w:hAnsi="Times New Roman" w:cs="Times New Roman"/>
          <w:bCs/>
          <w:w w:val="90"/>
        </w:rPr>
        <w:t>что не имею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1064527548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/ </w:t>
      </w:r>
      <w:proofErr w:type="gramStart"/>
      <w:r w:rsidRPr="00A32E4D">
        <w:rPr>
          <w:rFonts w:ascii="Times New Roman" w:eastAsia="Calibri" w:hAnsi="Times New Roman" w:cs="Times New Roman"/>
          <w:bCs/>
          <w:w w:val="90"/>
        </w:rPr>
        <w:t>имею</w:t>
      </w:r>
      <w:proofErr w:type="gramEnd"/>
      <w:sdt>
        <w:sdtPr>
          <w:rPr>
            <w:rFonts w:ascii="Times New Roman" w:eastAsia="Calibri" w:hAnsi="Times New Roman" w:cs="Times New Roman"/>
            <w:bCs/>
            <w:w w:val="90"/>
          </w:rPr>
          <w:id w:val="538474533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 индивидуальные достижения</w:t>
      </w:r>
      <w:r w:rsidR="00B3325B">
        <w:rPr>
          <w:rFonts w:ascii="Times New Roman" w:eastAsia="Calibri" w:hAnsi="Times New Roman" w:cs="Times New Roman"/>
          <w:bCs/>
          <w:w w:val="90"/>
        </w:rPr>
        <w:t xml:space="preserve"> </w:t>
      </w:r>
      <w:r w:rsidR="00B3325B">
        <w:rPr>
          <w:rFonts w:ascii="Times New Roman" w:eastAsia="Calibri" w:hAnsi="Times New Roman" w:cs="Times New Roman"/>
          <w:b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сведения о достижениях"/>
          <w:tag w:val="сведения о достижениях"/>
          <w:id w:val="12236566"/>
          <w:showingPlcHdr/>
          <w:text/>
        </w:sdtPr>
        <w:sdtContent>
          <w:r w:rsidR="00D529CD" w:rsidRPr="001A3F88">
            <w:rPr>
              <w:rStyle w:val="a4"/>
              <w:color w:val="FFFFFF" w:themeColor="background1"/>
            </w:rPr>
            <w:t>Место для ввода текста.</w:t>
          </w:r>
        </w:sdtContent>
      </w:sdt>
    </w:p>
    <w:p w:rsidR="00551FE7" w:rsidRPr="00A32E4D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A32E4D">
        <w:rPr>
          <w:rFonts w:ascii="Times New Roman" w:eastAsia="Calibri" w:hAnsi="Times New Roman" w:cs="Times New Roman"/>
          <w:b/>
          <w:bCs/>
          <w:w w:val="90"/>
        </w:rPr>
        <w:t>Необходимость</w:t>
      </w:r>
      <w:r w:rsidRPr="00A32E4D">
        <w:rPr>
          <w:rFonts w:ascii="Times New Roman" w:eastAsia="Calibri" w:hAnsi="Times New Roman" w:cs="Times New Roman"/>
          <w:bCs/>
          <w:w w:val="90"/>
        </w:rPr>
        <w:t xml:space="preserve"> в предоставлении общежития в период обучения да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-1409378558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>/нет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-1791896915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</w:p>
    <w:tbl>
      <w:tblPr>
        <w:tblW w:w="5000" w:type="pct"/>
        <w:tblLook w:val="01E0"/>
      </w:tblPr>
      <w:tblGrid>
        <w:gridCol w:w="10173"/>
        <w:gridCol w:w="248"/>
      </w:tblGrid>
      <w:tr w:rsidR="00551FE7" w:rsidRPr="00551FE7" w:rsidTr="00551FE7">
        <w:trPr>
          <w:trHeight w:val="261"/>
        </w:trPr>
        <w:tc>
          <w:tcPr>
            <w:tcW w:w="4881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462"/>
              <w:gridCol w:w="2485"/>
            </w:tblGrid>
            <w:tr w:rsidR="00551FE7" w:rsidRPr="00551FE7" w:rsidTr="005D7943">
              <w:trPr>
                <w:trHeight w:val="603"/>
              </w:trPr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C26A98" w:rsidRDefault="00C26A98" w:rsidP="00C26A98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 Правилами приема, утвержденными университетом, а также документами и информацией, указанными в части 2 статьи 55 Федерального закона № 273 – ФЗ, ознакомле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н(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а)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5D7943">
              <w:trPr>
                <w:trHeight w:val="515"/>
              </w:trPr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C26A98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С информацией </w:t>
                  </w:r>
                  <w:r w:rsidR="00C26A9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о необходимости указания в заявлении достоверных сведений и предоставления подлинных документов ознакомле</w:t>
                  </w:r>
                  <w:proofErr w:type="gramStart"/>
                  <w:r w:rsidR="00C26A9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н(</w:t>
                  </w:r>
                  <w:proofErr w:type="gramEnd"/>
                  <w:r w:rsidR="00C26A9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а)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5D7943">
              <w:trPr>
                <w:trHeight w:val="7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7943" w:rsidRPr="001F616E" w:rsidRDefault="005D7943" w:rsidP="005D7943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spacing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  <w:lang w:eastAsia="ru-RU"/>
                    </w:rPr>
                  </w:pPr>
                  <w:r w:rsidRPr="001F616E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  <w:lang w:eastAsia="ru-RU"/>
                    </w:rPr>
                    <w:t>При поступлении на обучение на места в рамках контрольных цифр</w:t>
                  </w:r>
                  <w: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  <w:lang w:eastAsia="ru-RU"/>
                    </w:rPr>
                    <w:t>:</w:t>
                  </w:r>
                </w:p>
                <w:p w:rsidR="00551FE7" w:rsidRPr="00551FE7" w:rsidRDefault="00551FE7" w:rsidP="005D794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Подтверждаю отсутствие диплома </w:t>
                  </w:r>
                  <w:r w:rsidR="005D7943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специалиста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  <w:lang w:eastAsia="ru-RU"/>
                      </w:rPr>
                      <w:id w:val="-359049478"/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sz w:val="16"/>
                          <w:szCs w:val="16"/>
                          <w:lang w:eastAsia="ru-RU"/>
                        </w:rPr>
                        <w:t>☐</w:t>
                      </w:r>
                    </w:sdtContent>
                  </w:sdt>
                  <w:r w:rsidRPr="00551FE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  <w:r w:rsidR="005D7943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магистра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  <w:lang w:eastAsia="ru-RU"/>
                      </w:rPr>
                      <w:id w:val="-118066192"/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sz w:val="16"/>
                          <w:szCs w:val="16"/>
                          <w:lang w:eastAsia="ru-RU"/>
                        </w:rPr>
                        <w:t>☐</w:t>
                      </w:r>
                    </w:sdtContent>
                  </w:sdt>
                  <w:r w:rsidRPr="00551FE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(Подпись поступающего)</w:t>
                  </w:r>
                </w:p>
              </w:tc>
            </w:tr>
          </w:tbl>
          <w:p w:rsidR="00551FE7" w:rsidRPr="00551FE7" w:rsidRDefault="00551FE7" w:rsidP="00551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vAlign w:val="center"/>
          </w:tcPr>
          <w:p w:rsidR="00551FE7" w:rsidRPr="00551FE7" w:rsidRDefault="00551FE7" w:rsidP="00551FE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551FE7" w:rsidRPr="00A32E4D" w:rsidRDefault="00551FE7" w:rsidP="00551FE7">
      <w:pPr>
        <w:spacing w:after="0" w:line="240" w:lineRule="auto"/>
        <w:ind w:right="-54"/>
        <w:rPr>
          <w:rFonts w:ascii="Times New Roman" w:eastAsia="Calibri" w:hAnsi="Times New Roman" w:cs="Times New Roman"/>
          <w:i/>
        </w:rPr>
      </w:pPr>
    </w:p>
    <w:p w:rsidR="00551FE7" w:rsidRPr="00A32E4D" w:rsidRDefault="002B54F7" w:rsidP="00551FE7">
      <w:pPr>
        <w:spacing w:after="0" w:line="240" w:lineRule="auto"/>
        <w:ind w:right="-54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______________________</w:t>
      </w:r>
      <w:r w:rsidR="00551FE7" w:rsidRPr="00A32E4D">
        <w:rPr>
          <w:rFonts w:ascii="Times New Roman" w:eastAsia="Calibri" w:hAnsi="Times New Roman" w:cs="Times New Roman"/>
          <w:i/>
        </w:rPr>
        <w:t>/</w:t>
      </w:r>
      <w:sdt>
        <w:sdtPr>
          <w:rPr>
            <w:rFonts w:ascii="Times New Roman" w:eastAsia="Calibri" w:hAnsi="Times New Roman" w:cs="Times New Roman"/>
            <w:i/>
          </w:rPr>
          <w:alias w:val="ФИО"/>
          <w:tag w:val="ФИО"/>
          <w:id w:val="405967072"/>
          <w:showingPlcHdr/>
          <w:text/>
        </w:sdtPr>
        <w:sdtContent>
          <w:r w:rsidR="00551FE7" w:rsidRPr="002B54F7">
            <w:rPr>
              <w:rStyle w:val="a4"/>
              <w:color w:val="FFFFFF" w:themeColor="background1"/>
              <w:u w:val="single"/>
            </w:rPr>
            <w:t>Место для ввода текста.</w:t>
          </w:r>
        </w:sdtContent>
      </w:sdt>
      <w:r w:rsidR="00551FE7" w:rsidRPr="00A32E4D">
        <w:rPr>
          <w:rFonts w:ascii="Times New Roman" w:eastAsia="Calibri" w:hAnsi="Times New Roman" w:cs="Times New Roman"/>
          <w:i/>
        </w:rPr>
        <w:t>/</w:t>
      </w:r>
    </w:p>
    <w:p w:rsidR="00551FE7" w:rsidRPr="00A32E4D" w:rsidRDefault="00551FE7" w:rsidP="00551FE7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A32E4D">
        <w:rPr>
          <w:rFonts w:ascii="Times New Roman" w:eastAsia="Calibri" w:hAnsi="Times New Roman" w:cs="Times New Roman"/>
          <w:i/>
          <w:sz w:val="16"/>
          <w:szCs w:val="16"/>
        </w:rPr>
        <w:t xml:space="preserve">(Подпись </w:t>
      </w:r>
      <w:proofErr w:type="gramStart"/>
      <w:r w:rsidRPr="00A32E4D">
        <w:rPr>
          <w:rFonts w:ascii="Times New Roman" w:eastAsia="Calibri" w:hAnsi="Times New Roman" w:cs="Times New Roman"/>
          <w:i/>
          <w:sz w:val="16"/>
          <w:szCs w:val="16"/>
        </w:rPr>
        <w:t>поступающего</w:t>
      </w:r>
      <w:proofErr w:type="gramEnd"/>
      <w:r w:rsidRPr="00A32E4D">
        <w:rPr>
          <w:rFonts w:ascii="Times New Roman" w:eastAsia="Calibri" w:hAnsi="Times New Roman" w:cs="Times New Roman"/>
          <w:i/>
          <w:sz w:val="16"/>
          <w:szCs w:val="16"/>
        </w:rPr>
        <w:t>)</w:t>
      </w:r>
      <w:r w:rsidR="002B54F7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(ФИО)</w:t>
      </w:r>
    </w:p>
    <w:p w:rsidR="00551FE7" w:rsidRDefault="00551FE7" w:rsidP="00551FE7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Дата подачи заявления: </w:t>
      </w:r>
      <w:sdt>
        <w:sdtPr>
          <w:rPr>
            <w:rFonts w:ascii="Times New Roman" w:eastAsia="Calibri" w:hAnsi="Times New Roman" w:cs="Times New Roman"/>
            <w:i/>
          </w:rPr>
          <w:id w:val="-186905106"/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1A3F88">
            <w:rPr>
              <w:rStyle w:val="a4"/>
              <w:color w:val="FFFFFF" w:themeColor="background1"/>
            </w:rPr>
            <w:t>Место для ввода даты.</w:t>
          </w:r>
        </w:sdtContent>
      </w:sdt>
    </w:p>
    <w:p w:rsidR="003F3509" w:rsidRDefault="003F3509" w:rsidP="00551FE7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3F3509" w:rsidRPr="00A32E4D" w:rsidRDefault="003F3509" w:rsidP="00551FE7">
      <w:pPr>
        <w:spacing w:after="0" w:line="240" w:lineRule="auto"/>
        <w:rPr>
          <w:rFonts w:ascii="Times New Roman" w:eastAsia="Calibri" w:hAnsi="Times New Roman" w:cs="Times New Roman"/>
          <w:i/>
        </w:rPr>
        <w:sectPr w:rsidR="003F3509" w:rsidRPr="00A32E4D" w:rsidSect="00551FE7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p w:rsidR="003C69A1" w:rsidRDefault="003C69A1" w:rsidP="003C69A1">
      <w:pPr>
        <w:jc w:val="center"/>
        <w:rPr>
          <w:rFonts w:ascii="Times New Roman" w:eastAsia="Calibri" w:hAnsi="Times New Roman"/>
          <w:sz w:val="24"/>
          <w:szCs w:val="24"/>
        </w:rPr>
      </w:pPr>
      <w:r w:rsidRPr="00E1161C">
        <w:rPr>
          <w:rFonts w:ascii="Times New Roman" w:eastAsia="Calibri" w:hAnsi="Times New Roman"/>
          <w:sz w:val="24"/>
          <w:szCs w:val="24"/>
        </w:rPr>
        <w:lastRenderedPageBreak/>
        <w:t>Федеральное государственное образовательное учреждение высшего образования</w:t>
      </w:r>
    </w:p>
    <w:p w:rsidR="003C69A1" w:rsidRDefault="003C69A1" w:rsidP="003C69A1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Магнитогорский государственный технический университет им. Г.И. Носова</w:t>
      </w:r>
    </w:p>
    <w:p w:rsidR="003C69A1" w:rsidRDefault="003C69A1" w:rsidP="003C69A1">
      <w:pPr>
        <w:ind w:firstLine="708"/>
        <w:rPr>
          <w:rFonts w:ascii="Times New Roman" w:eastAsia="Calibri" w:hAnsi="Times New Roman"/>
          <w:sz w:val="24"/>
          <w:szCs w:val="24"/>
        </w:rPr>
      </w:pPr>
    </w:p>
    <w:p w:rsidR="003C69A1" w:rsidRDefault="003C69A1" w:rsidP="003C69A1">
      <w:pPr>
        <w:ind w:firstLine="708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Я_____________________________________________________________________</w:t>
      </w:r>
    </w:p>
    <w:p w:rsidR="003C69A1" w:rsidRDefault="003C69A1" w:rsidP="003C69A1">
      <w:pPr>
        <w:ind w:firstLine="708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>
        <w:rPr>
          <w:rFonts w:ascii="Times New Roman" w:eastAsia="Calibri" w:hAnsi="Times New Roman"/>
          <w:sz w:val="24"/>
          <w:szCs w:val="24"/>
          <w:vertAlign w:val="superscript"/>
        </w:rPr>
        <w:t>ФИО</w:t>
      </w:r>
    </w:p>
    <w:p w:rsidR="003C69A1" w:rsidRDefault="003C69A1" w:rsidP="003C69A1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Ознакомле</w:t>
      </w:r>
      <w:proofErr w:type="gramStart"/>
      <w:r>
        <w:rPr>
          <w:rFonts w:ascii="Times New Roman" w:eastAsia="Calibri" w:hAnsi="Times New Roman"/>
          <w:sz w:val="24"/>
          <w:szCs w:val="24"/>
        </w:rPr>
        <w:t>н(</w:t>
      </w:r>
      <w:proofErr w:type="gramEnd"/>
      <w:r>
        <w:rPr>
          <w:rFonts w:ascii="Times New Roman" w:eastAsia="Calibri" w:hAnsi="Times New Roman"/>
          <w:sz w:val="24"/>
          <w:szCs w:val="24"/>
        </w:rPr>
        <w:t>а) с уставом, с лицензией на осуществление образовательной деятельности, со свидетельством о государственной аккредитации, с</w:t>
      </w:r>
      <w:r w:rsidRPr="0023179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обучающегося.</w:t>
      </w:r>
    </w:p>
    <w:p w:rsidR="003C69A1" w:rsidRDefault="003C69A1" w:rsidP="003C69A1">
      <w:pPr>
        <w:pStyle w:val="a7"/>
        <w:numPr>
          <w:ilvl w:val="0"/>
          <w:numId w:val="1"/>
        </w:numPr>
        <w:pBdr>
          <w:bottom w:val="single" w:sz="12" w:space="1" w:color="auto"/>
        </w:pBdr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 w:rsidRPr="00803C37">
        <w:rPr>
          <w:rFonts w:ascii="Times New Roman" w:eastAsia="Calibri" w:hAnsi="Times New Roman"/>
          <w:sz w:val="24"/>
          <w:szCs w:val="24"/>
        </w:rPr>
        <w:t>Проинформирова</w:t>
      </w:r>
      <w:proofErr w:type="gramStart"/>
      <w:r w:rsidRPr="00803C37">
        <w:rPr>
          <w:rFonts w:ascii="Times New Roman" w:eastAsia="Calibri" w:hAnsi="Times New Roman"/>
          <w:sz w:val="24"/>
          <w:szCs w:val="24"/>
        </w:rPr>
        <w:t>н(</w:t>
      </w:r>
      <w:proofErr w:type="gramEnd"/>
      <w:r w:rsidRPr="00803C37">
        <w:rPr>
          <w:rFonts w:ascii="Times New Roman" w:eastAsia="Calibri" w:hAnsi="Times New Roman"/>
          <w:sz w:val="24"/>
          <w:szCs w:val="24"/>
        </w:rPr>
        <w:t>а) о прохождении обязательного предварительного медицинского осмотра, установленного при заключении трудового договора или служебного контракта по соответствующей должности или специальности, в порядке утвержденном постановлением Правительства РФ от 14 августа 2013 г. № 697, при поступлении на направления подготовки:</w:t>
      </w:r>
    </w:p>
    <w:p w:rsidR="003C69A1" w:rsidRPr="00434B37" w:rsidRDefault="0018432F" w:rsidP="003C69A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3C69A1" w:rsidRPr="00434B37">
        <w:rPr>
          <w:rFonts w:ascii="Times New Roman" w:hAnsi="Times New Roman"/>
          <w:sz w:val="24"/>
          <w:szCs w:val="24"/>
        </w:rPr>
        <w:t>13.0</w:t>
      </w:r>
      <w:r w:rsidR="003C69A1">
        <w:rPr>
          <w:rFonts w:ascii="Times New Roman" w:hAnsi="Times New Roman"/>
          <w:sz w:val="24"/>
          <w:szCs w:val="24"/>
        </w:rPr>
        <w:t>4</w:t>
      </w:r>
      <w:r w:rsidR="003C69A1" w:rsidRPr="00434B37">
        <w:rPr>
          <w:rFonts w:ascii="Times New Roman" w:hAnsi="Times New Roman"/>
          <w:sz w:val="24"/>
          <w:szCs w:val="24"/>
        </w:rPr>
        <w:t>.01 Теплоэнергетика и теплотехника</w:t>
      </w:r>
    </w:p>
    <w:p w:rsidR="003C69A1" w:rsidRPr="00434B37" w:rsidRDefault="0018432F" w:rsidP="003C69A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3C69A1" w:rsidRPr="00434B37">
        <w:rPr>
          <w:rFonts w:ascii="Times New Roman" w:hAnsi="Times New Roman"/>
          <w:sz w:val="24"/>
          <w:szCs w:val="24"/>
        </w:rPr>
        <w:t>13.0</w:t>
      </w:r>
      <w:r w:rsidR="003C69A1">
        <w:rPr>
          <w:rFonts w:ascii="Times New Roman" w:hAnsi="Times New Roman"/>
          <w:sz w:val="24"/>
          <w:szCs w:val="24"/>
        </w:rPr>
        <w:t>4</w:t>
      </w:r>
      <w:r w:rsidR="003C69A1" w:rsidRPr="00434B37">
        <w:rPr>
          <w:rFonts w:ascii="Times New Roman" w:hAnsi="Times New Roman"/>
          <w:sz w:val="24"/>
          <w:szCs w:val="24"/>
        </w:rPr>
        <w:t>.02 Электроэнергетика и электротехника</w:t>
      </w:r>
    </w:p>
    <w:p w:rsidR="003C69A1" w:rsidRPr="00434B37" w:rsidRDefault="0018432F" w:rsidP="003C69A1">
      <w:pPr>
        <w:pStyle w:val="a7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3C69A1" w:rsidRPr="00434B37">
        <w:rPr>
          <w:rFonts w:ascii="Times New Roman" w:hAnsi="Times New Roman"/>
          <w:sz w:val="24"/>
          <w:szCs w:val="24"/>
        </w:rPr>
        <w:t>23.0</w:t>
      </w:r>
      <w:r w:rsidR="003C69A1">
        <w:rPr>
          <w:rFonts w:ascii="Times New Roman" w:hAnsi="Times New Roman"/>
          <w:sz w:val="24"/>
          <w:szCs w:val="24"/>
        </w:rPr>
        <w:t>4</w:t>
      </w:r>
      <w:r w:rsidR="003C69A1" w:rsidRPr="00434B37">
        <w:rPr>
          <w:rFonts w:ascii="Times New Roman" w:hAnsi="Times New Roman"/>
          <w:sz w:val="24"/>
          <w:szCs w:val="24"/>
        </w:rPr>
        <w:t>.0</w:t>
      </w:r>
      <w:r w:rsidR="003C69A1">
        <w:rPr>
          <w:rFonts w:ascii="Times New Roman" w:hAnsi="Times New Roman"/>
          <w:sz w:val="24"/>
          <w:szCs w:val="24"/>
        </w:rPr>
        <w:t>1</w:t>
      </w:r>
      <w:r w:rsidR="003C69A1" w:rsidRPr="00434B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Технология транспортных процессов</w:t>
      </w:r>
    </w:p>
    <w:p w:rsidR="003C69A1" w:rsidRPr="00434B37" w:rsidRDefault="0018432F" w:rsidP="003C69A1">
      <w:pPr>
        <w:pStyle w:val="a7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3C69A1" w:rsidRPr="00434B37">
        <w:rPr>
          <w:rFonts w:ascii="Times New Roman" w:hAnsi="Times New Roman"/>
          <w:sz w:val="24"/>
          <w:szCs w:val="24"/>
        </w:rPr>
        <w:t>23.0</w:t>
      </w:r>
      <w:r>
        <w:rPr>
          <w:rFonts w:ascii="Times New Roman" w:hAnsi="Times New Roman"/>
          <w:sz w:val="24"/>
          <w:szCs w:val="24"/>
        </w:rPr>
        <w:t>4</w:t>
      </w:r>
      <w:r w:rsidR="003C69A1" w:rsidRPr="00434B3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="003C69A1" w:rsidRPr="00434B37">
        <w:rPr>
          <w:rFonts w:ascii="Times New Roman" w:hAnsi="Times New Roman"/>
          <w:sz w:val="24"/>
          <w:szCs w:val="24"/>
        </w:rPr>
        <w:t xml:space="preserve"> Наземные транспортно-технологические </w:t>
      </w:r>
      <w:r>
        <w:rPr>
          <w:rFonts w:ascii="Times New Roman" w:hAnsi="Times New Roman"/>
          <w:sz w:val="24"/>
          <w:szCs w:val="24"/>
        </w:rPr>
        <w:t>комплексы</w:t>
      </w:r>
    </w:p>
    <w:p w:rsidR="003C69A1" w:rsidRPr="00434B37" w:rsidRDefault="0018432F" w:rsidP="003C69A1">
      <w:pPr>
        <w:pStyle w:val="a7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3C69A1" w:rsidRPr="00434B37">
        <w:rPr>
          <w:rFonts w:ascii="Times New Roman" w:hAnsi="Times New Roman"/>
          <w:sz w:val="24"/>
          <w:szCs w:val="24"/>
        </w:rPr>
        <w:t>44.0</w:t>
      </w:r>
      <w:r>
        <w:rPr>
          <w:rFonts w:ascii="Times New Roman" w:hAnsi="Times New Roman"/>
          <w:sz w:val="24"/>
          <w:szCs w:val="24"/>
        </w:rPr>
        <w:t>4</w:t>
      </w:r>
      <w:r w:rsidR="003C69A1" w:rsidRPr="00434B37">
        <w:rPr>
          <w:rFonts w:ascii="Times New Roman" w:hAnsi="Times New Roman"/>
          <w:sz w:val="24"/>
          <w:szCs w:val="24"/>
        </w:rPr>
        <w:t>.01 Педагогическое образование</w:t>
      </w:r>
    </w:p>
    <w:p w:rsidR="003C69A1" w:rsidRPr="00434B37" w:rsidRDefault="0018432F" w:rsidP="003C69A1">
      <w:pPr>
        <w:pStyle w:val="a7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3C69A1" w:rsidRPr="00434B37">
        <w:rPr>
          <w:rFonts w:ascii="Times New Roman" w:hAnsi="Times New Roman"/>
          <w:sz w:val="24"/>
          <w:szCs w:val="24"/>
        </w:rPr>
        <w:t>44.0</w:t>
      </w:r>
      <w:r>
        <w:rPr>
          <w:rFonts w:ascii="Times New Roman" w:hAnsi="Times New Roman"/>
          <w:sz w:val="24"/>
          <w:szCs w:val="24"/>
        </w:rPr>
        <w:t>4</w:t>
      </w:r>
      <w:r w:rsidR="003C69A1" w:rsidRPr="00434B37">
        <w:rPr>
          <w:rFonts w:ascii="Times New Roman" w:hAnsi="Times New Roman"/>
          <w:sz w:val="24"/>
          <w:szCs w:val="24"/>
        </w:rPr>
        <w:t>.02 Психолого-педагогическое образование</w:t>
      </w:r>
    </w:p>
    <w:p w:rsidR="003C69A1" w:rsidRPr="00434B37" w:rsidRDefault="0018432F" w:rsidP="003C69A1">
      <w:pPr>
        <w:pStyle w:val="a7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3C69A1" w:rsidRPr="00434B37">
        <w:rPr>
          <w:rFonts w:ascii="Times New Roman" w:hAnsi="Times New Roman"/>
          <w:sz w:val="24"/>
          <w:szCs w:val="24"/>
        </w:rPr>
        <w:t>44.0</w:t>
      </w:r>
      <w:r>
        <w:rPr>
          <w:rFonts w:ascii="Times New Roman" w:hAnsi="Times New Roman"/>
          <w:sz w:val="24"/>
          <w:szCs w:val="24"/>
        </w:rPr>
        <w:t>4</w:t>
      </w:r>
      <w:r w:rsidR="003C69A1" w:rsidRPr="00434B37">
        <w:rPr>
          <w:rFonts w:ascii="Times New Roman" w:hAnsi="Times New Roman"/>
          <w:sz w:val="24"/>
          <w:szCs w:val="24"/>
        </w:rPr>
        <w:t>.03 Специальное (дефектологическое) образование</w:t>
      </w:r>
    </w:p>
    <w:p w:rsidR="003C69A1" w:rsidRDefault="003C69A1" w:rsidP="003C69A1">
      <w:pPr>
        <w:pStyle w:val="a7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:rsidR="003C69A1" w:rsidRDefault="003C69A1" w:rsidP="003C69A1">
      <w:pPr>
        <w:pStyle w:val="a7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:rsidR="003C69A1" w:rsidRPr="00C012C4" w:rsidRDefault="003C69A1" w:rsidP="003C69A1">
      <w:pPr>
        <w:pStyle w:val="a7"/>
        <w:pBdr>
          <w:bottom w:val="single" w:sz="12" w:space="1" w:color="auto"/>
        </w:pBdr>
        <w:ind w:left="0"/>
        <w:jc w:val="both"/>
        <w:rPr>
          <w:rFonts w:ascii="Times New Roman" w:eastAsia="Calibri" w:hAnsi="Times New Roman"/>
          <w:i/>
          <w:color w:val="000000" w:themeColor="text1"/>
          <w:vertAlign w:val="superscript"/>
        </w:rPr>
      </w:pPr>
      <w:r>
        <w:rPr>
          <w:rFonts w:ascii="Times New Roman" w:eastAsia="Calibri" w:hAnsi="Times New Roman"/>
          <w:sz w:val="24"/>
          <w:szCs w:val="24"/>
        </w:rPr>
        <w:t>_______________/___________________________                     «____»________________202</w:t>
      </w:r>
      <w:r w:rsidR="00B52A01">
        <w:rPr>
          <w:rFonts w:ascii="Times New Roman" w:eastAsia="Calibri" w:hAnsi="Times New Roman"/>
          <w:sz w:val="24"/>
          <w:szCs w:val="24"/>
        </w:rPr>
        <w:t>5</w:t>
      </w:r>
      <w:r>
        <w:rPr>
          <w:rFonts w:ascii="Times New Roman" w:eastAsia="Calibri" w:hAnsi="Times New Roman"/>
          <w:sz w:val="24"/>
          <w:szCs w:val="24"/>
        </w:rPr>
        <w:t xml:space="preserve"> г</w:t>
      </w:r>
      <w:proofErr w:type="gramStart"/>
      <w:r>
        <w:rPr>
          <w:rFonts w:ascii="Times New Roman" w:eastAsia="Calibri" w:hAnsi="Times New Roman"/>
          <w:sz w:val="24"/>
          <w:szCs w:val="24"/>
        </w:rPr>
        <w:t>.</w:t>
      </w:r>
      <w:r w:rsidRPr="00C012C4">
        <w:rPr>
          <w:rFonts w:ascii="Times New Roman" w:eastAsia="Calibri" w:hAnsi="Times New Roman"/>
          <w:sz w:val="24"/>
          <w:szCs w:val="24"/>
          <w:vertAlign w:val="superscript"/>
        </w:rPr>
        <w:t>(</w:t>
      </w:r>
      <w:proofErr w:type="gramEnd"/>
      <w:r>
        <w:rPr>
          <w:rFonts w:ascii="Times New Roman" w:eastAsia="Calibri" w:hAnsi="Times New Roman"/>
          <w:sz w:val="24"/>
          <w:szCs w:val="24"/>
          <w:vertAlign w:val="superscript"/>
        </w:rPr>
        <w:t>По</w:t>
      </w:r>
      <w:r w:rsidRPr="00C012C4">
        <w:rPr>
          <w:rFonts w:ascii="Times New Roman" w:eastAsia="Calibri" w:hAnsi="Times New Roman"/>
          <w:sz w:val="24"/>
          <w:szCs w:val="24"/>
          <w:vertAlign w:val="superscript"/>
        </w:rPr>
        <w:t>дпись поступающего</w:t>
      </w:r>
      <w:r>
        <w:rPr>
          <w:rFonts w:ascii="Times New Roman" w:eastAsia="Calibri" w:hAnsi="Times New Roman"/>
          <w:sz w:val="24"/>
          <w:szCs w:val="24"/>
          <w:vertAlign w:val="superscript"/>
        </w:rPr>
        <w:t>)</w:t>
      </w:r>
    </w:p>
    <w:p w:rsidR="003C69A1" w:rsidRDefault="003C69A1" w:rsidP="003C69A1">
      <w:pPr>
        <w:pStyle w:val="a7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3C69A1" w:rsidRDefault="003C69A1" w:rsidP="003C69A1">
      <w:pPr>
        <w:pStyle w:val="a7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3C69A1" w:rsidRDefault="003C69A1" w:rsidP="003C69A1">
      <w:pPr>
        <w:pStyle w:val="a7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3C69A1" w:rsidRDefault="003C69A1" w:rsidP="003C69A1">
      <w:pPr>
        <w:pStyle w:val="a7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3C69A1" w:rsidRDefault="003C69A1" w:rsidP="003C69A1">
      <w:pPr>
        <w:pStyle w:val="a7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3C69A1" w:rsidRDefault="003C69A1" w:rsidP="003C69A1">
      <w:pPr>
        <w:pStyle w:val="a7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3C69A1" w:rsidRDefault="003C69A1" w:rsidP="0018432F">
      <w:pPr>
        <w:pStyle w:val="a7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18432F" w:rsidRDefault="0018432F" w:rsidP="0018432F">
      <w:pPr>
        <w:pStyle w:val="a7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18432F" w:rsidRDefault="0018432F" w:rsidP="0018432F">
      <w:pPr>
        <w:pStyle w:val="a7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18432F" w:rsidRDefault="0018432F" w:rsidP="0018432F">
      <w:pPr>
        <w:pStyle w:val="a7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18432F" w:rsidRDefault="0018432F" w:rsidP="0018432F">
      <w:pPr>
        <w:pStyle w:val="a7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18432F" w:rsidRDefault="0018432F" w:rsidP="0018432F">
      <w:pPr>
        <w:pStyle w:val="a7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18432F" w:rsidRDefault="0018432F" w:rsidP="0018432F">
      <w:pPr>
        <w:pStyle w:val="a7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18432F" w:rsidRDefault="0018432F" w:rsidP="0018432F">
      <w:pPr>
        <w:pStyle w:val="a7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18432F" w:rsidRDefault="0018432F" w:rsidP="0018432F">
      <w:pPr>
        <w:pStyle w:val="a7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18432F" w:rsidRDefault="0018432F" w:rsidP="0018432F">
      <w:pPr>
        <w:pStyle w:val="a7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sectPr w:rsidR="0018432F" w:rsidSect="00EA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30206"/>
    <w:multiLevelType w:val="hybridMultilevel"/>
    <w:tmpl w:val="95C63C28"/>
    <w:lvl w:ilvl="0" w:tplc="CB3A26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endnotePr>
    <w:numFmt w:val="decimal"/>
  </w:endnotePr>
  <w:compat/>
  <w:rsids>
    <w:rsidRoot w:val="00551FE7"/>
    <w:rsid w:val="00006052"/>
    <w:rsid w:val="00011A2F"/>
    <w:rsid w:val="0007179B"/>
    <w:rsid w:val="00165BF7"/>
    <w:rsid w:val="0018432F"/>
    <w:rsid w:val="001A3F88"/>
    <w:rsid w:val="001B131F"/>
    <w:rsid w:val="001F616E"/>
    <w:rsid w:val="002B0407"/>
    <w:rsid w:val="002B46FB"/>
    <w:rsid w:val="002B54F7"/>
    <w:rsid w:val="002E59C8"/>
    <w:rsid w:val="0035309D"/>
    <w:rsid w:val="003C69A1"/>
    <w:rsid w:val="003E3295"/>
    <w:rsid w:val="003F3509"/>
    <w:rsid w:val="004A2E36"/>
    <w:rsid w:val="004C7436"/>
    <w:rsid w:val="004E0863"/>
    <w:rsid w:val="00504702"/>
    <w:rsid w:val="00526B78"/>
    <w:rsid w:val="00551FE7"/>
    <w:rsid w:val="00567132"/>
    <w:rsid w:val="0057555E"/>
    <w:rsid w:val="005A681E"/>
    <w:rsid w:val="005D225A"/>
    <w:rsid w:val="005D7943"/>
    <w:rsid w:val="00630D00"/>
    <w:rsid w:val="00644ABA"/>
    <w:rsid w:val="006C09FF"/>
    <w:rsid w:val="00781599"/>
    <w:rsid w:val="00795656"/>
    <w:rsid w:val="008D08D7"/>
    <w:rsid w:val="00950366"/>
    <w:rsid w:val="009E131F"/>
    <w:rsid w:val="00A05BB5"/>
    <w:rsid w:val="00AA1966"/>
    <w:rsid w:val="00AE2265"/>
    <w:rsid w:val="00B15011"/>
    <w:rsid w:val="00B3325B"/>
    <w:rsid w:val="00B52A01"/>
    <w:rsid w:val="00B87826"/>
    <w:rsid w:val="00BA0623"/>
    <w:rsid w:val="00C16551"/>
    <w:rsid w:val="00C26A98"/>
    <w:rsid w:val="00C503A3"/>
    <w:rsid w:val="00C765F0"/>
    <w:rsid w:val="00CB1C7C"/>
    <w:rsid w:val="00CC1CF7"/>
    <w:rsid w:val="00CF5096"/>
    <w:rsid w:val="00D529CD"/>
    <w:rsid w:val="00DC75DF"/>
    <w:rsid w:val="00DD1E65"/>
    <w:rsid w:val="00DF45F7"/>
    <w:rsid w:val="00E0578C"/>
    <w:rsid w:val="00E25DF9"/>
    <w:rsid w:val="00E3104B"/>
    <w:rsid w:val="00E44E9E"/>
    <w:rsid w:val="00EA679B"/>
    <w:rsid w:val="00EB6E12"/>
    <w:rsid w:val="00ED2DC3"/>
    <w:rsid w:val="00F96051"/>
    <w:rsid w:val="00FB27BE"/>
    <w:rsid w:val="00FB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9B"/>
  </w:style>
  <w:style w:type="paragraph" w:styleId="1">
    <w:name w:val="heading 1"/>
    <w:basedOn w:val="a"/>
    <w:next w:val="a"/>
    <w:link w:val="10"/>
    <w:uiPriority w:val="9"/>
    <w:qFormat/>
    <w:rsid w:val="00551F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FE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1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Placeholder Text"/>
    <w:basedOn w:val="a0"/>
    <w:uiPriority w:val="99"/>
    <w:semiHidden/>
    <w:rsid w:val="00551FE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8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82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C6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5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5C15C5438B402E8E56BB9D230E6E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D631F5-F212-476F-B789-243CAA97132B}"/>
      </w:docPartPr>
      <w:docPartBody>
        <w:p w:rsidR="00CF5AAA" w:rsidRDefault="00C9130E" w:rsidP="00C9130E">
          <w:pPr>
            <w:pStyle w:val="165C15C5438B402E8E56BB9D230E6E44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C47558A1156946A7A14D9AAE295431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CF857-FF17-47E1-89EA-F9A0A82E46AA}"/>
      </w:docPartPr>
      <w:docPartBody>
        <w:p w:rsidR="00CF5AAA" w:rsidRDefault="00C9130E" w:rsidP="00C9130E">
          <w:pPr>
            <w:pStyle w:val="C47558A1156946A7A14D9AAE295431AE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D1EE1BAE0243B19C11118519FEBD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79A7A-BC96-45FB-92E8-F48F9BB01484}"/>
      </w:docPartPr>
      <w:docPartBody>
        <w:p w:rsidR="00CF5AAA" w:rsidRDefault="00C9130E" w:rsidP="00C9130E">
          <w:pPr>
            <w:pStyle w:val="EFD1EE1BAE0243B19C11118519FEBDA3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BE52F4B1B20148DB8FE63ED90A18C3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C7F1D-B705-4960-B103-90AD8E2BF04E}"/>
      </w:docPartPr>
      <w:docPartBody>
        <w:p w:rsidR="00CF5AAA" w:rsidRDefault="00C9130E" w:rsidP="00C9130E">
          <w:pPr>
            <w:pStyle w:val="BE52F4B1B20148DB8FE63ED90A18C3FC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93806CD04A4D72A231134D6E869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AC390-921E-4DE8-93A5-C733D292FF1B}"/>
      </w:docPartPr>
      <w:docPartBody>
        <w:p w:rsidR="00CF5AAA" w:rsidRDefault="00C9130E" w:rsidP="00C9130E">
          <w:pPr>
            <w:pStyle w:val="8093806CD04A4D72A231134D6E869868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3A1D60D1AB4922A4845CA49ACD2D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ED02A-566D-4464-8736-3BC29C2E4F82}"/>
      </w:docPartPr>
      <w:docPartBody>
        <w:p w:rsidR="00841D63" w:rsidRDefault="007E7306" w:rsidP="007E7306">
          <w:pPr>
            <w:pStyle w:val="BD3A1D60D1AB4922A4845CA49ACD2DF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36A216D1EEB346D7949CA10290A7D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15B40C-7A28-4637-8625-435E7C0A7B4D}"/>
      </w:docPartPr>
      <w:docPartBody>
        <w:p w:rsidR="00841D63" w:rsidRDefault="007E7306" w:rsidP="007E7306">
          <w:pPr>
            <w:pStyle w:val="36A216D1EEB346D7949CA10290A7D51E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2132A4251A4DEAAAD232A332E0A1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F30662-F864-4033-B81E-7322C7E65729}"/>
      </w:docPartPr>
      <w:docPartBody>
        <w:p w:rsidR="00841D63" w:rsidRDefault="007E7306" w:rsidP="007E7306">
          <w:pPr>
            <w:pStyle w:val="C52132A4251A4DEAAAD232A332E0A1DC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7240B2AB384493B991035A3ADADA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7A115-E89B-48BD-BD76-D7B8E8EE57C9}"/>
      </w:docPartPr>
      <w:docPartBody>
        <w:p w:rsidR="00841D63" w:rsidRDefault="007E7306" w:rsidP="007E7306">
          <w:pPr>
            <w:pStyle w:val="177240B2AB384493B991035A3ADADA6A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B2B04044D34AAEB4BF93A25EFCBB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AA6436-73DE-4449-B7CE-12AD8BBA2CB9}"/>
      </w:docPartPr>
      <w:docPartBody>
        <w:p w:rsidR="00841D63" w:rsidRDefault="007E7306" w:rsidP="007E7306">
          <w:pPr>
            <w:pStyle w:val="3CB2B04044D34AAEB4BF93A25EFCBBFD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D6121AD080492883341A3B78D2F9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CB5AD-ED4B-4D5E-8FF2-28F280D34A67}"/>
      </w:docPartPr>
      <w:docPartBody>
        <w:p w:rsidR="00841D63" w:rsidRDefault="007E7306" w:rsidP="007E7306">
          <w:pPr>
            <w:pStyle w:val="6CD6121AD080492883341A3B78D2F940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0791E0A8BB44E8A0F78B70DE2C0F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A6B17-B97E-4DCE-A987-5E75FF8C3B2B}"/>
      </w:docPartPr>
      <w:docPartBody>
        <w:p w:rsidR="00841D63" w:rsidRDefault="007E7306" w:rsidP="007E7306">
          <w:pPr>
            <w:pStyle w:val="2E0791E0A8BB44E8A0F78B70DE2C0FA8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CB045AA9F05C4394AE1D42B3F994E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60E3A-05F8-44F8-9F6F-60C4C0D624D7}"/>
      </w:docPartPr>
      <w:docPartBody>
        <w:p w:rsidR="00841D63" w:rsidRDefault="007E7306" w:rsidP="007E7306">
          <w:pPr>
            <w:pStyle w:val="CB045AA9F05C4394AE1D42B3F994E486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DD8B519221414EB71A395B63D435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D954A-BAF9-486F-AE6C-734CA5F0258B}"/>
      </w:docPartPr>
      <w:docPartBody>
        <w:p w:rsidR="00841D63" w:rsidRDefault="007E7306" w:rsidP="007E7306">
          <w:pPr>
            <w:pStyle w:val="78DD8B519221414EB71A395B63D4353F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09DA99F8C24EF4BA1DED963E5BCE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D1FE99-0F30-47F5-A9CC-81FA15CBADE4}"/>
      </w:docPartPr>
      <w:docPartBody>
        <w:p w:rsidR="00841D63" w:rsidRDefault="007E7306" w:rsidP="007E7306">
          <w:pPr>
            <w:pStyle w:val="B009DA99F8C24EF4BA1DED963E5BCEF6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DDB38C290A4CB7A971E93B3A47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FB9E69-4C36-4B9B-A019-8243AF531143}"/>
      </w:docPartPr>
      <w:docPartBody>
        <w:p w:rsidR="00841D63" w:rsidRDefault="007E7306" w:rsidP="007E7306">
          <w:pPr>
            <w:pStyle w:val="20DDB38C290A4CB7A971E93B3A472F96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626FBE29E54E0D92A7F5808ADF47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575191-F245-4BB5-BE09-34A4FB592C1E}"/>
      </w:docPartPr>
      <w:docPartBody>
        <w:p w:rsidR="00841D63" w:rsidRDefault="007E7306" w:rsidP="007E7306">
          <w:pPr>
            <w:pStyle w:val="04626FBE29E54E0D92A7F5808ADF475F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B7BA5B53AB4479A502FD1200A1E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94EAD4-F1F3-4140-9269-6104EB1EB7A2}"/>
      </w:docPartPr>
      <w:docPartBody>
        <w:p w:rsidR="00841D63" w:rsidRDefault="007E7306" w:rsidP="007E7306">
          <w:pPr>
            <w:pStyle w:val="5DB7BA5B53AB4479A502FD1200A1E8B5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8B010FCC9A42C99A8D72502F1D6F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2B875-D8EE-49D6-9951-B71AC1FBE12E}"/>
      </w:docPartPr>
      <w:docPartBody>
        <w:p w:rsidR="00841D63" w:rsidRDefault="007E7306" w:rsidP="007E7306">
          <w:pPr>
            <w:pStyle w:val="528B010FCC9A42C99A8D72502F1D6F83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AB243B2AAB4A88BF9A976D3D0F01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3E12EE-46E3-4D51-A6F0-493FB862B0BC}"/>
      </w:docPartPr>
      <w:docPartBody>
        <w:p w:rsidR="00841D63" w:rsidRDefault="007E7306" w:rsidP="007E7306">
          <w:pPr>
            <w:pStyle w:val="3DAB243B2AAB4A88BF9A976D3D0F01E8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625D10760D4122B232D61E983CDA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3C131D-447F-4FEA-BD16-9CBDCF455E9D}"/>
      </w:docPartPr>
      <w:docPartBody>
        <w:p w:rsidR="00841D63" w:rsidRDefault="007E7306" w:rsidP="007E7306">
          <w:pPr>
            <w:pStyle w:val="CE625D10760D4122B232D61E983CDAD5"/>
          </w:pPr>
          <w:r w:rsidRPr="0020674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9130E"/>
    <w:rsid w:val="00051B14"/>
    <w:rsid w:val="000C5F6B"/>
    <w:rsid w:val="000D1CFC"/>
    <w:rsid w:val="00246039"/>
    <w:rsid w:val="00322C2A"/>
    <w:rsid w:val="003E6B59"/>
    <w:rsid w:val="007E7306"/>
    <w:rsid w:val="00841D63"/>
    <w:rsid w:val="008A627B"/>
    <w:rsid w:val="009B6AA9"/>
    <w:rsid w:val="00B23CBD"/>
    <w:rsid w:val="00C80CE4"/>
    <w:rsid w:val="00C9130E"/>
    <w:rsid w:val="00CF5AAA"/>
    <w:rsid w:val="00D70799"/>
    <w:rsid w:val="00DF09FB"/>
    <w:rsid w:val="00E07286"/>
    <w:rsid w:val="00E62E95"/>
    <w:rsid w:val="00F3422C"/>
    <w:rsid w:val="00F9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306"/>
    <w:rPr>
      <w:color w:val="808080"/>
    </w:rPr>
  </w:style>
  <w:style w:type="paragraph" w:customStyle="1" w:styleId="C0626242FFB64326930117B84F254AC0">
    <w:name w:val="C0626242FFB64326930117B84F254AC0"/>
    <w:rsid w:val="00C9130E"/>
  </w:style>
  <w:style w:type="paragraph" w:customStyle="1" w:styleId="5D75911B9BB64ACF9F67852523431CEA">
    <w:name w:val="5D75911B9BB64ACF9F67852523431CEA"/>
    <w:rsid w:val="00C9130E"/>
  </w:style>
  <w:style w:type="paragraph" w:customStyle="1" w:styleId="C0F9DACEED404D27896E0441D8638A16">
    <w:name w:val="C0F9DACEED404D27896E0441D8638A16"/>
    <w:rsid w:val="00C9130E"/>
  </w:style>
  <w:style w:type="paragraph" w:customStyle="1" w:styleId="FC6B73AF5D9746F786B294CCA5323EE4">
    <w:name w:val="FC6B73AF5D9746F786B294CCA5323EE4"/>
    <w:rsid w:val="00C9130E"/>
  </w:style>
  <w:style w:type="paragraph" w:customStyle="1" w:styleId="C025735889284F2DB596E40652BADC21">
    <w:name w:val="C025735889284F2DB596E40652BADC21"/>
    <w:rsid w:val="00C9130E"/>
  </w:style>
  <w:style w:type="paragraph" w:customStyle="1" w:styleId="81C112C9187A458FA39C48E3389B9E98">
    <w:name w:val="81C112C9187A458FA39C48E3389B9E98"/>
    <w:rsid w:val="00C9130E"/>
  </w:style>
  <w:style w:type="paragraph" w:customStyle="1" w:styleId="0A42391B14AE4717975C73322E924910">
    <w:name w:val="0A42391B14AE4717975C73322E924910"/>
    <w:rsid w:val="00C9130E"/>
  </w:style>
  <w:style w:type="paragraph" w:customStyle="1" w:styleId="A8D4828C74204B08A94DA67DEFB90FCB">
    <w:name w:val="A8D4828C74204B08A94DA67DEFB90FCB"/>
    <w:rsid w:val="00C9130E"/>
  </w:style>
  <w:style w:type="paragraph" w:customStyle="1" w:styleId="ED80AA41DA4645BDAF1D37A33AD60DC4">
    <w:name w:val="ED80AA41DA4645BDAF1D37A33AD60DC4"/>
    <w:rsid w:val="00C9130E"/>
  </w:style>
  <w:style w:type="paragraph" w:customStyle="1" w:styleId="673B72CBCAC549F3B73561251948BB71">
    <w:name w:val="673B72CBCAC549F3B73561251948BB71"/>
    <w:rsid w:val="00C9130E"/>
  </w:style>
  <w:style w:type="paragraph" w:customStyle="1" w:styleId="93091218C9EE43BEA4514929C51465D2">
    <w:name w:val="93091218C9EE43BEA4514929C51465D2"/>
    <w:rsid w:val="00C9130E"/>
  </w:style>
  <w:style w:type="paragraph" w:customStyle="1" w:styleId="A5105FBF1AF94AB281472F5C27CD3E77">
    <w:name w:val="A5105FBF1AF94AB281472F5C27CD3E77"/>
    <w:rsid w:val="00C9130E"/>
  </w:style>
  <w:style w:type="paragraph" w:customStyle="1" w:styleId="91CC60D5211F46779E9545A8767D1A40">
    <w:name w:val="91CC60D5211F46779E9545A8767D1A40"/>
    <w:rsid w:val="00C9130E"/>
  </w:style>
  <w:style w:type="paragraph" w:customStyle="1" w:styleId="8B7F93882C7B45DEA3C8F8423BFD6813">
    <w:name w:val="8B7F93882C7B45DEA3C8F8423BFD6813"/>
    <w:rsid w:val="00C9130E"/>
  </w:style>
  <w:style w:type="paragraph" w:customStyle="1" w:styleId="C78FFE9600DF46899BDF37E476A91B88">
    <w:name w:val="C78FFE9600DF46899BDF37E476A91B88"/>
    <w:rsid w:val="00C9130E"/>
  </w:style>
  <w:style w:type="paragraph" w:customStyle="1" w:styleId="5B22D2BDAFA24C229AAF867E575AA22F">
    <w:name w:val="5B22D2BDAFA24C229AAF867E575AA22F"/>
    <w:rsid w:val="00C9130E"/>
  </w:style>
  <w:style w:type="paragraph" w:customStyle="1" w:styleId="20318EBC1FD14AF4A15AF7A2EB668FB9">
    <w:name w:val="20318EBC1FD14AF4A15AF7A2EB668FB9"/>
    <w:rsid w:val="00C9130E"/>
  </w:style>
  <w:style w:type="paragraph" w:customStyle="1" w:styleId="51C6C7EA363B4D41AD135B6072F44988">
    <w:name w:val="51C6C7EA363B4D41AD135B6072F44988"/>
    <w:rsid w:val="00C9130E"/>
  </w:style>
  <w:style w:type="paragraph" w:customStyle="1" w:styleId="9C52FA3BA99345D892A1F45382DDFF4E">
    <w:name w:val="9C52FA3BA99345D892A1F45382DDFF4E"/>
    <w:rsid w:val="00C9130E"/>
  </w:style>
  <w:style w:type="paragraph" w:customStyle="1" w:styleId="165C15C5438B402E8E56BB9D230E6E44">
    <w:name w:val="165C15C5438B402E8E56BB9D230E6E44"/>
    <w:rsid w:val="00C9130E"/>
  </w:style>
  <w:style w:type="paragraph" w:customStyle="1" w:styleId="C47558A1156946A7A14D9AAE295431AE">
    <w:name w:val="C47558A1156946A7A14D9AAE295431AE"/>
    <w:rsid w:val="00C9130E"/>
  </w:style>
  <w:style w:type="paragraph" w:customStyle="1" w:styleId="EFD1EE1BAE0243B19C11118519FEBDA3">
    <w:name w:val="EFD1EE1BAE0243B19C11118519FEBDA3"/>
    <w:rsid w:val="00C9130E"/>
  </w:style>
  <w:style w:type="paragraph" w:customStyle="1" w:styleId="BE52F4B1B20148DB8FE63ED90A18C3FC">
    <w:name w:val="BE52F4B1B20148DB8FE63ED90A18C3FC"/>
    <w:rsid w:val="00C9130E"/>
  </w:style>
  <w:style w:type="paragraph" w:customStyle="1" w:styleId="8093806CD04A4D72A231134D6E869868">
    <w:name w:val="8093806CD04A4D72A231134D6E869868"/>
    <w:rsid w:val="00C9130E"/>
  </w:style>
  <w:style w:type="paragraph" w:customStyle="1" w:styleId="A330447E6D0C4F409020775BA04B2459">
    <w:name w:val="A330447E6D0C4F409020775BA04B2459"/>
    <w:rsid w:val="00C9130E"/>
  </w:style>
  <w:style w:type="paragraph" w:customStyle="1" w:styleId="503752FADC704931BABB4F733CE60BFF">
    <w:name w:val="503752FADC704931BABB4F733CE60BFF"/>
    <w:rsid w:val="00C9130E"/>
  </w:style>
  <w:style w:type="paragraph" w:customStyle="1" w:styleId="6060A50E240046E8853F050C6BFAD937">
    <w:name w:val="6060A50E240046E8853F050C6BFAD937"/>
    <w:rsid w:val="00C9130E"/>
  </w:style>
  <w:style w:type="paragraph" w:customStyle="1" w:styleId="2DD9ED2238FC4D77B5EDC56026BE4487">
    <w:name w:val="2DD9ED2238FC4D77B5EDC56026BE4487"/>
    <w:rsid w:val="00C9130E"/>
  </w:style>
  <w:style w:type="paragraph" w:customStyle="1" w:styleId="2CDA1D3BC4064D388E187CDEBA25706E">
    <w:name w:val="2CDA1D3BC4064D388E187CDEBA25706E"/>
    <w:rsid w:val="00C9130E"/>
  </w:style>
  <w:style w:type="paragraph" w:customStyle="1" w:styleId="8B4BA865E78D4D4BAADB08D6133BC989">
    <w:name w:val="8B4BA865E78D4D4BAADB08D6133BC989"/>
    <w:rsid w:val="00C9130E"/>
  </w:style>
  <w:style w:type="paragraph" w:customStyle="1" w:styleId="30C97320E3E54AEAA45D0595725A50EC">
    <w:name w:val="30C97320E3E54AEAA45D0595725A50EC"/>
    <w:rsid w:val="00C9130E"/>
  </w:style>
  <w:style w:type="paragraph" w:customStyle="1" w:styleId="AF44E44C9FF34E74A6ADAAEE8EB04072">
    <w:name w:val="AF44E44C9FF34E74A6ADAAEE8EB04072"/>
    <w:rsid w:val="00C9130E"/>
  </w:style>
  <w:style w:type="paragraph" w:customStyle="1" w:styleId="8AC6CB957FBA47FB946BD7F4FF54436D">
    <w:name w:val="8AC6CB957FBA47FB946BD7F4FF54436D"/>
    <w:rsid w:val="00C9130E"/>
  </w:style>
  <w:style w:type="paragraph" w:customStyle="1" w:styleId="C4560B15FE014F0AB86CE6ADDE497393">
    <w:name w:val="C4560B15FE014F0AB86CE6ADDE497393"/>
    <w:rsid w:val="00C9130E"/>
  </w:style>
  <w:style w:type="paragraph" w:customStyle="1" w:styleId="6CED785CE21A4E7D9F7F078B64B4BF09">
    <w:name w:val="6CED785CE21A4E7D9F7F078B64B4BF09"/>
    <w:rsid w:val="00C9130E"/>
  </w:style>
  <w:style w:type="paragraph" w:customStyle="1" w:styleId="52B0D805F999459F9F80D580E459318C">
    <w:name w:val="52B0D805F999459F9F80D580E459318C"/>
    <w:rsid w:val="00C9130E"/>
  </w:style>
  <w:style w:type="paragraph" w:customStyle="1" w:styleId="F06894C2A94B43D095DA290E0BCA54D7">
    <w:name w:val="F06894C2A94B43D095DA290E0BCA54D7"/>
    <w:rsid w:val="00C9130E"/>
  </w:style>
  <w:style w:type="paragraph" w:customStyle="1" w:styleId="09F870190E8D42819E67890E7921CE4C">
    <w:name w:val="09F870190E8D42819E67890E7921CE4C"/>
    <w:rsid w:val="00C9130E"/>
  </w:style>
  <w:style w:type="paragraph" w:customStyle="1" w:styleId="ED48E849111E4C8CBDDD88F6BC766EC9">
    <w:name w:val="ED48E849111E4C8CBDDD88F6BC766EC9"/>
    <w:rsid w:val="00C9130E"/>
  </w:style>
  <w:style w:type="paragraph" w:customStyle="1" w:styleId="9D9E8324BD21463C957D2E579C268919">
    <w:name w:val="9D9E8324BD21463C957D2E579C268919"/>
    <w:rsid w:val="00C9130E"/>
  </w:style>
  <w:style w:type="paragraph" w:customStyle="1" w:styleId="BD3A1D60D1AB4922A4845CA49ACD2DF1">
    <w:name w:val="BD3A1D60D1AB4922A4845CA49ACD2DF1"/>
    <w:rsid w:val="007E7306"/>
    <w:pPr>
      <w:spacing w:after="200" w:line="276" w:lineRule="auto"/>
    </w:pPr>
  </w:style>
  <w:style w:type="paragraph" w:customStyle="1" w:styleId="36A216D1EEB346D7949CA10290A7D51E">
    <w:name w:val="36A216D1EEB346D7949CA10290A7D51E"/>
    <w:rsid w:val="007E7306"/>
    <w:pPr>
      <w:spacing w:after="200" w:line="276" w:lineRule="auto"/>
    </w:pPr>
  </w:style>
  <w:style w:type="paragraph" w:customStyle="1" w:styleId="C52132A4251A4DEAAAD232A332E0A1DC">
    <w:name w:val="C52132A4251A4DEAAAD232A332E0A1DC"/>
    <w:rsid w:val="007E7306"/>
    <w:pPr>
      <w:spacing w:after="200" w:line="276" w:lineRule="auto"/>
    </w:pPr>
  </w:style>
  <w:style w:type="paragraph" w:customStyle="1" w:styleId="177240B2AB384493B991035A3ADADA6A">
    <w:name w:val="177240B2AB384493B991035A3ADADA6A"/>
    <w:rsid w:val="007E7306"/>
    <w:pPr>
      <w:spacing w:after="200" w:line="276" w:lineRule="auto"/>
    </w:pPr>
  </w:style>
  <w:style w:type="paragraph" w:customStyle="1" w:styleId="3CB2B04044D34AAEB4BF93A25EFCBBFD">
    <w:name w:val="3CB2B04044D34AAEB4BF93A25EFCBBFD"/>
    <w:rsid w:val="007E7306"/>
    <w:pPr>
      <w:spacing w:after="200" w:line="276" w:lineRule="auto"/>
    </w:pPr>
  </w:style>
  <w:style w:type="paragraph" w:customStyle="1" w:styleId="6CD6121AD080492883341A3B78D2F940">
    <w:name w:val="6CD6121AD080492883341A3B78D2F940"/>
    <w:rsid w:val="007E7306"/>
    <w:pPr>
      <w:spacing w:after="200" w:line="276" w:lineRule="auto"/>
    </w:pPr>
  </w:style>
  <w:style w:type="paragraph" w:customStyle="1" w:styleId="2E0791E0A8BB44E8A0F78B70DE2C0FA8">
    <w:name w:val="2E0791E0A8BB44E8A0F78B70DE2C0FA8"/>
    <w:rsid w:val="007E7306"/>
    <w:pPr>
      <w:spacing w:after="200" w:line="276" w:lineRule="auto"/>
    </w:pPr>
  </w:style>
  <w:style w:type="paragraph" w:customStyle="1" w:styleId="CB045AA9F05C4394AE1D42B3F994E486">
    <w:name w:val="CB045AA9F05C4394AE1D42B3F994E486"/>
    <w:rsid w:val="007E7306"/>
    <w:pPr>
      <w:spacing w:after="200" w:line="276" w:lineRule="auto"/>
    </w:pPr>
  </w:style>
  <w:style w:type="paragraph" w:customStyle="1" w:styleId="78DD8B519221414EB71A395B63D4353F">
    <w:name w:val="78DD8B519221414EB71A395B63D4353F"/>
    <w:rsid w:val="007E7306"/>
    <w:pPr>
      <w:spacing w:after="200" w:line="276" w:lineRule="auto"/>
    </w:pPr>
  </w:style>
  <w:style w:type="paragraph" w:customStyle="1" w:styleId="B009DA99F8C24EF4BA1DED963E5BCEF6">
    <w:name w:val="B009DA99F8C24EF4BA1DED963E5BCEF6"/>
    <w:rsid w:val="007E7306"/>
    <w:pPr>
      <w:spacing w:after="200" w:line="276" w:lineRule="auto"/>
    </w:pPr>
  </w:style>
  <w:style w:type="paragraph" w:customStyle="1" w:styleId="20DDB38C290A4CB7A971E93B3A472F96">
    <w:name w:val="20DDB38C290A4CB7A971E93B3A472F96"/>
    <w:rsid w:val="007E7306"/>
    <w:pPr>
      <w:spacing w:after="200" w:line="276" w:lineRule="auto"/>
    </w:pPr>
  </w:style>
  <w:style w:type="paragraph" w:customStyle="1" w:styleId="04626FBE29E54E0D92A7F5808ADF475F">
    <w:name w:val="04626FBE29E54E0D92A7F5808ADF475F"/>
    <w:rsid w:val="007E7306"/>
    <w:pPr>
      <w:spacing w:after="200" w:line="276" w:lineRule="auto"/>
    </w:pPr>
  </w:style>
  <w:style w:type="paragraph" w:customStyle="1" w:styleId="5DB7BA5B53AB4479A502FD1200A1E8B5">
    <w:name w:val="5DB7BA5B53AB4479A502FD1200A1E8B5"/>
    <w:rsid w:val="007E7306"/>
    <w:pPr>
      <w:spacing w:after="200" w:line="276" w:lineRule="auto"/>
    </w:pPr>
  </w:style>
  <w:style w:type="paragraph" w:customStyle="1" w:styleId="528B010FCC9A42C99A8D72502F1D6F83">
    <w:name w:val="528B010FCC9A42C99A8D72502F1D6F83"/>
    <w:rsid w:val="007E7306"/>
    <w:pPr>
      <w:spacing w:after="200" w:line="276" w:lineRule="auto"/>
    </w:pPr>
  </w:style>
  <w:style w:type="paragraph" w:customStyle="1" w:styleId="3DAB243B2AAB4A88BF9A976D3D0F01E8">
    <w:name w:val="3DAB243B2AAB4A88BF9A976D3D0F01E8"/>
    <w:rsid w:val="007E7306"/>
    <w:pPr>
      <w:spacing w:after="200" w:line="276" w:lineRule="auto"/>
    </w:pPr>
  </w:style>
  <w:style w:type="paragraph" w:customStyle="1" w:styleId="CE625D10760D4122B232D61E983CDAD5">
    <w:name w:val="CE625D10760D4122B232D61E983CDAD5"/>
    <w:rsid w:val="007E7306"/>
    <w:pPr>
      <w:spacing w:after="200" w:line="276" w:lineRule="auto"/>
    </w:pPr>
  </w:style>
  <w:style w:type="paragraph" w:customStyle="1" w:styleId="2D84A8B7B2954764ADC4063352264908">
    <w:name w:val="2D84A8B7B2954764ADC4063352264908"/>
    <w:rsid w:val="007E7306"/>
    <w:pPr>
      <w:spacing w:after="200" w:line="276" w:lineRule="auto"/>
    </w:pPr>
  </w:style>
  <w:style w:type="paragraph" w:customStyle="1" w:styleId="937A22CF8C49468399998309F93F27A4">
    <w:name w:val="937A22CF8C49468399998309F93F27A4"/>
    <w:rsid w:val="007E7306"/>
    <w:pPr>
      <w:spacing w:after="200" w:line="276" w:lineRule="auto"/>
    </w:pPr>
  </w:style>
  <w:style w:type="paragraph" w:customStyle="1" w:styleId="CE05C6F528E5490BB25ADDCD8698D164">
    <w:name w:val="CE05C6F528E5490BB25ADDCD8698D164"/>
    <w:rsid w:val="007E7306"/>
    <w:pPr>
      <w:spacing w:after="200" w:line="276" w:lineRule="auto"/>
    </w:pPr>
  </w:style>
  <w:style w:type="paragraph" w:customStyle="1" w:styleId="BD169CE5713F413AB8FFEDF1B86AB96A">
    <w:name w:val="BD169CE5713F413AB8FFEDF1B86AB96A"/>
    <w:rsid w:val="007E7306"/>
    <w:pPr>
      <w:spacing w:after="200" w:line="276" w:lineRule="auto"/>
    </w:pPr>
  </w:style>
  <w:style w:type="paragraph" w:customStyle="1" w:styleId="6D252C1942D548C2B3F6379422812DFC">
    <w:name w:val="6D252C1942D548C2B3F6379422812DFC"/>
    <w:rsid w:val="007E7306"/>
    <w:pPr>
      <w:spacing w:after="200" w:line="276" w:lineRule="auto"/>
    </w:pPr>
  </w:style>
  <w:style w:type="paragraph" w:customStyle="1" w:styleId="72A200341E0443D2842CC1F50E78175F">
    <w:name w:val="72A200341E0443D2842CC1F50E78175F"/>
    <w:rsid w:val="007E7306"/>
    <w:pPr>
      <w:spacing w:after="200" w:line="276" w:lineRule="auto"/>
    </w:pPr>
  </w:style>
  <w:style w:type="paragraph" w:customStyle="1" w:styleId="1890B60F0EDB41F3AAFEB5B683C3645E">
    <w:name w:val="1890B60F0EDB41F3AAFEB5B683C3645E"/>
    <w:rsid w:val="007E7306"/>
    <w:pPr>
      <w:spacing w:after="200" w:line="276" w:lineRule="auto"/>
    </w:pPr>
  </w:style>
  <w:style w:type="paragraph" w:customStyle="1" w:styleId="7E3F7B029CCC471ABF46FC2607DFB4F8">
    <w:name w:val="7E3F7B029CCC471ABF46FC2607DFB4F8"/>
    <w:rsid w:val="007E7306"/>
    <w:pPr>
      <w:spacing w:after="200" w:line="276" w:lineRule="auto"/>
    </w:pPr>
  </w:style>
  <w:style w:type="paragraph" w:customStyle="1" w:styleId="AB60870CA90F415FA66C56C6A72A309C">
    <w:name w:val="AB60870CA90F415FA66C56C6A72A309C"/>
    <w:rsid w:val="007E7306"/>
    <w:pPr>
      <w:spacing w:after="200" w:line="276" w:lineRule="auto"/>
    </w:pPr>
  </w:style>
  <w:style w:type="paragraph" w:customStyle="1" w:styleId="79230822D8794DA882CDD4AB498EF5D6">
    <w:name w:val="79230822D8794DA882CDD4AB498EF5D6"/>
    <w:rsid w:val="007E7306"/>
    <w:pPr>
      <w:spacing w:after="200" w:line="276" w:lineRule="auto"/>
    </w:pPr>
  </w:style>
  <w:style w:type="paragraph" w:customStyle="1" w:styleId="5435B443058746C6A67A3C63B25EE2D2">
    <w:name w:val="5435B443058746C6A67A3C63B25EE2D2"/>
    <w:rsid w:val="007E7306"/>
    <w:pPr>
      <w:spacing w:after="200" w:line="276" w:lineRule="auto"/>
    </w:pPr>
  </w:style>
  <w:style w:type="paragraph" w:customStyle="1" w:styleId="A071E0045D1A41E5A71417B27ABD6B3D">
    <w:name w:val="A071E0045D1A41E5A71417B27ABD6B3D"/>
    <w:rsid w:val="007E7306"/>
    <w:pPr>
      <w:spacing w:after="200" w:line="276" w:lineRule="auto"/>
    </w:pPr>
  </w:style>
  <w:style w:type="paragraph" w:customStyle="1" w:styleId="7C1248E5E624451E815068B92E66EC87">
    <w:name w:val="7C1248E5E624451E815068B92E66EC87"/>
    <w:rsid w:val="007E7306"/>
    <w:pPr>
      <w:spacing w:after="200" w:line="276" w:lineRule="auto"/>
    </w:pPr>
  </w:style>
  <w:style w:type="paragraph" w:customStyle="1" w:styleId="9D12EF622E1541309D0224CD9E1D1D7A">
    <w:name w:val="9D12EF622E1541309D0224CD9E1D1D7A"/>
    <w:rsid w:val="007E7306"/>
    <w:pPr>
      <w:spacing w:after="200" w:line="276" w:lineRule="auto"/>
    </w:pPr>
  </w:style>
  <w:style w:type="paragraph" w:customStyle="1" w:styleId="84247AFA762747F4AA4CA8D711F0D881">
    <w:name w:val="84247AFA762747F4AA4CA8D711F0D881"/>
    <w:rsid w:val="007E7306"/>
    <w:pPr>
      <w:spacing w:after="200" w:line="276" w:lineRule="auto"/>
    </w:pPr>
  </w:style>
  <w:style w:type="paragraph" w:customStyle="1" w:styleId="B8236AF6464440A3AF88F86C9B3A60AE">
    <w:name w:val="B8236AF6464440A3AF88F86C9B3A60AE"/>
    <w:rsid w:val="007E7306"/>
    <w:pPr>
      <w:spacing w:after="200" w:line="276" w:lineRule="auto"/>
    </w:pPr>
  </w:style>
  <w:style w:type="paragraph" w:customStyle="1" w:styleId="DDF3B8D8EE4944D0B2280928ED6D0D00">
    <w:name w:val="DDF3B8D8EE4944D0B2280928ED6D0D00"/>
    <w:rsid w:val="007E7306"/>
    <w:pPr>
      <w:spacing w:after="200" w:line="276" w:lineRule="auto"/>
    </w:pPr>
  </w:style>
  <w:style w:type="paragraph" w:customStyle="1" w:styleId="9A57FDADC6364A3CAB2B08E0094D0612">
    <w:name w:val="9A57FDADC6364A3CAB2B08E0094D0612"/>
    <w:rsid w:val="007E7306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2</cp:revision>
  <dcterms:created xsi:type="dcterms:W3CDTF">2025-08-19T08:27:00Z</dcterms:created>
  <dcterms:modified xsi:type="dcterms:W3CDTF">2025-08-19T08:27:00Z</dcterms:modified>
</cp:coreProperties>
</file>