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DE" w:rsidRPr="00072CDE" w:rsidRDefault="00072CDE" w:rsidP="00072CD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072CDE">
        <w:rPr>
          <w:rFonts w:ascii="Arial" w:hAnsi="Arial" w:cs="Arial"/>
          <w:b/>
          <w:bCs/>
          <w:caps/>
          <w:color w:val="000000"/>
          <w:sz w:val="13"/>
          <w:szCs w:val="13"/>
        </w:rPr>
        <w:t>ПРОФИЛЬ ПОДГОТОВКИ: ТЕХНИКА И ТЕХНОЛОГИИ</w:t>
      </w:r>
    </w:p>
    <w:tbl>
      <w:tblPr>
        <w:tblW w:w="6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7"/>
        <w:gridCol w:w="697"/>
        <w:gridCol w:w="610"/>
        <w:gridCol w:w="2698"/>
        <w:gridCol w:w="998"/>
        <w:gridCol w:w="706"/>
        <w:gridCol w:w="705"/>
      </w:tblGrid>
      <w:tr w:rsidR="00072CDE" w:rsidRPr="00072CDE" w:rsidTr="00072CDE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072CDE" w:rsidRPr="00072CDE" w:rsidRDefault="00072CDE" w:rsidP="00072CDE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072CDE" w:rsidRPr="00072CDE" w:rsidRDefault="00072CDE" w:rsidP="00072CDE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072CDE" w:rsidRPr="00072CDE" w:rsidRDefault="00072CDE" w:rsidP="00072CDE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072CDE" w:rsidRPr="00072CDE" w:rsidRDefault="00072CDE" w:rsidP="00072CDE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072CDE" w:rsidRPr="00072CDE" w:rsidRDefault="00072CDE" w:rsidP="00072CDE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072CDE" w:rsidRPr="00072CDE" w:rsidRDefault="00072CDE" w:rsidP="00072CDE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Набран-</w:t>
            </w: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072CDE" w:rsidRPr="00072CDE" w:rsidRDefault="00072CDE" w:rsidP="00072CDE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макси-</w:t>
            </w:r>
            <w:r w:rsidRPr="00072CD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мального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240304.65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СТС-09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ХАСАНОВА РЕГИНА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БАЧУРИН ИВАН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ШАРИФУЛЛИНА АЛЬМИРА РАМЗИЛЕВНА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19%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Бошина Светлана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16%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Валидов Азат Рафаэлович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16%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270106.65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СК-10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Курбангалеев Альберт Алмазович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16%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ЖУКОВА МАРИЯ ПАВЛОВНА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СОБ-12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Иштакбаев Радмир Фанилевич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Краснов Максим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Сырлыбаева Рамиля Рафаэлевна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БАСКАКОВА ЯНА ГЕННАДЬЕВНА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Гневанова Дарья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Латохин Владислав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270106.65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СК-10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Мамонтов Алексей Вадимович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Милешина Анна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Сивоконь Александра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Хасанов Марсель Дамирович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Барышникова Карина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9%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Денисова Алена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9%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221000.62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Казанкин Роман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9%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Карабандин Руслан Азатович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9%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Шагиева Альбина Ямилевна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9%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БЕРНАЦКАЯ СВЕТЛАНА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Горбунов Юрий Евгеньевич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СОБ-12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Жунусова Алтынай Барамбаевна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Кирсанова Алена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Кузнецов Дмитрий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ЭСБс-12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Мальцев Илья Алексеевич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Озеров Алексей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Панова Анастасия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Рахматуллина Зарина Фаритовна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Сидоров Владимир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СОБ-12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Ткаленко Алексендр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ЧАЛОВ ЕВГЕНИЙ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Виситаева Айна Супьяновна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ЕРОШКИН ИГОРЬ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ЭСБс-12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Захаров Виктор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ЭСБс-12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Котов Константин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СОБ-12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Мусатаева Александра Георгиевна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Философенко Анна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ШАРАНОВ АЛЕКСЕЙ ГЕННАДЬЕВИЧ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СОБ-12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Абдулин Рустам Валеевич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БАБИН РОМАН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221000.62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Бурулева Екатерина Павловна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ВАРГАНОВА ВИКТОРИЯ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ВЛАСЬЕВНИНА ЕЛЕНА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Давлетбердин Радик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Дедов Петр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Епанешникова Ксения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ИВАШЕЧКИН ДАНИЛ ИВАНОВИЧ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Кильдина Розалия Ринатовна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МОРКОВИНА ПОЛИНА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ПАНОВА ДАРЬЯ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ЭТБ-12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РАХИМОВА ЛИЛИЯ МАЖИТОВНА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ЭСБс-12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Савченко Александр Эдуардович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Седин Евгений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Слободянников Егор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ТАРАСОВ НИКИТА ЕВГЕНЬЕВИЧ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СНБ-12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Турбаева Алёна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270800.62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СОБ-12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Федорович Анна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ЭАБ-12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ХРАМШИН РИНАТ ЯКУБОВИЧ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072CDE" w:rsidRPr="00072CDE" w:rsidTr="00072C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140400.62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ЭСБс-12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Хужина Залия Бузатовна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DE" w:rsidRPr="00072CDE" w:rsidRDefault="00072CDE" w:rsidP="00072CDE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2CDE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</w:tbl>
    <w:p w:rsidR="004917F8" w:rsidRDefault="004917F8"/>
    <w:sectPr w:rsidR="004917F8" w:rsidSect="0049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72CDE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2CDE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072C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72CDE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>MGTU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2013-04-29T04:39:00Z</dcterms:created>
  <dcterms:modified xsi:type="dcterms:W3CDTF">2013-04-29T04:39:00Z</dcterms:modified>
</cp:coreProperties>
</file>