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FB" w:rsidRPr="005620FB" w:rsidRDefault="005620FB" w:rsidP="005620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5620FB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ПРОФИЛЬ ПОДГОТОВКИ: </w:t>
      </w:r>
      <w:proofErr w:type="gramStart"/>
      <w:r w:rsidRPr="005620FB">
        <w:rPr>
          <w:rFonts w:ascii="Arial" w:hAnsi="Arial" w:cs="Arial"/>
          <w:b/>
          <w:bCs/>
          <w:caps/>
          <w:color w:val="000000"/>
          <w:sz w:val="13"/>
          <w:szCs w:val="13"/>
        </w:rPr>
        <w:t>СПЕЦИАЛИЗИРОВАННЫЙ</w:t>
      </w:r>
      <w:proofErr w:type="gramEnd"/>
      <w:r w:rsidRPr="005620FB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 (С ГЛУБОКИМ ИЗУЧЕНИЕМ ДИСЦИПЛИНЫ)</w:t>
      </w: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4"/>
        <w:gridCol w:w="658"/>
        <w:gridCol w:w="510"/>
        <w:gridCol w:w="950"/>
        <w:gridCol w:w="955"/>
        <w:gridCol w:w="919"/>
        <w:gridCol w:w="613"/>
        <w:gridCol w:w="942"/>
        <w:gridCol w:w="570"/>
        <w:gridCol w:w="665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5620FB" w:rsidRPr="005620FB" w:rsidTr="005620FB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Дата и время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начала и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окончания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заданий,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 которые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  <w:tc>
          <w:tcPr>
            <w:tcW w:w="0" w:type="auto"/>
            <w:gridSpan w:val="20"/>
            <w:tcBorders>
              <w:left w:val="single" w:sz="4" w:space="0" w:color="FFFFFF"/>
              <w:bottom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Набранные баллы по заданиям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r w:rsidRPr="005620FB">
              <w:rPr>
                <w:rFonts w:ascii="Arial" w:hAnsi="Arial" w:cs="Arial"/>
                <w:color w:val="FFFFFF"/>
                <w:sz w:val="12"/>
                <w:szCs w:val="12"/>
              </w:rPr>
              <w:t>(прочерк, если студент не ответил на задание)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240304.65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СТС-09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2013m15361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14:21 - 16:04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Ямщиков Алексей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2013m12608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14:21 - 16:04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Сенчев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2013m12609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14:20 - 16:56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Сенчева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14:21 - 16:39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Андреева Олеся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14:21 - 16:40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21.02.2013 11:50 - 14:47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Гунина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Екатерина Валентиновна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20.02.2013 14:49 - 16:11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Самойлова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20.02.2013 12:03 - 14:45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Бусаргин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20.02.2013 16:12 - 16:20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Рева Николай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2013m12612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21.02.2013 19:10 - 20:03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ТППБ-12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Захарова Виктория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2013m12605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20.02.2013 17:34 - 17:57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ТППБ-12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Миллер Дмитрий Эдуардович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2013m12607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20.02.2013 17:32 - 20:14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</w:tbl>
    <w:p w:rsidR="005620FB" w:rsidRPr="005620FB" w:rsidRDefault="005620FB" w:rsidP="005620FB">
      <w:pPr>
        <w:jc w:val="center"/>
        <w:rPr>
          <w:rFonts w:ascii="Arial" w:hAnsi="Arial" w:cs="Arial"/>
          <w:color w:val="000000"/>
          <w:sz w:val="13"/>
          <w:szCs w:val="13"/>
        </w:rPr>
      </w:pPr>
    </w:p>
    <w:p w:rsidR="005620FB" w:rsidRPr="005620FB" w:rsidRDefault="005620FB" w:rsidP="005620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5620FB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СЕЛЬСКОХОЗЯЙСТВЕННЫЙ И ЛЕСОХОЗЯЙСТВЕННЫЙ</w:t>
      </w: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7"/>
        <w:gridCol w:w="658"/>
        <w:gridCol w:w="510"/>
        <w:gridCol w:w="968"/>
        <w:gridCol w:w="883"/>
        <w:gridCol w:w="919"/>
        <w:gridCol w:w="613"/>
        <w:gridCol w:w="942"/>
        <w:gridCol w:w="570"/>
        <w:gridCol w:w="665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5620FB" w:rsidRPr="005620FB" w:rsidTr="005620FB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Дата и время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начала и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окончания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заданий,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 которые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  <w:tc>
          <w:tcPr>
            <w:tcW w:w="0" w:type="auto"/>
            <w:gridSpan w:val="20"/>
            <w:tcBorders>
              <w:left w:val="single" w:sz="4" w:space="0" w:color="FFFFFF"/>
              <w:bottom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Набранные баллы по заданиям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r w:rsidRPr="005620FB">
              <w:rPr>
                <w:rFonts w:ascii="Arial" w:hAnsi="Arial" w:cs="Arial"/>
                <w:color w:val="FFFFFF"/>
                <w:sz w:val="12"/>
                <w:szCs w:val="12"/>
              </w:rPr>
              <w:t>(прочерк, если студент не ответил на задание)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ТУ-09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Кремнёва Анастасия Владиславовна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2013m9799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19.02.2013 11:19 - 12:34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75%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ТУ-09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Гукова Валерия Артуровна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2013m9798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19.02.2013 11:16 - 12:34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ТУБ-11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Шайбакова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Юлия </w:t>
            </w: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lastRenderedPageBreak/>
              <w:t> 2013m9787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13:51 - 14:45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62%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ТУ-10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Жерякова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Ксения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2013m9789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12:40 - 13:49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ТУБ-11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Великанова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2013m9788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13:18 - 14:39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</w:tr>
    </w:tbl>
    <w:p w:rsidR="005620FB" w:rsidRPr="005620FB" w:rsidRDefault="005620FB" w:rsidP="005620FB">
      <w:pPr>
        <w:jc w:val="center"/>
        <w:rPr>
          <w:rFonts w:ascii="Arial" w:hAnsi="Arial" w:cs="Arial"/>
          <w:color w:val="000000"/>
          <w:sz w:val="13"/>
          <w:szCs w:val="13"/>
        </w:rPr>
      </w:pPr>
    </w:p>
    <w:p w:rsidR="005620FB" w:rsidRPr="005620FB" w:rsidRDefault="005620FB" w:rsidP="005620F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5620FB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ТЕХНИКА И ТЕХНОЛОГИИ</w:t>
      </w: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7"/>
        <w:gridCol w:w="658"/>
        <w:gridCol w:w="510"/>
        <w:gridCol w:w="867"/>
        <w:gridCol w:w="955"/>
        <w:gridCol w:w="919"/>
        <w:gridCol w:w="613"/>
        <w:gridCol w:w="942"/>
        <w:gridCol w:w="570"/>
        <w:gridCol w:w="665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</w:tblGrid>
      <w:tr w:rsidR="005620FB" w:rsidRPr="005620FB" w:rsidTr="005620FB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Дата и время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начала и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окончания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заданий,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на которые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vMerge w:val="restart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  <w:tc>
          <w:tcPr>
            <w:tcW w:w="0" w:type="auto"/>
            <w:gridSpan w:val="20"/>
            <w:tcBorders>
              <w:left w:val="single" w:sz="4" w:space="0" w:color="FFFFFF"/>
              <w:bottom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Набранные баллы по заданиям</w:t>
            </w: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r w:rsidRPr="005620FB">
              <w:rPr>
                <w:rFonts w:ascii="Arial" w:hAnsi="Arial" w:cs="Arial"/>
                <w:color w:val="FFFFFF"/>
                <w:sz w:val="12"/>
                <w:szCs w:val="12"/>
              </w:rPr>
              <w:t>(прочерк, если студент не ответил на задание)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FFFFFF"/>
            </w:tcBorders>
            <w:vAlign w:val="center"/>
            <w:hideMark/>
          </w:tcPr>
          <w:p w:rsidR="005620FB" w:rsidRPr="005620FB" w:rsidRDefault="005620FB" w:rsidP="005620FB">
            <w:pP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5620F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20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150400.62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МЛБ-12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Дерябин Данил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2013m15363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14:20 - 16:45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230100.62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АВБ-12-1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Хафизов </w:t>
            </w: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Анвар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Ренатович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2013m15362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18.02.2013 14:21 - 16:45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5620FB" w:rsidRPr="005620FB" w:rsidTr="005620F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270106.65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СК-10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Курбангалеев</w:t>
            </w:r>
            <w:proofErr w:type="spellEnd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Альберт </w:t>
            </w:r>
            <w:proofErr w:type="spellStart"/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Алмазович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5620FB">
              <w:rPr>
                <w:rFonts w:ascii="Courier New" w:hAnsi="Courier New" w:cs="Courier New"/>
                <w:color w:val="000000"/>
                <w:sz w:val="12"/>
                <w:szCs w:val="12"/>
              </w:rPr>
              <w:t> 2013m12714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22.02.2013 21:37 - 23:29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0FB" w:rsidRPr="005620FB" w:rsidRDefault="005620FB" w:rsidP="005620F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620FB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</w:tr>
    </w:tbl>
    <w:p w:rsidR="004917F8" w:rsidRDefault="004917F8"/>
    <w:sectPr w:rsidR="004917F8" w:rsidSect="005620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20FB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0FB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620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20FB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0</DocSecurity>
  <Lines>27</Lines>
  <Paragraphs>7</Paragraphs>
  <ScaleCrop>false</ScaleCrop>
  <Company>MGTU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2013-04-29T04:42:00Z</dcterms:created>
  <dcterms:modified xsi:type="dcterms:W3CDTF">2013-04-29T04:43:00Z</dcterms:modified>
</cp:coreProperties>
</file>