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EC" w:rsidRDefault="007B1CEC" w:rsidP="007B1CEC">
      <w:pPr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B1CEC" w:rsidTr="007B1C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tblInd w:w="15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05"/>
            </w:tblGrid>
            <w:tr w:rsidR="007B1CEC">
              <w:trPr>
                <w:tblCellSpacing w:w="0" w:type="dxa"/>
                <w:jc w:val="center"/>
              </w:trPr>
              <w:tc>
                <w:tcPr>
                  <w:tcW w:w="9600" w:type="dxa"/>
                  <w:shd w:val="clear" w:color="auto" w:fill="FFFFFF"/>
                  <w:vAlign w:val="center"/>
                  <w:hideMark/>
                </w:tcPr>
                <w:p w:rsidR="007B1CEC" w:rsidRDefault="007B1CEC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6852285" cy="2220595"/>
                        <wp:effectExtent l="19050" t="0" r="5715" b="0"/>
                        <wp:docPr id="1" name="customHeaderImage" descr="cid:B4DB989EF18B463F95E07D5B9E0016BF@vuz.magtu.r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ustomHeaderImage" descr="cid:B4DB989EF18B463F95E07D5B9E0016BF@vuz.magtu.r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2285" cy="22205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B1CEC">
              <w:trPr>
                <w:tblCellSpacing w:w="0" w:type="dxa"/>
                <w:jc w:val="center"/>
              </w:trPr>
              <w:tc>
                <w:tcPr>
                  <w:tcW w:w="9600" w:type="dxa"/>
                  <w:vAlign w:val="center"/>
                  <w:hideMark/>
                </w:tcPr>
                <w:tbl>
                  <w:tblPr>
                    <w:tblW w:w="10785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0"/>
                    <w:gridCol w:w="2766"/>
                    <w:gridCol w:w="241"/>
                    <w:gridCol w:w="7538"/>
                  </w:tblGrid>
                  <w:tr w:rsidR="007B1CEC">
                    <w:trPr>
                      <w:tblCellSpacing w:w="0" w:type="dxa"/>
                    </w:trPr>
                    <w:tc>
                      <w:tcPr>
                        <w:tcW w:w="225" w:type="dxa"/>
                        <w:shd w:val="clear" w:color="auto" w:fill="E6E6E6"/>
                        <w:vAlign w:val="center"/>
                        <w:hideMark/>
                      </w:tcPr>
                      <w:p w:rsidR="007B1CEC" w:rsidRDefault="007B1CEC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100" w:type="dxa"/>
                        <w:shd w:val="clear" w:color="auto" w:fill="E6E6E6"/>
                        <w:hideMark/>
                      </w:tcPr>
                      <w:p w:rsidR="007B1CEC" w:rsidRDefault="007B1CEC">
                        <w:pPr>
                          <w:spacing w:after="240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800000"/>
                            <w:sz w:val="36"/>
                            <w:szCs w:val="36"/>
                          </w:rPr>
                          <w:t>Информация по Форуму: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hyperlink r:id="rId6" w:history="1">
                          <w:r>
                            <w:rPr>
                              <w:rStyle w:val="a3"/>
                              <w:rFonts w:eastAsia="Times New Roman"/>
                              <w:sz w:val="27"/>
                              <w:szCs w:val="27"/>
                            </w:rPr>
                            <w:t>Программа Форума</w:t>
                          </w:r>
                        </w:hyperlink>
                        <w:r>
                          <w:rPr>
                            <w:rFonts w:eastAsia="Times New Roman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hyperlink r:id="rId7" w:history="1">
                          <w:r>
                            <w:rPr>
                              <w:rStyle w:val="a3"/>
                              <w:rFonts w:eastAsia="Times New Roman"/>
                              <w:sz w:val="27"/>
                              <w:szCs w:val="27"/>
                            </w:rPr>
                            <w:t>Партнеры</w:t>
                          </w:r>
                        </w:hyperlink>
                        <w:r>
                          <w:rPr>
                            <w:rFonts w:eastAsia="Times New Roman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hyperlink r:id="rId8" w:history="1">
                          <w:r>
                            <w:rPr>
                              <w:rStyle w:val="a3"/>
                              <w:rFonts w:eastAsia="Times New Roman"/>
                              <w:sz w:val="27"/>
                              <w:szCs w:val="27"/>
                            </w:rPr>
                            <w:t>Регистрация</w:t>
                          </w:r>
                        </w:hyperlink>
                        <w:r>
                          <w:rPr>
                            <w:rFonts w:eastAsia="Times New Roman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hyperlink r:id="rId9" w:history="1">
                          <w:r>
                            <w:rPr>
                              <w:rStyle w:val="a3"/>
                              <w:rFonts w:eastAsia="Times New Roman"/>
                              <w:sz w:val="27"/>
                              <w:szCs w:val="27"/>
                            </w:rPr>
                            <w:t>Общее дело</w:t>
                          </w:r>
                        </w:hyperlink>
                        <w:r>
                          <w:rPr>
                            <w:rFonts w:eastAsia="Times New Roman"/>
                            <w:sz w:val="27"/>
                            <w:szCs w:val="27"/>
                          </w:rPr>
                          <w:t xml:space="preserve"> </w:t>
                        </w:r>
                      </w:p>
                      <w:p w:rsidR="007B1CEC" w:rsidRDefault="007B1CEC">
                        <w:pPr>
                          <w:spacing w:after="240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color w:val="800000"/>
                            <w:sz w:val="36"/>
                            <w:szCs w:val="36"/>
                          </w:rPr>
                          <w:t>Партнеры:</w:t>
                        </w: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949960" cy="807720"/>
                              <wp:effectExtent l="19050" t="0" r="2540" b="0"/>
                              <wp:docPr id="2" name="Рисунок 2" descr="cid:90A34C265A0740719203C714EC84439A@vuz.magtu.ru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cid:90A34C265A0740719203C714EC84439A@vuz.magtu.ru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r:link="rId1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9960" cy="8077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949960" cy="676910"/>
                              <wp:effectExtent l="19050" t="0" r="2540" b="0"/>
                              <wp:docPr id="3" name="Рисунок 3" descr="cid:15604BE54AE141EA8A1CDE9B9C45DCEE@vuz.magtu.ru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cid:15604BE54AE141EA8A1CDE9B9C45DCEE@vuz.magtu.ru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r:link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9960" cy="6769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949960" cy="522605"/>
                              <wp:effectExtent l="19050" t="0" r="2540" b="0"/>
                              <wp:docPr id="4" name="Рисунок 4" descr="cid:37B4EE3827014F8A8603EF2FCC7E9CB3@vuz.magtu.ru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cid:37B4EE3827014F8A8603EF2FCC7E9CB3@vuz.magtu.ru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r:link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9960" cy="522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949960" cy="937895"/>
                              <wp:effectExtent l="19050" t="0" r="2540" b="0"/>
                              <wp:docPr id="5" name="Рисунок 5" descr="cid:32FD482592A346AE90707B855354C8CA@vuz.magtu.ru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cid:32FD482592A346AE90707B855354C8CA@vuz.magtu.ru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r:link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49960" cy="9378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</w:p>
                      <w:p w:rsidR="007B1CEC" w:rsidRDefault="007B1CEC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Контактная информация: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lastRenderedPageBreak/>
                          <w:t xml:space="preserve">Олег Гаврилов, </w:t>
                        </w:r>
                      </w:p>
                      <w:p w:rsidR="007B1CEC" w:rsidRDefault="007B1CEC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Директор по маркетингу.</w:t>
                        </w:r>
                      </w:p>
                      <w:p w:rsidR="007B1CEC" w:rsidRDefault="007B1CEC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+7-916-659-4219 </w:t>
                        </w:r>
                      </w:p>
                      <w:p w:rsidR="007B1CEC" w:rsidRDefault="007B1CEC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+7-499-374 7430 </w:t>
                        </w:r>
                      </w:p>
                      <w:p w:rsidR="007B1CEC" w:rsidRDefault="007B1CEC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hyperlink r:id="rId18" w:tgtFrame="_blank" w:history="1">
                          <w:r>
                            <w:rPr>
                              <w:rStyle w:val="a3"/>
                              <w:rFonts w:eastAsia="Times New Roman"/>
                            </w:rPr>
                            <w:t>info@studyabroad.ru</w:t>
                          </w:r>
                        </w:hyperlink>
                      </w:p>
                      <w:p w:rsidR="007B1CEC" w:rsidRDefault="007B1CEC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hyperlink r:id="rId19" w:tgtFrame="_blank" w:history="1">
                          <w:r>
                            <w:rPr>
                              <w:rStyle w:val="a3"/>
                              <w:rFonts w:eastAsia="Times New Roman"/>
                            </w:rPr>
                            <w:t>http://www.studyabroad.ru</w:t>
                          </w:r>
                        </w:hyperlink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5" w:type="dxa"/>
                        <w:shd w:val="clear" w:color="auto" w:fill="E6E6E6"/>
                        <w:vAlign w:val="center"/>
                        <w:hideMark/>
                      </w:tcPr>
                      <w:p w:rsidR="007B1CEC" w:rsidRDefault="007B1CEC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050" w:type="dxa"/>
                        <w:shd w:val="clear" w:color="auto" w:fill="FFFFFF"/>
                      </w:tcPr>
                      <w:p w:rsidR="007B1CEC" w:rsidRDefault="007B1CEC">
                        <w:pPr>
                          <w:rPr>
                            <w:rFonts w:eastAsia="Times New Roman"/>
                          </w:rPr>
                        </w:pPr>
                      </w:p>
                      <w:p w:rsidR="007B1CEC" w:rsidRDefault="007B1CEC">
                        <w:pPr>
                          <w:spacing w:after="24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 xml:space="preserve">Уважаемые коллеги! </w:t>
                        </w:r>
                      </w:p>
                      <w:p w:rsidR="007B1CEC" w:rsidRDefault="007B1CEC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 xml:space="preserve">Приглашаем вас  принять участие в работе </w:t>
                        </w:r>
                        <w:hyperlink r:id="rId20" w:history="1">
                          <w:r>
                            <w:rPr>
                              <w:rStyle w:val="a3"/>
                              <w:rFonts w:eastAsia="Times New Roman"/>
                            </w:rPr>
                            <w:t>Московского Форума по международному образованию</w:t>
                          </w:r>
                        </w:hyperlink>
                        <w:r>
                          <w:rPr>
                            <w:rFonts w:eastAsia="Times New Roman"/>
                          </w:rPr>
                          <w:t xml:space="preserve"> «Бизнес стратегии и практика </w:t>
                        </w:r>
                        <w:proofErr w:type="gramStart"/>
                        <w:r>
                          <w:rPr>
                            <w:rFonts w:eastAsia="Times New Roman"/>
                          </w:rPr>
                          <w:t>сотрудничества</w:t>
                        </w:r>
                        <w:proofErr w:type="gramEnd"/>
                        <w:r>
                          <w:rPr>
                            <w:rFonts w:eastAsia="Times New Roman"/>
                          </w:rPr>
                          <w:t xml:space="preserve"> российских и зарубежных организаций»,  который состоится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>15 февраля 2013 года</w:t>
                        </w:r>
                        <w:r>
                          <w:rPr>
                            <w:rFonts w:eastAsia="Times New Roman"/>
                          </w:rPr>
                          <w:t xml:space="preserve">. Организаторы Форума: Московская  высшая   школа социальных и экономических наук и 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StudyAbroad.ru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 – Информационный ресурс по обучению за рубежом, разработчики Национальной межвузовской программы зарубежных стажировок. В этом году Форум проводится при поддержке Федерального государственного  учреждения “Центр международной образовательной деятельности ”</w:t>
                        </w:r>
                        <w:proofErr w:type="spellStart"/>
                        <w:r>
                          <w:rPr>
                            <w:rFonts w:eastAsia="Times New Roman"/>
                          </w:rPr>
                          <w:t>Интеробразование</w:t>
                        </w:r>
                        <w:proofErr w:type="spellEnd"/>
                        <w:r>
                          <w:rPr>
                            <w:rFonts w:eastAsia="Times New Roman"/>
                          </w:rPr>
                          <w:t xml:space="preserve">” Министерства образования и науки Российской Федерации.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>Цель Форума: обсуждение</w:t>
                        </w:r>
                        <w:r>
                          <w:rPr>
                            <w:rFonts w:eastAsia="Times New Roman"/>
                          </w:rPr>
                          <w:t xml:space="preserve"> проекта </w:t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>национальной межвузовской программы зарубежных  стажировок</w:t>
                        </w:r>
                        <w:r>
                          <w:rPr>
                            <w:rFonts w:eastAsia="Times New Roman"/>
                          </w:rPr>
                          <w:t xml:space="preserve">  для студентов выпускных курсов как платформы для взаимодействия профессионального сообщества. </w:t>
                        </w:r>
                      </w:p>
                      <w:p w:rsidR="007B1CEC" w:rsidRDefault="007B1CEC">
                        <w:pPr>
                          <w:rPr>
                            <w:rFonts w:eastAsia="Times New Roman"/>
                          </w:rPr>
                        </w:pPr>
                      </w:p>
                      <w:p w:rsidR="007B1CEC" w:rsidRDefault="007B1CEC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anchor distT="0" distB="0" distL="0" distR="0" simplePos="0" relativeHeight="251658240" behindDoc="0" locked="0" layoutInCell="1" allowOverlap="0">
                              <wp:simplePos x="0" y="0"/>
                              <wp:positionH relativeFrom="column">
                                <wp:align>right</wp:align>
                              </wp:positionH>
                              <wp:positionV relativeFrom="line">
                                <wp:posOffset>0</wp:posOffset>
                              </wp:positionV>
                              <wp:extent cx="1905000" cy="1409700"/>
                              <wp:effectExtent l="19050" t="0" r="0" b="0"/>
                              <wp:wrapSquare wrapText="bothSides"/>
                              <wp:docPr id="6" name="Рисунок 2" descr="886BCC72EB224631B9188E807F23299E@vuz.magtu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886BCC72EB224631B9188E807F23299E@vuz.magtu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140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>
                          <w:rPr>
                            <w:rFonts w:eastAsia="Times New Roman"/>
                          </w:rPr>
                          <w:t xml:space="preserve">Форум пройдет в преддверии </w:t>
                        </w:r>
                        <w:hyperlink r:id="rId22" w:history="1">
                          <w:r>
                            <w:rPr>
                              <w:rStyle w:val="a3"/>
                              <w:rFonts w:eastAsia="Times New Roman"/>
                            </w:rPr>
                            <w:t>23-й Международной ярмарки образования</w:t>
                          </w:r>
                        </w:hyperlink>
                        <w:r>
                          <w:rPr>
                            <w:rFonts w:eastAsia="Times New Roman"/>
                          </w:rPr>
                          <w:t xml:space="preserve">, имеющей четырнадцатилетнюю историю и на данный момент являющейся самым значительным событием в России, посвященным зарубежному образованию. </w:t>
                        </w:r>
                      </w:p>
                      <w:p w:rsidR="007B1CEC" w:rsidRDefault="007B1CEC">
                        <w:pPr>
                          <w:rPr>
                            <w:rFonts w:eastAsia="Times New Roman"/>
                          </w:rPr>
                        </w:pPr>
                      </w:p>
                      <w:p w:rsidR="007B1CEC" w:rsidRDefault="007B1CEC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br/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br/>
                          <w:t>Участники Форума:</w:t>
                        </w:r>
                        <w:r>
                          <w:rPr>
                            <w:rFonts w:eastAsia="Times New Roman"/>
                          </w:rPr>
                          <w:t xml:space="preserve"> зарубежные и российские </w:t>
                        </w:r>
                        <w:proofErr w:type="gramStart"/>
                        <w:r>
                          <w:rPr>
                            <w:rFonts w:eastAsia="Times New Roman"/>
                          </w:rPr>
                          <w:t>руководители</w:t>
                        </w:r>
                        <w:proofErr w:type="gramEnd"/>
                        <w:r>
                          <w:rPr>
                            <w:rFonts w:eastAsia="Times New Roman"/>
                          </w:rPr>
                          <w:t xml:space="preserve"> и эксперты государственных и общественных организаций, фондов, научных и образовательных организаций, ректоры и проректоры высших учебных заведений по международному сотрудничеству и маркетингу, деканы факультетов и руководители центров по реализации программ с участием иностранных партнеров, директора и ведущие эксперты образовательных агентств,  консалтинговых фирм, специализирующихся в области обучения за рубежом.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  <w:b/>
                            <w:bCs/>
                          </w:rPr>
                          <w:t>Программа Форума</w:t>
                        </w:r>
                        <w:r>
                          <w:rPr>
                            <w:rFonts w:eastAsia="Times New Roman"/>
                          </w:rPr>
                          <w:t xml:space="preserve"> включает проведение  пленарного заседания </w:t>
                        </w:r>
                        <w:r>
                          <w:rPr>
                            <w:rFonts w:eastAsia="Times New Roman"/>
                          </w:rPr>
                          <w:lastRenderedPageBreak/>
                          <w:t xml:space="preserve">«Международное сотрудничество в сфере образования. Реальность и перспективы» (10.00 – 11.40), сессий и круглых столов по 3-м направлениям (12.00 – 17.30): «Вузовская интеграция на международном уровне», «Российский и международный опыт взаимодействия государственных, общественных и частных организаций в сфере образования», «Стратегии продвижения образовательных программ и набора студентов в России и за рубежом».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Мы будем крайне признательны, если вы сочтете возможным  стать  участником   Форума по международному образованию. Условия участия опубликованы на </w:t>
                        </w:r>
                        <w:hyperlink r:id="rId23" w:history="1">
                          <w:r>
                            <w:rPr>
                              <w:rStyle w:val="a3"/>
                              <w:rFonts w:eastAsia="Times New Roman"/>
                            </w:rPr>
                            <w:t>странице Форума</w:t>
                          </w:r>
                        </w:hyperlink>
                        <w:r>
                          <w:rPr>
                            <w:rFonts w:eastAsia="Times New Roman"/>
                          </w:rPr>
                          <w:t xml:space="preserve">.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Надеемся, что представители вашей организации смогут принять участие в работе одной из секций нашего Форума и поделиться с аудиторией своим видением наиболее актуальных проблем в сфере  подготовки специалистов в сфере высшего образования и сотрудничества российских и зарубежных образовательных центров. </w:t>
                        </w:r>
                      </w:p>
                      <w:p w:rsidR="007B1CEC" w:rsidRDefault="007B1CEC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  <w:t>Будем рады предоставить вам дополнительную информацию и ответить на ваши вопросы.</w:t>
                        </w:r>
                      </w:p>
                    </w:tc>
                  </w:tr>
                </w:tbl>
                <w:p w:rsidR="007B1CEC" w:rsidRDefault="007B1CEC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7B1CEC">
              <w:trPr>
                <w:tblCellSpacing w:w="0" w:type="dxa"/>
                <w:jc w:val="center"/>
              </w:trPr>
              <w:tc>
                <w:tcPr>
                  <w:tcW w:w="9600" w:type="dxa"/>
                  <w:vAlign w:val="center"/>
                  <w:hideMark/>
                </w:tcPr>
                <w:tbl>
                  <w:tblPr>
                    <w:tblW w:w="10785" w:type="dxa"/>
                    <w:tblCellSpacing w:w="0" w:type="dxa"/>
                    <w:shd w:val="clear" w:color="auto" w:fill="043948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95"/>
                    <w:gridCol w:w="5951"/>
                    <w:gridCol w:w="992"/>
                    <w:gridCol w:w="2851"/>
                    <w:gridCol w:w="496"/>
                  </w:tblGrid>
                  <w:tr w:rsidR="007B1CEC">
                    <w:trPr>
                      <w:tblCellSpacing w:w="0" w:type="dxa"/>
                    </w:trPr>
                    <w:tc>
                      <w:tcPr>
                        <w:tcW w:w="450" w:type="dxa"/>
                        <w:shd w:val="clear" w:color="auto" w:fill="043948"/>
                        <w:vAlign w:val="center"/>
                        <w:hideMark/>
                      </w:tcPr>
                      <w:p w:rsidR="007B1CEC" w:rsidRDefault="007B1CEC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400" w:type="dxa"/>
                        <w:shd w:val="clear" w:color="auto" w:fill="043948"/>
                        <w:hideMark/>
                      </w:tcPr>
                      <w:p w:rsidR="007B1CEC" w:rsidRDefault="007B1CEC">
                        <w:pPr>
                          <w:pStyle w:val="footer-content-left"/>
                          <w:rPr>
                            <w:color w:val="FFFFFF"/>
                          </w:rPr>
                        </w:pPr>
                        <w:r>
                          <w:rPr>
                            <w:color w:val="FFFFFF"/>
                          </w:rPr>
                          <w:t xml:space="preserve">Вы можете </w:t>
                        </w:r>
                        <w:hyperlink r:id="rId24" w:history="1">
                          <w:r>
                            <w:rPr>
                              <w:rStyle w:val="a3"/>
                            </w:rPr>
                            <w:t>отписаться от рассылки</w:t>
                          </w:r>
                        </w:hyperlink>
                        <w:r>
                          <w:rPr>
                            <w:color w:val="FFFFFF"/>
                          </w:rPr>
                          <w:t xml:space="preserve"> или отправить письмо с темой "Отписать" по адресу </w:t>
                        </w:r>
                        <w:hyperlink r:id="rId25" w:history="1">
                          <w:r>
                            <w:rPr>
                              <w:rStyle w:val="a3"/>
                            </w:rPr>
                            <w:t>info@studyabroad.ru</w:t>
                          </w:r>
                        </w:hyperlink>
                      </w:p>
                    </w:tc>
                    <w:tc>
                      <w:tcPr>
                        <w:tcW w:w="900" w:type="dxa"/>
                        <w:shd w:val="clear" w:color="auto" w:fill="043948"/>
                        <w:vAlign w:val="center"/>
                        <w:hideMark/>
                      </w:tcPr>
                      <w:p w:rsidR="007B1CEC" w:rsidRDefault="007B1CEC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400" w:type="dxa"/>
                        <w:shd w:val="clear" w:color="auto" w:fill="043948"/>
                        <w:hideMark/>
                      </w:tcPr>
                      <w:p w:rsidR="007B1CEC" w:rsidRDefault="007B1CEC">
                        <w:pPr>
                          <w:pStyle w:val="footer-content-right"/>
                          <w:jc w:val="right"/>
                        </w:pPr>
                        <w:hyperlink r:id="rId26" w:history="1">
                          <w:r>
                            <w:rPr>
                              <w:rStyle w:val="a3"/>
                            </w:rPr>
                            <w:t>info@studyabroad.ru</w:t>
                          </w:r>
                        </w:hyperlink>
                        <w:r>
                          <w:rPr>
                            <w:color w:val="FFFFFF"/>
                          </w:rPr>
                          <w:t xml:space="preserve"> </w:t>
                        </w:r>
                        <w:r>
                          <w:rPr>
                            <w:color w:val="FFFFFF"/>
                          </w:rPr>
                          <w:br/>
                        </w:r>
                        <w:hyperlink r:id="rId27" w:history="1">
                          <w:r>
                            <w:rPr>
                              <w:rStyle w:val="a3"/>
                            </w:rPr>
                            <w:t>http://www.studyabroad.ru</w:t>
                          </w:r>
                        </w:hyperlink>
                        <w:r>
                          <w:t xml:space="preserve"> </w:t>
                        </w:r>
                      </w:p>
                    </w:tc>
                    <w:tc>
                      <w:tcPr>
                        <w:tcW w:w="450" w:type="dxa"/>
                        <w:shd w:val="clear" w:color="auto" w:fill="043948"/>
                        <w:vAlign w:val="center"/>
                        <w:hideMark/>
                      </w:tcPr>
                      <w:p w:rsidR="007B1CEC" w:rsidRDefault="007B1CEC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7B1CEC" w:rsidRDefault="007B1CEC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</w:rPr>
                  </w:pPr>
                </w:p>
              </w:tc>
            </w:tr>
          </w:tbl>
          <w:p w:rsidR="007B1CEC" w:rsidRDefault="007B1CEC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3F0051" w:rsidRDefault="003F0051"/>
    <w:sectPr w:rsidR="003F0051" w:rsidSect="003F0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B1CEC"/>
    <w:rsid w:val="00000EF9"/>
    <w:rsid w:val="00007EAF"/>
    <w:rsid w:val="0001165D"/>
    <w:rsid w:val="00011AE8"/>
    <w:rsid w:val="00011CAC"/>
    <w:rsid w:val="00016145"/>
    <w:rsid w:val="000217BB"/>
    <w:rsid w:val="00022D7C"/>
    <w:rsid w:val="00023228"/>
    <w:rsid w:val="00024685"/>
    <w:rsid w:val="0003297C"/>
    <w:rsid w:val="00034F6D"/>
    <w:rsid w:val="00037013"/>
    <w:rsid w:val="00042892"/>
    <w:rsid w:val="000434A5"/>
    <w:rsid w:val="0004734A"/>
    <w:rsid w:val="00047FFB"/>
    <w:rsid w:val="00053A56"/>
    <w:rsid w:val="00053BFD"/>
    <w:rsid w:val="0005520D"/>
    <w:rsid w:val="00057E82"/>
    <w:rsid w:val="00060324"/>
    <w:rsid w:val="00060DA5"/>
    <w:rsid w:val="0006104D"/>
    <w:rsid w:val="00062129"/>
    <w:rsid w:val="00063C5A"/>
    <w:rsid w:val="000723F0"/>
    <w:rsid w:val="000739E3"/>
    <w:rsid w:val="00080426"/>
    <w:rsid w:val="00080AEC"/>
    <w:rsid w:val="00084293"/>
    <w:rsid w:val="00087CF3"/>
    <w:rsid w:val="000922A7"/>
    <w:rsid w:val="0009678C"/>
    <w:rsid w:val="00096E20"/>
    <w:rsid w:val="000A0BBB"/>
    <w:rsid w:val="000A404C"/>
    <w:rsid w:val="000A5E02"/>
    <w:rsid w:val="000A7598"/>
    <w:rsid w:val="000B0E53"/>
    <w:rsid w:val="000B288D"/>
    <w:rsid w:val="000C283B"/>
    <w:rsid w:val="000C3E34"/>
    <w:rsid w:val="000C74C3"/>
    <w:rsid w:val="000D010B"/>
    <w:rsid w:val="000D07BF"/>
    <w:rsid w:val="000D2A85"/>
    <w:rsid w:val="000D74B5"/>
    <w:rsid w:val="000E18F2"/>
    <w:rsid w:val="000E26FE"/>
    <w:rsid w:val="000E36DA"/>
    <w:rsid w:val="000E4BB4"/>
    <w:rsid w:val="000E68C8"/>
    <w:rsid w:val="000F02E0"/>
    <w:rsid w:val="000F23F5"/>
    <w:rsid w:val="000F271D"/>
    <w:rsid w:val="000F3C0A"/>
    <w:rsid w:val="000F41D9"/>
    <w:rsid w:val="001036F5"/>
    <w:rsid w:val="00103FAE"/>
    <w:rsid w:val="001101DD"/>
    <w:rsid w:val="001109EA"/>
    <w:rsid w:val="00110CC9"/>
    <w:rsid w:val="00111CA7"/>
    <w:rsid w:val="00111D6B"/>
    <w:rsid w:val="00114996"/>
    <w:rsid w:val="001242EF"/>
    <w:rsid w:val="001256CD"/>
    <w:rsid w:val="00133D3A"/>
    <w:rsid w:val="00134355"/>
    <w:rsid w:val="00141489"/>
    <w:rsid w:val="00142A02"/>
    <w:rsid w:val="00144FBE"/>
    <w:rsid w:val="00145632"/>
    <w:rsid w:val="001503E0"/>
    <w:rsid w:val="00150EED"/>
    <w:rsid w:val="001515A4"/>
    <w:rsid w:val="00152BF6"/>
    <w:rsid w:val="001533A8"/>
    <w:rsid w:val="00154297"/>
    <w:rsid w:val="0016671F"/>
    <w:rsid w:val="00171300"/>
    <w:rsid w:val="00171EEE"/>
    <w:rsid w:val="001736FB"/>
    <w:rsid w:val="001740A9"/>
    <w:rsid w:val="00177F60"/>
    <w:rsid w:val="00180213"/>
    <w:rsid w:val="001837D5"/>
    <w:rsid w:val="00185333"/>
    <w:rsid w:val="001903DD"/>
    <w:rsid w:val="001927F5"/>
    <w:rsid w:val="00192823"/>
    <w:rsid w:val="001928D2"/>
    <w:rsid w:val="0019458D"/>
    <w:rsid w:val="00196268"/>
    <w:rsid w:val="001A0696"/>
    <w:rsid w:val="001A3C98"/>
    <w:rsid w:val="001A52DA"/>
    <w:rsid w:val="001A77CB"/>
    <w:rsid w:val="001B15A6"/>
    <w:rsid w:val="001B1EA4"/>
    <w:rsid w:val="001C05BD"/>
    <w:rsid w:val="001C0D62"/>
    <w:rsid w:val="001C1A1C"/>
    <w:rsid w:val="001C1DF7"/>
    <w:rsid w:val="001C4C1F"/>
    <w:rsid w:val="001C741B"/>
    <w:rsid w:val="001D4425"/>
    <w:rsid w:val="001D58E5"/>
    <w:rsid w:val="001D5993"/>
    <w:rsid w:val="001D6D46"/>
    <w:rsid w:val="001D75DD"/>
    <w:rsid w:val="001E03D9"/>
    <w:rsid w:val="001F1694"/>
    <w:rsid w:val="001F66FA"/>
    <w:rsid w:val="002006EE"/>
    <w:rsid w:val="00202DF0"/>
    <w:rsid w:val="002045C5"/>
    <w:rsid w:val="00204F53"/>
    <w:rsid w:val="00205A6A"/>
    <w:rsid w:val="00205F02"/>
    <w:rsid w:val="002066FA"/>
    <w:rsid w:val="00207B82"/>
    <w:rsid w:val="00211A2C"/>
    <w:rsid w:val="002143BC"/>
    <w:rsid w:val="00216A28"/>
    <w:rsid w:val="00221D28"/>
    <w:rsid w:val="00222D21"/>
    <w:rsid w:val="002236AC"/>
    <w:rsid w:val="00237735"/>
    <w:rsid w:val="00237EC6"/>
    <w:rsid w:val="00247120"/>
    <w:rsid w:val="00251E34"/>
    <w:rsid w:val="00252338"/>
    <w:rsid w:val="00256B90"/>
    <w:rsid w:val="00261386"/>
    <w:rsid w:val="0026735D"/>
    <w:rsid w:val="00270AF2"/>
    <w:rsid w:val="00270D84"/>
    <w:rsid w:val="00270FE5"/>
    <w:rsid w:val="00276024"/>
    <w:rsid w:val="00286320"/>
    <w:rsid w:val="002957F3"/>
    <w:rsid w:val="002A02F0"/>
    <w:rsid w:val="002A1D29"/>
    <w:rsid w:val="002A4934"/>
    <w:rsid w:val="002A594F"/>
    <w:rsid w:val="002A5E77"/>
    <w:rsid w:val="002A7BD6"/>
    <w:rsid w:val="002B51C6"/>
    <w:rsid w:val="002B6C54"/>
    <w:rsid w:val="002B7BF4"/>
    <w:rsid w:val="002C1133"/>
    <w:rsid w:val="002C309A"/>
    <w:rsid w:val="002C7079"/>
    <w:rsid w:val="002D0D97"/>
    <w:rsid w:val="002D6B84"/>
    <w:rsid w:val="002E0E66"/>
    <w:rsid w:val="002E3C75"/>
    <w:rsid w:val="002E3E45"/>
    <w:rsid w:val="002F04B2"/>
    <w:rsid w:val="002F4C0C"/>
    <w:rsid w:val="0030158B"/>
    <w:rsid w:val="00302175"/>
    <w:rsid w:val="00302284"/>
    <w:rsid w:val="00302346"/>
    <w:rsid w:val="0030668D"/>
    <w:rsid w:val="00307664"/>
    <w:rsid w:val="00311B91"/>
    <w:rsid w:val="00312D0A"/>
    <w:rsid w:val="00312E7F"/>
    <w:rsid w:val="00314B9B"/>
    <w:rsid w:val="00316CD3"/>
    <w:rsid w:val="00323EC8"/>
    <w:rsid w:val="003245B4"/>
    <w:rsid w:val="00335836"/>
    <w:rsid w:val="00335C21"/>
    <w:rsid w:val="00344653"/>
    <w:rsid w:val="0035315B"/>
    <w:rsid w:val="00354F7F"/>
    <w:rsid w:val="00355319"/>
    <w:rsid w:val="00355EE7"/>
    <w:rsid w:val="00356EAB"/>
    <w:rsid w:val="00362738"/>
    <w:rsid w:val="00364EE4"/>
    <w:rsid w:val="00372EA4"/>
    <w:rsid w:val="00373031"/>
    <w:rsid w:val="00373521"/>
    <w:rsid w:val="00373EDA"/>
    <w:rsid w:val="003742D9"/>
    <w:rsid w:val="00377125"/>
    <w:rsid w:val="00377271"/>
    <w:rsid w:val="00385566"/>
    <w:rsid w:val="00385D77"/>
    <w:rsid w:val="003911FB"/>
    <w:rsid w:val="003954EA"/>
    <w:rsid w:val="00395F3D"/>
    <w:rsid w:val="003A21AB"/>
    <w:rsid w:val="003A506C"/>
    <w:rsid w:val="003A6B10"/>
    <w:rsid w:val="003B0C37"/>
    <w:rsid w:val="003B22E8"/>
    <w:rsid w:val="003B2595"/>
    <w:rsid w:val="003B3726"/>
    <w:rsid w:val="003B4EEA"/>
    <w:rsid w:val="003B65C1"/>
    <w:rsid w:val="003C54D5"/>
    <w:rsid w:val="003D0F30"/>
    <w:rsid w:val="003D1E7D"/>
    <w:rsid w:val="003D4BD1"/>
    <w:rsid w:val="003D6C46"/>
    <w:rsid w:val="003D75B2"/>
    <w:rsid w:val="003D7A29"/>
    <w:rsid w:val="003E351E"/>
    <w:rsid w:val="003F0051"/>
    <w:rsid w:val="003F17F1"/>
    <w:rsid w:val="003F559D"/>
    <w:rsid w:val="00402088"/>
    <w:rsid w:val="004042C1"/>
    <w:rsid w:val="00404CFC"/>
    <w:rsid w:val="004078D8"/>
    <w:rsid w:val="004113B9"/>
    <w:rsid w:val="00411B86"/>
    <w:rsid w:val="00416174"/>
    <w:rsid w:val="0041649B"/>
    <w:rsid w:val="0041728C"/>
    <w:rsid w:val="0042005F"/>
    <w:rsid w:val="00433B06"/>
    <w:rsid w:val="00435881"/>
    <w:rsid w:val="004419DC"/>
    <w:rsid w:val="004475C1"/>
    <w:rsid w:val="004666B5"/>
    <w:rsid w:val="004736F3"/>
    <w:rsid w:val="00473749"/>
    <w:rsid w:val="00473964"/>
    <w:rsid w:val="0047447F"/>
    <w:rsid w:val="00484375"/>
    <w:rsid w:val="00484BB2"/>
    <w:rsid w:val="00484F35"/>
    <w:rsid w:val="00490501"/>
    <w:rsid w:val="00492DF1"/>
    <w:rsid w:val="004A158E"/>
    <w:rsid w:val="004A69B8"/>
    <w:rsid w:val="004B2A94"/>
    <w:rsid w:val="004B7B6B"/>
    <w:rsid w:val="004C22DF"/>
    <w:rsid w:val="004C618C"/>
    <w:rsid w:val="004C765E"/>
    <w:rsid w:val="004D2319"/>
    <w:rsid w:val="004D7AB8"/>
    <w:rsid w:val="004E2A3F"/>
    <w:rsid w:val="004E3116"/>
    <w:rsid w:val="004E3234"/>
    <w:rsid w:val="004F2A9A"/>
    <w:rsid w:val="004F3D7F"/>
    <w:rsid w:val="004F5768"/>
    <w:rsid w:val="004F585C"/>
    <w:rsid w:val="00501723"/>
    <w:rsid w:val="0050272D"/>
    <w:rsid w:val="00513359"/>
    <w:rsid w:val="00514694"/>
    <w:rsid w:val="00514F1F"/>
    <w:rsid w:val="00516C79"/>
    <w:rsid w:val="00520220"/>
    <w:rsid w:val="00522EFD"/>
    <w:rsid w:val="00523C5A"/>
    <w:rsid w:val="00526684"/>
    <w:rsid w:val="0052731D"/>
    <w:rsid w:val="00530509"/>
    <w:rsid w:val="005337AF"/>
    <w:rsid w:val="00540A60"/>
    <w:rsid w:val="00540FFB"/>
    <w:rsid w:val="00541626"/>
    <w:rsid w:val="00541822"/>
    <w:rsid w:val="005424F1"/>
    <w:rsid w:val="0056021A"/>
    <w:rsid w:val="00563757"/>
    <w:rsid w:val="00564096"/>
    <w:rsid w:val="005659E4"/>
    <w:rsid w:val="00570018"/>
    <w:rsid w:val="00574A63"/>
    <w:rsid w:val="00575132"/>
    <w:rsid w:val="0057750F"/>
    <w:rsid w:val="00580953"/>
    <w:rsid w:val="00581A23"/>
    <w:rsid w:val="00581DA6"/>
    <w:rsid w:val="0058259D"/>
    <w:rsid w:val="005839FB"/>
    <w:rsid w:val="00584853"/>
    <w:rsid w:val="00585663"/>
    <w:rsid w:val="00585B8A"/>
    <w:rsid w:val="005904BE"/>
    <w:rsid w:val="005926EE"/>
    <w:rsid w:val="005B2A42"/>
    <w:rsid w:val="005B2CE1"/>
    <w:rsid w:val="005B3CD2"/>
    <w:rsid w:val="005B451E"/>
    <w:rsid w:val="005B4B7C"/>
    <w:rsid w:val="005B5FA2"/>
    <w:rsid w:val="005B775F"/>
    <w:rsid w:val="005C1A58"/>
    <w:rsid w:val="005C29F2"/>
    <w:rsid w:val="005C3C9D"/>
    <w:rsid w:val="005C3F26"/>
    <w:rsid w:val="005C5562"/>
    <w:rsid w:val="005D0866"/>
    <w:rsid w:val="005D3AB8"/>
    <w:rsid w:val="005D4641"/>
    <w:rsid w:val="005D534F"/>
    <w:rsid w:val="005E0315"/>
    <w:rsid w:val="005E374F"/>
    <w:rsid w:val="005E3D3A"/>
    <w:rsid w:val="005E42B9"/>
    <w:rsid w:val="005E6956"/>
    <w:rsid w:val="005F2CBC"/>
    <w:rsid w:val="00600F27"/>
    <w:rsid w:val="006056DF"/>
    <w:rsid w:val="006071C5"/>
    <w:rsid w:val="00610550"/>
    <w:rsid w:val="006145CA"/>
    <w:rsid w:val="00616C37"/>
    <w:rsid w:val="00620583"/>
    <w:rsid w:val="00621D8F"/>
    <w:rsid w:val="00623091"/>
    <w:rsid w:val="00623C10"/>
    <w:rsid w:val="00623E9E"/>
    <w:rsid w:val="00625228"/>
    <w:rsid w:val="0063019C"/>
    <w:rsid w:val="00630D4D"/>
    <w:rsid w:val="00632A36"/>
    <w:rsid w:val="006342AE"/>
    <w:rsid w:val="006403C4"/>
    <w:rsid w:val="00640E75"/>
    <w:rsid w:val="00643363"/>
    <w:rsid w:val="00645232"/>
    <w:rsid w:val="006462A5"/>
    <w:rsid w:val="00654886"/>
    <w:rsid w:val="00663070"/>
    <w:rsid w:val="00663BA2"/>
    <w:rsid w:val="00667AD4"/>
    <w:rsid w:val="006761D8"/>
    <w:rsid w:val="00677418"/>
    <w:rsid w:val="00681164"/>
    <w:rsid w:val="0068700A"/>
    <w:rsid w:val="00687047"/>
    <w:rsid w:val="00693FD6"/>
    <w:rsid w:val="006948B3"/>
    <w:rsid w:val="00694B71"/>
    <w:rsid w:val="00695809"/>
    <w:rsid w:val="006A012E"/>
    <w:rsid w:val="006A1EC9"/>
    <w:rsid w:val="006A4FD8"/>
    <w:rsid w:val="006A67E3"/>
    <w:rsid w:val="006A6B11"/>
    <w:rsid w:val="006A738C"/>
    <w:rsid w:val="006A7B83"/>
    <w:rsid w:val="006B1440"/>
    <w:rsid w:val="006B3A08"/>
    <w:rsid w:val="006B6DAD"/>
    <w:rsid w:val="006B7CCB"/>
    <w:rsid w:val="006D215B"/>
    <w:rsid w:val="006D3542"/>
    <w:rsid w:val="006D4ED4"/>
    <w:rsid w:val="006D668B"/>
    <w:rsid w:val="006D6E01"/>
    <w:rsid w:val="006D70BA"/>
    <w:rsid w:val="006E0076"/>
    <w:rsid w:val="006E1902"/>
    <w:rsid w:val="006E2A0C"/>
    <w:rsid w:val="006E48CF"/>
    <w:rsid w:val="006E7073"/>
    <w:rsid w:val="006F2E8A"/>
    <w:rsid w:val="006F4CC9"/>
    <w:rsid w:val="006F5FF7"/>
    <w:rsid w:val="0070110A"/>
    <w:rsid w:val="00704AED"/>
    <w:rsid w:val="00705ACC"/>
    <w:rsid w:val="007061B9"/>
    <w:rsid w:val="007127AA"/>
    <w:rsid w:val="00713ACB"/>
    <w:rsid w:val="00714198"/>
    <w:rsid w:val="00714249"/>
    <w:rsid w:val="00723DE4"/>
    <w:rsid w:val="007251FF"/>
    <w:rsid w:val="00731DD9"/>
    <w:rsid w:val="00737213"/>
    <w:rsid w:val="00740DD5"/>
    <w:rsid w:val="007434BC"/>
    <w:rsid w:val="00743E1C"/>
    <w:rsid w:val="00746A7E"/>
    <w:rsid w:val="00747D34"/>
    <w:rsid w:val="00751031"/>
    <w:rsid w:val="00753DAB"/>
    <w:rsid w:val="00756FF3"/>
    <w:rsid w:val="00757478"/>
    <w:rsid w:val="00757498"/>
    <w:rsid w:val="0076297D"/>
    <w:rsid w:val="0076582A"/>
    <w:rsid w:val="00767506"/>
    <w:rsid w:val="007712C3"/>
    <w:rsid w:val="0077165A"/>
    <w:rsid w:val="00777511"/>
    <w:rsid w:val="007803A8"/>
    <w:rsid w:val="007826ED"/>
    <w:rsid w:val="007836B8"/>
    <w:rsid w:val="00784B1C"/>
    <w:rsid w:val="00785BBC"/>
    <w:rsid w:val="007868D5"/>
    <w:rsid w:val="00790AFD"/>
    <w:rsid w:val="00792630"/>
    <w:rsid w:val="00793E95"/>
    <w:rsid w:val="007960B6"/>
    <w:rsid w:val="00797C1F"/>
    <w:rsid w:val="007A56CB"/>
    <w:rsid w:val="007A7957"/>
    <w:rsid w:val="007B00F6"/>
    <w:rsid w:val="007B17AB"/>
    <w:rsid w:val="007B1CEC"/>
    <w:rsid w:val="007B25D9"/>
    <w:rsid w:val="007B3A28"/>
    <w:rsid w:val="007B551D"/>
    <w:rsid w:val="007B79D4"/>
    <w:rsid w:val="007C5D3E"/>
    <w:rsid w:val="007C779C"/>
    <w:rsid w:val="007D0021"/>
    <w:rsid w:val="007D3E1E"/>
    <w:rsid w:val="007D7783"/>
    <w:rsid w:val="007E0D17"/>
    <w:rsid w:val="007F508D"/>
    <w:rsid w:val="007F71EB"/>
    <w:rsid w:val="00801B5B"/>
    <w:rsid w:val="0080285E"/>
    <w:rsid w:val="00802AD5"/>
    <w:rsid w:val="00805B0A"/>
    <w:rsid w:val="008172A5"/>
    <w:rsid w:val="0083112F"/>
    <w:rsid w:val="00836911"/>
    <w:rsid w:val="00842FFD"/>
    <w:rsid w:val="008466E8"/>
    <w:rsid w:val="0085134A"/>
    <w:rsid w:val="008513DC"/>
    <w:rsid w:val="008541CF"/>
    <w:rsid w:val="00861FE6"/>
    <w:rsid w:val="00865AC3"/>
    <w:rsid w:val="00866530"/>
    <w:rsid w:val="00867042"/>
    <w:rsid w:val="00870177"/>
    <w:rsid w:val="00872376"/>
    <w:rsid w:val="008740D0"/>
    <w:rsid w:val="0087703D"/>
    <w:rsid w:val="00881FA9"/>
    <w:rsid w:val="00882165"/>
    <w:rsid w:val="008916F6"/>
    <w:rsid w:val="0089331B"/>
    <w:rsid w:val="008A0A5A"/>
    <w:rsid w:val="008A16D5"/>
    <w:rsid w:val="008A236C"/>
    <w:rsid w:val="008A250F"/>
    <w:rsid w:val="008A263B"/>
    <w:rsid w:val="008A5D53"/>
    <w:rsid w:val="008B0DAF"/>
    <w:rsid w:val="008B2200"/>
    <w:rsid w:val="008B47F9"/>
    <w:rsid w:val="008B531B"/>
    <w:rsid w:val="008B6E0F"/>
    <w:rsid w:val="008C006E"/>
    <w:rsid w:val="008C0BF4"/>
    <w:rsid w:val="008C3A8A"/>
    <w:rsid w:val="008D0D3A"/>
    <w:rsid w:val="008D7BCE"/>
    <w:rsid w:val="008E23A1"/>
    <w:rsid w:val="008E403F"/>
    <w:rsid w:val="008E7455"/>
    <w:rsid w:val="008F41C4"/>
    <w:rsid w:val="008F5952"/>
    <w:rsid w:val="008F6094"/>
    <w:rsid w:val="008F61D9"/>
    <w:rsid w:val="008F7788"/>
    <w:rsid w:val="008F7F3F"/>
    <w:rsid w:val="00900214"/>
    <w:rsid w:val="009055CE"/>
    <w:rsid w:val="00912B12"/>
    <w:rsid w:val="0091428A"/>
    <w:rsid w:val="00914F47"/>
    <w:rsid w:val="009171A8"/>
    <w:rsid w:val="00922976"/>
    <w:rsid w:val="00923B8C"/>
    <w:rsid w:val="00924BA3"/>
    <w:rsid w:val="00924BD0"/>
    <w:rsid w:val="00936400"/>
    <w:rsid w:val="00936D3A"/>
    <w:rsid w:val="0093732C"/>
    <w:rsid w:val="009428C8"/>
    <w:rsid w:val="009442B7"/>
    <w:rsid w:val="00945D77"/>
    <w:rsid w:val="009479EA"/>
    <w:rsid w:val="009504F6"/>
    <w:rsid w:val="009531EF"/>
    <w:rsid w:val="009538C5"/>
    <w:rsid w:val="0095667B"/>
    <w:rsid w:val="00960814"/>
    <w:rsid w:val="00970B3A"/>
    <w:rsid w:val="00971356"/>
    <w:rsid w:val="00975457"/>
    <w:rsid w:val="00976825"/>
    <w:rsid w:val="00980953"/>
    <w:rsid w:val="00980D31"/>
    <w:rsid w:val="00984EAD"/>
    <w:rsid w:val="009871CC"/>
    <w:rsid w:val="009874A8"/>
    <w:rsid w:val="009962BC"/>
    <w:rsid w:val="009967A0"/>
    <w:rsid w:val="00996EDB"/>
    <w:rsid w:val="009979D5"/>
    <w:rsid w:val="009A3A82"/>
    <w:rsid w:val="009A68A9"/>
    <w:rsid w:val="009A7711"/>
    <w:rsid w:val="009B0AF2"/>
    <w:rsid w:val="009B365F"/>
    <w:rsid w:val="009B6A76"/>
    <w:rsid w:val="009C6FCC"/>
    <w:rsid w:val="009C79B2"/>
    <w:rsid w:val="009D627B"/>
    <w:rsid w:val="009E4360"/>
    <w:rsid w:val="009E4CBB"/>
    <w:rsid w:val="009E6055"/>
    <w:rsid w:val="009F247D"/>
    <w:rsid w:val="009F33B3"/>
    <w:rsid w:val="009F35F6"/>
    <w:rsid w:val="009F4A7A"/>
    <w:rsid w:val="009F64A3"/>
    <w:rsid w:val="009F704C"/>
    <w:rsid w:val="00A01380"/>
    <w:rsid w:val="00A01656"/>
    <w:rsid w:val="00A03A83"/>
    <w:rsid w:val="00A0420E"/>
    <w:rsid w:val="00A13985"/>
    <w:rsid w:val="00A1523E"/>
    <w:rsid w:val="00A162A5"/>
    <w:rsid w:val="00A26B2C"/>
    <w:rsid w:val="00A27457"/>
    <w:rsid w:val="00A309A9"/>
    <w:rsid w:val="00A33864"/>
    <w:rsid w:val="00A35B22"/>
    <w:rsid w:val="00A3631C"/>
    <w:rsid w:val="00A37156"/>
    <w:rsid w:val="00A4494C"/>
    <w:rsid w:val="00A47D25"/>
    <w:rsid w:val="00A56D89"/>
    <w:rsid w:val="00A573B5"/>
    <w:rsid w:val="00A60F9B"/>
    <w:rsid w:val="00A62235"/>
    <w:rsid w:val="00A63075"/>
    <w:rsid w:val="00A6612D"/>
    <w:rsid w:val="00A667DF"/>
    <w:rsid w:val="00A70E12"/>
    <w:rsid w:val="00A71781"/>
    <w:rsid w:val="00A75522"/>
    <w:rsid w:val="00A7773D"/>
    <w:rsid w:val="00A80DCD"/>
    <w:rsid w:val="00A842DE"/>
    <w:rsid w:val="00A85AF7"/>
    <w:rsid w:val="00A900D2"/>
    <w:rsid w:val="00A90EDB"/>
    <w:rsid w:val="00A94039"/>
    <w:rsid w:val="00A942B4"/>
    <w:rsid w:val="00A94F3F"/>
    <w:rsid w:val="00A9621F"/>
    <w:rsid w:val="00AA20D2"/>
    <w:rsid w:val="00AA548B"/>
    <w:rsid w:val="00AB1713"/>
    <w:rsid w:val="00AB3074"/>
    <w:rsid w:val="00AB44B9"/>
    <w:rsid w:val="00AC0282"/>
    <w:rsid w:val="00AC0DE2"/>
    <w:rsid w:val="00AC2104"/>
    <w:rsid w:val="00AD65BF"/>
    <w:rsid w:val="00AE20C3"/>
    <w:rsid w:val="00AE3DB8"/>
    <w:rsid w:val="00AE5DE8"/>
    <w:rsid w:val="00AF4A29"/>
    <w:rsid w:val="00AF6480"/>
    <w:rsid w:val="00B03543"/>
    <w:rsid w:val="00B048F8"/>
    <w:rsid w:val="00B04E4D"/>
    <w:rsid w:val="00B073A2"/>
    <w:rsid w:val="00B164B3"/>
    <w:rsid w:val="00B20A44"/>
    <w:rsid w:val="00B2342F"/>
    <w:rsid w:val="00B24C93"/>
    <w:rsid w:val="00B30A41"/>
    <w:rsid w:val="00B31667"/>
    <w:rsid w:val="00B32F1E"/>
    <w:rsid w:val="00B332A3"/>
    <w:rsid w:val="00B375C6"/>
    <w:rsid w:val="00B42A06"/>
    <w:rsid w:val="00B462D2"/>
    <w:rsid w:val="00B4714C"/>
    <w:rsid w:val="00B47284"/>
    <w:rsid w:val="00B5428E"/>
    <w:rsid w:val="00B57609"/>
    <w:rsid w:val="00B5776C"/>
    <w:rsid w:val="00B6029F"/>
    <w:rsid w:val="00B65287"/>
    <w:rsid w:val="00B7057C"/>
    <w:rsid w:val="00B71FBF"/>
    <w:rsid w:val="00B72EB9"/>
    <w:rsid w:val="00B73B65"/>
    <w:rsid w:val="00B74276"/>
    <w:rsid w:val="00B7481A"/>
    <w:rsid w:val="00B75793"/>
    <w:rsid w:val="00B7702F"/>
    <w:rsid w:val="00B85008"/>
    <w:rsid w:val="00B867AB"/>
    <w:rsid w:val="00B86EFA"/>
    <w:rsid w:val="00B95D50"/>
    <w:rsid w:val="00B9729D"/>
    <w:rsid w:val="00B97763"/>
    <w:rsid w:val="00BA0624"/>
    <w:rsid w:val="00BA1C95"/>
    <w:rsid w:val="00BB390A"/>
    <w:rsid w:val="00BC2CA4"/>
    <w:rsid w:val="00BD4FCD"/>
    <w:rsid w:val="00BD6CE4"/>
    <w:rsid w:val="00BE104F"/>
    <w:rsid w:val="00BE141E"/>
    <w:rsid w:val="00BF1713"/>
    <w:rsid w:val="00BF18A7"/>
    <w:rsid w:val="00BF23F3"/>
    <w:rsid w:val="00BF274C"/>
    <w:rsid w:val="00BF46A8"/>
    <w:rsid w:val="00BF758F"/>
    <w:rsid w:val="00BF7A93"/>
    <w:rsid w:val="00C01170"/>
    <w:rsid w:val="00C02866"/>
    <w:rsid w:val="00C033FD"/>
    <w:rsid w:val="00C06306"/>
    <w:rsid w:val="00C074AE"/>
    <w:rsid w:val="00C079A0"/>
    <w:rsid w:val="00C11217"/>
    <w:rsid w:val="00C11509"/>
    <w:rsid w:val="00C11E32"/>
    <w:rsid w:val="00C13037"/>
    <w:rsid w:val="00C13AFE"/>
    <w:rsid w:val="00C16724"/>
    <w:rsid w:val="00C17616"/>
    <w:rsid w:val="00C17E67"/>
    <w:rsid w:val="00C22005"/>
    <w:rsid w:val="00C223C0"/>
    <w:rsid w:val="00C23EDB"/>
    <w:rsid w:val="00C2400C"/>
    <w:rsid w:val="00C242AB"/>
    <w:rsid w:val="00C35C06"/>
    <w:rsid w:val="00C41305"/>
    <w:rsid w:val="00C42721"/>
    <w:rsid w:val="00C42C61"/>
    <w:rsid w:val="00C44507"/>
    <w:rsid w:val="00C55E89"/>
    <w:rsid w:val="00C61965"/>
    <w:rsid w:val="00C67220"/>
    <w:rsid w:val="00C70003"/>
    <w:rsid w:val="00C7059B"/>
    <w:rsid w:val="00C757CB"/>
    <w:rsid w:val="00C7793F"/>
    <w:rsid w:val="00C77CC4"/>
    <w:rsid w:val="00C80A36"/>
    <w:rsid w:val="00C82580"/>
    <w:rsid w:val="00C86584"/>
    <w:rsid w:val="00C90134"/>
    <w:rsid w:val="00C90AFF"/>
    <w:rsid w:val="00C91CBD"/>
    <w:rsid w:val="00C91D43"/>
    <w:rsid w:val="00C92F17"/>
    <w:rsid w:val="00C930EA"/>
    <w:rsid w:val="00C943C3"/>
    <w:rsid w:val="00C951B9"/>
    <w:rsid w:val="00C9524A"/>
    <w:rsid w:val="00C9585D"/>
    <w:rsid w:val="00C95F59"/>
    <w:rsid w:val="00CA519A"/>
    <w:rsid w:val="00CA76DC"/>
    <w:rsid w:val="00CB45BD"/>
    <w:rsid w:val="00CB6697"/>
    <w:rsid w:val="00CC597E"/>
    <w:rsid w:val="00CD14DA"/>
    <w:rsid w:val="00CD1FB2"/>
    <w:rsid w:val="00CD39C9"/>
    <w:rsid w:val="00CD799D"/>
    <w:rsid w:val="00CE6503"/>
    <w:rsid w:val="00CF0026"/>
    <w:rsid w:val="00CF1E7F"/>
    <w:rsid w:val="00CF69C4"/>
    <w:rsid w:val="00CF70B1"/>
    <w:rsid w:val="00D00DA1"/>
    <w:rsid w:val="00D01507"/>
    <w:rsid w:val="00D07C97"/>
    <w:rsid w:val="00D07D2C"/>
    <w:rsid w:val="00D1473C"/>
    <w:rsid w:val="00D16A19"/>
    <w:rsid w:val="00D177A7"/>
    <w:rsid w:val="00D2061E"/>
    <w:rsid w:val="00D209E2"/>
    <w:rsid w:val="00D32043"/>
    <w:rsid w:val="00D34221"/>
    <w:rsid w:val="00D35473"/>
    <w:rsid w:val="00D36330"/>
    <w:rsid w:val="00D363A4"/>
    <w:rsid w:val="00D36AA7"/>
    <w:rsid w:val="00D37596"/>
    <w:rsid w:val="00D37949"/>
    <w:rsid w:val="00D42AC5"/>
    <w:rsid w:val="00D443DD"/>
    <w:rsid w:val="00D4655F"/>
    <w:rsid w:val="00D4798D"/>
    <w:rsid w:val="00D52A0C"/>
    <w:rsid w:val="00D60231"/>
    <w:rsid w:val="00D64B93"/>
    <w:rsid w:val="00D669A9"/>
    <w:rsid w:val="00D7282A"/>
    <w:rsid w:val="00D73FC6"/>
    <w:rsid w:val="00D779DF"/>
    <w:rsid w:val="00D85639"/>
    <w:rsid w:val="00D85AF2"/>
    <w:rsid w:val="00D86F51"/>
    <w:rsid w:val="00D906C6"/>
    <w:rsid w:val="00D950AF"/>
    <w:rsid w:val="00D95CE0"/>
    <w:rsid w:val="00DA08EF"/>
    <w:rsid w:val="00DA288F"/>
    <w:rsid w:val="00DA5F7E"/>
    <w:rsid w:val="00DB19E1"/>
    <w:rsid w:val="00DB48DE"/>
    <w:rsid w:val="00DB726D"/>
    <w:rsid w:val="00DB7DFE"/>
    <w:rsid w:val="00DC094A"/>
    <w:rsid w:val="00DC1590"/>
    <w:rsid w:val="00DC4269"/>
    <w:rsid w:val="00DC6FB7"/>
    <w:rsid w:val="00DC6FBE"/>
    <w:rsid w:val="00DC7346"/>
    <w:rsid w:val="00DC753A"/>
    <w:rsid w:val="00DD2103"/>
    <w:rsid w:val="00DD2429"/>
    <w:rsid w:val="00DD35CC"/>
    <w:rsid w:val="00DD418B"/>
    <w:rsid w:val="00DD4C58"/>
    <w:rsid w:val="00DD5309"/>
    <w:rsid w:val="00DD7304"/>
    <w:rsid w:val="00DE0DD0"/>
    <w:rsid w:val="00DE3915"/>
    <w:rsid w:val="00DE4EFD"/>
    <w:rsid w:val="00DE5D74"/>
    <w:rsid w:val="00DF73E0"/>
    <w:rsid w:val="00DF7FFD"/>
    <w:rsid w:val="00E02C7E"/>
    <w:rsid w:val="00E0454F"/>
    <w:rsid w:val="00E074FB"/>
    <w:rsid w:val="00E15F20"/>
    <w:rsid w:val="00E16925"/>
    <w:rsid w:val="00E243D6"/>
    <w:rsid w:val="00E26406"/>
    <w:rsid w:val="00E278BC"/>
    <w:rsid w:val="00E30D63"/>
    <w:rsid w:val="00E35A1B"/>
    <w:rsid w:val="00E35CB3"/>
    <w:rsid w:val="00E3650A"/>
    <w:rsid w:val="00E37152"/>
    <w:rsid w:val="00E441DA"/>
    <w:rsid w:val="00E51C91"/>
    <w:rsid w:val="00E54C4F"/>
    <w:rsid w:val="00E55325"/>
    <w:rsid w:val="00E604F4"/>
    <w:rsid w:val="00E61557"/>
    <w:rsid w:val="00E615C4"/>
    <w:rsid w:val="00E629CC"/>
    <w:rsid w:val="00E637F7"/>
    <w:rsid w:val="00E639B6"/>
    <w:rsid w:val="00E65EE2"/>
    <w:rsid w:val="00E661AF"/>
    <w:rsid w:val="00E67B14"/>
    <w:rsid w:val="00E70C0D"/>
    <w:rsid w:val="00E71251"/>
    <w:rsid w:val="00E7141E"/>
    <w:rsid w:val="00E7635D"/>
    <w:rsid w:val="00E82CB0"/>
    <w:rsid w:val="00E84511"/>
    <w:rsid w:val="00E8672C"/>
    <w:rsid w:val="00E91552"/>
    <w:rsid w:val="00E94343"/>
    <w:rsid w:val="00E96CE2"/>
    <w:rsid w:val="00E97ED4"/>
    <w:rsid w:val="00EA05CB"/>
    <w:rsid w:val="00EA1F00"/>
    <w:rsid w:val="00EA3173"/>
    <w:rsid w:val="00EA3B90"/>
    <w:rsid w:val="00EB41A8"/>
    <w:rsid w:val="00EB68A7"/>
    <w:rsid w:val="00EC2254"/>
    <w:rsid w:val="00EC2C73"/>
    <w:rsid w:val="00EC4ABF"/>
    <w:rsid w:val="00ED165F"/>
    <w:rsid w:val="00ED34D8"/>
    <w:rsid w:val="00ED5716"/>
    <w:rsid w:val="00ED5E29"/>
    <w:rsid w:val="00EE0B9E"/>
    <w:rsid w:val="00EE1E6D"/>
    <w:rsid w:val="00EE45AC"/>
    <w:rsid w:val="00EE64BB"/>
    <w:rsid w:val="00EE70BE"/>
    <w:rsid w:val="00EE7DCC"/>
    <w:rsid w:val="00EF3375"/>
    <w:rsid w:val="00EF3AF2"/>
    <w:rsid w:val="00EF6130"/>
    <w:rsid w:val="00F01D58"/>
    <w:rsid w:val="00F0288D"/>
    <w:rsid w:val="00F047BD"/>
    <w:rsid w:val="00F069AA"/>
    <w:rsid w:val="00F078D1"/>
    <w:rsid w:val="00F116FE"/>
    <w:rsid w:val="00F163F3"/>
    <w:rsid w:val="00F21B3C"/>
    <w:rsid w:val="00F21F8A"/>
    <w:rsid w:val="00F279CE"/>
    <w:rsid w:val="00F32CA5"/>
    <w:rsid w:val="00F3765E"/>
    <w:rsid w:val="00F40703"/>
    <w:rsid w:val="00F418ED"/>
    <w:rsid w:val="00F4476B"/>
    <w:rsid w:val="00F50A83"/>
    <w:rsid w:val="00F54F6D"/>
    <w:rsid w:val="00F62973"/>
    <w:rsid w:val="00F72F55"/>
    <w:rsid w:val="00F753EA"/>
    <w:rsid w:val="00F75987"/>
    <w:rsid w:val="00F76397"/>
    <w:rsid w:val="00F76995"/>
    <w:rsid w:val="00F76CCA"/>
    <w:rsid w:val="00F810B5"/>
    <w:rsid w:val="00F84B6E"/>
    <w:rsid w:val="00F86604"/>
    <w:rsid w:val="00F86645"/>
    <w:rsid w:val="00F9432A"/>
    <w:rsid w:val="00F950A7"/>
    <w:rsid w:val="00F9795D"/>
    <w:rsid w:val="00FA176A"/>
    <w:rsid w:val="00FA22C4"/>
    <w:rsid w:val="00FA3A49"/>
    <w:rsid w:val="00FA6679"/>
    <w:rsid w:val="00FA673C"/>
    <w:rsid w:val="00FB4B9D"/>
    <w:rsid w:val="00FB5C67"/>
    <w:rsid w:val="00FC1839"/>
    <w:rsid w:val="00FC6399"/>
    <w:rsid w:val="00FD3AE8"/>
    <w:rsid w:val="00FD4C22"/>
    <w:rsid w:val="00FD657C"/>
    <w:rsid w:val="00FE2C5C"/>
    <w:rsid w:val="00FE31C3"/>
    <w:rsid w:val="00FE41DA"/>
    <w:rsid w:val="00FF6975"/>
    <w:rsid w:val="00FF7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E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1CEC"/>
    <w:rPr>
      <w:color w:val="0000FF"/>
      <w:u w:val="single"/>
    </w:rPr>
  </w:style>
  <w:style w:type="paragraph" w:customStyle="1" w:styleId="footer-content-left">
    <w:name w:val="footer-content-left"/>
    <w:basedOn w:val="a"/>
    <w:rsid w:val="007B1CEC"/>
    <w:pPr>
      <w:spacing w:before="100" w:beforeAutospacing="1" w:after="100" w:afterAutospacing="1"/>
    </w:pPr>
  </w:style>
  <w:style w:type="paragraph" w:customStyle="1" w:styleId="footer-content-right">
    <w:name w:val="footer-content-right"/>
    <w:basedOn w:val="a"/>
    <w:rsid w:val="007B1CE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7B1C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CE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yabroad.ru/forum/Registration/" TargetMode="External"/><Relationship Id="rId13" Type="http://schemas.openxmlformats.org/officeDocument/2006/relationships/image" Target="cid:15604BE54AE141EA8A1CDE9B9C45DCEE@vuz.magtu.ru" TargetMode="External"/><Relationship Id="rId18" Type="http://schemas.openxmlformats.org/officeDocument/2006/relationships/hyperlink" Target="mailto:info@studyabroad.ru" TargetMode="External"/><Relationship Id="rId26" Type="http://schemas.openxmlformats.org/officeDocument/2006/relationships/hyperlink" Target="mailto:info@studyabroad.ru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6.jpeg"/><Relationship Id="rId7" Type="http://schemas.openxmlformats.org/officeDocument/2006/relationships/hyperlink" Target="http://www.studyabroad.ru/forum/Partners/" TargetMode="External"/><Relationship Id="rId12" Type="http://schemas.openxmlformats.org/officeDocument/2006/relationships/image" Target="media/image3.png"/><Relationship Id="rId17" Type="http://schemas.openxmlformats.org/officeDocument/2006/relationships/image" Target="cid:32FD482592A346AE90707B855354C8CA@vuz.magtu.ru" TargetMode="External"/><Relationship Id="rId25" Type="http://schemas.openxmlformats.org/officeDocument/2006/relationships/hyperlink" Target="mailto:info@studyabroad.ru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hyperlink" Target="http://www.studyabroad.ru/forum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tudyabroad.ru/forum/Program/" TargetMode="External"/><Relationship Id="rId11" Type="http://schemas.openxmlformats.org/officeDocument/2006/relationships/image" Target="cid:90A34C265A0740719203C714EC84439A@vuz.magtu.ru" TargetMode="External"/><Relationship Id="rId24" Type="http://schemas.openxmlformats.org/officeDocument/2006/relationships/hyperlink" Target="http://www.studyabroad.ru/subscru.php" TargetMode="External"/><Relationship Id="rId5" Type="http://schemas.openxmlformats.org/officeDocument/2006/relationships/image" Target="cid:B4DB989EF18B463F95E07D5B9E0016BF@vuz.magtu.ru" TargetMode="External"/><Relationship Id="rId15" Type="http://schemas.openxmlformats.org/officeDocument/2006/relationships/image" Target="cid:37B4EE3827014F8A8603EF2FCC7E9CB3@vuz.magtu.ru" TargetMode="External"/><Relationship Id="rId23" Type="http://schemas.openxmlformats.org/officeDocument/2006/relationships/hyperlink" Target="http://www.studyabroad.ru/forum/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www.studyabroad.ru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studyabroad.ru/forum/partnershippr.php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studyabroad.ru/market/" TargetMode="External"/><Relationship Id="rId27" Type="http://schemas.openxmlformats.org/officeDocument/2006/relationships/hyperlink" Target="http://www.studyabroa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3124</Characters>
  <Application>Microsoft Office Word</Application>
  <DocSecurity>0</DocSecurity>
  <Lines>26</Lines>
  <Paragraphs>7</Paragraphs>
  <ScaleCrop>false</ScaleCrop>
  <Company>MGTU</Company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g.yalmurzina</dc:creator>
  <cp:keywords/>
  <dc:description/>
  <cp:lastModifiedBy>g.yalmurzina</cp:lastModifiedBy>
  <cp:revision>3</cp:revision>
  <dcterms:created xsi:type="dcterms:W3CDTF">2013-01-09T02:21:00Z</dcterms:created>
  <dcterms:modified xsi:type="dcterms:W3CDTF">2013-01-09T02:21:00Z</dcterms:modified>
</cp:coreProperties>
</file>