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B62" w:rsidRPr="00064ED7" w:rsidRDefault="00D56B62" w:rsidP="00D56B62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aps/>
          <w:color w:val="000000"/>
          <w:sz w:val="18"/>
          <w:szCs w:val="18"/>
          <w:lang w:eastAsia="ru-RU"/>
        </w:rPr>
      </w:pPr>
      <w:r w:rsidRPr="00064ED7">
        <w:rPr>
          <w:rFonts w:ascii="Arial" w:eastAsia="Times New Roman" w:hAnsi="Arial" w:cs="Arial"/>
          <w:b/>
          <w:bCs/>
          <w:caps/>
          <w:color w:val="000000"/>
          <w:sz w:val="18"/>
          <w:szCs w:val="18"/>
          <w:lang w:eastAsia="ru-RU"/>
        </w:rPr>
        <w:t>ПРОФИЛЬ ПОДГОТОВКИ: СПЕЦИАЛИЗИРОВАННЫЙ (С ГЛУБОКИМ ИЗУЧЕНИЕМ ДИСЦИПЛИНЫ)</w:t>
      </w:r>
    </w:p>
    <w:tbl>
      <w:tblPr>
        <w:tblW w:w="14985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13"/>
        <w:gridCol w:w="894"/>
        <w:gridCol w:w="687"/>
        <w:gridCol w:w="1755"/>
        <w:gridCol w:w="1315"/>
        <w:gridCol w:w="1471"/>
        <w:gridCol w:w="895"/>
        <w:gridCol w:w="1297"/>
        <w:gridCol w:w="809"/>
        <w:gridCol w:w="904"/>
        <w:gridCol w:w="185"/>
        <w:gridCol w:w="185"/>
        <w:gridCol w:w="185"/>
        <w:gridCol w:w="185"/>
        <w:gridCol w:w="185"/>
        <w:gridCol w:w="185"/>
        <w:gridCol w:w="185"/>
        <w:gridCol w:w="185"/>
        <w:gridCol w:w="185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D56B62" w:rsidRPr="00064ED7" w:rsidTr="00CD3A53">
        <w:trPr>
          <w:jc w:val="center"/>
        </w:trPr>
        <w:tc>
          <w:tcPr>
            <w:tcW w:w="0" w:type="auto"/>
            <w:vMerge w:val="restart"/>
            <w:tcBorders>
              <w:left w:val="nil"/>
            </w:tcBorders>
            <w:shd w:val="clear" w:color="auto" w:fill="324B95"/>
            <w:vAlign w:val="center"/>
            <w:hideMark/>
          </w:tcPr>
          <w:p w:rsidR="00D56B62" w:rsidRPr="00064ED7" w:rsidRDefault="00D56B62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N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D56B62" w:rsidRPr="00064ED7" w:rsidRDefault="00D56B62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ООП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D56B62" w:rsidRPr="00064ED7" w:rsidRDefault="00D56B62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Группа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D56B62" w:rsidRPr="00064ED7" w:rsidRDefault="00D56B62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ФИО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D56B62" w:rsidRPr="00064ED7" w:rsidRDefault="00D56B62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Логин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D56B62" w:rsidRPr="00064ED7" w:rsidRDefault="00D56B62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Дата и время</w:t>
            </w: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начала и</w:t>
            </w: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окончания</w:t>
            </w: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тестирования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D56B62" w:rsidRPr="00064ED7" w:rsidRDefault="00D56B62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Кол-во</w:t>
            </w: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заданий,</w:t>
            </w: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на которые</w:t>
            </w: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дан ответ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D56B62" w:rsidRPr="00064ED7" w:rsidRDefault="00D56B62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Кол-во</w:t>
            </w: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правильно</w:t>
            </w: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выполненных</w:t>
            </w: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заданий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D56B62" w:rsidRPr="00064ED7" w:rsidRDefault="00D56B62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Набран-</w:t>
            </w: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ный балл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D56B62" w:rsidRPr="00064ED7" w:rsidRDefault="00D56B62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Процент</w:t>
            </w: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баллов</w:t>
            </w: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от макси-</w:t>
            </w: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мального</w:t>
            </w:r>
          </w:p>
        </w:tc>
        <w:tc>
          <w:tcPr>
            <w:tcW w:w="0" w:type="auto"/>
            <w:gridSpan w:val="20"/>
            <w:tcBorders>
              <w:left w:val="single" w:sz="6" w:space="0" w:color="FFFFFF"/>
              <w:bottom w:val="single" w:sz="6" w:space="0" w:color="FFFFFF"/>
            </w:tcBorders>
            <w:shd w:val="clear" w:color="auto" w:fill="324B95"/>
            <w:vAlign w:val="center"/>
            <w:hideMark/>
          </w:tcPr>
          <w:p w:rsidR="00D56B62" w:rsidRPr="00064ED7" w:rsidRDefault="00D56B62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Набранные баллы по заданиям</w:t>
            </w: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</w:r>
            <w:r w:rsidRPr="00064ED7">
              <w:rPr>
                <w:rFonts w:ascii="Arial" w:eastAsia="Times New Roman" w:hAnsi="Arial" w:cs="Arial"/>
                <w:color w:val="FFFFFF"/>
                <w:sz w:val="17"/>
                <w:szCs w:val="17"/>
                <w:lang w:eastAsia="ru-RU"/>
              </w:rPr>
              <w:t>(прочерк, если студент не ответил на задание)</w:t>
            </w:r>
          </w:p>
        </w:tc>
      </w:tr>
      <w:tr w:rsidR="00D56B62" w:rsidRPr="00064ED7" w:rsidTr="00CD3A53">
        <w:trPr>
          <w:jc w:val="center"/>
        </w:trPr>
        <w:tc>
          <w:tcPr>
            <w:tcW w:w="0" w:type="auto"/>
            <w:vMerge/>
            <w:tcBorders>
              <w:left w:val="nil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20</w:t>
            </w:r>
          </w:p>
        </w:tc>
      </w:tr>
      <w:tr w:rsidR="00D56B62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240304.65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СТС-09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Немых Георгий Александрович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2011m17493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24.03.2011 14:01 - 16:51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68%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</w:tr>
      <w:tr w:rsidR="00D56B62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240403.65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МХТ-08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Ямщиков Алексей Валерьвич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2011m17483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24.03.2011 14:05 - 16:51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68%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</w:tr>
      <w:tr w:rsidR="00D56B62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240403.65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МХТ-09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Сенчев Александр Владимирович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2011m17487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24.03.2011 14:03 - 17:03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56%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D56B62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240403.65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МХТ-09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Ощепков Богдан Максимович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2011m17485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24.03.2011 14:03 - 17:02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52%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</w:tr>
      <w:tr w:rsidR="00D56B62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240403.65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МХТ-09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Рева Николай Владимирович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2011m17486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24.03.2011 14:01 - 17:02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52%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</w:tr>
      <w:tr w:rsidR="00D56B62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240403.65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МХТ-10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Алексеев Данил Игоревич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2011m17490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24.03.2011 14:03 - 17:00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43%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</w:tr>
      <w:tr w:rsidR="00D56B62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240403.65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МХТ-10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Лукьянова Наталья Алексеевна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2011m17489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24.03.2011 14:03 - 16:58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38%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</w:tr>
      <w:tr w:rsidR="00D56B62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240403.65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МХТ-09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Сенчева Анастасия Владимировна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2011m17488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24.03.2011 14:06 - 16:56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38%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6B62" w:rsidRPr="00064ED7" w:rsidRDefault="00D56B62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</w:tr>
    </w:tbl>
    <w:p w:rsidR="00BE0C29" w:rsidRPr="00D56B62" w:rsidRDefault="00BE0C29" w:rsidP="00D56B62"/>
    <w:sectPr w:rsidR="00BE0C29" w:rsidRPr="00D56B62" w:rsidSect="00FB684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03655"/>
    <w:rsid w:val="00885509"/>
    <w:rsid w:val="00BE0C29"/>
    <w:rsid w:val="00C03655"/>
    <w:rsid w:val="00D56B62"/>
    <w:rsid w:val="00FB68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B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1287</Characters>
  <Application>Microsoft Office Word</Application>
  <DocSecurity>0</DocSecurity>
  <Lines>10</Lines>
  <Paragraphs>3</Paragraphs>
  <ScaleCrop>false</ScaleCrop>
  <Company/>
  <LinksUpToDate>false</LinksUpToDate>
  <CharactersWithSpaces>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3</cp:revision>
  <dcterms:created xsi:type="dcterms:W3CDTF">2012-05-03T08:35:00Z</dcterms:created>
  <dcterms:modified xsi:type="dcterms:W3CDTF">2012-05-04T09:15:00Z</dcterms:modified>
</cp:coreProperties>
</file>