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4"/>
        <w:gridCol w:w="1493"/>
        <w:gridCol w:w="6946"/>
      </w:tblGrid>
      <w:tr w:rsidR="00C15EBB" w:rsidRPr="001A32D2" w:rsidTr="00C15EBB">
        <w:trPr>
          <w:trHeight w:val="74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EBB" w:rsidRPr="00655932" w:rsidRDefault="00C15EBB" w:rsidP="001A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EBB" w:rsidRPr="00655932" w:rsidRDefault="00C15EBB" w:rsidP="001A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учебной дисциплины / профессионального модуля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EBB" w:rsidRPr="00655932" w:rsidRDefault="00C15EBB" w:rsidP="001A3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95412E" w:rsidRPr="001A32D2" w:rsidTr="00243221">
        <w:trPr>
          <w:trHeight w:val="1140"/>
        </w:trPr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412E" w:rsidRPr="00885CCC" w:rsidRDefault="0095412E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412E" w:rsidRPr="00655932" w:rsidRDefault="0095412E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412E" w:rsidRPr="00655932" w:rsidRDefault="0095412E" w:rsidP="0095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Губчевская</w:t>
            </w:r>
            <w:proofErr w:type="spellEnd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Е. А. </w:t>
            </w:r>
            <w:proofErr w:type="spellStart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Губчевская</w:t>
            </w:r>
            <w:proofErr w:type="spellEnd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 xml:space="preserve">, Ю. А. Риве ; Магнитогорский гос. технический ун-т им. Г. И. Носова. - </w:t>
            </w:r>
            <w:proofErr w:type="gramStart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 xml:space="preserve"> МГТУ им. Г. И. Носова, 2023. - 1 CD-ROM. - </w:t>
            </w:r>
            <w:proofErr w:type="spellStart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. с титул. экрана. - URL: https://host.megaprolib.net/MP0109/Download/MObject/568.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95412E" w:rsidRPr="001A32D2" w:rsidTr="00157AC6">
        <w:trPr>
          <w:trHeight w:val="1140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12E" w:rsidRPr="00655932" w:rsidRDefault="0095412E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412E" w:rsidRPr="00655932" w:rsidRDefault="0095412E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412E" w:rsidRPr="00655932" w:rsidRDefault="0095412E" w:rsidP="00721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Тележкина Г.И. Справочный материал для выполнения практических работ по дисциплине «Русский язык» для студентов всех специальностей: Магнитогорск: Изд-во Магнитогорск. гос. техн. ун-та им. Г.И. Носова», 2022. – 38 с. - Текст : непосредственный.</w:t>
            </w:r>
          </w:p>
        </w:tc>
      </w:tr>
      <w:tr w:rsidR="00721E77" w:rsidRPr="00721E77" w:rsidTr="00974BD2">
        <w:trPr>
          <w:trHeight w:val="1742"/>
        </w:trPr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E77" w:rsidRPr="00655932" w:rsidRDefault="00885CC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721E77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77" w:rsidRPr="00655932" w:rsidRDefault="00974BD2" w:rsidP="0097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Риве Ю.А.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русской </w:t>
            </w:r>
            <w:proofErr w:type="gramStart"/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поэзии :</w:t>
            </w:r>
            <w:proofErr w:type="gramEnd"/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Ю.А. Риве, Тимофеева Е.Ю.; Якунина И.А. ; Магнитогорский гос. технический ун-т им. Г.И. Носова. - </w:t>
            </w:r>
            <w:proofErr w:type="gramStart"/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2022. - 1 CD-ROM. - </w:t>
            </w:r>
            <w:proofErr w:type="spellStart"/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74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титул. экрана. - URL: https://host.megaprolib.net/MP0109/Download/MObject/149. - ISBN 978-5-9967-2419-2.</w:t>
            </w:r>
            <w:r w:rsidR="00721E77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Текст : электронный. </w:t>
            </w:r>
          </w:p>
        </w:tc>
      </w:tr>
      <w:tr w:rsidR="00721E77" w:rsidRPr="00721E77" w:rsidTr="00CA3BD9">
        <w:trPr>
          <w:trHeight w:val="504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77" w:rsidRPr="00655932" w:rsidRDefault="00721E77" w:rsidP="0072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литература: литературные традиции Южного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Астахина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М.М.; Кожевникова С.В.; Риве Ю.А.; Сидорова Н.В.; Тележкина Г.Ю.; Третьякова С.В.; Якунина И.А. ; Магнитогорский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гос.технический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ун-т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им.Г.И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Носова.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2021. - 1 электрон. опт. диск (CD-ROM). –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https://host.megaprolib.net/MP0109/Download/MObject/132. - ISBN 978-5-9967-2171-9.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721E77" w:rsidRPr="001A32D2" w:rsidTr="00EE62AB">
        <w:trPr>
          <w:trHeight w:val="504"/>
        </w:trPr>
        <w:tc>
          <w:tcPr>
            <w:tcW w:w="15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E77" w:rsidRPr="00655932" w:rsidRDefault="00721E77" w:rsidP="0072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Тимофеева Е. Ю. Родная литература: поэзия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Магнитогорска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Е. Ю. Тимофеева, И. А. Якунина 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2020. - 1 электрон. опт. диск (CD-ROM). - URL: https://host.megaprolib.net/MP0109/Download/MObject/110.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EE62AB" w:rsidRPr="00713D0F" w:rsidTr="00EE62AB">
        <w:trPr>
          <w:trHeight w:val="1493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B" w:rsidRPr="00655932" w:rsidRDefault="00EE62AB" w:rsidP="00C47634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E62AB" w:rsidRPr="00655932" w:rsidRDefault="00EE62AB" w:rsidP="00C47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2AB" w:rsidRPr="00655932" w:rsidRDefault="00EE62AB" w:rsidP="00C47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B" w:rsidRPr="00655932" w:rsidRDefault="00EE62AB" w:rsidP="00C47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E62AB" w:rsidRPr="00655932" w:rsidRDefault="00EE62AB" w:rsidP="00C47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B" w:rsidRPr="00655932" w:rsidRDefault="00EE62AB" w:rsidP="00A867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Н. В. Основы тригонометрии: методические указания к самостоятельной работе по дисциплине «Математика» для обучающихся всех специальностей. / Н. В. Антропова. –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Изд-во Магнитогорск. гос. техн. ун-та им. Г. И. Носова, 2021. – 22 с. - Текст : непосредственный.</w:t>
            </w:r>
          </w:p>
        </w:tc>
      </w:tr>
      <w:tr w:rsidR="00713D0F" w:rsidRPr="001A32D2" w:rsidTr="00EE62AB">
        <w:trPr>
          <w:trHeight w:val="1969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13D0F" w:rsidRPr="00655932" w:rsidRDefault="00885CCC" w:rsidP="00721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713D0F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713D0F" w:rsidRPr="00655932" w:rsidRDefault="00713D0F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13D0F" w:rsidRPr="00655932" w:rsidRDefault="00713D0F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0F" w:rsidRPr="00655932" w:rsidRDefault="00713D0F" w:rsidP="00F93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Павловская, Ю. В. Английский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Вводно-коррективный модуль. Введение в грамматику английского языка : практикум / Ю. В. Павловская, М. В. Аверченко ; 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гос. технический ун-т им. Г. И. Носова</w:t>
            </w: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МГТУ им. Г. И. Носова, 2021. - 1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электрон. опт. диск</w:t>
            </w: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(CD-ROM).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655932">
                <w:rPr>
                  <w:rStyle w:val="a5"/>
                  <w:rFonts w:ascii="Arial" w:hAnsi="Arial" w:cs="Arial"/>
                  <w:b/>
                  <w:bCs/>
                  <w:sz w:val="20"/>
                  <w:szCs w:val="20"/>
                  <w:bdr w:val="none" w:sz="0" w:space="0" w:color="auto" w:frame="1"/>
                </w:rPr>
                <w:t>https://host.megaprolib.net/MP0109/Download/MObject/129</w:t>
              </w:r>
            </w:hyperlink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 : электронный.</w:t>
            </w:r>
          </w:p>
        </w:tc>
      </w:tr>
      <w:tr w:rsidR="00713D0F" w:rsidRPr="001A32D2" w:rsidTr="00EE62AB">
        <w:trPr>
          <w:trHeight w:val="1969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D0F" w:rsidRPr="00655932" w:rsidRDefault="00713D0F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3D0F" w:rsidRPr="00655932" w:rsidRDefault="00713D0F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13D0F" w:rsidRPr="00655932" w:rsidRDefault="00713D0F" w:rsidP="00F9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Шапочникова</w:t>
            </w:r>
            <w:proofErr w:type="spell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А. Английский язык. Общеобразовательный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/ И. А. </w:t>
            </w:r>
            <w:proofErr w:type="spell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Шапочникова</w:t>
            </w:r>
            <w:proofErr w:type="spell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А. Михайлова ; 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гос. технический ун-т им. Г. И. Носова</w:t>
            </w: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МГТУ им. Г. И. Носова, 2020. - 1 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 опт. диск</w:t>
            </w: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(CD-ROM).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655932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https://host.megaprolib.net/MP0109/Download/MObject/128</w:t>
              </w:r>
            </w:hyperlink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Текст : электронный.</w:t>
            </w:r>
          </w:p>
        </w:tc>
      </w:tr>
      <w:tr w:rsidR="00721E77" w:rsidRPr="001A32D2" w:rsidTr="00326477">
        <w:trPr>
          <w:trHeight w:val="490"/>
        </w:trPr>
        <w:tc>
          <w:tcPr>
            <w:tcW w:w="1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77" w:rsidRPr="00655932" w:rsidRDefault="00721E77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E77" w:rsidRPr="00655932" w:rsidRDefault="00721E77" w:rsidP="00BE7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Лунцова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, А.И. Межличностные отношения, семья: методические указания по дисциплине «Иностранный язык» для студентов всех специальностей 1 курса. Магнитогорск: Изд-во Магнитогорск. гос. техн. ун-та им. Г.И. Носова, 2022. – 39 с.</w:t>
            </w:r>
            <w:r w:rsidR="00BF0443"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304516" w:rsidRPr="004B7091" w:rsidTr="00304516">
        <w:trPr>
          <w:trHeight w:val="1987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516" w:rsidRPr="00655932" w:rsidRDefault="00304516" w:rsidP="00C47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516" w:rsidRPr="00655932" w:rsidRDefault="00304516" w:rsidP="00C47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4516" w:rsidRPr="00655932" w:rsidRDefault="00304516" w:rsidP="002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Злыднева Т. П.   Математика и информатика: от истоков до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современности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[для вузов] / Т. П. Злыднева ; Магнитогорский гос. технический ун-т им. Г. И. Носова. - 2-е изд. - Магнитогорск : МГТУ им. Г. И. Носова, 2021. - 1 CD-ROM. - </w:t>
            </w: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https://host.megaprolib.net/MP0109/Download/MObject/2982. - ISBN 978-5-9967-2080-4. -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B818D6" w:rsidRPr="001A32D2" w:rsidTr="00304516">
        <w:trPr>
          <w:trHeight w:val="518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885CCC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B818D6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06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Оренбуркина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М. В., Корнеева Н. В. Методические указания к выполнению практических заданий по учебной дисциплине «Физика» для обучающихся  специальностей технологического профиля. </w:t>
            </w:r>
            <w:r w:rsidRPr="00655932">
              <w:rPr>
                <w:rFonts w:ascii="Times New Roman" w:hAnsi="Times New Roman"/>
                <w:sz w:val="24"/>
                <w:szCs w:val="24"/>
              </w:rPr>
              <w:t xml:space="preserve">В 2 частях. Часть 1. / М. В. </w:t>
            </w: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Оренбуркина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, Н. В. Корнеева. –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Изд-во Магнитогорск. гос. техн. ун-та им. Г. И. Носова, 2023. – 48 с. - Текст : непосредственный.</w:t>
            </w:r>
          </w:p>
        </w:tc>
      </w:tr>
      <w:tr w:rsidR="00B818D6" w:rsidRPr="001A32D2" w:rsidTr="00304516">
        <w:trPr>
          <w:trHeight w:val="518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Оренбуркина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М. В., Корнеева Н. В. Методические указания к выполнению практических заданий по учебной дисциплине «Физика» для обучающихся  специальностей технологического профиля. </w:t>
            </w:r>
            <w:r w:rsidRPr="00655932">
              <w:rPr>
                <w:rFonts w:ascii="Times New Roman" w:hAnsi="Times New Roman"/>
                <w:sz w:val="24"/>
                <w:szCs w:val="24"/>
              </w:rPr>
              <w:t xml:space="preserve">В 2 частях. Часть 2. / М. В. </w:t>
            </w: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Оренбуркина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, Н. В. Корнеева. –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Изд-во Магнитогорск. гос. техн. ун-та им. Г. И. Носова, 2023. – 50 с. - Текст : непосредственный.</w:t>
            </w:r>
          </w:p>
        </w:tc>
      </w:tr>
      <w:tr w:rsidR="00B818D6" w:rsidRPr="001A32D2" w:rsidTr="00304516">
        <w:trPr>
          <w:trHeight w:val="518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32">
              <w:rPr>
                <w:rFonts w:ascii="Times New Roman" w:hAnsi="Times New Roman"/>
                <w:sz w:val="24"/>
                <w:szCs w:val="24"/>
              </w:rPr>
              <w:t xml:space="preserve">Шестакова И. В. Методические указания к выполнению лабораторных работ по дисциплине «Физика»  для обучающихся всех специальностей. / И. В. Шестакова. – </w:t>
            </w:r>
            <w:proofErr w:type="gramStart"/>
            <w:r w:rsidRPr="00655932">
              <w:rPr>
                <w:rFonts w:ascii="Times New Roman" w:hAnsi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/>
                <w:sz w:val="24"/>
                <w:szCs w:val="24"/>
              </w:rPr>
              <w:t xml:space="preserve"> Изд-во Магнитогорск. гос. техн. ун-та им. Г. И. Носова, </w:t>
            </w:r>
            <w:r w:rsidRPr="006559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2023. – 46 с.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B818D6" w:rsidRPr="001A32D2" w:rsidTr="003A6031">
        <w:trPr>
          <w:trHeight w:val="518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D6" w:rsidRPr="00655932" w:rsidRDefault="00B818D6" w:rsidP="001B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Вандышева Т. А., Никонорова Л. А. Методические указания по выполнению практических работ по учебной дисциплине «Астрономия» для обучающихся всех специальностей. / Т. А. Вандышева, Л. А. Никонорова. –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Изд-во Магнитогорск. гос. техн. ун-та им. Г. И. Носова, 2020. – 23 с. 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- Текст : непосредственный.</w:t>
            </w:r>
          </w:p>
        </w:tc>
      </w:tr>
      <w:tr w:rsidR="00304516" w:rsidRPr="00C31026" w:rsidTr="003A6031">
        <w:trPr>
          <w:trHeight w:val="225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6" w:rsidRPr="00655932" w:rsidRDefault="0030451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6" w:rsidRPr="00655932" w:rsidRDefault="0030451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6" w:rsidRPr="00655932" w:rsidRDefault="00304516" w:rsidP="00974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Дозоров В. А. Качественный анализ катионов и анионов в водных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растворах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В. А. Дозоров, Н. А.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Дозоров В. А.,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Плугина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А. - Магнитогорск : МГТУ им. Г.И. Носова, 2020. - 107 с. - Утверждено Редакционно-издательским советом университета в качестве учебного пособия. - Книга из коллекции МГТУ им. Г.И. Носова - Химия. - URL: https://e.lanbook.com/book/170638. - ISBN 978-5-9967-1842-9.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C31026" w:rsidRPr="001A32D2" w:rsidTr="003A6031">
        <w:trPr>
          <w:trHeight w:val="518"/>
        </w:trPr>
        <w:tc>
          <w:tcPr>
            <w:tcW w:w="15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31026" w:rsidRPr="00655932" w:rsidRDefault="00885CCC" w:rsidP="001B12AC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ОУП</w:t>
            </w:r>
            <w:r w:rsidR="00C31026" w:rsidRPr="0065593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C31026" w:rsidRPr="006559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31026" w:rsidRPr="00655932" w:rsidRDefault="00C3102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26" w:rsidRPr="00655932" w:rsidRDefault="003A6031" w:rsidP="00C3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выполнению лабораторных/практических работ представлены в Приложении 2 рабочей программы дисциплины</w:t>
            </w:r>
          </w:p>
        </w:tc>
      </w:tr>
      <w:tr w:rsidR="00C31026" w:rsidRPr="001A32D2" w:rsidTr="00326477">
        <w:trPr>
          <w:trHeight w:val="51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885CC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C31026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C31026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26" w:rsidRPr="00655932" w:rsidRDefault="00C31026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М. Н. История для студентов 1 курса всех специальностей: практикум / М. Н. Маликова, Л. В. </w:t>
            </w: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Посуховская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;. –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Изд-во Магнитогорск. гос. техн. ун-та им. Г. И. Носова, 2024. – 113 с. - Текст : непосредственный.</w:t>
            </w:r>
          </w:p>
        </w:tc>
      </w:tr>
      <w:tr w:rsidR="00C31026" w:rsidRPr="001A32D2" w:rsidTr="00326477">
        <w:trPr>
          <w:trHeight w:val="51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885CC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C31026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C31026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26" w:rsidRPr="00655932" w:rsidRDefault="00C31026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/>
                <w:sz w:val="24"/>
                <w:szCs w:val="24"/>
              </w:rPr>
              <w:t>Абдрахимов</w:t>
            </w:r>
            <w:proofErr w:type="spellEnd"/>
            <w:r w:rsidRPr="00655932">
              <w:rPr>
                <w:rFonts w:ascii="Times New Roman" w:hAnsi="Times New Roman"/>
                <w:sz w:val="24"/>
                <w:szCs w:val="24"/>
              </w:rPr>
              <w:t xml:space="preserve"> А. А, Юрина М. В. Методические указания для выполнения практических занятий по учебной дисциплине «Обществознание» для обучающихся всех специальностей. / А. А. </w:t>
            </w:r>
            <w:proofErr w:type="spellStart"/>
            <w:r w:rsidRPr="00655932">
              <w:rPr>
                <w:rFonts w:ascii="Times New Roman" w:hAnsi="Times New Roman"/>
                <w:sz w:val="24"/>
                <w:szCs w:val="24"/>
              </w:rPr>
              <w:t>Абдрахимов</w:t>
            </w:r>
            <w:proofErr w:type="spellEnd"/>
            <w:r w:rsidRPr="00655932">
              <w:rPr>
                <w:rFonts w:ascii="Times New Roman" w:hAnsi="Times New Roman"/>
                <w:sz w:val="24"/>
                <w:szCs w:val="24"/>
              </w:rPr>
              <w:t xml:space="preserve">, М. В. Юрина. – </w:t>
            </w:r>
            <w:proofErr w:type="gramStart"/>
            <w:r w:rsidRPr="00655932">
              <w:rPr>
                <w:rFonts w:ascii="Times New Roman" w:hAnsi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/>
                <w:sz w:val="24"/>
                <w:szCs w:val="24"/>
              </w:rPr>
              <w:t xml:space="preserve"> Изд-во Магнитогорск. гос. техн. ун-та им. Г. И. Носова, 2024. – 29 с. 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- Текст : непосредственный.</w:t>
            </w:r>
          </w:p>
        </w:tc>
      </w:tr>
      <w:tr w:rsidR="00C31026" w:rsidRPr="001A32D2" w:rsidTr="00326477">
        <w:trPr>
          <w:trHeight w:val="51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885CCC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C31026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C3102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26" w:rsidRPr="00655932" w:rsidRDefault="00C31026" w:rsidP="001B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Камчатная Н. А., </w:t>
            </w:r>
            <w:proofErr w:type="spellStart"/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Вильгаук</w:t>
            </w:r>
            <w:proofErr w:type="spellEnd"/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О. А. География</w:t>
            </w:r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методические указания к выполнению практических работ по дисциплине «География» для обучающихся всех специальностей технологического профиля. / Н. А. </w:t>
            </w:r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Камчатная, О. А. </w:t>
            </w:r>
            <w:proofErr w:type="spellStart"/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Вильгаук</w:t>
            </w:r>
            <w:proofErr w:type="spellEnd"/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. </w:t>
            </w:r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Изд-во Магнитогорск. гос. техн. ун-та им. Г. И. Носова, 2024. – 35 с.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C31026" w:rsidRPr="001A32D2" w:rsidTr="00326477">
        <w:trPr>
          <w:trHeight w:val="518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885CCC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C31026"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1026" w:rsidRPr="00655932" w:rsidRDefault="00C31026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026" w:rsidRPr="00655932" w:rsidRDefault="00C31026" w:rsidP="001B12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С. К.</w:t>
            </w:r>
            <w:r w:rsidRPr="00655932">
              <w:t xml:space="preserve"> 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практических заданий по дисциплине «Физическая культура» для обучающихся для всех специальностей 1 курса. / С. К. </w:t>
            </w:r>
            <w:proofErr w:type="spell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. – Магнитогорск: Изд-во Магнитогорск. гос. техн. ун-та им. Г. И. Носова, 2023. – 24 с. - Текст : непосредственный.</w:t>
            </w:r>
          </w:p>
        </w:tc>
      </w:tr>
      <w:tr w:rsidR="003A6031" w:rsidRPr="001A32D2" w:rsidTr="003A6031">
        <w:trPr>
          <w:trHeight w:val="1099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31" w:rsidRPr="00655932" w:rsidRDefault="003A6031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31" w:rsidRPr="00655932" w:rsidRDefault="003A6031" w:rsidP="001B1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031" w:rsidRPr="00655932" w:rsidRDefault="003A6031" w:rsidP="001B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Буркарт</w:t>
            </w:r>
            <w:proofErr w:type="spell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 Гайсина, М. Т. Безопасность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указания по выполнению практических работ / М. М. </w:t>
            </w:r>
            <w:proofErr w:type="spell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Буркарт</w:t>
            </w:r>
            <w:proofErr w:type="spell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Т. Гайсина.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МГТУ, 2020 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- Текст : непосредственный.</w:t>
            </w:r>
          </w:p>
        </w:tc>
      </w:tr>
      <w:tr w:rsidR="003A6031" w:rsidRPr="00006DEF" w:rsidTr="003A6031">
        <w:trPr>
          <w:trHeight w:val="196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031" w:rsidRPr="00655932" w:rsidRDefault="003A6031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ДУП.01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031" w:rsidRPr="00655932" w:rsidRDefault="003A6031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 (по предметным областям)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031" w:rsidRPr="00655932" w:rsidRDefault="003A6031" w:rsidP="00BF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Давыдова, И. В. Средства MS Power Point для демонстрации достижений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И. В. Давыдова, М. В. Пряхина;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2022. - 1 электрон. опт. диск (CD-ROM).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tgtFrame="_blank" w:history="1">
              <w:r w:rsidRPr="00655932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https://host.megaprolib.net/MP0109/Download/MObject/142</w:t>
              </w:r>
            </w:hyperlink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Текст : электронный.</w:t>
            </w:r>
          </w:p>
        </w:tc>
      </w:tr>
      <w:tr w:rsidR="00A86766" w:rsidRPr="00006DEF" w:rsidTr="003A6031">
        <w:trPr>
          <w:trHeight w:val="49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66" w:rsidRPr="00655932" w:rsidRDefault="00A86766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ДУП.02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66" w:rsidRPr="00655932" w:rsidRDefault="00A86766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66" w:rsidRPr="00655932" w:rsidRDefault="00A86766" w:rsidP="0000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Елфимова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.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 Введение в специальность : практикум / О.С. Елфимова, Заиченко Ю. Н., Колесникова Н. Н. 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2020. - 1 электрон. опт. диск (CD-ROM). - URL: https://host.megaprolib.net/MP0109/Download/MObject/105.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3A6031" w:rsidRPr="001A32D2" w:rsidTr="003A6031">
        <w:trPr>
          <w:trHeight w:val="2252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1" w:rsidRPr="00655932" w:rsidRDefault="003A6031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1" w:rsidRPr="00655932" w:rsidRDefault="003A6031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31" w:rsidRPr="00655932" w:rsidRDefault="003A6031" w:rsidP="002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специальность : учебное пособие / Бирюкова Ю.Ю., Дорохина Ю. Ю., Елфимова О. С., Заиченко Ю. Н., Колесникова Н. Н., Смирнова Т.В., Тарасова О. А., Трубина И. Н. , Третьякова С. В., Чумак М. И., Шелковникова О. В. 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2020. - 1 электрон. опт. диск (CD-ROM). - URL: https://host.megaprolib.net/MP0109/Download/MObject/106. - ISBN 978-5-9967-1868-9.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0F712C" w:rsidRPr="00243221" w:rsidTr="000F712C">
        <w:trPr>
          <w:trHeight w:val="544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ДУП.03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712C" w:rsidRPr="00F55EA9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проекционно</w:t>
            </w:r>
            <w:r w:rsidRPr="000F7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черчения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712C" w:rsidRPr="00F55EA9" w:rsidRDefault="000F712C" w:rsidP="00F5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Тарасова, О. А. Инженерная графика: учебное пособие / О. А. Тарасова; Магнитогорский гос. технический ун-т им. Г.И. Носова. </w:t>
            </w:r>
            <w:r w:rsidRPr="00672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Магнитогорск: МГТУ им. Г.И. Носова, 2021. - 1 CD-ROM. - ISBN 978-5-9967-2172-6. - </w:t>
            </w:r>
            <w:proofErr w:type="spellStart"/>
            <w:r w:rsidRPr="00672BFE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672BFE">
              <w:rPr>
                <w:rFonts w:ascii="Times New Roman" w:hAnsi="Times New Roman"/>
                <w:sz w:val="24"/>
                <w:szCs w:val="24"/>
              </w:rPr>
              <w:t xml:space="preserve">. с титул. экрана. - </w:t>
            </w:r>
            <w:proofErr w:type="gramStart"/>
            <w:r w:rsidRPr="00672BFE">
              <w:rPr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672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672BFE">
                <w:rPr>
                  <w:rFonts w:ascii="Times New Roman" w:hAnsi="Times New Roman"/>
                  <w:sz w:val="24"/>
                  <w:szCs w:val="24"/>
                </w:rPr>
                <w:t>https://host.megaprolib.net/MP0109/Download/MObject/375</w:t>
              </w:r>
            </w:hyperlink>
            <w:r w:rsidRPr="00672BFE">
              <w:rPr>
                <w:rFonts w:ascii="Times New Roman" w:hAnsi="Times New Roman"/>
                <w:sz w:val="24"/>
                <w:szCs w:val="24"/>
              </w:rPr>
              <w:t xml:space="preserve"> - Макрообъект. - </w:t>
            </w:r>
            <w:proofErr w:type="gramStart"/>
            <w:r w:rsidRPr="00672BFE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672BFE">
              <w:rPr>
                <w:rFonts w:ascii="Times New Roman" w:hAnsi="Times New Roman"/>
                <w:sz w:val="24"/>
                <w:szCs w:val="24"/>
              </w:rPr>
              <w:t xml:space="preserve"> электронный.</w:t>
            </w:r>
          </w:p>
        </w:tc>
      </w:tr>
      <w:tr w:rsidR="000F712C" w:rsidRPr="00243221" w:rsidTr="00B069AD">
        <w:trPr>
          <w:trHeight w:val="544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712C" w:rsidRPr="000F712C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F712C" w:rsidRPr="00F55EA9" w:rsidRDefault="000F712C" w:rsidP="00F5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E">
              <w:rPr>
                <w:rFonts w:ascii="Times New Roman" w:hAnsi="Times New Roman"/>
                <w:sz w:val="24"/>
                <w:szCs w:val="24"/>
              </w:rPr>
              <w:t xml:space="preserve">Сарсенбаева, Л. М. Геометрическое черчение: методические указания к выполнению </w:t>
            </w:r>
            <w:proofErr w:type="gramStart"/>
            <w:r w:rsidRPr="00672BFE">
              <w:rPr>
                <w:rFonts w:ascii="Times New Roman" w:hAnsi="Times New Roman"/>
                <w:sz w:val="24"/>
                <w:szCs w:val="24"/>
              </w:rPr>
              <w:t>по практически</w:t>
            </w:r>
            <w:proofErr w:type="gramEnd"/>
            <w:r w:rsidRPr="00672BFE">
              <w:rPr>
                <w:rFonts w:ascii="Times New Roman" w:hAnsi="Times New Roman"/>
                <w:sz w:val="24"/>
                <w:szCs w:val="24"/>
              </w:rPr>
              <w:t xml:space="preserve"> работ по учебной дисциплине «Инженерная графика» для обучающихся специальности технологического профиля. - Магнитогорск: Изд-во Магнитогорск. гос. техн. ун-та им. Г.И. Носова, 2020 - </w:t>
            </w:r>
            <w:proofErr w:type="gramStart"/>
            <w:r w:rsidRPr="00672BFE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672BFE">
              <w:rPr>
                <w:rFonts w:ascii="Times New Roman" w:hAnsi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885ABC" w:rsidRPr="001A32D2" w:rsidTr="00006DEF">
        <w:trPr>
          <w:trHeight w:val="49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ABC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5ABC" w:rsidRPr="00655932" w:rsidRDefault="00885ABC" w:rsidP="003A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="00F5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ABC" w:rsidRPr="00655932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Маликова, М. Н.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/ М. Н. Маликова, Л. В. </w:t>
            </w:r>
            <w:proofErr w:type="spell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Посуховская</w:t>
            </w:r>
            <w:proofErr w:type="spell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 гос. технический ун-т им. Г. И. Носова</w:t>
            </w: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МГТУ им. Г. И. Носова, 2022. - 1 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 опт. диск</w:t>
            </w:r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(CD-ROM). - ISBN 978-5-9967-2415-4. - </w:t>
            </w:r>
            <w:proofErr w:type="gramStart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 :</w:t>
            </w:r>
            <w:proofErr w:type="gramEnd"/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Pr="00655932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https://host.megaprolib.net/MP0109/Download/MObject/138</w:t>
              </w:r>
            </w:hyperlink>
            <w:r w:rsidRPr="0065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 : электронный.</w:t>
            </w:r>
          </w:p>
        </w:tc>
      </w:tr>
      <w:tr w:rsidR="00F55EA9" w:rsidRPr="001A32D2" w:rsidTr="00326477">
        <w:trPr>
          <w:trHeight w:val="490"/>
        </w:trPr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СГ.02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55EA9" w:rsidRPr="00655932" w:rsidRDefault="00F55EA9" w:rsidP="002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Костина Д. Ф., Кузовлева Н. Н.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указания к выполнению практической работы по дисциплине «Иностранный язык в профессиональной деятельности» для обучающихся всех специальностей. – Магнитогорск: Изд-во Магнитогорск.  гос. Техн. ун-та им. Г. И. Носова, 2021. – 38 с.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F55EA9" w:rsidRPr="001A32D2" w:rsidTr="00326477">
        <w:trPr>
          <w:trHeight w:val="490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55EA9" w:rsidRPr="00655932" w:rsidRDefault="00F55EA9" w:rsidP="00BF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И. Английский язык в профессиональной деятельности.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Г. И.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Ф. Костина, Н. Н. Кузовлева;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2020. - 1 электрон. опт. диск (CD-ROM). - ISBN 978-5-9967-1867-2.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tgtFrame="_blank" w:history="1">
              <w:r w:rsidRPr="00655932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https://host.megaprolib.net/MP0109/Download/MObject/104</w:t>
              </w:r>
            </w:hyperlink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Текст : электронный.</w:t>
            </w:r>
          </w:p>
        </w:tc>
      </w:tr>
      <w:tr w:rsidR="00F55EA9" w:rsidRPr="001A32D2" w:rsidTr="008C1C47">
        <w:trPr>
          <w:trHeight w:val="490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F55EA9" w:rsidRPr="00655932" w:rsidRDefault="00F55EA9" w:rsidP="00BF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И. English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Builders:lntroduction</w:t>
            </w:r>
            <w:proofErr w:type="spellEnd"/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Speciality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практикум / Г. И.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2022. - 1 электрон. опт. диск (CD-ROM).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9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hyperlink r:id="rId12" w:tgtFrame="_blank" w:history="1">
              <w:r w:rsidRPr="00655932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https://host.megaprolib.net/MP0109/Download/MObject/148</w:t>
              </w:r>
            </w:hyperlink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Текст : электронный.</w:t>
            </w:r>
          </w:p>
        </w:tc>
      </w:tr>
      <w:tr w:rsidR="00F55EA9" w:rsidRPr="00243221" w:rsidTr="008C1C47">
        <w:trPr>
          <w:trHeight w:val="490"/>
        </w:trPr>
        <w:tc>
          <w:tcPr>
            <w:tcW w:w="15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EA9" w:rsidRPr="00655932" w:rsidRDefault="00F55EA9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55EA9" w:rsidRPr="00655932" w:rsidRDefault="00F55EA9" w:rsidP="00BF0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И. Английский язык в профессиональной деятельности. Современные достижения отрасли : учебное пособие / Г. И.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Н. Кузовлева, Ю. В. Павловская; Магнитогорский гос. технический ун-т им. Г. И. Носова.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Г.И. Носова, 2022. - 1 электрон. опт. диск (CD-ROM). - ISBN 978-5-9967-2417-8. - </w:t>
            </w:r>
            <w:proofErr w:type="gram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tgtFrame="_blank" w:history="1">
              <w:r w:rsidRPr="00655932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https://host.megaprolib.net/MP0109/Download/MObject/139</w:t>
              </w:r>
            </w:hyperlink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Текст : электронный.</w:t>
            </w:r>
          </w:p>
        </w:tc>
      </w:tr>
      <w:tr w:rsidR="000F712C" w:rsidRPr="001A32D2" w:rsidTr="000361A3">
        <w:trPr>
          <w:trHeight w:val="2084"/>
        </w:trPr>
        <w:tc>
          <w:tcPr>
            <w:tcW w:w="151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И., Кузовлева Н. Н. </w:t>
            </w:r>
            <w:r w:rsidRPr="00655932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Английский язык. Безопасность производства</w:t>
            </w:r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методические указания к выполнению практических работ по дисциплине ОГСЭ.03 Иностранный язык для обучающихся всех специальностей технологического профиля. </w:t>
            </w: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Г. И. </w:t>
            </w:r>
            <w:proofErr w:type="spellStart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Грипкова</w:t>
            </w:r>
            <w:proofErr w:type="spellEnd"/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Н. Кузовлева. </w:t>
            </w:r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65593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Изд-во Магнитогорск. гос. техн. ун-та им. Г. И. Носова, 2024, - 31с.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0F712C" w:rsidRPr="001A32D2" w:rsidTr="002C7306">
        <w:trPr>
          <w:trHeight w:val="87"/>
        </w:trPr>
        <w:tc>
          <w:tcPr>
            <w:tcW w:w="15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0F712C" w:rsidRPr="00655932" w:rsidRDefault="000F712C" w:rsidP="00F55EA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ABC" w:rsidRPr="004C6143" w:rsidTr="00F55EA9">
        <w:trPr>
          <w:trHeight w:val="763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BC" w:rsidRPr="004C6143" w:rsidRDefault="00885ABC" w:rsidP="003B3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Буркарт</w:t>
            </w:r>
            <w:proofErr w:type="spell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 Гайсина, М. Т. Безопасность </w:t>
            </w:r>
            <w:proofErr w:type="gram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:</w:t>
            </w:r>
            <w:proofErr w:type="gram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указания по выполнению практических работ / М. М. </w:t>
            </w:r>
            <w:proofErr w:type="spell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Буркарт</w:t>
            </w:r>
            <w:proofErr w:type="spell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Т. Гайсина. - </w:t>
            </w:r>
            <w:proofErr w:type="gram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2020 </w:t>
            </w:r>
            <w:r w:rsidRPr="004C6143">
              <w:rPr>
                <w:rFonts w:ascii="Times New Roman" w:hAnsi="Times New Roman" w:cs="Times New Roman"/>
                <w:sz w:val="24"/>
                <w:szCs w:val="24"/>
              </w:rPr>
              <w:t>- Текст : непосредственный.</w:t>
            </w:r>
          </w:p>
        </w:tc>
      </w:tr>
      <w:tr w:rsidR="00885ABC" w:rsidRPr="004C6143" w:rsidTr="006C3DF7">
        <w:trPr>
          <w:trHeight w:val="763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BC" w:rsidRPr="004C6143" w:rsidRDefault="00885ABC" w:rsidP="003B3F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жизнедеятельности: основы военной </w:t>
            </w:r>
            <w:proofErr w:type="gram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:</w:t>
            </w:r>
            <w:proofErr w:type="gram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М. Т. Гайсина; Магнитогорский гос. технический ун-т им. Г. И. Носова. - </w:t>
            </w:r>
            <w:proofErr w:type="gram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Г.И. Носова, 2019. - 1 электрон. опт. Диск (CD-ROM). - </w:t>
            </w:r>
            <w:proofErr w:type="gram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 :</w:t>
            </w:r>
            <w:proofErr w:type="gram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tgtFrame="_blank" w:history="1">
              <w:r w:rsidRPr="004C6143">
                <w:rPr>
                  <w:rStyle w:val="a5"/>
                  <w:rFonts w:ascii="Arial" w:hAnsi="Arial" w:cs="Arial"/>
                  <w:b/>
                  <w:bCs/>
                  <w:color w:val="654790"/>
                  <w:sz w:val="20"/>
                  <w:szCs w:val="20"/>
                  <w:bdr w:val="none" w:sz="0" w:space="0" w:color="auto" w:frame="1"/>
                </w:rPr>
                <w:t>https://host.megaprolib.net/MP0109/Download/MObject/118</w:t>
              </w:r>
            </w:hyperlink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Текст : электронный.</w:t>
            </w:r>
          </w:p>
        </w:tc>
      </w:tr>
      <w:tr w:rsidR="00885ABC" w:rsidRPr="004C6143" w:rsidTr="00885ABC">
        <w:trPr>
          <w:trHeight w:val="130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СГ.04</w:t>
            </w:r>
          </w:p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Киреева Е.А., </w:t>
            </w:r>
            <w:proofErr w:type="spellStart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Габидуллина</w:t>
            </w:r>
            <w:proofErr w:type="spellEnd"/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С.К. Настольный теннис: рабочая тетрадь по дисциплине «Физическая культура» для студентов всех специальностей. Магнитогорск: Изд-во Магнитогорск. гос. техн. ун-та им. Г.И. Носова, 2018.</w:t>
            </w:r>
            <w:r w:rsidRPr="004C61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C61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C6143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885ABC" w:rsidRPr="001A32D2" w:rsidTr="00243221">
        <w:trPr>
          <w:trHeight w:val="877"/>
        </w:trPr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885ABC" w:rsidRPr="004C6143" w:rsidRDefault="00885ABC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ABC" w:rsidRPr="00655932" w:rsidRDefault="00885ABC" w:rsidP="00143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Е.А., Волков А.А. Индивидуальный паспорт физического здоровья: рабочая тетрадь для студентов всех специальностей. – Магнитогорск: ФГБОУ ВО «МГТУ», 2018.</w:t>
            </w:r>
            <w:r w:rsidRPr="004C61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C6143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C6143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CA345A" w:rsidRPr="001A32D2" w:rsidTr="00CA345A">
        <w:trPr>
          <w:trHeight w:val="410"/>
        </w:trPr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CA345A" w:rsidRPr="004C6143" w:rsidRDefault="00CA345A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</w:tcPr>
          <w:p w:rsidR="00CA345A" w:rsidRPr="004C6143" w:rsidRDefault="00CA345A" w:rsidP="001A32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345A" w:rsidRPr="004C6143" w:rsidRDefault="00CA345A" w:rsidP="00143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А.О. Основы физической культуры студента технического </w:t>
            </w:r>
            <w:proofErr w:type="gramStart"/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вуза :</w:t>
            </w:r>
            <w:proofErr w:type="gramEnd"/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А.О.Федорова ; Магнитогорский государственный технический университет им. Г.И.Носова, 2023. - 1 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hyperlink r:id="rId15" w:history="1"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host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megaprolib</w:t>
              </w:r>
              <w:proofErr w:type="spellEnd"/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MP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0109/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Download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MObject</w:t>
              </w:r>
              <w:proofErr w:type="spellEnd"/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/21195</w:t>
              </w:r>
              <w:r w:rsidRPr="001B43D6">
                <w:rPr>
                  <w:rStyle w:val="a5"/>
                  <w:color w:val="auto"/>
                  <w:u w:val="none"/>
                </w:rPr>
                <w:t xml:space="preserve">. - 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ISBN</w:t>
              </w:r>
              <w:r w:rsidRPr="001B43D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978-5-9967-2709-4</w:t>
              </w:r>
            </w:hyperlink>
            <w:r w:rsidRPr="001B4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1B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0F712C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2C" w:rsidRPr="00655932" w:rsidRDefault="000F712C" w:rsidP="000F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2C" w:rsidRPr="00655932" w:rsidRDefault="000F712C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2C" w:rsidRPr="00655932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Антропова Н.В. Основы </w:t>
            </w:r>
            <w:proofErr w:type="gramStart"/>
            <w:r w:rsidRPr="0067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тригонометрии :</w:t>
            </w:r>
            <w:proofErr w:type="gramEnd"/>
            <w:r w:rsidRPr="0067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указания к самостоятельной работе по дисциплине «Математика» для обучающихся всех специальностей. / Н. В. Антропова. – </w:t>
            </w:r>
            <w:proofErr w:type="gramStart"/>
            <w:r w:rsidRPr="0067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7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Магнитогорск. гос. техн. ун-та им. Г. И. Носова, 2021. – 22 с.</w:t>
            </w:r>
            <w:r w:rsidRPr="00672BFE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 - </w:t>
            </w:r>
            <w:proofErr w:type="gramStart"/>
            <w:r w:rsidRPr="00672BF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72BFE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870324" w:rsidRPr="00CE2CA6" w:rsidTr="00B641C0">
        <w:trPr>
          <w:trHeight w:val="98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24" w:rsidRPr="00655932" w:rsidRDefault="00870324" w:rsidP="000F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24" w:rsidRPr="000F712C" w:rsidRDefault="0087032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4" w:rsidRPr="009C10DD" w:rsidRDefault="00870324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>Давыдова И.В.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 xml:space="preserve">САПР в профессиональной </w:t>
            </w:r>
            <w:proofErr w:type="gramStart"/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практикум / И.В. Давыдова, М. В. Пряхина ; Магнитогорский гос. технический ун-т им. Г. И. Носова. - </w:t>
            </w:r>
            <w:proofErr w:type="gramStart"/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 xml:space="preserve"> МГТУ им. Г. И. Носова, 2021. - 1 CD-ROM. - </w:t>
            </w:r>
            <w:proofErr w:type="spellStart"/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514C52">
              <w:rPr>
                <w:rFonts w:ascii="Times New Roman" w:hAnsi="Times New Roman"/>
                <w:bCs/>
                <w:sz w:val="24"/>
                <w:szCs w:val="24"/>
              </w:rPr>
              <w:t>. с титул. экрана. - URL: https://host.megaprolib.net/MP0109/Download/MObject/445.</w:t>
            </w:r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870324" w:rsidRPr="00CE2CA6" w:rsidTr="00B641C0">
        <w:trPr>
          <w:trHeight w:val="979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4" w:rsidRPr="00870324" w:rsidRDefault="00870324" w:rsidP="000F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4" w:rsidRPr="00870324" w:rsidRDefault="0087032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24" w:rsidRPr="009C10DD" w:rsidRDefault="00870324" w:rsidP="001A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Смирнова, А. В. Графический дизайн. Часть 2. Работа в Corel </w:t>
            </w:r>
            <w:proofErr w:type="spellStart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</w:t>
            </w:r>
            <w:proofErr w:type="spellEnd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[для вузов] / А. В. </w:t>
            </w:r>
            <w:proofErr w:type="gramStart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;</w:t>
            </w:r>
            <w:proofErr w:type="gramEnd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Магнитогорский гос. технический ун-т им. Г. И. Носова. - Магнитогорск: МГТУ им. Г. И. Носова, 2020. - 1 CD-ROM. - ISBN 978-5-9967-1990-7. - </w:t>
            </w:r>
            <w:proofErr w:type="spellStart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титул. экрана. - URL: </w:t>
            </w:r>
            <w:hyperlink r:id="rId16" w:tgtFrame="_blank" w:history="1">
              <w:r w:rsidRPr="001D70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https://magtu.informsystema.ru/uploader/fileUpload?name=4352.pdf&amp;show=dcatalogues/1/1542671/4352.pdf&amp;view=true</w:t>
              </w:r>
            </w:hyperlink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(дата обращения: 08.12.2021). - Макрообъект. - </w:t>
            </w:r>
            <w:proofErr w:type="gramStart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</w:tc>
      </w:tr>
      <w:tr w:rsidR="001B5F32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2" w:rsidRPr="00655932" w:rsidRDefault="001B5F32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2" w:rsidRPr="00655932" w:rsidRDefault="001B5F32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геодезии и картографии, топографическая графика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2" w:rsidRPr="00655932" w:rsidRDefault="001B5F32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gramStart"/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сост. Т. В. Калугина; МГТУ им. Г. И. Носова. - </w:t>
            </w:r>
            <w:proofErr w:type="gramStart"/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1B5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электрон. опт. диск (CD-ROM). - URL: https://host.megaprolib.net/MP0109/Download/MObject/119.</w:t>
            </w:r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B63ED5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582E73" w:rsidP="00582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Коровкина Г. М. Проектирование зданий и сооружений: конструкции гражданских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СПО] / Г. М. Коровкина ; Магнитогорский гос. технический ун-т им Г. И. Носова. -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титул. экрана. - URL: https://host.megaprolib.net/MP0109/Download/MObject/84. - ISBN 978-5-9967-1577-0.</w:t>
            </w:r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D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B63ED5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геологии, геоморфологии, почвоведения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582E73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геологии рудных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месторождений 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И. А. Гришин, В. В. </w:t>
            </w:r>
            <w:proofErr w:type="spell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Олизаренко</w:t>
            </w:r>
            <w:proofErr w:type="spell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Б. </w:t>
            </w:r>
            <w:proofErr w:type="spell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Аллабердин</w:t>
            </w:r>
            <w:proofErr w:type="spell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С. </w:t>
            </w:r>
            <w:proofErr w:type="spell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Колкова</w:t>
            </w:r>
            <w:proofErr w:type="spell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Магнитогорский государственный технический университет им. Г. И. Носова. -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2023. - 118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ил. - ISBN 978-5-9967-2942-5. - Текст : непосредственный.</w:t>
            </w:r>
          </w:p>
        </w:tc>
      </w:tr>
      <w:tr w:rsidR="007B4844" w:rsidRPr="00CE2CA6" w:rsidTr="007B4844">
        <w:trPr>
          <w:trHeight w:val="1611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организации, менеджмента и маркетинга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44" w:rsidRPr="007652F7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 к выполнению практических работ по дисциплине «Основы экономической теории» для обучающихся по специальности 21.02.05 «Земельно-имущественные отношения» / Ю. Ю. Бирюкова. Магнитогорск: Изд-во Магнитогорск. гос. техн. ун-та им. Г.И. Носова,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7B4844" w:rsidRPr="00CE2CA6" w:rsidTr="007B4844">
        <w:trPr>
          <w:trHeight w:val="1379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44" w:rsidRPr="007652F7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 к выполнению практических работ по дисциплине «Экономика организации» для обучающихся для специальности 21.02.05 «Земельно-имущественные отношения» / Ю. Ю. Бирюкова. Магнитогорск: Изд-во Магнитогорск. гос. техн. ун-та им. Г.И. Носова,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7B4844" w:rsidRPr="00CE2CA6" w:rsidTr="00D9419E">
        <w:trPr>
          <w:trHeight w:val="1894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 xml:space="preserve">Боровских И. Ю. Организация работы и управление подразделением </w:t>
            </w:r>
            <w:proofErr w:type="gramStart"/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Ю. Боровских ; Магнитогорский гос. технический ун-т им. Г. И. Носова. - </w:t>
            </w:r>
            <w:proofErr w:type="gramStart"/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 xml:space="preserve"> МГТУ им. Г. И. Носова, 2023. - 1 CD-ROM. - </w:t>
            </w:r>
            <w:proofErr w:type="spellStart"/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7652F7">
              <w:rPr>
                <w:rFonts w:ascii="Times New Roman" w:hAnsi="Times New Roman"/>
                <w:bCs/>
                <w:sz w:val="24"/>
                <w:szCs w:val="24"/>
              </w:rPr>
              <w:t>. с титул. экрана. - URL: https://host.megaprolib.net/MP0109/Download/MObject/548. - ISBN 978-5-9967-2768-1.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7B4844" w:rsidRPr="00CE2CA6" w:rsidTr="00A4560F">
        <w:trPr>
          <w:trHeight w:val="489"/>
        </w:trPr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582E73" w:rsidRDefault="007B4844" w:rsidP="0058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>Коровченко О.В. Экономика отрасли: методические указания к практическим занятиям по дисциплине «Экономика отрасли и бережливое производство» для обучающихся специальности 15.02.12 «Монтаж, техническое обслуживание и ремонт промышленного оборудования (по отраслям)». - Магнитогорск: Изд-во Магнитогорск. гос. техн. ун-та им. Г.И. Носова», 2023. - 45 с. - Текст : непосредственный.</w:t>
            </w:r>
          </w:p>
        </w:tc>
      </w:tr>
      <w:tr w:rsidR="007B4844" w:rsidRPr="00CE2CA6" w:rsidTr="00A4560F">
        <w:trPr>
          <w:trHeight w:val="489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582E73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582E73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Балашова И. А.   Экономика организации (предприятия</w:t>
            </w:r>
            <w:proofErr w:type="gram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И. А. Балашова, Ю. М. Котельникова ; Магнитогорский гос. технический ун-т им. Г. И. Носова. - </w:t>
            </w:r>
            <w:proofErr w:type="gram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– </w:t>
            </w:r>
            <w:proofErr w:type="gram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https://host.megaprolib.net/MP0109/Download/MObject/88. - </w:t>
            </w:r>
            <w:proofErr w:type="gram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582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Фазлыева Е. И. Правовое обеспечение профессиональной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Е. И. Фазлыева ; Магнитогорский гос. технический ун-т им. Г. И. Носова. -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2023. - 1 CD-ROM. - </w:t>
            </w:r>
            <w:proofErr w:type="spell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титул. экрана. - URL: https://host.megaprolib.net/MP0109/Download/MObject/550.</w:t>
            </w: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582E73" w:rsidRPr="00CE2CA6" w:rsidTr="0099588F">
        <w:trPr>
          <w:trHeight w:val="98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73" w:rsidRPr="00582E73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73" w:rsidRPr="00582E73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Т.А. Охрана труда: методические указания по выполнению практических работ / Магнитогорск: Изд-во Магнитогорск. гос. ун-та им. Г.И. Носова, 2020. – 30 с.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582E73" w:rsidRPr="00CE2CA6" w:rsidTr="0099588F">
        <w:trPr>
          <w:trHeight w:val="979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582E73" w:rsidRDefault="00582E73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Климова Т.А. Охрана </w:t>
            </w:r>
            <w:proofErr w:type="gramStart"/>
            <w:r w:rsidRPr="00B6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B6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Т.А. Климова ; Магнитогорский гос. технический ун-т им. Г.И.Носова. - </w:t>
            </w:r>
            <w:proofErr w:type="gramStart"/>
            <w:r w:rsidRPr="00B6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B6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2021. - 1 электрон. опт. диск (CD-ROM). - URL: https://host.megaprolib.net/MP0109/Download/MObject/133.</w:t>
            </w:r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63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B63ED5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582E73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информационного моделирования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7B4844" w:rsidP="007B4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И. Ю. Лабораторный практикум по курсу "Компьютерное моделирование</w:t>
            </w:r>
            <w:proofErr w:type="gramStart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И. Ю. Ефимова ; Магнитогорский гос. технический ун-т им. Г. И. Носова. - </w:t>
            </w:r>
            <w:proofErr w:type="gramStart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</w:t>
            </w:r>
            <w:proofErr w:type="spellStart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URL: https://host.megaprolib.net/MP0109/Download/MObject/3112. - </w:t>
            </w:r>
            <w:proofErr w:type="gramStart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B63ED5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 к выполнению практических работ по дисциплине «Документационное обеспечение управления» для обучающихся для специальностей  38.02.01 Экономика и бухгалтерский учет (по отраслям) (базовой подготовки), 21.02.05 Земельно-имущественные отношения / Н. В. Карпенко. Магнитогорск: Изд-во Магнитогорск. гос. техн. ун-та им. Г.И. Носова, 2020.</w:t>
            </w:r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5593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B63ED5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профессиональной деятельности и психология делового общения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7B4844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Губчевская Е.А. </w:t>
            </w:r>
            <w:r w:rsidRPr="007B48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выполнения практических работ для </w:t>
            </w:r>
            <w:proofErr w:type="gramStart"/>
            <w:r w:rsidRPr="007B4844">
              <w:rPr>
                <w:rFonts w:ascii="Times New Roman" w:hAnsi="Times New Roman" w:cs="Times New Roman"/>
                <w:sz w:val="24"/>
                <w:szCs w:val="24"/>
              </w:rPr>
              <w:t>обучающихся  специальности</w:t>
            </w:r>
            <w:proofErr w:type="gramEnd"/>
            <w:r w:rsidRPr="007B4844">
              <w:rPr>
                <w:rFonts w:ascii="Times New Roman" w:hAnsi="Times New Roman" w:cs="Times New Roman"/>
                <w:sz w:val="24"/>
                <w:szCs w:val="24"/>
              </w:rPr>
              <w:t xml:space="preserve"> 46.02.01 Документационное обеспечение управления и архивоведение. - Магнитогорск: Изд-во Магнитогорск. гос. техн. ун-та им. Г.И. Носова, 2023. </w:t>
            </w:r>
            <w:r w:rsidRPr="007B4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49 с.</w:t>
            </w:r>
            <w:r w:rsidRPr="007B4844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  <w:tr w:rsidR="00582E73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B63ED5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Проектно-сметное дело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1B5F32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выполнению лабораторных/практических работ представлены в Приложении 2 рабочей программы дисциплины</w:t>
            </w:r>
          </w:p>
        </w:tc>
      </w:tr>
      <w:tr w:rsidR="007B4844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B63ED5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1B5F32" w:rsidRDefault="007B4844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514C52" w:rsidRDefault="007B4844" w:rsidP="007B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>Коровченко О.В. Экономика отрасли: методические указания к практическим занятиям по дисциплине «Экономика отрасли и бережливое производство» для обучающихся специальности 15.02.12 «Монтаж, техническое обслуживание и ремонт промышленного оборудования (по отраслям)». - Магнитогорск: Изд-во Магнитогорск. гос. техн. ун-та им. Г.И. Носова», 2023. - 45 с. - Текст : непосредственный.</w:t>
            </w:r>
          </w:p>
          <w:p w:rsidR="007B4844" w:rsidRPr="001B5F32" w:rsidRDefault="007B4844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44" w:rsidRPr="00CE2CA6" w:rsidTr="00A36CB3">
        <w:trPr>
          <w:trHeight w:val="174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B63ED5" w:rsidRDefault="0095412E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1B5F32" w:rsidRDefault="0095412E" w:rsidP="001A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4" w:rsidRPr="001B5F32" w:rsidRDefault="0095412E" w:rsidP="001B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геодезии: методические указания к выполнению лабораторных работ по ПМ.03 Картографо-геодезическое сопровождение земельно-имущественных отношений для обучающихся по специальности 21.02.05 Земельно-имущественные отношения базовой подготовки / Т. В. Калугина. Магнитогорск: Изд-во Магнитогорск. гос. техн. ун-та им. Г.И. Носова,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E46501" w:rsidRPr="00CE2CA6" w:rsidTr="007C53EB">
        <w:trPr>
          <w:trHeight w:val="1414"/>
        </w:trPr>
        <w:tc>
          <w:tcPr>
            <w:tcW w:w="1514" w:type="dxa"/>
            <w:tcBorders>
              <w:left w:val="single" w:sz="6" w:space="0" w:color="000000"/>
              <w:right w:val="single" w:sz="6" w:space="0" w:color="000000"/>
            </w:tcBorders>
          </w:tcPr>
          <w:p w:rsidR="00E46501" w:rsidRPr="00B63ED5" w:rsidRDefault="0095412E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1493" w:type="dxa"/>
            <w:tcBorders>
              <w:left w:val="single" w:sz="6" w:space="0" w:color="000000"/>
              <w:right w:val="single" w:sz="6" w:space="0" w:color="000000"/>
            </w:tcBorders>
          </w:tcPr>
          <w:p w:rsidR="00E46501" w:rsidRPr="00514C52" w:rsidRDefault="0095412E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и технической оценки объектов недвижимости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6501" w:rsidRPr="00514C52" w:rsidRDefault="0095412E" w:rsidP="00514C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 к выполнению практических работ по теме «Теория оценки и оценка недвижимого имущества: теоретические аспекты» профессионального модуля ПМ.04 Определение стоимости недвижимого имущества для обучающихся для специальности 21.02.05 Земельно-имущественные отношения базовой подготовки / Ю. Н. Заиченко. Магнитогорск: Изд-во Магнитогорск. гос. техн. ун-та им. Г.И. Носова,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EE62AB" w:rsidRPr="00CE2CA6" w:rsidTr="002D41EF">
        <w:trPr>
          <w:trHeight w:val="1414"/>
        </w:trPr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62AB" w:rsidRPr="00B63ED5" w:rsidRDefault="00EE62AB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4A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62AB" w:rsidRPr="00514C52" w:rsidRDefault="00EE62AB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B">
              <w:rPr>
                <w:rFonts w:ascii="Times New Roman" w:hAnsi="Times New Roman" w:cs="Times New Roman"/>
                <w:sz w:val="24"/>
                <w:szCs w:val="24"/>
              </w:rPr>
              <w:t>Вспомогательная деятельность в сфере государственного и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62AB" w:rsidRPr="00514C52" w:rsidRDefault="00EE62AB" w:rsidP="00EE62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>Елфимова О.С. Кадаст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ры и кадастровая оценка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 </w:t>
            </w:r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proofErr w:type="gramEnd"/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О.С. Елфимова ; Магнитогорский гос. технический ун-т им. Г.И.Носова. - </w:t>
            </w:r>
            <w:proofErr w:type="gramStart"/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 xml:space="preserve"> МГТУ им. Г. И. Носова, 2022. - 1 CD-ROM. - </w:t>
            </w:r>
            <w:proofErr w:type="spellStart"/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EE62AB">
              <w:rPr>
                <w:rFonts w:ascii="Times New Roman" w:hAnsi="Times New Roman"/>
                <w:bCs/>
                <w:sz w:val="24"/>
                <w:szCs w:val="24"/>
              </w:rPr>
              <w:t>. с титул. экрана. - URL: https://host.megaprolib.net/MP0109/Download/MObject/143. - ISBN 978-5-9967-2416-1.</w:t>
            </w:r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B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</w:t>
            </w:r>
          </w:p>
        </w:tc>
      </w:tr>
      <w:tr w:rsidR="00EE62AB" w:rsidRPr="00CE2CA6" w:rsidTr="002D41EF">
        <w:trPr>
          <w:trHeight w:val="1414"/>
        </w:trPr>
        <w:tc>
          <w:tcPr>
            <w:tcW w:w="15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62AB" w:rsidRPr="00B63ED5" w:rsidRDefault="00EE62AB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62AB" w:rsidRPr="00457B47" w:rsidRDefault="00EE62AB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62AB" w:rsidRPr="00514C52" w:rsidRDefault="00EE62AB" w:rsidP="00EB16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Фазлыева Е. И. Правовое обеспечение профессиональной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практикум / Е. И. Фазлыева ; Магнитогорский гос. технический ун-т им. Г. И. Носова. - </w:t>
            </w:r>
            <w:proofErr w:type="gram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2023. - 1 CD-ROM. - </w:t>
            </w:r>
            <w:proofErr w:type="spellStart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82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титул. экрана. - URL: https://host.megaprolib.net/MP0109/Download/MObject/550.</w:t>
            </w: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</w:t>
            </w:r>
          </w:p>
        </w:tc>
      </w:tr>
      <w:tr w:rsidR="00A41F4A" w:rsidRPr="00CE2CA6" w:rsidTr="00457B47">
        <w:trPr>
          <w:trHeight w:val="141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A" w:rsidRPr="00A41F4A" w:rsidRDefault="00A41F4A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4A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A" w:rsidRPr="00A41F4A" w:rsidRDefault="00EE62AB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A" w:rsidRPr="00514C52" w:rsidRDefault="00EE62AB" w:rsidP="00514C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 к выполнению практических работ по теме «Теория оценки и оценка недвижимого имущества: теоретические аспекты» профессионального модуля ПМ.04 Определение стоимости недвижимого имущества для обучающихся для специальности 21.02.05 Земельно-имущественные отношения базовой подготовки / Ю. Н. Заиченко. Магнитогорск: Изд-во Магнитогорск. гос. техн. ун-та им. Г.И. Носова,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514C5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</w:tr>
      <w:tr w:rsidR="00A41F4A" w:rsidRPr="00CE2CA6" w:rsidTr="00457B47">
        <w:trPr>
          <w:trHeight w:val="141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A" w:rsidRPr="00A41F4A" w:rsidRDefault="00A41F4A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A" w:rsidRPr="00A41F4A" w:rsidRDefault="00EE62AB" w:rsidP="004C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B">
              <w:rPr>
                <w:rFonts w:ascii="Times New Roman" w:hAnsi="Times New Roman" w:cs="Times New Roman"/>
                <w:sz w:val="24"/>
                <w:szCs w:val="24"/>
              </w:rPr>
              <w:t>Освоение профессий рабочих, должностей служащих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4A" w:rsidRPr="00EE62AB" w:rsidRDefault="00EE62AB" w:rsidP="00514C5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2AB">
              <w:rPr>
                <w:rFonts w:ascii="Times New Roman" w:hAnsi="Times New Roman" w:cs="Times New Roman"/>
                <w:sz w:val="24"/>
                <w:szCs w:val="24"/>
              </w:rPr>
              <w:t>Варакина Г.А</w:t>
            </w:r>
            <w:r w:rsidRPr="00EE62AB">
              <w:rPr>
                <w:rFonts w:ascii="Times New Roman" w:eastAsia="Calibri" w:hAnsi="Times New Roman" w:cs="Times New Roman"/>
                <w:sz w:val="24"/>
                <w:szCs w:val="24"/>
              </w:rPr>
              <w:t>. Методические указания к выполнению практической работы по междисциплинарному курсу «</w:t>
            </w:r>
            <w:r w:rsidRPr="00EE6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озеленительных работ при благоустройстве территории</w:t>
            </w:r>
            <w:r w:rsidRPr="00EE62AB">
              <w:rPr>
                <w:rFonts w:ascii="Times New Roman" w:eastAsia="Calibri" w:hAnsi="Times New Roman" w:cs="Times New Roman"/>
                <w:sz w:val="24"/>
                <w:szCs w:val="24"/>
              </w:rPr>
              <w:t>» для обучающихся для специальности 08.02.01</w:t>
            </w:r>
            <w:r w:rsidRPr="00EE62A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E62AB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 и эксплуатация зданий и сооружений». – Магнитогорск: Изд-во Магнитогорск. гос. техн. ун-та им. Г.И. Носова, 2024. – 46 с.</w:t>
            </w:r>
            <w:r w:rsidRPr="00EE62AB">
              <w:rPr>
                <w:rFonts w:ascii="Times New Roman" w:hAnsi="Times New Roman" w:cs="Times New Roman"/>
                <w:sz w:val="24"/>
                <w:szCs w:val="24"/>
              </w:rPr>
              <w:t xml:space="preserve"> - Текст : непосредственный.</w:t>
            </w:r>
          </w:p>
        </w:tc>
      </w:tr>
    </w:tbl>
    <w:p w:rsidR="00CC4668" w:rsidRDefault="00CC4668"/>
    <w:sectPr w:rsidR="00CC4668" w:rsidSect="00E054B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1229"/>
    <w:multiLevelType w:val="hybridMultilevel"/>
    <w:tmpl w:val="BE6CEE0E"/>
    <w:lvl w:ilvl="0" w:tplc="4306D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84"/>
    <w:multiLevelType w:val="multilevel"/>
    <w:tmpl w:val="66227FE6"/>
    <w:lvl w:ilvl="0">
      <w:start w:val="1"/>
      <w:numFmt w:val="decimal"/>
      <w:lvlText w:val="%1."/>
      <w:lvlJc w:val="left"/>
      <w:pPr>
        <w:ind w:left="4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 w16cid:durableId="742139731">
    <w:abstractNumId w:val="0"/>
  </w:num>
  <w:num w:numId="2" w16cid:durableId="213571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EBB"/>
    <w:rsid w:val="00006DEF"/>
    <w:rsid w:val="00023D00"/>
    <w:rsid w:val="00052C6F"/>
    <w:rsid w:val="00076E9C"/>
    <w:rsid w:val="00080948"/>
    <w:rsid w:val="00084022"/>
    <w:rsid w:val="000D7E8E"/>
    <w:rsid w:val="000E68EC"/>
    <w:rsid w:val="000F712C"/>
    <w:rsid w:val="001139DC"/>
    <w:rsid w:val="0011686C"/>
    <w:rsid w:val="0014372F"/>
    <w:rsid w:val="001604DF"/>
    <w:rsid w:val="00177DF5"/>
    <w:rsid w:val="001A32D2"/>
    <w:rsid w:val="001A44F8"/>
    <w:rsid w:val="001B5D2B"/>
    <w:rsid w:val="001B5F32"/>
    <w:rsid w:val="001D3118"/>
    <w:rsid w:val="001D45A8"/>
    <w:rsid w:val="001D64D7"/>
    <w:rsid w:val="00215527"/>
    <w:rsid w:val="002258D1"/>
    <w:rsid w:val="00225AF8"/>
    <w:rsid w:val="002309EE"/>
    <w:rsid w:val="00237843"/>
    <w:rsid w:val="00243221"/>
    <w:rsid w:val="00252F2A"/>
    <w:rsid w:val="002C448B"/>
    <w:rsid w:val="002C7306"/>
    <w:rsid w:val="002E4850"/>
    <w:rsid w:val="002F1137"/>
    <w:rsid w:val="002F44A4"/>
    <w:rsid w:val="002F61A2"/>
    <w:rsid w:val="00304516"/>
    <w:rsid w:val="00312963"/>
    <w:rsid w:val="00326477"/>
    <w:rsid w:val="00327015"/>
    <w:rsid w:val="00330234"/>
    <w:rsid w:val="003375B6"/>
    <w:rsid w:val="003515BB"/>
    <w:rsid w:val="003863B7"/>
    <w:rsid w:val="003A6031"/>
    <w:rsid w:val="003C1026"/>
    <w:rsid w:val="004454A2"/>
    <w:rsid w:val="00450972"/>
    <w:rsid w:val="00457B47"/>
    <w:rsid w:val="00496E4E"/>
    <w:rsid w:val="004B014F"/>
    <w:rsid w:val="004B7091"/>
    <w:rsid w:val="004C6143"/>
    <w:rsid w:val="004D1F2E"/>
    <w:rsid w:val="004F3207"/>
    <w:rsid w:val="00514C52"/>
    <w:rsid w:val="005355E4"/>
    <w:rsid w:val="00537568"/>
    <w:rsid w:val="005621DE"/>
    <w:rsid w:val="0057131B"/>
    <w:rsid w:val="00573A3C"/>
    <w:rsid w:val="00580620"/>
    <w:rsid w:val="00582E73"/>
    <w:rsid w:val="005E3063"/>
    <w:rsid w:val="006135F7"/>
    <w:rsid w:val="00615B6B"/>
    <w:rsid w:val="00650ED9"/>
    <w:rsid w:val="00651DDA"/>
    <w:rsid w:val="00655812"/>
    <w:rsid w:val="00655932"/>
    <w:rsid w:val="0066658A"/>
    <w:rsid w:val="00667608"/>
    <w:rsid w:val="00682DC9"/>
    <w:rsid w:val="00685833"/>
    <w:rsid w:val="006D2C25"/>
    <w:rsid w:val="006D2ED7"/>
    <w:rsid w:val="006E0C8A"/>
    <w:rsid w:val="006E70C9"/>
    <w:rsid w:val="00713D0F"/>
    <w:rsid w:val="00721E77"/>
    <w:rsid w:val="00730765"/>
    <w:rsid w:val="007652F7"/>
    <w:rsid w:val="00795F9A"/>
    <w:rsid w:val="007A307D"/>
    <w:rsid w:val="007B4844"/>
    <w:rsid w:val="007E25D0"/>
    <w:rsid w:val="008328FC"/>
    <w:rsid w:val="00870324"/>
    <w:rsid w:val="00885ABC"/>
    <w:rsid w:val="00885CCC"/>
    <w:rsid w:val="00893495"/>
    <w:rsid w:val="008B4AA5"/>
    <w:rsid w:val="008C0CAB"/>
    <w:rsid w:val="008E06BF"/>
    <w:rsid w:val="008F302A"/>
    <w:rsid w:val="008F763B"/>
    <w:rsid w:val="00936EED"/>
    <w:rsid w:val="0095412E"/>
    <w:rsid w:val="00961881"/>
    <w:rsid w:val="009665B3"/>
    <w:rsid w:val="00974BD2"/>
    <w:rsid w:val="00987C5B"/>
    <w:rsid w:val="009B4242"/>
    <w:rsid w:val="009D760B"/>
    <w:rsid w:val="00A20181"/>
    <w:rsid w:val="00A36CB3"/>
    <w:rsid w:val="00A41F4A"/>
    <w:rsid w:val="00A52FD6"/>
    <w:rsid w:val="00A56310"/>
    <w:rsid w:val="00A846A9"/>
    <w:rsid w:val="00A86766"/>
    <w:rsid w:val="00AE00A7"/>
    <w:rsid w:val="00AF5B33"/>
    <w:rsid w:val="00B07EC4"/>
    <w:rsid w:val="00B10C0B"/>
    <w:rsid w:val="00B140B8"/>
    <w:rsid w:val="00B47B2D"/>
    <w:rsid w:val="00B50676"/>
    <w:rsid w:val="00B63ED5"/>
    <w:rsid w:val="00B64F9E"/>
    <w:rsid w:val="00B73CEF"/>
    <w:rsid w:val="00B818D6"/>
    <w:rsid w:val="00B854B0"/>
    <w:rsid w:val="00BA4272"/>
    <w:rsid w:val="00BA6DE1"/>
    <w:rsid w:val="00BD4DA4"/>
    <w:rsid w:val="00BE64A7"/>
    <w:rsid w:val="00BE7D3A"/>
    <w:rsid w:val="00BF0443"/>
    <w:rsid w:val="00C00FB9"/>
    <w:rsid w:val="00C01828"/>
    <w:rsid w:val="00C104EA"/>
    <w:rsid w:val="00C15EBB"/>
    <w:rsid w:val="00C31026"/>
    <w:rsid w:val="00C473CF"/>
    <w:rsid w:val="00C54150"/>
    <w:rsid w:val="00C8784E"/>
    <w:rsid w:val="00CA345A"/>
    <w:rsid w:val="00CB1E47"/>
    <w:rsid w:val="00CC4668"/>
    <w:rsid w:val="00CE2CA6"/>
    <w:rsid w:val="00CF1D82"/>
    <w:rsid w:val="00D17BFE"/>
    <w:rsid w:val="00D44C87"/>
    <w:rsid w:val="00D53A49"/>
    <w:rsid w:val="00D565DC"/>
    <w:rsid w:val="00D67418"/>
    <w:rsid w:val="00D72B2D"/>
    <w:rsid w:val="00D9059B"/>
    <w:rsid w:val="00DC03B3"/>
    <w:rsid w:val="00DC1269"/>
    <w:rsid w:val="00DD004D"/>
    <w:rsid w:val="00DE5056"/>
    <w:rsid w:val="00DF6104"/>
    <w:rsid w:val="00E02906"/>
    <w:rsid w:val="00E054B5"/>
    <w:rsid w:val="00E063FC"/>
    <w:rsid w:val="00E46501"/>
    <w:rsid w:val="00E72F68"/>
    <w:rsid w:val="00E74E25"/>
    <w:rsid w:val="00E7789E"/>
    <w:rsid w:val="00E803D9"/>
    <w:rsid w:val="00EA2BB9"/>
    <w:rsid w:val="00EA30E9"/>
    <w:rsid w:val="00EB16ED"/>
    <w:rsid w:val="00EE2E31"/>
    <w:rsid w:val="00EE5FF9"/>
    <w:rsid w:val="00EE62AB"/>
    <w:rsid w:val="00F00548"/>
    <w:rsid w:val="00F3006D"/>
    <w:rsid w:val="00F376D3"/>
    <w:rsid w:val="00F55EA9"/>
    <w:rsid w:val="00F93EE5"/>
    <w:rsid w:val="00FA1AA3"/>
    <w:rsid w:val="00FB7D02"/>
    <w:rsid w:val="00FC4868"/>
    <w:rsid w:val="00FD246A"/>
    <w:rsid w:val="00FE613A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93925-ACFC-4712-8567-A7691AB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583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5833"/>
    <w:rPr>
      <w:color w:val="800080" w:themeColor="followedHyperlink"/>
      <w:u w:val="single"/>
    </w:rPr>
  </w:style>
  <w:style w:type="paragraph" w:customStyle="1" w:styleId="Default">
    <w:name w:val="Default"/>
    <w:rsid w:val="00D67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EE5FF9"/>
    <w:pPr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E5FF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,List Paragraph"/>
    <w:basedOn w:val="a"/>
    <w:link w:val="aa"/>
    <w:uiPriority w:val="34"/>
    <w:qFormat/>
    <w:rsid w:val="0024322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34"/>
    <w:qFormat/>
    <w:locked/>
    <w:rsid w:val="00243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6C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6C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6C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6C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6CB3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1"/>
    <w:rsid w:val="00A41F4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0"/>
    <w:rsid w:val="00A41F4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.megaprolib.net/MP0109/Download/MObject/142" TargetMode="External"/><Relationship Id="rId13" Type="http://schemas.openxmlformats.org/officeDocument/2006/relationships/hyperlink" Target="https://host.megaprolib.net/MP0109/Download/MObject/1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ost.megaprolib.net/MP0109/Download/MObject/128" TargetMode="External"/><Relationship Id="rId12" Type="http://schemas.openxmlformats.org/officeDocument/2006/relationships/hyperlink" Target="https://host.megaprolib.net/MP0109/Download/MObject/1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4352.pdf&amp;show=dcatalogues/1/1542671/435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ost.megaprolib.net/MP0109/Download/MObject/129" TargetMode="External"/><Relationship Id="rId11" Type="http://schemas.openxmlformats.org/officeDocument/2006/relationships/hyperlink" Target="https://host.megaprolib.net/MP0109/Download/MObject/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st.megaprolib.net/MP0109/Download/MObject/21195.%20-%20ISBN%20978-5-9967-2709-4" TargetMode="External"/><Relationship Id="rId10" Type="http://schemas.openxmlformats.org/officeDocument/2006/relationships/hyperlink" Target="https://host.megaprolib.net/MP0109/Download/MObject/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st.megaprolib.net/MP0109/Download/MObject/375" TargetMode="External"/><Relationship Id="rId14" Type="http://schemas.openxmlformats.org/officeDocument/2006/relationships/hyperlink" Target="https://host.megaprolib.net/MP0109/Download/MObject/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14A5-D4B4-4860-873E-609D7EC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e.kotukova</dc:creator>
  <cp:lastModifiedBy>Мария Шеметова</cp:lastModifiedBy>
  <cp:revision>3</cp:revision>
  <cp:lastPrinted>2020-11-21T06:34:00Z</cp:lastPrinted>
  <dcterms:created xsi:type="dcterms:W3CDTF">2024-06-28T04:55:00Z</dcterms:created>
  <dcterms:modified xsi:type="dcterms:W3CDTF">2024-07-14T18:48:00Z</dcterms:modified>
</cp:coreProperties>
</file>