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568"/>
        <w:gridCol w:w="710"/>
        <w:gridCol w:w="6960"/>
      </w:tblGrid>
      <w:tr w:rsidR="00F27EC1" w:rsidRPr="0010302F">
        <w:trPr>
          <w:trHeight w:hRule="exact" w:val="284"/>
        </w:trPr>
        <w:tc>
          <w:tcPr>
            <w:tcW w:w="1135" w:type="dxa"/>
          </w:tcPr>
          <w:p w:rsidR="00F27EC1" w:rsidRDefault="0010302F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86CD777" wp14:editId="1292C833">
                  <wp:simplePos x="0" y="0"/>
                  <wp:positionH relativeFrom="column">
                    <wp:posOffset>-895350</wp:posOffset>
                  </wp:positionH>
                  <wp:positionV relativeFrom="paragraph">
                    <wp:posOffset>-254000</wp:posOffset>
                  </wp:positionV>
                  <wp:extent cx="7699375" cy="341947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9375" cy="341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36" w:type="dxa"/>
            <w:gridSpan w:val="3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НАУКИ И ВЫСШЕГО ОБРАЗОВАНИЯ</w:t>
            </w:r>
          </w:p>
          <w:p w:rsidR="00F27EC1" w:rsidRPr="0010302F" w:rsidRDefault="0010302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</w:tr>
      <w:tr w:rsidR="00F27EC1">
        <w:trPr>
          <w:trHeight w:hRule="exact" w:val="284"/>
        </w:trPr>
        <w:tc>
          <w:tcPr>
            <w:tcW w:w="1149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:rsidR="00F27EC1" w:rsidRDefault="0010302F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7EC1">
        <w:trPr>
          <w:trHeight w:hRule="exact" w:val="142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47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7EC1">
        <w:trPr>
          <w:trHeight w:hRule="exact" w:val="709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36" w:type="dxa"/>
            <w:gridSpan w:val="3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:rsidR="00F27EC1" w:rsidRPr="0010302F" w:rsidRDefault="0010302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:rsidR="00F27EC1" w:rsidRDefault="0010302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«Магнитогорский государственный технический университет им.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F27EC1">
        <w:trPr>
          <w:trHeight w:hRule="exact" w:val="425"/>
        </w:trPr>
        <w:tc>
          <w:tcPr>
            <w:tcW w:w="1135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36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7EC1">
        <w:trPr>
          <w:trHeight w:hRule="exact" w:val="567"/>
        </w:trPr>
        <w:tc>
          <w:tcPr>
            <w:tcW w:w="1135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47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7EC1">
        <w:trPr>
          <w:trHeight w:hRule="exact" w:val="1701"/>
        </w:trPr>
        <w:tc>
          <w:tcPr>
            <w:tcW w:w="1135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F27EC1" w:rsidRPr="0010302F" w:rsidRDefault="0010302F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ЦОиЗО</w:t>
            </w:r>
            <w:proofErr w:type="spellEnd"/>
          </w:p>
          <w:p w:rsidR="00F27EC1" w:rsidRPr="0010302F" w:rsidRDefault="0010302F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 А.В. Ярославцев</w:t>
            </w:r>
          </w:p>
          <w:p w:rsidR="00F27EC1" w:rsidRPr="0010302F" w:rsidRDefault="00F27EC1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  <w:lang w:val="ru-RU"/>
              </w:rPr>
            </w:pPr>
          </w:p>
          <w:p w:rsidR="00F27EC1" w:rsidRDefault="0010302F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06.02.2026 г.</w:t>
            </w:r>
          </w:p>
        </w:tc>
      </w:tr>
      <w:tr w:rsidR="00F27EC1">
        <w:trPr>
          <w:trHeight w:hRule="exact" w:val="1276"/>
        </w:trPr>
        <w:tc>
          <w:tcPr>
            <w:tcW w:w="1135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47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7EC1">
        <w:trPr>
          <w:trHeight w:hRule="exact" w:val="42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27EC1" w:rsidRDefault="0010302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ПРАКТИКИ/НИР</w:t>
            </w:r>
            <w:r>
              <w:t xml:space="preserve"> </w:t>
            </w:r>
          </w:p>
        </w:tc>
      </w:tr>
      <w:tr w:rsidR="00F27EC1">
        <w:trPr>
          <w:trHeight w:hRule="exact" w:val="142"/>
        </w:trPr>
        <w:tc>
          <w:tcPr>
            <w:tcW w:w="1135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47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7EC1" w:rsidRPr="0010302F">
        <w:trPr>
          <w:trHeight w:hRule="exact" w:val="671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УЧЕБНАЯ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-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ПРАКТИКА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ПО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ПОЛУЧЕНИЮ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ПЕРВИЧНЫХ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ПРОФЕССИОНАЛЬНЫХ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УМЕНИЙ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val="ru-RU"/>
              </w:rPr>
              <w:t>НАВЫКОВ</w:t>
            </w:r>
            <w:r w:rsidRPr="0010302F">
              <w:rPr>
                <w:lang w:val="ru-RU"/>
              </w:rPr>
              <w:t xml:space="preserve"> </w:t>
            </w:r>
          </w:p>
        </w:tc>
      </w:tr>
      <w:tr w:rsidR="00F27EC1" w:rsidRPr="0010302F">
        <w:trPr>
          <w:trHeight w:hRule="exact" w:val="142"/>
        </w:trPr>
        <w:tc>
          <w:tcPr>
            <w:tcW w:w="1135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947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27EC1">
        <w:trPr>
          <w:trHeight w:hRule="exact" w:val="709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27EC1" w:rsidRDefault="0010302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:rsidR="00F27EC1" w:rsidRDefault="0010302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38.04.01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>
              <w:t xml:space="preserve"> </w:t>
            </w:r>
          </w:p>
        </w:tc>
      </w:tr>
      <w:tr w:rsidR="00F27EC1" w:rsidRPr="0010302F">
        <w:trPr>
          <w:trHeight w:hRule="exact" w:val="567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(профиль/специализация)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10302F">
              <w:rPr>
                <w:lang w:val="ru-RU"/>
              </w:rPr>
              <w:t xml:space="preserve"> </w:t>
            </w:r>
          </w:p>
          <w:p w:rsidR="00F27EC1" w:rsidRPr="0010302F" w:rsidRDefault="0010302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Учетные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бизнес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аналитика</w:t>
            </w:r>
            <w:r w:rsidRPr="0010302F">
              <w:rPr>
                <w:lang w:val="ru-RU"/>
              </w:rPr>
              <w:t xml:space="preserve"> </w:t>
            </w:r>
          </w:p>
        </w:tc>
      </w:tr>
      <w:tr w:rsidR="00F27EC1" w:rsidRPr="0010302F">
        <w:trPr>
          <w:trHeight w:hRule="exact" w:val="284"/>
        </w:trPr>
        <w:tc>
          <w:tcPr>
            <w:tcW w:w="1135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947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27EC1">
        <w:trPr>
          <w:trHeight w:hRule="exact" w:val="291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27EC1" w:rsidRDefault="0010302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магистратура</w:t>
            </w:r>
            <w:proofErr w:type="spellEnd"/>
            <w:r>
              <w:t xml:space="preserve"> </w:t>
            </w:r>
          </w:p>
        </w:tc>
      </w:tr>
      <w:tr w:rsidR="00F27EC1">
        <w:trPr>
          <w:trHeight w:hRule="exact" w:val="1417"/>
        </w:trPr>
        <w:tc>
          <w:tcPr>
            <w:tcW w:w="1135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47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7EC1">
        <w:trPr>
          <w:trHeight w:hRule="exact" w:val="567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27EC1" w:rsidRDefault="0010302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  <w:p w:rsidR="00F27EC1" w:rsidRDefault="0010302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  <w:r>
              <w:t xml:space="preserve"> </w:t>
            </w:r>
          </w:p>
        </w:tc>
      </w:tr>
      <w:tr w:rsidR="00F27EC1">
        <w:trPr>
          <w:trHeight w:hRule="exact" w:val="1448"/>
        </w:trPr>
        <w:tc>
          <w:tcPr>
            <w:tcW w:w="1135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47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7EC1" w:rsidRPr="0010302F">
        <w:trPr>
          <w:trHeight w:hRule="exact" w:val="291"/>
        </w:trPr>
        <w:tc>
          <w:tcPr>
            <w:tcW w:w="24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27EC1" w:rsidRDefault="0010302F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Центр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открытого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заочного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10302F">
              <w:rPr>
                <w:lang w:val="ru-RU"/>
              </w:rPr>
              <w:t xml:space="preserve"> </w:t>
            </w:r>
          </w:p>
        </w:tc>
      </w:tr>
      <w:tr w:rsidR="00F27EC1" w:rsidRPr="0010302F">
        <w:trPr>
          <w:trHeight w:hRule="exact" w:val="142"/>
        </w:trPr>
        <w:tc>
          <w:tcPr>
            <w:tcW w:w="1135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947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27EC1" w:rsidRPr="0010302F">
        <w:trPr>
          <w:trHeight w:hRule="exact" w:val="291"/>
        </w:trPr>
        <w:tc>
          <w:tcPr>
            <w:tcW w:w="24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27EC1" w:rsidRDefault="0010302F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Кафедра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Учетные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бизнес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аналитика</w:t>
            </w:r>
            <w:r w:rsidRPr="0010302F">
              <w:rPr>
                <w:lang w:val="ru-RU"/>
              </w:rPr>
              <w:t xml:space="preserve"> </w:t>
            </w:r>
          </w:p>
        </w:tc>
      </w:tr>
      <w:tr w:rsidR="00F27EC1" w:rsidRPr="0010302F">
        <w:trPr>
          <w:trHeight w:hRule="exact" w:val="142"/>
        </w:trPr>
        <w:tc>
          <w:tcPr>
            <w:tcW w:w="1135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947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27EC1">
        <w:trPr>
          <w:trHeight w:hRule="exact" w:val="291"/>
        </w:trPr>
        <w:tc>
          <w:tcPr>
            <w:tcW w:w="24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27EC1" w:rsidRDefault="0010302F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F27EC1" w:rsidRDefault="0010302F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</w:p>
        </w:tc>
      </w:tr>
      <w:tr w:rsidR="00F27EC1">
        <w:trPr>
          <w:trHeight w:hRule="exact" w:val="142"/>
        </w:trPr>
        <w:tc>
          <w:tcPr>
            <w:tcW w:w="1135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47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7EC1">
        <w:trPr>
          <w:trHeight w:hRule="exact" w:val="291"/>
        </w:trPr>
        <w:tc>
          <w:tcPr>
            <w:tcW w:w="24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27EC1" w:rsidRDefault="0010302F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F27EC1" w:rsidRDefault="0010302F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</w:p>
        </w:tc>
      </w:tr>
      <w:tr w:rsidR="00F27EC1">
        <w:trPr>
          <w:trHeight w:hRule="exact" w:val="509"/>
        </w:trPr>
        <w:tc>
          <w:tcPr>
            <w:tcW w:w="1135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47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7EC1">
        <w:trPr>
          <w:trHeight w:hRule="exact" w:val="567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27EC1" w:rsidRDefault="0010302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t xml:space="preserve"> </w:t>
            </w:r>
          </w:p>
          <w:p w:rsidR="00F27EC1" w:rsidRDefault="0010302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t xml:space="preserve"> </w:t>
            </w:r>
          </w:p>
        </w:tc>
      </w:tr>
    </w:tbl>
    <w:p w:rsidR="00F27EC1" w:rsidRDefault="0010302F">
      <w:pPr>
        <w:rPr>
          <w:sz w:val="0"/>
          <w:szCs w:val="0"/>
        </w:rPr>
      </w:pPr>
      <w:r>
        <w:br w:type="page"/>
      </w:r>
    </w:p>
    <w:p w:rsidR="00F27EC1" w:rsidRDefault="00F27EC1">
      <w:pPr>
        <w:sectPr w:rsidR="00F27EC1">
          <w:pgSz w:w="11907" w:h="16840"/>
          <w:pgMar w:top="1060" w:right="850" w:bottom="795" w:left="1701" w:header="1060" w:footer="795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F27EC1" w:rsidRPr="0010302F">
        <w:trPr>
          <w:trHeight w:hRule="exact" w:val="84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Программа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составлена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0302F">
              <w:rPr>
                <w:lang w:val="ru-RU"/>
              </w:rPr>
              <w:t xml:space="preserve"> </w:t>
            </w:r>
            <w:proofErr w:type="gram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магистратура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38.04.01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(приказ</w:t>
            </w:r>
            <w:r w:rsidRPr="0010302F">
              <w:rPr>
                <w:lang w:val="ru-RU"/>
              </w:rPr>
              <w:t xml:space="preserve"> </w:t>
            </w:r>
            <w:proofErr w:type="spell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11.08.2020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939)</w:t>
            </w:r>
            <w:r w:rsidRPr="0010302F">
              <w:rPr>
                <w:lang w:val="ru-RU"/>
              </w:rPr>
              <w:t xml:space="preserve"> </w:t>
            </w:r>
          </w:p>
        </w:tc>
      </w:tr>
      <w:tr w:rsidR="00F27EC1" w:rsidRPr="0010302F">
        <w:trPr>
          <w:trHeight w:hRule="exact" w:val="284"/>
        </w:trPr>
        <w:tc>
          <w:tcPr>
            <w:tcW w:w="9357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27EC1">
        <w:trPr>
          <w:trHeight w:hRule="exact" w:val="84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рассмотрена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Учетные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бизнес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аналитика</w:t>
            </w:r>
            <w:r w:rsidRPr="0010302F">
              <w:rPr>
                <w:lang w:val="ru-RU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33E5B729" wp14:editId="0EB05FE3">
                  <wp:simplePos x="0" y="0"/>
                  <wp:positionH relativeFrom="column">
                    <wp:posOffset>-491490</wp:posOffset>
                  </wp:positionH>
                  <wp:positionV relativeFrom="paragraph">
                    <wp:posOffset>-769620</wp:posOffset>
                  </wp:positionV>
                  <wp:extent cx="7275865" cy="41910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5865" cy="419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27EC1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</w:p>
        </w:tc>
      </w:tr>
      <w:tr w:rsidR="00F27EC1" w:rsidRPr="0010302F">
        <w:trPr>
          <w:trHeight w:hRule="exact" w:val="29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 w:firstLine="756"/>
              <w:jc w:val="right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Е.С.</w:t>
            </w:r>
            <w:r w:rsidRPr="0010302F">
              <w:rPr>
                <w:lang w:val="ru-RU"/>
              </w:rPr>
              <w:t xml:space="preserve"> </w:t>
            </w:r>
            <w:proofErr w:type="spell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Замбржицкая</w:t>
            </w:r>
            <w:proofErr w:type="spellEnd"/>
            <w:r w:rsidRPr="0010302F">
              <w:rPr>
                <w:lang w:val="ru-RU"/>
              </w:rPr>
              <w:t xml:space="preserve"> </w:t>
            </w:r>
          </w:p>
        </w:tc>
      </w:tr>
      <w:tr w:rsidR="00F27EC1" w:rsidRPr="0010302F">
        <w:trPr>
          <w:trHeight w:hRule="exact" w:val="284"/>
        </w:trPr>
        <w:tc>
          <w:tcPr>
            <w:tcW w:w="9357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27EC1">
        <w:trPr>
          <w:trHeight w:hRule="exact" w:val="56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комиссией</w:t>
            </w:r>
            <w:r w:rsidRPr="0010302F">
              <w:rPr>
                <w:lang w:val="ru-RU"/>
              </w:rPr>
              <w:t xml:space="preserve"> </w:t>
            </w:r>
            <w:proofErr w:type="spell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ЦОиЗО</w:t>
            </w:r>
            <w:proofErr w:type="spellEnd"/>
            <w:r w:rsidRPr="0010302F">
              <w:rPr>
                <w:lang w:val="ru-RU"/>
              </w:rPr>
              <w:t xml:space="preserve"> </w:t>
            </w:r>
          </w:p>
          <w:p w:rsidR="00F27EC1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06.02.2026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</w:p>
        </w:tc>
      </w:tr>
      <w:tr w:rsidR="00F27EC1">
        <w:trPr>
          <w:trHeight w:hRule="exact" w:val="29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27EC1" w:rsidRDefault="0010302F">
            <w:pPr>
              <w:spacing w:after="0" w:line="238" w:lineRule="auto"/>
              <w:ind w:left="30" w:right="30" w:firstLine="756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А.В.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Ярославцев</w:t>
            </w:r>
            <w:proofErr w:type="spellEnd"/>
            <w:r>
              <w:t xml:space="preserve"> </w:t>
            </w:r>
          </w:p>
        </w:tc>
      </w:tr>
      <w:tr w:rsidR="00F27EC1">
        <w:trPr>
          <w:trHeight w:hRule="exact" w:val="284"/>
        </w:trPr>
        <w:tc>
          <w:tcPr>
            <w:tcW w:w="9357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7EC1">
        <w:trPr>
          <w:trHeight w:hRule="exact" w:val="28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27EC1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F27EC1" w:rsidRPr="0010302F">
        <w:trPr>
          <w:trHeight w:hRule="exact" w:val="8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профессор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10302F">
              <w:rPr>
                <w:lang w:val="ru-RU"/>
              </w:rPr>
              <w:t xml:space="preserve"> </w:t>
            </w:r>
            <w:proofErr w:type="spell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МиГУ</w:t>
            </w:r>
            <w:proofErr w:type="spellEnd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</w:t>
            </w:r>
            <w:proofErr w:type="gram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10302F">
              <w:rPr>
                <w:lang w:val="ru-RU"/>
              </w:rPr>
              <w:t xml:space="preserve"> </w:t>
            </w:r>
            <w:proofErr w:type="spellStart"/>
            <w:proofErr w:type="gram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</w:t>
            </w:r>
            <w:proofErr w:type="spellEnd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_______________________Е.С.</w:t>
            </w:r>
            <w:r w:rsidRPr="0010302F">
              <w:rPr>
                <w:lang w:val="ru-RU"/>
              </w:rPr>
              <w:t xml:space="preserve"> </w:t>
            </w:r>
            <w:proofErr w:type="spell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Замбржицкая</w:t>
            </w:r>
            <w:proofErr w:type="spellEnd"/>
            <w:r w:rsidRPr="0010302F">
              <w:rPr>
                <w:lang w:val="ru-RU"/>
              </w:rPr>
              <w:t xml:space="preserve"> </w:t>
            </w:r>
          </w:p>
        </w:tc>
      </w:tr>
      <w:tr w:rsidR="00F27EC1" w:rsidRPr="0010302F">
        <w:trPr>
          <w:trHeight w:hRule="exact" w:val="559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27EC1" w:rsidRPr="0010302F">
        <w:trPr>
          <w:trHeight w:hRule="exact" w:val="567"/>
        </w:trPr>
        <w:tc>
          <w:tcPr>
            <w:tcW w:w="9357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27EC1">
        <w:trPr>
          <w:trHeight w:hRule="exact" w:val="28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27EC1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Рецензент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F27EC1" w:rsidRPr="0010302F">
        <w:trPr>
          <w:trHeight w:hRule="exact" w:val="8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«Компания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БИГ»</w:t>
            </w:r>
            <w:proofErr w:type="gramStart"/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_________________________С.С.</w:t>
            </w:r>
            <w:r w:rsidRPr="0010302F">
              <w:rPr>
                <w:lang w:val="ru-RU"/>
              </w:rPr>
              <w:t xml:space="preserve"> </w:t>
            </w:r>
            <w:proofErr w:type="spell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Войнов</w:t>
            </w:r>
            <w:proofErr w:type="spellEnd"/>
            <w:r w:rsidRPr="0010302F">
              <w:rPr>
                <w:lang w:val="ru-RU"/>
              </w:rPr>
              <w:t xml:space="preserve"> </w:t>
            </w:r>
          </w:p>
        </w:tc>
      </w:tr>
      <w:tr w:rsidR="00F27EC1" w:rsidRPr="0010302F">
        <w:trPr>
          <w:trHeight w:hRule="exact" w:val="283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</w:tbl>
    <w:p w:rsidR="00F27EC1" w:rsidRPr="0010302F" w:rsidRDefault="0010302F">
      <w:pPr>
        <w:rPr>
          <w:sz w:val="0"/>
          <w:szCs w:val="0"/>
          <w:lang w:val="ru-RU"/>
        </w:rPr>
      </w:pPr>
      <w:r w:rsidRPr="0010302F">
        <w:rPr>
          <w:lang w:val="ru-RU"/>
        </w:rPr>
        <w:br w:type="page"/>
      </w:r>
    </w:p>
    <w:p w:rsidR="00F27EC1" w:rsidRPr="0010302F" w:rsidRDefault="00F27EC1">
      <w:pPr>
        <w:rPr>
          <w:lang w:val="ru-RU"/>
        </w:rPr>
        <w:sectPr w:rsidR="00F27EC1" w:rsidRPr="0010302F">
          <w:pgSz w:w="11907" w:h="16840"/>
          <w:pgMar w:top="1060" w:right="850" w:bottom="795" w:left="1701" w:header="1060" w:footer="795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F27EC1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27EC1" w:rsidRDefault="0010302F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F27EC1">
        <w:trPr>
          <w:trHeight w:hRule="exact" w:val="134"/>
        </w:trPr>
        <w:tc>
          <w:tcPr>
            <w:tcW w:w="3119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8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7EC1">
        <w:trPr>
          <w:trHeight w:hRule="exact" w:val="15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27EC1" w:rsidRDefault="00F27EC1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F27EC1">
        <w:trPr>
          <w:trHeight w:hRule="exact" w:val="13"/>
        </w:trPr>
        <w:tc>
          <w:tcPr>
            <w:tcW w:w="3119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8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7EC1">
        <w:trPr>
          <w:trHeight w:hRule="exact" w:val="15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27EC1" w:rsidRDefault="00F27EC1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F27EC1">
        <w:trPr>
          <w:trHeight w:hRule="exact" w:val="98"/>
        </w:trPr>
        <w:tc>
          <w:tcPr>
            <w:tcW w:w="3119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8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7EC1" w:rsidRPr="0010302F">
        <w:trPr>
          <w:trHeight w:hRule="exact" w:val="56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 пересмотрена, обсуждена и одобрена для реализации в 2027 - 2028 учебном</w:t>
            </w:r>
            <w:r w:rsidRPr="0010302F">
              <w:rPr>
                <w:lang w:val="ru-RU"/>
              </w:rPr>
              <w:br/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году на заседании кафедры  Учетные системы и бизнес аналитика</w:t>
            </w:r>
          </w:p>
        </w:tc>
      </w:tr>
      <w:tr w:rsidR="00F27EC1" w:rsidRPr="0010302F">
        <w:trPr>
          <w:trHeight w:hRule="exact" w:val="142"/>
        </w:trPr>
        <w:tc>
          <w:tcPr>
            <w:tcW w:w="3119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38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27EC1" w:rsidRPr="0010302F">
        <w:trPr>
          <w:trHeight w:hRule="exact" w:val="567"/>
        </w:trPr>
        <w:tc>
          <w:tcPr>
            <w:tcW w:w="3119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F27EC1" w:rsidRPr="0010302F" w:rsidRDefault="0010302F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Е.С. </w:t>
            </w:r>
            <w:proofErr w:type="spell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Замбржицкая</w:t>
            </w:r>
            <w:proofErr w:type="spellEnd"/>
          </w:p>
        </w:tc>
      </w:tr>
      <w:tr w:rsidR="00F27EC1" w:rsidRPr="0010302F">
        <w:trPr>
          <w:trHeight w:hRule="exact" w:val="283"/>
        </w:trPr>
        <w:tc>
          <w:tcPr>
            <w:tcW w:w="3119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38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27EC1" w:rsidRPr="0010302F">
        <w:trPr>
          <w:trHeight w:hRule="exact" w:val="15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27EC1" w:rsidRPr="0010302F" w:rsidRDefault="00F27EC1">
            <w:pPr>
              <w:spacing w:after="0" w:line="238" w:lineRule="auto"/>
              <w:rPr>
                <w:sz w:val="2"/>
                <w:szCs w:val="2"/>
                <w:lang w:val="ru-RU"/>
              </w:rPr>
            </w:pPr>
          </w:p>
        </w:tc>
      </w:tr>
      <w:tr w:rsidR="00F27EC1" w:rsidRPr="0010302F">
        <w:trPr>
          <w:trHeight w:hRule="exact" w:val="13"/>
        </w:trPr>
        <w:tc>
          <w:tcPr>
            <w:tcW w:w="3119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38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27EC1" w:rsidRPr="0010302F">
        <w:trPr>
          <w:trHeight w:hRule="exact" w:val="15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27EC1" w:rsidRPr="0010302F" w:rsidRDefault="00F27EC1">
            <w:pPr>
              <w:spacing w:after="0" w:line="238" w:lineRule="auto"/>
              <w:rPr>
                <w:sz w:val="2"/>
                <w:szCs w:val="2"/>
                <w:lang w:val="ru-RU"/>
              </w:rPr>
            </w:pPr>
          </w:p>
        </w:tc>
      </w:tr>
      <w:tr w:rsidR="00F27EC1" w:rsidRPr="0010302F">
        <w:trPr>
          <w:trHeight w:hRule="exact" w:val="98"/>
        </w:trPr>
        <w:tc>
          <w:tcPr>
            <w:tcW w:w="3119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38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27EC1" w:rsidRPr="0010302F">
        <w:trPr>
          <w:trHeight w:hRule="exact" w:val="56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 пересмотрена, обсуждена и одобрена для реализации в 2028 - 2029 учебном</w:t>
            </w:r>
            <w:r w:rsidRPr="0010302F">
              <w:rPr>
                <w:lang w:val="ru-RU"/>
              </w:rPr>
              <w:br/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году на заседании кафедры  Учетные системы и бизнес аналитика</w:t>
            </w:r>
          </w:p>
        </w:tc>
      </w:tr>
      <w:tr w:rsidR="00F27EC1" w:rsidRPr="0010302F">
        <w:trPr>
          <w:trHeight w:hRule="exact" w:val="142"/>
        </w:trPr>
        <w:tc>
          <w:tcPr>
            <w:tcW w:w="3119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38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27EC1" w:rsidRPr="0010302F">
        <w:trPr>
          <w:trHeight w:hRule="exact" w:val="567"/>
        </w:trPr>
        <w:tc>
          <w:tcPr>
            <w:tcW w:w="3119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F27EC1" w:rsidRPr="0010302F" w:rsidRDefault="0010302F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Е.С. </w:t>
            </w:r>
            <w:proofErr w:type="spell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Замбржицкая</w:t>
            </w:r>
            <w:proofErr w:type="spellEnd"/>
          </w:p>
        </w:tc>
      </w:tr>
    </w:tbl>
    <w:p w:rsidR="00F27EC1" w:rsidRPr="0010302F" w:rsidRDefault="0010302F">
      <w:pPr>
        <w:rPr>
          <w:sz w:val="0"/>
          <w:szCs w:val="0"/>
          <w:lang w:val="ru-RU"/>
        </w:rPr>
      </w:pPr>
      <w:r w:rsidRPr="0010302F">
        <w:rPr>
          <w:lang w:val="ru-RU"/>
        </w:rPr>
        <w:br w:type="page"/>
      </w:r>
    </w:p>
    <w:p w:rsidR="00F27EC1" w:rsidRPr="0010302F" w:rsidRDefault="00F27EC1">
      <w:pPr>
        <w:rPr>
          <w:lang w:val="ru-RU"/>
        </w:rPr>
        <w:sectPr w:rsidR="00F27EC1" w:rsidRPr="0010302F">
          <w:pgSz w:w="11907" w:h="16840"/>
          <w:pgMar w:top="1060" w:right="850" w:bottom="795" w:left="1701" w:header="1060" w:footer="795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F27EC1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27EC1" w:rsidRDefault="0010302F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F27EC1" w:rsidRPr="0010302F">
        <w:trPr>
          <w:trHeight w:hRule="exact" w:val="2499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«Экономика»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профиль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«Учетные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бизнес-аналитика»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углубление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магистрантами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экономики.</w:t>
            </w:r>
            <w:r w:rsidRPr="0010302F">
              <w:rPr>
                <w:lang w:val="ru-RU"/>
              </w:rPr>
              <w:t xml:space="preserve"> </w:t>
            </w:r>
          </w:p>
          <w:p w:rsidR="00F27EC1" w:rsidRPr="0010302F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Данная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ессиональных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промышленных,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страховых,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кредитных,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финансовых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предприятиях.</w:t>
            </w:r>
            <w:r w:rsidRPr="0010302F">
              <w:rPr>
                <w:lang w:val="ru-RU"/>
              </w:rPr>
              <w:t xml:space="preserve"> </w:t>
            </w:r>
          </w:p>
          <w:p w:rsidR="00F27EC1" w:rsidRPr="0010302F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lang w:val="ru-RU"/>
              </w:rPr>
              <w:t xml:space="preserve"> </w:t>
            </w:r>
          </w:p>
        </w:tc>
      </w:tr>
      <w:tr w:rsidR="00F27EC1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27EC1" w:rsidRDefault="0010302F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F27EC1" w:rsidRPr="0010302F">
        <w:trPr>
          <w:trHeight w:hRule="exact" w:val="305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10302F">
              <w:rPr>
                <w:lang w:val="ru-RU"/>
              </w:rPr>
              <w:t xml:space="preserve"> </w:t>
            </w:r>
          </w:p>
          <w:p w:rsidR="00F27EC1" w:rsidRPr="0010302F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организационной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структурой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(промышленные</w:t>
            </w:r>
            <w:r w:rsidRPr="0010302F">
              <w:rPr>
                <w:lang w:val="ru-RU"/>
              </w:rPr>
              <w:t xml:space="preserve"> </w:t>
            </w:r>
            <w:proofErr w:type="gram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пред-приятия</w:t>
            </w:r>
            <w:proofErr w:type="gramEnd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торговые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предприятия,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транспортные,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услуг,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сферы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финансовых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услуг);</w:t>
            </w:r>
            <w:r w:rsidRPr="0010302F">
              <w:rPr>
                <w:lang w:val="ru-RU"/>
              </w:rPr>
              <w:t xml:space="preserve"> </w:t>
            </w:r>
          </w:p>
          <w:p w:rsidR="00F27EC1" w:rsidRPr="0010302F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ознакомиться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формами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организаторской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трудовом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коллективе;</w:t>
            </w:r>
            <w:r w:rsidRPr="0010302F">
              <w:rPr>
                <w:lang w:val="ru-RU"/>
              </w:rPr>
              <w:t xml:space="preserve"> </w:t>
            </w:r>
          </w:p>
          <w:p w:rsidR="00F27EC1" w:rsidRPr="0010302F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продуктов,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используемых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0302F">
              <w:rPr>
                <w:lang w:val="ru-RU"/>
              </w:rPr>
              <w:t xml:space="preserve"> </w:t>
            </w:r>
            <w:proofErr w:type="gram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пред-приятии</w:t>
            </w:r>
            <w:proofErr w:type="gramEnd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10302F">
              <w:rPr>
                <w:lang w:val="ru-RU"/>
              </w:rPr>
              <w:t xml:space="preserve"> </w:t>
            </w:r>
          </w:p>
          <w:p w:rsidR="00F27EC1" w:rsidRPr="0010302F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справочно-правовых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систем,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используемых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предприятии.</w:t>
            </w:r>
            <w:r w:rsidRPr="0010302F">
              <w:rPr>
                <w:lang w:val="ru-RU"/>
              </w:rPr>
              <w:t xml:space="preserve"> </w:t>
            </w:r>
          </w:p>
          <w:p w:rsidR="00F27EC1" w:rsidRPr="0010302F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lang w:val="ru-RU"/>
              </w:rPr>
              <w:t xml:space="preserve"> </w:t>
            </w:r>
          </w:p>
        </w:tc>
      </w:tr>
      <w:tr w:rsidR="00F27EC1" w:rsidRPr="0010302F">
        <w:trPr>
          <w:trHeight w:hRule="exact" w:val="142"/>
        </w:trPr>
        <w:tc>
          <w:tcPr>
            <w:tcW w:w="1985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72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27EC1" w:rsidRPr="0010302F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10302F">
              <w:rPr>
                <w:lang w:val="ru-RU"/>
              </w:rPr>
              <w:t xml:space="preserve"> </w:t>
            </w:r>
          </w:p>
        </w:tc>
      </w:tr>
      <w:tr w:rsidR="00F27EC1" w:rsidRPr="0010302F">
        <w:trPr>
          <w:trHeight w:hRule="exact" w:val="56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10302F">
              <w:rPr>
                <w:lang w:val="ru-RU"/>
              </w:rPr>
              <w:t xml:space="preserve"> </w:t>
            </w:r>
          </w:p>
        </w:tc>
      </w:tr>
      <w:tr w:rsidR="00F27EC1" w:rsidRPr="0010302F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Мастер-класс: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настройки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1С</w:t>
            </w:r>
            <w:r w:rsidRPr="0010302F">
              <w:rPr>
                <w:lang w:val="ru-RU"/>
              </w:rPr>
              <w:t xml:space="preserve"> </w:t>
            </w:r>
          </w:p>
        </w:tc>
      </w:tr>
      <w:tr w:rsidR="00F27EC1" w:rsidRPr="0010302F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Финансово-экономический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0302F">
              <w:rPr>
                <w:lang w:val="ru-RU"/>
              </w:rPr>
              <w:t xml:space="preserve"> </w:t>
            </w:r>
            <w:proofErr w:type="gram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бизнес-единиц</w:t>
            </w:r>
            <w:proofErr w:type="gramEnd"/>
            <w:r w:rsidRPr="0010302F">
              <w:rPr>
                <w:lang w:val="ru-RU"/>
              </w:rPr>
              <w:t xml:space="preserve"> </w:t>
            </w:r>
          </w:p>
        </w:tc>
      </w:tr>
      <w:tr w:rsidR="00F27EC1" w:rsidRPr="0010302F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финансовому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налоговому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  <w:r w:rsidRPr="0010302F">
              <w:rPr>
                <w:lang w:val="ru-RU"/>
              </w:rPr>
              <w:t xml:space="preserve"> </w:t>
            </w:r>
          </w:p>
        </w:tc>
      </w:tr>
      <w:tr w:rsidR="00F27EC1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27EC1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t xml:space="preserve"> </w:t>
            </w:r>
          </w:p>
        </w:tc>
      </w:tr>
      <w:tr w:rsidR="00F27EC1" w:rsidRPr="0010302F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Лабораторный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бухгалтерскому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учету</w:t>
            </w:r>
            <w:r w:rsidRPr="0010302F">
              <w:rPr>
                <w:lang w:val="ru-RU"/>
              </w:rPr>
              <w:t xml:space="preserve"> </w:t>
            </w:r>
          </w:p>
        </w:tc>
      </w:tr>
      <w:tr w:rsidR="00F27EC1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27EC1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>
              <w:t xml:space="preserve"> </w:t>
            </w:r>
          </w:p>
        </w:tc>
      </w:tr>
      <w:tr w:rsidR="00F27EC1" w:rsidRPr="0010302F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Бизнес-процессы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учетных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</w:t>
            </w:r>
            <w:r w:rsidRPr="0010302F">
              <w:rPr>
                <w:lang w:val="ru-RU"/>
              </w:rPr>
              <w:t xml:space="preserve"> </w:t>
            </w:r>
          </w:p>
        </w:tc>
      </w:tr>
      <w:tr w:rsidR="00F27EC1" w:rsidRPr="0010302F">
        <w:trPr>
          <w:trHeight w:hRule="exact" w:val="56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10302F">
              <w:rPr>
                <w:lang w:val="ru-RU"/>
              </w:rPr>
              <w:t xml:space="preserve"> </w:t>
            </w:r>
          </w:p>
        </w:tc>
      </w:tr>
      <w:tr w:rsidR="00F27EC1" w:rsidRPr="0010302F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процедуре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0302F">
              <w:rPr>
                <w:lang w:val="ru-RU"/>
              </w:rPr>
              <w:t xml:space="preserve"> </w:t>
            </w:r>
          </w:p>
        </w:tc>
      </w:tr>
      <w:tr w:rsidR="00F27EC1" w:rsidRPr="0010302F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10302F">
              <w:rPr>
                <w:lang w:val="ru-RU"/>
              </w:rPr>
              <w:t xml:space="preserve"> </w:t>
            </w:r>
          </w:p>
        </w:tc>
      </w:tr>
      <w:tr w:rsidR="00F27EC1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27EC1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научно-исследовательская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t xml:space="preserve"> </w:t>
            </w:r>
          </w:p>
        </w:tc>
      </w:tr>
      <w:tr w:rsidR="00F27EC1">
        <w:trPr>
          <w:trHeight w:hRule="exact" w:val="142"/>
        </w:trPr>
        <w:tc>
          <w:tcPr>
            <w:tcW w:w="1985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2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7EC1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27EC1" w:rsidRDefault="0010302F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F27EC1" w:rsidRPr="0010302F">
        <w:trPr>
          <w:trHeight w:hRule="exact" w:val="843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трудовой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10302F">
              <w:rPr>
                <w:lang w:val="ru-RU"/>
              </w:rPr>
              <w:t xml:space="preserve"> </w:t>
            </w:r>
          </w:p>
        </w:tc>
      </w:tr>
      <w:tr w:rsidR="00F27EC1" w:rsidRPr="0010302F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Способ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практики/НИР: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  <w:r w:rsidRPr="0010302F">
              <w:rPr>
                <w:lang w:val="ru-RU"/>
              </w:rPr>
              <w:t xml:space="preserve"> </w:t>
            </w:r>
          </w:p>
        </w:tc>
      </w:tr>
      <w:tr w:rsidR="00F27EC1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27EC1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осуществляется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дискретно</w:t>
            </w:r>
            <w:proofErr w:type="spellEnd"/>
            <w:r>
              <w:t xml:space="preserve"> </w:t>
            </w:r>
          </w:p>
        </w:tc>
      </w:tr>
      <w:tr w:rsidR="00F27EC1">
        <w:trPr>
          <w:trHeight w:hRule="exact" w:val="142"/>
        </w:trPr>
        <w:tc>
          <w:tcPr>
            <w:tcW w:w="1985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2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7EC1" w:rsidRPr="0010302F">
        <w:trPr>
          <w:trHeight w:hRule="exact" w:val="56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10302F">
              <w:rPr>
                <w:lang w:val="ru-RU"/>
              </w:rPr>
              <w:t xml:space="preserve"> </w:t>
            </w:r>
            <w:proofErr w:type="gramEnd"/>
          </w:p>
          <w:p w:rsidR="00F27EC1" w:rsidRPr="0010302F" w:rsidRDefault="0010302F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10302F">
              <w:rPr>
                <w:lang w:val="ru-RU"/>
              </w:rPr>
              <w:t xml:space="preserve"> </w:t>
            </w:r>
          </w:p>
        </w:tc>
      </w:tr>
      <w:tr w:rsidR="00F27EC1" w:rsidRPr="0010302F">
        <w:trPr>
          <w:trHeight w:hRule="exact" w:val="56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10302F">
              <w:rPr>
                <w:lang w:val="ru-RU"/>
              </w:rPr>
              <w:t xml:space="preserve"> </w:t>
            </w:r>
          </w:p>
        </w:tc>
      </w:tr>
      <w:tr w:rsidR="00F27EC1">
        <w:trPr>
          <w:trHeight w:hRule="exact" w:val="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7EC1" w:rsidRDefault="0010302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индикатора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7EC1" w:rsidRDefault="0010302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Индикатор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</w:tr>
    </w:tbl>
    <w:p w:rsidR="00F27EC1" w:rsidRDefault="0010302F">
      <w:pPr>
        <w:rPr>
          <w:sz w:val="0"/>
          <w:szCs w:val="0"/>
        </w:rPr>
      </w:pPr>
      <w:r>
        <w:br w:type="page"/>
      </w:r>
    </w:p>
    <w:p w:rsidR="00F27EC1" w:rsidRDefault="00F27EC1">
      <w:pPr>
        <w:sectPr w:rsidR="00F27EC1">
          <w:pgSz w:w="11907" w:h="16840"/>
          <w:pgMar w:top="1060" w:right="850" w:bottom="795" w:left="1701" w:header="1060" w:footer="795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F27EC1" w:rsidRPr="0010302F">
        <w:trPr>
          <w:trHeight w:hRule="exact" w:val="142"/>
        </w:trPr>
        <w:tc>
          <w:tcPr>
            <w:tcW w:w="93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ПК-1 </w:t>
            </w:r>
            <w:proofErr w:type="gram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proofErr w:type="gramEnd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обеспечивать развитие организации посредством инструментария</w:t>
            </w:r>
            <w:r w:rsidRPr="0010302F">
              <w:rPr>
                <w:lang w:val="ru-RU"/>
              </w:rPr>
              <w:br/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учетных систем</w:t>
            </w:r>
          </w:p>
        </w:tc>
      </w:tr>
      <w:tr w:rsidR="00F27EC1" w:rsidRPr="0010302F">
        <w:trPr>
          <w:trHeight w:hRule="exact" w:val="425"/>
        </w:trPr>
        <w:tc>
          <w:tcPr>
            <w:tcW w:w="93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27EC1" w:rsidRPr="0010302F">
        <w:trPr>
          <w:trHeight w:hRule="exact" w:val="56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7EC1" w:rsidRDefault="0010302F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ПК-1.1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Применяет аналитический инструментарий при постановке и</w:t>
            </w:r>
            <w:r w:rsidRPr="0010302F">
              <w:rPr>
                <w:lang w:val="ru-RU"/>
              </w:rPr>
              <w:br/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совершенствовании учетных систем</w:t>
            </w:r>
          </w:p>
        </w:tc>
      </w:tr>
      <w:tr w:rsidR="00F27EC1" w:rsidRPr="0010302F">
        <w:trPr>
          <w:trHeight w:hRule="exact" w:val="29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7EC1" w:rsidRDefault="0010302F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ПК-1.2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Анализирует и оптимизирует бизнес-процессы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</w:tr>
    </w:tbl>
    <w:p w:rsidR="00F27EC1" w:rsidRPr="0010302F" w:rsidRDefault="0010302F">
      <w:pPr>
        <w:rPr>
          <w:sz w:val="0"/>
          <w:szCs w:val="0"/>
          <w:lang w:val="ru-RU"/>
        </w:rPr>
      </w:pPr>
      <w:r w:rsidRPr="0010302F">
        <w:rPr>
          <w:lang w:val="ru-RU"/>
        </w:rPr>
        <w:br w:type="page"/>
      </w:r>
    </w:p>
    <w:p w:rsidR="00F27EC1" w:rsidRPr="0010302F" w:rsidRDefault="00F27EC1">
      <w:pPr>
        <w:rPr>
          <w:lang w:val="ru-RU"/>
        </w:rPr>
        <w:sectPr w:rsidR="00F27EC1" w:rsidRPr="0010302F">
          <w:pgSz w:w="11907" w:h="16840"/>
          <w:pgMar w:top="1060" w:right="850" w:bottom="795" w:left="1701" w:header="1060" w:footer="795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706"/>
        <w:gridCol w:w="582"/>
        <w:gridCol w:w="2849"/>
        <w:gridCol w:w="1559"/>
        <w:gridCol w:w="1147"/>
      </w:tblGrid>
      <w:tr w:rsidR="00F27EC1" w:rsidRPr="0010302F">
        <w:trPr>
          <w:trHeight w:hRule="exact" w:val="425"/>
        </w:trPr>
        <w:tc>
          <w:tcPr>
            <w:tcW w:w="937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6.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10302F">
              <w:rPr>
                <w:lang w:val="ru-RU"/>
              </w:rPr>
              <w:t xml:space="preserve"> </w:t>
            </w:r>
          </w:p>
        </w:tc>
      </w:tr>
      <w:tr w:rsidR="00F27EC1" w:rsidRPr="0010302F">
        <w:trPr>
          <w:trHeight w:hRule="exact" w:val="1395"/>
        </w:trPr>
        <w:tc>
          <w:tcPr>
            <w:tcW w:w="82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10302F">
              <w:rPr>
                <w:lang w:val="ru-RU"/>
              </w:rPr>
              <w:t xml:space="preserve"> </w:t>
            </w:r>
          </w:p>
          <w:p w:rsidR="00F27EC1" w:rsidRPr="0010302F" w:rsidRDefault="0010302F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10302F">
              <w:rPr>
                <w:lang w:val="ru-RU"/>
              </w:rPr>
              <w:t xml:space="preserve"> </w:t>
            </w:r>
          </w:p>
          <w:p w:rsidR="00F27EC1" w:rsidRPr="0010302F" w:rsidRDefault="0010302F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104,3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10302F">
              <w:rPr>
                <w:lang w:val="ru-RU"/>
              </w:rPr>
              <w:t xml:space="preserve"> </w:t>
            </w:r>
          </w:p>
          <w:p w:rsidR="00F27EC1" w:rsidRPr="0010302F" w:rsidRDefault="0010302F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часов.</w:t>
            </w:r>
            <w:r w:rsidRPr="0010302F">
              <w:rPr>
                <w:lang w:val="ru-RU"/>
              </w:rPr>
              <w:t xml:space="preserve"> </w:t>
            </w:r>
          </w:p>
        </w:tc>
        <w:tc>
          <w:tcPr>
            <w:tcW w:w="1135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27EC1">
        <w:trPr>
          <w:trHeight w:hRule="exact" w:val="99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</w:p>
          <w:p w:rsidR="00F27EC1" w:rsidRDefault="001030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п/п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Pr="0010302F" w:rsidRDefault="001030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(этапы)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10302F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27EC1" w:rsidRDefault="001030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Pr="0010302F" w:rsidRDefault="001030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практике,</w:t>
            </w:r>
            <w:r w:rsidRPr="0010302F">
              <w:rPr>
                <w:lang w:val="ru-RU"/>
              </w:rPr>
              <w:t xml:space="preserve"> </w:t>
            </w:r>
          </w:p>
          <w:p w:rsidR="00F27EC1" w:rsidRPr="0010302F" w:rsidRDefault="001030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включая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самостоятельную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работу</w:t>
            </w:r>
            <w:r w:rsidRPr="0010302F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F27EC1">
        <w:trPr>
          <w:trHeight w:hRule="exact" w:val="142"/>
        </w:trPr>
        <w:tc>
          <w:tcPr>
            <w:tcW w:w="568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94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7EC1">
        <w:trPr>
          <w:trHeight w:hRule="exact" w:val="688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Подготовительный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этап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Pr="0010302F" w:rsidRDefault="0010302F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Ознакомление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объектами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практики,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инструктаж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технике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безопасности.</w:t>
            </w:r>
            <w:r w:rsidRPr="0010302F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ПК-1.1,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ПК-1.2</w:t>
            </w:r>
            <w:r>
              <w:t xml:space="preserve"> </w:t>
            </w:r>
          </w:p>
        </w:tc>
      </w:tr>
      <w:tr w:rsidR="00F27EC1">
        <w:trPr>
          <w:trHeight w:hRule="exact" w:val="158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практика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Сбор,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систематизация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фактического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учебно-методического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материала,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наблюдения,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измерения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10302F">
              <w:rPr>
                <w:lang w:val="ru-RU"/>
              </w:rPr>
              <w:t xml:space="preserve"> </w:t>
            </w:r>
            <w:proofErr w:type="gramStart"/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определенной</w:t>
            </w:r>
            <w:proofErr w:type="gramEnd"/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рамках.</w:t>
            </w:r>
            <w:r w:rsidRPr="0010302F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практику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тематике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ПК-1.1,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ПК-1.2</w:t>
            </w:r>
            <w:r>
              <w:t xml:space="preserve"> </w:t>
            </w:r>
          </w:p>
        </w:tc>
      </w:tr>
      <w:tr w:rsidR="00F27EC1">
        <w:trPr>
          <w:trHeight w:hRule="exact" w:val="688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практика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Pr="0010302F" w:rsidRDefault="0010302F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полученных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показателей.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выводов</w:t>
            </w:r>
            <w:r w:rsidRPr="0010302F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ПК-1.1,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ПК-1.2</w:t>
            </w:r>
            <w:r>
              <w:t xml:space="preserve"> </w:t>
            </w:r>
          </w:p>
        </w:tc>
      </w:tr>
      <w:tr w:rsidR="00F27EC1">
        <w:trPr>
          <w:trHeight w:hRule="exact" w:val="42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Отчет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отчета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пратике</w:t>
            </w:r>
            <w:proofErr w:type="spellEnd"/>
            <w: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ПК-1.1,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ПК-1.2</w:t>
            </w:r>
            <w:r>
              <w:t xml:space="preserve"> </w:t>
            </w:r>
          </w:p>
        </w:tc>
      </w:tr>
      <w:tr w:rsidR="00F27EC1">
        <w:trPr>
          <w:trHeight w:hRule="exact" w:val="425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Отчет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Отчета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практике</w:t>
            </w:r>
            <w:proofErr w:type="spellEnd"/>
            <w: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ПК-1.1,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ПК-1.2</w:t>
            </w:r>
            <w:r>
              <w:t xml:space="preserve"> </w:t>
            </w:r>
          </w:p>
        </w:tc>
      </w:tr>
    </w:tbl>
    <w:p w:rsidR="00F27EC1" w:rsidRDefault="0010302F">
      <w:pPr>
        <w:rPr>
          <w:sz w:val="0"/>
          <w:szCs w:val="0"/>
        </w:rPr>
      </w:pPr>
      <w:r>
        <w:br w:type="page"/>
      </w:r>
    </w:p>
    <w:p w:rsidR="00F27EC1" w:rsidRDefault="00F27EC1">
      <w:pPr>
        <w:sectPr w:rsidR="00F27EC1">
          <w:pgSz w:w="11907" w:h="16840"/>
          <w:pgMar w:top="1060" w:right="850" w:bottom="795" w:left="1701" w:header="1060" w:footer="795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3"/>
        <w:gridCol w:w="1999"/>
        <w:gridCol w:w="3545"/>
        <w:gridCol w:w="155"/>
        <w:gridCol w:w="2978"/>
        <w:gridCol w:w="155"/>
      </w:tblGrid>
      <w:tr w:rsidR="00F27EC1" w:rsidRPr="0010302F">
        <w:trPr>
          <w:trHeight w:hRule="exact" w:val="567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практике/НИР</w:t>
            </w:r>
            <w:r w:rsidRPr="0010302F">
              <w:rPr>
                <w:lang w:val="ru-RU"/>
              </w:rPr>
              <w:t xml:space="preserve"> </w:t>
            </w:r>
          </w:p>
        </w:tc>
      </w:tr>
      <w:tr w:rsidR="00F27EC1">
        <w:trPr>
          <w:trHeight w:hRule="exact" w:val="291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F27EC1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F27EC1">
        <w:trPr>
          <w:trHeight w:hRule="exact" w:val="142"/>
        </w:trPr>
        <w:tc>
          <w:tcPr>
            <w:tcW w:w="426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8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7EC1" w:rsidRPr="0010302F">
        <w:trPr>
          <w:trHeight w:hRule="exact" w:val="284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10302F">
              <w:rPr>
                <w:lang w:val="ru-RU"/>
              </w:rPr>
              <w:t xml:space="preserve"> </w:t>
            </w:r>
          </w:p>
        </w:tc>
      </w:tr>
      <w:tr w:rsidR="00F27EC1">
        <w:trPr>
          <w:trHeight w:hRule="exact" w:val="8"/>
        </w:trPr>
        <w:tc>
          <w:tcPr>
            <w:tcW w:w="9370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27EC1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F27EC1">
        <w:trPr>
          <w:trHeight w:hRule="exact" w:val="284"/>
        </w:trPr>
        <w:tc>
          <w:tcPr>
            <w:tcW w:w="9370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7EC1" w:rsidRPr="0010302F">
        <w:trPr>
          <w:trHeight w:hRule="exact" w:val="3327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Бахолдина</w:t>
            </w:r>
            <w:proofErr w:type="spellEnd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И. В. Бухгалтерский финансовый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proofErr w:type="gram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И.В.</w:t>
            </w:r>
            <w:r w:rsidRPr="0010302F">
              <w:rPr>
                <w:lang w:val="ru-RU"/>
              </w:rPr>
              <w:br/>
            </w:r>
            <w:proofErr w:type="spell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Бахолдина</w:t>
            </w:r>
            <w:proofErr w:type="spellEnd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Н.И. Голышева.  — 2-е изд., </w:t>
            </w:r>
            <w:proofErr w:type="spell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и доп. — Москва : </w:t>
            </w:r>
            <w:proofErr w:type="gram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 2022.</w:t>
            </w:r>
            <w:r w:rsidRPr="0010302F">
              <w:rPr>
                <w:lang w:val="ru-RU"/>
              </w:rPr>
              <w:br/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— 277 с. — (Высшее образование:</w:t>
            </w:r>
            <w:proofErr w:type="gramEnd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proofErr w:type="gramEnd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DOI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10.12737/1121598.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</w:t>
            </w:r>
            <w:r w:rsidRPr="0010302F">
              <w:rPr>
                <w:lang w:val="ru-RU"/>
              </w:rPr>
              <w:br/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5-16-016380-2. - Текст</w:t>
            </w:r>
            <w:proofErr w:type="gram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</w:t>
            </w:r>
            <w:proofErr w:type="gram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10302F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/1121598 (дата обращения: 17.05.2023). – Режим</w:t>
            </w:r>
            <w:r w:rsidRPr="0010302F">
              <w:rPr>
                <w:lang w:val="ru-RU"/>
              </w:rPr>
              <w:br/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 по подписке.</w:t>
            </w:r>
          </w:p>
          <w:p w:rsidR="00F27EC1" w:rsidRPr="0010302F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Мизиковский</w:t>
            </w:r>
            <w:proofErr w:type="spellEnd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Е. А. Бухгалтерский финансовый учет</w:t>
            </w:r>
            <w:proofErr w:type="gram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Е.А.</w:t>
            </w:r>
            <w:r w:rsidRPr="0010302F">
              <w:rPr>
                <w:lang w:val="ru-RU"/>
              </w:rPr>
              <w:br/>
            </w:r>
            <w:proofErr w:type="spell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Мизиковский</w:t>
            </w:r>
            <w:proofErr w:type="spellEnd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И.Е. </w:t>
            </w:r>
            <w:proofErr w:type="spell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Мизиковский</w:t>
            </w:r>
            <w:proofErr w:type="spellEnd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 — Москва</w:t>
            </w:r>
            <w:proofErr w:type="gram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Магистр</w:t>
            </w:r>
            <w:proofErr w:type="gram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ИНФРА-М, 2022. — 624 с. -</w:t>
            </w:r>
            <w:r w:rsidRPr="0010302F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978-5-9776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-0544-1. - Текст</w:t>
            </w:r>
            <w:proofErr w:type="gram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</w:t>
            </w:r>
            <w:proofErr w:type="gram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10302F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/1876145 (дата обращения: 17.05.2023). – Режим</w:t>
            </w:r>
            <w:r w:rsidRPr="0010302F">
              <w:rPr>
                <w:lang w:val="ru-RU"/>
              </w:rPr>
              <w:br/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 по подписке.</w:t>
            </w:r>
          </w:p>
          <w:p w:rsidR="00F27EC1" w:rsidRPr="0010302F" w:rsidRDefault="00F27EC1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27EC1" w:rsidRPr="0010302F">
        <w:trPr>
          <w:trHeight w:hRule="exact" w:val="142"/>
        </w:trPr>
        <w:tc>
          <w:tcPr>
            <w:tcW w:w="426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5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45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8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27EC1">
        <w:trPr>
          <w:trHeight w:hRule="exact" w:val="291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F27EC1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F27EC1" w:rsidRPr="0010302F">
        <w:trPr>
          <w:trHeight w:hRule="exact" w:val="139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 Кондраков, Н. П. Бухгалтерский учет (финансовый и управленческий)</w:t>
            </w:r>
            <w:proofErr w:type="gram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0302F">
              <w:rPr>
                <w:lang w:val="ru-RU"/>
              </w:rPr>
              <w:br/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учебник / Н.П. Кондраков. — 5-е изд., </w:t>
            </w:r>
            <w:proofErr w:type="spell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и доп. — Москва : </w:t>
            </w:r>
            <w:proofErr w:type="gram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 2023. —</w:t>
            </w:r>
            <w:r w:rsidRPr="0010302F">
              <w:rPr>
                <w:lang w:val="ru-RU"/>
              </w:rPr>
              <w:br/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584 с. — (Высшее образование:</w:t>
            </w:r>
            <w:proofErr w:type="gramEnd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proofErr w:type="gramEnd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DOI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10.12737/11356.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978-5-16-</w:t>
            </w:r>
            <w:r w:rsidRPr="0010302F">
              <w:rPr>
                <w:lang w:val="ru-RU"/>
              </w:rPr>
              <w:br/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011053-0. - Текст</w:t>
            </w:r>
            <w:proofErr w:type="gram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gram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1937161</w:t>
            </w:r>
            <w:proofErr w:type="gramEnd"/>
            <w:r w:rsidRPr="0010302F">
              <w:rPr>
                <w:lang w:val="ru-RU"/>
              </w:rPr>
              <w:br/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(дата о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бращения: 17.05.2023). – Режим доступа: по подписке.</w:t>
            </w:r>
          </w:p>
        </w:tc>
      </w:tr>
      <w:tr w:rsidR="00F27EC1" w:rsidRPr="0010302F">
        <w:trPr>
          <w:trHeight w:hRule="exact" w:val="142"/>
        </w:trPr>
        <w:tc>
          <w:tcPr>
            <w:tcW w:w="426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5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45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8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27EC1">
        <w:trPr>
          <w:trHeight w:hRule="exact" w:val="291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F27EC1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F27EC1">
        <w:trPr>
          <w:trHeight w:hRule="exact" w:val="291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F27EC1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</w:t>
            </w:r>
          </w:p>
        </w:tc>
      </w:tr>
      <w:tr w:rsidR="00F27EC1">
        <w:trPr>
          <w:trHeight w:hRule="exact" w:val="142"/>
        </w:trPr>
        <w:tc>
          <w:tcPr>
            <w:tcW w:w="426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8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7EC1" w:rsidRPr="0010302F">
        <w:trPr>
          <w:trHeight w:hRule="exact" w:val="284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10302F">
              <w:rPr>
                <w:lang w:val="ru-RU"/>
              </w:rPr>
              <w:t xml:space="preserve"> </w:t>
            </w:r>
          </w:p>
        </w:tc>
      </w:tr>
      <w:tr w:rsidR="00F27EC1" w:rsidRPr="0010302F">
        <w:trPr>
          <w:trHeight w:hRule="exact" w:val="8"/>
        </w:trPr>
        <w:tc>
          <w:tcPr>
            <w:tcW w:w="9370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lang w:val="ru-RU"/>
              </w:rPr>
              <w:t xml:space="preserve"> </w:t>
            </w:r>
          </w:p>
        </w:tc>
      </w:tr>
      <w:tr w:rsidR="00F27EC1" w:rsidRPr="0010302F">
        <w:trPr>
          <w:trHeight w:hRule="exact" w:val="284"/>
        </w:trPr>
        <w:tc>
          <w:tcPr>
            <w:tcW w:w="9370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27EC1" w:rsidRPr="0010302F">
        <w:trPr>
          <w:trHeight w:hRule="exact" w:val="276"/>
        </w:trPr>
        <w:tc>
          <w:tcPr>
            <w:tcW w:w="426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5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45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8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27EC1">
        <w:trPr>
          <w:trHeight w:hRule="exact" w:val="291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F27EC1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F27EC1">
        <w:trPr>
          <w:trHeight w:hRule="exact" w:val="559"/>
        </w:trPr>
        <w:tc>
          <w:tcPr>
            <w:tcW w:w="426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</w:p>
        </w:tc>
      </w:tr>
      <w:tr w:rsidR="00F27EC1">
        <w:trPr>
          <w:trHeight w:hRule="exact" w:val="8"/>
        </w:trPr>
        <w:tc>
          <w:tcPr>
            <w:tcW w:w="426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 Office 2007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Professional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135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17.09.2007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F27EC1">
        <w:trPr>
          <w:trHeight w:hRule="exact" w:val="30"/>
        </w:trPr>
        <w:tc>
          <w:tcPr>
            <w:tcW w:w="426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7EC1">
        <w:trPr>
          <w:trHeight w:hRule="exact" w:val="246"/>
        </w:trPr>
        <w:tc>
          <w:tcPr>
            <w:tcW w:w="426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7EC1">
        <w:trPr>
          <w:trHeight w:hRule="exact" w:val="284"/>
        </w:trPr>
        <w:tc>
          <w:tcPr>
            <w:tcW w:w="426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F27EC1">
        <w:trPr>
          <w:trHeight w:hRule="exact" w:val="283"/>
        </w:trPr>
        <w:tc>
          <w:tcPr>
            <w:tcW w:w="426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F27EC1">
        <w:trPr>
          <w:trHeight w:hRule="exact" w:val="284"/>
        </w:trPr>
        <w:tc>
          <w:tcPr>
            <w:tcW w:w="426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8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7EC1" w:rsidRPr="0010302F">
        <w:trPr>
          <w:trHeight w:hRule="exact" w:val="291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Профессиональные базы данных и информационные справочные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</w:p>
        </w:tc>
      </w:tr>
      <w:tr w:rsidR="00F27EC1">
        <w:trPr>
          <w:trHeight w:hRule="exact" w:val="276"/>
        </w:trPr>
        <w:tc>
          <w:tcPr>
            <w:tcW w:w="426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143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7EC1" w:rsidRPr="0010302F">
        <w:trPr>
          <w:trHeight w:hRule="exact" w:val="35"/>
        </w:trPr>
        <w:tc>
          <w:tcPr>
            <w:tcW w:w="426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Pr="0010302F" w:rsidRDefault="0010302F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</w:t>
            </w:r>
            <w:r w:rsidRPr="0010302F">
              <w:rPr>
                <w:lang w:val="ru-RU"/>
              </w:rPr>
              <w:br/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– Российский индекс научного цитирования</w:t>
            </w:r>
            <w:r w:rsidRPr="0010302F">
              <w:rPr>
                <w:lang w:val="ru-RU"/>
              </w:rPr>
              <w:br/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Pr="0010302F" w:rsidRDefault="0010302F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</w:t>
            </w:r>
            <w:proofErr w:type="gram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10302F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elibrary</w:t>
            </w:r>
            <w:proofErr w:type="spellEnd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risc</w:t>
            </w:r>
            <w:proofErr w:type="spellEnd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0302F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</w:t>
            </w:r>
          </w:p>
        </w:tc>
        <w:tc>
          <w:tcPr>
            <w:tcW w:w="143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27EC1" w:rsidRPr="0010302F">
        <w:trPr>
          <w:trHeight w:hRule="exact" w:val="249"/>
        </w:trPr>
        <w:tc>
          <w:tcPr>
            <w:tcW w:w="426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27EC1">
        <w:trPr>
          <w:trHeight w:hRule="exact" w:val="283"/>
        </w:trPr>
        <w:tc>
          <w:tcPr>
            <w:tcW w:w="426" w:type="dxa"/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Pr="0010302F" w:rsidRDefault="0010302F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</w:t>
            </w:r>
            <w:r w:rsidRPr="0010302F">
              <w:rPr>
                <w:lang w:val="ru-RU"/>
              </w:rPr>
              <w:br/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 «Федеральный институт</w:t>
            </w:r>
            <w:r w:rsidRPr="0010302F">
              <w:rPr>
                <w:lang w:val="ru-RU"/>
              </w:rPr>
              <w:br/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 собственности»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7EC1" w:rsidRDefault="0010302F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URL: http://www1.fips.ru/</w:t>
            </w:r>
          </w:p>
        </w:tc>
        <w:tc>
          <w:tcPr>
            <w:tcW w:w="143" w:type="dxa"/>
          </w:tcPr>
          <w:p w:rsidR="00F27EC1" w:rsidRDefault="00F27EC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27EC1" w:rsidRPr="0010302F">
        <w:trPr>
          <w:trHeight w:hRule="exact" w:val="283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10302F">
              <w:rPr>
                <w:lang w:val="ru-RU"/>
              </w:rPr>
              <w:t xml:space="preserve"> </w:t>
            </w:r>
          </w:p>
        </w:tc>
      </w:tr>
      <w:tr w:rsidR="00F27EC1" w:rsidRPr="0010302F">
        <w:trPr>
          <w:trHeight w:hRule="exact" w:val="8"/>
        </w:trPr>
        <w:tc>
          <w:tcPr>
            <w:tcW w:w="9370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Учетные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бизнес-аналитика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института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элитных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открытого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трудовой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обучающихся,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указанных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п.4,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реализовать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компетенции.</w:t>
            </w:r>
            <w:r w:rsidRPr="0010302F">
              <w:rPr>
                <w:lang w:val="ru-RU"/>
              </w:rPr>
              <w:t xml:space="preserve"> </w:t>
            </w:r>
            <w:proofErr w:type="gramEnd"/>
          </w:p>
          <w:p w:rsidR="00F27EC1" w:rsidRPr="0010302F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0302F">
              <w:rPr>
                <w:lang w:val="ru-RU"/>
              </w:rPr>
              <w:t xml:space="preserve"> </w:t>
            </w:r>
            <w:proofErr w:type="gramStart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10302F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10302F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10302F">
              <w:rPr>
                <w:lang w:val="ru-RU"/>
              </w:rPr>
              <w:t xml:space="preserve"> </w:t>
            </w:r>
          </w:p>
          <w:p w:rsidR="00F27EC1" w:rsidRPr="0010302F" w:rsidRDefault="0010302F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10302F">
              <w:rPr>
                <w:lang w:val="ru-RU"/>
              </w:rPr>
              <w:t xml:space="preserve"> </w:t>
            </w:r>
            <w:r w:rsidRPr="0010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10302F">
              <w:rPr>
                <w:lang w:val="ru-RU"/>
              </w:rPr>
              <w:t xml:space="preserve"> </w:t>
            </w:r>
          </w:p>
        </w:tc>
      </w:tr>
      <w:tr w:rsidR="00F27EC1" w:rsidRPr="0010302F">
        <w:trPr>
          <w:trHeight w:hRule="exact" w:val="3595"/>
        </w:trPr>
        <w:tc>
          <w:tcPr>
            <w:tcW w:w="9370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27EC1" w:rsidRPr="0010302F" w:rsidRDefault="00F27EC1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</w:tbl>
    <w:p w:rsidR="0010302F" w:rsidRDefault="0010302F">
      <w:pPr>
        <w:rPr>
          <w:color w:val="FFFFFF"/>
          <w:sz w:val="2"/>
          <w:szCs w:val="2"/>
        </w:rPr>
      </w:pPr>
      <w:r>
        <w:rPr>
          <w:color w:val="FFFFFF"/>
          <w:sz w:val="2"/>
          <w:szCs w:val="2"/>
        </w:rPr>
        <w:lastRenderedPageBreak/>
        <w:t>.</w:t>
      </w:r>
    </w:p>
    <w:p w:rsidR="0010302F" w:rsidRDefault="0010302F">
      <w:pPr>
        <w:rPr>
          <w:color w:val="FFFFFF"/>
          <w:sz w:val="2"/>
          <w:szCs w:val="2"/>
        </w:rPr>
      </w:pPr>
      <w:r>
        <w:rPr>
          <w:color w:val="FFFFFF"/>
          <w:sz w:val="2"/>
          <w:szCs w:val="2"/>
        </w:rPr>
        <w:br w:type="page"/>
      </w:r>
    </w:p>
    <w:p w:rsidR="0010302F" w:rsidRPr="00030B2D" w:rsidRDefault="0010302F" w:rsidP="00030B2D">
      <w:pPr>
        <w:keepNext/>
        <w:widowControl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6"/>
          <w:lang w:val="ru-RU" w:eastAsia="x-none"/>
        </w:rPr>
      </w:pPr>
      <w:r w:rsidRPr="00030B2D">
        <w:rPr>
          <w:rFonts w:ascii="Times New Roman" w:eastAsia="Times New Roman" w:hAnsi="Times New Roman" w:cs="Times New Roman"/>
          <w:b/>
          <w:sz w:val="24"/>
          <w:szCs w:val="26"/>
          <w:lang w:val="ru-RU" w:eastAsia="x-none"/>
        </w:rPr>
        <w:lastRenderedPageBreak/>
        <w:t>ПРИЛОЖЕНИЕ 1</w:t>
      </w:r>
    </w:p>
    <w:p w:rsidR="0010302F" w:rsidRPr="00030B2D" w:rsidRDefault="0010302F" w:rsidP="00030B2D">
      <w:pPr>
        <w:keepNext/>
        <w:widowControl w:val="0"/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x-none"/>
        </w:rPr>
      </w:pPr>
    </w:p>
    <w:p w:rsidR="0010302F" w:rsidRPr="00030B2D" w:rsidRDefault="0010302F" w:rsidP="00E24643">
      <w:pPr>
        <w:keepNext/>
        <w:widowControl w:val="0"/>
        <w:tabs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</w:pPr>
      <w:r w:rsidRPr="00030B2D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Оценочные средства для проведения промежуточной аттестации по</w:t>
      </w:r>
      <w:r w:rsidRPr="00030B2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  <w:t xml:space="preserve"> </w:t>
      </w:r>
      <w:r w:rsidRPr="00030B2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учебной</w:t>
      </w:r>
      <w:r w:rsidRPr="00030B2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  <w:t xml:space="preserve"> практике</w:t>
      </w:r>
      <w:r w:rsidRPr="00030B2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– практик</w:t>
      </w:r>
      <w:r w:rsidRPr="00030B2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  <w:t>е</w:t>
      </w:r>
      <w:r w:rsidRPr="00030B2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по получению первичных профессиональных умений и навыков, в том числе первичных умений и навыков научно-исследовательской деятельности</w:t>
      </w:r>
    </w:p>
    <w:p w:rsidR="0010302F" w:rsidRPr="00030B2D" w:rsidRDefault="0010302F" w:rsidP="00E24643">
      <w:pPr>
        <w:widowControl w:val="0"/>
        <w:tabs>
          <w:tab w:val="left" w:pos="993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x-none"/>
        </w:rPr>
      </w:pPr>
    </w:p>
    <w:p w:rsidR="0010302F" w:rsidRPr="00030B2D" w:rsidRDefault="0010302F" w:rsidP="00E24643">
      <w:pPr>
        <w:keepNext/>
        <w:widowControl w:val="0"/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030B2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Вид аттестации по итогам практики – зачет с оценкой.</w:t>
      </w:r>
    </w:p>
    <w:p w:rsidR="0010302F" w:rsidRPr="00030B2D" w:rsidRDefault="0010302F" w:rsidP="00E24643">
      <w:pPr>
        <w:tabs>
          <w:tab w:val="left" w:pos="993"/>
        </w:tabs>
        <w:spacing w:after="0" w:line="240" w:lineRule="auto"/>
        <w:ind w:right="23" w:firstLine="709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/>
        </w:rPr>
      </w:pPr>
      <w:r w:rsidRPr="00030B2D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/>
        </w:rPr>
        <w:t>Обязательной формой отчетности по практике является письменный отчет</w:t>
      </w:r>
      <w:r w:rsidRPr="00030B2D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 Цель отчета – сформировать и закрепить компетенции, приобретенные обучающимся в результате освоения теоретических курсов и полученные им при прохождении практики</w:t>
      </w:r>
    </w:p>
    <w:p w:rsidR="0010302F" w:rsidRPr="00030B2D" w:rsidRDefault="0010302F" w:rsidP="00E24643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10302F" w:rsidRPr="00030B2D" w:rsidRDefault="0010302F" w:rsidP="00E24643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протяжении всего периода прохождения практики обучающийся должен вести дневник по практике, который будет являться приложением к отчету. </w:t>
      </w:r>
    </w:p>
    <w:p w:rsidR="0010302F" w:rsidRPr="00030B2D" w:rsidRDefault="0010302F" w:rsidP="00E24643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Требования к структуре и содержанию отчета по учебной практике по получению первичных профессиональных умений и навыков определены СМК-О-ПВД-01-16 «О практике обучающихся, осваивающих основные образовательные программы </w:t>
      </w:r>
      <w:proofErr w:type="gramStart"/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</w:t>
      </w:r>
      <w:proofErr w:type="gramEnd"/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».</w:t>
      </w:r>
    </w:p>
    <w:p w:rsidR="0010302F" w:rsidRPr="00030B2D" w:rsidRDefault="0010302F" w:rsidP="00E24643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0302F" w:rsidRPr="00030B2D" w:rsidRDefault="0010302F" w:rsidP="00E24643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Отчет по практике</w:t>
      </w: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должен иметь следующую примерную структуру:</w:t>
      </w:r>
    </w:p>
    <w:p w:rsidR="0010302F" w:rsidRPr="00030B2D" w:rsidRDefault="0010302F" w:rsidP="00E24643">
      <w:pPr>
        <w:widowControl w:val="0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Титульный лист (является первой станицей отчета по практике, где содержится </w:t>
      </w:r>
      <w:r w:rsidRPr="00030B2D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информация о месте прохождении практики, Ф.И.О студента, руководители практики, </w:t>
      </w: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оценка, а также задание на практику).</w:t>
      </w:r>
    </w:p>
    <w:p w:rsidR="0010302F" w:rsidRPr="00030B2D" w:rsidRDefault="0010302F" w:rsidP="00E24643">
      <w:pPr>
        <w:widowControl w:val="0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 (включает введение, наименование тем и их порядковые номера, заключение, список использованных источников, приложения).</w:t>
      </w:r>
    </w:p>
    <w:p w:rsidR="0010302F" w:rsidRPr="00030B2D" w:rsidRDefault="0010302F" w:rsidP="00E24643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Введение (</w:t>
      </w:r>
      <w:r w:rsidRPr="00030B2D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студент-практикант должен охарактеризовать </w:t>
      </w: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актуальность и значимость прохождения практики и написания отчета по практике</w:t>
      </w:r>
      <w:r w:rsidRPr="00030B2D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(1-2 страницы)).</w:t>
      </w:r>
    </w:p>
    <w:p w:rsidR="0010302F" w:rsidRPr="00030B2D" w:rsidRDefault="0010302F" w:rsidP="00E24643">
      <w:pPr>
        <w:widowControl w:val="0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Основная часть отражает в полном объеме изученные вопросы и достигнутые результаты при прохождении практики:</w:t>
      </w:r>
    </w:p>
    <w:p w:rsidR="0010302F" w:rsidRPr="00030B2D" w:rsidRDefault="0010302F" w:rsidP="00E24643">
      <w:pPr>
        <w:widowControl w:val="0"/>
        <w:tabs>
          <w:tab w:val="left" w:pos="142"/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краткая финансово-экономическая характеристика объекта практики; </w:t>
      </w:r>
    </w:p>
    <w:p w:rsidR="0010302F" w:rsidRPr="00030B2D" w:rsidRDefault="0010302F" w:rsidP="00E24643">
      <w:pPr>
        <w:widowControl w:val="0"/>
        <w:tabs>
          <w:tab w:val="left" w:pos="142"/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характеристика производственной и организационной структуры; </w:t>
      </w:r>
    </w:p>
    <w:p w:rsidR="0010302F" w:rsidRPr="00030B2D" w:rsidRDefault="0010302F" w:rsidP="00E24643">
      <w:pPr>
        <w:widowControl w:val="0"/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описание специализированных программных продуктов, используемых на предприятиях.</w:t>
      </w:r>
    </w:p>
    <w:p w:rsidR="0010302F" w:rsidRPr="00030B2D" w:rsidRDefault="0010302F" w:rsidP="00E24643">
      <w:pPr>
        <w:widowControl w:val="0"/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описание справочно-правовых систем, используемых на предприятиях.</w:t>
      </w:r>
    </w:p>
    <w:p w:rsidR="0010302F" w:rsidRPr="00030B2D" w:rsidRDefault="0010302F" w:rsidP="00E24643">
      <w:pPr>
        <w:widowControl w:val="0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Заключение (обобщает результаты, достигнутые при прохождении практики и написании отчета; содержит выводы и предельно краткие оценки деятельности организации).</w:t>
      </w:r>
    </w:p>
    <w:p w:rsidR="0010302F" w:rsidRPr="00030B2D" w:rsidRDefault="0010302F" w:rsidP="00E24643">
      <w:pPr>
        <w:widowControl w:val="0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Список использованных источников.</w:t>
      </w:r>
    </w:p>
    <w:p w:rsidR="0010302F" w:rsidRPr="00030B2D" w:rsidRDefault="0010302F" w:rsidP="00E24643">
      <w:pPr>
        <w:widowControl w:val="0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Приложения (содержат значительные по объему исходные данные, использованные при проведении аналитических расчетов).</w:t>
      </w:r>
    </w:p>
    <w:p w:rsidR="0010302F" w:rsidRPr="00030B2D" w:rsidRDefault="0010302F" w:rsidP="00E24643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0302F" w:rsidRPr="00030B2D" w:rsidRDefault="0010302F" w:rsidP="00E24643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Рекомендуемый объем отчета – 10-15 страниц печатного текста. Текст печатается шрифтом п. 14, </w:t>
      </w:r>
      <w:proofErr w:type="spellStart"/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Times</w:t>
      </w:r>
      <w:proofErr w:type="spellEnd"/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New</w:t>
      </w:r>
      <w:proofErr w:type="spellEnd"/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Roman</w:t>
      </w:r>
      <w:proofErr w:type="spellEnd"/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через полтора интервала. </w:t>
      </w:r>
      <w:proofErr w:type="gramStart"/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Размеры полей страниц: верхнее – </w:t>
      </w:r>
      <w:smartTag w:uri="urn:schemas-microsoft-com:office:smarttags" w:element="metricconverter">
        <w:smartTagPr>
          <w:attr w:name="ProductID" w:val="2 см"/>
        </w:smartTagPr>
        <w:r w:rsidRPr="00030B2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 см</w:t>
        </w:r>
      </w:smartTag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нижнее – </w:t>
      </w:r>
      <w:smartTag w:uri="urn:schemas-microsoft-com:office:smarttags" w:element="metricconverter">
        <w:smartTagPr>
          <w:attr w:name="ProductID" w:val="2 см"/>
        </w:smartTagPr>
        <w:r w:rsidRPr="00030B2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 см</w:t>
        </w:r>
      </w:smartTag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левое – 2 см, правое – </w:t>
      </w:r>
      <w:smartTag w:uri="urn:schemas-microsoft-com:office:smarttags" w:element="metricconverter">
        <w:smartTagPr>
          <w:attr w:name="ProductID" w:val="1 см"/>
        </w:smartTagPr>
        <w:r w:rsidRPr="00030B2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 см</w:t>
        </w:r>
      </w:smartTag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gramEnd"/>
    </w:p>
    <w:p w:rsidR="0010302F" w:rsidRPr="00030B2D" w:rsidRDefault="0010302F" w:rsidP="00E24643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Отчет об учебной практике оформляется в соответствии с требованиями стандарта ФГБОУ ВО «МГТУ им. Г.И. Носова». По итогам аттестации выставляется зачет с оценкой. Зачет заносится в ведомость и зачетную книжку студента. </w:t>
      </w:r>
    </w:p>
    <w:p w:rsidR="0010302F" w:rsidRPr="00030B2D" w:rsidRDefault="0010302F" w:rsidP="00E24643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</w:t>
      </w:r>
    </w:p>
    <w:p w:rsidR="0010302F" w:rsidRPr="00030B2D" w:rsidRDefault="0010302F" w:rsidP="00E2464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</w:t>
      </w:r>
      <w:r w:rsidRPr="00030B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ля получения зачета по практике обучающийся должен защитить отчет и сдать все </w:t>
      </w:r>
      <w:r w:rsidRPr="00030B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сопутствующие документы.</w:t>
      </w:r>
    </w:p>
    <w:p w:rsidR="0010302F" w:rsidRPr="00030B2D" w:rsidRDefault="0010302F" w:rsidP="00E2464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0302F" w:rsidRPr="00030B2D" w:rsidRDefault="0010302F" w:rsidP="00E2464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Примерное индивидуальное задание на производственную практику:</w:t>
      </w:r>
    </w:p>
    <w:p w:rsidR="0010302F" w:rsidRPr="00030B2D" w:rsidRDefault="0010302F" w:rsidP="00E2464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Цель прохождения практики: </w:t>
      </w:r>
    </w:p>
    <w:p w:rsidR="0010302F" w:rsidRPr="00030B2D" w:rsidRDefault="0010302F" w:rsidP="00E24643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изучение опыта работы в сфере деятельности, соответствующей направлению 38.04.01 Экономика</w:t>
      </w:r>
    </w:p>
    <w:p w:rsidR="0010302F" w:rsidRPr="00030B2D" w:rsidRDefault="0010302F" w:rsidP="00E24643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изучение конкретных методов и методик исследования проблем в области экономики.</w:t>
      </w:r>
    </w:p>
    <w:p w:rsidR="0010302F" w:rsidRPr="00030B2D" w:rsidRDefault="0010302F" w:rsidP="00E2464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0302F" w:rsidRPr="00030B2D" w:rsidRDefault="0010302F" w:rsidP="00E2464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Задачи практики: </w:t>
      </w:r>
    </w:p>
    <w:p w:rsidR="0010302F" w:rsidRPr="00030B2D" w:rsidRDefault="0010302F" w:rsidP="00E24643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ознакомление с организационной структурой предприятий (промышленные предприятия,  торговые предприятия,  транспортные,  предприятия в сфере услуг,  предприятия сферы финансовых услуг);</w:t>
      </w:r>
    </w:p>
    <w:p w:rsidR="0010302F" w:rsidRPr="00030B2D" w:rsidRDefault="0010302F" w:rsidP="00E24643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ознакомиться с формами и методами организаторской работы в трудовом коллективе;</w:t>
      </w:r>
    </w:p>
    <w:p w:rsidR="0010302F" w:rsidRPr="00030B2D" w:rsidRDefault="0010302F" w:rsidP="00E24643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описание специализированных программных продуктов, используемых на предприятии;</w:t>
      </w:r>
    </w:p>
    <w:p w:rsidR="0010302F" w:rsidRPr="00030B2D" w:rsidRDefault="0010302F" w:rsidP="00E24643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описание справочно-правовых систем, используемых на предприятии;</w:t>
      </w:r>
    </w:p>
    <w:p w:rsidR="0010302F" w:rsidRPr="00030B2D" w:rsidRDefault="0010302F" w:rsidP="00E24643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ознакомление с нормативно-правовой документацией организации;</w:t>
      </w:r>
    </w:p>
    <w:p w:rsidR="0010302F" w:rsidRPr="00030B2D" w:rsidRDefault="0010302F" w:rsidP="00E24643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изучение организации делопроизводства и документооборота в организации;</w:t>
      </w:r>
    </w:p>
    <w:p w:rsidR="0010302F" w:rsidRPr="00030B2D" w:rsidRDefault="0010302F" w:rsidP="00E24643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проведение статистических исследований;</w:t>
      </w:r>
    </w:p>
    <w:p w:rsidR="0010302F" w:rsidRPr="00030B2D" w:rsidRDefault="0010302F" w:rsidP="00E2464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0302F" w:rsidRPr="00030B2D" w:rsidRDefault="0010302F" w:rsidP="00E2464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Вопросы, подлежащие изучению: </w:t>
      </w:r>
    </w:p>
    <w:p w:rsidR="0010302F" w:rsidRPr="00030B2D" w:rsidRDefault="0010302F" w:rsidP="00E24643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Проведение анализа нормативной правовой базы деятельности организации, где осуществляется производственная практика;</w:t>
      </w:r>
    </w:p>
    <w:p w:rsidR="0010302F" w:rsidRPr="00030B2D" w:rsidRDefault="0010302F" w:rsidP="00E24643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основе изучения положения об организации, где проходит практика, и иной нормативно-правовой документации, составить схему организационной структуры предприятия (с указанием функций и полномочий структурных подразделений); </w:t>
      </w:r>
    </w:p>
    <w:p w:rsidR="0010302F" w:rsidRPr="00030B2D" w:rsidRDefault="0010302F" w:rsidP="00E24643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Документирование хозяйственных операций и ведение бухгалтерского учета имущества организации;</w:t>
      </w:r>
    </w:p>
    <w:p w:rsidR="0010302F" w:rsidRPr="00030B2D" w:rsidRDefault="0010302F" w:rsidP="00E24643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Рассмотрение ведения бухгалтерского учета источников формирования имущества, выполнения работ по инвентаризации имущества и финансовых обязательств организации;</w:t>
      </w:r>
    </w:p>
    <w:p w:rsidR="0010302F" w:rsidRPr="00030B2D" w:rsidRDefault="0010302F" w:rsidP="00E24643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Рассмотрение проведение расчетов с бюджетом и внебюджетными фондами; </w:t>
      </w:r>
    </w:p>
    <w:p w:rsidR="0010302F" w:rsidRPr="00030B2D" w:rsidRDefault="0010302F" w:rsidP="00E24643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Изучения принципов составления и использования бухгалтерской отчетности;</w:t>
      </w:r>
    </w:p>
    <w:p w:rsidR="0010302F" w:rsidRPr="00030B2D" w:rsidRDefault="0010302F" w:rsidP="00E24643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Структуризация материала для подготовки к написанию отчета по практике.</w:t>
      </w:r>
    </w:p>
    <w:p w:rsidR="0010302F" w:rsidRPr="00030B2D" w:rsidRDefault="0010302F" w:rsidP="00E2464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0302F" w:rsidRPr="00030B2D" w:rsidRDefault="0010302F" w:rsidP="00E2464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Планируемые результаты практики: </w:t>
      </w:r>
    </w:p>
    <w:p w:rsidR="0010302F" w:rsidRPr="00030B2D" w:rsidRDefault="0010302F" w:rsidP="00E24643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обобщение результатов, достигнутые при прохождении практики </w:t>
      </w:r>
    </w:p>
    <w:p w:rsidR="0010302F" w:rsidRPr="00030B2D" w:rsidRDefault="0010302F" w:rsidP="00E24643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подготовка выводов о деятельности предприятий или организаций, практических рекомендаций по совершенствованию экономических аспектов их деятельности;</w:t>
      </w:r>
    </w:p>
    <w:p w:rsidR="0010302F" w:rsidRPr="00030B2D" w:rsidRDefault="0010302F" w:rsidP="00E24643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публичная защита своих выводов и отчета по практике;</w:t>
      </w:r>
    </w:p>
    <w:p w:rsidR="0010302F" w:rsidRPr="00030B2D" w:rsidRDefault="0010302F" w:rsidP="00E24643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систематизация и обобщение материала для написания отчета по практике.</w:t>
      </w:r>
    </w:p>
    <w:p w:rsidR="0010302F" w:rsidRPr="00030B2D" w:rsidRDefault="0010302F" w:rsidP="00E2464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0302F" w:rsidRPr="00030B2D" w:rsidRDefault="0010302F" w:rsidP="00E2464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Показатели и критерии оценивания:</w:t>
      </w:r>
    </w:p>
    <w:p w:rsidR="0010302F" w:rsidRPr="00030B2D" w:rsidRDefault="0010302F" w:rsidP="00E2464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«отлично»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:rsidR="0010302F" w:rsidRPr="00030B2D" w:rsidRDefault="0010302F" w:rsidP="00E2464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</w:t>
      </w: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10302F" w:rsidRPr="00030B2D" w:rsidRDefault="0010302F" w:rsidP="00E2464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«хорошо»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10302F" w:rsidRPr="00030B2D" w:rsidRDefault="0010302F" w:rsidP="00E2464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10302F" w:rsidRPr="00030B2D" w:rsidRDefault="0010302F" w:rsidP="00E2464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«удовлетворительно»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10302F" w:rsidRPr="00030B2D" w:rsidRDefault="0010302F" w:rsidP="00E2464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10302F" w:rsidRPr="00030B2D" w:rsidRDefault="0010302F" w:rsidP="00E2464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«неудовлетворительно»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10302F" w:rsidRPr="00030B2D" w:rsidRDefault="0010302F" w:rsidP="00E2464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10302F" w:rsidRPr="00030B2D" w:rsidRDefault="0010302F" w:rsidP="00E2464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на оценку «неудовлетворительно» (1 балл) – обучающийся представляет отчет, в котором 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</w:t>
      </w:r>
    </w:p>
    <w:p w:rsidR="0010302F" w:rsidRPr="00030B2D" w:rsidRDefault="0010302F" w:rsidP="00E2464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10302F" w:rsidRDefault="0010302F" w:rsidP="00E24643">
      <w:pPr>
        <w:tabs>
          <w:tab w:val="left" w:pos="993"/>
        </w:tabs>
        <w:ind w:firstLine="709"/>
        <w:rPr>
          <w:lang w:val="ru-RU"/>
        </w:rPr>
      </w:pPr>
      <w:r>
        <w:rPr>
          <w:lang w:val="ru-RU"/>
        </w:rPr>
        <w:br w:type="page"/>
      </w:r>
    </w:p>
    <w:p w:rsidR="0010302F" w:rsidRPr="00030B2D" w:rsidRDefault="0010302F" w:rsidP="00030B2D">
      <w:pPr>
        <w:widowControl w:val="0"/>
        <w:tabs>
          <w:tab w:val="left" w:pos="851"/>
        </w:tabs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ПРИЛОЖЕНИЕ 2</w:t>
      </w:r>
    </w:p>
    <w:p w:rsidR="0010302F" w:rsidRPr="00030B2D" w:rsidRDefault="0010302F" w:rsidP="00030B2D">
      <w:pPr>
        <w:keepNext/>
        <w:keepLines/>
        <w:widowControl w:val="0"/>
        <w:tabs>
          <w:tab w:val="left" w:pos="851"/>
        </w:tabs>
        <w:spacing w:after="0" w:line="240" w:lineRule="auto"/>
        <w:ind w:firstLine="567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val="ru-RU" w:eastAsia="ru-RU"/>
        </w:rPr>
      </w:pPr>
    </w:p>
    <w:p w:rsidR="0010302F" w:rsidRPr="00030B2D" w:rsidRDefault="0010302F" w:rsidP="00030B2D">
      <w:pPr>
        <w:keepNext/>
        <w:keepLines/>
        <w:widowControl w:val="0"/>
        <w:tabs>
          <w:tab w:val="left" w:pos="851"/>
        </w:tabs>
        <w:spacing w:after="0" w:line="240" w:lineRule="auto"/>
        <w:ind w:firstLine="567"/>
        <w:jc w:val="center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val="ru-RU" w:eastAsia="ru-RU"/>
        </w:rPr>
      </w:pPr>
      <w:r w:rsidRPr="00030B2D">
        <w:rPr>
          <w:rFonts w:ascii="Times New Roman" w:eastAsiaTheme="majorEastAsia" w:hAnsi="Times New Roman" w:cs="Times New Roman"/>
          <w:b/>
          <w:bCs/>
          <w:sz w:val="24"/>
          <w:szCs w:val="24"/>
          <w:lang w:val="ru-RU" w:eastAsia="ru-RU"/>
        </w:rPr>
        <w:t>Методические рекомендации для обучающихся по направлению 38.04.01 «Экономика» профиль «Учетные системы и бизнес-аналитика» по подготовке отчета по практике</w:t>
      </w:r>
    </w:p>
    <w:p w:rsidR="0010302F" w:rsidRPr="00030B2D" w:rsidRDefault="0010302F" w:rsidP="00E24643">
      <w:pPr>
        <w:keepNext/>
        <w:keepLines/>
        <w:widowControl w:val="0"/>
        <w:tabs>
          <w:tab w:val="left" w:pos="851"/>
        </w:tabs>
        <w:spacing w:after="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10302F" w:rsidRPr="00030B2D" w:rsidRDefault="0010302F" w:rsidP="00E24643">
      <w:pPr>
        <w:keepNext/>
        <w:widowControl w:val="0"/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30B2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Вид аттестации по итогам практики – зачет с оценкой.</w:t>
      </w:r>
    </w:p>
    <w:p w:rsidR="0010302F" w:rsidRPr="00030B2D" w:rsidRDefault="0010302F" w:rsidP="00E24643">
      <w:pPr>
        <w:tabs>
          <w:tab w:val="left" w:pos="851"/>
        </w:tabs>
        <w:spacing w:after="0" w:line="240" w:lineRule="auto"/>
        <w:ind w:right="23" w:firstLine="709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/>
        </w:rPr>
      </w:pPr>
      <w:r w:rsidRPr="00030B2D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/>
        </w:rPr>
        <w:t>Обязательной формой отчетности по практике является письменный отчет Цель отчета – сформировать и закрепить компетенции, приобретенные обучающимся в результате освоения теоретических курсов и полученные им при прохождении практики</w:t>
      </w:r>
    </w:p>
    <w:p w:rsidR="0010302F" w:rsidRPr="00030B2D" w:rsidRDefault="0010302F" w:rsidP="00E24643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10302F" w:rsidRPr="00030B2D" w:rsidRDefault="0010302F" w:rsidP="00E24643">
      <w:pPr>
        <w:widowControl w:val="0"/>
        <w:tabs>
          <w:tab w:val="left" w:pos="851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протяжении всего периода прохождения практики обучающийся должен вести дневник по практике, который будет являться приложением к отчету. </w:t>
      </w:r>
    </w:p>
    <w:p w:rsidR="0010302F" w:rsidRPr="00030B2D" w:rsidRDefault="0010302F" w:rsidP="00E24643">
      <w:pPr>
        <w:widowControl w:val="0"/>
        <w:tabs>
          <w:tab w:val="left" w:pos="851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Требования к структуре и содержанию отчета по учебной практике по получению первичных профессиональных умений и навыков определены СМК-О-ПВД-01-16 «О практике обучающихся, осваивающих основные образовательные программы ВО».</w:t>
      </w:r>
    </w:p>
    <w:p w:rsidR="0010302F" w:rsidRPr="00030B2D" w:rsidRDefault="0010302F" w:rsidP="00E24643">
      <w:pPr>
        <w:widowControl w:val="0"/>
        <w:tabs>
          <w:tab w:val="left" w:pos="851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0302F" w:rsidRPr="00030B2D" w:rsidRDefault="0010302F" w:rsidP="00E24643">
      <w:pPr>
        <w:widowControl w:val="0"/>
        <w:tabs>
          <w:tab w:val="left" w:pos="851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Отчет по практике</w:t>
      </w: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должен иметь следующую примерную структуру:</w:t>
      </w:r>
    </w:p>
    <w:p w:rsidR="0010302F" w:rsidRPr="00030B2D" w:rsidRDefault="0010302F" w:rsidP="00E24643">
      <w:pPr>
        <w:widowControl w:val="0"/>
        <w:numPr>
          <w:ilvl w:val="0"/>
          <w:numId w:val="6"/>
        </w:numPr>
        <w:tabs>
          <w:tab w:val="left" w:pos="993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Титульный лист (является первой станицей отчета по практике, где содержится </w:t>
      </w:r>
      <w:r w:rsidRPr="00030B2D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информация о месте прохождении практики, Ф.И.О студента, руководители практики, </w:t>
      </w: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оценка, а также Задание на практику).</w:t>
      </w:r>
    </w:p>
    <w:p w:rsidR="0010302F" w:rsidRPr="00030B2D" w:rsidRDefault="0010302F" w:rsidP="00E24643">
      <w:pPr>
        <w:widowControl w:val="0"/>
        <w:numPr>
          <w:ilvl w:val="0"/>
          <w:numId w:val="6"/>
        </w:numPr>
        <w:tabs>
          <w:tab w:val="left" w:pos="993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 (включает введение, наименование тем и их порядковые номера, заключение, список использованных источников, приложения).</w:t>
      </w:r>
    </w:p>
    <w:p w:rsidR="0010302F" w:rsidRPr="00030B2D" w:rsidRDefault="0010302F" w:rsidP="00E24643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Введение (</w:t>
      </w:r>
      <w:r w:rsidRPr="00030B2D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студент-практикант должен охарактеризовать </w:t>
      </w: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актуальность и значимость прохождения практики и написания отчета по практике</w:t>
      </w:r>
      <w:r w:rsidRPr="00030B2D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(1-2 страницы)).</w:t>
      </w:r>
    </w:p>
    <w:p w:rsidR="0010302F" w:rsidRPr="00030B2D" w:rsidRDefault="0010302F" w:rsidP="00E24643">
      <w:pPr>
        <w:widowControl w:val="0"/>
        <w:numPr>
          <w:ilvl w:val="0"/>
          <w:numId w:val="6"/>
        </w:numPr>
        <w:tabs>
          <w:tab w:val="left" w:pos="993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Основная часть отражает в полном объеме изученные вопросы и достигнутые результаты при прохождении практики:</w:t>
      </w:r>
    </w:p>
    <w:p w:rsidR="0010302F" w:rsidRPr="00030B2D" w:rsidRDefault="0010302F" w:rsidP="00E24643">
      <w:pPr>
        <w:widowControl w:val="0"/>
        <w:tabs>
          <w:tab w:val="left" w:pos="142"/>
          <w:tab w:val="left" w:pos="993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краткая финансово-экономическая характеристика объекта практики; </w:t>
      </w:r>
    </w:p>
    <w:p w:rsidR="0010302F" w:rsidRPr="00030B2D" w:rsidRDefault="0010302F" w:rsidP="00E24643">
      <w:pPr>
        <w:widowControl w:val="0"/>
        <w:tabs>
          <w:tab w:val="left" w:pos="142"/>
          <w:tab w:val="left" w:pos="993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характеристика производственной и организационной структуры; </w:t>
      </w:r>
    </w:p>
    <w:p w:rsidR="0010302F" w:rsidRPr="00030B2D" w:rsidRDefault="0010302F" w:rsidP="00E24643">
      <w:pPr>
        <w:widowControl w:val="0"/>
        <w:tabs>
          <w:tab w:val="left" w:pos="993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описание специализированных программных продуктов, используемых на предприятиях.</w:t>
      </w:r>
    </w:p>
    <w:p w:rsidR="0010302F" w:rsidRPr="00030B2D" w:rsidRDefault="0010302F" w:rsidP="00E24643">
      <w:pPr>
        <w:widowControl w:val="0"/>
        <w:tabs>
          <w:tab w:val="left" w:pos="993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описание справочно-правовых систем, используемых на предприятиях.</w:t>
      </w:r>
    </w:p>
    <w:p w:rsidR="0010302F" w:rsidRPr="00030B2D" w:rsidRDefault="0010302F" w:rsidP="00E24643">
      <w:pPr>
        <w:widowControl w:val="0"/>
        <w:numPr>
          <w:ilvl w:val="0"/>
          <w:numId w:val="6"/>
        </w:numPr>
        <w:tabs>
          <w:tab w:val="left" w:pos="993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Заключение (обобщает результаты, достигнутые при прохождении практики и написании отчета; содержит выводы и предельно краткие оценки деятельности организации).</w:t>
      </w:r>
    </w:p>
    <w:p w:rsidR="0010302F" w:rsidRPr="00030B2D" w:rsidRDefault="0010302F" w:rsidP="00E24643">
      <w:pPr>
        <w:widowControl w:val="0"/>
        <w:numPr>
          <w:ilvl w:val="0"/>
          <w:numId w:val="6"/>
        </w:numPr>
        <w:tabs>
          <w:tab w:val="left" w:pos="993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Список использованных источников.</w:t>
      </w:r>
    </w:p>
    <w:p w:rsidR="0010302F" w:rsidRPr="00030B2D" w:rsidRDefault="0010302F" w:rsidP="00E24643">
      <w:pPr>
        <w:widowControl w:val="0"/>
        <w:numPr>
          <w:ilvl w:val="0"/>
          <w:numId w:val="6"/>
        </w:numPr>
        <w:tabs>
          <w:tab w:val="left" w:pos="993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Приложения (содержат значительные по объему исходные данные, использованные при проведении аналитических расчетов).</w:t>
      </w:r>
    </w:p>
    <w:p w:rsidR="0010302F" w:rsidRPr="00030B2D" w:rsidRDefault="0010302F" w:rsidP="00E24643">
      <w:pPr>
        <w:widowControl w:val="0"/>
        <w:tabs>
          <w:tab w:val="left" w:pos="993"/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</w:p>
    <w:p w:rsidR="0010302F" w:rsidRPr="00030B2D" w:rsidRDefault="0010302F" w:rsidP="00E24643">
      <w:pPr>
        <w:widowControl w:val="0"/>
        <w:tabs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Примерное индивидуальное задание на учебную – практику по получению первичных профессиональных умений и навыков:</w:t>
      </w:r>
    </w:p>
    <w:p w:rsidR="0010302F" w:rsidRPr="00030B2D" w:rsidRDefault="0010302F" w:rsidP="00E24643">
      <w:pPr>
        <w:widowControl w:val="0"/>
        <w:tabs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Цель прохождения практики: </w:t>
      </w:r>
    </w:p>
    <w:p w:rsidR="0010302F" w:rsidRPr="00030B2D" w:rsidRDefault="0010302F" w:rsidP="00E24643">
      <w:pPr>
        <w:widowControl w:val="0"/>
        <w:numPr>
          <w:ilvl w:val="0"/>
          <w:numId w:val="2"/>
        </w:numPr>
        <w:tabs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изучение опыта работы в сфере деятельности, соответствующей направлению 38.04.01 «Экономика»;</w:t>
      </w:r>
    </w:p>
    <w:p w:rsidR="0010302F" w:rsidRPr="00030B2D" w:rsidRDefault="0010302F" w:rsidP="00E24643">
      <w:pPr>
        <w:widowControl w:val="0"/>
        <w:numPr>
          <w:ilvl w:val="0"/>
          <w:numId w:val="2"/>
        </w:numPr>
        <w:tabs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изучение конкретных методов и методик исследования проблем в области экономики.</w:t>
      </w:r>
    </w:p>
    <w:p w:rsidR="0010302F" w:rsidRPr="00030B2D" w:rsidRDefault="0010302F" w:rsidP="00E2464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0302F" w:rsidRPr="00030B2D" w:rsidRDefault="0010302F" w:rsidP="00E2464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Задачи практики: </w:t>
      </w:r>
    </w:p>
    <w:p w:rsidR="0010302F" w:rsidRPr="00030B2D" w:rsidRDefault="0010302F" w:rsidP="00E24643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ознакомление с организационной структурой предприятий (промышленные предприятия, торговые предприятия, транспортные, предприятия в сфере услуг, предприятия сферы финансовых услуг);</w:t>
      </w:r>
    </w:p>
    <w:p w:rsidR="0010302F" w:rsidRPr="00030B2D" w:rsidRDefault="0010302F" w:rsidP="00E24643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ознакомиться с формами и методами организаторской работы в трудовом коллективе;</w:t>
      </w:r>
    </w:p>
    <w:p w:rsidR="0010302F" w:rsidRPr="00030B2D" w:rsidRDefault="0010302F" w:rsidP="00E24643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описание специализированных программных продуктов, используемых на предприятии;</w:t>
      </w:r>
    </w:p>
    <w:p w:rsidR="0010302F" w:rsidRPr="00030B2D" w:rsidRDefault="0010302F" w:rsidP="00E24643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описание справочно-правовых систем, используемых на предприятии;</w:t>
      </w:r>
    </w:p>
    <w:p w:rsidR="0010302F" w:rsidRPr="00030B2D" w:rsidRDefault="0010302F" w:rsidP="00E24643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ознакомление с нормативно-правовой документацией организации;</w:t>
      </w:r>
    </w:p>
    <w:p w:rsidR="0010302F" w:rsidRPr="00030B2D" w:rsidRDefault="0010302F" w:rsidP="00E24643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изучение организации делопроизводства и документооборота в организации;</w:t>
      </w:r>
    </w:p>
    <w:p w:rsidR="0010302F" w:rsidRPr="00030B2D" w:rsidRDefault="0010302F" w:rsidP="00E24643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проведение статистических исследований;</w:t>
      </w:r>
    </w:p>
    <w:p w:rsidR="0010302F" w:rsidRPr="00030B2D" w:rsidRDefault="0010302F" w:rsidP="00E2464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0302F" w:rsidRPr="00030B2D" w:rsidRDefault="0010302F" w:rsidP="00E2464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Вопросы, подлежащие изучению: </w:t>
      </w:r>
    </w:p>
    <w:p w:rsidR="0010302F" w:rsidRPr="00030B2D" w:rsidRDefault="0010302F" w:rsidP="00E24643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Проведение анализа нормативной правовой базы деятельности организации, где осуществляется практика;</w:t>
      </w:r>
    </w:p>
    <w:p w:rsidR="0010302F" w:rsidRPr="00030B2D" w:rsidRDefault="0010302F" w:rsidP="00E24643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основе изучения положения об организации, где проходит практика, и иной нормативно-правовой документации, составить схему организационной структуры предприятия (с указанием функций и полномочий структурных подразделений); </w:t>
      </w:r>
    </w:p>
    <w:p w:rsidR="0010302F" w:rsidRPr="00030B2D" w:rsidRDefault="0010302F" w:rsidP="00E24643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Документирование хозяйственных операций и ведение бухгалтерского учета имущества организации;</w:t>
      </w:r>
    </w:p>
    <w:p w:rsidR="0010302F" w:rsidRPr="00030B2D" w:rsidRDefault="0010302F" w:rsidP="00E24643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Рассмотрение ведения бухгалтерского учета источников формирования имущества, выполнения работ по инвентаризации имущества и финансовых обязательств организации;</w:t>
      </w:r>
    </w:p>
    <w:p w:rsidR="0010302F" w:rsidRPr="00030B2D" w:rsidRDefault="0010302F" w:rsidP="00E24643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Рассмотрение проведение расчетов с бюджетом и внебюджетными фондами; </w:t>
      </w:r>
    </w:p>
    <w:p w:rsidR="0010302F" w:rsidRPr="00030B2D" w:rsidRDefault="0010302F" w:rsidP="00E24643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Изучения принципов составления и использования бухгалтерской отчетности;</w:t>
      </w:r>
    </w:p>
    <w:p w:rsidR="0010302F" w:rsidRPr="00030B2D" w:rsidRDefault="0010302F" w:rsidP="00E24643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Структуризация материала для подготовки к написанию отчета по практике.</w:t>
      </w:r>
    </w:p>
    <w:p w:rsidR="0010302F" w:rsidRPr="00030B2D" w:rsidRDefault="0010302F" w:rsidP="00E2464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0302F" w:rsidRPr="00030B2D" w:rsidRDefault="0010302F" w:rsidP="00E2464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Планируемые результаты практики: </w:t>
      </w:r>
    </w:p>
    <w:p w:rsidR="0010302F" w:rsidRPr="00030B2D" w:rsidRDefault="0010302F" w:rsidP="00E24643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обобщение результатов, достигнутые при прохождении практики; </w:t>
      </w:r>
    </w:p>
    <w:p w:rsidR="0010302F" w:rsidRPr="00030B2D" w:rsidRDefault="0010302F" w:rsidP="00E24643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подготовка выводов о деятельности предприятий или организаций, практических рекомендаций по совершенствованию экономических аспектов их деятельности;</w:t>
      </w:r>
    </w:p>
    <w:p w:rsidR="0010302F" w:rsidRPr="00030B2D" w:rsidRDefault="0010302F" w:rsidP="00E24643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публичная защита своих выводов и отчета по практике;</w:t>
      </w:r>
    </w:p>
    <w:p w:rsidR="0010302F" w:rsidRPr="00030B2D" w:rsidRDefault="0010302F" w:rsidP="00E24643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систематизация и обобщение материала для написания отчета по практике.</w:t>
      </w:r>
    </w:p>
    <w:p w:rsidR="0010302F" w:rsidRPr="00030B2D" w:rsidRDefault="0010302F" w:rsidP="00E24643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</w:p>
    <w:p w:rsidR="0010302F" w:rsidRPr="00030B2D" w:rsidRDefault="0010302F" w:rsidP="00E24643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Структура раздела отчета «Краткая финансово-экономическая характеристика объекта практики»</w:t>
      </w:r>
    </w:p>
    <w:p w:rsidR="0010302F" w:rsidRPr="00030B2D" w:rsidRDefault="0010302F" w:rsidP="00E24643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Организационная структура предприятия и технология производства</w:t>
      </w:r>
    </w:p>
    <w:p w:rsidR="0010302F" w:rsidRPr="00030B2D" w:rsidRDefault="0010302F" w:rsidP="00E24643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Практика начинается с общего ознакомления с производством, технологией и основными направлениями деятельности предприятия. Необходимо изучить организационную структуру предприятия, а также структуру управления и бухгалтерии и </w:t>
      </w:r>
      <w:bookmarkStart w:id="0" w:name="_GoBack"/>
      <w:bookmarkEnd w:id="0"/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рассмотреть их основные функции. После этого обучающийся должен рассмотреть основные положения Устава предприятия и нормативные документы, регулирующие его деятельность. На основании полученных материалов обучающийся должен составить схему управления работой предприятия и схему основных производственных процессов.</w:t>
      </w:r>
    </w:p>
    <w:p w:rsidR="0010302F" w:rsidRPr="00030B2D" w:rsidRDefault="0010302F" w:rsidP="00E24643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Учетная политика хозяйствующего субъекта</w:t>
      </w:r>
    </w:p>
    <w:p w:rsidR="0010302F" w:rsidRPr="00030B2D" w:rsidRDefault="0010302F" w:rsidP="00E24643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Обучающийся должен особое внимание уделить построению учета, функциям, методологии учета, раскрываемой в документе «Учетная политика» (в качестве приложения к отчету можно привести форму учетной политики). Ознакомиться с основами автоматизированного учета.</w:t>
      </w:r>
    </w:p>
    <w:p w:rsidR="0010302F" w:rsidRPr="00030B2D" w:rsidRDefault="0010302F" w:rsidP="00E24643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1.3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Характеристика финансово-экономических показателей предприятия</w:t>
      </w:r>
    </w:p>
    <w:p w:rsidR="0010302F" w:rsidRPr="00030B2D" w:rsidRDefault="0010302F" w:rsidP="00E24643">
      <w:pPr>
        <w:widowControl w:val="0"/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Обучающемуся необходимо составить таблицу основных финансово-экономических показателей, проанализировать динамику развития финансово-хозяйственной деятельности за 3-5 лет (возможно, представить данные с поквартальной разбивкой). Примерный состав показателей представлен в таблице ниже.</w:t>
      </w:r>
    </w:p>
    <w:p w:rsidR="0010302F" w:rsidRPr="00030B2D" w:rsidRDefault="0010302F" w:rsidP="00030B2D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0302F" w:rsidRPr="00030B2D" w:rsidRDefault="0010302F" w:rsidP="00030B2D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Таблица – Основные финансово-экономические показатели предприятия за 20__ - 20__ </w:t>
      </w: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годы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205"/>
        <w:gridCol w:w="1179"/>
        <w:gridCol w:w="1093"/>
        <w:gridCol w:w="1095"/>
      </w:tblGrid>
      <w:tr w:rsidR="0010302F" w:rsidRPr="00030B2D" w:rsidTr="002B48BB">
        <w:trPr>
          <w:cantSplit/>
          <w:trHeight w:val="318"/>
        </w:trPr>
        <w:tc>
          <w:tcPr>
            <w:tcW w:w="3241" w:type="pct"/>
            <w:vMerge w:val="restart"/>
            <w:vAlign w:val="center"/>
          </w:tcPr>
          <w:p w:rsidR="0010302F" w:rsidRPr="00030B2D" w:rsidRDefault="0010302F" w:rsidP="00030B2D">
            <w:pPr>
              <w:keepNext/>
              <w:keepLines/>
              <w:widowControl w:val="0"/>
              <w:spacing w:before="120" w:after="240" w:line="240" w:lineRule="auto"/>
              <w:ind w:left="567"/>
              <w:jc w:val="center"/>
              <w:outlineLvl w:val="2"/>
              <w:rPr>
                <w:rFonts w:ascii="Times New Roman" w:eastAsiaTheme="majorEastAsia" w:hAnsi="Times New Roman" w:cstheme="majorBidi"/>
                <w:bCs/>
                <w:sz w:val="20"/>
                <w:szCs w:val="20"/>
                <w:lang w:val="ru-RU" w:eastAsia="ru-RU"/>
              </w:rPr>
            </w:pPr>
            <w:r w:rsidRPr="00030B2D">
              <w:rPr>
                <w:rFonts w:ascii="Times New Roman" w:eastAsiaTheme="majorEastAsia" w:hAnsi="Times New Roman" w:cstheme="majorBidi"/>
                <w:bCs/>
                <w:sz w:val="20"/>
                <w:szCs w:val="20"/>
                <w:lang w:val="ru-RU" w:eastAsia="ru-RU"/>
              </w:rPr>
              <w:t>Показатели</w:t>
            </w:r>
          </w:p>
        </w:tc>
        <w:tc>
          <w:tcPr>
            <w:tcW w:w="1759" w:type="pct"/>
            <w:gridSpan w:val="3"/>
            <w:vAlign w:val="center"/>
          </w:tcPr>
          <w:p w:rsidR="0010302F" w:rsidRPr="00030B2D" w:rsidRDefault="0010302F" w:rsidP="00030B2D">
            <w:pPr>
              <w:keepNext/>
              <w:keepLines/>
              <w:widowControl w:val="0"/>
              <w:spacing w:before="120" w:after="240" w:line="240" w:lineRule="auto"/>
              <w:jc w:val="center"/>
              <w:outlineLvl w:val="2"/>
              <w:rPr>
                <w:rFonts w:ascii="Times New Roman" w:eastAsiaTheme="majorEastAsia" w:hAnsi="Times New Roman" w:cstheme="majorBidi"/>
                <w:bCs/>
                <w:sz w:val="20"/>
                <w:szCs w:val="20"/>
                <w:lang w:val="ru-RU" w:eastAsia="ru-RU"/>
              </w:rPr>
            </w:pPr>
            <w:r w:rsidRPr="00030B2D">
              <w:rPr>
                <w:rFonts w:ascii="Times New Roman" w:eastAsiaTheme="majorEastAsia" w:hAnsi="Times New Roman" w:cstheme="majorBidi"/>
                <w:bCs/>
                <w:sz w:val="20"/>
                <w:szCs w:val="20"/>
                <w:lang w:val="ru-RU" w:eastAsia="ru-RU"/>
              </w:rPr>
              <w:t>Период</w:t>
            </w:r>
          </w:p>
        </w:tc>
      </w:tr>
      <w:tr w:rsidR="0010302F" w:rsidRPr="00030B2D" w:rsidTr="002B48BB">
        <w:trPr>
          <w:cantSplit/>
          <w:trHeight w:val="424"/>
        </w:trPr>
        <w:tc>
          <w:tcPr>
            <w:tcW w:w="3241" w:type="pct"/>
            <w:vMerge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16" w:type="pct"/>
            <w:vMerge w:val="restar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20_</w:t>
            </w:r>
          </w:p>
        </w:tc>
        <w:tc>
          <w:tcPr>
            <w:tcW w:w="571" w:type="pct"/>
            <w:vMerge w:val="restar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20_</w:t>
            </w:r>
          </w:p>
        </w:tc>
        <w:tc>
          <w:tcPr>
            <w:tcW w:w="571" w:type="pct"/>
            <w:vMerge w:val="restar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20_</w:t>
            </w:r>
          </w:p>
        </w:tc>
      </w:tr>
      <w:tr w:rsidR="0010302F" w:rsidRPr="00030B2D" w:rsidTr="002B48BB">
        <w:trPr>
          <w:cantSplit/>
          <w:trHeight w:val="253"/>
        </w:trPr>
        <w:tc>
          <w:tcPr>
            <w:tcW w:w="3241" w:type="pct"/>
            <w:vMerge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16" w:type="pct"/>
            <w:vMerge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  <w:vMerge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  <w:vMerge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0302F" w:rsidRPr="00030B2D" w:rsidTr="002B48BB">
        <w:trPr>
          <w:trHeight w:val="300"/>
        </w:trPr>
        <w:tc>
          <w:tcPr>
            <w:tcW w:w="3241" w:type="pct"/>
            <w:vAlign w:val="center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Наименование показателя </w:t>
            </w:r>
          </w:p>
        </w:tc>
        <w:tc>
          <w:tcPr>
            <w:tcW w:w="616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0302F" w:rsidRPr="0010302F" w:rsidTr="002B48BB">
        <w:trPr>
          <w:trHeight w:val="65"/>
        </w:trPr>
        <w:tc>
          <w:tcPr>
            <w:tcW w:w="3241" w:type="pct"/>
            <w:vAlign w:val="center"/>
          </w:tcPr>
          <w:p w:rsidR="0010302F" w:rsidRPr="00030B2D" w:rsidRDefault="0010302F" w:rsidP="00030B2D">
            <w:pPr>
              <w:widowControl w:val="0"/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1. Годовой объем выполненных работ (услуг), </w:t>
            </w:r>
            <w:r w:rsidRPr="00030B2D">
              <w:rPr>
                <w:sz w:val="20"/>
                <w:szCs w:val="20"/>
                <w:lang w:val="en-US" w:eastAsia="en-US"/>
              </w:rPr>
              <w:fldChar w:fldCharType="begin"/>
            </w:r>
            <w:r w:rsidRPr="00030B2D">
              <w:rPr>
                <w:sz w:val="20"/>
                <w:szCs w:val="20"/>
                <w:lang w:val="ru-RU"/>
              </w:rPr>
              <w:instrText xml:space="preserve"> ед \* </w:instrText>
            </w:r>
            <w:r w:rsidRPr="00030B2D">
              <w:rPr>
                <w:sz w:val="20"/>
                <w:szCs w:val="20"/>
              </w:rPr>
              <w:instrText>MERGEFORMAT</w:instrText>
            </w:r>
            <w:r w:rsidRPr="00030B2D">
              <w:rPr>
                <w:sz w:val="20"/>
                <w:szCs w:val="20"/>
                <w:lang w:val="ru-RU"/>
              </w:rPr>
              <w:instrText xml:space="preserve"> </w:instrText>
            </w:r>
            <w:r w:rsidRPr="00030B2D">
              <w:rPr>
                <w:sz w:val="20"/>
                <w:szCs w:val="20"/>
                <w:lang w:val="en-US" w:eastAsia="en-US"/>
              </w:rPr>
              <w:fldChar w:fldCharType="separate"/>
            </w: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тыс. руб.</w:t>
            </w: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616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0302F" w:rsidRPr="00030B2D" w:rsidTr="002B48BB">
        <w:trPr>
          <w:trHeight w:val="65"/>
        </w:trPr>
        <w:tc>
          <w:tcPr>
            <w:tcW w:w="3241" w:type="pct"/>
            <w:vAlign w:val="center"/>
          </w:tcPr>
          <w:p w:rsidR="0010302F" w:rsidRPr="00030B2D" w:rsidRDefault="0010302F" w:rsidP="00030B2D">
            <w:pPr>
              <w:widowControl w:val="0"/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2. Всего имущества, </w:t>
            </w: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fldChar w:fldCharType="begin"/>
            </w: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instrText xml:space="preserve"> ед </w:instrText>
            </w: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fldChar w:fldCharType="separate"/>
            </w:r>
            <w:proofErr w:type="spellStart"/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тыс.руб</w:t>
            </w:r>
            <w:proofErr w:type="spellEnd"/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616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0302F" w:rsidRPr="00030B2D" w:rsidTr="002B48BB">
        <w:trPr>
          <w:trHeight w:val="65"/>
        </w:trPr>
        <w:tc>
          <w:tcPr>
            <w:tcW w:w="3241" w:type="pct"/>
            <w:vAlign w:val="center"/>
          </w:tcPr>
          <w:p w:rsidR="0010302F" w:rsidRPr="00030B2D" w:rsidRDefault="0010302F" w:rsidP="00030B2D">
            <w:pPr>
              <w:widowControl w:val="0"/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3. Стоимость ОПФ, </w:t>
            </w:r>
            <w:proofErr w:type="spellStart"/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тыс.руб</w:t>
            </w:r>
            <w:proofErr w:type="spellEnd"/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616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0302F" w:rsidRPr="0010302F" w:rsidTr="002B48BB">
        <w:trPr>
          <w:trHeight w:val="185"/>
        </w:trPr>
        <w:tc>
          <w:tcPr>
            <w:tcW w:w="3241" w:type="pct"/>
            <w:vAlign w:val="center"/>
          </w:tcPr>
          <w:p w:rsidR="0010302F" w:rsidRPr="00030B2D" w:rsidRDefault="0010302F" w:rsidP="00030B2D">
            <w:pPr>
              <w:widowControl w:val="0"/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4. Фондоотдача на 1 руб. ОФ, руб./руб. </w:t>
            </w:r>
          </w:p>
        </w:tc>
        <w:tc>
          <w:tcPr>
            <w:tcW w:w="616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0302F" w:rsidRPr="00030B2D" w:rsidTr="002B48BB">
        <w:trPr>
          <w:trHeight w:val="65"/>
        </w:trPr>
        <w:tc>
          <w:tcPr>
            <w:tcW w:w="3241" w:type="pct"/>
            <w:vAlign w:val="center"/>
          </w:tcPr>
          <w:p w:rsidR="0010302F" w:rsidRPr="00030B2D" w:rsidRDefault="0010302F" w:rsidP="00030B2D">
            <w:pPr>
              <w:widowControl w:val="0"/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5. </w:t>
            </w:r>
            <w:proofErr w:type="spellStart"/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Фондоемкость</w:t>
            </w:r>
            <w:proofErr w:type="spellEnd"/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на 1 руб. продукции </w:t>
            </w:r>
          </w:p>
        </w:tc>
        <w:tc>
          <w:tcPr>
            <w:tcW w:w="616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0302F" w:rsidRPr="0010302F" w:rsidTr="002B48BB">
        <w:trPr>
          <w:trHeight w:val="65"/>
        </w:trPr>
        <w:tc>
          <w:tcPr>
            <w:tcW w:w="3241" w:type="pct"/>
            <w:vAlign w:val="center"/>
          </w:tcPr>
          <w:p w:rsidR="0010302F" w:rsidRPr="00030B2D" w:rsidRDefault="0010302F" w:rsidP="00030B2D">
            <w:pPr>
              <w:widowControl w:val="0"/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6. Стоимость оборотных средств, </w:t>
            </w:r>
            <w:r w:rsidRPr="00030B2D">
              <w:rPr>
                <w:sz w:val="20"/>
                <w:szCs w:val="20"/>
                <w:lang w:val="en-US" w:eastAsia="en-US"/>
              </w:rPr>
              <w:fldChar w:fldCharType="begin"/>
            </w:r>
            <w:r w:rsidRPr="00030B2D">
              <w:rPr>
                <w:sz w:val="20"/>
                <w:szCs w:val="20"/>
                <w:lang w:val="ru-RU"/>
              </w:rPr>
              <w:instrText xml:space="preserve"> ед \* </w:instrText>
            </w:r>
            <w:r w:rsidRPr="00030B2D">
              <w:rPr>
                <w:sz w:val="20"/>
                <w:szCs w:val="20"/>
              </w:rPr>
              <w:instrText>MERGEFORMAT</w:instrText>
            </w:r>
            <w:r w:rsidRPr="00030B2D">
              <w:rPr>
                <w:sz w:val="20"/>
                <w:szCs w:val="20"/>
                <w:lang w:val="ru-RU"/>
              </w:rPr>
              <w:instrText xml:space="preserve"> </w:instrText>
            </w:r>
            <w:r w:rsidRPr="00030B2D">
              <w:rPr>
                <w:sz w:val="20"/>
                <w:szCs w:val="20"/>
                <w:lang w:val="en-US" w:eastAsia="en-US"/>
              </w:rPr>
              <w:fldChar w:fldCharType="separate"/>
            </w: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тыс. руб.</w:t>
            </w: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616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0302F" w:rsidRPr="00030B2D" w:rsidTr="002B48BB">
        <w:trPr>
          <w:trHeight w:val="65"/>
        </w:trPr>
        <w:tc>
          <w:tcPr>
            <w:tcW w:w="3241" w:type="pct"/>
            <w:vAlign w:val="center"/>
          </w:tcPr>
          <w:p w:rsidR="0010302F" w:rsidRPr="00030B2D" w:rsidRDefault="0010302F" w:rsidP="00030B2D">
            <w:pPr>
              <w:widowControl w:val="0"/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7. Коэффициент оборачиваемости </w:t>
            </w:r>
          </w:p>
        </w:tc>
        <w:tc>
          <w:tcPr>
            <w:tcW w:w="616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0302F" w:rsidRPr="0010302F" w:rsidTr="002B48BB">
        <w:trPr>
          <w:trHeight w:val="65"/>
        </w:trPr>
        <w:tc>
          <w:tcPr>
            <w:tcW w:w="3241" w:type="pct"/>
            <w:vAlign w:val="center"/>
          </w:tcPr>
          <w:p w:rsidR="0010302F" w:rsidRPr="00030B2D" w:rsidRDefault="0010302F" w:rsidP="00030B2D">
            <w:pPr>
              <w:widowControl w:val="0"/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8. Численность промышленно-производственных работников, чел.</w:t>
            </w:r>
          </w:p>
        </w:tc>
        <w:tc>
          <w:tcPr>
            <w:tcW w:w="616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0302F" w:rsidRPr="0010302F" w:rsidTr="002B48BB">
        <w:trPr>
          <w:trHeight w:val="65"/>
        </w:trPr>
        <w:tc>
          <w:tcPr>
            <w:tcW w:w="3241" w:type="pct"/>
            <w:vAlign w:val="center"/>
          </w:tcPr>
          <w:p w:rsidR="0010302F" w:rsidRPr="00030B2D" w:rsidRDefault="0010302F" w:rsidP="00030B2D">
            <w:pPr>
              <w:widowControl w:val="0"/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9. Фонд оплаты труда, </w:t>
            </w: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fldChar w:fldCharType="begin"/>
            </w: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instrText xml:space="preserve"> ед </w:instrText>
            </w: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fldChar w:fldCharType="separate"/>
            </w: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тыс. руб.</w:t>
            </w: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616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0302F" w:rsidRPr="00030B2D" w:rsidTr="002B48BB">
        <w:trPr>
          <w:trHeight w:val="65"/>
        </w:trPr>
        <w:tc>
          <w:tcPr>
            <w:tcW w:w="3241" w:type="pct"/>
            <w:vAlign w:val="center"/>
          </w:tcPr>
          <w:p w:rsidR="0010302F" w:rsidRPr="00030B2D" w:rsidRDefault="0010302F" w:rsidP="00030B2D">
            <w:pPr>
              <w:widowControl w:val="0"/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10. Производительность труда, руб./чел.</w:t>
            </w:r>
          </w:p>
        </w:tc>
        <w:tc>
          <w:tcPr>
            <w:tcW w:w="616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0302F" w:rsidRPr="0010302F" w:rsidTr="002B48BB">
        <w:trPr>
          <w:trHeight w:val="65"/>
        </w:trPr>
        <w:tc>
          <w:tcPr>
            <w:tcW w:w="3241" w:type="pct"/>
            <w:vAlign w:val="center"/>
          </w:tcPr>
          <w:p w:rsidR="0010302F" w:rsidRPr="00030B2D" w:rsidRDefault="0010302F" w:rsidP="00030B2D">
            <w:pPr>
              <w:widowControl w:val="0"/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11. Среднегодовая заработная плата одного работника, руб.</w:t>
            </w:r>
          </w:p>
        </w:tc>
        <w:tc>
          <w:tcPr>
            <w:tcW w:w="616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0302F" w:rsidRPr="0010302F" w:rsidTr="002B48BB">
        <w:trPr>
          <w:trHeight w:val="65"/>
        </w:trPr>
        <w:tc>
          <w:tcPr>
            <w:tcW w:w="3241" w:type="pct"/>
            <w:vAlign w:val="center"/>
          </w:tcPr>
          <w:p w:rsidR="0010302F" w:rsidRPr="00030B2D" w:rsidRDefault="0010302F" w:rsidP="00030B2D">
            <w:pPr>
              <w:widowControl w:val="0"/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12. Себестоимость реализованной продукции, тыс. руб.</w:t>
            </w:r>
          </w:p>
        </w:tc>
        <w:tc>
          <w:tcPr>
            <w:tcW w:w="616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0302F" w:rsidRPr="0010302F" w:rsidTr="002B48BB">
        <w:trPr>
          <w:trHeight w:val="65"/>
        </w:trPr>
        <w:tc>
          <w:tcPr>
            <w:tcW w:w="3241" w:type="pct"/>
            <w:vAlign w:val="center"/>
          </w:tcPr>
          <w:p w:rsidR="0010302F" w:rsidRPr="00030B2D" w:rsidRDefault="0010302F" w:rsidP="00030B2D">
            <w:pPr>
              <w:widowControl w:val="0"/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13. Коммерческие и управленческие расходы, </w:t>
            </w: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fldChar w:fldCharType="begin"/>
            </w: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instrText xml:space="preserve"> ед </w:instrText>
            </w: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fldChar w:fldCharType="separate"/>
            </w: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тыс. руб.</w:t>
            </w: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616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0302F" w:rsidRPr="0010302F" w:rsidTr="002B48BB">
        <w:trPr>
          <w:trHeight w:val="65"/>
        </w:trPr>
        <w:tc>
          <w:tcPr>
            <w:tcW w:w="3241" w:type="pct"/>
            <w:vAlign w:val="center"/>
          </w:tcPr>
          <w:p w:rsidR="0010302F" w:rsidRPr="00030B2D" w:rsidRDefault="0010302F" w:rsidP="00030B2D">
            <w:pPr>
              <w:widowControl w:val="0"/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14. Прибыль (убыток) от продаж, тыс. руб.</w:t>
            </w:r>
          </w:p>
        </w:tc>
        <w:tc>
          <w:tcPr>
            <w:tcW w:w="616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0302F" w:rsidRPr="0010302F" w:rsidTr="002B48BB">
        <w:trPr>
          <w:trHeight w:val="65"/>
        </w:trPr>
        <w:tc>
          <w:tcPr>
            <w:tcW w:w="3241" w:type="pct"/>
            <w:vAlign w:val="center"/>
          </w:tcPr>
          <w:p w:rsidR="0010302F" w:rsidRPr="00030B2D" w:rsidRDefault="0010302F" w:rsidP="00030B2D">
            <w:pPr>
              <w:widowControl w:val="0"/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15. Затраты на 1 руб. реализованной продукции, руб./руб. </w:t>
            </w:r>
          </w:p>
        </w:tc>
        <w:tc>
          <w:tcPr>
            <w:tcW w:w="616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0302F" w:rsidRPr="00030B2D" w:rsidTr="002B48BB">
        <w:trPr>
          <w:trHeight w:val="65"/>
        </w:trPr>
        <w:tc>
          <w:tcPr>
            <w:tcW w:w="3241" w:type="pct"/>
            <w:vAlign w:val="center"/>
          </w:tcPr>
          <w:p w:rsidR="0010302F" w:rsidRPr="00030B2D" w:rsidRDefault="0010302F" w:rsidP="00030B2D">
            <w:pPr>
              <w:widowControl w:val="0"/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16. </w:t>
            </w:r>
            <w:proofErr w:type="spellStart"/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Фондовооруженность</w:t>
            </w:r>
            <w:proofErr w:type="spellEnd"/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руб./чел.</w:t>
            </w:r>
          </w:p>
        </w:tc>
        <w:tc>
          <w:tcPr>
            <w:tcW w:w="616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0302F" w:rsidRPr="00030B2D" w:rsidTr="002B48BB">
        <w:trPr>
          <w:trHeight w:val="65"/>
        </w:trPr>
        <w:tc>
          <w:tcPr>
            <w:tcW w:w="3241" w:type="pct"/>
            <w:vAlign w:val="center"/>
          </w:tcPr>
          <w:p w:rsidR="0010302F" w:rsidRPr="00030B2D" w:rsidRDefault="0010302F" w:rsidP="00030B2D">
            <w:pPr>
              <w:widowControl w:val="0"/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17. Рентабельность продаж, % </w:t>
            </w:r>
          </w:p>
        </w:tc>
        <w:tc>
          <w:tcPr>
            <w:tcW w:w="616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0302F" w:rsidRPr="00030B2D" w:rsidTr="002B48BB">
        <w:trPr>
          <w:trHeight w:val="65"/>
        </w:trPr>
        <w:tc>
          <w:tcPr>
            <w:tcW w:w="3241" w:type="pct"/>
            <w:vAlign w:val="center"/>
          </w:tcPr>
          <w:p w:rsidR="0010302F" w:rsidRPr="00030B2D" w:rsidRDefault="0010302F" w:rsidP="00030B2D">
            <w:pPr>
              <w:widowControl w:val="0"/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30B2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18. Рентабельность активов, % </w:t>
            </w:r>
          </w:p>
        </w:tc>
        <w:tc>
          <w:tcPr>
            <w:tcW w:w="616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71" w:type="pct"/>
          </w:tcPr>
          <w:p w:rsidR="0010302F" w:rsidRPr="00030B2D" w:rsidRDefault="0010302F" w:rsidP="00030B2D">
            <w:pPr>
              <w:widowControl w:val="0"/>
              <w:spacing w:after="0" w:line="264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10302F" w:rsidRPr="00030B2D" w:rsidRDefault="0010302F" w:rsidP="00030B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Результаты анализа представить графически и подтвердить выводами.</w:t>
      </w:r>
    </w:p>
    <w:p w:rsidR="0010302F" w:rsidRPr="00030B2D" w:rsidRDefault="0010302F" w:rsidP="00030B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0302F" w:rsidRPr="00030B2D" w:rsidRDefault="0010302F" w:rsidP="00030B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Рекомендуемый объем отчета – 10-15 страниц печатного текста. Текст печатается шрифтом п. 14, </w:t>
      </w:r>
      <w:proofErr w:type="spellStart"/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Times</w:t>
      </w:r>
      <w:proofErr w:type="spellEnd"/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New</w:t>
      </w:r>
      <w:proofErr w:type="spellEnd"/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Roman</w:t>
      </w:r>
      <w:proofErr w:type="spellEnd"/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через полтора интервала. Размеры полей страниц: верхнее – </w:t>
      </w:r>
      <w:smartTag w:uri="urn:schemas-microsoft-com:office:smarttags" w:element="metricconverter">
        <w:smartTagPr>
          <w:attr w:name="ProductID" w:val="2 см"/>
        </w:smartTagPr>
        <w:r w:rsidRPr="00030B2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 см</w:t>
        </w:r>
      </w:smartTag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нижнее – </w:t>
      </w:r>
      <w:smartTag w:uri="urn:schemas-microsoft-com:office:smarttags" w:element="metricconverter">
        <w:smartTagPr>
          <w:attr w:name="ProductID" w:val="2 см"/>
        </w:smartTagPr>
        <w:r w:rsidRPr="00030B2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 см</w:t>
        </w:r>
      </w:smartTag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левое – 2 см, правое – </w:t>
      </w:r>
      <w:smartTag w:uri="urn:schemas-microsoft-com:office:smarttags" w:element="metricconverter">
        <w:smartTagPr>
          <w:attr w:name="ProductID" w:val="1 см"/>
        </w:smartTagPr>
        <w:r w:rsidRPr="00030B2D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1 см</w:t>
        </w:r>
      </w:smartTag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10302F" w:rsidRPr="00030B2D" w:rsidRDefault="0010302F" w:rsidP="00030B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Отчет об учебной практике оформляется в соответствии с требованиями стандарта ФГБОУ ВО «МГТУ им. Г.И. Носова». По итогам аттестации выставляется зачет. Зачет заносится в ведомость и зачетную книжку студента. </w:t>
      </w:r>
    </w:p>
    <w:p w:rsidR="0010302F" w:rsidRPr="00030B2D" w:rsidRDefault="0010302F" w:rsidP="00030B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</w:t>
      </w:r>
    </w:p>
    <w:p w:rsidR="0010302F" w:rsidRPr="00030B2D" w:rsidRDefault="0010302F" w:rsidP="00030B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</w:t>
      </w:r>
      <w:r w:rsidRPr="00030B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ля получения зачета по практике обучающийся должен защитить отчет и сдать все сопутствующие документы.</w:t>
      </w:r>
    </w:p>
    <w:p w:rsidR="0010302F" w:rsidRPr="00030B2D" w:rsidRDefault="0010302F" w:rsidP="00030B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0302F" w:rsidRPr="00030B2D" w:rsidRDefault="0010302F" w:rsidP="00030B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Показатели и критерии оценивания:</w:t>
      </w:r>
    </w:p>
    <w:p w:rsidR="0010302F" w:rsidRPr="00030B2D" w:rsidRDefault="0010302F" w:rsidP="00030B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«отлично»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:rsidR="0010302F" w:rsidRPr="00030B2D" w:rsidRDefault="0010302F" w:rsidP="00030B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10302F" w:rsidRPr="00030B2D" w:rsidRDefault="0010302F" w:rsidP="00030B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«хорошо» (4 балла) – обучающийся представляет отчет, в котором содержание раскрыто достаточно полно, материал излагается с применением актуальных </w:t>
      </w: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10302F" w:rsidRPr="00030B2D" w:rsidRDefault="0010302F" w:rsidP="00030B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10302F" w:rsidRPr="00030B2D" w:rsidRDefault="0010302F" w:rsidP="00030B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«удовлетворительно»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10302F" w:rsidRPr="00030B2D" w:rsidRDefault="0010302F" w:rsidP="00030B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10302F" w:rsidRPr="00030B2D" w:rsidRDefault="0010302F" w:rsidP="00030B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«неудовлетворительно»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10302F" w:rsidRPr="00030B2D" w:rsidRDefault="0010302F" w:rsidP="00030B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10302F" w:rsidRPr="00030B2D" w:rsidRDefault="0010302F" w:rsidP="00030B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на оценку «неудовлетворительно» (1 балл) – обучающийся представляет отчет, в котором 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</w:t>
      </w:r>
    </w:p>
    <w:p w:rsidR="0010302F" w:rsidRPr="00FE6968" w:rsidRDefault="0010302F" w:rsidP="00FE69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F27EC1" w:rsidRPr="0010302F" w:rsidRDefault="00F27EC1">
      <w:pPr>
        <w:rPr>
          <w:lang w:val="ru-RU"/>
        </w:rPr>
      </w:pPr>
    </w:p>
    <w:sectPr w:rsidR="00F27EC1" w:rsidRPr="0010302F">
      <w:pgSz w:w="11907" w:h="16840"/>
      <w:pgMar w:top="1060" w:right="850" w:bottom="795" w:left="1701" w:header="1060" w:footer="79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71E2"/>
    <w:multiLevelType w:val="hybridMultilevel"/>
    <w:tmpl w:val="7F30FD4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53BF0"/>
    <w:multiLevelType w:val="hybridMultilevel"/>
    <w:tmpl w:val="473C3C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20F19"/>
    <w:multiLevelType w:val="hybridMultilevel"/>
    <w:tmpl w:val="D938BB2A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550BBA"/>
    <w:multiLevelType w:val="hybridMultilevel"/>
    <w:tmpl w:val="26864C06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44063F4"/>
    <w:multiLevelType w:val="hybridMultilevel"/>
    <w:tmpl w:val="B38CB3B6"/>
    <w:lvl w:ilvl="0" w:tplc="C096E1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DB17F1"/>
    <w:multiLevelType w:val="hybridMultilevel"/>
    <w:tmpl w:val="60EEF1D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0302F"/>
    <w:rsid w:val="001F0BC7"/>
    <w:rsid w:val="00D31453"/>
    <w:rsid w:val="00E209E2"/>
    <w:rsid w:val="00F2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Balloon Text"/>
    <w:basedOn w:val="a"/>
    <w:link w:val="a8"/>
    <w:uiPriority w:val="99"/>
    <w:semiHidden/>
    <w:unhideWhenUsed/>
    <w:rsid w:val="0010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30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4301</Words>
  <Characters>24518</Characters>
  <Application>Microsoft Office Word</Application>
  <DocSecurity>0</DocSecurity>
  <Lines>204</Lines>
  <Paragraphs>57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28762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2026-2027_38_04_01-эоЭУм-26_102_plx_Учебная - практика по получению первичных профессиональных умений и навыков_Учетные системы и бизнес аналитика</dc:title>
  <dc:creator>FastReport.NET</dc:creator>
  <cp:lastModifiedBy>БВТ</cp:lastModifiedBy>
  <cp:revision>3</cp:revision>
  <dcterms:created xsi:type="dcterms:W3CDTF">2026-03-24T11:42:00Z</dcterms:created>
  <dcterms:modified xsi:type="dcterms:W3CDTF">2026-03-24T11:43:00Z</dcterms:modified>
</cp:coreProperties>
</file>