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8"/>
        <w:gridCol w:w="3746"/>
        <w:gridCol w:w="1554"/>
        <w:gridCol w:w="2012"/>
        <w:gridCol w:w="1070"/>
      </w:tblGrid>
      <w:tr w:rsidR="008D58C4" w:rsidRPr="00711F98" w:rsidTr="00661F69">
        <w:trPr>
          <w:jc w:val="center"/>
        </w:trPr>
        <w:tc>
          <w:tcPr>
            <w:tcW w:w="621" w:type="pct"/>
            <w:vMerge w:val="restart"/>
            <w:vAlign w:val="center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bookmarkStart w:id="0" w:name="_GoBack"/>
            <w:r w:rsidRPr="007B36FF">
              <w:rPr>
                <w:rFonts w:cs="Times New Roman"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60288" behindDoc="1" locked="1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187960</wp:posOffset>
                  </wp:positionV>
                  <wp:extent cx="478155" cy="850265"/>
                  <wp:effectExtent l="0" t="0" r="0" b="0"/>
                  <wp:wrapTopAndBottom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9" w:type="pct"/>
            <w:gridSpan w:val="4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МИНИСТЕРСТВО НАУКИ И ВЫСШЕГО ОБРАЗОВАНИЯ</w:t>
            </w:r>
          </w:p>
        </w:tc>
      </w:tr>
      <w:tr w:rsidR="008D58C4" w:rsidRPr="007B36FF" w:rsidTr="00661F69">
        <w:trPr>
          <w:jc w:val="center"/>
        </w:trPr>
        <w:tc>
          <w:tcPr>
            <w:tcW w:w="621" w:type="pct"/>
            <w:vMerge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379" w:type="pct"/>
            <w:gridSpan w:val="4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РОССИЙСКОЙ ФЕДЕРАЦИИ</w:t>
            </w:r>
          </w:p>
        </w:tc>
      </w:tr>
      <w:tr w:rsidR="008D58C4" w:rsidRPr="00711F98" w:rsidTr="00661F69">
        <w:trPr>
          <w:jc w:val="center"/>
        </w:trPr>
        <w:tc>
          <w:tcPr>
            <w:tcW w:w="621" w:type="pct"/>
            <w:vMerge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379" w:type="pct"/>
            <w:gridSpan w:val="4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</w:tc>
      </w:tr>
      <w:tr w:rsidR="008D58C4" w:rsidRPr="007B36FF" w:rsidTr="00661F69">
        <w:trPr>
          <w:jc w:val="center"/>
        </w:trPr>
        <w:tc>
          <w:tcPr>
            <w:tcW w:w="621" w:type="pct"/>
            <w:vMerge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379" w:type="pct"/>
            <w:gridSpan w:val="4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высшего образования</w:t>
            </w:r>
          </w:p>
        </w:tc>
      </w:tr>
      <w:tr w:rsidR="008D58C4" w:rsidRPr="007B36FF" w:rsidTr="00661F69">
        <w:trPr>
          <w:jc w:val="center"/>
        </w:trPr>
        <w:tc>
          <w:tcPr>
            <w:tcW w:w="621" w:type="pct"/>
            <w:vMerge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379" w:type="pct"/>
            <w:gridSpan w:val="4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«Магнитогорский государственный технический университет им. Г.И. Носова»</w:t>
            </w:r>
          </w:p>
        </w:tc>
      </w:tr>
      <w:tr w:rsidR="008D58C4" w:rsidRPr="007B36FF" w:rsidTr="00661F69">
        <w:trPr>
          <w:jc w:val="center"/>
        </w:trPr>
        <w:tc>
          <w:tcPr>
            <w:tcW w:w="2578" w:type="pct"/>
            <w:gridSpan w:val="2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3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7B36FF" w:rsidTr="00661F69">
        <w:trPr>
          <w:jc w:val="center"/>
        </w:trPr>
        <w:tc>
          <w:tcPr>
            <w:tcW w:w="2578" w:type="pct"/>
            <w:gridSpan w:val="2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3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7B36FF" w:rsidTr="00661F69">
        <w:trPr>
          <w:jc w:val="center"/>
        </w:trPr>
        <w:tc>
          <w:tcPr>
            <w:tcW w:w="2578" w:type="pct"/>
            <w:gridSpan w:val="2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3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7B36FF" w:rsidTr="00661F69">
        <w:trPr>
          <w:jc w:val="center"/>
        </w:trPr>
        <w:tc>
          <w:tcPr>
            <w:tcW w:w="2578" w:type="pct"/>
            <w:gridSpan w:val="2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3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УТВЕРЖДЕНО</w:t>
            </w:r>
          </w:p>
        </w:tc>
      </w:tr>
      <w:tr w:rsidR="008D58C4" w:rsidRPr="00711F98" w:rsidTr="00661F69">
        <w:trPr>
          <w:jc w:val="center"/>
        </w:trPr>
        <w:tc>
          <w:tcPr>
            <w:tcW w:w="2578" w:type="pct"/>
            <w:gridSpan w:val="2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3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Ученым советом МГТУ им. Г.И. Носова</w:t>
            </w:r>
          </w:p>
        </w:tc>
      </w:tr>
      <w:tr w:rsidR="008D58C4" w:rsidRPr="007B36FF" w:rsidTr="00661F69">
        <w:trPr>
          <w:jc w:val="center"/>
        </w:trPr>
        <w:tc>
          <w:tcPr>
            <w:tcW w:w="2578" w:type="pct"/>
            <w:gridSpan w:val="2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3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fldChar w:fldCharType="begin"/>
            </w:r>
            <w:r w:rsidRPr="007B36FF">
              <w:rPr>
                <w:rFonts w:cs="Times New Roman"/>
                <w:szCs w:val="24"/>
                <w:lang w:val="ru-RU"/>
              </w:rPr>
              <w:instrText xml:space="preserve"> MERGEFIELD "Номер_протокола_и_дата_заседания_УС" </w:instrText>
            </w:r>
            <w:r w:rsidRPr="007B36FF">
              <w:rPr>
                <w:rFonts w:cs="Times New Roman"/>
                <w:szCs w:val="24"/>
                <w:lang w:val="ru-RU"/>
              </w:rPr>
              <w:fldChar w:fldCharType="separate"/>
            </w:r>
            <w:r w:rsidRPr="007B36FF">
              <w:rPr>
                <w:rFonts w:cs="Times New Roman"/>
                <w:noProof/>
                <w:szCs w:val="24"/>
                <w:lang w:val="ru-RU"/>
              </w:rPr>
              <w:t xml:space="preserve">Протокол № </w:t>
            </w:r>
            <w:r>
              <w:rPr>
                <w:rFonts w:cs="Times New Roman"/>
                <w:noProof/>
                <w:szCs w:val="24"/>
                <w:lang w:val="ru-RU"/>
              </w:rPr>
              <w:t xml:space="preserve">4 </w:t>
            </w:r>
            <w:r w:rsidRPr="007B36FF">
              <w:rPr>
                <w:rFonts w:cs="Times New Roman"/>
                <w:noProof/>
                <w:szCs w:val="24"/>
                <w:lang w:val="ru-RU"/>
              </w:rPr>
              <w:t xml:space="preserve">от </w:t>
            </w:r>
            <w:r>
              <w:rPr>
                <w:rFonts w:cs="Times New Roman"/>
                <w:noProof/>
                <w:szCs w:val="24"/>
                <w:lang w:val="ru-RU"/>
              </w:rPr>
              <w:t>25 февраля</w:t>
            </w:r>
            <w:r w:rsidRPr="007B36FF">
              <w:rPr>
                <w:rFonts w:cs="Times New Roman"/>
                <w:noProof/>
                <w:szCs w:val="24"/>
                <w:lang w:val="ru-RU"/>
              </w:rPr>
              <w:t xml:space="preserve"> 20</w:t>
            </w:r>
            <w:r>
              <w:rPr>
                <w:rFonts w:cs="Times New Roman"/>
                <w:noProof/>
                <w:szCs w:val="24"/>
                <w:lang w:val="ru-RU"/>
              </w:rPr>
              <w:t>26</w:t>
            </w:r>
            <w:r w:rsidRPr="007B36FF">
              <w:rPr>
                <w:rFonts w:cs="Times New Roman"/>
                <w:noProof/>
                <w:szCs w:val="24"/>
                <w:lang w:val="ru-RU"/>
              </w:rPr>
              <w:t xml:space="preserve"> г.</w:t>
            </w:r>
            <w:r w:rsidRPr="007B36FF">
              <w:rPr>
                <w:rFonts w:cs="Times New Roman"/>
                <w:szCs w:val="24"/>
                <w:lang w:val="ru-RU"/>
              </w:rPr>
              <w:fldChar w:fldCharType="end"/>
            </w:r>
          </w:p>
        </w:tc>
      </w:tr>
      <w:tr w:rsidR="008D58C4" w:rsidRPr="00711F98" w:rsidTr="00661F69">
        <w:trPr>
          <w:jc w:val="center"/>
        </w:trPr>
        <w:tc>
          <w:tcPr>
            <w:tcW w:w="2578" w:type="pct"/>
            <w:gridSpan w:val="2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3"/>
          </w:tcPr>
          <w:p w:rsidR="008D58C4" w:rsidRPr="007B36FF" w:rsidRDefault="008D58C4" w:rsidP="00661F69">
            <w:pPr>
              <w:spacing w:before="16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Р</w:t>
            </w:r>
            <w:r w:rsidRPr="007B36FF">
              <w:rPr>
                <w:rFonts w:cs="Times New Roman"/>
                <w:szCs w:val="24"/>
                <w:lang w:val="ru-RU"/>
              </w:rPr>
              <w:t>ектор МГТУ им. Г.И. Носова,</w:t>
            </w:r>
          </w:p>
        </w:tc>
      </w:tr>
      <w:tr w:rsidR="008D58C4" w:rsidRPr="007B36FF" w:rsidTr="00661F69">
        <w:trPr>
          <w:jc w:val="center"/>
        </w:trPr>
        <w:tc>
          <w:tcPr>
            <w:tcW w:w="2578" w:type="pct"/>
            <w:gridSpan w:val="2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3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председатель ученого совета</w:t>
            </w:r>
          </w:p>
        </w:tc>
      </w:tr>
      <w:tr w:rsidR="008D58C4" w:rsidRPr="00086959" w:rsidTr="00661F69">
        <w:trPr>
          <w:jc w:val="center"/>
        </w:trPr>
        <w:tc>
          <w:tcPr>
            <w:tcW w:w="2578" w:type="pct"/>
            <w:gridSpan w:val="2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3"/>
          </w:tcPr>
          <w:p w:rsidR="008D58C4" w:rsidRPr="007B36FF" w:rsidRDefault="008D58C4" w:rsidP="00661F69">
            <w:pPr>
              <w:spacing w:before="16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____________________</w:t>
            </w:r>
            <w:r>
              <w:rPr>
                <w:rFonts w:cs="Times New Roman"/>
                <w:szCs w:val="24"/>
                <w:lang w:val="ru-RU"/>
              </w:rPr>
              <w:t xml:space="preserve"> Д.В. Терентьев</w:t>
            </w:r>
          </w:p>
        </w:tc>
      </w:tr>
      <w:tr w:rsidR="008D58C4" w:rsidRPr="00086959" w:rsidTr="00661F69">
        <w:trPr>
          <w:jc w:val="center"/>
        </w:trPr>
        <w:tc>
          <w:tcPr>
            <w:tcW w:w="2578" w:type="pct"/>
            <w:gridSpan w:val="2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3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086959" w:rsidTr="00661F69">
        <w:trPr>
          <w:jc w:val="center"/>
        </w:trPr>
        <w:tc>
          <w:tcPr>
            <w:tcW w:w="621" w:type="pct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957" w:type="pct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863" w:type="pct"/>
            <w:gridSpan w:val="2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086959" w:rsidTr="008D58C4">
        <w:trPr>
          <w:jc w:val="center"/>
        </w:trPr>
        <w:tc>
          <w:tcPr>
            <w:tcW w:w="5000" w:type="pct"/>
            <w:gridSpan w:val="5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086959" w:rsidTr="008D58C4">
        <w:trPr>
          <w:jc w:val="center"/>
        </w:trPr>
        <w:tc>
          <w:tcPr>
            <w:tcW w:w="5000" w:type="pct"/>
            <w:gridSpan w:val="5"/>
          </w:tcPr>
          <w:p w:rsidR="008D58C4" w:rsidRPr="008D58C4" w:rsidRDefault="008D58C4" w:rsidP="00661F6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8D58C4">
              <w:rPr>
                <w:rFonts w:cs="Times New Roman"/>
                <w:b/>
                <w:sz w:val="28"/>
                <w:szCs w:val="28"/>
                <w:lang w:val="ru-RU"/>
              </w:rPr>
              <w:t>МАТРИЦА ФОРМИРОВАНИЯ КОМПЕТЕНЦИЙ</w:t>
            </w:r>
          </w:p>
        </w:tc>
      </w:tr>
      <w:tr w:rsidR="008D58C4" w:rsidRPr="007B36FF" w:rsidTr="008D58C4">
        <w:trPr>
          <w:jc w:val="center"/>
        </w:trPr>
        <w:tc>
          <w:tcPr>
            <w:tcW w:w="5000" w:type="pct"/>
            <w:gridSpan w:val="5"/>
          </w:tcPr>
          <w:p w:rsidR="008D58C4" w:rsidRPr="008D58C4" w:rsidRDefault="008D58C4" w:rsidP="00661F6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8D58C4">
              <w:rPr>
                <w:rFonts w:cs="Times New Roman"/>
                <w:b/>
                <w:sz w:val="28"/>
                <w:szCs w:val="28"/>
                <w:lang w:val="ru-RU"/>
              </w:rPr>
              <w:t>ПО ОСНОВНОЙ ОБРАЗОВАТЕЛЬНОЙ ПРОГРАММЕ</w:t>
            </w:r>
          </w:p>
        </w:tc>
      </w:tr>
      <w:tr w:rsidR="008D58C4" w:rsidRPr="007B36FF" w:rsidTr="00661F69">
        <w:trPr>
          <w:jc w:val="center"/>
        </w:trPr>
        <w:tc>
          <w:tcPr>
            <w:tcW w:w="621" w:type="pct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820" w:type="pct"/>
            <w:gridSpan w:val="3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7B36FF">
              <w:rPr>
                <w:rFonts w:cs="Times New Roman"/>
                <w:b/>
                <w:sz w:val="28"/>
                <w:szCs w:val="28"/>
                <w:lang w:val="ru-RU"/>
              </w:rPr>
              <w:t>ВЫСШЕГО ОБРАЗОВАНИЯ</w:t>
            </w:r>
          </w:p>
        </w:tc>
        <w:tc>
          <w:tcPr>
            <w:tcW w:w="559" w:type="pct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8D58C4" w:rsidRPr="007B36FF" w:rsidTr="00661F69">
        <w:trPr>
          <w:jc w:val="center"/>
        </w:trPr>
        <w:tc>
          <w:tcPr>
            <w:tcW w:w="621" w:type="pct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3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7B36FF" w:rsidTr="00661F69">
        <w:trPr>
          <w:jc w:val="center"/>
        </w:trPr>
        <w:tc>
          <w:tcPr>
            <w:tcW w:w="621" w:type="pct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3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fldChar w:fldCharType="begin"/>
            </w:r>
            <w:r w:rsidRPr="007B36FF">
              <w:rPr>
                <w:rFonts w:cs="Times New Roman"/>
                <w:szCs w:val="24"/>
                <w:lang w:val="ru-RU"/>
              </w:rPr>
              <w:instrText xml:space="preserve"> MERGEFIELD "Направление_подготовки_специальность" </w:instrText>
            </w:r>
            <w:r w:rsidRPr="007B36FF">
              <w:rPr>
                <w:rFonts w:cs="Times New Roman"/>
                <w:szCs w:val="24"/>
                <w:lang w:val="ru-RU"/>
              </w:rPr>
              <w:fldChar w:fldCharType="separate"/>
            </w:r>
            <w:r w:rsidRPr="007B36FF">
              <w:rPr>
                <w:rFonts w:cs="Times New Roman"/>
                <w:noProof/>
                <w:szCs w:val="24"/>
                <w:lang w:val="ru-RU"/>
              </w:rPr>
              <w:t>Направление подготовки</w:t>
            </w:r>
            <w:r w:rsidRPr="007B36FF">
              <w:rPr>
                <w:rFonts w:cs="Times New Roman"/>
                <w:szCs w:val="24"/>
                <w:lang w:val="ru-RU"/>
              </w:rPr>
              <w:fldChar w:fldCharType="end"/>
            </w:r>
          </w:p>
        </w:tc>
        <w:tc>
          <w:tcPr>
            <w:tcW w:w="559" w:type="pct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7B36FF" w:rsidTr="00661F69">
        <w:trPr>
          <w:trHeight w:val="649"/>
          <w:jc w:val="center"/>
        </w:trPr>
        <w:tc>
          <w:tcPr>
            <w:tcW w:w="621" w:type="pct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3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b/>
                <w:caps/>
                <w:color w:val="C00000"/>
                <w:sz w:val="26"/>
                <w:szCs w:val="26"/>
                <w:lang w:val="ru-RU"/>
              </w:rPr>
            </w:pPr>
            <w:r w:rsidRPr="00333307">
              <w:rPr>
                <w:rFonts w:cs="Times New Roman"/>
                <w:b/>
                <w:caps/>
                <w:sz w:val="26"/>
                <w:szCs w:val="26"/>
                <w:lang w:val="ru-RU"/>
              </w:rPr>
              <w:t>09.03.03 Прикладная информатика</w:t>
            </w:r>
          </w:p>
        </w:tc>
        <w:tc>
          <w:tcPr>
            <w:tcW w:w="559" w:type="pct"/>
          </w:tcPr>
          <w:p w:rsidR="008D58C4" w:rsidRPr="007B36FF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333307" w:rsidTr="00661F69">
        <w:trPr>
          <w:jc w:val="center"/>
        </w:trPr>
        <w:tc>
          <w:tcPr>
            <w:tcW w:w="621" w:type="pct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3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333307" w:rsidTr="00661F69">
        <w:trPr>
          <w:jc w:val="center"/>
        </w:trPr>
        <w:tc>
          <w:tcPr>
            <w:tcW w:w="621" w:type="pct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3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333307">
              <w:rPr>
                <w:rFonts w:cs="Times New Roman"/>
                <w:szCs w:val="24"/>
                <w:lang w:val="ru-RU"/>
              </w:rPr>
              <w:fldChar w:fldCharType="begin"/>
            </w:r>
            <w:r w:rsidRPr="00333307">
              <w:rPr>
                <w:rFonts w:cs="Times New Roman"/>
                <w:szCs w:val="24"/>
                <w:lang w:val="ru-RU"/>
              </w:rPr>
              <w:instrText xml:space="preserve"> MERGEFIELD "Направленность_профиль_специализация_п" </w:instrText>
            </w:r>
            <w:r w:rsidRPr="00333307">
              <w:rPr>
                <w:rFonts w:cs="Times New Roman"/>
                <w:szCs w:val="24"/>
                <w:lang w:val="ru-RU"/>
              </w:rPr>
              <w:fldChar w:fldCharType="separate"/>
            </w:r>
            <w:r w:rsidRPr="00333307">
              <w:rPr>
                <w:rFonts w:cs="Times New Roman"/>
                <w:noProof/>
                <w:szCs w:val="24"/>
                <w:lang w:val="ru-RU"/>
              </w:rPr>
              <w:t>Направленность (профиль) программы</w:t>
            </w:r>
            <w:r w:rsidRPr="00333307">
              <w:rPr>
                <w:rFonts w:cs="Times New Roman"/>
                <w:szCs w:val="24"/>
                <w:lang w:val="ru-RU"/>
              </w:rPr>
              <w:fldChar w:fldCharType="end"/>
            </w:r>
          </w:p>
        </w:tc>
        <w:tc>
          <w:tcPr>
            <w:tcW w:w="559" w:type="pct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711F98" w:rsidTr="00661F69">
        <w:trPr>
          <w:trHeight w:val="625"/>
          <w:jc w:val="center"/>
        </w:trPr>
        <w:tc>
          <w:tcPr>
            <w:tcW w:w="621" w:type="pct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3"/>
          </w:tcPr>
          <w:p w:rsidR="008D58C4" w:rsidRDefault="008D58C4" w:rsidP="00661F69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F60FA7">
              <w:rPr>
                <w:rFonts w:cs="Times New Roman"/>
                <w:b/>
                <w:sz w:val="26"/>
                <w:szCs w:val="26"/>
                <w:lang w:val="ru-RU"/>
              </w:rPr>
              <w:t>Разработка компьютерных игр и AR/VR-приложений (ви</w:t>
            </w:r>
            <w:r w:rsidRPr="00F60FA7">
              <w:rPr>
                <w:rFonts w:cs="Times New Roman"/>
                <w:b/>
                <w:sz w:val="26"/>
                <w:szCs w:val="26"/>
                <w:lang w:val="ru-RU"/>
              </w:rPr>
              <w:t>р</w:t>
            </w:r>
            <w:r w:rsidRPr="00F60FA7">
              <w:rPr>
                <w:rFonts w:cs="Times New Roman"/>
                <w:b/>
                <w:sz w:val="26"/>
                <w:szCs w:val="26"/>
                <w:lang w:val="ru-RU"/>
              </w:rPr>
              <w:t>туальной/дополненной реальности)</w:t>
            </w:r>
          </w:p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559" w:type="pct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711F98" w:rsidTr="00661F69">
        <w:trPr>
          <w:jc w:val="center"/>
        </w:trPr>
        <w:tc>
          <w:tcPr>
            <w:tcW w:w="621" w:type="pct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3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333307" w:rsidTr="00661F69">
        <w:trPr>
          <w:jc w:val="center"/>
        </w:trPr>
        <w:tc>
          <w:tcPr>
            <w:tcW w:w="5000" w:type="pct"/>
            <w:gridSpan w:val="5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333307" w:rsidTr="00661F69">
        <w:trPr>
          <w:jc w:val="center"/>
        </w:trPr>
        <w:tc>
          <w:tcPr>
            <w:tcW w:w="5000" w:type="pct"/>
            <w:gridSpan w:val="5"/>
          </w:tcPr>
          <w:p w:rsidR="008D58C4" w:rsidRPr="00333307" w:rsidRDefault="008D58C4" w:rsidP="00661F69">
            <w:pPr>
              <w:spacing w:before="12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333307" w:rsidTr="00661F69">
        <w:trPr>
          <w:jc w:val="center"/>
        </w:trPr>
        <w:tc>
          <w:tcPr>
            <w:tcW w:w="5000" w:type="pct"/>
            <w:gridSpan w:val="5"/>
          </w:tcPr>
          <w:p w:rsidR="008D58C4" w:rsidRPr="00333307" w:rsidRDefault="008D58C4" w:rsidP="00661F69">
            <w:pPr>
              <w:spacing w:before="12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333307" w:rsidTr="00661F69">
        <w:trPr>
          <w:jc w:val="center"/>
        </w:trPr>
        <w:tc>
          <w:tcPr>
            <w:tcW w:w="5000" w:type="pct"/>
            <w:gridSpan w:val="5"/>
          </w:tcPr>
          <w:p w:rsidR="008D58C4" w:rsidRPr="00333307" w:rsidRDefault="008D58C4" w:rsidP="00661F69">
            <w:pPr>
              <w:spacing w:before="12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333307" w:rsidTr="00661F69">
        <w:trPr>
          <w:jc w:val="center"/>
        </w:trPr>
        <w:tc>
          <w:tcPr>
            <w:tcW w:w="621" w:type="pct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3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333307" w:rsidTr="00661F69">
        <w:trPr>
          <w:jc w:val="center"/>
        </w:trPr>
        <w:tc>
          <w:tcPr>
            <w:tcW w:w="621" w:type="pct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3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333307" w:rsidTr="00661F69">
        <w:trPr>
          <w:jc w:val="center"/>
        </w:trPr>
        <w:tc>
          <w:tcPr>
            <w:tcW w:w="621" w:type="pct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3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Магнитогорск, 2026</w:t>
            </w:r>
          </w:p>
        </w:tc>
        <w:tc>
          <w:tcPr>
            <w:tcW w:w="559" w:type="pct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8D58C4" w:rsidRPr="00333307" w:rsidTr="008D58C4">
        <w:trPr>
          <w:jc w:val="center"/>
        </w:trPr>
        <w:tc>
          <w:tcPr>
            <w:tcW w:w="621" w:type="pct"/>
          </w:tcPr>
          <w:p w:rsidR="008D58C4" w:rsidRPr="00333307" w:rsidRDefault="008D58C4" w:rsidP="00661F6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769" w:type="pct"/>
            <w:gridSpan w:val="2"/>
          </w:tcPr>
          <w:p w:rsidR="008D58C4" w:rsidRPr="00333307" w:rsidRDefault="008D58C4" w:rsidP="008D58C4">
            <w:pPr>
              <w:ind w:firstLine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610" w:type="pct"/>
            <w:gridSpan w:val="2"/>
          </w:tcPr>
          <w:p w:rsidR="008D58C4" w:rsidRPr="00333307" w:rsidRDefault="008D58C4" w:rsidP="008D58C4">
            <w:pPr>
              <w:ind w:firstLine="0"/>
              <w:jc w:val="righ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ОП-АПИб-26-2</w:t>
            </w:r>
          </w:p>
        </w:tc>
      </w:tr>
    </w:tbl>
    <w:p w:rsidR="008D58C4" w:rsidRDefault="008D58C4">
      <w:pPr>
        <w:spacing w:after="200"/>
        <w:ind w:firstLine="0"/>
        <w:jc w:val="left"/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br w:type="page"/>
      </w:r>
    </w:p>
    <w:p w:rsidR="00C11413" w:rsidRPr="00FC1DFB" w:rsidRDefault="00C11413" w:rsidP="00C11413">
      <w:pPr>
        <w:pStyle w:val="1"/>
        <w:ind w:left="0"/>
        <w:jc w:val="center"/>
        <w:rPr>
          <w:rFonts w:cs="Times New Roman"/>
          <w:color w:val="000000" w:themeColor="text1"/>
          <w:szCs w:val="24"/>
          <w:lang w:val="ru-RU"/>
        </w:rPr>
      </w:pPr>
      <w:r w:rsidRPr="00FC1DFB">
        <w:rPr>
          <w:rFonts w:cs="Times New Roman"/>
          <w:color w:val="000000" w:themeColor="text1"/>
          <w:szCs w:val="24"/>
          <w:lang w:val="ru-RU"/>
        </w:rPr>
        <w:lastRenderedPageBreak/>
        <w:t xml:space="preserve">МАТРИЦА ФОРМИРОВАНИЯ КОМПЕТЕНЦИЙ </w:t>
      </w:r>
      <w:r w:rsidRPr="00FC1DFB">
        <w:rPr>
          <w:rFonts w:cs="Times New Roman"/>
          <w:color w:val="000000" w:themeColor="text1"/>
          <w:szCs w:val="24"/>
          <w:lang w:val="ru-RU"/>
        </w:rPr>
        <w:br/>
        <w:t>ПО ПРОГРАММЕ</w:t>
      </w:r>
      <w:r w:rsidR="00FA01C5" w:rsidRPr="00FC1DFB">
        <w:rPr>
          <w:rFonts w:cs="Times New Roman"/>
          <w:color w:val="000000" w:themeColor="text1"/>
          <w:szCs w:val="24"/>
          <w:lang w:val="ru-RU"/>
        </w:rPr>
        <w:t xml:space="preserve"> БАКАЛАВРИАТА</w:t>
      </w: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7"/>
        <w:gridCol w:w="4510"/>
        <w:gridCol w:w="3376"/>
      </w:tblGrid>
      <w:tr w:rsidR="00FC1DFB" w:rsidRPr="00FC1DFB" w:rsidTr="00553DAE">
        <w:trPr>
          <w:trHeight w:val="593"/>
          <w:tblHeader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11413" w:rsidRPr="00FC1DFB" w:rsidRDefault="00C11413" w:rsidP="00553DAE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Cs/>
                <w:i/>
                <w:color w:val="000000" w:themeColor="text1"/>
                <w:szCs w:val="24"/>
                <w:lang w:val="ru-RU"/>
              </w:rPr>
              <w:t>Код инд</w:t>
            </w:r>
            <w:r w:rsidRPr="00FC1DFB">
              <w:rPr>
                <w:rFonts w:cs="Times New Roman"/>
                <w:bCs/>
                <w:i/>
                <w:color w:val="000000" w:themeColor="text1"/>
                <w:szCs w:val="24"/>
                <w:lang w:val="ru-RU"/>
              </w:rPr>
              <w:t>и</w:t>
            </w:r>
            <w:r w:rsidRPr="00FC1DFB">
              <w:rPr>
                <w:rFonts w:cs="Times New Roman"/>
                <w:bCs/>
                <w:i/>
                <w:color w:val="000000" w:themeColor="text1"/>
                <w:szCs w:val="24"/>
                <w:lang w:val="ru-RU"/>
              </w:rPr>
              <w:t>катора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11413" w:rsidRPr="00FC1DFB" w:rsidRDefault="00C11413" w:rsidP="00553DAE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Cs/>
                <w:i/>
                <w:color w:val="000000" w:themeColor="text1"/>
                <w:szCs w:val="24"/>
                <w:lang w:val="ru-RU"/>
              </w:rPr>
              <w:t>Индикатор достижения компетенции</w:t>
            </w:r>
          </w:p>
        </w:tc>
        <w:tc>
          <w:tcPr>
            <w:tcW w:w="18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11413" w:rsidRPr="00FC1DFB" w:rsidRDefault="00C11413" w:rsidP="00553DAE">
            <w:pPr>
              <w:spacing w:line="240" w:lineRule="auto"/>
              <w:ind w:firstLine="0"/>
              <w:jc w:val="center"/>
              <w:rPr>
                <w:rFonts w:cs="Times New Roman"/>
                <w:i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Cs/>
                <w:i/>
                <w:color w:val="000000" w:themeColor="text1"/>
                <w:szCs w:val="24"/>
                <w:lang w:val="ru-RU"/>
              </w:rPr>
              <w:t>Дисциплина (модуль), практ</w:t>
            </w:r>
            <w:r w:rsidRPr="00FC1DFB">
              <w:rPr>
                <w:rFonts w:cs="Times New Roman"/>
                <w:bCs/>
                <w:i/>
                <w:color w:val="000000" w:themeColor="text1"/>
                <w:szCs w:val="24"/>
                <w:lang w:val="ru-RU"/>
              </w:rPr>
              <w:t>и</w:t>
            </w:r>
            <w:r w:rsidRPr="00FC1DFB">
              <w:rPr>
                <w:rFonts w:cs="Times New Roman"/>
                <w:bCs/>
                <w:i/>
                <w:color w:val="000000" w:themeColor="text1"/>
                <w:szCs w:val="24"/>
                <w:lang w:val="ru-RU"/>
              </w:rPr>
              <w:t>ка</w:t>
            </w:r>
          </w:p>
        </w:tc>
      </w:tr>
      <w:tr w:rsidR="00FC1DFB" w:rsidRPr="00FC1DFB" w:rsidTr="00553DAE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FC1DFB" w:rsidRDefault="00C11413" w:rsidP="00553DA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C1DFB">
              <w:rPr>
                <w:rFonts w:cs="Times New Roman"/>
                <w:b/>
                <w:caps/>
                <w:color w:val="000000" w:themeColor="text1"/>
                <w:szCs w:val="24"/>
                <w:lang w:val="ru-RU"/>
              </w:rPr>
              <w:t>универсальные</w:t>
            </w: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КОМПЕТЕНЦИИ</w:t>
            </w:r>
          </w:p>
        </w:tc>
      </w:tr>
      <w:tr w:rsidR="00FC1DFB" w:rsidRPr="008D58C4" w:rsidTr="00553DAE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FC1DFB" w:rsidRDefault="00C11413" w:rsidP="00553DAE">
            <w:pPr>
              <w:spacing w:line="240" w:lineRule="auto"/>
              <w:ind w:firstLine="0"/>
              <w:rPr>
                <w:rFonts w:cs="Times New Roman"/>
                <w:i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УК-1 – </w:t>
            </w:r>
            <w:r w:rsidR="00707072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C1DFB" w:rsidRPr="008D58C4" w:rsidTr="00553DAE">
        <w:trPr>
          <w:trHeight w:val="201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113F" w:rsidRPr="00FC1DFB" w:rsidRDefault="00F7113F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УК-1.1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Анализирует задачу, выделяя ее базовые составляющие, рассматривает и предл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гает возможные варианты решения п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ставленной задачи, оценивая их достои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ства и недостатки</w:t>
            </w:r>
          </w:p>
        </w:tc>
        <w:tc>
          <w:tcPr>
            <w:tcW w:w="1830" w:type="pct"/>
            <w:vMerge w:val="restar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.О.04 Информатика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.О.12 Системный анализ и моделирование бизнес-процессов и данных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.О.14 Философия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.О.2</w:t>
            </w:r>
            <w:r w:rsidR="00BF7C47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Продвижение научной продукции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.О.30 Методы научных и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следований в сфере ИКТ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.О.01(У) Учебная - ознак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мительная практика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.О.04(Н) Учебная - научно-исследовательская работа</w:t>
            </w:r>
          </w:p>
          <w:p w:rsidR="00BF7C47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.В.02(</w:t>
            </w:r>
            <w:proofErr w:type="spell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Пд</w:t>
            </w:r>
            <w:proofErr w:type="spell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) Производственная – преддипломная практика</w:t>
            </w:r>
          </w:p>
        </w:tc>
      </w:tr>
      <w:tr w:rsidR="00FC1DFB" w:rsidRPr="008D58C4" w:rsidTr="00553DAE">
        <w:trPr>
          <w:trHeight w:val="332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113F" w:rsidRPr="00FC1DFB" w:rsidRDefault="00F7113F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УК-1.2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Определяет, интерпретирует и ранжирует информацию, требуемую для решения поставленной задачи; осуществляет поиск информации по различным типам запр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сов</w:t>
            </w:r>
          </w:p>
        </w:tc>
        <w:tc>
          <w:tcPr>
            <w:tcW w:w="1830" w:type="pct"/>
            <w:vMerge/>
            <w:vAlign w:val="center"/>
            <w:hideMark/>
          </w:tcPr>
          <w:p w:rsidR="00F7113F" w:rsidRPr="00FC1DFB" w:rsidRDefault="00F7113F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B85F8C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113F" w:rsidRPr="00FC1DFB" w:rsidRDefault="00F7113F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УК-1.3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113F" w:rsidRPr="00FC1DFB" w:rsidRDefault="00F7113F" w:rsidP="00B85F8C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При обработке информации отличает факты от мнений, интерпретаций, оценок, формирует собственные мнения и сужд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ния, аргументирует свои выводы и точку зрения</w:t>
            </w:r>
          </w:p>
        </w:tc>
        <w:tc>
          <w:tcPr>
            <w:tcW w:w="1830" w:type="pct"/>
            <w:vMerge/>
            <w:vAlign w:val="center"/>
            <w:hideMark/>
          </w:tcPr>
          <w:p w:rsidR="00F7113F" w:rsidRPr="00FC1DFB" w:rsidRDefault="00F7113F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FC1DFB" w:rsidRDefault="00C11413" w:rsidP="00553DAE">
            <w:pPr>
              <w:spacing w:line="240" w:lineRule="auto"/>
              <w:ind w:firstLine="0"/>
              <w:rPr>
                <w:rFonts w:cs="Times New Roman"/>
                <w:i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УК-</w:t>
            </w:r>
            <w:r w:rsidR="00707072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2</w:t>
            </w: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– </w:t>
            </w:r>
            <w:r w:rsidR="00707072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C1DFB" w:rsidRPr="00FC1DFB" w:rsidTr="00761B41">
        <w:trPr>
          <w:trHeight w:val="201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УК-2.1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Определяет круг задач в рамках поста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в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ленной цели и предлагает способы их 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шения и ожидаемые результаты; оценив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ет предложенные способы с точки зрения соответствия цели проекта</w:t>
            </w:r>
          </w:p>
        </w:tc>
        <w:tc>
          <w:tcPr>
            <w:tcW w:w="1830" w:type="pct"/>
            <w:vMerge w:val="restar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.О.10 Социальное партне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р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ство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.О.13 Правоведение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.О.27 Технологическое предпринимательство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.О.29 Производственный менеджмент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.О.31 Проектная деятел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ь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ность</w:t>
            </w:r>
          </w:p>
          <w:p w:rsidR="00374BD6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.О.02(У) Учебная -  эксплу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тационная практика</w:t>
            </w:r>
          </w:p>
          <w:p w:rsidR="00FD1AB1" w:rsidRPr="00FC1DFB" w:rsidRDefault="00FD1AB1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ФТД.03 Экспедиция обучения служением</w:t>
            </w:r>
          </w:p>
          <w:p w:rsidR="00FD1AB1" w:rsidRPr="00FC1DFB" w:rsidRDefault="00FD1AB1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761B41">
        <w:trPr>
          <w:trHeight w:val="332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УК-2.2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Планирует реализацию задач в зоне своей ответственности с учетом имеющихся 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сурсов и ограничений, действующих пр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вовых норм</w:t>
            </w:r>
          </w:p>
        </w:tc>
        <w:tc>
          <w:tcPr>
            <w:tcW w:w="1830" w:type="pct"/>
            <w:vMerge/>
            <w:hideMark/>
          </w:tcPr>
          <w:p w:rsidR="00F7113F" w:rsidRPr="00FC1DFB" w:rsidRDefault="00F7113F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761B41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УК-2.3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Выполняет задачи в зоне своей ответс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венности в соответствии с запланирова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ными результатами и представляет 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зультаты проекта, предлагает возможн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сти их использования и/или совершенс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вования</w:t>
            </w:r>
          </w:p>
        </w:tc>
        <w:tc>
          <w:tcPr>
            <w:tcW w:w="1830" w:type="pct"/>
            <w:vMerge/>
            <w:hideMark/>
          </w:tcPr>
          <w:p w:rsidR="00F7113F" w:rsidRPr="00FC1DFB" w:rsidRDefault="00F7113F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761B41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4514" w:rsidRPr="00FC1DFB" w:rsidRDefault="007A4514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УК-3 – </w:t>
            </w:r>
            <w:proofErr w:type="gramStart"/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Способен</w:t>
            </w:r>
            <w:proofErr w:type="gramEnd"/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FC1DFB" w:rsidRPr="00FC1DFB" w:rsidTr="00761B41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УК-3.1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Определяет свою роль в социальном взаимодействии и командной работе, 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ходя из стратегии сотрудничества для достижения поставленной цели; строит продуктивное взаимодействие с учетом норм и установленных правил командной работы</w:t>
            </w:r>
          </w:p>
        </w:tc>
        <w:tc>
          <w:tcPr>
            <w:tcW w:w="1830" w:type="pct"/>
            <w:vMerge w:val="restart"/>
          </w:tcPr>
          <w:p w:rsidR="00374BD6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10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Социальное партнерс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т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во</w:t>
            </w:r>
          </w:p>
          <w:p w:rsidR="00F7113F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29</w:t>
            </w:r>
            <w:r w:rsidR="00B92A4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Производственный м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неджмент</w:t>
            </w:r>
          </w:p>
          <w:p w:rsidR="00FD1AB1" w:rsidRPr="00FC1DFB" w:rsidRDefault="00FD1AB1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ФТД.03 Экспедиция обучения служением</w:t>
            </w:r>
          </w:p>
          <w:p w:rsidR="00FD1AB1" w:rsidRPr="00FC1DFB" w:rsidRDefault="00FD1AB1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</w:p>
          <w:p w:rsidR="00374BD6" w:rsidRPr="00FC1DFB" w:rsidRDefault="00374BD6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УК-3.2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При реализации своей роли в социальном 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lastRenderedPageBreak/>
              <w:t>взаимодействии и командной работе уч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тывает особенности поведения и интер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сы других участников, анализирует во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з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можные последствия личных действий</w:t>
            </w:r>
          </w:p>
        </w:tc>
        <w:tc>
          <w:tcPr>
            <w:tcW w:w="1830" w:type="pct"/>
            <w:vMerge/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lastRenderedPageBreak/>
              <w:t>УК-3.3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Осуществляет обмен информацией, зн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ниями и опытом с членами команды; оц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нивает идеи других членов команды для достижения поставленной цели</w:t>
            </w:r>
          </w:p>
        </w:tc>
        <w:tc>
          <w:tcPr>
            <w:tcW w:w="1830" w:type="pct"/>
            <w:vMerge/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A4514" w:rsidRPr="00FC1DFB" w:rsidRDefault="007A4514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УК-4 -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м(</w:t>
            </w:r>
            <w:proofErr w:type="spellStart"/>
            <w:proofErr w:type="gramEnd"/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ых</w:t>
            </w:r>
            <w:proofErr w:type="spellEnd"/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) яз</w:t>
            </w: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ы</w:t>
            </w: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ке(ах)</w:t>
            </w:r>
          </w:p>
        </w:tc>
      </w:tr>
      <w:tr w:rsidR="00FC1DFB" w:rsidRPr="008D58C4" w:rsidTr="00761B41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УК-4.1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Выбирает стиль общения на русском яз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ы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ке в зависимости от цели и условий пар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нерства; адаптирует речь и стиль общ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ния к ситуациям взаимодействия</w:t>
            </w:r>
          </w:p>
        </w:tc>
        <w:tc>
          <w:tcPr>
            <w:tcW w:w="1830" w:type="pct"/>
            <w:vMerge w:val="restart"/>
          </w:tcPr>
          <w:p w:rsidR="009A08D3" w:rsidRPr="00FC1DFB" w:rsidRDefault="009A08D3" w:rsidP="009A08D3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.О.09 Иностранный язык</w:t>
            </w:r>
          </w:p>
          <w:p w:rsidR="00E8625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11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Деловая коммуникация на русском языке</w:t>
            </w:r>
          </w:p>
          <w:p w:rsidR="00FD1AB1" w:rsidRPr="00FC1DFB" w:rsidRDefault="00FD1AB1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</w:p>
          <w:p w:rsidR="001569ED" w:rsidRPr="00FC1DFB" w:rsidRDefault="001569ED" w:rsidP="009A08D3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761B41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УК-4.2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Ведет деловую переписку на русском и иностранном языках с учетом особенн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стей стилистики официальных писем и социокультурных различий</w:t>
            </w:r>
          </w:p>
        </w:tc>
        <w:tc>
          <w:tcPr>
            <w:tcW w:w="1830" w:type="pct"/>
            <w:vMerge/>
          </w:tcPr>
          <w:p w:rsidR="00F7113F" w:rsidRPr="00FC1DFB" w:rsidRDefault="00F7113F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761B41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УК-4.3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Выполняет для личных целей перевод официальных и профессиональных те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к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стов с иностранного языка на русский, с русского языка на иностранный</w:t>
            </w:r>
          </w:p>
        </w:tc>
        <w:tc>
          <w:tcPr>
            <w:tcW w:w="1830" w:type="pct"/>
            <w:vMerge/>
          </w:tcPr>
          <w:p w:rsidR="00F7113F" w:rsidRPr="00FC1DFB" w:rsidRDefault="00F7113F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761B41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УК-4.4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Публично выступает на русском языке, строит свое выступление с учетом ауд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тории и цели общения</w:t>
            </w:r>
          </w:p>
        </w:tc>
        <w:tc>
          <w:tcPr>
            <w:tcW w:w="1830" w:type="pct"/>
            <w:vMerge/>
          </w:tcPr>
          <w:p w:rsidR="00F7113F" w:rsidRPr="00FC1DFB" w:rsidRDefault="00F7113F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761B41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УК-4.5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113F" w:rsidRPr="00FC1DFB" w:rsidRDefault="00F7113F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Устно представляет результаты своей деятельности на иностранном языке, м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жет поддержать разговор в ходе их обс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ждения</w:t>
            </w:r>
          </w:p>
        </w:tc>
        <w:tc>
          <w:tcPr>
            <w:tcW w:w="1830" w:type="pct"/>
            <w:vMerge/>
          </w:tcPr>
          <w:p w:rsidR="00F7113F" w:rsidRPr="00FC1DFB" w:rsidRDefault="00F7113F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761B41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A4514" w:rsidRPr="00FC1DFB" w:rsidRDefault="007A451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УК-5 – </w:t>
            </w:r>
            <w:proofErr w:type="gramStart"/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Способен</w:t>
            </w:r>
            <w:proofErr w:type="gramEnd"/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воспринимать межкультурное разнообразие общества в социал</w:t>
            </w: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ь</w:t>
            </w: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но-историческом, этическом и философском контекстах</w:t>
            </w:r>
          </w:p>
        </w:tc>
      </w:tr>
      <w:tr w:rsidR="00FC1DFB" w:rsidRPr="008D58C4" w:rsidTr="00761B41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УК-5.1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Анализирует современное состояние 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б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щества на основе знания исторической ретроспективы и основ социального ан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лиза</w:t>
            </w:r>
          </w:p>
        </w:tc>
        <w:tc>
          <w:tcPr>
            <w:tcW w:w="1830" w:type="pct"/>
            <w:vMerge w:val="restart"/>
          </w:tcPr>
          <w:p w:rsidR="00E8625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.О.01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.01 Отечественная и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ст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рия </w:t>
            </w:r>
          </w:p>
          <w:p w:rsidR="009A08D3" w:rsidRPr="00FC1DFB" w:rsidRDefault="009A08D3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.О.01.02 История Великой Отечественной войны</w:t>
            </w:r>
          </w:p>
          <w:p w:rsidR="00E8625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</w:t>
            </w:r>
            <w:r w:rsidR="001569ED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3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Культурология</w:t>
            </w:r>
          </w:p>
          <w:p w:rsidR="00533DA8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.О.1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4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Философия</w:t>
            </w:r>
          </w:p>
          <w:p w:rsidR="00FD1AB1" w:rsidRPr="00FC1DFB" w:rsidRDefault="00FD1AB1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</w:p>
          <w:p w:rsidR="001569ED" w:rsidRPr="00FC1DFB" w:rsidRDefault="001569ED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УК-5.2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Интерпретирует проблемы современн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сти с позиций этики и философских зн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ний</w:t>
            </w:r>
          </w:p>
        </w:tc>
        <w:tc>
          <w:tcPr>
            <w:tcW w:w="1830" w:type="pct"/>
            <w:vMerge/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УК-5.3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Демонстрирует понимание общего и ос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бенного в развитии цивилизаций, религ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озно-культурных отличий и ценностей локальных культур</w:t>
            </w:r>
          </w:p>
        </w:tc>
        <w:tc>
          <w:tcPr>
            <w:tcW w:w="1830" w:type="pct"/>
            <w:vMerge/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A4514" w:rsidRPr="00FC1DFB" w:rsidRDefault="007A4514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УК-6 – </w:t>
            </w:r>
            <w:proofErr w:type="gramStart"/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Способен</w:t>
            </w:r>
            <w:proofErr w:type="gramEnd"/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управлять своим временем, выстраивать и реализовывать трае</w:t>
            </w: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к</w:t>
            </w: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торию саморазвития на основе принципов образования в течение всей жизни</w:t>
            </w:r>
          </w:p>
        </w:tc>
      </w:tr>
      <w:tr w:rsidR="00FC1DFB" w:rsidRPr="008D58C4" w:rsidTr="00761B41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УК-6.1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Использует инструменты и методы управления временем при выполнении конкретных задач, проектов, при дост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жении поставленных целей</w:t>
            </w:r>
          </w:p>
        </w:tc>
        <w:tc>
          <w:tcPr>
            <w:tcW w:w="1830" w:type="pct"/>
            <w:vMerge w:val="restart"/>
          </w:tcPr>
          <w:p w:rsidR="00E8625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.О.02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Личностно-профессиональное саморазвитие</w:t>
            </w:r>
          </w:p>
          <w:p w:rsidR="00533DA8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.О.04(Н)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Учебная - научно-исследовательская работа</w:t>
            </w:r>
          </w:p>
          <w:p w:rsidR="00FD1AB1" w:rsidRPr="00FC1DFB" w:rsidRDefault="00FD1AB1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</w:p>
          <w:p w:rsidR="001569ED" w:rsidRPr="00FC1DFB" w:rsidRDefault="001569ED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lastRenderedPageBreak/>
              <w:t>УК-6.2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Определяет приоритеты собственной де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я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тельности, личностного развития и пр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фессионального роста</w:t>
            </w:r>
          </w:p>
        </w:tc>
        <w:tc>
          <w:tcPr>
            <w:tcW w:w="1830" w:type="pct"/>
            <w:vMerge/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lastRenderedPageBreak/>
              <w:t>УК-6.3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Оценивает требования рынка труда и предложения образовательных услуг для выстраивания траектории собственного профессионального роста</w:t>
            </w:r>
          </w:p>
        </w:tc>
        <w:tc>
          <w:tcPr>
            <w:tcW w:w="1830" w:type="pct"/>
            <w:vMerge/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A4514" w:rsidRPr="00FC1DFB" w:rsidRDefault="007A451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УК-7 –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УК-7.1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Выбирает здоровьесберегающие технол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гии для поддержания здорового образа жизни с учетом физиологических особе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ностей организма и условий реализации профессиональной деятельности</w:t>
            </w:r>
          </w:p>
        </w:tc>
        <w:tc>
          <w:tcPr>
            <w:tcW w:w="1830" w:type="pct"/>
            <w:vMerge w:val="restart"/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.О.1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5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Физическая культура и спорт</w:t>
            </w:r>
          </w:p>
          <w:p w:rsidR="00E8625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.О.ДВ.0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.01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Элективные ку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р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сы по физической культуре и спорту</w:t>
            </w:r>
          </w:p>
          <w:p w:rsidR="00533DA8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.О.ДВ.0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.02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Адаптивные ку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р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сы по физической культуре и спорту</w:t>
            </w:r>
          </w:p>
          <w:p w:rsidR="00FD1AB1" w:rsidRPr="00FC1DFB" w:rsidRDefault="00FD1AB1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</w:p>
          <w:p w:rsidR="001569ED" w:rsidRPr="00FC1DFB" w:rsidRDefault="001569ED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УК-7.2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Планирует свое рабочее и свободное вр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мя для оптимального сочетания физич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ской и умственной нагрузки и обеспеч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ния работоспособности</w:t>
            </w:r>
          </w:p>
        </w:tc>
        <w:tc>
          <w:tcPr>
            <w:tcW w:w="1830" w:type="pct"/>
            <w:vMerge/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УК-7.3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Соблюдает и пропагандирует нормы зд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рового образа жизни в различных жи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з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ненных ситуациях и в профессиональной деятельности</w:t>
            </w:r>
          </w:p>
        </w:tc>
        <w:tc>
          <w:tcPr>
            <w:tcW w:w="1830" w:type="pct"/>
            <w:vMerge/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A4514" w:rsidRPr="00FC1DFB" w:rsidRDefault="007A451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proofErr w:type="gramStart"/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УК-8 – </w:t>
            </w:r>
            <w:r w:rsidR="001569ED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Способен создавать и поддерживать в повседневной жизни и в професси</w:t>
            </w:r>
            <w:r w:rsidR="001569ED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о</w:t>
            </w:r>
            <w:r w:rsidR="001569ED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FC1DFB" w:rsidRPr="008D58C4" w:rsidTr="00761B41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УК-8.1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Анализирует и идентифицирует факторы опасного и вредного влияния элементов среды обитания (технических средств, технологических процессов, материалов, зданий и сооружений, природных и соц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альных явлений)</w:t>
            </w:r>
          </w:p>
        </w:tc>
        <w:tc>
          <w:tcPr>
            <w:tcW w:w="1830" w:type="pct"/>
            <w:vMerge w:val="restart"/>
          </w:tcPr>
          <w:p w:rsidR="00E8625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</w:t>
            </w:r>
            <w:r w:rsidR="00FD1AB1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20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Безопасность жизнеде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я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тельности</w:t>
            </w:r>
          </w:p>
          <w:p w:rsidR="00E8625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.О.2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8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Информационная без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пасность</w:t>
            </w:r>
          </w:p>
          <w:p w:rsidR="00FD1AB1" w:rsidRPr="00FC1DFB" w:rsidRDefault="00FD1AB1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</w:p>
          <w:p w:rsidR="001569ED" w:rsidRPr="00FC1DFB" w:rsidRDefault="001569ED" w:rsidP="009A08D3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УК-8.2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Выявляет проблемы, связанные с нар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шениями техники безопасности на раб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чем месте; предлагает мероприятиях по предотвращению чрезвычайных ситуаций</w:t>
            </w:r>
          </w:p>
        </w:tc>
        <w:tc>
          <w:tcPr>
            <w:tcW w:w="1830" w:type="pct"/>
            <w:vMerge/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УК-8.3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Разъясняет правила поведения при во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з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никновении чрезвычайных ситуаций пр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родного и техногенного происхождения; оказывает первую помощь, описывает способы участия в восстановительных мероприятиях</w:t>
            </w:r>
          </w:p>
        </w:tc>
        <w:tc>
          <w:tcPr>
            <w:tcW w:w="1830" w:type="pct"/>
            <w:vMerge/>
            <w:vAlign w:val="center"/>
          </w:tcPr>
          <w:p w:rsidR="00533DA8" w:rsidRPr="00FC1DFB" w:rsidRDefault="00533DA8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E24BB" w:rsidRPr="00FC1DFB" w:rsidRDefault="00DE24BB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УК-9 – </w:t>
            </w:r>
            <w:proofErr w:type="gramStart"/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Способен</w:t>
            </w:r>
            <w:proofErr w:type="gramEnd"/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FC1DFB" w:rsidRPr="00FC1DFB" w:rsidTr="00761B41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E24BB" w:rsidRPr="00FC1DFB" w:rsidRDefault="00DE24BB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УК-9.1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24BB" w:rsidRPr="00FC1DFB" w:rsidRDefault="00DE24BB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Понимает экономические законы, катег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рии и принципы, возможности их испол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ь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зования в различных областях жизнеде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я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тельности</w:t>
            </w:r>
          </w:p>
        </w:tc>
        <w:tc>
          <w:tcPr>
            <w:tcW w:w="1830" w:type="pct"/>
            <w:vMerge w:val="restart"/>
          </w:tcPr>
          <w:p w:rsidR="001569ED" w:rsidRPr="00FC1DFB" w:rsidRDefault="001569ED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.О.1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7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Экономика</w:t>
            </w:r>
          </w:p>
          <w:p w:rsidR="009A08D3" w:rsidRPr="00FC1DFB" w:rsidRDefault="009A08D3" w:rsidP="009A08D3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.О.2</w:t>
            </w:r>
            <w:r w:rsidR="00376FA2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3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Финансовая математика</w:t>
            </w:r>
          </w:p>
          <w:p w:rsidR="001569ED" w:rsidRPr="00FC1DFB" w:rsidRDefault="001569ED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.О.2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7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Технологическое пре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д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принимательство</w:t>
            </w:r>
          </w:p>
          <w:p w:rsidR="001569ED" w:rsidRPr="00FC1DFB" w:rsidRDefault="001569ED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29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Производственный м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lastRenderedPageBreak/>
              <w:t>неджмент</w:t>
            </w:r>
          </w:p>
          <w:p w:rsidR="001569ED" w:rsidRPr="00FC1DFB" w:rsidRDefault="001569ED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ФТД.02 Эконометрика</w:t>
            </w:r>
          </w:p>
          <w:p w:rsidR="00376FA2" w:rsidRPr="00FC1DFB" w:rsidRDefault="00376FA2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E24BB" w:rsidRPr="00FC1DFB" w:rsidRDefault="00DE24BB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УК-9.2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24BB" w:rsidRPr="00FC1DFB" w:rsidRDefault="00DE24BB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Использует экономические знания для 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lastRenderedPageBreak/>
              <w:t>принятия обоснованных экономических решений в различных областях жизнеде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я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тельности</w:t>
            </w:r>
          </w:p>
        </w:tc>
        <w:tc>
          <w:tcPr>
            <w:tcW w:w="1830" w:type="pct"/>
            <w:vMerge/>
            <w:vAlign w:val="center"/>
          </w:tcPr>
          <w:p w:rsidR="00DE24BB" w:rsidRPr="00FC1DFB" w:rsidRDefault="00DE24BB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E24BB" w:rsidRPr="00FC1DFB" w:rsidRDefault="00DE24BB" w:rsidP="002B1AF9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lastRenderedPageBreak/>
              <w:t xml:space="preserve">УК-10 – </w:t>
            </w:r>
            <w:proofErr w:type="gramStart"/>
            <w:r w:rsidR="002B1AF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Способен</w:t>
            </w:r>
            <w:proofErr w:type="gramEnd"/>
            <w:r w:rsidR="002B1AF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формировать нетерпимое отношение к проявлениям экстреми</w:t>
            </w:r>
            <w:r w:rsidR="002B1AF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з</w:t>
            </w:r>
            <w:r w:rsidR="002B1AF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ма, терроризма, коррупционному поведению и противодействовать им в профе</w:t>
            </w:r>
            <w:r w:rsidR="002B1AF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</w:t>
            </w:r>
            <w:r w:rsidR="002B1AF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сиональной деятельности</w:t>
            </w:r>
          </w:p>
        </w:tc>
      </w:tr>
      <w:tr w:rsidR="00FC1DFB" w:rsidRPr="00FC1DFB" w:rsidTr="00761B41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5051" w:rsidRPr="00FC1DFB" w:rsidRDefault="00F85051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УК-10.1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5051" w:rsidRPr="00FC1DFB" w:rsidRDefault="00B85F8C" w:rsidP="00B85F8C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Определяет круг рисков экстремистской, террористической, коррупционной акти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в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ности в рамках поставленной цели и предлагает способы их устранения, оц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нивает с позиции законодательства</w:t>
            </w:r>
          </w:p>
        </w:tc>
        <w:tc>
          <w:tcPr>
            <w:tcW w:w="1830" w:type="pct"/>
            <w:vMerge w:val="restart"/>
          </w:tcPr>
          <w:p w:rsidR="00F85051" w:rsidRPr="00FC1DFB" w:rsidRDefault="00F85051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.О.1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3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Правоведение</w:t>
            </w:r>
          </w:p>
          <w:p w:rsidR="00376FA2" w:rsidRPr="00FC1DFB" w:rsidRDefault="00376FA2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</w:p>
          <w:p w:rsidR="00376FA2" w:rsidRPr="00FC1DFB" w:rsidRDefault="00376FA2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</w:p>
          <w:p w:rsidR="00F85051" w:rsidRPr="00FC1DFB" w:rsidRDefault="00F85051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5051" w:rsidRPr="00FC1DFB" w:rsidRDefault="00F85051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УК-10.2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5051" w:rsidRPr="00FC1DFB" w:rsidRDefault="00B85F8C" w:rsidP="00B85F8C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Планирует реализацию задач в зоне своей ответственности с учетом имеющихся 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сурсов и ограничений, действующих пр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вовых норм законодательства</w:t>
            </w:r>
          </w:p>
        </w:tc>
        <w:tc>
          <w:tcPr>
            <w:tcW w:w="1830" w:type="pct"/>
            <w:vMerge/>
            <w:vAlign w:val="center"/>
          </w:tcPr>
          <w:p w:rsidR="00F85051" w:rsidRPr="00FC1DFB" w:rsidRDefault="00F85051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FC1DFB" w:rsidTr="00553DAE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FC1DFB" w:rsidRDefault="00C11413" w:rsidP="00553DA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ОБЩЕПРОФЕССИОНАЛЬНЫЕ КОМПЕТЕНЦИИ</w:t>
            </w:r>
          </w:p>
        </w:tc>
      </w:tr>
      <w:tr w:rsidR="00FC1DFB" w:rsidRPr="008D58C4" w:rsidTr="00553DAE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FC1DFB" w:rsidRDefault="00C11413" w:rsidP="00553DAE">
            <w:pPr>
              <w:spacing w:line="240" w:lineRule="auto"/>
              <w:ind w:firstLine="0"/>
              <w:rPr>
                <w:rFonts w:cs="Times New Roman"/>
                <w:i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ОПК-1 – </w:t>
            </w:r>
            <w:r w:rsidR="0057712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Способен применять естественнонаучные и общеинженерные знания, м</w:t>
            </w:r>
            <w:r w:rsidR="0057712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е</w:t>
            </w:r>
            <w:r w:rsidR="0057712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тоды математического анализа и моделирования, теоретического и экспериме</w:t>
            </w:r>
            <w:r w:rsidR="0057712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н</w:t>
            </w:r>
            <w:r w:rsidR="0057712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тального исследования в профессиональной деятельности</w:t>
            </w:r>
          </w:p>
        </w:tc>
      </w:tr>
      <w:tr w:rsidR="00FC1DFB" w:rsidRPr="00FC1DFB" w:rsidTr="00553DAE">
        <w:trPr>
          <w:trHeight w:val="201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7712B" w:rsidRPr="00FC1DFB" w:rsidRDefault="0057712B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ОПК-1.1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7712B" w:rsidRPr="00FC1DFB" w:rsidRDefault="0057712B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Решает стандартные профессиональные задачи   с применением естественнонау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ч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ных и общеинженерных знаний, методов математического анализа и моделиров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ния</w:t>
            </w:r>
          </w:p>
        </w:tc>
        <w:tc>
          <w:tcPr>
            <w:tcW w:w="1830" w:type="pct"/>
            <w:vMerge w:val="restar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.О.05 Концепции совреме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н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ного естествознания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.О.07 Прикладная матем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тика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.О.12 Системный анализ и моделирование бизнес-процессов и данных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.О.30 Методы научных и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следований в сфере ИКТ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Б2.О.03(У) Учебная 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-т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ехнологическая (проектно-технологическая) практика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.О.04(Н) Учебная - научно-исследовательская работа</w:t>
            </w:r>
          </w:p>
          <w:p w:rsidR="00376FA2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ФТД.02 Эконометрика</w:t>
            </w:r>
          </w:p>
        </w:tc>
      </w:tr>
      <w:tr w:rsidR="00FC1DFB" w:rsidRPr="008D58C4" w:rsidTr="00553DAE">
        <w:trPr>
          <w:trHeight w:val="332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7712B" w:rsidRPr="00FC1DFB" w:rsidRDefault="0057712B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ОПК-1.2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7712B" w:rsidRPr="00FC1DFB" w:rsidRDefault="0057712B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Решает профессиональные задачи с пр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менением методов теоретического и эк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периментального исследования</w:t>
            </w:r>
          </w:p>
        </w:tc>
        <w:tc>
          <w:tcPr>
            <w:tcW w:w="1830" w:type="pct"/>
            <w:vMerge/>
            <w:vAlign w:val="center"/>
            <w:hideMark/>
          </w:tcPr>
          <w:p w:rsidR="0057712B" w:rsidRPr="00FC1DFB" w:rsidRDefault="0057712B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FC1DFB" w:rsidRDefault="00C11413" w:rsidP="00553DAE">
            <w:pPr>
              <w:spacing w:line="240" w:lineRule="auto"/>
              <w:ind w:firstLine="0"/>
              <w:rPr>
                <w:rFonts w:cs="Times New Roman"/>
                <w:i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ОПК-</w:t>
            </w:r>
            <w:r w:rsidR="0057712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2</w:t>
            </w: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– </w:t>
            </w:r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Способен понимать принципы работы современных информационных технологий и программных средств, в том </w:t>
            </w:r>
            <w:proofErr w:type="gramStart"/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числе</w:t>
            </w:r>
            <w:proofErr w:type="gramEnd"/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отечественного производства, и использовать их </w:t>
            </w:r>
            <w:r w:rsidR="00BB2512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при решении</w:t>
            </w:r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задач профессиональной деятельности</w:t>
            </w:r>
          </w:p>
        </w:tc>
      </w:tr>
      <w:tr w:rsidR="00FC1DFB" w:rsidRPr="008D58C4" w:rsidTr="00553DAE">
        <w:trPr>
          <w:trHeight w:val="201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076E" w:rsidRPr="00FC1DFB" w:rsidRDefault="00E8076E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ОПК-2.1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076E" w:rsidRPr="00FC1DFB" w:rsidRDefault="00E8076E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Применяет современные информацио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ные технологии и программные средства, в том числе отечественного производства, для решения задач профессиональной деятельности</w:t>
            </w:r>
          </w:p>
        </w:tc>
        <w:tc>
          <w:tcPr>
            <w:tcW w:w="18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.О.04 Информатика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.О.05 Концепции совреме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н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ного естествознания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.О.06 Информационные си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темы и технологии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.О.07 Прикладная матем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тика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.О.08 Программирование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.О.18 Операционные сист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мы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</w:t>
            </w:r>
            <w:r w:rsidR="00296AE5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19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Вычислительные си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темы, сети и телекоммуник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lastRenderedPageBreak/>
              <w:t>ции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.О.ДВ.01.02 Облачные те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х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нологии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.О.01(У) Учебная - ознак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мительная практика</w:t>
            </w:r>
          </w:p>
          <w:p w:rsidR="002F58F6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Б2.О.03(У) Учебная 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-т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ехнологическая (проектно-технологическая) практика</w:t>
            </w:r>
          </w:p>
        </w:tc>
      </w:tr>
      <w:tr w:rsidR="00FC1DFB" w:rsidRPr="008D58C4" w:rsidTr="00553DA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712B" w:rsidRPr="00FC1DFB" w:rsidRDefault="0057712B" w:rsidP="00553DAE">
            <w:pPr>
              <w:spacing w:line="240" w:lineRule="auto"/>
              <w:ind w:firstLine="0"/>
              <w:rPr>
                <w:rFonts w:cs="Times New Roman"/>
                <w:b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lastRenderedPageBreak/>
              <w:t xml:space="preserve">ОПК-3 – </w:t>
            </w:r>
            <w:proofErr w:type="gramStart"/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Способен</w:t>
            </w:r>
            <w:proofErr w:type="gramEnd"/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</w:t>
            </w:r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р</w:t>
            </w:r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мационно-коммуникационных технологий и с учетом основных требований и</w:t>
            </w:r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н</w:t>
            </w:r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формационной безопасности</w:t>
            </w: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ОПК-3.1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Использует принципы, методы и средства информационной и библиографической культуры для решения стандартных задач профессиональной деятельности с 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пользование информационно-коммуникационных технологий </w:t>
            </w:r>
          </w:p>
        </w:tc>
        <w:tc>
          <w:tcPr>
            <w:tcW w:w="1830" w:type="pct"/>
            <w:vMerge w:val="restart"/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</w:t>
            </w:r>
            <w:r w:rsidR="00BB1EE1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4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Информатика</w:t>
            </w:r>
          </w:p>
          <w:p w:rsidR="00E8625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</w:t>
            </w:r>
            <w:r w:rsidR="00BB1EE1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6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Информационные си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темы и технологии</w:t>
            </w:r>
          </w:p>
          <w:p w:rsidR="00E8625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.О.2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8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Информационная без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пасность</w:t>
            </w:r>
          </w:p>
          <w:p w:rsidR="009A08D3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</w:t>
            </w:r>
            <w:r w:rsidR="00BB1EE1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3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0</w:t>
            </w:r>
            <w:r w:rsidR="00BB1EE1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Методы научных и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следований в сфере ИКТ</w:t>
            </w:r>
          </w:p>
          <w:p w:rsidR="00E8625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Б2.О.03(У)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Учебная 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-т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ехнологическая (проектно-технологическая) практика</w:t>
            </w:r>
          </w:p>
          <w:p w:rsidR="00296AE5" w:rsidRPr="00FC1DFB" w:rsidRDefault="00296AE5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ОПК-3.2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Решает стандартные задачи професси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нальной деятельности с учетом основных требований информационной безопасн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сти</w:t>
            </w:r>
          </w:p>
        </w:tc>
        <w:tc>
          <w:tcPr>
            <w:tcW w:w="1830" w:type="pct"/>
            <w:vMerge/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712B" w:rsidRPr="00FC1DFB" w:rsidRDefault="0057712B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ОПК-4 – </w:t>
            </w:r>
            <w:proofErr w:type="gramStart"/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Способен</w:t>
            </w:r>
            <w:proofErr w:type="gramEnd"/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076E" w:rsidRPr="00FC1DFB" w:rsidRDefault="00E8076E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ОПК-4.1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076E" w:rsidRPr="00FC1DFB" w:rsidRDefault="00E8076E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Применяет стандарты, участвует в разр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ботке норм и правил, технической док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ментации на различных этапах жизненн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го цикла </w:t>
            </w:r>
            <w:r w:rsidR="009A08D3" w:rsidRPr="00FC1DFB">
              <w:rPr>
                <w:rFonts w:cs="Times New Roman"/>
                <w:color w:val="000000" w:themeColor="text1"/>
                <w:szCs w:val="24"/>
                <w:lang w:val="ru-RU"/>
              </w:rPr>
              <w:t>информационных систем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 xml:space="preserve"> </w:t>
            </w:r>
          </w:p>
        </w:tc>
        <w:tc>
          <w:tcPr>
            <w:tcW w:w="1830" w:type="pct"/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</w:t>
            </w:r>
            <w:r w:rsidR="00BB1EE1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4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Информатика</w:t>
            </w:r>
          </w:p>
          <w:p w:rsidR="00BB1EE1" w:rsidRPr="00FC1DFB" w:rsidRDefault="00BB1EE1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Б.1.О.2</w:t>
            </w:r>
            <w:r w:rsidR="009A08D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5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="00296AE5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Стандартизация, се</w:t>
            </w:r>
            <w:r w:rsidR="00296AE5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р</w:t>
            </w:r>
            <w:r w:rsidR="00296AE5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тификация и управление кач</w:t>
            </w:r>
            <w:r w:rsidR="00296AE5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е</w:t>
            </w:r>
            <w:r w:rsidR="00296AE5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ством информационных техн</w:t>
            </w:r>
            <w:r w:rsidR="00296AE5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о</w:t>
            </w:r>
            <w:r w:rsidR="00296AE5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логий</w:t>
            </w:r>
          </w:p>
          <w:p w:rsidR="00BB1EE1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.О.02(У)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Учебная </w:t>
            </w:r>
            <w:r w:rsidR="00115E2C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- эксплу</w:t>
            </w:r>
            <w:r w:rsidR="00115E2C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а</w:t>
            </w:r>
            <w:r w:rsidR="00115E2C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тационная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практика</w:t>
            </w:r>
          </w:p>
          <w:p w:rsidR="00296AE5" w:rsidRPr="00FC1DFB" w:rsidRDefault="00296AE5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712B" w:rsidRPr="00FC1DFB" w:rsidRDefault="0057712B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ОПК-5 – </w:t>
            </w:r>
            <w:proofErr w:type="gramStart"/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Способен</w:t>
            </w:r>
            <w:proofErr w:type="gramEnd"/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инсталлировать программное и аппаратное обеспечение для информационных и автоматизированных систем</w:t>
            </w: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076E" w:rsidRPr="00FC1DFB" w:rsidRDefault="00E8076E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ОПК-5.1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076E" w:rsidRPr="00FC1DFB" w:rsidRDefault="00E8076E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Выполняет инсталляцию и базовую </w:t>
            </w:r>
            <w:r w:rsidR="00DF5BF1"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</w:t>
            </w:r>
            <w:r w:rsidR="00DF5BF1"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="00DF5BF1"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стройку программного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 xml:space="preserve"> и аппаратного обеспечения</w:t>
            </w:r>
          </w:p>
        </w:tc>
        <w:tc>
          <w:tcPr>
            <w:tcW w:w="1830" w:type="pct"/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.О.1</w:t>
            </w:r>
            <w:r w:rsidR="00104CFB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8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Операционные системы</w:t>
            </w:r>
          </w:p>
          <w:p w:rsidR="00E8625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</w:t>
            </w:r>
            <w:r w:rsidR="006148C4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19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Вычислительные си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темы, сети и телекоммуникации</w:t>
            </w:r>
          </w:p>
          <w:p w:rsidR="006148C4" w:rsidRPr="00FC1DFB" w:rsidRDefault="00E86254" w:rsidP="00553DAE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.О.02(У)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Учебная </w:t>
            </w:r>
            <w:r w:rsidR="0092164F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- эксплу</w:t>
            </w:r>
            <w:r w:rsidR="0092164F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а</w:t>
            </w:r>
            <w:r w:rsidR="0092164F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тационная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практика</w:t>
            </w:r>
          </w:p>
        </w:tc>
      </w:tr>
      <w:tr w:rsidR="00FC1DFB" w:rsidRPr="008D58C4" w:rsidTr="00553DA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712B" w:rsidRPr="00FC1DFB" w:rsidRDefault="0057712B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ОПК-6 – </w:t>
            </w:r>
            <w:proofErr w:type="gramStart"/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Способен</w:t>
            </w:r>
            <w:proofErr w:type="gramEnd"/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</w:t>
            </w:r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и</w:t>
            </w:r>
            <w:r w:rsidR="00E83439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ческого моделирования</w:t>
            </w: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ОПК-6.1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Применяет методы теории систем и си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темного анализа, математического и ст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тистического моделирования, исследов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ния операций, дискретной и финансовой математики для </w:t>
            </w:r>
            <w:r w:rsidR="00BB2512"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анализа 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 xml:space="preserve"> разработки 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ганизационно-технических и экономич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lastRenderedPageBreak/>
              <w:t>ских процессов</w:t>
            </w:r>
          </w:p>
        </w:tc>
        <w:tc>
          <w:tcPr>
            <w:tcW w:w="1830" w:type="pct"/>
            <w:vMerge w:val="restart"/>
          </w:tcPr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lastRenderedPageBreak/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.О.12 Системный анализ и моделирование бизнес-процессов и данных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.О.2</w:t>
            </w:r>
            <w:r w:rsidR="00780480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6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Математическое мод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лирование</w:t>
            </w:r>
          </w:p>
          <w:p w:rsidR="006C4D2A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Б2.О.03(У) Учебная 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-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lastRenderedPageBreak/>
              <w:t>т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ехнологическая (проектно-технологическая) практика</w:t>
            </w:r>
          </w:p>
          <w:p w:rsidR="00780480" w:rsidRPr="00FC1DFB" w:rsidRDefault="00780480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lastRenderedPageBreak/>
              <w:t>ОПК-6.2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Проводит расчеты основных показателей результативности создания и применения информационных систем и технологий</w:t>
            </w:r>
          </w:p>
        </w:tc>
        <w:tc>
          <w:tcPr>
            <w:tcW w:w="1830" w:type="pct"/>
            <w:vMerge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712B" w:rsidRPr="00FC1DFB" w:rsidRDefault="0057712B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ОПК-7 – </w:t>
            </w:r>
            <w:proofErr w:type="gramStart"/>
            <w:r w:rsidR="00DE24B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Способен</w:t>
            </w:r>
            <w:proofErr w:type="gramEnd"/>
            <w:r w:rsidR="00DE24B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разрабатывать алгоритмы и программы, пригодные для пра</w:t>
            </w:r>
            <w:r w:rsidR="00DE24B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к</w:t>
            </w:r>
            <w:r w:rsidR="00DE24B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тического применения</w:t>
            </w: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ОПК-7.1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Определяет средства разработки пр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граммных средств для решения практич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ских задач профессиональной деятельн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сти</w:t>
            </w:r>
          </w:p>
        </w:tc>
        <w:tc>
          <w:tcPr>
            <w:tcW w:w="1830" w:type="pct"/>
            <w:vMerge w:val="restart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</w:t>
            </w:r>
            <w:r w:rsidR="00DF5BF1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08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Программирование</w:t>
            </w:r>
          </w:p>
          <w:p w:rsidR="00DD4636" w:rsidRPr="00FC1DFB" w:rsidRDefault="00E86254" w:rsidP="00553DAE">
            <w:pPr>
              <w:spacing w:line="240" w:lineRule="auto"/>
              <w:ind w:firstLine="0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</w:t>
            </w:r>
            <w:r w:rsidR="00DF5BF1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32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="00DF5BF1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Языки и среды разр</w:t>
            </w:r>
            <w:r w:rsidR="00DF5BF1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а</w:t>
            </w:r>
            <w:r w:rsidR="00DF5BF1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ботки Интернет ресурсов</w:t>
            </w:r>
          </w:p>
          <w:p w:rsidR="00DF5BF1" w:rsidRPr="00FC1DFB" w:rsidRDefault="00DF5BF1" w:rsidP="00553DAE">
            <w:pPr>
              <w:spacing w:line="240" w:lineRule="auto"/>
              <w:ind w:firstLine="0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.О.ДВ.01.01 Разработка м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бильных  приложений</w:t>
            </w:r>
          </w:p>
          <w:p w:rsidR="00E86254" w:rsidRPr="00FC1DFB" w:rsidRDefault="00780480" w:rsidP="00553DAE">
            <w:pPr>
              <w:spacing w:line="240" w:lineRule="auto"/>
              <w:ind w:firstLine="0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ФТД.01 Основы разработки на </w:t>
            </w:r>
            <w:proofErr w:type="spell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Unity</w:t>
            </w:r>
            <w:proofErr w:type="spell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3D</w:t>
            </w: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ОПК-7.2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Разрабатывает алгоритмы и программы для решения прикладных задач разли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ч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ных классов</w:t>
            </w:r>
          </w:p>
        </w:tc>
        <w:tc>
          <w:tcPr>
            <w:tcW w:w="1830" w:type="pct"/>
            <w:vMerge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712B" w:rsidRPr="00FC1DFB" w:rsidRDefault="0057712B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ОПК-8 – </w:t>
            </w:r>
            <w:proofErr w:type="gramStart"/>
            <w:r w:rsidR="00DE24B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Способен</w:t>
            </w:r>
            <w:proofErr w:type="gramEnd"/>
            <w:r w:rsidR="00DE24B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принимать участие в управлении проектами создания инфо</w:t>
            </w:r>
            <w:r w:rsidR="00DE24B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р</w:t>
            </w:r>
            <w:r w:rsidR="00DE24B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мационных систем на стадиях жизненного цикла</w:t>
            </w: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ОПК-8.1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Определяет, планирует, осуществляет выполнение и контроль работ и результ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тов выполнения проекта создания ИС на всех стадиях и в процессах жизненного цикла информационной системы</w:t>
            </w:r>
          </w:p>
        </w:tc>
        <w:tc>
          <w:tcPr>
            <w:tcW w:w="1830" w:type="pct"/>
            <w:vMerge w:val="restart"/>
          </w:tcPr>
          <w:p w:rsidR="00104CFB" w:rsidRPr="00FC1DFB" w:rsidRDefault="00104CFB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.О.16 Базы данных</w:t>
            </w:r>
          </w:p>
          <w:p w:rsidR="00DF5BF1" w:rsidRPr="00FC1DFB" w:rsidRDefault="00DF5BF1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.О.22 Проектирование и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н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формационных систем</w:t>
            </w:r>
          </w:p>
          <w:p w:rsidR="0081398C" w:rsidRPr="00FC1DFB" w:rsidRDefault="00DF5BF1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.О.24 Управление IT-проектами</w:t>
            </w:r>
          </w:p>
          <w:p w:rsidR="00DD4636" w:rsidRPr="00FC1DFB" w:rsidRDefault="00DF5BF1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="00DD4636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="00DD4636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="00DD4636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.О.31 Проектная деятел</w:t>
            </w:r>
            <w:r w:rsidR="00DD4636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ь</w:t>
            </w:r>
            <w:r w:rsidR="00DD4636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ность</w:t>
            </w:r>
          </w:p>
          <w:p w:rsidR="00E86254" w:rsidRPr="00FC1DFB" w:rsidRDefault="00DD4636" w:rsidP="0081398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Б2.О.03(У) Учебная 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-т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ехнологическая (проектно-технологическая) практика</w:t>
            </w: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ОПК-8.2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Разрабатывает плановую и отчетную д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кументации по управлению проектами создания информационных систем на стадиях жизненного цикла</w:t>
            </w:r>
          </w:p>
        </w:tc>
        <w:tc>
          <w:tcPr>
            <w:tcW w:w="1830" w:type="pct"/>
            <w:vMerge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712B" w:rsidRPr="00FC1DFB" w:rsidRDefault="0057712B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ОПК-9 – </w:t>
            </w:r>
            <w:proofErr w:type="gramStart"/>
            <w:r w:rsidR="00DE24B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Способен</w:t>
            </w:r>
            <w:proofErr w:type="gramEnd"/>
            <w:r w:rsidR="00DE24B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принимать участие в реализации профессиональных коммун</w:t>
            </w:r>
            <w:r w:rsidR="00DE24B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и</w:t>
            </w:r>
            <w:r w:rsidR="00DE24B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каций с заинтересованными участниками проектной деятельности и в рамках пр</w:t>
            </w:r>
            <w:r w:rsidR="00DE24B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о</w:t>
            </w:r>
            <w:r w:rsidR="00DE24BB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ектных групп</w:t>
            </w: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ОПК-9.1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Планирует коммуникации и распростр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нение информации, относящейся к прое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к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ту</w:t>
            </w:r>
          </w:p>
        </w:tc>
        <w:tc>
          <w:tcPr>
            <w:tcW w:w="1830" w:type="pct"/>
            <w:vMerge w:val="restart"/>
          </w:tcPr>
          <w:p w:rsidR="0081398C" w:rsidRPr="00FC1DFB" w:rsidRDefault="00DF5BF1" w:rsidP="00553DAE">
            <w:pPr>
              <w:spacing w:line="240" w:lineRule="auto"/>
              <w:ind w:firstLine="0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.О.24 Управление IT-проектами</w:t>
            </w:r>
          </w:p>
          <w:p w:rsidR="00E86254" w:rsidRPr="00FC1DFB" w:rsidRDefault="00DF5BF1" w:rsidP="00553DAE">
            <w:pPr>
              <w:spacing w:line="240" w:lineRule="auto"/>
              <w:ind w:firstLine="0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="00E86254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="00E86254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="00E86254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</w:t>
            </w:r>
            <w:r w:rsidR="00DD4636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31</w:t>
            </w:r>
            <w:r w:rsidR="00184939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="00E86254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Проектная деятел</w:t>
            </w:r>
            <w:r w:rsidR="00E86254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ь</w:t>
            </w:r>
            <w:r w:rsidR="00E86254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ность</w:t>
            </w:r>
          </w:p>
          <w:p w:rsidR="0081398C" w:rsidRPr="00FC1DFB" w:rsidRDefault="0081398C" w:rsidP="00553DAE">
            <w:pPr>
              <w:spacing w:line="240" w:lineRule="auto"/>
              <w:ind w:firstLine="0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.О.01(У) Учебная - ознаком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и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тельная практика</w:t>
            </w:r>
          </w:p>
          <w:p w:rsidR="00E86254" w:rsidRPr="00FC1DFB" w:rsidRDefault="00DF5BF1" w:rsidP="00DF5BF1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.О.02(У) 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Учебная - эксплу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тационная практика</w:t>
            </w:r>
          </w:p>
          <w:p w:rsidR="0081398C" w:rsidRPr="00FC1DFB" w:rsidRDefault="0081398C" w:rsidP="00DF5BF1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ОПК-9.2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Осуществляет взаимодействие с заказч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ком и участниками проектной группы в процессе реализации проекта с помощью современных инструментов, методов, к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налов и моделей коммуникации </w:t>
            </w:r>
          </w:p>
        </w:tc>
        <w:tc>
          <w:tcPr>
            <w:tcW w:w="1830" w:type="pct"/>
            <w:vMerge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4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ОПК-9.3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Проводит публичную презентацию пр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ектов (результатов проектной деятельн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сти)</w:t>
            </w:r>
          </w:p>
        </w:tc>
        <w:tc>
          <w:tcPr>
            <w:tcW w:w="1830" w:type="pct"/>
            <w:vMerge/>
          </w:tcPr>
          <w:p w:rsidR="00E86254" w:rsidRPr="00FC1DFB" w:rsidRDefault="00E86254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FC1DFB" w:rsidTr="00553DAE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FC1DFB" w:rsidRDefault="00C11413" w:rsidP="00553DAE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ПРОФЕССИОНАЛЬНЫЕ КОМПЕТЕНЦИИ</w:t>
            </w:r>
          </w:p>
        </w:tc>
      </w:tr>
      <w:tr w:rsidR="00FC1DFB" w:rsidRPr="008D58C4" w:rsidTr="00553DAE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413" w:rsidRPr="00FC1DFB" w:rsidRDefault="00C11413" w:rsidP="00553DAE">
            <w:pPr>
              <w:spacing w:line="240" w:lineRule="auto"/>
              <w:ind w:firstLine="0"/>
              <w:rPr>
                <w:rFonts w:cs="Times New Roman"/>
                <w:i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ПК-1 – </w:t>
            </w:r>
            <w:r w:rsidR="005D2300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Способен разрабатывать компьютерные игры, </w:t>
            </w:r>
            <w:r w:rsidR="005D2300" w:rsidRPr="00FC1DFB">
              <w:rPr>
                <w:rFonts w:cs="Times New Roman"/>
                <w:b/>
                <w:color w:val="000000" w:themeColor="text1"/>
                <w:szCs w:val="24"/>
              </w:rPr>
              <w:t>AR</w:t>
            </w:r>
            <w:r w:rsidR="005D2300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/</w:t>
            </w:r>
            <w:r w:rsidR="005D2300" w:rsidRPr="00FC1DFB">
              <w:rPr>
                <w:rFonts w:cs="Times New Roman"/>
                <w:b/>
                <w:color w:val="000000" w:themeColor="text1"/>
                <w:szCs w:val="24"/>
              </w:rPr>
              <w:t>VR</w:t>
            </w:r>
            <w:r w:rsidR="005D2300"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-приложения</w:t>
            </w:r>
          </w:p>
        </w:tc>
      </w:tr>
      <w:tr w:rsidR="00FC1DFB" w:rsidRPr="008D58C4" w:rsidTr="00553DAE">
        <w:trPr>
          <w:trHeight w:val="201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B1982" w:rsidRPr="00FC1DFB" w:rsidRDefault="007B198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ПК-1.1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B1982" w:rsidRPr="00FC1DFB" w:rsidRDefault="007B198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Проводит обследование организаций, в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ы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 xml:space="preserve">являет информационные потребности пользователей, анализирует и формирует требования </w:t>
            </w:r>
            <w:r w:rsidR="00761B41" w:rsidRPr="00FC1DFB">
              <w:rPr>
                <w:rFonts w:cs="Times New Roman"/>
                <w:color w:val="000000" w:themeColor="text1"/>
                <w:szCs w:val="24"/>
                <w:lang w:val="ru-RU"/>
              </w:rPr>
              <w:t>к мультимедийным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 xml:space="preserve"> прилож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ниям</w:t>
            </w:r>
          </w:p>
        </w:tc>
        <w:tc>
          <w:tcPr>
            <w:tcW w:w="1830" w:type="pct"/>
            <w:vMerge w:val="restar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.В.0</w:t>
            </w:r>
            <w:r w:rsidR="00B910F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Компьютерная граф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и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ка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.В.02 Объектно-ориентированное программ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и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рование на C#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.В.03 3d-моделирование, анимация и визуализация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.В.04 Разработка компь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ю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lastRenderedPageBreak/>
              <w:t>терных игр и мультимедийных приложений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.В.05 </w:t>
            </w:r>
            <w:proofErr w:type="spell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Геймдизайн</w:t>
            </w:r>
            <w:proofErr w:type="spell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и основы игровой логики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.В.06 Игровые спецэффекты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.В.07 Математические осн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вы игрового искусственного интеллекта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.В.09 </w:t>
            </w:r>
            <w:r w:rsidR="00DF5E0E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Технологии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искусс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т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венного интеллекта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.В.10 Оценка эффективн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о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сти ИТ-проектов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.В.11 Разработка UI/UX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.В.12 Тестирование инфо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р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мационных систем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.В.13 Разработка игрового искусственного интеллекта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.В.14 Менеджмент и марк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тинг игровых проектов</w:t>
            </w:r>
          </w:p>
          <w:p w:rsidR="007D50A4" w:rsidRPr="00FC1DFB" w:rsidRDefault="007D50A4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.В.15 Игровая аналитика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.В.ДВ.01.0</w:t>
            </w:r>
            <w:r w:rsidR="00B910F3"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ab/>
            </w:r>
            <w:proofErr w:type="spell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Мульти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п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леерные</w:t>
            </w:r>
            <w:proofErr w:type="spell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 xml:space="preserve"> игры</w:t>
            </w:r>
          </w:p>
          <w:p w:rsidR="00EC192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.В.01(П) Производственная - технологическая (проектно-технологическая) практика</w:t>
            </w:r>
          </w:p>
          <w:p w:rsidR="00EB5E4C" w:rsidRPr="00FC1DFB" w:rsidRDefault="00EC192C" w:rsidP="00EC192C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2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.В.02(</w:t>
            </w:r>
            <w:proofErr w:type="spell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Пд</w:t>
            </w:r>
            <w:proofErr w:type="spell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) Производственная – преддипломная практика</w:t>
            </w:r>
          </w:p>
        </w:tc>
      </w:tr>
      <w:tr w:rsidR="00FC1DFB" w:rsidRPr="008D58C4" w:rsidTr="00553DAE">
        <w:trPr>
          <w:trHeight w:val="332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B1982" w:rsidRPr="00FC1DFB" w:rsidRDefault="007B198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ПК-1.2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B1982" w:rsidRPr="00FC1DFB" w:rsidRDefault="007B198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Проектирует мультимедийные прилож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ния (компьютерные игры и приложения виртуальной/дополненной реальности)</w:t>
            </w:r>
          </w:p>
        </w:tc>
        <w:tc>
          <w:tcPr>
            <w:tcW w:w="1830" w:type="pct"/>
            <w:vMerge/>
            <w:vAlign w:val="center"/>
            <w:hideMark/>
          </w:tcPr>
          <w:p w:rsidR="007B1982" w:rsidRPr="00FC1DFB" w:rsidRDefault="007B1982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8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B1982" w:rsidRPr="00FC1DFB" w:rsidRDefault="007B198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lastRenderedPageBreak/>
              <w:t>ПК-1.3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B1982" w:rsidRPr="00FC1DFB" w:rsidRDefault="007B198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Участвует в реализации проектов по со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з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данию мультимедийных приложений под различные платформы и устройства</w:t>
            </w:r>
          </w:p>
        </w:tc>
        <w:tc>
          <w:tcPr>
            <w:tcW w:w="1830" w:type="pct"/>
            <w:vMerge/>
            <w:vAlign w:val="center"/>
            <w:hideMark/>
          </w:tcPr>
          <w:p w:rsidR="007B1982" w:rsidRPr="00FC1DFB" w:rsidRDefault="007B1982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FC1DFB" w:rsidTr="00553DAE">
        <w:trPr>
          <w:trHeight w:val="298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1982" w:rsidRPr="00FC1DFB" w:rsidRDefault="007B198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lastRenderedPageBreak/>
              <w:t>ПК-1.4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1982" w:rsidRPr="00FC1DFB" w:rsidRDefault="007B198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Осуществляет тестирование мультим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дийных приложений</w:t>
            </w:r>
          </w:p>
        </w:tc>
        <w:tc>
          <w:tcPr>
            <w:tcW w:w="1830" w:type="pct"/>
            <w:vMerge/>
            <w:vAlign w:val="center"/>
          </w:tcPr>
          <w:p w:rsidR="007B1982" w:rsidRPr="00FC1DFB" w:rsidRDefault="007B1982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F72" w:rsidRPr="00FC1DFB" w:rsidRDefault="00AE3F72" w:rsidP="00553DAE">
            <w:pPr>
              <w:spacing w:line="240" w:lineRule="auto"/>
              <w:ind w:firstLine="0"/>
              <w:rPr>
                <w:rFonts w:cs="Times New Roman"/>
                <w:i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ПК-</w:t>
            </w:r>
            <w:r w:rsidRPr="00FC1DFB">
              <w:rPr>
                <w:rFonts w:cs="Times New Roman"/>
                <w:b/>
                <w:color w:val="000000" w:themeColor="text1"/>
                <w:szCs w:val="24"/>
              </w:rPr>
              <w:t>FS</w:t>
            </w:r>
            <w:r w:rsidRPr="00FC1DFB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 – Разработка виртуальной и дополненной реальности</w:t>
            </w:r>
          </w:p>
        </w:tc>
      </w:tr>
      <w:tr w:rsidR="00FC1DFB" w:rsidRPr="008D58C4" w:rsidTr="007B1982">
        <w:trPr>
          <w:trHeight w:val="201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E3F72" w:rsidRPr="00FC1DFB" w:rsidRDefault="00AE3F72" w:rsidP="00553DAE">
            <w:pPr>
              <w:spacing w:line="240" w:lineRule="auto"/>
              <w:ind w:firstLine="0"/>
              <w:rPr>
                <w:rFonts w:cs="Times New Roman"/>
                <w:b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Cs/>
                <w:color w:val="000000" w:themeColor="text1"/>
                <w:szCs w:val="24"/>
                <w:lang w:val="ru-RU"/>
              </w:rPr>
              <w:t>ПК-</w:t>
            </w:r>
            <w:proofErr w:type="gramStart"/>
            <w:r w:rsidRPr="00FC1DFB">
              <w:rPr>
                <w:rFonts w:cs="Times New Roman"/>
                <w:bCs/>
                <w:color w:val="000000" w:themeColor="text1"/>
                <w:szCs w:val="24"/>
              </w:rPr>
              <w:t>FS</w:t>
            </w:r>
            <w:proofErr w:type="gramEnd"/>
            <w:r w:rsidRPr="00FC1DFB">
              <w:rPr>
                <w:rFonts w:cs="Times New Roman"/>
                <w:bCs/>
                <w:color w:val="000000" w:themeColor="text1"/>
                <w:szCs w:val="24"/>
                <w:lang w:val="ru-RU"/>
              </w:rPr>
              <w:t>.1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E3F72" w:rsidRPr="00FC1DFB" w:rsidRDefault="00AE3F7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Знает основные понятия и концепции в области цифровых реальностей, основные сенсомоторные и психологические хара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к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теристики человека, включаемые в си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темы цифровых реальностей, виды и классификации систем цифровых реал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ь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ностей</w:t>
            </w:r>
          </w:p>
        </w:tc>
        <w:tc>
          <w:tcPr>
            <w:tcW w:w="1830" w:type="pct"/>
            <w:vMerge w:val="restar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E3F72" w:rsidRPr="00FC1DFB" w:rsidRDefault="00AE3F72" w:rsidP="007B1982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.В.02 Объектно-ориентированное программ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и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рование на языке С#</w:t>
            </w:r>
          </w:p>
          <w:p w:rsidR="00AE3F72" w:rsidRPr="00FC1DFB" w:rsidRDefault="00AE3F72" w:rsidP="00BD53D8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.В.08 Разработка прилож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ний виртуальной и дополне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н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ной реальности</w:t>
            </w:r>
          </w:p>
          <w:p w:rsidR="00CB6FD1" w:rsidRPr="00FC1DFB" w:rsidRDefault="00CB6FD1" w:rsidP="00BD53D8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Б</w:t>
            </w:r>
            <w:proofErr w:type="gramStart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1</w:t>
            </w:r>
            <w:proofErr w:type="gramEnd"/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.В.ДВ.01.01 Основные об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ъ</w:t>
            </w:r>
            <w:r w:rsidRPr="00FC1DFB">
              <w:rPr>
                <w:rFonts w:cs="Times New Roman"/>
                <w:iCs/>
                <w:color w:val="000000" w:themeColor="text1"/>
                <w:szCs w:val="24"/>
                <w:lang w:val="ru-RU"/>
              </w:rPr>
              <w:t>екты и механизмы платформы "1С Предприятия"</w:t>
            </w:r>
          </w:p>
          <w:p w:rsidR="00CB6FD1" w:rsidRPr="00FC1DFB" w:rsidRDefault="00CB6FD1" w:rsidP="00BD53D8">
            <w:pPr>
              <w:spacing w:line="240" w:lineRule="auto"/>
              <w:ind w:firstLine="0"/>
              <w:jc w:val="left"/>
              <w:rPr>
                <w:rFonts w:cs="Times New Roman"/>
                <w:iCs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332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E3F72" w:rsidRPr="00FC1DFB" w:rsidRDefault="00AE3F72" w:rsidP="00553DAE">
            <w:pPr>
              <w:spacing w:line="240" w:lineRule="auto"/>
              <w:ind w:firstLine="0"/>
              <w:rPr>
                <w:rFonts w:cs="Times New Roman"/>
                <w:b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Cs/>
                <w:color w:val="000000" w:themeColor="text1"/>
                <w:szCs w:val="24"/>
                <w:lang w:val="ru-RU"/>
              </w:rPr>
              <w:t>ПК-</w:t>
            </w:r>
            <w:proofErr w:type="gramStart"/>
            <w:r w:rsidRPr="00FC1DFB">
              <w:rPr>
                <w:rFonts w:cs="Times New Roman"/>
                <w:bCs/>
                <w:color w:val="000000" w:themeColor="text1"/>
                <w:szCs w:val="24"/>
              </w:rPr>
              <w:t>FS</w:t>
            </w:r>
            <w:proofErr w:type="gramEnd"/>
            <w:r w:rsidRPr="00FC1DFB">
              <w:rPr>
                <w:rFonts w:cs="Times New Roman"/>
                <w:bCs/>
                <w:color w:val="000000" w:themeColor="text1"/>
                <w:szCs w:val="24"/>
                <w:lang w:val="ru-RU"/>
              </w:rPr>
              <w:t>.2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E3F72" w:rsidRPr="00FC1DFB" w:rsidRDefault="00AE3F7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Знает современные программные и апп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ратные средства их реализации, проек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ные и технические процессы их создания, основные стандарты и методы оценив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ния пригодности при разработке систем цифровых реальностей, области и прим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ры их использования</w:t>
            </w:r>
          </w:p>
        </w:tc>
        <w:tc>
          <w:tcPr>
            <w:tcW w:w="1830" w:type="pct"/>
            <w:vMerge/>
            <w:vAlign w:val="center"/>
            <w:hideMark/>
          </w:tcPr>
          <w:p w:rsidR="00AE3F72" w:rsidRPr="00FC1DFB" w:rsidRDefault="00AE3F72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8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E3F72" w:rsidRPr="00FC1DFB" w:rsidRDefault="00AE3F72" w:rsidP="00553DAE">
            <w:pPr>
              <w:spacing w:line="240" w:lineRule="auto"/>
              <w:ind w:firstLine="0"/>
              <w:rPr>
                <w:rFonts w:cs="Times New Roman"/>
                <w:b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Cs/>
                <w:color w:val="000000" w:themeColor="text1"/>
                <w:szCs w:val="24"/>
                <w:lang w:val="ru-RU"/>
              </w:rPr>
              <w:t>ПК-</w:t>
            </w:r>
            <w:proofErr w:type="gramStart"/>
            <w:r w:rsidRPr="00FC1DFB">
              <w:rPr>
                <w:rFonts w:cs="Times New Roman"/>
                <w:bCs/>
                <w:color w:val="000000" w:themeColor="text1"/>
                <w:szCs w:val="24"/>
              </w:rPr>
              <w:t>FS</w:t>
            </w:r>
            <w:proofErr w:type="gramEnd"/>
            <w:r w:rsidRPr="00FC1DFB">
              <w:rPr>
                <w:rFonts w:cs="Times New Roman"/>
                <w:bCs/>
                <w:color w:val="000000" w:themeColor="text1"/>
                <w:szCs w:val="24"/>
                <w:lang w:val="ru-RU"/>
              </w:rPr>
              <w:t>.3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E3F72" w:rsidRPr="00FC1DFB" w:rsidRDefault="00AE3F7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Умеет разрабатывать требования и арх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тектуру приложений на базе систем ци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ф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ровых реальностей, выбирать технологии и инструменты их реализации</w:t>
            </w:r>
          </w:p>
        </w:tc>
        <w:tc>
          <w:tcPr>
            <w:tcW w:w="1830" w:type="pct"/>
            <w:vMerge/>
            <w:vAlign w:val="center"/>
            <w:hideMark/>
          </w:tcPr>
          <w:p w:rsidR="00AE3F72" w:rsidRPr="00FC1DFB" w:rsidRDefault="00AE3F72" w:rsidP="00553DAE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8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E3F72" w:rsidRPr="00FC1DFB" w:rsidRDefault="00AE3F72" w:rsidP="00553DAE">
            <w:pPr>
              <w:spacing w:line="240" w:lineRule="auto"/>
              <w:ind w:firstLine="0"/>
              <w:rPr>
                <w:rFonts w:cs="Times New Roman"/>
                <w:b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Cs/>
                <w:color w:val="000000" w:themeColor="text1"/>
                <w:szCs w:val="24"/>
                <w:lang w:val="ru-RU"/>
              </w:rPr>
              <w:t>ПК-</w:t>
            </w:r>
            <w:proofErr w:type="gramStart"/>
            <w:r w:rsidRPr="00FC1DFB">
              <w:rPr>
                <w:rFonts w:cs="Times New Roman"/>
                <w:bCs/>
                <w:color w:val="000000" w:themeColor="text1"/>
                <w:szCs w:val="24"/>
              </w:rPr>
              <w:t>FS</w:t>
            </w:r>
            <w:proofErr w:type="gramEnd"/>
            <w:r w:rsidRPr="00FC1DFB">
              <w:rPr>
                <w:rFonts w:cs="Times New Roman"/>
                <w:bCs/>
                <w:color w:val="000000" w:themeColor="text1"/>
                <w:szCs w:val="24"/>
                <w:lang w:val="ru-RU"/>
              </w:rPr>
              <w:t>.4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E3F72" w:rsidRPr="00FC1DFB" w:rsidRDefault="00AE3F7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Умеет разрабатывать методы, модели, алгоритмы и программы приложений на базе систем цифровых реальностей, оц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lastRenderedPageBreak/>
              <w:t>нивать пригодность их использования, реализовывать проектные и технические процессы их создания</w:t>
            </w:r>
          </w:p>
        </w:tc>
        <w:tc>
          <w:tcPr>
            <w:tcW w:w="1830" w:type="pct"/>
            <w:vMerge/>
          </w:tcPr>
          <w:p w:rsidR="00AE3F72" w:rsidRPr="00FC1DFB" w:rsidRDefault="00AE3F7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8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E3F72" w:rsidRPr="00FC1DFB" w:rsidRDefault="00AE3F72" w:rsidP="00553DAE">
            <w:pPr>
              <w:spacing w:line="240" w:lineRule="auto"/>
              <w:ind w:firstLine="0"/>
              <w:rPr>
                <w:rFonts w:cs="Times New Roman"/>
                <w:b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Cs/>
                <w:color w:val="000000" w:themeColor="text1"/>
                <w:szCs w:val="24"/>
                <w:lang w:val="ru-RU"/>
              </w:rPr>
              <w:lastRenderedPageBreak/>
              <w:t>ПК-</w:t>
            </w:r>
            <w:proofErr w:type="gramStart"/>
            <w:r w:rsidRPr="00FC1DFB">
              <w:rPr>
                <w:rFonts w:cs="Times New Roman"/>
                <w:bCs/>
                <w:color w:val="000000" w:themeColor="text1"/>
                <w:szCs w:val="24"/>
              </w:rPr>
              <w:t>FS</w:t>
            </w:r>
            <w:proofErr w:type="gramEnd"/>
            <w:r w:rsidRPr="00FC1DFB">
              <w:rPr>
                <w:rFonts w:cs="Times New Roman"/>
                <w:bCs/>
                <w:color w:val="000000" w:themeColor="text1"/>
                <w:szCs w:val="24"/>
                <w:lang w:val="ru-RU"/>
              </w:rPr>
              <w:t>.5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E3F72" w:rsidRPr="00FC1DFB" w:rsidRDefault="00AE3F7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Владеет навыками разработки и оценки приложений на базе систем цифровых реальностей с использованием совреме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ных аппаратных и программных средств</w:t>
            </w:r>
          </w:p>
        </w:tc>
        <w:tc>
          <w:tcPr>
            <w:tcW w:w="1830" w:type="pct"/>
            <w:vMerge/>
          </w:tcPr>
          <w:p w:rsidR="00AE3F72" w:rsidRPr="00FC1DFB" w:rsidRDefault="00AE3F7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FC1DFB" w:rsidRPr="008D58C4" w:rsidTr="00553DAE">
        <w:trPr>
          <w:trHeight w:val="298"/>
        </w:trPr>
        <w:tc>
          <w:tcPr>
            <w:tcW w:w="73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E3F72" w:rsidRPr="00FC1DFB" w:rsidRDefault="00AE3F72" w:rsidP="00553DAE">
            <w:pPr>
              <w:spacing w:line="240" w:lineRule="auto"/>
              <w:ind w:firstLine="0"/>
              <w:rPr>
                <w:rFonts w:cs="Times New Roman"/>
                <w:bCs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bCs/>
                <w:color w:val="000000" w:themeColor="text1"/>
                <w:szCs w:val="24"/>
                <w:lang w:val="ru-RU"/>
              </w:rPr>
              <w:t>ПК-</w:t>
            </w:r>
            <w:proofErr w:type="gramStart"/>
            <w:r w:rsidRPr="00FC1DFB">
              <w:rPr>
                <w:rFonts w:cs="Times New Roman"/>
                <w:bCs/>
                <w:color w:val="000000" w:themeColor="text1"/>
                <w:szCs w:val="24"/>
              </w:rPr>
              <w:t>FS</w:t>
            </w:r>
            <w:proofErr w:type="gramEnd"/>
            <w:r w:rsidRPr="00FC1DFB">
              <w:rPr>
                <w:rFonts w:cs="Times New Roman"/>
                <w:bCs/>
                <w:color w:val="000000" w:themeColor="text1"/>
                <w:szCs w:val="24"/>
                <w:lang w:val="ru-RU"/>
              </w:rPr>
              <w:t>.6</w:t>
            </w:r>
          </w:p>
        </w:tc>
        <w:tc>
          <w:tcPr>
            <w:tcW w:w="244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E3F72" w:rsidRPr="00FC1DFB" w:rsidRDefault="00AE3F7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Владеет навыками применения станда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р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тов при составлении технической док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у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ментации на разработку, испытание и и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с</w:t>
            </w:r>
            <w:r w:rsidRPr="00FC1DFB">
              <w:rPr>
                <w:rFonts w:cs="Times New Roman"/>
                <w:color w:val="000000" w:themeColor="text1"/>
                <w:szCs w:val="24"/>
                <w:lang w:val="ru-RU"/>
              </w:rPr>
              <w:t>пользование приложений на базе систем цифровых реальностей</w:t>
            </w:r>
          </w:p>
        </w:tc>
        <w:tc>
          <w:tcPr>
            <w:tcW w:w="1830" w:type="pct"/>
            <w:vMerge/>
          </w:tcPr>
          <w:p w:rsidR="00AE3F72" w:rsidRPr="00FC1DFB" w:rsidRDefault="00AE3F72" w:rsidP="00553DAE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</w:tr>
      <w:bookmarkEnd w:id="0"/>
    </w:tbl>
    <w:p w:rsidR="00F0709F" w:rsidRPr="00FC1DFB" w:rsidRDefault="00F0709F" w:rsidP="00184939">
      <w:pPr>
        <w:rPr>
          <w:rFonts w:cs="Times New Roman"/>
          <w:color w:val="000000" w:themeColor="text1"/>
          <w:szCs w:val="24"/>
          <w:lang w:val="ru-RU"/>
        </w:rPr>
      </w:pPr>
    </w:p>
    <w:sectPr w:rsidR="00F0709F" w:rsidRPr="00FC1DFB" w:rsidSect="00C973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B78" w:rsidRDefault="00773B78" w:rsidP="00A71A49">
      <w:pPr>
        <w:spacing w:line="240" w:lineRule="auto"/>
      </w:pPr>
      <w:r>
        <w:separator/>
      </w:r>
    </w:p>
  </w:endnote>
  <w:endnote w:type="continuationSeparator" w:id="0">
    <w:p w:rsidR="00773B78" w:rsidRDefault="00773B78" w:rsidP="00A71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B78" w:rsidRDefault="00773B78" w:rsidP="00A71A49">
      <w:pPr>
        <w:spacing w:line="240" w:lineRule="auto"/>
      </w:pPr>
      <w:r>
        <w:separator/>
      </w:r>
    </w:p>
  </w:footnote>
  <w:footnote w:type="continuationSeparator" w:id="0">
    <w:p w:rsidR="00773B78" w:rsidRDefault="00773B78" w:rsidP="00A71A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B2B"/>
    <w:rsid w:val="00020FDE"/>
    <w:rsid w:val="00051B74"/>
    <w:rsid w:val="00072ADE"/>
    <w:rsid w:val="00072F7C"/>
    <w:rsid w:val="000B5CB9"/>
    <w:rsid w:val="000D2CDE"/>
    <w:rsid w:val="000E25A3"/>
    <w:rsid w:val="00104CFB"/>
    <w:rsid w:val="001079DD"/>
    <w:rsid w:val="00113D9E"/>
    <w:rsid w:val="00115E2C"/>
    <w:rsid w:val="00122C23"/>
    <w:rsid w:val="001569ED"/>
    <w:rsid w:val="00167E98"/>
    <w:rsid w:val="00184939"/>
    <w:rsid w:val="001B037F"/>
    <w:rsid w:val="001B4F9F"/>
    <w:rsid w:val="001C17E1"/>
    <w:rsid w:val="001E7EFC"/>
    <w:rsid w:val="00206DDD"/>
    <w:rsid w:val="00236315"/>
    <w:rsid w:val="00296AE5"/>
    <w:rsid w:val="002B1AF9"/>
    <w:rsid w:val="002F58F6"/>
    <w:rsid w:val="003042F0"/>
    <w:rsid w:val="003169B8"/>
    <w:rsid w:val="003209FF"/>
    <w:rsid w:val="0035093E"/>
    <w:rsid w:val="00374BD6"/>
    <w:rsid w:val="0037509E"/>
    <w:rsid w:val="00376FA2"/>
    <w:rsid w:val="003C1A4E"/>
    <w:rsid w:val="003E28C3"/>
    <w:rsid w:val="00407230"/>
    <w:rsid w:val="00441A15"/>
    <w:rsid w:val="004D648D"/>
    <w:rsid w:val="004F70FD"/>
    <w:rsid w:val="00510C47"/>
    <w:rsid w:val="00533DA8"/>
    <w:rsid w:val="0054385E"/>
    <w:rsid w:val="005454E3"/>
    <w:rsid w:val="00553DAE"/>
    <w:rsid w:val="005720A8"/>
    <w:rsid w:val="0057712B"/>
    <w:rsid w:val="005779E1"/>
    <w:rsid w:val="0058523B"/>
    <w:rsid w:val="005D2300"/>
    <w:rsid w:val="005D4A29"/>
    <w:rsid w:val="005D6B4D"/>
    <w:rsid w:val="005D70A5"/>
    <w:rsid w:val="005E205D"/>
    <w:rsid w:val="006148C4"/>
    <w:rsid w:val="0062425F"/>
    <w:rsid w:val="00630419"/>
    <w:rsid w:val="00635DFB"/>
    <w:rsid w:val="00691354"/>
    <w:rsid w:val="006936E4"/>
    <w:rsid w:val="006A7C92"/>
    <w:rsid w:val="006B472D"/>
    <w:rsid w:val="006C0B2B"/>
    <w:rsid w:val="006C4D2A"/>
    <w:rsid w:val="006E65CA"/>
    <w:rsid w:val="006F0B3D"/>
    <w:rsid w:val="00707072"/>
    <w:rsid w:val="00761B41"/>
    <w:rsid w:val="00773B78"/>
    <w:rsid w:val="00780480"/>
    <w:rsid w:val="007A38F2"/>
    <w:rsid w:val="007A4514"/>
    <w:rsid w:val="007B1982"/>
    <w:rsid w:val="007D05DA"/>
    <w:rsid w:val="007D50A4"/>
    <w:rsid w:val="007E0A20"/>
    <w:rsid w:val="007E308D"/>
    <w:rsid w:val="007F17F2"/>
    <w:rsid w:val="00807F1E"/>
    <w:rsid w:val="0081398C"/>
    <w:rsid w:val="0082742D"/>
    <w:rsid w:val="00842C9F"/>
    <w:rsid w:val="0085255D"/>
    <w:rsid w:val="008754A1"/>
    <w:rsid w:val="008849E2"/>
    <w:rsid w:val="008C17C6"/>
    <w:rsid w:val="008D58C4"/>
    <w:rsid w:val="0092164F"/>
    <w:rsid w:val="00951E5A"/>
    <w:rsid w:val="00962408"/>
    <w:rsid w:val="009A08D3"/>
    <w:rsid w:val="00A16981"/>
    <w:rsid w:val="00A71A49"/>
    <w:rsid w:val="00AD4809"/>
    <w:rsid w:val="00AD74CE"/>
    <w:rsid w:val="00AE3F72"/>
    <w:rsid w:val="00B023AE"/>
    <w:rsid w:val="00B457E2"/>
    <w:rsid w:val="00B85F8C"/>
    <w:rsid w:val="00B910F3"/>
    <w:rsid w:val="00B92A49"/>
    <w:rsid w:val="00BB1EE1"/>
    <w:rsid w:val="00BB2512"/>
    <w:rsid w:val="00BD53D8"/>
    <w:rsid w:val="00BE6E39"/>
    <w:rsid w:val="00BE7B79"/>
    <w:rsid w:val="00BF1EA5"/>
    <w:rsid w:val="00BF7C47"/>
    <w:rsid w:val="00C11413"/>
    <w:rsid w:val="00C12B9F"/>
    <w:rsid w:val="00C14F5C"/>
    <w:rsid w:val="00C725FC"/>
    <w:rsid w:val="00C73B57"/>
    <w:rsid w:val="00C973F7"/>
    <w:rsid w:val="00CB6FD1"/>
    <w:rsid w:val="00CC12B6"/>
    <w:rsid w:val="00CF09CA"/>
    <w:rsid w:val="00D12B77"/>
    <w:rsid w:val="00D27431"/>
    <w:rsid w:val="00D624B2"/>
    <w:rsid w:val="00DB04A4"/>
    <w:rsid w:val="00DD4636"/>
    <w:rsid w:val="00DD55F5"/>
    <w:rsid w:val="00DE24BB"/>
    <w:rsid w:val="00DF5BF1"/>
    <w:rsid w:val="00DF5E0E"/>
    <w:rsid w:val="00DF681D"/>
    <w:rsid w:val="00E12FB8"/>
    <w:rsid w:val="00E47340"/>
    <w:rsid w:val="00E62BCC"/>
    <w:rsid w:val="00E6771B"/>
    <w:rsid w:val="00E73875"/>
    <w:rsid w:val="00E75604"/>
    <w:rsid w:val="00E8076E"/>
    <w:rsid w:val="00E83439"/>
    <w:rsid w:val="00E85192"/>
    <w:rsid w:val="00E86254"/>
    <w:rsid w:val="00E919B9"/>
    <w:rsid w:val="00EB5E4C"/>
    <w:rsid w:val="00EC192C"/>
    <w:rsid w:val="00F0709F"/>
    <w:rsid w:val="00F5040A"/>
    <w:rsid w:val="00F51772"/>
    <w:rsid w:val="00F5769F"/>
    <w:rsid w:val="00F7113F"/>
    <w:rsid w:val="00F85051"/>
    <w:rsid w:val="00FA01C5"/>
    <w:rsid w:val="00FA2BBF"/>
    <w:rsid w:val="00FC1DFB"/>
    <w:rsid w:val="00FD103E"/>
    <w:rsid w:val="00FD1AB1"/>
    <w:rsid w:val="00FE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2B"/>
    <w:pPr>
      <w:spacing w:after="0"/>
      <w:ind w:firstLine="709"/>
      <w:jc w:val="both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85192"/>
    <w:pPr>
      <w:keepNext/>
      <w:keepLines/>
      <w:spacing w:before="240" w:after="120"/>
      <w:ind w:left="709" w:firstLine="0"/>
      <w:jc w:val="left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192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paragraph" w:customStyle="1" w:styleId="a3">
    <w:name w:val="Содержимое таблицы"/>
    <w:basedOn w:val="a"/>
    <w:rsid w:val="00E85192"/>
    <w:pPr>
      <w:widowControl w:val="0"/>
      <w:suppressLineNumbers/>
      <w:suppressAutoHyphens/>
      <w:spacing w:line="240" w:lineRule="auto"/>
      <w:ind w:firstLine="0"/>
      <w:jc w:val="left"/>
    </w:pPr>
    <w:rPr>
      <w:rFonts w:eastAsia="Lucida Sans Unicode" w:cs="Times New Roman"/>
      <w:kern w:val="1"/>
      <w:szCs w:val="24"/>
      <w:lang w:val="ru-RU" w:eastAsia="ar-SA"/>
    </w:rPr>
  </w:style>
  <w:style w:type="table" w:customStyle="1" w:styleId="11">
    <w:name w:val="Сетка таблицы1"/>
    <w:basedOn w:val="a1"/>
    <w:uiPriority w:val="59"/>
    <w:rsid w:val="0035093E"/>
    <w:pPr>
      <w:spacing w:after="0"/>
      <w:jc w:val="center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71A4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1A49"/>
    <w:rPr>
      <w:rFonts w:ascii="Times New Roman" w:hAnsi="Times New Roman"/>
      <w:sz w:val="24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A71A4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1A49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E2E28-750B-4803-83C3-B9DF21585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04F17-E0F9-40D5-9BD1-E886B7C7E057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0440F2F8-58F5-4D3A-B11B-D3B145C9A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a.radygina</dc:creator>
  <cp:lastModifiedBy>a.radygina</cp:lastModifiedBy>
  <cp:revision>3</cp:revision>
  <cp:lastPrinted>2026-02-20T06:41:00Z</cp:lastPrinted>
  <dcterms:created xsi:type="dcterms:W3CDTF">2026-02-04T11:16:00Z</dcterms:created>
  <dcterms:modified xsi:type="dcterms:W3CDTF">2026-02-20T06:41:00Z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