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B2" w:rsidRPr="00B81B62" w:rsidRDefault="00C40D12" w:rsidP="00B81B62">
      <w:pPr>
        <w:spacing w:after="200"/>
        <w:ind w:firstLine="0"/>
        <w:jc w:val="left"/>
        <w:rPr>
          <w:szCs w:val="24"/>
        </w:rPr>
      </w:pPr>
      <w:r w:rsidRPr="00C40D12">
        <w:rPr>
          <w:noProof/>
          <w:szCs w:val="24"/>
          <w:lang w:eastAsia="ru-RU"/>
        </w:rPr>
        <w:drawing>
          <wp:inline distT="0" distB="0" distL="0" distR="0">
            <wp:extent cx="6188710" cy="8582918"/>
            <wp:effectExtent l="0" t="0" r="0" b="0"/>
            <wp:docPr id="3" name="Рисунок 3" descr="C:\Users\Home\Desktop\титулы 2024 по воспитанию\программ по воспитанию 1 стр. заочка деф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программ по воспитанию 1 стр. заочка дефек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D87" w:rsidRPr="00B56D87">
        <w:rPr>
          <w:noProof/>
          <w:szCs w:val="24"/>
          <w:lang w:eastAsia="ru-RU"/>
        </w:rPr>
        <w:lastRenderedPageBreak/>
        <w:drawing>
          <wp:inline distT="0" distB="0" distL="0" distR="0">
            <wp:extent cx="6188710" cy="8582918"/>
            <wp:effectExtent l="0" t="0" r="0" b="0"/>
            <wp:docPr id="1" name="Рисунок 1" descr="C:\Users\Home\Desktop\титулы 2024 по воспитанию\воспит. 2 стр. дефе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титулы 2024 по воспитанию\воспит. 2 стр. дефек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8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93E" w:rsidRPr="00441268">
        <w:rPr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273BC1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B29D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3BC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066CA9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8" w:history="1"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ПРИЛОЖЕНИЯ (Календарные планы воспитательной работы по учебным годам на период реализации основной образовательной программы)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</w:hyperlink>
        </w:p>
        <w:p w:rsidR="00C77338" w:rsidRPr="00441268" w:rsidRDefault="00273BC1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0" w:name="_Toc67046553"/>
      <w:r w:rsidRPr="00441268">
        <w:rPr>
          <w:szCs w:val="24"/>
        </w:rPr>
        <w:lastRenderedPageBreak/>
        <w:t>ПОЯСНИТЕЛЬНАЯ ЗАПИСКА</w:t>
      </w:r>
      <w:bookmarkEnd w:id="0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>деятельностными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8D6095">
        <w:rPr>
          <w:szCs w:val="24"/>
        </w:rPr>
        <w:t>общекультурных</w:t>
      </w:r>
      <w:r w:rsidR="0005424F" w:rsidRPr="008D6095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Сформированность профессионального интереса способствует положительному отношению обучающихся к выбранному </w:t>
      </w:r>
      <w:r w:rsidR="00446C9F">
        <w:rPr>
          <w:szCs w:val="24"/>
        </w:rPr>
        <w:t>44.03.02</w:t>
      </w:r>
      <w:r w:rsidR="0005424F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</w:t>
      </w:r>
      <w:r w:rsidRPr="0018380A">
        <w:rPr>
          <w:szCs w:val="24"/>
        </w:rPr>
        <w:t>,</w:t>
      </w:r>
      <w:r w:rsidRPr="00441268">
        <w:rPr>
          <w:szCs w:val="24"/>
        </w:rPr>
        <w:t xml:space="preserve"> 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05424F" w:rsidRPr="00441268">
        <w:rPr>
          <w:szCs w:val="24"/>
        </w:rPr>
        <w:t>(-ой)</w:t>
      </w:r>
      <w:r w:rsidR="0018380A">
        <w:rPr>
          <w:szCs w:val="24"/>
        </w:rPr>
        <w:t xml:space="preserve"> </w:t>
      </w:r>
      <w:r w:rsidR="00446C9F">
        <w:rPr>
          <w:szCs w:val="24"/>
        </w:rPr>
        <w:t>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18380A">
        <w:rPr>
          <w:szCs w:val="24"/>
        </w:rPr>
        <w:t>по направлению подготовки</w:t>
      </w:r>
      <w:r w:rsidR="00446C9F">
        <w:rPr>
          <w:szCs w:val="24"/>
        </w:rPr>
        <w:t xml:space="preserve"> 44.03.02</w:t>
      </w:r>
      <w:r w:rsidR="00674C96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674C96" w:rsidRPr="0018380A">
        <w:rPr>
          <w:szCs w:val="24"/>
        </w:rPr>
        <w:t>едагогическое образования (с двумя профилями подготовки),</w:t>
      </w:r>
      <w:r w:rsidR="00446C9F">
        <w:rPr>
          <w:szCs w:val="24"/>
        </w:rPr>
        <w:t xml:space="preserve"> </w:t>
      </w:r>
      <w:r w:rsidRPr="00441268">
        <w:rPr>
          <w:szCs w:val="24"/>
        </w:rPr>
        <w:t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выпускников, их эффективной самореализации в современных социально-экономических условиях.</w:t>
      </w:r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" w:name="_Toc67046554"/>
      <w:r w:rsidRPr="00441268">
        <w:rPr>
          <w:szCs w:val="24"/>
        </w:rPr>
        <w:lastRenderedPageBreak/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1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5"/>
      <w:r w:rsidRPr="00441268">
        <w:rPr>
          <w:szCs w:val="24"/>
        </w:rPr>
        <w:t>ЦЕЛЬ И ЗАДАЧИ ВОСПИТАНИЯ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обучающихся,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обучающимися ценностно-нормативного и деятельностно-практического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обучающемуся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обучающимся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результате освоения рабочей программы воспитания </w:t>
      </w:r>
      <w:r w:rsidRPr="0018380A">
        <w:rPr>
          <w:szCs w:val="24"/>
        </w:rPr>
        <w:t>по направлению</w:t>
      </w:r>
      <w:r w:rsidR="00446C9F">
        <w:rPr>
          <w:szCs w:val="24"/>
        </w:rPr>
        <w:t xml:space="preserve"> </w:t>
      </w:r>
      <w:r w:rsidRPr="0018380A">
        <w:rPr>
          <w:szCs w:val="24"/>
        </w:rPr>
        <w:t>подготовки</w:t>
      </w:r>
      <w:r w:rsidR="006B3786" w:rsidRPr="0018380A">
        <w:rPr>
          <w:color w:val="C00000"/>
          <w:szCs w:val="24"/>
        </w:rPr>
        <w:t>/</w:t>
      </w:r>
      <w:r w:rsidR="00446C9F">
        <w:rPr>
          <w:szCs w:val="24"/>
        </w:rPr>
        <w:t>44.03.02</w:t>
      </w:r>
      <w:r w:rsidR="000F6F69" w:rsidRPr="0018380A">
        <w:rPr>
          <w:szCs w:val="24"/>
        </w:rPr>
        <w:t xml:space="preserve">/ </w:t>
      </w:r>
      <w:r w:rsidR="00446C9F">
        <w:rPr>
          <w:szCs w:val="24"/>
        </w:rPr>
        <w:t>Психолого-п</w:t>
      </w:r>
      <w:r w:rsidR="000F6F69" w:rsidRPr="0018380A">
        <w:rPr>
          <w:szCs w:val="24"/>
        </w:rPr>
        <w:t>едагогическое образования (с двумя профилями подготовки),</w:t>
      </w:r>
      <w:r w:rsidRPr="00441268">
        <w:rPr>
          <w:szCs w:val="24"/>
        </w:rPr>
        <w:t>у обучающихся формируются следующие компетенции:</w:t>
      </w:r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Формируемые компетенции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Default="00432A84" w:rsidP="0018380A">
            <w:pPr>
              <w:pStyle w:val="Default"/>
              <w:numPr>
                <w:ilvl w:val="0"/>
                <w:numId w:val="39"/>
              </w:numPr>
            </w:pPr>
            <w:r w:rsidRPr="00441268">
              <w:t>Гражданственность и патриотизм</w:t>
            </w:r>
          </w:p>
          <w:p w:rsidR="0018380A" w:rsidRDefault="0018380A" w:rsidP="003C6D5C">
            <w:pPr>
              <w:pStyle w:val="Default"/>
              <w:ind w:left="360"/>
            </w:pPr>
          </w:p>
          <w:p w:rsidR="0018380A" w:rsidRPr="00441268" w:rsidRDefault="0018380A" w:rsidP="0018380A">
            <w:pPr>
              <w:pStyle w:val="Default"/>
              <w:ind w:left="720"/>
            </w:pPr>
          </w:p>
        </w:tc>
        <w:tc>
          <w:tcPr>
            <w:tcW w:w="4786" w:type="dxa"/>
          </w:tcPr>
          <w:p w:rsidR="008D6095" w:rsidRPr="0018380A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18380A">
              <w:rPr>
                <w:sz w:val="24"/>
                <w:szCs w:val="24"/>
              </w:rPr>
      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УК-2.1</w:t>
            </w:r>
            <w:r w:rsidR="0018380A">
              <w:t xml:space="preserve"> </w:t>
            </w:r>
            <w:r w:rsidR="0018380A" w:rsidRPr="0018380A">
              <w:rPr>
                <w:sz w:val="24"/>
                <w:szCs w:val="24"/>
              </w:rPr>
              <w:t>Определяет круг задач в рамках поставленной цели и предлагает способы их решения и ожидаемые результаты; оценивает предложенные способы с точки зрения соответствия цели проекта</w:t>
            </w:r>
          </w:p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 xml:space="preserve">УК-2.2 </w:t>
            </w:r>
            <w:r w:rsidR="0018380A" w:rsidRPr="0018380A">
              <w:rPr>
                <w:sz w:val="24"/>
                <w:szCs w:val="24"/>
              </w:rPr>
              <w:t>Планирует реализацию задач в зоне своей ответственности с учетом имеющихся ресурсов и ограничений, действующих правовых норм</w:t>
            </w:r>
          </w:p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 xml:space="preserve">УК-2.3 </w:t>
            </w:r>
            <w:r w:rsidR="003C6D5C">
              <w:t xml:space="preserve">Выполняет задачи в зоне своей ответственности в соответствии с запланированными результатами и представляет результаты проекта, предлагает </w:t>
            </w:r>
            <w:r w:rsidR="003C6D5C">
              <w:lastRenderedPageBreak/>
              <w:t>возможности их использования и/или совершенствования</w:t>
            </w:r>
          </w:p>
          <w:p w:rsidR="00AE5262" w:rsidRPr="00441268" w:rsidRDefault="00AE5262" w:rsidP="009E5DDD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8D6095" w:rsidRPr="00C2612B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C6D5C">
              <w:rPr>
                <w:sz w:val="24"/>
                <w:szCs w:val="24"/>
              </w:rPr>
              <w:t>ОПК-4Способен осуществлять духовно-нравственное воспитание обучающихся на основе базовых национальных ценностей</w:t>
            </w:r>
          </w:p>
          <w:p w:rsidR="008D6095" w:rsidRPr="003C6D5C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3C6D5C">
              <w:rPr>
                <w:sz w:val="24"/>
                <w:szCs w:val="24"/>
              </w:rPr>
              <w:t>ОПК 4.1Демонстрирует знание духовно-нравственных ценностей и моделей нравственного поведения в профессиональной деятельности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3C6D5C">
              <w:rPr>
                <w:sz w:val="24"/>
                <w:szCs w:val="24"/>
              </w:rPr>
              <w:t>ОПК 4.2 Организует и проводит мероприятия по духовно-нравственному воспитанию обучающихся в соответствии с принятыми нормами и правилами на основе базовых межкультурных и национальных ценностей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8D6095" w:rsidRPr="00441268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8D6095" w:rsidRPr="00717435" w:rsidRDefault="008D6095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УК-5.2 Интерпретирует проблемы современности с позиций этики и философских знаний</w:t>
            </w:r>
          </w:p>
          <w:p w:rsidR="000F6F69" w:rsidRPr="00441268" w:rsidRDefault="008D6095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 </w:t>
            </w:r>
            <w:r w:rsidR="008D6095" w:rsidRPr="00717435">
              <w:rPr>
                <w:sz w:val="24"/>
                <w:szCs w:val="24"/>
              </w:rPr>
              <w:t>Способен осуществлять социальное взаимодействие и реализовывать свою роль в команде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>УК-3.1</w:t>
            </w:r>
            <w:r w:rsidR="008D6095" w:rsidRPr="00717435">
              <w:rPr>
                <w:sz w:val="24"/>
                <w:szCs w:val="24"/>
              </w:rPr>
              <w:t>Определяет свою роль в социальном взаимодействии и командной работе, исходя из стратегии сотрудничества для достижения поставленной цели; строит продуктивное взаимодействие с учетом норм и установленных правил командной работы</w:t>
            </w:r>
          </w:p>
          <w:p w:rsidR="008D6095" w:rsidRPr="00717435" w:rsidRDefault="000949CD" w:rsidP="008D6095">
            <w:pPr>
              <w:ind w:firstLine="0"/>
              <w:jc w:val="left"/>
              <w:rPr>
                <w:sz w:val="24"/>
                <w:szCs w:val="24"/>
              </w:rPr>
            </w:pPr>
            <w:r w:rsidRPr="00717435">
              <w:rPr>
                <w:sz w:val="24"/>
                <w:szCs w:val="24"/>
              </w:rPr>
              <w:t xml:space="preserve">УК-3.2 </w:t>
            </w:r>
            <w:r w:rsidR="008D6095" w:rsidRPr="00717435">
              <w:rPr>
                <w:sz w:val="24"/>
                <w:szCs w:val="24"/>
              </w:rPr>
              <w:t>При реализации своей роли в социальном взаимодействии и командной работе учитывает особенности поведения и интересы других участников, анализирует возможные последствия личных действий</w:t>
            </w:r>
          </w:p>
          <w:p w:rsidR="00432A84" w:rsidRPr="00441268" w:rsidRDefault="000949CD" w:rsidP="008D6095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17435">
              <w:rPr>
                <w:sz w:val="24"/>
                <w:szCs w:val="24"/>
              </w:rPr>
              <w:t xml:space="preserve">Ук-3.3 </w:t>
            </w:r>
            <w:r w:rsidR="008D6095" w:rsidRPr="00717435">
              <w:rPr>
                <w:sz w:val="24"/>
                <w:szCs w:val="24"/>
              </w:rPr>
              <w:t>Осуществляет обмен информацией, знаниями и опытом с членами команды;</w:t>
            </w:r>
            <w:r w:rsidR="008D6095" w:rsidRPr="008D6095">
              <w:rPr>
                <w:sz w:val="24"/>
                <w:szCs w:val="24"/>
              </w:rPr>
              <w:t xml:space="preserve"> </w:t>
            </w:r>
            <w:r w:rsidR="008D6095" w:rsidRPr="00717435">
              <w:rPr>
                <w:sz w:val="24"/>
                <w:szCs w:val="24"/>
              </w:rPr>
              <w:lastRenderedPageBreak/>
              <w:t>оценивает идеи других членов команды для достижения поставленной цели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>5. Культурная и творческая деятельность</w:t>
            </w:r>
          </w:p>
        </w:tc>
        <w:tc>
          <w:tcPr>
            <w:tcW w:w="4786" w:type="dxa"/>
          </w:tcPr>
          <w:p w:rsidR="000A348F" w:rsidRPr="00441268" w:rsidRDefault="000A348F" w:rsidP="000A348F">
            <w:pPr>
              <w:pStyle w:val="Default"/>
              <w:rPr>
                <w:highlight w:val="yellow"/>
              </w:rPr>
            </w:pPr>
          </w:p>
          <w:p w:rsidR="00C2612B" w:rsidRPr="00717435" w:rsidRDefault="00C2612B" w:rsidP="00C2612B">
            <w:pPr>
              <w:pStyle w:val="Default"/>
            </w:pPr>
            <w:r w:rsidRPr="00717435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УК-5.1 Анализирует современное состояние общества на основе знания исторической ретроспективы и основ социального анализа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УК-5.2 Интерпретирует проблемы современности с позиций этики и философских знаний</w:t>
            </w:r>
          </w:p>
          <w:p w:rsidR="0086408F" w:rsidRPr="00717435" w:rsidRDefault="00C2612B" w:rsidP="00C2612B">
            <w:pPr>
              <w:pStyle w:val="Default"/>
            </w:pPr>
            <w:r w:rsidRPr="00717435">
              <w:t>УК-5.3 Демонстрирует понимание общего и особенного в развитии цивилизаций, религиозно-культурных отличий и ценностей локальных культур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ОПК-6Способен использовать психолого-педагогические технологии в профессиональной деятельности, необходимые для индивидуализации обучения, развития, воспитания, в том числе обучающихся с особыми образовательными потребностями</w:t>
            </w:r>
          </w:p>
          <w:p w:rsidR="00C2612B" w:rsidRPr="00717435" w:rsidRDefault="00C2612B" w:rsidP="00C2612B">
            <w:pPr>
              <w:pStyle w:val="Default"/>
            </w:pPr>
            <w:r w:rsidRPr="00717435">
              <w:t>ОПК-6.1 Осуществляет отбор и применение психолого-педагогических технологий для индивидуализации обучения, развития и воспитания обучающихся</w:t>
            </w:r>
          </w:p>
          <w:p w:rsidR="0086408F" w:rsidRPr="00441268" w:rsidRDefault="0086408F" w:rsidP="009E5DDD">
            <w:pPr>
              <w:pStyle w:val="Default"/>
              <w:rPr>
                <w:highlight w:val="yellow"/>
              </w:rPr>
            </w:pP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6. Спорт и здоровый образ жизни</w:t>
            </w:r>
          </w:p>
        </w:tc>
        <w:tc>
          <w:tcPr>
            <w:tcW w:w="4786" w:type="dxa"/>
          </w:tcPr>
          <w:p w:rsidR="00C2612B" w:rsidRPr="00C2612B" w:rsidRDefault="00C2612B" w:rsidP="00C2612B">
            <w:pPr>
              <w:pStyle w:val="Default"/>
              <w:rPr>
                <w:highlight w:val="yellow"/>
              </w:rPr>
            </w:pPr>
            <w:r w:rsidRPr="007E015B">
              <w:t>УК-7</w:t>
            </w:r>
            <w:r w:rsidR="007E015B">
              <w:t xml:space="preserve"> </w:t>
            </w:r>
            <w:r w:rsidR="007E015B" w:rsidRPr="007E015B"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D3424B" w:rsidRPr="00441268" w:rsidRDefault="00D3424B" w:rsidP="00C2612B">
            <w:pPr>
              <w:pStyle w:val="Default"/>
              <w:rPr>
                <w:highlight w:val="yellow"/>
              </w:rPr>
            </w:pPr>
            <w:r w:rsidRPr="00D3424B">
              <w:t>УК-7.1</w:t>
            </w:r>
            <w:r>
              <w:t xml:space="preserve"> </w:t>
            </w:r>
            <w:r w:rsidRPr="00D3424B">
              <w:t>Выбирает здоровьесберегающие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C2612B" w:rsidRPr="00D3424B" w:rsidRDefault="00C2612B" w:rsidP="00C2612B">
            <w:pPr>
              <w:pStyle w:val="Default"/>
            </w:pPr>
            <w:r>
              <w:t>УК</w:t>
            </w:r>
            <w:r w:rsidRPr="00D3424B">
              <w:t>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УК-4.1 Выбирает стиль общения на русском языке в зависимости от цели и условий партнерства; адаптирует речь и стиль общения к ситуациям взаимодействия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lastRenderedPageBreak/>
              <w:t>УК-4.2 Ведет деловую переписку на русском и иностранном языках с учетом особенностей стилистики официальных писем и социокультурных различий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УК-4.3 Выполняет для личных целей перевод официальных и профессиональных текстов с иностранного языка на русский, с русского языка на иностранный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УК-4.4 Публично выступает на русском языке, строит свое выступление с учетом аудитории и цели общения</w:t>
            </w:r>
          </w:p>
          <w:p w:rsidR="000A34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УК-4.5 Устно представляет результаты своей деятельности на иностранном языке, может поддержать разговор в ходе их обсуждения</w:t>
            </w:r>
          </w:p>
        </w:tc>
      </w:tr>
      <w:tr w:rsidR="00432A84" w:rsidRPr="00441268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lastRenderedPageBreak/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86408F" w:rsidRPr="00C2612B" w:rsidRDefault="0086408F" w:rsidP="009E5DDD">
            <w:pPr>
              <w:pStyle w:val="Default"/>
              <w:rPr>
                <w:highlight w:val="yellow"/>
              </w:rPr>
            </w:pPr>
          </w:p>
          <w:p w:rsidR="00C2612B" w:rsidRPr="00D3424B" w:rsidRDefault="00C2612B" w:rsidP="00C2612B">
            <w:pPr>
              <w:pStyle w:val="Default"/>
            </w:pPr>
            <w:r w:rsidRPr="00D3424B">
              <w:t>УК-8 Способен создавать и поддерживать безопасные условия жизнедеятельности, в том числе при возникновении чрезвычайных ситуаций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УК-8.1 Анализирует и идентифицирует факторы опасного и вредного влияния элементов среды обитания (технических средств, технологических процессов, материалов, зданий и сооружений, природных и социальных явлений)</w:t>
            </w:r>
          </w:p>
          <w:p w:rsidR="00C2612B" w:rsidRPr="00D3424B" w:rsidRDefault="00C2612B" w:rsidP="00C2612B">
            <w:pPr>
              <w:pStyle w:val="Default"/>
            </w:pPr>
            <w:r w:rsidRPr="00D3424B">
              <w:t>УК-8.2 Выявляет проблемы, связанные с нарушениями техники безопасности на рабочем месте; предлагает мероприятиях по предотвращению чрезвычайных ситуаций</w:t>
            </w:r>
          </w:p>
          <w:p w:rsidR="0086408F" w:rsidRPr="00441268" w:rsidRDefault="00C2612B" w:rsidP="00C2612B">
            <w:pPr>
              <w:pStyle w:val="Default"/>
              <w:rPr>
                <w:highlight w:val="yellow"/>
              </w:rPr>
            </w:pPr>
            <w:r w:rsidRPr="00D3424B">
              <w:t>УК-8.3 Разъясняет правила поведения при возникновении чрезвычайных ситуаций природного и техногенного происхождения; оказывает первую помощь, описывает способы участия в восстановительных мероприятиях</w:t>
            </w:r>
          </w:p>
        </w:tc>
      </w:tr>
      <w:tr w:rsidR="00432A84" w:rsidRPr="00C2612B" w:rsidTr="00432A84">
        <w:tc>
          <w:tcPr>
            <w:tcW w:w="4785" w:type="dxa"/>
          </w:tcPr>
          <w:p w:rsidR="00432A84" w:rsidRPr="00441268" w:rsidRDefault="00432A84" w:rsidP="009E5DDD">
            <w:pPr>
              <w:pStyle w:val="Default"/>
            </w:pPr>
            <w:r w:rsidRPr="00441268">
              <w:t>9. Студенческое самоуправление</w:t>
            </w:r>
          </w:p>
        </w:tc>
        <w:tc>
          <w:tcPr>
            <w:tcW w:w="4786" w:type="dxa"/>
          </w:tcPr>
          <w:p w:rsidR="000A348F" w:rsidRPr="00C2612B" w:rsidRDefault="000A348F" w:rsidP="009E5DDD">
            <w:pPr>
              <w:ind w:firstLine="0"/>
              <w:jc w:val="left"/>
              <w:rPr>
                <w:sz w:val="24"/>
                <w:szCs w:val="24"/>
              </w:rPr>
            </w:pP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УК-6.1 Использует инструменты и методы управления временем при выполнении конкретных задач, проектов, при достижении поставленных целей</w:t>
            </w:r>
          </w:p>
          <w:p w:rsidR="00C2612B" w:rsidRPr="00D3424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УК-6.2 Определяет приоритеты собственной деятельности, личностного развития и профессионального роста</w:t>
            </w:r>
          </w:p>
          <w:p w:rsidR="0086408F" w:rsidRPr="00C2612B" w:rsidRDefault="00C2612B" w:rsidP="00C2612B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 xml:space="preserve">УК-6.3 Оценивает требования рынка труда </w:t>
            </w:r>
            <w:r w:rsidRPr="00D3424B">
              <w:rPr>
                <w:sz w:val="24"/>
                <w:szCs w:val="24"/>
              </w:rPr>
              <w:lastRenderedPageBreak/>
              <w:t>и предложения образовательных услуг для выстраивания траектории собственного профессионального роста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6"/>
      <w:r w:rsidRPr="00441268">
        <w:rPr>
          <w:szCs w:val="24"/>
        </w:rPr>
        <w:lastRenderedPageBreak/>
        <w:t>ВИДЫ, ФОРМЫ И СОДЕРЖАНИЕ ДЕЯТЕЛЬНОСТИ</w:t>
      </w:r>
      <w:bookmarkEnd w:id="3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4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4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обучающихся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</w:t>
      </w:r>
      <w:r w:rsidRPr="00441268">
        <w:rPr>
          <w:rFonts w:cs="Times New Roman"/>
          <w:szCs w:val="24"/>
        </w:rPr>
        <w:lastRenderedPageBreak/>
        <w:t xml:space="preserve">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самоопределения и социализации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6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обучающихся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1"/>
      <w:r w:rsidRPr="00441268">
        <w:rPr>
          <w:szCs w:val="24"/>
        </w:rPr>
        <w:t>Модуль «Культурная и творческая деятельность»</w:t>
      </w:r>
      <w:bookmarkEnd w:id="8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2"/>
      <w:r w:rsidRPr="00441268">
        <w:rPr>
          <w:szCs w:val="24"/>
        </w:rPr>
        <w:t>Модуль «Спорт и здоровый образ жизни»</w:t>
      </w:r>
      <w:bookmarkEnd w:id="9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обучающихся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табакокурения и других вредных привычек;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3"/>
      <w:r w:rsidRPr="00441268">
        <w:rPr>
          <w:szCs w:val="24"/>
        </w:rPr>
        <w:lastRenderedPageBreak/>
        <w:t>Модуль «Профориентация»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обучающихся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soft-skills-навыков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формирование у обучающихся негативного отношения к табакокурению,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для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табакокурения,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организация сотрудничества образовательной организации с правоохранительными органами по предупреждению правонарушений среди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3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3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обучающихся,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результаты воспитания, социализации и саморазвития обучающихся;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163"/>
        <w:gridCol w:w="2194"/>
        <w:gridCol w:w="2214"/>
        <w:gridCol w:w="339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>Результаты воспитания, социализации и саморазвития обучающихся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>Динамика личностного развития обучающихся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обучающихся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Pr="00441268">
              <w:t xml:space="preserve">совместной деятельности обучающихся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>Наличие в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5C4C26" w:rsidRPr="00441268">
              <w:t xml:space="preserve">интересной, событийно насыщенной и личностно развивающей совместной деятельности обучающихся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обучающихся и </w:t>
            </w:r>
            <w:r w:rsidR="00367EA9" w:rsidRPr="00441268">
              <w:t>НПР университета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обучающихся уважения к труду и людям 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lastRenderedPageBreak/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D3424B">
        <w:rPr>
          <w:iCs/>
          <w:szCs w:val="24"/>
        </w:rPr>
        <w:t>ученом совете</w:t>
      </w:r>
      <w:r w:rsidR="00C2612B" w:rsidRPr="00D3424B">
        <w:rPr>
          <w:iCs/>
          <w:szCs w:val="24"/>
        </w:rPr>
        <w:t xml:space="preserve"> </w:t>
      </w:r>
      <w:r w:rsidR="00367EA9" w:rsidRPr="00D3424B">
        <w:rPr>
          <w:iCs/>
          <w:szCs w:val="24"/>
        </w:rPr>
        <w:t>института</w:t>
      </w:r>
      <w:r w:rsidR="001F5078" w:rsidRPr="00D3424B">
        <w:rPr>
          <w:iCs/>
          <w:szCs w:val="24"/>
        </w:rPr>
        <w:t xml:space="preserve"> гуманитарного образования</w:t>
      </w:r>
      <w:r w:rsidR="00367EA9" w:rsidRPr="00D3424B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4" w:name="_Toc67046567"/>
      <w:r w:rsidRPr="00441268">
        <w:rPr>
          <w:szCs w:val="24"/>
        </w:rPr>
        <w:t>СПОСОБЫ КОНТРОЛЯ ЗА РЕЗУЛЬТАТАМИ И КРИТЕРИЯМИ РЕЗУЛЬТАТИВНОСТИ РЕАЛИЗАЦИИ ПРОГРАММЫ</w:t>
      </w:r>
      <w:bookmarkEnd w:id="14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Для определения среднего балла общего уровня воспитанности обучающихся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441268">
              <w:rPr>
                <w:rFonts w:cs="Times New Roman"/>
                <w:i/>
                <w:sz w:val="24"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оказать помощь близким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lastRenderedPageBreak/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-</w:t>
            </w:r>
            <w:r w:rsidRPr="00441268">
              <w:rPr>
                <w:rFonts w:cs="Times New Roman"/>
                <w:sz w:val="24"/>
                <w:szCs w:val="24"/>
              </w:rPr>
              <w:noBreakHyphen/>
            </w:r>
            <w:r w:rsidR="0042509A"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57213B">
            <w:pPr>
              <w:pStyle w:val="Default"/>
            </w:pPr>
            <w:r w:rsidRPr="00441268">
              <w:t>9. Профилактика негативных явлений в молодёжной</w:t>
            </w:r>
            <w:r w:rsidRPr="00441268">
              <w:rPr>
                <w:rFonts w:ascii="Cambria Math" w:hAnsi="Cambria Math" w:cs="Cambria Math"/>
              </w:rPr>
              <w:t>̆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10. Студенческое 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AA5C09" w:rsidRPr="00441268" w:rsidRDefault="00862EC2" w:rsidP="00F7379E">
      <w:pPr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</w:t>
      </w:r>
      <w:r w:rsidR="00F7379E">
        <w:rPr>
          <w:szCs w:val="24"/>
        </w:rPr>
        <w:t>ровня воспитанности обучающихся</w:t>
      </w:r>
    </w:p>
    <w:p w:rsidR="009F41B5" w:rsidRPr="00441268" w:rsidRDefault="009F41B5" w:rsidP="00F7379E">
      <w:pPr>
        <w:autoSpaceDE w:val="0"/>
        <w:autoSpaceDN w:val="0"/>
        <w:adjustRightInd w:val="0"/>
        <w:ind w:firstLine="0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9F41B5" w:rsidRPr="00441268" w:rsidRDefault="00C40D12" w:rsidP="009F41B5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  <w:r w:rsidRPr="00C40D12">
        <w:rPr>
          <w:rFonts w:eastAsia="Times New Roman" w:cs="Times New Roman"/>
          <w:bCs/>
          <w:noProof/>
          <w:color w:val="C00000"/>
          <w:szCs w:val="24"/>
          <w:lang w:eastAsia="ru-RU"/>
        </w:rPr>
        <w:lastRenderedPageBreak/>
        <w:drawing>
          <wp:inline distT="0" distB="0" distL="0" distR="0">
            <wp:extent cx="8756408" cy="6313805"/>
            <wp:effectExtent l="0" t="0" r="0" b="0"/>
            <wp:docPr id="6" name="Рисунок 6" descr="C:\Users\Home\Desktop\титулы 2024 по воспитанию\воспит. 19 стр. дефект заоч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титулы 2024 по воспитанию\воспит. 19 стр. дефект заочк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145" cy="631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09" w:rsidRPr="00CB040A" w:rsidRDefault="00AA5C09" w:rsidP="00CB040A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24</w:t>
      </w:r>
      <w:r w:rsidRPr="00492EB2">
        <w:rPr>
          <w:rFonts w:eastAsia="Times New Roman" w:cs="Times New Roman"/>
          <w:b/>
          <w:caps/>
          <w:szCs w:val="24"/>
          <w:lang w:eastAsia="ru-RU"/>
        </w:rPr>
        <w:t>/20</w:t>
      </w:r>
      <w:r w:rsidR="00970246">
        <w:rPr>
          <w:rFonts w:eastAsia="Times New Roman" w:cs="Times New Roman"/>
          <w:b/>
          <w:caps/>
          <w:szCs w:val="24"/>
          <w:lang w:eastAsia="ru-RU"/>
        </w:rPr>
        <w:t>25</w:t>
      </w:r>
      <w:r w:rsidR="000F101A" w:rsidRPr="00492EB2">
        <w:rPr>
          <w:rFonts w:eastAsia="Times New Roman" w:cs="Times New Roman"/>
          <w:b/>
          <w:caps/>
          <w:szCs w:val="24"/>
          <w:lang w:eastAsia="ru-RU"/>
        </w:rPr>
        <w:t xml:space="preserve">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194"/>
        <w:gridCol w:w="2273"/>
        <w:gridCol w:w="2971"/>
        <w:gridCol w:w="1637"/>
      </w:tblGrid>
      <w:tr w:rsidR="00632CC9" w:rsidRPr="00441268" w:rsidTr="007C7237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689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Срок (период) выполнения/ проведения</w:t>
            </w:r>
          </w:p>
        </w:tc>
        <w:tc>
          <w:tcPr>
            <w:tcW w:w="7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441268">
              <w:rPr>
                <w:i/>
                <w:sz w:val="24"/>
                <w:szCs w:val="24"/>
              </w:rPr>
              <w:t>Примечание</w:t>
            </w:r>
          </w:p>
        </w:tc>
      </w:tr>
      <w:tr w:rsidR="003A6C2F" w:rsidRPr="00441268" w:rsidTr="007C7237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1</w:t>
            </w:r>
            <w:r w:rsidR="00B714A9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895D81" w:rsidRPr="00441268" w:rsidRDefault="00895D81" w:rsidP="00895D81">
            <w:pPr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C0B60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</w:t>
            </w:r>
            <w:r w:rsidR="00E2543F" w:rsidRPr="00441268">
              <w:rPr>
                <w:sz w:val="24"/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="00DB5272" w:rsidRPr="00441268">
              <w:rPr>
                <w:sz w:val="24"/>
                <w:szCs w:val="24"/>
              </w:rPr>
              <w:t>к</w:t>
            </w:r>
            <w:r w:rsidRPr="00441268">
              <w:rPr>
                <w:sz w:val="24"/>
                <w:szCs w:val="24"/>
              </w:rPr>
              <w:t>омпетенции:</w:t>
            </w:r>
          </w:p>
          <w:p w:rsidR="003A6C2F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E2543F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3A6C2F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441268" w:rsidRDefault="009E7935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Правоведение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Социальное партнерство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Проектная деятельность</w:t>
            </w:r>
          </w:p>
          <w:p w:rsidR="00DB5272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DB5272" w:rsidRDefault="00DB5272" w:rsidP="00DB5272">
            <w:pPr>
              <w:ind w:firstLine="0"/>
              <w:jc w:val="left"/>
              <w:rPr>
                <w:sz w:val="24"/>
                <w:szCs w:val="24"/>
              </w:rPr>
            </w:pP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УК-2.1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УК-2.3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Участие в соорганизации торжественного митинга, </w:t>
            </w:r>
            <w:r w:rsidRPr="00441268">
              <w:rPr>
                <w:sz w:val="24"/>
                <w:szCs w:val="24"/>
              </w:rPr>
              <w:lastRenderedPageBreak/>
              <w:t>посвящённого Дню Победы в Великой Отечественной войне 1941-1945 годов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714" w:type="pct"/>
          </w:tcPr>
          <w:p w:rsidR="00142091" w:rsidRPr="00441268" w:rsidRDefault="004E1325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обучающихся и сотрудников университета в акции «Бессмертный полк»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4E1325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акции «Георгиевская ленточка»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DB5272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B5272" w:rsidRPr="00D94D4D" w:rsidRDefault="00D94D4D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D94D4D">
              <w:rPr>
                <w:sz w:val="24"/>
                <w:szCs w:val="24"/>
              </w:rPr>
              <w:t>Участие в соорганизации спортивно-патриотического мероприятия «Километры Победы»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DB5272" w:rsidRPr="00441268" w:rsidRDefault="00142091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Июль</w:t>
            </w:r>
          </w:p>
        </w:tc>
        <w:tc>
          <w:tcPr>
            <w:tcW w:w="714" w:type="pct"/>
          </w:tcPr>
          <w:p w:rsidR="00DB5272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DB5272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9928DF" w:rsidRDefault="009928DF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«Вахта Памяти»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9928DF" w:rsidP="00DB34B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714" w:type="pct"/>
          </w:tcPr>
          <w:p w:rsidR="00142091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Доцент кафедры ВИ </w:t>
            </w:r>
          </w:p>
          <w:p w:rsidR="009928DF" w:rsidRPr="00441268" w:rsidRDefault="009928DF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А.Е. Любецкий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3C0B60" w:rsidP="00DB5272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"Никто не забыт, ничто н</w:t>
            </w:r>
            <w:r w:rsidR="003A08DA" w:rsidRPr="00441268">
              <w:rPr>
                <w:sz w:val="24"/>
                <w:szCs w:val="24"/>
              </w:rPr>
              <w:t>е  забыто"</w:t>
            </w:r>
            <w:r w:rsidR="00D94D4D">
              <w:rPr>
                <w:sz w:val="24"/>
                <w:szCs w:val="24"/>
              </w:rPr>
              <w:t xml:space="preserve"> (круглый стол)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3A08DA" w:rsidP="00DB34B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Апрель-май</w:t>
            </w:r>
          </w:p>
        </w:tc>
        <w:tc>
          <w:tcPr>
            <w:tcW w:w="714" w:type="pct"/>
          </w:tcPr>
          <w:p w:rsidR="00D94D4D" w:rsidRDefault="00D94D4D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Камышева О.В.</w:t>
            </w:r>
          </w:p>
          <w:p w:rsidR="00142091" w:rsidRDefault="003A08DA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  <w:p w:rsidR="00D94D4D" w:rsidRPr="00D94D4D" w:rsidRDefault="00D94D4D" w:rsidP="00905C58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8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left"/>
              <w:rPr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B714A9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E4AE3" w:rsidRPr="00441268" w:rsidRDefault="00FE4AE3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9E793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34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57213B" w:rsidRDefault="0057213B" w:rsidP="00B714A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Сформированные компетенций: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3424B">
              <w:rPr>
                <w:rFonts w:cs="Times New Roman"/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</w:t>
            </w:r>
          </w:p>
          <w:p w:rsidR="009E7935" w:rsidRPr="00D3424B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ОПК-4.1</w:t>
            </w:r>
          </w:p>
          <w:p w:rsidR="003A6C2F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ОПК-4.2</w:t>
            </w:r>
          </w:p>
          <w:p w:rsidR="00D3424B" w:rsidRPr="00441268" w:rsidRDefault="00D3424B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культурно-массовых походов в театры города Магнитогорска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4E1325" w:rsidP="000054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373444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спец</w:t>
            </w:r>
            <w:r w:rsidR="003C0B60" w:rsidRPr="00441268">
              <w:rPr>
                <w:sz w:val="24"/>
                <w:szCs w:val="24"/>
              </w:rPr>
              <w:t>и</w:t>
            </w:r>
            <w:r w:rsidRPr="00441268">
              <w:rPr>
                <w:sz w:val="24"/>
                <w:szCs w:val="24"/>
              </w:rPr>
              <w:t>альных фото-проектов для страниц университета в социальных сетях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7C72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005441" w:rsidRPr="00441268" w:rsidRDefault="004E1325" w:rsidP="0003598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0544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социальной акции «Елка - исполнение желаний» </w:t>
            </w:r>
          </w:p>
        </w:tc>
        <w:tc>
          <w:tcPr>
            <w:tcW w:w="689" w:type="pct"/>
          </w:tcPr>
          <w:p w:rsidR="007C7237" w:rsidRDefault="007C7237" w:rsidP="00373444">
            <w:pPr>
              <w:spacing w:line="240" w:lineRule="atLeast"/>
              <w:rPr>
                <w:sz w:val="24"/>
                <w:szCs w:val="24"/>
              </w:rPr>
            </w:pPr>
          </w:p>
          <w:p w:rsidR="007C7237" w:rsidRPr="007C7237" w:rsidRDefault="007C7237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73444" w:rsidRPr="00441268" w:rsidRDefault="004E1325" w:rsidP="0003598F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4E1325" w:rsidP="0003598F">
            <w:pPr>
              <w:spacing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373444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16775" w:rsidRPr="00441268" w:rsidRDefault="00816775" w:rsidP="00B714A9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частие в проведении городских </w:t>
            </w:r>
            <w:r>
              <w:rPr>
                <w:sz w:val="24"/>
                <w:szCs w:val="24"/>
              </w:rPr>
              <w:lastRenderedPageBreak/>
              <w:t>мероприятий, посвященных празднова</w:t>
            </w:r>
            <w:r w:rsidRPr="00816775">
              <w:rPr>
                <w:sz w:val="24"/>
                <w:szCs w:val="24"/>
              </w:rPr>
              <w:t>нию Дня защиты детей</w:t>
            </w:r>
          </w:p>
        </w:tc>
        <w:tc>
          <w:tcPr>
            <w:tcW w:w="689" w:type="pct"/>
          </w:tcPr>
          <w:p w:rsidR="007C7237" w:rsidRDefault="007C723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5441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</w:t>
            </w:r>
            <w:r w:rsidR="00816775">
              <w:rPr>
                <w:sz w:val="24"/>
                <w:szCs w:val="24"/>
              </w:rPr>
              <w:t xml:space="preserve"> течение всего периода обучения</w:t>
            </w:r>
          </w:p>
          <w:p w:rsidR="00816775" w:rsidRPr="00441268" w:rsidRDefault="00816775" w:rsidP="007C723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714" w:type="pct"/>
          </w:tcPr>
          <w:p w:rsidR="00816775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Ильина Г.В., Тугу-</w:t>
            </w:r>
            <w:r w:rsidRPr="00816775">
              <w:rPr>
                <w:sz w:val="24"/>
                <w:szCs w:val="24"/>
              </w:rPr>
              <w:lastRenderedPageBreak/>
              <w:t>лёва Г.В., Яковлева Л.А.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самопознании;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красоте;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в общении; </w:t>
            </w:r>
          </w:p>
          <w:p w:rsidR="00005441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D0175A" w:rsidRPr="00441268" w:rsidRDefault="00D0175A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Окружающая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9E7935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Лекции 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CE0CAB" w:rsidRPr="00441268" w:rsidRDefault="009E7935" w:rsidP="009E7935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CE0CAB" w:rsidRPr="00441268" w:rsidRDefault="00CE0CAB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B714A9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</w:t>
            </w:r>
            <w:r w:rsidR="009E7935" w:rsidRPr="00816775">
              <w:rPr>
                <w:sz w:val="24"/>
                <w:szCs w:val="24"/>
              </w:rPr>
              <w:t>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  <w:p w:rsidR="003A6C2F" w:rsidRPr="00441268" w:rsidRDefault="003A6C2F" w:rsidP="00B714A9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E35848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E35848" w:rsidRPr="00441268" w:rsidRDefault="00E3584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B714A9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714A9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C0B60" w:rsidRPr="00441268" w:rsidRDefault="003C0B60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0826" w:rsidRPr="00441268" w:rsidRDefault="00FE0826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lastRenderedPageBreak/>
              <w:t>История (История России, Всеобщая история)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Философия</w:t>
            </w:r>
          </w:p>
          <w:p w:rsidR="009E7935" w:rsidRPr="00816775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Культурология</w:t>
            </w:r>
          </w:p>
          <w:p w:rsidR="003C0B60" w:rsidRPr="00441268" w:rsidRDefault="009E7935" w:rsidP="009E7935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</w:t>
            </w:r>
          </w:p>
          <w:p w:rsidR="003C0B60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учебным планом</w:t>
            </w:r>
          </w:p>
        </w:tc>
        <w:tc>
          <w:tcPr>
            <w:tcW w:w="714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УК-5.1</w:t>
            </w:r>
          </w:p>
          <w:p w:rsidR="009E7935" w:rsidRPr="00816775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lastRenderedPageBreak/>
              <w:t>УК-5.2</w:t>
            </w:r>
          </w:p>
          <w:p w:rsidR="003C0B60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УК-5.3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C0B60" w:rsidRPr="00441268" w:rsidTr="007C7237">
        <w:trPr>
          <w:trHeight w:val="255"/>
        </w:trPr>
        <w:tc>
          <w:tcPr>
            <w:tcW w:w="257" w:type="pct"/>
            <w:vMerge/>
            <w:vAlign w:val="center"/>
          </w:tcPr>
          <w:p w:rsidR="003C0B60" w:rsidRPr="00441268" w:rsidRDefault="003C0B6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C0B60" w:rsidRPr="00441268" w:rsidRDefault="003C0B60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C0B60" w:rsidRPr="007C7237" w:rsidRDefault="00D94D4D" w:rsidP="00705C7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sz w:val="24"/>
                <w:szCs w:val="24"/>
              </w:rPr>
              <w:t xml:space="preserve">Организация и проведение экологической акции на территории г. Магнитогорска </w:t>
            </w:r>
            <w:r w:rsidR="003C0B60" w:rsidRPr="007C7237">
              <w:rPr>
                <w:sz w:val="24"/>
                <w:szCs w:val="24"/>
              </w:rPr>
              <w:t>«Чистый Город»</w:t>
            </w:r>
            <w:r w:rsidRPr="007C723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C0B60" w:rsidRPr="007C7237" w:rsidRDefault="003C0B60" w:rsidP="00705C7B">
            <w:pPr>
              <w:tabs>
                <w:tab w:val="left" w:pos="411"/>
              </w:tabs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7C7237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3C0B60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C0B60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C0B60" w:rsidRPr="00441268" w:rsidRDefault="003C0B60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экологической акции на территории г. Магнитогорска</w:t>
            </w:r>
          </w:p>
        </w:tc>
        <w:tc>
          <w:tcPr>
            <w:tcW w:w="514" w:type="pct"/>
          </w:tcPr>
          <w:p w:rsidR="003C0B60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789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B714A9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F60218" w:rsidRDefault="00F6021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FE0826" w:rsidRPr="00441268" w:rsidRDefault="00FE0826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F60218" w:rsidRDefault="003C0B60" w:rsidP="00CE0CAB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441268">
              <w:rPr>
                <w:sz w:val="24"/>
                <w:szCs w:val="24"/>
              </w:rPr>
              <w:t xml:space="preserve">Сформированные </w:t>
            </w:r>
            <w:r w:rsidRPr="00FE6737">
              <w:rPr>
                <w:sz w:val="24"/>
                <w:szCs w:val="24"/>
              </w:rPr>
              <w:t>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3A6C2F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FE0826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E7935" w:rsidRPr="00FE6737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УК-3.2</w:t>
            </w:r>
          </w:p>
          <w:p w:rsidR="009E7935" w:rsidRPr="00441268" w:rsidRDefault="009E7935" w:rsidP="009E7935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  <w:p w:rsidR="003A6C2F" w:rsidRPr="00441268" w:rsidRDefault="003A6C2F" w:rsidP="009E793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9F1E60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Социальное партнерство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sz w:val="24"/>
                <w:szCs w:val="24"/>
              </w:rPr>
              <w:lastRenderedPageBreak/>
              <w:t>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Default="003C0B60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441268" w:rsidRDefault="009F1E60" w:rsidP="00A967A8">
            <w:pPr>
              <w:ind w:firstLine="0"/>
              <w:jc w:val="left"/>
              <w:rPr>
                <w:sz w:val="24"/>
                <w:szCs w:val="24"/>
              </w:rPr>
            </w:pP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УК-3.1</w:t>
            </w:r>
          </w:p>
          <w:p w:rsidR="009F1E60" w:rsidRPr="00FE6737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lastRenderedPageBreak/>
              <w:t>УК-3.2</w:t>
            </w:r>
          </w:p>
          <w:p w:rsidR="00373444" w:rsidRPr="00441268" w:rsidRDefault="009F1E60" w:rsidP="009F1E60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УК-3.3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Организация и проведении социальной акции «День донора»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373444" w:rsidRPr="00441268" w:rsidRDefault="004E1325" w:rsidP="0003598F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73444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705C7B" w:rsidRPr="00441268" w:rsidRDefault="00705C7B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«Школа волонтера»</w:t>
            </w:r>
            <w:r w:rsidR="00705C7B" w:rsidRPr="00441268">
              <w:rPr>
                <w:sz w:val="24"/>
                <w:szCs w:val="24"/>
              </w:rPr>
              <w:t xml:space="preserve"> Проведение обучающего семинара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 - Декабрь</w:t>
            </w:r>
          </w:p>
        </w:tc>
        <w:tc>
          <w:tcPr>
            <w:tcW w:w="714" w:type="pct"/>
          </w:tcPr>
          <w:p w:rsidR="00373444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  <w:r w:rsidR="00373444" w:rsidRPr="00441268">
              <w:rPr>
                <w:sz w:val="24"/>
                <w:szCs w:val="24"/>
              </w:rPr>
              <w:t xml:space="preserve"> «Дело за малым»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Март-август</w:t>
            </w:r>
          </w:p>
        </w:tc>
        <w:tc>
          <w:tcPr>
            <w:tcW w:w="714" w:type="pct"/>
          </w:tcPr>
          <w:p w:rsidR="00373444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37344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3444" w:rsidRPr="00441268" w:rsidRDefault="00373444" w:rsidP="00705C7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D94D4D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Проведение социальной акции «Урок доброты»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4E1325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A967A8">
            <w:pPr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Социальная акция для пожилых людей </w:t>
            </w:r>
            <w:r w:rsidR="00193CE4" w:rsidRPr="00441268">
              <w:rPr>
                <w:sz w:val="24"/>
                <w:szCs w:val="24"/>
              </w:rPr>
              <w:t>«Корзина добра»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Май-декабрь</w:t>
            </w:r>
          </w:p>
        </w:tc>
        <w:tc>
          <w:tcPr>
            <w:tcW w:w="714" w:type="pct"/>
          </w:tcPr>
          <w:p w:rsidR="00193CE4" w:rsidRPr="00441268" w:rsidRDefault="004E1325" w:rsidP="00A967A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 «Новый год в каждый дом»</w:t>
            </w:r>
          </w:p>
          <w:p w:rsidR="00705C7B" w:rsidRPr="00441268" w:rsidRDefault="00705C7B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Социальный проект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193CE4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бережное отношение к природе, земле, животным;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экологическая культура;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эстетическое отношение к миру;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к духовному развитию,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реализации творческого потенциала;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толерантное сознание и поведение в поликультурном мире; </w:t>
            </w:r>
          </w:p>
          <w:p w:rsidR="00705C7B" w:rsidRPr="00441268" w:rsidRDefault="00705C7B" w:rsidP="00705C7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193CE4" w:rsidRPr="00441268" w:rsidRDefault="00193CE4" w:rsidP="00FE4A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7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D0175A">
            <w:pPr>
              <w:ind w:left="360"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F1E60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Педагогика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Психология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0826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 xml:space="preserve">Подготовка к сдаче и сдача </w:t>
            </w:r>
            <w:r w:rsidRPr="00FE6737">
              <w:rPr>
                <w:rFonts w:cs="Times New Roman"/>
                <w:sz w:val="24"/>
                <w:szCs w:val="24"/>
              </w:rPr>
              <w:lastRenderedPageBreak/>
              <w:t>государственного экзамена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Философия</w:t>
            </w:r>
          </w:p>
          <w:p w:rsidR="003A6C2F" w:rsidRPr="008333C3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FE6737">
              <w:rPr>
                <w:rFonts w:cs="Times New Roman"/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F60218" w:rsidRDefault="003C0B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CE0CAB" w:rsidRPr="00FE6737" w:rsidRDefault="009F1E60" w:rsidP="00F60218">
            <w:pPr>
              <w:ind w:firstLine="0"/>
              <w:jc w:val="left"/>
              <w:rPr>
                <w:sz w:val="24"/>
                <w:szCs w:val="24"/>
              </w:rPr>
            </w:pPr>
            <w:r w:rsidRPr="00FE6737">
              <w:t>ОПК-6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CE0CAB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DB34BA" w:rsidRPr="00441268" w:rsidRDefault="009F1E60" w:rsidP="009F1E60">
            <w:pPr>
              <w:pStyle w:val="Default"/>
            </w:pPr>
            <w:r w:rsidRPr="00FE6737">
              <w:t>УК-5.3</w:t>
            </w:r>
          </w:p>
          <w:p w:rsidR="00DB34BA" w:rsidRPr="00441268" w:rsidRDefault="00DB34BA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441268" w:rsidRPr="00441268" w:rsidRDefault="00441268" w:rsidP="00CE0CAB">
            <w:pPr>
              <w:pStyle w:val="Default"/>
            </w:pPr>
          </w:p>
          <w:p w:rsidR="003A6C2F" w:rsidRPr="00441268" w:rsidRDefault="003A6C2F" w:rsidP="009F1E60">
            <w:pPr>
              <w:pStyle w:val="Default"/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CE0CAB" w:rsidP="00DB34BA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9F1E60" w:rsidRPr="00FE6737" w:rsidRDefault="009F1E60" w:rsidP="009F1E60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9F1E60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</w:t>
            </w:r>
            <w:r w:rsidR="00FE6737" w:rsidRPr="00FE6737">
              <w:rPr>
                <w:sz w:val="24"/>
                <w:szCs w:val="24"/>
              </w:rPr>
              <w:t>Психология</w:t>
            </w:r>
          </w:p>
          <w:p w:rsid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Pr="00FE6737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9F1E60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Сформированные компетенции: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УК-5.2</w:t>
            </w:r>
          </w:p>
          <w:p w:rsidR="003A6C2F" w:rsidRPr="00441268" w:rsidRDefault="009F1E60" w:rsidP="009F1E60">
            <w:pPr>
              <w:pStyle w:val="Default"/>
            </w:pPr>
            <w:r w:rsidRPr="00FE6737">
              <w:t>УК-5.3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851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B361FE" w:rsidRDefault="00B361FE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Педагогика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 xml:space="preserve"> Психология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Возрастная анатомия, физиология и гигиена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Здоровьесберегающие технологии в профессиональной деятельности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Основы педагогической работы с одаренными детьми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Педагогическая психология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Психология детей дошкольного и младшего школьного возраста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Производственная - педагогическая практика</w:t>
            </w:r>
          </w:p>
          <w:p w:rsid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Выполнение и защита выпускной квалификационной работы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История (История России, Всеобщая история)</w:t>
            </w:r>
          </w:p>
          <w:p w:rsidR="00FE6737" w:rsidRPr="00FE6737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Философия</w:t>
            </w:r>
          </w:p>
          <w:p w:rsidR="00B361FE" w:rsidRPr="00441268" w:rsidRDefault="00FE6737" w:rsidP="00FE6737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FE6737">
              <w:rPr>
                <w:sz w:val="24"/>
                <w:szCs w:val="24"/>
              </w:rPr>
              <w:t>Культурология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B361FE">
            <w:pPr>
              <w:pStyle w:val="Default"/>
            </w:pPr>
          </w:p>
          <w:p w:rsidR="00441268" w:rsidRDefault="00441268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F1E60" w:rsidRPr="00441268" w:rsidRDefault="009F1E60" w:rsidP="00B361FE">
            <w:pPr>
              <w:pStyle w:val="Default"/>
            </w:pPr>
          </w:p>
          <w:p w:rsidR="009F1E60" w:rsidRPr="00FE6737" w:rsidRDefault="009F1E60" w:rsidP="009F1E60">
            <w:pPr>
              <w:pStyle w:val="Default"/>
            </w:pPr>
            <w:r w:rsidRPr="00FE6737">
              <w:t>ОПК-6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ОПК-6.1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</w:t>
            </w:r>
          </w:p>
          <w:p w:rsidR="009F1E60" w:rsidRPr="00FE6737" w:rsidRDefault="009F1E60" w:rsidP="009F1E60">
            <w:pPr>
              <w:pStyle w:val="Default"/>
            </w:pPr>
            <w:r w:rsidRPr="00FE6737">
              <w:t>УК-5.1</w:t>
            </w:r>
          </w:p>
          <w:p w:rsidR="009F1E60" w:rsidRDefault="009F1E60" w:rsidP="009F1E60">
            <w:pPr>
              <w:pStyle w:val="Default"/>
            </w:pPr>
            <w:r w:rsidRPr="00FE6737">
              <w:t>УК-5.2</w:t>
            </w:r>
          </w:p>
          <w:p w:rsidR="00B361FE" w:rsidRPr="00441268" w:rsidRDefault="009F1E60" w:rsidP="009F1E60">
            <w:pPr>
              <w:pStyle w:val="Default"/>
            </w:pPr>
            <w:r>
              <w:t>УК-5.3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D3424B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7C7237" w:rsidRPr="00441268" w:rsidRDefault="00D3424B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празднования дня дошкольного работ</w:t>
            </w:r>
            <w:r w:rsidRPr="00D3424B">
              <w:rPr>
                <w:sz w:val="24"/>
                <w:szCs w:val="24"/>
              </w:rPr>
              <w:t>ника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D3424B" w:rsidP="007C723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Санникова Л.Н., кураторы групп</w:t>
            </w:r>
          </w:p>
        </w:tc>
        <w:tc>
          <w:tcPr>
            <w:tcW w:w="933" w:type="pct"/>
          </w:tcPr>
          <w:p w:rsidR="00B361FE" w:rsidRPr="00441268" w:rsidRDefault="00705C7B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705C7B" w:rsidRPr="00441268" w:rsidRDefault="00705C7B" w:rsidP="00705C7B">
            <w:pPr>
              <w:pStyle w:val="Default"/>
            </w:pPr>
            <w:r w:rsidRPr="00441268">
              <w:lastRenderedPageBreak/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Default="00B361FE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816775" w:rsidRPr="00441268" w:rsidRDefault="00816775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Подготовка мероприятия, посвящённого празднованию Нового года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rFonts w:eastAsia="Times New Roman"/>
                <w:sz w:val="24"/>
                <w:szCs w:val="24"/>
              </w:rPr>
            </w:pPr>
            <w:r w:rsidRPr="007C7237">
              <w:rPr>
                <w:rFonts w:eastAsia="Times New Roman"/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A967A8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B361FE" w:rsidRPr="00441268" w:rsidRDefault="00816775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816775">
              <w:rPr>
                <w:sz w:val="24"/>
                <w:szCs w:val="24"/>
              </w:rPr>
              <w:t>Е.А. Овсянникова, О.В. Пустовойтова, Т.Н. Галимзянова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3A08DA" w:rsidP="00D3424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«Международный женский день»</w:t>
            </w:r>
            <w:r w:rsidR="00705C7B" w:rsidRPr="0044126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9D3999" w:rsidP="009D399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D3424B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D3424B">
              <w:rPr>
                <w:sz w:val="24"/>
                <w:szCs w:val="24"/>
              </w:rPr>
              <w:t>Н.А. Шепилова, Н.А. Долгушина, Е.Л. Мицан, И.И. Сунагатуллина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"Два в одном!"</w:t>
            </w:r>
            <w:r w:rsidR="00BB0DE7" w:rsidRPr="00441268">
              <w:rPr>
                <w:sz w:val="24"/>
                <w:szCs w:val="24"/>
              </w:rPr>
              <w:t xml:space="preserve"> Концерт с интерактивными конкурсами</w:t>
            </w:r>
            <w:r w:rsidR="00D94D4D">
              <w:rPr>
                <w:sz w:val="24"/>
                <w:szCs w:val="24"/>
              </w:rPr>
              <w:t>, приурченный к 23 февраля и 8 Марта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B361FE" w:rsidRPr="00441268" w:rsidTr="007C7237">
        <w:trPr>
          <w:trHeight w:val="285"/>
        </w:trPr>
        <w:tc>
          <w:tcPr>
            <w:tcW w:w="257" w:type="pct"/>
            <w:vMerge/>
            <w:vAlign w:val="center"/>
          </w:tcPr>
          <w:p w:rsidR="00B361FE" w:rsidRPr="00441268" w:rsidRDefault="00B361FE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B361FE" w:rsidRPr="00441268" w:rsidRDefault="00FE4AE3" w:rsidP="00CE0CA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«Посвящение в первокурсники»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B361FE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B361FE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О.В., Морозов Е.А.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инициативность; </w:t>
            </w:r>
          </w:p>
          <w:p w:rsidR="00B361FE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B361FE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8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6C2F" w:rsidRPr="00441268" w:rsidRDefault="00BB0DE7" w:rsidP="00B361FE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</w:t>
            </w:r>
            <w:r w:rsidR="00FE4AE3" w:rsidRPr="00441268">
              <w:rPr>
                <w:sz w:val="24"/>
                <w:szCs w:val="24"/>
              </w:rPr>
              <w:t>«Новогодний переполох»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FE4AE3" w:rsidP="009D3999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3A6C2F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4E1325">
              <w:rPr>
                <w:sz w:val="24"/>
                <w:szCs w:val="24"/>
              </w:rPr>
              <w:t>,</w:t>
            </w:r>
          </w:p>
          <w:p w:rsidR="00FE4AE3" w:rsidRPr="00441268" w:rsidRDefault="00FE4AE3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актив студентов</w:t>
            </w:r>
          </w:p>
        </w:tc>
        <w:tc>
          <w:tcPr>
            <w:tcW w:w="933" w:type="pct"/>
          </w:tcPr>
          <w:p w:rsidR="00705C7B" w:rsidRPr="00441268" w:rsidRDefault="00705C7B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культура самопознания и саморазвития; </w:t>
            </w:r>
          </w:p>
          <w:p w:rsidR="00705C7B" w:rsidRPr="00441268" w:rsidRDefault="00705C7B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культурно-творческая инициативность; </w:t>
            </w:r>
          </w:p>
          <w:p w:rsidR="003A6C2F" w:rsidRPr="00441268" w:rsidRDefault="00705C7B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441268" w:rsidRPr="000051C5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441268" w:rsidRPr="00441268" w:rsidRDefault="00441268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3A6C2F" w:rsidRPr="000051C5" w:rsidRDefault="00CE0CAB" w:rsidP="00194B1B">
            <w:pPr>
              <w:pStyle w:val="Default"/>
            </w:pPr>
            <w:r w:rsidRPr="000051C5">
              <w:t>УК-7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УК-7.1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441268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73444" w:rsidRPr="00441268" w:rsidRDefault="00373444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2705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373444" w:rsidRPr="00F60218" w:rsidRDefault="00373444" w:rsidP="00F6021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 </w:t>
            </w:r>
            <w:r w:rsidR="00F6021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441268" w:rsidRPr="000051C5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Физическая культура и спорт</w:t>
            </w:r>
          </w:p>
          <w:p w:rsidR="00441268" w:rsidRPr="00441268" w:rsidRDefault="008333C3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333C3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441268" w:rsidRPr="00441268" w:rsidRDefault="00441268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73444" w:rsidRPr="00441268" w:rsidRDefault="0037344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УК-7</w:t>
            </w:r>
          </w:p>
          <w:p w:rsidR="00373444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УК-7.1</w:t>
            </w: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373444" w:rsidP="00373444">
            <w:pPr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Мини-футбол студенческих отр</w:t>
            </w:r>
            <w:r w:rsidR="009D3999">
              <w:rPr>
                <w:color w:val="000000"/>
                <w:sz w:val="24"/>
                <w:szCs w:val="24"/>
                <w:shd w:val="clear" w:color="auto" w:fill="FFFFFF"/>
              </w:rPr>
              <w:t>яд</w:t>
            </w: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ов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7C7237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Апрель - Май</w:t>
            </w:r>
          </w:p>
        </w:tc>
        <w:tc>
          <w:tcPr>
            <w:tcW w:w="714" w:type="pct"/>
          </w:tcPr>
          <w:p w:rsidR="00373444" w:rsidRPr="00441268" w:rsidRDefault="004E1325" w:rsidP="0003598F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373444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373444" w:rsidRPr="00441268" w:rsidRDefault="00BB0DE7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BB0DE7" w:rsidRPr="00441268" w:rsidRDefault="00BB0DE7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eastAsia="Calibri" w:cs="Times New Roman"/>
                <w:sz w:val="24"/>
                <w:szCs w:val="24"/>
              </w:rPr>
            </w:pPr>
            <w:r w:rsidRPr="00441268">
              <w:rPr>
                <w:rFonts w:eastAsia="Calibri" w:cs="Times New Roman"/>
                <w:sz w:val="24"/>
                <w:szCs w:val="24"/>
              </w:rPr>
              <w:t>Поговорим о вкусах (хобби, любимые книги (авторы), фильмы,  т.д.).Беседы на темы: «Культура питания студента», «Бытовая культура», «Чистота – залог здоровья».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Индивидуальные беседы по плану куратора; по запросу студентов.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BB0DE7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BB0DE7">
            <w:pPr>
              <w:pStyle w:val="Default"/>
            </w:pPr>
            <w:r w:rsidRPr="00441268">
              <w:t xml:space="preserve">занятия физической </w:t>
            </w:r>
            <w:r w:rsidRPr="00441268">
              <w:lastRenderedPageBreak/>
              <w:t>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7344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73444" w:rsidRPr="00441268" w:rsidRDefault="00373444" w:rsidP="000F101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3444" w:rsidRPr="00441268" w:rsidRDefault="0037344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73444" w:rsidRPr="00441268" w:rsidRDefault="00A967A8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«Общежитие </w:t>
            </w:r>
            <w:r w:rsidRPr="00441268">
              <w:rPr>
                <w:rFonts w:cs="Times New Roman"/>
                <w:sz w:val="24"/>
                <w:szCs w:val="24"/>
              </w:rPr>
              <w:noBreakHyphen/>
              <w:t xml:space="preserve"> наш дом»</w:t>
            </w:r>
          </w:p>
          <w:p w:rsidR="00BB0DE7" w:rsidRPr="00441268" w:rsidRDefault="00BB0DE7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eastAsia="Calibri"/>
                <w:sz w:val="24"/>
                <w:szCs w:val="24"/>
              </w:rPr>
              <w:t>Контроль за порядком проживания в общежитии и соблюдение установленных норм .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73444" w:rsidRPr="00441268" w:rsidRDefault="00373444" w:rsidP="007C72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A967A8" w:rsidRPr="00441268" w:rsidRDefault="003C0B60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Зам.</w:t>
            </w:r>
            <w:r w:rsidR="00A967A8" w:rsidRPr="00441268">
              <w:rPr>
                <w:sz w:val="24"/>
                <w:szCs w:val="24"/>
              </w:rPr>
              <w:t xml:space="preserve"> директора института по ВР.</w:t>
            </w:r>
          </w:p>
          <w:p w:rsidR="00373444" w:rsidRPr="00441268" w:rsidRDefault="00A967A8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BB0DE7" w:rsidRPr="00441268" w:rsidRDefault="00BB0DE7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знание основ здоровьесбережения;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осознание здоровья как ценности; </w:t>
            </w:r>
          </w:p>
          <w:p w:rsidR="00BB0DE7" w:rsidRPr="00441268" w:rsidRDefault="00BB0DE7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способность к рефлексии; </w:t>
            </w:r>
          </w:p>
          <w:p w:rsidR="00BB0DE7" w:rsidRPr="00441268" w:rsidRDefault="00BB0DE7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373444" w:rsidRPr="00441268" w:rsidRDefault="00373444" w:rsidP="00CE0CAB">
            <w:pPr>
              <w:pStyle w:val="Default"/>
            </w:pPr>
          </w:p>
        </w:tc>
        <w:tc>
          <w:tcPr>
            <w:tcW w:w="514" w:type="pct"/>
          </w:tcPr>
          <w:p w:rsidR="00373444" w:rsidRPr="00441268" w:rsidRDefault="0037344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 w:val="restart"/>
            <w:vAlign w:val="center"/>
          </w:tcPr>
          <w:p w:rsidR="003A6C2F" w:rsidRPr="00441268" w:rsidRDefault="00D0175A" w:rsidP="000F101A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194B1B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194B1B" w:rsidRPr="000051C5" w:rsidRDefault="00194B1B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3A6C2F" w:rsidRPr="00441268" w:rsidRDefault="008333C3" w:rsidP="00194B1B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center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 xml:space="preserve">в соответствии с учебным планом 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Pr="00441268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3A6C2F" w:rsidRPr="00441268" w:rsidRDefault="00194B1B" w:rsidP="00194B1B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ОПК-4.2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8B78AC" w:rsidRDefault="003A725F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8B78AC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CE0CAB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Pr="00441268" w:rsidRDefault="00194B1B" w:rsidP="00194B1B">
            <w:pPr>
              <w:pStyle w:val="Default"/>
            </w:pPr>
            <w:r w:rsidRPr="000051C5">
              <w:t>ОПК-4.2</w:t>
            </w:r>
          </w:p>
          <w:p w:rsidR="003A6C2F" w:rsidRPr="00441268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94B1B" w:rsidRPr="00441268" w:rsidRDefault="00193CE4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8333C3" w:rsidRPr="008333C3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t>Теоретические основы подготовки вожатого</w:t>
            </w:r>
          </w:p>
          <w:p w:rsidR="00193CE4" w:rsidRPr="00441268" w:rsidRDefault="008333C3" w:rsidP="008333C3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8333C3">
              <w:rPr>
                <w:sz w:val="24"/>
                <w:szCs w:val="24"/>
              </w:rPr>
              <w:lastRenderedPageBreak/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7C7237" w:rsidRPr="007C7237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lastRenderedPageBreak/>
              <w:t>В течение всего периода обучения</w:t>
            </w:r>
          </w:p>
          <w:p w:rsidR="00193CE4" w:rsidRPr="00441268" w:rsidRDefault="007C7237" w:rsidP="007C7237">
            <w:pPr>
              <w:ind w:firstLine="0"/>
              <w:jc w:val="left"/>
              <w:rPr>
                <w:sz w:val="24"/>
                <w:szCs w:val="24"/>
              </w:rPr>
            </w:pPr>
            <w:r w:rsidRPr="007C7237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BB0DE7" w:rsidRDefault="00BB0DE7" w:rsidP="00A967A8">
            <w:pPr>
              <w:pStyle w:val="Default"/>
            </w:pPr>
            <w:r w:rsidRPr="00441268">
              <w:t>Сформированность компетенций: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</w:t>
            </w:r>
          </w:p>
          <w:p w:rsidR="00194B1B" w:rsidRPr="000051C5" w:rsidRDefault="00194B1B" w:rsidP="00194B1B">
            <w:pPr>
              <w:pStyle w:val="Default"/>
            </w:pPr>
            <w:r w:rsidRPr="000051C5">
              <w:t>ОПК-4.1</w:t>
            </w:r>
          </w:p>
          <w:p w:rsidR="00194B1B" w:rsidRDefault="00194B1B" w:rsidP="00194B1B">
            <w:pPr>
              <w:pStyle w:val="Default"/>
            </w:pPr>
            <w:r w:rsidRPr="000051C5">
              <w:t>ОПК-4.2</w:t>
            </w:r>
          </w:p>
          <w:p w:rsidR="008B78AC" w:rsidRPr="00441268" w:rsidRDefault="008B78AC" w:rsidP="00A967A8">
            <w:pPr>
              <w:pStyle w:val="Default"/>
            </w:pPr>
          </w:p>
          <w:p w:rsidR="00193CE4" w:rsidRPr="00441268" w:rsidRDefault="00193CE4" w:rsidP="00A967A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«Парад профессий» для первоклассников (ТЦ «Континент»)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Мастер-классы для первоклассников, консультации для родителей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Сентябрь</w:t>
            </w:r>
          </w:p>
        </w:tc>
        <w:tc>
          <w:tcPr>
            <w:tcW w:w="714" w:type="pct"/>
          </w:tcPr>
          <w:p w:rsidR="00193CE4" w:rsidRPr="00441268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«Зимний десант»</w:t>
            </w:r>
          </w:p>
          <w:p w:rsidR="003C0012" w:rsidRPr="00441268" w:rsidRDefault="003C0012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>Раздача рекламных проспектов направлений подготовки ИГО выпускникам СОШ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>Камышева О.В.</w:t>
            </w: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Формирование качеств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195"/>
        </w:trPr>
        <w:tc>
          <w:tcPr>
            <w:tcW w:w="257" w:type="pct"/>
            <w:vMerge/>
            <w:vAlign w:val="center"/>
          </w:tcPr>
          <w:p w:rsidR="00193CE4" w:rsidRPr="00441268" w:rsidRDefault="00193CE4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3A08DA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Квест "Твори! Пробуй! Развивайся!"</w:t>
            </w:r>
            <w:r w:rsidR="003C0012" w:rsidRPr="00441268">
              <w:rPr>
                <w:sz w:val="24"/>
                <w:szCs w:val="24"/>
              </w:rPr>
              <w:t xml:space="preserve"> (для обучающихся школ)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93CE4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3A08DA" w:rsidRPr="00441268" w:rsidRDefault="003A08DA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сознательное отношение к труду и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народному достоянию;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потребность трудиться;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добросовестность, ответственность;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умение работать в команде;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soft-skills-навыки и профессиональные компетенции;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чувство социально-профессиональной ответственности; </w:t>
            </w:r>
          </w:p>
          <w:p w:rsidR="003C0012" w:rsidRPr="00441268" w:rsidRDefault="003C0012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193CE4" w:rsidRPr="00441268" w:rsidRDefault="00193CE4" w:rsidP="00CE0CAB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40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E338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Профилактика негативных явлении в молодежной</w:t>
            </w:r>
            <w:r w:rsidR="003A6C2F" w:rsidRPr="00441268">
              <w:rPr>
                <w:b/>
                <w:sz w:val="24"/>
                <w:szCs w:val="24"/>
              </w:rPr>
              <w:t xml:space="preserve"> среде</w:t>
            </w:r>
          </w:p>
        </w:tc>
        <w:tc>
          <w:tcPr>
            <w:tcW w:w="1141" w:type="pct"/>
          </w:tcPr>
          <w:p w:rsidR="00FE0826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Лекции по </w:t>
            </w:r>
            <w:r w:rsidR="007D7968">
              <w:rPr>
                <w:rFonts w:cs="Times New Roman"/>
                <w:sz w:val="24"/>
                <w:szCs w:val="24"/>
              </w:rPr>
              <w:t>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8F00BD" w:rsidRDefault="003C0B60" w:rsidP="00CE0CAB">
            <w:pPr>
              <w:pStyle w:val="Default"/>
              <w:rPr>
                <w:highlight w:val="yellow"/>
              </w:rPr>
            </w:pPr>
            <w:r w:rsidRPr="00441268">
              <w:t xml:space="preserve">Сформированные </w:t>
            </w:r>
            <w:r w:rsidRPr="000051C5">
              <w:t>компетенции:</w:t>
            </w:r>
          </w:p>
          <w:p w:rsidR="00194B1B" w:rsidRPr="000051C5" w:rsidRDefault="007D7968" w:rsidP="00194B1B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3A6C2F" w:rsidRDefault="003A6C2F" w:rsidP="00CE0CAB">
            <w:pPr>
              <w:ind w:firstLine="0"/>
              <w:jc w:val="left"/>
              <w:rPr>
                <w:sz w:val="24"/>
                <w:szCs w:val="24"/>
              </w:rPr>
            </w:pPr>
          </w:p>
          <w:p w:rsidR="007D7968" w:rsidRPr="00441268" w:rsidRDefault="007D7968" w:rsidP="00CE0CAB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7D7968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>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Безопасность жизнедеятельности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FE0826" w:rsidRPr="00441268" w:rsidRDefault="00FE0826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lastRenderedPageBreak/>
              <w:t xml:space="preserve">В течение всего </w:t>
            </w:r>
            <w:r w:rsidRPr="00D16D20">
              <w:rPr>
                <w:sz w:val="24"/>
                <w:szCs w:val="24"/>
              </w:rPr>
              <w:lastRenderedPageBreak/>
              <w:t>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lastRenderedPageBreak/>
              <w:t xml:space="preserve">Преподаватели, </w:t>
            </w:r>
            <w:r w:rsidRPr="00441268">
              <w:rPr>
                <w:sz w:val="24"/>
                <w:szCs w:val="24"/>
              </w:rPr>
              <w:lastRenderedPageBreak/>
              <w:t>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3C0B60">
            <w:pPr>
              <w:pStyle w:val="Default"/>
            </w:pPr>
            <w:r w:rsidRPr="00441268">
              <w:lastRenderedPageBreak/>
              <w:t xml:space="preserve">Сформированные </w:t>
            </w:r>
            <w:r w:rsidRPr="00441268">
              <w:lastRenderedPageBreak/>
              <w:t>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3A6C2F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t>УК-8.2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FE0826" w:rsidRPr="00441268" w:rsidRDefault="00005441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Безопасность жизнедеятельности</w:t>
            </w:r>
          </w:p>
          <w:p w:rsidR="00005441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3C0B60" w:rsidRPr="00441268" w:rsidRDefault="003C0B6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</w:t>
            </w:r>
          </w:p>
          <w:p w:rsidR="007D7968" w:rsidRPr="000051C5" w:rsidRDefault="007D7968" w:rsidP="007D7968">
            <w:pPr>
              <w:pStyle w:val="Default"/>
            </w:pPr>
            <w:r w:rsidRPr="000051C5">
              <w:t>УК-8.1</w:t>
            </w:r>
          </w:p>
          <w:p w:rsidR="007D7968" w:rsidRPr="00441268" w:rsidRDefault="007D7968" w:rsidP="007D7968">
            <w:pPr>
              <w:pStyle w:val="Default"/>
            </w:pPr>
            <w:r w:rsidRPr="000051C5">
              <w:t>УК-8.2</w:t>
            </w:r>
          </w:p>
          <w:p w:rsidR="00005441" w:rsidRPr="00441268" w:rsidRDefault="00005441" w:rsidP="00005441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 «Терроризм - угроза будущему»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193CE4" w:rsidRPr="00441268" w:rsidRDefault="004E1325" w:rsidP="00A967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C710AC" w:rsidRDefault="00193CE4" w:rsidP="00C710AC">
            <w:pPr>
              <w:ind w:firstLine="0"/>
            </w:pPr>
            <w:r w:rsidRPr="00C710AC">
              <w:t>Организация семинара для обучающихся университета на тему: «Толерантность и межнациональные конфликты.»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193CE4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Pr="00441268" w:rsidRDefault="004E1325" w:rsidP="000359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93CE4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C710AC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Социальная акция.</w:t>
            </w:r>
            <w:r w:rsidR="00B361FE" w:rsidRPr="00441268">
              <w:rPr>
                <w:sz w:val="24"/>
                <w:szCs w:val="24"/>
              </w:rPr>
              <w:t>Международный день отказа от курения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Ноябрь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3C0012" w:rsidRPr="00441268" w:rsidRDefault="008B0F4C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поведения; </w:t>
            </w:r>
          </w:p>
          <w:p w:rsidR="00193CE4" w:rsidRPr="00441268" w:rsidRDefault="003C0012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93CE4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193CE4" w:rsidRPr="00441268" w:rsidRDefault="00193CE4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93CE4" w:rsidRPr="00441268" w:rsidRDefault="00193CE4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93CE4" w:rsidRPr="00441268" w:rsidRDefault="00B361FE" w:rsidP="0000544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Международный день без интернета</w:t>
            </w:r>
            <w:r w:rsidR="008B0F4C" w:rsidRPr="00441268">
              <w:rPr>
                <w:sz w:val="24"/>
                <w:szCs w:val="24"/>
              </w:rPr>
              <w:t>.Беседа-диспут о компьютернойзависимости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93CE4" w:rsidRPr="00441268" w:rsidRDefault="00B361FE" w:rsidP="00B361F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Январь</w:t>
            </w:r>
          </w:p>
        </w:tc>
        <w:tc>
          <w:tcPr>
            <w:tcW w:w="714" w:type="pct"/>
          </w:tcPr>
          <w:p w:rsidR="00193CE4" w:rsidRDefault="00B361FE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  <w:r w:rsidR="00C710AC">
              <w:rPr>
                <w:sz w:val="24"/>
                <w:szCs w:val="24"/>
              </w:rPr>
              <w:t>,</w:t>
            </w:r>
          </w:p>
          <w:p w:rsidR="00C710AC" w:rsidRPr="00441268" w:rsidRDefault="00C710AC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193CE4" w:rsidRPr="00441268" w:rsidRDefault="00193CE4" w:rsidP="00005441">
            <w:pPr>
              <w:pStyle w:val="Default"/>
            </w:pPr>
          </w:p>
        </w:tc>
        <w:tc>
          <w:tcPr>
            <w:tcW w:w="514" w:type="pct"/>
          </w:tcPr>
          <w:p w:rsidR="00193CE4" w:rsidRPr="00441268" w:rsidRDefault="00193CE4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 xml:space="preserve">Организация и проведение социальной акции «Нет табачному дыму» 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14" w:type="pct"/>
          </w:tcPr>
          <w:p w:rsidR="00005441" w:rsidRPr="00441268" w:rsidRDefault="004E1325" w:rsidP="0003598F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  <w:shd w:val="clear" w:color="auto" w:fill="FFFFFF"/>
              </w:rPr>
              <w:t>Проведение комплекса лекций и бесед с обучающимися по профилактике и борьбе с употреблением наркотиков, алкоголизмом и табакокурением 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Октябрь-Ноябрь</w:t>
            </w:r>
          </w:p>
        </w:tc>
        <w:tc>
          <w:tcPr>
            <w:tcW w:w="714" w:type="pct"/>
          </w:tcPr>
          <w:p w:rsidR="00005441" w:rsidRPr="00441268" w:rsidRDefault="004E1325" w:rsidP="0003598F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8B0F4C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00544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курса лекций на тему «Уроки здоровья»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декабрь</w:t>
            </w:r>
          </w:p>
        </w:tc>
        <w:tc>
          <w:tcPr>
            <w:tcW w:w="714" w:type="pct"/>
          </w:tcPr>
          <w:p w:rsidR="00005441" w:rsidRPr="00441268" w:rsidRDefault="004E1325" w:rsidP="0003598F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0544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</w:t>
            </w: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05441" w:rsidRPr="00441268" w:rsidTr="007C7237">
        <w:trPr>
          <w:trHeight w:val="300"/>
        </w:trPr>
        <w:tc>
          <w:tcPr>
            <w:tcW w:w="257" w:type="pct"/>
            <w:vMerge/>
            <w:vAlign w:val="center"/>
          </w:tcPr>
          <w:p w:rsidR="00005441" w:rsidRPr="00441268" w:rsidRDefault="0000544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05441" w:rsidRPr="00441268" w:rsidRDefault="0000544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005441" w:rsidRPr="00441268" w:rsidRDefault="00005441" w:rsidP="00E35848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всероссийской акции «Стоп СПИД»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005441" w:rsidRPr="00441268" w:rsidRDefault="00005441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Декабря</w:t>
            </w:r>
          </w:p>
        </w:tc>
        <w:tc>
          <w:tcPr>
            <w:tcW w:w="714" w:type="pct"/>
          </w:tcPr>
          <w:p w:rsidR="0003598F" w:rsidRPr="00441268" w:rsidRDefault="004E1325" w:rsidP="0003598F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3598F">
              <w:rPr>
                <w:color w:val="000000"/>
                <w:sz w:val="24"/>
                <w:szCs w:val="24"/>
              </w:rPr>
              <w:t>МП ы</w:t>
            </w:r>
          </w:p>
          <w:p w:rsidR="00005441" w:rsidRPr="00441268" w:rsidRDefault="00005441" w:rsidP="00005441">
            <w:pPr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негативное отношение к табакокурению,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3C0012" w:rsidRPr="00441268" w:rsidRDefault="003C0012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ведение законопослушного образа жизни</w:t>
            </w:r>
          </w:p>
          <w:p w:rsidR="00005441" w:rsidRPr="00441268" w:rsidRDefault="00005441" w:rsidP="00CE0CAB">
            <w:pPr>
              <w:pStyle w:val="Default"/>
            </w:pPr>
          </w:p>
        </w:tc>
        <w:tc>
          <w:tcPr>
            <w:tcW w:w="514" w:type="pct"/>
          </w:tcPr>
          <w:p w:rsidR="00005441" w:rsidRPr="00441268" w:rsidRDefault="0000544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285"/>
        </w:trPr>
        <w:tc>
          <w:tcPr>
            <w:tcW w:w="257" w:type="pct"/>
            <w:vMerge w:val="restart"/>
            <w:vAlign w:val="center"/>
          </w:tcPr>
          <w:p w:rsidR="003A6C2F" w:rsidRPr="00441268" w:rsidRDefault="003A6C2F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B361FE" w:rsidP="000F101A">
            <w:pPr>
              <w:pStyle w:val="a9"/>
              <w:ind w:left="0" w:firstLine="0"/>
              <w:rPr>
                <w:sz w:val="24"/>
                <w:szCs w:val="24"/>
              </w:rPr>
            </w:pPr>
          </w:p>
          <w:p w:rsidR="00B361FE" w:rsidRPr="00441268" w:rsidRDefault="00D0175A" w:rsidP="000F101A">
            <w:pPr>
              <w:pStyle w:val="a9"/>
              <w:ind w:left="0" w:firstLine="0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9</w:t>
            </w:r>
            <w:r w:rsidR="00B361FE" w:rsidRPr="004412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B361FE" w:rsidRPr="00441268" w:rsidRDefault="00B361FE" w:rsidP="003A6C2F">
            <w:pPr>
              <w:ind w:firstLine="0"/>
              <w:jc w:val="left"/>
              <w:rPr>
                <w:sz w:val="24"/>
                <w:szCs w:val="24"/>
              </w:rPr>
            </w:pPr>
          </w:p>
          <w:p w:rsidR="003A6C2F" w:rsidRPr="00441268" w:rsidRDefault="003A6C2F" w:rsidP="003A6C2F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441268">
              <w:rPr>
                <w:b/>
                <w:sz w:val="24"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B714A9" w:rsidRPr="00441268" w:rsidRDefault="00B714A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Лекции по следующим дисциплинам(модулям):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Подготовка к сдаче и сдача государственного экзамена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7D7968" w:rsidRPr="000051C5" w:rsidRDefault="00E35848" w:rsidP="00CE0CAB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</w:t>
            </w:r>
            <w:r w:rsidRPr="000051C5">
              <w:rPr>
                <w:sz w:val="24"/>
                <w:szCs w:val="24"/>
              </w:rPr>
              <w:t xml:space="preserve">компетенций: 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7D7968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2F" w:rsidRPr="00441268" w:rsidTr="007C7237">
        <w:trPr>
          <w:trHeight w:val="315"/>
        </w:trPr>
        <w:tc>
          <w:tcPr>
            <w:tcW w:w="257" w:type="pct"/>
            <w:vMerge/>
          </w:tcPr>
          <w:p w:rsidR="003A6C2F" w:rsidRPr="00441268" w:rsidRDefault="003A6C2F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3A6C2F" w:rsidRPr="00441268" w:rsidRDefault="003A6C2F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3A725F" w:rsidRPr="00441268" w:rsidRDefault="003A725F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Практические занятия</w:t>
            </w:r>
            <w:r w:rsidRPr="00441268">
              <w:rPr>
                <w:rFonts w:cs="Times New Roman"/>
                <w:sz w:val="24"/>
                <w:szCs w:val="24"/>
              </w:rPr>
              <w:t xml:space="preserve"> 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4412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3A6C2F" w:rsidRPr="00441268" w:rsidRDefault="003A6C2F" w:rsidP="0044126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3A6C2F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3A6C2F" w:rsidRPr="00441268" w:rsidRDefault="003A725F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Default="00E35848" w:rsidP="00E3584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Сформированность компетенций: 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E35848" w:rsidRPr="00441268" w:rsidRDefault="007D7968" w:rsidP="007D7968">
            <w:pPr>
              <w:ind w:firstLine="0"/>
              <w:jc w:val="left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  <w:p w:rsidR="003A6C2F" w:rsidRPr="00441268" w:rsidRDefault="003A6C2F" w:rsidP="007D7968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Самостоятельная работа </w:t>
            </w:r>
          </w:p>
          <w:p w:rsidR="00142091" w:rsidRDefault="00142091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по следующим дисциплинам(модулям):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Личностно-профессиональное саморазвитие</w:t>
            </w:r>
          </w:p>
          <w:p w:rsidR="007D7968" w:rsidRPr="000051C5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Учебная - ознакомительная практика</w:t>
            </w:r>
          </w:p>
          <w:p w:rsidR="007D7968" w:rsidRPr="00441268" w:rsidRDefault="007D7968" w:rsidP="007D79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51C5">
              <w:rPr>
                <w:rFonts w:cs="Times New Roman"/>
                <w:sz w:val="24"/>
                <w:szCs w:val="24"/>
              </w:rPr>
              <w:t>Подготовка к сдаче и сдача государственного экзамена</w:t>
            </w:r>
          </w:p>
          <w:p w:rsidR="00441268" w:rsidRPr="00441268" w:rsidRDefault="00441268" w:rsidP="0044126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соответствии с учебным планом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E35848" w:rsidRPr="00441268" w:rsidRDefault="007D7968" w:rsidP="001420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Сформированность компетенций: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УК-6.1</w:t>
            </w:r>
          </w:p>
          <w:p w:rsidR="007D7968" w:rsidRPr="000051C5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УК-6.2</w:t>
            </w:r>
          </w:p>
          <w:p w:rsidR="00142091" w:rsidRPr="00441268" w:rsidRDefault="007D7968" w:rsidP="007D7968">
            <w:pPr>
              <w:ind w:firstLine="0"/>
              <w:rPr>
                <w:sz w:val="24"/>
                <w:szCs w:val="24"/>
              </w:rPr>
            </w:pPr>
            <w:r w:rsidRPr="000051C5">
              <w:rPr>
                <w:sz w:val="24"/>
                <w:szCs w:val="24"/>
              </w:rPr>
              <w:t>УК-6.3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color w:val="000000"/>
                <w:sz w:val="24"/>
                <w:szCs w:val="24"/>
              </w:rPr>
              <w:t>Освещение вузовских, городских, региональных, окружных и всероссийских мероприятий.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16D20">
              <w:rPr>
                <w:color w:val="000000"/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E1325" w:rsidP="00142091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03598F">
              <w:rPr>
                <w:color w:val="000000"/>
                <w:sz w:val="24"/>
                <w:szCs w:val="24"/>
              </w:rPr>
              <w:t>МП</w:t>
            </w:r>
            <w:r w:rsidR="00142091" w:rsidRPr="0044126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E1325" w:rsidP="0003598F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142091">
            <w:pPr>
              <w:ind w:firstLine="0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D16D2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Pr="00441268" w:rsidRDefault="004E1325" w:rsidP="0003598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конференции «Искатели, мыслители 21 века»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</w:t>
            </w:r>
          </w:p>
        </w:tc>
        <w:tc>
          <w:tcPr>
            <w:tcW w:w="714" w:type="pct"/>
          </w:tcPr>
          <w:p w:rsidR="00142091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Обучающая школа вожатского мастерства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февраль - май</w:t>
            </w:r>
          </w:p>
        </w:tc>
        <w:tc>
          <w:tcPr>
            <w:tcW w:w="714" w:type="pct"/>
          </w:tcPr>
          <w:p w:rsidR="00142091" w:rsidRPr="00441268" w:rsidRDefault="004E1325" w:rsidP="0003598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Специалист</w:t>
            </w:r>
            <w:r w:rsidR="0003598F">
              <w:rPr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sz w:val="24"/>
                <w:szCs w:val="24"/>
              </w:rPr>
              <w:t xml:space="preserve"> У</w:t>
            </w:r>
            <w:r w:rsidR="00142091" w:rsidRPr="00441268">
              <w:rPr>
                <w:color w:val="000000"/>
                <w:sz w:val="24"/>
                <w:szCs w:val="24"/>
              </w:rPr>
              <w:t xml:space="preserve">МП 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«Теория большого баяна» - </w:t>
            </w:r>
            <w:r w:rsidR="008B0F4C" w:rsidRPr="00441268">
              <w:rPr>
                <w:sz w:val="24"/>
                <w:szCs w:val="24"/>
              </w:rPr>
              <w:t>Олимпиада по направлениям институт</w:t>
            </w:r>
            <w:r w:rsidR="00AA624E">
              <w:rPr>
                <w:sz w:val="24"/>
                <w:szCs w:val="24"/>
              </w:rPr>
              <w:t>а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center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AA624E">
            <w:pPr>
              <w:ind w:firstLine="0"/>
              <w:jc w:val="center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март</w:t>
            </w:r>
          </w:p>
        </w:tc>
        <w:tc>
          <w:tcPr>
            <w:tcW w:w="7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Камышева О.В.</w:t>
            </w:r>
          </w:p>
          <w:p w:rsidR="00142091" w:rsidRPr="00441268" w:rsidRDefault="00142091" w:rsidP="004E1325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lastRenderedPageBreak/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35848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Проведение образовательного модуля для студентов </w:t>
            </w:r>
            <w:r w:rsidR="008B0F4C" w:rsidRPr="00441268">
              <w:rPr>
                <w:sz w:val="24"/>
                <w:szCs w:val="24"/>
              </w:rPr>
              <w:t>Проектный лекторий МГТУ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Апрель</w:t>
            </w:r>
          </w:p>
        </w:tc>
        <w:tc>
          <w:tcPr>
            <w:tcW w:w="714" w:type="pct"/>
          </w:tcPr>
          <w:p w:rsidR="00142091" w:rsidRPr="00441268" w:rsidRDefault="004E1325" w:rsidP="0014209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03598F">
              <w:rPr>
                <w:sz w:val="24"/>
                <w:szCs w:val="24"/>
              </w:rPr>
              <w:t>МП</w:t>
            </w:r>
          </w:p>
          <w:p w:rsidR="00142091" w:rsidRPr="00441268" w:rsidRDefault="00142091" w:rsidP="00142091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социальная активность личности; 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ценностные ориентации; </w:t>
            </w:r>
          </w:p>
          <w:p w:rsidR="00142091" w:rsidRPr="00441268" w:rsidRDefault="008B0F4C" w:rsidP="008B0F4C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42091" w:rsidRPr="00441268" w:rsidTr="007C7237">
        <w:trPr>
          <w:trHeight w:val="315"/>
        </w:trPr>
        <w:tc>
          <w:tcPr>
            <w:tcW w:w="257" w:type="pct"/>
            <w:vMerge/>
          </w:tcPr>
          <w:p w:rsidR="00142091" w:rsidRPr="00441268" w:rsidRDefault="00142091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vMerge/>
          </w:tcPr>
          <w:p w:rsidR="00142091" w:rsidRPr="00441268" w:rsidRDefault="00142091" w:rsidP="003A6C2F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1" w:type="pct"/>
          </w:tcPr>
          <w:p w:rsidR="00142091" w:rsidRDefault="00142091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 xml:space="preserve">Организация и проведение конкурса 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«</w:t>
            </w:r>
            <w:r w:rsidR="0063277D">
              <w:rPr>
                <w:sz w:val="24"/>
                <w:szCs w:val="24"/>
              </w:rPr>
              <w:t>Лучшая академическая группа 2025</w:t>
            </w:r>
            <w:r w:rsidRPr="00441268">
              <w:rPr>
                <w:rFonts w:eastAsia="Calibri"/>
                <w:color w:val="000000"/>
                <w:sz w:val="24"/>
                <w:szCs w:val="24"/>
              </w:rPr>
              <w:t>» среди обучающихся 2-5 курсов (бакалавр)</w:t>
            </w:r>
          </w:p>
          <w:p w:rsidR="00B56D87" w:rsidRDefault="00B56D87" w:rsidP="003A725F">
            <w:pPr>
              <w:tabs>
                <w:tab w:val="left" w:pos="687"/>
              </w:tabs>
              <w:ind w:firstLine="0"/>
              <w:jc w:val="left"/>
              <w:rPr>
                <w:rFonts w:eastAsia="Calibri"/>
                <w:color w:val="000000"/>
                <w:sz w:val="24"/>
                <w:szCs w:val="24"/>
              </w:rPr>
            </w:pPr>
          </w:p>
          <w:p w:rsidR="00B56D87" w:rsidRPr="00441268" w:rsidRDefault="00B56D87" w:rsidP="003A725F">
            <w:pPr>
              <w:tabs>
                <w:tab w:val="left" w:pos="687"/>
              </w:tabs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Организация и проведение культурно-массового</w:t>
            </w:r>
          </w:p>
        </w:tc>
        <w:tc>
          <w:tcPr>
            <w:tcW w:w="689" w:type="pct"/>
          </w:tcPr>
          <w:p w:rsidR="00D16D20" w:rsidRPr="00D16D20" w:rsidRDefault="00D16D20" w:rsidP="00D16D20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142091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  <w:r w:rsidRPr="00441268">
              <w:rPr>
                <w:sz w:val="24"/>
                <w:szCs w:val="24"/>
              </w:rPr>
              <w:t>Май</w:t>
            </w: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Pr="00D16D20" w:rsidRDefault="00B56D87" w:rsidP="00B56D87">
            <w:pPr>
              <w:ind w:firstLine="0"/>
              <w:jc w:val="left"/>
              <w:rPr>
                <w:sz w:val="24"/>
                <w:szCs w:val="24"/>
              </w:rPr>
            </w:pPr>
            <w:r w:rsidRPr="00D16D20">
              <w:rPr>
                <w:sz w:val="24"/>
                <w:szCs w:val="24"/>
              </w:rPr>
              <w:t>В течение всего периода обучения</w:t>
            </w:r>
          </w:p>
          <w:p w:rsidR="00B56D87" w:rsidRPr="00441268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14" w:type="pct"/>
          </w:tcPr>
          <w:p w:rsidR="00142091" w:rsidRDefault="004E1325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142091" w:rsidRPr="00441268">
              <w:rPr>
                <w:sz w:val="24"/>
                <w:szCs w:val="24"/>
              </w:rPr>
              <w:t xml:space="preserve">МП </w:t>
            </w: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Default="00B56D87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3598F" w:rsidRDefault="0003598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03598F" w:rsidRDefault="0003598F" w:rsidP="00905C58">
            <w:pPr>
              <w:ind w:firstLine="0"/>
              <w:jc w:val="left"/>
              <w:rPr>
                <w:sz w:val="24"/>
                <w:szCs w:val="24"/>
              </w:rPr>
            </w:pPr>
          </w:p>
          <w:p w:rsidR="00B56D87" w:rsidRPr="00441268" w:rsidRDefault="004E1325" w:rsidP="00905C5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</w:t>
            </w:r>
            <w:r w:rsidR="0003598F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 xml:space="preserve"> У</w:t>
            </w:r>
            <w:r w:rsidR="00B56D87" w:rsidRPr="00441268">
              <w:rPr>
                <w:sz w:val="24"/>
                <w:szCs w:val="24"/>
              </w:rPr>
              <w:t>МП</w:t>
            </w:r>
          </w:p>
        </w:tc>
        <w:tc>
          <w:tcPr>
            <w:tcW w:w="933" w:type="pct"/>
          </w:tcPr>
          <w:p w:rsidR="008B0F4C" w:rsidRPr="00441268" w:rsidRDefault="008B0F4C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8B0F4C" w:rsidRPr="00441268" w:rsidRDefault="008B0F4C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 xml:space="preserve">интересы обучающихся; </w:t>
            </w:r>
          </w:p>
          <w:p w:rsidR="00142091" w:rsidRDefault="00142091" w:rsidP="00B56D87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B56D87" w:rsidRDefault="00B56D87" w:rsidP="00B56D87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  <w:p w:rsidR="00B56D87" w:rsidRPr="00441268" w:rsidRDefault="00B56D87" w:rsidP="00B56D87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 w:val="24"/>
                <w:szCs w:val="24"/>
              </w:rPr>
            </w:pPr>
            <w:r w:rsidRPr="00441268">
              <w:rPr>
                <w:rFonts w:cs="Times New Roman"/>
                <w:sz w:val="24"/>
                <w:szCs w:val="24"/>
              </w:rPr>
              <w:t>Формирование качеств личности:</w:t>
            </w:r>
          </w:p>
          <w:p w:rsidR="00B56D87" w:rsidRPr="00B56D87" w:rsidRDefault="00B56D87" w:rsidP="00B56D87">
            <w:pPr>
              <w:tabs>
                <w:tab w:val="left" w:pos="285"/>
              </w:tabs>
              <w:ind w:left="1"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DE1985" w:rsidRDefault="0003598F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bookmarkStart w:id="15" w:name="_GoBack"/>
      <w:r w:rsidRPr="0003598F">
        <w:rPr>
          <w:rFonts w:eastAsia="Calibri" w:cs="Times New Roman"/>
          <w:b/>
          <w:bCs/>
          <w:noProof/>
          <w:sz w:val="22"/>
          <w:lang w:eastAsia="ru-RU"/>
        </w:rPr>
        <w:lastRenderedPageBreak/>
        <w:drawing>
          <wp:inline distT="0" distB="0" distL="0" distR="0">
            <wp:extent cx="8980977" cy="6475730"/>
            <wp:effectExtent l="0" t="0" r="0" b="0"/>
            <wp:docPr id="2" name="Рисунок 2" descr="C:\Users\Home\Desktop\49 стр воспитания н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49 стр воспитания новая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834" cy="64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</w:p>
    <w:p w:rsidR="00DE1985" w:rsidRDefault="00DE1985" w:rsidP="00DE1985">
      <w:pPr>
        <w:spacing w:after="200"/>
        <w:ind w:firstLine="0"/>
        <w:jc w:val="right"/>
        <w:rPr>
          <w:rFonts w:eastAsia="Calibri" w:cs="Times New Roman"/>
          <w:b/>
          <w:bCs/>
          <w:sz w:val="22"/>
        </w:rPr>
      </w:pPr>
      <w:r>
        <w:rPr>
          <w:rFonts w:eastAsia="Calibri" w:cs="Times New Roman"/>
          <w:b/>
          <w:bCs/>
          <w:sz w:val="22"/>
        </w:rPr>
        <w:t>Приложение 1</w:t>
      </w:r>
    </w:p>
    <w:p w:rsidR="00DE1985" w:rsidRPr="00DE1985" w:rsidRDefault="00DE1985" w:rsidP="00DE1985">
      <w:pPr>
        <w:spacing w:after="200"/>
        <w:ind w:firstLine="0"/>
        <w:jc w:val="center"/>
        <w:rPr>
          <w:rFonts w:eastAsia="Calibri" w:cs="Times New Roman"/>
          <w:b/>
          <w:bCs/>
          <w:sz w:val="22"/>
        </w:rPr>
      </w:pPr>
      <w:r w:rsidRPr="00DE1985">
        <w:rPr>
          <w:rFonts w:eastAsia="Calibri" w:cs="Times New Roman"/>
          <w:b/>
          <w:bCs/>
          <w:sz w:val="22"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024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790"/>
      </w:tblGrid>
      <w:tr w:rsidR="00DE1985" w:rsidRPr="00DE1985" w:rsidTr="008D6095">
        <w:tc>
          <w:tcPr>
            <w:tcW w:w="4503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1. Гражданственность и патриотизм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–отношение к своей стране, малой Родине;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–правовая культура;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–чувство долга;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–отношение к труду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Данный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Содержит 21 вопрос 4 варианта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уровня оценки.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позитивно-высокая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позитивно-средняя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Средний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нейтральная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Низкий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негативная ценностная ориентация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2. Духовность и нравственность личности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Потребность в: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–самопознании;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красоте;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 общении.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– милосердие и доброта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Опросник «Духовная личность». Автор:Жиганова О.В.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790" w:type="dxa"/>
            <w:tcBorders>
              <w:bottom w:val="single" w:sz="4" w:space="0" w:color="auto"/>
            </w:tcBorders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каждой шкале (по стенам)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Высокая нравственность и мудрость</w:t>
            </w:r>
          </w:p>
        </w:tc>
        <w:tc>
          <w:tcPr>
            <w:tcW w:w="1790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7-10 -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4-6 -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1-3 -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Самоконтроль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Надежность и ответственность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Духовность отношений</w:t>
            </w:r>
          </w:p>
        </w:tc>
        <w:tc>
          <w:tcPr>
            <w:tcW w:w="1790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Правдивость и удовлетворенность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3. Толерантность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Способность к состраданию и доброте; терпимость и доброжелательность; скромность; готовность оказать помощь близким и дальним; стремление к миру и добрососедству; понимание ценности </w:t>
            </w:r>
            <w:r w:rsidRPr="00DE1985">
              <w:rPr>
                <w:rFonts w:eastAsia="Calibri"/>
              </w:rPr>
              <w:lastRenderedPageBreak/>
              <w:t>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lastRenderedPageBreak/>
              <w:t>Экспресс-опросник «Индекс толерантности». Авторы: Г.У. Солдатова, О.А. Кравцова, О.Е. Хухлаев, Л.A. Шайгерова.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интолерантность </w:t>
            </w:r>
            <w:r w:rsidRPr="00DE1985">
              <w:rPr>
                <w:rFonts w:eastAsia="Calibri"/>
              </w:rPr>
              <w:lastRenderedPageBreak/>
              <w:t>человека. В методику включены утверждения, выявляющие отношение к некоторым социальным группам (меньшинствам, психически 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толерантности-интолерантности (отношение к людям иной расы и этнической группы, к собственной этнической группе, оценка культурной дистанции). Три субшкалы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Опросник содержит 22 вопроса с 6 вариантами ответа.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Время тестирования: 4-5 минут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Шкала Индекс толерантности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&gt;100 -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61-99 -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40-59 - Низкий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22-39 – Нулевой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4. Спорт и здоровый образ жизни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Знание основ здоровьесбережения; осознание здоровья как ценности;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Березовская Р. А. Опросник «Отношение к здоровью»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75 вопросов. Время тестирования: 8-10 минут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Определяется 4 основных уровня:</w:t>
            </w:r>
          </w:p>
        </w:tc>
        <w:tc>
          <w:tcPr>
            <w:tcW w:w="1790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выраженности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когнитивный: степень осведомленности или компетентности человека в сфере здоровья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По каждому уровню/шкале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&gt;70% - высокий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30-69% - Средний</w:t>
            </w:r>
          </w:p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11-29%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0-10% – Нулевой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поведенческом: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эмоциональном: оптимальный уровень тревожности по отношению к здоровью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ценностно-мотивационном: высокая</w:t>
            </w:r>
            <w:r w:rsidRPr="00DE1985">
              <w:rPr>
                <w:rFonts w:eastAsia="Calibri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 xml:space="preserve">В дополнение к разделу используются шкалы методик из разделов: </w:t>
            </w:r>
            <w:r w:rsidRPr="00DE1985">
              <w:rPr>
                <w:rFonts w:eastAsia="Calibri"/>
                <w:b/>
                <w:bCs/>
              </w:rPr>
              <w:t xml:space="preserve">1. Гражданственность и патриотизм, 2. Духовность и нравственность личности, 3. Толерантность, </w:t>
            </w:r>
            <w:r w:rsidRPr="00DE1985">
              <w:rPr>
                <w:rFonts w:eastAsia="Calibri"/>
                <w:b/>
              </w:rPr>
              <w:t>7. 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–бережное отношение к природе, земле, животным;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–экологическая культура;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–эстетическое отношение к миру;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–потребность к духовному развитию, реализации творческого потенциала;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–толерантное сознание и поведение в </w:t>
            </w:r>
            <w:r w:rsidRPr="00DE1985">
              <w:rPr>
                <w:rFonts w:eastAsia="Calibri"/>
              </w:rPr>
              <w:lastRenderedPageBreak/>
              <w:t>поликультурном мире;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– чувство любви к Родине на основе изучения культурного наследия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DE1985">
              <w:rPr>
                <w:rFonts w:eastAsia="Calibri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0–7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8–12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13–16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Диагностика интерактивной направленности личности. Автор: Н.Е. Щуркова, в модификации Н.П. Фетискина.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Уровень: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до 6 – Нулевой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6-13 – Низкий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14-23 –Средний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&gt;23 – Высокий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личные (эгоистические интересы)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Ориентация на взаимодействие, сотрудничество с другими людьми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Маргинальная ориентация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6. Добровольческая (волонтерская)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сознательное отношение к добровольческой деятельности;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 осознание собственной полезности, инициативности;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«Коммуникативные и организаторские склонности» (КОС) Авторы: В.В. Синявский, В.А. Федорошин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Оценка/Уровень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3 - 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4 - 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Коммуникативные способности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Организаторские способности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Предназначена  для оценки умения сопереживать и понимать мысли и чувства другого. </w:t>
            </w:r>
            <w:r w:rsidRPr="00DE1985">
              <w:rPr>
                <w:rFonts w:eastAsia="Calibri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790" w:type="dxa"/>
            <w:vMerge w:val="restart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До 14 -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15-21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22-29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30 и более –Высокий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Рациональный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 Эмоциональный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 Интуитивный канал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 Установки, способствующие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 Проникающая способность в эмпатии;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  <w:bCs/>
              </w:rPr>
            </w:pPr>
            <w:r w:rsidRPr="00DE1985">
              <w:rPr>
                <w:rFonts w:eastAsia="Calibri"/>
              </w:rPr>
              <w:t>6. Идентификация в эмпатии.</w:t>
            </w:r>
          </w:p>
        </w:tc>
        <w:tc>
          <w:tcPr>
            <w:tcW w:w="1790" w:type="dxa"/>
            <w:vMerge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  <w:bCs/>
              </w:rPr>
              <w:t>Методика «Лидер».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оценки способности человека быть лидером. Методика содержит на 50 вопросов.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до 25 -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26-35 -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36-40 -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&gt;40 -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7. Культурная и творческая деятельность</w:t>
            </w:r>
          </w:p>
        </w:tc>
      </w:tr>
      <w:tr w:rsidR="00DE1985" w:rsidRPr="00DE1985" w:rsidTr="008D6095">
        <w:tc>
          <w:tcPr>
            <w:tcW w:w="4503" w:type="dxa"/>
            <w:vMerge w:val="restart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-культура самопознания и саморазвития;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-культурно-творческая инициативность;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4503" w:type="dxa"/>
            <w:vMerge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сформированности художественно-эстетической потребности</w:t>
            </w:r>
          </w:p>
        </w:tc>
        <w:tc>
          <w:tcPr>
            <w:tcW w:w="1790" w:type="dxa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0 -8 -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9-16 -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17-24 -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25-32-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8. Профориентация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 xml:space="preserve">- сознательное отношение к труду и народному достоянию;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потребность трудиться;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 добросовестность, ответственность;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-умение работать в команде; -soft-skills-навыки и профессиональные компетенции;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-чувство социально-профессиональной ответственности;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Тест-опросник «Исследование волевойсаморегуляции» Авторы: А.В. Зверьков и Е.В. Эйдман.</w:t>
            </w:r>
            <w:r w:rsidRPr="00DE1985">
              <w:rPr>
                <w:rFonts w:eastAsia="Calibri"/>
              </w:rPr>
              <w:t xml:space="preserve"> Тест-опросник позволяет определить уровень развития волевой саморегуляции. Исследование волевой саморегуляции с помощью тест-опросника проводится либо с одним испытуемым, либо с группой. Опросник состоит из 30 утверждений и определяет величину индексов волевойсаморегуляции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Общая шкала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0-4 -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5-10 -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11-16 -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&gt;17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Настойчивость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0-3 -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7-9 -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&gt;10 –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Самообладание</w:t>
            </w:r>
          </w:p>
        </w:tc>
        <w:tc>
          <w:tcPr>
            <w:tcW w:w="1790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2-3 -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4-5 -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&gt;6 -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Методика «Диагностика «эмоционального интеллекта». Автор Н. Холл.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Методика предназначена для выявления способности личности понимать отношения, репрезентируемые в эмоциях, и управлять своей эмоциональной сферой на основе принятия решений.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состоит из 30 утверждений входящих в состав пяти шкал: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общий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21-39 -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40-69 -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&gt;70 -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1. Эмоциональная осведомленность;</w:t>
            </w:r>
          </w:p>
        </w:tc>
        <w:tc>
          <w:tcPr>
            <w:tcW w:w="1790" w:type="dxa"/>
            <w:vMerge w:val="restart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Уровень: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1-7 -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8-13 -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&gt;14 -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2. Управление своими эмоциями (эмоциональная отходчивость, эмоциональная неригидность);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3. Самомотивация (произвольное управление своими эмоциями);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4. Эмпатия;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5. Распознавание эмоций других людей (умение воздействовать на эмоциональное состояние других).</w:t>
            </w:r>
          </w:p>
        </w:tc>
        <w:tc>
          <w:tcPr>
            <w:tcW w:w="1790" w:type="dxa"/>
            <w:vMerge/>
            <w:shd w:val="clear" w:color="auto" w:fill="F2F2F2" w:themeFill="background1" w:themeFillShade="F2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 xml:space="preserve">Методика «Диагностика мотивационной структуры личности». Автор: В.Э. Мильман. 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позволяет выявлять уровень рабочей (деловой) направленности личности. Методика состоит из 14 утверждений.  Шкалы Д - общая активность, ДР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11-22 -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23-34 -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35-44 -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9. Профилактика негативных явлений в молодежной среде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>- негативное отношение у табакокурению;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позитивное отношение к себе и </w:t>
            </w:r>
            <w:r w:rsidRPr="00DE1985">
              <w:rPr>
                <w:rFonts w:eastAsia="Calibri"/>
                <w:lang w:eastAsia="ru-RU"/>
              </w:rPr>
              <w:lastRenderedPageBreak/>
              <w:t>окружающему миру;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shd w:val="clear" w:color="auto" w:fill="FFFFFF"/>
              <w:ind w:firstLine="0"/>
              <w:outlineLvl w:val="0"/>
              <w:rPr>
                <w:rFonts w:eastAsia="Calibri"/>
                <w:b/>
                <w:lang w:eastAsia="ru-RU"/>
              </w:rPr>
            </w:pPr>
            <w:r w:rsidRPr="00DE1985">
              <w:rPr>
                <w:rFonts w:eastAsia="Calibri"/>
                <w:b/>
                <w:lang w:eastAsia="ru-RU"/>
              </w:rPr>
              <w:lastRenderedPageBreak/>
              <w:t>Методика исследования самоотношения (МИС). Автор: С.Р. Пантелеев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  <w:lang w:eastAsia="ru-RU"/>
              </w:rPr>
            </w:pPr>
            <w:r w:rsidRPr="00DE1985">
              <w:rPr>
                <w:rFonts w:eastAsia="Calibri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r w:rsidRPr="00DE1985">
              <w:rPr>
                <w:rFonts w:eastAsia="Calibri"/>
                <w:lang w:eastAsia="ru-RU"/>
              </w:rPr>
              <w:lastRenderedPageBreak/>
              <w:t>включающее различные (когнитивные, динамические, интегральные) аспекты. Данная методика позволяет выявить внутриличностные конфликты. Содержит 110 утверждений распределенных по 9 шкалам.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lastRenderedPageBreak/>
              <w:t>Уровни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Замкнутость; 2. Самоуверенность; 3. Саморуководство; 4. Отраженное самоотношение; 5. Самоценность; 6. Самопринятие; 7. Самопривязанность; 8. Внутренняя конфликтность; 9. Самообвинение.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–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1-3 –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4-7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8-10 - Высокий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  <w:b/>
              </w:rPr>
              <w:t>Методика «Диагностика реальной структуры ценностных ориентаций личности». Автор С.С. Бубнова</w:t>
            </w:r>
            <w:r w:rsidRPr="00DE1985">
              <w:rPr>
                <w:rFonts w:eastAsia="Calibri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Методика содержит 66 вопросов распределённых по 11 шкалам: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auto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Приятное времяпрепровождение, отдых. 2. Высокое материальное благосостояние. 3. Поиск и наслаждение прекрасным.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людей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790" w:type="dxa"/>
            <w:shd w:val="clear" w:color="auto" w:fill="auto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1-2 - 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3-4 -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5-6 - Высокий</w:t>
            </w:r>
          </w:p>
        </w:tc>
      </w:tr>
      <w:tr w:rsidR="00DE1985" w:rsidRPr="00DE1985" w:rsidTr="008D6095">
        <w:tc>
          <w:tcPr>
            <w:tcW w:w="15024" w:type="dxa"/>
            <w:gridSpan w:val="3"/>
            <w:shd w:val="clear" w:color="auto" w:fill="FFC000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10. Студенческое самоуправление</w:t>
            </w:r>
          </w:p>
        </w:tc>
      </w:tr>
      <w:tr w:rsidR="00DE1985" w:rsidRPr="00DE1985" w:rsidTr="008D6095">
        <w:tc>
          <w:tcPr>
            <w:tcW w:w="4503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Интересы обучающегося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Социальная активность личности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Ценностные ориентации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  <w:b/>
              </w:rPr>
            </w:pPr>
            <w:r w:rsidRPr="00DE1985">
              <w:rPr>
                <w:rFonts w:eastAsia="Calibri"/>
                <w:b/>
              </w:rPr>
              <w:t>Опросник «Стиль саморегуляции поведения» (ССП-98). Автор: В.И. Моросанова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предназначен для диагностики индивидуальных особенностей саморегуляции произвольной активности человека.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Стиль саморегуляции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для достижения субъективно-приемлемых результатов, в том, в какой мере процессы самоорганизации развиты и осознанны.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Опросник ССП-98 состоит из 46 утверждений, входящих в состав шести шкал, выделяемых в соответствии с основными регуляторными процессами (планирования, моделирования, программирования, оценки результатов) и регуляторно-личностными свойствами (гибкости и самостоятельности). Время тестирования: 7-8 минут</w:t>
            </w:r>
          </w:p>
        </w:tc>
        <w:tc>
          <w:tcPr>
            <w:tcW w:w="1790" w:type="dxa"/>
            <w:vMerge w:val="restart"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center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общей шкалы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0-11 - Нулевой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12-23 –Низкий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24-32 –Средний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&gt;33 – Высокий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Уровень для отдельных шкал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0-1 – Нулевой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 xml:space="preserve">2-3 – Низкий 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</w:rPr>
              <w:t>4-6 – Средний</w:t>
            </w:r>
          </w:p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  <w:r w:rsidRPr="00DE1985">
              <w:rPr>
                <w:rFonts w:eastAsia="Calibri"/>
                <w:lang w:val="en-US"/>
              </w:rPr>
              <w:t xml:space="preserve">&gt;7 – </w:t>
            </w:r>
            <w:r w:rsidRPr="00DE1985">
              <w:rPr>
                <w:rFonts w:eastAsia="Calibri"/>
              </w:rPr>
              <w:t xml:space="preserve">Высокий </w:t>
            </w:r>
          </w:p>
        </w:tc>
      </w:tr>
      <w:tr w:rsidR="00DE1985" w:rsidRPr="00DE1985" w:rsidTr="008D6095">
        <w:tc>
          <w:tcPr>
            <w:tcW w:w="4503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  <w:tc>
          <w:tcPr>
            <w:tcW w:w="8731" w:type="dxa"/>
            <w:shd w:val="clear" w:color="auto" w:fill="D9D9D9" w:themeFill="background1" w:themeFillShade="D9"/>
          </w:tcPr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«Общий уровень саморегуляции» (ОУ)</w:t>
            </w:r>
          </w:p>
          <w:p w:rsidR="00DE1985" w:rsidRPr="00DE1985" w:rsidRDefault="00DE1985" w:rsidP="00DE1985">
            <w:pPr>
              <w:ind w:firstLine="0"/>
              <w:rPr>
                <w:rFonts w:eastAsia="Calibri"/>
              </w:rPr>
            </w:pPr>
            <w:r w:rsidRPr="00DE1985">
              <w:rPr>
                <w:rFonts w:eastAsia="Calibri"/>
              </w:rPr>
              <w:t>1. «Планирование»; 2. «Моделирование»; 3. «Программирование»; 4.</w:t>
            </w:r>
            <w:r w:rsidRPr="00DE1985">
              <w:rPr>
                <w:rFonts w:eastAsia="Calibri"/>
                <w:lang w:val="en-US"/>
              </w:rPr>
              <w:t> </w:t>
            </w:r>
            <w:r w:rsidRPr="00DE1985">
              <w:rPr>
                <w:rFonts w:eastAsia="Calibri"/>
              </w:rPr>
              <w:t>«Оценивание результатов»; 5. «Гибкость»; 6. «Самостоятельность»</w:t>
            </w:r>
          </w:p>
        </w:tc>
        <w:tc>
          <w:tcPr>
            <w:tcW w:w="1790" w:type="dxa"/>
            <w:vMerge/>
            <w:shd w:val="clear" w:color="auto" w:fill="FFFFFF" w:themeFill="background1"/>
          </w:tcPr>
          <w:p w:rsidR="00DE1985" w:rsidRPr="00DE1985" w:rsidRDefault="00DE1985" w:rsidP="00DE1985">
            <w:pPr>
              <w:ind w:firstLine="0"/>
              <w:jc w:val="left"/>
              <w:rPr>
                <w:rFonts w:eastAsia="Calibri"/>
              </w:rPr>
            </w:pPr>
          </w:p>
        </w:tc>
      </w:tr>
    </w:tbl>
    <w:p w:rsidR="00DE1985" w:rsidRPr="00DE1985" w:rsidRDefault="00DE1985" w:rsidP="00DE1985">
      <w:pPr>
        <w:spacing w:after="200"/>
        <w:ind w:firstLine="0"/>
        <w:jc w:val="left"/>
        <w:rPr>
          <w:rFonts w:eastAsia="Calibri" w:cs="Times New Roman"/>
          <w:sz w:val="22"/>
        </w:rPr>
      </w:pPr>
    </w:p>
    <w:p w:rsidR="00773F36" w:rsidRPr="00441268" w:rsidRDefault="00773F36" w:rsidP="00F41BA4">
      <w:pPr>
        <w:tabs>
          <w:tab w:val="left" w:pos="13608"/>
        </w:tabs>
        <w:spacing w:after="120"/>
        <w:rPr>
          <w:szCs w:val="24"/>
        </w:rPr>
      </w:pPr>
    </w:p>
    <w:sectPr w:rsidR="00773F36" w:rsidRPr="00441268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CA9" w:rsidRDefault="00066CA9" w:rsidP="00A249F9">
      <w:pPr>
        <w:spacing w:line="240" w:lineRule="auto"/>
      </w:pPr>
      <w:r>
        <w:separator/>
      </w:r>
    </w:p>
  </w:endnote>
  <w:endnote w:type="continuationSeparator" w:id="0">
    <w:p w:rsidR="00066CA9" w:rsidRDefault="00066CA9" w:rsidP="00A249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CA9" w:rsidRDefault="00066CA9" w:rsidP="00A249F9">
      <w:pPr>
        <w:spacing w:line="240" w:lineRule="auto"/>
      </w:pPr>
      <w:r>
        <w:separator/>
      </w:r>
    </w:p>
  </w:footnote>
  <w:footnote w:type="continuationSeparator" w:id="0">
    <w:p w:rsidR="00066CA9" w:rsidRDefault="00066CA9" w:rsidP="00A249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6271A1"/>
    <w:multiLevelType w:val="multilevel"/>
    <w:tmpl w:val="0419001F"/>
    <w:numStyleLink w:val="1"/>
  </w:abstractNum>
  <w:abstractNum w:abstractNumId="4" w15:restartNumberingAfterBreak="0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 w15:restartNumberingAfterBreak="0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C93FE4"/>
    <w:multiLevelType w:val="hybridMultilevel"/>
    <w:tmpl w:val="EE5E1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9"/>
  </w:num>
  <w:num w:numId="3">
    <w:abstractNumId w:val="10"/>
  </w:num>
  <w:num w:numId="4">
    <w:abstractNumId w:val="21"/>
  </w:num>
  <w:num w:numId="5">
    <w:abstractNumId w:val="24"/>
  </w:num>
  <w:num w:numId="6">
    <w:abstractNumId w:val="13"/>
  </w:num>
  <w:num w:numId="7">
    <w:abstractNumId w:val="15"/>
  </w:num>
  <w:num w:numId="8">
    <w:abstractNumId w:val="6"/>
  </w:num>
  <w:num w:numId="9">
    <w:abstractNumId w:val="5"/>
  </w:num>
  <w:num w:numId="10">
    <w:abstractNumId w:val="3"/>
  </w:num>
  <w:num w:numId="11">
    <w:abstractNumId w:val="25"/>
  </w:num>
  <w:num w:numId="12">
    <w:abstractNumId w:val="28"/>
  </w:num>
  <w:num w:numId="13">
    <w:abstractNumId w:val="9"/>
  </w:num>
  <w:num w:numId="14">
    <w:abstractNumId w:val="0"/>
  </w:num>
  <w:num w:numId="15">
    <w:abstractNumId w:val="12"/>
  </w:num>
  <w:num w:numId="16">
    <w:abstractNumId w:val="19"/>
  </w:num>
  <w:num w:numId="17">
    <w:abstractNumId w:val="20"/>
  </w:num>
  <w:num w:numId="18">
    <w:abstractNumId w:val="23"/>
  </w:num>
  <w:num w:numId="19">
    <w:abstractNumId w:val="16"/>
  </w:num>
  <w:num w:numId="20">
    <w:abstractNumId w:val="11"/>
  </w:num>
  <w:num w:numId="21">
    <w:abstractNumId w:val="4"/>
  </w:num>
  <w:num w:numId="22">
    <w:abstractNumId w:val="2"/>
  </w:num>
  <w:num w:numId="23">
    <w:abstractNumId w:val="27"/>
  </w:num>
  <w:num w:numId="24">
    <w:abstractNumId w:val="18"/>
  </w:num>
  <w:num w:numId="25">
    <w:abstractNumId w:val="8"/>
  </w:num>
  <w:num w:numId="26">
    <w:abstractNumId w:val="17"/>
  </w:num>
  <w:num w:numId="27">
    <w:abstractNumId w:val="17"/>
  </w:num>
  <w:num w:numId="28">
    <w:abstractNumId w:val="17"/>
  </w:num>
  <w:num w:numId="29">
    <w:abstractNumId w:val="17"/>
  </w:num>
  <w:num w:numId="30">
    <w:abstractNumId w:val="17"/>
  </w:num>
  <w:num w:numId="31">
    <w:abstractNumId w:val="17"/>
  </w:num>
  <w:num w:numId="32">
    <w:abstractNumId w:val="17"/>
  </w:num>
  <w:num w:numId="33">
    <w:abstractNumId w:val="17"/>
  </w:num>
  <w:num w:numId="34">
    <w:abstractNumId w:val="17"/>
  </w:num>
  <w:num w:numId="35">
    <w:abstractNumId w:val="26"/>
  </w:num>
  <w:num w:numId="36">
    <w:abstractNumId w:val="1"/>
  </w:num>
  <w:num w:numId="3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5A38"/>
    <w:rsid w:val="000051C5"/>
    <w:rsid w:val="00005441"/>
    <w:rsid w:val="00015A91"/>
    <w:rsid w:val="0003598F"/>
    <w:rsid w:val="0005424F"/>
    <w:rsid w:val="00066CA9"/>
    <w:rsid w:val="000737E8"/>
    <w:rsid w:val="000949CD"/>
    <w:rsid w:val="000A348F"/>
    <w:rsid w:val="000B0760"/>
    <w:rsid w:val="000D4376"/>
    <w:rsid w:val="000F101A"/>
    <w:rsid w:val="000F6F69"/>
    <w:rsid w:val="00110C67"/>
    <w:rsid w:val="00142091"/>
    <w:rsid w:val="0018380A"/>
    <w:rsid w:val="00192044"/>
    <w:rsid w:val="00193CE4"/>
    <w:rsid w:val="00194B1B"/>
    <w:rsid w:val="001A08B4"/>
    <w:rsid w:val="001A2C7C"/>
    <w:rsid w:val="001B29D1"/>
    <w:rsid w:val="001E3817"/>
    <w:rsid w:val="001F5078"/>
    <w:rsid w:val="002479D2"/>
    <w:rsid w:val="0026587A"/>
    <w:rsid w:val="00273BC1"/>
    <w:rsid w:val="00275BD2"/>
    <w:rsid w:val="002D1907"/>
    <w:rsid w:val="002D73A3"/>
    <w:rsid w:val="002E741F"/>
    <w:rsid w:val="002F62D3"/>
    <w:rsid w:val="002F77BA"/>
    <w:rsid w:val="0030109B"/>
    <w:rsid w:val="00353928"/>
    <w:rsid w:val="00367EA9"/>
    <w:rsid w:val="00373444"/>
    <w:rsid w:val="003A08DA"/>
    <w:rsid w:val="003A6C2F"/>
    <w:rsid w:val="003A725F"/>
    <w:rsid w:val="003C0012"/>
    <w:rsid w:val="003C0B60"/>
    <w:rsid w:val="003C6D5C"/>
    <w:rsid w:val="003D76A3"/>
    <w:rsid w:val="003E338F"/>
    <w:rsid w:val="00423C09"/>
    <w:rsid w:val="0042509A"/>
    <w:rsid w:val="00427D19"/>
    <w:rsid w:val="0043093C"/>
    <w:rsid w:val="00432A84"/>
    <w:rsid w:val="00441268"/>
    <w:rsid w:val="00446C9F"/>
    <w:rsid w:val="00453529"/>
    <w:rsid w:val="00455CC3"/>
    <w:rsid w:val="00475558"/>
    <w:rsid w:val="004831AB"/>
    <w:rsid w:val="00492EB2"/>
    <w:rsid w:val="004B1D77"/>
    <w:rsid w:val="004D2581"/>
    <w:rsid w:val="004E1325"/>
    <w:rsid w:val="004F6FD7"/>
    <w:rsid w:val="0054193E"/>
    <w:rsid w:val="0057213B"/>
    <w:rsid w:val="00590413"/>
    <w:rsid w:val="005930B6"/>
    <w:rsid w:val="005C4C26"/>
    <w:rsid w:val="00626058"/>
    <w:rsid w:val="00631EF1"/>
    <w:rsid w:val="0063277D"/>
    <w:rsid w:val="00632CC9"/>
    <w:rsid w:val="00674C96"/>
    <w:rsid w:val="00684FAF"/>
    <w:rsid w:val="006859F9"/>
    <w:rsid w:val="006A01A5"/>
    <w:rsid w:val="006A4CFA"/>
    <w:rsid w:val="006B3786"/>
    <w:rsid w:val="006F4DF6"/>
    <w:rsid w:val="0070535F"/>
    <w:rsid w:val="00705C7B"/>
    <w:rsid w:val="00717435"/>
    <w:rsid w:val="00725A38"/>
    <w:rsid w:val="00773F36"/>
    <w:rsid w:val="007B0AD2"/>
    <w:rsid w:val="007C7237"/>
    <w:rsid w:val="007D06B8"/>
    <w:rsid w:val="007D7968"/>
    <w:rsid w:val="007E015B"/>
    <w:rsid w:val="00806E3D"/>
    <w:rsid w:val="00816775"/>
    <w:rsid w:val="008333C3"/>
    <w:rsid w:val="00862EC2"/>
    <w:rsid w:val="0086408F"/>
    <w:rsid w:val="00866DE3"/>
    <w:rsid w:val="00895D81"/>
    <w:rsid w:val="008B0F4C"/>
    <w:rsid w:val="008B78AC"/>
    <w:rsid w:val="008C0130"/>
    <w:rsid w:val="008D6095"/>
    <w:rsid w:val="008F00BD"/>
    <w:rsid w:val="00905C58"/>
    <w:rsid w:val="009501A4"/>
    <w:rsid w:val="00963AAC"/>
    <w:rsid w:val="00970246"/>
    <w:rsid w:val="009928DF"/>
    <w:rsid w:val="009D3999"/>
    <w:rsid w:val="009E46BC"/>
    <w:rsid w:val="009E5DDD"/>
    <w:rsid w:val="009E7935"/>
    <w:rsid w:val="009F1E60"/>
    <w:rsid w:val="009F41B5"/>
    <w:rsid w:val="00A11580"/>
    <w:rsid w:val="00A249F9"/>
    <w:rsid w:val="00A42E70"/>
    <w:rsid w:val="00A86C21"/>
    <w:rsid w:val="00A967A8"/>
    <w:rsid w:val="00AA51F9"/>
    <w:rsid w:val="00AA5C09"/>
    <w:rsid w:val="00AA624E"/>
    <w:rsid w:val="00AA626A"/>
    <w:rsid w:val="00AB4897"/>
    <w:rsid w:val="00AE5262"/>
    <w:rsid w:val="00AF7A54"/>
    <w:rsid w:val="00B157CE"/>
    <w:rsid w:val="00B361FE"/>
    <w:rsid w:val="00B56D87"/>
    <w:rsid w:val="00B714A9"/>
    <w:rsid w:val="00B81B62"/>
    <w:rsid w:val="00B9649B"/>
    <w:rsid w:val="00BB0DE7"/>
    <w:rsid w:val="00C2612B"/>
    <w:rsid w:val="00C40D12"/>
    <w:rsid w:val="00C710AC"/>
    <w:rsid w:val="00C77338"/>
    <w:rsid w:val="00C82C1E"/>
    <w:rsid w:val="00C8329F"/>
    <w:rsid w:val="00CB040A"/>
    <w:rsid w:val="00CE0CAB"/>
    <w:rsid w:val="00CE526B"/>
    <w:rsid w:val="00D0175A"/>
    <w:rsid w:val="00D05666"/>
    <w:rsid w:val="00D16D20"/>
    <w:rsid w:val="00D3424B"/>
    <w:rsid w:val="00D44C2B"/>
    <w:rsid w:val="00D70BCD"/>
    <w:rsid w:val="00D85A8A"/>
    <w:rsid w:val="00D94D4D"/>
    <w:rsid w:val="00D96580"/>
    <w:rsid w:val="00DB34BA"/>
    <w:rsid w:val="00DB5272"/>
    <w:rsid w:val="00DE1985"/>
    <w:rsid w:val="00DF21C6"/>
    <w:rsid w:val="00E2543F"/>
    <w:rsid w:val="00E35848"/>
    <w:rsid w:val="00E4334E"/>
    <w:rsid w:val="00E75CA2"/>
    <w:rsid w:val="00EB7841"/>
    <w:rsid w:val="00F10E21"/>
    <w:rsid w:val="00F41BA4"/>
    <w:rsid w:val="00F60218"/>
    <w:rsid w:val="00F605D7"/>
    <w:rsid w:val="00F7379E"/>
    <w:rsid w:val="00F85D0F"/>
    <w:rsid w:val="00FA1B0D"/>
    <w:rsid w:val="00FD4877"/>
    <w:rsid w:val="00FE0826"/>
    <w:rsid w:val="00FE4AE3"/>
    <w:rsid w:val="00FE6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623A0"/>
  <w15:docId w15:val="{379C5C45-4AF8-450A-AA83-92D1FCC2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Заголовок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header"/>
    <w:basedOn w:val="a0"/>
    <w:link w:val="af0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49F9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A249F9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49F9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B501BC-1748-4ED6-82FA-8CFFC091D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55</Pages>
  <Words>11039</Words>
  <Characters>62925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m.kolesnikova</dc:creator>
  <cp:keywords/>
  <dc:description/>
  <cp:lastModifiedBy>Home</cp:lastModifiedBy>
  <cp:revision>57</cp:revision>
  <cp:lastPrinted>2021-05-17T08:29:00Z</cp:lastPrinted>
  <dcterms:created xsi:type="dcterms:W3CDTF">2021-04-28T12:04:00Z</dcterms:created>
  <dcterms:modified xsi:type="dcterms:W3CDTF">2024-05-29T09:06:00Z</dcterms:modified>
</cp:coreProperties>
</file>