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A37" w:rsidRDefault="00463A37">
      <w:r>
        <w:rPr>
          <w:noProof/>
          <w:lang w:val="ru-RU" w:eastAsia="ru-RU"/>
        </w:rPr>
        <w:drawing>
          <wp:inline distT="0" distB="0" distL="0" distR="0">
            <wp:extent cx="5924550" cy="8362950"/>
            <wp:effectExtent l="19050" t="0" r="0" b="0"/>
            <wp:docPr id="2" name="Рисунок 1" descr="C:\Users\t.sidorenko\Pictures\MP Navigator EX\2020_03_20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sidorenko\Pictures\MP Navigator EX\2020_03_20\IM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324850"/>
            <wp:effectExtent l="19050" t="0" r="0" b="0"/>
            <wp:docPr id="3" name="Рисунок 2" descr="C:\Users\t.sidorenko\Pictures\MP Navigator EX\2020_03_2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idorenko\Pictures\MP Navigator EX\2020_03_20\IMG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A37" w:rsidRDefault="00463A37">
      <w:r>
        <w:br w:type="page"/>
      </w:r>
    </w:p>
    <w:p w:rsidR="00463A37" w:rsidRDefault="00463A37"/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8861A8" w:rsidTr="001D3EAC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61A8" w:rsidRDefault="008861A8" w:rsidP="00CA23F4">
            <w:pPr>
              <w:spacing w:after="0" w:line="240" w:lineRule="auto"/>
              <w:rPr>
                <w:sz w:val="24"/>
                <w:szCs w:val="24"/>
              </w:rPr>
            </w:pPr>
            <w:r w:rsidRPr="008861A8">
              <w:rPr>
                <w:lang w:val="ru-RU"/>
              </w:rPr>
              <w:br w:type="page"/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8861A8" w:rsidTr="001D3EAC">
        <w:trPr>
          <w:trHeight w:hRule="exact" w:val="131"/>
        </w:trPr>
        <w:tc>
          <w:tcPr>
            <w:tcW w:w="3119" w:type="dxa"/>
          </w:tcPr>
          <w:p w:rsidR="008861A8" w:rsidRDefault="008861A8" w:rsidP="00CA23F4"/>
        </w:tc>
        <w:tc>
          <w:tcPr>
            <w:tcW w:w="6252" w:type="dxa"/>
          </w:tcPr>
          <w:p w:rsidR="008861A8" w:rsidRDefault="008861A8" w:rsidP="00CA23F4"/>
        </w:tc>
      </w:tr>
      <w:tr w:rsidR="008861A8" w:rsidTr="001D3EAC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861A8" w:rsidRDefault="008861A8" w:rsidP="00CA23F4"/>
        </w:tc>
      </w:tr>
      <w:tr w:rsidR="008861A8" w:rsidTr="001D3EAC">
        <w:trPr>
          <w:trHeight w:hRule="exact" w:val="13"/>
        </w:trPr>
        <w:tc>
          <w:tcPr>
            <w:tcW w:w="3119" w:type="dxa"/>
          </w:tcPr>
          <w:p w:rsidR="008861A8" w:rsidRDefault="008861A8" w:rsidP="00CA23F4"/>
        </w:tc>
        <w:tc>
          <w:tcPr>
            <w:tcW w:w="6252" w:type="dxa"/>
          </w:tcPr>
          <w:p w:rsidR="008861A8" w:rsidRDefault="008861A8" w:rsidP="00CA23F4"/>
        </w:tc>
      </w:tr>
      <w:tr w:rsidR="008861A8" w:rsidTr="001D3EAC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861A8" w:rsidRDefault="008861A8" w:rsidP="00CA23F4"/>
        </w:tc>
      </w:tr>
      <w:tr w:rsidR="008861A8" w:rsidTr="001D3EAC">
        <w:trPr>
          <w:trHeight w:hRule="exact" w:val="96"/>
        </w:trPr>
        <w:tc>
          <w:tcPr>
            <w:tcW w:w="3119" w:type="dxa"/>
          </w:tcPr>
          <w:p w:rsidR="008861A8" w:rsidRDefault="008861A8" w:rsidP="00CA23F4"/>
        </w:tc>
        <w:tc>
          <w:tcPr>
            <w:tcW w:w="6252" w:type="dxa"/>
          </w:tcPr>
          <w:p w:rsidR="008861A8" w:rsidRDefault="008861A8" w:rsidP="00CA23F4"/>
        </w:tc>
      </w:tr>
      <w:tr w:rsidR="008861A8" w:rsidRPr="00F00DA6" w:rsidTr="001D3EAC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61A8" w:rsidRPr="00C4710A" w:rsidRDefault="008861A8" w:rsidP="00CA23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71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Философии</w:t>
            </w:r>
          </w:p>
        </w:tc>
      </w:tr>
      <w:tr w:rsidR="008861A8" w:rsidRPr="00F00DA6" w:rsidTr="001D3EAC">
        <w:trPr>
          <w:trHeight w:hRule="exact" w:val="138"/>
        </w:trPr>
        <w:tc>
          <w:tcPr>
            <w:tcW w:w="3119" w:type="dxa"/>
          </w:tcPr>
          <w:p w:rsidR="008861A8" w:rsidRPr="00C4710A" w:rsidRDefault="008861A8" w:rsidP="00CA23F4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861A8" w:rsidRPr="00C4710A" w:rsidRDefault="008861A8" w:rsidP="00CA23F4">
            <w:pPr>
              <w:rPr>
                <w:lang w:val="ru-RU"/>
              </w:rPr>
            </w:pPr>
          </w:p>
        </w:tc>
      </w:tr>
      <w:tr w:rsidR="008861A8" w:rsidRPr="00F00DA6" w:rsidTr="00CA23F4">
        <w:trPr>
          <w:trHeight w:hRule="exact" w:val="555"/>
        </w:trPr>
        <w:tc>
          <w:tcPr>
            <w:tcW w:w="3119" w:type="dxa"/>
          </w:tcPr>
          <w:p w:rsidR="008861A8" w:rsidRPr="00C4710A" w:rsidRDefault="008861A8" w:rsidP="00CA23F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861A8" w:rsidRPr="00C4710A" w:rsidRDefault="008861A8" w:rsidP="00CA23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71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861A8" w:rsidRPr="00C4710A" w:rsidRDefault="008861A8" w:rsidP="00CA23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71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В.А. Жилина</w:t>
            </w:r>
          </w:p>
        </w:tc>
      </w:tr>
      <w:tr w:rsidR="008861A8" w:rsidRPr="00F00DA6" w:rsidTr="001D3EAC">
        <w:trPr>
          <w:trHeight w:hRule="exact" w:val="277"/>
        </w:trPr>
        <w:tc>
          <w:tcPr>
            <w:tcW w:w="3119" w:type="dxa"/>
          </w:tcPr>
          <w:p w:rsidR="008861A8" w:rsidRPr="00C4710A" w:rsidRDefault="008861A8" w:rsidP="00CA23F4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861A8" w:rsidRPr="00C4710A" w:rsidRDefault="008861A8" w:rsidP="00CA23F4">
            <w:pPr>
              <w:rPr>
                <w:lang w:val="ru-RU"/>
              </w:rPr>
            </w:pPr>
          </w:p>
        </w:tc>
      </w:tr>
      <w:tr w:rsidR="008861A8" w:rsidRPr="00F00DA6" w:rsidTr="001D3EAC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861A8" w:rsidRPr="00C4710A" w:rsidRDefault="008861A8" w:rsidP="00CA23F4">
            <w:pPr>
              <w:rPr>
                <w:lang w:val="ru-RU"/>
              </w:rPr>
            </w:pPr>
          </w:p>
        </w:tc>
      </w:tr>
      <w:tr w:rsidR="008861A8" w:rsidRPr="00F00DA6" w:rsidTr="001D3EAC">
        <w:trPr>
          <w:trHeight w:hRule="exact" w:val="13"/>
        </w:trPr>
        <w:tc>
          <w:tcPr>
            <w:tcW w:w="3119" w:type="dxa"/>
          </w:tcPr>
          <w:p w:rsidR="008861A8" w:rsidRPr="00C4710A" w:rsidRDefault="008861A8" w:rsidP="00CA23F4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861A8" w:rsidRPr="00C4710A" w:rsidRDefault="008861A8" w:rsidP="00CA23F4">
            <w:pPr>
              <w:rPr>
                <w:lang w:val="ru-RU"/>
              </w:rPr>
            </w:pPr>
          </w:p>
        </w:tc>
      </w:tr>
      <w:tr w:rsidR="008861A8" w:rsidRPr="00F00DA6" w:rsidTr="001D3EAC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861A8" w:rsidRPr="00C4710A" w:rsidRDefault="008861A8" w:rsidP="00CA23F4">
            <w:pPr>
              <w:rPr>
                <w:lang w:val="ru-RU"/>
              </w:rPr>
            </w:pPr>
          </w:p>
        </w:tc>
      </w:tr>
      <w:tr w:rsidR="008861A8" w:rsidRPr="00F00DA6" w:rsidTr="001D3EAC">
        <w:trPr>
          <w:trHeight w:hRule="exact" w:val="96"/>
        </w:trPr>
        <w:tc>
          <w:tcPr>
            <w:tcW w:w="3119" w:type="dxa"/>
          </w:tcPr>
          <w:p w:rsidR="008861A8" w:rsidRPr="00C4710A" w:rsidRDefault="008861A8" w:rsidP="00CA23F4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861A8" w:rsidRPr="00C4710A" w:rsidRDefault="008861A8" w:rsidP="00CA23F4">
            <w:pPr>
              <w:rPr>
                <w:lang w:val="ru-RU"/>
              </w:rPr>
            </w:pPr>
          </w:p>
        </w:tc>
      </w:tr>
      <w:tr w:rsidR="008861A8" w:rsidRPr="00F00DA6" w:rsidTr="001D3EAC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61A8" w:rsidRPr="00C4710A" w:rsidRDefault="008861A8" w:rsidP="00CA23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71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Философии</w:t>
            </w:r>
          </w:p>
        </w:tc>
      </w:tr>
      <w:tr w:rsidR="008861A8" w:rsidRPr="00F00DA6" w:rsidTr="001D3EAC">
        <w:trPr>
          <w:trHeight w:hRule="exact" w:val="138"/>
        </w:trPr>
        <w:tc>
          <w:tcPr>
            <w:tcW w:w="3119" w:type="dxa"/>
          </w:tcPr>
          <w:p w:rsidR="008861A8" w:rsidRPr="00C4710A" w:rsidRDefault="008861A8" w:rsidP="00CA23F4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861A8" w:rsidRPr="00C4710A" w:rsidRDefault="008861A8" w:rsidP="00CA23F4">
            <w:pPr>
              <w:rPr>
                <w:lang w:val="ru-RU"/>
              </w:rPr>
            </w:pPr>
          </w:p>
        </w:tc>
      </w:tr>
      <w:tr w:rsidR="008861A8" w:rsidRPr="00F00DA6" w:rsidTr="00CA23F4">
        <w:trPr>
          <w:trHeight w:hRule="exact" w:val="555"/>
        </w:trPr>
        <w:tc>
          <w:tcPr>
            <w:tcW w:w="3119" w:type="dxa"/>
          </w:tcPr>
          <w:p w:rsidR="008861A8" w:rsidRPr="00C4710A" w:rsidRDefault="008861A8" w:rsidP="00CA23F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861A8" w:rsidRPr="00C4710A" w:rsidRDefault="008861A8" w:rsidP="00CA23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71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861A8" w:rsidRPr="00C4710A" w:rsidRDefault="008861A8" w:rsidP="00CA23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71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В.А. Жилина</w:t>
            </w:r>
          </w:p>
        </w:tc>
      </w:tr>
      <w:tr w:rsidR="008861A8" w:rsidRPr="00F00DA6" w:rsidTr="001D3EAC">
        <w:trPr>
          <w:trHeight w:hRule="exact" w:val="277"/>
        </w:trPr>
        <w:tc>
          <w:tcPr>
            <w:tcW w:w="3119" w:type="dxa"/>
          </w:tcPr>
          <w:p w:rsidR="008861A8" w:rsidRPr="00C4710A" w:rsidRDefault="008861A8" w:rsidP="00CA23F4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861A8" w:rsidRPr="00C4710A" w:rsidRDefault="008861A8" w:rsidP="00CA23F4">
            <w:pPr>
              <w:rPr>
                <w:lang w:val="ru-RU"/>
              </w:rPr>
            </w:pPr>
          </w:p>
        </w:tc>
      </w:tr>
      <w:tr w:rsidR="008861A8" w:rsidRPr="00F00DA6" w:rsidTr="001D3EAC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861A8" w:rsidRPr="00C4710A" w:rsidRDefault="008861A8" w:rsidP="00CA23F4">
            <w:pPr>
              <w:rPr>
                <w:lang w:val="ru-RU"/>
              </w:rPr>
            </w:pPr>
          </w:p>
        </w:tc>
      </w:tr>
      <w:tr w:rsidR="008861A8" w:rsidRPr="00F00DA6" w:rsidTr="001D3EAC">
        <w:trPr>
          <w:trHeight w:hRule="exact" w:val="13"/>
        </w:trPr>
        <w:tc>
          <w:tcPr>
            <w:tcW w:w="3119" w:type="dxa"/>
          </w:tcPr>
          <w:p w:rsidR="008861A8" w:rsidRPr="00C4710A" w:rsidRDefault="008861A8" w:rsidP="00CA23F4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861A8" w:rsidRPr="00C4710A" w:rsidRDefault="008861A8" w:rsidP="00CA23F4">
            <w:pPr>
              <w:rPr>
                <w:lang w:val="ru-RU"/>
              </w:rPr>
            </w:pPr>
          </w:p>
        </w:tc>
      </w:tr>
      <w:tr w:rsidR="008861A8" w:rsidRPr="00F00DA6" w:rsidTr="001D3EAC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861A8" w:rsidRPr="00C4710A" w:rsidRDefault="008861A8" w:rsidP="00CA23F4">
            <w:pPr>
              <w:rPr>
                <w:lang w:val="ru-RU"/>
              </w:rPr>
            </w:pPr>
          </w:p>
        </w:tc>
      </w:tr>
      <w:tr w:rsidR="008861A8" w:rsidRPr="00F00DA6" w:rsidTr="001D3EAC">
        <w:trPr>
          <w:trHeight w:hRule="exact" w:val="96"/>
        </w:trPr>
        <w:tc>
          <w:tcPr>
            <w:tcW w:w="3119" w:type="dxa"/>
          </w:tcPr>
          <w:p w:rsidR="008861A8" w:rsidRPr="00C4710A" w:rsidRDefault="008861A8" w:rsidP="00CA23F4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861A8" w:rsidRPr="00C4710A" w:rsidRDefault="008861A8" w:rsidP="00CA23F4">
            <w:pPr>
              <w:rPr>
                <w:lang w:val="ru-RU"/>
              </w:rPr>
            </w:pPr>
          </w:p>
        </w:tc>
      </w:tr>
      <w:tr w:rsidR="008861A8" w:rsidRPr="00F00DA6" w:rsidTr="001D3EAC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61A8" w:rsidRPr="00C4710A" w:rsidRDefault="008861A8" w:rsidP="00CA23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71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Философии</w:t>
            </w:r>
          </w:p>
        </w:tc>
      </w:tr>
      <w:tr w:rsidR="008861A8" w:rsidRPr="00F00DA6" w:rsidTr="001D3EAC">
        <w:trPr>
          <w:trHeight w:hRule="exact" w:val="138"/>
        </w:trPr>
        <w:tc>
          <w:tcPr>
            <w:tcW w:w="3119" w:type="dxa"/>
          </w:tcPr>
          <w:p w:rsidR="008861A8" w:rsidRPr="00C4710A" w:rsidRDefault="008861A8" w:rsidP="00CA23F4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861A8" w:rsidRPr="00C4710A" w:rsidRDefault="008861A8" w:rsidP="00CA23F4">
            <w:pPr>
              <w:rPr>
                <w:lang w:val="ru-RU"/>
              </w:rPr>
            </w:pPr>
          </w:p>
        </w:tc>
      </w:tr>
      <w:tr w:rsidR="008861A8" w:rsidRPr="00F00DA6" w:rsidTr="00CA23F4">
        <w:trPr>
          <w:trHeight w:hRule="exact" w:val="555"/>
        </w:trPr>
        <w:tc>
          <w:tcPr>
            <w:tcW w:w="3119" w:type="dxa"/>
          </w:tcPr>
          <w:p w:rsidR="008861A8" w:rsidRPr="00C4710A" w:rsidRDefault="008861A8" w:rsidP="00CA23F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861A8" w:rsidRPr="00C4710A" w:rsidRDefault="008861A8" w:rsidP="00CA23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71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861A8" w:rsidRPr="00C4710A" w:rsidRDefault="008861A8" w:rsidP="00CA23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71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В.А. Жилина</w:t>
            </w:r>
          </w:p>
        </w:tc>
      </w:tr>
      <w:tr w:rsidR="008861A8" w:rsidRPr="00F00DA6" w:rsidTr="001D3EAC">
        <w:trPr>
          <w:trHeight w:hRule="exact" w:val="277"/>
        </w:trPr>
        <w:tc>
          <w:tcPr>
            <w:tcW w:w="3119" w:type="dxa"/>
          </w:tcPr>
          <w:p w:rsidR="008861A8" w:rsidRPr="00C4710A" w:rsidRDefault="008861A8" w:rsidP="00CA23F4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861A8" w:rsidRPr="00C4710A" w:rsidRDefault="008861A8" w:rsidP="00CA23F4">
            <w:pPr>
              <w:rPr>
                <w:lang w:val="ru-RU"/>
              </w:rPr>
            </w:pPr>
          </w:p>
        </w:tc>
      </w:tr>
      <w:tr w:rsidR="008861A8" w:rsidRPr="00F00DA6" w:rsidTr="001D3EAC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861A8" w:rsidRPr="00C4710A" w:rsidRDefault="008861A8" w:rsidP="00CA23F4">
            <w:pPr>
              <w:rPr>
                <w:lang w:val="ru-RU"/>
              </w:rPr>
            </w:pPr>
          </w:p>
        </w:tc>
      </w:tr>
      <w:tr w:rsidR="008861A8" w:rsidRPr="00F00DA6" w:rsidTr="001D3EAC">
        <w:trPr>
          <w:trHeight w:hRule="exact" w:val="13"/>
        </w:trPr>
        <w:tc>
          <w:tcPr>
            <w:tcW w:w="3119" w:type="dxa"/>
          </w:tcPr>
          <w:p w:rsidR="008861A8" w:rsidRPr="00C4710A" w:rsidRDefault="008861A8" w:rsidP="00CA23F4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861A8" w:rsidRPr="00C4710A" w:rsidRDefault="008861A8" w:rsidP="00CA23F4">
            <w:pPr>
              <w:rPr>
                <w:lang w:val="ru-RU"/>
              </w:rPr>
            </w:pPr>
          </w:p>
        </w:tc>
      </w:tr>
      <w:tr w:rsidR="008861A8" w:rsidRPr="00F00DA6" w:rsidTr="001D3EAC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861A8" w:rsidRPr="00C4710A" w:rsidRDefault="008861A8" w:rsidP="00CA23F4">
            <w:pPr>
              <w:rPr>
                <w:lang w:val="ru-RU"/>
              </w:rPr>
            </w:pPr>
          </w:p>
        </w:tc>
      </w:tr>
      <w:tr w:rsidR="008861A8" w:rsidRPr="00F00DA6" w:rsidTr="001D3EAC">
        <w:trPr>
          <w:trHeight w:hRule="exact" w:val="96"/>
        </w:trPr>
        <w:tc>
          <w:tcPr>
            <w:tcW w:w="3119" w:type="dxa"/>
          </w:tcPr>
          <w:p w:rsidR="008861A8" w:rsidRPr="00C4710A" w:rsidRDefault="008861A8" w:rsidP="00CA23F4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861A8" w:rsidRPr="00C4710A" w:rsidRDefault="008861A8" w:rsidP="00CA23F4">
            <w:pPr>
              <w:rPr>
                <w:lang w:val="ru-RU"/>
              </w:rPr>
            </w:pPr>
          </w:p>
        </w:tc>
      </w:tr>
      <w:tr w:rsidR="008861A8" w:rsidRPr="00F00DA6" w:rsidTr="001D3EAC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61A8" w:rsidRPr="00C4710A" w:rsidRDefault="008861A8" w:rsidP="00CA23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71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Философии</w:t>
            </w:r>
          </w:p>
        </w:tc>
      </w:tr>
      <w:tr w:rsidR="008861A8" w:rsidRPr="00F00DA6" w:rsidTr="001D3EAC">
        <w:trPr>
          <w:trHeight w:hRule="exact" w:val="138"/>
        </w:trPr>
        <w:tc>
          <w:tcPr>
            <w:tcW w:w="3119" w:type="dxa"/>
          </w:tcPr>
          <w:p w:rsidR="008861A8" w:rsidRPr="00C4710A" w:rsidRDefault="008861A8" w:rsidP="00CA23F4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861A8" w:rsidRPr="00C4710A" w:rsidRDefault="008861A8" w:rsidP="00CA23F4">
            <w:pPr>
              <w:rPr>
                <w:lang w:val="ru-RU"/>
              </w:rPr>
            </w:pPr>
          </w:p>
        </w:tc>
      </w:tr>
      <w:tr w:rsidR="008861A8" w:rsidRPr="00F00DA6" w:rsidTr="00CA23F4">
        <w:trPr>
          <w:trHeight w:hRule="exact" w:val="555"/>
        </w:trPr>
        <w:tc>
          <w:tcPr>
            <w:tcW w:w="3119" w:type="dxa"/>
          </w:tcPr>
          <w:p w:rsidR="008861A8" w:rsidRPr="00C4710A" w:rsidRDefault="008861A8" w:rsidP="00CA23F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861A8" w:rsidRPr="00C4710A" w:rsidRDefault="008861A8" w:rsidP="00CA23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71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861A8" w:rsidRPr="00C4710A" w:rsidRDefault="008861A8" w:rsidP="00CA23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71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В.А. Жилина</w:t>
            </w:r>
          </w:p>
        </w:tc>
      </w:tr>
      <w:tr w:rsidR="008861A8" w:rsidRPr="00F00DA6" w:rsidTr="001D3EAC">
        <w:trPr>
          <w:trHeight w:hRule="exact" w:val="277"/>
        </w:trPr>
        <w:tc>
          <w:tcPr>
            <w:tcW w:w="3119" w:type="dxa"/>
          </w:tcPr>
          <w:p w:rsidR="008861A8" w:rsidRPr="00C4710A" w:rsidRDefault="008861A8" w:rsidP="00CA23F4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861A8" w:rsidRPr="00C4710A" w:rsidRDefault="008861A8" w:rsidP="00CA23F4">
            <w:pPr>
              <w:rPr>
                <w:lang w:val="ru-RU"/>
              </w:rPr>
            </w:pPr>
          </w:p>
        </w:tc>
      </w:tr>
      <w:tr w:rsidR="008861A8" w:rsidRPr="00F00DA6" w:rsidTr="001D3EAC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861A8" w:rsidRPr="00C4710A" w:rsidRDefault="008861A8" w:rsidP="00CA23F4">
            <w:pPr>
              <w:rPr>
                <w:lang w:val="ru-RU"/>
              </w:rPr>
            </w:pPr>
          </w:p>
        </w:tc>
      </w:tr>
      <w:tr w:rsidR="008861A8" w:rsidRPr="00F00DA6" w:rsidTr="001D3EAC">
        <w:trPr>
          <w:trHeight w:hRule="exact" w:val="13"/>
        </w:trPr>
        <w:tc>
          <w:tcPr>
            <w:tcW w:w="3119" w:type="dxa"/>
          </w:tcPr>
          <w:p w:rsidR="008861A8" w:rsidRPr="00C4710A" w:rsidRDefault="008861A8" w:rsidP="00CA23F4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861A8" w:rsidRPr="00C4710A" w:rsidRDefault="008861A8" w:rsidP="00CA23F4">
            <w:pPr>
              <w:rPr>
                <w:lang w:val="ru-RU"/>
              </w:rPr>
            </w:pPr>
          </w:p>
        </w:tc>
      </w:tr>
      <w:tr w:rsidR="008861A8" w:rsidRPr="00F00DA6" w:rsidTr="001D3EAC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861A8" w:rsidRPr="00C4710A" w:rsidRDefault="008861A8" w:rsidP="00CA23F4">
            <w:pPr>
              <w:rPr>
                <w:lang w:val="ru-RU"/>
              </w:rPr>
            </w:pPr>
          </w:p>
        </w:tc>
      </w:tr>
      <w:tr w:rsidR="008861A8" w:rsidRPr="00F00DA6" w:rsidTr="001D3EAC">
        <w:trPr>
          <w:trHeight w:hRule="exact" w:val="96"/>
        </w:trPr>
        <w:tc>
          <w:tcPr>
            <w:tcW w:w="3119" w:type="dxa"/>
          </w:tcPr>
          <w:p w:rsidR="008861A8" w:rsidRPr="00C4710A" w:rsidRDefault="008861A8" w:rsidP="00CA23F4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861A8" w:rsidRPr="00C4710A" w:rsidRDefault="008861A8" w:rsidP="00CA23F4">
            <w:pPr>
              <w:rPr>
                <w:lang w:val="ru-RU"/>
              </w:rPr>
            </w:pPr>
          </w:p>
        </w:tc>
      </w:tr>
      <w:tr w:rsidR="008861A8" w:rsidRPr="00F00DA6" w:rsidTr="001D3EAC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61A8" w:rsidRPr="00C4710A" w:rsidRDefault="008861A8" w:rsidP="00CA23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71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Философии</w:t>
            </w:r>
          </w:p>
        </w:tc>
      </w:tr>
      <w:tr w:rsidR="008861A8" w:rsidRPr="00F00DA6" w:rsidTr="001D3EAC">
        <w:trPr>
          <w:trHeight w:hRule="exact" w:val="138"/>
        </w:trPr>
        <w:tc>
          <w:tcPr>
            <w:tcW w:w="3119" w:type="dxa"/>
          </w:tcPr>
          <w:p w:rsidR="008861A8" w:rsidRPr="00C4710A" w:rsidRDefault="008861A8" w:rsidP="00CA23F4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861A8" w:rsidRPr="00C4710A" w:rsidRDefault="008861A8" w:rsidP="00CA23F4">
            <w:pPr>
              <w:rPr>
                <w:lang w:val="ru-RU"/>
              </w:rPr>
            </w:pPr>
          </w:p>
        </w:tc>
      </w:tr>
      <w:tr w:rsidR="008861A8" w:rsidRPr="00F00DA6" w:rsidTr="00CA23F4">
        <w:trPr>
          <w:trHeight w:hRule="exact" w:val="555"/>
        </w:trPr>
        <w:tc>
          <w:tcPr>
            <w:tcW w:w="3119" w:type="dxa"/>
          </w:tcPr>
          <w:p w:rsidR="008861A8" w:rsidRPr="00C4710A" w:rsidRDefault="008861A8" w:rsidP="00CA23F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861A8" w:rsidRPr="00C4710A" w:rsidRDefault="008861A8" w:rsidP="00CA23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71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861A8" w:rsidRPr="00C4710A" w:rsidRDefault="008861A8" w:rsidP="00CA23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71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В.А. Жилина</w:t>
            </w:r>
          </w:p>
        </w:tc>
      </w:tr>
    </w:tbl>
    <w:p w:rsidR="005B2D45" w:rsidRPr="008861A8" w:rsidRDefault="005B2D45">
      <w:pPr>
        <w:rPr>
          <w:sz w:val="0"/>
          <w:szCs w:val="0"/>
          <w:lang w:val="ru-RU"/>
        </w:rPr>
      </w:pPr>
    </w:p>
    <w:p w:rsidR="008861A8" w:rsidRPr="001D3EAC" w:rsidRDefault="008861A8">
      <w:pPr>
        <w:rPr>
          <w:lang w:val="ru-RU"/>
        </w:rPr>
      </w:pPr>
      <w:r w:rsidRPr="001D3EA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9632C3" w:rsidTr="009632C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32C3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9632C3" w:rsidRPr="00F00DA6" w:rsidTr="009632C3">
        <w:trPr>
          <w:trHeight w:hRule="exact" w:val="650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32C3" w:rsidRPr="00E140E4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способствовать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развитию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приобщения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опыту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личности.</w:t>
            </w:r>
            <w:r w:rsidRPr="00E140E4">
              <w:rPr>
                <w:lang w:val="ru-RU"/>
              </w:rPr>
              <w:t xml:space="preserve"> </w:t>
            </w:r>
          </w:p>
          <w:p w:rsidR="009632C3" w:rsidRPr="00E140E4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предоставление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необходимого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минимума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мировоззренческих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E140E4">
              <w:rPr>
                <w:lang w:val="ru-RU"/>
              </w:rPr>
              <w:t xml:space="preserve"> </w:t>
            </w:r>
          </w:p>
          <w:p w:rsidR="009632C3" w:rsidRPr="00E140E4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духовного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мира;</w:t>
            </w:r>
            <w:r w:rsidRPr="00E140E4">
              <w:rPr>
                <w:lang w:val="ru-RU"/>
              </w:rPr>
              <w:t xml:space="preserve"> </w:t>
            </w:r>
          </w:p>
          <w:p w:rsidR="009632C3" w:rsidRPr="00E140E4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явлениях,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происходящих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неживой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живой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жизни;</w:t>
            </w:r>
            <w:r w:rsidRPr="00E140E4">
              <w:rPr>
                <w:lang w:val="ru-RU"/>
              </w:rPr>
              <w:t xml:space="preserve"> </w:t>
            </w:r>
          </w:p>
          <w:p w:rsidR="009632C3" w:rsidRPr="00E140E4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привить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оригинальными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адаптированными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философскими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текстами;</w:t>
            </w:r>
            <w:r w:rsidRPr="00E140E4">
              <w:rPr>
                <w:lang w:val="ru-RU"/>
              </w:rPr>
              <w:t xml:space="preserve"> </w:t>
            </w:r>
          </w:p>
          <w:p w:rsidR="009632C3" w:rsidRPr="00E140E4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религиозных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картинах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мироздания,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человека;</w:t>
            </w:r>
            <w:r w:rsidRPr="00E140E4">
              <w:rPr>
                <w:lang w:val="ru-RU"/>
              </w:rPr>
              <w:t xml:space="preserve"> </w:t>
            </w:r>
          </w:p>
          <w:p w:rsidR="009632C3" w:rsidRPr="00E140E4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человеческого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соотношении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истины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заблуждения,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веры,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иррационального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жизнедеятельности,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обществе;</w:t>
            </w:r>
            <w:r w:rsidRPr="00E140E4">
              <w:rPr>
                <w:lang w:val="ru-RU"/>
              </w:rPr>
              <w:t xml:space="preserve"> </w:t>
            </w:r>
          </w:p>
          <w:p w:rsidR="009632C3" w:rsidRPr="00E140E4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ценностных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основаниях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E140E4">
              <w:rPr>
                <w:lang w:val="ru-RU"/>
              </w:rPr>
              <w:t xml:space="preserve"> </w:t>
            </w:r>
          </w:p>
          <w:p w:rsidR="009632C3" w:rsidRPr="00E140E4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ввести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областью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E140E4">
              <w:rPr>
                <w:lang w:val="ru-RU"/>
              </w:rPr>
              <w:t xml:space="preserve"> </w:t>
            </w:r>
          </w:p>
          <w:p w:rsidR="009632C3" w:rsidRPr="00E140E4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lang w:val="ru-RU"/>
              </w:rPr>
              <w:t xml:space="preserve"> </w:t>
            </w:r>
          </w:p>
        </w:tc>
      </w:tr>
      <w:tr w:rsidR="009632C3" w:rsidRPr="00F00DA6" w:rsidTr="009632C3">
        <w:trPr>
          <w:trHeight w:hRule="exact" w:val="138"/>
        </w:trPr>
        <w:tc>
          <w:tcPr>
            <w:tcW w:w="1999" w:type="dxa"/>
          </w:tcPr>
          <w:p w:rsidR="009632C3" w:rsidRPr="00E140E4" w:rsidRDefault="009632C3" w:rsidP="00FC7CB8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9632C3" w:rsidRPr="00E140E4" w:rsidRDefault="009632C3" w:rsidP="00FC7CB8">
            <w:pPr>
              <w:rPr>
                <w:lang w:val="ru-RU"/>
              </w:rPr>
            </w:pPr>
          </w:p>
        </w:tc>
      </w:tr>
      <w:tr w:rsidR="009632C3" w:rsidRPr="00F00DA6" w:rsidTr="009632C3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32C3" w:rsidRPr="00E140E4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140E4">
              <w:rPr>
                <w:lang w:val="ru-RU"/>
              </w:rPr>
              <w:t xml:space="preserve"> </w:t>
            </w:r>
          </w:p>
        </w:tc>
      </w:tr>
      <w:tr w:rsidR="009632C3" w:rsidRPr="00F00DA6" w:rsidTr="009632C3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32C3" w:rsidRPr="00E140E4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E140E4">
              <w:rPr>
                <w:lang w:val="ru-RU"/>
              </w:rPr>
              <w:t xml:space="preserve"> </w:t>
            </w:r>
          </w:p>
          <w:p w:rsidR="009632C3" w:rsidRPr="00E140E4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140E4">
              <w:rPr>
                <w:lang w:val="ru-RU"/>
              </w:rPr>
              <w:t xml:space="preserve"> </w:t>
            </w:r>
          </w:p>
        </w:tc>
      </w:tr>
      <w:tr w:rsidR="009632C3" w:rsidTr="009632C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32C3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</w:p>
        </w:tc>
      </w:tr>
      <w:tr w:rsidR="009632C3" w:rsidRPr="00F00DA6" w:rsidTr="009632C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32C3" w:rsidRPr="00E140E4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140E4">
              <w:rPr>
                <w:lang w:val="ru-RU"/>
              </w:rPr>
              <w:t xml:space="preserve"> </w:t>
            </w:r>
          </w:p>
        </w:tc>
      </w:tr>
      <w:tr w:rsidR="009632C3" w:rsidRPr="00F00DA6" w:rsidTr="009632C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32C3" w:rsidRPr="00E140E4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E140E4">
              <w:rPr>
                <w:lang w:val="ru-RU"/>
              </w:rPr>
              <w:t xml:space="preserve"> </w:t>
            </w:r>
          </w:p>
        </w:tc>
      </w:tr>
      <w:tr w:rsidR="009632C3" w:rsidRPr="00F00DA6" w:rsidTr="009632C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32C3" w:rsidRPr="00E140E4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E140E4">
              <w:rPr>
                <w:lang w:val="ru-RU"/>
              </w:rPr>
              <w:t xml:space="preserve"> </w:t>
            </w:r>
          </w:p>
        </w:tc>
      </w:tr>
      <w:tr w:rsidR="009632C3" w:rsidRPr="00F00DA6" w:rsidTr="009632C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32C3" w:rsidRPr="00E140E4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E140E4">
              <w:rPr>
                <w:lang w:val="ru-RU"/>
              </w:rPr>
              <w:t xml:space="preserve"> </w:t>
            </w:r>
            <w:proofErr w:type="spell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proofErr w:type="spellEnd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E140E4">
              <w:rPr>
                <w:lang w:val="ru-RU"/>
              </w:rPr>
              <w:t xml:space="preserve"> </w:t>
            </w:r>
          </w:p>
        </w:tc>
      </w:tr>
      <w:tr w:rsidR="009632C3" w:rsidRPr="00F00DA6" w:rsidTr="009632C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32C3" w:rsidRPr="00E140E4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E140E4">
              <w:rPr>
                <w:lang w:val="ru-RU"/>
              </w:rPr>
              <w:t xml:space="preserve"> </w:t>
            </w:r>
          </w:p>
        </w:tc>
      </w:tr>
      <w:tr w:rsidR="009632C3" w:rsidTr="009632C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32C3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</w:t>
            </w:r>
            <w:proofErr w:type="spellEnd"/>
            <w:r>
              <w:t xml:space="preserve"> </w:t>
            </w:r>
          </w:p>
        </w:tc>
      </w:tr>
      <w:tr w:rsidR="009632C3" w:rsidTr="009632C3">
        <w:trPr>
          <w:trHeight w:hRule="exact" w:val="138"/>
        </w:trPr>
        <w:tc>
          <w:tcPr>
            <w:tcW w:w="1999" w:type="dxa"/>
          </w:tcPr>
          <w:p w:rsidR="009632C3" w:rsidRDefault="009632C3" w:rsidP="00FC7CB8"/>
        </w:tc>
        <w:tc>
          <w:tcPr>
            <w:tcW w:w="7386" w:type="dxa"/>
          </w:tcPr>
          <w:p w:rsidR="009632C3" w:rsidRDefault="009632C3" w:rsidP="00FC7CB8"/>
        </w:tc>
      </w:tr>
      <w:tr w:rsidR="009632C3" w:rsidRPr="00F00DA6" w:rsidTr="009632C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32C3" w:rsidRPr="00E140E4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E140E4">
              <w:rPr>
                <w:lang w:val="ru-RU"/>
              </w:rPr>
              <w:t xml:space="preserve"> </w:t>
            </w:r>
            <w:proofErr w:type="gramEnd"/>
          </w:p>
          <w:p w:rsidR="009632C3" w:rsidRPr="00E140E4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140E4">
              <w:rPr>
                <w:lang w:val="ru-RU"/>
              </w:rPr>
              <w:t xml:space="preserve"> </w:t>
            </w:r>
          </w:p>
        </w:tc>
      </w:tr>
      <w:tr w:rsidR="009632C3" w:rsidRPr="00F00DA6" w:rsidTr="009632C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32C3" w:rsidRPr="00E140E4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140E4">
              <w:rPr>
                <w:lang w:val="ru-RU"/>
              </w:rPr>
              <w:t xml:space="preserve"> </w:t>
            </w:r>
          </w:p>
        </w:tc>
      </w:tr>
      <w:tr w:rsidR="009632C3" w:rsidRPr="00F00DA6" w:rsidTr="009632C3">
        <w:trPr>
          <w:trHeight w:hRule="exact" w:val="277"/>
        </w:trPr>
        <w:tc>
          <w:tcPr>
            <w:tcW w:w="1999" w:type="dxa"/>
          </w:tcPr>
          <w:p w:rsidR="009632C3" w:rsidRPr="00E140E4" w:rsidRDefault="009632C3" w:rsidP="00FC7CB8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9632C3" w:rsidRPr="00E140E4" w:rsidRDefault="009632C3" w:rsidP="00FC7CB8">
            <w:pPr>
              <w:rPr>
                <w:lang w:val="ru-RU"/>
              </w:rPr>
            </w:pPr>
          </w:p>
        </w:tc>
      </w:tr>
      <w:tr w:rsidR="009632C3" w:rsidTr="00FC7CB8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2C3" w:rsidRDefault="009632C3" w:rsidP="00FC7C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9632C3" w:rsidRDefault="009632C3" w:rsidP="00FC7C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9632C3" w:rsidRDefault="009632C3" w:rsidP="00FC7C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2C3" w:rsidRDefault="009632C3" w:rsidP="00FC7C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9632C3" w:rsidRPr="00F00DA6" w:rsidTr="009632C3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2C3" w:rsidRPr="00E140E4" w:rsidRDefault="009632C3" w:rsidP="00FC7C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     способностью использовать основы философских знаний для формирования мировоззренческой позиции</w:t>
            </w:r>
          </w:p>
        </w:tc>
      </w:tr>
    </w:tbl>
    <w:p w:rsidR="009632C3" w:rsidRPr="00E140E4" w:rsidRDefault="009632C3" w:rsidP="009632C3">
      <w:pPr>
        <w:rPr>
          <w:sz w:val="0"/>
          <w:szCs w:val="0"/>
          <w:lang w:val="ru-RU"/>
        </w:rPr>
      </w:pPr>
      <w:r w:rsidRPr="00E140E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9632C3" w:rsidRPr="00F00DA6" w:rsidTr="00FC7CB8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2C3" w:rsidRDefault="009632C3" w:rsidP="00FC7C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2C3" w:rsidRPr="00E140E4" w:rsidRDefault="009632C3" w:rsidP="00FC7C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философские категории и специфику их понимания в различных исторических типах философии и авторских подходах;</w:t>
            </w:r>
          </w:p>
          <w:p w:rsidR="009632C3" w:rsidRPr="00E140E4" w:rsidRDefault="009632C3" w:rsidP="00FC7C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направления философии и различия философских школ в контексте истории;</w:t>
            </w:r>
          </w:p>
          <w:p w:rsidR="009632C3" w:rsidRPr="00E140E4" w:rsidRDefault="009632C3" w:rsidP="00FC7C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направления и проблематику современной философии;</w:t>
            </w:r>
          </w:p>
        </w:tc>
      </w:tr>
      <w:tr w:rsidR="009632C3" w:rsidRPr="00F00DA6" w:rsidTr="00FC7CB8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2C3" w:rsidRDefault="009632C3" w:rsidP="00FC7C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2C3" w:rsidRPr="00E140E4" w:rsidRDefault="009632C3" w:rsidP="00FC7C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раскрывать смысл выдвигаемых идей, корректно </w:t>
            </w:r>
            <w:proofErr w:type="gram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выражать и аргументировано</w:t>
            </w:r>
            <w:proofErr w:type="gramEnd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обосновывать положения предметной области знания;</w:t>
            </w:r>
          </w:p>
          <w:p w:rsidR="009632C3" w:rsidRPr="00E140E4" w:rsidRDefault="009632C3" w:rsidP="00FC7C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представлять рассматриваемые философские проблемы в развитии;</w:t>
            </w:r>
          </w:p>
          <w:p w:rsidR="009632C3" w:rsidRPr="00E140E4" w:rsidRDefault="009632C3" w:rsidP="00FC7C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сравнивать различные философские концепции по конкретной проблеме;</w:t>
            </w:r>
          </w:p>
          <w:p w:rsidR="009632C3" w:rsidRPr="00E140E4" w:rsidRDefault="009632C3" w:rsidP="00FC7C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уметь отметить практическую ценность определенных философских положений и выявить основания, на которых строится философская концепция или система;</w:t>
            </w:r>
          </w:p>
        </w:tc>
      </w:tr>
      <w:tr w:rsidR="009632C3" w:rsidRPr="00F00DA6" w:rsidTr="00FC7CB8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2C3" w:rsidRDefault="009632C3" w:rsidP="00FC7C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2C3" w:rsidRPr="00E140E4" w:rsidRDefault="009632C3" w:rsidP="00FC7C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работы с философскими источниками и критической литературой;</w:t>
            </w:r>
          </w:p>
          <w:p w:rsidR="009632C3" w:rsidRPr="00E140E4" w:rsidRDefault="009632C3" w:rsidP="00FC7C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приемами поиска, систематизации и свободного изложения философского материала и методами сравнения философских идей, концепций и эпох;</w:t>
            </w:r>
          </w:p>
          <w:p w:rsidR="009632C3" w:rsidRPr="00E140E4" w:rsidRDefault="009632C3" w:rsidP="00FC7C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обоснования решения (индукция, дедукция, по аналогии) проблемной ситуации;</w:t>
            </w:r>
          </w:p>
          <w:p w:rsidR="009632C3" w:rsidRPr="00E140E4" w:rsidRDefault="009632C3" w:rsidP="00FC7C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владеть навыками выражения и обоснования собственной </w:t>
            </w:r>
            <w:proofErr w:type="gram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proofErr w:type="gramEnd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относительно современных </w:t>
            </w:r>
            <w:proofErr w:type="spell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социогуманитарных</w:t>
            </w:r>
            <w:proofErr w:type="spellEnd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проблем и конкретных философских позиций</w:t>
            </w:r>
          </w:p>
        </w:tc>
      </w:tr>
      <w:tr w:rsidR="009632C3" w:rsidRPr="00F00DA6" w:rsidTr="00FC7CB8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2C3" w:rsidRPr="00E140E4" w:rsidRDefault="009632C3" w:rsidP="00FC7C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ОК-10      способностью к абстрактному мышлению, анализу, синтезу</w:t>
            </w:r>
          </w:p>
        </w:tc>
      </w:tr>
      <w:tr w:rsidR="009632C3" w:rsidRPr="00F00DA6" w:rsidTr="00FC7CB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2C3" w:rsidRDefault="009632C3" w:rsidP="00FC7C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2C3" w:rsidRPr="00E140E4" w:rsidRDefault="009632C3" w:rsidP="00FC7C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нормы культуры мышления, основы логики, нормы критического подхода, основы методологии научного знания, формы анализа;</w:t>
            </w:r>
          </w:p>
        </w:tc>
      </w:tr>
      <w:tr w:rsidR="009632C3" w:rsidRPr="00F00DA6" w:rsidTr="00FC7CB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2C3" w:rsidRDefault="009632C3" w:rsidP="00FC7C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2C3" w:rsidRPr="00E140E4" w:rsidRDefault="009632C3" w:rsidP="00FC7C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адекватно воспринимать информацию, логически верно, аргументировано и ясно </w:t>
            </w:r>
            <w:proofErr w:type="gram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строить</w:t>
            </w:r>
            <w:proofErr w:type="gramEnd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устную и письменную речь</w:t>
            </w:r>
          </w:p>
        </w:tc>
      </w:tr>
      <w:tr w:rsidR="009632C3" w:rsidRPr="00F00DA6" w:rsidTr="00FC7CB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2C3" w:rsidRDefault="009632C3" w:rsidP="00FC7C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2C3" w:rsidRPr="00E140E4" w:rsidRDefault="009632C3" w:rsidP="00FC7C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постановки цели, способностью в устной и письменной </w:t>
            </w:r>
            <w:proofErr w:type="spell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ре-чи</w:t>
            </w:r>
            <w:proofErr w:type="spellEnd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логически оформить результаты мышления</w:t>
            </w:r>
            <w:proofErr w:type="gramEnd"/>
          </w:p>
        </w:tc>
      </w:tr>
    </w:tbl>
    <w:p w:rsidR="009632C3" w:rsidRPr="00E140E4" w:rsidRDefault="009632C3" w:rsidP="009632C3">
      <w:pPr>
        <w:rPr>
          <w:sz w:val="0"/>
          <w:szCs w:val="0"/>
          <w:lang w:val="ru-RU"/>
        </w:rPr>
      </w:pPr>
      <w:r w:rsidRPr="00E140E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5"/>
        <w:gridCol w:w="1496"/>
        <w:gridCol w:w="398"/>
        <w:gridCol w:w="534"/>
        <w:gridCol w:w="624"/>
        <w:gridCol w:w="678"/>
        <w:gridCol w:w="556"/>
        <w:gridCol w:w="1544"/>
        <w:gridCol w:w="1611"/>
        <w:gridCol w:w="1244"/>
      </w:tblGrid>
      <w:tr w:rsidR="009632C3" w:rsidRPr="00F00DA6" w:rsidTr="00FC7CB8">
        <w:trPr>
          <w:trHeight w:hRule="exact" w:val="285"/>
        </w:trPr>
        <w:tc>
          <w:tcPr>
            <w:tcW w:w="710" w:type="dxa"/>
          </w:tcPr>
          <w:p w:rsidR="009632C3" w:rsidRPr="00E140E4" w:rsidRDefault="009632C3" w:rsidP="00FC7CB8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632C3" w:rsidRPr="00E140E4" w:rsidRDefault="009632C3" w:rsidP="00FC7C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140E4">
              <w:rPr>
                <w:lang w:val="ru-RU"/>
              </w:rPr>
              <w:t xml:space="preserve"> </w:t>
            </w:r>
          </w:p>
        </w:tc>
      </w:tr>
      <w:tr w:rsidR="009632C3" w:rsidRPr="00E140E4" w:rsidTr="00FC7CB8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632C3" w:rsidRPr="00E140E4" w:rsidRDefault="009632C3" w:rsidP="00FC7C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140E4">
              <w:rPr>
                <w:lang w:val="ru-RU"/>
              </w:rPr>
              <w:t xml:space="preserve"> </w:t>
            </w:r>
          </w:p>
          <w:p w:rsidR="009632C3" w:rsidRPr="00E140E4" w:rsidRDefault="009632C3" w:rsidP="00FC7C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8,6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140E4">
              <w:rPr>
                <w:lang w:val="ru-RU"/>
              </w:rPr>
              <w:t xml:space="preserve"> </w:t>
            </w:r>
          </w:p>
          <w:p w:rsidR="009632C3" w:rsidRPr="00E140E4" w:rsidRDefault="009632C3" w:rsidP="00FC7C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140E4">
              <w:rPr>
                <w:lang w:val="ru-RU"/>
              </w:rPr>
              <w:t xml:space="preserve"> </w:t>
            </w:r>
            <w:proofErr w:type="gram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140E4">
              <w:rPr>
                <w:lang w:val="ru-RU"/>
              </w:rPr>
              <w:t xml:space="preserve"> </w:t>
            </w:r>
          </w:p>
          <w:p w:rsidR="009632C3" w:rsidRPr="00E140E4" w:rsidRDefault="009632C3" w:rsidP="00FC7C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140E4">
              <w:rPr>
                <w:lang w:val="ru-RU"/>
              </w:rPr>
              <w:t xml:space="preserve"> </w:t>
            </w:r>
            <w:proofErr w:type="gram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2,6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E140E4">
              <w:rPr>
                <w:lang w:val="ru-RU"/>
              </w:rPr>
              <w:t xml:space="preserve"> </w:t>
            </w:r>
          </w:p>
          <w:p w:rsidR="009632C3" w:rsidRPr="00E140E4" w:rsidRDefault="009632C3" w:rsidP="00FC7C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126,7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140E4">
              <w:rPr>
                <w:lang w:val="ru-RU"/>
              </w:rPr>
              <w:t xml:space="preserve"> </w:t>
            </w:r>
          </w:p>
          <w:p w:rsidR="009632C3" w:rsidRPr="00E140E4" w:rsidRDefault="009632C3" w:rsidP="00FC7C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E140E4">
              <w:rPr>
                <w:lang w:val="ru-RU"/>
              </w:rPr>
              <w:t xml:space="preserve"> </w:t>
            </w:r>
          </w:p>
          <w:p w:rsidR="009632C3" w:rsidRPr="00E140E4" w:rsidRDefault="009632C3" w:rsidP="00FC7C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9632C3" w:rsidRPr="00E140E4" w:rsidRDefault="009632C3" w:rsidP="00FC7C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E140E4">
              <w:rPr>
                <w:lang w:val="ru-RU"/>
              </w:rPr>
              <w:t xml:space="preserve"> </w:t>
            </w:r>
          </w:p>
        </w:tc>
      </w:tr>
      <w:tr w:rsidR="009632C3" w:rsidRPr="00E140E4" w:rsidTr="00FC7CB8">
        <w:trPr>
          <w:trHeight w:hRule="exact" w:val="138"/>
        </w:trPr>
        <w:tc>
          <w:tcPr>
            <w:tcW w:w="710" w:type="dxa"/>
          </w:tcPr>
          <w:p w:rsidR="009632C3" w:rsidRPr="00E140E4" w:rsidRDefault="009632C3" w:rsidP="00FC7CB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632C3" w:rsidRPr="00E140E4" w:rsidRDefault="009632C3" w:rsidP="00FC7CB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632C3" w:rsidRPr="00E140E4" w:rsidRDefault="009632C3" w:rsidP="00FC7CB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9632C3" w:rsidRPr="00E140E4" w:rsidRDefault="009632C3" w:rsidP="00FC7CB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632C3" w:rsidRPr="00E140E4" w:rsidRDefault="009632C3" w:rsidP="00FC7CB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632C3" w:rsidRPr="00E140E4" w:rsidRDefault="009632C3" w:rsidP="00FC7CB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9632C3" w:rsidRPr="00E140E4" w:rsidRDefault="009632C3" w:rsidP="00FC7CB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632C3" w:rsidRPr="00E140E4" w:rsidRDefault="009632C3" w:rsidP="00FC7CB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632C3" w:rsidRPr="00E140E4" w:rsidRDefault="009632C3" w:rsidP="00FC7CB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632C3" w:rsidRPr="00E140E4" w:rsidRDefault="009632C3" w:rsidP="00FC7CB8">
            <w:pPr>
              <w:rPr>
                <w:lang w:val="ru-RU"/>
              </w:rPr>
            </w:pPr>
          </w:p>
        </w:tc>
      </w:tr>
      <w:tr w:rsidR="009632C3" w:rsidTr="00FC7CB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9632C3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632C3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Pr="00E140E4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E140E4">
              <w:rPr>
                <w:lang w:val="ru-RU"/>
              </w:rPr>
              <w:t xml:space="preserve"> </w:t>
            </w:r>
          </w:p>
          <w:p w:rsidR="009632C3" w:rsidRPr="00E140E4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140E4">
              <w:rPr>
                <w:lang w:val="ru-RU"/>
              </w:rPr>
              <w:t xml:space="preserve"> </w:t>
            </w:r>
          </w:p>
          <w:p w:rsidR="009632C3" w:rsidRPr="00E140E4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E140E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632C3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9632C3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Pr="00E140E4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140E4">
              <w:rPr>
                <w:lang w:val="ru-RU"/>
              </w:rPr>
              <w:t xml:space="preserve"> </w:t>
            </w:r>
          </w:p>
          <w:p w:rsidR="009632C3" w:rsidRPr="00E140E4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E140E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9632C3" w:rsidTr="00FC7CB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632C3" w:rsidRDefault="009632C3" w:rsidP="00FC7CB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9632C3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632C3" w:rsidRDefault="009632C3" w:rsidP="00FC7CB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/>
        </w:tc>
      </w:tr>
      <w:tr w:rsidR="009632C3" w:rsidTr="00FC7CB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/>
        </w:tc>
      </w:tr>
      <w:tr w:rsidR="009632C3" w:rsidTr="00FC7CB8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Мировоззренческая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философии.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философского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знания.</w:t>
            </w:r>
            <w:r w:rsidRPr="00E140E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Ранние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Pr="00E140E4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 предложенному плану и вопросам;</w:t>
            </w:r>
          </w:p>
          <w:p w:rsidR="009632C3" w:rsidRPr="00E140E4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9632C3" w:rsidTr="00FC7CB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/>
        </w:tc>
      </w:tr>
      <w:tr w:rsidR="009632C3" w:rsidTr="00FC7CB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/>
        </w:tc>
      </w:tr>
      <w:tr w:rsidR="009632C3" w:rsidTr="00FC7CB8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Pr="00E140E4" w:rsidRDefault="009632C3" w:rsidP="00FC7CB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логика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категорий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философии</w:t>
            </w:r>
            <w:r w:rsidRPr="00E140E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Pr="00E140E4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 предложенному плану и вопросам;</w:t>
            </w:r>
          </w:p>
          <w:p w:rsidR="009632C3" w:rsidRPr="00E140E4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9632C3" w:rsidTr="00FC7CB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/>
        </w:tc>
      </w:tr>
      <w:tr w:rsidR="009632C3" w:rsidTr="00FC7CB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/>
        </w:tc>
      </w:tr>
      <w:tr w:rsidR="009632C3" w:rsidTr="00FC7CB8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картина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Pr="00E140E4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 предложенному плану и вопросам;</w:t>
            </w:r>
          </w:p>
          <w:p w:rsidR="009632C3" w:rsidRPr="00E140E4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9632C3" w:rsidTr="00FC7CB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/>
        </w:tc>
      </w:tr>
      <w:tr w:rsidR="009632C3" w:rsidTr="00FC7CB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/>
        </w:tc>
      </w:tr>
      <w:tr w:rsidR="009632C3" w:rsidTr="00FC7CB8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Pr="00E140E4" w:rsidRDefault="009632C3" w:rsidP="00FC7CB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Познание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философского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истины.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Философский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бытия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E140E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32,65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Pr="00E140E4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 предложенному плану и вопросам;</w:t>
            </w:r>
          </w:p>
          <w:p w:rsidR="009632C3" w:rsidRPr="00E140E4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9632C3" w:rsidTr="00FC7CB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32,65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/>
        </w:tc>
      </w:tr>
      <w:tr w:rsidR="009632C3" w:rsidTr="00FC7CB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126,7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/>
        </w:tc>
      </w:tr>
      <w:tr w:rsidR="009632C3" w:rsidTr="00FC7CB8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126,7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ОК-1,ОК-10</w:t>
            </w:r>
          </w:p>
        </w:tc>
      </w:tr>
    </w:tbl>
    <w:p w:rsidR="009632C3" w:rsidRDefault="009632C3" w:rsidP="009632C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9632C3" w:rsidTr="00FC7CB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632C3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9632C3" w:rsidTr="00FC7CB8">
        <w:trPr>
          <w:trHeight w:hRule="exact" w:val="138"/>
        </w:trPr>
        <w:tc>
          <w:tcPr>
            <w:tcW w:w="9357" w:type="dxa"/>
          </w:tcPr>
          <w:p w:rsidR="009632C3" w:rsidRDefault="009632C3" w:rsidP="00FC7CB8"/>
        </w:tc>
      </w:tr>
      <w:tr w:rsidR="009632C3" w:rsidRPr="00F00DA6" w:rsidTr="00FC7CB8">
        <w:trPr>
          <w:trHeight w:hRule="exact" w:val="1137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632C3" w:rsidRPr="00E140E4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силу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инновационными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диалоговые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семинар;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лекции;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«Диалога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культур»;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семинарским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произведений,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выбираемых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доклада-презентации.</w:t>
            </w:r>
            <w:r w:rsidRPr="00E140E4">
              <w:rPr>
                <w:lang w:val="ru-RU"/>
              </w:rPr>
              <w:t xml:space="preserve"> </w:t>
            </w:r>
          </w:p>
          <w:p w:rsidR="009632C3" w:rsidRPr="00E140E4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направлены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как:</w:t>
            </w:r>
            <w:r w:rsidRPr="00E140E4">
              <w:rPr>
                <w:lang w:val="ru-RU"/>
              </w:rPr>
              <w:t xml:space="preserve"> </w:t>
            </w:r>
          </w:p>
          <w:p w:rsidR="009632C3" w:rsidRPr="00E140E4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оригинальных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(классических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современных);</w:t>
            </w:r>
            <w:r w:rsidRPr="00E140E4">
              <w:rPr>
                <w:lang w:val="ru-RU"/>
              </w:rPr>
              <w:t xml:space="preserve"> </w:t>
            </w:r>
          </w:p>
          <w:p w:rsidR="009632C3" w:rsidRPr="00E140E4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исследовательского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предъявляемой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схватывания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E140E4">
              <w:rPr>
                <w:lang w:val="ru-RU"/>
              </w:rPr>
              <w:t xml:space="preserve"> </w:t>
            </w:r>
            <w:proofErr w:type="gram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аспектов</w:t>
            </w:r>
            <w:proofErr w:type="gramEnd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E140E4">
              <w:rPr>
                <w:lang w:val="ru-RU"/>
              </w:rPr>
              <w:t xml:space="preserve"> </w:t>
            </w:r>
          </w:p>
          <w:p w:rsidR="009632C3" w:rsidRPr="00E140E4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диалогу,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аргументированному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обоснованию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тому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иному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вопросу;</w:t>
            </w:r>
            <w:r w:rsidRPr="00E140E4">
              <w:rPr>
                <w:lang w:val="ru-RU"/>
              </w:rPr>
              <w:t xml:space="preserve"> </w:t>
            </w:r>
          </w:p>
          <w:p w:rsidR="009632C3" w:rsidRPr="00E140E4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проблем.</w:t>
            </w:r>
            <w:r w:rsidRPr="00E140E4">
              <w:rPr>
                <w:lang w:val="ru-RU"/>
              </w:rPr>
              <w:t xml:space="preserve"> </w:t>
            </w:r>
          </w:p>
          <w:p w:rsidR="009632C3" w:rsidRPr="00E140E4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E140E4">
              <w:rPr>
                <w:lang w:val="ru-RU"/>
              </w:rPr>
              <w:t xml:space="preserve"> </w:t>
            </w:r>
            <w:proofErr w:type="spell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предлагаются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прочтению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содержательному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классических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философов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(либо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разделы).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текстами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обсуждаются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посвященных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историческим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типам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разделам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вырабатываются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требующих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нахождения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аргументов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«за»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«против»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тезиса,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либо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опровержения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обращаясь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оригинальной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литературе.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устных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организуются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«диспутов»,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которым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распределяются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группам,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отстаивающим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иную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точку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зрения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обсуждаемой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E140E4">
              <w:rPr>
                <w:lang w:val="ru-RU"/>
              </w:rPr>
              <w:t xml:space="preserve"> </w:t>
            </w:r>
          </w:p>
          <w:p w:rsidR="009632C3" w:rsidRPr="00E140E4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lang w:val="ru-RU"/>
              </w:rPr>
              <w:t xml:space="preserve"> </w:t>
            </w:r>
          </w:p>
        </w:tc>
      </w:tr>
      <w:tr w:rsidR="009632C3" w:rsidRPr="00F00DA6" w:rsidTr="00FC7CB8">
        <w:trPr>
          <w:trHeight w:hRule="exact" w:val="277"/>
        </w:trPr>
        <w:tc>
          <w:tcPr>
            <w:tcW w:w="9357" w:type="dxa"/>
          </w:tcPr>
          <w:p w:rsidR="009632C3" w:rsidRPr="00E140E4" w:rsidRDefault="009632C3" w:rsidP="00FC7CB8">
            <w:pPr>
              <w:rPr>
                <w:lang w:val="ru-RU"/>
              </w:rPr>
            </w:pPr>
          </w:p>
        </w:tc>
      </w:tr>
      <w:tr w:rsidR="009632C3" w:rsidRPr="00F00DA6" w:rsidTr="00FC7CB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632C3" w:rsidRPr="00E140E4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E140E4">
              <w:rPr>
                <w:lang w:val="ru-RU"/>
              </w:rPr>
              <w:t xml:space="preserve"> </w:t>
            </w:r>
            <w:proofErr w:type="gramStart"/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140E4">
              <w:rPr>
                <w:lang w:val="ru-RU"/>
              </w:rPr>
              <w:t xml:space="preserve"> </w:t>
            </w:r>
          </w:p>
        </w:tc>
      </w:tr>
      <w:tr w:rsidR="009632C3" w:rsidTr="00FC7CB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632C3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9632C3" w:rsidTr="00FC7CB8">
        <w:trPr>
          <w:trHeight w:hRule="exact" w:val="138"/>
        </w:trPr>
        <w:tc>
          <w:tcPr>
            <w:tcW w:w="9357" w:type="dxa"/>
          </w:tcPr>
          <w:p w:rsidR="009632C3" w:rsidRDefault="009632C3" w:rsidP="00FC7CB8"/>
        </w:tc>
      </w:tr>
      <w:tr w:rsidR="009632C3" w:rsidRPr="00F00DA6" w:rsidTr="00FC7CB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632C3" w:rsidRPr="00E140E4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E140E4">
              <w:rPr>
                <w:lang w:val="ru-RU"/>
              </w:rPr>
              <w:t xml:space="preserve"> </w:t>
            </w:r>
          </w:p>
        </w:tc>
      </w:tr>
      <w:tr w:rsidR="009632C3" w:rsidTr="00FC7CB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632C3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9632C3" w:rsidTr="00FC7CB8">
        <w:trPr>
          <w:trHeight w:hRule="exact" w:val="138"/>
        </w:trPr>
        <w:tc>
          <w:tcPr>
            <w:tcW w:w="9357" w:type="dxa"/>
          </w:tcPr>
          <w:p w:rsidR="009632C3" w:rsidRDefault="009632C3" w:rsidP="00FC7CB8"/>
        </w:tc>
      </w:tr>
      <w:tr w:rsidR="009632C3" w:rsidRPr="00F00DA6" w:rsidTr="00FC7CB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632C3" w:rsidRPr="00E140E4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140E4">
              <w:rPr>
                <w:lang w:val="ru-RU"/>
              </w:rPr>
              <w:t xml:space="preserve"> </w:t>
            </w:r>
          </w:p>
        </w:tc>
      </w:tr>
      <w:tr w:rsidR="009632C3" w:rsidTr="00FC7CB8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632C3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632C3" w:rsidTr="00FC7CB8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632C3" w:rsidRDefault="009632C3" w:rsidP="00FC7CB8"/>
        </w:tc>
      </w:tr>
    </w:tbl>
    <w:p w:rsidR="009632C3" w:rsidRDefault="009632C3" w:rsidP="009632C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9632C3" w:rsidRPr="00F00DA6" w:rsidTr="00FC7CB8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632C3" w:rsidRPr="00E140E4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E140E4">
              <w:rPr>
                <w:lang w:val="ru-RU"/>
              </w:rPr>
              <w:t xml:space="preserve"> </w:t>
            </w:r>
            <w:proofErr w:type="spell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Бранская</w:t>
            </w:r>
            <w:proofErr w:type="spellEnd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proofErr w:type="gramStart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140E4">
              <w:rPr>
                <w:lang w:val="ru-RU"/>
              </w:rPr>
              <w:t xml:space="preserve"> </w:t>
            </w:r>
            <w:proofErr w:type="spell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Бранская</w:t>
            </w:r>
            <w:proofErr w:type="spellEnd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Панфилова.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E140E4">
              <w:rPr>
                <w:lang w:val="ru-RU"/>
              </w:rPr>
              <w:t xml:space="preserve"> </w:t>
            </w:r>
            <w:proofErr w:type="spell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E140E4">
              <w:rPr>
                <w:lang w:val="ru-RU"/>
              </w:rPr>
              <w:t xml:space="preserve"> </w:t>
            </w:r>
            <w:proofErr w:type="spell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184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140E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978-5-534-06322-6.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E140E4">
              <w:rPr>
                <w:lang w:val="ru-RU"/>
              </w:rPr>
              <w:t xml:space="preserve"> </w:t>
            </w:r>
            <w:proofErr w:type="spell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140E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140E4">
              <w:rPr>
                <w:lang w:val="ru-RU"/>
              </w:rPr>
              <w:t xml:space="preserve"> </w:t>
            </w:r>
            <w:r w:rsidR="00797A28">
              <w:fldChar w:fldCharType="begin"/>
            </w:r>
            <w:r w:rsidR="00797A28">
              <w:instrText>HYPERLINK</w:instrText>
            </w:r>
            <w:r w:rsidR="00797A28" w:rsidRPr="00F00DA6">
              <w:rPr>
                <w:lang w:val="ru-RU"/>
              </w:rPr>
              <w:instrText xml:space="preserve"> "</w:instrText>
            </w:r>
            <w:r w:rsidR="00797A28">
              <w:instrText>https</w:instrText>
            </w:r>
            <w:r w:rsidR="00797A28" w:rsidRPr="00F00DA6">
              <w:rPr>
                <w:lang w:val="ru-RU"/>
              </w:rPr>
              <w:instrText>://</w:instrText>
            </w:r>
            <w:r w:rsidR="00797A28">
              <w:instrText>urait</w:instrText>
            </w:r>
            <w:r w:rsidR="00797A28" w:rsidRPr="00F00DA6">
              <w:rPr>
                <w:lang w:val="ru-RU"/>
              </w:rPr>
              <w:instrText>.</w:instrText>
            </w:r>
            <w:r w:rsidR="00797A28">
              <w:instrText>ru</w:instrText>
            </w:r>
            <w:r w:rsidR="00797A28" w:rsidRPr="00F00DA6">
              <w:rPr>
                <w:lang w:val="ru-RU"/>
              </w:rPr>
              <w:instrText>/</w:instrText>
            </w:r>
            <w:r w:rsidR="00797A28">
              <w:instrText>viewer</w:instrText>
            </w:r>
            <w:r w:rsidR="00797A28" w:rsidRPr="00F00DA6">
              <w:rPr>
                <w:lang w:val="ru-RU"/>
              </w:rPr>
              <w:instrText>/</w:instrText>
            </w:r>
            <w:r w:rsidR="00797A28">
              <w:instrText>filosofiya</w:instrText>
            </w:r>
            <w:r w:rsidR="00797A28" w:rsidRPr="00F00DA6">
              <w:rPr>
                <w:lang w:val="ru-RU"/>
              </w:rPr>
              <w:instrText>-454889" \</w:instrText>
            </w:r>
            <w:r w:rsidR="00797A28">
              <w:instrText>l</w:instrText>
            </w:r>
            <w:r w:rsidR="00797A28" w:rsidRPr="00F00DA6">
              <w:rPr>
                <w:lang w:val="ru-RU"/>
              </w:rPr>
              <w:instrText xml:space="preserve"> "</w:instrText>
            </w:r>
            <w:r w:rsidR="00797A28">
              <w:instrText>page</w:instrText>
            </w:r>
            <w:r w:rsidR="00797A28" w:rsidRPr="00F00DA6">
              <w:rPr>
                <w:lang w:val="ru-RU"/>
              </w:rPr>
              <w:instrText>/1"</w:instrText>
            </w:r>
            <w:r w:rsidR="00797A28">
              <w:fldChar w:fldCharType="separate"/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urait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viewer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filosofiya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-454889#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page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</w:t>
            </w:r>
            <w:r w:rsidR="00797A28">
              <w:fldChar w:fldCharType="end"/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E140E4">
              <w:rPr>
                <w:lang w:val="ru-RU"/>
              </w:rPr>
              <w:t xml:space="preserve"> </w:t>
            </w:r>
          </w:p>
        </w:tc>
      </w:tr>
      <w:tr w:rsidR="009632C3" w:rsidRPr="00F00DA6" w:rsidTr="00FC7CB8">
        <w:trPr>
          <w:trHeight w:hRule="exact" w:val="138"/>
        </w:trPr>
        <w:tc>
          <w:tcPr>
            <w:tcW w:w="9357" w:type="dxa"/>
          </w:tcPr>
          <w:p w:rsidR="009632C3" w:rsidRPr="00E140E4" w:rsidRDefault="009632C3" w:rsidP="00FC7CB8">
            <w:pPr>
              <w:rPr>
                <w:lang w:val="ru-RU"/>
              </w:rPr>
            </w:pPr>
          </w:p>
        </w:tc>
      </w:tr>
      <w:tr w:rsidR="009632C3" w:rsidTr="00FC7CB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632C3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632C3" w:rsidRPr="00F00DA6" w:rsidTr="00FC7CB8">
        <w:trPr>
          <w:trHeight w:hRule="exact" w:val="127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632C3" w:rsidRPr="00E140E4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proofErr w:type="gramStart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proofErr w:type="gramStart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140E4">
              <w:rPr>
                <w:lang w:val="ru-RU"/>
              </w:rPr>
              <w:t xml:space="preserve"> </w:t>
            </w:r>
            <w:proofErr w:type="gram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proofErr w:type="spell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140E4">
              <w:rPr>
                <w:lang w:val="ru-RU"/>
              </w:rPr>
              <w:t xml:space="preserve"> </w:t>
            </w:r>
            <w:proofErr w:type="gram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140E4">
              <w:rPr>
                <w:lang w:val="ru-RU"/>
              </w:rPr>
              <w:t xml:space="preserve"> </w:t>
            </w:r>
            <w:r w:rsidR="00797A28">
              <w:fldChar w:fldCharType="begin"/>
            </w:r>
            <w:r w:rsidR="00797A28">
              <w:instrText>HYPERLINK</w:instrText>
            </w:r>
            <w:r w:rsidR="00797A28" w:rsidRPr="00F00DA6">
              <w:rPr>
                <w:lang w:val="ru-RU"/>
              </w:rPr>
              <w:instrText xml:space="preserve"> "</w:instrText>
            </w:r>
            <w:r w:rsidR="00797A28">
              <w:instrText>https</w:instrText>
            </w:r>
            <w:r w:rsidR="00797A28" w:rsidRPr="00F00DA6">
              <w:rPr>
                <w:lang w:val="ru-RU"/>
              </w:rPr>
              <w:instrText>://</w:instrText>
            </w:r>
            <w:r w:rsidR="00797A28">
              <w:instrText>magtu</w:instrText>
            </w:r>
            <w:r w:rsidR="00797A28" w:rsidRPr="00F00DA6">
              <w:rPr>
                <w:lang w:val="ru-RU"/>
              </w:rPr>
              <w:instrText>.</w:instrText>
            </w:r>
            <w:r w:rsidR="00797A28">
              <w:instrText>informsystema</w:instrText>
            </w:r>
            <w:r w:rsidR="00797A28" w:rsidRPr="00F00DA6">
              <w:rPr>
                <w:lang w:val="ru-RU"/>
              </w:rPr>
              <w:instrText>.</w:instrText>
            </w:r>
            <w:r w:rsidR="00797A28">
              <w:instrText>ru</w:instrText>
            </w:r>
            <w:r w:rsidR="00797A28" w:rsidRPr="00F00DA6">
              <w:rPr>
                <w:lang w:val="ru-RU"/>
              </w:rPr>
              <w:instrText>/</w:instrText>
            </w:r>
            <w:r w:rsidR="00797A28">
              <w:instrText>uploader</w:instrText>
            </w:r>
            <w:r w:rsidR="00797A28" w:rsidRPr="00F00DA6">
              <w:rPr>
                <w:lang w:val="ru-RU"/>
              </w:rPr>
              <w:instrText>/</w:instrText>
            </w:r>
            <w:r w:rsidR="00797A28">
              <w:instrText>fileUpload</w:instrText>
            </w:r>
            <w:r w:rsidR="00797A28" w:rsidRPr="00F00DA6">
              <w:rPr>
                <w:lang w:val="ru-RU"/>
              </w:rPr>
              <w:instrText>?</w:instrText>
            </w:r>
            <w:r w:rsidR="00797A28">
              <w:instrText>name</w:instrText>
            </w:r>
            <w:r w:rsidR="00797A28" w:rsidRPr="00F00DA6">
              <w:rPr>
                <w:lang w:val="ru-RU"/>
              </w:rPr>
              <w:instrText>=2953.</w:instrText>
            </w:r>
            <w:r w:rsidR="00797A28">
              <w:instrText>pdf</w:instrText>
            </w:r>
            <w:r w:rsidR="00797A28" w:rsidRPr="00F00DA6">
              <w:rPr>
                <w:lang w:val="ru-RU"/>
              </w:rPr>
              <w:instrText>&amp;</w:instrText>
            </w:r>
            <w:r w:rsidR="00797A28">
              <w:instrText>show</w:instrText>
            </w:r>
            <w:r w:rsidR="00797A28" w:rsidRPr="00F00DA6">
              <w:rPr>
                <w:lang w:val="ru-RU"/>
              </w:rPr>
              <w:instrText>=</w:instrText>
            </w:r>
            <w:r w:rsidR="00797A28">
              <w:instrText>dcatalogues</w:instrText>
            </w:r>
            <w:r w:rsidR="00797A28" w:rsidRPr="00F00DA6">
              <w:rPr>
                <w:lang w:val="ru-RU"/>
              </w:rPr>
              <w:instrText>/1/1134800/2953.</w:instrText>
            </w:r>
            <w:r w:rsidR="00797A28">
              <w:instrText>pdf</w:instrText>
            </w:r>
            <w:r w:rsidR="00797A28" w:rsidRPr="00F00DA6">
              <w:rPr>
                <w:lang w:val="ru-RU"/>
              </w:rPr>
              <w:instrText>&amp;</w:instrText>
            </w:r>
            <w:r w:rsidR="00797A28">
              <w:instrText>view</w:instrText>
            </w:r>
            <w:r w:rsidR="00797A28" w:rsidRPr="00F00DA6">
              <w:rPr>
                <w:lang w:val="ru-RU"/>
              </w:rPr>
              <w:instrText>=</w:instrText>
            </w:r>
            <w:r w:rsidR="00797A28">
              <w:instrText>true</w:instrText>
            </w:r>
            <w:r w:rsidR="00797A28" w:rsidRPr="00F00DA6">
              <w:rPr>
                <w:lang w:val="ru-RU"/>
              </w:rPr>
              <w:instrText>"</w:instrText>
            </w:r>
            <w:r w:rsidR="00797A28">
              <w:fldChar w:fldCharType="separate"/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=2953.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/1/1134800/2953.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797A28">
              <w:fldChar w:fldCharType="end"/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140E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140E4">
              <w:rPr>
                <w:lang w:val="ru-RU"/>
              </w:rPr>
              <w:t xml:space="preserve"> </w:t>
            </w:r>
          </w:p>
          <w:p w:rsidR="009632C3" w:rsidRPr="00E140E4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proofErr w:type="gramStart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proofErr w:type="gramStart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140E4">
              <w:rPr>
                <w:lang w:val="ru-RU"/>
              </w:rPr>
              <w:t xml:space="preserve"> </w:t>
            </w:r>
            <w:proofErr w:type="gram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proofErr w:type="spell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140E4">
              <w:rPr>
                <w:lang w:val="ru-RU"/>
              </w:rPr>
              <w:t xml:space="preserve"> </w:t>
            </w:r>
            <w:proofErr w:type="gram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140E4">
              <w:rPr>
                <w:lang w:val="ru-RU"/>
              </w:rPr>
              <w:t xml:space="preserve"> </w:t>
            </w:r>
            <w:r w:rsidR="00797A28">
              <w:fldChar w:fldCharType="begin"/>
            </w:r>
            <w:r w:rsidR="00797A28">
              <w:instrText>HYPERLINK</w:instrText>
            </w:r>
            <w:r w:rsidR="00797A28" w:rsidRPr="00F00DA6">
              <w:rPr>
                <w:lang w:val="ru-RU"/>
              </w:rPr>
              <w:instrText xml:space="preserve"> "</w:instrText>
            </w:r>
            <w:r w:rsidR="00797A28">
              <w:instrText>https</w:instrText>
            </w:r>
            <w:r w:rsidR="00797A28" w:rsidRPr="00F00DA6">
              <w:rPr>
                <w:lang w:val="ru-RU"/>
              </w:rPr>
              <w:instrText>://</w:instrText>
            </w:r>
            <w:r w:rsidR="00797A28">
              <w:instrText>magtu</w:instrText>
            </w:r>
            <w:r w:rsidR="00797A28" w:rsidRPr="00F00DA6">
              <w:rPr>
                <w:lang w:val="ru-RU"/>
              </w:rPr>
              <w:instrText>.</w:instrText>
            </w:r>
            <w:r w:rsidR="00797A28">
              <w:instrText>informsystema</w:instrText>
            </w:r>
            <w:r w:rsidR="00797A28" w:rsidRPr="00F00DA6">
              <w:rPr>
                <w:lang w:val="ru-RU"/>
              </w:rPr>
              <w:instrText>.</w:instrText>
            </w:r>
            <w:r w:rsidR="00797A28">
              <w:instrText>ru</w:instrText>
            </w:r>
            <w:r w:rsidR="00797A28" w:rsidRPr="00F00DA6">
              <w:rPr>
                <w:lang w:val="ru-RU"/>
              </w:rPr>
              <w:instrText>/</w:instrText>
            </w:r>
            <w:r w:rsidR="00797A28">
              <w:instrText>uploader</w:instrText>
            </w:r>
            <w:r w:rsidR="00797A28" w:rsidRPr="00F00DA6">
              <w:rPr>
                <w:lang w:val="ru-RU"/>
              </w:rPr>
              <w:instrText>/</w:instrText>
            </w:r>
            <w:r w:rsidR="00797A28">
              <w:instrText>fileUpload</w:instrText>
            </w:r>
            <w:r w:rsidR="00797A28" w:rsidRPr="00F00DA6">
              <w:rPr>
                <w:lang w:val="ru-RU"/>
              </w:rPr>
              <w:instrText>?</w:instrText>
            </w:r>
            <w:r w:rsidR="00797A28">
              <w:instrText>name</w:instrText>
            </w:r>
            <w:r w:rsidR="00797A28" w:rsidRPr="00F00DA6">
              <w:rPr>
                <w:lang w:val="ru-RU"/>
              </w:rPr>
              <w:instrText>=2954.</w:instrText>
            </w:r>
            <w:r w:rsidR="00797A28">
              <w:instrText>pdf</w:instrText>
            </w:r>
            <w:r w:rsidR="00797A28" w:rsidRPr="00F00DA6">
              <w:rPr>
                <w:lang w:val="ru-RU"/>
              </w:rPr>
              <w:instrText>&amp;</w:instrText>
            </w:r>
            <w:r w:rsidR="00797A28">
              <w:instrText>show</w:instrText>
            </w:r>
            <w:r w:rsidR="00797A28" w:rsidRPr="00F00DA6">
              <w:rPr>
                <w:lang w:val="ru-RU"/>
              </w:rPr>
              <w:instrText>=</w:instrText>
            </w:r>
            <w:r w:rsidR="00797A28">
              <w:instrText>dcatalogues</w:instrText>
            </w:r>
            <w:r w:rsidR="00797A28" w:rsidRPr="00F00DA6">
              <w:rPr>
                <w:lang w:val="ru-RU"/>
              </w:rPr>
              <w:instrText>/1/1134804/2954.</w:instrText>
            </w:r>
            <w:r w:rsidR="00797A28">
              <w:instrText>pdf</w:instrText>
            </w:r>
            <w:r w:rsidR="00797A28" w:rsidRPr="00F00DA6">
              <w:rPr>
                <w:lang w:val="ru-RU"/>
              </w:rPr>
              <w:instrText>&amp;</w:instrText>
            </w:r>
            <w:r w:rsidR="00797A28">
              <w:instrText>view</w:instrText>
            </w:r>
            <w:r w:rsidR="00797A28" w:rsidRPr="00F00DA6">
              <w:rPr>
                <w:lang w:val="ru-RU"/>
              </w:rPr>
              <w:instrText>=</w:instrText>
            </w:r>
            <w:r w:rsidR="00797A28">
              <w:instrText>true</w:instrText>
            </w:r>
            <w:r w:rsidR="00797A28" w:rsidRPr="00F00DA6">
              <w:rPr>
                <w:lang w:val="ru-RU"/>
              </w:rPr>
              <w:instrText>"</w:instrText>
            </w:r>
            <w:r w:rsidR="00797A28">
              <w:fldChar w:fldCharType="separate"/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=2954.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/1/1134804/2954.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797A28">
              <w:fldChar w:fldCharType="end"/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140E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140E4">
              <w:rPr>
                <w:lang w:val="ru-RU"/>
              </w:rPr>
              <w:t xml:space="preserve"> </w:t>
            </w:r>
          </w:p>
          <w:p w:rsidR="009632C3" w:rsidRPr="00E140E4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proofErr w:type="gramStart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proofErr w:type="gramStart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140E4">
              <w:rPr>
                <w:lang w:val="ru-RU"/>
              </w:rPr>
              <w:t xml:space="preserve"> </w:t>
            </w:r>
            <w:proofErr w:type="gram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proofErr w:type="spell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140E4">
              <w:rPr>
                <w:lang w:val="ru-RU"/>
              </w:rPr>
              <w:t xml:space="preserve"> </w:t>
            </w:r>
            <w:proofErr w:type="gram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140E4">
              <w:rPr>
                <w:lang w:val="ru-RU"/>
              </w:rPr>
              <w:t xml:space="preserve"> </w:t>
            </w:r>
            <w:r w:rsidR="00797A28">
              <w:fldChar w:fldCharType="begin"/>
            </w:r>
            <w:r w:rsidR="00797A28">
              <w:instrText>HYPERLINK</w:instrText>
            </w:r>
            <w:r w:rsidR="00797A28" w:rsidRPr="00F00DA6">
              <w:rPr>
                <w:lang w:val="ru-RU"/>
              </w:rPr>
              <w:instrText xml:space="preserve"> "</w:instrText>
            </w:r>
            <w:r w:rsidR="00797A28">
              <w:instrText>https</w:instrText>
            </w:r>
            <w:r w:rsidR="00797A28" w:rsidRPr="00F00DA6">
              <w:rPr>
                <w:lang w:val="ru-RU"/>
              </w:rPr>
              <w:instrText>://</w:instrText>
            </w:r>
            <w:r w:rsidR="00797A28">
              <w:instrText>magtu</w:instrText>
            </w:r>
            <w:r w:rsidR="00797A28" w:rsidRPr="00F00DA6">
              <w:rPr>
                <w:lang w:val="ru-RU"/>
              </w:rPr>
              <w:instrText>.</w:instrText>
            </w:r>
            <w:r w:rsidR="00797A28">
              <w:instrText>informsystema</w:instrText>
            </w:r>
            <w:r w:rsidR="00797A28" w:rsidRPr="00F00DA6">
              <w:rPr>
                <w:lang w:val="ru-RU"/>
              </w:rPr>
              <w:instrText>.</w:instrText>
            </w:r>
            <w:r w:rsidR="00797A28">
              <w:instrText>ru</w:instrText>
            </w:r>
            <w:r w:rsidR="00797A28" w:rsidRPr="00F00DA6">
              <w:rPr>
                <w:lang w:val="ru-RU"/>
              </w:rPr>
              <w:instrText>/</w:instrText>
            </w:r>
            <w:r w:rsidR="00797A28">
              <w:instrText>uploader</w:instrText>
            </w:r>
            <w:r w:rsidR="00797A28" w:rsidRPr="00F00DA6">
              <w:rPr>
                <w:lang w:val="ru-RU"/>
              </w:rPr>
              <w:instrText>/</w:instrText>
            </w:r>
            <w:r w:rsidR="00797A28">
              <w:instrText>fileUpload</w:instrText>
            </w:r>
            <w:r w:rsidR="00797A28" w:rsidRPr="00F00DA6">
              <w:rPr>
                <w:lang w:val="ru-RU"/>
              </w:rPr>
              <w:instrText>?</w:instrText>
            </w:r>
            <w:r w:rsidR="00797A28">
              <w:instrText>name</w:instrText>
            </w:r>
            <w:r w:rsidR="00797A28" w:rsidRPr="00F00DA6">
              <w:rPr>
                <w:lang w:val="ru-RU"/>
              </w:rPr>
              <w:instrText>=2955.</w:instrText>
            </w:r>
            <w:r w:rsidR="00797A28">
              <w:instrText>pdf</w:instrText>
            </w:r>
            <w:r w:rsidR="00797A28" w:rsidRPr="00F00DA6">
              <w:rPr>
                <w:lang w:val="ru-RU"/>
              </w:rPr>
              <w:instrText>&amp;</w:instrText>
            </w:r>
            <w:r w:rsidR="00797A28">
              <w:instrText>show</w:instrText>
            </w:r>
            <w:r w:rsidR="00797A28" w:rsidRPr="00F00DA6">
              <w:rPr>
                <w:lang w:val="ru-RU"/>
              </w:rPr>
              <w:instrText>=</w:instrText>
            </w:r>
            <w:r w:rsidR="00797A28">
              <w:instrText>dcatalogues</w:instrText>
            </w:r>
            <w:r w:rsidR="00797A28" w:rsidRPr="00F00DA6">
              <w:rPr>
                <w:lang w:val="ru-RU"/>
              </w:rPr>
              <w:instrText>/1/1134809/2955.</w:instrText>
            </w:r>
            <w:r w:rsidR="00797A28">
              <w:instrText>pdf</w:instrText>
            </w:r>
            <w:r w:rsidR="00797A28" w:rsidRPr="00F00DA6">
              <w:rPr>
                <w:lang w:val="ru-RU"/>
              </w:rPr>
              <w:instrText>&amp;</w:instrText>
            </w:r>
            <w:r w:rsidR="00797A28">
              <w:instrText>view</w:instrText>
            </w:r>
            <w:r w:rsidR="00797A28" w:rsidRPr="00F00DA6">
              <w:rPr>
                <w:lang w:val="ru-RU"/>
              </w:rPr>
              <w:instrText>=</w:instrText>
            </w:r>
            <w:r w:rsidR="00797A28">
              <w:instrText>true</w:instrText>
            </w:r>
            <w:r w:rsidR="00797A28" w:rsidRPr="00F00DA6">
              <w:rPr>
                <w:lang w:val="ru-RU"/>
              </w:rPr>
              <w:instrText>"</w:instrText>
            </w:r>
            <w:r w:rsidR="00797A28">
              <w:fldChar w:fldCharType="separate"/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=2955.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/1/1134809/2955.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797A28">
              <w:fldChar w:fldCharType="end"/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140E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140E4">
              <w:rPr>
                <w:lang w:val="ru-RU"/>
              </w:rPr>
              <w:t xml:space="preserve"> </w:t>
            </w:r>
          </w:p>
          <w:p w:rsidR="009632C3" w:rsidRPr="00E140E4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proofErr w:type="gramStart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proofErr w:type="gramStart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140E4">
              <w:rPr>
                <w:lang w:val="ru-RU"/>
              </w:rPr>
              <w:t xml:space="preserve"> </w:t>
            </w:r>
            <w:proofErr w:type="gram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proofErr w:type="spell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140E4">
              <w:rPr>
                <w:lang w:val="ru-RU"/>
              </w:rPr>
              <w:t xml:space="preserve"> </w:t>
            </w:r>
            <w:proofErr w:type="gram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140E4">
              <w:rPr>
                <w:lang w:val="ru-RU"/>
              </w:rPr>
              <w:t xml:space="preserve"> </w:t>
            </w:r>
            <w:r w:rsidR="00797A28">
              <w:fldChar w:fldCharType="begin"/>
            </w:r>
            <w:r w:rsidR="00797A28">
              <w:instrText>HYPERLINK</w:instrText>
            </w:r>
            <w:r w:rsidR="00797A28" w:rsidRPr="00F00DA6">
              <w:rPr>
                <w:lang w:val="ru-RU"/>
              </w:rPr>
              <w:instrText xml:space="preserve"> "</w:instrText>
            </w:r>
            <w:r w:rsidR="00797A28">
              <w:instrText>https</w:instrText>
            </w:r>
            <w:r w:rsidR="00797A28" w:rsidRPr="00F00DA6">
              <w:rPr>
                <w:lang w:val="ru-RU"/>
              </w:rPr>
              <w:instrText>://</w:instrText>
            </w:r>
            <w:r w:rsidR="00797A28">
              <w:instrText>magtu</w:instrText>
            </w:r>
            <w:r w:rsidR="00797A28" w:rsidRPr="00F00DA6">
              <w:rPr>
                <w:lang w:val="ru-RU"/>
              </w:rPr>
              <w:instrText>.</w:instrText>
            </w:r>
            <w:r w:rsidR="00797A28">
              <w:instrText>informsystema</w:instrText>
            </w:r>
            <w:r w:rsidR="00797A28" w:rsidRPr="00F00DA6">
              <w:rPr>
                <w:lang w:val="ru-RU"/>
              </w:rPr>
              <w:instrText>.</w:instrText>
            </w:r>
            <w:r w:rsidR="00797A28">
              <w:instrText>ru</w:instrText>
            </w:r>
            <w:r w:rsidR="00797A28" w:rsidRPr="00F00DA6">
              <w:rPr>
                <w:lang w:val="ru-RU"/>
              </w:rPr>
              <w:instrText>/</w:instrText>
            </w:r>
            <w:r w:rsidR="00797A28">
              <w:instrText>uploader</w:instrText>
            </w:r>
            <w:r w:rsidR="00797A28" w:rsidRPr="00F00DA6">
              <w:rPr>
                <w:lang w:val="ru-RU"/>
              </w:rPr>
              <w:instrText>/</w:instrText>
            </w:r>
            <w:r w:rsidR="00797A28">
              <w:instrText>fileUpload</w:instrText>
            </w:r>
            <w:r w:rsidR="00797A28" w:rsidRPr="00F00DA6">
              <w:rPr>
                <w:lang w:val="ru-RU"/>
              </w:rPr>
              <w:instrText>?</w:instrText>
            </w:r>
            <w:r w:rsidR="00797A28">
              <w:instrText>name</w:instrText>
            </w:r>
            <w:r w:rsidR="00797A28" w:rsidRPr="00F00DA6">
              <w:rPr>
                <w:lang w:val="ru-RU"/>
              </w:rPr>
              <w:instrText>=2956.</w:instrText>
            </w:r>
            <w:r w:rsidR="00797A28">
              <w:instrText>pdf</w:instrText>
            </w:r>
            <w:r w:rsidR="00797A28" w:rsidRPr="00F00DA6">
              <w:rPr>
                <w:lang w:val="ru-RU"/>
              </w:rPr>
              <w:instrText>&amp;</w:instrText>
            </w:r>
            <w:r w:rsidR="00797A28">
              <w:instrText>show</w:instrText>
            </w:r>
            <w:r w:rsidR="00797A28" w:rsidRPr="00F00DA6">
              <w:rPr>
                <w:lang w:val="ru-RU"/>
              </w:rPr>
              <w:instrText>=</w:instrText>
            </w:r>
            <w:r w:rsidR="00797A28">
              <w:instrText>dcatalogues</w:instrText>
            </w:r>
            <w:r w:rsidR="00797A28" w:rsidRPr="00F00DA6">
              <w:rPr>
                <w:lang w:val="ru-RU"/>
              </w:rPr>
              <w:instrText>/1/1134815/2956.</w:instrText>
            </w:r>
            <w:r w:rsidR="00797A28">
              <w:instrText>pdf</w:instrText>
            </w:r>
            <w:r w:rsidR="00797A28" w:rsidRPr="00F00DA6">
              <w:rPr>
                <w:lang w:val="ru-RU"/>
              </w:rPr>
              <w:instrText>&amp;</w:instrText>
            </w:r>
            <w:r w:rsidR="00797A28">
              <w:instrText>view</w:instrText>
            </w:r>
            <w:r w:rsidR="00797A28" w:rsidRPr="00F00DA6">
              <w:rPr>
                <w:lang w:val="ru-RU"/>
              </w:rPr>
              <w:instrText>=</w:instrText>
            </w:r>
            <w:r w:rsidR="00797A28">
              <w:instrText>true</w:instrText>
            </w:r>
            <w:r w:rsidR="00797A28" w:rsidRPr="00F00DA6">
              <w:rPr>
                <w:lang w:val="ru-RU"/>
              </w:rPr>
              <w:instrText>"</w:instrText>
            </w:r>
            <w:r w:rsidR="00797A28">
              <w:fldChar w:fldCharType="separate"/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=2956.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/1/1134815/2956.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797A28">
              <w:fldChar w:fldCharType="end"/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140E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140E4">
              <w:rPr>
                <w:lang w:val="ru-RU"/>
              </w:rPr>
              <w:t xml:space="preserve"> </w:t>
            </w:r>
          </w:p>
          <w:p w:rsidR="009632C3" w:rsidRPr="00E140E4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proofErr w:type="gramStart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proofErr w:type="gramStart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140E4">
              <w:rPr>
                <w:lang w:val="ru-RU"/>
              </w:rPr>
              <w:t xml:space="preserve"> </w:t>
            </w:r>
            <w:proofErr w:type="gram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proofErr w:type="spell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140E4">
              <w:rPr>
                <w:lang w:val="ru-RU"/>
              </w:rPr>
              <w:t xml:space="preserve"> </w:t>
            </w:r>
            <w:proofErr w:type="gram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140E4">
              <w:rPr>
                <w:lang w:val="ru-RU"/>
              </w:rPr>
              <w:t xml:space="preserve"> </w:t>
            </w:r>
            <w:r w:rsidR="00797A28">
              <w:fldChar w:fldCharType="begin"/>
            </w:r>
            <w:r w:rsidR="00797A28">
              <w:instrText>HYPERLINK</w:instrText>
            </w:r>
            <w:r w:rsidR="00797A28" w:rsidRPr="00F00DA6">
              <w:rPr>
                <w:lang w:val="ru-RU"/>
              </w:rPr>
              <w:instrText xml:space="preserve"> "</w:instrText>
            </w:r>
            <w:r w:rsidR="00797A28">
              <w:instrText>https</w:instrText>
            </w:r>
            <w:r w:rsidR="00797A28" w:rsidRPr="00F00DA6">
              <w:rPr>
                <w:lang w:val="ru-RU"/>
              </w:rPr>
              <w:instrText>://</w:instrText>
            </w:r>
            <w:r w:rsidR="00797A28">
              <w:instrText>magtu</w:instrText>
            </w:r>
            <w:r w:rsidR="00797A28" w:rsidRPr="00F00DA6">
              <w:rPr>
                <w:lang w:val="ru-RU"/>
              </w:rPr>
              <w:instrText>.</w:instrText>
            </w:r>
            <w:r w:rsidR="00797A28">
              <w:instrText>informsystema</w:instrText>
            </w:r>
            <w:r w:rsidR="00797A28" w:rsidRPr="00F00DA6">
              <w:rPr>
                <w:lang w:val="ru-RU"/>
              </w:rPr>
              <w:instrText>.</w:instrText>
            </w:r>
            <w:r w:rsidR="00797A28">
              <w:instrText>ru</w:instrText>
            </w:r>
            <w:r w:rsidR="00797A28" w:rsidRPr="00F00DA6">
              <w:rPr>
                <w:lang w:val="ru-RU"/>
              </w:rPr>
              <w:instrText>/</w:instrText>
            </w:r>
            <w:r w:rsidR="00797A28">
              <w:instrText>uploader</w:instrText>
            </w:r>
            <w:r w:rsidR="00797A28" w:rsidRPr="00F00DA6">
              <w:rPr>
                <w:lang w:val="ru-RU"/>
              </w:rPr>
              <w:instrText>/</w:instrText>
            </w:r>
            <w:r w:rsidR="00797A28">
              <w:instrText>fileUpload</w:instrText>
            </w:r>
            <w:r w:rsidR="00797A28" w:rsidRPr="00F00DA6">
              <w:rPr>
                <w:lang w:val="ru-RU"/>
              </w:rPr>
              <w:instrText>?</w:instrText>
            </w:r>
            <w:r w:rsidR="00797A28">
              <w:instrText>name</w:instrText>
            </w:r>
            <w:r w:rsidR="00797A28" w:rsidRPr="00F00DA6">
              <w:rPr>
                <w:lang w:val="ru-RU"/>
              </w:rPr>
              <w:instrText>=2957.</w:instrText>
            </w:r>
            <w:r w:rsidR="00797A28">
              <w:instrText>pdf</w:instrText>
            </w:r>
            <w:r w:rsidR="00797A28" w:rsidRPr="00F00DA6">
              <w:rPr>
                <w:lang w:val="ru-RU"/>
              </w:rPr>
              <w:instrText>&amp;</w:instrText>
            </w:r>
            <w:r w:rsidR="00797A28">
              <w:instrText>show</w:instrText>
            </w:r>
            <w:r w:rsidR="00797A28" w:rsidRPr="00F00DA6">
              <w:rPr>
                <w:lang w:val="ru-RU"/>
              </w:rPr>
              <w:instrText>=</w:instrText>
            </w:r>
            <w:r w:rsidR="00797A28">
              <w:instrText>dcatalogues</w:instrText>
            </w:r>
            <w:r w:rsidR="00797A28" w:rsidRPr="00F00DA6">
              <w:rPr>
                <w:lang w:val="ru-RU"/>
              </w:rPr>
              <w:instrText>/1/1134820/2957.</w:instrText>
            </w:r>
            <w:r w:rsidR="00797A28">
              <w:instrText>pdf</w:instrText>
            </w:r>
            <w:r w:rsidR="00797A28" w:rsidRPr="00F00DA6">
              <w:rPr>
                <w:lang w:val="ru-RU"/>
              </w:rPr>
              <w:instrText>&amp;</w:instrText>
            </w:r>
            <w:r w:rsidR="00797A28">
              <w:instrText>view</w:instrText>
            </w:r>
            <w:r w:rsidR="00797A28" w:rsidRPr="00F00DA6">
              <w:rPr>
                <w:lang w:val="ru-RU"/>
              </w:rPr>
              <w:instrText>=</w:instrText>
            </w:r>
            <w:r w:rsidR="00797A28">
              <w:instrText>true</w:instrText>
            </w:r>
            <w:r w:rsidR="00797A28" w:rsidRPr="00F00DA6">
              <w:rPr>
                <w:lang w:val="ru-RU"/>
              </w:rPr>
              <w:instrText>"</w:instrText>
            </w:r>
            <w:r w:rsidR="00797A28">
              <w:fldChar w:fldCharType="separate"/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=2957.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/1/1134820/2957.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797A28">
              <w:fldChar w:fldCharType="end"/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140E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140E4">
              <w:rPr>
                <w:lang w:val="ru-RU"/>
              </w:rPr>
              <w:t xml:space="preserve"> </w:t>
            </w:r>
          </w:p>
          <w:p w:rsidR="009632C3" w:rsidRPr="00E140E4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Иоселиани,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Философия: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вузов/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Иоселиани.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6-е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E140E4">
              <w:rPr>
                <w:lang w:val="ru-RU"/>
              </w:rPr>
              <w:t xml:space="preserve"> </w:t>
            </w:r>
            <w:proofErr w:type="spell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E140E4">
              <w:rPr>
                <w:lang w:val="ru-RU"/>
              </w:rPr>
              <w:t xml:space="preserve"> </w:t>
            </w:r>
            <w:proofErr w:type="spell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531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140E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978-5-534-13460-5.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E140E4">
              <w:rPr>
                <w:lang w:val="ru-RU"/>
              </w:rPr>
              <w:t xml:space="preserve"> </w:t>
            </w:r>
            <w:proofErr w:type="spell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140E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140E4">
              <w:rPr>
                <w:lang w:val="ru-RU"/>
              </w:rPr>
              <w:t xml:space="preserve"> </w:t>
            </w:r>
            <w:r w:rsidR="00797A28">
              <w:fldChar w:fldCharType="begin"/>
            </w:r>
            <w:r w:rsidR="00797A28">
              <w:instrText>HYPERLINK</w:instrText>
            </w:r>
            <w:r w:rsidR="00797A28" w:rsidRPr="00F00DA6">
              <w:rPr>
                <w:lang w:val="ru-RU"/>
              </w:rPr>
              <w:instrText xml:space="preserve"> "</w:instrText>
            </w:r>
            <w:r w:rsidR="00797A28">
              <w:instrText>https</w:instrText>
            </w:r>
            <w:r w:rsidR="00797A28" w:rsidRPr="00F00DA6">
              <w:rPr>
                <w:lang w:val="ru-RU"/>
              </w:rPr>
              <w:instrText>://</w:instrText>
            </w:r>
            <w:r w:rsidR="00797A28">
              <w:instrText>urait</w:instrText>
            </w:r>
            <w:r w:rsidR="00797A28" w:rsidRPr="00F00DA6">
              <w:rPr>
                <w:lang w:val="ru-RU"/>
              </w:rPr>
              <w:instrText>.</w:instrText>
            </w:r>
            <w:r w:rsidR="00797A28">
              <w:instrText>ru</w:instrText>
            </w:r>
            <w:r w:rsidR="00797A28" w:rsidRPr="00F00DA6">
              <w:rPr>
                <w:lang w:val="ru-RU"/>
              </w:rPr>
              <w:instrText>/</w:instrText>
            </w:r>
            <w:r w:rsidR="00797A28">
              <w:instrText>viewer</w:instrText>
            </w:r>
            <w:r w:rsidR="00797A28" w:rsidRPr="00F00DA6">
              <w:rPr>
                <w:lang w:val="ru-RU"/>
              </w:rPr>
              <w:instrText>/</w:instrText>
            </w:r>
            <w:r w:rsidR="00797A28">
              <w:instrText>filosofiya</w:instrText>
            </w:r>
            <w:r w:rsidR="00797A28" w:rsidRPr="00F00DA6">
              <w:rPr>
                <w:lang w:val="ru-RU"/>
              </w:rPr>
              <w:instrText>-459157" \</w:instrText>
            </w:r>
            <w:r w:rsidR="00797A28">
              <w:instrText>l</w:instrText>
            </w:r>
            <w:r w:rsidR="00797A28" w:rsidRPr="00F00DA6">
              <w:rPr>
                <w:lang w:val="ru-RU"/>
              </w:rPr>
              <w:instrText xml:space="preserve"> "</w:instrText>
            </w:r>
            <w:r w:rsidR="00797A28">
              <w:instrText>page</w:instrText>
            </w:r>
            <w:r w:rsidR="00797A28" w:rsidRPr="00F00DA6">
              <w:rPr>
                <w:lang w:val="ru-RU"/>
              </w:rPr>
              <w:instrText>/1"</w:instrText>
            </w:r>
            <w:r w:rsidR="00797A28">
              <w:fldChar w:fldCharType="separate"/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urait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viewer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filosofiya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-459157#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page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</w:t>
            </w:r>
            <w:r w:rsidR="00797A28">
              <w:fldChar w:fldCharType="end"/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E140E4">
              <w:rPr>
                <w:lang w:val="ru-RU"/>
              </w:rPr>
              <w:t xml:space="preserve"> </w:t>
            </w:r>
          </w:p>
          <w:p w:rsidR="009632C3" w:rsidRPr="00E140E4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Светлов,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Философия: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вузов/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Светлов.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E140E4">
              <w:rPr>
                <w:lang w:val="ru-RU"/>
              </w:rPr>
              <w:t xml:space="preserve"> </w:t>
            </w:r>
            <w:proofErr w:type="spell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E140E4">
              <w:rPr>
                <w:lang w:val="ru-RU"/>
              </w:rPr>
              <w:t xml:space="preserve"> </w:t>
            </w:r>
            <w:proofErr w:type="spell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339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140E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978-5-534-06928-0.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E140E4">
              <w:rPr>
                <w:lang w:val="ru-RU"/>
              </w:rPr>
              <w:t xml:space="preserve"> </w:t>
            </w:r>
            <w:proofErr w:type="spell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140E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140E4">
              <w:rPr>
                <w:lang w:val="ru-RU"/>
              </w:rPr>
              <w:t xml:space="preserve"> </w:t>
            </w:r>
            <w:r w:rsidR="00797A28">
              <w:fldChar w:fldCharType="begin"/>
            </w:r>
            <w:r w:rsidR="00797A28">
              <w:instrText>HYPERLINK</w:instrText>
            </w:r>
            <w:r w:rsidR="00797A28" w:rsidRPr="00F00DA6">
              <w:rPr>
                <w:lang w:val="ru-RU"/>
              </w:rPr>
              <w:instrText xml:space="preserve"> "</w:instrText>
            </w:r>
            <w:r w:rsidR="00797A28">
              <w:instrText>https</w:instrText>
            </w:r>
            <w:r w:rsidR="00797A28" w:rsidRPr="00F00DA6">
              <w:rPr>
                <w:lang w:val="ru-RU"/>
              </w:rPr>
              <w:instrText>://</w:instrText>
            </w:r>
            <w:r w:rsidR="00797A28">
              <w:instrText>urait</w:instrText>
            </w:r>
            <w:r w:rsidR="00797A28" w:rsidRPr="00F00DA6">
              <w:rPr>
                <w:lang w:val="ru-RU"/>
              </w:rPr>
              <w:instrText>.</w:instrText>
            </w:r>
            <w:r w:rsidR="00797A28">
              <w:instrText>ru</w:instrText>
            </w:r>
            <w:r w:rsidR="00797A28" w:rsidRPr="00F00DA6">
              <w:rPr>
                <w:lang w:val="ru-RU"/>
              </w:rPr>
              <w:instrText>/</w:instrText>
            </w:r>
            <w:r w:rsidR="00797A28">
              <w:instrText>viewer</w:instrText>
            </w:r>
            <w:r w:rsidR="00797A28" w:rsidRPr="00F00DA6">
              <w:rPr>
                <w:lang w:val="ru-RU"/>
              </w:rPr>
              <w:instrText>/</w:instrText>
            </w:r>
            <w:r w:rsidR="00797A28">
              <w:instrText>filosofiya</w:instrText>
            </w:r>
            <w:r w:rsidR="00797A28" w:rsidRPr="00F00DA6">
              <w:rPr>
                <w:lang w:val="ru-RU"/>
              </w:rPr>
              <w:instrText>-453120" \</w:instrText>
            </w:r>
            <w:r w:rsidR="00797A28">
              <w:instrText>l</w:instrText>
            </w:r>
            <w:r w:rsidR="00797A28" w:rsidRPr="00F00DA6">
              <w:rPr>
                <w:lang w:val="ru-RU"/>
              </w:rPr>
              <w:instrText xml:space="preserve"> "</w:instrText>
            </w:r>
            <w:r w:rsidR="00797A28">
              <w:instrText>page</w:instrText>
            </w:r>
            <w:r w:rsidR="00797A28" w:rsidRPr="00F00DA6">
              <w:rPr>
                <w:lang w:val="ru-RU"/>
              </w:rPr>
              <w:instrText>/1"</w:instrText>
            </w:r>
            <w:r w:rsidR="00797A28">
              <w:fldChar w:fldCharType="separate"/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urait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viewer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filosofiya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-453120#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page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</w:t>
            </w:r>
            <w:r w:rsidR="00797A28">
              <w:fldChar w:fldCharType="end"/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E140E4">
              <w:rPr>
                <w:lang w:val="ru-RU"/>
              </w:rPr>
              <w:t xml:space="preserve"> </w:t>
            </w:r>
          </w:p>
          <w:p w:rsidR="009632C3" w:rsidRPr="00E140E4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классической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proofErr w:type="gramStart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E140E4">
              <w:rPr>
                <w:lang w:val="ru-RU"/>
              </w:rPr>
              <w:t xml:space="preserve"> </w:t>
            </w:r>
            <w:proofErr w:type="spell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Теплых,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[под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Жилиной]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140E4">
              <w:rPr>
                <w:lang w:val="ru-RU"/>
              </w:rPr>
              <w:t xml:space="preserve"> </w:t>
            </w:r>
            <w:proofErr w:type="gram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proofErr w:type="spell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140E4">
              <w:rPr>
                <w:lang w:val="ru-RU"/>
              </w:rPr>
              <w:t xml:space="preserve"> </w:t>
            </w:r>
            <w:proofErr w:type="gram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140E4">
              <w:rPr>
                <w:lang w:val="ru-RU"/>
              </w:rPr>
              <w:t xml:space="preserve"> </w:t>
            </w:r>
            <w:r w:rsidR="00797A28">
              <w:fldChar w:fldCharType="begin"/>
            </w:r>
            <w:r w:rsidR="00797A28">
              <w:instrText>HYPERLINK</w:instrText>
            </w:r>
            <w:r w:rsidR="00797A28" w:rsidRPr="00F00DA6">
              <w:rPr>
                <w:lang w:val="ru-RU"/>
              </w:rPr>
              <w:instrText xml:space="preserve"> "</w:instrText>
            </w:r>
            <w:r w:rsidR="00797A28">
              <w:instrText>https</w:instrText>
            </w:r>
            <w:r w:rsidR="00797A28" w:rsidRPr="00F00DA6">
              <w:rPr>
                <w:lang w:val="ru-RU"/>
              </w:rPr>
              <w:instrText>://</w:instrText>
            </w:r>
            <w:r w:rsidR="00797A28">
              <w:instrText>magtu</w:instrText>
            </w:r>
            <w:r w:rsidR="00797A28" w:rsidRPr="00F00DA6">
              <w:rPr>
                <w:lang w:val="ru-RU"/>
              </w:rPr>
              <w:instrText>.</w:instrText>
            </w:r>
            <w:r w:rsidR="00797A28">
              <w:instrText>informsystema</w:instrText>
            </w:r>
            <w:r w:rsidR="00797A28" w:rsidRPr="00F00DA6">
              <w:rPr>
                <w:lang w:val="ru-RU"/>
              </w:rPr>
              <w:instrText>.</w:instrText>
            </w:r>
            <w:r w:rsidR="00797A28">
              <w:instrText>ru</w:instrText>
            </w:r>
            <w:r w:rsidR="00797A28" w:rsidRPr="00F00DA6">
              <w:rPr>
                <w:lang w:val="ru-RU"/>
              </w:rPr>
              <w:instrText>/</w:instrText>
            </w:r>
            <w:r w:rsidR="00797A28">
              <w:instrText>uploader</w:instrText>
            </w:r>
            <w:r w:rsidR="00797A28" w:rsidRPr="00F00DA6">
              <w:rPr>
                <w:lang w:val="ru-RU"/>
              </w:rPr>
              <w:instrText>/</w:instrText>
            </w:r>
            <w:r w:rsidR="00797A28">
              <w:instrText>fileUpload</w:instrText>
            </w:r>
            <w:r w:rsidR="00797A28" w:rsidRPr="00F00DA6">
              <w:rPr>
                <w:lang w:val="ru-RU"/>
              </w:rPr>
              <w:instrText>?</w:instrText>
            </w:r>
            <w:r w:rsidR="00797A28">
              <w:instrText>name</w:instrText>
            </w:r>
            <w:r w:rsidR="00797A28" w:rsidRPr="00F00DA6">
              <w:rPr>
                <w:lang w:val="ru-RU"/>
              </w:rPr>
              <w:instrText>=3320.</w:instrText>
            </w:r>
            <w:r w:rsidR="00797A28">
              <w:instrText>pdf</w:instrText>
            </w:r>
            <w:r w:rsidR="00797A28" w:rsidRPr="00F00DA6">
              <w:rPr>
                <w:lang w:val="ru-RU"/>
              </w:rPr>
              <w:instrText>&amp;</w:instrText>
            </w:r>
            <w:r w:rsidR="00797A28">
              <w:instrText>show</w:instrText>
            </w:r>
            <w:r w:rsidR="00797A28" w:rsidRPr="00F00DA6">
              <w:rPr>
                <w:lang w:val="ru-RU"/>
              </w:rPr>
              <w:instrText>=</w:instrText>
            </w:r>
            <w:r w:rsidR="00797A28">
              <w:instrText>dcatalogues</w:instrText>
            </w:r>
            <w:r w:rsidR="00797A28" w:rsidRPr="00F00DA6">
              <w:rPr>
                <w:lang w:val="ru-RU"/>
              </w:rPr>
              <w:instrText>/1/1138307/3320.</w:instrText>
            </w:r>
            <w:r w:rsidR="00797A28">
              <w:instrText>pdf</w:instrText>
            </w:r>
            <w:r w:rsidR="00797A28" w:rsidRPr="00F00DA6">
              <w:rPr>
                <w:lang w:val="ru-RU"/>
              </w:rPr>
              <w:instrText>&amp;</w:instrText>
            </w:r>
            <w:r w:rsidR="00797A28">
              <w:instrText>view</w:instrText>
            </w:r>
            <w:r w:rsidR="00797A28" w:rsidRPr="00F00DA6">
              <w:rPr>
                <w:lang w:val="ru-RU"/>
              </w:rPr>
              <w:instrText>=</w:instrText>
            </w:r>
            <w:r w:rsidR="00797A28">
              <w:instrText>true</w:instrText>
            </w:r>
            <w:r w:rsidR="00797A28" w:rsidRPr="00F00DA6">
              <w:rPr>
                <w:lang w:val="ru-RU"/>
              </w:rPr>
              <w:instrText>"</w:instrText>
            </w:r>
            <w:r w:rsidR="00797A28">
              <w:fldChar w:fldCharType="separate"/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=3320.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/1/1138307/3320.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797A28">
              <w:fldChar w:fldCharType="end"/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978-5-99678-0981-6.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140E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140E4">
              <w:rPr>
                <w:lang w:val="ru-RU"/>
              </w:rPr>
              <w:t xml:space="preserve"> </w:t>
            </w:r>
          </w:p>
          <w:p w:rsidR="009632C3" w:rsidRPr="00E140E4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lang w:val="ru-RU"/>
              </w:rPr>
              <w:t xml:space="preserve"> </w:t>
            </w:r>
          </w:p>
        </w:tc>
      </w:tr>
    </w:tbl>
    <w:p w:rsidR="009632C3" w:rsidRPr="00E140E4" w:rsidRDefault="009632C3" w:rsidP="009632C3">
      <w:pPr>
        <w:rPr>
          <w:sz w:val="0"/>
          <w:szCs w:val="0"/>
          <w:lang w:val="ru-RU"/>
        </w:rPr>
      </w:pPr>
      <w:r w:rsidRPr="00E140E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75"/>
        <w:gridCol w:w="2176"/>
        <w:gridCol w:w="2945"/>
        <w:gridCol w:w="4064"/>
        <w:gridCol w:w="64"/>
      </w:tblGrid>
      <w:tr w:rsidR="009632C3" w:rsidTr="00F00DA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632C3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632C3" w:rsidRPr="00F00DA6" w:rsidTr="00F00DA6">
        <w:trPr>
          <w:trHeight w:hRule="exact" w:val="4071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632C3" w:rsidRPr="00E140E4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proofErr w:type="gramStart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proofErr w:type="gramStart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140E4">
              <w:rPr>
                <w:lang w:val="ru-RU"/>
              </w:rPr>
              <w:t xml:space="preserve"> </w:t>
            </w:r>
            <w:proofErr w:type="gram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proofErr w:type="spell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140E4">
              <w:rPr>
                <w:lang w:val="ru-RU"/>
              </w:rPr>
              <w:t xml:space="preserve"> </w:t>
            </w:r>
            <w:proofErr w:type="gram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140E4">
              <w:rPr>
                <w:lang w:val="ru-RU"/>
              </w:rPr>
              <w:t xml:space="preserve"> </w:t>
            </w:r>
            <w:r w:rsidR="00797A28">
              <w:fldChar w:fldCharType="begin"/>
            </w:r>
            <w:r w:rsidR="00797A28">
              <w:instrText>HYPERLINK</w:instrText>
            </w:r>
            <w:r w:rsidR="00797A28" w:rsidRPr="00F00DA6">
              <w:rPr>
                <w:lang w:val="ru-RU"/>
              </w:rPr>
              <w:instrText xml:space="preserve"> "</w:instrText>
            </w:r>
            <w:r w:rsidR="00797A28">
              <w:instrText>https</w:instrText>
            </w:r>
            <w:r w:rsidR="00797A28" w:rsidRPr="00F00DA6">
              <w:rPr>
                <w:lang w:val="ru-RU"/>
              </w:rPr>
              <w:instrText>://</w:instrText>
            </w:r>
            <w:r w:rsidR="00797A28">
              <w:instrText>magtu</w:instrText>
            </w:r>
            <w:r w:rsidR="00797A28" w:rsidRPr="00F00DA6">
              <w:rPr>
                <w:lang w:val="ru-RU"/>
              </w:rPr>
              <w:instrText>.</w:instrText>
            </w:r>
            <w:r w:rsidR="00797A28">
              <w:instrText>informsystema</w:instrText>
            </w:r>
            <w:r w:rsidR="00797A28" w:rsidRPr="00F00DA6">
              <w:rPr>
                <w:lang w:val="ru-RU"/>
              </w:rPr>
              <w:instrText>.</w:instrText>
            </w:r>
            <w:r w:rsidR="00797A28">
              <w:instrText>ru</w:instrText>
            </w:r>
            <w:r w:rsidR="00797A28" w:rsidRPr="00F00DA6">
              <w:rPr>
                <w:lang w:val="ru-RU"/>
              </w:rPr>
              <w:instrText>/</w:instrText>
            </w:r>
            <w:r w:rsidR="00797A28">
              <w:instrText>uploader</w:instrText>
            </w:r>
            <w:r w:rsidR="00797A28" w:rsidRPr="00F00DA6">
              <w:rPr>
                <w:lang w:val="ru-RU"/>
              </w:rPr>
              <w:instrText>/</w:instrText>
            </w:r>
            <w:r w:rsidR="00797A28">
              <w:instrText>fileUpload</w:instrText>
            </w:r>
            <w:r w:rsidR="00797A28" w:rsidRPr="00F00DA6">
              <w:rPr>
                <w:lang w:val="ru-RU"/>
              </w:rPr>
              <w:instrText>?</w:instrText>
            </w:r>
            <w:r w:rsidR="00797A28">
              <w:instrText>name</w:instrText>
            </w:r>
            <w:r w:rsidR="00797A28" w:rsidRPr="00F00DA6">
              <w:rPr>
                <w:lang w:val="ru-RU"/>
              </w:rPr>
              <w:instrText>=3192.</w:instrText>
            </w:r>
            <w:r w:rsidR="00797A28">
              <w:instrText>pdf</w:instrText>
            </w:r>
            <w:r w:rsidR="00797A28" w:rsidRPr="00F00DA6">
              <w:rPr>
                <w:lang w:val="ru-RU"/>
              </w:rPr>
              <w:instrText>&amp;</w:instrText>
            </w:r>
            <w:r w:rsidR="00797A28">
              <w:instrText>show</w:instrText>
            </w:r>
            <w:r w:rsidR="00797A28" w:rsidRPr="00F00DA6">
              <w:rPr>
                <w:lang w:val="ru-RU"/>
              </w:rPr>
              <w:instrText>=</w:instrText>
            </w:r>
            <w:r w:rsidR="00797A28">
              <w:instrText>dcatalogues</w:instrText>
            </w:r>
            <w:r w:rsidR="00797A28" w:rsidRPr="00F00DA6">
              <w:rPr>
                <w:lang w:val="ru-RU"/>
              </w:rPr>
              <w:instrText>/1/1136679/3192.</w:instrText>
            </w:r>
            <w:r w:rsidR="00797A28">
              <w:instrText>pdf</w:instrText>
            </w:r>
            <w:r w:rsidR="00797A28" w:rsidRPr="00F00DA6">
              <w:rPr>
                <w:lang w:val="ru-RU"/>
              </w:rPr>
              <w:instrText>&amp;</w:instrText>
            </w:r>
            <w:r w:rsidR="00797A28">
              <w:instrText>view</w:instrText>
            </w:r>
            <w:r w:rsidR="00797A28" w:rsidRPr="00F00DA6">
              <w:rPr>
                <w:lang w:val="ru-RU"/>
              </w:rPr>
              <w:instrText>=</w:instrText>
            </w:r>
            <w:r w:rsidR="00797A28">
              <w:instrText>true</w:instrText>
            </w:r>
            <w:r w:rsidR="00797A28" w:rsidRPr="00F00DA6">
              <w:rPr>
                <w:lang w:val="ru-RU"/>
              </w:rPr>
              <w:instrText>"</w:instrText>
            </w:r>
            <w:r w:rsidR="00797A28">
              <w:fldChar w:fldCharType="separate"/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=3192.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/1/1136679/3192.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797A28">
              <w:fldChar w:fldCharType="end"/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140E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140E4">
              <w:rPr>
                <w:lang w:val="ru-RU"/>
              </w:rPr>
              <w:t xml:space="preserve"> </w:t>
            </w:r>
          </w:p>
          <w:p w:rsidR="009632C3" w:rsidRPr="00E140E4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proofErr w:type="gramStart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proofErr w:type="gramStart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140E4">
              <w:rPr>
                <w:lang w:val="ru-RU"/>
              </w:rPr>
              <w:t xml:space="preserve"> </w:t>
            </w:r>
            <w:proofErr w:type="gram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proofErr w:type="spell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140E4">
              <w:rPr>
                <w:lang w:val="ru-RU"/>
              </w:rPr>
              <w:t xml:space="preserve"> </w:t>
            </w:r>
            <w:proofErr w:type="gram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140E4">
              <w:rPr>
                <w:lang w:val="ru-RU"/>
              </w:rPr>
              <w:t xml:space="preserve"> </w:t>
            </w:r>
            <w:r w:rsidR="00797A28">
              <w:fldChar w:fldCharType="begin"/>
            </w:r>
            <w:r w:rsidR="00797A28">
              <w:instrText>HYPERLINK</w:instrText>
            </w:r>
            <w:r w:rsidR="00797A28" w:rsidRPr="00F00DA6">
              <w:rPr>
                <w:lang w:val="ru-RU"/>
              </w:rPr>
              <w:instrText xml:space="preserve"> "</w:instrText>
            </w:r>
            <w:r w:rsidR="00797A28">
              <w:instrText>https</w:instrText>
            </w:r>
            <w:r w:rsidR="00797A28" w:rsidRPr="00F00DA6">
              <w:rPr>
                <w:lang w:val="ru-RU"/>
              </w:rPr>
              <w:instrText>://</w:instrText>
            </w:r>
            <w:r w:rsidR="00797A28">
              <w:instrText>magtu</w:instrText>
            </w:r>
            <w:r w:rsidR="00797A28" w:rsidRPr="00F00DA6">
              <w:rPr>
                <w:lang w:val="ru-RU"/>
              </w:rPr>
              <w:instrText>.</w:instrText>
            </w:r>
            <w:r w:rsidR="00797A28">
              <w:instrText>informsystema</w:instrText>
            </w:r>
            <w:r w:rsidR="00797A28" w:rsidRPr="00F00DA6">
              <w:rPr>
                <w:lang w:val="ru-RU"/>
              </w:rPr>
              <w:instrText>.</w:instrText>
            </w:r>
            <w:r w:rsidR="00797A28">
              <w:instrText>ru</w:instrText>
            </w:r>
            <w:r w:rsidR="00797A28" w:rsidRPr="00F00DA6">
              <w:rPr>
                <w:lang w:val="ru-RU"/>
              </w:rPr>
              <w:instrText>/</w:instrText>
            </w:r>
            <w:r w:rsidR="00797A28">
              <w:instrText>uploader</w:instrText>
            </w:r>
            <w:r w:rsidR="00797A28" w:rsidRPr="00F00DA6">
              <w:rPr>
                <w:lang w:val="ru-RU"/>
              </w:rPr>
              <w:instrText>/</w:instrText>
            </w:r>
            <w:r w:rsidR="00797A28">
              <w:instrText>fileUpload</w:instrText>
            </w:r>
            <w:r w:rsidR="00797A28" w:rsidRPr="00F00DA6">
              <w:rPr>
                <w:lang w:val="ru-RU"/>
              </w:rPr>
              <w:instrText>?</w:instrText>
            </w:r>
            <w:r w:rsidR="00797A28">
              <w:instrText>name</w:instrText>
            </w:r>
            <w:r w:rsidR="00797A28" w:rsidRPr="00F00DA6">
              <w:rPr>
                <w:lang w:val="ru-RU"/>
              </w:rPr>
              <w:instrText>=3188.</w:instrText>
            </w:r>
            <w:r w:rsidR="00797A28">
              <w:instrText>pdf</w:instrText>
            </w:r>
            <w:r w:rsidR="00797A28" w:rsidRPr="00F00DA6">
              <w:rPr>
                <w:lang w:val="ru-RU"/>
              </w:rPr>
              <w:instrText>&amp;</w:instrText>
            </w:r>
            <w:r w:rsidR="00797A28">
              <w:instrText>show</w:instrText>
            </w:r>
            <w:r w:rsidR="00797A28" w:rsidRPr="00F00DA6">
              <w:rPr>
                <w:lang w:val="ru-RU"/>
              </w:rPr>
              <w:instrText>=</w:instrText>
            </w:r>
            <w:r w:rsidR="00797A28">
              <w:instrText>dcatalogues</w:instrText>
            </w:r>
            <w:r w:rsidR="00797A28" w:rsidRPr="00F00DA6">
              <w:rPr>
                <w:lang w:val="ru-RU"/>
              </w:rPr>
              <w:instrText>/1/1136658/3188.</w:instrText>
            </w:r>
            <w:r w:rsidR="00797A28">
              <w:instrText>pdf</w:instrText>
            </w:r>
            <w:r w:rsidR="00797A28" w:rsidRPr="00F00DA6">
              <w:rPr>
                <w:lang w:val="ru-RU"/>
              </w:rPr>
              <w:instrText>&amp;</w:instrText>
            </w:r>
            <w:r w:rsidR="00797A28">
              <w:instrText>view</w:instrText>
            </w:r>
            <w:r w:rsidR="00797A28" w:rsidRPr="00F00DA6">
              <w:rPr>
                <w:lang w:val="ru-RU"/>
              </w:rPr>
              <w:instrText>=</w:instrText>
            </w:r>
            <w:r w:rsidR="00797A28">
              <w:instrText>true</w:instrText>
            </w:r>
            <w:r w:rsidR="00797A28" w:rsidRPr="00F00DA6">
              <w:rPr>
                <w:lang w:val="ru-RU"/>
              </w:rPr>
              <w:instrText>"</w:instrText>
            </w:r>
            <w:r w:rsidR="00797A28">
              <w:fldChar w:fldCharType="separate"/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=3188.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/1/1136658/3188.</w:t>
            </w:r>
            <w:proofErr w:type="spellStart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A752D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797A28">
              <w:fldChar w:fldCharType="end"/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140E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140E4">
              <w:rPr>
                <w:lang w:val="ru-RU"/>
              </w:rPr>
              <w:t xml:space="preserve"> </w:t>
            </w:r>
          </w:p>
          <w:p w:rsidR="009632C3" w:rsidRPr="00E140E4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lang w:val="ru-RU"/>
              </w:rPr>
              <w:t xml:space="preserve"> </w:t>
            </w:r>
          </w:p>
        </w:tc>
      </w:tr>
      <w:tr w:rsidR="009632C3" w:rsidRPr="00F00DA6" w:rsidTr="00F00DA6">
        <w:trPr>
          <w:trHeight w:hRule="exact" w:val="138"/>
        </w:trPr>
        <w:tc>
          <w:tcPr>
            <w:tcW w:w="264" w:type="dxa"/>
          </w:tcPr>
          <w:p w:rsidR="009632C3" w:rsidRPr="00E140E4" w:rsidRDefault="009632C3" w:rsidP="00FC7CB8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9632C3" w:rsidRPr="00E140E4" w:rsidRDefault="009632C3" w:rsidP="00FC7CB8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9632C3" w:rsidRPr="00E140E4" w:rsidRDefault="009632C3" w:rsidP="00FC7CB8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9632C3" w:rsidRPr="00E140E4" w:rsidRDefault="009632C3" w:rsidP="00FC7CB8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9632C3" w:rsidRPr="00E140E4" w:rsidRDefault="009632C3" w:rsidP="00FC7CB8">
            <w:pPr>
              <w:rPr>
                <w:lang w:val="ru-RU"/>
              </w:rPr>
            </w:pPr>
          </w:p>
        </w:tc>
      </w:tr>
      <w:tr w:rsidR="009632C3" w:rsidRPr="00F00DA6" w:rsidTr="00F00DA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632C3" w:rsidRPr="00E140E4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140E4">
              <w:rPr>
                <w:lang w:val="ru-RU"/>
              </w:rPr>
              <w:t xml:space="preserve"> </w:t>
            </w:r>
          </w:p>
        </w:tc>
      </w:tr>
      <w:tr w:rsidR="009632C3" w:rsidRPr="00F00DA6" w:rsidTr="00F00DA6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632C3" w:rsidRPr="00E140E4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lang w:val="ru-RU"/>
              </w:rPr>
              <w:t xml:space="preserve"> </w:t>
            </w:r>
          </w:p>
        </w:tc>
      </w:tr>
      <w:tr w:rsidR="009632C3" w:rsidRPr="00F00DA6" w:rsidTr="00F00DA6">
        <w:trPr>
          <w:trHeight w:hRule="exact" w:val="277"/>
        </w:trPr>
        <w:tc>
          <w:tcPr>
            <w:tcW w:w="264" w:type="dxa"/>
          </w:tcPr>
          <w:p w:rsidR="009632C3" w:rsidRPr="00E140E4" w:rsidRDefault="009632C3" w:rsidP="00FC7CB8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9632C3" w:rsidRPr="00E140E4" w:rsidRDefault="009632C3" w:rsidP="00FC7CB8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9632C3" w:rsidRPr="00E140E4" w:rsidRDefault="009632C3" w:rsidP="00FC7CB8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9632C3" w:rsidRPr="00E140E4" w:rsidRDefault="009632C3" w:rsidP="00FC7CB8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9632C3" w:rsidRPr="00E140E4" w:rsidRDefault="009632C3" w:rsidP="00FC7CB8">
            <w:pPr>
              <w:rPr>
                <w:lang w:val="ru-RU"/>
              </w:rPr>
            </w:pPr>
          </w:p>
        </w:tc>
      </w:tr>
      <w:tr w:rsidR="009632C3" w:rsidTr="00F00DA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632C3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9632C3" w:rsidTr="00F00DA6">
        <w:trPr>
          <w:trHeight w:hRule="exact" w:val="555"/>
        </w:trPr>
        <w:tc>
          <w:tcPr>
            <w:tcW w:w="264" w:type="dxa"/>
          </w:tcPr>
          <w:p w:rsidR="009632C3" w:rsidRDefault="009632C3" w:rsidP="00FC7CB8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9632C3" w:rsidRDefault="009632C3" w:rsidP="00FC7CB8"/>
        </w:tc>
      </w:tr>
      <w:tr w:rsidR="009632C3" w:rsidTr="00F00DA6">
        <w:trPr>
          <w:trHeight w:hRule="exact" w:val="548"/>
        </w:trPr>
        <w:tc>
          <w:tcPr>
            <w:tcW w:w="264" w:type="dxa"/>
          </w:tcPr>
          <w:p w:rsidR="009632C3" w:rsidRDefault="009632C3" w:rsidP="00FC7CB8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9632C3" w:rsidRDefault="009632C3" w:rsidP="00FC7CB8"/>
        </w:tc>
      </w:tr>
      <w:tr w:rsidR="009632C3" w:rsidTr="00F00DA6">
        <w:trPr>
          <w:trHeight w:hRule="exact" w:val="826"/>
        </w:trPr>
        <w:tc>
          <w:tcPr>
            <w:tcW w:w="264" w:type="dxa"/>
          </w:tcPr>
          <w:p w:rsidR="009632C3" w:rsidRDefault="009632C3" w:rsidP="00FC7CB8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92" w:type="dxa"/>
          </w:tcPr>
          <w:p w:rsidR="009632C3" w:rsidRDefault="009632C3" w:rsidP="00FC7CB8"/>
        </w:tc>
      </w:tr>
      <w:tr w:rsidR="00F00DA6" w:rsidTr="00F00DA6">
        <w:trPr>
          <w:trHeight w:hRule="exact" w:val="826"/>
        </w:trPr>
        <w:tc>
          <w:tcPr>
            <w:tcW w:w="264" w:type="dxa"/>
          </w:tcPr>
          <w:p w:rsidR="00F00DA6" w:rsidRDefault="00F00DA6" w:rsidP="00FC7CB8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0DA6" w:rsidRPr="00881AE9" w:rsidRDefault="00F00DA6" w:rsidP="004125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Браузер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0DA6" w:rsidRDefault="00F00DA6" w:rsidP="004125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0DA6" w:rsidRDefault="00F00DA6" w:rsidP="004125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F00DA6" w:rsidRDefault="00F00DA6" w:rsidP="00FC7CB8"/>
        </w:tc>
      </w:tr>
      <w:tr w:rsidR="009632C3" w:rsidTr="00F00DA6">
        <w:trPr>
          <w:trHeight w:hRule="exact" w:val="285"/>
        </w:trPr>
        <w:tc>
          <w:tcPr>
            <w:tcW w:w="264" w:type="dxa"/>
          </w:tcPr>
          <w:p w:rsidR="009632C3" w:rsidRDefault="009632C3" w:rsidP="00FC7CB8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9632C3" w:rsidRDefault="009632C3" w:rsidP="00FC7CB8"/>
        </w:tc>
      </w:tr>
      <w:tr w:rsidR="009632C3" w:rsidTr="00F00DA6">
        <w:trPr>
          <w:trHeight w:hRule="exact" w:val="138"/>
        </w:trPr>
        <w:tc>
          <w:tcPr>
            <w:tcW w:w="264" w:type="dxa"/>
          </w:tcPr>
          <w:p w:rsidR="009632C3" w:rsidRDefault="009632C3" w:rsidP="00FC7CB8"/>
        </w:tc>
        <w:tc>
          <w:tcPr>
            <w:tcW w:w="2099" w:type="dxa"/>
          </w:tcPr>
          <w:p w:rsidR="009632C3" w:rsidRDefault="009632C3" w:rsidP="00FC7CB8"/>
        </w:tc>
        <w:tc>
          <w:tcPr>
            <w:tcW w:w="3199" w:type="dxa"/>
          </w:tcPr>
          <w:p w:rsidR="009632C3" w:rsidRDefault="009632C3" w:rsidP="00FC7CB8"/>
        </w:tc>
        <w:tc>
          <w:tcPr>
            <w:tcW w:w="3770" w:type="dxa"/>
          </w:tcPr>
          <w:p w:rsidR="009632C3" w:rsidRDefault="009632C3" w:rsidP="00FC7CB8"/>
        </w:tc>
        <w:tc>
          <w:tcPr>
            <w:tcW w:w="92" w:type="dxa"/>
          </w:tcPr>
          <w:p w:rsidR="009632C3" w:rsidRDefault="009632C3" w:rsidP="00FC7CB8"/>
        </w:tc>
      </w:tr>
      <w:tr w:rsidR="009632C3" w:rsidRPr="00F00DA6" w:rsidTr="00F00DA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632C3" w:rsidRPr="00E140E4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140E4">
              <w:rPr>
                <w:lang w:val="ru-RU"/>
              </w:rPr>
              <w:t xml:space="preserve"> </w:t>
            </w:r>
          </w:p>
        </w:tc>
      </w:tr>
      <w:tr w:rsidR="009632C3" w:rsidTr="00F00DA6">
        <w:trPr>
          <w:trHeight w:hRule="exact" w:val="270"/>
        </w:trPr>
        <w:tc>
          <w:tcPr>
            <w:tcW w:w="264" w:type="dxa"/>
          </w:tcPr>
          <w:p w:rsidR="009632C3" w:rsidRPr="00E140E4" w:rsidRDefault="009632C3" w:rsidP="00FC7CB8">
            <w:pPr>
              <w:rPr>
                <w:lang w:val="ru-RU"/>
              </w:rPr>
            </w:pPr>
          </w:p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9632C3" w:rsidRDefault="009632C3" w:rsidP="00FC7CB8"/>
        </w:tc>
      </w:tr>
      <w:tr w:rsidR="009632C3" w:rsidTr="00F00DA6">
        <w:trPr>
          <w:trHeight w:hRule="exact" w:val="14"/>
        </w:trPr>
        <w:tc>
          <w:tcPr>
            <w:tcW w:w="264" w:type="dxa"/>
          </w:tcPr>
          <w:p w:rsidR="009632C3" w:rsidRDefault="009632C3" w:rsidP="00FC7CB8"/>
        </w:tc>
        <w:tc>
          <w:tcPr>
            <w:tcW w:w="529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Pr="00E140E4" w:rsidRDefault="009632C3" w:rsidP="00FC7C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E140E4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7" w:history="1">
              <w:r w:rsidRPr="00A752D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92" w:type="dxa"/>
          </w:tcPr>
          <w:p w:rsidR="009632C3" w:rsidRDefault="009632C3" w:rsidP="00FC7CB8"/>
        </w:tc>
      </w:tr>
      <w:tr w:rsidR="009632C3" w:rsidTr="00F00DA6">
        <w:trPr>
          <w:trHeight w:hRule="exact" w:val="540"/>
        </w:trPr>
        <w:tc>
          <w:tcPr>
            <w:tcW w:w="264" w:type="dxa"/>
          </w:tcPr>
          <w:p w:rsidR="009632C3" w:rsidRDefault="009632C3" w:rsidP="00FC7CB8"/>
        </w:tc>
        <w:tc>
          <w:tcPr>
            <w:tcW w:w="529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/>
        </w:tc>
        <w:tc>
          <w:tcPr>
            <w:tcW w:w="37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/>
        </w:tc>
        <w:tc>
          <w:tcPr>
            <w:tcW w:w="92" w:type="dxa"/>
          </w:tcPr>
          <w:p w:rsidR="009632C3" w:rsidRDefault="009632C3" w:rsidP="00FC7CB8"/>
        </w:tc>
      </w:tr>
      <w:tr w:rsidR="009632C3" w:rsidTr="00F00DA6">
        <w:trPr>
          <w:trHeight w:hRule="exact" w:val="555"/>
        </w:trPr>
        <w:tc>
          <w:tcPr>
            <w:tcW w:w="264" w:type="dxa"/>
          </w:tcPr>
          <w:p w:rsidR="009632C3" w:rsidRDefault="009632C3" w:rsidP="00FC7CB8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Pr="00E140E4" w:rsidRDefault="009632C3" w:rsidP="00FC7C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140E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E140E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E140E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E140E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E140E4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797A28" w:rsidP="00FC7C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8" w:history="1">
              <w:r w:rsidR="009632C3" w:rsidRPr="00A752D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9632C3">
              <w:t xml:space="preserve"> </w:t>
            </w:r>
          </w:p>
        </w:tc>
        <w:tc>
          <w:tcPr>
            <w:tcW w:w="92" w:type="dxa"/>
          </w:tcPr>
          <w:p w:rsidR="009632C3" w:rsidRDefault="009632C3" w:rsidP="00FC7CB8"/>
        </w:tc>
      </w:tr>
      <w:tr w:rsidR="009632C3" w:rsidTr="00F00DA6">
        <w:trPr>
          <w:trHeight w:hRule="exact" w:val="826"/>
        </w:trPr>
        <w:tc>
          <w:tcPr>
            <w:tcW w:w="264" w:type="dxa"/>
          </w:tcPr>
          <w:p w:rsidR="009632C3" w:rsidRDefault="009632C3" w:rsidP="00FC7CB8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Pr="00E140E4" w:rsidRDefault="009632C3" w:rsidP="00FC7C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140E4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9" w:history="1">
              <w:r w:rsidRPr="00A752D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92" w:type="dxa"/>
          </w:tcPr>
          <w:p w:rsidR="009632C3" w:rsidRDefault="009632C3" w:rsidP="00FC7CB8"/>
        </w:tc>
      </w:tr>
      <w:tr w:rsidR="009632C3" w:rsidTr="00F00DA6">
        <w:trPr>
          <w:trHeight w:hRule="exact" w:val="555"/>
        </w:trPr>
        <w:tc>
          <w:tcPr>
            <w:tcW w:w="264" w:type="dxa"/>
          </w:tcPr>
          <w:p w:rsidR="009632C3" w:rsidRDefault="009632C3" w:rsidP="00FC7CB8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Pr="00E140E4" w:rsidRDefault="009632C3" w:rsidP="00FC7C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140E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140E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E140E4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2C3" w:rsidRDefault="009632C3" w:rsidP="00FC7C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0" w:history="1">
              <w:r w:rsidRPr="00A752D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92" w:type="dxa"/>
          </w:tcPr>
          <w:p w:rsidR="009632C3" w:rsidRDefault="009632C3" w:rsidP="00FC7CB8"/>
        </w:tc>
      </w:tr>
      <w:tr w:rsidR="009632C3" w:rsidRPr="00F00DA6" w:rsidTr="00F00DA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632C3" w:rsidRPr="00E140E4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140E4">
              <w:rPr>
                <w:lang w:val="ru-RU"/>
              </w:rPr>
              <w:t xml:space="preserve"> </w:t>
            </w:r>
          </w:p>
        </w:tc>
      </w:tr>
      <w:tr w:rsidR="009632C3" w:rsidRPr="00F00DA6" w:rsidTr="00F00DA6">
        <w:trPr>
          <w:trHeight w:hRule="exact" w:val="138"/>
        </w:trPr>
        <w:tc>
          <w:tcPr>
            <w:tcW w:w="264" w:type="dxa"/>
          </w:tcPr>
          <w:p w:rsidR="009632C3" w:rsidRPr="00E140E4" w:rsidRDefault="009632C3" w:rsidP="00FC7CB8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9632C3" w:rsidRPr="00E140E4" w:rsidRDefault="009632C3" w:rsidP="00FC7CB8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9632C3" w:rsidRPr="00E140E4" w:rsidRDefault="009632C3" w:rsidP="00FC7CB8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9632C3" w:rsidRPr="00E140E4" w:rsidRDefault="009632C3" w:rsidP="00FC7CB8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9632C3" w:rsidRPr="00E140E4" w:rsidRDefault="009632C3" w:rsidP="00FC7CB8">
            <w:pPr>
              <w:rPr>
                <w:lang w:val="ru-RU"/>
              </w:rPr>
            </w:pPr>
          </w:p>
        </w:tc>
      </w:tr>
      <w:tr w:rsidR="009632C3" w:rsidRPr="00F00DA6" w:rsidTr="00F00DA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632C3" w:rsidRPr="00E140E4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140E4">
              <w:rPr>
                <w:lang w:val="ru-RU"/>
              </w:rPr>
              <w:t xml:space="preserve"> </w:t>
            </w:r>
          </w:p>
        </w:tc>
      </w:tr>
    </w:tbl>
    <w:p w:rsidR="009632C3" w:rsidRPr="00E140E4" w:rsidRDefault="009632C3" w:rsidP="009632C3">
      <w:pPr>
        <w:rPr>
          <w:sz w:val="0"/>
          <w:szCs w:val="0"/>
          <w:lang w:val="ru-RU"/>
        </w:rPr>
      </w:pPr>
      <w:r w:rsidRPr="00E140E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9632C3" w:rsidRPr="00F00DA6" w:rsidTr="00FC7CB8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632C3" w:rsidRPr="00E140E4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E140E4">
              <w:rPr>
                <w:lang w:val="ru-RU"/>
              </w:rPr>
              <w:t xml:space="preserve"> </w:t>
            </w:r>
            <w:proofErr w:type="spell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proofErr w:type="gram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.О</w:t>
            </w:r>
            <w:proofErr w:type="gramEnd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снащение</w:t>
            </w:r>
            <w:proofErr w:type="spellEnd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140E4">
              <w:rPr>
                <w:lang w:val="ru-RU"/>
              </w:rPr>
              <w:t xml:space="preserve"> </w:t>
            </w:r>
            <w:proofErr w:type="spell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E140E4">
              <w:rPr>
                <w:lang w:val="ru-RU"/>
              </w:rPr>
              <w:t xml:space="preserve"> </w:t>
            </w:r>
          </w:p>
          <w:p w:rsidR="009632C3" w:rsidRPr="00E140E4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E140E4">
              <w:rPr>
                <w:lang w:val="ru-RU"/>
              </w:rPr>
              <w:t xml:space="preserve"> </w:t>
            </w:r>
            <w:proofErr w:type="spell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proofErr w:type="spellEnd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E140E4">
              <w:rPr>
                <w:lang w:val="ru-RU"/>
              </w:rPr>
              <w:t xml:space="preserve"> </w:t>
            </w:r>
            <w:proofErr w:type="spell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proofErr w:type="gram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.К</w:t>
            </w:r>
            <w:proofErr w:type="gramEnd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омплекс</w:t>
            </w:r>
            <w:proofErr w:type="spellEnd"/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E140E4">
              <w:rPr>
                <w:lang w:val="ru-RU"/>
              </w:rPr>
              <w:t xml:space="preserve"> </w:t>
            </w:r>
          </w:p>
          <w:p w:rsidR="009632C3" w:rsidRPr="00E140E4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140E4">
              <w:rPr>
                <w:lang w:val="ru-RU"/>
              </w:rPr>
              <w:t xml:space="preserve"> </w:t>
            </w:r>
            <w:proofErr w:type="gramStart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140E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140E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E140E4">
              <w:rPr>
                <w:lang w:val="ru-RU"/>
              </w:rPr>
              <w:t xml:space="preserve"> </w:t>
            </w:r>
          </w:p>
          <w:p w:rsidR="009632C3" w:rsidRPr="00E140E4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E140E4">
              <w:rPr>
                <w:lang w:val="ru-RU"/>
              </w:rPr>
              <w:t xml:space="preserve"> </w:t>
            </w:r>
            <w:r w:rsidRPr="00E140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E140E4">
              <w:rPr>
                <w:lang w:val="ru-RU"/>
              </w:rPr>
              <w:t xml:space="preserve"> </w:t>
            </w:r>
          </w:p>
          <w:p w:rsidR="009632C3" w:rsidRPr="00E140E4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lang w:val="ru-RU"/>
              </w:rPr>
              <w:t xml:space="preserve"> </w:t>
            </w:r>
          </w:p>
          <w:p w:rsidR="009632C3" w:rsidRPr="00E140E4" w:rsidRDefault="009632C3" w:rsidP="00FC7C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140E4">
              <w:rPr>
                <w:lang w:val="ru-RU"/>
              </w:rPr>
              <w:t xml:space="preserve"> </w:t>
            </w:r>
          </w:p>
        </w:tc>
      </w:tr>
    </w:tbl>
    <w:p w:rsidR="009632C3" w:rsidRPr="00E140E4" w:rsidRDefault="009632C3" w:rsidP="009632C3">
      <w:pPr>
        <w:rPr>
          <w:lang w:val="ru-RU"/>
        </w:rPr>
      </w:pPr>
    </w:p>
    <w:p w:rsidR="008861A8" w:rsidRDefault="008861A8">
      <w:pPr>
        <w:rPr>
          <w:lang w:val="ru-RU"/>
        </w:rPr>
      </w:pPr>
      <w:r>
        <w:rPr>
          <w:lang w:val="ru-RU"/>
        </w:rPr>
        <w:br w:type="page"/>
      </w:r>
    </w:p>
    <w:p w:rsidR="008861A8" w:rsidRPr="008861A8" w:rsidRDefault="008861A8" w:rsidP="008861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lang w:val="ru-RU" w:eastAsia="ru-RU"/>
        </w:rPr>
        <w:lastRenderedPageBreak/>
        <w:t>Приложение 1</w:t>
      </w:r>
    </w:p>
    <w:p w:rsidR="008861A8" w:rsidRPr="008861A8" w:rsidRDefault="008861A8" w:rsidP="008861A8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6 Учебно-методическое обеспечение самостоятельной работы </w:t>
      </w:r>
      <w:proofErr w:type="gramStart"/>
      <w:r w:rsidRPr="008861A8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обучающихся</w:t>
      </w:r>
      <w:proofErr w:type="gramEnd"/>
    </w:p>
    <w:p w:rsidR="008861A8" w:rsidRPr="008861A8" w:rsidRDefault="008861A8" w:rsidP="008861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  <w:t>Примерная структура и содержание раздела: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«Философия» предусмотрена аудиторная и внеаудиторная самостоятельная работа обучающихся. 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Аудиторная самостоятельная работа студентов предполагает работу по предложенным преподавателем вопросам; анализ первоисточников (чтение и ответы на вопросы по прочитанным текстам).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Заочная форма обучения не предполагает проведение семинарских занятий. Поэтому ниже приведены задания, которые студент должен разобрать самостоятельно, для усвоения материалов </w:t>
      </w: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курса. Текущий контроль по усвоению материала проверяется в результате выполнения студентами тестовых и контрольных заданий.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1 Мировоззренческая сущность философии. Становление философского знания. Ранние формы философии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Философия, ее специфика и место в культуре.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Основные черты философского знания. 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Мировоззренческий характер философии, ее основные функции.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Мировоззрение как система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Основные черты мифологического мировоззрения.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Роль мифологии в культуре. Функции мифа.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Сущностное отличие религии от мифологии и философии. Функции религии.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8. Сравнительный анализ архаичных, </w:t>
      </w:r>
      <w:proofErr w:type="spell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народностно-национальных</w:t>
      </w:r>
      <w:proofErr w:type="spell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и мировых религий.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Онтология. Онтологическое деление философских школ.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 Гносеологическая проблематика в философии. Основные гносеологические направления.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 Аксиология и праксиология как закрепление статуса человека в философском мировоззрении.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Классификация методов философии. 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Причины возникновения философии в древневосточных цивилизациях.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Специфика древневосточной философии.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Основные идеи философии Древней Индии.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Краткая характеристика философии Древнего Китая.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Ранние формы античной философии. Натурфилософское понимание субстанции. Становление проблемы бытия. Специфика рассмотрения человека в картине мира.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17. Сравнительный характер учений Платона и Демокрита. </w:t>
      </w:r>
      <w:proofErr w:type="spell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Дуалистичное</w:t>
      </w:r>
      <w:proofErr w:type="spell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рассмотрение мира. Аристотель.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 Становление онтологического принципа космоцентризма.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19. Специфика философских школ периодов упадка и заката античной философии.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специфика философского знания?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соотносится философия с другими самостоятельными формами духовной культуры?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«основной вопрос философии»? Какие интерпретации основного вопроса существуют в философии?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Охарактеризуйте основные функции философии.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Дайте определение понятия «мировоззрение». Назовите основные компоненты мировоззрения.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Почему мировоззрение неотъемлемо от человека?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типы мировоззрения.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 Что такое «объективированное мировоззрение»? Что к нему относится?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9.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черты мифологии, которые могут быть критерием отличия мифологического мировоззрения  от иных типов объективированного мировоззрения?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 Как следует понимать жизненность мифа? В чем миф негативно влияет на человека?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 Какие черты религии свидетельствуют о ее самостоятельности в сфере культуры?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Как классифицируются религиозные верования?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Определите причины жизнеспособности религии. Почему с точки зрения философии религиозные верованиями можно охарактеризовать как «иллюзии»?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В чем принципиальное отличие «мифологического» и «религиозного» человека?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По каким критериям определяют структуру философии? Чем объясняется разнообразие философских подходов?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Что такое «онтология»? Какова роль субстанции в философии? Что такое «онтологические подходы»?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В чем специфика философского подхода к процессам познания?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18. Почему в </w:t>
      </w:r>
      <w:proofErr w:type="gram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философии</w:t>
      </w:r>
      <w:proofErr w:type="gram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возможно такое направление как агностицизм?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19. В чем суть аксиологии? Как философия рассматривает ценностное отношение человека к миру?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20. В чем принципиальное отличие философских методов от научных методов?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21. Назовите основные методы философии. В каких сферах философского знания они работают? 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22. В чем состоит специфика древневосточной философии?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23. В чем прослеживается тесная связь древнеиндийской философии с мифологией и религией?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24. Что такое «</w:t>
      </w:r>
      <w:proofErr w:type="spell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даршаны</w:t>
      </w:r>
      <w:proofErr w:type="spell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»? Как классифицируют философские школы в древнеиндийской философии?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25. В чем принципиальное отличие </w:t>
      </w:r>
      <w:proofErr w:type="spell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астики</w:t>
      </w:r>
      <w:proofErr w:type="spell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и </w:t>
      </w:r>
      <w:proofErr w:type="spell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настики</w:t>
      </w:r>
      <w:proofErr w:type="spell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? По каким критериям буддизм можно отнести к философской школе?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26. Какие черты свидетельствуют о натурфилософском характере философии Древнего Китая?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27. Какие черты учения Конфуция позволяют охарактеризовать его как этическое?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28. Почему даосизм ближе всего к философскому осмыслению мира?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29. В чем специфика античной философии? В чем обнаруживается влияние мифологии на становление греческой философии?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30. Почему ранние формы античной философии характеризуются как натурфилософские? Чем обусловлено появление учений о субстанции и о бытии?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31. Почему учения софистов и учение Сократа следует считать философией?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32. В чем похожи и в чем отличны школы Платона и Демокрита?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33. Покажите на примере философии Аристотеля </w:t>
      </w:r>
      <w:proofErr w:type="spell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космоцентристский</w:t>
      </w:r>
      <w:proofErr w:type="spell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характер античной философии.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34. В чем суть учения стоиков? В чем состоит принципиальное отличие их подхода к человеку от этических учений Древнего Востока?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35. Какие гносеологические учения периода заката античной философии вы можете назвать?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Впервые употребил слово «философия» и назвал себя «философом»: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Сократ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Аристотель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Пифагор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Цицерон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Мировоззренческая функция философии состоит в том, что: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философия осуществляет рефлексию современной ей культуры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философия направляет деятельность людей на борьбу с недостатками существующего строя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в) философия способствует улучшению характеров людей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философия помогает человеку понять самого себя, своё место в мире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Гносеология – это: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учение о развитии и функционировании науки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учение о природе, сущности познания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учение о логических формах и законах мышления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учение о сущности мира, его устройстве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Этика – это: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учение о развитии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учение о бытии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теория о нравственном превосходстве одних людей над другими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учение о морали и нравственных ценностях 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Дуалистическим учением в философии Древней Индии является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веданта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санкхья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даосизм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стоицизм 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Мировой закон, мировой порядок в китайской философии называется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а) </w:t>
      </w:r>
      <w:proofErr w:type="spell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Жэнь</w:t>
      </w:r>
      <w:proofErr w:type="spellEnd"/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б) </w:t>
      </w:r>
      <w:proofErr w:type="spell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Инь</w:t>
      </w:r>
      <w:proofErr w:type="spellEnd"/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в) Дао 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Ли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Учение, которое в китайской философии преимущественно рассматривает проблемы человека, называется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конфуцианство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даосизм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буддизм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джайнизм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 Хронологические рамки развития античной философии: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ХХ – XI вв. до н.э.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 VI в. до н</w:t>
      </w:r>
      <w:proofErr w:type="gram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.э</w:t>
      </w:r>
      <w:proofErr w:type="gram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– </w:t>
      </w:r>
      <w:proofErr w:type="spell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VIв</w:t>
      </w:r>
      <w:proofErr w:type="spell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. н.э.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в) </w:t>
      </w:r>
      <w:proofErr w:type="spell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VIII</w:t>
      </w:r>
      <w:proofErr w:type="gram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</w:t>
      </w:r>
      <w:proofErr w:type="spellEnd"/>
      <w:proofErr w:type="gram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. – </w:t>
      </w:r>
      <w:proofErr w:type="spell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XVI</w:t>
      </w:r>
      <w:proofErr w:type="gram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</w:t>
      </w:r>
      <w:proofErr w:type="spellEnd"/>
      <w:proofErr w:type="gram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I в. до н.э. – III в. н.э. 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Основная проблема, решавшаяся философами милетской школы и Гераклитом: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проблема развития мира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проблема первичности материи или духа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проблема первоначала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проблема природы Бога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 Впервые понятие «бытие» в философию вводит: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Фалес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Парменид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Пифагор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Аристотель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 Впервые идею атомистического строения материи сформулировал: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Демокрит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Гераклит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Платон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Анаксимен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Высказывание: «Человек – мера всех вещей» принадлежит: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Плотину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Пифагору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в) Сократу 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софистам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13. В античности заслуга открытия сверхчувственного мира идей принадлежит: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Пифагору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Сократу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Платону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Аристотелю</w:t>
      </w:r>
    </w:p>
    <w:p w:rsidR="008861A8" w:rsidRPr="008861A8" w:rsidRDefault="008861A8" w:rsidP="008861A8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2 Общая логика становления основных категорий философии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Основные черты развития европейской философии в Средние века.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Патристика как становление религиозной философии. Принципиальное отличие от религиозной картины мира в христианстве.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Реализм в единстве веры и разума. Проблема соотношения сущности и существования. Философия Ф.Аквинского.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Особенности онтологии в рамках номинализма. Теория двойственной истины.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Секуляризация, антропоцентризм и гуманизм как сущностные характеристики философии эпохи Возрождения.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Пантеизм как принципиальное изменение онтологического подхода в философии.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Космополитизм и изменение статуса науки в культуре как условие трансформации философской картины мира.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Школа французского материализма как закономерный этап развития метафизики.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Характерные черты философии Нового времени и ее ориентация на науку. 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Рационалистическая традиция: Р.Декарт, Б.Спиноза, Г.Лейбниц. Трансформация понимания субстанции.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Номиналистический анализ социальных процессов (Т.Гоббс, Д.Локк).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Эмпиризм и сенсуализм. Изменение гносеологического подхода в философии.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Особенности субъективного идеализма в системах Немецкой классической философии.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Натурфилософский характер идеализма Ф.Шеллинга.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Черты объективного идеализма Г.Гегеля. Специфика диалектического метода.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16. </w:t>
      </w: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Л. Фейербаха.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Кризис идеалистического и материалистического подходов к объяснению мира в классической системе метафизики.</w:t>
      </w:r>
    </w:p>
    <w:p w:rsidR="008861A8" w:rsidRPr="008861A8" w:rsidRDefault="008861A8" w:rsidP="008861A8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Иррационализм как попытка преодоления классического подхода к субстанции. 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19. Критика классической метафизики через создание научной философии на примере марксизма. </w:t>
      </w:r>
    </w:p>
    <w:p w:rsidR="008861A8" w:rsidRPr="008861A8" w:rsidRDefault="008861A8" w:rsidP="008861A8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Черты неклассической философии. Варианты классификации философских школ.</w:t>
      </w:r>
    </w:p>
    <w:p w:rsidR="008861A8" w:rsidRPr="008861A8" w:rsidRDefault="008861A8" w:rsidP="008861A8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Изменение антропологического подхода к человеку в философии XX века.</w:t>
      </w:r>
    </w:p>
    <w:p w:rsidR="008861A8" w:rsidRPr="008861A8" w:rsidRDefault="008861A8" w:rsidP="008861A8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Специфика онтологии в неклассических системах. Новый статус гносеологии, аксиологии.</w:t>
      </w:r>
    </w:p>
    <w:p w:rsidR="008861A8" w:rsidRPr="008861A8" w:rsidRDefault="008861A8" w:rsidP="008861A8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Преемственность и уникальность отечественных философских школ.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основные этапы развития европейской средневековой философии и дайте им краткую характеристику.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«принцип креационизма» и «принцип откровения»?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«проблема теодицеи»? Как меняется статус человека в картине мира, предлагаемой религиозной философией?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средневековые философы видели проблему различения «сущности» и «существования»? Какие варианты ее решения существуют?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Какие варианты доказательства бытия Бога предлагала средневековая философия?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принципиальное отличие решения проблемы общего и единичного в реализме и номинализме?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соотносятся вера и разум согласно реализму? Как решает эту проблему номинализм? Как оба направления видят соотношение воли и разума Творца?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8.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Почему философию эпохи Возрождения и периода Просвещения можно считать «гуманистическим переворотом» в философии?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Перечислите основные течения философской мысли эпохи Возрождения.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противоречивость принципа гуманизма? Какие решения проблемы свободы предлагает философия Ренессанса?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«пантеизм»? В чем различие подходов Н.Кузанского и Д.Бруно?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Какую роль в развитии философии сыграла «теория естественного права»? Что такое «космополитизм»?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изменился статус науки  в культуре в эпоху Просвещения?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Какие черты французского материализма свидетельствуют о его метафизическом характере? Как с точки зрения онтологического критерия следует оценивать социально-политическое учение этой школы?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«рационализм» в философии? Каковы основные черты рационализма, определяющие его специфику? Какие школы называют рационалистическими?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Какие основные подходы к субстанции существовали в школах философов-рационалистов? Как содержательно менялось представление о субстанции?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«эмпиризм» в философии? Какие школы называют «эмпирическими»?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Обоснуйте преемственность рационализма с реализмом и эмпиризма с номинализмом.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19.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Каков статус субстанции в школах эмпиризма?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20.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Как </w:t>
      </w:r>
      <w:proofErr w:type="gram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связаны</w:t>
      </w:r>
      <w:proofErr w:type="gram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эмпиризм и сенсуализм?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21.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«агностицизм»? Каковы предпосылки его появления в философии?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22.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основные черты трансцендентальной философии И.Канта. Почему это – система субъективного идеализма и агностицизма?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23.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 каком основании И.Канта считают гуманистом? Что такое «категорический императив» и как И.Кант решает проблему свободы?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24.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</w:r>
      <w:proofErr w:type="gram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Почему философию И.Фихте и Ф.Шеллинга можно рассматривать как переход от субъективного идеализма к объективному в рамках Немецкой классической философии?</w:t>
      </w:r>
      <w:proofErr w:type="gramEnd"/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25.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 каком основании систему Г.Гегеля относят к объективному идеализму? В чем состоит его диалектический метод?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26.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проблему отчуждения решает Л.Фейербах? Почему его философская система относится к школе материализма?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27. В чем суть кризиса классических философских </w:t>
      </w:r>
      <w:proofErr w:type="gram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систем</w:t>
      </w:r>
      <w:proofErr w:type="gram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и </w:t>
      </w:r>
      <w:proofErr w:type="gram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каковы</w:t>
      </w:r>
      <w:proofErr w:type="gram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причины многообразия неклассических подходов?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28. В чем принципиальное отличие картины мира в философии А.Шопенгауэра </w:t>
      </w:r>
      <w:proofErr w:type="gram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от</w:t>
      </w:r>
      <w:proofErr w:type="gram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традиционно оптимистичной? С какими философскими и религиозными системами преемственна его философия? В чем отличие понимания воли, как субстанции, у А.Шопенгауэра и у Ф.Ницше?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29. Почему философию марксизма характеризуют как научный материализм? Что такое «материалистическое понимание истории»? 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30. В чем своеобразие рассмотрения процессов познания в феноменологии и герменевтике? Каковы онтологические основания в объяснении мира выбирают эти философские направления?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31. В чем принципиально отличен экзистенциализм от других антропологических подходов? Каковы основные экзистенциальные характеристики человека?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32. Что есть «бытие» в философии М.Хайдеггера? Что такое «</w:t>
      </w:r>
      <w:proofErr w:type="spell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вот-бытие</w:t>
      </w:r>
      <w:proofErr w:type="spell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»? Какова роль субъекта в постижении бытия?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33. </w:t>
      </w:r>
      <w:proofErr w:type="gram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Влияние</w:t>
      </w:r>
      <w:proofErr w:type="gram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каких европейских мыслителей прослеживается в становлении и развитии отечественной философии? Какие черты делают отечественную философию самобытной?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34. Покажите основные особенности онтологического анализа на примере различных философских направлений отечественной философской мысли.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35. В чем принципиальное отличие русской религиозной философии от западноевропейских философских систем?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Теоцентризм – мировоззренческая позиция, в основе которой лежит представление о главенстве: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Бога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человека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природы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космоса 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Схоластика – это: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философия, отрицающая роль разума в постижении сущности Бога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тип философствования, отличающийся умозрительностью и приматом логико-гносеологических проблем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теория и практика, позволяющая слиться с божеством в экстазе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учение о происхождении Бога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Выдающийся представитель патристики, автор книг «Исповедь», «О Граде Божьем»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а) </w:t>
      </w:r>
      <w:proofErr w:type="spell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Климент</w:t>
      </w:r>
      <w:proofErr w:type="spell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Александрийский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б) </w:t>
      </w:r>
      <w:proofErr w:type="spell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Мейстер</w:t>
      </w:r>
      <w:proofErr w:type="spell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</w:t>
      </w:r>
      <w:proofErr w:type="spell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Экхарт</w:t>
      </w:r>
      <w:proofErr w:type="spellEnd"/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Августин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Цицерон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Противостояние реализма и номинализма характерно для философии эпохи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Средних веков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Античности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XX века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Нового времени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Характерной чертой философии эпохи Возрождения является: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антропоцентризм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теоцентризм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космоцентризм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</w:t>
      </w:r>
      <w:proofErr w:type="spell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природоцентризм</w:t>
      </w:r>
      <w:proofErr w:type="spellEnd"/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Светская мировоззренческая позиция эпохи Возрождения, противостоявшая схоластике и духовному господству церкви: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</w:t>
      </w:r>
      <w:proofErr w:type="gram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)</w:t>
      </w:r>
      <w:proofErr w:type="gram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</w:t>
      </w:r>
      <w:proofErr w:type="spell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природоцентризм</w:t>
      </w:r>
      <w:proofErr w:type="spellEnd"/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гуманизм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теоцентризм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идеализм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В какую эпоху в философии в отношении человека складывается космополитизм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Возрождение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Античность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Новое время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Просвещение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 Французский материализм понимает сущность человека как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конечного заброшенного существа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атома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божественного существа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машины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Представителями эмпиризма выступают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К.Маркс, Ф.Энгельс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Фр. Бэкон, Т.Гоббс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Ф.М.Достоевский, Л.Н.Толстой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г) Р.Декарт, Б.Спиноза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 Рационализм – это философское учение, которое строится на традициях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номинализма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реализма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космоцентризма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анархизма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 Философия Р.Декарта – это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дуализм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пантеизм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монизм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плюрализм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Представителями немецкой классической философии являются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Р.Декарт, Б.Спиноза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Демокрит, Платон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И.Кант, Л.Фейербах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Н. Кузанский, Дж</w:t>
      </w:r>
      <w:proofErr w:type="gram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.Б</w:t>
      </w:r>
      <w:proofErr w:type="gram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руно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И.Кант считает, что пространство и время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априорные формы чувственности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некие пустоты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существуют независимо от сознания человека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свойства материи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Субстанциональное начало мира, по мнению Г.Гегеля, это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материя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абсолютная идея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Бог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человек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Представителем материализма в немецкой классической философии является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Л.Фейербах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И.Кант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Ф.Ницше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Аристотель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По мнению М. Хайдеггера, философия отлична от научного знания следующим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философия опирается на мифы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это рефлексия, которая несводима к знаниям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впитывает в себя все слухи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</w:t>
      </w:r>
      <w:proofErr w:type="gram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абсолютна</w:t>
      </w:r>
      <w:proofErr w:type="gram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неспособна к истине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17. </w:t>
      </w:r>
      <w:proofErr w:type="spell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Антисциентистские</w:t>
      </w:r>
      <w:proofErr w:type="spell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направления философской мысли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стремятся сделать философское знание научным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отрицают философию вообще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соотносят философию и ценности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призывают к социальной анархии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 Форма бытия, находящаяся в центре внимания экзистенциалистов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бытие пустоты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бытие человека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бытие Космоса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бытие абсолютной идеи</w:t>
      </w:r>
    </w:p>
    <w:p w:rsidR="008861A8" w:rsidRPr="008861A8" w:rsidRDefault="008861A8" w:rsidP="008861A8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3 Философская картина мира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Эволюция проблемы бытия в философии. Современное понимание бытия.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Проблема бытия и небытия. Формы инобытия.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Типы бытия как классификация разнообразия мира.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Проблема целостности мира. Философские модели единства мира.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Проблема субстанциональности мира в философии.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6.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Эволюция взглядов на материю как субстанцию: от </w:t>
      </w:r>
      <w:proofErr w:type="spell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физикализма</w:t>
      </w:r>
      <w:proofErr w:type="spell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через метафизику к диалектике.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Роль философского понимания материи в решении проблемы уникальности и общности отдельных частей мира.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Философское понимание движения. Многообразие взглядов на движение в философских школах. Принципиальное отличие метафизического и диалектического подходов.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Диалектика и метафизика. Особенности эволюции диалектического метода в философии.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Диалектика как единство принципа развития и принципа детерминизма. Основные модели развития. 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Раскрытие источника, механизма и направленности развития через основные законы диалектики.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12. Многообразие философских подходов к пониманию пространства и времени. 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Разнообразие пространственно-временных уровней бытия.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Разнообразие форм отражения. Информационное отражение. Сознание.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Решение проблемы сознания в школах материализма и идеализма.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Идеальность сознания. Способы материализации. Предметность сознания.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Самосознание.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суть бытийного анализа мира? Как современная философия определяет бытие? Чем схожи и в чем различны категории «бытие» и «существование»?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«небытие»? Как соотносится бытие и инобытие?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По каким критериям выделяют типы бытия? Как типы бытия соотносятся между собой?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Существуют ли различия в понимании бытия в системах идеализма и материализма? Отлично ли понимание бытия в диалектике и метафизике?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Какое свойство мира лежит в основе философской проблемы целостности? Как решается эта проблема в метафизике и диалектике?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Перечислите модели единства мира. Проанализируйте каждую из них.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«субстанция» в философии? Какова роль субстанции в онтологии? Определите основные онтологические подходы к субстанции.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принципиальное отличие понимания материи в школах материализма и идеализма?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основные этапы эволюции понимания материи в школах материализма. Что такое «кризис физики» и его роль в становлении современного понимания материи?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обоснование материи помогает решить проблему общего и единичного в философии? Как реально существует материя?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сложность понимания движения в философии?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«движение»? Почему это – атрибут материи?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принципиальное отличие понимания движения в метафизике и диалектике?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В чем принципиальное отличие диалектического метода от метафизического метода? Какие стадии развития диалектики выделяют? Что такое «онтологическое деление диалектики»?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«развитие»? Какие философские подходы к развитию можно выделить?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является источником и механизмом развития? Как следует понимать тождественность противоположностей и скачок?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Куда направленно развитие? Какие модели развития предлагает философия?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«принцип детерминизма»?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Какие философские подходы существуют в объяснении пространства и времени?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19.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реально существуют пространство и время? Как следует понимать вечность и бесконечность мира?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20.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В чем методологическая сложность изучения сознания? 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21.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Что такое «идеальное»? Как оно связано с </w:t>
      </w:r>
      <w:proofErr w:type="gram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материальным</w:t>
      </w:r>
      <w:proofErr w:type="gram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? В чем суть теории отражения?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22.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специфика психического отражения? Определите сознание.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23.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философия определяет идеальность сознания? Какие способы материализации рассматривает философия? Что такое «язык»?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24.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проявляется общественный характер сознания?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25.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противоречивость феномена сознания?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26.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следует определять процессы самосознания?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Основа бытия, существующая как причина самой себя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субстанция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бытие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форма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акциденция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Бытие – это 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все, что существует вокруг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некое вещественное образование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объективная характеристика существования мира, указывающая на его реальность и взаимосвязь всего со всем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способ разделения целого на части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</w:t>
      </w:r>
      <w:proofErr w:type="spellStart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Номологическая</w:t>
      </w:r>
      <w:proofErr w:type="spellEnd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модель единства мира указывает на то, что мире </w:t>
      </w:r>
      <w:proofErr w:type="gramStart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един</w:t>
      </w:r>
      <w:proofErr w:type="gramEnd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благодаря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существованию Бога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преобразовательной деятельности человека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наличию материи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универсальности законов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 идеальному относится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свет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тяготение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мысль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Космос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Метафизическое рассмотрение материи означает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признание ее вечной, неизменной и существующей наряду с миром материальных вещей и процессов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отождествление ее с сознанием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отрицание ее существования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признание ее божественного происхождения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К атрибутам материи не относится 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движение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покой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пространство 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время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Форма бытия материи, выражающая её протяженность, структурность, сосуществование и взаимодействие элементов во всех материальных системах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движение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время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пространство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качество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Сущность реляционной концепции пространства и времени заключается в том, что 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время вечно, пространство бесконечно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время и пространство не зависят друг от друга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в) пространство и время зависят от материальных объектов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пространство и время иллюзорны, в действительности есть только неподвижная и неизменная субстанция</w:t>
      </w:r>
      <w:proofErr w:type="gramEnd"/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Способ существования материи 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поток сознания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небытие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отрицание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движение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Эволюционистская модель развития означает 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постоянный круговорот изменений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положение о всеобщей постепенной эволюции природы от </w:t>
      </w:r>
      <w:proofErr w:type="gramStart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простого</w:t>
      </w:r>
      <w:proofErr w:type="gramEnd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 сложному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отсутствие изменений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сотворение мира Богом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Источник развития раскрывает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закон единства и борьбы противоположностей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закон перехода количественных изменений в </w:t>
      </w:r>
      <w:proofErr w:type="gramStart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качественные</w:t>
      </w:r>
      <w:proofErr w:type="gramEnd"/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закон инерции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закон отрицания </w:t>
      </w:r>
      <w:proofErr w:type="spellStart"/>
      <w:proofErr w:type="gramStart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отрицания</w:t>
      </w:r>
      <w:proofErr w:type="spellEnd"/>
      <w:proofErr w:type="gramEnd"/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Диалектическое рассмотрение пространства и времени означает 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отождествление их с пустотами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признание существования пространства и времени через существующие объекты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сведение пространства и времени к субъективному переживанию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отрицание таких характеристик как пространство и время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Сознание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идеально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материально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нереально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виртуально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Способность живых организмов ориентироваться во внешнем мире и одновременно анализировать себя, управлять своей деятельностью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раздражимость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сознание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психика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рефлексия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Наиболее сложной формой отражения является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раздражимость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сознание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чувствительность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психика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16. Сознание – это функция 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мозга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компьютера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физиологии человека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специфичного взаимодействия общественно развитого человека со средой</w:t>
      </w:r>
    </w:p>
    <w:p w:rsidR="008861A8" w:rsidRPr="008861A8" w:rsidRDefault="008861A8" w:rsidP="008861A8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4 Познание как предмет философского анализа. Проблема истины</w:t>
      </w:r>
    </w:p>
    <w:p w:rsidR="008861A8" w:rsidRPr="008861A8" w:rsidRDefault="008861A8" w:rsidP="008861A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Познание как процесс.</w:t>
      </w:r>
    </w:p>
    <w:p w:rsidR="008861A8" w:rsidRPr="008861A8" w:rsidRDefault="008861A8" w:rsidP="008861A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Субъект и объект познания.</w:t>
      </w:r>
    </w:p>
    <w:p w:rsidR="008861A8" w:rsidRPr="008861A8" w:rsidRDefault="008861A8" w:rsidP="008861A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Элементы познания.</w:t>
      </w:r>
    </w:p>
    <w:p w:rsidR="008861A8" w:rsidRPr="008861A8" w:rsidRDefault="008861A8" w:rsidP="008861A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процесса познания.</w:t>
      </w:r>
    </w:p>
    <w:p w:rsidR="008861A8" w:rsidRPr="008861A8" w:rsidRDefault="008861A8" w:rsidP="008861A8">
      <w:pPr>
        <w:widowControl w:val="0"/>
        <w:numPr>
          <w:ilvl w:val="0"/>
          <w:numId w:val="1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proofErr w:type="gram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Чувственное</w:t>
      </w:r>
      <w:proofErr w:type="gram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и рациональное в познании. </w:t>
      </w:r>
    </w:p>
    <w:p w:rsidR="008861A8" w:rsidRPr="008861A8" w:rsidRDefault="008861A8" w:rsidP="008861A8">
      <w:pPr>
        <w:widowControl w:val="0"/>
        <w:numPr>
          <w:ilvl w:val="0"/>
          <w:numId w:val="1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познания. </w:t>
      </w:r>
    </w:p>
    <w:p w:rsidR="008861A8" w:rsidRPr="008861A8" w:rsidRDefault="008861A8" w:rsidP="008861A8">
      <w:pPr>
        <w:widowControl w:val="0"/>
        <w:numPr>
          <w:ilvl w:val="0"/>
          <w:numId w:val="1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Гносеологические доктрины в философии: пессимистические и оптимистические.</w:t>
      </w:r>
    </w:p>
    <w:p w:rsidR="008861A8" w:rsidRPr="008861A8" w:rsidRDefault="008861A8" w:rsidP="008861A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Язык как самостоятельный феномен изучается множеством наук. </w:t>
      </w:r>
    </w:p>
    <w:p w:rsidR="008861A8" w:rsidRPr="008861A8" w:rsidRDefault="008861A8" w:rsidP="008861A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Специфика философского анализа языка. </w:t>
      </w:r>
    </w:p>
    <w:p w:rsidR="008861A8" w:rsidRPr="008861A8" w:rsidRDefault="008861A8" w:rsidP="008861A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языка и его функции.</w:t>
      </w:r>
    </w:p>
    <w:p w:rsidR="008861A8" w:rsidRPr="008861A8" w:rsidRDefault="008861A8" w:rsidP="008861A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Истина, ее основные характеристики. </w:t>
      </w:r>
    </w:p>
    <w:p w:rsidR="008861A8" w:rsidRPr="008861A8" w:rsidRDefault="008861A8" w:rsidP="008861A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Концепции истины в философии. </w:t>
      </w:r>
    </w:p>
    <w:p w:rsidR="008861A8" w:rsidRPr="008861A8" w:rsidRDefault="008861A8" w:rsidP="008861A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Критерии истины. </w:t>
      </w:r>
    </w:p>
    <w:p w:rsidR="008861A8" w:rsidRPr="008861A8" w:rsidRDefault="008861A8" w:rsidP="008861A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Знание. </w:t>
      </w:r>
    </w:p>
    <w:p w:rsidR="008861A8" w:rsidRPr="008861A8" w:rsidRDefault="008861A8" w:rsidP="008861A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Специфика научного познания. </w:t>
      </w:r>
    </w:p>
    <w:p w:rsidR="008861A8" w:rsidRPr="008861A8" w:rsidRDefault="008861A8" w:rsidP="008861A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Уровни и методы научного познания.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Определите круг гносеологических проблем в философии. Как можно классифицировать познание?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В чем </w:t>
      </w:r>
      <w:proofErr w:type="spell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процессуальность</w:t>
      </w:r>
      <w:proofErr w:type="spell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познания?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«субъект-объектные отношения»? Как эволюционировали понятия субъект и объект в истории философии?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4. </w:t>
      </w:r>
      <w:r w:rsidRPr="008861A8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Чем отличаются чувственное и рациональное познание? Как называется позиция, преувеличивающая значение </w:t>
      </w:r>
      <w:proofErr w:type="gramStart"/>
      <w:r w:rsidRPr="008861A8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чувственного</w:t>
      </w:r>
      <w:proofErr w:type="gramEnd"/>
      <w:r w:rsidRPr="008861A8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 или рационального в познании?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5. Проведите анализ взаимосвязи </w:t>
      </w:r>
      <w:proofErr w:type="gramStart"/>
      <w:r w:rsidRPr="008861A8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чувственного</w:t>
      </w:r>
      <w:proofErr w:type="gramEnd"/>
      <w:r w:rsidRPr="008861A8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 и рационального в познании, используя примеры.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6. </w:t>
      </w: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такое язык?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7. </w:t>
      </w: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заключается сущность языка? Какую роль играет язык в процессе познания?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8. </w:t>
      </w: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Какие виды знаковых систем Вы знаете? 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9. </w:t>
      </w:r>
      <w:r w:rsidRPr="008861A8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Почему истину признают люди, занимающие разные мировоззренческие позиции?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10. </w:t>
      </w: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сложность определения истины? Какие концепции истины существуют в философии? В чем конкретность истины?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11. </w:t>
      </w:r>
      <w:r w:rsidRPr="008861A8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Как изменялось представление об истине в развитии общества?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12. </w:t>
      </w:r>
      <w:r w:rsidRPr="008861A8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Чем отличается классическое понимание истины от </w:t>
      </w:r>
      <w:proofErr w:type="gramStart"/>
      <w:r w:rsidRPr="008861A8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неклассического</w:t>
      </w:r>
      <w:proofErr w:type="gramEnd"/>
      <w:r w:rsidRPr="008861A8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13. </w:t>
      </w:r>
      <w:r w:rsidRPr="008861A8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Как вы поняли, что означают характеристики истины: объективная, абсолютная, относительная, конкретная?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14. </w:t>
      </w:r>
      <w:r w:rsidRPr="008861A8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Чем отличается объективная истина от объективно существующих предметов?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В чем заключается специфика научного познания?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Какие уровни научного познания принято выделять?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Перечислите методы познания эмпирического уровня и дайте их основную характеристику.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 Перечислите методы познания теоретического уровня и дайте их основную характеристику.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Гносеология рассматривает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границы и возможности человеческого познания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человеческое бытие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нравственные ориентиры человеческой жизни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эстетические ценности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Агностицизм – это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учение, признающее полную непознаваемость мира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учение, утверждающее безграничность человеческого познания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учение, которое ставит человека вне познания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учение, утверждающее принципиальную непознаваемость определенной части мира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3. Чувственное познание связано 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 интуицией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 логикой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с ощущением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с понятием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4. Эмоции – это компонент 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а) чувственной ступени познания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рациональной ступени познания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эмпирического уровня науки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теоретического уровня науки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5. К рациональной ступени познания относятся 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ощущения, восприятия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понятия, суждения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вера, разум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ценности, принципы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6. Язык, согласно философскому анализу, - это 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средство коммуникации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случайный набор звуков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в) </w:t>
      </w:r>
      <w:proofErr w:type="gram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материальная</w:t>
      </w:r>
      <w:proofErr w:type="gram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знаковая систем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одна из функций физиологии человека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Инобытием истины являются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ложь, мнение, заблуждение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память, интуиция, воображение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диалектика, метафизика, герменевтика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практика, логика, договор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8. Когерентная теория истины – это 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когда истина принимается большинством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истина – то, что соответствует действительности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истина – то, что недоказуемо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истина – то, что непротиворечиво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Два основных уровня научного познания – это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чувственный и рациональный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эмпирический и теоретический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реалистический и номиналистический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субъективный и объективный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10. Абсолютность, относительность, конкретность, объективность являются основными свойствами 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материи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пространства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истины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теории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 Знание, соответствующее закономерностям реальности, адекватно отражающее действительность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мультиплет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концепция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гипотеза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истина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В соответствии с прагматической концепцией истинности, истина – это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результат соглашения между учеными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свойство знания соответствовать действительности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продукт научной деятельности, соответствующий предшествующим знаниям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то, что полезно, что помогает нам успешно решать проблемы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13. Данное определение: «Исследование объекта в контролируемых или искусственно созданных условиях» относится </w:t>
      </w:r>
      <w:proofErr w:type="gram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к</w:t>
      </w:r>
      <w:proofErr w:type="gram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: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наблюдению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измерению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эксперименту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идеализации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Критерий истины в современной философии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а) практика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наука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действительность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вера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15. Эмпирическая зависимость и теоретический закон отличаются тем, что 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эмпирическая зависимость вероятностна, а теоретический закон – знание достоверное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эмпирическую зависимость можно пощупать, а теоретический закон – нет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эмпирическая зависимость – это заблуждение, а теоретический закон – истина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теоретический закон – это заблуждение, а эмпирическая зависимость – истина</w:t>
      </w:r>
    </w:p>
    <w:p w:rsidR="008861A8" w:rsidRPr="008861A8" w:rsidRDefault="008861A8" w:rsidP="008861A8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5 Философский анализ бытия человека и общества как системы</w:t>
      </w:r>
    </w:p>
    <w:p w:rsidR="008861A8" w:rsidRPr="008861A8" w:rsidRDefault="008861A8" w:rsidP="008861A8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Человек, индивид, личность. </w:t>
      </w:r>
    </w:p>
    <w:p w:rsidR="008861A8" w:rsidRPr="008861A8" w:rsidRDefault="008861A8" w:rsidP="008861A8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Человек в его деятельности. </w:t>
      </w:r>
    </w:p>
    <w:p w:rsidR="008861A8" w:rsidRPr="008861A8" w:rsidRDefault="008861A8" w:rsidP="008861A8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Особенности бытия человека. </w:t>
      </w:r>
    </w:p>
    <w:p w:rsidR="008861A8" w:rsidRPr="008861A8" w:rsidRDefault="008861A8" w:rsidP="008861A8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Многомерность и противоречивость человеческого бытия. </w:t>
      </w:r>
    </w:p>
    <w:p w:rsidR="008861A8" w:rsidRPr="008861A8" w:rsidRDefault="008861A8" w:rsidP="008861A8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Генезис представлений о месте человека в мире. </w:t>
      </w:r>
    </w:p>
    <w:p w:rsidR="008861A8" w:rsidRPr="008861A8" w:rsidRDefault="008861A8" w:rsidP="008861A8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Способы бытия человека в мире. </w:t>
      </w:r>
    </w:p>
    <w:p w:rsidR="008861A8" w:rsidRPr="008861A8" w:rsidRDefault="008861A8" w:rsidP="008861A8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Проблема свободы в философии. Отчуждение. </w:t>
      </w:r>
    </w:p>
    <w:p w:rsidR="008861A8" w:rsidRPr="008861A8" w:rsidRDefault="008861A8" w:rsidP="008861A8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Основные подходы к пониманию проблемы свободы в философии. </w:t>
      </w:r>
    </w:p>
    <w:p w:rsidR="008861A8" w:rsidRPr="008861A8" w:rsidRDefault="008861A8" w:rsidP="008861A8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Виды свободы. </w:t>
      </w:r>
    </w:p>
    <w:p w:rsidR="008861A8" w:rsidRPr="008861A8" w:rsidRDefault="008861A8" w:rsidP="008861A8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Связь проблемы свободы с проблемой моральной ответственности человека за свои поступки. </w:t>
      </w:r>
    </w:p>
    <w:p w:rsidR="008861A8" w:rsidRPr="008861A8" w:rsidRDefault="008861A8" w:rsidP="008861A8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Проблема бегства от свободы.</w:t>
      </w:r>
    </w:p>
    <w:p w:rsidR="008861A8" w:rsidRPr="008861A8" w:rsidRDefault="008861A8" w:rsidP="008861A8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Общество и социальное. Общество как система. Общество и история. </w:t>
      </w:r>
    </w:p>
    <w:p w:rsidR="008861A8" w:rsidRPr="008861A8" w:rsidRDefault="008861A8" w:rsidP="008861A8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Генезис представлений о развитии общества в философии. </w:t>
      </w:r>
    </w:p>
    <w:p w:rsidR="008861A8" w:rsidRPr="008861A8" w:rsidRDefault="008861A8" w:rsidP="008861A8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Сферы общества. Труд и материальное производство. </w:t>
      </w:r>
    </w:p>
    <w:p w:rsidR="008861A8" w:rsidRPr="008861A8" w:rsidRDefault="008861A8" w:rsidP="008861A8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Природа как объект философского изучения.</w:t>
      </w:r>
    </w:p>
    <w:p w:rsidR="008861A8" w:rsidRPr="008861A8" w:rsidRDefault="008861A8" w:rsidP="008861A8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Глобальные проблемы человечества.</w:t>
      </w:r>
    </w:p>
    <w:p w:rsidR="008861A8" w:rsidRPr="008861A8" w:rsidRDefault="008861A8" w:rsidP="008861A8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Культура и цивилизация. </w:t>
      </w:r>
    </w:p>
    <w:p w:rsidR="008861A8" w:rsidRPr="008861A8" w:rsidRDefault="008861A8" w:rsidP="008861A8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Сопоставление культуры и цивилизации. </w:t>
      </w:r>
    </w:p>
    <w:p w:rsidR="008861A8" w:rsidRPr="008861A8" w:rsidRDefault="008861A8" w:rsidP="008861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цивилизаций.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отличие категорий «человек», «индивид», «личность»? В чем особенность философского анализа личности?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</w:t>
      </w:r>
      <w:proofErr w:type="spell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биосоциальная</w:t>
      </w:r>
      <w:proofErr w:type="spell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проблема» и как современная философия решает вопрос о соотношении </w:t>
      </w:r>
      <w:proofErr w:type="gram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биологического</w:t>
      </w:r>
      <w:proofErr w:type="gram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и социального в человеке? В чем отличие философского решения от понимания этой проблемы в биологии и социологии?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основные антропологические подходы к человеку и дайте их краткую характеристику.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видит экзистенциализм проблему соотношения сущности и существования в анализе бытия человека? Охарактеризуйте основные экзистенциональные параметры бытия человека.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проблема соотношения души и тела человека? Какие решения этой проблемы предлагала философия в ходе своего развития? В чем принципиальное отличие решения проблемы души и тела в философии от ее рассмотрения в иных формах объективированного мировоззрения?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«внутренний мир человека»? Как эта проблема связана с проблемой смысла жизни человека?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7. Как философия трактует проблему свободы? </w:t>
      </w:r>
    </w:p>
    <w:p w:rsidR="008861A8" w:rsidRPr="008861A8" w:rsidRDefault="008861A8" w:rsidP="008861A8">
      <w:pPr>
        <w:widowControl w:val="0"/>
        <w:numPr>
          <w:ilvl w:val="0"/>
          <w:numId w:val="4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Какие формы свободы выделяются в философии? </w:t>
      </w:r>
    </w:p>
    <w:p w:rsidR="008861A8" w:rsidRPr="008861A8" w:rsidRDefault="008861A8" w:rsidP="008861A8">
      <w:pPr>
        <w:widowControl w:val="0"/>
        <w:numPr>
          <w:ilvl w:val="0"/>
          <w:numId w:val="4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Как свобода связана с процессами отчуждения?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Закономерности развития общества отличаются от закономерностей природы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а) непостоянным характером законов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наличием сознательного фактора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полным отрицанием необходимости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отрицанием случайности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Уникальность человека как части мира </w:t>
      </w:r>
      <w:proofErr w:type="gramStart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его разумности, единстве биологического и социального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его биологическом </w:t>
      </w:r>
      <w:proofErr w:type="gramStart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строении</w:t>
      </w:r>
      <w:proofErr w:type="gramEnd"/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его </w:t>
      </w:r>
      <w:proofErr w:type="spellStart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прямохождении</w:t>
      </w:r>
      <w:proofErr w:type="spellEnd"/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его пищевой цепочке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Согласно экзистенциализму, человек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никогда не достигнет природного совершенства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сможет переселиться на иные планеты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отличен тем, что у него существование предшествует сущности</w:t>
      </w:r>
      <w:proofErr w:type="gramEnd"/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не </w:t>
      </w:r>
      <w:proofErr w:type="gramStart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присущ</w:t>
      </w:r>
      <w:proofErr w:type="gramEnd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бытию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Личность – это 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гражданин любого общества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тот, кто имеет собственность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тот, кто способен передавать собственные эмоции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динамичная, относительно устойчивая целостная система интеллектуальных, социально-культурных и морально-волевых качеств человека, выраженных в индивидуальных особенностях его сознания и деятельности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Согласно современной философии человек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«делает» себя сам в процессах социализации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формируется всеми общественными институтами, например, институтами образования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proofErr w:type="gramStart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детерминирован</w:t>
      </w:r>
      <w:proofErr w:type="gramEnd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исключительно собственной генетикой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фактически не развивается, являясь тем </w:t>
      </w:r>
      <w:proofErr w:type="gramStart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кем</w:t>
      </w:r>
      <w:proofErr w:type="gramEnd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был при рождении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Внутренняя свобода 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это возможность делать все, что хочу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воображать себе социальные роли, не имеющие отношения к действительности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проявляет себя в разрыве личностного и коллективного, в осознании собственной уникальности через стремление стать тем, кем хочется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это просто познанная необходимость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В диалектике внутренней и внешней свободы доминирующей является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внутренняя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внешняя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произвол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судьба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Правильное определение общества состоит в следующем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это простая коллективность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это любое скопление людей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особый мир людей со своими законами, частью которого выступают созданные артефакты, образующие культуру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часть природы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Согласно материалистическому объяснению общества в основе общественных закономерностей лежат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законы развития Абсолютного Духа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логика человеческих потребностей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судьба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природные законы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Ведущим фактором в развитии общества выступает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сфера материального производства;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сфера теоретической деятельности – наука; 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в) сфера ценностного освоения действительности; 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социальная сфера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Определяющие отношения между людьми, в современной философии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производственные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политические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правовые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идеологические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К важнейшим функциям культуры нельзя отнести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функцию преемственности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адаптивную (защитную) функцию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воспитательную функцию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деструктивную функцию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Важнейшими признаками цивилизации выступают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письменность, возникновение городов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поклонение вождям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умение передавать информацию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ориентировочная деятельность человека</w:t>
      </w:r>
    </w:p>
    <w:p w:rsidR="008861A8" w:rsidRPr="008861A8" w:rsidRDefault="008861A8" w:rsidP="008861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861A8" w:rsidRPr="008861A8" w:rsidRDefault="008861A8" w:rsidP="008861A8">
      <w:pPr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письменных заданий (эссе).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Письменное задание (эссе) имеет интегративный характер и призвано замерить умения и навыки студентов по содержательным блокам курса: 1) знанию философских проблем, идей и концепций; 2) умению сформулировать авторское видение философских и </w:t>
      </w:r>
      <w:proofErr w:type="spellStart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социогуманитарных</w:t>
      </w:r>
      <w:proofErr w:type="spellEnd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проблем; 3) умение творчески, </w:t>
      </w:r>
      <w:proofErr w:type="spellStart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аргументированно</w:t>
      </w:r>
      <w:proofErr w:type="spellEnd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доказательно формировать, формулировать и отстаивать свою позицию. 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Эссе, ввиду его небольшого объема, обычно формально не структурируют (то есть, не разбивают на главы, параграфы, не выделяют в качестве особых разделов «Оглавление», «Введение», «Заключение», «Список литературы»).</w:t>
      </w:r>
      <w:proofErr w:type="gramEnd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Тем не менее, в содержательном плане в тексте должны быть введение, основная часть и заключение. 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Эссе начинается с изложения того, как студент сам понимает сущность поставленной в работе проблемы и с обоснования выбора именно этой темы, то есть с ответов на вопросы «о чем?» и «почему?». Следующий раздел – основная часть, посвященная анализу главной проблемы, занимает большую часть объема эссе. Студентам необходимо помнить, что выполняемая ими работа не может быть механической компиляцией чужих идей и цитат. Цитаты необходимы для подтверждения той или иной точки зрения, но не следует злоупотреблять их количеством и использовать слишком громоздкие цитаты. Если цитаты используются, то внизу страницы на них делаются сноски; нумерация сносок постраничная. Основную часть эссе должен составлять самостоятельно написанный текст, выражающий личное мнение, субъективную позицию студента – автора эссе.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Заключительная часть работы (по объему практически совпадает с введением) должна содержать обобщения и аргументированные выводы по теме эссе, причем здесь допустимы повторы идей и положений, высказанных в основной части. Главное назначение этого раздела – дать понять преподавателю (или любому другому читателю этого эссе), к каким выводам и почему в итоге пришел студент. 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содержанию, эссе представляет собой аналитический ответ, т.е. поиск объяснения заключенной в названии темы. 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Объем эссе – от 3-х до 10 страниц печатного текста. Листы должны быть пронумерованы и скреплены вместе. Гарнитура шрифта – </w:t>
      </w:r>
      <w:proofErr w:type="spellStart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Times</w:t>
      </w:r>
      <w:proofErr w:type="spellEnd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New</w:t>
      </w:r>
      <w:proofErr w:type="spellEnd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Roman</w:t>
      </w:r>
      <w:proofErr w:type="spellEnd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Размер шрифта– 14 кегль. </w:t>
      </w:r>
      <w:proofErr w:type="gramStart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Параметры страницы: верхнее и нижнее поле – 2 см, правое – 3,5 см, левое – 1,5 см; абзац – 1,25 см. Межстрочный интервал – 1,5.</w:t>
      </w:r>
      <w:proofErr w:type="gramEnd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Выравнивание текста производится по ширине страницы. Нумерация страниц проставляется в правом нижнем углу. 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Примерный перечень тем письменных индивидуальных заданий (эссе) представлены в разделе 7 «Оценочные средства для проведения промежуточной аттестации».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Перечень тем может быть расширен. Студент самостоятельно может сформулировать тему письменной работы, согласовав ее с преподавателем.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Критерии оценки письменного задания (эссе):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Корректный анализ и релевантная интерпретация (к студенту предъявляются такие требования как: адекватно, обоснованно и рефлексивно интерпретировать философский текст; обобщать полученные другими результаты и корректно формулировать основные философские проблемы; соблюдать принцип релевантности интерпретации и требований корректного анализа);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Творческий подход (рассуждения строятся на основе </w:t>
      </w:r>
      <w:proofErr w:type="spellStart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креативного</w:t>
      </w:r>
      <w:proofErr w:type="spellEnd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понимания и неординарного подхода к рассматриваемой проблеме; студент определяет рассматриваемые идеи, понятия и концепции в современном контексте);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Соблюдение правил рациональной аргументации и доказательств (при написании студенты руководствуются принципами критического мышления, рационального доказательства и аргументации; используют понятия, идеи, концепции корректно)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Владение словом (умение грамотно, ясно формулировать мысль в устном и письменном виде).</w:t>
      </w:r>
    </w:p>
    <w:p w:rsidR="008861A8" w:rsidRPr="008861A8" w:rsidRDefault="008861A8" w:rsidP="008861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8861A8" w:rsidRPr="008861A8" w:rsidRDefault="008861A8" w:rsidP="008861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lang w:val="ru-RU" w:eastAsia="ru-RU"/>
        </w:rPr>
      </w:pPr>
    </w:p>
    <w:p w:rsidR="008861A8" w:rsidRDefault="008861A8">
      <w:pPr>
        <w:rPr>
          <w:lang w:val="ru-RU"/>
        </w:rPr>
      </w:pPr>
      <w:r>
        <w:rPr>
          <w:lang w:val="ru-RU"/>
        </w:rPr>
        <w:br w:type="page"/>
      </w:r>
    </w:p>
    <w:p w:rsidR="008861A8" w:rsidRPr="008861A8" w:rsidRDefault="008861A8" w:rsidP="008861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Приложение 2</w:t>
      </w:r>
    </w:p>
    <w:p w:rsidR="008861A8" w:rsidRPr="008861A8" w:rsidRDefault="008861A8" w:rsidP="008861A8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8861A8" w:rsidRPr="008861A8" w:rsidRDefault="008861A8" w:rsidP="008861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8861A8" w:rsidRPr="008861A8" w:rsidRDefault="008861A8" w:rsidP="008861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35"/>
        <w:gridCol w:w="2588"/>
        <w:gridCol w:w="5393"/>
      </w:tblGrid>
      <w:tr w:rsidR="008861A8" w:rsidRPr="008861A8" w:rsidTr="00CA23F4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Структурный элемент 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Оценочные средства</w:t>
            </w:r>
          </w:p>
        </w:tc>
      </w:tr>
      <w:tr w:rsidR="008861A8" w:rsidRPr="00F00DA6" w:rsidTr="00CA23F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  <w:lang w:val="ru-RU"/>
              </w:rPr>
              <w:t>ОК-1 способностью использовать основы философских знаний для формирования мировоззренческой позиции</w:t>
            </w:r>
          </w:p>
        </w:tc>
      </w:tr>
      <w:tr w:rsidR="008861A8" w:rsidRPr="00F00DA6" w:rsidTr="00CA23F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61A8" w:rsidRPr="008861A8" w:rsidRDefault="008861A8" w:rsidP="008861A8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 xml:space="preserve">Основные философские категории и специфику их понимания в различных исторических типах философии и авторских подходах. 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О</w:t>
            </w:r>
            <w:r w:rsidRPr="008861A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>сновные направления философии и различия философских школ в контексте истории. Основные направления и проблематику современной</w:t>
            </w:r>
            <w:r w:rsidRPr="008861A8">
              <w:rPr>
                <w:rFonts w:ascii="Times New Roman" w:eastAsia="Times New Roman" w:hAnsi="Times New Roman" w:cs="Times New Roman"/>
                <w:i/>
                <w:color w:val="C00000"/>
                <w:kern w:val="2"/>
                <w:sz w:val="24"/>
                <w:szCs w:val="24"/>
                <w:lang w:val="ru-RU"/>
              </w:rPr>
              <w:t xml:space="preserve"> </w:t>
            </w:r>
            <w:r w:rsidRPr="008861A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>философии.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61A8" w:rsidRPr="008861A8" w:rsidRDefault="008861A8" w:rsidP="008861A8">
            <w:pPr>
              <w:keepNext/>
              <w:keepLines/>
              <w:widowControl w:val="0"/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Theme="minorHAnsi" w:hAnsi="Times New Roman" w:cs="Times New Roman"/>
                <w:b/>
                <w:bCs/>
                <w:i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Theme="minorHAnsi" w:hAnsi="Times New Roman" w:cs="Times New Roman"/>
                <w:b/>
                <w:bCs/>
                <w:i/>
                <w:color w:val="000000"/>
                <w:kern w:val="2"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1.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Место философии в культуре, ее специфика.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2.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Особенности философского знания. Функции философии.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3.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Мировоззрение. Его структура и формы.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4.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Основные формы объективированного мировоззрения, их сравнительный анализ.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5.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Философский анализ мифологического мировоззрения.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6.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Религиозная картина мира.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7.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Структура философского мировоззрения. Методы философии.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8.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Особенности древневосточной философии.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9.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Ранние формы античной философии. Становление учения о субстанции и бытии.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10.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Космоцентризм античной философии на примере учений Платона, Демокрита и Аристотеля.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11.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Принцип креационизма и принцип откровения в патристике.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12.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Реализм и номинализм как основные направления схоластики.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13.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Антропоцентризм философии эпохи Возрождения.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14.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Основные черты философии эпохи Просвещения.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15.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Эмпиризм и сенсуализм как продолжение номиналистической традиции философии.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16.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Субстанциональные подходы в рационалистической традиции философии эпохи Нового времени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17.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Немецкая классическая философия.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18.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Иррационализм и марксизм как предпосылки преодоления классической метафизики.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19.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Основные направления неклассической философии.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20.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Основные особенности отечественной философии.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21.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Учение о бытии в современной философии.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22.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Учение о материи как развитие современного представления о субстанции в философии.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23.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Изменчивость мира: движение и развитие.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lastRenderedPageBreak/>
              <w:t>24.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Основные законы диалектики. Принцип детерминизма.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25.</w:t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ab/>
              <w:t>Пространственно-временное измерение мира.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26.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 xml:space="preserve">Проблема </w:t>
            </w:r>
            <w:proofErr w:type="gramStart"/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идеального</w:t>
            </w:r>
            <w:proofErr w:type="gramEnd"/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 xml:space="preserve"> в философии. Сознание.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27.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Особенности бытия человека.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28.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Проблема свободы в философии.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29.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 xml:space="preserve">Общество как система. Проблема </w:t>
            </w:r>
            <w:proofErr w:type="gramStart"/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социального</w:t>
            </w:r>
            <w:proofErr w:type="gramEnd"/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30.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Особенности социального развития.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C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31.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Культура и цивилизация.</w:t>
            </w:r>
          </w:p>
        </w:tc>
      </w:tr>
      <w:tr w:rsidR="008861A8" w:rsidRPr="00F00DA6" w:rsidTr="00CA23F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highlight w:val="yellow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61A8" w:rsidRPr="008861A8" w:rsidRDefault="008861A8" w:rsidP="008861A8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 xml:space="preserve">Раскрывать смысл выдвигаемых идей, 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корректно </w:t>
            </w:r>
            <w:proofErr w:type="gramStart"/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выражать и аргументировано</w:t>
            </w:r>
            <w:proofErr w:type="gramEnd"/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 обосновывать положения предметной области знания. П</w:t>
            </w:r>
            <w:r w:rsidRPr="008861A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>редставлять рассматриваемые философские проблемы в развитии.</w:t>
            </w:r>
          </w:p>
          <w:p w:rsidR="008861A8" w:rsidRPr="008861A8" w:rsidRDefault="008861A8" w:rsidP="008861A8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С</w:t>
            </w:r>
            <w:r w:rsidRPr="008861A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>равнивать различные философские концепции по конкретной проблеме.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kern w:val="2"/>
                <w:sz w:val="24"/>
                <w:szCs w:val="24"/>
                <w:highlight w:val="yellow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У</w:t>
            </w:r>
            <w:r w:rsidRPr="008861A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 xml:space="preserve">меть отметить практическую ценность определенных философских положений и выявить </w:t>
            </w:r>
            <w:proofErr w:type="gramStart"/>
            <w:r w:rsidRPr="008861A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>основания</w:t>
            </w:r>
            <w:proofErr w:type="gramEnd"/>
            <w:r w:rsidRPr="008861A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 xml:space="preserve"> на которых строится философская концепция или система.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61A8" w:rsidRPr="008861A8" w:rsidRDefault="008861A8" w:rsidP="008861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24"/>
                <w:szCs w:val="24"/>
                <w:lang w:val="ru-RU"/>
              </w:rPr>
              <w:t>Примерные практические задания для экзамена:</w:t>
            </w:r>
          </w:p>
          <w:p w:rsidR="008861A8" w:rsidRPr="008861A8" w:rsidRDefault="008861A8" w:rsidP="008861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Прочитайте и прокомментируйте высказывания, аргументируйте свой ответ.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shd w:val="clear" w:color="auto" w:fill="FFFFFF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 xml:space="preserve">1. 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shd w:val="clear" w:color="auto" w:fill="FFFFFF"/>
                <w:lang w:val="ru-RU"/>
              </w:rPr>
              <w:t xml:space="preserve">«Из ничего ничто не может возникнуть, ни одна вещь не может превратиться </w:t>
            </w:r>
            <w:proofErr w:type="gramStart"/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shd w:val="clear" w:color="auto" w:fill="FFFFFF"/>
                <w:lang w:val="ru-RU"/>
              </w:rPr>
              <w:t>в ничто</w:t>
            </w:r>
            <w:proofErr w:type="gramEnd"/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shd w:val="clear" w:color="auto" w:fill="FFFFFF"/>
                <w:lang w:val="ru-RU"/>
              </w:rPr>
              <w:t>» (Демокрит)</w:t>
            </w: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 xml:space="preserve">. 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shd w:val="clear" w:color="auto" w:fill="FFFFFF"/>
                <w:lang w:val="ru-RU"/>
              </w:rPr>
              <w:t>Сталкивается ли современный человек с проблемой бытия? Обладает ли виртуальность бытием?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kern w:val="2"/>
                <w:sz w:val="24"/>
                <w:szCs w:val="24"/>
                <w:highlight w:val="yellow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 xml:space="preserve">2. 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Абсолютное большинство историков считает, что присоединение Новгорода к Московской Руси являлось прогрессивным явлением: создавалось централизованное русское государство, и все славянские земли надо было объединить. С этим можно согласиться. Но ведь одновременно с тем была похоронена республиканская модель правления – важнейшее демократическое достижение в русских княжествах и землях.</w:t>
            </w: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 xml:space="preserve"> 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Как соотносится общее и уникальное в жизни современного человека?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3.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 «Чтобы не говорили пессимисты, земля все же </w:t>
            </w:r>
            <w:proofErr w:type="gramStart"/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совершенно прекрасна</w:t>
            </w:r>
            <w:proofErr w:type="gramEnd"/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, а под луною и просто неповторима» (М.Булгаков). Разум – это величайшее благо или величайшее проклятие человека?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4.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 «Всякий трудящийся находится в состоянии войны с массой и неблагожелателен к ней в силу личного интереса. Врач желает своим согражданам добрых лихорадок, а поверенный добрых тяжб в каждой семье. Архитектору нужен добрый пожар, который превратил бы в пепел добрую часть города, а стекольщик желает доброго града, который  разбил бы все стекла. Портной, сапожник желают публике только материй непрочной окраски и обуви из плохой кожи с тем, чтобы их изнашивали втрое больше, ради блага торговли» (Ш.Фурье) О какой общественно-экономической формации идет речь? Изменились ли намерения современного человека? Чем вызваны эти намерения – «дурной» природой человека или объективными законами истории?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kern w:val="2"/>
                <w:sz w:val="24"/>
                <w:szCs w:val="24"/>
                <w:highlight w:val="yellow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5.</w:t>
            </w:r>
            <w:r w:rsidRPr="008861A8">
              <w:rPr>
                <w:rFonts w:ascii="Times New Roman" w:eastAsia="Times New Roman" w:hAnsi="Times New Roman" w:cs="Times New Roman"/>
                <w:i/>
                <w:color w:val="C00000"/>
                <w:kern w:val="2"/>
                <w:sz w:val="24"/>
                <w:szCs w:val="24"/>
                <w:lang w:val="ru-RU"/>
              </w:rPr>
              <w:t xml:space="preserve"> 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«Хромой спутник может обогнать скакуна на 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lastRenderedPageBreak/>
              <w:t>лошади, если знает куда идти» (Ф.Бэкон) Что это означает? Какие проблемы в жизни современного человека возникают при определении такого пути?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6.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 «Если бы материя нее была бы вечной, давно бы весь существующий мир совершенно </w:t>
            </w:r>
            <w:proofErr w:type="gramStart"/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в ничто</w:t>
            </w:r>
            <w:proofErr w:type="gramEnd"/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 превратился (сгорают дрова)» (Лукреций Кар). Свободен ли современный человек от субстанции? Может ли незнание о ее существовании служить аргументом ее ненужности?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7.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 «Иногда лучший способ погубить человека – это </w:t>
            </w:r>
            <w:proofErr w:type="gramStart"/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предоставить ему самому выбрать</w:t>
            </w:r>
            <w:proofErr w:type="gramEnd"/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 судьбу» (М. Булгаков). В чем сложность свободы для современного человека?</w:t>
            </w:r>
          </w:p>
          <w:p w:rsidR="008861A8" w:rsidRPr="008861A8" w:rsidRDefault="008861A8" w:rsidP="008861A8">
            <w:pPr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 xml:space="preserve">8. 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«Знание есть только путь к силе» (Т.Гоббс). В чем сила философского знания?</w:t>
            </w:r>
          </w:p>
        </w:tc>
      </w:tr>
      <w:tr w:rsidR="008861A8" w:rsidRPr="00F00DA6" w:rsidTr="00CA23F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highlight w:val="yellow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61A8" w:rsidRPr="008861A8" w:rsidRDefault="008861A8" w:rsidP="008861A8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 xml:space="preserve">Навыками работы с философскими источниками и критической литературой. </w:t>
            </w:r>
          </w:p>
          <w:p w:rsidR="008861A8" w:rsidRPr="008861A8" w:rsidRDefault="008861A8" w:rsidP="008861A8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 xml:space="preserve">Приемами поиска, систематизации и свободного изложения философского материала и методами сравнения философских идей, концепций и эпох. </w:t>
            </w:r>
          </w:p>
          <w:p w:rsidR="008861A8" w:rsidRPr="008861A8" w:rsidRDefault="008861A8" w:rsidP="008861A8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Способами обоснования решения (индукция, дедукция, по аналогии) проблемной ситуации. В</w:t>
            </w:r>
            <w:r w:rsidRPr="008861A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 xml:space="preserve">ладеть навыками выражения и обоснования собственной </w:t>
            </w:r>
            <w:proofErr w:type="gramStart"/>
            <w:r w:rsidRPr="008861A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>позиции</w:t>
            </w:r>
            <w:proofErr w:type="gramEnd"/>
            <w:r w:rsidRPr="008861A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 xml:space="preserve"> относительно современных </w:t>
            </w:r>
            <w:proofErr w:type="spellStart"/>
            <w:r w:rsidRPr="008861A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>социогуманитарных</w:t>
            </w:r>
            <w:proofErr w:type="spellEnd"/>
            <w:r w:rsidRPr="008861A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 xml:space="preserve"> проблем и конкретных философских позиций.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61A8" w:rsidRPr="008861A8" w:rsidRDefault="008861A8" w:rsidP="008861A8">
            <w:pPr>
              <w:keepNext/>
              <w:keepLines/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Theme="minorHAnsi" w:hAnsi="Times New Roman" w:cs="Times New Roman"/>
                <w:b/>
                <w:bCs/>
                <w:i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Theme="minorHAnsi" w:hAnsi="Times New Roman" w:cs="Times New Roman"/>
                <w:b/>
                <w:bCs/>
                <w:i/>
                <w:color w:val="000000"/>
                <w:kern w:val="2"/>
                <w:sz w:val="24"/>
                <w:szCs w:val="24"/>
                <w:lang w:val="ru-RU"/>
              </w:rPr>
              <w:t>Примерный перечень вариантов письменных контрольных заданий: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24"/>
                <w:szCs w:val="24"/>
                <w:lang w:val="ru-RU"/>
              </w:rPr>
              <w:t>Вариант 1.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16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Часть первая.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1.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 Какие черты философского знания свидетельствуют о ее мировоззренческом характере?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2.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 Какие проблемы решает такой раздел философии как онтология?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3.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 Каковы основные особенности философии Древней Индии?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4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. Какие основные проблемы решает школа патристики?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5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. В чем суть учений такого направления как эмпиризм?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6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. В чем особенность учения о человеке в философии эпохи Просвещения?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Часть вторая.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1. Как в истории философии складывается учение о бытии?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2. Что такое движение и развитие в философии?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3. Как связана проблема сознания с общей теорией отражения?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4. Что представляет собой процесс познания?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5. В каких аспектах может быть рассмотрена проблема истины в философии?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6. Какие существуют концепции понимания сути человека в философии?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7. Какие существуют сферы общества? Каковы связи между ними?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24"/>
                <w:szCs w:val="24"/>
                <w:lang w:val="ru-RU"/>
              </w:rPr>
              <w:t>Вариант 2.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16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Часть первая.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1. Что представляет собой мировоззрение и каковы элементы его структуры?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lastRenderedPageBreak/>
              <w:t>2. Какие выделяют части философского мировоззрения?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3. Каковы основные особенности философии Древнего Китая?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4. Как описывается мир в системе реализма?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5. Каковы направления поиска субстанции в рационализме?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6. Какова суть материализма Фейербаха?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Часть вторая.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1. В чем диалектика бытия и небытия? 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2. Какие концепции развития существуют в философии?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3. Какие черты характеризуют чувственное познание?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4. Какие формы инобытия истины выделяют в философии?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5. Как философия решает проблему </w:t>
            </w:r>
            <w:proofErr w:type="spellStart"/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биосоциального</w:t>
            </w:r>
            <w:proofErr w:type="spellEnd"/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 в человеке?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6. Как в истории философии менялось представление о природе?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7. Чем характеризуется цивилизация с точки зрения философии?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24"/>
                <w:szCs w:val="24"/>
                <w:lang w:val="ru-RU"/>
              </w:rPr>
              <w:t>Вариант 3.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16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Часть первая.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1. Что такое объективированное мировоззрение? Что к нему относится?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2. В чем специфика философской методологии? Какие существуют методы в философии?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3. В чем особенность поиска субстанции и учения о бытии в ранних формах античной философии? 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4. Какие черты присущи номиналистической картине мира?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5. В чем суть субъективного идеализма И.Канта?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6. Какова роль науки в становлении направлений неклассической философии?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Часть вторая.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1. Какие существуют типы бытия?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2. Как характеризуют развитие законы диалектики?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3. В чем отличие рациональной ступени познания </w:t>
            </w:r>
            <w:proofErr w:type="gramStart"/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от</w:t>
            </w:r>
            <w:proofErr w:type="gramEnd"/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 чувственной?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4. Почему практику считают критерием истинности?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5. Что такое эмпирический уровень научного познания?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6. Что такое в философии личностное измерение человека?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7. В чем суть экологической проблематики с точки зрения философии?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24"/>
                <w:szCs w:val="24"/>
                <w:lang w:val="ru-RU"/>
              </w:rPr>
              <w:t>Вариант 4.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16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lastRenderedPageBreak/>
              <w:t>Часть первая.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1. Каковы отличительные черты мифологического мировоззрения?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2. Какие существуют философские дисциплины?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3. Как соотносятся между собой учения Демокрита, Платона и Аристотеля?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4. Что представляет собой гуманизм философии эпохи Возрождения?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5. Почему учения Фихте и Шеллинга представляют собой переход от субъективного идеализма </w:t>
            </w:r>
            <w:proofErr w:type="gramStart"/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к</w:t>
            </w:r>
            <w:proofErr w:type="gramEnd"/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 объективному?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6. В чем суть сциентистского направления философии 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</w:rPr>
              <w:t>XX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 века?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Часть вторая.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1. Какие модели единства мира существуют в философии?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2. Какие подходы к пониманию пространству и времени существуют в философии?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3. В чем суть закона единства и борьбы противоположностей?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4. Помимо чувственной и рациональной ступеней познания, какие характеристики, механизмы философия еще выделяет в познании?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5. Какие существуют концепции истины?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6. Какие концепции свободы складываются в развитии философии?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7. Что такое социальные последствия экологических проблем и как формулирует их философия?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24"/>
                <w:szCs w:val="24"/>
                <w:lang w:val="ru-RU"/>
              </w:rPr>
              <w:t>Вариант 5.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16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Часть первая.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1. Каковы отличительные черты религиозного мировоззрения?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2. Что такое гносеология как часть философии?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3. Какие философские школы относятся к периоду заката античной философии?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4. Каковы основные особенности онтологии философии эпохи Возрождения?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5. В чем суть объективного идеализма Гегеля?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6. В чем суть </w:t>
            </w:r>
            <w:proofErr w:type="spellStart"/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антисциентистского</w:t>
            </w:r>
            <w:proofErr w:type="spellEnd"/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 направления философии 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</w:rPr>
              <w:t>XX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 века?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Часть вторая.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1. Какие подходы к субстанции существуют в философии?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2. В чем сущность закона отрицания </w:t>
            </w:r>
            <w:proofErr w:type="spellStart"/>
            <w:proofErr w:type="gramStart"/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отрицания</w:t>
            </w:r>
            <w:proofErr w:type="spellEnd"/>
            <w:proofErr w:type="gramEnd"/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3. Какие черты сознания указывают на его идеальность?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4. Какими чертами обладает язык как самостоятельный феномен с точки зрения философии?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lastRenderedPageBreak/>
              <w:t>5. В чем принципиальное отличие научного познания от всех других форм?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6. В чем принципиальное отличие материалистического и идеалистического подходов в понимании общества?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7. Каково соотношение культуры и цивилизации?</w:t>
            </w:r>
          </w:p>
        </w:tc>
      </w:tr>
      <w:tr w:rsidR="008861A8" w:rsidRPr="00F00DA6" w:rsidTr="00CA23F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61A8" w:rsidRPr="008861A8" w:rsidRDefault="008861A8" w:rsidP="008861A8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Theme="minorHAnsi" w:hAnsi="Times New Roman" w:cs="Times New Roman"/>
                <w:b/>
                <w:b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Theme="minorHAnsi" w:hAnsi="Times New Roman" w:cs="Times New Roman"/>
                <w:b/>
                <w:bCs/>
                <w:color w:val="000000"/>
                <w:kern w:val="2"/>
                <w:sz w:val="24"/>
                <w:szCs w:val="24"/>
                <w:lang w:val="ru-RU"/>
              </w:rPr>
              <w:lastRenderedPageBreak/>
              <w:t>ОК-10 способностью к абстрактному мышлению, анализу, синтезу</w:t>
            </w:r>
          </w:p>
        </w:tc>
      </w:tr>
      <w:tr w:rsidR="008861A8" w:rsidRPr="008861A8" w:rsidTr="00CA23F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61A8" w:rsidRPr="008861A8" w:rsidRDefault="008861A8" w:rsidP="008861A8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Нормы культуры мышления, основы логики, нормы критического подхода, основы методологии научного знания, формы анализа;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61A8" w:rsidRPr="008861A8" w:rsidRDefault="008861A8" w:rsidP="008861A8">
            <w:pPr>
              <w:keepNext/>
              <w:keepLines/>
              <w:widowControl w:val="0"/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Theme="minorHAnsi" w:hAnsi="Times New Roman" w:cs="Times New Roman"/>
                <w:b/>
                <w:bCs/>
                <w:i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Theme="minorHAnsi" w:hAnsi="Times New Roman" w:cs="Times New Roman"/>
                <w:b/>
                <w:bCs/>
                <w:i/>
                <w:color w:val="000000"/>
                <w:kern w:val="2"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1.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Познание как процесс, его структура.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2.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Специфика научного познания. Наука как институт.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3.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Концепции истины в философии.</w:t>
            </w:r>
          </w:p>
        </w:tc>
      </w:tr>
      <w:tr w:rsidR="008861A8" w:rsidRPr="00F00DA6" w:rsidTr="00CA23F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61A8" w:rsidRPr="008861A8" w:rsidRDefault="008861A8" w:rsidP="008861A8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Адекватно воспринимать информацию, логически верно, аргументировано и ясно </w:t>
            </w:r>
            <w:proofErr w:type="gramStart"/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строить</w:t>
            </w:r>
            <w:proofErr w:type="gramEnd"/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 устную и письменную речь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61A8" w:rsidRPr="008861A8" w:rsidRDefault="008861A8" w:rsidP="008861A8">
            <w:pPr>
              <w:keepNext/>
              <w:keepLines/>
              <w:widowControl w:val="0"/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Theme="minorHAnsi" w:hAnsi="Times New Roman" w:cs="Times New Roman"/>
                <w:b/>
                <w:bCs/>
                <w:i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Theme="minorHAnsi" w:hAnsi="Times New Roman" w:cs="Times New Roman"/>
                <w:b/>
                <w:bCs/>
                <w:i/>
                <w:color w:val="000000"/>
                <w:kern w:val="2"/>
                <w:sz w:val="24"/>
                <w:szCs w:val="24"/>
                <w:lang w:val="ru-RU"/>
              </w:rPr>
              <w:t>Вопросы на понимание курса: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Дайте ответ на поставленный вопрос, свою позицию аргументируйте</w:t>
            </w:r>
          </w:p>
          <w:p w:rsidR="008861A8" w:rsidRPr="008861A8" w:rsidRDefault="008861A8" w:rsidP="008861A8">
            <w:pPr>
              <w:keepNext/>
              <w:keepLines/>
              <w:widowControl w:val="0"/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Theme="minorHAnsi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Theme="minorHAnsi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>1.</w:t>
            </w:r>
            <w:r w:rsidRPr="008861A8">
              <w:rPr>
                <w:rFonts w:ascii="Times New Roman" w:eastAsiaTheme="minorHAnsi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ab/>
              <w:t>В чем состоит роль философии в культуре?</w:t>
            </w:r>
          </w:p>
          <w:p w:rsidR="008861A8" w:rsidRPr="008861A8" w:rsidRDefault="008861A8" w:rsidP="008861A8">
            <w:pPr>
              <w:keepNext/>
              <w:keepLines/>
              <w:widowControl w:val="0"/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Theme="minorHAnsi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Theme="minorHAnsi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>2.</w:t>
            </w:r>
            <w:r w:rsidRPr="008861A8">
              <w:rPr>
                <w:rFonts w:ascii="Times New Roman" w:eastAsiaTheme="minorHAnsi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ab/>
              <w:t>Почему нельзя понять философию без знакомства с ее историей?</w:t>
            </w:r>
          </w:p>
          <w:p w:rsidR="008861A8" w:rsidRPr="008861A8" w:rsidRDefault="008861A8" w:rsidP="008861A8">
            <w:pPr>
              <w:keepNext/>
              <w:keepLines/>
              <w:widowControl w:val="0"/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Theme="minorHAnsi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Theme="minorHAnsi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>3.</w:t>
            </w:r>
            <w:r w:rsidRPr="008861A8">
              <w:rPr>
                <w:rFonts w:ascii="Times New Roman" w:eastAsiaTheme="minorHAnsi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ab/>
              <w:t>Имеется ли у философии своя терминология? Чем она отличается от обыденной речи и от терминологии науки?</w:t>
            </w:r>
          </w:p>
          <w:p w:rsidR="008861A8" w:rsidRPr="008861A8" w:rsidRDefault="008861A8" w:rsidP="008861A8">
            <w:pPr>
              <w:keepNext/>
              <w:keepLines/>
              <w:widowControl w:val="0"/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Theme="minorHAnsi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Theme="minorHAnsi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>4.</w:t>
            </w:r>
            <w:r w:rsidRPr="008861A8">
              <w:rPr>
                <w:rFonts w:ascii="Times New Roman" w:eastAsiaTheme="minorHAnsi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ab/>
              <w:t>Прокомментируйте суждение Аристотеля: «Удивление побуждает людей философствовать».</w:t>
            </w:r>
          </w:p>
          <w:p w:rsidR="008861A8" w:rsidRPr="008861A8" w:rsidRDefault="008861A8" w:rsidP="008861A8">
            <w:pPr>
              <w:keepNext/>
              <w:keepLines/>
              <w:widowControl w:val="0"/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Theme="minorHAnsi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Theme="minorHAnsi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>5.</w:t>
            </w:r>
            <w:r w:rsidRPr="008861A8">
              <w:rPr>
                <w:rFonts w:ascii="Times New Roman" w:eastAsiaTheme="minorHAnsi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ab/>
              <w:t>«Философский камень» – что это за словосочетание? Что означает выражение «поиски философского камня»?</w:t>
            </w:r>
          </w:p>
          <w:p w:rsidR="008861A8" w:rsidRPr="008861A8" w:rsidRDefault="008861A8" w:rsidP="008861A8">
            <w:pPr>
              <w:keepNext/>
              <w:keepLines/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Theme="minorHAnsi" w:hAnsi="Times New Roman" w:cs="Times New Roman"/>
                <w:b/>
                <w:bCs/>
                <w:i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Theme="minorHAnsi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>6.</w:t>
            </w:r>
            <w:r w:rsidRPr="008861A8">
              <w:rPr>
                <w:rFonts w:ascii="Times New Roman" w:eastAsiaTheme="minorHAnsi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ab/>
              <w:t>«Знание есть только путь к силе» (Т.Гоббс). В чем сила философского знания?</w:t>
            </w:r>
          </w:p>
        </w:tc>
      </w:tr>
      <w:tr w:rsidR="008861A8" w:rsidRPr="00F00DA6" w:rsidTr="00CA23F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61A8" w:rsidRPr="008861A8" w:rsidRDefault="008861A8" w:rsidP="008861A8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Навыками постановки цели, способностью в устной и письменной речи логически оформить результаты мышления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61A8" w:rsidRPr="008861A8" w:rsidRDefault="008861A8" w:rsidP="008861A8">
            <w:pPr>
              <w:keepNext/>
              <w:keepLines/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Theme="minorHAnsi" w:hAnsi="Times New Roman" w:cs="Times New Roman"/>
                <w:b/>
                <w:bCs/>
                <w:i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Theme="minorHAnsi" w:hAnsi="Times New Roman" w:cs="Times New Roman"/>
                <w:b/>
                <w:bCs/>
                <w:i/>
                <w:color w:val="000000"/>
                <w:kern w:val="2"/>
                <w:sz w:val="24"/>
                <w:szCs w:val="24"/>
                <w:lang w:val="ru-RU"/>
              </w:rPr>
              <w:t>Примерный перечень тем письменных индивидуальных заданий (эссе):</w:t>
            </w:r>
          </w:p>
          <w:p w:rsidR="008861A8" w:rsidRPr="008861A8" w:rsidRDefault="008861A8" w:rsidP="008861A8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1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.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ab/>
              <w:t>Отношение к бытию современного человека.</w:t>
            </w:r>
          </w:p>
          <w:p w:rsidR="008861A8" w:rsidRPr="008861A8" w:rsidRDefault="008861A8" w:rsidP="008861A8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2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.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ab/>
              <w:t>Вопросы этики в деятельности современного человека.</w:t>
            </w:r>
          </w:p>
          <w:p w:rsidR="008861A8" w:rsidRPr="008861A8" w:rsidRDefault="008861A8" w:rsidP="008861A8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4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.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ab/>
              <w:t>Роль философии в современном обществе</w:t>
            </w:r>
          </w:p>
          <w:p w:rsidR="008861A8" w:rsidRPr="008861A8" w:rsidRDefault="008861A8" w:rsidP="008861A8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5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.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ab/>
              <w:t>Философия буддизма и общество потребления.</w:t>
            </w:r>
          </w:p>
          <w:p w:rsidR="008861A8" w:rsidRPr="008861A8" w:rsidRDefault="008861A8" w:rsidP="008861A8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6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.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ab/>
              <w:t>Рационализм и здравый смысл в поведении современного человека.</w:t>
            </w:r>
          </w:p>
          <w:p w:rsidR="008861A8" w:rsidRPr="008861A8" w:rsidRDefault="008861A8" w:rsidP="008861A8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7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.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ab/>
              <w:t>Идеи прагматизма и утилитаризма в современном обществе.</w:t>
            </w:r>
          </w:p>
          <w:p w:rsidR="008861A8" w:rsidRPr="008861A8" w:rsidRDefault="008861A8" w:rsidP="008861A8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8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.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ab/>
              <w:t>Свобода и ответственность личности.</w:t>
            </w:r>
          </w:p>
          <w:p w:rsidR="008861A8" w:rsidRPr="008861A8" w:rsidRDefault="008861A8" w:rsidP="008861A8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9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.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ab/>
              <w:t>Проблема человека в современном обществе.</w:t>
            </w:r>
          </w:p>
          <w:p w:rsidR="008861A8" w:rsidRPr="008861A8" w:rsidRDefault="008861A8" w:rsidP="008861A8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10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.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ab/>
              <w:t>Проблема определения смысла жизни.</w:t>
            </w:r>
          </w:p>
          <w:p w:rsidR="008861A8" w:rsidRPr="008861A8" w:rsidRDefault="008861A8" w:rsidP="008861A8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11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.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ab/>
              <w:t>Смысл существования человека.</w:t>
            </w:r>
          </w:p>
        </w:tc>
      </w:tr>
    </w:tbl>
    <w:p w:rsidR="008861A8" w:rsidRPr="008861A8" w:rsidRDefault="008861A8" w:rsidP="008861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8861A8" w:rsidRPr="008861A8" w:rsidRDefault="008861A8" w:rsidP="008861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:rsidR="008861A8" w:rsidRPr="008861A8" w:rsidRDefault="008861A8" w:rsidP="008861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Примерная структура и содержание пункта:</w:t>
      </w:r>
    </w:p>
    <w:p w:rsidR="008861A8" w:rsidRPr="008861A8" w:rsidRDefault="008861A8" w:rsidP="008861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Промежуточная аттестация по дисциплине «Философия» включает теоретические вопросы, позволяющие оценить уровень освоения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8861A8" w:rsidRPr="008861A8" w:rsidRDefault="008861A8" w:rsidP="008861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8861A8" w:rsidRPr="008861A8" w:rsidRDefault="008861A8" w:rsidP="008861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:rsidR="008861A8" w:rsidRPr="008861A8" w:rsidRDefault="008861A8" w:rsidP="008861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8861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8861A8" w:rsidRPr="008861A8" w:rsidRDefault="008861A8" w:rsidP="008861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8861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8861A8" w:rsidRPr="008861A8" w:rsidRDefault="008861A8" w:rsidP="008861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8861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861A8" w:rsidRPr="008861A8" w:rsidRDefault="008861A8" w:rsidP="008861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8861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</w:t>
      </w:r>
      <w:proofErr w:type="gramStart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861A8" w:rsidRPr="008861A8" w:rsidRDefault="008861A8" w:rsidP="008861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8861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861A8" w:rsidRPr="008861A8" w:rsidRDefault="008861A8" w:rsidP="008861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B2D45" w:rsidRPr="008861A8" w:rsidRDefault="005B2D45">
      <w:pPr>
        <w:rPr>
          <w:lang w:val="ru-RU"/>
        </w:rPr>
      </w:pPr>
    </w:p>
    <w:sectPr w:rsidR="005B2D45" w:rsidRPr="008861A8" w:rsidSect="005B2D4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23CF5"/>
    <w:multiLevelType w:val="hybridMultilevel"/>
    <w:tmpl w:val="70CA8964"/>
    <w:lvl w:ilvl="0" w:tplc="DD4C690C">
      <w:start w:val="8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5D16E2B"/>
    <w:multiLevelType w:val="hybridMultilevel"/>
    <w:tmpl w:val="E80CA5FA"/>
    <w:lvl w:ilvl="0" w:tplc="16B8EA5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63631EB6"/>
    <w:multiLevelType w:val="hybridMultilevel"/>
    <w:tmpl w:val="93BAEEE2"/>
    <w:lvl w:ilvl="0" w:tplc="101080B2">
      <w:start w:val="18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6E8B25D8"/>
    <w:multiLevelType w:val="hybridMultilevel"/>
    <w:tmpl w:val="0DA6E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91BAB"/>
    <w:rsid w:val="001B30E0"/>
    <w:rsid w:val="001D3EAC"/>
    <w:rsid w:val="001F0BC7"/>
    <w:rsid w:val="00463A37"/>
    <w:rsid w:val="005B2D45"/>
    <w:rsid w:val="00797A28"/>
    <w:rsid w:val="00884BAC"/>
    <w:rsid w:val="008861A8"/>
    <w:rsid w:val="009632C3"/>
    <w:rsid w:val="00C12CDF"/>
    <w:rsid w:val="00D31453"/>
    <w:rsid w:val="00E209E2"/>
    <w:rsid w:val="00E772C3"/>
    <w:rsid w:val="00F00D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D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861A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63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32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lib.eastview.com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indow.edu.ru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scholar.google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34</Pages>
  <Words>10019</Words>
  <Characters>57113</Characters>
  <Application>Microsoft Office Word</Application>
  <DocSecurity>0</DocSecurity>
  <Lines>475</Lines>
  <Paragraphs>133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66999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2019-2020_b54_03_01-дСДб-19-4_14_plx_Философия</dc:title>
  <dc:creator>FastReport.NET</dc:creator>
  <cp:lastModifiedBy>Влада Кононенко</cp:lastModifiedBy>
  <cp:revision>3</cp:revision>
  <cp:lastPrinted>2020-03-13T03:56:00Z</cp:lastPrinted>
  <dcterms:created xsi:type="dcterms:W3CDTF">2020-09-28T16:25:00Z</dcterms:created>
  <dcterms:modified xsi:type="dcterms:W3CDTF">2020-10-27T17:37:00Z</dcterms:modified>
</cp:coreProperties>
</file>