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F9" w:rsidRPr="007D7E38" w:rsidRDefault="00854EF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4282" w:rsidRPr="007D7E38" w:rsidRDefault="00333FEC">
      <w:pPr>
        <w:rPr>
          <w:rFonts w:ascii="Times New Roman" w:hAnsi="Times New Roman" w:cs="Times New Roman"/>
          <w:sz w:val="24"/>
          <w:szCs w:val="24"/>
        </w:rPr>
      </w:pPr>
      <w:r w:rsidRPr="007D7E38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r w:rsidR="00B21AC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4" name="Рисунок 4" descr="C:\Users\t.salyaeva\Desktop\САЛЯЕВА\АКРЕДИТАЦИЯ 2020\ПРОГРАММЫ\Программы дСДб-19-42 в работу Григорьев\Проверка Саляева работа дСДб-20-4\Презента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Презента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4EF9" w:rsidRPr="007D7E38" w:rsidRDefault="00854EF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36615" cy="8393430"/>
            <wp:effectExtent l="0" t="0" r="0" b="0"/>
            <wp:docPr id="2" name="Рисунок 2" descr="E:\ДОКУМЕНТЫ\ДОКУМЕНТЫ\РАБОЧИЕ ПРОГРАММЫ\2019 г\дСДб-19-4 (графики)\ФТД.В.02 Презентационные и мультимедийные технологии (СТВ)\титу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ДОКУМЕНТЫ\РАБОЧИЕ ПРОГРАММЫ\2019 г\дСДб-19-4 (графики)\ФТД.В.02 Презентационные и мультимедийные технологии (СТВ)\титул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82" w:rsidRPr="007D7E38" w:rsidRDefault="00333F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04282" w:rsidRPr="007D7E38" w:rsidRDefault="00A04282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«Презентационные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обусловлены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стратегией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высокоэффективных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объективно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значительных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профессионализма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содействие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определяю-щей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онно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-коммуникационных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искусства;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-технологической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компетентно-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proofErr w:type="spellEnd"/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определяющего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138"/>
        </w:trPr>
        <w:tc>
          <w:tcPr>
            <w:tcW w:w="9357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282" w:rsidRPr="00B21ACB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шрифтовой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дизайну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4282" w:rsidRPr="007D7E38" w:rsidRDefault="00333FEC">
      <w:pPr>
        <w:rPr>
          <w:rFonts w:ascii="Times New Roman" w:hAnsi="Times New Roman" w:cs="Times New Roman"/>
          <w:sz w:val="24"/>
          <w:szCs w:val="24"/>
        </w:rPr>
      </w:pPr>
      <w:r w:rsidRPr="007D7E38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04282" w:rsidRPr="007D7E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Фотографика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макетирование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Фирменный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138"/>
        </w:trPr>
        <w:tc>
          <w:tcPr>
            <w:tcW w:w="1986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B21AC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«Презентационные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      способностью применять современную шрифтовую культуру и компьютерные технологии, применяемые в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дизайн-проектировании</w:t>
            </w:r>
            <w:proofErr w:type="gramEnd"/>
          </w:p>
        </w:tc>
      </w:tr>
      <w:tr w:rsidR="00A04282" w:rsidRPr="007D7E3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задачи и этапы выполнения различных надписей и </w:t>
            </w:r>
            <w:proofErr w:type="spellStart"/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обозначе-ний</w:t>
            </w:r>
            <w:proofErr w:type="spellEnd"/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средствами шрифтовой культуры с помощью компьютерных техно-логий. 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термины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шрифтовой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A04282" w:rsidRPr="00B21AC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наиболее эффективные элементы составления шрифтовых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ком-позиций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надписях заголовков и подзаголовков, составлении аннотаций на слайдах,  и других надписях и текста, используемых в работе над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соз-данием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презентационных объектов; применять полученные знания в про-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фессиональной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деятельности; использовать их на междисциплинарном уровне;</w:t>
            </w:r>
          </w:p>
        </w:tc>
      </w:tr>
      <w:tr w:rsidR="00A04282" w:rsidRPr="00B21AC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навыками составления шрифтовых композиционных надписей в компьютерных технологиях при решении стандартных задач профессиональной деятельности в процессе составления и выполнения дизайн-проекта.</w:t>
            </w:r>
          </w:p>
        </w:tc>
      </w:tr>
      <w:tr w:rsidR="00A04282" w:rsidRPr="00B21AC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использовать информационные ресурсы: современные информационные технологии и графические редакторы для реализации и создания документации по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дизайн-проектам</w:t>
            </w:r>
            <w:proofErr w:type="gramEnd"/>
          </w:p>
        </w:tc>
      </w:tr>
      <w:tr w:rsidR="00A04282" w:rsidRPr="00B21A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использования информационных ресурсов для совершенствования работы в графических редакторах для создания презентаций  мультимедийных объектов.</w:t>
            </w:r>
          </w:p>
        </w:tc>
      </w:tr>
      <w:tr w:rsidR="00A04282" w:rsidRPr="00B21AC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наиболее эффективные методы составления презентаций с </w:t>
            </w:r>
            <w:proofErr w:type="spellStart"/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-пользованием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в графических программах.</w:t>
            </w:r>
          </w:p>
        </w:tc>
      </w:tr>
      <w:tr w:rsidR="00A04282" w:rsidRPr="00B21AC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Наиболее эффективными практическими навыками работы в основных графических редакторах для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отдельных объектов, так и  пре-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зентации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целом.</w:t>
            </w:r>
          </w:p>
        </w:tc>
      </w:tr>
    </w:tbl>
    <w:p w:rsidR="00A04282" w:rsidRPr="007D7E38" w:rsidRDefault="00333F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188"/>
        <w:gridCol w:w="360"/>
        <w:gridCol w:w="516"/>
        <w:gridCol w:w="484"/>
        <w:gridCol w:w="706"/>
        <w:gridCol w:w="491"/>
        <w:gridCol w:w="1813"/>
        <w:gridCol w:w="1704"/>
        <w:gridCol w:w="1417"/>
      </w:tblGrid>
      <w:tr w:rsidR="00A04282" w:rsidRPr="00B21ACB">
        <w:trPr>
          <w:trHeight w:hRule="exact" w:val="285"/>
        </w:trPr>
        <w:tc>
          <w:tcPr>
            <w:tcW w:w="710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27,7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A0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138"/>
        </w:trPr>
        <w:tc>
          <w:tcPr>
            <w:tcW w:w="710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282" w:rsidRPr="007D7E3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дисциплину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презентации по заданной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B21AC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«цифровое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искусство»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«цифровое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Общество».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282" w:rsidRPr="007D7E38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Метафора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выразительности,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жанровые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Цифрового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282" w:rsidRPr="007D7E38" w:rsidRDefault="00333FEC">
      <w:pPr>
        <w:rPr>
          <w:rFonts w:ascii="Times New Roman" w:hAnsi="Times New Roman" w:cs="Times New Roman"/>
          <w:sz w:val="24"/>
          <w:szCs w:val="24"/>
        </w:rPr>
      </w:pPr>
      <w:r w:rsidRPr="007D7E3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>
        <w:trPr>
          <w:trHeight w:hRule="exact" w:val="138"/>
        </w:trPr>
        <w:tc>
          <w:tcPr>
            <w:tcW w:w="9357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B21ACB">
        <w:trPr>
          <w:trHeight w:hRule="exact" w:val="129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-торной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«Презентационные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дизайне»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программ-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>
        <w:trPr>
          <w:trHeight w:hRule="exact" w:val="277"/>
        </w:trPr>
        <w:tc>
          <w:tcPr>
            <w:tcW w:w="9357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282" w:rsidRPr="00B21AC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4282" w:rsidRPr="007D7E38" w:rsidRDefault="00333FEC">
      <w:pPr>
        <w:rPr>
          <w:rFonts w:ascii="Times New Roman" w:hAnsi="Times New Roman" w:cs="Times New Roman"/>
          <w:sz w:val="24"/>
          <w:szCs w:val="24"/>
        </w:rPr>
      </w:pPr>
      <w:r w:rsidRPr="007D7E3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A04282" w:rsidRPr="00B21ACB" w:rsidTr="007D7E3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 w:rsidTr="007D7E3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 w:rsidTr="007D7E38">
        <w:trPr>
          <w:trHeight w:hRule="exact" w:val="138"/>
        </w:trPr>
        <w:tc>
          <w:tcPr>
            <w:tcW w:w="9424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B21ACB" w:rsidTr="007D7E38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 w:rsidTr="007D7E38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 w:rsidTr="007D7E38">
        <w:trPr>
          <w:trHeight w:hRule="exact" w:val="639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анимация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Усатая,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Чернышова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=2581.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/1/1130396/2581.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проектно-графического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/97117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дизайна».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ИНИПИ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№50201450479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11.06.2014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№20201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11.06.2014.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Лейкова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проекционных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Лейкова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Бычкова.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/93600.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6.Никулин,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2018-07-12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Никулин.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708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/107948.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 w:rsidTr="007D7E38">
        <w:trPr>
          <w:trHeight w:hRule="exact" w:val="138"/>
        </w:trPr>
        <w:tc>
          <w:tcPr>
            <w:tcW w:w="9424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282" w:rsidRPr="00B21ACB" w:rsidTr="007D7E38">
        <w:trPr>
          <w:trHeight w:hRule="exact" w:val="601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E38" w:rsidRPr="007D7E38" w:rsidRDefault="007D7E38" w:rsidP="007D7E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КОМПАС-3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(технологии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ОрелГАУ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/71328.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D7E38" w:rsidRPr="007D7E38" w:rsidRDefault="007D7E38" w:rsidP="007D7E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ав-томатизированного</w:t>
            </w:r>
            <w:proofErr w:type="spellEnd"/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Л.О.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Мокрецова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Чиченева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/47485.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D7E38" w:rsidRPr="007D7E38" w:rsidRDefault="007D7E38" w:rsidP="007D7E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Романычева,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Э.Т.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Э.Т.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Романычева,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Яцюк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/1102.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D7E38" w:rsidRPr="007D7E38" w:rsidRDefault="007D7E38" w:rsidP="007D7E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Бунаков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мебели: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-менты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Бунаков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Стариков.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864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/1316.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</w:p>
          <w:p w:rsidR="007D7E38" w:rsidRPr="007D7E38" w:rsidRDefault="007D7E38" w:rsidP="007D7E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Саляева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Ячменева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Колористика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дизайн-проектировании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Саляева,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Валерия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Ячменева.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НТЦ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Информрегистр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-978-5-9967-1708-8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D7E38" w:rsidRPr="007D7E38" w:rsidRDefault="007D7E38" w:rsidP="007D7E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E38" w:rsidRPr="007D7E38" w:rsidRDefault="007D7E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04282" w:rsidRPr="007D7E38" w:rsidRDefault="00333FE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65"/>
        <w:gridCol w:w="28"/>
        <w:gridCol w:w="1965"/>
        <w:gridCol w:w="320"/>
        <w:gridCol w:w="3224"/>
        <w:gridCol w:w="356"/>
        <w:gridCol w:w="2965"/>
        <w:gridCol w:w="33"/>
        <w:gridCol w:w="100"/>
        <w:gridCol w:w="34"/>
      </w:tblGrid>
      <w:tr w:rsidR="00A04282" w:rsidRPr="00B21ACB" w:rsidTr="007D7E38">
        <w:trPr>
          <w:trHeight w:hRule="exact" w:val="139"/>
        </w:trPr>
        <w:tc>
          <w:tcPr>
            <w:tcW w:w="399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  <w:gridSpan w:val="3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8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282" w:rsidRPr="007D7E38" w:rsidTr="007D7E38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B21ACB" w:rsidTr="007D7E38">
        <w:trPr>
          <w:trHeight w:hRule="exact" w:val="1096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7D7E3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Саляева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шрифтовой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орнаментальной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сурс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Владимировна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Саляева.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НТЦ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Информрегистр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-978-5-9967-1707-1</w:t>
            </w:r>
          </w:p>
        </w:tc>
      </w:tr>
      <w:tr w:rsidR="00A04282" w:rsidRPr="00B21ACB" w:rsidTr="007D7E38">
        <w:trPr>
          <w:trHeight w:hRule="exact" w:val="138"/>
        </w:trPr>
        <w:tc>
          <w:tcPr>
            <w:tcW w:w="399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  <w:gridSpan w:val="3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8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282" w:rsidRPr="00B21ACB" w:rsidTr="007D7E38">
        <w:trPr>
          <w:trHeight w:hRule="exact" w:val="277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 w:rsidTr="007D7E38">
        <w:trPr>
          <w:trHeight w:hRule="exact" w:val="7"/>
        </w:trPr>
        <w:tc>
          <w:tcPr>
            <w:tcW w:w="9424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 w:rsidTr="007D7E38">
        <w:trPr>
          <w:trHeight w:hRule="exact" w:val="277"/>
        </w:trPr>
        <w:tc>
          <w:tcPr>
            <w:tcW w:w="9424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282" w:rsidRPr="00B21ACB" w:rsidTr="007D7E38">
        <w:trPr>
          <w:trHeight w:hRule="exact" w:val="277"/>
        </w:trPr>
        <w:tc>
          <w:tcPr>
            <w:tcW w:w="399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3" w:type="dxa"/>
            <w:gridSpan w:val="3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0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8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282" w:rsidRPr="007D7E38" w:rsidTr="007D7E38">
        <w:trPr>
          <w:trHeight w:hRule="exact" w:val="285"/>
        </w:trPr>
        <w:tc>
          <w:tcPr>
            <w:tcW w:w="942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 w:rsidTr="007D7E38">
        <w:trPr>
          <w:trHeight w:hRule="exact" w:val="555"/>
        </w:trPr>
        <w:tc>
          <w:tcPr>
            <w:tcW w:w="399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trHeight w:hRule="exact" w:val="818"/>
        </w:trPr>
        <w:tc>
          <w:tcPr>
            <w:tcW w:w="399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trHeight w:hRule="exact" w:val="285"/>
        </w:trPr>
        <w:tc>
          <w:tcPr>
            <w:tcW w:w="399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trHeight w:hRule="exact" w:val="826"/>
        </w:trPr>
        <w:tc>
          <w:tcPr>
            <w:tcW w:w="399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trHeight w:hRule="exact" w:val="555"/>
        </w:trPr>
        <w:tc>
          <w:tcPr>
            <w:tcW w:w="399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trHeight w:hRule="exact" w:val="555"/>
        </w:trPr>
        <w:tc>
          <w:tcPr>
            <w:tcW w:w="399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trHeight w:hRule="exact" w:val="555"/>
        </w:trPr>
        <w:tc>
          <w:tcPr>
            <w:tcW w:w="399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trHeight w:hRule="exact" w:val="555"/>
        </w:trPr>
        <w:tc>
          <w:tcPr>
            <w:tcW w:w="399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39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Suite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gridBefore w:val="1"/>
          <w:gridAfter w:val="1"/>
          <w:wBefore w:w="34" w:type="dxa"/>
          <w:wAfter w:w="34" w:type="dxa"/>
          <w:trHeight w:hRule="exact" w:val="138"/>
        </w:trPr>
        <w:tc>
          <w:tcPr>
            <w:tcW w:w="39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B21ACB" w:rsidTr="007D7E38">
        <w:trPr>
          <w:gridBefore w:val="1"/>
          <w:gridAfter w:val="1"/>
          <w:wBefore w:w="34" w:type="dxa"/>
          <w:wAfter w:w="34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 w:rsidTr="007D7E38">
        <w:trPr>
          <w:gridBefore w:val="1"/>
          <w:gridAfter w:val="1"/>
          <w:wBefore w:w="34" w:type="dxa"/>
          <w:wAfter w:w="34" w:type="dxa"/>
          <w:trHeight w:hRule="exact" w:val="270"/>
        </w:trPr>
        <w:tc>
          <w:tcPr>
            <w:tcW w:w="39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0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gridBefore w:val="1"/>
          <w:gridAfter w:val="1"/>
          <w:wBefore w:w="34" w:type="dxa"/>
          <w:wAfter w:w="34" w:type="dxa"/>
          <w:trHeight w:hRule="exact" w:val="14"/>
        </w:trPr>
        <w:tc>
          <w:tcPr>
            <w:tcW w:w="39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gridBefore w:val="1"/>
          <w:gridAfter w:val="1"/>
          <w:wBefore w:w="34" w:type="dxa"/>
          <w:wAfter w:w="34" w:type="dxa"/>
          <w:trHeight w:hRule="exact" w:val="540"/>
        </w:trPr>
        <w:tc>
          <w:tcPr>
            <w:tcW w:w="39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39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39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7D7E38" w:rsidTr="007D7E38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39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04282" w:rsidRPr="007D7E38" w:rsidRDefault="00333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282" w:rsidRPr="00B21ACB" w:rsidTr="007D7E38">
        <w:trPr>
          <w:gridBefore w:val="1"/>
          <w:gridAfter w:val="1"/>
          <w:wBefore w:w="34" w:type="dxa"/>
          <w:wAfter w:w="34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B21ACB" w:rsidTr="007D7E38">
        <w:trPr>
          <w:gridBefore w:val="1"/>
          <w:gridAfter w:val="1"/>
          <w:wBefore w:w="34" w:type="dxa"/>
          <w:wAfter w:w="34" w:type="dxa"/>
          <w:trHeight w:hRule="exact" w:val="138"/>
        </w:trPr>
        <w:tc>
          <w:tcPr>
            <w:tcW w:w="39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5" w:type="dxa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" w:type="dxa"/>
            <w:gridSpan w:val="2"/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4282" w:rsidRPr="00B21ACB" w:rsidTr="007D7E38">
        <w:trPr>
          <w:gridBefore w:val="1"/>
          <w:gridAfter w:val="1"/>
          <w:wBefore w:w="34" w:type="dxa"/>
          <w:wAfter w:w="34" w:type="dxa"/>
          <w:trHeight w:hRule="exact" w:val="270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04282" w:rsidRPr="007D7E38" w:rsidTr="007D7E38">
        <w:trPr>
          <w:gridBefore w:val="1"/>
          <w:gridAfter w:val="1"/>
          <w:wBefore w:w="34" w:type="dxa"/>
          <w:wAfter w:w="34" w:type="dxa"/>
          <w:trHeight w:hRule="exact" w:val="14"/>
        </w:trPr>
        <w:tc>
          <w:tcPr>
            <w:tcW w:w="935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333FE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дистанционного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4282" w:rsidRPr="007D7E38" w:rsidTr="007D7E38">
        <w:trPr>
          <w:gridBefore w:val="1"/>
          <w:gridAfter w:val="1"/>
          <w:wBefore w:w="34" w:type="dxa"/>
          <w:wAfter w:w="34" w:type="dxa"/>
          <w:trHeight w:hRule="exact" w:val="270"/>
        </w:trPr>
        <w:tc>
          <w:tcPr>
            <w:tcW w:w="935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04282" w:rsidRPr="007D7E38" w:rsidRDefault="00A04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282" w:rsidRPr="007D7E38" w:rsidRDefault="00A0428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7E38" w:rsidRPr="007D7E38" w:rsidRDefault="007D7E3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D7E38" w:rsidRPr="007D7E38" w:rsidRDefault="007D7E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7D7E38" w:rsidRDefault="007D7E38" w:rsidP="007D7E38">
      <w:pPr>
        <w:spacing w:before="120" w:after="1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>Раздел 1 «Компьютер, «цифровое искусство» и «цифровое Общество». Метафора в компьютерном дизайне и цифровом Искусстве»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>АПР</w:t>
      </w:r>
      <w:proofErr w:type="gramEnd"/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№1 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sz w:val="24"/>
          <w:szCs w:val="24"/>
          <w:lang w:val="ru-RU"/>
        </w:rPr>
        <w:t>Подберите визуальный материал с комментариями, касающийся использования компьютерной технологии для визуализации данных в различных областях человеческой деятельности, науки, художественного и проектного творчества.</w:t>
      </w:r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 Подберите визуальный материал, касающийся различных областей и ситуаций использования инструментов цифрового искусства в дизайне, архитектуре, музейной и выставочной деятельности, организации рекламных акций и проектировании брендов.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>АПР</w:t>
      </w:r>
      <w:proofErr w:type="gramEnd"/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№2 </w:t>
      </w:r>
    </w:p>
    <w:p w:rsidR="007D7E38" w:rsidRPr="007D7E38" w:rsidRDefault="007D7E38" w:rsidP="007D7E38">
      <w:pPr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</w:pPr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Составьте «предметный портрет» любого литературного или исторического персонажа. </w:t>
      </w:r>
      <w:proofErr w:type="gramStart"/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Предлагаемые вами промышленные изделия (мебель, одежда, посуда и т.д.), элементы информационной среды должны ассоциативно раскрывать особенности личности, культурного, психологического, социального типажа, выбранного вами (это могут быть актеры, ученые-изобретатели, политики, художники, герои литературных произведений). </w:t>
      </w:r>
      <w:proofErr w:type="gramEnd"/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>Раздел 2 «Средства выразительности.  Поэтика и жанровые особенности Цифрового искусства»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>АПР</w:t>
      </w:r>
      <w:proofErr w:type="gramEnd"/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№3 «</w:t>
      </w:r>
    </w:p>
    <w:p w:rsidR="007D7E38" w:rsidRPr="007D7E38" w:rsidRDefault="007D7E38" w:rsidP="007D7E38">
      <w:pPr>
        <w:spacing w:before="120" w:after="120"/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</w:pPr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Создайте сообщение, текст в котором заменен ассоциативными графическими символами и изображениями. Представить в виде </w:t>
      </w:r>
      <w:proofErr w:type="spellStart"/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>раскадровки</w:t>
      </w:r>
      <w:proofErr w:type="spellEnd"/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 видеоролика. В проекте можно использовать и элементы </w:t>
      </w:r>
      <w:proofErr w:type="spellStart"/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>инфографики</w:t>
      </w:r>
      <w:proofErr w:type="spellEnd"/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>: пиктограммы, элементы мнемосхем, знаки и т.п.</w:t>
      </w:r>
    </w:p>
    <w:p w:rsidR="007D7E38" w:rsidRPr="007D7E38" w:rsidRDefault="007D7E38" w:rsidP="007D7E38">
      <w:pPr>
        <w:ind w:left="7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>АПР</w:t>
      </w:r>
      <w:proofErr w:type="gramEnd"/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№4 </w:t>
      </w:r>
    </w:p>
    <w:p w:rsidR="007D7E38" w:rsidRPr="007D7E38" w:rsidRDefault="007D7E38" w:rsidP="007D7E38">
      <w:pPr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sz w:val="24"/>
          <w:szCs w:val="24"/>
          <w:lang w:val="ru-RU"/>
        </w:rPr>
        <w:t>Придумайте проект выставочного интерактивного аттракциона с возможностью для посетителя выставки создать собственное произведение в ситуации и по правилам, заданным художником.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7E38" w:rsidRPr="007D7E38" w:rsidRDefault="007D7E38" w:rsidP="007D7E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>Примерные индивидуальные домашние задания (ИДЗ):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sz w:val="24"/>
          <w:szCs w:val="24"/>
          <w:lang w:val="ru-RU"/>
        </w:rPr>
        <w:t>Индивидуальные домашние задания выполняются на основе аудиторных практических работ, поэтому темы совпадают.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>Раздел 1 «Компьютер, «цифровое искусство» и «цифровое Общество». Метафора в компьютерном дизайне и цифровом Искусстве»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ИДЗ №1 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sz w:val="24"/>
          <w:szCs w:val="24"/>
          <w:lang w:val="ru-RU"/>
        </w:rPr>
        <w:t>Подберите визуальный материал с комментариями, касающийся использования компьютерной технологии для визуализации данных в различных областях человеческой деятельности, науки, художественного и проектного творчества.</w:t>
      </w:r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 Подберите визуальный материал, касающийся различных областей и ситуаций использования инструментов </w:t>
      </w:r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lastRenderedPageBreak/>
        <w:t>цифрового искусства в дизайне, архитектуре, музейной и выставочной деятельности, организации рекламных акций и проектировании брендов.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ИДЗ №2 </w:t>
      </w:r>
    </w:p>
    <w:p w:rsidR="007D7E38" w:rsidRPr="007D7E38" w:rsidRDefault="007D7E38" w:rsidP="007D7E38">
      <w:pPr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</w:pPr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Составьте «предметный портрет» любого литературного или исторического персонажа. </w:t>
      </w:r>
      <w:proofErr w:type="gramStart"/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Предлагаемые вами промышленные изделия (мебель, одежда, посуда и т.д.), элементы информационной среды должны ассоциативно раскрывать особенности личности, культурного, психологического, социального типажа, выбранного вами (это могут быть актеры, ученые-изобретатели, политики, художники, герои литературных произведений). </w:t>
      </w:r>
      <w:proofErr w:type="gramEnd"/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>Раздел 2 «Средства выразительности.  Поэтика и жанровые особенности Цифрового искусства»</w:t>
      </w:r>
    </w:p>
    <w:p w:rsidR="007D7E38" w:rsidRPr="007D7E38" w:rsidRDefault="007D7E38" w:rsidP="007D7E38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>ИДЗ №3 «</w:t>
      </w:r>
    </w:p>
    <w:p w:rsidR="007D7E38" w:rsidRPr="007D7E38" w:rsidRDefault="007D7E38" w:rsidP="007D7E38">
      <w:pPr>
        <w:spacing w:before="120" w:after="120"/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</w:pPr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Создайте сообщение, текст в котором заменен ассоциативными графическими символами и изображениями. Представить в виде </w:t>
      </w:r>
      <w:proofErr w:type="spellStart"/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>раскадровки</w:t>
      </w:r>
      <w:proofErr w:type="spellEnd"/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 xml:space="preserve"> видеоролика. В проекте можно использовать и элементы </w:t>
      </w:r>
      <w:proofErr w:type="spellStart"/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>инфографики</w:t>
      </w:r>
      <w:proofErr w:type="spellEnd"/>
      <w:r w:rsidRPr="007D7E38"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t>: пиктограммы, элементы мнемосхем, знаки и т.п.</w:t>
      </w:r>
    </w:p>
    <w:p w:rsidR="007D7E38" w:rsidRPr="007D7E38" w:rsidRDefault="007D7E38" w:rsidP="007D7E38">
      <w:pPr>
        <w:ind w:left="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ИДЗ №4 </w:t>
      </w:r>
    </w:p>
    <w:p w:rsidR="007D7E38" w:rsidRPr="007D7E38" w:rsidRDefault="007D7E38" w:rsidP="007D7E38">
      <w:pPr>
        <w:ind w:left="7"/>
        <w:rPr>
          <w:rFonts w:ascii="Times New Roman" w:hAnsi="Times New Roman" w:cs="Times New Roman"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sz w:val="24"/>
          <w:szCs w:val="24"/>
          <w:lang w:val="ru-RU"/>
        </w:rPr>
        <w:t>Придумайте проект выставочного интерактивного аттракциона с возможностью для посетителя выставки создать собственное произведение в ситуации и по правилам, заданным художником.</w:t>
      </w:r>
    </w:p>
    <w:p w:rsidR="007D7E38" w:rsidRPr="007D7E38" w:rsidRDefault="007D7E38" w:rsidP="007D7E38">
      <w:pPr>
        <w:spacing w:before="120" w:after="120"/>
        <w:rPr>
          <w:rFonts w:ascii="Times New Roman" w:eastAsia="Calibri" w:hAnsi="Times New Roman" w:cs="Times New Roman"/>
          <w:kern w:val="24"/>
          <w:sz w:val="24"/>
          <w:szCs w:val="24"/>
          <w:lang w:val="ru-RU"/>
        </w:rPr>
        <w:sectPr w:rsidR="007D7E38" w:rsidRPr="007D7E38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D7E38" w:rsidRDefault="007D7E38" w:rsidP="007D7E38">
      <w:pPr>
        <w:pStyle w:val="1"/>
        <w:ind w:left="0"/>
        <w:jc w:val="righ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7D7E38" w:rsidRPr="00B21ACB" w:rsidRDefault="007D7E38" w:rsidP="007D7E38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21AC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Оценочные средства для проведения промежуточной аттестации</w:t>
      </w:r>
    </w:p>
    <w:p w:rsidR="007D7E38" w:rsidRPr="007D7E38" w:rsidRDefault="007D7E38" w:rsidP="007D7E3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7E3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8"/>
      </w:tblGrid>
      <w:tr w:rsidR="007D7E38" w:rsidRPr="007D7E38" w:rsidTr="008264B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7E38" w:rsidRPr="007D7E38" w:rsidRDefault="007D7E38" w:rsidP="0082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7E38" w:rsidRPr="007D7E38" w:rsidRDefault="007D7E38" w:rsidP="0082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7E38" w:rsidRPr="007D7E38" w:rsidRDefault="007D7E38" w:rsidP="00826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7D7E38" w:rsidRPr="00B21ACB" w:rsidTr="007D7E38">
        <w:trPr>
          <w:trHeight w:val="46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 xml:space="preserve">ОПК-4 - </w:t>
            </w:r>
            <w:r w:rsidRPr="007D7E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способностью применять современную шрифтовую культуру и компьютерные технологии, применяемые в </w:t>
            </w:r>
            <w:proofErr w:type="gramStart"/>
            <w:r w:rsidRPr="007D7E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дизайн-проектировании</w:t>
            </w:r>
            <w:proofErr w:type="gramEnd"/>
          </w:p>
        </w:tc>
      </w:tr>
      <w:tr w:rsidR="007D7E38" w:rsidRPr="00B21ACB" w:rsidTr="008264B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и понятия при работе с оборудованием;</w:t>
            </w:r>
          </w:p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понятий композиционных средств и свойств.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7E38" w:rsidRPr="007D7E38" w:rsidRDefault="007D7E38" w:rsidP="008264B7">
            <w:pPr>
              <w:tabs>
                <w:tab w:val="left" w:pos="284"/>
                <w:tab w:val="left" w:pos="851"/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D7E38" w:rsidRPr="007D7E38" w:rsidRDefault="007D7E38" w:rsidP="007D7E38">
            <w:pPr>
              <w:numPr>
                <w:ilvl w:val="0"/>
                <w:numId w:val="1"/>
              </w:numPr>
              <w:tabs>
                <w:tab w:val="clear" w:pos="1494"/>
              </w:tabs>
              <w:suppressAutoHyphens/>
              <w:spacing w:after="0"/>
              <w:ind w:left="4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формальная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D7E38" w:rsidRPr="007D7E38" w:rsidRDefault="007D7E38" w:rsidP="007D7E38">
            <w:pPr>
              <w:numPr>
                <w:ilvl w:val="0"/>
                <w:numId w:val="1"/>
              </w:numPr>
              <w:tabs>
                <w:tab w:val="clear" w:pos="1494"/>
              </w:tabs>
              <w:suppressAutoHyphens/>
              <w:spacing w:after="0"/>
              <w:ind w:left="4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шрифтовая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D7E38" w:rsidRPr="007D7E38" w:rsidRDefault="007D7E38" w:rsidP="007D7E38">
            <w:pPr>
              <w:numPr>
                <w:ilvl w:val="0"/>
                <w:numId w:val="1"/>
              </w:numPr>
              <w:tabs>
                <w:tab w:val="clear" w:pos="1494"/>
              </w:tabs>
              <w:suppressAutoHyphens/>
              <w:spacing w:after="0"/>
              <w:ind w:left="4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D7E38" w:rsidRPr="007D7E38" w:rsidRDefault="007D7E38" w:rsidP="007D7E38">
            <w:pPr>
              <w:numPr>
                <w:ilvl w:val="0"/>
                <w:numId w:val="1"/>
              </w:numPr>
              <w:tabs>
                <w:tab w:val="clear" w:pos="1494"/>
              </w:tabs>
              <w:suppressAutoHyphens/>
              <w:spacing w:after="0"/>
              <w:ind w:left="4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Какие графические редакторы можно использовать для составления формальных композиций?</w:t>
            </w:r>
          </w:p>
          <w:p w:rsidR="007D7E38" w:rsidRPr="007D7E38" w:rsidRDefault="007D7E38" w:rsidP="007D7E38">
            <w:pPr>
              <w:numPr>
                <w:ilvl w:val="0"/>
                <w:numId w:val="1"/>
              </w:numPr>
              <w:tabs>
                <w:tab w:val="clear" w:pos="1494"/>
              </w:tabs>
              <w:suppressAutoHyphens/>
              <w:spacing w:after="0"/>
              <w:ind w:left="4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графические редакторы можно использовать для составления объемно-пространственных композиций? </w:t>
            </w:r>
          </w:p>
          <w:p w:rsidR="007D7E38" w:rsidRPr="007D7E38" w:rsidRDefault="007D7E38" w:rsidP="007D7E38">
            <w:pPr>
              <w:numPr>
                <w:ilvl w:val="0"/>
                <w:numId w:val="1"/>
              </w:numPr>
              <w:tabs>
                <w:tab w:val="clear" w:pos="1494"/>
              </w:tabs>
              <w:suppressAutoHyphens/>
              <w:spacing w:after="0"/>
              <w:ind w:left="4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Какие графические редакторы можно использовать для составления шрифтовых композиций?</w:t>
            </w:r>
          </w:p>
          <w:p w:rsidR="007D7E38" w:rsidRPr="007D7E38" w:rsidRDefault="007D7E38" w:rsidP="007D7E38">
            <w:pPr>
              <w:numPr>
                <w:ilvl w:val="0"/>
                <w:numId w:val="1"/>
              </w:numPr>
              <w:tabs>
                <w:tab w:val="clear" w:pos="1494"/>
              </w:tabs>
              <w:suppressAutoHyphens/>
              <w:spacing w:after="0"/>
              <w:ind w:left="4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Раскройте свойства цвета как художественного средства композиции</w:t>
            </w:r>
          </w:p>
          <w:p w:rsidR="007D7E38" w:rsidRPr="007D7E38" w:rsidRDefault="007D7E38" w:rsidP="007D7E38">
            <w:pPr>
              <w:numPr>
                <w:ilvl w:val="0"/>
                <w:numId w:val="1"/>
              </w:numPr>
              <w:tabs>
                <w:tab w:val="clear" w:pos="1494"/>
              </w:tabs>
              <w:suppressAutoHyphens/>
              <w:spacing w:after="0"/>
              <w:ind w:left="43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Опишите</w:t>
            </w:r>
            <w:proofErr w:type="spellEnd"/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гармонизации</w:t>
            </w:r>
            <w:proofErr w:type="spellEnd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художественной</w:t>
            </w:r>
            <w:proofErr w:type="spellEnd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  <w:proofErr w:type="spellEnd"/>
          </w:p>
          <w:p w:rsidR="007D7E38" w:rsidRPr="007D7E38" w:rsidRDefault="007D7E38" w:rsidP="007D7E38">
            <w:pPr>
              <w:numPr>
                <w:ilvl w:val="0"/>
                <w:numId w:val="1"/>
              </w:numPr>
              <w:tabs>
                <w:tab w:val="clear" w:pos="1494"/>
              </w:tabs>
              <w:suppressAutoHyphens/>
              <w:spacing w:after="0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Опишите</w:t>
            </w:r>
            <w:r w:rsidRPr="007D7E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основные принципы композиционно-художественного формообразования</w:t>
            </w:r>
          </w:p>
        </w:tc>
      </w:tr>
      <w:tr w:rsidR="007D7E38" w:rsidRPr="00B21ACB" w:rsidTr="008264B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основные методы исследований, распознавать эффективное решение от неэффективного; объяснять (выявлять и строить) типичные модели решения композиционных  задач с помощью оборудования; </w:t>
            </w:r>
            <w:r w:rsidRPr="007D7E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применять полученные знания в профессиональной деятельности.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7E38" w:rsidRPr="007D7E38" w:rsidRDefault="007D7E38" w:rsidP="008264B7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 xml:space="preserve">1. Создайте сообщение, текст в котором заменен ассоциативными графическими символами и изображениями. Представить в виде </w:t>
            </w:r>
            <w:proofErr w:type="spellStart"/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раскадровки</w:t>
            </w:r>
            <w:proofErr w:type="spellEnd"/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видеоролика. В проекте можно использовать и элементы </w:t>
            </w:r>
            <w:proofErr w:type="spellStart"/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инфографики</w:t>
            </w:r>
            <w:proofErr w:type="spellEnd"/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 пиктограммы, элементы мнемосхем, знаки и т.п.</w:t>
            </w:r>
          </w:p>
          <w:p w:rsidR="007D7E38" w:rsidRPr="007D7E38" w:rsidRDefault="007D7E38" w:rsidP="008264B7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2. Составьте «предметный портрет» любого литературного или исторического персонажа. </w:t>
            </w:r>
            <w:proofErr w:type="gramStart"/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Предлагаемые вами промышленные изделия (мебель, одежда, посуда и т.д.), элементы информационной среды должны ассоциативно </w:t>
            </w: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 xml:space="preserve">раскрывать особенности личности, культурного, психологического, социального типажа, выбранного вами (это могут быть актеры, ученые-изобретатели, политики, художники, герои литературных произведений). </w:t>
            </w:r>
            <w:proofErr w:type="gramEnd"/>
          </w:p>
          <w:p w:rsidR="007D7E38" w:rsidRPr="007D7E38" w:rsidRDefault="007D7E38" w:rsidP="008264B7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Задание предусматривает составление «словесного» портрета (текст), так и проекта жилой среды данного персонажа (визуализация).</w:t>
            </w:r>
          </w:p>
        </w:tc>
      </w:tr>
      <w:tr w:rsidR="007D7E38" w:rsidRPr="007D7E38" w:rsidTr="008264B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решения задач в области композиции;</w:t>
            </w:r>
          </w:p>
          <w:p w:rsidR="007D7E38" w:rsidRPr="00B21ACB" w:rsidRDefault="007D7E38" w:rsidP="008264B7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B21ACB">
              <w:rPr>
                <w:lang w:val="ru-RU"/>
              </w:rPr>
              <w:t>практическими навыками использования элементов данной дисциплины  на других дисциплина и на занятиях в аудитории;</w:t>
            </w:r>
          </w:p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демонстрации умения анализировать композиционную ситуацию с помощью оборудования.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7E38" w:rsidRPr="007D7E38" w:rsidRDefault="007D7E38" w:rsidP="008264B7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задания: 1.</w:t>
            </w:r>
          </w:p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Выполните композицию на основе растрирования изображения,</w:t>
            </w:r>
          </w:p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использующую</w:t>
            </w:r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вместо растра элементы шрифта либо маленькие</w:t>
            </w:r>
          </w:p>
          <w:p w:rsidR="007D7E38" w:rsidRPr="007D7E38" w:rsidRDefault="007D7E38" w:rsidP="007D7E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proofErr w:type="spellEnd"/>
            <w:proofErr w:type="gram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различной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светлоты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D7E38" w:rsidRPr="00B21ACB" w:rsidTr="008264B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E3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ПК-10</w:t>
            </w:r>
            <w:r w:rsidRPr="007D7E3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–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использовать информационные ресурсы: современные информационные технологии и графические редакторы для реализации и создания документации по </w:t>
            </w:r>
            <w:proofErr w:type="gram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дизайн-проектам</w:t>
            </w:r>
            <w:proofErr w:type="gramEnd"/>
          </w:p>
        </w:tc>
      </w:tr>
      <w:tr w:rsidR="007D7E38" w:rsidRPr="00B21ACB" w:rsidTr="008264B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и источники </w:t>
            </w: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предпроектной</w:t>
            </w:r>
            <w:proofErr w:type="spellEnd"/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информации, методы ее сбора и анализа, возможности расширенного поиска информации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7E38" w:rsidRPr="007D7E38" w:rsidRDefault="007D7E38" w:rsidP="008264B7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7D7E38" w:rsidRPr="007D7E38" w:rsidRDefault="007D7E38" w:rsidP="008264B7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 Приведите примеры композиционного, стилевого и функционального взаимодействия информационных экранов с городским пространством.</w:t>
            </w:r>
          </w:p>
          <w:p w:rsidR="007D7E38" w:rsidRPr="007D7E38" w:rsidRDefault="007D7E38" w:rsidP="008264B7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2. Объясните различия в построении структуры и композиции </w:t>
            </w:r>
            <w:proofErr w:type="gramStart"/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Интернет-версий</w:t>
            </w:r>
            <w:proofErr w:type="gramEnd"/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периодических изданий для персонального компьютера, планшета и мобильного устройства.</w:t>
            </w:r>
          </w:p>
          <w:p w:rsidR="007D7E38" w:rsidRDefault="007D7E38" w:rsidP="007D7E38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3. Приведите примеры линейного развертывания информации в мобильных устройствах и карточной модели. Объясните</w:t>
            </w: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преимущества и слабые стороны каждой из моделей.</w:t>
            </w:r>
          </w:p>
          <w:p w:rsidR="007D7E38" w:rsidRPr="007D7E38" w:rsidRDefault="007D7E38" w:rsidP="007D7E38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4. Перечислите приметы «цифрового общества» в вашей повседневной жизни и деятельности. Какие новые привычки, по вашему мнению, сформировались в конце </w:t>
            </w: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XX</w:t>
            </w: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— начале </w:t>
            </w: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XXI</w:t>
            </w: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века в быту, профессиональной деятельности людей?</w:t>
            </w:r>
          </w:p>
          <w:p w:rsidR="007D7E38" w:rsidRPr="00B21ACB" w:rsidRDefault="007D7E38" w:rsidP="007D7E38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5. Приведите примеры из области «</w:t>
            </w: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creative</w:t>
            </w: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industries</w:t>
            </w: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», в которой в процессе обработки данных для создания финального продукта используется комплекс документов в различных форматах: текст, графика, фотоизображения, музыка, видео, программные продукты и т.д.</w:t>
            </w:r>
          </w:p>
        </w:tc>
      </w:tr>
      <w:tr w:rsidR="007D7E38" w:rsidRPr="00B21ACB" w:rsidTr="007D7E38">
        <w:trPr>
          <w:trHeight w:val="3459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Собирать, анализировать информацию, генерировать идею и последовательно развивать ее в проектировании и разрабатывать на ее основе объекты средового дизайна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D7E38" w:rsidRPr="007D7E38" w:rsidRDefault="007D7E38" w:rsidP="007D7E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Подберите визуальный материал с комментариями, касающийся использования компьютерной технологии для визуализации данных в различных областях человеческой деятельности, науки, художественного и проектного творчества.</w:t>
            </w:r>
            <w:r w:rsidRPr="007D7E3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Подберите визуальный материал, касающийся различных областей и ситуаций использования инструментов цифрового искусства в дизайне, архитектуре, музейной и выставочной деятельности, организации рекламных акций и проектировании брендов.</w:t>
            </w:r>
          </w:p>
        </w:tc>
      </w:tr>
      <w:tr w:rsidR="007D7E38" w:rsidRPr="00B21ACB" w:rsidTr="008264B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D7E3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самостоятельного поиска информации, ее структурирования и выявления пробелов, требующих заполнения, навыками решения средовых задач на основе собранной информации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Разработайте структуру информационного ресурса для мобильного приложения на основе понравившейся Вам выставки,</w:t>
            </w:r>
          </w:p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используя:</w:t>
            </w:r>
          </w:p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линейную модель;</w:t>
            </w:r>
          </w:p>
          <w:p w:rsidR="007D7E38" w:rsidRPr="007D7E38" w:rsidRDefault="007D7E38" w:rsidP="008264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7D7E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карточную модель.</w:t>
            </w:r>
          </w:p>
        </w:tc>
      </w:tr>
    </w:tbl>
    <w:p w:rsidR="007D7E38" w:rsidRPr="007D7E38" w:rsidRDefault="007D7E38" w:rsidP="007D7E3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D7E38" w:rsidRPr="007D7E38" w:rsidSect="007D7E38">
      <w:pgSz w:w="11907" w:h="16840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74BA4"/>
    <w:multiLevelType w:val="hybridMultilevel"/>
    <w:tmpl w:val="27AAF2B4"/>
    <w:lvl w:ilvl="0" w:tplc="97E6C58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33FEC"/>
    <w:rsid w:val="00343375"/>
    <w:rsid w:val="005C1FAA"/>
    <w:rsid w:val="007D7E38"/>
    <w:rsid w:val="00854EF9"/>
    <w:rsid w:val="00A04282"/>
    <w:rsid w:val="00B21AC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82"/>
  </w:style>
  <w:style w:type="paragraph" w:styleId="1">
    <w:name w:val="heading 1"/>
    <w:basedOn w:val="a"/>
    <w:next w:val="a"/>
    <w:link w:val="10"/>
    <w:uiPriority w:val="99"/>
    <w:qFormat/>
    <w:rsid w:val="007D7E3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F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D7E38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FontStyle20">
    <w:name w:val="Font Style20"/>
    <w:uiPriority w:val="99"/>
    <w:rsid w:val="007D7E38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uiPriority w:val="99"/>
    <w:rsid w:val="007D7E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D7E3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2019-2020_b54_03_01-дСДб-19-4_14_plx_Презентационные и мультимедийные технологии</dc:title>
  <dc:creator>FastReport.NET</dc:creator>
  <cp:lastModifiedBy>Саляева Т.В.</cp:lastModifiedBy>
  <cp:revision>8</cp:revision>
  <dcterms:created xsi:type="dcterms:W3CDTF">2020-03-24T01:43:00Z</dcterms:created>
  <dcterms:modified xsi:type="dcterms:W3CDTF">2020-11-26T10:46:00Z</dcterms:modified>
</cp:coreProperties>
</file>