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7DD" w:rsidRDefault="00976467">
      <w:pPr>
        <w:rPr>
          <w:sz w:val="0"/>
          <w:szCs w:val="0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-975360</wp:posOffset>
            </wp:positionH>
            <wp:positionV relativeFrom="paragraph">
              <wp:posOffset>-196850</wp:posOffset>
            </wp:positionV>
            <wp:extent cx="7362190" cy="9515475"/>
            <wp:effectExtent l="0" t="0" r="0" b="0"/>
            <wp:wrapThrough wrapText="bothSides">
              <wp:wrapPolygon edited="0">
                <wp:start x="0" y="0"/>
                <wp:lineTo x="0" y="21578"/>
                <wp:lineTo x="21518" y="21578"/>
                <wp:lineTo x="21518" y="0"/>
                <wp:lineTo x="0" y="0"/>
              </wp:wrapPolygon>
            </wp:wrapThrough>
            <wp:docPr id="2" name="Рисунок 2" descr="C:\Users\Admin\AppData\Local\Temp\Rar$DIa8112.44968\3 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Rar$DIa8112.44968\3 00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2190" cy="951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A617DD" w:rsidRPr="00976467" w:rsidRDefault="00976467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-1036320</wp:posOffset>
            </wp:positionH>
            <wp:positionV relativeFrom="paragraph">
              <wp:posOffset>-386715</wp:posOffset>
            </wp:positionV>
            <wp:extent cx="7517130" cy="9715500"/>
            <wp:effectExtent l="0" t="0" r="0" b="0"/>
            <wp:wrapThrough wrapText="bothSides">
              <wp:wrapPolygon edited="0">
                <wp:start x="0" y="0"/>
                <wp:lineTo x="0" y="21558"/>
                <wp:lineTo x="21567" y="21558"/>
                <wp:lineTo x="21567" y="0"/>
                <wp:lineTo x="0" y="0"/>
              </wp:wrapPolygon>
            </wp:wrapThrough>
            <wp:docPr id="3" name="Рисунок 3" descr="C:\Users\Admin\AppData\Local\Temp\Rar$DIa8112.47201\3 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Rar$DIa8112.47201\3 0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7130" cy="971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646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A617D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17DD" w:rsidRDefault="0097646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A617DD">
        <w:trPr>
          <w:trHeight w:hRule="exact" w:val="131"/>
        </w:trPr>
        <w:tc>
          <w:tcPr>
            <w:tcW w:w="3119" w:type="dxa"/>
          </w:tcPr>
          <w:p w:rsidR="00A617DD" w:rsidRDefault="00A617DD"/>
        </w:tc>
        <w:tc>
          <w:tcPr>
            <w:tcW w:w="6238" w:type="dxa"/>
          </w:tcPr>
          <w:p w:rsidR="00A617DD" w:rsidRDefault="00A617DD"/>
        </w:tc>
      </w:tr>
      <w:tr w:rsidR="00A617D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617DD" w:rsidRDefault="00A617DD"/>
        </w:tc>
      </w:tr>
      <w:tr w:rsidR="00A617DD">
        <w:trPr>
          <w:trHeight w:hRule="exact" w:val="13"/>
        </w:trPr>
        <w:tc>
          <w:tcPr>
            <w:tcW w:w="3119" w:type="dxa"/>
          </w:tcPr>
          <w:p w:rsidR="00A617DD" w:rsidRDefault="00A617DD"/>
        </w:tc>
        <w:tc>
          <w:tcPr>
            <w:tcW w:w="6238" w:type="dxa"/>
          </w:tcPr>
          <w:p w:rsidR="00A617DD" w:rsidRDefault="00A617DD"/>
        </w:tc>
      </w:tr>
      <w:tr w:rsidR="00A617D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617DD" w:rsidRDefault="00A617DD"/>
        </w:tc>
      </w:tr>
      <w:tr w:rsidR="00A617DD">
        <w:trPr>
          <w:trHeight w:hRule="exact" w:val="96"/>
        </w:trPr>
        <w:tc>
          <w:tcPr>
            <w:tcW w:w="3119" w:type="dxa"/>
          </w:tcPr>
          <w:p w:rsidR="00A617DD" w:rsidRDefault="00A617DD"/>
        </w:tc>
        <w:tc>
          <w:tcPr>
            <w:tcW w:w="6238" w:type="dxa"/>
          </w:tcPr>
          <w:p w:rsidR="00A617DD" w:rsidRDefault="00A617DD"/>
        </w:tc>
      </w:tr>
      <w:tr w:rsidR="00A617DD" w:rsidRPr="0003710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17DD" w:rsidRPr="00976467" w:rsidRDefault="009764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Архитектуры и изобразительного искусства</w:t>
            </w:r>
          </w:p>
        </w:tc>
      </w:tr>
      <w:tr w:rsidR="00A617DD" w:rsidRPr="00037109">
        <w:trPr>
          <w:trHeight w:hRule="exact" w:val="138"/>
        </w:trPr>
        <w:tc>
          <w:tcPr>
            <w:tcW w:w="3119" w:type="dxa"/>
          </w:tcPr>
          <w:p w:rsidR="00A617DD" w:rsidRPr="00976467" w:rsidRDefault="00A617D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617DD" w:rsidRPr="00976467" w:rsidRDefault="00A617DD">
            <w:pPr>
              <w:rPr>
                <w:lang w:val="ru-RU"/>
              </w:rPr>
            </w:pPr>
          </w:p>
        </w:tc>
      </w:tr>
      <w:tr w:rsidR="00A617DD" w:rsidRPr="00037109">
        <w:trPr>
          <w:trHeight w:hRule="exact" w:val="555"/>
        </w:trPr>
        <w:tc>
          <w:tcPr>
            <w:tcW w:w="3119" w:type="dxa"/>
          </w:tcPr>
          <w:p w:rsidR="00A617DD" w:rsidRPr="00976467" w:rsidRDefault="00A617D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A617DD" w:rsidRPr="00976467" w:rsidRDefault="009764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A617DD" w:rsidRPr="00976467" w:rsidRDefault="009764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О.А. </w:t>
            </w:r>
            <w:proofErr w:type="spellStart"/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Ульчицкий</w:t>
            </w:r>
            <w:proofErr w:type="spellEnd"/>
          </w:p>
        </w:tc>
      </w:tr>
      <w:tr w:rsidR="00A617DD" w:rsidRPr="00037109">
        <w:trPr>
          <w:trHeight w:hRule="exact" w:val="277"/>
        </w:trPr>
        <w:tc>
          <w:tcPr>
            <w:tcW w:w="3119" w:type="dxa"/>
          </w:tcPr>
          <w:p w:rsidR="00A617DD" w:rsidRPr="00976467" w:rsidRDefault="00A617D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617DD" w:rsidRPr="00976467" w:rsidRDefault="00A617DD">
            <w:pPr>
              <w:rPr>
                <w:lang w:val="ru-RU"/>
              </w:rPr>
            </w:pPr>
          </w:p>
        </w:tc>
      </w:tr>
      <w:tr w:rsidR="00A617DD" w:rsidRPr="0003710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617DD" w:rsidRPr="00976467" w:rsidRDefault="00A617DD">
            <w:pPr>
              <w:rPr>
                <w:lang w:val="ru-RU"/>
              </w:rPr>
            </w:pPr>
          </w:p>
        </w:tc>
      </w:tr>
      <w:tr w:rsidR="00A617DD" w:rsidRPr="00037109">
        <w:trPr>
          <w:trHeight w:hRule="exact" w:val="13"/>
        </w:trPr>
        <w:tc>
          <w:tcPr>
            <w:tcW w:w="3119" w:type="dxa"/>
          </w:tcPr>
          <w:p w:rsidR="00A617DD" w:rsidRPr="00976467" w:rsidRDefault="00A617D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617DD" w:rsidRPr="00976467" w:rsidRDefault="00A617DD">
            <w:pPr>
              <w:rPr>
                <w:lang w:val="ru-RU"/>
              </w:rPr>
            </w:pPr>
          </w:p>
        </w:tc>
      </w:tr>
      <w:tr w:rsidR="00A617DD" w:rsidRPr="0003710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617DD" w:rsidRPr="00976467" w:rsidRDefault="00A617DD">
            <w:pPr>
              <w:rPr>
                <w:lang w:val="ru-RU"/>
              </w:rPr>
            </w:pPr>
          </w:p>
        </w:tc>
      </w:tr>
      <w:tr w:rsidR="00A617DD" w:rsidRPr="00037109">
        <w:trPr>
          <w:trHeight w:hRule="exact" w:val="96"/>
        </w:trPr>
        <w:tc>
          <w:tcPr>
            <w:tcW w:w="3119" w:type="dxa"/>
          </w:tcPr>
          <w:p w:rsidR="00A617DD" w:rsidRPr="00976467" w:rsidRDefault="00A617D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617DD" w:rsidRPr="00976467" w:rsidRDefault="00A617DD">
            <w:pPr>
              <w:rPr>
                <w:lang w:val="ru-RU"/>
              </w:rPr>
            </w:pPr>
          </w:p>
        </w:tc>
      </w:tr>
      <w:tr w:rsidR="00A617DD" w:rsidRPr="0003710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17DD" w:rsidRPr="00976467" w:rsidRDefault="009764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Архитектуры и изобразительного искусства</w:t>
            </w:r>
          </w:p>
        </w:tc>
      </w:tr>
      <w:tr w:rsidR="00A617DD" w:rsidRPr="00037109">
        <w:trPr>
          <w:trHeight w:hRule="exact" w:val="138"/>
        </w:trPr>
        <w:tc>
          <w:tcPr>
            <w:tcW w:w="3119" w:type="dxa"/>
          </w:tcPr>
          <w:p w:rsidR="00A617DD" w:rsidRPr="00976467" w:rsidRDefault="00A617D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617DD" w:rsidRPr="00976467" w:rsidRDefault="00A617DD">
            <w:pPr>
              <w:rPr>
                <w:lang w:val="ru-RU"/>
              </w:rPr>
            </w:pPr>
          </w:p>
        </w:tc>
      </w:tr>
      <w:tr w:rsidR="00A617DD" w:rsidRPr="00037109">
        <w:trPr>
          <w:trHeight w:hRule="exact" w:val="555"/>
        </w:trPr>
        <w:tc>
          <w:tcPr>
            <w:tcW w:w="3119" w:type="dxa"/>
          </w:tcPr>
          <w:p w:rsidR="00A617DD" w:rsidRPr="00976467" w:rsidRDefault="00A617D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A617DD" w:rsidRPr="00976467" w:rsidRDefault="009764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A617DD" w:rsidRPr="00976467" w:rsidRDefault="009764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О.А. </w:t>
            </w:r>
            <w:proofErr w:type="spellStart"/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Ульчицкий</w:t>
            </w:r>
            <w:proofErr w:type="spellEnd"/>
          </w:p>
        </w:tc>
      </w:tr>
      <w:tr w:rsidR="00A617DD" w:rsidRPr="00037109">
        <w:trPr>
          <w:trHeight w:hRule="exact" w:val="277"/>
        </w:trPr>
        <w:tc>
          <w:tcPr>
            <w:tcW w:w="3119" w:type="dxa"/>
          </w:tcPr>
          <w:p w:rsidR="00A617DD" w:rsidRPr="00976467" w:rsidRDefault="00A617D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617DD" w:rsidRPr="00976467" w:rsidRDefault="00A617DD">
            <w:pPr>
              <w:rPr>
                <w:lang w:val="ru-RU"/>
              </w:rPr>
            </w:pPr>
          </w:p>
        </w:tc>
      </w:tr>
      <w:tr w:rsidR="00A617DD" w:rsidRPr="0003710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617DD" w:rsidRPr="00976467" w:rsidRDefault="00A617DD">
            <w:pPr>
              <w:rPr>
                <w:lang w:val="ru-RU"/>
              </w:rPr>
            </w:pPr>
          </w:p>
        </w:tc>
      </w:tr>
      <w:tr w:rsidR="00A617DD" w:rsidRPr="00037109">
        <w:trPr>
          <w:trHeight w:hRule="exact" w:val="13"/>
        </w:trPr>
        <w:tc>
          <w:tcPr>
            <w:tcW w:w="3119" w:type="dxa"/>
          </w:tcPr>
          <w:p w:rsidR="00A617DD" w:rsidRPr="00976467" w:rsidRDefault="00A617D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617DD" w:rsidRPr="00976467" w:rsidRDefault="00A617DD">
            <w:pPr>
              <w:rPr>
                <w:lang w:val="ru-RU"/>
              </w:rPr>
            </w:pPr>
          </w:p>
        </w:tc>
      </w:tr>
      <w:tr w:rsidR="00A617DD" w:rsidRPr="0003710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617DD" w:rsidRPr="00976467" w:rsidRDefault="00A617DD">
            <w:pPr>
              <w:rPr>
                <w:lang w:val="ru-RU"/>
              </w:rPr>
            </w:pPr>
          </w:p>
        </w:tc>
      </w:tr>
      <w:tr w:rsidR="00A617DD" w:rsidRPr="00037109">
        <w:trPr>
          <w:trHeight w:hRule="exact" w:val="96"/>
        </w:trPr>
        <w:tc>
          <w:tcPr>
            <w:tcW w:w="3119" w:type="dxa"/>
          </w:tcPr>
          <w:p w:rsidR="00A617DD" w:rsidRPr="00976467" w:rsidRDefault="00A617D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617DD" w:rsidRPr="00976467" w:rsidRDefault="00A617DD">
            <w:pPr>
              <w:rPr>
                <w:lang w:val="ru-RU"/>
              </w:rPr>
            </w:pPr>
          </w:p>
        </w:tc>
      </w:tr>
      <w:tr w:rsidR="00A617DD" w:rsidRPr="0003710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17DD" w:rsidRPr="00976467" w:rsidRDefault="009764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Архитектуры и изобразительного искусства</w:t>
            </w:r>
          </w:p>
        </w:tc>
      </w:tr>
      <w:tr w:rsidR="00A617DD" w:rsidRPr="00037109">
        <w:trPr>
          <w:trHeight w:hRule="exact" w:val="138"/>
        </w:trPr>
        <w:tc>
          <w:tcPr>
            <w:tcW w:w="3119" w:type="dxa"/>
          </w:tcPr>
          <w:p w:rsidR="00A617DD" w:rsidRPr="00976467" w:rsidRDefault="00A617D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617DD" w:rsidRPr="00976467" w:rsidRDefault="00A617DD">
            <w:pPr>
              <w:rPr>
                <w:lang w:val="ru-RU"/>
              </w:rPr>
            </w:pPr>
          </w:p>
        </w:tc>
      </w:tr>
      <w:tr w:rsidR="00A617DD" w:rsidRPr="00037109">
        <w:trPr>
          <w:trHeight w:hRule="exact" w:val="555"/>
        </w:trPr>
        <w:tc>
          <w:tcPr>
            <w:tcW w:w="3119" w:type="dxa"/>
          </w:tcPr>
          <w:p w:rsidR="00A617DD" w:rsidRPr="00976467" w:rsidRDefault="00A617D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A617DD" w:rsidRPr="00976467" w:rsidRDefault="009764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A617DD" w:rsidRPr="00976467" w:rsidRDefault="009764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О.А. </w:t>
            </w:r>
            <w:proofErr w:type="spellStart"/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Ульчицкий</w:t>
            </w:r>
            <w:proofErr w:type="spellEnd"/>
          </w:p>
        </w:tc>
      </w:tr>
      <w:tr w:rsidR="00A617DD" w:rsidRPr="00037109">
        <w:trPr>
          <w:trHeight w:hRule="exact" w:val="277"/>
        </w:trPr>
        <w:tc>
          <w:tcPr>
            <w:tcW w:w="3119" w:type="dxa"/>
          </w:tcPr>
          <w:p w:rsidR="00A617DD" w:rsidRPr="00976467" w:rsidRDefault="00A617D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617DD" w:rsidRPr="00976467" w:rsidRDefault="00A617DD">
            <w:pPr>
              <w:rPr>
                <w:lang w:val="ru-RU"/>
              </w:rPr>
            </w:pPr>
          </w:p>
        </w:tc>
      </w:tr>
      <w:tr w:rsidR="00A617DD" w:rsidRPr="0003710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617DD" w:rsidRPr="00976467" w:rsidRDefault="00A617DD">
            <w:pPr>
              <w:rPr>
                <w:lang w:val="ru-RU"/>
              </w:rPr>
            </w:pPr>
          </w:p>
        </w:tc>
      </w:tr>
      <w:tr w:rsidR="00A617DD" w:rsidRPr="00037109">
        <w:trPr>
          <w:trHeight w:hRule="exact" w:val="13"/>
        </w:trPr>
        <w:tc>
          <w:tcPr>
            <w:tcW w:w="3119" w:type="dxa"/>
          </w:tcPr>
          <w:p w:rsidR="00A617DD" w:rsidRPr="00976467" w:rsidRDefault="00A617D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617DD" w:rsidRPr="00976467" w:rsidRDefault="00A617DD">
            <w:pPr>
              <w:rPr>
                <w:lang w:val="ru-RU"/>
              </w:rPr>
            </w:pPr>
          </w:p>
        </w:tc>
      </w:tr>
      <w:tr w:rsidR="00A617DD" w:rsidRPr="0003710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617DD" w:rsidRPr="00976467" w:rsidRDefault="00A617DD">
            <w:pPr>
              <w:rPr>
                <w:lang w:val="ru-RU"/>
              </w:rPr>
            </w:pPr>
          </w:p>
        </w:tc>
      </w:tr>
      <w:tr w:rsidR="00A617DD" w:rsidRPr="00037109">
        <w:trPr>
          <w:trHeight w:hRule="exact" w:val="96"/>
        </w:trPr>
        <w:tc>
          <w:tcPr>
            <w:tcW w:w="3119" w:type="dxa"/>
          </w:tcPr>
          <w:p w:rsidR="00A617DD" w:rsidRPr="00976467" w:rsidRDefault="00A617D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617DD" w:rsidRPr="00976467" w:rsidRDefault="00A617DD">
            <w:pPr>
              <w:rPr>
                <w:lang w:val="ru-RU"/>
              </w:rPr>
            </w:pPr>
          </w:p>
        </w:tc>
      </w:tr>
      <w:tr w:rsidR="00A617DD" w:rsidRPr="0003710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17DD" w:rsidRPr="00976467" w:rsidRDefault="009764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Архитектуры и изобразительного искусства</w:t>
            </w:r>
          </w:p>
        </w:tc>
      </w:tr>
      <w:tr w:rsidR="00A617DD" w:rsidRPr="00037109">
        <w:trPr>
          <w:trHeight w:hRule="exact" w:val="138"/>
        </w:trPr>
        <w:tc>
          <w:tcPr>
            <w:tcW w:w="3119" w:type="dxa"/>
          </w:tcPr>
          <w:p w:rsidR="00A617DD" w:rsidRPr="00976467" w:rsidRDefault="00A617D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617DD" w:rsidRPr="00976467" w:rsidRDefault="00A617DD">
            <w:pPr>
              <w:rPr>
                <w:lang w:val="ru-RU"/>
              </w:rPr>
            </w:pPr>
          </w:p>
        </w:tc>
      </w:tr>
      <w:tr w:rsidR="00A617DD" w:rsidRPr="00037109">
        <w:trPr>
          <w:trHeight w:hRule="exact" w:val="555"/>
        </w:trPr>
        <w:tc>
          <w:tcPr>
            <w:tcW w:w="3119" w:type="dxa"/>
          </w:tcPr>
          <w:p w:rsidR="00A617DD" w:rsidRPr="00976467" w:rsidRDefault="00A617D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A617DD" w:rsidRPr="00976467" w:rsidRDefault="009764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A617DD" w:rsidRPr="00976467" w:rsidRDefault="009764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О.А. </w:t>
            </w:r>
            <w:proofErr w:type="spellStart"/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Ульчицкий</w:t>
            </w:r>
            <w:proofErr w:type="spellEnd"/>
          </w:p>
        </w:tc>
      </w:tr>
      <w:tr w:rsidR="00A617DD" w:rsidRPr="00037109">
        <w:trPr>
          <w:trHeight w:hRule="exact" w:val="277"/>
        </w:trPr>
        <w:tc>
          <w:tcPr>
            <w:tcW w:w="3119" w:type="dxa"/>
          </w:tcPr>
          <w:p w:rsidR="00A617DD" w:rsidRPr="00976467" w:rsidRDefault="00A617D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617DD" w:rsidRPr="00976467" w:rsidRDefault="00A617DD">
            <w:pPr>
              <w:rPr>
                <w:lang w:val="ru-RU"/>
              </w:rPr>
            </w:pPr>
          </w:p>
        </w:tc>
      </w:tr>
      <w:tr w:rsidR="00A617DD" w:rsidRPr="0003710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617DD" w:rsidRPr="00976467" w:rsidRDefault="00A617DD">
            <w:pPr>
              <w:rPr>
                <w:lang w:val="ru-RU"/>
              </w:rPr>
            </w:pPr>
          </w:p>
        </w:tc>
      </w:tr>
      <w:tr w:rsidR="00A617DD" w:rsidRPr="00037109">
        <w:trPr>
          <w:trHeight w:hRule="exact" w:val="13"/>
        </w:trPr>
        <w:tc>
          <w:tcPr>
            <w:tcW w:w="3119" w:type="dxa"/>
          </w:tcPr>
          <w:p w:rsidR="00A617DD" w:rsidRPr="00976467" w:rsidRDefault="00A617D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617DD" w:rsidRPr="00976467" w:rsidRDefault="00A617DD">
            <w:pPr>
              <w:rPr>
                <w:lang w:val="ru-RU"/>
              </w:rPr>
            </w:pPr>
          </w:p>
        </w:tc>
      </w:tr>
      <w:tr w:rsidR="00A617DD" w:rsidRPr="0003710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617DD" w:rsidRPr="00976467" w:rsidRDefault="00A617DD">
            <w:pPr>
              <w:rPr>
                <w:lang w:val="ru-RU"/>
              </w:rPr>
            </w:pPr>
          </w:p>
        </w:tc>
      </w:tr>
      <w:tr w:rsidR="00A617DD" w:rsidRPr="00037109">
        <w:trPr>
          <w:trHeight w:hRule="exact" w:val="96"/>
        </w:trPr>
        <w:tc>
          <w:tcPr>
            <w:tcW w:w="3119" w:type="dxa"/>
          </w:tcPr>
          <w:p w:rsidR="00A617DD" w:rsidRPr="00976467" w:rsidRDefault="00A617D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617DD" w:rsidRPr="00976467" w:rsidRDefault="00A617DD">
            <w:pPr>
              <w:rPr>
                <w:lang w:val="ru-RU"/>
              </w:rPr>
            </w:pPr>
          </w:p>
        </w:tc>
      </w:tr>
      <w:tr w:rsidR="00A617DD" w:rsidRPr="0003710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17DD" w:rsidRPr="00976467" w:rsidRDefault="009764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2025 - 2026 учебном году на заседании кафедры  Архитектуры и изобразительного искусства</w:t>
            </w:r>
          </w:p>
        </w:tc>
      </w:tr>
      <w:tr w:rsidR="00A617DD" w:rsidRPr="00037109">
        <w:trPr>
          <w:trHeight w:hRule="exact" w:val="138"/>
        </w:trPr>
        <w:tc>
          <w:tcPr>
            <w:tcW w:w="3119" w:type="dxa"/>
          </w:tcPr>
          <w:p w:rsidR="00A617DD" w:rsidRPr="00976467" w:rsidRDefault="00A617D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A617DD" w:rsidRPr="00976467" w:rsidRDefault="00A617DD">
            <w:pPr>
              <w:rPr>
                <w:lang w:val="ru-RU"/>
              </w:rPr>
            </w:pPr>
          </w:p>
        </w:tc>
      </w:tr>
      <w:tr w:rsidR="00A617DD" w:rsidRPr="00037109">
        <w:trPr>
          <w:trHeight w:hRule="exact" w:val="555"/>
        </w:trPr>
        <w:tc>
          <w:tcPr>
            <w:tcW w:w="3119" w:type="dxa"/>
          </w:tcPr>
          <w:p w:rsidR="00A617DD" w:rsidRPr="00976467" w:rsidRDefault="00A617D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A617DD" w:rsidRPr="00976467" w:rsidRDefault="009764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A617DD" w:rsidRPr="00976467" w:rsidRDefault="009764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О.А. </w:t>
            </w:r>
            <w:proofErr w:type="spellStart"/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Ульчицкий</w:t>
            </w:r>
            <w:proofErr w:type="spellEnd"/>
          </w:p>
        </w:tc>
      </w:tr>
    </w:tbl>
    <w:p w:rsidR="00A617DD" w:rsidRPr="00976467" w:rsidRDefault="00976467">
      <w:pPr>
        <w:rPr>
          <w:sz w:val="0"/>
          <w:szCs w:val="0"/>
          <w:lang w:val="ru-RU"/>
        </w:rPr>
      </w:pPr>
      <w:r w:rsidRPr="0097646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A617D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17DD" w:rsidRDefault="0097646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A617DD" w:rsidRPr="00037109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17DD" w:rsidRPr="00976467" w:rsidRDefault="0097646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исходного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живописью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достигнутого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предыдущей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ступени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образования,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необходимым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достаточным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уровнем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художественно-творческих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дальнейшего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самообразования</w:t>
            </w:r>
            <w:r w:rsidRPr="00976467">
              <w:rPr>
                <w:lang w:val="ru-RU"/>
              </w:rPr>
              <w:t xml:space="preserve"> </w:t>
            </w:r>
          </w:p>
        </w:tc>
      </w:tr>
      <w:tr w:rsidR="00A617DD" w:rsidRPr="00037109">
        <w:trPr>
          <w:trHeight w:hRule="exact" w:val="138"/>
        </w:trPr>
        <w:tc>
          <w:tcPr>
            <w:tcW w:w="1985" w:type="dxa"/>
          </w:tcPr>
          <w:p w:rsidR="00A617DD" w:rsidRPr="00976467" w:rsidRDefault="00A617DD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A617DD" w:rsidRPr="00976467" w:rsidRDefault="00A617DD">
            <w:pPr>
              <w:rPr>
                <w:lang w:val="ru-RU"/>
              </w:rPr>
            </w:pPr>
          </w:p>
        </w:tc>
      </w:tr>
      <w:tr w:rsidR="00A617DD" w:rsidRPr="00037109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17DD" w:rsidRPr="00976467" w:rsidRDefault="0097646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976467">
              <w:rPr>
                <w:lang w:val="ru-RU"/>
              </w:rPr>
              <w:t xml:space="preserve"> </w:t>
            </w:r>
          </w:p>
        </w:tc>
      </w:tr>
      <w:tr w:rsidR="00A617DD" w:rsidRPr="00037109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17DD" w:rsidRPr="00976467" w:rsidRDefault="0097646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Академический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рисунок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976467">
              <w:rPr>
                <w:lang w:val="ru-RU"/>
              </w:rPr>
              <w:t xml:space="preserve"> </w:t>
            </w:r>
          </w:p>
          <w:p w:rsidR="00A617DD" w:rsidRPr="00976467" w:rsidRDefault="00976467" w:rsidP="0097646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7646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97646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ладение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элементарными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художественными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A617DD" w:rsidRPr="0003710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17DD" w:rsidRPr="00976467" w:rsidRDefault="00A617DD" w:rsidP="009764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617DD" w:rsidRPr="0003710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17DD" w:rsidRPr="00976467" w:rsidRDefault="0097646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976467">
              <w:rPr>
                <w:lang w:val="ru-RU"/>
              </w:rPr>
              <w:t xml:space="preserve"> </w:t>
            </w:r>
          </w:p>
        </w:tc>
      </w:tr>
      <w:tr w:rsidR="00A617D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17DD" w:rsidRDefault="0097646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живопись</w:t>
            </w:r>
            <w:proofErr w:type="spellEnd"/>
            <w:r>
              <w:t xml:space="preserve"> </w:t>
            </w:r>
          </w:p>
        </w:tc>
      </w:tr>
      <w:tr w:rsidR="00A617D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17DD" w:rsidRDefault="0097646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скульптура</w:t>
            </w:r>
            <w:proofErr w:type="spellEnd"/>
            <w:r>
              <w:t xml:space="preserve"> </w:t>
            </w:r>
          </w:p>
        </w:tc>
      </w:tr>
      <w:tr w:rsidR="00A617D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17DD" w:rsidRDefault="0097646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живопись</w:t>
            </w:r>
            <w:proofErr w:type="spellEnd"/>
            <w:r>
              <w:t xml:space="preserve"> </w:t>
            </w:r>
          </w:p>
        </w:tc>
      </w:tr>
      <w:tr w:rsidR="00A617DD" w:rsidRPr="0003710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17DD" w:rsidRPr="00976467" w:rsidRDefault="0097646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76467">
              <w:rPr>
                <w:lang w:val="ru-RU"/>
              </w:rPr>
              <w:t xml:space="preserve"> </w:t>
            </w:r>
          </w:p>
        </w:tc>
      </w:tr>
      <w:tr w:rsidR="00A617DD" w:rsidRPr="0003710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17DD" w:rsidRPr="00976467" w:rsidRDefault="00A617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617DD" w:rsidRPr="00037109">
        <w:trPr>
          <w:trHeight w:hRule="exact" w:val="138"/>
        </w:trPr>
        <w:tc>
          <w:tcPr>
            <w:tcW w:w="1985" w:type="dxa"/>
          </w:tcPr>
          <w:p w:rsidR="00A617DD" w:rsidRPr="00976467" w:rsidRDefault="00A617DD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A617DD" w:rsidRPr="00976467" w:rsidRDefault="00A617DD">
            <w:pPr>
              <w:rPr>
                <w:lang w:val="ru-RU"/>
              </w:rPr>
            </w:pPr>
          </w:p>
        </w:tc>
      </w:tr>
      <w:tr w:rsidR="00A617DD" w:rsidRPr="0003710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17DD" w:rsidRPr="00976467" w:rsidRDefault="0097646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97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976467">
              <w:rPr>
                <w:lang w:val="ru-RU"/>
              </w:rPr>
              <w:t xml:space="preserve"> </w:t>
            </w:r>
            <w:proofErr w:type="gramEnd"/>
          </w:p>
          <w:p w:rsidR="00A617DD" w:rsidRPr="00976467" w:rsidRDefault="0097646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976467">
              <w:rPr>
                <w:lang w:val="ru-RU"/>
              </w:rPr>
              <w:t xml:space="preserve"> </w:t>
            </w:r>
          </w:p>
        </w:tc>
      </w:tr>
      <w:tr w:rsidR="00A617DD" w:rsidRPr="0003710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617DD" w:rsidRPr="00976467" w:rsidRDefault="0097646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«Академический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рисунок»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976467">
              <w:rPr>
                <w:lang w:val="ru-RU"/>
              </w:rPr>
              <w:t xml:space="preserve"> </w:t>
            </w:r>
          </w:p>
        </w:tc>
      </w:tr>
      <w:tr w:rsidR="00A617DD" w:rsidRPr="00037109">
        <w:trPr>
          <w:trHeight w:hRule="exact" w:val="277"/>
        </w:trPr>
        <w:tc>
          <w:tcPr>
            <w:tcW w:w="1985" w:type="dxa"/>
          </w:tcPr>
          <w:p w:rsidR="00A617DD" w:rsidRPr="00976467" w:rsidRDefault="00A617DD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A617DD" w:rsidRPr="00976467" w:rsidRDefault="00A617DD">
            <w:pPr>
              <w:rPr>
                <w:lang w:val="ru-RU"/>
              </w:rPr>
            </w:pPr>
          </w:p>
        </w:tc>
      </w:tr>
      <w:tr w:rsidR="00A617DD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7DD" w:rsidRDefault="009764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A617DD" w:rsidRDefault="009764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A617DD" w:rsidRDefault="009764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7DD" w:rsidRDefault="009764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A617DD" w:rsidRPr="00037109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7DD" w:rsidRPr="00976467" w:rsidRDefault="009764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      способностью владеть рисунком, умением использовать рисунки в практике составления композиции и переработкой их в направлении проектирования любого объекта, иметь навыки линейно-конструктивного построения и понимать принципы выбора техники исполнения конкретного рисунка</w:t>
            </w:r>
          </w:p>
        </w:tc>
      </w:tr>
      <w:tr w:rsidR="00A617DD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7DD" w:rsidRDefault="0097646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7DD" w:rsidRPr="00976467" w:rsidRDefault="009764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Приемы и методы работы;</w:t>
            </w:r>
          </w:p>
          <w:p w:rsidR="00A617DD" w:rsidRPr="00976467" w:rsidRDefault="009764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Методическую последовательность ведения рисунка;</w:t>
            </w:r>
          </w:p>
          <w:p w:rsidR="00A617DD" w:rsidRDefault="009764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617DD" w:rsidRPr="00037109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7DD" w:rsidRDefault="0097646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7DD" w:rsidRPr="00976467" w:rsidRDefault="009764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Применять приемы и методы в художественно-творческой деятель </w:t>
            </w:r>
            <w:proofErr w:type="gramStart"/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proofErr w:type="gramEnd"/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ости</w:t>
            </w:r>
            <w:proofErr w:type="spellEnd"/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617DD" w:rsidRPr="00976467" w:rsidRDefault="009764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методику построения изображения на плоскости.</w:t>
            </w:r>
          </w:p>
        </w:tc>
      </w:tr>
      <w:tr w:rsidR="00A617DD" w:rsidRPr="00037109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7DD" w:rsidRDefault="0097646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7DD" w:rsidRPr="00976467" w:rsidRDefault="009764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работы в академическом рисунке.</w:t>
            </w:r>
          </w:p>
        </w:tc>
      </w:tr>
      <w:tr w:rsidR="00A617DD" w:rsidRPr="00037109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7DD" w:rsidRPr="00976467" w:rsidRDefault="009764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ПК-1 способностью владеть рисунком и приемами работы, с обоснованием художественного замысла </w:t>
            </w:r>
            <w:proofErr w:type="gramStart"/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дизайн-проекта</w:t>
            </w:r>
            <w:proofErr w:type="gramEnd"/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 макетировании и моделировании, с цветом и цветовыми композициями</w:t>
            </w:r>
          </w:p>
        </w:tc>
      </w:tr>
      <w:tr w:rsidR="00A617DD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7DD" w:rsidRDefault="0097646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7DD" w:rsidRPr="00976467" w:rsidRDefault="009764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ведения рисунка,</w:t>
            </w:r>
          </w:p>
          <w:p w:rsidR="00A617DD" w:rsidRPr="00976467" w:rsidRDefault="009764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Приемы передачи изображения,</w:t>
            </w:r>
          </w:p>
          <w:p w:rsidR="00A617DD" w:rsidRDefault="009764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используемый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работе</w:t>
            </w:r>
            <w:proofErr w:type="spellEnd"/>
          </w:p>
        </w:tc>
      </w:tr>
      <w:tr w:rsidR="00A617DD" w:rsidRPr="00037109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7DD" w:rsidRDefault="0097646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7DD" w:rsidRPr="00976467" w:rsidRDefault="009764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различные материалы,</w:t>
            </w:r>
          </w:p>
          <w:p w:rsidR="00A617DD" w:rsidRPr="00976467" w:rsidRDefault="009764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Последовательно вести рисунок используя методы и приемы </w:t>
            </w:r>
            <w:proofErr w:type="spellStart"/>
            <w:proofErr w:type="gramStart"/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изображе-ния</w:t>
            </w:r>
            <w:proofErr w:type="spellEnd"/>
            <w:proofErr w:type="gramEnd"/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A617DD" w:rsidRPr="00976467" w:rsidRDefault="00976467">
      <w:pPr>
        <w:rPr>
          <w:sz w:val="0"/>
          <w:szCs w:val="0"/>
          <w:lang w:val="ru-RU"/>
        </w:rPr>
      </w:pPr>
      <w:r w:rsidRPr="0097646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A617DD" w:rsidRPr="00037109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7DD" w:rsidRDefault="0097646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617DD" w:rsidRPr="00976467" w:rsidRDefault="009764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работы с материалом,</w:t>
            </w:r>
          </w:p>
          <w:p w:rsidR="00A617DD" w:rsidRPr="00976467" w:rsidRDefault="0097646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и приемами работы в рисунке.</w:t>
            </w:r>
          </w:p>
        </w:tc>
      </w:tr>
    </w:tbl>
    <w:p w:rsidR="00A617DD" w:rsidRPr="00976467" w:rsidRDefault="00976467">
      <w:pPr>
        <w:rPr>
          <w:sz w:val="0"/>
          <w:szCs w:val="0"/>
          <w:lang w:val="ru-RU"/>
        </w:rPr>
      </w:pPr>
      <w:r w:rsidRPr="0097646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1460"/>
        <w:gridCol w:w="403"/>
        <w:gridCol w:w="539"/>
        <w:gridCol w:w="635"/>
        <w:gridCol w:w="683"/>
        <w:gridCol w:w="559"/>
        <w:gridCol w:w="1547"/>
        <w:gridCol w:w="1656"/>
        <w:gridCol w:w="1249"/>
      </w:tblGrid>
      <w:tr w:rsidR="00A617DD" w:rsidRPr="00037109">
        <w:trPr>
          <w:trHeight w:hRule="exact" w:val="285"/>
        </w:trPr>
        <w:tc>
          <w:tcPr>
            <w:tcW w:w="710" w:type="dxa"/>
          </w:tcPr>
          <w:p w:rsidR="00A617DD" w:rsidRPr="00976467" w:rsidRDefault="00A617DD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617DD" w:rsidRPr="00976467" w:rsidRDefault="009764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76467">
              <w:rPr>
                <w:lang w:val="ru-RU"/>
              </w:rPr>
              <w:t xml:space="preserve"> </w:t>
            </w:r>
          </w:p>
        </w:tc>
      </w:tr>
      <w:tr w:rsidR="00A617DD" w:rsidRPr="00037109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617DD" w:rsidRPr="00976467" w:rsidRDefault="009764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360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976467">
              <w:rPr>
                <w:lang w:val="ru-RU"/>
              </w:rPr>
              <w:t xml:space="preserve"> </w:t>
            </w:r>
          </w:p>
          <w:p w:rsidR="00A617DD" w:rsidRPr="00976467" w:rsidRDefault="009764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976467">
              <w:rPr>
                <w:lang w:val="ru-RU"/>
              </w:rPr>
              <w:t xml:space="preserve"> </w:t>
            </w:r>
          </w:p>
          <w:p w:rsidR="00A617DD" w:rsidRPr="00976467" w:rsidRDefault="009764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76467">
              <w:rPr>
                <w:lang w:val="ru-RU"/>
              </w:rPr>
              <w:t xml:space="preserve"> </w:t>
            </w:r>
            <w:proofErr w:type="gramStart"/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976467">
              <w:rPr>
                <w:lang w:val="ru-RU"/>
              </w:rPr>
              <w:t xml:space="preserve"> </w:t>
            </w:r>
          </w:p>
          <w:p w:rsidR="00A617DD" w:rsidRPr="00976467" w:rsidRDefault="009764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76467">
              <w:rPr>
                <w:lang w:val="ru-RU"/>
              </w:rPr>
              <w:t xml:space="preserve"> </w:t>
            </w:r>
            <w:proofErr w:type="gramStart"/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976467">
              <w:rPr>
                <w:lang w:val="ru-RU"/>
              </w:rPr>
              <w:t xml:space="preserve"> </w:t>
            </w:r>
          </w:p>
          <w:p w:rsidR="00A617DD" w:rsidRPr="00976467" w:rsidRDefault="009764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308,8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976467">
              <w:rPr>
                <w:lang w:val="ru-RU"/>
              </w:rPr>
              <w:t xml:space="preserve"> </w:t>
            </w:r>
          </w:p>
          <w:p w:rsidR="00A617DD" w:rsidRPr="00976467" w:rsidRDefault="009764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25,2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976467">
              <w:rPr>
                <w:lang w:val="ru-RU"/>
              </w:rPr>
              <w:t xml:space="preserve"> </w:t>
            </w:r>
          </w:p>
          <w:p w:rsidR="00A617DD" w:rsidRPr="00976467" w:rsidRDefault="009764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зачёту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25,2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976467">
              <w:rPr>
                <w:lang w:val="ru-RU"/>
              </w:rPr>
              <w:t xml:space="preserve"> </w:t>
            </w:r>
          </w:p>
          <w:p w:rsidR="00A617DD" w:rsidRPr="00253D29" w:rsidRDefault="009764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53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253D29">
              <w:rPr>
                <w:lang w:val="ru-RU"/>
              </w:rPr>
              <w:t xml:space="preserve"> </w:t>
            </w:r>
            <w:r w:rsidRPr="00253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253D29">
              <w:rPr>
                <w:lang w:val="ru-RU"/>
              </w:rPr>
              <w:t xml:space="preserve"> </w:t>
            </w:r>
            <w:r w:rsidRPr="00253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253D29">
              <w:rPr>
                <w:lang w:val="ru-RU"/>
              </w:rPr>
              <w:t xml:space="preserve"> </w:t>
            </w:r>
            <w:r w:rsidRPr="00253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зачет,</w:t>
            </w:r>
            <w:r w:rsidRPr="00253D29">
              <w:rPr>
                <w:lang w:val="ru-RU"/>
              </w:rPr>
              <w:t xml:space="preserve"> </w:t>
            </w:r>
            <w:r w:rsidRPr="00253D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253D29">
              <w:rPr>
                <w:lang w:val="ru-RU"/>
              </w:rPr>
              <w:t xml:space="preserve"> </w:t>
            </w:r>
          </w:p>
        </w:tc>
      </w:tr>
      <w:tr w:rsidR="00A617DD" w:rsidRPr="00037109">
        <w:trPr>
          <w:trHeight w:hRule="exact" w:val="138"/>
        </w:trPr>
        <w:tc>
          <w:tcPr>
            <w:tcW w:w="710" w:type="dxa"/>
          </w:tcPr>
          <w:p w:rsidR="00A617DD" w:rsidRPr="00253D29" w:rsidRDefault="00A617DD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A617DD" w:rsidRPr="00253D29" w:rsidRDefault="00A617D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617DD" w:rsidRPr="00253D29" w:rsidRDefault="00A617DD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A617DD" w:rsidRPr="00253D29" w:rsidRDefault="00A617D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617DD" w:rsidRPr="00253D29" w:rsidRDefault="00A617D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617DD" w:rsidRPr="00253D29" w:rsidRDefault="00A617DD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A617DD" w:rsidRPr="00253D29" w:rsidRDefault="00A617DD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617DD" w:rsidRPr="00253D29" w:rsidRDefault="00A617DD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A617DD" w:rsidRPr="00253D29" w:rsidRDefault="00A617D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617DD" w:rsidRPr="00253D29" w:rsidRDefault="00A617DD">
            <w:pPr>
              <w:rPr>
                <w:lang w:val="ru-RU"/>
              </w:rPr>
            </w:pPr>
          </w:p>
        </w:tc>
      </w:tr>
      <w:tr w:rsidR="00A617DD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9764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A617DD" w:rsidRDefault="009764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617DD" w:rsidRDefault="009764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Pr="00976467" w:rsidRDefault="0097646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646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976467">
              <w:rPr>
                <w:lang w:val="ru-RU"/>
              </w:rPr>
              <w:t xml:space="preserve"> </w:t>
            </w:r>
          </w:p>
          <w:p w:rsidR="00A617DD" w:rsidRPr="00976467" w:rsidRDefault="0097646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646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976467">
              <w:rPr>
                <w:lang w:val="ru-RU"/>
              </w:rPr>
              <w:t xml:space="preserve"> </w:t>
            </w:r>
          </w:p>
          <w:p w:rsidR="00A617DD" w:rsidRPr="00976467" w:rsidRDefault="0097646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646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976467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617DD" w:rsidRDefault="009764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9764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A617DD" w:rsidRDefault="009764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Pr="00976467" w:rsidRDefault="0097646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646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76467">
              <w:rPr>
                <w:lang w:val="ru-RU"/>
              </w:rPr>
              <w:t xml:space="preserve"> </w:t>
            </w:r>
          </w:p>
          <w:p w:rsidR="00A617DD" w:rsidRPr="00976467" w:rsidRDefault="0097646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646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976467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9764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A617DD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A617DD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617DD" w:rsidRDefault="00A617D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9764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9764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A617DD" w:rsidRDefault="009764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9764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617DD" w:rsidRDefault="00A617DD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A617DD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A617DD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A617DD"/>
        </w:tc>
      </w:tr>
      <w:tr w:rsidR="00A617DD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97646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Теоретический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A617DD"/>
        </w:tc>
      </w:tr>
      <w:tr w:rsidR="00A617DD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97646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Специфика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рисования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9764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9764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A617D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A617D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9764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Pr="00976467" w:rsidRDefault="0097646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646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тесту.</w:t>
            </w:r>
          </w:p>
          <w:p w:rsidR="00A617DD" w:rsidRPr="00976467" w:rsidRDefault="0097646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646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9764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9764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A617DD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Pr="00976467" w:rsidRDefault="0097646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7646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Техника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учебного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рисунка.</w:t>
            </w:r>
            <w:r w:rsidRPr="00976467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Pr="00976467" w:rsidRDefault="00A617D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9764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A617D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A617D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9764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Pr="00976467" w:rsidRDefault="0097646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646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тесту.</w:t>
            </w:r>
          </w:p>
          <w:p w:rsidR="00A617DD" w:rsidRPr="00976467" w:rsidRDefault="0097646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646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9764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9764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A617D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97646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9764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A617D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A617D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9764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A617D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A617D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A617DD"/>
        </w:tc>
      </w:tr>
      <w:tr w:rsidR="00A617DD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97646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A617DD"/>
        </w:tc>
      </w:tr>
      <w:tr w:rsidR="00A617DD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97646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Натюрморт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бытовые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предметы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9764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A617D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A617D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9764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9764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9764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</w:p>
          <w:p w:rsidR="00A617DD" w:rsidRDefault="009764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9764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9764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A617DD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97646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Натюрморт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интерьере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A617D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A617D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A617D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9764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9764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9764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</w:p>
          <w:p w:rsidR="00A617DD" w:rsidRDefault="009764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9764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9764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A617DD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97646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Рисунок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интерьера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A617D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A617D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A617D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9764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9764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9764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proofErr w:type="spellEnd"/>
          </w:p>
          <w:p w:rsidR="00A617DD" w:rsidRDefault="009764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9764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proofErr w:type="spellEnd"/>
            <w:r>
              <w:t xml:space="preserve"> </w:t>
            </w:r>
          </w:p>
          <w:p w:rsidR="00A617DD" w:rsidRDefault="009764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9764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A617DD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97646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Рисунок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интерьера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A617D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A617D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A617D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A617D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A617DD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9764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экзаменационно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й</w:t>
            </w:r>
          </w:p>
          <w:p w:rsidR="00A617DD" w:rsidRDefault="009764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9764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экзаменационной</w:t>
            </w:r>
            <w:proofErr w:type="spellEnd"/>
            <w:r>
              <w:t xml:space="preserve"> </w:t>
            </w:r>
          </w:p>
          <w:p w:rsidR="00A617DD" w:rsidRDefault="009764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9764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A617D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97646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A617D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A617D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9764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9764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84,7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A617D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A617D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A617DD"/>
        </w:tc>
      </w:tr>
      <w:tr w:rsidR="00A617D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97646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9764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A617D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9764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9764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118,4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A617D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9764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экзамен,зачёт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A617DD"/>
        </w:tc>
      </w:tr>
      <w:tr w:rsidR="00A617DD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97646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Теоретический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A617DD"/>
        </w:tc>
      </w:tr>
      <w:tr w:rsidR="00A617DD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97646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натуры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9764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9764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A617D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A617D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9764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Pr="00976467" w:rsidRDefault="0097646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646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тесту.</w:t>
            </w:r>
          </w:p>
          <w:p w:rsidR="00A617DD" w:rsidRPr="00976467" w:rsidRDefault="0097646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646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9764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9764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A617DD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Pr="00976467" w:rsidRDefault="00976467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7646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3.2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Теоретические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положение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методики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рисунка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фигуры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человека.</w:t>
            </w:r>
            <w:r w:rsidRPr="00976467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Pr="00976467" w:rsidRDefault="00A617D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9764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A617D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A617D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9764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Pr="00976467" w:rsidRDefault="0097646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646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тесту.</w:t>
            </w:r>
          </w:p>
          <w:p w:rsidR="00A617DD" w:rsidRPr="00976467" w:rsidRDefault="0097646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7646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9764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9764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A617D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97646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9764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A617D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A617D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9764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33,7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A617D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A617D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A617DD"/>
        </w:tc>
      </w:tr>
      <w:tr w:rsidR="00A617DD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97646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A617DD"/>
        </w:tc>
      </w:tr>
      <w:tr w:rsidR="00A617DD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97646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Рисунок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портрета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человека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9764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A617D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A617D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9764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9764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9764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</w:p>
          <w:p w:rsidR="00A617DD" w:rsidRDefault="009764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9764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9764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A617DD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97646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Рисунок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полуфигуры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человека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A617D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A617D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A617D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9764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9764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9764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</w:p>
          <w:p w:rsidR="00A617DD" w:rsidRDefault="009764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9764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9764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A617DD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97646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Рисунок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фигуры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интерьере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A617D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A617D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A617D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9764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9764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9764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</w:p>
          <w:p w:rsidR="00A617DD" w:rsidRDefault="009764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9764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9764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A617DD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97646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Рисунок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фигуры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интерьере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A617D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A617D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A617D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A617D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A617DD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9764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экзаменационно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й</w:t>
            </w:r>
          </w:p>
          <w:p w:rsidR="00A617DD" w:rsidRDefault="009764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9764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экзаменационной</w:t>
            </w:r>
            <w:proofErr w:type="spellEnd"/>
            <w:r>
              <w:t xml:space="preserve"> </w:t>
            </w:r>
          </w:p>
          <w:p w:rsidR="00A617DD" w:rsidRDefault="009764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9764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A617D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97646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A617D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A617D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9764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9764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156,7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A617D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A617D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A617DD"/>
        </w:tc>
      </w:tr>
      <w:tr w:rsidR="00A617D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97646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9764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A617D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9764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9764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190,4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A617D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9764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экзамен,зачёт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A617DD"/>
        </w:tc>
      </w:tr>
      <w:tr w:rsidR="00A617DD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97646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9764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A617D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9764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12/8И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9764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308,8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A617D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97646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97646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ОПК-1,ПК-1</w:t>
            </w:r>
          </w:p>
        </w:tc>
      </w:tr>
    </w:tbl>
    <w:p w:rsidR="00A617DD" w:rsidRDefault="0097646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3"/>
      </w:tblGrid>
      <w:tr w:rsidR="00A617D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617DD" w:rsidRDefault="0097646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A617DD">
        <w:trPr>
          <w:trHeight w:hRule="exact" w:val="138"/>
        </w:trPr>
        <w:tc>
          <w:tcPr>
            <w:tcW w:w="9357" w:type="dxa"/>
          </w:tcPr>
          <w:p w:rsidR="00A617DD" w:rsidRDefault="00A617DD"/>
        </w:tc>
      </w:tr>
      <w:tr w:rsidR="00A617DD" w:rsidRPr="00037109">
        <w:trPr>
          <w:trHeight w:hRule="exact" w:val="326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617DD" w:rsidRPr="00976467" w:rsidRDefault="0097646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основанная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применении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информацией.</w:t>
            </w:r>
            <w:r w:rsidRPr="00976467">
              <w:rPr>
                <w:lang w:val="ru-RU"/>
              </w:rPr>
              <w:t xml:space="preserve"> </w:t>
            </w:r>
          </w:p>
          <w:p w:rsidR="00A617DD" w:rsidRPr="00976467" w:rsidRDefault="0097646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976467">
              <w:rPr>
                <w:lang w:val="ru-RU"/>
              </w:rPr>
              <w:t xml:space="preserve"> </w:t>
            </w:r>
          </w:p>
          <w:p w:rsidR="00A617DD" w:rsidRPr="00976467" w:rsidRDefault="0097646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76467">
              <w:rPr>
                <w:lang w:val="ru-RU"/>
              </w:rPr>
              <w:t xml:space="preserve"> </w:t>
            </w:r>
            <w:proofErr w:type="spellStart"/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</w:t>
            </w:r>
            <w:proofErr w:type="spellEnd"/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видеоматериалов).</w:t>
            </w:r>
            <w:r w:rsidRPr="00976467">
              <w:rPr>
                <w:lang w:val="ru-RU"/>
              </w:rPr>
              <w:t xml:space="preserve"> </w:t>
            </w:r>
            <w:proofErr w:type="gramEnd"/>
          </w:p>
          <w:p w:rsidR="00A617DD" w:rsidRPr="00976467" w:rsidRDefault="0097646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сред.</w:t>
            </w:r>
            <w:r w:rsidRPr="00976467">
              <w:rPr>
                <w:lang w:val="ru-RU"/>
              </w:rPr>
              <w:t xml:space="preserve"> </w:t>
            </w:r>
          </w:p>
          <w:p w:rsidR="00A617DD" w:rsidRPr="00976467" w:rsidRDefault="0097646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6467">
              <w:rPr>
                <w:lang w:val="ru-RU"/>
              </w:rPr>
              <w:t xml:space="preserve"> </w:t>
            </w:r>
          </w:p>
        </w:tc>
      </w:tr>
      <w:tr w:rsidR="00A617DD" w:rsidRPr="00037109">
        <w:trPr>
          <w:trHeight w:hRule="exact" w:val="277"/>
        </w:trPr>
        <w:tc>
          <w:tcPr>
            <w:tcW w:w="9357" w:type="dxa"/>
          </w:tcPr>
          <w:p w:rsidR="00A617DD" w:rsidRPr="00976467" w:rsidRDefault="00A617DD">
            <w:pPr>
              <w:rPr>
                <w:lang w:val="ru-RU"/>
              </w:rPr>
            </w:pPr>
          </w:p>
        </w:tc>
      </w:tr>
      <w:tr w:rsidR="00A617DD" w:rsidRPr="0003710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617DD" w:rsidRPr="00976467" w:rsidRDefault="0097646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976467">
              <w:rPr>
                <w:lang w:val="ru-RU"/>
              </w:rPr>
              <w:t xml:space="preserve"> </w:t>
            </w:r>
            <w:proofErr w:type="gramStart"/>
            <w:r w:rsidRPr="0097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76467">
              <w:rPr>
                <w:lang w:val="ru-RU"/>
              </w:rPr>
              <w:t xml:space="preserve"> </w:t>
            </w:r>
          </w:p>
        </w:tc>
      </w:tr>
      <w:tr w:rsidR="00A617D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617DD" w:rsidRDefault="0097646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A617DD">
        <w:trPr>
          <w:trHeight w:hRule="exact" w:val="138"/>
        </w:trPr>
        <w:tc>
          <w:tcPr>
            <w:tcW w:w="9357" w:type="dxa"/>
          </w:tcPr>
          <w:p w:rsidR="00A617DD" w:rsidRDefault="00A617DD"/>
        </w:tc>
      </w:tr>
      <w:tr w:rsidR="00A617DD" w:rsidRPr="00037109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617DD" w:rsidRPr="00976467" w:rsidRDefault="0097646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976467">
              <w:rPr>
                <w:lang w:val="ru-RU"/>
              </w:rPr>
              <w:t xml:space="preserve"> </w:t>
            </w:r>
          </w:p>
        </w:tc>
      </w:tr>
      <w:tr w:rsidR="00A617D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617DD" w:rsidRDefault="0097646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A617DD">
        <w:trPr>
          <w:trHeight w:hRule="exact" w:val="138"/>
        </w:trPr>
        <w:tc>
          <w:tcPr>
            <w:tcW w:w="9357" w:type="dxa"/>
          </w:tcPr>
          <w:p w:rsidR="00A617DD" w:rsidRDefault="00A617DD"/>
        </w:tc>
      </w:tr>
      <w:tr w:rsidR="00A617DD" w:rsidRPr="00037109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617DD" w:rsidRPr="00976467" w:rsidRDefault="0097646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76467">
              <w:rPr>
                <w:lang w:val="ru-RU"/>
              </w:rPr>
              <w:t xml:space="preserve"> </w:t>
            </w:r>
          </w:p>
        </w:tc>
      </w:tr>
      <w:tr w:rsidR="00A617DD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617DD" w:rsidRDefault="0097646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617DD" w:rsidRPr="00037109">
        <w:trPr>
          <w:trHeight w:hRule="exact" w:val="651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617DD" w:rsidRPr="00976467" w:rsidRDefault="0097646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76467">
              <w:rPr>
                <w:lang w:val="ru-RU"/>
              </w:rPr>
              <w:t xml:space="preserve"> </w:t>
            </w:r>
            <w:proofErr w:type="spellStart"/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Деменёв</w:t>
            </w:r>
            <w:proofErr w:type="spellEnd"/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художественным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54.03.01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"Дизайн".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Заочное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обучение.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gramStart"/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976467">
              <w:rPr>
                <w:lang w:val="ru-RU"/>
              </w:rPr>
              <w:t xml:space="preserve"> </w:t>
            </w:r>
            <w:proofErr w:type="spellStart"/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Деменёв</w:t>
            </w:r>
            <w:proofErr w:type="spellEnd"/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76467">
              <w:rPr>
                <w:lang w:val="ru-RU"/>
              </w:rPr>
              <w:t xml:space="preserve"> </w:t>
            </w:r>
            <w:proofErr w:type="spellStart"/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Рябинова</w:t>
            </w:r>
            <w:proofErr w:type="spellEnd"/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Хрипунов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Магнитогорский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Носова.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7646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6467">
              <w:rPr>
                <w:lang w:val="ru-RU"/>
              </w:rPr>
              <w:t xml:space="preserve"> </w:t>
            </w:r>
            <w:proofErr w:type="spellStart"/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976467">
              <w:rPr>
                <w:lang w:val="ru-RU"/>
              </w:rPr>
              <w:t xml:space="preserve"> </w:t>
            </w:r>
            <w:proofErr w:type="gramStart"/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646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7646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=3826.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/1/1530265/3826.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22.10.2019).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7646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76467">
              <w:rPr>
                <w:lang w:val="ru-RU"/>
              </w:rPr>
              <w:t xml:space="preserve"> </w:t>
            </w:r>
          </w:p>
          <w:p w:rsidR="00A617DD" w:rsidRPr="00976467" w:rsidRDefault="0097646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976467">
              <w:rPr>
                <w:lang w:val="ru-RU"/>
              </w:rPr>
              <w:t xml:space="preserve"> </w:t>
            </w:r>
            <w:proofErr w:type="spellStart"/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Рябинова</w:t>
            </w:r>
            <w:proofErr w:type="spellEnd"/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художественным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54.03.01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"Дизайн".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Заочное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обучение.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proofErr w:type="gramStart"/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[для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вузов]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76467">
              <w:rPr>
                <w:lang w:val="ru-RU"/>
              </w:rPr>
              <w:t xml:space="preserve"> </w:t>
            </w:r>
            <w:proofErr w:type="spellStart"/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Рябинова</w:t>
            </w:r>
            <w:proofErr w:type="spellEnd"/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Савостьянова,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Хрипунов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Магнитогорский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Носова.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7646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646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978-5-9967-1810-8.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6467">
              <w:rPr>
                <w:lang w:val="ru-RU"/>
              </w:rPr>
              <w:t xml:space="preserve"> </w:t>
            </w:r>
            <w:proofErr w:type="spellStart"/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976467">
              <w:rPr>
                <w:lang w:val="ru-RU"/>
              </w:rPr>
              <w:t xml:space="preserve"> </w:t>
            </w:r>
            <w:proofErr w:type="gramStart"/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646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7646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=4074.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/1/1533797/4074.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25.09.2020).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7646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76467">
              <w:rPr>
                <w:lang w:val="ru-RU"/>
              </w:rPr>
              <w:t xml:space="preserve"> </w:t>
            </w:r>
          </w:p>
          <w:p w:rsidR="00A617DD" w:rsidRPr="00976467" w:rsidRDefault="0097646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Хрипунов,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Рисунок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архитектурных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интерьера</w:t>
            </w:r>
            <w:proofErr w:type="gramStart"/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Хрипунов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976467">
              <w:rPr>
                <w:lang w:val="ru-RU"/>
              </w:rPr>
              <w:t xml:space="preserve"> </w:t>
            </w:r>
            <w:proofErr w:type="gramStart"/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6467">
              <w:rPr>
                <w:lang w:val="ru-RU"/>
              </w:rPr>
              <w:t xml:space="preserve"> </w:t>
            </w:r>
            <w:proofErr w:type="spellStart"/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976467">
              <w:rPr>
                <w:lang w:val="ru-RU"/>
              </w:rPr>
              <w:t xml:space="preserve"> </w:t>
            </w:r>
            <w:proofErr w:type="gramStart"/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646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7646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=3355.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/1/1139090/3355.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646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978-5-9967-0963-2.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7646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76467">
              <w:rPr>
                <w:lang w:val="ru-RU"/>
              </w:rPr>
              <w:t xml:space="preserve"> </w:t>
            </w:r>
          </w:p>
          <w:p w:rsidR="00A617DD" w:rsidRPr="00976467" w:rsidRDefault="0097646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6467">
              <w:rPr>
                <w:lang w:val="ru-RU"/>
              </w:rPr>
              <w:t xml:space="preserve"> </w:t>
            </w:r>
          </w:p>
        </w:tc>
      </w:tr>
      <w:tr w:rsidR="00A617DD" w:rsidRPr="00037109">
        <w:trPr>
          <w:trHeight w:hRule="exact" w:val="138"/>
        </w:trPr>
        <w:tc>
          <w:tcPr>
            <w:tcW w:w="9357" w:type="dxa"/>
          </w:tcPr>
          <w:p w:rsidR="00A617DD" w:rsidRPr="00976467" w:rsidRDefault="00A617DD">
            <w:pPr>
              <w:rPr>
                <w:lang w:val="ru-RU"/>
              </w:rPr>
            </w:pPr>
          </w:p>
        </w:tc>
      </w:tr>
      <w:tr w:rsidR="00A617D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617DD" w:rsidRDefault="0097646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617DD" w:rsidRPr="00037109">
        <w:trPr>
          <w:trHeight w:hRule="exact" w:val="140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617DD" w:rsidRPr="00976467" w:rsidRDefault="0097646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6467">
              <w:rPr>
                <w:lang w:val="ru-RU"/>
              </w:rPr>
              <w:t xml:space="preserve"> </w:t>
            </w:r>
          </w:p>
          <w:p w:rsidR="00A617DD" w:rsidRPr="00976467" w:rsidRDefault="0097646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Жабинский,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Рисунок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76467">
              <w:rPr>
                <w:lang w:val="ru-RU"/>
              </w:rPr>
              <w:t xml:space="preserve"> </w:t>
            </w:r>
            <w:proofErr w:type="spellStart"/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</w:t>
            </w:r>
            <w:proofErr w:type="spellEnd"/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В.И.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Жабинский,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976467">
              <w:rPr>
                <w:lang w:val="ru-RU"/>
              </w:rPr>
              <w:t xml:space="preserve"> </w:t>
            </w:r>
            <w:proofErr w:type="spellStart"/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Винтова</w:t>
            </w:r>
            <w:proofErr w:type="spellEnd"/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256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[16]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76467">
              <w:rPr>
                <w:lang w:val="ru-RU"/>
              </w:rPr>
              <w:t xml:space="preserve"> </w:t>
            </w:r>
            <w:proofErr w:type="spellStart"/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</w:t>
            </w:r>
            <w:proofErr w:type="spellEnd"/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(Среднее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профессиональное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646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978-5-16-002693-0.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646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7646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/1009461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18.09.2020).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976467">
              <w:rPr>
                <w:lang w:val="ru-RU"/>
              </w:rPr>
              <w:t xml:space="preserve"> </w:t>
            </w:r>
          </w:p>
        </w:tc>
      </w:tr>
    </w:tbl>
    <w:p w:rsidR="00A617DD" w:rsidRPr="00976467" w:rsidRDefault="00976467">
      <w:pPr>
        <w:rPr>
          <w:sz w:val="0"/>
          <w:szCs w:val="0"/>
          <w:lang w:val="ru-RU"/>
        </w:rPr>
      </w:pPr>
      <w:r w:rsidRPr="0097646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"/>
        <w:gridCol w:w="2639"/>
        <w:gridCol w:w="3793"/>
        <w:gridCol w:w="2677"/>
        <w:gridCol w:w="84"/>
      </w:tblGrid>
      <w:tr w:rsidR="00A617DD" w:rsidRPr="00037109" w:rsidTr="00974B7A">
        <w:trPr>
          <w:trHeight w:hRule="exact" w:val="8939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617DD" w:rsidRPr="00976467" w:rsidRDefault="009764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доступа: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976467">
              <w:rPr>
                <w:lang w:val="ru-RU"/>
              </w:rPr>
              <w:t xml:space="preserve"> </w:t>
            </w:r>
          </w:p>
          <w:p w:rsidR="00A617DD" w:rsidRPr="00976467" w:rsidRDefault="0097646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Казарин,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С.Н.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Академический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рисунок</w:t>
            </w:r>
            <w:proofErr w:type="gramStart"/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54.03.01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«Дизайн»,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профили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«Графический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дизайн»,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«Дизайн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костюма»;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квалификация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(степень)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выпускника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«бакалавр»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С.Н.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Казарин.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Кемерово</w:t>
            </w:r>
            <w:r w:rsidRPr="00976467">
              <w:rPr>
                <w:lang w:val="ru-RU"/>
              </w:rPr>
              <w:t xml:space="preserve"> </w:t>
            </w:r>
            <w:proofErr w:type="gramStart"/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spellStart"/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емеров</w:t>
            </w:r>
            <w:proofErr w:type="spellEnd"/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ин-т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культуры,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87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646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978-5-8154-0347-5.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646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7646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/1041742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18.09.2020).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976467">
              <w:rPr>
                <w:lang w:val="ru-RU"/>
              </w:rPr>
              <w:t xml:space="preserve"> </w:t>
            </w:r>
          </w:p>
          <w:p w:rsidR="00A617DD" w:rsidRPr="00976467" w:rsidRDefault="0097646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Лукина,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Рисунок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живопись: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Лукина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И.К.,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Кузьменко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Е.Л.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6467">
              <w:rPr>
                <w:lang w:val="ru-RU"/>
              </w:rPr>
              <w:t xml:space="preserve"> </w:t>
            </w:r>
            <w:proofErr w:type="spellStart"/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Воронеж</w:t>
            </w:r>
            <w:proofErr w:type="gramStart"/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:В</w:t>
            </w:r>
            <w:proofErr w:type="gramEnd"/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ГЛТУ</w:t>
            </w:r>
            <w:proofErr w:type="spellEnd"/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Г.Ф.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Морозова,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97646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978-5-7994-0582-3.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646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7646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/858315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18.09.2020).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976467">
              <w:rPr>
                <w:lang w:val="ru-RU"/>
              </w:rPr>
              <w:t xml:space="preserve"> </w:t>
            </w:r>
          </w:p>
          <w:p w:rsidR="00A617DD" w:rsidRPr="00976467" w:rsidRDefault="00253D2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976467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976467" w:rsidRPr="00976467">
              <w:rPr>
                <w:lang w:val="ru-RU"/>
              </w:rPr>
              <w:t xml:space="preserve"> </w:t>
            </w:r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="00037109" w:rsidRPr="00976467">
              <w:rPr>
                <w:lang w:val="ru-RU"/>
              </w:rPr>
              <w:t xml:space="preserve"> </w:t>
            </w:r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037109" w:rsidRPr="00976467">
              <w:rPr>
                <w:lang w:val="ru-RU"/>
              </w:rPr>
              <w:t xml:space="preserve"> </w:t>
            </w:r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художественным</w:t>
            </w:r>
            <w:r w:rsidR="00037109" w:rsidRPr="00976467">
              <w:rPr>
                <w:lang w:val="ru-RU"/>
              </w:rPr>
              <w:t xml:space="preserve"> </w:t>
            </w:r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="00037109" w:rsidRPr="00976467">
              <w:rPr>
                <w:lang w:val="ru-RU"/>
              </w:rPr>
              <w:t xml:space="preserve"> </w:t>
            </w:r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037109" w:rsidRPr="00976467">
              <w:rPr>
                <w:lang w:val="ru-RU"/>
              </w:rPr>
              <w:t xml:space="preserve"> </w:t>
            </w:r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направлений</w:t>
            </w:r>
            <w:r w:rsidR="00037109" w:rsidRPr="00976467">
              <w:rPr>
                <w:lang w:val="ru-RU"/>
              </w:rPr>
              <w:t xml:space="preserve"> </w:t>
            </w:r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="00037109" w:rsidRPr="00976467">
              <w:rPr>
                <w:lang w:val="ru-RU"/>
              </w:rPr>
              <w:t xml:space="preserve"> </w:t>
            </w:r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«Дизайн»,</w:t>
            </w:r>
            <w:r w:rsidR="00037109" w:rsidRPr="00976467">
              <w:rPr>
                <w:lang w:val="ru-RU"/>
              </w:rPr>
              <w:t xml:space="preserve"> </w:t>
            </w:r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«Декоративно-прикладное</w:t>
            </w:r>
            <w:r w:rsidR="00037109" w:rsidRPr="00976467">
              <w:rPr>
                <w:lang w:val="ru-RU"/>
              </w:rPr>
              <w:t xml:space="preserve"> </w:t>
            </w:r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r w:rsidR="00037109" w:rsidRPr="00976467">
              <w:rPr>
                <w:lang w:val="ru-RU"/>
              </w:rPr>
              <w:t xml:space="preserve"> </w:t>
            </w:r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037109" w:rsidRPr="00976467">
              <w:rPr>
                <w:lang w:val="ru-RU"/>
              </w:rPr>
              <w:t xml:space="preserve"> </w:t>
            </w:r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</w:t>
            </w:r>
            <w:r w:rsidR="00037109" w:rsidRPr="00976467">
              <w:rPr>
                <w:lang w:val="ru-RU"/>
              </w:rPr>
              <w:t xml:space="preserve"> </w:t>
            </w:r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промыслы»</w:t>
            </w:r>
            <w:proofErr w:type="gramStart"/>
            <w:r w:rsidR="00037109" w:rsidRPr="00976467">
              <w:rPr>
                <w:lang w:val="ru-RU"/>
              </w:rPr>
              <w:t xml:space="preserve"> </w:t>
            </w:r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037109" w:rsidRPr="00976467">
              <w:rPr>
                <w:lang w:val="ru-RU"/>
              </w:rPr>
              <w:t xml:space="preserve"> </w:t>
            </w:r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="00037109" w:rsidRPr="00976467">
              <w:rPr>
                <w:lang w:val="ru-RU"/>
              </w:rPr>
              <w:t xml:space="preserve"> </w:t>
            </w:r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037109" w:rsidRPr="00976467">
              <w:rPr>
                <w:lang w:val="ru-RU"/>
              </w:rPr>
              <w:t xml:space="preserve"> </w:t>
            </w:r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037109" w:rsidRPr="00976467">
              <w:rPr>
                <w:lang w:val="ru-RU"/>
              </w:rPr>
              <w:t xml:space="preserve"> </w:t>
            </w:r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="00037109" w:rsidRPr="00976467">
              <w:rPr>
                <w:lang w:val="ru-RU"/>
              </w:rPr>
              <w:t xml:space="preserve"> </w:t>
            </w:r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="00037109" w:rsidRPr="00976467">
              <w:rPr>
                <w:lang w:val="ru-RU"/>
              </w:rPr>
              <w:t xml:space="preserve"> </w:t>
            </w:r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Деменев,</w:t>
            </w:r>
            <w:r w:rsidR="00037109" w:rsidRPr="00976467">
              <w:rPr>
                <w:lang w:val="ru-RU"/>
              </w:rPr>
              <w:t xml:space="preserve"> </w:t>
            </w:r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037109" w:rsidRPr="00976467">
              <w:rPr>
                <w:lang w:val="ru-RU"/>
              </w:rPr>
              <w:t xml:space="preserve"> </w:t>
            </w:r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037109" w:rsidRPr="00976467">
              <w:rPr>
                <w:lang w:val="ru-RU"/>
              </w:rPr>
              <w:t xml:space="preserve"> </w:t>
            </w:r>
            <w:proofErr w:type="spellStart"/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Рябинова</w:t>
            </w:r>
            <w:proofErr w:type="spellEnd"/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037109" w:rsidRPr="00976467">
              <w:rPr>
                <w:lang w:val="ru-RU"/>
              </w:rPr>
              <w:t xml:space="preserve"> </w:t>
            </w:r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="00037109" w:rsidRPr="00976467">
              <w:rPr>
                <w:lang w:val="ru-RU"/>
              </w:rPr>
              <w:t xml:space="preserve"> </w:t>
            </w:r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037109" w:rsidRPr="00976467">
              <w:rPr>
                <w:lang w:val="ru-RU"/>
              </w:rPr>
              <w:t xml:space="preserve"> </w:t>
            </w:r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Савостьянова,</w:t>
            </w:r>
            <w:r w:rsidR="00037109" w:rsidRPr="00976467">
              <w:rPr>
                <w:lang w:val="ru-RU"/>
              </w:rPr>
              <w:t xml:space="preserve"> </w:t>
            </w:r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="00037109" w:rsidRPr="00976467">
              <w:rPr>
                <w:lang w:val="ru-RU"/>
              </w:rPr>
              <w:t xml:space="preserve"> </w:t>
            </w:r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="00037109" w:rsidRPr="00976467">
              <w:rPr>
                <w:lang w:val="ru-RU"/>
              </w:rPr>
              <w:t xml:space="preserve"> </w:t>
            </w:r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Хрипунов</w:t>
            </w:r>
            <w:r w:rsidR="00037109" w:rsidRPr="00976467">
              <w:rPr>
                <w:lang w:val="ru-RU"/>
              </w:rPr>
              <w:t xml:space="preserve"> </w:t>
            </w:r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="00037109" w:rsidRPr="00976467">
              <w:rPr>
                <w:lang w:val="ru-RU"/>
              </w:rPr>
              <w:t xml:space="preserve"> </w:t>
            </w:r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="00037109" w:rsidRPr="00976467">
              <w:rPr>
                <w:lang w:val="ru-RU"/>
              </w:rPr>
              <w:t xml:space="preserve"> </w:t>
            </w:r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037109" w:rsidRPr="00976467">
              <w:rPr>
                <w:lang w:val="ru-RU"/>
              </w:rPr>
              <w:t xml:space="preserve"> </w:t>
            </w:r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="00037109" w:rsidRPr="00976467">
              <w:rPr>
                <w:lang w:val="ru-RU"/>
              </w:rPr>
              <w:t xml:space="preserve"> </w:t>
            </w:r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037109" w:rsidRPr="00976467">
              <w:rPr>
                <w:lang w:val="ru-RU"/>
              </w:rPr>
              <w:t xml:space="preserve"> </w:t>
            </w:r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="00037109" w:rsidRPr="00976467">
              <w:rPr>
                <w:lang w:val="ru-RU"/>
              </w:rPr>
              <w:t xml:space="preserve"> </w:t>
            </w:r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="00037109" w:rsidRPr="00976467">
              <w:rPr>
                <w:lang w:val="ru-RU"/>
              </w:rPr>
              <w:t xml:space="preserve"> </w:t>
            </w:r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037109" w:rsidRPr="00976467">
              <w:rPr>
                <w:lang w:val="ru-RU"/>
              </w:rPr>
              <w:t xml:space="preserve"> </w:t>
            </w:r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37109" w:rsidRPr="00976467">
              <w:rPr>
                <w:lang w:val="ru-RU"/>
              </w:rPr>
              <w:t xml:space="preserve"> </w:t>
            </w:r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037109" w:rsidRPr="00976467">
              <w:rPr>
                <w:lang w:val="ru-RU"/>
              </w:rPr>
              <w:t xml:space="preserve"> </w:t>
            </w:r>
            <w:proofErr w:type="gramStart"/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="00037109" w:rsidRPr="00976467">
              <w:rPr>
                <w:lang w:val="ru-RU"/>
              </w:rPr>
              <w:t xml:space="preserve"> </w:t>
            </w:r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="00037109" w:rsidRPr="00976467">
              <w:rPr>
                <w:lang w:val="ru-RU"/>
              </w:rPr>
              <w:t xml:space="preserve"> </w:t>
            </w:r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037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037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="00037109" w:rsidRPr="00976467">
              <w:rPr>
                <w:lang w:val="ru-RU"/>
              </w:rPr>
              <w:t xml:space="preserve"> </w:t>
            </w:r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037109" w:rsidRPr="00976467">
              <w:rPr>
                <w:lang w:val="ru-RU"/>
              </w:rPr>
              <w:t xml:space="preserve"> </w:t>
            </w:r>
            <w:proofErr w:type="spellStart"/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037109" w:rsidRPr="00976467">
              <w:rPr>
                <w:lang w:val="ru-RU"/>
              </w:rPr>
              <w:t xml:space="preserve"> </w:t>
            </w:r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037109" w:rsidRPr="00976467">
              <w:rPr>
                <w:lang w:val="ru-RU"/>
              </w:rPr>
              <w:t xml:space="preserve"> </w:t>
            </w:r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037109" w:rsidRPr="00976467">
              <w:rPr>
                <w:lang w:val="ru-RU"/>
              </w:rPr>
              <w:t xml:space="preserve"> </w:t>
            </w:r>
            <w:proofErr w:type="gramStart"/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="00037109" w:rsidRPr="00976467">
              <w:rPr>
                <w:lang w:val="ru-RU"/>
              </w:rPr>
              <w:t xml:space="preserve"> </w:t>
            </w:r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037109" w:rsidRPr="00976467">
              <w:rPr>
                <w:lang w:val="ru-RU"/>
              </w:rPr>
              <w:t xml:space="preserve"> </w:t>
            </w:r>
            <w:r w:rsidR="00037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037109" w:rsidRPr="00976467">
              <w:rPr>
                <w:lang w:val="ru-RU"/>
              </w:rPr>
              <w:t xml:space="preserve"> </w:t>
            </w:r>
            <w:r w:rsidR="00037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="00037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037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037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="00037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="00037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="00037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=3707.</w:t>
            </w:r>
            <w:proofErr w:type="spellStart"/>
            <w:r w:rsidR="00037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="00037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 w:rsidR="00037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/1/1527604/3707.</w:t>
            </w:r>
            <w:proofErr w:type="spellStart"/>
            <w:r w:rsidR="00037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="00037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="00037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="00037109" w:rsidRPr="00976467">
              <w:rPr>
                <w:lang w:val="ru-RU"/>
              </w:rPr>
              <w:t xml:space="preserve"> </w:t>
            </w:r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037109" w:rsidRPr="00976467">
              <w:rPr>
                <w:lang w:val="ru-RU"/>
              </w:rPr>
              <w:t xml:space="preserve"> </w:t>
            </w:r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037109" w:rsidRPr="00976467">
              <w:rPr>
                <w:lang w:val="ru-RU"/>
              </w:rPr>
              <w:t xml:space="preserve"> </w:t>
            </w:r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15.10.2019).</w:t>
            </w:r>
            <w:r w:rsidR="00037109" w:rsidRPr="00976467">
              <w:rPr>
                <w:lang w:val="ru-RU"/>
              </w:rPr>
              <w:t xml:space="preserve"> </w:t>
            </w:r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037109" w:rsidRPr="00976467">
              <w:rPr>
                <w:lang w:val="ru-RU"/>
              </w:rPr>
              <w:t xml:space="preserve"> </w:t>
            </w:r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="00037109" w:rsidRPr="00976467">
              <w:rPr>
                <w:lang w:val="ru-RU"/>
              </w:rPr>
              <w:t xml:space="preserve"> </w:t>
            </w:r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037109" w:rsidRPr="00976467">
              <w:rPr>
                <w:lang w:val="ru-RU"/>
              </w:rPr>
              <w:t xml:space="preserve"> </w:t>
            </w:r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="00037109" w:rsidRPr="00976467">
              <w:rPr>
                <w:lang w:val="ru-RU"/>
              </w:rPr>
              <w:t xml:space="preserve"> </w:t>
            </w:r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037109" w:rsidRPr="00976467">
              <w:rPr>
                <w:lang w:val="ru-RU"/>
              </w:rPr>
              <w:t xml:space="preserve"> </w:t>
            </w:r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="00037109" w:rsidRPr="00976467">
              <w:rPr>
                <w:lang w:val="ru-RU"/>
              </w:rPr>
              <w:t xml:space="preserve"> </w:t>
            </w:r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037109" w:rsidRPr="00976467">
              <w:rPr>
                <w:lang w:val="ru-RU"/>
              </w:rPr>
              <w:t xml:space="preserve"> </w:t>
            </w:r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="00037109" w:rsidRPr="00976467">
              <w:rPr>
                <w:lang w:val="ru-RU"/>
              </w:rPr>
              <w:t xml:space="preserve"> </w:t>
            </w:r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="00037109" w:rsidRPr="00976467">
              <w:rPr>
                <w:lang w:val="ru-RU"/>
              </w:rPr>
              <w:t xml:space="preserve"> </w:t>
            </w:r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="00037109" w:rsidRPr="00976467">
              <w:rPr>
                <w:lang w:val="ru-RU"/>
              </w:rPr>
              <w:t xml:space="preserve"> </w:t>
            </w:r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037109" w:rsidRPr="00976467">
              <w:rPr>
                <w:lang w:val="ru-RU"/>
              </w:rPr>
              <w:t xml:space="preserve"> </w:t>
            </w:r>
            <w:r w:rsidR="00037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037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617DD" w:rsidRPr="00976467" w:rsidRDefault="00253D2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976467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Скакова</w:t>
            </w:r>
            <w:proofErr w:type="spellEnd"/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037109" w:rsidRPr="00976467">
              <w:rPr>
                <w:lang w:val="ru-RU"/>
              </w:rPr>
              <w:t xml:space="preserve"> </w:t>
            </w:r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037109" w:rsidRPr="00976467">
              <w:rPr>
                <w:lang w:val="ru-RU"/>
              </w:rPr>
              <w:t xml:space="preserve"> </w:t>
            </w:r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="00037109" w:rsidRPr="00976467">
              <w:rPr>
                <w:lang w:val="ru-RU"/>
              </w:rPr>
              <w:t xml:space="preserve"> </w:t>
            </w:r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Рисунок</w:t>
            </w:r>
            <w:r w:rsidR="00037109" w:rsidRPr="00976467">
              <w:rPr>
                <w:lang w:val="ru-RU"/>
              </w:rPr>
              <w:t xml:space="preserve"> </w:t>
            </w:r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037109" w:rsidRPr="00976467">
              <w:rPr>
                <w:lang w:val="ru-RU"/>
              </w:rPr>
              <w:t xml:space="preserve"> </w:t>
            </w:r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живопись</w:t>
            </w:r>
            <w:proofErr w:type="gramStart"/>
            <w:r w:rsidR="00037109" w:rsidRPr="00976467">
              <w:rPr>
                <w:lang w:val="ru-RU"/>
              </w:rPr>
              <w:t xml:space="preserve"> </w:t>
            </w:r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037109" w:rsidRPr="00976467">
              <w:rPr>
                <w:lang w:val="ru-RU"/>
              </w:rPr>
              <w:t xml:space="preserve"> </w:t>
            </w:r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="00037109" w:rsidRPr="00976467">
              <w:rPr>
                <w:lang w:val="ru-RU"/>
              </w:rPr>
              <w:t xml:space="preserve"> </w:t>
            </w:r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037109" w:rsidRPr="00976467">
              <w:rPr>
                <w:lang w:val="ru-RU"/>
              </w:rPr>
              <w:t xml:space="preserve"> </w:t>
            </w:r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="00037109" w:rsidRPr="00976467">
              <w:rPr>
                <w:lang w:val="ru-RU"/>
              </w:rPr>
              <w:t xml:space="preserve"> </w:t>
            </w:r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037109" w:rsidRPr="00976467">
              <w:rPr>
                <w:lang w:val="ru-RU"/>
              </w:rPr>
              <w:t xml:space="preserve"> </w:t>
            </w:r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037109" w:rsidRPr="00976467">
              <w:rPr>
                <w:lang w:val="ru-RU"/>
              </w:rPr>
              <w:t xml:space="preserve"> </w:t>
            </w:r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="00037109" w:rsidRPr="00976467">
              <w:rPr>
                <w:lang w:val="ru-RU"/>
              </w:rPr>
              <w:t xml:space="preserve"> </w:t>
            </w:r>
            <w:proofErr w:type="spellStart"/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Скакова</w:t>
            </w:r>
            <w:proofErr w:type="spellEnd"/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037109" w:rsidRPr="00976467">
              <w:rPr>
                <w:lang w:val="ru-RU"/>
              </w:rPr>
              <w:t xml:space="preserve"> </w:t>
            </w:r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037109" w:rsidRPr="00976467">
              <w:rPr>
                <w:lang w:val="ru-RU"/>
              </w:rPr>
              <w:t xml:space="preserve"> </w:t>
            </w:r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="00037109" w:rsidRPr="00976467">
              <w:rPr>
                <w:lang w:val="ru-RU"/>
              </w:rPr>
              <w:t xml:space="preserve"> </w:t>
            </w:r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037109" w:rsidRPr="00976467">
              <w:rPr>
                <w:lang w:val="ru-RU"/>
              </w:rPr>
              <w:t xml:space="preserve"> </w:t>
            </w:r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="00037109" w:rsidRPr="00976467">
              <w:rPr>
                <w:lang w:val="ru-RU"/>
              </w:rPr>
              <w:t xml:space="preserve"> </w:t>
            </w:r>
            <w:proofErr w:type="spellStart"/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037109" w:rsidRPr="00976467">
              <w:rPr>
                <w:lang w:val="ru-RU"/>
              </w:rPr>
              <w:t xml:space="preserve"> </w:t>
            </w:r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="00037109" w:rsidRPr="00976467">
              <w:rPr>
                <w:lang w:val="ru-RU"/>
              </w:rPr>
              <w:t xml:space="preserve"> </w:t>
            </w:r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037109" w:rsidRPr="00976467">
              <w:rPr>
                <w:lang w:val="ru-RU"/>
              </w:rPr>
              <w:t xml:space="preserve"> </w:t>
            </w:r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164</w:t>
            </w:r>
            <w:r w:rsidR="00037109" w:rsidRPr="00976467">
              <w:rPr>
                <w:lang w:val="ru-RU"/>
              </w:rPr>
              <w:t xml:space="preserve"> </w:t>
            </w:r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037109" w:rsidRPr="00976467">
              <w:rPr>
                <w:lang w:val="ru-RU"/>
              </w:rPr>
              <w:t xml:space="preserve"> </w:t>
            </w:r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037109" w:rsidRPr="00976467">
              <w:rPr>
                <w:lang w:val="ru-RU"/>
              </w:rPr>
              <w:t xml:space="preserve"> </w:t>
            </w:r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="00037109" w:rsidRPr="00976467">
              <w:rPr>
                <w:lang w:val="ru-RU"/>
              </w:rPr>
              <w:t xml:space="preserve"> </w:t>
            </w:r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="00037109" w:rsidRPr="00976467">
              <w:rPr>
                <w:lang w:val="ru-RU"/>
              </w:rPr>
              <w:t xml:space="preserve"> </w:t>
            </w:r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037109" w:rsidRPr="00976467">
              <w:rPr>
                <w:lang w:val="ru-RU"/>
              </w:rPr>
              <w:t xml:space="preserve"> </w:t>
            </w:r>
            <w:r w:rsidR="00037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037109" w:rsidRPr="00976467">
              <w:rPr>
                <w:lang w:val="ru-RU"/>
              </w:rPr>
              <w:t xml:space="preserve"> </w:t>
            </w:r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978-5-534-10876-7.</w:t>
            </w:r>
            <w:r w:rsidR="00037109" w:rsidRPr="00976467">
              <w:rPr>
                <w:lang w:val="ru-RU"/>
              </w:rPr>
              <w:t xml:space="preserve"> </w:t>
            </w:r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037109" w:rsidRPr="00976467">
              <w:rPr>
                <w:lang w:val="ru-RU"/>
              </w:rPr>
              <w:t xml:space="preserve"> </w:t>
            </w:r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="00037109" w:rsidRPr="00976467">
              <w:rPr>
                <w:lang w:val="ru-RU"/>
              </w:rPr>
              <w:t xml:space="preserve"> </w:t>
            </w:r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037109" w:rsidRPr="00976467">
              <w:rPr>
                <w:lang w:val="ru-RU"/>
              </w:rPr>
              <w:t xml:space="preserve"> </w:t>
            </w:r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="00037109" w:rsidRPr="00976467">
              <w:rPr>
                <w:lang w:val="ru-RU"/>
              </w:rPr>
              <w:t xml:space="preserve"> </w:t>
            </w:r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="00037109" w:rsidRPr="00976467">
              <w:rPr>
                <w:lang w:val="ru-RU"/>
              </w:rPr>
              <w:t xml:space="preserve"> </w:t>
            </w:r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="00037109" w:rsidRPr="00976467">
              <w:rPr>
                <w:lang w:val="ru-RU"/>
              </w:rPr>
              <w:t xml:space="preserve"> </w:t>
            </w:r>
            <w:proofErr w:type="spellStart"/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="00037109" w:rsidRPr="00976467">
              <w:rPr>
                <w:lang w:val="ru-RU"/>
              </w:rPr>
              <w:t xml:space="preserve"> </w:t>
            </w:r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="00037109" w:rsidRPr="00976467">
              <w:rPr>
                <w:lang w:val="ru-RU"/>
              </w:rPr>
              <w:t xml:space="preserve"> </w:t>
            </w:r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037109" w:rsidRPr="00976467">
              <w:rPr>
                <w:lang w:val="ru-RU"/>
              </w:rPr>
              <w:t xml:space="preserve"> </w:t>
            </w:r>
            <w:r w:rsidR="00037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037109" w:rsidRPr="00976467">
              <w:rPr>
                <w:lang w:val="ru-RU"/>
              </w:rPr>
              <w:t xml:space="preserve"> </w:t>
            </w:r>
            <w:r w:rsidR="00037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="00037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proofErr w:type="spellEnd"/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037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="00037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proofErr w:type="spellEnd"/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/456665</w:t>
            </w:r>
            <w:r w:rsidR="00037109" w:rsidRPr="00976467">
              <w:rPr>
                <w:lang w:val="ru-RU"/>
              </w:rPr>
              <w:t xml:space="preserve"> </w:t>
            </w:r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037109" w:rsidRPr="00976467">
              <w:rPr>
                <w:lang w:val="ru-RU"/>
              </w:rPr>
              <w:t xml:space="preserve"> </w:t>
            </w:r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037109" w:rsidRPr="00976467">
              <w:rPr>
                <w:lang w:val="ru-RU"/>
              </w:rPr>
              <w:t xml:space="preserve"> </w:t>
            </w:r>
            <w:r w:rsidR="00037109"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18.09.2020).</w:t>
            </w:r>
          </w:p>
          <w:p w:rsidR="00A617DD" w:rsidRPr="00976467" w:rsidRDefault="0097646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6467">
              <w:rPr>
                <w:lang w:val="ru-RU"/>
              </w:rPr>
              <w:t xml:space="preserve"> </w:t>
            </w:r>
          </w:p>
          <w:p w:rsidR="00A617DD" w:rsidRPr="00976467" w:rsidRDefault="00A617D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617DD" w:rsidRPr="00037109" w:rsidTr="00974B7A">
        <w:trPr>
          <w:trHeight w:hRule="exact" w:val="138"/>
        </w:trPr>
        <w:tc>
          <w:tcPr>
            <w:tcW w:w="308" w:type="dxa"/>
          </w:tcPr>
          <w:p w:rsidR="00A617DD" w:rsidRPr="00976467" w:rsidRDefault="00A617DD">
            <w:pPr>
              <w:rPr>
                <w:lang w:val="ru-RU"/>
              </w:rPr>
            </w:pPr>
          </w:p>
        </w:tc>
        <w:tc>
          <w:tcPr>
            <w:tcW w:w="2386" w:type="dxa"/>
          </w:tcPr>
          <w:p w:rsidR="00A617DD" w:rsidRPr="00976467" w:rsidRDefault="00A617DD">
            <w:pPr>
              <w:rPr>
                <w:lang w:val="ru-RU"/>
              </w:rPr>
            </w:pPr>
          </w:p>
        </w:tc>
        <w:tc>
          <w:tcPr>
            <w:tcW w:w="3759" w:type="dxa"/>
          </w:tcPr>
          <w:p w:rsidR="00A617DD" w:rsidRPr="00976467" w:rsidRDefault="00A617DD">
            <w:pPr>
              <w:rPr>
                <w:lang w:val="ru-RU"/>
              </w:rPr>
            </w:pPr>
          </w:p>
        </w:tc>
        <w:tc>
          <w:tcPr>
            <w:tcW w:w="2862" w:type="dxa"/>
          </w:tcPr>
          <w:p w:rsidR="00A617DD" w:rsidRPr="00976467" w:rsidRDefault="00A617DD">
            <w:pPr>
              <w:rPr>
                <w:lang w:val="ru-RU"/>
              </w:rPr>
            </w:pPr>
          </w:p>
        </w:tc>
        <w:tc>
          <w:tcPr>
            <w:tcW w:w="108" w:type="dxa"/>
          </w:tcPr>
          <w:p w:rsidR="00A617DD" w:rsidRPr="00976467" w:rsidRDefault="00A617DD">
            <w:pPr>
              <w:rPr>
                <w:lang w:val="ru-RU"/>
              </w:rPr>
            </w:pPr>
          </w:p>
        </w:tc>
      </w:tr>
      <w:tr w:rsidR="00A617DD" w:rsidTr="00974B7A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617DD" w:rsidRDefault="0097646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617DD" w:rsidTr="00974B7A">
        <w:trPr>
          <w:trHeight w:hRule="exact" w:val="826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617DD" w:rsidRDefault="0097646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Рисунок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</w:t>
            </w:r>
            <w:proofErr w:type="gramStart"/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76467">
              <w:rPr>
                <w:lang w:val="ru-RU"/>
              </w:rPr>
              <w:t xml:space="preserve"> </w:t>
            </w:r>
            <w:proofErr w:type="spellStart"/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</w:t>
            </w:r>
            <w:proofErr w:type="spellEnd"/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наглядно-метод.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материалом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76467">
              <w:rPr>
                <w:lang w:val="ru-RU"/>
              </w:rPr>
              <w:t xml:space="preserve"> </w:t>
            </w:r>
            <w:proofErr w:type="spellStart"/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самоподгот</w:t>
            </w:r>
            <w:proofErr w:type="spellEnd"/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фак.</w:t>
            </w:r>
            <w:r w:rsidRPr="00976467">
              <w:rPr>
                <w:lang w:val="ru-RU"/>
              </w:rPr>
              <w:t xml:space="preserve"> </w:t>
            </w:r>
            <w:proofErr w:type="spellStart"/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изобраз</w:t>
            </w:r>
            <w:proofErr w:type="spellEnd"/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дизайна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76467">
              <w:rPr>
                <w:lang w:val="ru-RU"/>
              </w:rPr>
              <w:t xml:space="preserve"> </w:t>
            </w:r>
            <w:proofErr w:type="spellStart"/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МаГУ</w:t>
            </w:r>
            <w:proofErr w:type="spellEnd"/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</w:t>
            </w:r>
            <w:proofErr w:type="spellStart"/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</w:t>
            </w:r>
            <w:proofErr w:type="spellEnd"/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76467">
              <w:rPr>
                <w:lang w:val="ru-RU"/>
              </w:rPr>
              <w:t xml:space="preserve"> </w:t>
            </w:r>
            <w:proofErr w:type="spellStart"/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</w:t>
            </w:r>
            <w:proofErr w:type="spellEnd"/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7646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Хрипунов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Изд-во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</w:p>
        </w:tc>
      </w:tr>
      <w:tr w:rsidR="00A617DD" w:rsidTr="00974B7A">
        <w:trPr>
          <w:trHeight w:hRule="exact" w:val="138"/>
        </w:trPr>
        <w:tc>
          <w:tcPr>
            <w:tcW w:w="308" w:type="dxa"/>
          </w:tcPr>
          <w:p w:rsidR="00A617DD" w:rsidRDefault="00A617DD"/>
        </w:tc>
        <w:tc>
          <w:tcPr>
            <w:tcW w:w="2386" w:type="dxa"/>
          </w:tcPr>
          <w:p w:rsidR="00A617DD" w:rsidRDefault="00A617DD"/>
        </w:tc>
        <w:tc>
          <w:tcPr>
            <w:tcW w:w="3759" w:type="dxa"/>
          </w:tcPr>
          <w:p w:rsidR="00A617DD" w:rsidRDefault="00A617DD"/>
        </w:tc>
        <w:tc>
          <w:tcPr>
            <w:tcW w:w="2862" w:type="dxa"/>
          </w:tcPr>
          <w:p w:rsidR="00A617DD" w:rsidRDefault="00A617DD"/>
        </w:tc>
        <w:tc>
          <w:tcPr>
            <w:tcW w:w="108" w:type="dxa"/>
          </w:tcPr>
          <w:p w:rsidR="00A617DD" w:rsidRDefault="00A617DD"/>
        </w:tc>
      </w:tr>
      <w:tr w:rsidR="00A617DD" w:rsidRPr="00037109" w:rsidTr="00974B7A">
        <w:trPr>
          <w:trHeight w:hRule="exact" w:val="277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617DD" w:rsidRPr="00976467" w:rsidRDefault="0097646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976467">
              <w:rPr>
                <w:lang w:val="ru-RU"/>
              </w:rPr>
              <w:t xml:space="preserve"> </w:t>
            </w:r>
          </w:p>
        </w:tc>
      </w:tr>
      <w:tr w:rsidR="00A617DD" w:rsidRPr="00037109" w:rsidTr="00974B7A">
        <w:trPr>
          <w:trHeight w:hRule="exact" w:val="7"/>
        </w:trPr>
        <w:tc>
          <w:tcPr>
            <w:tcW w:w="942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617DD" w:rsidRPr="00976467" w:rsidRDefault="0097646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https</w:t>
            </w:r>
            <w:r w:rsidRPr="0097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rusmuseumvrm</w:t>
            </w:r>
            <w:proofErr w:type="spellEnd"/>
            <w:r w:rsidRPr="0097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ru</w:t>
            </w:r>
            <w:proofErr w:type="spellEnd"/>
            <w:r w:rsidRPr="0097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Виртуальный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филиал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музея</w:t>
            </w:r>
            <w:r w:rsidRPr="00976467">
              <w:rPr>
                <w:lang w:val="ru-RU"/>
              </w:rPr>
              <w:t xml:space="preserve"> </w:t>
            </w:r>
          </w:p>
        </w:tc>
      </w:tr>
      <w:tr w:rsidR="00A617DD" w:rsidRPr="00037109" w:rsidTr="00974B7A">
        <w:trPr>
          <w:trHeight w:hRule="exact" w:val="277"/>
        </w:trPr>
        <w:tc>
          <w:tcPr>
            <w:tcW w:w="942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617DD" w:rsidRPr="00976467" w:rsidRDefault="00A617DD">
            <w:pPr>
              <w:rPr>
                <w:lang w:val="ru-RU"/>
              </w:rPr>
            </w:pPr>
          </w:p>
        </w:tc>
      </w:tr>
      <w:tr w:rsidR="00A617DD" w:rsidRPr="00037109" w:rsidTr="00974B7A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617DD" w:rsidRPr="00976467" w:rsidRDefault="0097646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www</w:t>
            </w:r>
            <w:r w:rsidRPr="0097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tretyakovgallery</w:t>
            </w:r>
            <w:proofErr w:type="spellEnd"/>
            <w:r w:rsidRPr="0097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ru</w:t>
            </w:r>
            <w:proofErr w:type="spellEnd"/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Государственная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Третьяковская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галерея</w:t>
            </w:r>
            <w:r w:rsidRPr="00976467">
              <w:rPr>
                <w:lang w:val="ru-RU"/>
              </w:rPr>
              <w:t xml:space="preserve"> </w:t>
            </w:r>
          </w:p>
        </w:tc>
      </w:tr>
      <w:tr w:rsidR="00A617DD" w:rsidRPr="00037109" w:rsidTr="00974B7A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617DD" w:rsidRPr="00976467" w:rsidRDefault="0097646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www</w:t>
            </w:r>
            <w:r w:rsidRPr="0097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rusmuseum</w:t>
            </w:r>
            <w:proofErr w:type="spellEnd"/>
            <w:r w:rsidRPr="0097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ru</w:t>
            </w:r>
            <w:proofErr w:type="spellEnd"/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музей</w:t>
            </w:r>
            <w:r w:rsidRPr="00976467">
              <w:rPr>
                <w:lang w:val="ru-RU"/>
              </w:rPr>
              <w:t xml:space="preserve"> </w:t>
            </w:r>
          </w:p>
        </w:tc>
      </w:tr>
      <w:tr w:rsidR="00A617DD" w:rsidRPr="00037109" w:rsidTr="00974B7A">
        <w:trPr>
          <w:trHeight w:hRule="exact" w:val="277"/>
        </w:trPr>
        <w:tc>
          <w:tcPr>
            <w:tcW w:w="308" w:type="dxa"/>
          </w:tcPr>
          <w:p w:rsidR="00A617DD" w:rsidRPr="00976467" w:rsidRDefault="00A617DD">
            <w:pPr>
              <w:rPr>
                <w:lang w:val="ru-RU"/>
              </w:rPr>
            </w:pPr>
          </w:p>
        </w:tc>
        <w:tc>
          <w:tcPr>
            <w:tcW w:w="2386" w:type="dxa"/>
          </w:tcPr>
          <w:p w:rsidR="00A617DD" w:rsidRPr="00976467" w:rsidRDefault="00A617DD">
            <w:pPr>
              <w:rPr>
                <w:lang w:val="ru-RU"/>
              </w:rPr>
            </w:pPr>
          </w:p>
        </w:tc>
        <w:tc>
          <w:tcPr>
            <w:tcW w:w="3759" w:type="dxa"/>
          </w:tcPr>
          <w:p w:rsidR="00A617DD" w:rsidRPr="00976467" w:rsidRDefault="00A617DD">
            <w:pPr>
              <w:rPr>
                <w:lang w:val="ru-RU"/>
              </w:rPr>
            </w:pPr>
          </w:p>
        </w:tc>
        <w:tc>
          <w:tcPr>
            <w:tcW w:w="2862" w:type="dxa"/>
          </w:tcPr>
          <w:p w:rsidR="00A617DD" w:rsidRPr="00976467" w:rsidRDefault="00A617DD">
            <w:pPr>
              <w:rPr>
                <w:lang w:val="ru-RU"/>
              </w:rPr>
            </w:pPr>
          </w:p>
        </w:tc>
        <w:tc>
          <w:tcPr>
            <w:tcW w:w="108" w:type="dxa"/>
          </w:tcPr>
          <w:p w:rsidR="00A617DD" w:rsidRPr="00976467" w:rsidRDefault="00A617DD">
            <w:pPr>
              <w:rPr>
                <w:lang w:val="ru-RU"/>
              </w:rPr>
            </w:pPr>
          </w:p>
        </w:tc>
      </w:tr>
      <w:tr w:rsidR="00A617DD" w:rsidTr="00974B7A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617DD" w:rsidRDefault="0097646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A617DD" w:rsidTr="00974B7A">
        <w:trPr>
          <w:trHeight w:hRule="exact" w:val="555"/>
        </w:trPr>
        <w:tc>
          <w:tcPr>
            <w:tcW w:w="308" w:type="dxa"/>
          </w:tcPr>
          <w:p w:rsidR="00A617DD" w:rsidRDefault="00A617DD"/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9764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9764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9764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08" w:type="dxa"/>
          </w:tcPr>
          <w:p w:rsidR="00A617DD" w:rsidRDefault="00A617DD"/>
        </w:tc>
      </w:tr>
      <w:tr w:rsidR="00A617DD" w:rsidTr="00974B7A">
        <w:trPr>
          <w:trHeight w:hRule="exact" w:val="277"/>
        </w:trPr>
        <w:tc>
          <w:tcPr>
            <w:tcW w:w="308" w:type="dxa"/>
          </w:tcPr>
          <w:p w:rsidR="00A617DD" w:rsidRDefault="00A617DD"/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9764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97646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9764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08" w:type="dxa"/>
          </w:tcPr>
          <w:p w:rsidR="00A617DD" w:rsidRDefault="00A617DD"/>
        </w:tc>
      </w:tr>
      <w:tr w:rsidR="00A617DD" w:rsidTr="00974B7A">
        <w:trPr>
          <w:trHeight w:hRule="exact" w:val="826"/>
        </w:trPr>
        <w:tc>
          <w:tcPr>
            <w:tcW w:w="308" w:type="dxa"/>
          </w:tcPr>
          <w:p w:rsidR="00A617DD" w:rsidRDefault="00A617DD"/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9764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97646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9764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108" w:type="dxa"/>
          </w:tcPr>
          <w:p w:rsidR="00A617DD" w:rsidRDefault="00A617DD"/>
        </w:tc>
      </w:tr>
      <w:tr w:rsidR="00A617DD" w:rsidTr="00974B7A">
        <w:trPr>
          <w:trHeight w:hRule="exact" w:val="555"/>
        </w:trPr>
        <w:tc>
          <w:tcPr>
            <w:tcW w:w="308" w:type="dxa"/>
          </w:tcPr>
          <w:p w:rsidR="00A617DD" w:rsidRDefault="00A617DD"/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9764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97646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2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9764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08" w:type="dxa"/>
          </w:tcPr>
          <w:p w:rsidR="00A617DD" w:rsidRDefault="00A617DD"/>
        </w:tc>
      </w:tr>
    </w:tbl>
    <w:p w:rsidR="00A617DD" w:rsidRDefault="0097646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"/>
        <w:gridCol w:w="1971"/>
        <w:gridCol w:w="3542"/>
        <w:gridCol w:w="3321"/>
        <w:gridCol w:w="132"/>
      </w:tblGrid>
      <w:tr w:rsidR="00A617DD" w:rsidTr="00037109">
        <w:trPr>
          <w:trHeight w:hRule="exact" w:val="826"/>
        </w:trPr>
        <w:tc>
          <w:tcPr>
            <w:tcW w:w="389" w:type="dxa"/>
          </w:tcPr>
          <w:p w:rsidR="00A617DD" w:rsidRDefault="00A617DD"/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9764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97646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9764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32" w:type="dxa"/>
          </w:tcPr>
          <w:p w:rsidR="00A617DD" w:rsidRDefault="00A617DD"/>
        </w:tc>
      </w:tr>
      <w:tr w:rsidR="00A617DD" w:rsidTr="00037109">
        <w:trPr>
          <w:trHeight w:hRule="exact" w:val="285"/>
        </w:trPr>
        <w:tc>
          <w:tcPr>
            <w:tcW w:w="389" w:type="dxa"/>
          </w:tcPr>
          <w:p w:rsidR="00A617DD" w:rsidRDefault="00A617DD"/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97646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97646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9764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2" w:type="dxa"/>
          </w:tcPr>
          <w:p w:rsidR="00A617DD" w:rsidRDefault="00A617DD"/>
        </w:tc>
      </w:tr>
      <w:tr w:rsidR="00A617DD" w:rsidTr="00037109">
        <w:trPr>
          <w:trHeight w:hRule="exact" w:val="138"/>
        </w:trPr>
        <w:tc>
          <w:tcPr>
            <w:tcW w:w="389" w:type="dxa"/>
          </w:tcPr>
          <w:p w:rsidR="00A617DD" w:rsidRDefault="00A617DD"/>
        </w:tc>
        <w:tc>
          <w:tcPr>
            <w:tcW w:w="1971" w:type="dxa"/>
          </w:tcPr>
          <w:p w:rsidR="00A617DD" w:rsidRDefault="00A617DD"/>
        </w:tc>
        <w:tc>
          <w:tcPr>
            <w:tcW w:w="3543" w:type="dxa"/>
          </w:tcPr>
          <w:p w:rsidR="00A617DD" w:rsidRDefault="00A617DD"/>
        </w:tc>
        <w:tc>
          <w:tcPr>
            <w:tcW w:w="3321" w:type="dxa"/>
          </w:tcPr>
          <w:p w:rsidR="00A617DD" w:rsidRDefault="00A617DD"/>
        </w:tc>
        <w:tc>
          <w:tcPr>
            <w:tcW w:w="132" w:type="dxa"/>
          </w:tcPr>
          <w:p w:rsidR="00A617DD" w:rsidRDefault="00A617DD"/>
        </w:tc>
      </w:tr>
      <w:tr w:rsidR="00A617DD" w:rsidRPr="00037109" w:rsidTr="00037109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617DD" w:rsidRPr="00976467" w:rsidRDefault="0097646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976467">
              <w:rPr>
                <w:lang w:val="ru-RU"/>
              </w:rPr>
              <w:t xml:space="preserve"> </w:t>
            </w:r>
          </w:p>
        </w:tc>
      </w:tr>
      <w:tr w:rsidR="00A617DD" w:rsidTr="00037109">
        <w:trPr>
          <w:trHeight w:hRule="exact" w:val="270"/>
        </w:trPr>
        <w:tc>
          <w:tcPr>
            <w:tcW w:w="389" w:type="dxa"/>
          </w:tcPr>
          <w:p w:rsidR="00A617DD" w:rsidRPr="00976467" w:rsidRDefault="00A617DD">
            <w:pPr>
              <w:rPr>
                <w:lang w:val="ru-RU"/>
              </w:rPr>
            </w:pPr>
          </w:p>
        </w:tc>
        <w:tc>
          <w:tcPr>
            <w:tcW w:w="551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9764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97646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32" w:type="dxa"/>
          </w:tcPr>
          <w:p w:rsidR="00A617DD" w:rsidRDefault="00A617DD"/>
        </w:tc>
      </w:tr>
      <w:tr w:rsidR="00A617DD" w:rsidTr="00037109">
        <w:trPr>
          <w:trHeight w:hRule="exact" w:val="14"/>
        </w:trPr>
        <w:tc>
          <w:tcPr>
            <w:tcW w:w="389" w:type="dxa"/>
          </w:tcPr>
          <w:p w:rsidR="00A617DD" w:rsidRDefault="00A617DD"/>
        </w:tc>
        <w:tc>
          <w:tcPr>
            <w:tcW w:w="551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Pr="00976467" w:rsidRDefault="009764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97646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97646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97646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97646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976467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97646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32" w:type="dxa"/>
          </w:tcPr>
          <w:p w:rsidR="00A617DD" w:rsidRDefault="00A617DD"/>
        </w:tc>
      </w:tr>
      <w:tr w:rsidR="00A617DD" w:rsidTr="00037109">
        <w:trPr>
          <w:trHeight w:hRule="exact" w:val="540"/>
        </w:trPr>
        <w:tc>
          <w:tcPr>
            <w:tcW w:w="389" w:type="dxa"/>
          </w:tcPr>
          <w:p w:rsidR="00A617DD" w:rsidRDefault="00A617DD"/>
        </w:tc>
        <w:tc>
          <w:tcPr>
            <w:tcW w:w="551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A617DD"/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A617DD"/>
        </w:tc>
        <w:tc>
          <w:tcPr>
            <w:tcW w:w="132" w:type="dxa"/>
          </w:tcPr>
          <w:p w:rsidR="00A617DD" w:rsidRDefault="00A617DD"/>
        </w:tc>
      </w:tr>
      <w:tr w:rsidR="00A617DD" w:rsidTr="00037109">
        <w:trPr>
          <w:trHeight w:hRule="exact" w:val="826"/>
        </w:trPr>
        <w:tc>
          <w:tcPr>
            <w:tcW w:w="389" w:type="dxa"/>
          </w:tcPr>
          <w:p w:rsidR="00A617DD" w:rsidRDefault="00A617DD"/>
        </w:tc>
        <w:tc>
          <w:tcPr>
            <w:tcW w:w="5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Pr="00976467" w:rsidRDefault="009764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976467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97646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32" w:type="dxa"/>
          </w:tcPr>
          <w:p w:rsidR="00A617DD" w:rsidRDefault="00A617DD"/>
        </w:tc>
      </w:tr>
      <w:tr w:rsidR="00A617DD" w:rsidTr="00037109">
        <w:trPr>
          <w:trHeight w:hRule="exact" w:val="555"/>
        </w:trPr>
        <w:tc>
          <w:tcPr>
            <w:tcW w:w="389" w:type="dxa"/>
          </w:tcPr>
          <w:p w:rsidR="00A617DD" w:rsidRDefault="00A617DD"/>
        </w:tc>
        <w:tc>
          <w:tcPr>
            <w:tcW w:w="5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Pr="00976467" w:rsidRDefault="009764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97646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97646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976467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97646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32" w:type="dxa"/>
          </w:tcPr>
          <w:p w:rsidR="00A617DD" w:rsidRDefault="00A617DD"/>
        </w:tc>
      </w:tr>
      <w:tr w:rsidR="00A617DD" w:rsidTr="00037109">
        <w:trPr>
          <w:trHeight w:hRule="exact" w:val="555"/>
        </w:trPr>
        <w:tc>
          <w:tcPr>
            <w:tcW w:w="389" w:type="dxa"/>
          </w:tcPr>
          <w:p w:rsidR="00A617DD" w:rsidRDefault="00A617DD"/>
        </w:tc>
        <w:tc>
          <w:tcPr>
            <w:tcW w:w="5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Pr="00976467" w:rsidRDefault="009764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976467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97646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32" w:type="dxa"/>
          </w:tcPr>
          <w:p w:rsidR="00A617DD" w:rsidRDefault="00A617DD"/>
        </w:tc>
      </w:tr>
      <w:tr w:rsidR="00A617DD" w:rsidTr="00037109">
        <w:trPr>
          <w:trHeight w:hRule="exact" w:val="826"/>
        </w:trPr>
        <w:tc>
          <w:tcPr>
            <w:tcW w:w="389" w:type="dxa"/>
          </w:tcPr>
          <w:p w:rsidR="00A617DD" w:rsidRDefault="00A617DD"/>
        </w:tc>
        <w:tc>
          <w:tcPr>
            <w:tcW w:w="5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Pr="00976467" w:rsidRDefault="0097646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976467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617DD" w:rsidRDefault="0097646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132" w:type="dxa"/>
          </w:tcPr>
          <w:p w:rsidR="00A617DD" w:rsidRDefault="00A617DD"/>
        </w:tc>
      </w:tr>
      <w:tr w:rsidR="00A617DD" w:rsidRPr="00037109" w:rsidTr="00037109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617DD" w:rsidRPr="00976467" w:rsidRDefault="0097646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976467">
              <w:rPr>
                <w:lang w:val="ru-RU"/>
              </w:rPr>
              <w:t xml:space="preserve"> </w:t>
            </w:r>
          </w:p>
        </w:tc>
      </w:tr>
      <w:tr w:rsidR="00A617DD" w:rsidRPr="00037109" w:rsidTr="00037109">
        <w:trPr>
          <w:trHeight w:hRule="exact" w:val="138"/>
        </w:trPr>
        <w:tc>
          <w:tcPr>
            <w:tcW w:w="389" w:type="dxa"/>
          </w:tcPr>
          <w:p w:rsidR="00A617DD" w:rsidRPr="00976467" w:rsidRDefault="00A617DD">
            <w:pPr>
              <w:rPr>
                <w:lang w:val="ru-RU"/>
              </w:rPr>
            </w:pPr>
          </w:p>
        </w:tc>
        <w:tc>
          <w:tcPr>
            <w:tcW w:w="1971" w:type="dxa"/>
          </w:tcPr>
          <w:p w:rsidR="00A617DD" w:rsidRPr="00976467" w:rsidRDefault="00A617DD">
            <w:pPr>
              <w:rPr>
                <w:lang w:val="ru-RU"/>
              </w:rPr>
            </w:pPr>
          </w:p>
        </w:tc>
        <w:tc>
          <w:tcPr>
            <w:tcW w:w="3543" w:type="dxa"/>
          </w:tcPr>
          <w:p w:rsidR="00A617DD" w:rsidRPr="00976467" w:rsidRDefault="00A617DD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A617DD" w:rsidRPr="00976467" w:rsidRDefault="00A617DD">
            <w:pPr>
              <w:rPr>
                <w:lang w:val="ru-RU"/>
              </w:rPr>
            </w:pPr>
          </w:p>
        </w:tc>
        <w:tc>
          <w:tcPr>
            <w:tcW w:w="132" w:type="dxa"/>
          </w:tcPr>
          <w:p w:rsidR="00A617DD" w:rsidRPr="00976467" w:rsidRDefault="00A617DD">
            <w:pPr>
              <w:rPr>
                <w:lang w:val="ru-RU"/>
              </w:rPr>
            </w:pPr>
          </w:p>
        </w:tc>
      </w:tr>
      <w:tr w:rsidR="00A617DD" w:rsidRPr="00037109" w:rsidTr="00037109">
        <w:trPr>
          <w:trHeight w:hRule="exact" w:val="270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617DD" w:rsidRPr="00976467" w:rsidRDefault="0097646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976467">
              <w:rPr>
                <w:lang w:val="ru-RU"/>
              </w:rPr>
              <w:t xml:space="preserve"> </w:t>
            </w:r>
          </w:p>
        </w:tc>
      </w:tr>
      <w:tr w:rsidR="00A617DD" w:rsidRPr="00037109" w:rsidTr="00037109">
        <w:trPr>
          <w:trHeight w:hRule="exact" w:val="14"/>
        </w:trPr>
        <w:tc>
          <w:tcPr>
            <w:tcW w:w="9356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617DD" w:rsidRPr="00976467" w:rsidRDefault="00976467" w:rsidP="000371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(студия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академического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рисунка</w:t>
            </w:r>
            <w:proofErr w:type="gramStart"/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)-</w:t>
            </w:r>
            <w:proofErr w:type="gramEnd"/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Мольберты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шт.,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стулья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уч.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шт.,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подиум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шт.,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натурные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столики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шт.,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светильники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шт.,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уч.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Гипсовые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(геометрические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тела,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розетки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лица,</w:t>
            </w:r>
            <w:r w:rsidRPr="00976467">
              <w:rPr>
                <w:lang w:val="ru-RU"/>
              </w:rPr>
              <w:t xml:space="preserve"> </w:t>
            </w:r>
            <w:proofErr w:type="spellStart"/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экорше</w:t>
            </w:r>
            <w:proofErr w:type="spellEnd"/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др.),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предметы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бы-та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драпировки.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Наглядные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пособия</w:t>
            </w:r>
            <w:r w:rsidRPr="00976467">
              <w:rPr>
                <w:lang w:val="ru-RU"/>
              </w:rPr>
              <w:t xml:space="preserve"> </w:t>
            </w:r>
          </w:p>
          <w:p w:rsidR="00A617DD" w:rsidRPr="00976467" w:rsidRDefault="00976467" w:rsidP="00037109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обучающихся-Персональные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97646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976467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976467">
              <w:rPr>
                <w:lang w:val="ru-RU"/>
              </w:rPr>
              <w:t xml:space="preserve"> </w:t>
            </w:r>
          </w:p>
          <w:p w:rsidR="00A617DD" w:rsidRPr="00976467" w:rsidRDefault="0097646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(методический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фонд</w:t>
            </w:r>
            <w:proofErr w:type="gramStart"/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)-</w:t>
            </w:r>
            <w:proofErr w:type="gramEnd"/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976467">
              <w:rPr>
                <w:lang w:val="ru-RU"/>
              </w:rPr>
              <w:t xml:space="preserve"> </w:t>
            </w:r>
            <w:r w:rsidRPr="0097646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976467">
              <w:rPr>
                <w:lang w:val="ru-RU"/>
              </w:rPr>
              <w:t xml:space="preserve"> </w:t>
            </w:r>
          </w:p>
        </w:tc>
      </w:tr>
      <w:tr w:rsidR="00A617DD" w:rsidRPr="00037109" w:rsidTr="00037109">
        <w:trPr>
          <w:trHeight w:hRule="exact" w:val="3786"/>
        </w:trPr>
        <w:tc>
          <w:tcPr>
            <w:tcW w:w="935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617DD" w:rsidRPr="00976467" w:rsidRDefault="00A617DD">
            <w:pPr>
              <w:rPr>
                <w:lang w:val="ru-RU"/>
              </w:rPr>
            </w:pPr>
          </w:p>
        </w:tc>
      </w:tr>
    </w:tbl>
    <w:p w:rsidR="00037109" w:rsidRPr="00037109" w:rsidRDefault="00037109" w:rsidP="00037109">
      <w:pPr>
        <w:keepNext/>
        <w:widowControl w:val="0"/>
        <w:spacing w:before="240" w:after="12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bookmarkStart w:id="0" w:name="_GoBack"/>
      <w:bookmarkEnd w:id="0"/>
      <w:r w:rsidRPr="00037109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Приложение 1</w:t>
      </w:r>
    </w:p>
    <w:p w:rsidR="00037109" w:rsidRPr="00037109" w:rsidRDefault="00037109" w:rsidP="00037109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037109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 xml:space="preserve">Учебно-методическое обеспечение самостоятельной работы </w:t>
      </w:r>
      <w:proofErr w:type="gramStart"/>
      <w:r w:rsidRPr="00037109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обучающихся</w:t>
      </w:r>
      <w:proofErr w:type="gramEnd"/>
    </w:p>
    <w:p w:rsidR="00037109" w:rsidRPr="00037109" w:rsidRDefault="00037109" w:rsidP="000371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:rsidR="00037109" w:rsidRPr="00037109" w:rsidRDefault="00037109" w:rsidP="000371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371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дисциплине </w:t>
      </w:r>
      <w:r w:rsidRPr="0003710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«Академический рисунок»</w:t>
      </w:r>
      <w:r w:rsidRPr="000371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предусмотрена внеаудиторная самостоятельная работа обучающихся,  которая предполагает  выполнение этюдов, согласно заданию практического занятия, а также </w:t>
      </w:r>
      <w:r w:rsidRPr="00037109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самостоятельное изучение учебной и научно литературы </w:t>
      </w:r>
      <w:r w:rsidRPr="000371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путем использования возможностей информационной среды.</w:t>
      </w:r>
    </w:p>
    <w:p w:rsidR="00037109" w:rsidRPr="00037109" w:rsidRDefault="00037109" w:rsidP="000371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37109" w:rsidRPr="00037109" w:rsidRDefault="00037109" w:rsidP="00037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kern w:val="24"/>
          <w:sz w:val="24"/>
          <w:szCs w:val="24"/>
          <w:lang w:val="ru-RU" w:eastAsia="ru-RU"/>
        </w:rPr>
      </w:pPr>
      <w:r w:rsidRPr="00037109">
        <w:rPr>
          <w:rFonts w:ascii="Times New Roman" w:eastAsia="Calibri" w:hAnsi="Times New Roman" w:cs="Times New Roman"/>
          <w:b/>
          <w:i/>
          <w:kern w:val="24"/>
          <w:sz w:val="24"/>
          <w:szCs w:val="24"/>
          <w:lang w:val="ru-RU" w:eastAsia="ru-RU"/>
        </w:rPr>
        <w:t>Теоретические вопросы:</w:t>
      </w:r>
    </w:p>
    <w:p w:rsidR="00037109" w:rsidRPr="00037109" w:rsidRDefault="00037109" w:rsidP="0003710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371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1.Зрительное восприятие, его механизмы.</w:t>
      </w:r>
    </w:p>
    <w:p w:rsidR="00037109" w:rsidRPr="00037109" w:rsidRDefault="00037109" w:rsidP="0003710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371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Формирование художественного образа.</w:t>
      </w:r>
    </w:p>
    <w:p w:rsidR="00037109" w:rsidRPr="00037109" w:rsidRDefault="00037109" w:rsidP="0003710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371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Пропорции. Каноны.</w:t>
      </w:r>
    </w:p>
    <w:p w:rsidR="00037109" w:rsidRPr="00037109" w:rsidRDefault="00037109" w:rsidP="0003710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371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Технические приемы карандашного рисунка и их зависимость от строения формы.</w:t>
      </w:r>
    </w:p>
    <w:p w:rsidR="00037109" w:rsidRPr="00037109" w:rsidRDefault="00037109" w:rsidP="0003710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371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5.Критерии завершенности рисунка.</w:t>
      </w:r>
    </w:p>
    <w:p w:rsidR="00037109" w:rsidRPr="00037109" w:rsidRDefault="00037109" w:rsidP="0003710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371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Схема конструктивного построения фигуры человека.</w:t>
      </w:r>
    </w:p>
    <w:p w:rsidR="00037109" w:rsidRPr="00037109" w:rsidRDefault="00037109" w:rsidP="0003710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371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7. Теоретические положения методики рисунка фигуры человека.</w:t>
      </w:r>
    </w:p>
    <w:p w:rsidR="00037109" w:rsidRPr="00037109" w:rsidRDefault="00037109" w:rsidP="0003710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371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 Изобразительные материалы и способы работы ими.</w:t>
      </w:r>
    </w:p>
    <w:p w:rsidR="00037109" w:rsidRPr="00037109" w:rsidRDefault="00037109" w:rsidP="0003710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371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9. Задачи и приемы рисования гипсовых геометрических </w:t>
      </w:r>
      <w:proofErr w:type="gramStart"/>
      <w:r w:rsidRPr="000371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тел</w:t>
      </w:r>
      <w:proofErr w:type="gramEnd"/>
      <w:r w:rsidRPr="000371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рисунок натюрморта.</w:t>
      </w:r>
    </w:p>
    <w:p w:rsidR="00037109" w:rsidRPr="00037109" w:rsidRDefault="00037109" w:rsidP="0003710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371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 Последовательность выполнения рисунка.</w:t>
      </w:r>
    </w:p>
    <w:p w:rsidR="00037109" w:rsidRPr="00037109" w:rsidRDefault="00037109" w:rsidP="0003710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371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11. Особенности рисования гипсовой. </w:t>
      </w:r>
    </w:p>
    <w:p w:rsidR="00037109" w:rsidRPr="00037109" w:rsidRDefault="00037109" w:rsidP="0003710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371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12. Методы и приемы построения изображения.</w:t>
      </w:r>
    </w:p>
    <w:p w:rsidR="00037109" w:rsidRPr="00037109" w:rsidRDefault="00037109" w:rsidP="0003710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371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13. Анализ учебного рисунка </w:t>
      </w:r>
      <w:proofErr w:type="spellStart"/>
      <w:r w:rsidRPr="000371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полуфигуры</w:t>
      </w:r>
      <w:proofErr w:type="spellEnd"/>
      <w:r w:rsidRPr="000371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человека. </w:t>
      </w:r>
    </w:p>
    <w:p w:rsidR="00037109" w:rsidRPr="00037109" w:rsidRDefault="00037109" w:rsidP="0003710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371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14. Тоновые отношения в рисунке.</w:t>
      </w:r>
    </w:p>
    <w:p w:rsidR="00037109" w:rsidRPr="00037109" w:rsidRDefault="00037109" w:rsidP="0003710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371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15. Анализ учебного рисунка по теме: «Рисунок  мужской фигуры».</w:t>
      </w:r>
    </w:p>
    <w:p w:rsidR="00037109" w:rsidRPr="00037109" w:rsidRDefault="00037109" w:rsidP="0003710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371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16. Средства и приемы передачи пространства, объема и материальности предметов. </w:t>
      </w:r>
    </w:p>
    <w:p w:rsidR="00037109" w:rsidRPr="00037109" w:rsidRDefault="00037109" w:rsidP="0003710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371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17. Анализ учебных рисунков мастеров.</w:t>
      </w:r>
    </w:p>
    <w:p w:rsidR="00037109" w:rsidRPr="00037109" w:rsidRDefault="00037109" w:rsidP="0003710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371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18. Основы линейной и воздушной перспективы.</w:t>
      </w:r>
    </w:p>
    <w:p w:rsidR="00037109" w:rsidRPr="00037109" w:rsidRDefault="00037109" w:rsidP="0003710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371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19. Анализ творческих рисунков мастеров.</w:t>
      </w:r>
    </w:p>
    <w:p w:rsidR="00037109" w:rsidRPr="00037109" w:rsidRDefault="00037109" w:rsidP="0003710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371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20. Принципы рисования.</w:t>
      </w:r>
    </w:p>
    <w:p w:rsidR="00037109" w:rsidRPr="00037109" w:rsidRDefault="00037109" w:rsidP="000371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A617DD" w:rsidRDefault="00037109" w:rsidP="0003710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37109">
        <w:rPr>
          <w:rFonts w:ascii="Times New Roman" w:hAnsi="Times New Roman" w:cs="Times New Roman"/>
          <w:b/>
          <w:sz w:val="24"/>
          <w:szCs w:val="24"/>
          <w:lang w:val="ru-RU"/>
        </w:rPr>
        <w:t>Приложение 2</w:t>
      </w:r>
    </w:p>
    <w:p w:rsidR="00037109" w:rsidRPr="00037109" w:rsidRDefault="00037109" w:rsidP="00037109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037109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Оценочные средства для проведения промежуточной аттестации</w:t>
      </w:r>
    </w:p>
    <w:p w:rsidR="00037109" w:rsidRPr="00037109" w:rsidRDefault="00037109" w:rsidP="00037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highlight w:val="yellow"/>
          <w:lang w:val="ru-RU" w:eastAsia="ru-RU"/>
        </w:rPr>
      </w:pPr>
    </w:p>
    <w:p w:rsidR="00037109" w:rsidRPr="00037109" w:rsidRDefault="00037109" w:rsidP="000371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3710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p w:rsidR="00037109" w:rsidRPr="00037109" w:rsidRDefault="00037109" w:rsidP="000371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2960"/>
        <w:gridCol w:w="5010"/>
      </w:tblGrid>
      <w:tr w:rsidR="00037109" w:rsidRPr="00037109" w:rsidTr="00037109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37109" w:rsidRPr="00037109" w:rsidRDefault="00037109" w:rsidP="0003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37109" w:rsidRPr="00037109" w:rsidRDefault="00037109" w:rsidP="0003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37109" w:rsidRPr="00037109" w:rsidRDefault="00037109" w:rsidP="0003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037109" w:rsidRPr="00037109" w:rsidTr="00037109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37109" w:rsidRPr="00037109" w:rsidRDefault="00037109" w:rsidP="0003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ОПК-1 – способностью реализовывать педагогические навыки при преподавании художественных и проектных дисциплин</w:t>
            </w:r>
          </w:p>
        </w:tc>
      </w:tr>
      <w:tr w:rsidR="00037109" w:rsidRPr="00037109" w:rsidTr="00037109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37109" w:rsidRPr="00037109" w:rsidRDefault="00037109" w:rsidP="0003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37109" w:rsidRPr="00037109" w:rsidRDefault="00037109" w:rsidP="00037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Приемы и методы работы; </w:t>
            </w:r>
          </w:p>
          <w:p w:rsidR="00037109" w:rsidRPr="00037109" w:rsidRDefault="00037109" w:rsidP="00037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Методическую последовательность ведения рисунка; </w:t>
            </w:r>
          </w:p>
          <w:p w:rsidR="00037109" w:rsidRPr="00037109" w:rsidRDefault="00037109" w:rsidP="00037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Принципы выбора техники исполнения.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37109" w:rsidRPr="00037109" w:rsidRDefault="00037109" w:rsidP="0003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Теоретические вопросы:</w:t>
            </w:r>
          </w:p>
          <w:p w:rsidR="00037109" w:rsidRPr="00037109" w:rsidRDefault="00037109" w:rsidP="0003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1. Особенности выполнения длительного этюда.</w:t>
            </w:r>
          </w:p>
          <w:p w:rsidR="00037109" w:rsidRPr="00037109" w:rsidRDefault="00037109" w:rsidP="0003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2. Особенности выполнения краткосрочного этюда.</w:t>
            </w:r>
          </w:p>
          <w:p w:rsidR="00037109" w:rsidRPr="00037109" w:rsidRDefault="00037109" w:rsidP="0003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3. Роль света в живописи.</w:t>
            </w:r>
          </w:p>
          <w:p w:rsidR="00037109" w:rsidRPr="00037109" w:rsidRDefault="00037109" w:rsidP="0003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4. Организация учебного процесса на занятиях живописи.</w:t>
            </w:r>
          </w:p>
          <w:p w:rsidR="00037109" w:rsidRPr="00037109" w:rsidRDefault="00037109" w:rsidP="0003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C00000"/>
                <w:sz w:val="36"/>
                <w:szCs w:val="36"/>
                <w:lang w:val="ru-RU" w:eastAsia="ru-RU"/>
              </w:rPr>
            </w:pPr>
            <w:r w:rsidRPr="0003710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5.Традиционные и эвристические методы обучения живописи</w:t>
            </w:r>
          </w:p>
        </w:tc>
      </w:tr>
      <w:tr w:rsidR="00037109" w:rsidRPr="00037109" w:rsidTr="00037109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37109" w:rsidRPr="00037109" w:rsidRDefault="00037109" w:rsidP="0003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37109" w:rsidRPr="00037109" w:rsidRDefault="00037109" w:rsidP="00037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Применять приемы и методы в художественно-творческой деятельности.</w:t>
            </w:r>
          </w:p>
          <w:p w:rsidR="00037109" w:rsidRPr="00037109" w:rsidRDefault="00037109" w:rsidP="00037109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Применять методику построения изображения на плоскости.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37109" w:rsidRPr="00037109" w:rsidRDefault="00037109" w:rsidP="0003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Контрольная работа: выполнить постановку по рисунку, решив задачи задания.</w:t>
            </w:r>
          </w:p>
          <w:p w:rsidR="00037109" w:rsidRPr="00037109" w:rsidRDefault="00037109" w:rsidP="0003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Практические задание: выполнить постановку по рисунку, решив задачи задания.</w:t>
            </w:r>
          </w:p>
        </w:tc>
      </w:tr>
      <w:tr w:rsidR="00037109" w:rsidRPr="00037109" w:rsidTr="00037109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37109" w:rsidRPr="00037109" w:rsidRDefault="00037109" w:rsidP="0003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1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37109" w:rsidRPr="00037109" w:rsidRDefault="00037109" w:rsidP="00037109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Навыками работы в академическом рисунке</w:t>
            </w: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x-none"/>
              </w:rPr>
              <w:t>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37109" w:rsidRPr="00037109" w:rsidRDefault="00037109" w:rsidP="0003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Контрольная работа: выполнить постановку по рисунку, решив задачи задания.</w:t>
            </w:r>
          </w:p>
          <w:p w:rsidR="00037109" w:rsidRPr="00037109" w:rsidRDefault="00037109" w:rsidP="0003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C00000"/>
                <w:sz w:val="36"/>
                <w:szCs w:val="36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Практические задание: выполнить постановку по рисунку, решив задачи задания.</w:t>
            </w:r>
          </w:p>
        </w:tc>
      </w:tr>
      <w:tr w:rsidR="00037109" w:rsidRPr="00037109" w:rsidTr="00037109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37109" w:rsidRPr="00037109" w:rsidRDefault="00037109" w:rsidP="0003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ПК-1 - способностью владеть рисунком и приемами работы, с обоснованием художественного замысла </w:t>
            </w:r>
            <w:proofErr w:type="gramStart"/>
            <w:r w:rsidRPr="0003710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дизайн-проекта</w:t>
            </w:r>
            <w:proofErr w:type="gramEnd"/>
            <w:r w:rsidRPr="0003710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, в макетировании и моделировании, с цветом и цветовыми композициями</w:t>
            </w:r>
          </w:p>
        </w:tc>
      </w:tr>
      <w:tr w:rsidR="00037109" w:rsidRPr="00037109" w:rsidTr="00037109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37109" w:rsidRPr="00037109" w:rsidRDefault="00037109" w:rsidP="0003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Знать</w:t>
            </w:r>
          </w:p>
        </w:tc>
        <w:tc>
          <w:tcPr>
            <w:tcW w:w="1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37109" w:rsidRPr="00037109" w:rsidRDefault="00037109" w:rsidP="0003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037109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- методы ведения рисунка, </w:t>
            </w:r>
          </w:p>
          <w:p w:rsidR="00037109" w:rsidRPr="00037109" w:rsidRDefault="00037109" w:rsidP="0003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037109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- приемы передачи изображения, </w:t>
            </w:r>
          </w:p>
          <w:p w:rsidR="00037109" w:rsidRPr="00037109" w:rsidRDefault="00037109" w:rsidP="0003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037109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- материал, используемый в работе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37109" w:rsidRPr="00037109" w:rsidRDefault="00037109" w:rsidP="00037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03710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Тест №1</w:t>
            </w:r>
          </w:p>
          <w:p w:rsidR="00037109" w:rsidRPr="00037109" w:rsidRDefault="00037109" w:rsidP="0003710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3710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1. Из предложенных определений выберите самое точное.</w:t>
            </w:r>
          </w:p>
          <w:p w:rsidR="00037109" w:rsidRPr="00037109" w:rsidRDefault="00037109" w:rsidP="0003710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3710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А. мертвая натура, располагающаяся на столе или подиуме</w:t>
            </w:r>
          </w:p>
          <w:p w:rsidR="00037109" w:rsidRPr="00037109" w:rsidRDefault="00037109" w:rsidP="0003710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3710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Б. жанр изобразительного искусства или произведения этого жанра, а также постановка, которая является объектом изображения</w:t>
            </w:r>
          </w:p>
          <w:p w:rsidR="00037109" w:rsidRPr="00037109" w:rsidRDefault="00037109" w:rsidP="0003710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3710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В.</w:t>
            </w:r>
            <w:r w:rsidRPr="00037109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 xml:space="preserve"> </w:t>
            </w:r>
            <w:r w:rsidRPr="0003710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набор предметов, который является объектом изображения</w:t>
            </w:r>
          </w:p>
          <w:p w:rsidR="00037109" w:rsidRPr="00037109" w:rsidRDefault="00037109" w:rsidP="0003710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3710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Г.</w:t>
            </w:r>
            <w:r w:rsidRPr="00037109">
              <w:rPr>
                <w:rFonts w:ascii="Calibri" w:eastAsia="Calibri" w:hAnsi="Calibri" w:cs="Times New Roman"/>
                <w:sz w:val="24"/>
                <w:szCs w:val="24"/>
                <w:lang w:val="ru-RU"/>
              </w:rPr>
              <w:t xml:space="preserve"> </w:t>
            </w:r>
            <w:r w:rsidRPr="0003710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тихая жизнь, которую художники изображают на своих полотнах.</w:t>
            </w:r>
          </w:p>
          <w:p w:rsidR="00037109" w:rsidRPr="00037109" w:rsidRDefault="00037109" w:rsidP="0003710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037109" w:rsidRPr="00037109" w:rsidRDefault="00037109" w:rsidP="00037109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3710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2. Какой из представленных натюрмортов является натюрмортом из гипсовых геометрических тел.</w:t>
            </w:r>
          </w:p>
          <w:p w:rsidR="00037109" w:rsidRPr="00037109" w:rsidRDefault="00037109" w:rsidP="00037109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3710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А., Б., В., Г.</w:t>
            </w:r>
          </w:p>
          <w:p w:rsidR="00037109" w:rsidRPr="00037109" w:rsidRDefault="00037109" w:rsidP="0003710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  <w:t xml:space="preserve">3.Какой из рисунков можно назвать натюрморт в интерьере? </w:t>
            </w:r>
          </w:p>
          <w:p w:rsidR="00037109" w:rsidRPr="00037109" w:rsidRDefault="00037109" w:rsidP="00037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  <w:t>А., Б., В., Г.</w:t>
            </w:r>
          </w:p>
          <w:p w:rsidR="00037109" w:rsidRPr="00037109" w:rsidRDefault="00037109" w:rsidP="0003710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  <w:t>4.Какое из представленных геометрических тел называют конусом?</w:t>
            </w:r>
          </w:p>
          <w:p w:rsidR="00037109" w:rsidRPr="00037109" w:rsidRDefault="00037109" w:rsidP="00037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  <w:t xml:space="preserve">А. -3, Б. – 4, В. – </w:t>
            </w:r>
            <w:smartTag w:uri="urn:schemas-microsoft-com:office:smarttags" w:element="metricconverter">
              <w:smartTagPr>
                <w:attr w:name="ProductID" w:val="1, Г"/>
              </w:smartTagPr>
              <w:r w:rsidRPr="00037109">
                <w:rPr>
                  <w:rFonts w:ascii="Times New Roman" w:eastAsia="Calibri" w:hAnsi="Times New Roman" w:cs="Times New Roman"/>
                  <w:noProof/>
                  <w:sz w:val="24"/>
                  <w:szCs w:val="24"/>
                  <w:lang w:val="ru-RU" w:eastAsia="ru-RU"/>
                </w:rPr>
                <w:t>1, Г</w:t>
              </w:r>
            </w:smartTag>
            <w:r w:rsidRPr="0003710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  <w:t>. - 2</w:t>
            </w:r>
          </w:p>
          <w:p w:rsidR="00037109" w:rsidRPr="00037109" w:rsidRDefault="00037109" w:rsidP="000371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3710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  <w:t>5.Какой из четырех предметов является призмой?</w:t>
            </w:r>
            <w:r w:rsidRPr="0003710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037109" w:rsidRPr="00037109" w:rsidRDefault="00037109" w:rsidP="00037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3710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А. – 1, Б. – 2, В. – </w:t>
            </w:r>
            <w:smartTag w:uri="urn:schemas-microsoft-com:office:smarttags" w:element="metricconverter">
              <w:smartTagPr>
                <w:attr w:name="ProductID" w:val="3, Г"/>
              </w:smartTagPr>
              <w:r w:rsidRPr="00037109">
                <w:rPr>
                  <w:rFonts w:ascii="Times New Roman" w:eastAsia="Calibri" w:hAnsi="Times New Roman" w:cs="Times New Roman"/>
                  <w:sz w:val="24"/>
                  <w:szCs w:val="24"/>
                  <w:lang w:val="ru-RU"/>
                </w:rPr>
                <w:t>3, Г</w:t>
              </w:r>
            </w:smartTag>
            <w:r w:rsidRPr="0003710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 - 4</w:t>
            </w:r>
          </w:p>
          <w:p w:rsidR="00037109" w:rsidRPr="00037109" w:rsidRDefault="00037109" w:rsidP="0003710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  <w:t>6. Из каких геометрических форм состоит кувшин в этом натюрморте?</w:t>
            </w:r>
          </w:p>
          <w:p w:rsidR="00037109" w:rsidRPr="00037109" w:rsidRDefault="00037109" w:rsidP="00037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  <w:t>А.Б. В., Г.</w:t>
            </w:r>
          </w:p>
          <w:p w:rsidR="00037109" w:rsidRPr="00037109" w:rsidRDefault="00037109" w:rsidP="00037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  <w:t>7. Вкаком изсхематичных рисунков куба неправельно построена одна из сторон?</w:t>
            </w:r>
          </w:p>
          <w:p w:rsidR="00037109" w:rsidRPr="00037109" w:rsidRDefault="00037109" w:rsidP="00037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  <w:t>А., Б., В., Г.</w:t>
            </w:r>
          </w:p>
          <w:p w:rsidR="00037109" w:rsidRPr="00037109" w:rsidRDefault="00037109" w:rsidP="000371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3710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8. Какой из рисунков овала построен правильно?</w:t>
            </w:r>
          </w:p>
          <w:p w:rsidR="00037109" w:rsidRPr="00037109" w:rsidRDefault="00037109" w:rsidP="00037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3710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А., Б., В., Г.</w:t>
            </w:r>
          </w:p>
          <w:p w:rsidR="00037109" w:rsidRPr="00037109" w:rsidRDefault="00037109" w:rsidP="000371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3710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9. Какая в рисунке допущена ошибка?</w:t>
            </w:r>
          </w:p>
          <w:p w:rsidR="00037109" w:rsidRPr="00037109" w:rsidRDefault="00037109" w:rsidP="00037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  <w:t>А., Б., В., Г.</w:t>
            </w:r>
          </w:p>
          <w:p w:rsidR="00037109" w:rsidRPr="00037109" w:rsidRDefault="00037109" w:rsidP="0003710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10. Какое изображение является конструктивным рисунком?</w:t>
            </w:r>
            <w:r w:rsidRPr="0003710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  <w:t xml:space="preserve"> </w:t>
            </w:r>
          </w:p>
          <w:p w:rsidR="00037109" w:rsidRPr="00037109" w:rsidRDefault="00037109" w:rsidP="00037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  <w:t>А., Б., В., Г.</w:t>
            </w:r>
          </w:p>
          <w:p w:rsidR="00037109" w:rsidRPr="00037109" w:rsidRDefault="00037109" w:rsidP="000371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3710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11. Какое изображение с гипсовой вазой находится выше линии горизонта?</w:t>
            </w:r>
          </w:p>
          <w:p w:rsidR="00037109" w:rsidRPr="00037109" w:rsidRDefault="00037109" w:rsidP="00037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  <w:t>А., Б., В., Г.</w:t>
            </w:r>
          </w:p>
          <w:p w:rsidR="00037109" w:rsidRPr="00037109" w:rsidRDefault="00037109" w:rsidP="00037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3710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12. В каком из схематических рисунков группы геометрических тел изображение правильно скомпоновано в формате?</w:t>
            </w:r>
          </w:p>
          <w:p w:rsidR="00037109" w:rsidRPr="00037109" w:rsidRDefault="00037109" w:rsidP="00037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  <w:t>А., Б., В., Г.</w:t>
            </w:r>
          </w:p>
          <w:p w:rsidR="00037109" w:rsidRPr="00037109" w:rsidRDefault="00037109" w:rsidP="0003710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3710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13. От чего зависит степень освещенности поверхности изображаемых предметов?</w:t>
            </w:r>
          </w:p>
          <w:p w:rsidR="00037109" w:rsidRPr="00037109" w:rsidRDefault="00037109" w:rsidP="00037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3710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А., Б., В., Г.</w:t>
            </w:r>
          </w:p>
          <w:p w:rsidR="00037109" w:rsidRPr="00037109" w:rsidRDefault="00037109" w:rsidP="0003710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  <w:t>14. Где в изображении вазы располагается рефлекс.</w:t>
            </w:r>
          </w:p>
          <w:p w:rsidR="00037109" w:rsidRPr="00037109" w:rsidRDefault="00037109" w:rsidP="00037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  <w:t>А., Б., В., Г.</w:t>
            </w:r>
          </w:p>
          <w:p w:rsidR="00037109" w:rsidRPr="00037109" w:rsidRDefault="00037109" w:rsidP="00037109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  <w:t>15. Какой из рисунков группы геометрических тел считается полностью завершенным в тоне?</w:t>
            </w:r>
          </w:p>
          <w:p w:rsidR="00037109" w:rsidRPr="00037109" w:rsidRDefault="00037109" w:rsidP="00037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  <w:t>А., Б., В., Г.</w:t>
            </w:r>
          </w:p>
          <w:p w:rsidR="00037109" w:rsidRPr="00037109" w:rsidRDefault="00037109" w:rsidP="0003710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3710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16. Какой из натюрмортов выполнен материалом сангина?</w:t>
            </w:r>
          </w:p>
          <w:p w:rsidR="00037109" w:rsidRPr="00037109" w:rsidRDefault="00037109" w:rsidP="00037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ru-RU" w:eastAsia="ru-RU"/>
              </w:rPr>
            </w:pPr>
            <w:r w:rsidRPr="00037109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ru-RU" w:eastAsia="ru-RU"/>
              </w:rPr>
              <w:t>А., Б., В., Г.</w:t>
            </w:r>
          </w:p>
          <w:p w:rsidR="00037109" w:rsidRPr="00037109" w:rsidRDefault="00037109" w:rsidP="000371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037109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Тест №2</w:t>
            </w:r>
          </w:p>
          <w:p w:rsidR="00037109" w:rsidRPr="00037109" w:rsidRDefault="00037109" w:rsidP="00037109">
            <w:pPr>
              <w:keepNext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val="ru-RU" w:eastAsia="ru-RU"/>
              </w:rPr>
              <w:t xml:space="preserve">1. Что не входит в разновидности натюрморта. </w:t>
            </w:r>
            <w:r w:rsidRPr="00037109">
              <w:rPr>
                <w:rFonts w:ascii="Times New Roman" w:eastAsia="Times New Roman" w:hAnsi="Times New Roman" w:cs="Arial"/>
                <w:b/>
                <w:bCs/>
                <w:i/>
                <w:iCs/>
                <w:sz w:val="24"/>
                <w:szCs w:val="24"/>
                <w:lang w:val="ru-RU" w:eastAsia="ru-RU"/>
              </w:rPr>
              <w:t>Выберите один правильный ответ.</w:t>
            </w:r>
          </w:p>
          <w:p w:rsidR="00037109" w:rsidRPr="00037109" w:rsidRDefault="00037109" w:rsidP="00037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А) «настольный» натюрморт; </w:t>
            </w:r>
          </w:p>
          <w:p w:rsidR="00037109" w:rsidRPr="00037109" w:rsidRDefault="00037109" w:rsidP="00037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натюрморт на пленэре;</w:t>
            </w:r>
          </w:p>
          <w:p w:rsidR="00037109" w:rsidRPr="00037109" w:rsidRDefault="00037109" w:rsidP="00037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натюрморт в интерьере;</w:t>
            </w:r>
          </w:p>
          <w:p w:rsidR="00037109" w:rsidRPr="00037109" w:rsidRDefault="00037109" w:rsidP="00037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Г) школьный натюрморт.</w:t>
            </w:r>
          </w:p>
          <w:p w:rsidR="00037109" w:rsidRPr="00037109" w:rsidRDefault="00037109" w:rsidP="00037109">
            <w:pPr>
              <w:keepNext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val="ru-RU" w:eastAsia="ru-RU"/>
              </w:rPr>
              <w:t>2. Какой из основных сюжетов менее подходит к натюрморту.</w:t>
            </w:r>
            <w:r w:rsidRPr="00037109">
              <w:rPr>
                <w:rFonts w:ascii="Times New Roman" w:eastAsia="Times New Roman" w:hAnsi="Times New Roman" w:cs="Arial"/>
                <w:b/>
                <w:bCs/>
                <w:i/>
                <w:iCs/>
                <w:sz w:val="24"/>
                <w:szCs w:val="24"/>
                <w:lang w:val="ru-RU" w:eastAsia="ru-RU"/>
              </w:rPr>
              <w:t xml:space="preserve"> Выберите правильный ответ.</w:t>
            </w:r>
          </w:p>
          <w:p w:rsidR="00037109" w:rsidRPr="00037109" w:rsidRDefault="00037109" w:rsidP="00037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натюрмо</w:t>
            </w:r>
            <w:proofErr w:type="gramStart"/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рт с цв</w:t>
            </w:r>
            <w:proofErr w:type="gramEnd"/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етами и фруктами;</w:t>
            </w:r>
          </w:p>
          <w:p w:rsidR="00037109" w:rsidRPr="00037109" w:rsidRDefault="00037109" w:rsidP="00037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натюрморт со старинными вещами;</w:t>
            </w:r>
          </w:p>
          <w:p w:rsidR="00037109" w:rsidRPr="00037109" w:rsidRDefault="00037109" w:rsidP="00037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натюрморт с мебелью;</w:t>
            </w:r>
          </w:p>
          <w:p w:rsidR="00037109" w:rsidRPr="00037109" w:rsidRDefault="00037109" w:rsidP="00037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Г) натюрморт с атрибутами искусства.</w:t>
            </w:r>
          </w:p>
          <w:p w:rsidR="00037109" w:rsidRPr="00037109" w:rsidRDefault="00037109" w:rsidP="00037109">
            <w:pPr>
              <w:keepNext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val="ru-RU" w:eastAsia="ru-RU"/>
              </w:rPr>
              <w:t>3. Какими средствами график может передать пространство в натюрморте?</w:t>
            </w:r>
            <w:r w:rsidRPr="00037109">
              <w:rPr>
                <w:rFonts w:ascii="Times New Roman" w:eastAsia="Times New Roman" w:hAnsi="Times New Roman" w:cs="Arial"/>
                <w:b/>
                <w:bCs/>
                <w:i/>
                <w:iCs/>
                <w:sz w:val="24"/>
                <w:szCs w:val="24"/>
                <w:lang w:val="ru-RU" w:eastAsia="ru-RU"/>
              </w:rPr>
              <w:t xml:space="preserve"> Выберите один правильный ответ.</w:t>
            </w:r>
          </w:p>
          <w:p w:rsidR="00037109" w:rsidRPr="00037109" w:rsidRDefault="00037109" w:rsidP="00037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цветом</w:t>
            </w:r>
          </w:p>
          <w:p w:rsidR="00037109" w:rsidRPr="00037109" w:rsidRDefault="00037109" w:rsidP="00037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светотенью</w:t>
            </w:r>
          </w:p>
          <w:p w:rsidR="00037109" w:rsidRPr="00037109" w:rsidRDefault="00037109" w:rsidP="00037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линией горизонта</w:t>
            </w:r>
          </w:p>
          <w:p w:rsidR="00037109" w:rsidRPr="00037109" w:rsidRDefault="00037109" w:rsidP="00037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Г) передачей воздушной среды</w:t>
            </w:r>
          </w:p>
          <w:p w:rsidR="00037109" w:rsidRPr="00037109" w:rsidRDefault="00037109" w:rsidP="00037109">
            <w:pPr>
              <w:keepNext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val="ru-RU" w:eastAsia="ru-RU"/>
              </w:rPr>
              <w:t>4. Какие средства художественной выразительности являются главными в натюрморте?</w:t>
            </w:r>
            <w:r w:rsidRPr="00037109">
              <w:rPr>
                <w:rFonts w:ascii="Times New Roman" w:eastAsia="Times New Roman" w:hAnsi="Times New Roman" w:cs="Arial"/>
                <w:b/>
                <w:bCs/>
                <w:i/>
                <w:iCs/>
                <w:sz w:val="24"/>
                <w:szCs w:val="24"/>
                <w:lang w:val="ru-RU" w:eastAsia="ru-RU"/>
              </w:rPr>
              <w:t xml:space="preserve"> Выберите один правильный ответ.</w:t>
            </w:r>
          </w:p>
          <w:p w:rsidR="00037109" w:rsidRPr="00037109" w:rsidRDefault="00037109" w:rsidP="0003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яркость</w:t>
            </w:r>
          </w:p>
          <w:p w:rsidR="00037109" w:rsidRPr="00037109" w:rsidRDefault="00037109" w:rsidP="00037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пластичность</w:t>
            </w:r>
          </w:p>
          <w:p w:rsidR="00037109" w:rsidRPr="00037109" w:rsidRDefault="00037109" w:rsidP="00037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глубина, объемность</w:t>
            </w:r>
          </w:p>
          <w:p w:rsidR="00037109" w:rsidRPr="00037109" w:rsidRDefault="00037109" w:rsidP="00037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Г) ритм</w:t>
            </w:r>
          </w:p>
          <w:p w:rsidR="00037109" w:rsidRPr="00037109" w:rsidRDefault="00037109" w:rsidP="00037109">
            <w:pPr>
              <w:keepNext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val="ru-RU" w:eastAsia="ru-RU"/>
              </w:rPr>
              <w:t>5. Под какой буквой правильно</w:t>
            </w:r>
            <w:r w:rsidRPr="00037109">
              <w:rPr>
                <w:rFonts w:ascii="Times New Roman" w:eastAsia="Times New Roman" w:hAnsi="Times New Roman" w:cs="Arial"/>
                <w:b/>
                <w:bCs/>
                <w:iCs/>
                <w:sz w:val="28"/>
                <w:szCs w:val="28"/>
                <w:lang w:val="ru-RU" w:eastAsia="ru-RU"/>
              </w:rPr>
              <w:t xml:space="preserve"> </w:t>
            </w:r>
            <w:r w:rsidRPr="00037109"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val="ru-RU" w:eastAsia="ru-RU"/>
              </w:rPr>
              <w:t>перечислена последовательность работы над композицией натюрморта?</w:t>
            </w:r>
          </w:p>
          <w:p w:rsidR="00037109" w:rsidRPr="00037109" w:rsidRDefault="00037109" w:rsidP="0003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А) определить задачи и цели; изучить натурную постановку и определить точку зрения; определить масштаб и характер предмета; разместить и уравновесить предметы на листе бумаги; определить центр композиции; построить предметы с учетом </w:t>
            </w: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перспективы, пропорции и передачи характера; выявить объем предметов посредством светотени; обобщить и завершить работу над композицией.</w:t>
            </w:r>
          </w:p>
          <w:p w:rsidR="00037109" w:rsidRPr="00037109" w:rsidRDefault="00037109" w:rsidP="0003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изучить натурную постановку и определить точку зрения; определить масштаб и характер предмета; разместить предметы на листе бумаги; определить центр композиции; построить предметы; выявить объем предметов посредством светотени; завершить работу над композицией.</w:t>
            </w:r>
          </w:p>
          <w:p w:rsidR="00037109" w:rsidRPr="00037109" w:rsidRDefault="00037109" w:rsidP="0003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определить задачи и цели; определить масштаб и характер предмета; разместить предметы на листе бумаги; определить центр композиции; построить предметы с учетом перспективы и передачи характера; выявить объем предметов посредством светотени; завершить работу над композицией.</w:t>
            </w:r>
          </w:p>
          <w:p w:rsidR="00037109" w:rsidRPr="00037109" w:rsidRDefault="00037109" w:rsidP="0003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Г) определить задачи и цели в изображении натюрморта; определить точку зрения; разместить предметы на листе бумаги; определить масштаб и характер предмета, определить центр композиции; построить предметы с учетом перспективы и пропорций; выявить объем предметов; обобщить и завершить работу над композицией.</w:t>
            </w:r>
          </w:p>
          <w:p w:rsidR="00037109" w:rsidRPr="00037109" w:rsidRDefault="00037109" w:rsidP="00037109">
            <w:pPr>
              <w:keepNext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val="ru-RU" w:eastAsia="ru-RU"/>
              </w:rPr>
              <w:t>6. Под какой буквой правильно</w:t>
            </w:r>
            <w:r w:rsidRPr="00037109">
              <w:rPr>
                <w:rFonts w:ascii="Times New Roman" w:eastAsia="Times New Roman" w:hAnsi="Times New Roman" w:cs="Arial"/>
                <w:b/>
                <w:bCs/>
                <w:iCs/>
                <w:sz w:val="28"/>
                <w:szCs w:val="28"/>
                <w:lang w:val="ru-RU" w:eastAsia="ru-RU"/>
              </w:rPr>
              <w:t xml:space="preserve"> </w:t>
            </w:r>
            <w:r w:rsidRPr="00037109"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val="ru-RU" w:eastAsia="ru-RU"/>
              </w:rPr>
              <w:t>перечислена последовательность работы над натюрмортом?</w:t>
            </w:r>
          </w:p>
          <w:p w:rsidR="00037109" w:rsidRPr="00037109" w:rsidRDefault="00037109" w:rsidP="0003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композиционное размещение изображения на плоскости листа бумаги; анализ формы и перспективное построение рисунка на плоскости; тональная проработка формы; подведение итогов работы над рисунком.</w:t>
            </w:r>
          </w:p>
          <w:p w:rsidR="00037109" w:rsidRPr="00037109" w:rsidRDefault="00037109" w:rsidP="0003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анализ формы предметов постановки; композиционное размещение изображения на плоскости листа бумаги; перспективное построение рисунка на плоскости; выявление объемной формы предметов светотенью; полная тональная проработка формы; подведение итогов работы над рисунком.</w:t>
            </w:r>
          </w:p>
          <w:p w:rsidR="00037109" w:rsidRPr="00037109" w:rsidRDefault="00037109" w:rsidP="0003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анализ формы предметов постановки; композиционное размещение изображения на плоскости листа бумаги; конструктивный анализ формы и перспективное построение рисунка на плоскости; выявление объемной формы предметов светотенью; полная тональная проработка формы; подведение итогов работы над рисунком.</w:t>
            </w:r>
          </w:p>
          <w:p w:rsidR="00037109" w:rsidRPr="00037109" w:rsidRDefault="00037109" w:rsidP="0003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Г) композиционное размещение изображения на плоскости листа бумаги; конструктивный анализ формы и перспективное построение рисунка на плоскости; выявление объемной формы предметов светотенью; полная тональная проработка формы.</w:t>
            </w:r>
          </w:p>
          <w:p w:rsidR="00037109" w:rsidRPr="00037109" w:rsidRDefault="00037109" w:rsidP="00037109">
            <w:pPr>
              <w:keepNext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val="ru-RU" w:eastAsia="ru-RU"/>
              </w:rPr>
              <w:t>7. При каком освещении наиболее выразительно смотрятся предметы в натюрморте?</w:t>
            </w:r>
          </w:p>
          <w:p w:rsidR="00037109" w:rsidRPr="00037109" w:rsidRDefault="00037109" w:rsidP="00037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А) верхнем </w:t>
            </w:r>
          </w:p>
          <w:p w:rsidR="00037109" w:rsidRPr="00037109" w:rsidRDefault="00037109" w:rsidP="00037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боковом</w:t>
            </w:r>
          </w:p>
          <w:p w:rsidR="00037109" w:rsidRPr="00037109" w:rsidRDefault="00037109" w:rsidP="00037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против света</w:t>
            </w:r>
          </w:p>
          <w:p w:rsidR="00037109" w:rsidRPr="00037109" w:rsidRDefault="00037109" w:rsidP="00037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Г) верхнем боковом</w:t>
            </w:r>
          </w:p>
          <w:p w:rsidR="00037109" w:rsidRPr="00037109" w:rsidRDefault="00037109" w:rsidP="00037109">
            <w:pPr>
              <w:keepNext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val="ru-RU" w:eastAsia="ru-RU"/>
              </w:rPr>
              <w:t>8. Что понимают под компоновкой рисунка натюрморта</w:t>
            </w:r>
            <w:proofErr w:type="gramStart"/>
            <w:r w:rsidRPr="00037109"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val="ru-RU" w:eastAsia="ru-RU"/>
              </w:rPr>
              <w:t>?</w:t>
            </w:r>
            <w:r w:rsidRPr="00037109">
              <w:rPr>
                <w:rFonts w:ascii="Times New Roman" w:eastAsia="Times New Roman" w:hAnsi="Times New Roman" w:cs="Arial"/>
                <w:b/>
                <w:bCs/>
                <w:i/>
                <w:iCs/>
                <w:sz w:val="24"/>
                <w:szCs w:val="24"/>
                <w:lang w:val="ru-RU" w:eastAsia="ru-RU"/>
              </w:rPr>
              <w:t>.</w:t>
            </w:r>
            <w:proofErr w:type="gramEnd"/>
          </w:p>
          <w:p w:rsidR="00037109" w:rsidRPr="00037109" w:rsidRDefault="00037109" w:rsidP="00037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формат</w:t>
            </w:r>
          </w:p>
          <w:p w:rsidR="00037109" w:rsidRPr="00037109" w:rsidRDefault="00037109" w:rsidP="00037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светотеневая проработка</w:t>
            </w:r>
          </w:p>
          <w:p w:rsidR="00037109" w:rsidRPr="00037109" w:rsidRDefault="00037109" w:rsidP="00037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масштабное отношение</w:t>
            </w:r>
          </w:p>
          <w:p w:rsidR="00037109" w:rsidRPr="00037109" w:rsidRDefault="00037109" w:rsidP="00037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Г) конструктивное построение.</w:t>
            </w:r>
          </w:p>
          <w:p w:rsidR="00037109" w:rsidRPr="00037109" w:rsidRDefault="00037109" w:rsidP="00037109">
            <w:pPr>
              <w:keepNext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val="ru-RU" w:eastAsia="ru-RU"/>
              </w:rPr>
              <w:t>9. Что из перечисленного можно отнести к натюрморту?</w:t>
            </w:r>
            <w:r w:rsidRPr="00037109">
              <w:rPr>
                <w:rFonts w:ascii="Times New Roman" w:eastAsia="Times New Roman" w:hAnsi="Times New Roman" w:cs="Arial"/>
                <w:b/>
                <w:bCs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</w:p>
          <w:p w:rsidR="00037109" w:rsidRPr="00037109" w:rsidRDefault="00037109" w:rsidP="00037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вид из окна</w:t>
            </w:r>
          </w:p>
          <w:p w:rsidR="00037109" w:rsidRPr="00037109" w:rsidRDefault="00037109" w:rsidP="00037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набор мебели</w:t>
            </w:r>
          </w:p>
          <w:p w:rsidR="00037109" w:rsidRPr="00037109" w:rsidRDefault="00037109" w:rsidP="00037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цветочная клумба</w:t>
            </w:r>
          </w:p>
          <w:p w:rsidR="00037109" w:rsidRPr="00037109" w:rsidRDefault="00037109" w:rsidP="00037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Г) предметы, собранные со смыслом</w:t>
            </w:r>
          </w:p>
          <w:p w:rsidR="00037109" w:rsidRPr="00037109" w:rsidRDefault="00037109" w:rsidP="00037109">
            <w:pPr>
              <w:keepNext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val="ru-RU" w:eastAsia="ru-RU"/>
              </w:rPr>
              <w:t>10. С чего начинают построение формы предмета в линейно-конструктивном изображении?</w:t>
            </w:r>
          </w:p>
          <w:p w:rsidR="00037109" w:rsidRPr="00037109" w:rsidRDefault="00037109" w:rsidP="0003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с построения оси</w:t>
            </w:r>
          </w:p>
          <w:p w:rsidR="00037109" w:rsidRPr="00037109" w:rsidRDefault="00037109" w:rsidP="0003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с определения формы предмета</w:t>
            </w:r>
          </w:p>
          <w:p w:rsidR="00037109" w:rsidRPr="00037109" w:rsidRDefault="00037109" w:rsidP="0003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со светотеневой проработки</w:t>
            </w:r>
          </w:p>
          <w:p w:rsidR="00037109" w:rsidRPr="00037109" w:rsidRDefault="00037109" w:rsidP="0003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Г) с построения основания предмета</w:t>
            </w:r>
          </w:p>
          <w:p w:rsidR="00037109" w:rsidRPr="00037109" w:rsidRDefault="00037109" w:rsidP="00037109">
            <w:pPr>
              <w:keepNext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val="ru-RU" w:eastAsia="ru-RU"/>
              </w:rPr>
              <w:t>11. Для чего служит фон в натюрморте?</w:t>
            </w:r>
          </w:p>
          <w:p w:rsidR="00037109" w:rsidRPr="00037109" w:rsidRDefault="00037109" w:rsidP="0003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передача пространственной среды, условие увязки предметов между собой, приведение рисунка композиционной целостности и гармоничному единству.</w:t>
            </w:r>
          </w:p>
          <w:p w:rsidR="00037109" w:rsidRPr="00037109" w:rsidRDefault="00037109" w:rsidP="0003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передача пространственной среды, условие увязки предметов между собой</w:t>
            </w:r>
          </w:p>
          <w:p w:rsidR="00037109" w:rsidRPr="00037109" w:rsidRDefault="00037109" w:rsidP="0003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условие увязки предметов между собой, приведение рисунка композиционной целостности и гармоничному единству.</w:t>
            </w:r>
          </w:p>
          <w:p w:rsidR="00037109" w:rsidRPr="00037109" w:rsidRDefault="00037109" w:rsidP="0003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Г) передача пространственной среды, приведение рисунка композиционной целостности и гармоничному единству.</w:t>
            </w:r>
          </w:p>
          <w:p w:rsidR="00037109" w:rsidRPr="00037109" w:rsidRDefault="00037109" w:rsidP="00037109">
            <w:pPr>
              <w:keepNext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val="ru-RU" w:eastAsia="ru-RU"/>
              </w:rPr>
              <w:t>12. Какие специальные приобретения Вы получаете над рисунком натюрморта?</w:t>
            </w:r>
          </w:p>
          <w:p w:rsidR="00037109" w:rsidRPr="00037109" w:rsidRDefault="00037109" w:rsidP="0003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А) теоретические навыки, учитесь воспринимать пропорции, улавливать </w:t>
            </w: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тончайшие светотональные градации, умение видеть различные предметы, умение передавать эмоции.</w:t>
            </w:r>
          </w:p>
          <w:p w:rsidR="00037109" w:rsidRPr="00037109" w:rsidRDefault="00037109" w:rsidP="0003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практические навыки, развитие глазомера, учитесь воспринимать пропорции, улавливать тончайшие светотональные градации, умение видеть предметы цельно в их тоновом и композиционном единстве.</w:t>
            </w:r>
          </w:p>
          <w:p w:rsidR="00037109" w:rsidRPr="00037109" w:rsidRDefault="00037109" w:rsidP="0003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практические и теоретические навыки, учитесь рисовать отдельные предметы, улавливать тончайшие светотональные градации, умение видеть предметы цельно.</w:t>
            </w:r>
          </w:p>
          <w:p w:rsidR="00037109" w:rsidRPr="00037109" w:rsidRDefault="00037109" w:rsidP="0003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Г) практические навыки, развитие глазомера, умение передавать светотональные градации, умение видеть предметы цельно.</w:t>
            </w:r>
          </w:p>
          <w:p w:rsidR="00037109" w:rsidRPr="00037109" w:rsidRDefault="00037109" w:rsidP="00037109">
            <w:pPr>
              <w:keepNext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val="ru-RU" w:eastAsia="ru-RU"/>
              </w:rPr>
              <w:t>13. Что такое выразительные средства графики?</w:t>
            </w:r>
            <w:r w:rsidRPr="00037109">
              <w:rPr>
                <w:rFonts w:ascii="Times New Roman" w:eastAsia="Times New Roman" w:hAnsi="Times New Roman" w:cs="Arial"/>
                <w:b/>
                <w:bCs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</w:p>
          <w:p w:rsidR="00037109" w:rsidRPr="00037109" w:rsidRDefault="00037109" w:rsidP="0003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основные элементы изобразительного языка, строящие форму предметов (линия, штрих, точка, пятно); средства их упорядочения на какой-либо поверхности; качества поверхности, на которую нанесено изображение.</w:t>
            </w:r>
          </w:p>
          <w:p w:rsidR="00037109" w:rsidRPr="00037109" w:rsidRDefault="00037109" w:rsidP="0003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основные элементы изобразительного языка (линия, штрих, точка, пятно).</w:t>
            </w:r>
          </w:p>
          <w:p w:rsidR="00037109" w:rsidRPr="00037109" w:rsidRDefault="00037109" w:rsidP="0003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основные элементы изобразительного языка, строящие форму предметов (линия, штрих, точка, пятно); качества поверхности, на которую нанесено изображение.</w:t>
            </w:r>
          </w:p>
          <w:p w:rsidR="00037109" w:rsidRPr="00037109" w:rsidRDefault="00037109" w:rsidP="0003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Г) линия, штрих, точка, пятно; средства их упорядочения на поверхности; качества поверхности, на которую нанесено изображение.</w:t>
            </w:r>
          </w:p>
          <w:p w:rsidR="00037109" w:rsidRPr="00037109" w:rsidRDefault="00037109" w:rsidP="00037109">
            <w:pPr>
              <w:keepNext/>
              <w:spacing w:after="0" w:line="240" w:lineRule="auto"/>
              <w:contextualSpacing/>
              <w:jc w:val="both"/>
              <w:outlineLvl w:val="2"/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val="ru-RU" w:eastAsia="ru-RU"/>
              </w:rPr>
              <w:t>14. Изложите основные принципы построения графической натюрмортной композиции?</w:t>
            </w:r>
          </w:p>
          <w:p w:rsidR="00037109" w:rsidRPr="00037109" w:rsidRDefault="00037109" w:rsidP="00037109">
            <w:pPr>
              <w:spacing w:after="0" w:line="240" w:lineRule="auto"/>
              <w:ind w:left="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А) цельность, соразмерность, равновесие, асимметрия, пластика, </w:t>
            </w:r>
          </w:p>
          <w:p w:rsidR="00037109" w:rsidRPr="00037109" w:rsidRDefault="00037109" w:rsidP="00037109">
            <w:pPr>
              <w:spacing w:after="0" w:line="240" w:lineRule="auto"/>
              <w:ind w:left="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единство, симметрия, асимметрия, пластика</w:t>
            </w:r>
          </w:p>
          <w:p w:rsidR="00037109" w:rsidRPr="00037109" w:rsidRDefault="00037109" w:rsidP="00037109">
            <w:pPr>
              <w:spacing w:after="0" w:line="240" w:lineRule="auto"/>
              <w:ind w:left="180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цельность, симметрия, асимметрия, пластика</w:t>
            </w:r>
          </w:p>
          <w:p w:rsidR="00037109" w:rsidRPr="00037109" w:rsidRDefault="00037109" w:rsidP="00037109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Г) цельность, симметрия, асимметрия</w:t>
            </w:r>
          </w:p>
          <w:p w:rsidR="00037109" w:rsidRPr="00037109" w:rsidRDefault="00037109" w:rsidP="00037109">
            <w:pPr>
              <w:keepNext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val="ru-RU" w:eastAsia="ru-RU"/>
              </w:rPr>
              <w:t xml:space="preserve">15. В каком натюрморте наиболее ярко проявляются ритмические соотношения форм? </w:t>
            </w:r>
          </w:p>
          <w:p w:rsidR="00037109" w:rsidRPr="00037109" w:rsidRDefault="00037109" w:rsidP="00037109">
            <w:pPr>
              <w:keepNext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val="ru-RU" w:eastAsia="ru-RU"/>
              </w:rPr>
              <w:t>А., Б., В., Г.</w:t>
            </w:r>
          </w:p>
          <w:p w:rsidR="00037109" w:rsidRPr="00037109" w:rsidRDefault="00037109" w:rsidP="00037109">
            <w:pPr>
              <w:keepNext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val="ru-RU" w:eastAsia="ru-RU"/>
              </w:rPr>
              <w:t xml:space="preserve">16. Почему натюрмортные композиции чаще всего представляют собой группу </w:t>
            </w:r>
            <w:r w:rsidRPr="00037109"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val="ru-RU" w:eastAsia="ru-RU"/>
              </w:rPr>
              <w:lastRenderedPageBreak/>
              <w:t>предметов, расположенных на столе?</w:t>
            </w:r>
            <w:r w:rsidRPr="00037109">
              <w:rPr>
                <w:rFonts w:ascii="Times New Roman" w:eastAsia="Times New Roman" w:hAnsi="Times New Roman" w:cs="Arial"/>
                <w:b/>
                <w:bCs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</w:p>
          <w:p w:rsidR="00037109" w:rsidRPr="00037109" w:rsidRDefault="00037109" w:rsidP="00037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так принято.</w:t>
            </w:r>
          </w:p>
          <w:p w:rsidR="00037109" w:rsidRPr="00037109" w:rsidRDefault="00037109" w:rsidP="00037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предметы чаще всего ставят на стол.</w:t>
            </w:r>
          </w:p>
          <w:p w:rsidR="00037109" w:rsidRPr="00037109" w:rsidRDefault="00037109" w:rsidP="00037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В) размер стола – привычная плоскость, соизмеримая с человеком. </w:t>
            </w:r>
          </w:p>
          <w:p w:rsidR="00037109" w:rsidRPr="00037109" w:rsidRDefault="00037109" w:rsidP="00037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Г) предметы меньше стола.</w:t>
            </w:r>
          </w:p>
          <w:p w:rsidR="00037109" w:rsidRPr="00037109" w:rsidRDefault="00037109" w:rsidP="00037109">
            <w:pPr>
              <w:keepNext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Arial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val="ru-RU" w:eastAsia="ru-RU"/>
              </w:rPr>
              <w:t>17. В чем заключается сложность изображения интерьерных натюрмортов?</w:t>
            </w:r>
          </w:p>
          <w:p w:rsidR="00037109" w:rsidRPr="00037109" w:rsidRDefault="00037109" w:rsidP="00037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много предметов</w:t>
            </w:r>
          </w:p>
          <w:p w:rsidR="00037109" w:rsidRPr="00037109" w:rsidRDefault="00037109" w:rsidP="00037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имеют более сложную пространственную организацию</w:t>
            </w:r>
          </w:p>
          <w:p w:rsidR="00037109" w:rsidRPr="00037109" w:rsidRDefault="00037109" w:rsidP="00037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светотеневая проработка</w:t>
            </w:r>
          </w:p>
          <w:p w:rsidR="00037109" w:rsidRPr="00037109" w:rsidRDefault="00037109" w:rsidP="00037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Г) внешняя случайность композиции</w:t>
            </w:r>
          </w:p>
          <w:p w:rsidR="00037109" w:rsidRPr="00037109" w:rsidRDefault="00037109" w:rsidP="00037109">
            <w:pPr>
              <w:keepNext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val="ru-RU" w:eastAsia="ru-RU"/>
              </w:rPr>
              <w:t>18. Какие сюжеты наиболее часто изображаются в натюрмортах на пленере?</w:t>
            </w:r>
            <w:r w:rsidRPr="00037109">
              <w:rPr>
                <w:rFonts w:ascii="Times New Roman" w:eastAsia="Times New Roman" w:hAnsi="Times New Roman" w:cs="Arial"/>
                <w:b/>
                <w:bCs/>
                <w:i/>
                <w:iCs/>
                <w:sz w:val="24"/>
                <w:szCs w:val="24"/>
                <w:lang w:val="ru-RU" w:eastAsia="ru-RU"/>
              </w:rPr>
              <w:t xml:space="preserve"> Выберите один правильный ответ.</w:t>
            </w:r>
          </w:p>
          <w:p w:rsidR="00037109" w:rsidRPr="00037109" w:rsidRDefault="00037109" w:rsidP="00037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натюрмо</w:t>
            </w:r>
            <w:proofErr w:type="gramStart"/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рт с цв</w:t>
            </w:r>
            <w:proofErr w:type="gramEnd"/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етами и фруктами</w:t>
            </w:r>
          </w:p>
          <w:p w:rsidR="00037109" w:rsidRPr="00037109" w:rsidRDefault="00037109" w:rsidP="00037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натюрморт с насекомыми</w:t>
            </w:r>
          </w:p>
          <w:p w:rsidR="00037109" w:rsidRPr="00037109" w:rsidRDefault="00037109" w:rsidP="00037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натюрмо</w:t>
            </w:r>
            <w:proofErr w:type="gramStart"/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рт с пр</w:t>
            </w:r>
            <w:proofErr w:type="gramEnd"/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едметами труда</w:t>
            </w:r>
          </w:p>
          <w:p w:rsidR="00037109" w:rsidRPr="00037109" w:rsidRDefault="00037109" w:rsidP="00037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Г) натюрморты с гипсовыми фигурами</w:t>
            </w:r>
          </w:p>
          <w:p w:rsidR="00037109" w:rsidRPr="00037109" w:rsidRDefault="00037109" w:rsidP="00037109">
            <w:pPr>
              <w:keepNext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Arial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val="ru-RU" w:eastAsia="ru-RU"/>
              </w:rPr>
              <w:t>19. Какой натюрморт выполнен мягким материалом?</w:t>
            </w:r>
            <w:r w:rsidRPr="00037109">
              <w:rPr>
                <w:rFonts w:ascii="Times New Roman" w:eastAsia="Times New Roman" w:hAnsi="Times New Roman" w:cs="Arial"/>
                <w:b/>
                <w:bCs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</w:p>
          <w:p w:rsidR="00037109" w:rsidRPr="00037109" w:rsidRDefault="00037109" w:rsidP="00037109">
            <w:pPr>
              <w:keepNext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val="ru-RU" w:eastAsia="ru-RU"/>
              </w:rPr>
              <w:t>А., Б., В., Г.</w:t>
            </w:r>
          </w:p>
          <w:p w:rsidR="00037109" w:rsidRPr="00037109" w:rsidRDefault="00037109" w:rsidP="00037109">
            <w:pPr>
              <w:keepNext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val="ru-RU" w:eastAsia="ru-RU"/>
              </w:rPr>
              <w:t>20. В каком рисунке изображение выполнено выше линии горизонта?</w:t>
            </w:r>
            <w:r w:rsidRPr="00037109">
              <w:rPr>
                <w:rFonts w:ascii="Times New Roman" w:eastAsia="Times New Roman" w:hAnsi="Times New Roman" w:cs="Arial"/>
                <w:b/>
                <w:bCs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</w:p>
          <w:p w:rsidR="00037109" w:rsidRPr="00037109" w:rsidRDefault="00037109" w:rsidP="00037109">
            <w:pPr>
              <w:keepNext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val="ru-RU" w:eastAsia="ru-RU"/>
              </w:rPr>
              <w:t>А., Б., В., Г.</w:t>
            </w:r>
          </w:p>
          <w:p w:rsidR="00037109" w:rsidRPr="00037109" w:rsidRDefault="00037109" w:rsidP="00037109">
            <w:pPr>
              <w:keepNext/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Arial"/>
                <w:b/>
                <w:bCs/>
                <w:iCs/>
                <w:sz w:val="24"/>
                <w:szCs w:val="24"/>
                <w:lang w:val="ru-RU" w:eastAsia="ru-RU"/>
              </w:rPr>
              <w:br w:type="page"/>
              <w:t xml:space="preserve">21. На каком из представленных рисунков изображена не капитель? </w:t>
            </w:r>
          </w:p>
          <w:p w:rsidR="00037109" w:rsidRPr="00037109" w:rsidRDefault="00037109" w:rsidP="00037109">
            <w:pPr>
              <w:keepNext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А., Б., В., Г.</w:t>
            </w:r>
          </w:p>
        </w:tc>
      </w:tr>
      <w:tr w:rsidR="00037109" w:rsidRPr="00037109" w:rsidTr="00037109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37109" w:rsidRPr="00037109" w:rsidRDefault="00037109" w:rsidP="0003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1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37109" w:rsidRPr="00037109" w:rsidRDefault="00037109" w:rsidP="00037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- </w:t>
            </w: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применять различные материалы,</w:t>
            </w:r>
          </w:p>
          <w:p w:rsidR="00037109" w:rsidRPr="00037109" w:rsidRDefault="00037109" w:rsidP="000371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последовательно вести рисунок используя методы и приемы изображения.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37109" w:rsidRPr="00037109" w:rsidRDefault="00037109" w:rsidP="0003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Контрольная работа: выполнить</w:t>
            </w: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постановку по рисунку, решив задачи задания.</w:t>
            </w:r>
          </w:p>
          <w:p w:rsidR="00037109" w:rsidRPr="00037109" w:rsidRDefault="00037109" w:rsidP="0003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val="ru-RU" w:eastAsia="ru-RU"/>
              </w:rPr>
            </w:pPr>
            <w:r w:rsidRPr="0003710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Практические задание: </w:t>
            </w:r>
            <w:r w:rsidRPr="00037109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выполнить</w:t>
            </w: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постановку по рисунку, решив задачи задания.</w:t>
            </w:r>
          </w:p>
        </w:tc>
      </w:tr>
      <w:tr w:rsidR="00037109" w:rsidRPr="00037109" w:rsidTr="00037109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37109" w:rsidRPr="00037109" w:rsidRDefault="00037109" w:rsidP="0003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1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37109" w:rsidRPr="00037109" w:rsidRDefault="00037109" w:rsidP="000371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навыками работы с материалом,</w:t>
            </w:r>
          </w:p>
          <w:p w:rsidR="00037109" w:rsidRPr="00037109" w:rsidRDefault="00037109" w:rsidP="0003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методами и приемами работы в рисунке.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37109" w:rsidRPr="00037109" w:rsidRDefault="00037109" w:rsidP="0003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Контрольная работа: выполнить</w:t>
            </w: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постановку по рисунку, решив задачи задания.</w:t>
            </w:r>
          </w:p>
          <w:p w:rsidR="00037109" w:rsidRPr="00037109" w:rsidRDefault="00037109" w:rsidP="00037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val="ru-RU" w:eastAsia="ru-RU"/>
              </w:rPr>
            </w:pPr>
            <w:r w:rsidRPr="00037109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Практические задание: </w:t>
            </w:r>
            <w:r w:rsidRPr="00037109">
              <w:rPr>
                <w:rFonts w:ascii="Times New Roman" w:eastAsia="Times New Roman" w:hAnsi="Times New Roman" w:cs="Times New Roman"/>
                <w:sz w:val="24"/>
                <w:szCs w:val="20"/>
                <w:lang w:val="ru-RU" w:eastAsia="ru-RU"/>
              </w:rPr>
              <w:t>выполнить</w:t>
            </w: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постановку по рисунку, решив задачи задания</w:t>
            </w:r>
          </w:p>
        </w:tc>
      </w:tr>
    </w:tbl>
    <w:p w:rsidR="00037109" w:rsidRPr="00037109" w:rsidRDefault="00037109" w:rsidP="00037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sectPr w:rsidR="00037109" w:rsidRPr="00037109" w:rsidSect="00037109">
          <w:pgSz w:w="11907" w:h="16840" w:code="9"/>
          <w:pgMar w:top="1134" w:right="851" w:bottom="1134" w:left="1701" w:header="720" w:footer="720" w:gutter="0"/>
          <w:cols w:space="720"/>
          <w:noEndnote/>
          <w:titlePg/>
          <w:docGrid w:linePitch="326"/>
        </w:sectPr>
      </w:pPr>
    </w:p>
    <w:p w:rsidR="00037109" w:rsidRPr="00037109" w:rsidRDefault="00037109" w:rsidP="000371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3710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б) Порядок проведения промежуточной аттестации, показатели и критерии оценивания:</w:t>
      </w:r>
    </w:p>
    <w:p w:rsidR="00037109" w:rsidRPr="00037109" w:rsidRDefault="00037109" w:rsidP="000371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 w:eastAsia="ru-RU"/>
        </w:rPr>
      </w:pPr>
    </w:p>
    <w:p w:rsidR="00037109" w:rsidRPr="00037109" w:rsidRDefault="00037109" w:rsidP="00037109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03710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 </w:t>
      </w:r>
      <w:r w:rsidRPr="00037109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зачет  </w:t>
      </w:r>
      <w:r w:rsidRPr="00037109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студенты должны выполнить тест №1, №2, и практические задания.</w:t>
      </w:r>
    </w:p>
    <w:p w:rsidR="00037109" w:rsidRPr="00037109" w:rsidRDefault="00037109" w:rsidP="00037109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3710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Показатели и критерии оценивания зачета</w:t>
      </w:r>
      <w:r w:rsidRPr="00037109">
        <w:rPr>
          <w:rFonts w:ascii="Times New Roman" w:eastAsia="Calibri" w:hAnsi="Times New Roman" w:cs="Times New Roman"/>
          <w:b/>
          <w:sz w:val="24"/>
          <w:szCs w:val="24"/>
          <w:lang w:val="ru-RU"/>
        </w:rPr>
        <w:t>:</w:t>
      </w:r>
    </w:p>
    <w:p w:rsidR="00037109" w:rsidRPr="00037109" w:rsidRDefault="00037109" w:rsidP="00037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3710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«Зачтено» - </w:t>
      </w:r>
      <w:r w:rsidRPr="000371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обучающийся демонстрирует достаточный уровень </w:t>
      </w:r>
      <w:proofErr w:type="spellStart"/>
      <w:r w:rsidRPr="000371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0371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0371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ком-</w:t>
      </w:r>
      <w:proofErr w:type="spellStart"/>
      <w:r w:rsidRPr="000371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петенций</w:t>
      </w:r>
      <w:proofErr w:type="spellEnd"/>
      <w:proofErr w:type="gramEnd"/>
      <w:r w:rsidRPr="000371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свободно выполняет практические задания, свободно оперирует умениями и навыками академического рисунка – грамотное композиционное построение изображения на формате, линейно-конструктивное построение изображения, правильно расставлены тональные отношения, позволяющие передать объемную форму постановки, методически грамотно ведет рисунок, используя приемы и технику рисунка. </w:t>
      </w:r>
    </w:p>
    <w:p w:rsidR="00037109" w:rsidRPr="00037109" w:rsidRDefault="00037109" w:rsidP="00037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37109" w:rsidRPr="00037109" w:rsidRDefault="00037109" w:rsidP="00037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3710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 зачтено» - о</w:t>
      </w:r>
      <w:r w:rsidRPr="000371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бучающийся демонстрирует знания не более 20% </w:t>
      </w:r>
      <w:proofErr w:type="spellStart"/>
      <w:r w:rsidRPr="000371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0371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компетенций, с трудом выполняет практические задания, не владеет навыками академического рисунка, композиционное построение изображения на формате выполнено безграмотно, отсутствие линейно-конструктивного построения, путаница в тональных отношениях, нет передачи объемной формы, не последовательно ведется рисунок, неумело использует приемы и технику рисунка.</w:t>
      </w:r>
    </w:p>
    <w:p w:rsidR="00037109" w:rsidRPr="00037109" w:rsidRDefault="00037109" w:rsidP="00037109">
      <w:pPr>
        <w:spacing w:line="240" w:lineRule="auto"/>
        <w:ind w:firstLine="567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037109" w:rsidRPr="00037109" w:rsidRDefault="00037109" w:rsidP="00037109">
      <w:pPr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03710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Экзамен </w:t>
      </w:r>
      <w:r w:rsidRPr="000371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дисциплине «</w:t>
      </w:r>
      <w:r w:rsidRPr="0003710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Академический рисунок</w:t>
      </w:r>
      <w:r w:rsidRPr="000371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включает:</w:t>
      </w:r>
      <w:r w:rsidRPr="0003710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</w:t>
      </w:r>
    </w:p>
    <w:p w:rsidR="00037109" w:rsidRPr="00037109" w:rsidRDefault="00037109" w:rsidP="000371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3710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итоговый </w:t>
      </w:r>
      <w:r w:rsidRPr="000371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тест, выявляющий степень </w:t>
      </w:r>
      <w:proofErr w:type="spellStart"/>
      <w:r w:rsidRPr="000371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0371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знаний;</w:t>
      </w:r>
    </w:p>
    <w:p w:rsidR="00037109" w:rsidRPr="00037109" w:rsidRDefault="00037109" w:rsidP="0003710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371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практические задания, </w:t>
      </w:r>
      <w:proofErr w:type="gramStart"/>
      <w:r w:rsidRPr="000371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выявляющее</w:t>
      </w:r>
      <w:proofErr w:type="gramEnd"/>
      <w:r w:rsidRPr="000371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степень </w:t>
      </w:r>
      <w:proofErr w:type="spellStart"/>
      <w:r w:rsidRPr="000371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03710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умений и владений.</w:t>
      </w:r>
    </w:p>
    <w:p w:rsidR="00037109" w:rsidRPr="00037109" w:rsidRDefault="00037109" w:rsidP="000371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highlight w:val="yellow"/>
          <w:lang w:val="ru-RU" w:eastAsia="ru-RU"/>
        </w:rPr>
      </w:pPr>
    </w:p>
    <w:p w:rsidR="00037109" w:rsidRPr="00037109" w:rsidRDefault="00037109" w:rsidP="0003710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37109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Показатели и критерии </w:t>
      </w:r>
      <w:r w:rsidRPr="0003710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оценивания</w:t>
      </w:r>
    </w:p>
    <w:p w:rsidR="00037109" w:rsidRPr="00037109" w:rsidRDefault="00037109" w:rsidP="0003710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03710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дифференцированного зачета и практического экзамена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3402"/>
        <w:gridCol w:w="5292"/>
      </w:tblGrid>
      <w:tr w:rsidR="00037109" w:rsidRPr="00037109" w:rsidTr="00037109">
        <w:tc>
          <w:tcPr>
            <w:tcW w:w="534" w:type="dxa"/>
            <w:shd w:val="clear" w:color="auto" w:fill="auto"/>
          </w:tcPr>
          <w:p w:rsidR="00037109" w:rsidRPr="00037109" w:rsidRDefault="00037109" w:rsidP="000371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037109" w:rsidRPr="00037109" w:rsidRDefault="00037109" w:rsidP="000371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Критерии оценки</w:t>
            </w:r>
          </w:p>
        </w:tc>
        <w:tc>
          <w:tcPr>
            <w:tcW w:w="5292" w:type="dxa"/>
            <w:shd w:val="clear" w:color="auto" w:fill="auto"/>
          </w:tcPr>
          <w:p w:rsidR="00037109" w:rsidRPr="00037109" w:rsidRDefault="00037109" w:rsidP="000371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Показатели</w:t>
            </w:r>
          </w:p>
        </w:tc>
      </w:tr>
      <w:tr w:rsidR="00037109" w:rsidRPr="00037109" w:rsidTr="00037109">
        <w:trPr>
          <w:trHeight w:val="1204"/>
        </w:trPr>
        <w:tc>
          <w:tcPr>
            <w:tcW w:w="534" w:type="dxa"/>
            <w:vMerge w:val="restart"/>
            <w:shd w:val="clear" w:color="auto" w:fill="auto"/>
            <w:textDirection w:val="btLr"/>
          </w:tcPr>
          <w:p w:rsidR="00037109" w:rsidRPr="00037109" w:rsidRDefault="00037109" w:rsidP="000371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Отлично</w:t>
            </w:r>
          </w:p>
        </w:tc>
        <w:tc>
          <w:tcPr>
            <w:tcW w:w="3402" w:type="dxa"/>
            <w:shd w:val="clear" w:color="auto" w:fill="auto"/>
          </w:tcPr>
          <w:p w:rsidR="00037109" w:rsidRPr="00037109" w:rsidRDefault="00037109" w:rsidP="000371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Композиционное </w:t>
            </w:r>
          </w:p>
          <w:p w:rsidR="00037109" w:rsidRPr="00037109" w:rsidRDefault="00037109" w:rsidP="000371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построение изображения на формате </w:t>
            </w:r>
          </w:p>
        </w:tc>
        <w:tc>
          <w:tcPr>
            <w:tcW w:w="5292" w:type="dxa"/>
            <w:shd w:val="clear" w:color="auto" w:fill="auto"/>
          </w:tcPr>
          <w:p w:rsidR="00037109" w:rsidRPr="00037109" w:rsidRDefault="00037109" w:rsidP="000371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Взвешенное размещение фигур и предметов на листе. Достижение целостности и выразительности композиционного равновесия, верного масштаба изображения, выделения главного.</w:t>
            </w:r>
          </w:p>
        </w:tc>
      </w:tr>
      <w:tr w:rsidR="00037109" w:rsidRPr="00037109" w:rsidTr="00037109">
        <w:trPr>
          <w:trHeight w:val="887"/>
        </w:trPr>
        <w:tc>
          <w:tcPr>
            <w:tcW w:w="534" w:type="dxa"/>
            <w:vMerge/>
            <w:shd w:val="clear" w:color="auto" w:fill="auto"/>
            <w:textDirection w:val="btLr"/>
          </w:tcPr>
          <w:p w:rsidR="00037109" w:rsidRPr="00037109" w:rsidRDefault="00037109" w:rsidP="000371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037109" w:rsidRPr="00037109" w:rsidRDefault="00037109" w:rsidP="000371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Верность пропорций</w:t>
            </w:r>
          </w:p>
        </w:tc>
        <w:tc>
          <w:tcPr>
            <w:tcW w:w="5292" w:type="dxa"/>
            <w:shd w:val="clear" w:color="auto" w:fill="auto"/>
          </w:tcPr>
          <w:p w:rsidR="00037109" w:rsidRPr="00037109" w:rsidRDefault="00037109" w:rsidP="000371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Пропорции изображаемых объектов верны. Относительно верно взяты соотношения целого и частного.</w:t>
            </w:r>
          </w:p>
        </w:tc>
      </w:tr>
      <w:tr w:rsidR="00037109" w:rsidRPr="00037109" w:rsidTr="00037109">
        <w:trPr>
          <w:trHeight w:val="1833"/>
        </w:trPr>
        <w:tc>
          <w:tcPr>
            <w:tcW w:w="534" w:type="dxa"/>
            <w:vMerge/>
            <w:shd w:val="clear" w:color="auto" w:fill="auto"/>
          </w:tcPr>
          <w:p w:rsidR="00037109" w:rsidRPr="00037109" w:rsidRDefault="00037109" w:rsidP="000371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037109" w:rsidRPr="00037109" w:rsidRDefault="00037109" w:rsidP="000371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Соответствие изображения законам линейной и </w:t>
            </w:r>
            <w:proofErr w:type="gramStart"/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свето-воздушной</w:t>
            </w:r>
            <w:proofErr w:type="gramEnd"/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перспективы, пластической анатомии. Передача конструкции предметов и фигур.</w:t>
            </w:r>
          </w:p>
        </w:tc>
        <w:tc>
          <w:tcPr>
            <w:tcW w:w="5292" w:type="dxa"/>
            <w:shd w:val="clear" w:color="auto" w:fill="auto"/>
          </w:tcPr>
          <w:p w:rsidR="00037109" w:rsidRPr="00037109" w:rsidRDefault="00037109" w:rsidP="000371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Изображаемые объекты построены с учетом знания законов линейной перспективы и пластической анатомии, четко представлены  конструкции изображаемых объектов.</w:t>
            </w:r>
          </w:p>
        </w:tc>
      </w:tr>
      <w:tr w:rsidR="00037109" w:rsidRPr="00037109" w:rsidTr="00037109">
        <w:tc>
          <w:tcPr>
            <w:tcW w:w="534" w:type="dxa"/>
            <w:vMerge/>
            <w:shd w:val="clear" w:color="auto" w:fill="auto"/>
          </w:tcPr>
          <w:p w:rsidR="00037109" w:rsidRPr="00037109" w:rsidRDefault="00037109" w:rsidP="000371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037109" w:rsidRPr="00037109" w:rsidRDefault="00037109" w:rsidP="000371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Грамотность </w:t>
            </w:r>
            <w:proofErr w:type="gramStart"/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свето-теневых</w:t>
            </w:r>
            <w:proofErr w:type="gramEnd"/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отношений</w:t>
            </w:r>
          </w:p>
        </w:tc>
        <w:tc>
          <w:tcPr>
            <w:tcW w:w="5292" w:type="dxa"/>
            <w:shd w:val="clear" w:color="auto" w:fill="auto"/>
          </w:tcPr>
          <w:p w:rsidR="00037109" w:rsidRPr="00037109" w:rsidRDefault="00037109" w:rsidP="000371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Работа демонстрирует грамотную разработку </w:t>
            </w:r>
            <w:proofErr w:type="gramStart"/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свето-теневых</w:t>
            </w:r>
            <w:proofErr w:type="gramEnd"/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отношений, понимание «тонального шага».</w:t>
            </w:r>
          </w:p>
        </w:tc>
      </w:tr>
      <w:tr w:rsidR="00037109" w:rsidRPr="00037109" w:rsidTr="00037109">
        <w:tc>
          <w:tcPr>
            <w:tcW w:w="534" w:type="dxa"/>
            <w:vMerge/>
            <w:shd w:val="clear" w:color="auto" w:fill="auto"/>
          </w:tcPr>
          <w:p w:rsidR="00037109" w:rsidRPr="00037109" w:rsidRDefault="00037109" w:rsidP="000371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037109" w:rsidRPr="00037109" w:rsidRDefault="00037109" w:rsidP="000371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Владение техниками рисунка</w:t>
            </w:r>
          </w:p>
        </w:tc>
        <w:tc>
          <w:tcPr>
            <w:tcW w:w="5292" w:type="dxa"/>
            <w:shd w:val="clear" w:color="auto" w:fill="auto"/>
          </w:tcPr>
          <w:p w:rsidR="00037109" w:rsidRPr="00037109" w:rsidRDefault="00037109" w:rsidP="000371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демонстрирует владение необходимыми техниками рисунка: карандаша или мягкого материала, и выполнена с пониманием технических возможностей последних.</w:t>
            </w:r>
          </w:p>
        </w:tc>
      </w:tr>
      <w:tr w:rsidR="00037109" w:rsidRPr="00037109" w:rsidTr="00037109">
        <w:tc>
          <w:tcPr>
            <w:tcW w:w="534" w:type="dxa"/>
            <w:vMerge w:val="restart"/>
            <w:shd w:val="clear" w:color="auto" w:fill="auto"/>
            <w:textDirection w:val="btLr"/>
          </w:tcPr>
          <w:p w:rsidR="00037109" w:rsidRPr="00037109" w:rsidRDefault="00037109" w:rsidP="000371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Хорошо</w:t>
            </w:r>
          </w:p>
        </w:tc>
        <w:tc>
          <w:tcPr>
            <w:tcW w:w="3402" w:type="dxa"/>
            <w:shd w:val="clear" w:color="auto" w:fill="auto"/>
          </w:tcPr>
          <w:p w:rsidR="00037109" w:rsidRPr="00037109" w:rsidRDefault="00037109" w:rsidP="000371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Композиционное </w:t>
            </w:r>
          </w:p>
          <w:p w:rsidR="00037109" w:rsidRPr="00037109" w:rsidRDefault="00037109" w:rsidP="000371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построение изображения на формате </w:t>
            </w:r>
          </w:p>
        </w:tc>
        <w:tc>
          <w:tcPr>
            <w:tcW w:w="5292" w:type="dxa"/>
            <w:shd w:val="clear" w:color="auto" w:fill="auto"/>
          </w:tcPr>
          <w:p w:rsidR="00037109" w:rsidRPr="00037109" w:rsidRDefault="00037109" w:rsidP="000371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Размещение фигур и предметов на листе не вполне уравновешенно. Не вполне достигнуто композиционное равновесие, масштаб изображения несколько нарушен, не достаточно выделено главное.</w:t>
            </w:r>
          </w:p>
        </w:tc>
      </w:tr>
      <w:tr w:rsidR="00037109" w:rsidRPr="00037109" w:rsidTr="00037109">
        <w:tc>
          <w:tcPr>
            <w:tcW w:w="534" w:type="dxa"/>
            <w:vMerge/>
            <w:shd w:val="clear" w:color="auto" w:fill="auto"/>
          </w:tcPr>
          <w:p w:rsidR="00037109" w:rsidRPr="00037109" w:rsidRDefault="00037109" w:rsidP="000371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037109" w:rsidRPr="00037109" w:rsidRDefault="00037109" w:rsidP="000371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Верность пропорций </w:t>
            </w:r>
          </w:p>
        </w:tc>
        <w:tc>
          <w:tcPr>
            <w:tcW w:w="5292" w:type="dxa"/>
            <w:shd w:val="clear" w:color="auto" w:fill="auto"/>
          </w:tcPr>
          <w:p w:rsidR="00037109" w:rsidRPr="00037109" w:rsidRDefault="00037109" w:rsidP="000371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Пропорции изображаемых объектов даны с ошибками, но соотношения целого и частного взяты относительно верно.</w:t>
            </w:r>
          </w:p>
        </w:tc>
      </w:tr>
      <w:tr w:rsidR="00037109" w:rsidRPr="00037109" w:rsidTr="00037109">
        <w:tc>
          <w:tcPr>
            <w:tcW w:w="534" w:type="dxa"/>
            <w:vMerge/>
            <w:shd w:val="clear" w:color="auto" w:fill="auto"/>
          </w:tcPr>
          <w:p w:rsidR="00037109" w:rsidRPr="00037109" w:rsidRDefault="00037109" w:rsidP="000371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037109" w:rsidRPr="00037109" w:rsidRDefault="00037109" w:rsidP="000371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Соответствие изображения законам линейной и </w:t>
            </w:r>
            <w:proofErr w:type="gramStart"/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свето-воздушной</w:t>
            </w:r>
            <w:proofErr w:type="gramEnd"/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перспективы, пластической анатомии. Передача конструкции предметов и фигур.</w:t>
            </w:r>
          </w:p>
        </w:tc>
        <w:tc>
          <w:tcPr>
            <w:tcW w:w="5292" w:type="dxa"/>
            <w:shd w:val="clear" w:color="auto" w:fill="auto"/>
          </w:tcPr>
          <w:p w:rsidR="00037109" w:rsidRPr="00037109" w:rsidRDefault="00037109" w:rsidP="000371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Изображаемые объекты построены с учетом знания законов линейной перспективы и пластической анатомии, однако содержат ряд негрубых ошибок,  конструкции изображаемых объектов представлены нечетко.</w:t>
            </w:r>
          </w:p>
        </w:tc>
      </w:tr>
      <w:tr w:rsidR="00037109" w:rsidRPr="00037109" w:rsidTr="00037109">
        <w:tc>
          <w:tcPr>
            <w:tcW w:w="534" w:type="dxa"/>
            <w:vMerge/>
            <w:shd w:val="clear" w:color="auto" w:fill="auto"/>
          </w:tcPr>
          <w:p w:rsidR="00037109" w:rsidRPr="00037109" w:rsidRDefault="00037109" w:rsidP="000371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037109" w:rsidRPr="00037109" w:rsidRDefault="00037109" w:rsidP="000371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Грамотность светотеневых отношений</w:t>
            </w:r>
          </w:p>
        </w:tc>
        <w:tc>
          <w:tcPr>
            <w:tcW w:w="5292" w:type="dxa"/>
            <w:shd w:val="clear" w:color="auto" w:fill="auto"/>
          </w:tcPr>
          <w:p w:rsidR="00037109" w:rsidRPr="00037109" w:rsidRDefault="00037109" w:rsidP="000371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демонстрирует, в целом, грамотную разработку светотеневых отношений, однако недостаточны градации тона, недостаточно владение техникой выполнения «растяжки».</w:t>
            </w:r>
          </w:p>
        </w:tc>
      </w:tr>
      <w:tr w:rsidR="00037109" w:rsidRPr="00037109" w:rsidTr="00037109">
        <w:tc>
          <w:tcPr>
            <w:tcW w:w="534" w:type="dxa"/>
            <w:vMerge/>
            <w:shd w:val="clear" w:color="auto" w:fill="auto"/>
          </w:tcPr>
          <w:p w:rsidR="00037109" w:rsidRPr="00037109" w:rsidRDefault="00037109" w:rsidP="000371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037109" w:rsidRPr="00037109" w:rsidRDefault="00037109" w:rsidP="000371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Владение техниками рисунка</w:t>
            </w:r>
          </w:p>
        </w:tc>
        <w:tc>
          <w:tcPr>
            <w:tcW w:w="5292" w:type="dxa"/>
            <w:shd w:val="clear" w:color="auto" w:fill="auto"/>
          </w:tcPr>
          <w:p w:rsidR="00037109" w:rsidRPr="00037109" w:rsidRDefault="00037109" w:rsidP="000371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Работа демонстрирует общее владение необходимыми техниками рисунка: карандаша или мягкого материала, однако технические возможности </w:t>
            </w:r>
            <w:proofErr w:type="gramStart"/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последних</w:t>
            </w:r>
            <w:proofErr w:type="gramEnd"/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использованы не в полной мере.</w:t>
            </w:r>
          </w:p>
        </w:tc>
      </w:tr>
      <w:tr w:rsidR="00037109" w:rsidRPr="00037109" w:rsidTr="00037109">
        <w:trPr>
          <w:trHeight w:val="1319"/>
        </w:trPr>
        <w:tc>
          <w:tcPr>
            <w:tcW w:w="534" w:type="dxa"/>
            <w:vMerge w:val="restart"/>
            <w:shd w:val="clear" w:color="auto" w:fill="auto"/>
            <w:textDirection w:val="btLr"/>
          </w:tcPr>
          <w:p w:rsidR="00037109" w:rsidRPr="00037109" w:rsidRDefault="00037109" w:rsidP="000371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Удовлетворительно</w:t>
            </w:r>
          </w:p>
        </w:tc>
        <w:tc>
          <w:tcPr>
            <w:tcW w:w="3402" w:type="dxa"/>
            <w:shd w:val="clear" w:color="auto" w:fill="auto"/>
          </w:tcPr>
          <w:p w:rsidR="00037109" w:rsidRPr="00037109" w:rsidRDefault="00037109" w:rsidP="000371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Композиционное </w:t>
            </w:r>
          </w:p>
          <w:p w:rsidR="00037109" w:rsidRPr="00037109" w:rsidRDefault="00037109" w:rsidP="000371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построение изображения на формате </w:t>
            </w:r>
          </w:p>
        </w:tc>
        <w:tc>
          <w:tcPr>
            <w:tcW w:w="5292" w:type="dxa"/>
            <w:shd w:val="clear" w:color="auto" w:fill="auto"/>
          </w:tcPr>
          <w:p w:rsidR="00037109" w:rsidRPr="00037109" w:rsidRDefault="00037109" w:rsidP="000371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Размещение фигур и предметов на листе не достаточно уравновешено. Композиционное равновесие достигнуто частично, масштаб изображения нарушен, плохо читается главное.</w:t>
            </w:r>
          </w:p>
        </w:tc>
      </w:tr>
      <w:tr w:rsidR="00037109" w:rsidRPr="00037109" w:rsidTr="00037109">
        <w:tc>
          <w:tcPr>
            <w:tcW w:w="534" w:type="dxa"/>
            <w:vMerge/>
            <w:shd w:val="clear" w:color="auto" w:fill="auto"/>
          </w:tcPr>
          <w:p w:rsidR="00037109" w:rsidRPr="00037109" w:rsidRDefault="00037109" w:rsidP="000371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037109" w:rsidRPr="00037109" w:rsidRDefault="00037109" w:rsidP="000371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Верность пропорций </w:t>
            </w:r>
          </w:p>
        </w:tc>
        <w:tc>
          <w:tcPr>
            <w:tcW w:w="5292" w:type="dxa"/>
            <w:shd w:val="clear" w:color="auto" w:fill="auto"/>
          </w:tcPr>
          <w:p w:rsidR="00037109" w:rsidRPr="00037109" w:rsidRDefault="00037109" w:rsidP="000371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Пропорции изображаемых объектов нарушены, неверно взяты соотношения целого и частного. </w:t>
            </w:r>
          </w:p>
        </w:tc>
      </w:tr>
      <w:tr w:rsidR="00037109" w:rsidRPr="00037109" w:rsidTr="00037109">
        <w:trPr>
          <w:trHeight w:val="1789"/>
        </w:trPr>
        <w:tc>
          <w:tcPr>
            <w:tcW w:w="534" w:type="dxa"/>
            <w:vMerge/>
            <w:shd w:val="clear" w:color="auto" w:fill="auto"/>
          </w:tcPr>
          <w:p w:rsidR="00037109" w:rsidRPr="00037109" w:rsidRDefault="00037109" w:rsidP="000371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037109" w:rsidRPr="00037109" w:rsidRDefault="00037109" w:rsidP="000371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Соответствие изображения законам линейной и </w:t>
            </w:r>
            <w:proofErr w:type="gramStart"/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свето-воздушной</w:t>
            </w:r>
            <w:proofErr w:type="gramEnd"/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перспективы, пластической анатомии. Передача конструкции предметов и фигур.</w:t>
            </w:r>
          </w:p>
        </w:tc>
        <w:tc>
          <w:tcPr>
            <w:tcW w:w="5292" w:type="dxa"/>
            <w:shd w:val="clear" w:color="auto" w:fill="auto"/>
          </w:tcPr>
          <w:p w:rsidR="00037109" w:rsidRPr="00037109" w:rsidRDefault="00037109" w:rsidP="000371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Изображаемые объекты построены с нарушением законов линейной перспективы и пластической анатомии и содержат ряд принципиальных ошибок,  конструкции изображаемых объектов невнятны.</w:t>
            </w:r>
          </w:p>
        </w:tc>
      </w:tr>
      <w:tr w:rsidR="00037109" w:rsidRPr="00037109" w:rsidTr="00037109">
        <w:tc>
          <w:tcPr>
            <w:tcW w:w="534" w:type="dxa"/>
            <w:vMerge/>
            <w:shd w:val="clear" w:color="auto" w:fill="auto"/>
          </w:tcPr>
          <w:p w:rsidR="00037109" w:rsidRPr="00037109" w:rsidRDefault="00037109" w:rsidP="000371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037109" w:rsidRPr="00037109" w:rsidRDefault="00037109" w:rsidP="000371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Грамотность светотеневых отношений </w:t>
            </w:r>
          </w:p>
        </w:tc>
        <w:tc>
          <w:tcPr>
            <w:tcW w:w="5292" w:type="dxa"/>
            <w:shd w:val="clear" w:color="auto" w:fill="auto"/>
          </w:tcPr>
          <w:p w:rsidR="00037109" w:rsidRPr="00037109" w:rsidRDefault="00037109" w:rsidP="000371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демонстрирует неграмотную разработку светотеневых отношений, градации тона примитивны или отсутствуют.</w:t>
            </w:r>
          </w:p>
        </w:tc>
      </w:tr>
      <w:tr w:rsidR="00037109" w:rsidRPr="00037109" w:rsidTr="00037109">
        <w:tc>
          <w:tcPr>
            <w:tcW w:w="534" w:type="dxa"/>
            <w:vMerge/>
            <w:shd w:val="clear" w:color="auto" w:fill="auto"/>
          </w:tcPr>
          <w:p w:rsidR="00037109" w:rsidRPr="00037109" w:rsidRDefault="00037109" w:rsidP="000371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037109" w:rsidRPr="00037109" w:rsidRDefault="00037109" w:rsidP="000371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Владение техниками рисунка</w:t>
            </w:r>
          </w:p>
        </w:tc>
        <w:tc>
          <w:tcPr>
            <w:tcW w:w="5292" w:type="dxa"/>
            <w:shd w:val="clear" w:color="auto" w:fill="auto"/>
          </w:tcPr>
          <w:p w:rsidR="00037109" w:rsidRPr="00037109" w:rsidRDefault="00037109" w:rsidP="000371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Работа демонстрирует общее недостаточно грамотное владение техниками рисунка, </w:t>
            </w: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технические возможности карандаша или мягкого материала не использованы.</w:t>
            </w:r>
          </w:p>
        </w:tc>
      </w:tr>
      <w:tr w:rsidR="00037109" w:rsidRPr="00037109" w:rsidTr="00037109">
        <w:trPr>
          <w:trHeight w:val="1265"/>
        </w:trPr>
        <w:tc>
          <w:tcPr>
            <w:tcW w:w="534" w:type="dxa"/>
            <w:vMerge w:val="restart"/>
            <w:shd w:val="clear" w:color="auto" w:fill="auto"/>
            <w:textDirection w:val="btLr"/>
          </w:tcPr>
          <w:p w:rsidR="00037109" w:rsidRPr="00037109" w:rsidRDefault="00037109" w:rsidP="000371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Неудовлетворительно</w:t>
            </w:r>
          </w:p>
          <w:p w:rsidR="00037109" w:rsidRPr="00037109" w:rsidRDefault="00037109" w:rsidP="000371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037109" w:rsidRPr="00037109" w:rsidRDefault="00037109" w:rsidP="000371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Композиционное построение изображения на формате </w:t>
            </w:r>
          </w:p>
        </w:tc>
        <w:tc>
          <w:tcPr>
            <w:tcW w:w="5292" w:type="dxa"/>
            <w:shd w:val="clear" w:color="auto" w:fill="auto"/>
          </w:tcPr>
          <w:p w:rsidR="00037109" w:rsidRPr="00037109" w:rsidRDefault="00037109" w:rsidP="000371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Размещение фигур и предметов на листе не уравновешено. Композиционное равновесие не достигнуто, масштаб изображения нарушен, не выделено главное.</w:t>
            </w:r>
          </w:p>
        </w:tc>
      </w:tr>
      <w:tr w:rsidR="00037109" w:rsidRPr="00037109" w:rsidTr="00037109">
        <w:trPr>
          <w:trHeight w:val="942"/>
        </w:trPr>
        <w:tc>
          <w:tcPr>
            <w:tcW w:w="534" w:type="dxa"/>
            <w:vMerge/>
            <w:shd w:val="clear" w:color="auto" w:fill="auto"/>
          </w:tcPr>
          <w:p w:rsidR="00037109" w:rsidRPr="00037109" w:rsidRDefault="00037109" w:rsidP="000371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037109" w:rsidRPr="00037109" w:rsidRDefault="00037109" w:rsidP="000371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Верность пропорций </w:t>
            </w:r>
          </w:p>
        </w:tc>
        <w:tc>
          <w:tcPr>
            <w:tcW w:w="5292" w:type="dxa"/>
            <w:shd w:val="clear" w:color="auto" w:fill="auto"/>
          </w:tcPr>
          <w:p w:rsidR="00037109" w:rsidRPr="00037109" w:rsidRDefault="00037109" w:rsidP="000371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Пропорции изображаемых объектов содержат недопустимые нарушения, неверно взяты соотношения целого и частного. </w:t>
            </w:r>
          </w:p>
        </w:tc>
      </w:tr>
      <w:tr w:rsidR="00037109" w:rsidRPr="00037109" w:rsidTr="00037109">
        <w:trPr>
          <w:trHeight w:val="1697"/>
        </w:trPr>
        <w:tc>
          <w:tcPr>
            <w:tcW w:w="534" w:type="dxa"/>
            <w:vMerge/>
            <w:shd w:val="clear" w:color="auto" w:fill="auto"/>
          </w:tcPr>
          <w:p w:rsidR="00037109" w:rsidRPr="00037109" w:rsidRDefault="00037109" w:rsidP="000371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037109" w:rsidRPr="00037109" w:rsidRDefault="00037109" w:rsidP="000371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Соответствие изображения законам линейной и </w:t>
            </w:r>
            <w:proofErr w:type="gramStart"/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свето-воздушной</w:t>
            </w:r>
            <w:proofErr w:type="gramEnd"/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перспективы, пластической анатомии. Передача конструкции предметов и фигур.</w:t>
            </w:r>
          </w:p>
        </w:tc>
        <w:tc>
          <w:tcPr>
            <w:tcW w:w="5292" w:type="dxa"/>
            <w:shd w:val="clear" w:color="auto" w:fill="auto"/>
          </w:tcPr>
          <w:p w:rsidR="00037109" w:rsidRPr="00037109" w:rsidRDefault="00037109" w:rsidP="000371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Изображаемые объекты не построены, работа демонстрирует незнание студентом законов линейной перспективы и пластической анатомии.</w:t>
            </w:r>
          </w:p>
        </w:tc>
      </w:tr>
      <w:tr w:rsidR="00037109" w:rsidRPr="00037109" w:rsidTr="00037109">
        <w:trPr>
          <w:trHeight w:val="688"/>
        </w:trPr>
        <w:tc>
          <w:tcPr>
            <w:tcW w:w="534" w:type="dxa"/>
            <w:vMerge/>
            <w:shd w:val="clear" w:color="auto" w:fill="auto"/>
          </w:tcPr>
          <w:p w:rsidR="00037109" w:rsidRPr="00037109" w:rsidRDefault="00037109" w:rsidP="000371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037109" w:rsidRPr="00037109" w:rsidRDefault="00037109" w:rsidP="000371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Грамотность светотеневых отношений</w:t>
            </w:r>
          </w:p>
        </w:tc>
        <w:tc>
          <w:tcPr>
            <w:tcW w:w="5292" w:type="dxa"/>
            <w:shd w:val="clear" w:color="auto" w:fill="auto"/>
          </w:tcPr>
          <w:p w:rsidR="00037109" w:rsidRPr="00037109" w:rsidRDefault="00037109" w:rsidP="000371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Светотеневые отношения не разработаны или решены безграмотно.</w:t>
            </w:r>
          </w:p>
        </w:tc>
      </w:tr>
      <w:tr w:rsidR="00037109" w:rsidRPr="00037109" w:rsidTr="00037109">
        <w:trPr>
          <w:trHeight w:val="771"/>
        </w:trPr>
        <w:tc>
          <w:tcPr>
            <w:tcW w:w="534" w:type="dxa"/>
            <w:vMerge/>
            <w:shd w:val="clear" w:color="auto" w:fill="auto"/>
          </w:tcPr>
          <w:p w:rsidR="00037109" w:rsidRPr="00037109" w:rsidRDefault="00037109" w:rsidP="0003710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02" w:type="dxa"/>
            <w:shd w:val="clear" w:color="auto" w:fill="auto"/>
          </w:tcPr>
          <w:p w:rsidR="00037109" w:rsidRPr="00037109" w:rsidRDefault="00037109" w:rsidP="000371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Владение техниками рисунка </w:t>
            </w:r>
          </w:p>
        </w:tc>
        <w:tc>
          <w:tcPr>
            <w:tcW w:w="5292" w:type="dxa"/>
            <w:shd w:val="clear" w:color="auto" w:fill="auto"/>
          </w:tcPr>
          <w:p w:rsidR="00037109" w:rsidRPr="00037109" w:rsidRDefault="00037109" w:rsidP="0003710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3710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демонстрирует отсутствие понимания специфики примененной техники рисунка.</w:t>
            </w:r>
          </w:p>
        </w:tc>
      </w:tr>
    </w:tbl>
    <w:p w:rsidR="00037109" w:rsidRPr="00037109" w:rsidRDefault="00037109" w:rsidP="0003710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037109" w:rsidRPr="00037109" w:rsidRDefault="00037109" w:rsidP="000371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37109" w:rsidRPr="00037109" w:rsidRDefault="00037109" w:rsidP="0003710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037109" w:rsidRPr="00037109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37109"/>
    <w:rsid w:val="00184934"/>
    <w:rsid w:val="001F0BC7"/>
    <w:rsid w:val="002204DC"/>
    <w:rsid w:val="00253D29"/>
    <w:rsid w:val="00974B7A"/>
    <w:rsid w:val="00976467"/>
    <w:rsid w:val="00A617DD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4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20</Pages>
  <Words>3646</Words>
  <Characters>26849</Characters>
  <Application>Microsoft Office Word</Application>
  <DocSecurity>0</DocSecurity>
  <Lines>223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2020-2021_b54_03_01-дСДб-20-4_14_plx_Академический рисунок</vt:lpstr>
      <vt:lpstr>Лист1</vt:lpstr>
    </vt:vector>
  </TitlesOfParts>
  <Company/>
  <LinksUpToDate>false</LinksUpToDate>
  <CharactersWithSpaces>30435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2020-2021_b54_03_01-дСДб-20-4_14_plx_Академический рисунок</dc:title>
  <dc:creator>FastReport.NET</dc:creator>
  <cp:lastModifiedBy>Admin</cp:lastModifiedBy>
  <cp:revision>4</cp:revision>
  <dcterms:created xsi:type="dcterms:W3CDTF">2020-10-19T15:58:00Z</dcterms:created>
  <dcterms:modified xsi:type="dcterms:W3CDTF">2020-10-28T16:23:00Z</dcterms:modified>
</cp:coreProperties>
</file>