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151E7" w14:textId="77777777" w:rsidR="00CA646C" w:rsidRDefault="00CA646C">
      <w:r>
        <w:rPr>
          <w:noProof/>
        </w:rPr>
        <w:drawing>
          <wp:inline distT="0" distB="0" distL="0" distR="0" wp14:anchorId="2DB964D5" wp14:editId="3C5E1C71">
            <wp:extent cx="5941060" cy="7684664"/>
            <wp:effectExtent l="0" t="0" r="0" b="0"/>
            <wp:docPr id="3" name="Рисунок 3" descr="C:\Users\t.gluhova\Downloads\ФКиС титу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gluhova\Downloads\ФКиС титул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FDCBD" w14:textId="77777777" w:rsidR="00B61103" w:rsidRDefault="000B3B0C">
      <w:pPr>
        <w:rPr>
          <w:sz w:val="0"/>
          <w:szCs w:val="0"/>
        </w:rPr>
      </w:pPr>
      <w:r>
        <w:br w:type="page"/>
      </w:r>
    </w:p>
    <w:p w14:paraId="3C3425FD" w14:textId="77777777" w:rsidR="00671C7D" w:rsidRDefault="00671C7D">
      <w:r>
        <w:rPr>
          <w:noProof/>
        </w:rPr>
        <w:lastRenderedPageBreak/>
        <w:drawing>
          <wp:inline distT="0" distB="0" distL="0" distR="0" wp14:anchorId="0175E575" wp14:editId="22F07B25">
            <wp:extent cx="5941060" cy="8150401"/>
            <wp:effectExtent l="19050" t="0" r="2540" b="0"/>
            <wp:docPr id="2" name="Рисунок 1" descr="E:\программы для акридетации2\глухова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ы для акридетации2\глухова\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A220F8" w14:textId="77777777" w:rsidR="00B61103" w:rsidRPr="000B3B0C" w:rsidRDefault="000B3B0C">
      <w:pPr>
        <w:rPr>
          <w:sz w:val="0"/>
          <w:szCs w:val="0"/>
        </w:rPr>
      </w:pPr>
      <w:r w:rsidRPr="000B3B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B61103" w14:paraId="27C4847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D79D90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B61103" w14:paraId="6E4ECB74" w14:textId="77777777">
        <w:trPr>
          <w:trHeight w:hRule="exact" w:val="131"/>
        </w:trPr>
        <w:tc>
          <w:tcPr>
            <w:tcW w:w="3119" w:type="dxa"/>
          </w:tcPr>
          <w:p w14:paraId="391B8DD2" w14:textId="77777777" w:rsidR="00B61103" w:rsidRDefault="00B61103"/>
        </w:tc>
        <w:tc>
          <w:tcPr>
            <w:tcW w:w="6238" w:type="dxa"/>
          </w:tcPr>
          <w:p w14:paraId="711C8608" w14:textId="77777777" w:rsidR="00B61103" w:rsidRDefault="00B61103"/>
        </w:tc>
      </w:tr>
      <w:tr w:rsidR="00B61103" w14:paraId="30612D4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FE0065E" w14:textId="77777777" w:rsidR="00B61103" w:rsidRDefault="00B61103"/>
        </w:tc>
      </w:tr>
      <w:tr w:rsidR="00B61103" w14:paraId="5BD762E8" w14:textId="77777777">
        <w:trPr>
          <w:trHeight w:hRule="exact" w:val="13"/>
        </w:trPr>
        <w:tc>
          <w:tcPr>
            <w:tcW w:w="3119" w:type="dxa"/>
          </w:tcPr>
          <w:p w14:paraId="1B12AA34" w14:textId="77777777" w:rsidR="00B61103" w:rsidRDefault="00B61103"/>
        </w:tc>
        <w:tc>
          <w:tcPr>
            <w:tcW w:w="6238" w:type="dxa"/>
          </w:tcPr>
          <w:p w14:paraId="36184337" w14:textId="77777777" w:rsidR="00B61103" w:rsidRDefault="00B61103"/>
        </w:tc>
      </w:tr>
      <w:tr w:rsidR="00B61103" w14:paraId="49BDD52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0FA3485" w14:textId="77777777" w:rsidR="00B61103" w:rsidRDefault="00B61103"/>
        </w:tc>
      </w:tr>
      <w:tr w:rsidR="00B61103" w14:paraId="22F50B14" w14:textId="77777777">
        <w:trPr>
          <w:trHeight w:hRule="exact" w:val="96"/>
        </w:trPr>
        <w:tc>
          <w:tcPr>
            <w:tcW w:w="3119" w:type="dxa"/>
          </w:tcPr>
          <w:p w14:paraId="12A6A59D" w14:textId="77777777" w:rsidR="00B61103" w:rsidRDefault="00B61103"/>
        </w:tc>
        <w:tc>
          <w:tcPr>
            <w:tcW w:w="6238" w:type="dxa"/>
          </w:tcPr>
          <w:p w14:paraId="1E2C4237" w14:textId="77777777" w:rsidR="00B61103" w:rsidRDefault="00B61103"/>
        </w:tc>
      </w:tr>
      <w:tr w:rsidR="00B61103" w:rsidRPr="00CA646C" w14:paraId="57545A9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B6C29A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B61103" w:rsidRPr="00CA646C" w14:paraId="2E1C26D7" w14:textId="77777777">
        <w:trPr>
          <w:trHeight w:hRule="exact" w:val="138"/>
        </w:trPr>
        <w:tc>
          <w:tcPr>
            <w:tcW w:w="3119" w:type="dxa"/>
          </w:tcPr>
          <w:p w14:paraId="5A247274" w14:textId="77777777" w:rsidR="00B61103" w:rsidRPr="000B3B0C" w:rsidRDefault="00B61103"/>
        </w:tc>
        <w:tc>
          <w:tcPr>
            <w:tcW w:w="6238" w:type="dxa"/>
          </w:tcPr>
          <w:p w14:paraId="4347A1EF" w14:textId="77777777" w:rsidR="00B61103" w:rsidRPr="000B3B0C" w:rsidRDefault="00B61103"/>
        </w:tc>
      </w:tr>
      <w:tr w:rsidR="00B61103" w:rsidRPr="00CA646C" w14:paraId="0A9CD56F" w14:textId="77777777">
        <w:trPr>
          <w:trHeight w:hRule="exact" w:val="555"/>
        </w:trPr>
        <w:tc>
          <w:tcPr>
            <w:tcW w:w="3119" w:type="dxa"/>
          </w:tcPr>
          <w:p w14:paraId="090AD7DB" w14:textId="77777777" w:rsidR="00B61103" w:rsidRPr="000B3B0C" w:rsidRDefault="00B6110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007A68F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408D5FB1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B61103" w:rsidRPr="00CA646C" w14:paraId="0DDFBE4D" w14:textId="77777777">
        <w:trPr>
          <w:trHeight w:hRule="exact" w:val="277"/>
        </w:trPr>
        <w:tc>
          <w:tcPr>
            <w:tcW w:w="3119" w:type="dxa"/>
          </w:tcPr>
          <w:p w14:paraId="3DB4B30E" w14:textId="77777777" w:rsidR="00B61103" w:rsidRPr="000B3B0C" w:rsidRDefault="00B61103"/>
        </w:tc>
        <w:tc>
          <w:tcPr>
            <w:tcW w:w="6238" w:type="dxa"/>
          </w:tcPr>
          <w:p w14:paraId="5845EE9C" w14:textId="77777777" w:rsidR="00B61103" w:rsidRPr="000B3B0C" w:rsidRDefault="00B61103"/>
        </w:tc>
      </w:tr>
      <w:tr w:rsidR="00B61103" w:rsidRPr="00CA646C" w14:paraId="631FF69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B944B77" w14:textId="77777777" w:rsidR="00B61103" w:rsidRPr="000B3B0C" w:rsidRDefault="00B61103"/>
        </w:tc>
      </w:tr>
      <w:tr w:rsidR="00B61103" w:rsidRPr="00CA646C" w14:paraId="409CA911" w14:textId="77777777">
        <w:trPr>
          <w:trHeight w:hRule="exact" w:val="13"/>
        </w:trPr>
        <w:tc>
          <w:tcPr>
            <w:tcW w:w="3119" w:type="dxa"/>
          </w:tcPr>
          <w:p w14:paraId="5C44AB77" w14:textId="77777777" w:rsidR="00B61103" w:rsidRPr="000B3B0C" w:rsidRDefault="00B61103"/>
        </w:tc>
        <w:tc>
          <w:tcPr>
            <w:tcW w:w="6238" w:type="dxa"/>
          </w:tcPr>
          <w:p w14:paraId="5172EA8B" w14:textId="77777777" w:rsidR="00B61103" w:rsidRPr="000B3B0C" w:rsidRDefault="00B61103"/>
        </w:tc>
      </w:tr>
      <w:tr w:rsidR="00B61103" w:rsidRPr="00CA646C" w14:paraId="34865F01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50ED175" w14:textId="77777777" w:rsidR="00B61103" w:rsidRPr="000B3B0C" w:rsidRDefault="00B61103"/>
        </w:tc>
      </w:tr>
      <w:tr w:rsidR="00B61103" w:rsidRPr="00CA646C" w14:paraId="019F02B4" w14:textId="77777777">
        <w:trPr>
          <w:trHeight w:hRule="exact" w:val="96"/>
        </w:trPr>
        <w:tc>
          <w:tcPr>
            <w:tcW w:w="3119" w:type="dxa"/>
          </w:tcPr>
          <w:p w14:paraId="21F7799D" w14:textId="77777777" w:rsidR="00B61103" w:rsidRPr="000B3B0C" w:rsidRDefault="00B61103"/>
        </w:tc>
        <w:tc>
          <w:tcPr>
            <w:tcW w:w="6238" w:type="dxa"/>
          </w:tcPr>
          <w:p w14:paraId="2E01441E" w14:textId="77777777" w:rsidR="00B61103" w:rsidRPr="000B3B0C" w:rsidRDefault="00B61103"/>
        </w:tc>
      </w:tr>
      <w:tr w:rsidR="00B61103" w:rsidRPr="00CA646C" w14:paraId="0144A8E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3751A9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B61103" w:rsidRPr="00CA646C" w14:paraId="52F9DB40" w14:textId="77777777">
        <w:trPr>
          <w:trHeight w:hRule="exact" w:val="138"/>
        </w:trPr>
        <w:tc>
          <w:tcPr>
            <w:tcW w:w="3119" w:type="dxa"/>
          </w:tcPr>
          <w:p w14:paraId="42113396" w14:textId="77777777" w:rsidR="00B61103" w:rsidRPr="000B3B0C" w:rsidRDefault="00B61103"/>
        </w:tc>
        <w:tc>
          <w:tcPr>
            <w:tcW w:w="6238" w:type="dxa"/>
          </w:tcPr>
          <w:p w14:paraId="28F4D0C5" w14:textId="77777777" w:rsidR="00B61103" w:rsidRPr="000B3B0C" w:rsidRDefault="00B61103"/>
        </w:tc>
      </w:tr>
      <w:tr w:rsidR="00B61103" w:rsidRPr="00CA646C" w14:paraId="57B14C58" w14:textId="77777777">
        <w:trPr>
          <w:trHeight w:hRule="exact" w:val="555"/>
        </w:trPr>
        <w:tc>
          <w:tcPr>
            <w:tcW w:w="3119" w:type="dxa"/>
          </w:tcPr>
          <w:p w14:paraId="565CFD3E" w14:textId="77777777" w:rsidR="00B61103" w:rsidRPr="000B3B0C" w:rsidRDefault="00B6110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86C08F1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739FE216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B61103" w:rsidRPr="00CA646C" w14:paraId="22660868" w14:textId="77777777">
        <w:trPr>
          <w:trHeight w:hRule="exact" w:val="277"/>
        </w:trPr>
        <w:tc>
          <w:tcPr>
            <w:tcW w:w="3119" w:type="dxa"/>
          </w:tcPr>
          <w:p w14:paraId="47CAAA9A" w14:textId="77777777" w:rsidR="00B61103" w:rsidRPr="000B3B0C" w:rsidRDefault="00B61103"/>
        </w:tc>
        <w:tc>
          <w:tcPr>
            <w:tcW w:w="6238" w:type="dxa"/>
          </w:tcPr>
          <w:p w14:paraId="44FFBF98" w14:textId="77777777" w:rsidR="00B61103" w:rsidRPr="000B3B0C" w:rsidRDefault="00B61103"/>
        </w:tc>
      </w:tr>
      <w:tr w:rsidR="00B61103" w:rsidRPr="00CA646C" w14:paraId="7711CD4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F5D3D9F" w14:textId="77777777" w:rsidR="00B61103" w:rsidRPr="000B3B0C" w:rsidRDefault="00B61103"/>
        </w:tc>
      </w:tr>
      <w:tr w:rsidR="00B61103" w:rsidRPr="00CA646C" w14:paraId="192BA336" w14:textId="77777777">
        <w:trPr>
          <w:trHeight w:hRule="exact" w:val="13"/>
        </w:trPr>
        <w:tc>
          <w:tcPr>
            <w:tcW w:w="3119" w:type="dxa"/>
          </w:tcPr>
          <w:p w14:paraId="00FE33A8" w14:textId="77777777" w:rsidR="00B61103" w:rsidRPr="000B3B0C" w:rsidRDefault="00B61103"/>
        </w:tc>
        <w:tc>
          <w:tcPr>
            <w:tcW w:w="6238" w:type="dxa"/>
          </w:tcPr>
          <w:p w14:paraId="3310737F" w14:textId="77777777" w:rsidR="00B61103" w:rsidRPr="000B3B0C" w:rsidRDefault="00B61103"/>
        </w:tc>
      </w:tr>
      <w:tr w:rsidR="00B61103" w:rsidRPr="00CA646C" w14:paraId="1FEE2DB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A2105F4" w14:textId="77777777" w:rsidR="00B61103" w:rsidRPr="000B3B0C" w:rsidRDefault="00B61103"/>
        </w:tc>
      </w:tr>
      <w:tr w:rsidR="00B61103" w:rsidRPr="00CA646C" w14:paraId="0A56CADA" w14:textId="77777777">
        <w:trPr>
          <w:trHeight w:hRule="exact" w:val="96"/>
        </w:trPr>
        <w:tc>
          <w:tcPr>
            <w:tcW w:w="3119" w:type="dxa"/>
          </w:tcPr>
          <w:p w14:paraId="0F5D370D" w14:textId="77777777" w:rsidR="00B61103" w:rsidRPr="000B3B0C" w:rsidRDefault="00B61103"/>
        </w:tc>
        <w:tc>
          <w:tcPr>
            <w:tcW w:w="6238" w:type="dxa"/>
          </w:tcPr>
          <w:p w14:paraId="0615B894" w14:textId="77777777" w:rsidR="00B61103" w:rsidRPr="000B3B0C" w:rsidRDefault="00B61103"/>
        </w:tc>
      </w:tr>
      <w:tr w:rsidR="00B61103" w:rsidRPr="00CA646C" w14:paraId="2093F8D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B0D2CE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B61103" w:rsidRPr="00CA646C" w14:paraId="3BB2666B" w14:textId="77777777">
        <w:trPr>
          <w:trHeight w:hRule="exact" w:val="138"/>
        </w:trPr>
        <w:tc>
          <w:tcPr>
            <w:tcW w:w="3119" w:type="dxa"/>
          </w:tcPr>
          <w:p w14:paraId="67BEE976" w14:textId="77777777" w:rsidR="00B61103" w:rsidRPr="000B3B0C" w:rsidRDefault="00B61103"/>
        </w:tc>
        <w:tc>
          <w:tcPr>
            <w:tcW w:w="6238" w:type="dxa"/>
          </w:tcPr>
          <w:p w14:paraId="220F3008" w14:textId="77777777" w:rsidR="00B61103" w:rsidRPr="000B3B0C" w:rsidRDefault="00B61103"/>
        </w:tc>
      </w:tr>
      <w:tr w:rsidR="00B61103" w:rsidRPr="00CA646C" w14:paraId="55624BAB" w14:textId="77777777">
        <w:trPr>
          <w:trHeight w:hRule="exact" w:val="555"/>
        </w:trPr>
        <w:tc>
          <w:tcPr>
            <w:tcW w:w="3119" w:type="dxa"/>
          </w:tcPr>
          <w:p w14:paraId="460FE399" w14:textId="77777777" w:rsidR="00B61103" w:rsidRPr="000B3B0C" w:rsidRDefault="00B6110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A9B3E6B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60B686E8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B61103" w:rsidRPr="00CA646C" w14:paraId="6A540EFD" w14:textId="77777777">
        <w:trPr>
          <w:trHeight w:hRule="exact" w:val="277"/>
        </w:trPr>
        <w:tc>
          <w:tcPr>
            <w:tcW w:w="3119" w:type="dxa"/>
          </w:tcPr>
          <w:p w14:paraId="36FDD3B6" w14:textId="77777777" w:rsidR="00B61103" w:rsidRPr="000B3B0C" w:rsidRDefault="00B61103"/>
        </w:tc>
        <w:tc>
          <w:tcPr>
            <w:tcW w:w="6238" w:type="dxa"/>
          </w:tcPr>
          <w:p w14:paraId="42AFB8DF" w14:textId="77777777" w:rsidR="00B61103" w:rsidRPr="000B3B0C" w:rsidRDefault="00B61103"/>
        </w:tc>
      </w:tr>
      <w:tr w:rsidR="00B61103" w:rsidRPr="00CA646C" w14:paraId="02EFA045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5CFE0CB" w14:textId="77777777" w:rsidR="00B61103" w:rsidRPr="000B3B0C" w:rsidRDefault="00B61103"/>
        </w:tc>
      </w:tr>
      <w:tr w:rsidR="00B61103" w:rsidRPr="00CA646C" w14:paraId="36B08023" w14:textId="77777777">
        <w:trPr>
          <w:trHeight w:hRule="exact" w:val="13"/>
        </w:trPr>
        <w:tc>
          <w:tcPr>
            <w:tcW w:w="3119" w:type="dxa"/>
          </w:tcPr>
          <w:p w14:paraId="3DE42659" w14:textId="77777777" w:rsidR="00B61103" w:rsidRPr="000B3B0C" w:rsidRDefault="00B61103"/>
        </w:tc>
        <w:tc>
          <w:tcPr>
            <w:tcW w:w="6238" w:type="dxa"/>
          </w:tcPr>
          <w:p w14:paraId="749FEF69" w14:textId="77777777" w:rsidR="00B61103" w:rsidRPr="000B3B0C" w:rsidRDefault="00B61103"/>
        </w:tc>
      </w:tr>
      <w:tr w:rsidR="00B61103" w:rsidRPr="00CA646C" w14:paraId="5EDAD6F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C309542" w14:textId="77777777" w:rsidR="00B61103" w:rsidRPr="000B3B0C" w:rsidRDefault="00B61103"/>
        </w:tc>
      </w:tr>
      <w:tr w:rsidR="00B61103" w:rsidRPr="00CA646C" w14:paraId="467CF864" w14:textId="77777777">
        <w:trPr>
          <w:trHeight w:hRule="exact" w:val="96"/>
        </w:trPr>
        <w:tc>
          <w:tcPr>
            <w:tcW w:w="3119" w:type="dxa"/>
          </w:tcPr>
          <w:p w14:paraId="0C74F72E" w14:textId="77777777" w:rsidR="00B61103" w:rsidRPr="000B3B0C" w:rsidRDefault="00B61103"/>
        </w:tc>
        <w:tc>
          <w:tcPr>
            <w:tcW w:w="6238" w:type="dxa"/>
          </w:tcPr>
          <w:p w14:paraId="7E3B5D73" w14:textId="77777777" w:rsidR="00B61103" w:rsidRPr="000B3B0C" w:rsidRDefault="00B61103"/>
        </w:tc>
      </w:tr>
      <w:tr w:rsidR="00B61103" w:rsidRPr="00CA646C" w14:paraId="3ABD273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51F8A8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B61103" w:rsidRPr="00CA646C" w14:paraId="0FE0D477" w14:textId="77777777">
        <w:trPr>
          <w:trHeight w:hRule="exact" w:val="138"/>
        </w:trPr>
        <w:tc>
          <w:tcPr>
            <w:tcW w:w="3119" w:type="dxa"/>
          </w:tcPr>
          <w:p w14:paraId="05953455" w14:textId="77777777" w:rsidR="00B61103" w:rsidRPr="000B3B0C" w:rsidRDefault="00B61103"/>
        </w:tc>
        <w:tc>
          <w:tcPr>
            <w:tcW w:w="6238" w:type="dxa"/>
          </w:tcPr>
          <w:p w14:paraId="480556D4" w14:textId="77777777" w:rsidR="00B61103" w:rsidRPr="000B3B0C" w:rsidRDefault="00B61103"/>
        </w:tc>
      </w:tr>
      <w:tr w:rsidR="00B61103" w:rsidRPr="00CA646C" w14:paraId="3A46812A" w14:textId="77777777">
        <w:trPr>
          <w:trHeight w:hRule="exact" w:val="555"/>
        </w:trPr>
        <w:tc>
          <w:tcPr>
            <w:tcW w:w="3119" w:type="dxa"/>
          </w:tcPr>
          <w:p w14:paraId="3F439DB7" w14:textId="77777777" w:rsidR="00B61103" w:rsidRPr="000B3B0C" w:rsidRDefault="00B6110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0065012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2D3A8D2B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B61103" w:rsidRPr="00CA646C" w14:paraId="352E38FC" w14:textId="77777777">
        <w:trPr>
          <w:trHeight w:hRule="exact" w:val="277"/>
        </w:trPr>
        <w:tc>
          <w:tcPr>
            <w:tcW w:w="3119" w:type="dxa"/>
          </w:tcPr>
          <w:p w14:paraId="3DD5FA3B" w14:textId="77777777" w:rsidR="00B61103" w:rsidRPr="000B3B0C" w:rsidRDefault="00B61103"/>
        </w:tc>
        <w:tc>
          <w:tcPr>
            <w:tcW w:w="6238" w:type="dxa"/>
          </w:tcPr>
          <w:p w14:paraId="54ED7855" w14:textId="77777777" w:rsidR="00B61103" w:rsidRPr="000B3B0C" w:rsidRDefault="00B61103"/>
        </w:tc>
      </w:tr>
      <w:tr w:rsidR="00B61103" w:rsidRPr="00CA646C" w14:paraId="268BBE5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94CE8CC" w14:textId="77777777" w:rsidR="00B61103" w:rsidRPr="000B3B0C" w:rsidRDefault="00B61103"/>
        </w:tc>
      </w:tr>
      <w:tr w:rsidR="00B61103" w:rsidRPr="00CA646C" w14:paraId="3B362388" w14:textId="77777777">
        <w:trPr>
          <w:trHeight w:hRule="exact" w:val="13"/>
        </w:trPr>
        <w:tc>
          <w:tcPr>
            <w:tcW w:w="3119" w:type="dxa"/>
          </w:tcPr>
          <w:p w14:paraId="5A12D0F9" w14:textId="77777777" w:rsidR="00B61103" w:rsidRPr="000B3B0C" w:rsidRDefault="00B61103"/>
        </w:tc>
        <w:tc>
          <w:tcPr>
            <w:tcW w:w="6238" w:type="dxa"/>
          </w:tcPr>
          <w:p w14:paraId="1EE7BC79" w14:textId="77777777" w:rsidR="00B61103" w:rsidRPr="000B3B0C" w:rsidRDefault="00B61103"/>
        </w:tc>
      </w:tr>
      <w:tr w:rsidR="00B61103" w:rsidRPr="00CA646C" w14:paraId="768854F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6FDED60" w14:textId="77777777" w:rsidR="00B61103" w:rsidRPr="000B3B0C" w:rsidRDefault="00B61103"/>
        </w:tc>
      </w:tr>
      <w:tr w:rsidR="00B61103" w:rsidRPr="00CA646C" w14:paraId="42A7BE26" w14:textId="77777777">
        <w:trPr>
          <w:trHeight w:hRule="exact" w:val="96"/>
        </w:trPr>
        <w:tc>
          <w:tcPr>
            <w:tcW w:w="3119" w:type="dxa"/>
          </w:tcPr>
          <w:p w14:paraId="67306072" w14:textId="77777777" w:rsidR="00B61103" w:rsidRPr="000B3B0C" w:rsidRDefault="00B61103"/>
        </w:tc>
        <w:tc>
          <w:tcPr>
            <w:tcW w:w="6238" w:type="dxa"/>
          </w:tcPr>
          <w:p w14:paraId="45F0D1A7" w14:textId="77777777" w:rsidR="00B61103" w:rsidRPr="000B3B0C" w:rsidRDefault="00B61103"/>
        </w:tc>
      </w:tr>
      <w:tr w:rsidR="00B61103" w:rsidRPr="00CA646C" w14:paraId="1DE9165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368069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2025 - 2026 учебном году на заседании кафедры  Спортивного совершенствования</w:t>
            </w:r>
          </w:p>
        </w:tc>
      </w:tr>
      <w:tr w:rsidR="00B61103" w:rsidRPr="00CA646C" w14:paraId="04191A8A" w14:textId="77777777">
        <w:trPr>
          <w:trHeight w:hRule="exact" w:val="138"/>
        </w:trPr>
        <w:tc>
          <w:tcPr>
            <w:tcW w:w="3119" w:type="dxa"/>
          </w:tcPr>
          <w:p w14:paraId="120B9593" w14:textId="77777777" w:rsidR="00B61103" w:rsidRPr="000B3B0C" w:rsidRDefault="00B61103"/>
        </w:tc>
        <w:tc>
          <w:tcPr>
            <w:tcW w:w="6238" w:type="dxa"/>
          </w:tcPr>
          <w:p w14:paraId="6175ED2F" w14:textId="77777777" w:rsidR="00B61103" w:rsidRPr="000B3B0C" w:rsidRDefault="00B61103"/>
        </w:tc>
      </w:tr>
      <w:tr w:rsidR="00B61103" w:rsidRPr="00CA646C" w14:paraId="0D261FB2" w14:textId="77777777">
        <w:trPr>
          <w:trHeight w:hRule="exact" w:val="555"/>
        </w:trPr>
        <w:tc>
          <w:tcPr>
            <w:tcW w:w="3119" w:type="dxa"/>
          </w:tcPr>
          <w:p w14:paraId="521BDA47" w14:textId="77777777" w:rsidR="00B61103" w:rsidRPr="000B3B0C" w:rsidRDefault="00B61103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191ADD6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1CC6AEA1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</w:tbl>
    <w:p w14:paraId="0A9AB4E7" w14:textId="77777777" w:rsidR="00B61103" w:rsidRPr="000B3B0C" w:rsidRDefault="000B3B0C">
      <w:pPr>
        <w:rPr>
          <w:sz w:val="0"/>
          <w:szCs w:val="0"/>
        </w:rPr>
      </w:pPr>
      <w:r w:rsidRPr="000B3B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B61103" w14:paraId="56BC403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1AAF19" w14:textId="77777777" w:rsidR="00B61103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61103" w:rsidRPr="00CA646C" w14:paraId="79A41D4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F8CB83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0B3B0C">
              <w:t xml:space="preserve"> </w:t>
            </w:r>
          </w:p>
        </w:tc>
      </w:tr>
      <w:tr w:rsidR="00B61103" w:rsidRPr="00CA646C" w14:paraId="51BF50BE" w14:textId="77777777">
        <w:trPr>
          <w:trHeight w:hRule="exact" w:val="138"/>
        </w:trPr>
        <w:tc>
          <w:tcPr>
            <w:tcW w:w="1985" w:type="dxa"/>
          </w:tcPr>
          <w:p w14:paraId="280431F1" w14:textId="77777777" w:rsidR="00B61103" w:rsidRPr="000B3B0C" w:rsidRDefault="00B61103"/>
        </w:tc>
        <w:tc>
          <w:tcPr>
            <w:tcW w:w="7372" w:type="dxa"/>
          </w:tcPr>
          <w:p w14:paraId="43FCBBD9" w14:textId="77777777" w:rsidR="00B61103" w:rsidRPr="000B3B0C" w:rsidRDefault="00B61103"/>
        </w:tc>
      </w:tr>
      <w:tr w:rsidR="00B61103" w:rsidRPr="00CA646C" w14:paraId="39FB7A7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896BDB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B3B0C">
              <w:t xml:space="preserve"> </w:t>
            </w:r>
          </w:p>
        </w:tc>
      </w:tr>
      <w:tr w:rsidR="00B61103" w:rsidRPr="00CA646C" w14:paraId="17C9E468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94F845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B3B0C">
              <w:t xml:space="preserve"> </w:t>
            </w:r>
          </w:p>
          <w:p w14:paraId="11056A40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B3B0C">
              <w:t xml:space="preserve"> </w:t>
            </w:r>
          </w:p>
        </w:tc>
      </w:tr>
      <w:tr w:rsidR="00B61103" w:rsidRPr="00CA646C" w14:paraId="7C908B4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4C2460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культура»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0B3B0C">
              <w:t xml:space="preserve"> </w:t>
            </w:r>
          </w:p>
          <w:p w14:paraId="7F1C525C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t xml:space="preserve"> </w:t>
            </w:r>
          </w:p>
        </w:tc>
      </w:tr>
      <w:tr w:rsidR="00B61103" w:rsidRPr="00CA646C" w14:paraId="542DABB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3D2127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B3B0C">
              <w:t xml:space="preserve"> </w:t>
            </w:r>
          </w:p>
        </w:tc>
      </w:tr>
      <w:tr w:rsidR="00B61103" w:rsidRPr="00CA646C" w14:paraId="504B3C4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213716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0B3B0C">
              <w:t xml:space="preserve"> </w:t>
            </w:r>
          </w:p>
        </w:tc>
      </w:tr>
      <w:tr w:rsidR="00B61103" w:rsidRPr="00CA646C" w14:paraId="4A3B5BDD" w14:textId="77777777">
        <w:trPr>
          <w:trHeight w:hRule="exact" w:val="138"/>
        </w:trPr>
        <w:tc>
          <w:tcPr>
            <w:tcW w:w="1985" w:type="dxa"/>
          </w:tcPr>
          <w:p w14:paraId="71536DCA" w14:textId="77777777" w:rsidR="00B61103" w:rsidRPr="000B3B0C" w:rsidRDefault="00B61103"/>
        </w:tc>
        <w:tc>
          <w:tcPr>
            <w:tcW w:w="7372" w:type="dxa"/>
          </w:tcPr>
          <w:p w14:paraId="28A7D8F8" w14:textId="77777777" w:rsidR="00B61103" w:rsidRPr="000B3B0C" w:rsidRDefault="00B61103"/>
        </w:tc>
      </w:tr>
      <w:tr w:rsidR="00B61103" w:rsidRPr="00CA646C" w14:paraId="1890487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4008D9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B3B0C">
              <w:t xml:space="preserve"> </w:t>
            </w:r>
          </w:p>
          <w:p w14:paraId="4DA04552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B3B0C">
              <w:t xml:space="preserve"> </w:t>
            </w:r>
          </w:p>
        </w:tc>
      </w:tr>
      <w:tr w:rsidR="00B61103" w:rsidRPr="00CA646C" w14:paraId="25EB595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3993E3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B3B0C">
              <w:t xml:space="preserve"> </w:t>
            </w:r>
          </w:p>
        </w:tc>
      </w:tr>
      <w:tr w:rsidR="00B61103" w:rsidRPr="00CA646C" w14:paraId="7659000A" w14:textId="77777777">
        <w:trPr>
          <w:trHeight w:hRule="exact" w:val="277"/>
        </w:trPr>
        <w:tc>
          <w:tcPr>
            <w:tcW w:w="1985" w:type="dxa"/>
          </w:tcPr>
          <w:p w14:paraId="50CE10A0" w14:textId="77777777" w:rsidR="00B61103" w:rsidRPr="000B3B0C" w:rsidRDefault="00B61103"/>
        </w:tc>
        <w:tc>
          <w:tcPr>
            <w:tcW w:w="7372" w:type="dxa"/>
          </w:tcPr>
          <w:p w14:paraId="0C60BDAB" w14:textId="77777777" w:rsidR="00B61103" w:rsidRPr="000B3B0C" w:rsidRDefault="00B61103"/>
        </w:tc>
      </w:tr>
      <w:tr w:rsidR="00B61103" w14:paraId="529C305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63854E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7FDDCF9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21131BEB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22C994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61103" w:rsidRPr="00CA646C" w14:paraId="4F812F6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78A4B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61103" w:rsidRPr="00CA646C" w14:paraId="6D7F3D0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050359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5E4141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закономерности и причины развития физической культуры и спорта;</w:t>
            </w:r>
          </w:p>
          <w:p w14:paraId="43FA1EDF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влияние политических, экономических социальных явлений на эту сферу.</w:t>
            </w:r>
          </w:p>
        </w:tc>
      </w:tr>
      <w:tr w:rsidR="00B61103" w:rsidRPr="00CA646C" w14:paraId="7E4462F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563F71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CCA78C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B61103" w:rsidRPr="00CA646C" w14:paraId="06A7745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96D93C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188B5E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исследовательской работы для подтверждения исторических фактов</w:t>
            </w:r>
          </w:p>
        </w:tc>
      </w:tr>
      <w:tr w:rsidR="00B61103" w:rsidRPr="00CA646C" w14:paraId="0185D8C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25C866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B61103" w:rsidRPr="00CA646C" w14:paraId="04FF3EDB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D94CF1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697172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14:paraId="3D321B16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14:paraId="4645F61B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</w:tbl>
    <w:p w14:paraId="4F1B1141" w14:textId="77777777" w:rsidR="00B61103" w:rsidRPr="000B3B0C" w:rsidRDefault="000B3B0C">
      <w:pPr>
        <w:rPr>
          <w:sz w:val="0"/>
          <w:szCs w:val="0"/>
        </w:rPr>
      </w:pPr>
      <w:r w:rsidRPr="000B3B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B61103" w:rsidRPr="00CA646C" w14:paraId="37C57992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71BF35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C130DE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14:paraId="187C7B9C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14:paraId="7A9EC3AB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B61103" w:rsidRPr="00CA646C" w14:paraId="32D5EF47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D5B905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27CCA1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14:paraId="40E23832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14:paraId="4192ABCF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B61103" w:rsidRPr="00CA646C" w14:paraId="1BACE844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4950C8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ОК-9      способностью использовать приемы первой помощи, методы защиты в условиях чрезвычайных ситуаций</w:t>
            </w:r>
          </w:p>
        </w:tc>
      </w:tr>
      <w:tr w:rsidR="00B61103" w:rsidRPr="00CA646C" w14:paraId="3CF5228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5749DA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B8FF2B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о приемах первой помощи;</w:t>
            </w:r>
          </w:p>
          <w:p w14:paraId="1221FFB2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14:paraId="3D5B18CB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характеристики опасностей природного, техногенного и социального происхождения;</w:t>
            </w:r>
          </w:p>
          <w:p w14:paraId="6AD3085F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B61103" w14:paraId="66FD23CE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3AF60E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FE3C79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выделять основные опасности среды обитания человека;</w:t>
            </w:r>
          </w:p>
          <w:p w14:paraId="5F62A913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риск их реализации</w:t>
            </w:r>
          </w:p>
        </w:tc>
      </w:tr>
      <w:tr w:rsidR="00B61103" w:rsidRPr="00CA646C" w14:paraId="204392F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5370E0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1E0F73" w14:textId="77777777" w:rsidR="00B61103" w:rsidRPr="000B3B0C" w:rsidRDefault="000B3B0C">
            <w:pPr>
              <w:spacing w:after="0" w:line="240" w:lineRule="auto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14:paraId="5B699539" w14:textId="77777777" w:rsidR="00B61103" w:rsidRPr="000B3B0C" w:rsidRDefault="000B3B0C">
      <w:pPr>
        <w:rPr>
          <w:sz w:val="0"/>
          <w:szCs w:val="0"/>
        </w:rPr>
      </w:pPr>
      <w:r w:rsidRPr="000B3B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465"/>
        <w:gridCol w:w="401"/>
        <w:gridCol w:w="591"/>
        <w:gridCol w:w="610"/>
        <w:gridCol w:w="672"/>
        <w:gridCol w:w="520"/>
        <w:gridCol w:w="1531"/>
        <w:gridCol w:w="1625"/>
        <w:gridCol w:w="1238"/>
      </w:tblGrid>
      <w:tr w:rsidR="00B61103" w:rsidRPr="00CA646C" w14:paraId="68E282C2" w14:textId="77777777">
        <w:trPr>
          <w:trHeight w:hRule="exact" w:val="285"/>
        </w:trPr>
        <w:tc>
          <w:tcPr>
            <w:tcW w:w="710" w:type="dxa"/>
          </w:tcPr>
          <w:p w14:paraId="7C8E8BD6" w14:textId="77777777" w:rsidR="00B61103" w:rsidRPr="000B3B0C" w:rsidRDefault="00B6110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39792AC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B3B0C">
              <w:t xml:space="preserve"> </w:t>
            </w:r>
          </w:p>
        </w:tc>
      </w:tr>
      <w:tr w:rsidR="00B61103" w:rsidRPr="00CA646C" w14:paraId="7295B77C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4BF481B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B3B0C">
              <w:t xml:space="preserve"> </w:t>
            </w:r>
          </w:p>
          <w:p w14:paraId="493E28C5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B3B0C">
              <w:t xml:space="preserve"> </w:t>
            </w:r>
          </w:p>
          <w:p w14:paraId="70AEFC28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B3B0C">
              <w:t xml:space="preserve"> </w:t>
            </w:r>
          </w:p>
          <w:p w14:paraId="040C8EA2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0B3B0C">
              <w:t xml:space="preserve"> </w:t>
            </w:r>
          </w:p>
          <w:p w14:paraId="70C89951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63,4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B3B0C">
              <w:t xml:space="preserve"> </w:t>
            </w:r>
          </w:p>
          <w:p w14:paraId="5AAEA8AB" w14:textId="77777777" w:rsidR="00B61103" w:rsidRPr="000B3B0C" w:rsidRDefault="00B6110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98985DA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0B3B0C">
              <w:t xml:space="preserve"> </w:t>
            </w:r>
          </w:p>
          <w:p w14:paraId="2BE10551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0B3B0C">
              <w:t xml:space="preserve"> </w:t>
            </w:r>
          </w:p>
        </w:tc>
      </w:tr>
      <w:tr w:rsidR="00B61103" w:rsidRPr="00CA646C" w14:paraId="49593142" w14:textId="77777777">
        <w:trPr>
          <w:trHeight w:hRule="exact" w:val="138"/>
        </w:trPr>
        <w:tc>
          <w:tcPr>
            <w:tcW w:w="710" w:type="dxa"/>
          </w:tcPr>
          <w:p w14:paraId="74ACFFB0" w14:textId="77777777" w:rsidR="00B61103" w:rsidRPr="000B3B0C" w:rsidRDefault="00B61103"/>
        </w:tc>
        <w:tc>
          <w:tcPr>
            <w:tcW w:w="1702" w:type="dxa"/>
          </w:tcPr>
          <w:p w14:paraId="2BD9F5A7" w14:textId="77777777" w:rsidR="00B61103" w:rsidRPr="000B3B0C" w:rsidRDefault="00B61103"/>
        </w:tc>
        <w:tc>
          <w:tcPr>
            <w:tcW w:w="426" w:type="dxa"/>
          </w:tcPr>
          <w:p w14:paraId="63B1E51A" w14:textId="77777777" w:rsidR="00B61103" w:rsidRPr="000B3B0C" w:rsidRDefault="00B61103"/>
        </w:tc>
        <w:tc>
          <w:tcPr>
            <w:tcW w:w="568" w:type="dxa"/>
          </w:tcPr>
          <w:p w14:paraId="3AAF03B1" w14:textId="77777777" w:rsidR="00B61103" w:rsidRPr="000B3B0C" w:rsidRDefault="00B61103"/>
        </w:tc>
        <w:tc>
          <w:tcPr>
            <w:tcW w:w="710" w:type="dxa"/>
          </w:tcPr>
          <w:p w14:paraId="672D70B2" w14:textId="77777777" w:rsidR="00B61103" w:rsidRPr="000B3B0C" w:rsidRDefault="00B61103"/>
        </w:tc>
        <w:tc>
          <w:tcPr>
            <w:tcW w:w="710" w:type="dxa"/>
          </w:tcPr>
          <w:p w14:paraId="55493CDF" w14:textId="77777777" w:rsidR="00B61103" w:rsidRPr="000B3B0C" w:rsidRDefault="00B61103"/>
        </w:tc>
        <w:tc>
          <w:tcPr>
            <w:tcW w:w="568" w:type="dxa"/>
          </w:tcPr>
          <w:p w14:paraId="75B1198A" w14:textId="77777777" w:rsidR="00B61103" w:rsidRPr="000B3B0C" w:rsidRDefault="00B61103"/>
        </w:tc>
        <w:tc>
          <w:tcPr>
            <w:tcW w:w="1560" w:type="dxa"/>
          </w:tcPr>
          <w:p w14:paraId="262DBDDE" w14:textId="77777777" w:rsidR="00B61103" w:rsidRPr="000B3B0C" w:rsidRDefault="00B61103"/>
        </w:tc>
        <w:tc>
          <w:tcPr>
            <w:tcW w:w="1702" w:type="dxa"/>
          </w:tcPr>
          <w:p w14:paraId="43D9B581" w14:textId="77777777" w:rsidR="00B61103" w:rsidRPr="000B3B0C" w:rsidRDefault="00B61103"/>
        </w:tc>
        <w:tc>
          <w:tcPr>
            <w:tcW w:w="1277" w:type="dxa"/>
          </w:tcPr>
          <w:p w14:paraId="1214F720" w14:textId="77777777" w:rsidR="00B61103" w:rsidRPr="000B3B0C" w:rsidRDefault="00B61103"/>
        </w:tc>
      </w:tr>
      <w:tr w:rsidR="00B61103" w14:paraId="54600F8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3986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53B98E3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090B64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CCE4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0B3B0C">
              <w:t xml:space="preserve"> </w:t>
            </w:r>
          </w:p>
          <w:p w14:paraId="72716A01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B3B0C">
              <w:t xml:space="preserve"> </w:t>
            </w:r>
          </w:p>
          <w:p w14:paraId="03FC92C4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0B3B0C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B9719F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C958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4991A36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773B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B3B0C">
              <w:t xml:space="preserve"> </w:t>
            </w:r>
          </w:p>
          <w:p w14:paraId="315E717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0B3B0C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3E189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61103" w14:paraId="583EDAF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15258" w14:textId="77777777" w:rsidR="00B61103" w:rsidRDefault="00B6110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9009D55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0BBE5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4F6E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2290533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5E67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9F60EA9" w14:textId="77777777" w:rsidR="00B61103" w:rsidRDefault="00B6110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D372B" w14:textId="77777777" w:rsidR="00B61103" w:rsidRDefault="00B6110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A5B4A" w14:textId="77777777" w:rsidR="00B61103" w:rsidRDefault="00B6110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D0AAA" w14:textId="77777777" w:rsidR="00B61103" w:rsidRDefault="00B61103"/>
        </w:tc>
      </w:tr>
      <w:tr w:rsidR="00B61103" w:rsidRPr="00CA646C" w14:paraId="458F57C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44E29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социокультурное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студента.</w:t>
            </w:r>
            <w:r w:rsidRPr="000B3B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77FD1" w14:textId="77777777" w:rsidR="00B61103" w:rsidRPr="000B3B0C" w:rsidRDefault="00B61103"/>
        </w:tc>
      </w:tr>
      <w:tr w:rsidR="00B61103" w14:paraId="1F419FC1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6775C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феномены.</w:t>
            </w:r>
            <w:r w:rsidRPr="000B3B0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DBBA6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47DC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96CFE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72D3B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F0BE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92E4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2150656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0036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05DF7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0C13377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A6C7B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07B75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D0A0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57B50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899B0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C9E86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A4D41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56E2708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3FAE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D6687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06CE9E44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48635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D8A40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DA1C6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411AE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71780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D7AC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C89CD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55DF3EF5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F33C3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1BC3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0502D75B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A5C16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B997A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B9CD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D7EF5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C7170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8E061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4CB7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13AE9975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1CF55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BC1B3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1B95B1A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C841E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5465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96B54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72D8F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BC20F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07DB6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374CD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4B377" w14:textId="77777777" w:rsidR="00B61103" w:rsidRDefault="00B61103"/>
        </w:tc>
      </w:tr>
      <w:tr w:rsidR="00B61103" w:rsidRPr="00CA646C" w14:paraId="7C975DFC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D09D7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процессе.</w:t>
            </w:r>
            <w:r w:rsidRPr="000B3B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F6375" w14:textId="77777777" w:rsidR="00B61103" w:rsidRPr="000B3B0C" w:rsidRDefault="00B61103"/>
        </w:tc>
      </w:tr>
      <w:tr w:rsidR="00B61103" w14:paraId="21CCADC5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D8E9F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5502F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226E5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AD091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03F69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D9F5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6EB14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04853EA1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04A3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C859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12A23762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32AD8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F76DC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FC05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1E0EE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EEDD1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63F39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42E73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0A76A2D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2846D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F0D6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3309612A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373F4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4512C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AF6C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AED03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3846D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C18A6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A63F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0C0A7F8F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C4F9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627FF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38161295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16818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32069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F1EC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BBE50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0C1A1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10AA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2F90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3918FA4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75DFA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CF8E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30BBD24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3B558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0DB4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99C6B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29C7F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A95F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913A8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3DA78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0D72F" w14:textId="77777777" w:rsidR="00B61103" w:rsidRDefault="00B61103"/>
        </w:tc>
      </w:tr>
      <w:tr w:rsidR="00B61103" w14:paraId="371B3FB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EF471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45631" w14:textId="77777777" w:rsidR="00B61103" w:rsidRDefault="00B61103"/>
        </w:tc>
      </w:tr>
      <w:tr w:rsidR="00B61103" w14:paraId="16DDA564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70B05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E8E9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2080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B036F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F7BB7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9CC6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3A313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0043DBF5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A077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E3D2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52536552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EB017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травматизма.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63620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7465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138FD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41826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F6CA1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73C06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15967C5D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DA884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6BAA6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2667060C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2CDBC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соревнований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вузе.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B820F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94E5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F5818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34730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EFEA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C8DE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358CE86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D940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5E3F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18B1DDA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FBE51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51FF6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807D8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1BD63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B6996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E8B9E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EE412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05ECE" w14:textId="77777777" w:rsidR="00B61103" w:rsidRDefault="00B61103"/>
        </w:tc>
      </w:tr>
      <w:tr w:rsidR="00B61103" w14:paraId="3E085A3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02654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B513E" w14:textId="77777777" w:rsidR="00B61103" w:rsidRDefault="00B61103"/>
        </w:tc>
      </w:tr>
      <w:tr w:rsidR="00B61103" w14:paraId="327533B7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9CDA4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2E85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9252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4370B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07909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0388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50F85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70A14CF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3606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6F94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1FB86E5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DCC0B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9B6A9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1441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EFAC2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69F5F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CD083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7F2A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2AA3D771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CD26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1B1A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3962DED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ECFD0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712D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B79E2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FB107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71423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C5E34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6C26A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D27F6" w14:textId="77777777" w:rsidR="00B61103" w:rsidRDefault="00B61103"/>
        </w:tc>
      </w:tr>
      <w:tr w:rsidR="00B61103" w14:paraId="0F19F58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B82BF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3AC68" w14:textId="77777777" w:rsidR="00B61103" w:rsidRDefault="00B61103"/>
        </w:tc>
      </w:tr>
      <w:tr w:rsidR="00B61103" w14:paraId="6D8CD4EA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C735C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28949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9688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C9115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6C4BF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69F7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F738A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3E00458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8486D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F452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237CE9D6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0F67D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CFF63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E5AF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4CC69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2BCB3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DEFB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27E1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5B9C6284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C4F47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A0ACB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26AFC0B3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3734A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судейства.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A885F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E579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3F73A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05A10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C0A87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CBA7A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2B0AC791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6D93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8277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7C9CED2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06825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83A7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7DE10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F0F2A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581C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02F4C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32A16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25FAB" w14:textId="77777777" w:rsidR="00B61103" w:rsidRDefault="00B61103"/>
        </w:tc>
      </w:tr>
      <w:tr w:rsidR="00B61103" w14:paraId="39BD217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2B654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9812B" w14:textId="77777777" w:rsidR="00B61103" w:rsidRDefault="00B61103"/>
        </w:tc>
      </w:tr>
      <w:tr w:rsidR="00B61103" w14:paraId="6F02C435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AB491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воспитании.</w:t>
            </w:r>
            <w:r w:rsidRPr="000B3B0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DF7B1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4130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B93B7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EC419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5CD25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BEB05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6003EBD7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B8CD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6157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45E9CFA4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E0BC1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футболом.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5D788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A763E" w14:textId="77777777" w:rsidR="00B61103" w:rsidRPr="000B3B0C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6E97D" w14:textId="77777777" w:rsidR="00B61103" w:rsidRPr="000B3B0C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82665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5BD31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7EC1A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4609591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CAC29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5A00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32805B70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F93E8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6.3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атлетикой.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9F023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E6C25" w14:textId="77777777" w:rsidR="00B61103" w:rsidRPr="000B3B0C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7A3FB" w14:textId="77777777" w:rsidR="00B61103" w:rsidRPr="000B3B0C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A942D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33A77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6E94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45013BC3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E8D5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22DB5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1EE0EDE7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093A2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волейболом.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C6D51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A907F" w14:textId="77777777" w:rsidR="00B61103" w:rsidRPr="000B3B0C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635D5" w14:textId="77777777" w:rsidR="00B61103" w:rsidRPr="000B3B0C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C1EDE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9197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2DCF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0B330D47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11CB5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72346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4D473901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3769C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баскетболу.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A0149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0135B" w14:textId="77777777" w:rsidR="00B61103" w:rsidRPr="000B3B0C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348A0" w14:textId="77777777" w:rsidR="00B61103" w:rsidRPr="000B3B0C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5EF4D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A3A4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9D549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71D82D27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936F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F71A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155C881F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2BD72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зимой.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A8F57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9B6AC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1DBEB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EB4BD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8A5D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F8B51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46B0644A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437C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BF54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45A985A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EC802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BB7C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689A9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C0AF5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D4ECB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489E7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B39B0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0D573" w14:textId="77777777" w:rsidR="00B61103" w:rsidRDefault="00B61103"/>
        </w:tc>
      </w:tr>
      <w:tr w:rsidR="00B61103" w:rsidRPr="00CA646C" w14:paraId="5A4CF571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A2314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физическими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упражнениями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самоконтроль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занятий.</w:t>
            </w:r>
            <w:r w:rsidRPr="000B3B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078F4" w14:textId="77777777" w:rsidR="00B61103" w:rsidRPr="000B3B0C" w:rsidRDefault="00B61103"/>
        </w:tc>
      </w:tr>
      <w:tr w:rsidR="00B61103" w14:paraId="7ED744CF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0D0DB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культуре.</w:t>
            </w:r>
            <w:r w:rsidRPr="000B3B0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95579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0DCB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06FE9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21B28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89B6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DCDDF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652FEAF5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59816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87117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6E5020A2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7C804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учебно-тренировочного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0FD05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7922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F3DF0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7CA25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2E2D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5B73D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0A936453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C6A5D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9640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664A9607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0E5DC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ED7E7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D8E7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01585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66D6D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0CDD5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5390D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3F6A64F0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F346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994B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03354AC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A862C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A3AF2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4448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50CF6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F1C20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6BA8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EFB7A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65424BC3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16CE1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AC2F1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1F8C291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37D9B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662B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55122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6529B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BC23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5F9B7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9BD7E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766B5" w14:textId="77777777" w:rsidR="00B61103" w:rsidRDefault="00B61103"/>
        </w:tc>
      </w:tr>
      <w:tr w:rsidR="00B61103" w14:paraId="7E602C3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10A15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CA058" w14:textId="77777777" w:rsidR="00B61103" w:rsidRDefault="00B61103"/>
        </w:tc>
      </w:tr>
      <w:tr w:rsidR="00B61103" w14:paraId="25D84AA7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CB7BB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1700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48AE1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07949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9AB0F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41825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F1809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65F9EDE1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7BE0F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31FD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47361B1D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4A535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тренажеры.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2D977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D83C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4F8BB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6E199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95EE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9D5B4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06D81D75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EB46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C5F6F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61300D4F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AEFB2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8.3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тренажеров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A3010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2E30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D69A1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9FB5E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CE94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D9E4E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076F16EB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EDD2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732A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283983FD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B7036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C794C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61C7F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FFD58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6DE33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7447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94478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581489E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A7839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2E35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27CD0BA8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937AF" w14:textId="77777777" w:rsidR="00B61103" w:rsidRPr="000B3B0C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Гиревой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спортсменов-гиревиков.</w:t>
            </w:r>
            <w:r w:rsidRPr="000B3B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A05F2" w14:textId="77777777" w:rsidR="00B61103" w:rsidRPr="000B3B0C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2F8C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F6275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0ECC1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7A889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99CD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04937EF7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A7172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EE03B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3BB6F42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4E5CE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0C50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3C2C2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388A3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D87D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22166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8000D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6BCD4" w14:textId="77777777" w:rsidR="00B61103" w:rsidRDefault="00B61103"/>
        </w:tc>
      </w:tr>
      <w:tr w:rsidR="00B61103" w14:paraId="57B2C31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11531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6EC44" w14:textId="77777777" w:rsidR="00B61103" w:rsidRDefault="00B61103"/>
        </w:tc>
      </w:tr>
      <w:tr w:rsidR="00B61103" w14:paraId="1473DEAC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35A1D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5080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24B10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68014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C3BE3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224EB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F20B7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3006ED84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29D0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FA2C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5F24EC2B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21911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87DEF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43515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538C0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EFA97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0285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8F90F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294791A9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BD8B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6840F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7BBC940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51AB8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ECA4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3D46C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91505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815D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BB034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3A177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645B3" w14:textId="77777777" w:rsidR="00B61103" w:rsidRDefault="00B61103"/>
        </w:tc>
      </w:tr>
      <w:tr w:rsidR="00B61103" w14:paraId="6AD58FC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8C77D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9B72F" w14:textId="77777777" w:rsidR="00B61103" w:rsidRDefault="00B61103"/>
        </w:tc>
      </w:tr>
      <w:tr w:rsidR="00B61103" w14:paraId="0ABC104A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A3331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AAD8D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0D06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761D3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098CB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285FB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AA6AD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36993967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BF651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5495C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7522AE4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98D65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судейства.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24378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31C19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9CC30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B36DC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48591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4D7E0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60EAA229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BED6A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FD246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34F0687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5CF4F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EF5F8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F16FF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1D754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E8F2E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7A422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0B70C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курса,</w:t>
            </w:r>
          </w:p>
          <w:p w14:paraId="509B033A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7A6ED" w14:textId="77777777" w:rsidR="00B61103" w:rsidRPr="000B3B0C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0B3B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BD0A7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B61103" w14:paraId="7689FD4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56ABD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C9AA5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57872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A7259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19E5E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5546A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43F4D" w14:textId="77777777" w:rsidR="00B61103" w:rsidRDefault="00B611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D29D1" w14:textId="77777777" w:rsidR="00B61103" w:rsidRDefault="00B61103"/>
        </w:tc>
      </w:tr>
      <w:tr w:rsidR="00B61103" w14:paraId="23CC929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6A280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4DF58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8FA74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CF28E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21731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071F7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0EF4A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8CC90" w14:textId="77777777" w:rsidR="00B61103" w:rsidRDefault="00B61103"/>
        </w:tc>
      </w:tr>
      <w:tr w:rsidR="00B61103" w14:paraId="702AADE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19D39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98E23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ECD6C" w14:textId="77777777" w:rsidR="00B61103" w:rsidRDefault="00B611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B9A0E" w14:textId="77777777" w:rsidR="00B61103" w:rsidRDefault="00B611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1BB44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9F1AC" w14:textId="77777777" w:rsidR="00B61103" w:rsidRDefault="00B611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948BF" w14:textId="77777777" w:rsidR="00B61103" w:rsidRDefault="000B3B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8AB91" w14:textId="77777777" w:rsidR="00B61103" w:rsidRDefault="000B3B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ОК-2,ОК- 8,ОК-9</w:t>
            </w:r>
          </w:p>
        </w:tc>
      </w:tr>
    </w:tbl>
    <w:p w14:paraId="305E0A53" w14:textId="77777777" w:rsidR="00B61103" w:rsidRDefault="000B3B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B61103" w14:paraId="11B53DD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BEEDCB" w14:textId="77777777" w:rsidR="00B61103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61103" w14:paraId="65C7CC6D" w14:textId="77777777">
        <w:trPr>
          <w:trHeight w:hRule="exact" w:val="138"/>
        </w:trPr>
        <w:tc>
          <w:tcPr>
            <w:tcW w:w="9357" w:type="dxa"/>
          </w:tcPr>
          <w:p w14:paraId="71124AAD" w14:textId="77777777" w:rsidR="00B61103" w:rsidRDefault="00B61103"/>
        </w:tc>
      </w:tr>
      <w:tr w:rsidR="00B61103" w:rsidRPr="00CA646C" w14:paraId="107ADD34" w14:textId="77777777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FA5BEC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0B3B0C">
              <w:t xml:space="preserve"> </w:t>
            </w:r>
          </w:p>
          <w:p w14:paraId="6BA53CE8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формы:</w:t>
            </w:r>
            <w:r w:rsidRPr="000B3B0C">
              <w:t xml:space="preserve"> </w:t>
            </w:r>
          </w:p>
          <w:p w14:paraId="3D1E77C2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0B3B0C">
              <w:t xml:space="preserve"> </w:t>
            </w:r>
          </w:p>
          <w:p w14:paraId="54E52178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0B3B0C">
              <w:t xml:space="preserve"> </w:t>
            </w:r>
          </w:p>
          <w:p w14:paraId="7541EA2F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0B3B0C">
              <w:t xml:space="preserve"> </w:t>
            </w:r>
          </w:p>
          <w:p w14:paraId="7CC1F4FF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0B3B0C">
              <w:t xml:space="preserve"> </w:t>
            </w:r>
          </w:p>
          <w:p w14:paraId="37E0D871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proofErr w:type="spellStart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0B3B0C">
              <w:t xml:space="preserve"> </w:t>
            </w:r>
          </w:p>
          <w:p w14:paraId="47DC3FFE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0B3B0C">
              <w:t xml:space="preserve"> </w:t>
            </w:r>
          </w:p>
          <w:p w14:paraId="678FBE0D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t xml:space="preserve"> </w:t>
            </w:r>
          </w:p>
        </w:tc>
      </w:tr>
      <w:tr w:rsidR="00B61103" w:rsidRPr="00CA646C" w14:paraId="0836EC6A" w14:textId="77777777">
        <w:trPr>
          <w:trHeight w:hRule="exact" w:val="277"/>
        </w:trPr>
        <w:tc>
          <w:tcPr>
            <w:tcW w:w="9357" w:type="dxa"/>
          </w:tcPr>
          <w:p w14:paraId="5484DD9E" w14:textId="77777777" w:rsidR="00B61103" w:rsidRPr="000B3B0C" w:rsidRDefault="00B61103"/>
        </w:tc>
      </w:tr>
      <w:tr w:rsidR="00B61103" w:rsidRPr="00BB45A4" w14:paraId="46899CA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185535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0B3B0C">
              <w:t xml:space="preserve"> </w:t>
            </w:r>
          </w:p>
        </w:tc>
      </w:tr>
      <w:tr w:rsidR="00B61103" w14:paraId="7D392E3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4BC109" w14:textId="77777777" w:rsidR="00B61103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61103" w14:paraId="148A286E" w14:textId="77777777">
        <w:trPr>
          <w:trHeight w:hRule="exact" w:val="138"/>
        </w:trPr>
        <w:tc>
          <w:tcPr>
            <w:tcW w:w="9357" w:type="dxa"/>
          </w:tcPr>
          <w:p w14:paraId="15AFCE4D" w14:textId="77777777" w:rsidR="00B61103" w:rsidRDefault="00B61103"/>
        </w:tc>
      </w:tr>
      <w:tr w:rsidR="00B61103" w:rsidRPr="00CA646C" w14:paraId="456A8A8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3DD03E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B3B0C">
              <w:t xml:space="preserve"> </w:t>
            </w:r>
          </w:p>
        </w:tc>
      </w:tr>
      <w:tr w:rsidR="00B61103" w14:paraId="22AD03E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522D9F" w14:textId="77777777" w:rsidR="00B61103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61103" w14:paraId="3A8D89BA" w14:textId="77777777">
        <w:trPr>
          <w:trHeight w:hRule="exact" w:val="138"/>
        </w:trPr>
        <w:tc>
          <w:tcPr>
            <w:tcW w:w="9357" w:type="dxa"/>
          </w:tcPr>
          <w:p w14:paraId="627B9845" w14:textId="77777777" w:rsidR="00B61103" w:rsidRDefault="00B61103"/>
        </w:tc>
      </w:tr>
      <w:tr w:rsidR="00B61103" w:rsidRPr="00CA646C" w14:paraId="2EE05F2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E9654E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B3B0C">
              <w:t xml:space="preserve"> </w:t>
            </w:r>
          </w:p>
        </w:tc>
      </w:tr>
      <w:tr w:rsidR="00B61103" w14:paraId="7B2CC7B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AEC0F1" w14:textId="77777777" w:rsidR="00B61103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61103" w:rsidRPr="00BB45A4" w14:paraId="21253D2A" w14:textId="77777777" w:rsidTr="00432D02">
        <w:trPr>
          <w:trHeight w:hRule="exact" w:val="52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F6ECE1" w14:textId="77777777" w:rsidR="00432D02" w:rsidRPr="00432D02" w:rsidRDefault="00432D02" w:rsidP="00432D02">
            <w:pPr>
              <w:widowControl w:val="0"/>
              <w:numPr>
                <w:ilvl w:val="0"/>
                <w:numId w:val="1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Физическая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культура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учебник и практикум для прикладного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бакалавриата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/ А. Б.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Муллер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[и др.].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Москва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Издательство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, 2019. — 424 с. — (Бакалавр. Прикладной курс).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en-US"/>
              </w:rPr>
              <w:t>ISBN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978-5-534-02483-8.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Текст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электронный // ЭБС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[сайт].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en-US"/>
              </w:rPr>
              <w:t>URL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: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hyperlink r:id="rId7" w:anchor="page/1" w:history="1"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urait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ru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/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viewer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/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fizicheskaya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-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kultura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-431985#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page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/1</w:t>
              </w:r>
            </w:hyperlink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(дата обращения: </w:t>
            </w:r>
            <w:r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30.08.2020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).</w:t>
            </w:r>
          </w:p>
          <w:p w14:paraId="3EEA6A80" w14:textId="77777777" w:rsidR="00432D02" w:rsidRPr="00432D02" w:rsidRDefault="00432D02" w:rsidP="00432D02">
            <w:pPr>
              <w:widowControl w:val="0"/>
              <w:numPr>
                <w:ilvl w:val="0"/>
                <w:numId w:val="1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Стриханов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М. Н.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Физическая культура и спорт в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вузах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учебное пособие / М. Н.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Стриханов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В. И. Савинков. — 2-е изд.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2019. — 160 с. — (Образовательный процесс).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ISBN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978-5-534-10524-7.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[сайт].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hyperlink r:id="rId8" w:anchor="page/1" w:history="1"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https://urait.ru/viewer/fizicheskaya-kultura-i-sport-v-vuzah-430716#page/1</w:t>
              </w:r>
            </w:hyperlink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(дата обращения: </w:t>
            </w:r>
            <w:r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30.08.2020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</w:p>
          <w:p w14:paraId="42048698" w14:textId="77777777" w:rsidR="00432D02" w:rsidRPr="00432D02" w:rsidRDefault="00432D02" w:rsidP="00432D02">
            <w:pPr>
              <w:widowControl w:val="0"/>
              <w:numPr>
                <w:ilvl w:val="0"/>
                <w:numId w:val="1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Ямалетдинова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Г. А. Педагогика физической культуры и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спорта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учебное пособие для академического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/ Г. А.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Ямалетдинова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; под научной редакцией И. В.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Еркомайшвили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2019 ; Екатеринбург : Изд-во Урал. ун-та. — 244 с. — (Университеты России). — ISBN 978-5-534-05600-6 (Издательство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). — ISBN 978-5-7996-1183-5 (Изд-во Урал. ун-та).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[сайт]. — URL: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9" w:anchor="page/1" w:history="1"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https://urait.ru/viewer/pedagogika-fizicheskoy-kultury-i-sporta-441686#page/1</w:t>
              </w:r>
            </w:hyperlink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 (дата обращения: </w:t>
            </w:r>
            <w:r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30.08.2020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</w:p>
          <w:p w14:paraId="42AC43BE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t xml:space="preserve"> </w:t>
            </w:r>
          </w:p>
          <w:p w14:paraId="65AFB7A6" w14:textId="77777777" w:rsidR="00B61103" w:rsidRPr="000B3B0C" w:rsidRDefault="00B61103" w:rsidP="00432D02">
            <w:pPr>
              <w:tabs>
                <w:tab w:val="left" w:pos="3044"/>
              </w:tabs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61103" w:rsidRPr="00BB45A4" w14:paraId="4B50DA3A" w14:textId="77777777" w:rsidTr="00432D02">
        <w:trPr>
          <w:trHeight w:hRule="exact" w:val="93"/>
        </w:trPr>
        <w:tc>
          <w:tcPr>
            <w:tcW w:w="9357" w:type="dxa"/>
          </w:tcPr>
          <w:p w14:paraId="2CA83047" w14:textId="77777777" w:rsidR="00B61103" w:rsidRPr="000B3B0C" w:rsidRDefault="00B61103"/>
        </w:tc>
      </w:tr>
      <w:tr w:rsidR="00B61103" w14:paraId="1C70996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D0B304" w14:textId="77777777" w:rsidR="00B61103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61103" w:rsidRPr="00BB45A4" w14:paraId="31FA2DF5" w14:textId="77777777" w:rsidTr="00432D02">
        <w:trPr>
          <w:trHeight w:hRule="exact" w:val="83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B94B66" w14:textId="77777777" w:rsidR="00432D02" w:rsidRPr="00432D02" w:rsidRDefault="00432D02" w:rsidP="00432D0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Алхасов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, Д. С.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Теория и история физической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культуры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учебник и практикум для академического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бакалавриата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/ Д. С.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Алхасов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Москва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Издательство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, 2019. — 191 с. — (Бакалавр. Академический курс).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en-US"/>
              </w:rPr>
              <w:t>ISBN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978-5-534-04714-1.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Текст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электронный // ЭБС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[сайт].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en-US"/>
              </w:rPr>
              <w:t>URL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: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hyperlink r:id="rId10" w:anchor="page/1" w:history="1"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https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://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urait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.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ru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/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viewer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/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teoriya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-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i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-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istoriya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-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fizicheskoy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-</w:t>
              </w:r>
              <w:proofErr w:type="spellStart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kultury</w:t>
              </w:r>
              <w:proofErr w:type="spellEnd"/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-438991#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page</w:t>
              </w:r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n-US"/>
                </w:rPr>
                <w:t>/1</w:t>
              </w:r>
            </w:hyperlink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(дата обращения: </w:t>
            </w:r>
            <w:r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30.08.2020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).</w:t>
            </w:r>
          </w:p>
          <w:p w14:paraId="2D8E5921" w14:textId="77777777" w:rsidR="00432D02" w:rsidRPr="00432D02" w:rsidRDefault="00432D02" w:rsidP="00432D0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0" w:firstLine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Письменский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И. А</w:t>
            </w:r>
            <w:r w:rsidRPr="00432D0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.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Физическая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культура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учебник для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специалитета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/ И. А.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Письменский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Ю. Н.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Аллянов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2019. — 493 с. — (Бакалавр и специалист).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ISBN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978-5-534-09116-8.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[сайт].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hyperlink r:id="rId11" w:anchor="page/1" w:history="1"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https://urait.ru/viewer/fizicheskaya-kultura-431427#page/1</w:t>
              </w:r>
            </w:hyperlink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(дата обращения: </w:t>
            </w:r>
            <w:r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30.08.2020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</w:p>
          <w:p w14:paraId="48FE0EFF" w14:textId="77777777" w:rsidR="00432D02" w:rsidRPr="00432D02" w:rsidRDefault="00432D02" w:rsidP="00432D0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0" w:firstLine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Рипа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М. Д.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Лечебно-оздоровительные технологии в адаптивном физическом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воспитании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учебное пособие для академического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/ М. Д.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Рипа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И. В.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Кулькова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 — 2-е изд.,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 и доп.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2019. — 158 с. — (Бакалавр. Академический курс).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ISBN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978-5-534-07260-0.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[сайт].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hyperlink r:id="rId12" w:history="1"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https://urait.ru/viewer/lechebno-ozdorovitelnye-tehnologii-v-adaptivnom-fizicheskom-vospitanii-438765</w:t>
              </w:r>
            </w:hyperlink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(дата обращения: </w:t>
            </w:r>
            <w:r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30.08.2020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14:paraId="55921577" w14:textId="77777777" w:rsidR="00432D02" w:rsidRPr="00432D02" w:rsidRDefault="00432D02" w:rsidP="00432D0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0" w:firstLine="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Общая физическая подготовка в рамках самостоятельных занятий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студентов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учебное пособие для вузов / М. С.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Эммерт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О. О. Фадина, И. Н. Шевелева, О. А. Мельникова. — 2-е изд.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, 2019 ; Омск : Изд-во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ОмГТУ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 — 110 с. — (Университеты России).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ISBN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978-5-534-11767-7 (Издательство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).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ISBN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978 5 8149 25 47 3 (Изд-во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ОмГТУ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). — </w:t>
            </w:r>
            <w:proofErr w:type="gram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[сайт]. —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hyperlink r:id="rId13" w:anchor="page/1" w:history="1">
              <w:r w:rsidRPr="00432D0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https://urait.ru/viewer/obschaya-fizicheskaya-podgotovka-v-ramkah-samostoyatelnyh-zanyatiy-studentov-446107#page/1</w:t>
              </w:r>
            </w:hyperlink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(дата обращения: </w:t>
            </w:r>
            <w:r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30.08.2020</w:t>
            </w:r>
            <w:r w:rsidRPr="00432D0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). </w:t>
            </w:r>
          </w:p>
          <w:p w14:paraId="604E6559" w14:textId="77777777" w:rsidR="00B61103" w:rsidRPr="000B3B0C" w:rsidRDefault="000B3B0C" w:rsidP="00432D0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t xml:space="preserve"> </w:t>
            </w:r>
          </w:p>
          <w:p w14:paraId="3A92EF7C" w14:textId="77777777" w:rsidR="00B61103" w:rsidRPr="000B3B0C" w:rsidRDefault="00B61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65C1D589" w14:textId="77777777" w:rsidR="00B61103" w:rsidRPr="000B3B0C" w:rsidRDefault="000B3B0C">
      <w:pPr>
        <w:rPr>
          <w:sz w:val="0"/>
          <w:szCs w:val="0"/>
        </w:rPr>
      </w:pPr>
      <w:r w:rsidRPr="000B3B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"/>
        <w:gridCol w:w="1869"/>
        <w:gridCol w:w="2847"/>
        <w:gridCol w:w="4321"/>
        <w:gridCol w:w="82"/>
      </w:tblGrid>
      <w:tr w:rsidR="00B61103" w:rsidRPr="00BB45A4" w14:paraId="58578719" w14:textId="77777777" w:rsidTr="00432D02">
        <w:trPr>
          <w:trHeight w:hRule="exact" w:val="56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29D830" w14:textId="77777777" w:rsidR="00B61103" w:rsidRPr="000B3B0C" w:rsidRDefault="00B61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61103" w:rsidRPr="00BB45A4" w14:paraId="340DD222" w14:textId="77777777" w:rsidTr="00432D02">
        <w:trPr>
          <w:trHeight w:hRule="exact" w:val="93"/>
        </w:trPr>
        <w:tc>
          <w:tcPr>
            <w:tcW w:w="426" w:type="dxa"/>
          </w:tcPr>
          <w:p w14:paraId="30E6A5DF" w14:textId="77777777" w:rsidR="00B61103" w:rsidRPr="000B3B0C" w:rsidRDefault="00B61103"/>
        </w:tc>
        <w:tc>
          <w:tcPr>
            <w:tcW w:w="1985" w:type="dxa"/>
          </w:tcPr>
          <w:p w14:paraId="1B76230C" w14:textId="77777777" w:rsidR="00B61103" w:rsidRPr="000B3B0C" w:rsidRDefault="00B61103"/>
        </w:tc>
        <w:tc>
          <w:tcPr>
            <w:tcW w:w="3686" w:type="dxa"/>
          </w:tcPr>
          <w:p w14:paraId="1E2B3E55" w14:textId="77777777" w:rsidR="00B61103" w:rsidRPr="000B3B0C" w:rsidRDefault="00B61103"/>
        </w:tc>
        <w:tc>
          <w:tcPr>
            <w:tcW w:w="3120" w:type="dxa"/>
          </w:tcPr>
          <w:p w14:paraId="7C02F47A" w14:textId="77777777" w:rsidR="00B61103" w:rsidRPr="000B3B0C" w:rsidRDefault="00B61103"/>
        </w:tc>
        <w:tc>
          <w:tcPr>
            <w:tcW w:w="143" w:type="dxa"/>
          </w:tcPr>
          <w:p w14:paraId="1869F5F7" w14:textId="77777777" w:rsidR="00B61103" w:rsidRPr="000B3B0C" w:rsidRDefault="00B61103"/>
        </w:tc>
      </w:tr>
      <w:tr w:rsidR="00B61103" w14:paraId="594F6DA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432E2F" w14:textId="77777777" w:rsidR="00B61103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61103" w:rsidRPr="00CA646C" w14:paraId="2492D7B4" w14:textId="77777777" w:rsidTr="009A7132">
        <w:trPr>
          <w:trHeight w:hRule="exact" w:val="44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72EA2CB" w14:textId="55646C87" w:rsidR="00432D02" w:rsidRPr="00432D02" w:rsidRDefault="003F6BAA" w:rsidP="0043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Бикьянова</w:t>
            </w:r>
            <w:proofErr w:type="spellEnd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Ф. Р. Система спортивной тренировки студентов методика кроссовой подготовки и круговая тренировка на занятиях физической </w:t>
            </w:r>
            <w:proofErr w:type="gramStart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культуры :</w:t>
            </w:r>
            <w:proofErr w:type="gramEnd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учебно-методическое пособие / Ф. Р. </w:t>
            </w:r>
            <w:proofErr w:type="spellStart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Бикьянова</w:t>
            </w:r>
            <w:proofErr w:type="spellEnd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; МГТУ. - </w:t>
            </w:r>
            <w:proofErr w:type="gramStart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Магнитогорск :</w:t>
            </w:r>
            <w:proofErr w:type="gramEnd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МГТУ, 2017. - 1 электрон. опт. диск (CD-ROM). - </w:t>
            </w:r>
            <w:proofErr w:type="spellStart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Загл</w:t>
            </w:r>
            <w:proofErr w:type="spellEnd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 титул. экрана. - URL: </w:t>
            </w:r>
            <w:hyperlink r:id="rId14" w:history="1">
              <w:r w:rsidR="00432D02" w:rsidRPr="00432D02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https://magtu.informsystema.ru/uploader/fileUpload?name=3296.pdf&amp;show=dcatalogues/1/1137684/3296.pdf&amp;view=true</w:t>
              </w:r>
            </w:hyperlink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(дата обращения: 30.08.2020). - Макрообъект. - </w:t>
            </w:r>
            <w:proofErr w:type="gramStart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 :</w:t>
            </w:r>
            <w:proofErr w:type="gramEnd"/>
            <w:r w:rsidR="00432D02" w:rsidRPr="00432D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14:paraId="3BD046D0" w14:textId="4D7FD58B" w:rsidR="009A7132" w:rsidRDefault="003F6B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 </w:t>
            </w:r>
            <w:proofErr w:type="spellStart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Хабибулин</w:t>
            </w:r>
            <w:proofErr w:type="spellEnd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Д. А. Спортивная </w:t>
            </w:r>
            <w:proofErr w:type="gramStart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психология :</w:t>
            </w:r>
            <w:proofErr w:type="gramEnd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учебно-методическое пособие / Д. А. </w:t>
            </w:r>
            <w:proofErr w:type="spellStart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Хабибулин</w:t>
            </w:r>
            <w:proofErr w:type="spellEnd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Р. А. Козлов, Е. В. Коробейников ; МГТУ. - </w:t>
            </w:r>
            <w:proofErr w:type="gramStart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Магнитогорск :</w:t>
            </w:r>
            <w:proofErr w:type="gramEnd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МГТУ, 2016. - 1 электрон. опт. диск (CD-ROM). - </w:t>
            </w:r>
            <w:proofErr w:type="spellStart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Загл</w:t>
            </w:r>
            <w:proofErr w:type="spellEnd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с титул. экрана. - URL : </w:t>
            </w:r>
            <w:hyperlink r:id="rId15" w:history="1">
              <w:r w:rsidR="009A7132" w:rsidRPr="009A7132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https://magtu.informsystema.ru/uploader/fileUpload?name=3907.zip&amp;show=dcatalogues/1/1132034/3907.zip&amp;view=true</w:t>
              </w:r>
            </w:hyperlink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(дата обращения: 30.08.2020). - Макрообъект. - </w:t>
            </w:r>
            <w:proofErr w:type="gramStart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Текст :</w:t>
            </w:r>
            <w:proofErr w:type="gramEnd"/>
            <w:r w:rsidR="009A7132" w:rsidRPr="009A71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14:paraId="33281AA4" w14:textId="1221F568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(усвоению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зачету)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приложении.</w:t>
            </w:r>
            <w:r w:rsidRPr="000B3B0C">
              <w:t xml:space="preserve"> </w:t>
            </w:r>
          </w:p>
        </w:tc>
      </w:tr>
      <w:tr w:rsidR="00B61103" w:rsidRPr="00CA646C" w14:paraId="64EF79C9" w14:textId="77777777">
        <w:trPr>
          <w:trHeight w:hRule="exact" w:val="138"/>
        </w:trPr>
        <w:tc>
          <w:tcPr>
            <w:tcW w:w="426" w:type="dxa"/>
          </w:tcPr>
          <w:p w14:paraId="3069CADD" w14:textId="77777777" w:rsidR="00B61103" w:rsidRPr="000B3B0C" w:rsidRDefault="00B61103"/>
        </w:tc>
        <w:tc>
          <w:tcPr>
            <w:tcW w:w="1985" w:type="dxa"/>
          </w:tcPr>
          <w:p w14:paraId="65985C25" w14:textId="77777777" w:rsidR="00B61103" w:rsidRPr="000B3B0C" w:rsidRDefault="00B61103"/>
        </w:tc>
        <w:tc>
          <w:tcPr>
            <w:tcW w:w="3686" w:type="dxa"/>
          </w:tcPr>
          <w:p w14:paraId="2113EBCF" w14:textId="77777777" w:rsidR="00B61103" w:rsidRPr="000B3B0C" w:rsidRDefault="00B61103"/>
        </w:tc>
        <w:tc>
          <w:tcPr>
            <w:tcW w:w="3120" w:type="dxa"/>
          </w:tcPr>
          <w:p w14:paraId="144A1B0D" w14:textId="77777777" w:rsidR="00B61103" w:rsidRPr="000B3B0C" w:rsidRDefault="00B61103"/>
        </w:tc>
        <w:tc>
          <w:tcPr>
            <w:tcW w:w="143" w:type="dxa"/>
          </w:tcPr>
          <w:p w14:paraId="79FC73B2" w14:textId="77777777" w:rsidR="00B61103" w:rsidRPr="000B3B0C" w:rsidRDefault="00B61103"/>
        </w:tc>
      </w:tr>
      <w:tr w:rsidR="00B61103" w:rsidRPr="00CA646C" w14:paraId="2EC3D949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1FF341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B3B0C">
              <w:t xml:space="preserve"> </w:t>
            </w:r>
          </w:p>
        </w:tc>
      </w:tr>
      <w:tr w:rsidR="00B61103" w:rsidRPr="00CA646C" w14:paraId="2C6B4F7F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A7382BD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t xml:space="preserve"> </w:t>
            </w:r>
          </w:p>
        </w:tc>
      </w:tr>
      <w:tr w:rsidR="00B61103" w:rsidRPr="00CA646C" w14:paraId="6C359B53" w14:textId="77777777">
        <w:trPr>
          <w:trHeight w:hRule="exact" w:val="277"/>
        </w:trPr>
        <w:tc>
          <w:tcPr>
            <w:tcW w:w="426" w:type="dxa"/>
          </w:tcPr>
          <w:p w14:paraId="2BD595E0" w14:textId="77777777" w:rsidR="00B61103" w:rsidRPr="000B3B0C" w:rsidRDefault="00B61103"/>
        </w:tc>
        <w:tc>
          <w:tcPr>
            <w:tcW w:w="1985" w:type="dxa"/>
          </w:tcPr>
          <w:p w14:paraId="3BE38AF1" w14:textId="77777777" w:rsidR="00B61103" w:rsidRPr="000B3B0C" w:rsidRDefault="00B61103"/>
        </w:tc>
        <w:tc>
          <w:tcPr>
            <w:tcW w:w="3686" w:type="dxa"/>
          </w:tcPr>
          <w:p w14:paraId="23560DDA" w14:textId="77777777" w:rsidR="00B61103" w:rsidRPr="000B3B0C" w:rsidRDefault="00B61103"/>
        </w:tc>
        <w:tc>
          <w:tcPr>
            <w:tcW w:w="3120" w:type="dxa"/>
          </w:tcPr>
          <w:p w14:paraId="375E36EB" w14:textId="77777777" w:rsidR="00B61103" w:rsidRPr="000B3B0C" w:rsidRDefault="00B61103"/>
        </w:tc>
        <w:tc>
          <w:tcPr>
            <w:tcW w:w="143" w:type="dxa"/>
          </w:tcPr>
          <w:p w14:paraId="346D9D3A" w14:textId="77777777" w:rsidR="00B61103" w:rsidRPr="000B3B0C" w:rsidRDefault="00B61103"/>
        </w:tc>
      </w:tr>
      <w:tr w:rsidR="00B61103" w14:paraId="672AA710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94B683" w14:textId="77777777" w:rsidR="00B61103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61103" w14:paraId="3A8C0019" w14:textId="77777777">
        <w:trPr>
          <w:trHeight w:hRule="exact" w:val="555"/>
        </w:trPr>
        <w:tc>
          <w:tcPr>
            <w:tcW w:w="426" w:type="dxa"/>
          </w:tcPr>
          <w:p w14:paraId="6A580B18" w14:textId="77777777" w:rsidR="00B61103" w:rsidRDefault="00B6110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E8257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B2FA8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FF0A8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57F058D0" w14:textId="77777777" w:rsidR="00B61103" w:rsidRDefault="00B61103"/>
        </w:tc>
      </w:tr>
      <w:tr w:rsidR="00B61103" w14:paraId="2AD35CBD" w14:textId="77777777">
        <w:trPr>
          <w:trHeight w:hRule="exact" w:val="818"/>
        </w:trPr>
        <w:tc>
          <w:tcPr>
            <w:tcW w:w="426" w:type="dxa"/>
          </w:tcPr>
          <w:p w14:paraId="27ECA570" w14:textId="77777777" w:rsidR="00B61103" w:rsidRDefault="00B6110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371CF" w14:textId="77777777" w:rsidR="00B61103" w:rsidRPr="00432D02" w:rsidRDefault="000B3B0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32D02">
              <w:rPr>
                <w:lang w:val="en-US"/>
              </w:rPr>
              <w:t xml:space="preserve"> </w:t>
            </w:r>
            <w:r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32D02">
              <w:rPr>
                <w:lang w:val="en-US"/>
              </w:rPr>
              <w:t xml:space="preserve"> </w:t>
            </w:r>
            <w:r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32D02">
              <w:rPr>
                <w:lang w:val="en-US"/>
              </w:rPr>
              <w:t xml:space="preserve"> </w:t>
            </w:r>
            <w:r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32D02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32D0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1EDE8" w14:textId="77777777" w:rsidR="00B61103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0EA13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70709A10" w14:textId="77777777" w:rsidR="00B61103" w:rsidRDefault="00B61103"/>
        </w:tc>
      </w:tr>
      <w:tr w:rsidR="00B61103" w14:paraId="56F5B02E" w14:textId="77777777">
        <w:trPr>
          <w:trHeight w:hRule="exact" w:val="555"/>
        </w:trPr>
        <w:tc>
          <w:tcPr>
            <w:tcW w:w="426" w:type="dxa"/>
          </w:tcPr>
          <w:p w14:paraId="09997B22" w14:textId="77777777" w:rsidR="00B61103" w:rsidRDefault="00B6110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56ADE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1A43C" w14:textId="77777777" w:rsidR="00B61103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6669E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6CCB868D" w14:textId="77777777" w:rsidR="00B61103" w:rsidRDefault="00B61103"/>
        </w:tc>
      </w:tr>
      <w:tr w:rsidR="00B61103" w14:paraId="15FD5F4C" w14:textId="77777777">
        <w:trPr>
          <w:trHeight w:hRule="exact" w:val="285"/>
        </w:trPr>
        <w:tc>
          <w:tcPr>
            <w:tcW w:w="426" w:type="dxa"/>
          </w:tcPr>
          <w:p w14:paraId="2A74B05A" w14:textId="77777777" w:rsidR="00B61103" w:rsidRDefault="00B6110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E25CA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C9FF5" w14:textId="77777777" w:rsidR="00B61103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15139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2B05BBAB" w14:textId="77777777" w:rsidR="00B61103" w:rsidRDefault="00B61103"/>
        </w:tc>
      </w:tr>
      <w:tr w:rsidR="00B61103" w14:paraId="41335458" w14:textId="77777777">
        <w:trPr>
          <w:trHeight w:hRule="exact" w:val="285"/>
        </w:trPr>
        <w:tc>
          <w:tcPr>
            <w:tcW w:w="426" w:type="dxa"/>
          </w:tcPr>
          <w:p w14:paraId="343DA7B9" w14:textId="77777777" w:rsidR="00B61103" w:rsidRDefault="00B6110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83821" w14:textId="77777777" w:rsidR="00B61103" w:rsidRDefault="000B3B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E0E40" w14:textId="77777777" w:rsidR="00B61103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572EF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23B711D1" w14:textId="77777777" w:rsidR="00B61103" w:rsidRDefault="00B61103"/>
        </w:tc>
      </w:tr>
      <w:tr w:rsidR="00B61103" w14:paraId="3201AA46" w14:textId="77777777">
        <w:trPr>
          <w:trHeight w:hRule="exact" w:val="138"/>
        </w:trPr>
        <w:tc>
          <w:tcPr>
            <w:tcW w:w="426" w:type="dxa"/>
          </w:tcPr>
          <w:p w14:paraId="69379081" w14:textId="77777777" w:rsidR="00B61103" w:rsidRDefault="00B61103"/>
        </w:tc>
        <w:tc>
          <w:tcPr>
            <w:tcW w:w="1985" w:type="dxa"/>
          </w:tcPr>
          <w:p w14:paraId="13AF8B38" w14:textId="77777777" w:rsidR="00B61103" w:rsidRDefault="00B61103"/>
        </w:tc>
        <w:tc>
          <w:tcPr>
            <w:tcW w:w="3686" w:type="dxa"/>
          </w:tcPr>
          <w:p w14:paraId="507C9B77" w14:textId="77777777" w:rsidR="00B61103" w:rsidRDefault="00B61103"/>
        </w:tc>
        <w:tc>
          <w:tcPr>
            <w:tcW w:w="3120" w:type="dxa"/>
          </w:tcPr>
          <w:p w14:paraId="5764FFF1" w14:textId="77777777" w:rsidR="00B61103" w:rsidRDefault="00B61103"/>
        </w:tc>
        <w:tc>
          <w:tcPr>
            <w:tcW w:w="143" w:type="dxa"/>
          </w:tcPr>
          <w:p w14:paraId="58BBA6FA" w14:textId="77777777" w:rsidR="00B61103" w:rsidRDefault="00B61103"/>
        </w:tc>
      </w:tr>
      <w:tr w:rsidR="00B61103" w:rsidRPr="00CA646C" w14:paraId="3CF6019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EE1706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0B3B0C">
              <w:t xml:space="preserve"> </w:t>
            </w:r>
          </w:p>
        </w:tc>
      </w:tr>
      <w:tr w:rsidR="00B61103" w14:paraId="4C060B5A" w14:textId="77777777">
        <w:trPr>
          <w:trHeight w:hRule="exact" w:val="270"/>
        </w:trPr>
        <w:tc>
          <w:tcPr>
            <w:tcW w:w="426" w:type="dxa"/>
          </w:tcPr>
          <w:p w14:paraId="44A8EC54" w14:textId="77777777" w:rsidR="00B61103" w:rsidRPr="000B3B0C" w:rsidRDefault="00B6110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F3BDE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875F5" w14:textId="77777777" w:rsidR="00B61103" w:rsidRDefault="000B3B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7E422EB0" w14:textId="77777777" w:rsidR="00B61103" w:rsidRDefault="00B61103"/>
        </w:tc>
      </w:tr>
      <w:tr w:rsidR="00B61103" w14:paraId="34D4192D" w14:textId="77777777">
        <w:trPr>
          <w:trHeight w:hRule="exact" w:val="14"/>
        </w:trPr>
        <w:tc>
          <w:tcPr>
            <w:tcW w:w="426" w:type="dxa"/>
          </w:tcPr>
          <w:p w14:paraId="1EEE4773" w14:textId="77777777" w:rsidR="00B61103" w:rsidRDefault="00B6110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7D2C1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0B3B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0B3B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0B3B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0B3B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0B3B0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D1700" w14:textId="77777777" w:rsidR="00B61103" w:rsidRDefault="003F6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671C7D" w:rsidRPr="00A10FD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71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B3B0C">
              <w:t xml:space="preserve"> </w:t>
            </w:r>
          </w:p>
        </w:tc>
        <w:tc>
          <w:tcPr>
            <w:tcW w:w="143" w:type="dxa"/>
          </w:tcPr>
          <w:p w14:paraId="23880928" w14:textId="77777777" w:rsidR="00B61103" w:rsidRDefault="00B61103"/>
        </w:tc>
      </w:tr>
      <w:tr w:rsidR="00B61103" w14:paraId="4A804731" w14:textId="77777777">
        <w:trPr>
          <w:trHeight w:hRule="exact" w:val="540"/>
        </w:trPr>
        <w:tc>
          <w:tcPr>
            <w:tcW w:w="426" w:type="dxa"/>
          </w:tcPr>
          <w:p w14:paraId="47D69E6D" w14:textId="77777777" w:rsidR="00B61103" w:rsidRDefault="00B6110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89597" w14:textId="77777777" w:rsidR="00B61103" w:rsidRDefault="00B6110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F7B1B" w14:textId="77777777" w:rsidR="00B61103" w:rsidRDefault="00B61103"/>
        </w:tc>
        <w:tc>
          <w:tcPr>
            <w:tcW w:w="143" w:type="dxa"/>
          </w:tcPr>
          <w:p w14:paraId="69826597" w14:textId="77777777" w:rsidR="00B61103" w:rsidRDefault="00B61103"/>
        </w:tc>
      </w:tr>
      <w:tr w:rsidR="00B61103" w:rsidRPr="003F6BAA" w14:paraId="25B10B76" w14:textId="77777777">
        <w:trPr>
          <w:trHeight w:hRule="exact" w:val="826"/>
        </w:trPr>
        <w:tc>
          <w:tcPr>
            <w:tcW w:w="426" w:type="dxa"/>
          </w:tcPr>
          <w:p w14:paraId="36380DE0" w14:textId="77777777" w:rsidR="00B61103" w:rsidRDefault="00B6110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91382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0B3B0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E207F" w14:textId="77777777" w:rsidR="00B61103" w:rsidRPr="00432D02" w:rsidRDefault="000B3B0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32D02">
              <w:rPr>
                <w:lang w:val="en-US"/>
              </w:rPr>
              <w:t xml:space="preserve"> </w:t>
            </w:r>
            <w:hyperlink r:id="rId17" w:history="1">
              <w:r w:rsidR="00671C7D" w:rsidRPr="00432D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671C7D"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2D0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04615972" w14:textId="77777777" w:rsidR="00B61103" w:rsidRPr="00432D02" w:rsidRDefault="00B61103">
            <w:pPr>
              <w:rPr>
                <w:lang w:val="en-US"/>
              </w:rPr>
            </w:pPr>
          </w:p>
        </w:tc>
      </w:tr>
      <w:tr w:rsidR="00B61103" w:rsidRPr="003F6BAA" w14:paraId="5974EB6B" w14:textId="77777777">
        <w:trPr>
          <w:trHeight w:hRule="exact" w:val="555"/>
        </w:trPr>
        <w:tc>
          <w:tcPr>
            <w:tcW w:w="426" w:type="dxa"/>
          </w:tcPr>
          <w:p w14:paraId="14117C50" w14:textId="77777777" w:rsidR="00B61103" w:rsidRPr="00432D02" w:rsidRDefault="00B6110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AB41B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0B3B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B3B0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B3B0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C6A5B" w14:textId="77777777" w:rsidR="00B61103" w:rsidRPr="00432D02" w:rsidRDefault="000B3B0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32D02">
              <w:rPr>
                <w:lang w:val="en-US"/>
              </w:rPr>
              <w:t xml:space="preserve"> </w:t>
            </w:r>
            <w:hyperlink r:id="rId18" w:history="1">
              <w:r w:rsidR="00671C7D" w:rsidRPr="00432D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671C7D"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2D0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0AC8EE91" w14:textId="77777777" w:rsidR="00B61103" w:rsidRPr="00432D02" w:rsidRDefault="00B61103">
            <w:pPr>
              <w:rPr>
                <w:lang w:val="en-US"/>
              </w:rPr>
            </w:pPr>
          </w:p>
        </w:tc>
      </w:tr>
      <w:tr w:rsidR="00B61103" w:rsidRPr="003F6BAA" w14:paraId="4AEDFED1" w14:textId="77777777">
        <w:trPr>
          <w:trHeight w:hRule="exact" w:val="555"/>
        </w:trPr>
        <w:tc>
          <w:tcPr>
            <w:tcW w:w="426" w:type="dxa"/>
          </w:tcPr>
          <w:p w14:paraId="7578514B" w14:textId="77777777" w:rsidR="00B61103" w:rsidRPr="00432D02" w:rsidRDefault="00B6110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399E4" w14:textId="77777777" w:rsidR="00B61103" w:rsidRPr="000B3B0C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0B3B0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38C2F" w14:textId="77777777" w:rsidR="00B61103" w:rsidRPr="00432D02" w:rsidRDefault="000B3B0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32D02">
              <w:rPr>
                <w:lang w:val="en-US"/>
              </w:rPr>
              <w:t xml:space="preserve"> </w:t>
            </w:r>
            <w:hyperlink r:id="rId19" w:history="1">
              <w:r w:rsidR="00671C7D" w:rsidRPr="00432D0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671C7D" w:rsidRPr="00432D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32D0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73E59E12" w14:textId="77777777" w:rsidR="00B61103" w:rsidRPr="00432D02" w:rsidRDefault="00B61103">
            <w:pPr>
              <w:rPr>
                <w:lang w:val="en-US"/>
              </w:rPr>
            </w:pPr>
          </w:p>
        </w:tc>
      </w:tr>
      <w:tr w:rsidR="00B61103" w14:paraId="5182CEA5" w14:textId="77777777">
        <w:trPr>
          <w:trHeight w:hRule="exact" w:val="555"/>
        </w:trPr>
        <w:tc>
          <w:tcPr>
            <w:tcW w:w="426" w:type="dxa"/>
          </w:tcPr>
          <w:p w14:paraId="27556F85" w14:textId="77777777" w:rsidR="00B61103" w:rsidRPr="00432D02" w:rsidRDefault="00B6110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401C2" w14:textId="77777777" w:rsidR="00B61103" w:rsidRDefault="000B3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B3B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42B0C" w14:textId="77777777" w:rsidR="00B61103" w:rsidRDefault="003F6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71C7D" w:rsidRPr="00A10FD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71C7D" w:rsidRPr="00671C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B3B0C">
              <w:t xml:space="preserve"> </w:t>
            </w:r>
          </w:p>
        </w:tc>
        <w:tc>
          <w:tcPr>
            <w:tcW w:w="143" w:type="dxa"/>
          </w:tcPr>
          <w:p w14:paraId="6D542E58" w14:textId="77777777" w:rsidR="00B61103" w:rsidRDefault="00B61103"/>
        </w:tc>
      </w:tr>
    </w:tbl>
    <w:p w14:paraId="223E6057" w14:textId="77777777" w:rsidR="00B61103" w:rsidRDefault="000B3B0C">
      <w:pPr>
        <w:rPr>
          <w:sz w:val="0"/>
          <w:szCs w:val="0"/>
        </w:rPr>
      </w:pPr>
      <w:r>
        <w:br w:type="page"/>
      </w:r>
    </w:p>
    <w:tbl>
      <w:tblPr>
        <w:tblW w:w="92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5"/>
      </w:tblGrid>
      <w:tr w:rsidR="00B61103" w:rsidRPr="00CA646C" w14:paraId="5A7E24AE" w14:textId="77777777" w:rsidTr="009A7132">
        <w:trPr>
          <w:trHeight w:hRule="exact" w:val="564"/>
        </w:trPr>
        <w:tc>
          <w:tcPr>
            <w:tcW w:w="9265" w:type="dxa"/>
            <w:shd w:val="clear" w:color="000000" w:fill="FFFFFF"/>
            <w:tcMar>
              <w:left w:w="34" w:type="dxa"/>
              <w:right w:w="34" w:type="dxa"/>
            </w:tcMar>
          </w:tcPr>
          <w:p w14:paraId="4E02BF9F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B3B0C">
              <w:t xml:space="preserve"> </w:t>
            </w:r>
          </w:p>
        </w:tc>
      </w:tr>
      <w:tr w:rsidR="00B61103" w:rsidRPr="00CA646C" w14:paraId="4BAE227C" w14:textId="77777777" w:rsidTr="009A7132">
        <w:trPr>
          <w:trHeight w:hRule="exact" w:val="272"/>
        </w:trPr>
        <w:tc>
          <w:tcPr>
            <w:tcW w:w="9265" w:type="dxa"/>
          </w:tcPr>
          <w:p w14:paraId="345212F5" w14:textId="77777777" w:rsidR="00B61103" w:rsidRPr="000B3B0C" w:rsidRDefault="00B61103"/>
        </w:tc>
      </w:tr>
      <w:tr w:rsidR="00B61103" w:rsidRPr="00CA646C" w14:paraId="7A8F4950" w14:textId="77777777" w:rsidTr="009A7132">
        <w:trPr>
          <w:trHeight w:hRule="exact" w:val="534"/>
        </w:trPr>
        <w:tc>
          <w:tcPr>
            <w:tcW w:w="9265" w:type="dxa"/>
            <w:shd w:val="clear" w:color="000000" w:fill="FFFFFF"/>
            <w:tcMar>
              <w:left w:w="34" w:type="dxa"/>
              <w:right w:w="34" w:type="dxa"/>
            </w:tcMar>
          </w:tcPr>
          <w:p w14:paraId="726DD4F2" w14:textId="77777777" w:rsidR="00B61103" w:rsidRPr="000B3B0C" w:rsidRDefault="000B3B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B3B0C">
              <w:t xml:space="preserve"> </w:t>
            </w:r>
            <w:r w:rsidRPr="000B3B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B3B0C">
              <w:t xml:space="preserve"> </w:t>
            </w:r>
          </w:p>
        </w:tc>
      </w:tr>
      <w:tr w:rsidR="00B61103" w:rsidRPr="00CA646C" w14:paraId="7D5C4790" w14:textId="77777777" w:rsidTr="009A7132">
        <w:trPr>
          <w:trHeight w:hRule="exact" w:val="27"/>
        </w:trPr>
        <w:tc>
          <w:tcPr>
            <w:tcW w:w="9265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31152DF" w14:textId="77777777" w:rsidR="009A7132" w:rsidRPr="00E4606B" w:rsidRDefault="009A7132" w:rsidP="009A713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стул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-1500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(тип6),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7526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-620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-11032*2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6AA508EE" w14:textId="77777777" w:rsidR="009A7132" w:rsidRPr="00E4606B" w:rsidRDefault="009A7132" w:rsidP="009A713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стул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-1500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(тип6),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7526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-620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-11032*2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58547D15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технологий)</w:t>
            </w:r>
            <w:r>
              <w:t xml:space="preserve"> </w:t>
            </w:r>
          </w:p>
          <w:p w14:paraId="3C4F7AAD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14:paraId="502215D7" w14:textId="77777777" w:rsidR="009A7132" w:rsidRPr="000C2E79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0C2E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0C2E79">
              <w:t xml:space="preserve"> </w:t>
            </w:r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  <w:r w:rsidRPr="000C2E79">
              <w:t xml:space="preserve"> </w:t>
            </w:r>
          </w:p>
          <w:p w14:paraId="46ACAE86" w14:textId="77777777" w:rsidR="009A7132" w:rsidRPr="000C2E79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proofErr w:type="spellEnd"/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Media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0C2E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VisionU</w:t>
            </w:r>
            <w:proofErr w:type="spellEnd"/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</w:t>
            </w:r>
            <w:r w:rsidRPr="000C2E79">
              <w:t xml:space="preserve"> </w:t>
            </w:r>
          </w:p>
          <w:p w14:paraId="69B02737" w14:textId="77777777" w:rsidR="009A7132" w:rsidRPr="000C2E79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Wacom</w:t>
            </w:r>
            <w:r w:rsidRPr="000C2E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Intuos</w:t>
            </w:r>
            <w:proofErr w:type="spellEnd"/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PTH</w:t>
            </w:r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-851</w:t>
            </w:r>
            <w:r w:rsidRPr="000C2E79">
              <w:t xml:space="preserve"> </w:t>
            </w:r>
          </w:p>
          <w:p w14:paraId="25DD4F56" w14:textId="77777777" w:rsidR="009A7132" w:rsidRPr="000C2E79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</w:t>
            </w:r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0C2E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</w:t>
            </w:r>
            <w:r w:rsidRPr="000C2E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Lod</w:t>
            </w:r>
            <w:proofErr w:type="spellEnd"/>
            <w:r w:rsidRPr="000C2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-960-000769</w:t>
            </w:r>
            <w:r w:rsidRPr="000C2E79">
              <w:t xml:space="preserve"> </w:t>
            </w:r>
          </w:p>
          <w:p w14:paraId="36394E5D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SW-S2/1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200RMS</w:t>
            </w:r>
            <w:r>
              <w:t xml:space="preserve"> </w:t>
            </w:r>
          </w:p>
          <w:p w14:paraId="4F80217F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PraxisPP-2010L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4-9</w:t>
            </w:r>
            <w:r>
              <w:t xml:space="preserve"> </w:t>
            </w:r>
          </w:p>
          <w:p w14:paraId="0191EB91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петличным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ArthurFortyU-960B</w:t>
            </w:r>
            <w:r>
              <w:t xml:space="preserve"> </w:t>
            </w:r>
          </w:p>
          <w:p w14:paraId="5606D8C4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14:paraId="5FB6AECB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потолочным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подвесом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BCC950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loG-960-000867</w:t>
            </w:r>
            <w:r>
              <w:t xml:space="preserve"> </w:t>
            </w:r>
          </w:p>
          <w:p w14:paraId="7E5C9402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сигнала</w:t>
            </w:r>
            <w:r>
              <w:t xml:space="preserve"> </w:t>
            </w:r>
          </w:p>
          <w:p w14:paraId="40A71101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PresenterR400</w:t>
            </w:r>
            <w:r>
              <w:t xml:space="preserve">  </w:t>
            </w:r>
          </w:p>
          <w:p w14:paraId="64442C00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>
              <w:t xml:space="preserve"> </w:t>
            </w:r>
          </w:p>
          <w:p w14:paraId="2658F7A2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диспетчера</w:t>
            </w:r>
            <w:r>
              <w:t xml:space="preserve"> </w:t>
            </w:r>
          </w:p>
          <w:p w14:paraId="3E20D074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МФУ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proofErr w:type="spellEnd"/>
            <w:r>
              <w:t xml:space="preserve"> </w:t>
            </w:r>
          </w:p>
          <w:p w14:paraId="0BE9BA60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микрофон+наушники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14:paraId="209FAC40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диском</w:t>
            </w:r>
            <w:r>
              <w:t xml:space="preserve"> </w:t>
            </w:r>
          </w:p>
          <w:p w14:paraId="289FCFA5" w14:textId="77777777" w:rsidR="009A7132" w:rsidRDefault="009A7132" w:rsidP="009A7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Коммутатор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доступаQtechQSW-2800-28TAC</w:t>
            </w:r>
            <w:r>
              <w:t xml:space="preserve"> </w:t>
            </w:r>
          </w:p>
          <w:p w14:paraId="15EDAFDB" w14:textId="77777777" w:rsidR="009A7132" w:rsidRPr="00E4606B" w:rsidRDefault="009A7132" w:rsidP="009A713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</w:p>
          <w:p w14:paraId="5A801FE7" w14:textId="2FB2CF71" w:rsidR="009A7132" w:rsidRDefault="009A7132" w:rsidP="009A7132">
            <w:pPr>
              <w:ind w:firstLine="679"/>
            </w:pP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9A713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борудования: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4606B">
              <w:rPr>
                <w:rFonts w:ascii="Times New Roman" w:hAnsi="Times New Roman" w:cs="Times New Roman"/>
              </w:rPr>
              <w:t xml:space="preserve"> </w:t>
            </w:r>
            <w:r w:rsidRPr="00E460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</w:p>
          <w:p w14:paraId="4468A3AF" w14:textId="1FB5F8AA" w:rsidR="00B61103" w:rsidRPr="000B3B0C" w:rsidRDefault="00B61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61103" w:rsidRPr="00CA646C" w14:paraId="2095508C" w14:textId="77777777" w:rsidTr="009A7132">
        <w:trPr>
          <w:trHeight w:hRule="exact" w:val="12317"/>
        </w:trPr>
        <w:tc>
          <w:tcPr>
            <w:tcW w:w="9265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832668F" w14:textId="77777777" w:rsidR="00B61103" w:rsidRPr="000B3B0C" w:rsidRDefault="00B61103"/>
        </w:tc>
      </w:tr>
    </w:tbl>
    <w:p w14:paraId="1B3FC11C" w14:textId="77777777" w:rsidR="00B61103" w:rsidRDefault="00B61103"/>
    <w:p w14:paraId="77E01620" w14:textId="77777777" w:rsidR="000B3B0C" w:rsidRDefault="000B3B0C">
      <w:r>
        <w:br w:type="page"/>
      </w:r>
    </w:p>
    <w:p w14:paraId="6ABDCA59" w14:textId="77777777" w:rsidR="000B3B0C" w:rsidRPr="000B3B0C" w:rsidRDefault="000B3B0C" w:rsidP="000B3B0C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r w:rsidRPr="000B3B0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Приложение 1</w:t>
      </w:r>
    </w:p>
    <w:p w14:paraId="0E08BAEF" w14:textId="77777777" w:rsidR="000B3B0C" w:rsidRPr="000B3B0C" w:rsidRDefault="000B3B0C" w:rsidP="000B3B0C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r w:rsidRPr="000B3B0C">
        <w:rPr>
          <w:rFonts w:ascii="Times New Roman" w:eastAsia="Calibri" w:hAnsi="Times New Roman" w:cs="Times New Roman"/>
          <w:iCs/>
          <w:sz w:val="28"/>
          <w:szCs w:val="28"/>
        </w:rPr>
        <w:t>Учебно-методическое обеспечение самостоятельной работы студентов</w:t>
      </w:r>
    </w:p>
    <w:p w14:paraId="7FF82D4D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8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4718"/>
        <w:gridCol w:w="1821"/>
      </w:tblGrid>
      <w:tr w:rsidR="000B3B0C" w:rsidRPr="000B3B0C" w14:paraId="74230E9A" w14:textId="77777777" w:rsidTr="00E23E22">
        <w:trPr>
          <w:tblHeader/>
        </w:trPr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D1F0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Calibri" w:hAnsi="Georgia" w:cs="Times New Roman"/>
                <w:szCs w:val="24"/>
              </w:rPr>
            </w:pPr>
            <w:r w:rsidRPr="000B3B0C">
              <w:rPr>
                <w:rFonts w:ascii="Georgia" w:eastAsia="Calibri" w:hAnsi="Georgia" w:cs="Times New Roman"/>
              </w:rPr>
              <w:t xml:space="preserve">Раздел/ тема </w:t>
            </w:r>
            <w:r w:rsidRPr="000B3B0C">
              <w:rPr>
                <w:rFonts w:ascii="Georgia" w:eastAsia="Calibri" w:hAnsi="Georgia" w:cs="Times New Roman"/>
              </w:rPr>
              <w:br/>
              <w:t>дисциплины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8E4D7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Calibri" w:hAnsi="Georgia" w:cs="Times New Roman"/>
                <w:szCs w:val="24"/>
              </w:rPr>
            </w:pPr>
            <w:r w:rsidRPr="000B3B0C">
              <w:rPr>
                <w:rFonts w:ascii="Georgia" w:eastAsia="Calibri" w:hAnsi="Georgia" w:cs="Times New Roman"/>
              </w:rPr>
              <w:t xml:space="preserve">Вид самостоятельной </w:t>
            </w:r>
            <w:r w:rsidRPr="000B3B0C">
              <w:rPr>
                <w:rFonts w:ascii="Georgia" w:eastAsia="Calibri" w:hAnsi="Georgia" w:cs="Times New Roman"/>
              </w:rPr>
              <w:br/>
              <w:t>работы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E14D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Calibri" w:hAnsi="Georgia" w:cs="Times New Roman"/>
                <w:szCs w:val="24"/>
              </w:rPr>
            </w:pPr>
            <w:r w:rsidRPr="000B3B0C">
              <w:rPr>
                <w:rFonts w:ascii="Georgia" w:eastAsia="Calibri" w:hAnsi="Georgia" w:cs="Times New Roman"/>
              </w:rPr>
              <w:t>Формы контроля</w:t>
            </w:r>
          </w:p>
        </w:tc>
      </w:tr>
      <w:tr w:rsidR="000B3B0C" w:rsidRPr="00CA646C" w14:paraId="38D2A39B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1CA8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Раздел. </w:t>
            </w:r>
            <w:r w:rsidRPr="000B3B0C">
              <w:rPr>
                <w:rFonts w:ascii="Times New Roman" w:eastAsia="Times New Roman" w:hAnsi="Times New Roman" w:cs="Times New Roman"/>
                <w:szCs w:val="24"/>
              </w:rPr>
              <w:t>Физическая культура в профессиональной подготовке студентов и социокультурное развитие личности студента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5CD4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1E56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B3B0C" w:rsidRPr="00CA646C" w14:paraId="5505975F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4D66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</w:rPr>
              <w:t>1.</w:t>
            </w:r>
            <w:proofErr w:type="gramStart"/>
            <w:r w:rsidRPr="000B3B0C">
              <w:rPr>
                <w:rFonts w:ascii="Times New Roman" w:eastAsia="Times New Roman" w:hAnsi="Times New Roman" w:cs="Times New Roman"/>
              </w:rPr>
              <w:t>1.</w:t>
            </w: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 и спорт как социальные феномены</w:t>
            </w:r>
          </w:p>
          <w:p w14:paraId="0F34FE9A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046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576EC96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0322FF1" w14:textId="77777777" w:rsidR="000B3B0C" w:rsidRPr="000B3B0C" w:rsidRDefault="000B3B0C" w:rsidP="00CA64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Calibri" w:hAnsi="Georgia" w:cs="Times New Roman"/>
                <w:sz w:val="20"/>
                <w:szCs w:val="20"/>
              </w:rPr>
            </w:pPr>
            <w:r w:rsidRPr="000B3B0C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061F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4F0662FE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F59F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</w:rPr>
              <w:t>1.2Физическая культура личности.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B400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1681124F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0A81DEA" w14:textId="77777777" w:rsidR="000B3B0C" w:rsidRPr="000B3B0C" w:rsidRDefault="000B3B0C" w:rsidP="00CA64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Calibri" w:hAnsi="Georgia" w:cs="Times New Roman"/>
                <w:sz w:val="20"/>
                <w:szCs w:val="20"/>
              </w:rPr>
            </w:pPr>
            <w:r w:rsidRPr="000B3B0C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8334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2546AB1D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82EA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</w:rPr>
              <w:t>1.3 Физическая культура в структуре профессионального образования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2046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6D921264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7D87500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3F6A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506E2A14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36B4" w14:textId="77777777" w:rsidR="000B3B0C" w:rsidRPr="000B3B0C" w:rsidRDefault="000B3B0C" w:rsidP="000B3B0C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</w:rPr>
              <w:t>Здоровый образ жизни</w:t>
            </w: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4F9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4534102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95D4A5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BE96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71467775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13D7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b/>
              </w:rPr>
              <w:t>2.Раздел.</w:t>
            </w: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Общая физическая и спортивная подготовка студентов в образовательном процессе.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D907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A4AE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B3B0C" w:rsidRPr="00CA646C" w14:paraId="6F35AD5A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B1F3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B3B0C">
              <w:rPr>
                <w:rFonts w:ascii="Times New Roman" w:eastAsia="Calibri" w:hAnsi="Times New Roman" w:cs="Times New Roman"/>
              </w:rPr>
              <w:t>2.1.</w:t>
            </w: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Методические принципы физического воспитания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873A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74F48EA3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51109DC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267F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020539E8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4004" w14:textId="77777777" w:rsidR="000B3B0C" w:rsidRPr="000B3B0C" w:rsidRDefault="000B3B0C" w:rsidP="000B3B0C">
            <w:pPr>
              <w:widowControl w:val="0"/>
              <w:numPr>
                <w:ilvl w:val="1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>Методы физического воспитания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D010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4356E45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78267A5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0BD1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01629E55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18C1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2.3Воспитание физических качеств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62A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73739163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14:paraId="339D7DA0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BE923F0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8C98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711FD240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C0C7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>2.4Общая и специальная физическая подготовка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57F9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3CCBF447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14:paraId="77671557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8AAAAB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B926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0B3B0C" w14:paraId="24D1F5E2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CD38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b/>
              </w:rPr>
              <w:t>3.Раздел</w:t>
            </w:r>
            <w:r w:rsidRPr="000B3B0C">
              <w:rPr>
                <w:rFonts w:ascii="Times New Roman" w:eastAsia="Calibri" w:hAnsi="Times New Roman" w:cs="Times New Roman"/>
              </w:rPr>
              <w:t>. Легкая атлетика.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D3CE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666B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B3B0C" w:rsidRPr="00CA646C" w14:paraId="64AD91F9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9EDE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</w:rPr>
              <w:t xml:space="preserve">3.1. </w:t>
            </w: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 методика обучения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743B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63E8BD2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спорта.</w:t>
            </w:r>
          </w:p>
          <w:p w14:paraId="72AD19BE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B3B0C">
              <w:rPr>
                <w:rFonts w:ascii="Georgia" w:eastAsia="Times New Roman" w:hAnsi="Georgia" w:cs="Times New Roman"/>
                <w:sz w:val="12"/>
                <w:szCs w:val="24"/>
              </w:rPr>
              <w:t>.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14:paraId="75C17E0A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34C1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7FFEFFD9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F0B2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>3.2Меры безопасности в процессе обучения и профилактика травматизма.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C470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5F0FEC8E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0F2E4B2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43BB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6E079944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25E5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3.3 Организация и проведение соревнований по легкой атлетике в вузе</w:t>
            </w:r>
          </w:p>
          <w:p w14:paraId="3E7CAFA9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CEC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52E83661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17B06C6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A41C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0B3B0C" w14:paraId="7B436EEF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B067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b/>
              </w:rPr>
              <w:t>4.Раздел.</w:t>
            </w:r>
            <w:r w:rsidRPr="000B3B0C">
              <w:rPr>
                <w:rFonts w:ascii="Times New Roman" w:eastAsia="Calibri" w:hAnsi="Times New Roman" w:cs="Times New Roman"/>
              </w:rPr>
              <w:t>Волейбол.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2C13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816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</w:p>
        </w:tc>
      </w:tr>
      <w:tr w:rsidR="000B3B0C" w:rsidRPr="00CA646C" w14:paraId="4BA5E63B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C633" w14:textId="77777777" w:rsidR="000B3B0C" w:rsidRPr="000B3B0C" w:rsidRDefault="000B3B0C" w:rsidP="000B3B0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>4.1Правила игры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8AA3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53EE6F92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спорта.</w:t>
            </w:r>
          </w:p>
          <w:p w14:paraId="7D3B2481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B3B0C">
              <w:rPr>
                <w:rFonts w:ascii="Georgia" w:eastAsia="Times New Roman" w:hAnsi="Georgia" w:cs="Times New Roman"/>
                <w:sz w:val="12"/>
                <w:szCs w:val="24"/>
              </w:rPr>
              <w:t>.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14:paraId="60F45B5A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7A84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1B338EFB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3BD4" w14:textId="77777777" w:rsidR="000B3B0C" w:rsidRPr="000B3B0C" w:rsidRDefault="000B3B0C" w:rsidP="000B3B0C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>4.2Техника и тактика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F80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163DE1DE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спорта.</w:t>
            </w:r>
          </w:p>
          <w:p w14:paraId="5F0EBEA3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B3B0C">
              <w:rPr>
                <w:rFonts w:ascii="Georgia" w:eastAsia="Times New Roman" w:hAnsi="Georgia" w:cs="Times New Roman"/>
                <w:sz w:val="12"/>
                <w:szCs w:val="24"/>
              </w:rPr>
              <w:t>.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14:paraId="53B46DDF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EB1D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0B3B0C" w14:paraId="1CD0B244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E5B0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b/>
              </w:rPr>
              <w:t>5.Раздел</w:t>
            </w:r>
            <w:r w:rsidRPr="000B3B0C">
              <w:rPr>
                <w:rFonts w:ascii="Times New Roman" w:eastAsia="Calibri" w:hAnsi="Times New Roman" w:cs="Times New Roman"/>
              </w:rPr>
              <w:t xml:space="preserve"> Футбол.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54BF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0BFD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</w:p>
        </w:tc>
      </w:tr>
      <w:tr w:rsidR="000B3B0C" w:rsidRPr="00CA646C" w14:paraId="41B0CC13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ADE0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5.1Правила игры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35A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2D121CBE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спорта.</w:t>
            </w:r>
          </w:p>
          <w:p w14:paraId="2AE5784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B3B0C">
              <w:rPr>
                <w:rFonts w:ascii="Georgia" w:eastAsia="Times New Roman" w:hAnsi="Georgia" w:cs="Times New Roman"/>
                <w:sz w:val="12"/>
                <w:szCs w:val="24"/>
              </w:rPr>
              <w:t>.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14:paraId="4043C157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EB05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73697E08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C3A8" w14:textId="77777777" w:rsidR="000B3B0C" w:rsidRPr="000B3B0C" w:rsidRDefault="000B3B0C" w:rsidP="000B3B0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</w:rPr>
              <w:t>5.2</w:t>
            </w:r>
            <w:r w:rsidRPr="000B3B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Техника и тактика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CAD7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0C716689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спорта.</w:t>
            </w:r>
          </w:p>
          <w:p w14:paraId="757753BB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B3B0C">
              <w:rPr>
                <w:rFonts w:ascii="Georgia" w:eastAsia="Times New Roman" w:hAnsi="Georgia" w:cs="Times New Roman"/>
                <w:sz w:val="12"/>
                <w:szCs w:val="24"/>
              </w:rPr>
              <w:t>.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14:paraId="7DD43573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7B2E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06CB9DEF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EF72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5.3. Правила судейства</w:t>
            </w:r>
          </w:p>
          <w:p w14:paraId="0B32A9AE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33B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036062C7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спорта.</w:t>
            </w:r>
          </w:p>
          <w:p w14:paraId="23BA0C5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B3B0C">
              <w:rPr>
                <w:rFonts w:ascii="Georgia" w:eastAsia="Times New Roman" w:hAnsi="Georgia" w:cs="Times New Roman"/>
                <w:sz w:val="12"/>
                <w:szCs w:val="24"/>
              </w:rPr>
              <w:t>.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14:paraId="33791BBC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CDDE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0B3B0C" w14:paraId="36A6A0A2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9CF6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b/>
              </w:rPr>
              <w:t xml:space="preserve">6.Раздел. </w:t>
            </w:r>
            <w:r w:rsidRPr="000B3B0C">
              <w:rPr>
                <w:rFonts w:ascii="Times New Roman" w:eastAsia="Calibri" w:hAnsi="Times New Roman" w:cs="Times New Roman"/>
              </w:rPr>
              <w:t>Подвижные игры</w:t>
            </w:r>
            <w:r w:rsidRPr="000B3B0C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599D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CA7A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</w:p>
        </w:tc>
      </w:tr>
      <w:tr w:rsidR="000B3B0C" w:rsidRPr="00CA646C" w14:paraId="5F6F7541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396C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6.1. Подвижные игры в физическом воспитании.</w:t>
            </w:r>
          </w:p>
          <w:p w14:paraId="4640C484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E574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05D2636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спорта.</w:t>
            </w:r>
          </w:p>
          <w:p w14:paraId="733BBB68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B3B0C">
              <w:rPr>
                <w:rFonts w:ascii="Georgia" w:eastAsia="Times New Roman" w:hAnsi="Georgia" w:cs="Times New Roman"/>
                <w:sz w:val="12"/>
                <w:szCs w:val="24"/>
              </w:rPr>
              <w:t>.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14:paraId="55917AF1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5AA0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4045C1D1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233E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6.2. Использование подвижных игр в занятиях футболом.</w:t>
            </w:r>
          </w:p>
          <w:p w14:paraId="513ED930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F434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058B7311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1CA1689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6AEC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3FC1B169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3FD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6.3. Использование подвижных игр на занятиях легкой атлетикой.</w:t>
            </w:r>
          </w:p>
          <w:p w14:paraId="7C834843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29C6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43E77F73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311358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FC5F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5C3B0A55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EE60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6.4. Использование подвижных игр в занятиях волейболом.</w:t>
            </w:r>
          </w:p>
          <w:p w14:paraId="52289B8F" w14:textId="77777777" w:rsidR="000B3B0C" w:rsidRPr="000B3B0C" w:rsidRDefault="000B3B0C" w:rsidP="000B3B0C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B01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32452958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24FE286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E214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5C5B99F0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3C76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6.5. Использование подвижных игр при обучении баскетболу.</w:t>
            </w:r>
          </w:p>
          <w:p w14:paraId="3704760D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9BE0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2735C156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446B55E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A8AC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</w:tr>
      <w:tr w:rsidR="000B3B0C" w:rsidRPr="00CA646C" w14:paraId="5F2AA7B8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62A8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6.6. Подвижные игры зимой</w:t>
            </w:r>
          </w:p>
          <w:p w14:paraId="052E920A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364A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6B20989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C8B8FCE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CAD8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78A160A6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2360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b/>
              </w:rPr>
              <w:t>7.Раздел</w:t>
            </w:r>
            <w:r w:rsidRPr="000B3B0C">
              <w:rPr>
                <w:rFonts w:ascii="Times New Roman" w:eastAsia="Calibri" w:hAnsi="Times New Roman" w:cs="Times New Roman"/>
              </w:rPr>
              <w:t>.Методические основы самостоятельных занятий физическими упражнениями  самоконтроль в процессе занятий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D212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DF3A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</w:rPr>
            </w:pPr>
          </w:p>
        </w:tc>
      </w:tr>
      <w:tr w:rsidR="000B3B0C" w:rsidRPr="00CA646C" w14:paraId="5ABEB913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C36D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proofErr w:type="gramStart"/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1.Содержание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учебных занятий по физической культуре.</w:t>
            </w:r>
          </w:p>
          <w:p w14:paraId="12272802" w14:textId="77777777" w:rsidR="000B3B0C" w:rsidRPr="000B3B0C" w:rsidRDefault="000B3B0C" w:rsidP="000B3B0C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8E6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5F0299D4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1D436A2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9C73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733D3F8C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01D1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7.2. Структура учебно-тренировочного занятия.</w:t>
            </w:r>
          </w:p>
          <w:p w14:paraId="5D8588B0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B901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499B38E0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2E1B739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FB5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24808278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E33C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proofErr w:type="gramStart"/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3.Формы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самостоятельных занятий.</w:t>
            </w:r>
          </w:p>
          <w:p w14:paraId="36093490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41E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1516AFE8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2671639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525C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5107DA03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F06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proofErr w:type="gramStart"/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4.Управление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самостоятельными занятиями студентов</w:t>
            </w:r>
          </w:p>
          <w:p w14:paraId="0B28DC8A" w14:textId="77777777" w:rsidR="000B3B0C" w:rsidRPr="000B3B0C" w:rsidRDefault="000B3B0C" w:rsidP="000B3B0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5F4B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материала;</w:t>
            </w:r>
          </w:p>
          <w:p w14:paraId="7ED18CD2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814468E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8F93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633E4ECD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763D" w14:textId="77777777" w:rsidR="000B3B0C" w:rsidRPr="000B3B0C" w:rsidRDefault="000B3B0C" w:rsidP="000B3B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3B0C">
              <w:rPr>
                <w:rFonts w:ascii="Times New Roman" w:eastAsia="Calibri" w:hAnsi="Times New Roman" w:cs="Times New Roman"/>
                <w:b/>
              </w:rPr>
              <w:t>8. Раздел</w:t>
            </w:r>
            <w:r w:rsidRPr="000B3B0C">
              <w:rPr>
                <w:rFonts w:ascii="Times New Roman" w:eastAsia="Calibri" w:hAnsi="Times New Roman" w:cs="Times New Roman"/>
              </w:rPr>
              <w:t>. Атлетическая гимнастика. Гиревой спорт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D122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F06C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0C" w:rsidRPr="00CA646C" w14:paraId="162C02BF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FA11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8.1 Общие </w:t>
            </w:r>
            <w:proofErr w:type="gramStart"/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.</w:t>
            </w:r>
            <w:proofErr w:type="gramEnd"/>
          </w:p>
          <w:p w14:paraId="11C35816" w14:textId="77777777" w:rsidR="000B3B0C" w:rsidRPr="000B3B0C" w:rsidRDefault="000B3B0C" w:rsidP="000B3B0C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0BC7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252B8538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11A28A77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23A6B7E5" w14:textId="77777777" w:rsidR="000B3B0C" w:rsidRPr="000B3B0C" w:rsidRDefault="000B3B0C" w:rsidP="00CA646C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9CAA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13B1C09F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1CD3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8.2. Тренировочные устройства и тренажеры.</w:t>
            </w:r>
          </w:p>
          <w:p w14:paraId="01C8906A" w14:textId="77777777" w:rsidR="000B3B0C" w:rsidRPr="000B3B0C" w:rsidRDefault="000B3B0C" w:rsidP="000B3B0C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EA1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1C19DF1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279102B7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поиск дополнительной информации по заданной 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теме (работа с библиографическим</w:t>
            </w:r>
          </w:p>
          <w:p w14:paraId="0121F100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45E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образовательном </w:t>
            </w: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портале</w:t>
            </w:r>
          </w:p>
        </w:tc>
      </w:tr>
      <w:tr w:rsidR="000B3B0C" w:rsidRPr="00CA646C" w14:paraId="59FA9826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473D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8.3. Методика применения тренажеров и тренировочных устройств.</w:t>
            </w:r>
          </w:p>
          <w:p w14:paraId="54B4C0D5" w14:textId="77777777" w:rsidR="000B3B0C" w:rsidRPr="000B3B0C" w:rsidRDefault="000B3B0C" w:rsidP="000B3B0C">
            <w:pPr>
              <w:tabs>
                <w:tab w:val="left" w:pos="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84C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533047CA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7E3F027F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524FB47A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8D5A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4B5D463A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DD91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8.4. Содержание учебного материала.</w:t>
            </w:r>
          </w:p>
          <w:p w14:paraId="455FF5DE" w14:textId="77777777" w:rsidR="000B3B0C" w:rsidRPr="000B3B0C" w:rsidRDefault="000B3B0C" w:rsidP="000B3B0C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1899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6D845BFA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09C9811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1269AE77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C8AB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49C61CF8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ED85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8.5. Гиревой спорт. Физические качества спортсменов-гиревиков.</w:t>
            </w:r>
          </w:p>
          <w:p w14:paraId="65B3E7F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216F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752A8154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7AB063D4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5BF2C702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6F7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0B3B0C" w14:paraId="4C9F42F0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2FC8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b/>
              </w:rPr>
              <w:t>9.Раздел</w:t>
            </w:r>
            <w:r w:rsidRPr="000B3B0C">
              <w:rPr>
                <w:rFonts w:ascii="Times New Roman" w:eastAsia="Times New Roman" w:hAnsi="Times New Roman" w:cs="Times New Roman"/>
              </w:rPr>
              <w:t>.Баскетбол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F5C0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CEBF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B3B0C" w:rsidRPr="00CA646C" w14:paraId="5B4B04B5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CAF4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9.1. Правила игры</w:t>
            </w:r>
          </w:p>
          <w:p w14:paraId="3591BD58" w14:textId="77777777" w:rsidR="000B3B0C" w:rsidRPr="000B3B0C" w:rsidRDefault="000B3B0C" w:rsidP="000B3B0C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B67B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7C7A5A88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7CF0090A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1F97CBBB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8B98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7BBDA8E3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8053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9.2. Техника игры.</w:t>
            </w:r>
          </w:p>
          <w:p w14:paraId="7647D18E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39E2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609C7255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6CDB21E9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2DB0CB3A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32FB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0B3B0C" w14:paraId="4BECEE62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0746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b/>
              </w:rPr>
              <w:t>10.Раздел</w:t>
            </w:r>
            <w:r w:rsidRPr="000B3B0C">
              <w:rPr>
                <w:rFonts w:ascii="Times New Roman" w:eastAsia="Times New Roman" w:hAnsi="Times New Roman" w:cs="Times New Roman"/>
              </w:rPr>
              <w:t>.Настольный теннис.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D72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D5E1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B3B0C" w:rsidRPr="00CA646C" w14:paraId="646AC29A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F0AE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10.1. Правила игры.</w:t>
            </w:r>
          </w:p>
          <w:p w14:paraId="22FB1D34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0D24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7BB0C8D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48169542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2568F033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AB98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422DFDE4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8CB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10.2 Правила судейства.</w:t>
            </w:r>
          </w:p>
          <w:p w14:paraId="38FB7BEF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5ADD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61809E5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1E48139A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4E24CF2A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5E63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10F2288E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EC77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t>10.2. Тактика и техника игры</w:t>
            </w:r>
          </w:p>
          <w:p w14:paraId="22898CDD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C90A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6A46346F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2256822F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6BCD0237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DA36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</w:tr>
      <w:tr w:rsidR="000B3B0C" w:rsidRPr="00CA646C" w14:paraId="5EE42376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8862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10.3. Правила судейства</w:t>
            </w:r>
          </w:p>
          <w:p w14:paraId="701EE54D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A2AC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теоретического материала.</w:t>
            </w:r>
          </w:p>
          <w:p w14:paraId="4620894F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</w:rPr>
            </w:pPr>
            <w:r w:rsidRPr="000B3B0C">
              <w:rPr>
                <w:rFonts w:ascii="Georgia" w:eastAsia="Times New Roman" w:hAnsi="Georgia" w:cs="Times New Roman"/>
                <w:sz w:val="20"/>
                <w:szCs w:val="20"/>
              </w:rPr>
              <w:t>составление комплексов упражнений по видам спорта;</w:t>
            </w:r>
          </w:p>
          <w:p w14:paraId="69407A08" w14:textId="77777777" w:rsidR="000B3B0C" w:rsidRPr="000B3B0C" w:rsidRDefault="000B3B0C" w:rsidP="00CA646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дополнительной информации по заданной теме (работа с библиографическим</w:t>
            </w:r>
          </w:p>
          <w:p w14:paraId="6996790B" w14:textId="77777777" w:rsidR="000B3B0C" w:rsidRPr="000B3B0C" w:rsidRDefault="000B3B0C" w:rsidP="00CA64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89AA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0B3B0C" w:rsidRPr="00CA646C" w14:paraId="5731AEDA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4480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CC27" w14:textId="77777777" w:rsidR="000B3B0C" w:rsidRPr="000B3B0C" w:rsidRDefault="000B3B0C" w:rsidP="000B3B0C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AC24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B3B0C" w:rsidRPr="000B3B0C" w14:paraId="01DB0326" w14:textId="77777777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CFDE" w14:textId="77777777" w:rsidR="000B3B0C" w:rsidRPr="000B3B0C" w:rsidRDefault="000B3B0C" w:rsidP="000B3B0C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35FD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098B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</w:rPr>
            </w:pPr>
            <w:r w:rsidRPr="000B3B0C">
              <w:rPr>
                <w:rFonts w:ascii="Georgia" w:eastAsia="Times New Roman" w:hAnsi="Georgia" w:cs="Times New Roman"/>
                <w:b/>
              </w:rPr>
              <w:t>Зачет</w:t>
            </w:r>
          </w:p>
        </w:tc>
      </w:tr>
    </w:tbl>
    <w:p w14:paraId="4A1480A0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sz w:val="24"/>
          <w:szCs w:val="24"/>
        </w:rPr>
        <w:t>Вопросы к зачету</w:t>
      </w:r>
    </w:p>
    <w:p w14:paraId="0F976055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14:paraId="3D575E11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Методы физического воспитания.</w:t>
      </w:r>
    </w:p>
    <w:p w14:paraId="5BC08D10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Физическая культура, спорт, ценности физической культуры.</w:t>
      </w:r>
    </w:p>
    <w:p w14:paraId="04F08551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Физическое развитие.</w:t>
      </w:r>
    </w:p>
    <w:p w14:paraId="1A373A7D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Жизненные необходимые умения и навыки.</w:t>
      </w:r>
    </w:p>
    <w:p w14:paraId="53CB7A84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Физическая и функциональная подготовленность.</w:t>
      </w:r>
    </w:p>
    <w:p w14:paraId="40280121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Физическая культура и спорт, как средства укрепления и сохранения здоровья людей.</w:t>
      </w:r>
    </w:p>
    <w:p w14:paraId="59C02D66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Понятие «здоровья», его содержание, критерии.</w:t>
      </w:r>
    </w:p>
    <w:p w14:paraId="3C9A76CD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Общая физическая подготовка (ОФП), цели и задачи ОФП.</w:t>
      </w:r>
    </w:p>
    <w:p w14:paraId="0CCC5AA9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Специальная физическая подготовка.</w:t>
      </w:r>
    </w:p>
    <w:p w14:paraId="16BEC41D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Спортивная подготовка, форма занятий физическими упражнениями.</w:t>
      </w:r>
    </w:p>
    <w:p w14:paraId="2F764149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Определение понятия «спорт», массовый спорт, его цели и задачи.</w:t>
      </w:r>
    </w:p>
    <w:p w14:paraId="66B36290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Спортивная классификация, ее структура.</w:t>
      </w:r>
    </w:p>
    <w:p w14:paraId="0AD90E60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Национальные виды спорта.</w:t>
      </w:r>
    </w:p>
    <w:p w14:paraId="4409271B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Студенческий спорт.</w:t>
      </w:r>
    </w:p>
    <w:p w14:paraId="2E2E136C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Спорт в свободное время студентов.</w:t>
      </w:r>
    </w:p>
    <w:p w14:paraId="38ABDD31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Система студенческих спортивных соревнований – </w:t>
      </w:r>
      <w:proofErr w:type="spellStart"/>
      <w:r w:rsidRPr="000B3B0C">
        <w:rPr>
          <w:rFonts w:ascii="Times New Roman" w:eastAsia="Times New Roman" w:hAnsi="Times New Roman" w:cs="Times New Roman"/>
          <w:sz w:val="24"/>
          <w:szCs w:val="24"/>
        </w:rPr>
        <w:t>внутривузовские</w:t>
      </w:r>
      <w:proofErr w:type="spellEnd"/>
      <w:r w:rsidRPr="000B3B0C">
        <w:rPr>
          <w:rFonts w:ascii="Times New Roman" w:eastAsia="Times New Roman" w:hAnsi="Times New Roman" w:cs="Times New Roman"/>
          <w:sz w:val="24"/>
          <w:szCs w:val="24"/>
        </w:rPr>
        <w:t>, межвузовские, международные.</w:t>
      </w:r>
    </w:p>
    <w:p w14:paraId="34517B2A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Правила соревнований в избранном виде спорта.</w:t>
      </w:r>
    </w:p>
    <w:p w14:paraId="34EED658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Врачебный контроль как условие допуска к занятиям физическими упражнениями и спортом, его содержание, периодичность.</w:t>
      </w:r>
    </w:p>
    <w:p w14:paraId="49A1D0E0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</w:r>
    </w:p>
    <w:p w14:paraId="5FD6F239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Основы здорового образа жизни студента.</w:t>
      </w:r>
    </w:p>
    <w:p w14:paraId="54174E2C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Физическая культура в обеспечении здоровья.</w:t>
      </w:r>
    </w:p>
    <w:p w14:paraId="1D1EC32E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Общая физическая и специальная подготовки в системе физического воспитания.</w:t>
      </w:r>
    </w:p>
    <w:p w14:paraId="40328358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Основы методики самостоятельных занятий физическими упражнениями.</w:t>
      </w:r>
    </w:p>
    <w:p w14:paraId="6CE59351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Массовый спорт и спорт высших достижений.</w:t>
      </w:r>
    </w:p>
    <w:p w14:paraId="3E518E26" w14:textId="77777777" w:rsidR="000B3B0C" w:rsidRPr="000B3B0C" w:rsidRDefault="000B3B0C" w:rsidP="000B3B0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Самоконтроль занимающихся физическими упражнениями и спортом.</w:t>
      </w:r>
    </w:p>
    <w:p w14:paraId="59C72E3B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14:paraId="494572E3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Вопросы к итоговому тесту</w:t>
      </w:r>
      <w:r w:rsidRPr="000B3B0C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14:paraId="0855460F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</w:r>
    </w:p>
    <w:p w14:paraId="4A6D6DE3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моральные;</w:t>
      </w:r>
    </w:p>
    <w:p w14:paraId="631D7F65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материальные;</w:t>
      </w:r>
    </w:p>
    <w:p w14:paraId="7DAD2F0A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спортивные;</w:t>
      </w:r>
    </w:p>
    <w:p w14:paraId="77F27B4E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lastRenderedPageBreak/>
        <w:t>Г) духовные.</w:t>
      </w:r>
    </w:p>
    <w:p w14:paraId="2C715619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</w:r>
    </w:p>
    <w:p w14:paraId="1300D32D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общая физическая подготовка;</w:t>
      </w:r>
    </w:p>
    <w:p w14:paraId="21B233E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специальная физическая подготовка;</w:t>
      </w:r>
    </w:p>
    <w:p w14:paraId="4C7CD9A3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психолого-педагогическая подготовка;</w:t>
      </w:r>
    </w:p>
    <w:p w14:paraId="6CB62412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психическая подготовка.</w:t>
      </w:r>
    </w:p>
    <w:p w14:paraId="2292A8EC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Учебно-тренировочные занятия со студентами, не имеющими спортивной квалификации, состоит их:</w:t>
      </w:r>
    </w:p>
    <w:p w14:paraId="6F672C3D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пяти частей;</w:t>
      </w:r>
    </w:p>
    <w:p w14:paraId="64191D7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двух частей;</w:t>
      </w:r>
    </w:p>
    <w:p w14:paraId="328B468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трех частей;</w:t>
      </w:r>
    </w:p>
    <w:p w14:paraId="241C7D29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четырех частей.</w:t>
      </w:r>
    </w:p>
    <w:p w14:paraId="73FA4D81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</w:r>
    </w:p>
    <w:p w14:paraId="647C563B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гигиеническое;</w:t>
      </w:r>
    </w:p>
    <w:p w14:paraId="110505C1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оздоровительно-рекреативное;</w:t>
      </w:r>
    </w:p>
    <w:p w14:paraId="08BA7B4F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0B3B0C">
        <w:rPr>
          <w:rFonts w:ascii="Times New Roman" w:eastAsia="Times New Roman" w:hAnsi="Times New Roman" w:cs="Times New Roman"/>
          <w:sz w:val="24"/>
          <w:szCs w:val="24"/>
        </w:rPr>
        <w:t>общеподготовительное</w:t>
      </w:r>
      <w:proofErr w:type="spellEnd"/>
      <w:r w:rsidRPr="000B3B0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5193008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лечебное.</w:t>
      </w:r>
    </w:p>
    <w:p w14:paraId="625494CC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Важнейшим документом, регламентирующим проведение соревнований, является:</w:t>
      </w:r>
    </w:p>
    <w:p w14:paraId="61DD338B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календарь спортивных соревнований;</w:t>
      </w:r>
    </w:p>
    <w:p w14:paraId="7E0F48BD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заявка в установленной форме;</w:t>
      </w:r>
    </w:p>
    <w:p w14:paraId="2B66746C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положение о соревнованиях;</w:t>
      </w:r>
    </w:p>
    <w:p w14:paraId="148D0D28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правила.</w:t>
      </w:r>
    </w:p>
    <w:p w14:paraId="023E7AAC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Такая степень владения техникой действия, при которой управление движениями происходит автоматически:</w:t>
      </w:r>
    </w:p>
    <w:p w14:paraId="31F4C25F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двигательное умение;</w:t>
      </w:r>
    </w:p>
    <w:p w14:paraId="15D17E99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рефлекс;</w:t>
      </w:r>
    </w:p>
    <w:p w14:paraId="20F2740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двигательный навык;</w:t>
      </w:r>
    </w:p>
    <w:p w14:paraId="1059C5C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двигательное мастерство.</w:t>
      </w:r>
    </w:p>
    <w:p w14:paraId="5F0419BC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</w:r>
    </w:p>
    <w:p w14:paraId="3B5C29F9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принцип систематичности;</w:t>
      </w:r>
    </w:p>
    <w:p w14:paraId="59C305C7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принцип доступности;</w:t>
      </w:r>
    </w:p>
    <w:p w14:paraId="29C198B5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принцип наглядности;</w:t>
      </w:r>
    </w:p>
    <w:p w14:paraId="030C236F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принцип сознательности и активности.</w:t>
      </w:r>
    </w:p>
    <w:p w14:paraId="03B81E56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К средствам физического воспитания НЕ относятся:</w:t>
      </w:r>
    </w:p>
    <w:p w14:paraId="497087E2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гигиенические факторы;</w:t>
      </w:r>
    </w:p>
    <w:p w14:paraId="7D19D43C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двигательные навыки;</w:t>
      </w:r>
    </w:p>
    <w:p w14:paraId="62F00F5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физические упражнения;</w:t>
      </w:r>
    </w:p>
    <w:p w14:paraId="2E8934BA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факторы окружающей среды.</w:t>
      </w:r>
    </w:p>
    <w:p w14:paraId="60B89F48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Что НЕ относится к методическим принципам физического воспитания:</w:t>
      </w:r>
    </w:p>
    <w:p w14:paraId="25C3739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принцип наглядности;</w:t>
      </w:r>
    </w:p>
    <w:p w14:paraId="56360095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принцип словесности;</w:t>
      </w:r>
    </w:p>
    <w:p w14:paraId="70C12BB8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принцип сознательности и активности;</w:t>
      </w:r>
    </w:p>
    <w:p w14:paraId="3DB718A5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принцип доступности.</w:t>
      </w:r>
    </w:p>
    <w:p w14:paraId="343953E0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Показателем самоконтроля НЕ является:</w:t>
      </w:r>
    </w:p>
    <w:p w14:paraId="16537B5D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самочувствие;</w:t>
      </w:r>
    </w:p>
    <w:p w14:paraId="1BB06119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желание заниматься;</w:t>
      </w:r>
    </w:p>
    <w:p w14:paraId="5889CC67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аппетит;</w:t>
      </w:r>
    </w:p>
    <w:p w14:paraId="397380D5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lastRenderedPageBreak/>
        <w:t>Г) анкетирование.</w:t>
      </w:r>
    </w:p>
    <w:p w14:paraId="1F22370F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</w:r>
    </w:p>
    <w:p w14:paraId="7EA6FF74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подготовительная;</w:t>
      </w:r>
    </w:p>
    <w:p w14:paraId="67A31081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заключительная;</w:t>
      </w:r>
    </w:p>
    <w:p w14:paraId="75BD1F5E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вводная;</w:t>
      </w:r>
    </w:p>
    <w:p w14:paraId="736958AC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основная.</w:t>
      </w:r>
    </w:p>
    <w:p w14:paraId="2B7BC4AF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Специфический процесс и результат человеческой деятельности, средство и способ физического совершенствования личности – это:</w:t>
      </w:r>
    </w:p>
    <w:p w14:paraId="46352D57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физическая культура;</w:t>
      </w:r>
    </w:p>
    <w:p w14:paraId="01192C3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физическое развитие;</w:t>
      </w:r>
    </w:p>
    <w:p w14:paraId="3DC0EF2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интеллектуальное развитие;</w:t>
      </w:r>
    </w:p>
    <w:p w14:paraId="2DA36A1C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спорт.</w:t>
      </w:r>
    </w:p>
    <w:p w14:paraId="712A894A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Лечебная физическая культура – это:</w:t>
      </w:r>
    </w:p>
    <w:p w14:paraId="07E1C2EA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</w:r>
    </w:p>
    <w:p w14:paraId="7AFF353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применение физических упражнений после получения травм или после тяжелой операции;</w:t>
      </w:r>
    </w:p>
    <w:p w14:paraId="2BA87CC2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лечебная гимнастика, специально подобранные для лечения физические упражнения;</w:t>
      </w:r>
    </w:p>
    <w:p w14:paraId="79C6DDF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наука о лечебном применении физических упражнений.</w:t>
      </w:r>
    </w:p>
    <w:p w14:paraId="5D3D3A9E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 бадминтон играют:</w:t>
      </w:r>
    </w:p>
    <w:p w14:paraId="10FEB81C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воланом;</w:t>
      </w:r>
    </w:p>
    <w:p w14:paraId="16E9D58D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шариком;</w:t>
      </w:r>
    </w:p>
    <w:p w14:paraId="23B251B9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шайбой;</w:t>
      </w:r>
    </w:p>
    <w:p w14:paraId="0AF5F55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мячом.</w:t>
      </w:r>
    </w:p>
    <w:p w14:paraId="18D19087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С какого расстояния пробивается пенальти в футболе?</w:t>
      </w:r>
    </w:p>
    <w:p w14:paraId="3AA24BEE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9 м;</w:t>
      </w:r>
    </w:p>
    <w:p w14:paraId="7F47CED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7 м;</w:t>
      </w:r>
    </w:p>
    <w:p w14:paraId="00D6DEBC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11 м;</w:t>
      </w:r>
    </w:p>
    <w:p w14:paraId="4E2B707E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13 м.</w:t>
      </w:r>
    </w:p>
    <w:p w14:paraId="73877354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Кто в футбольной команде может играть руками?</w:t>
      </w:r>
    </w:p>
    <w:p w14:paraId="2E6055DA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защитник;</w:t>
      </w:r>
    </w:p>
    <w:p w14:paraId="40CA5B3F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нападающий;</w:t>
      </w:r>
    </w:p>
    <w:p w14:paraId="2E1B4B91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вратарь;</w:t>
      </w:r>
    </w:p>
    <w:p w14:paraId="682EBEAF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полузащитник.</w:t>
      </w:r>
    </w:p>
    <w:p w14:paraId="64562493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Подвижные игры решают следующие задачи:</w:t>
      </w:r>
    </w:p>
    <w:p w14:paraId="57C615E9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только оздоровительные;</w:t>
      </w:r>
    </w:p>
    <w:p w14:paraId="654364CF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оздоровительные и образовательные;</w:t>
      </w:r>
    </w:p>
    <w:p w14:paraId="657F38E1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оздоровительные, образовательные и воспитательные;</w:t>
      </w:r>
    </w:p>
    <w:p w14:paraId="5CB60E37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только воспитательные.</w:t>
      </w:r>
    </w:p>
    <w:p w14:paraId="4F4C4532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Подвижная игра – это:</w:t>
      </w:r>
    </w:p>
    <w:p w14:paraId="3C077A9D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</w:r>
    </w:p>
    <w:p w14:paraId="05F79EA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</w:r>
    </w:p>
    <w:p w14:paraId="078DEFF8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игра на местности с привлечением не менее 30 участников;</w:t>
      </w:r>
    </w:p>
    <w:p w14:paraId="6B3BB044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яркое выражение народа в них играющего, отражение этноса в целом и истории его развития.</w:t>
      </w:r>
    </w:p>
    <w:p w14:paraId="6BE6233A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Лыжные гонки – это:</w:t>
      </w:r>
    </w:p>
    <w:p w14:paraId="76E25217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А) один из видов лыжного спорта, который представляет собой спуск с гор на </w:t>
      </w:r>
      <w:r w:rsidRPr="000B3B0C">
        <w:rPr>
          <w:rFonts w:ascii="Times New Roman" w:eastAsia="Times New Roman" w:hAnsi="Times New Roman" w:cs="Times New Roman"/>
          <w:sz w:val="24"/>
          <w:szCs w:val="24"/>
        </w:rPr>
        <w:lastRenderedPageBreak/>
        <w:t>специальных лыжах по заранее подготовленным трассам;</w:t>
      </w:r>
    </w:p>
    <w:p w14:paraId="63743D75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гонки на лыжах на определенную дистанцию по специально подготовленной трассе;</w:t>
      </w:r>
    </w:p>
    <w:p w14:paraId="7D668A24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гонки на лыжах на определенную дистанцию по специально подготовленной трассе с винтовкой за спиной;</w:t>
      </w:r>
    </w:p>
    <w:p w14:paraId="61CE82B5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вид лыжного спорта, который состоит в катании на горных лыжах по бугристому склону.</w:t>
      </w:r>
    </w:p>
    <w:p w14:paraId="4A794EDE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Инициатором возрождения Олимпийских игр был:</w:t>
      </w:r>
    </w:p>
    <w:p w14:paraId="2AD370D1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А) А.Д. </w:t>
      </w:r>
      <w:proofErr w:type="spellStart"/>
      <w:r w:rsidRPr="000B3B0C">
        <w:rPr>
          <w:rFonts w:ascii="Times New Roman" w:eastAsia="Times New Roman" w:hAnsi="Times New Roman" w:cs="Times New Roman"/>
          <w:sz w:val="24"/>
          <w:szCs w:val="24"/>
        </w:rPr>
        <w:t>Бутовский</w:t>
      </w:r>
      <w:proofErr w:type="spellEnd"/>
      <w:r w:rsidRPr="000B3B0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C9BD76C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Н.А. Панин-</w:t>
      </w:r>
      <w:proofErr w:type="spellStart"/>
      <w:r w:rsidRPr="000B3B0C">
        <w:rPr>
          <w:rFonts w:ascii="Times New Roman" w:eastAsia="Times New Roman" w:hAnsi="Times New Roman" w:cs="Times New Roman"/>
          <w:sz w:val="24"/>
          <w:szCs w:val="24"/>
        </w:rPr>
        <w:t>Коломенкин</w:t>
      </w:r>
      <w:proofErr w:type="spellEnd"/>
      <w:r w:rsidRPr="000B3B0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1A4076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Н. Орлов;</w:t>
      </w:r>
    </w:p>
    <w:p w14:paraId="1CBBD01C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Пьер де Кубертен.</w:t>
      </w:r>
    </w:p>
    <w:p w14:paraId="6C2B7AAA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Акробатика – это:</w:t>
      </w:r>
    </w:p>
    <w:p w14:paraId="5B0DCA4F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система физических упражнений, связанных с выполнением вращений тела в одной плоскости;</w:t>
      </w:r>
    </w:p>
    <w:p w14:paraId="3B1730F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система физических упражнений, связанных с выполнением вращения тела в разных плоскостях с опорой и без с сохранением равновесия;</w:t>
      </w:r>
    </w:p>
    <w:p w14:paraId="03BE154D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система статических упражнений, связанных с выполнением вращения тела в разных плоскостях с опорой и без с сохранением равновесия;</w:t>
      </w:r>
    </w:p>
    <w:p w14:paraId="2E43ECD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Г) система физических упражнений, связанных с выполнением вращений тела в разных плоскостях с опорой и </w:t>
      </w:r>
      <w:proofErr w:type="gramStart"/>
      <w:r w:rsidRPr="000B3B0C">
        <w:rPr>
          <w:rFonts w:ascii="Times New Roman" w:eastAsia="Times New Roman" w:hAnsi="Times New Roman" w:cs="Times New Roman"/>
          <w:sz w:val="24"/>
          <w:szCs w:val="24"/>
        </w:rPr>
        <w:t>без опоры</w:t>
      </w:r>
      <w:proofErr w:type="gramEnd"/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 и без равновесия.</w:t>
      </w:r>
    </w:p>
    <w:p w14:paraId="7EE19A9D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Гиревой спорт – это вид спорта, направленный на развитие следующих качеств:</w:t>
      </w:r>
    </w:p>
    <w:p w14:paraId="2FF5872D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быстрота;</w:t>
      </w:r>
    </w:p>
    <w:p w14:paraId="794F92D9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сила;</w:t>
      </w:r>
    </w:p>
    <w:p w14:paraId="7CC1964D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ловкость;</w:t>
      </w:r>
    </w:p>
    <w:p w14:paraId="29AFF16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Г) гибкость. </w:t>
      </w:r>
    </w:p>
    <w:p w14:paraId="5DCC9F68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Термин «легкая атлетика» связан с древнегреческим пятиборьем под названием: </w:t>
      </w:r>
    </w:p>
    <w:p w14:paraId="0E0C5251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многоборье;</w:t>
      </w:r>
    </w:p>
    <w:p w14:paraId="09BEB8BB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состязание;</w:t>
      </w:r>
    </w:p>
    <w:p w14:paraId="74C1A67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панкратион;</w:t>
      </w:r>
    </w:p>
    <w:p w14:paraId="441BF67A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пентатлон.</w:t>
      </w:r>
    </w:p>
    <w:p w14:paraId="7FCB78AA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Высота сетки для игры в волейбол у мужчин:</w:t>
      </w:r>
    </w:p>
    <w:p w14:paraId="3BE1038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238 см;</w:t>
      </w:r>
    </w:p>
    <w:p w14:paraId="42501526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240 см;</w:t>
      </w:r>
    </w:p>
    <w:p w14:paraId="15482FDE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243 см;</w:t>
      </w:r>
    </w:p>
    <w:p w14:paraId="0D61220E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250 см.</w:t>
      </w:r>
    </w:p>
    <w:p w14:paraId="626434B9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Какие действия игрока запрещаются правилами баскетбола?</w:t>
      </w:r>
    </w:p>
    <w:p w14:paraId="39477B8B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повороты и финты во время бросков;</w:t>
      </w:r>
    </w:p>
    <w:p w14:paraId="065B5147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передачи и броски мяча;</w:t>
      </w:r>
    </w:p>
    <w:p w14:paraId="7849B2BB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столкновения, удары, захваты, толчки, подножки;</w:t>
      </w:r>
    </w:p>
    <w:p w14:paraId="3E5ABB0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выбивание и ловля катящегося мяча.</w:t>
      </w:r>
    </w:p>
    <w:p w14:paraId="39C4CDA3" w14:textId="77777777" w:rsidR="000B3B0C" w:rsidRPr="000B3B0C" w:rsidRDefault="000B3B0C" w:rsidP="000B3B0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Настольный теннис – это:</w:t>
      </w:r>
    </w:p>
    <w:p w14:paraId="4E11A98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А) массовая игра, основанная на перекидывании специального мяча ракетками через игровой стол с сеткой по определенным правилам;</w:t>
      </w:r>
    </w:p>
    <w:p w14:paraId="16A071B0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Б) подвижная игра, основанная на перекидывании специального мяча ракетками через игровой стол с сеткой по определенным правилам;</w:t>
      </w:r>
    </w:p>
    <w:p w14:paraId="24362CC7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В) спортивная игра, основанная на перекидывании специального мяча ракетками через игровой стол с сеткой по определенным правилам;</w:t>
      </w:r>
    </w:p>
    <w:p w14:paraId="4D609ED7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Г) народная игра, основанная на перекидывании специального мяча ракетками через игровой стол с сеткой по определенным правилам.</w:t>
      </w:r>
    </w:p>
    <w:p w14:paraId="0EBA8210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1C5F21" w14:textId="77777777" w:rsidR="000B3B0C" w:rsidRDefault="000B3B0C"/>
    <w:p w14:paraId="6F7A3B1E" w14:textId="77777777" w:rsidR="000B3B0C" w:rsidRDefault="000B3B0C">
      <w:r>
        <w:br w:type="page"/>
      </w:r>
    </w:p>
    <w:p w14:paraId="3F3AEEB3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52E42C28" w14:textId="77777777" w:rsidR="000B3B0C" w:rsidRPr="000B3B0C" w:rsidRDefault="000B3B0C" w:rsidP="000B3B0C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167EE049" w14:textId="77777777" w:rsidR="000B3B0C" w:rsidRPr="000B3B0C" w:rsidRDefault="000B3B0C" w:rsidP="000B3B0C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B3B0C">
        <w:rPr>
          <w:rFonts w:ascii="Times New Roman" w:eastAsia="Calibri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14:paraId="1C6F1DA0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6DD03314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4469B2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97AD00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7"/>
        <w:gridCol w:w="3015"/>
        <w:gridCol w:w="4809"/>
      </w:tblGrid>
      <w:tr w:rsidR="000B3B0C" w:rsidRPr="000B3B0C" w14:paraId="15590D66" w14:textId="77777777" w:rsidTr="00E23E2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D4C2F3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Структурный элемент 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47B7F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69A12C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0B3B0C" w:rsidRPr="00CA646C" w14:paraId="4F9F9AEF" w14:textId="77777777" w:rsidTr="00E23E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63B190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B3B0C" w:rsidRPr="00CA646C" w14:paraId="6595FE99" w14:textId="77777777" w:rsidTr="00E23E2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079073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3D6C82" w14:textId="77777777" w:rsidR="000B3B0C" w:rsidRPr="000B3B0C" w:rsidRDefault="000B3B0C" w:rsidP="000B3B0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78A42C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Вопросы к итоговому тесту</w:t>
            </w:r>
            <w:r w:rsidRPr="000B3B0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:</w:t>
            </w:r>
          </w:p>
          <w:p w14:paraId="643F0A04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      </w:r>
          </w:p>
          <w:p w14:paraId="61703A15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моральные;</w:t>
            </w:r>
          </w:p>
          <w:p w14:paraId="2971106C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материальные;</w:t>
            </w:r>
          </w:p>
          <w:p w14:paraId="718FBC1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спортивные;</w:t>
            </w:r>
          </w:p>
          <w:p w14:paraId="322F11A0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духовные.</w:t>
            </w:r>
          </w:p>
          <w:p w14:paraId="52C3F02E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      </w:r>
          </w:p>
          <w:p w14:paraId="41E1F25F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общая физическая подготовка;</w:t>
            </w:r>
          </w:p>
          <w:p w14:paraId="141C024D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специальная физическая подготовка;</w:t>
            </w:r>
          </w:p>
          <w:p w14:paraId="11910B02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психолого-педагогическая подготовка;</w:t>
            </w:r>
          </w:p>
          <w:p w14:paraId="046006B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психическая подготовка.</w:t>
            </w:r>
          </w:p>
          <w:p w14:paraId="72EDB2A1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Учебно-тренировочные занятия со студентами, не имеющими спортивной квалификации, состоит их:</w:t>
            </w:r>
          </w:p>
          <w:p w14:paraId="23EAADC5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пяти частей;</w:t>
            </w:r>
          </w:p>
          <w:p w14:paraId="7D192BF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двух частей;</w:t>
            </w:r>
          </w:p>
          <w:p w14:paraId="49B894EC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трех частей;</w:t>
            </w:r>
          </w:p>
          <w:p w14:paraId="4935F4AE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четырех частей.</w:t>
            </w:r>
          </w:p>
          <w:p w14:paraId="35F893F9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      </w:r>
          </w:p>
          <w:p w14:paraId="1C518C5A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гигиеническое;</w:t>
            </w:r>
          </w:p>
          <w:p w14:paraId="7F822AD0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оздоровительно-рекреативное;</w:t>
            </w:r>
          </w:p>
          <w:p w14:paraId="3FB170C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В) </w:t>
            </w:r>
            <w:proofErr w:type="spellStart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общеподготовительное</w:t>
            </w:r>
            <w:proofErr w:type="spell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53FC4C8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лечебное.</w:t>
            </w:r>
          </w:p>
          <w:p w14:paraId="4A6CDB43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Важнейшим документом, регламентирующим проведение соревнований, является:</w:t>
            </w:r>
          </w:p>
          <w:p w14:paraId="4D24726E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календарь спортивных соревнований;</w:t>
            </w:r>
          </w:p>
          <w:p w14:paraId="0A46BEAE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заявка в установленной форме;</w:t>
            </w:r>
          </w:p>
          <w:p w14:paraId="570DCF15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положение о соревнованиях;</w:t>
            </w:r>
          </w:p>
          <w:p w14:paraId="47CE4979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правила.</w:t>
            </w:r>
          </w:p>
          <w:p w14:paraId="4FE56F90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Такая степень владения техникой действия, при которой управление движениями происходит автоматически:</w:t>
            </w:r>
          </w:p>
          <w:p w14:paraId="2FF5C18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двигательное умение;</w:t>
            </w:r>
          </w:p>
          <w:p w14:paraId="020E263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рефлекс;</w:t>
            </w:r>
          </w:p>
          <w:p w14:paraId="73DC10F2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двигательный навык;</w:t>
            </w:r>
          </w:p>
          <w:p w14:paraId="5C830A60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двигательное мастерство.</w:t>
            </w:r>
          </w:p>
          <w:p w14:paraId="2A31FC63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Факторы, такие, как непрерывность, 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повторяемость, вариативность и последовательность, характеризуют следующий методический принцип физического воспитания:</w:t>
            </w:r>
          </w:p>
          <w:p w14:paraId="5AAC30F0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принцип систематичности;</w:t>
            </w:r>
          </w:p>
          <w:p w14:paraId="1ADE524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принцип доступности;</w:t>
            </w:r>
          </w:p>
          <w:p w14:paraId="5E069D78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принцип наглядности;</w:t>
            </w:r>
          </w:p>
          <w:p w14:paraId="3ED3E939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принцип сознательности и активности.</w:t>
            </w:r>
          </w:p>
          <w:p w14:paraId="62A7075F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К средствам физического воспитания НЕ относятся:</w:t>
            </w:r>
          </w:p>
          <w:p w14:paraId="3CD2B548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гигиенические факторы;</w:t>
            </w:r>
          </w:p>
          <w:p w14:paraId="7A8168F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двигательные навыки;</w:t>
            </w:r>
          </w:p>
          <w:p w14:paraId="51A4B574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физические упражнения;</w:t>
            </w:r>
          </w:p>
          <w:p w14:paraId="36D2085F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факторы окружающей среды.</w:t>
            </w:r>
          </w:p>
          <w:p w14:paraId="3297E733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Что НЕ относится к методическим принципам физического воспитания:</w:t>
            </w:r>
          </w:p>
          <w:p w14:paraId="088D5C55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принцип наглядности;</w:t>
            </w:r>
          </w:p>
          <w:p w14:paraId="321BE35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принцип словесности;</w:t>
            </w:r>
          </w:p>
          <w:p w14:paraId="72ECB4B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принцип сознательности и активности;</w:t>
            </w:r>
          </w:p>
          <w:p w14:paraId="7DDD372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принцип доступности.</w:t>
            </w:r>
          </w:p>
          <w:p w14:paraId="2A99C463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Показателем самоконтроля НЕ является:</w:t>
            </w:r>
          </w:p>
          <w:p w14:paraId="680FCF1F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самочувствие;</w:t>
            </w:r>
          </w:p>
          <w:p w14:paraId="4189CB34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желание заниматься;</w:t>
            </w:r>
          </w:p>
          <w:p w14:paraId="5E4555CB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аппетит;</w:t>
            </w:r>
          </w:p>
          <w:p w14:paraId="24F926A9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анкетирование.</w:t>
            </w:r>
          </w:p>
          <w:p w14:paraId="054CFA0A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      </w:r>
          </w:p>
          <w:p w14:paraId="75210089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подготовительная;</w:t>
            </w:r>
          </w:p>
          <w:p w14:paraId="0E1E7CBC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заключительная;</w:t>
            </w:r>
          </w:p>
          <w:p w14:paraId="42A4009A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вводная;</w:t>
            </w:r>
          </w:p>
          <w:p w14:paraId="28B7F8A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основная.</w:t>
            </w:r>
          </w:p>
          <w:p w14:paraId="34CAD6F1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Специфический процесс и результат человеческой деятельности, средство и способ физического совершенствования личности – это:</w:t>
            </w:r>
          </w:p>
          <w:p w14:paraId="64A49ED6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физическая культура;</w:t>
            </w:r>
          </w:p>
          <w:p w14:paraId="1A6E55EE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физическое развитие;</w:t>
            </w:r>
          </w:p>
          <w:p w14:paraId="15E34B4E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интеллектуальное развитие;</w:t>
            </w:r>
          </w:p>
          <w:p w14:paraId="4BCC9985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спорт.</w:t>
            </w:r>
          </w:p>
          <w:p w14:paraId="032A6746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Лечебная физическая культура – это:</w:t>
            </w:r>
          </w:p>
          <w:p w14:paraId="0CC8A7BF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      </w:r>
          </w:p>
          <w:p w14:paraId="08D8108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применение физических упражнений после получения травм или после тяжелой операции;</w:t>
            </w:r>
          </w:p>
          <w:p w14:paraId="63FEAFBF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лечебная гимнастика, специально подобранные для лечения физические упражнения;</w:t>
            </w:r>
          </w:p>
          <w:p w14:paraId="3CA9237B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наука о лечебном применении физических упражнений.</w:t>
            </w:r>
          </w:p>
          <w:p w14:paraId="3FC30A9D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 бадминтон играют:</w:t>
            </w:r>
          </w:p>
          <w:p w14:paraId="387AF636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воланом;</w:t>
            </w:r>
          </w:p>
          <w:p w14:paraId="604452E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шариком;</w:t>
            </w:r>
          </w:p>
          <w:p w14:paraId="382D473A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шайбой;</w:t>
            </w:r>
          </w:p>
          <w:p w14:paraId="3C1257B5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мячом.</w:t>
            </w:r>
          </w:p>
          <w:p w14:paraId="26BB9A37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 какого расстояния пробивается пенальти в футболе?</w:t>
            </w:r>
          </w:p>
          <w:p w14:paraId="0617F332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9 м;</w:t>
            </w:r>
          </w:p>
          <w:p w14:paraId="5FD97604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7 м;</w:t>
            </w:r>
          </w:p>
          <w:p w14:paraId="349161C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11 м;</w:t>
            </w:r>
          </w:p>
          <w:p w14:paraId="4860DF7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Г) 13 м.</w:t>
            </w:r>
          </w:p>
          <w:p w14:paraId="4769BFB5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Кто в футбольной команде может играть руками?</w:t>
            </w:r>
          </w:p>
          <w:p w14:paraId="3EEC56AD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защитник;</w:t>
            </w:r>
          </w:p>
          <w:p w14:paraId="0BC5EF1C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нападающий;</w:t>
            </w:r>
          </w:p>
          <w:p w14:paraId="4372CADB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вратарь;</w:t>
            </w:r>
          </w:p>
          <w:p w14:paraId="25DD0A8D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полузащитник.</w:t>
            </w:r>
          </w:p>
          <w:p w14:paraId="2BEA98A4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Подвижные игры решают следующие задачи:</w:t>
            </w:r>
          </w:p>
          <w:p w14:paraId="61EEA81D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только оздоровительные;</w:t>
            </w:r>
          </w:p>
          <w:p w14:paraId="1BB446E4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оздоровительные и образовательные;</w:t>
            </w:r>
          </w:p>
          <w:p w14:paraId="6E1050F2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оздоровительные, образовательные и воспитательные;</w:t>
            </w:r>
          </w:p>
          <w:p w14:paraId="02FE55FE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только воспитательные.</w:t>
            </w:r>
          </w:p>
          <w:p w14:paraId="7235B156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Подвижная игра – это:</w:t>
            </w:r>
          </w:p>
          <w:p w14:paraId="10E115B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      </w:r>
          </w:p>
          <w:p w14:paraId="260A3C56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      </w:r>
          </w:p>
          <w:p w14:paraId="71B96D94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игра на местности с привлечением не менее 30 участников;</w:t>
            </w:r>
          </w:p>
          <w:p w14:paraId="71ADCBC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яркое выражение народа в них играющего, отражение этноса в целом и истории его развития.</w:t>
            </w:r>
          </w:p>
          <w:p w14:paraId="336EE191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Лыжные гонки – это:</w:t>
            </w:r>
          </w:p>
          <w:p w14:paraId="3FD0368A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один из видов лыжного спорта, который представляет собой спуск с гор на специальных лыжах по заранее подготовленным трассам;</w:t>
            </w:r>
          </w:p>
          <w:p w14:paraId="31C9352F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гонки на лыжах на определенную дистанцию по специально подготовленной трассе;</w:t>
            </w:r>
          </w:p>
          <w:p w14:paraId="0F0A18E1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гонки на лыжах на определенную дистанцию по специально подготовленной трассе с винтовкой за спиной;</w:t>
            </w:r>
          </w:p>
          <w:p w14:paraId="11692A2F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вид лыжного спорта, который состоит в катании на горных лыжах по бугристому склону.</w:t>
            </w:r>
          </w:p>
          <w:p w14:paraId="0A841AA1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Инициатором возрождения Олимпийских игр был:</w:t>
            </w:r>
          </w:p>
          <w:p w14:paraId="08FE45E5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А) А.Д. </w:t>
            </w:r>
            <w:proofErr w:type="spellStart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Бутовский</w:t>
            </w:r>
            <w:proofErr w:type="spell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1DCC0689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Н.А. Панин-</w:t>
            </w:r>
            <w:proofErr w:type="spellStart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Коломенкин</w:t>
            </w:r>
            <w:proofErr w:type="spell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7236CEB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Н. Орлов;</w:t>
            </w:r>
          </w:p>
          <w:p w14:paraId="65164138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Пьер де Кубертен.</w:t>
            </w:r>
          </w:p>
          <w:p w14:paraId="21D0F6FC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Акробатика – это:</w:t>
            </w:r>
          </w:p>
          <w:p w14:paraId="689FDBC4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система физических упражнений, связанных с выполнением вращений тела в одной плоскости;</w:t>
            </w:r>
          </w:p>
          <w:p w14:paraId="57BECD36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система физических упражнений, связанных с выполнением вращения тела в разных плоскостях с опорой и без с сохранением равновесия;</w:t>
            </w:r>
          </w:p>
          <w:p w14:paraId="4DD376BE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система статических упражнений, связанных с выполнением вращения тела в разных плоскостях с опорой и без с сохранением равновесия;</w:t>
            </w:r>
          </w:p>
          <w:p w14:paraId="447F46F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Г) система физических упражнений, связанных с выполнением вращений тела в разных плоскостях с опорой и </w:t>
            </w:r>
            <w:proofErr w:type="gramStart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без опоры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без равновесия.</w:t>
            </w:r>
          </w:p>
          <w:p w14:paraId="61D259CE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Гиревой спорт – это вид спорта, направленный на развитие следующих качеств:</w:t>
            </w:r>
          </w:p>
          <w:p w14:paraId="5DCC1923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быстрота;</w:t>
            </w:r>
          </w:p>
          <w:p w14:paraId="79ED43BB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Б) сила;</w:t>
            </w:r>
          </w:p>
          <w:p w14:paraId="1E4C4BFB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ловкость;</w:t>
            </w:r>
          </w:p>
          <w:p w14:paraId="700B9726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Г) гибкость. </w:t>
            </w:r>
          </w:p>
          <w:p w14:paraId="07B28B23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Термин «легкая атлетика» связан с древнегреческим пятиборьем под названием: </w:t>
            </w:r>
          </w:p>
          <w:p w14:paraId="67907AC8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многоборье;</w:t>
            </w:r>
          </w:p>
          <w:p w14:paraId="2CC325EC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состязание;</w:t>
            </w:r>
          </w:p>
          <w:p w14:paraId="55928B5A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панкратион;</w:t>
            </w:r>
          </w:p>
          <w:p w14:paraId="71F8D382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пентатлон.</w:t>
            </w:r>
          </w:p>
          <w:p w14:paraId="71D71DEE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Высота сетки для игры в волейбол у мужчин:</w:t>
            </w:r>
          </w:p>
          <w:p w14:paraId="64A42F77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238 см;</w:t>
            </w:r>
          </w:p>
          <w:p w14:paraId="09BDD9C0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240 см;</w:t>
            </w:r>
          </w:p>
          <w:p w14:paraId="53575558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243 см;</w:t>
            </w:r>
          </w:p>
          <w:p w14:paraId="5871EC74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250 см.</w:t>
            </w:r>
          </w:p>
          <w:p w14:paraId="25891607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Какие действия игрока запрещаются правилами баскетбола?</w:t>
            </w:r>
          </w:p>
          <w:p w14:paraId="171ED600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повороты и финты во время бросков;</w:t>
            </w:r>
          </w:p>
          <w:p w14:paraId="15046E1B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передачи и броски мяча;</w:t>
            </w:r>
          </w:p>
          <w:p w14:paraId="6600CCCF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столкновения, удары, захваты, толчки, подножки;</w:t>
            </w:r>
          </w:p>
          <w:p w14:paraId="47BE1A95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выбивание и ловля катящегося мяча.</w:t>
            </w:r>
          </w:p>
          <w:p w14:paraId="630EA9DB" w14:textId="77777777" w:rsidR="000B3B0C" w:rsidRPr="000B3B0C" w:rsidRDefault="000B3B0C" w:rsidP="000B3B0C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Настольный теннис – это:</w:t>
            </w:r>
          </w:p>
          <w:p w14:paraId="44972DB2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А) массовая игра, основанная на перекидывании специального мяча ракетками через игровой стол с сеткой по определенным правилам;</w:t>
            </w:r>
          </w:p>
          <w:p w14:paraId="76C0D828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Б) подвижная игра, основанная на перекидывании специального мяча ракетками через игровой стол с сеткой по определенным правилам;</w:t>
            </w:r>
          </w:p>
          <w:p w14:paraId="5F317635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В) спортивная игра, основанная на перекидывании специального мяча ракетками через игровой стол с сеткой по определенным правилам;</w:t>
            </w:r>
          </w:p>
          <w:p w14:paraId="0790BCE1" w14:textId="77777777" w:rsidR="000B3B0C" w:rsidRPr="000B3B0C" w:rsidRDefault="000B3B0C" w:rsidP="000B3B0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Georgia" w:eastAsia="Times New Roman" w:hAnsi="Georgia" w:cs="Times New Roman"/>
                <w:sz w:val="12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Г) народная игра, основанная на перекидывании специального мяча ракетками через игровой стол с сеткой по определенным</w:t>
            </w:r>
            <w:r w:rsidRPr="000B3B0C">
              <w:rPr>
                <w:rFonts w:ascii="Georgia" w:eastAsia="Times New Roman" w:hAnsi="Georgia" w:cs="Times New Roman"/>
                <w:sz w:val="12"/>
                <w:szCs w:val="24"/>
              </w:rPr>
              <w:t xml:space="preserve"> правилам.</w:t>
            </w:r>
          </w:p>
          <w:p w14:paraId="56AAAD3F" w14:textId="77777777" w:rsidR="000B3B0C" w:rsidRPr="000B3B0C" w:rsidRDefault="000B3B0C" w:rsidP="000B3B0C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C53BDA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0B3B0C" w:rsidRPr="00CA646C" w14:paraId="4A3B1F86" w14:textId="77777777" w:rsidTr="00E23E2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551CB5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ОК-8: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0B3B0C" w:rsidRPr="000B3B0C" w14:paraId="5D2CA1FD" w14:textId="77777777" w:rsidTr="00E23E2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35345D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26C812" w14:textId="77777777" w:rsidR="000B3B0C" w:rsidRPr="000B3B0C" w:rsidRDefault="000B3B0C" w:rsidP="000B3B0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D65726" w14:textId="77777777" w:rsidR="000B3B0C" w:rsidRPr="000B3B0C" w:rsidRDefault="000B3B0C" w:rsidP="000B3B0C">
            <w:pPr>
              <w:shd w:val="clear" w:color="auto" w:fill="FFFFFF"/>
              <w:spacing w:after="150" w:line="300" w:lineRule="atLeast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</w:pPr>
            <w:r w:rsidRPr="000B3B0C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</w:rPr>
              <w:t>Практические задания:</w:t>
            </w:r>
          </w:p>
          <w:p w14:paraId="2CDA02E8" w14:textId="77777777" w:rsidR="000B3B0C" w:rsidRPr="000B3B0C" w:rsidRDefault="000B3B0C" w:rsidP="000B3B0C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На основе изученного материала темы «Волейбол» и специальной </w:t>
            </w:r>
            <w:proofErr w:type="gramStart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литературы  необходимо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составить комплекс упражнений.</w:t>
            </w:r>
          </w:p>
          <w:p w14:paraId="42AE374D" w14:textId="77777777" w:rsidR="000B3B0C" w:rsidRPr="000B3B0C" w:rsidRDefault="000B3B0C" w:rsidP="000B3B0C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На основе изученного материала темы «Футбол» и специальной литературы необходимо составить комплекс упражнений.</w:t>
            </w:r>
          </w:p>
          <w:p w14:paraId="308C6794" w14:textId="77777777" w:rsidR="000B3B0C" w:rsidRPr="000B3B0C" w:rsidRDefault="000B3B0C" w:rsidP="000B3B0C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После изучения темы 2 Вам необходимо с помощью специальной литературы или сети Интернет составить комплекс упражнений на развитие одного из физических качеств, указанных в </w:t>
            </w:r>
            <w:proofErr w:type="spellStart"/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подтеме</w:t>
            </w:r>
            <w:proofErr w:type="spellEnd"/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«Воспитание физических качеств».</w:t>
            </w:r>
          </w:p>
          <w:p w14:paraId="156E741B" w14:textId="77777777" w:rsidR="000B3B0C" w:rsidRPr="000B3B0C" w:rsidRDefault="000B3B0C" w:rsidP="000B3B0C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этому комплексу должна быть обязательно расписана методика выполнения упражнений, с указанием последовательности, интенсивности и продолжительности нагрузок.</w:t>
            </w:r>
          </w:p>
          <w:p w14:paraId="4968F365" w14:textId="77777777" w:rsidR="000B3B0C" w:rsidRPr="000B3B0C" w:rsidRDefault="000B3B0C" w:rsidP="000B3B0C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A4E3D63" w14:textId="77777777" w:rsidR="000B3B0C" w:rsidRPr="000B3B0C" w:rsidRDefault="000B3B0C" w:rsidP="000B3B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один из вариантов комплексов утренней гимнастики или упражнений в течение дня с учетом времени, интенсивности и последовательности действий, в методических рекомендациях необходимо указать количество подходов, время проведения комплекса, на развитие каких физических качеств этот комплекс рассчитан.</w:t>
            </w:r>
          </w:p>
          <w:p w14:paraId="0695D4B0" w14:textId="77777777" w:rsidR="000B3B0C" w:rsidRPr="000B3B0C" w:rsidRDefault="000B3B0C" w:rsidP="000B3B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комплекс физических упражнений, позволяющих Вам избежать тех или иных заболеваний, возникающих в процессе Вашей профессиональной деятельности (например, малоподвижный образ жизни вызывает ряд заболеваний, связанный с опорно-двигательным аппаратом (остеохондроз, искривление позвоночника и т.д.). Вы предлагаете такой комплекс физических упражнений, который позволит избежать и предупредить этого заболевания.</w:t>
            </w:r>
          </w:p>
          <w:p w14:paraId="3D0D0F9F" w14:textId="77777777" w:rsidR="000B3B0C" w:rsidRPr="000B3B0C" w:rsidRDefault="000B3B0C" w:rsidP="000B3B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основе изученного материала темы 9 «Баскетбол» и специальной </w:t>
            </w:r>
            <w:proofErr w:type="gramStart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литературы  необходимо</w:t>
            </w:r>
            <w:proofErr w:type="gram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составить комплекс упражнений:</w:t>
            </w:r>
          </w:p>
          <w:p w14:paraId="391D1CA1" w14:textId="77777777" w:rsidR="000B3B0C" w:rsidRPr="000B3B0C" w:rsidRDefault="000B3B0C" w:rsidP="000B3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1.  на обучение ведения мяча на месте правой и левой рукой</w:t>
            </w:r>
          </w:p>
          <w:p w14:paraId="2CE02C79" w14:textId="77777777" w:rsidR="000B3B0C" w:rsidRPr="000B3B0C" w:rsidRDefault="000B3B0C" w:rsidP="000B3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2. на обучение ведения мяча в движении с изменением направления</w:t>
            </w:r>
          </w:p>
          <w:p w14:paraId="2F16EB96" w14:textId="77777777" w:rsidR="000B3B0C" w:rsidRPr="000B3B0C" w:rsidRDefault="000B3B0C" w:rsidP="000B3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3. на обучение передачи мяча на месте</w:t>
            </w:r>
          </w:p>
          <w:p w14:paraId="1D5893DD" w14:textId="77777777" w:rsidR="000B3B0C" w:rsidRPr="000B3B0C" w:rsidRDefault="000B3B0C" w:rsidP="000B3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4. на обучение передачи мяча в движении</w:t>
            </w:r>
          </w:p>
          <w:p w14:paraId="6A2D4BDE" w14:textId="77777777" w:rsidR="000B3B0C" w:rsidRPr="000B3B0C" w:rsidRDefault="000B3B0C" w:rsidP="000B3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5. на обучение броска мяча в кольцо</w:t>
            </w:r>
          </w:p>
          <w:p w14:paraId="66C46188" w14:textId="77777777" w:rsidR="000B3B0C" w:rsidRPr="000B3B0C" w:rsidRDefault="000B3B0C" w:rsidP="000B3B0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6. на обучение ловли мяча</w:t>
            </w:r>
          </w:p>
          <w:p w14:paraId="16DE8F1A" w14:textId="77777777" w:rsidR="000B3B0C" w:rsidRPr="000B3B0C" w:rsidRDefault="000B3B0C" w:rsidP="000B3B0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24931D" w14:textId="77777777" w:rsidR="000B3B0C" w:rsidRPr="000B3B0C" w:rsidRDefault="000B3B0C" w:rsidP="000B3B0C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0C" w:rsidRPr="000B3B0C" w14:paraId="12BA2FDD" w14:textId="77777777" w:rsidTr="00E23E2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4F5AD4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5C2A6B" w14:textId="77777777" w:rsidR="000B3B0C" w:rsidRPr="000B3B0C" w:rsidRDefault="000B3B0C" w:rsidP="000B3B0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D41593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</w:p>
          <w:p w14:paraId="004C85EB" w14:textId="77777777" w:rsidR="000B3B0C" w:rsidRPr="000B3B0C" w:rsidRDefault="000B3B0C" w:rsidP="000B3B0C">
            <w:pPr>
              <w:widowControl w:val="0"/>
              <w:tabs>
                <w:tab w:val="left" w:pos="15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B0C" w:rsidRPr="00CA646C" w14:paraId="00219F1E" w14:textId="77777777" w:rsidTr="00E23E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CADA33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ОК-9: способностью использовать приемы первой помощи, методы защиты в условиях чрезвычайных ситуаций</w:t>
            </w:r>
          </w:p>
        </w:tc>
      </w:tr>
      <w:tr w:rsidR="000B3B0C" w:rsidRPr="00CA646C" w14:paraId="2EC07B64" w14:textId="77777777" w:rsidTr="00E23E2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E1FD99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CAAF5C" w14:textId="77777777" w:rsidR="000B3B0C" w:rsidRPr="000B3B0C" w:rsidRDefault="000B3B0C" w:rsidP="000B3B0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B6091E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Методы физического воспитания.</w:t>
            </w:r>
          </w:p>
          <w:p w14:paraId="208897EF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культура, спорт, ценности физической культуры.</w:t>
            </w:r>
          </w:p>
          <w:p w14:paraId="33396752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развитие.</w:t>
            </w:r>
          </w:p>
          <w:p w14:paraId="3C3D70CF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Жизненные необходимые умения и навыки.</w:t>
            </w:r>
          </w:p>
          <w:p w14:paraId="1C1D7BA2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и функциональная подготовленность.</w:t>
            </w:r>
          </w:p>
          <w:p w14:paraId="321CC5CD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 и спорт, как средства укрепления и сохранения здоровья людей.</w:t>
            </w:r>
          </w:p>
          <w:p w14:paraId="14DD1C0C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Понятие «здоровья», его содержание, критерии.</w:t>
            </w:r>
          </w:p>
          <w:p w14:paraId="0189B248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физическая подготовка (ОФП), цели и задачи ОФП.</w:t>
            </w:r>
          </w:p>
          <w:p w14:paraId="1A89374B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Специальная физическая подготовка.</w:t>
            </w:r>
          </w:p>
          <w:p w14:paraId="1D1B087F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Спортивная подготовка, форма занятий физическими упражнениями.</w:t>
            </w:r>
          </w:p>
          <w:p w14:paraId="3121C3B8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понятия «спорт», массовый спорт, его цели и задачи.</w:t>
            </w:r>
          </w:p>
          <w:p w14:paraId="775E484A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Спортивная классификация, ее </w:t>
            </w: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структура.</w:t>
            </w:r>
          </w:p>
          <w:p w14:paraId="77082A4A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Национальные виды спорта.</w:t>
            </w:r>
          </w:p>
          <w:p w14:paraId="0F4B5498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Студенческий спорт.</w:t>
            </w:r>
          </w:p>
          <w:p w14:paraId="57F8FA7F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 в свободное время студентов.</w:t>
            </w:r>
          </w:p>
          <w:p w14:paraId="05AECB95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Система студенческих спортивных соревнований – </w:t>
            </w:r>
            <w:proofErr w:type="spellStart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внутривузовские</w:t>
            </w:r>
            <w:proofErr w:type="spellEnd"/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, межвузовские, международные.</w:t>
            </w:r>
          </w:p>
          <w:p w14:paraId="1DC4C6C2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соревнований в избранном виде спорта.</w:t>
            </w:r>
          </w:p>
          <w:p w14:paraId="2109B9B9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14:paraId="0D26BF5C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14:paraId="2287D509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здорового образа жизни студента.</w:t>
            </w:r>
          </w:p>
          <w:p w14:paraId="50047EFA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 в обеспечении здоровья.</w:t>
            </w:r>
          </w:p>
          <w:p w14:paraId="57882C50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физическая и специальная подготовки в системе физического воспитания.</w:t>
            </w:r>
          </w:p>
          <w:p w14:paraId="1E18DDB2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методики самостоятельных занятий физическими упражнениями.</w:t>
            </w:r>
          </w:p>
          <w:p w14:paraId="3AFDA6F8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Массовый спорт и спорт высших достижений.</w:t>
            </w:r>
          </w:p>
          <w:p w14:paraId="2FFB3F80" w14:textId="77777777" w:rsidR="000B3B0C" w:rsidRPr="000B3B0C" w:rsidRDefault="000B3B0C" w:rsidP="000B3B0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3B0C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Самоконтроль занимающихся физическими упражнениями и спортом.</w:t>
            </w:r>
          </w:p>
          <w:p w14:paraId="54BFEF4F" w14:textId="77777777" w:rsidR="000B3B0C" w:rsidRPr="000B3B0C" w:rsidRDefault="000B3B0C" w:rsidP="000B3B0C">
            <w:pPr>
              <w:shd w:val="clear" w:color="auto" w:fill="FFFFFF"/>
              <w:spacing w:before="100" w:beforeAutospacing="1" w:after="100" w:afterAutospacing="1" w:line="300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4C936C" w14:textId="77777777" w:rsidR="000B3B0C" w:rsidRPr="000B3B0C" w:rsidRDefault="000B3B0C" w:rsidP="000B3B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94A670C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14:paraId="26600849" w14:textId="77777777" w:rsidR="000B3B0C" w:rsidRPr="000B3B0C" w:rsidRDefault="000B3B0C" w:rsidP="000B3B0C">
      <w:pPr>
        <w:keepNext/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</w:p>
    <w:p w14:paraId="4D2A9297" w14:textId="77777777" w:rsidR="000B3B0C" w:rsidRPr="000B3B0C" w:rsidRDefault="000B3B0C" w:rsidP="000B3B0C">
      <w:pPr>
        <w:keepNext/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</w:p>
    <w:p w14:paraId="75467BED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B3E">
        <w:rPr>
          <w:rFonts w:ascii="Times New Roman" w:eastAsia="Times New Roman" w:hAnsi="Times New Roman" w:cs="Times New Roman"/>
          <w:b/>
          <w:sz w:val="24"/>
          <w:szCs w:val="24"/>
        </w:rPr>
        <w:t>б)</w:t>
      </w:r>
      <w:r w:rsidRPr="000B3B0C">
        <w:rPr>
          <w:rFonts w:ascii="Times New Roman" w:eastAsia="Times New Roman" w:hAnsi="Times New Roman" w:cs="Times New Roman"/>
          <w:b/>
          <w:sz w:val="24"/>
          <w:szCs w:val="24"/>
        </w:rPr>
        <w:t xml:space="preserve"> Порядок проведения промежуточной аттестации, показатели и критерии оценивания:</w:t>
      </w:r>
    </w:p>
    <w:p w14:paraId="2C0D2178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Примерная структура и содержание пункта:</w:t>
      </w:r>
    </w:p>
    <w:p w14:paraId="0EC9C181" w14:textId="77777777" w:rsidR="000B3B0C" w:rsidRPr="000B3B0C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«Элективные курсы по физической культуре и спорту»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B3B0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0B3B0C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зачета.</w:t>
      </w:r>
    </w:p>
    <w:p w14:paraId="6D111B39" w14:textId="77777777" w:rsidR="000B3B0C" w:rsidRPr="00124B3E" w:rsidRDefault="000B3B0C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4B3E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зачету:</w:t>
      </w:r>
    </w:p>
    <w:p w14:paraId="444E3DBD" w14:textId="77777777" w:rsidR="00124B3E" w:rsidRPr="000B3B0C" w:rsidRDefault="00124B3E" w:rsidP="000B3B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A34206" w14:textId="77777777" w:rsidR="000B3B0C" w:rsidRPr="000B3B0C" w:rsidRDefault="000B3B0C" w:rsidP="000B3B0C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160" w:line="259" w:lineRule="auto"/>
        <w:ind w:lef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владение теоретическим материалом, выполнение тестовых и практических заданий на баллы не менее 50%;</w:t>
      </w:r>
    </w:p>
    <w:p w14:paraId="7A2882CB" w14:textId="77777777" w:rsidR="000B3B0C" w:rsidRPr="000B3B0C" w:rsidRDefault="000B3B0C" w:rsidP="000B3B0C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160" w:line="259" w:lineRule="auto"/>
        <w:ind w:lef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успешное выполнение итогового теста.</w:t>
      </w:r>
    </w:p>
    <w:p w14:paraId="7F2EA2CC" w14:textId="77777777" w:rsidR="000B3B0C" w:rsidRPr="00124B3E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4B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Критерии оценки </w:t>
      </w:r>
    </w:p>
    <w:p w14:paraId="3B287275" w14:textId="77777777" w:rsidR="000B3B0C" w:rsidRPr="000B3B0C" w:rsidRDefault="000B3B0C" w:rsidP="000B3B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– «зачтено» – обучающийся должен правильно ответить на все тестовые задания и получить в итоге не менее 50 баллов, выполнить все практические работы;</w:t>
      </w:r>
    </w:p>
    <w:p w14:paraId="19BBC035" w14:textId="77777777" w:rsidR="000B3B0C" w:rsidRPr="000B3B0C" w:rsidRDefault="000B3B0C" w:rsidP="000B3B0C">
      <w:pPr>
        <w:keepNext/>
        <w:widowControl w:val="0"/>
        <w:spacing w:after="0" w:line="240" w:lineRule="auto"/>
        <w:ind w:left="5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sz w:val="24"/>
          <w:szCs w:val="24"/>
        </w:rPr>
        <w:t>– «не зачтено» – обучающийся</w:t>
      </w:r>
      <w:r w:rsidRPr="000B3B0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ответил правильно менее, чем на 50 % вопросов, не выполнил практические работы</w:t>
      </w:r>
    </w:p>
    <w:p w14:paraId="52C97297" w14:textId="77777777" w:rsidR="000B3B0C" w:rsidRPr="000B3B0C" w:rsidRDefault="000B3B0C" w:rsidP="000B3B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71540C3" w14:textId="77777777" w:rsidR="000B3B0C" w:rsidRPr="000B3B0C" w:rsidRDefault="000B3B0C" w:rsidP="000B3B0C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0B3B0C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ПРАКТИЧЕСКИЕ РЕКОМЕНДАЦИИ ДЛЯ ИНДИВИДУАЛЬНЫХ ЗАНЯТИЙ</w:t>
      </w:r>
    </w:p>
    <w:p w14:paraId="05626BA2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для развития силы</w:t>
      </w:r>
    </w:p>
    <w:p w14:paraId="2BC7E3D2" w14:textId="77777777" w:rsidR="000B3B0C" w:rsidRPr="000B3B0C" w:rsidRDefault="000B3B0C" w:rsidP="000B3B0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седа руки сзади поднимание ног в угол с последующим возвращением в исходное положение.</w:t>
      </w:r>
    </w:p>
    <w:p w14:paraId="2E7BAB15" w14:textId="77777777" w:rsidR="000B3B0C" w:rsidRPr="000B3B0C" w:rsidRDefault="000B3B0C" w:rsidP="000B3B0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упора лежа на полу отжимание от пола, сгибая и разгибая руки.</w:t>
      </w:r>
    </w:p>
    <w:p w14:paraId="595F1C85" w14:textId="77777777" w:rsidR="000B3B0C" w:rsidRPr="000B3B0C" w:rsidRDefault="000B3B0C" w:rsidP="000B3B0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основной стойки приседать с выносом рук с гантелями вперед и вставать на носки, отведя руки назад.</w:t>
      </w:r>
    </w:p>
    <w:p w14:paraId="30D5F6A1" w14:textId="77777777" w:rsidR="000B3B0C" w:rsidRPr="000B3B0C" w:rsidRDefault="000B3B0C" w:rsidP="000B3B0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Лежа на животе, руки за головой, поднимание и опускание туловища, прогибая спину.</w:t>
      </w:r>
    </w:p>
    <w:p w14:paraId="1B634FF0" w14:textId="77777777" w:rsidR="000B3B0C" w:rsidRPr="000B3B0C" w:rsidRDefault="000B3B0C" w:rsidP="000B3B0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Лежа на спине, сгибание и разгибание ног и туловища с захватом руками голени.</w:t>
      </w:r>
    </w:p>
    <w:p w14:paraId="4BFE6EAC" w14:textId="77777777" w:rsidR="000B3B0C" w:rsidRPr="000B3B0C" w:rsidRDefault="000B3B0C" w:rsidP="000B3B0C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основной стойки прыжки через скакалку с вращением вперед.</w:t>
      </w:r>
    </w:p>
    <w:p w14:paraId="7AE89712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для развития ловкости</w:t>
      </w:r>
    </w:p>
    <w:p w14:paraId="47F87E88" w14:textId="77777777" w:rsidR="000B3B0C" w:rsidRPr="000B3B0C" w:rsidRDefault="000B3B0C" w:rsidP="000B3B0C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Одновременный выпуск и ловля двух теннисных мячей хватом сверху.</w:t>
      </w:r>
    </w:p>
    <w:p w14:paraId="231AFDF3" w14:textId="77777777" w:rsidR="000B3B0C" w:rsidRPr="000B3B0C" w:rsidRDefault="000B3B0C" w:rsidP="000B3B0C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основной стойки прыжки через вращающийся вперед обруч.</w:t>
      </w:r>
    </w:p>
    <w:p w14:paraId="5D8D253F" w14:textId="77777777" w:rsidR="000B3B0C" w:rsidRPr="000B3B0C" w:rsidRDefault="000B3B0C" w:rsidP="000B3B0C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основной стойки подбрасывание и </w:t>
      </w:r>
      <w:proofErr w:type="gram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ловля</w:t>
      </w:r>
      <w:proofErr w:type="gram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мыча с одновременным касанием пола во время полета мяча.</w:t>
      </w:r>
    </w:p>
    <w:p w14:paraId="0ADAD727" w14:textId="77777777" w:rsidR="000B3B0C" w:rsidRPr="000B3B0C" w:rsidRDefault="000B3B0C" w:rsidP="000B3B0C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основной стойки поочередное перешагивание гимнастической палки с последующим перехватом рук и вращением палки назад-вверх.</w:t>
      </w:r>
    </w:p>
    <w:p w14:paraId="087CB0EA" w14:textId="77777777" w:rsidR="000B3B0C" w:rsidRPr="000B3B0C" w:rsidRDefault="000B3B0C" w:rsidP="000B3B0C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Лежа на животе подбрасывание и ловля теннисного мяча (жонглирование).</w:t>
      </w:r>
    </w:p>
    <w:p w14:paraId="329BA7E6" w14:textId="77777777" w:rsidR="000B3B0C" w:rsidRPr="000B3B0C" w:rsidRDefault="000B3B0C" w:rsidP="000B3B0C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в 1 м от стенки, переход в упор о стенку с последующим отталкиванием и возвращением в исходное положение.</w:t>
      </w:r>
    </w:p>
    <w:p w14:paraId="1884E073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для развития гибкости</w:t>
      </w:r>
    </w:p>
    <w:p w14:paraId="3CA3509A" w14:textId="77777777" w:rsidR="000B3B0C" w:rsidRPr="000B3B0C" w:rsidRDefault="000B3B0C" w:rsidP="000B3B0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Стоя, ноги врозь, опираясь руками о пол переходить в упор лежа и наоборот, не сгибая ног в коленях.</w:t>
      </w:r>
    </w:p>
    <w:p w14:paraId="6057FFF5" w14:textId="77777777" w:rsidR="000B3B0C" w:rsidRPr="000B3B0C" w:rsidRDefault="000B3B0C" w:rsidP="000B3B0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Стоять спиной к гимнастической стенке, переходя в положение «мост», опираясь руками о рейки стенки.</w:t>
      </w:r>
    </w:p>
    <w:p w14:paraId="2B0335F1" w14:textId="77777777" w:rsidR="000B3B0C" w:rsidRPr="000B3B0C" w:rsidRDefault="000B3B0C" w:rsidP="000B3B0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Стоять, ноги врозь, выполняя колебательные движения – вращать обруч на пояснице.</w:t>
      </w:r>
    </w:p>
    <w:p w14:paraId="35393385" w14:textId="77777777" w:rsidR="000B3B0C" w:rsidRPr="000B3B0C" w:rsidRDefault="000B3B0C" w:rsidP="000B3B0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Стоять на гимнастической стенке ноги врозь, постепенно перебирая рейки, переходить в упор, согнувшись.</w:t>
      </w:r>
    </w:p>
    <w:p w14:paraId="6E7A4E67" w14:textId="77777777" w:rsidR="000B3B0C" w:rsidRPr="000B3B0C" w:rsidRDefault="000B3B0C" w:rsidP="000B3B0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Стоять, поочередно левым (правым) боком, опираясь одной рукой о бум, выполнять хлесткие махи ногой назад.</w:t>
      </w:r>
    </w:p>
    <w:p w14:paraId="651EC47F" w14:textId="77777777" w:rsidR="000B3B0C" w:rsidRPr="000B3B0C" w:rsidRDefault="000B3B0C" w:rsidP="000B3B0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Стоять согнувшись, ноги врозь с опорой рук о горизонтальную опору, выполнять пружинистые наклоны туловища.</w:t>
      </w:r>
    </w:p>
    <w:p w14:paraId="6865185F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комплекс упражнений по гимнастике</w:t>
      </w:r>
    </w:p>
    <w:p w14:paraId="0964E55B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Стоя, ноги врозь, малый мяч внизу, подбрасывание и ловля мяча с одновременным приседанием и касанием поочередно правой (левой) рукой пола.</w:t>
      </w:r>
    </w:p>
    <w:p w14:paraId="7EBF9CA9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упора стоя между параллельными брусьями, прыжком упор прогнувшись и передвижение вперед с последующим повторением задания.</w:t>
      </w:r>
    </w:p>
    <w:p w14:paraId="17E9FFF9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на коленях, руки за головой, наклоны вперед с отведением локтей в стороны и пригибанием спины.</w:t>
      </w:r>
    </w:p>
    <w:p w14:paraId="070DC19C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 Из виса на высокой перекладине прогнувшись, сгибание и разгибание ног в группировку.</w:t>
      </w:r>
    </w:p>
    <w:p w14:paraId="35C94275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упора присев на матах, кувырки вперед и назад в группировке.</w:t>
      </w:r>
    </w:p>
    <w:p w14:paraId="0507529B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виса прогнувшись на гимнастической стенке, прыжки в </w:t>
      </w: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доскок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F8BE75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Лазанье при помощи рук и ног по гимнастической скамейке и стенке.</w:t>
      </w:r>
    </w:p>
    <w:p w14:paraId="55AF402E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лицом к гимнастической стенке, через наклоны вперед с захватом рук сзади за рейку переход в вис прогнувшись.</w:t>
      </w:r>
    </w:p>
    <w:p w14:paraId="3F3E0EF6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через скакалку прогнувшись с вращением вперед.</w:t>
      </w:r>
    </w:p>
    <w:p w14:paraId="4AD0BC92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Балансирование на ограниченной площадке, лежащей на набивном мяче.</w:t>
      </w:r>
    </w:p>
    <w:p w14:paraId="44DF18A3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седа руки сзади, </w:t>
      </w:r>
      <w:proofErr w:type="spellStart"/>
      <w:proofErr w:type="gram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прогибание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  опускание</w:t>
      </w:r>
      <w:proofErr w:type="gram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туловища с отведением головы назад.</w:t>
      </w:r>
    </w:p>
    <w:p w14:paraId="3DC0F8C3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ноги вместе, руки вверху с захватом концов эластичного бинта, переброшенного через кольца, разведение прямых рук в стороны силой.</w:t>
      </w:r>
    </w:p>
    <w:p w14:paraId="2F14189F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Передвижение по узкой части гимнастической скамейки на носках.</w:t>
      </w:r>
    </w:p>
    <w:p w14:paraId="3101660D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Лазанье по наклонному канату при помощи рук и ног.</w:t>
      </w:r>
    </w:p>
    <w:p w14:paraId="1DB4D5D8" w14:textId="77777777" w:rsidR="000B3B0C" w:rsidRPr="000B3B0C" w:rsidRDefault="000B3B0C" w:rsidP="000B3B0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упора присев переход в горизонтальное равновесие (ласточка) поочередно на правой (левой) ноге.</w:t>
      </w:r>
    </w:p>
    <w:p w14:paraId="3D7C8022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упражнений по легкой атлетике</w:t>
      </w:r>
    </w:p>
    <w:p w14:paraId="6C4C68D2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упора стоя, согнувшись с опорой о барьер, покачивание, растягивая плечевые суставы.</w:t>
      </w:r>
    </w:p>
    <w:p w14:paraId="4A5E43A3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основной стойки бег на месте с высоким подниманием бедра в максимально быстром темпе.</w:t>
      </w:r>
    </w:p>
    <w:p w14:paraId="1D55AE17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 двух шагов разбега прыжок в шаге с последующим повторением упражнения.</w:t>
      </w:r>
    </w:p>
    <w:p w14:paraId="7B047514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упора лежа на скамейке отжимание, сгибая и разгибая руки.</w:t>
      </w:r>
    </w:p>
    <w:p w14:paraId="750C8077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упора стоя у стены, бег с высоким подниманием коленей в быстром темпе.</w:t>
      </w:r>
    </w:p>
    <w:p w14:paraId="7BA94D56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упора сидя (руки сзади, ноги в группировке) выпрямление ног в угол с последующим возвращением в исходное положение.</w:t>
      </w:r>
    </w:p>
    <w:p w14:paraId="2908E30A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Стоя боком к баскетбольному щиту на расстоянии 8-10 м, метание теннисного мяча в баскетбольный щит (на дальность отскока) с повторением упражнения.</w:t>
      </w:r>
    </w:p>
    <w:p w14:paraId="54FAC7C7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на внутренней и внешней сторонах стопы на отрезке 10-20м.</w:t>
      </w:r>
    </w:p>
    <w:p w14:paraId="33CF12A2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высокого старта бег на скорость по замкнутому кругу на расстояние 150-200 м.</w:t>
      </w:r>
    </w:p>
    <w:p w14:paraId="2A0A9590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с двух шагов разбега с доставанием баскетбольного щита.</w:t>
      </w:r>
    </w:p>
    <w:p w14:paraId="73187E71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в висе, подтягивание на перекладине с предварительным толчком ног.</w:t>
      </w:r>
    </w:p>
    <w:p w14:paraId="0DB799AF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Стоя ноги врозь, руками взявшись за бум, </w:t>
      </w: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перелазание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через бум.</w:t>
      </w:r>
    </w:p>
    <w:p w14:paraId="578F7FF3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в шаге с ноги на ногу через линейки на отрезках прямой 10-20 м.</w:t>
      </w:r>
    </w:p>
    <w:p w14:paraId="372C8204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низкого приседа передвижение «гусиным шагом» вперед по прямой или по кругу.</w:t>
      </w:r>
    </w:p>
    <w:p w14:paraId="4184AD24" w14:textId="77777777" w:rsidR="000B3B0C" w:rsidRPr="000B3B0C" w:rsidRDefault="000B3B0C" w:rsidP="000B3B0C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высокого старта челночный бег с ускорением на отрезках 20-30 м с повторением 4-6 раз.</w:t>
      </w:r>
    </w:p>
    <w:p w14:paraId="19F3282E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упражнений по баскетболу</w:t>
      </w:r>
    </w:p>
    <w:p w14:paraId="205927FB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в шаге с ноги на ногу через линейки на отрезках прямой 10-20 м.</w:t>
      </w:r>
    </w:p>
    <w:p w14:paraId="175F95AA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ноги врозь, передача баскетбольного мяча вокруг себя.</w:t>
      </w:r>
    </w:p>
    <w:p w14:paraId="48FD4731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Переход через упор присев в упор </w:t>
      </w:r>
      <w:proofErr w:type="gram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лежа  последующим</w:t>
      </w:r>
      <w:proofErr w:type="gram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возвращением в основную стойку.</w:t>
      </w:r>
    </w:p>
    <w:p w14:paraId="37A0F1A0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баскетбольного мяча на месте вокруг себя со зрительным контролем за мячом и без него.</w:t>
      </w:r>
    </w:p>
    <w:p w14:paraId="34626443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высокого старта челночный бег с ускорением на отрезках 20 м с повторением 4-6 раз.</w:t>
      </w:r>
    </w:p>
    <w:p w14:paraId="3DAD2FB6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Сжимание и разжимание кистевого эспандера одновременно обеими руками.</w:t>
      </w:r>
    </w:p>
    <w:p w14:paraId="380C3CFF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боком к баскетбольному щиту на расстоянии 8-10 м, метание теннисного мяча на дальность отскока с последующей ловлей и повторением упражнения.</w:t>
      </w:r>
    </w:p>
    <w:p w14:paraId="488CE159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Броски по кольцу с близких точек одной рукой от плеча.</w:t>
      </w:r>
    </w:p>
    <w:p w14:paraId="5FADDD96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Вышагивание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мячом без отрыва носка ноги, касаясь им угла стены справа и слева.</w:t>
      </w:r>
    </w:p>
    <w:p w14:paraId="2C1A9D8F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низкого приседа передвижение «гусиным шагом» вперед или по кругу.</w:t>
      </w:r>
    </w:p>
    <w:p w14:paraId="141B372A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Верхняя передача баскетбольного мяча двумя руками при помощи стенки.</w:t>
      </w:r>
    </w:p>
    <w:p w14:paraId="73201348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Бросок мяча по кольцу в прыжке после удара мяча о пол с выполнением двух прыжковых шагов.</w:t>
      </w:r>
    </w:p>
    <w:p w14:paraId="3090A6DF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Лежа на животе, теннисный мяч в правой руке, поочередно подбрасывание и ловля теннисного мяча (жонглирование).</w:t>
      </w:r>
    </w:p>
    <w:p w14:paraId="385E7A46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баскетбольного мяча с продвижением вперед, чередуя двумя прыжковыми шагами с мячом в руках.</w:t>
      </w:r>
    </w:p>
    <w:p w14:paraId="1B85B14A" w14:textId="77777777" w:rsidR="000B3B0C" w:rsidRPr="000B3B0C" w:rsidRDefault="000B3B0C" w:rsidP="000B3B0C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Передача двумя руками баскетбольного мяча от груди в стенку.</w:t>
      </w:r>
    </w:p>
    <w:p w14:paraId="72EF1FE6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упражнений по волейболу</w:t>
      </w:r>
    </w:p>
    <w:p w14:paraId="5AA7A759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низкого приседа прыжки с продвижением вперед.</w:t>
      </w:r>
    </w:p>
    <w:p w14:paraId="6CCBF7A4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боком к баскетбольному щиту на расстоянии 8-10 м, метание теннисного мяча на дальность отскока от баскетбольного щита с последующей ловлей теннисного мяча.</w:t>
      </w:r>
    </w:p>
    <w:p w14:paraId="67E84783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Верхняя передача волейбольного мяча двумя руками над собой, на месте.</w:t>
      </w:r>
    </w:p>
    <w:p w14:paraId="550C4D06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основной стойки без отрыва ног и сгибания коленей переход в упор лежа с последующим возвращением в исходное положение.</w:t>
      </w:r>
    </w:p>
    <w:p w14:paraId="53F3B040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Верхняя передача волейбольного мяча двумя руками с помощью стенки на высоте 2-3 м.</w:t>
      </w:r>
    </w:p>
    <w:p w14:paraId="46BD759F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Лежа на животе, поочередная ловля и подбрасывания теннисного мяча (жонглирование).</w:t>
      </w:r>
    </w:p>
    <w:p w14:paraId="6D561D97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Темповые прыжки на гимнастическую скамейку и со скамейки с последующим поворотом на 180</w:t>
      </w: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 и повторением упражнения.</w:t>
      </w:r>
    </w:p>
    <w:p w14:paraId="1BBA18FA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Стоя руки за головой, переход </w:t>
      </w:r>
      <w:proofErr w:type="gram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сед перекатом</w:t>
      </w:r>
      <w:proofErr w:type="gram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назад на спину с последующим возвращением в сходное положение.</w:t>
      </w:r>
    </w:p>
    <w:p w14:paraId="4D5CF0AF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(эспандер сзади), растягивание эспандера в стороны.</w:t>
      </w:r>
    </w:p>
    <w:p w14:paraId="018A3674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упора о стенку бег на месте с высоким подниманием коленей на носках в быстром темпе.</w:t>
      </w:r>
    </w:p>
    <w:p w14:paraId="2E57C18E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Стоя спиной к гимнастической стенке (взявшись руками на уровне плеч), </w:t>
      </w: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прогибание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спины с отведением рук вверх-назад за счет поочередного выпада головы.</w:t>
      </w:r>
    </w:p>
    <w:p w14:paraId="77A92E04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proofErr w:type="gram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  в</w:t>
      </w:r>
      <w:proofErr w:type="gram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1 м от стенки, переход в упор на пальцах вверх над собой, верхняя подача мяча в стенку с последующей ловлей и повторением упражнения.</w:t>
      </w:r>
    </w:p>
    <w:p w14:paraId="30573518" w14:textId="77777777" w:rsidR="000B3B0C" w:rsidRPr="000B3B0C" w:rsidRDefault="000B3B0C" w:rsidP="000B3B0C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руки внизу в стороны, сжимание и разжимание кистевого эспандера.</w:t>
      </w:r>
    </w:p>
    <w:p w14:paraId="1C9CAFAA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упражнений по футболу</w:t>
      </w:r>
    </w:p>
    <w:p w14:paraId="420BCD59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Из высокого старта челночный бег с ускорением до середины отрезка.</w:t>
      </w:r>
    </w:p>
    <w:p w14:paraId="59D198D6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Верхняя передача в парах двумя руками из-за головы</w:t>
      </w:r>
    </w:p>
    <w:p w14:paraId="58E12AD9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 на внутренней и внешней стороне стопы.</w:t>
      </w:r>
    </w:p>
    <w:p w14:paraId="5135B041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Нижняя передача футбольного мяча в паре между партнерами.</w:t>
      </w:r>
    </w:p>
    <w:p w14:paraId="13B79D42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лицом друг к другу (взявшись руками вверху) вращение в правую и левую стороны.</w:t>
      </w:r>
    </w:p>
    <w:p w14:paraId="0618B92F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в парах пасом головы.</w:t>
      </w:r>
    </w:p>
    <w:p w14:paraId="7D84E922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Сидя в упоре сзади, игра с футбольным мячом ногами между партнерами.</w:t>
      </w:r>
    </w:p>
    <w:p w14:paraId="6EF0ABDE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Стоя спиной друг к другу, захватом рук в локтевых суставах выталкивание партнера за линию.</w:t>
      </w:r>
    </w:p>
    <w:p w14:paraId="21FE60DB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 прыжке с разбега доставание рукой баскетбольного щита.</w:t>
      </w:r>
    </w:p>
    <w:p w14:paraId="36D6791E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Бег с прыжками по кочкам на отрезках прямой с повторением задания.</w:t>
      </w:r>
    </w:p>
    <w:p w14:paraId="5CF13948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Партнеры лежат на спине (первый держит за ноги второго), поочередные наклоны туловища первого, сгибание и разгибание ног второго партнера.</w:t>
      </w:r>
    </w:p>
    <w:p w14:paraId="2D2F60A4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Удерживать футбольный мяч между ног, </w:t>
      </w:r>
      <w:proofErr w:type="gram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</w:t>
      </w:r>
      <w:proofErr w:type="gram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мча вперед партнеру броском обеих ног.</w:t>
      </w:r>
    </w:p>
    <w:p w14:paraId="0D9B331F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футбольного мяча с обводкой 3-4 стоек и пасом партнеру.</w:t>
      </w:r>
    </w:p>
    <w:p w14:paraId="1604E0F0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Бег партнеров два раза по 50-метровому кругу в противоположных направлениях на опережение.</w:t>
      </w:r>
    </w:p>
    <w:p w14:paraId="54362543" w14:textId="77777777" w:rsidR="000B3B0C" w:rsidRPr="000B3B0C" w:rsidRDefault="000B3B0C" w:rsidP="000B3B0C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Жонглирование футбольным мячом при помощи стопы, бедра между партнерами.</w:t>
      </w:r>
    </w:p>
    <w:p w14:paraId="3C405F85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упражнений по лыжной подготовке (в спортзале)</w:t>
      </w:r>
    </w:p>
    <w:p w14:paraId="0C9D458A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Размахивание в упоре на концах брусьев, сгибая и разгибая руки.</w:t>
      </w:r>
    </w:p>
    <w:p w14:paraId="088178E8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Передвижение вперед на </w:t>
      </w: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циклопедало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 одной руки о стенку.</w:t>
      </w:r>
    </w:p>
    <w:p w14:paraId="6A08117A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Пружинистые покачивания в выпаде со сменой ног после 3-7 повторений.</w:t>
      </w:r>
    </w:p>
    <w:p w14:paraId="5293742C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правой (левой) ногой на скамейке, темповые прыжки над скамейкой со сменой толчковой ноги в безопорном положении.</w:t>
      </w:r>
    </w:p>
    <w:p w14:paraId="7DDCA9AD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Челночный бег с ускорением до середины на отрезках прямой.</w:t>
      </w:r>
    </w:p>
    <w:p w14:paraId="15664F0E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Балансирование на ограниченной площадке, лежащей на набивном мяче.</w:t>
      </w:r>
    </w:p>
    <w:p w14:paraId="10F393A5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змейкой через гимнастическую скамейку с повторением задания.</w:t>
      </w:r>
    </w:p>
    <w:p w14:paraId="6B73E653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Наклоны вперед с руками за головой (локти отведены в стороны).</w:t>
      </w:r>
    </w:p>
    <w:p w14:paraId="5857DFA2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 ноги врозь с захватом реек гимнастической стенки, пружинистые сгибания туловища.</w:t>
      </w:r>
    </w:p>
    <w:p w14:paraId="3E2B2FD4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Растягивание прямыми руками резинового бинта с наклоном вперед.</w:t>
      </w:r>
    </w:p>
    <w:p w14:paraId="19D6BA06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виса </w:t>
      </w:r>
      <w:proofErr w:type="gram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на гимнастикой</w:t>
      </w:r>
      <w:proofErr w:type="gram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стенке соскоки в </w:t>
      </w: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доскок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сохранением равновесия.</w:t>
      </w:r>
    </w:p>
    <w:p w14:paraId="5DAB4222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Лазанье по гимнастической стенке вверх и вниз при помощи рук и ног.</w:t>
      </w:r>
    </w:p>
    <w:p w14:paraId="0E14F6E9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Темповые прыжки с поворотом в разные стороны, закрепив ноги в ремни на фанерной площадке.</w:t>
      </w:r>
    </w:p>
    <w:p w14:paraId="5550F2FA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Передвижение на носках по узкой части перевернутой скамейки вперед и назад.</w:t>
      </w:r>
    </w:p>
    <w:p w14:paraId="1D8652B7" w14:textId="77777777" w:rsidR="000B3B0C" w:rsidRPr="000B3B0C" w:rsidRDefault="000B3B0C" w:rsidP="000B3B0C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Приседать и вставать с грифом от штанги на плечах.</w:t>
      </w:r>
    </w:p>
    <w:p w14:paraId="451FED8E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Комплекс упражнений по лыжной подготовке (на площадке)</w:t>
      </w:r>
    </w:p>
    <w:p w14:paraId="74E92777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Равномерное прохождение отрезков попеременно </w:t>
      </w: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двухшажным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ходом.</w:t>
      </w:r>
    </w:p>
    <w:p w14:paraId="2F9BF9FE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Равномерное прохождение отрезков одновременными </w:t>
      </w: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бесшажными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ходами.</w:t>
      </w:r>
    </w:p>
    <w:p w14:paraId="0DD23F32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Пробегание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различной скоростью отрезков попеременным методом.</w:t>
      </w:r>
    </w:p>
    <w:p w14:paraId="55CF244C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Спуск со склона в основной стойке, палки сзади.</w:t>
      </w:r>
    </w:p>
    <w:p w14:paraId="06B06E3A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Подъем в гору ступающим шагом, прямо и боком.</w:t>
      </w:r>
    </w:p>
    <w:p w14:paraId="398148CA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Равномерное прохождение отрезков попеременным </w:t>
      </w: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четырехшажным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ходом.</w:t>
      </w:r>
    </w:p>
    <w:p w14:paraId="2FD23D2F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Пробегание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отрезков повторным методом.</w:t>
      </w:r>
    </w:p>
    <w:p w14:paraId="2F81F8B6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Спуск со склона змейкой между расставленными палками, подъем елочкой.</w:t>
      </w:r>
    </w:p>
    <w:p w14:paraId="282F2048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proofErr w:type="spellStart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Пробегание</w:t>
      </w:r>
      <w:proofErr w:type="spellEnd"/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отрезков на скорость контрольным методом.</w:t>
      </w:r>
    </w:p>
    <w:p w14:paraId="32F62C8B" w14:textId="77777777" w:rsidR="000B3B0C" w:rsidRPr="000B3B0C" w:rsidRDefault="000B3B0C" w:rsidP="000B3B0C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Повороты (вправо и влево) на месте переступанием на лыжах.</w:t>
      </w:r>
    </w:p>
    <w:p w14:paraId="2917A7CA" w14:textId="77777777" w:rsidR="000B3B0C" w:rsidRPr="000B3B0C" w:rsidRDefault="000B3B0C" w:rsidP="000B3B0C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Оздоровительные программы</w:t>
      </w:r>
    </w:p>
    <w:p w14:paraId="0B8CBB51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Режим 1000 движений (система Амосова)</w:t>
      </w:r>
    </w:p>
    <w:p w14:paraId="30FAB81E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По мнению Амосова, для минимальной нагрузки достаточно пробегать 2 километра за 12 минут. Техника бега совершенно не важна - нужно просто бегать. Дыханию тоже не придавайте чрезмерного значения. Запыхались - придержите темп. Кончилось время или дистанция - пройдитесь немного шагом и дышите как дышится. Хорошо бы приучить себя дышать носом во время бега, но это непросто и приходит только со временем. Такое дыхание тренирует диафрагму, приучает дыхательный центр к излишкам углекислоты, защищает трахею и бронхи от прямого попадания холодного воздуха.</w:t>
      </w:r>
    </w:p>
    <w:p w14:paraId="1D761863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от времени подсчитывайте пульс сразу после прекращения бега. Не допускайте, чтобы он превышал 140 ударов в минуту. Если сердце не совсем здорово, достаточно 100-120 ударов. Амосов бегал каждый день и рекомендовал режим не менее 3-5 раз в неделю. Если бег на улице из-за плохой погоды не состоялся, его нужно заменить полноценной нагрузкой дома. Кстати, подойдет бег на месте, если он достаточно интенсивный. Самое простое правило: частота пульса должна удваиваться по сравнению с состоянием покоя.</w:t>
      </w:r>
    </w:p>
    <w:p w14:paraId="56925E5D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Гимнастика разрабатывает суставы, укрепляет связки и мышцы. Амосов рекомендовал вольные упражнения, а для усиления мощности тренировки советовал делать </w:t>
      </w: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их с гантелями. Сложных комплексов упражнений, по крайней мере поначалу, не требуется. Гораздо важнее многократные повторения движений максимального объема. Важно, чтобы движения запомнились до автоматизма - тогда можно будет делать их быстро, не задумываясь. Сам Амосов в течение многих лет выполнял примерно один и тот же комплекс:</w:t>
      </w:r>
    </w:p>
    <w:p w14:paraId="483AEBCD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1. Наклоны вперед, пальцы (а лучше - вся ладонь) касаются пола. Голова наклоняется вперед-назад вместе с туловищем.</w:t>
      </w:r>
    </w:p>
    <w:p w14:paraId="17750565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2. Наклоны в стороны, ладони скользят вдоль туловища: одна - вниз до колена и ниже, другая - вверх до подмышки. Голова наклоняется влево- право вместе с туловищем.</w:t>
      </w:r>
    </w:p>
    <w:p w14:paraId="7F5CB912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3. Поднимание рук с забрасыванием их за спину. Ладони касаются противоположных лопаток. Наклоны головой вперед-назад</w:t>
      </w:r>
    </w:p>
    <w:p w14:paraId="2334EF63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4. Вращение туловищем с максимальным объемом движений. Пальцы сцеплены на высоте груди, руки двигаются вместе с туловищем, усиливая вращения. Голова тоже поворачивается в стороны в такт общему движению.</w:t>
      </w:r>
    </w:p>
    <w:p w14:paraId="40D06894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5. Поочередное максимальное подтягивание ног, согнутых в коленях, к животу в положении стоя.</w:t>
      </w:r>
    </w:p>
    <w:p w14:paraId="1648D7C6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6. Сидя на табурете, ноги вытянуты, носки закреплены. Максимальные наклоны назад и вперед.</w:t>
      </w:r>
    </w:p>
    <w:p w14:paraId="038A90E3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7. Приседания, держась руками за спинку стула.</w:t>
      </w:r>
    </w:p>
    <w:p w14:paraId="75E512A7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8. Отжимания от дивана.</w:t>
      </w:r>
    </w:p>
    <w:p w14:paraId="700987BA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9. Подскоки на одной ноге.</w:t>
      </w:r>
    </w:p>
    <w:p w14:paraId="38A8DC89" w14:textId="77777777" w:rsidR="000B3B0C" w:rsidRPr="000B3B0C" w:rsidRDefault="000B3B0C" w:rsidP="000B3B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</w:rPr>
      </w:pPr>
      <w:r w:rsidRPr="000B3B0C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 упражнение делается в максимально быстром темпе по 100 раз. Весь комплекс занимает 25 минут. Начинать нужно с 10-кратного повторения каждого упражнения, ежедневно прибавлять по 10 повторов. Амосов считал, что меньше 20 делать бесполезно - не будет эффекта. Хорошо к гимнастике добавлять 5 минут бега на месте.</w:t>
      </w:r>
    </w:p>
    <w:p w14:paraId="41215840" w14:textId="77777777" w:rsidR="000B3B0C" w:rsidRPr="000B3B0C" w:rsidRDefault="000B3B0C" w:rsidP="000B3B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4358FB" w14:textId="77777777" w:rsidR="000B3B0C" w:rsidRPr="000B3B0C" w:rsidRDefault="000B3B0C"/>
    <w:sectPr w:rsidR="000B3B0C" w:rsidRPr="000B3B0C" w:rsidSect="005A6E3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55419A"/>
    <w:multiLevelType w:val="multilevel"/>
    <w:tmpl w:val="11BA7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A400F5"/>
    <w:multiLevelType w:val="multilevel"/>
    <w:tmpl w:val="BD224D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3" w15:restartNumberingAfterBreak="0">
    <w:nsid w:val="3642479A"/>
    <w:multiLevelType w:val="multilevel"/>
    <w:tmpl w:val="2EF8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186023"/>
    <w:multiLevelType w:val="hybridMultilevel"/>
    <w:tmpl w:val="D834FC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D483584"/>
    <w:multiLevelType w:val="multilevel"/>
    <w:tmpl w:val="8390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6D3D2F"/>
    <w:multiLevelType w:val="multilevel"/>
    <w:tmpl w:val="FAAE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347471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C113F49"/>
    <w:multiLevelType w:val="multilevel"/>
    <w:tmpl w:val="5C113F49"/>
    <w:name w:val="Нумерованный список 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11" w15:restartNumberingAfterBreak="0">
    <w:nsid w:val="62104699"/>
    <w:multiLevelType w:val="multilevel"/>
    <w:tmpl w:val="2DC8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3E4798"/>
    <w:multiLevelType w:val="multilevel"/>
    <w:tmpl w:val="B4DE2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A6D21A2"/>
    <w:multiLevelType w:val="multilevel"/>
    <w:tmpl w:val="00A0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2D0B44"/>
    <w:multiLevelType w:val="multilevel"/>
    <w:tmpl w:val="B7E6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2F5A49"/>
    <w:multiLevelType w:val="multilevel"/>
    <w:tmpl w:val="C5AA9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774A7"/>
    <w:multiLevelType w:val="multilevel"/>
    <w:tmpl w:val="E81A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DE6E77"/>
    <w:multiLevelType w:val="multilevel"/>
    <w:tmpl w:val="3A8A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11"/>
  </w:num>
  <w:num w:numId="10">
    <w:abstractNumId w:val="13"/>
  </w:num>
  <w:num w:numId="11">
    <w:abstractNumId w:val="14"/>
  </w:num>
  <w:num w:numId="12">
    <w:abstractNumId w:val="3"/>
  </w:num>
  <w:num w:numId="13">
    <w:abstractNumId w:val="6"/>
  </w:num>
  <w:num w:numId="14">
    <w:abstractNumId w:val="17"/>
  </w:num>
  <w:num w:numId="15">
    <w:abstractNumId w:val="18"/>
  </w:num>
  <w:num w:numId="16">
    <w:abstractNumId w:val="5"/>
  </w:num>
  <w:num w:numId="17">
    <w:abstractNumId w:val="15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B3B0C"/>
    <w:rsid w:val="00124B3E"/>
    <w:rsid w:val="001F0BC7"/>
    <w:rsid w:val="003F6BAA"/>
    <w:rsid w:val="00432D02"/>
    <w:rsid w:val="005A6A62"/>
    <w:rsid w:val="005A6E3D"/>
    <w:rsid w:val="00671C7D"/>
    <w:rsid w:val="007A389A"/>
    <w:rsid w:val="009A7132"/>
    <w:rsid w:val="00AC40A4"/>
    <w:rsid w:val="00B61103"/>
    <w:rsid w:val="00BB45A4"/>
    <w:rsid w:val="00CA646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50A5C8"/>
  <w15:docId w15:val="{93C84183-997A-4D52-B287-99099525B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3B0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C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6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zicheskaya-kultura-i-sport-v-vuzah-430716" TargetMode="External"/><Relationship Id="rId13" Type="http://schemas.openxmlformats.org/officeDocument/2006/relationships/hyperlink" Target="https://urait.ru/viewer/obschaya-fizicheskaya-podgotovka-v-ramkah-samostoyatelnyh-zanyatiy-studentov-446107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urait.ru/viewer/fizicheskaya-kultura-431985" TargetMode="External"/><Relationship Id="rId12" Type="http://schemas.openxmlformats.org/officeDocument/2006/relationships/hyperlink" Target="https://urait.ru/viewer/lechebno-ozdorovitelnye-tehnologii-v-adaptivnom-fizicheskom-vospitanii-438765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fizicheskaya-kultura-43142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907.zip&amp;show=dcatalogues/1/1132034/3907.zip&amp;view=true" TargetMode="External"/><Relationship Id="rId10" Type="http://schemas.openxmlformats.org/officeDocument/2006/relationships/hyperlink" Target="https://urait.ru/viewer/teoriya-i-istoriya-fizicheskoy-kultury-438991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pedagogika-fizicheskoy-kultury-i-sporta-441686" TargetMode="External"/><Relationship Id="rId14" Type="http://schemas.openxmlformats.org/officeDocument/2006/relationships/hyperlink" Target="https://magtu.informsystema.ru/uploader/fileUpload?name=3296.pdf&amp;show=dcatalogues/1/1137684/3296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10604</Words>
  <Characters>60449</Characters>
  <Application>Microsoft Office Word</Application>
  <DocSecurity>0</DocSecurity>
  <Lines>503</Lines>
  <Paragraphs>141</Paragraphs>
  <ScaleCrop>false</ScaleCrop>
  <Company/>
  <LinksUpToDate>false</LinksUpToDate>
  <CharactersWithSpaces>70912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2020-2021_45_03_01-дИФб-20_18_plx_Физическая культура и спорт</dc:title>
  <dc:creator>FastReport.NET</dc:creator>
  <cp:lastModifiedBy>Anna</cp:lastModifiedBy>
  <cp:revision>4</cp:revision>
  <dcterms:created xsi:type="dcterms:W3CDTF">2020-11-07T18:27:00Z</dcterms:created>
  <dcterms:modified xsi:type="dcterms:W3CDTF">2020-11-22T09:14:00Z</dcterms:modified>
</cp:coreProperties>
</file>