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692C89" w:rsidRPr="00933AD5" w14:paraId="5EF1BAEC" w14:textId="77777777">
        <w:trPr>
          <w:trHeight w:hRule="exact" w:val="277"/>
        </w:trPr>
        <w:tc>
          <w:tcPr>
            <w:tcW w:w="1135" w:type="dxa"/>
          </w:tcPr>
          <w:p w14:paraId="5F668F37" w14:textId="77777777" w:rsidR="00692C89" w:rsidRDefault="00692C8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911FF2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НАУКИ И ВЫСШЕГО ОБРАЗОВАНИЯ</w:t>
            </w:r>
          </w:p>
          <w:p w14:paraId="6683877D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692C89" w14:paraId="20F6E51D" w14:textId="77777777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7A9CDAE1" w14:textId="77777777" w:rsidR="00692C89" w:rsidRDefault="008C792F">
            <w:r>
              <w:rPr>
                <w:noProof/>
              </w:rPr>
              <w:drawing>
                <wp:inline distT="0" distB="0" distL="0" distR="0" wp14:anchorId="08E365CC" wp14:editId="16C4EA73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E85E033" w14:textId="77777777" w:rsidR="00692C89" w:rsidRDefault="00692C89"/>
        </w:tc>
      </w:tr>
      <w:tr w:rsidR="00692C89" w14:paraId="7FEFB2EC" w14:textId="77777777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3AC04242" w14:textId="77777777" w:rsidR="00692C89" w:rsidRDefault="00692C89"/>
        </w:tc>
        <w:tc>
          <w:tcPr>
            <w:tcW w:w="1277" w:type="dxa"/>
          </w:tcPr>
          <w:p w14:paraId="7CBAA4B5" w14:textId="77777777" w:rsidR="00692C89" w:rsidRDefault="00692C89"/>
        </w:tc>
        <w:tc>
          <w:tcPr>
            <w:tcW w:w="6947" w:type="dxa"/>
          </w:tcPr>
          <w:p w14:paraId="1F4D9F94" w14:textId="77777777" w:rsidR="00692C89" w:rsidRDefault="00692C89"/>
        </w:tc>
      </w:tr>
      <w:tr w:rsidR="00692C89" w14:paraId="1FDC6479" w14:textId="77777777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14:paraId="29B016D9" w14:textId="77777777" w:rsidR="00692C89" w:rsidRDefault="00692C89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3695A46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BB9084B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64800F6B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 Носова»</w:t>
            </w:r>
          </w:p>
        </w:tc>
      </w:tr>
      <w:tr w:rsidR="00692C89" w14:paraId="4F2CD019" w14:textId="77777777">
        <w:trPr>
          <w:trHeight w:hRule="exact" w:val="416"/>
        </w:trPr>
        <w:tc>
          <w:tcPr>
            <w:tcW w:w="1135" w:type="dxa"/>
          </w:tcPr>
          <w:p w14:paraId="65073F4F" w14:textId="77777777" w:rsidR="00692C89" w:rsidRDefault="00692C89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214B33B" w14:textId="77777777" w:rsidR="00692C89" w:rsidRDefault="00692C89"/>
        </w:tc>
      </w:tr>
      <w:tr w:rsidR="00692C89" w14:paraId="39867130" w14:textId="77777777">
        <w:trPr>
          <w:trHeight w:hRule="exact" w:val="416"/>
        </w:trPr>
        <w:tc>
          <w:tcPr>
            <w:tcW w:w="1135" w:type="dxa"/>
          </w:tcPr>
          <w:p w14:paraId="05383DFB" w14:textId="77777777" w:rsidR="00692C89" w:rsidRDefault="00692C89"/>
        </w:tc>
        <w:tc>
          <w:tcPr>
            <w:tcW w:w="1277" w:type="dxa"/>
          </w:tcPr>
          <w:p w14:paraId="59AE7310" w14:textId="77777777" w:rsidR="00692C89" w:rsidRDefault="00692C89"/>
        </w:tc>
        <w:tc>
          <w:tcPr>
            <w:tcW w:w="6947" w:type="dxa"/>
          </w:tcPr>
          <w:p w14:paraId="14812573" w14:textId="77777777" w:rsidR="00692C89" w:rsidRDefault="00692C89"/>
        </w:tc>
      </w:tr>
      <w:tr w:rsidR="00692C89" w14:paraId="250E9833" w14:textId="77777777" w:rsidTr="007F799C">
        <w:trPr>
          <w:trHeight w:hRule="exact" w:val="2312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1120E" w14:textId="77777777" w:rsidR="00692C89" w:rsidRDefault="007F799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B62FF1E" wp14:editId="3FE1E45C">
                  <wp:extent cx="2705100" cy="1524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54559" t="16449" b="67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92C89" w14:paraId="718A31B3" w14:textId="77777777" w:rsidTr="007F799C">
        <w:trPr>
          <w:trHeight w:hRule="exact" w:val="829"/>
        </w:trPr>
        <w:tc>
          <w:tcPr>
            <w:tcW w:w="1135" w:type="dxa"/>
          </w:tcPr>
          <w:p w14:paraId="3BF1B2C5" w14:textId="77777777" w:rsidR="00692C89" w:rsidRDefault="00692C89"/>
        </w:tc>
        <w:tc>
          <w:tcPr>
            <w:tcW w:w="1277" w:type="dxa"/>
          </w:tcPr>
          <w:p w14:paraId="42640C07" w14:textId="77777777" w:rsidR="00692C89" w:rsidRDefault="00692C89"/>
        </w:tc>
        <w:tc>
          <w:tcPr>
            <w:tcW w:w="6947" w:type="dxa"/>
          </w:tcPr>
          <w:p w14:paraId="132E47EE" w14:textId="77777777" w:rsidR="00692C89" w:rsidRDefault="00692C89"/>
        </w:tc>
      </w:tr>
      <w:tr w:rsidR="00692C89" w14:paraId="1CC64699" w14:textId="777777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1A1BA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92C89" w14:paraId="4F639112" w14:textId="77777777">
        <w:trPr>
          <w:trHeight w:hRule="exact" w:val="138"/>
        </w:trPr>
        <w:tc>
          <w:tcPr>
            <w:tcW w:w="1135" w:type="dxa"/>
          </w:tcPr>
          <w:p w14:paraId="7D8F0FE1" w14:textId="77777777" w:rsidR="00692C89" w:rsidRDefault="00692C89"/>
        </w:tc>
        <w:tc>
          <w:tcPr>
            <w:tcW w:w="1277" w:type="dxa"/>
          </w:tcPr>
          <w:p w14:paraId="746122B2" w14:textId="77777777" w:rsidR="00692C89" w:rsidRDefault="00692C89"/>
        </w:tc>
        <w:tc>
          <w:tcPr>
            <w:tcW w:w="6947" w:type="dxa"/>
          </w:tcPr>
          <w:p w14:paraId="4D7CFF86" w14:textId="77777777" w:rsidR="00692C89" w:rsidRDefault="00692C89"/>
        </w:tc>
      </w:tr>
      <w:tr w:rsidR="00692C89" w14:paraId="430583F5" w14:textId="77777777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12DC4" w14:textId="77777777" w:rsidR="00692C89" w:rsidRDefault="008C79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692C89" w14:paraId="0664CD50" w14:textId="77777777">
        <w:trPr>
          <w:trHeight w:hRule="exact" w:val="138"/>
        </w:trPr>
        <w:tc>
          <w:tcPr>
            <w:tcW w:w="1135" w:type="dxa"/>
          </w:tcPr>
          <w:p w14:paraId="45A419FB" w14:textId="77777777" w:rsidR="00692C89" w:rsidRDefault="00692C89"/>
        </w:tc>
        <w:tc>
          <w:tcPr>
            <w:tcW w:w="1277" w:type="dxa"/>
          </w:tcPr>
          <w:p w14:paraId="43859311" w14:textId="77777777" w:rsidR="00692C89" w:rsidRDefault="00692C89"/>
        </w:tc>
        <w:tc>
          <w:tcPr>
            <w:tcW w:w="6947" w:type="dxa"/>
          </w:tcPr>
          <w:p w14:paraId="7667C7B1" w14:textId="77777777" w:rsidR="00692C89" w:rsidRDefault="00692C89"/>
        </w:tc>
      </w:tr>
      <w:tr w:rsidR="00692C89" w14:paraId="28B9F9A8" w14:textId="77777777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251ADA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(специальность)</w:t>
            </w:r>
            <w:r>
              <w:t xml:space="preserve"> </w:t>
            </w:r>
          </w:p>
          <w:p w14:paraId="7E83FE26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45.03.01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  <w:r>
              <w:t xml:space="preserve"> </w:t>
            </w:r>
          </w:p>
        </w:tc>
      </w:tr>
      <w:tr w:rsidR="00692C89" w:rsidRPr="00933AD5" w14:paraId="240BF1FF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AB73A2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(профиль/специализация)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8C792F">
              <w:t xml:space="preserve"> </w:t>
            </w:r>
          </w:p>
          <w:p w14:paraId="297FB9E9" w14:textId="77777777" w:rsidR="00692C89" w:rsidRPr="008C792F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коммуникаций</w:t>
            </w:r>
            <w:r w:rsidRPr="008C792F">
              <w:t xml:space="preserve"> </w:t>
            </w:r>
          </w:p>
        </w:tc>
      </w:tr>
      <w:tr w:rsidR="00692C89" w:rsidRPr="00933AD5" w14:paraId="4AABEE5B" w14:textId="77777777">
        <w:trPr>
          <w:trHeight w:hRule="exact" w:val="277"/>
        </w:trPr>
        <w:tc>
          <w:tcPr>
            <w:tcW w:w="1135" w:type="dxa"/>
          </w:tcPr>
          <w:p w14:paraId="794F7FA7" w14:textId="77777777" w:rsidR="00692C89" w:rsidRPr="008C792F" w:rsidRDefault="00692C89"/>
        </w:tc>
        <w:tc>
          <w:tcPr>
            <w:tcW w:w="1277" w:type="dxa"/>
          </w:tcPr>
          <w:p w14:paraId="79E11676" w14:textId="77777777" w:rsidR="00692C89" w:rsidRPr="008C792F" w:rsidRDefault="00692C89"/>
        </w:tc>
        <w:tc>
          <w:tcPr>
            <w:tcW w:w="6947" w:type="dxa"/>
          </w:tcPr>
          <w:p w14:paraId="4B27A32E" w14:textId="77777777" w:rsidR="00692C89" w:rsidRPr="008C792F" w:rsidRDefault="00692C89"/>
        </w:tc>
      </w:tr>
      <w:tr w:rsidR="00692C89" w14:paraId="05ECBC15" w14:textId="777777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E4004F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692C89" w14:paraId="7A52BE62" w14:textId="7777777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F81BE3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692C89" w14:paraId="261AD171" w14:textId="77777777">
        <w:trPr>
          <w:trHeight w:hRule="exact" w:val="416"/>
        </w:trPr>
        <w:tc>
          <w:tcPr>
            <w:tcW w:w="1135" w:type="dxa"/>
          </w:tcPr>
          <w:p w14:paraId="535EBD85" w14:textId="77777777" w:rsidR="00692C89" w:rsidRDefault="00692C89"/>
        </w:tc>
        <w:tc>
          <w:tcPr>
            <w:tcW w:w="1277" w:type="dxa"/>
          </w:tcPr>
          <w:p w14:paraId="74998456" w14:textId="77777777" w:rsidR="00692C89" w:rsidRDefault="00692C89"/>
        </w:tc>
        <w:tc>
          <w:tcPr>
            <w:tcW w:w="6947" w:type="dxa"/>
          </w:tcPr>
          <w:p w14:paraId="4076BC19" w14:textId="77777777" w:rsidR="00692C89" w:rsidRDefault="00692C89"/>
        </w:tc>
      </w:tr>
      <w:tr w:rsidR="00692C89" w14:paraId="7C8E9F90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E1A507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  <w:p w14:paraId="0484FA9A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r>
              <w:t xml:space="preserve"> </w:t>
            </w:r>
          </w:p>
        </w:tc>
      </w:tr>
      <w:tr w:rsidR="00692C89" w14:paraId="537F0020" w14:textId="77777777" w:rsidTr="00BD61BE">
        <w:trPr>
          <w:trHeight w:hRule="exact" w:val="691"/>
        </w:trPr>
        <w:tc>
          <w:tcPr>
            <w:tcW w:w="1135" w:type="dxa"/>
          </w:tcPr>
          <w:p w14:paraId="068C4B4E" w14:textId="77777777" w:rsidR="00692C89" w:rsidRDefault="00692C89"/>
        </w:tc>
        <w:tc>
          <w:tcPr>
            <w:tcW w:w="1277" w:type="dxa"/>
          </w:tcPr>
          <w:p w14:paraId="4F31A9B4" w14:textId="77777777" w:rsidR="00692C89" w:rsidRDefault="00692C89"/>
        </w:tc>
        <w:tc>
          <w:tcPr>
            <w:tcW w:w="6947" w:type="dxa"/>
          </w:tcPr>
          <w:p w14:paraId="3F484B56" w14:textId="77777777" w:rsidR="00692C89" w:rsidRDefault="00692C89"/>
        </w:tc>
      </w:tr>
      <w:tr w:rsidR="00692C89" w14:paraId="20007AF6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34BC51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64295075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r>
              <w:t xml:space="preserve"> </w:t>
            </w:r>
          </w:p>
        </w:tc>
      </w:tr>
      <w:tr w:rsidR="00692C89" w14:paraId="1FF3CFFA" w14:textId="77777777">
        <w:trPr>
          <w:trHeight w:hRule="exact" w:val="138"/>
        </w:trPr>
        <w:tc>
          <w:tcPr>
            <w:tcW w:w="1135" w:type="dxa"/>
          </w:tcPr>
          <w:p w14:paraId="4D79FCC5" w14:textId="77777777" w:rsidR="00692C89" w:rsidRDefault="00692C89"/>
        </w:tc>
        <w:tc>
          <w:tcPr>
            <w:tcW w:w="1277" w:type="dxa"/>
          </w:tcPr>
          <w:p w14:paraId="5BE2DD64" w14:textId="77777777" w:rsidR="00692C89" w:rsidRDefault="00692C89"/>
        </w:tc>
        <w:tc>
          <w:tcPr>
            <w:tcW w:w="6947" w:type="dxa"/>
          </w:tcPr>
          <w:p w14:paraId="29543EA4" w14:textId="77777777" w:rsidR="00692C89" w:rsidRDefault="00692C89"/>
        </w:tc>
      </w:tr>
      <w:tr w:rsidR="00692C89" w:rsidRPr="00933AD5" w14:paraId="194D64C9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7E7EB6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7AD00499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8C792F">
              <w:t xml:space="preserve"> </w:t>
            </w:r>
          </w:p>
        </w:tc>
      </w:tr>
      <w:tr w:rsidR="00692C89" w:rsidRPr="00933AD5" w14:paraId="6CE6F9D5" w14:textId="77777777">
        <w:trPr>
          <w:trHeight w:hRule="exact" w:val="138"/>
        </w:trPr>
        <w:tc>
          <w:tcPr>
            <w:tcW w:w="1135" w:type="dxa"/>
          </w:tcPr>
          <w:p w14:paraId="49202898" w14:textId="77777777" w:rsidR="00692C89" w:rsidRPr="008C792F" w:rsidRDefault="00692C89"/>
        </w:tc>
        <w:tc>
          <w:tcPr>
            <w:tcW w:w="1277" w:type="dxa"/>
          </w:tcPr>
          <w:p w14:paraId="71C2242F" w14:textId="77777777" w:rsidR="00692C89" w:rsidRPr="008C792F" w:rsidRDefault="00692C89"/>
        </w:tc>
        <w:tc>
          <w:tcPr>
            <w:tcW w:w="6947" w:type="dxa"/>
          </w:tcPr>
          <w:p w14:paraId="3FF31E87" w14:textId="77777777" w:rsidR="00692C89" w:rsidRPr="008C792F" w:rsidRDefault="00692C89"/>
        </w:tc>
      </w:tr>
      <w:tr w:rsidR="00692C89" w14:paraId="1CCA4F41" w14:textId="77777777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0B4395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6F2C97D9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692C89" w14:paraId="22603298" w14:textId="77777777">
        <w:trPr>
          <w:trHeight w:hRule="exact" w:val="811"/>
        </w:trPr>
        <w:tc>
          <w:tcPr>
            <w:tcW w:w="1135" w:type="dxa"/>
          </w:tcPr>
          <w:p w14:paraId="184F27FD" w14:textId="77777777" w:rsidR="00692C89" w:rsidRDefault="00692C89"/>
        </w:tc>
        <w:tc>
          <w:tcPr>
            <w:tcW w:w="1277" w:type="dxa"/>
          </w:tcPr>
          <w:p w14:paraId="2FBDD14E" w14:textId="77777777" w:rsidR="00692C89" w:rsidRDefault="00692C89"/>
        </w:tc>
        <w:tc>
          <w:tcPr>
            <w:tcW w:w="6947" w:type="dxa"/>
          </w:tcPr>
          <w:p w14:paraId="20136040" w14:textId="77777777" w:rsidR="00692C89" w:rsidRDefault="00692C89"/>
        </w:tc>
      </w:tr>
      <w:tr w:rsidR="00692C89" w14:paraId="6D0A4685" w14:textId="77777777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1C5A9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</w:p>
          <w:p w14:paraId="1088D970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t xml:space="preserve"> </w:t>
            </w:r>
          </w:p>
        </w:tc>
      </w:tr>
    </w:tbl>
    <w:p w14:paraId="3E405C4B" w14:textId="77777777" w:rsidR="00692C89" w:rsidRDefault="008C792F">
      <w:pPr>
        <w:rPr>
          <w:sz w:val="0"/>
          <w:szCs w:val="0"/>
        </w:rPr>
      </w:pPr>
      <w:r>
        <w:br w:type="page"/>
      </w:r>
    </w:p>
    <w:p w14:paraId="46218C60" w14:textId="77777777" w:rsidR="007F799C" w:rsidRDefault="007F799C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8027BAE" wp14:editId="724FAF61">
            <wp:extent cx="5941060" cy="7576040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57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1324A2" w14:textId="77777777" w:rsidR="00692C89" w:rsidRPr="008C792F" w:rsidRDefault="008C792F">
      <w:pPr>
        <w:rPr>
          <w:sz w:val="0"/>
          <w:szCs w:val="0"/>
        </w:rPr>
      </w:pPr>
      <w:r w:rsidRPr="008C792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92C89" w14:paraId="0F56D42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710197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692C89" w14:paraId="0015C88D" w14:textId="77777777">
        <w:trPr>
          <w:trHeight w:hRule="exact" w:val="131"/>
        </w:trPr>
        <w:tc>
          <w:tcPr>
            <w:tcW w:w="3119" w:type="dxa"/>
          </w:tcPr>
          <w:p w14:paraId="11167F6B" w14:textId="77777777" w:rsidR="00692C89" w:rsidRDefault="00692C89"/>
        </w:tc>
        <w:tc>
          <w:tcPr>
            <w:tcW w:w="6238" w:type="dxa"/>
          </w:tcPr>
          <w:p w14:paraId="2722E0C6" w14:textId="77777777" w:rsidR="00692C89" w:rsidRDefault="00692C89"/>
        </w:tc>
      </w:tr>
      <w:tr w:rsidR="00692C89" w14:paraId="595E1431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BB7AAC" w14:textId="77777777" w:rsidR="00692C89" w:rsidRDefault="00692C89"/>
        </w:tc>
      </w:tr>
      <w:tr w:rsidR="00692C89" w14:paraId="5189B2F9" w14:textId="77777777">
        <w:trPr>
          <w:trHeight w:hRule="exact" w:val="13"/>
        </w:trPr>
        <w:tc>
          <w:tcPr>
            <w:tcW w:w="3119" w:type="dxa"/>
          </w:tcPr>
          <w:p w14:paraId="09397F02" w14:textId="77777777" w:rsidR="00692C89" w:rsidRDefault="00692C89"/>
        </w:tc>
        <w:tc>
          <w:tcPr>
            <w:tcW w:w="6238" w:type="dxa"/>
          </w:tcPr>
          <w:p w14:paraId="7DCA3615" w14:textId="77777777" w:rsidR="00692C89" w:rsidRDefault="00692C89"/>
        </w:tc>
      </w:tr>
      <w:tr w:rsidR="00692C89" w14:paraId="69A13E74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AA3D14D" w14:textId="77777777" w:rsidR="00692C89" w:rsidRDefault="00692C89"/>
        </w:tc>
      </w:tr>
      <w:tr w:rsidR="00692C89" w14:paraId="20DD8DFD" w14:textId="77777777">
        <w:trPr>
          <w:trHeight w:hRule="exact" w:val="96"/>
        </w:trPr>
        <w:tc>
          <w:tcPr>
            <w:tcW w:w="3119" w:type="dxa"/>
          </w:tcPr>
          <w:p w14:paraId="69E5CCEB" w14:textId="77777777" w:rsidR="00692C89" w:rsidRDefault="00692C89"/>
        </w:tc>
        <w:tc>
          <w:tcPr>
            <w:tcW w:w="6238" w:type="dxa"/>
          </w:tcPr>
          <w:p w14:paraId="2FF338FA" w14:textId="77777777" w:rsidR="00692C89" w:rsidRDefault="00692C89"/>
        </w:tc>
      </w:tr>
      <w:tr w:rsidR="00692C89" w:rsidRPr="00933AD5" w14:paraId="128E7D7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CDB1B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692C89" w:rsidRPr="00933AD5" w14:paraId="5E5C94A8" w14:textId="77777777">
        <w:trPr>
          <w:trHeight w:hRule="exact" w:val="138"/>
        </w:trPr>
        <w:tc>
          <w:tcPr>
            <w:tcW w:w="3119" w:type="dxa"/>
          </w:tcPr>
          <w:p w14:paraId="7F7106CA" w14:textId="77777777" w:rsidR="00692C89" w:rsidRPr="008C792F" w:rsidRDefault="00692C89"/>
        </w:tc>
        <w:tc>
          <w:tcPr>
            <w:tcW w:w="6238" w:type="dxa"/>
          </w:tcPr>
          <w:p w14:paraId="2E1E602E" w14:textId="77777777" w:rsidR="00692C89" w:rsidRPr="008C792F" w:rsidRDefault="00692C89"/>
        </w:tc>
      </w:tr>
      <w:tr w:rsidR="00692C89" w:rsidRPr="00933AD5" w14:paraId="52ED6E1A" w14:textId="77777777">
        <w:trPr>
          <w:trHeight w:hRule="exact" w:val="555"/>
        </w:trPr>
        <w:tc>
          <w:tcPr>
            <w:tcW w:w="3119" w:type="dxa"/>
          </w:tcPr>
          <w:p w14:paraId="20BFE9F8" w14:textId="77777777" w:rsidR="00692C89" w:rsidRPr="008C792F" w:rsidRDefault="00692C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D7F8903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20B82197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А.Ю.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</w:p>
        </w:tc>
      </w:tr>
      <w:tr w:rsidR="00692C89" w:rsidRPr="00933AD5" w14:paraId="53E18832" w14:textId="77777777">
        <w:trPr>
          <w:trHeight w:hRule="exact" w:val="277"/>
        </w:trPr>
        <w:tc>
          <w:tcPr>
            <w:tcW w:w="3119" w:type="dxa"/>
          </w:tcPr>
          <w:p w14:paraId="79A5C9E3" w14:textId="77777777" w:rsidR="00692C89" w:rsidRPr="008C792F" w:rsidRDefault="00692C89"/>
        </w:tc>
        <w:tc>
          <w:tcPr>
            <w:tcW w:w="6238" w:type="dxa"/>
          </w:tcPr>
          <w:p w14:paraId="683EFFA0" w14:textId="77777777" w:rsidR="00692C89" w:rsidRPr="008C792F" w:rsidRDefault="00692C89"/>
        </w:tc>
      </w:tr>
      <w:tr w:rsidR="00692C89" w:rsidRPr="00933AD5" w14:paraId="4F3B72A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E32D5A9" w14:textId="77777777" w:rsidR="00692C89" w:rsidRPr="008C792F" w:rsidRDefault="00692C89"/>
        </w:tc>
      </w:tr>
      <w:tr w:rsidR="00692C89" w:rsidRPr="00933AD5" w14:paraId="37369828" w14:textId="77777777">
        <w:trPr>
          <w:trHeight w:hRule="exact" w:val="13"/>
        </w:trPr>
        <w:tc>
          <w:tcPr>
            <w:tcW w:w="3119" w:type="dxa"/>
          </w:tcPr>
          <w:p w14:paraId="36AA9510" w14:textId="77777777" w:rsidR="00692C89" w:rsidRPr="008C792F" w:rsidRDefault="00692C89"/>
        </w:tc>
        <w:tc>
          <w:tcPr>
            <w:tcW w:w="6238" w:type="dxa"/>
          </w:tcPr>
          <w:p w14:paraId="49254E38" w14:textId="77777777" w:rsidR="00692C89" w:rsidRPr="008C792F" w:rsidRDefault="00692C89"/>
        </w:tc>
      </w:tr>
      <w:tr w:rsidR="00692C89" w:rsidRPr="00933AD5" w14:paraId="49BA84FB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77F9E4" w14:textId="77777777" w:rsidR="00692C89" w:rsidRPr="008C792F" w:rsidRDefault="00692C89"/>
        </w:tc>
      </w:tr>
      <w:tr w:rsidR="00692C89" w:rsidRPr="00933AD5" w14:paraId="33D3828F" w14:textId="77777777">
        <w:trPr>
          <w:trHeight w:hRule="exact" w:val="96"/>
        </w:trPr>
        <w:tc>
          <w:tcPr>
            <w:tcW w:w="3119" w:type="dxa"/>
          </w:tcPr>
          <w:p w14:paraId="138C7345" w14:textId="77777777" w:rsidR="00692C89" w:rsidRPr="008C792F" w:rsidRDefault="00692C89"/>
        </w:tc>
        <w:tc>
          <w:tcPr>
            <w:tcW w:w="6238" w:type="dxa"/>
          </w:tcPr>
          <w:p w14:paraId="0E2EC8A1" w14:textId="77777777" w:rsidR="00692C89" w:rsidRPr="008C792F" w:rsidRDefault="00692C89"/>
        </w:tc>
      </w:tr>
      <w:tr w:rsidR="00692C89" w:rsidRPr="00933AD5" w14:paraId="61E3A32F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4447905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692C89" w:rsidRPr="00933AD5" w14:paraId="03381C85" w14:textId="77777777">
        <w:trPr>
          <w:trHeight w:hRule="exact" w:val="138"/>
        </w:trPr>
        <w:tc>
          <w:tcPr>
            <w:tcW w:w="3119" w:type="dxa"/>
          </w:tcPr>
          <w:p w14:paraId="74F83144" w14:textId="77777777" w:rsidR="00692C89" w:rsidRPr="008C792F" w:rsidRDefault="00692C89"/>
        </w:tc>
        <w:tc>
          <w:tcPr>
            <w:tcW w:w="6238" w:type="dxa"/>
          </w:tcPr>
          <w:p w14:paraId="7086ECD2" w14:textId="77777777" w:rsidR="00692C89" w:rsidRPr="008C792F" w:rsidRDefault="00692C89"/>
        </w:tc>
      </w:tr>
      <w:tr w:rsidR="00692C89" w:rsidRPr="00933AD5" w14:paraId="3AC76DFD" w14:textId="77777777">
        <w:trPr>
          <w:trHeight w:hRule="exact" w:val="555"/>
        </w:trPr>
        <w:tc>
          <w:tcPr>
            <w:tcW w:w="3119" w:type="dxa"/>
          </w:tcPr>
          <w:p w14:paraId="1AAAC0E8" w14:textId="77777777" w:rsidR="00692C89" w:rsidRPr="008C792F" w:rsidRDefault="00692C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3B74CAB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A04F212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А.Ю.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</w:p>
        </w:tc>
      </w:tr>
      <w:tr w:rsidR="00692C89" w:rsidRPr="00933AD5" w14:paraId="7D1E3CC8" w14:textId="77777777">
        <w:trPr>
          <w:trHeight w:hRule="exact" w:val="277"/>
        </w:trPr>
        <w:tc>
          <w:tcPr>
            <w:tcW w:w="3119" w:type="dxa"/>
          </w:tcPr>
          <w:p w14:paraId="0FD34766" w14:textId="77777777" w:rsidR="00692C89" w:rsidRPr="008C792F" w:rsidRDefault="00692C89"/>
        </w:tc>
        <w:tc>
          <w:tcPr>
            <w:tcW w:w="6238" w:type="dxa"/>
          </w:tcPr>
          <w:p w14:paraId="3766C848" w14:textId="77777777" w:rsidR="00692C89" w:rsidRPr="008C792F" w:rsidRDefault="00692C89"/>
        </w:tc>
      </w:tr>
      <w:tr w:rsidR="00692C89" w:rsidRPr="00933AD5" w14:paraId="2D24835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C0EC191" w14:textId="77777777" w:rsidR="00692C89" w:rsidRPr="008C792F" w:rsidRDefault="00692C89"/>
        </w:tc>
      </w:tr>
      <w:tr w:rsidR="00692C89" w:rsidRPr="00933AD5" w14:paraId="72BED659" w14:textId="77777777">
        <w:trPr>
          <w:trHeight w:hRule="exact" w:val="13"/>
        </w:trPr>
        <w:tc>
          <w:tcPr>
            <w:tcW w:w="3119" w:type="dxa"/>
          </w:tcPr>
          <w:p w14:paraId="6CD0364A" w14:textId="77777777" w:rsidR="00692C89" w:rsidRPr="008C792F" w:rsidRDefault="00692C89"/>
        </w:tc>
        <w:tc>
          <w:tcPr>
            <w:tcW w:w="6238" w:type="dxa"/>
          </w:tcPr>
          <w:p w14:paraId="0ABF94DF" w14:textId="77777777" w:rsidR="00692C89" w:rsidRPr="008C792F" w:rsidRDefault="00692C89"/>
        </w:tc>
      </w:tr>
      <w:tr w:rsidR="00692C89" w:rsidRPr="00933AD5" w14:paraId="7E9EA7B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E31FC09" w14:textId="77777777" w:rsidR="00692C89" w:rsidRPr="008C792F" w:rsidRDefault="00692C89"/>
        </w:tc>
      </w:tr>
      <w:tr w:rsidR="00692C89" w:rsidRPr="00933AD5" w14:paraId="23ACD7A1" w14:textId="77777777">
        <w:trPr>
          <w:trHeight w:hRule="exact" w:val="96"/>
        </w:trPr>
        <w:tc>
          <w:tcPr>
            <w:tcW w:w="3119" w:type="dxa"/>
          </w:tcPr>
          <w:p w14:paraId="27958F32" w14:textId="77777777" w:rsidR="00692C89" w:rsidRPr="008C792F" w:rsidRDefault="00692C89"/>
        </w:tc>
        <w:tc>
          <w:tcPr>
            <w:tcW w:w="6238" w:type="dxa"/>
          </w:tcPr>
          <w:p w14:paraId="2FA3381F" w14:textId="77777777" w:rsidR="00692C89" w:rsidRPr="008C792F" w:rsidRDefault="00692C89"/>
        </w:tc>
      </w:tr>
      <w:tr w:rsidR="00692C89" w:rsidRPr="00933AD5" w14:paraId="75AA878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D8F136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692C89" w:rsidRPr="00933AD5" w14:paraId="1AD0E44B" w14:textId="77777777">
        <w:trPr>
          <w:trHeight w:hRule="exact" w:val="138"/>
        </w:trPr>
        <w:tc>
          <w:tcPr>
            <w:tcW w:w="3119" w:type="dxa"/>
          </w:tcPr>
          <w:p w14:paraId="2A1DF087" w14:textId="77777777" w:rsidR="00692C89" w:rsidRPr="008C792F" w:rsidRDefault="00692C89"/>
        </w:tc>
        <w:tc>
          <w:tcPr>
            <w:tcW w:w="6238" w:type="dxa"/>
          </w:tcPr>
          <w:p w14:paraId="59A14495" w14:textId="77777777" w:rsidR="00692C89" w:rsidRPr="008C792F" w:rsidRDefault="00692C89"/>
        </w:tc>
      </w:tr>
      <w:tr w:rsidR="00692C89" w:rsidRPr="00933AD5" w14:paraId="5841A69B" w14:textId="77777777">
        <w:trPr>
          <w:trHeight w:hRule="exact" w:val="555"/>
        </w:trPr>
        <w:tc>
          <w:tcPr>
            <w:tcW w:w="3119" w:type="dxa"/>
          </w:tcPr>
          <w:p w14:paraId="5AD2D4C1" w14:textId="77777777" w:rsidR="00692C89" w:rsidRPr="008C792F" w:rsidRDefault="00692C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6538E334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52711BBB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А.Ю.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</w:p>
        </w:tc>
      </w:tr>
      <w:tr w:rsidR="00692C89" w:rsidRPr="00933AD5" w14:paraId="4DB42F5E" w14:textId="77777777">
        <w:trPr>
          <w:trHeight w:hRule="exact" w:val="277"/>
        </w:trPr>
        <w:tc>
          <w:tcPr>
            <w:tcW w:w="3119" w:type="dxa"/>
          </w:tcPr>
          <w:p w14:paraId="69A161B2" w14:textId="77777777" w:rsidR="00692C89" w:rsidRPr="008C792F" w:rsidRDefault="00692C89"/>
        </w:tc>
        <w:tc>
          <w:tcPr>
            <w:tcW w:w="6238" w:type="dxa"/>
          </w:tcPr>
          <w:p w14:paraId="6F2DDE40" w14:textId="77777777" w:rsidR="00692C89" w:rsidRPr="008C792F" w:rsidRDefault="00692C89"/>
        </w:tc>
      </w:tr>
      <w:tr w:rsidR="00692C89" w:rsidRPr="00933AD5" w14:paraId="0B908D62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489F534" w14:textId="77777777" w:rsidR="00692C89" w:rsidRPr="008C792F" w:rsidRDefault="00692C89"/>
        </w:tc>
      </w:tr>
      <w:tr w:rsidR="00692C89" w:rsidRPr="00933AD5" w14:paraId="3EB9BE5B" w14:textId="77777777">
        <w:trPr>
          <w:trHeight w:hRule="exact" w:val="13"/>
        </w:trPr>
        <w:tc>
          <w:tcPr>
            <w:tcW w:w="3119" w:type="dxa"/>
          </w:tcPr>
          <w:p w14:paraId="438C92A3" w14:textId="77777777" w:rsidR="00692C89" w:rsidRPr="008C792F" w:rsidRDefault="00692C89"/>
        </w:tc>
        <w:tc>
          <w:tcPr>
            <w:tcW w:w="6238" w:type="dxa"/>
          </w:tcPr>
          <w:p w14:paraId="02E24D3D" w14:textId="77777777" w:rsidR="00692C89" w:rsidRPr="008C792F" w:rsidRDefault="00692C89"/>
        </w:tc>
      </w:tr>
      <w:tr w:rsidR="00692C89" w:rsidRPr="00933AD5" w14:paraId="0241DD8A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6C86E71" w14:textId="77777777" w:rsidR="00692C89" w:rsidRPr="008C792F" w:rsidRDefault="00692C89"/>
        </w:tc>
      </w:tr>
      <w:tr w:rsidR="00692C89" w:rsidRPr="00933AD5" w14:paraId="09704FFE" w14:textId="77777777">
        <w:trPr>
          <w:trHeight w:hRule="exact" w:val="96"/>
        </w:trPr>
        <w:tc>
          <w:tcPr>
            <w:tcW w:w="3119" w:type="dxa"/>
          </w:tcPr>
          <w:p w14:paraId="33DCAD9B" w14:textId="77777777" w:rsidR="00692C89" w:rsidRPr="008C792F" w:rsidRDefault="00692C89"/>
        </w:tc>
        <w:tc>
          <w:tcPr>
            <w:tcW w:w="6238" w:type="dxa"/>
          </w:tcPr>
          <w:p w14:paraId="33FCEF2D" w14:textId="77777777" w:rsidR="00692C89" w:rsidRPr="008C792F" w:rsidRDefault="00692C89"/>
        </w:tc>
      </w:tr>
      <w:tr w:rsidR="00692C89" w:rsidRPr="00933AD5" w14:paraId="4932FF40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B9710E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692C89" w:rsidRPr="00933AD5" w14:paraId="0AC59168" w14:textId="77777777">
        <w:trPr>
          <w:trHeight w:hRule="exact" w:val="138"/>
        </w:trPr>
        <w:tc>
          <w:tcPr>
            <w:tcW w:w="3119" w:type="dxa"/>
          </w:tcPr>
          <w:p w14:paraId="447719EF" w14:textId="77777777" w:rsidR="00692C89" w:rsidRPr="008C792F" w:rsidRDefault="00692C89"/>
        </w:tc>
        <w:tc>
          <w:tcPr>
            <w:tcW w:w="6238" w:type="dxa"/>
          </w:tcPr>
          <w:p w14:paraId="282ABDF1" w14:textId="77777777" w:rsidR="00692C89" w:rsidRPr="008C792F" w:rsidRDefault="00692C89"/>
        </w:tc>
      </w:tr>
      <w:tr w:rsidR="00692C89" w:rsidRPr="00933AD5" w14:paraId="600C3A8A" w14:textId="77777777">
        <w:trPr>
          <w:trHeight w:hRule="exact" w:val="555"/>
        </w:trPr>
        <w:tc>
          <w:tcPr>
            <w:tcW w:w="3119" w:type="dxa"/>
          </w:tcPr>
          <w:p w14:paraId="586807DD" w14:textId="77777777" w:rsidR="00692C89" w:rsidRPr="008C792F" w:rsidRDefault="00692C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A029542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4024D500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А.Ю.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</w:p>
        </w:tc>
      </w:tr>
      <w:tr w:rsidR="00692C89" w:rsidRPr="00933AD5" w14:paraId="4A6618FD" w14:textId="77777777">
        <w:trPr>
          <w:trHeight w:hRule="exact" w:val="277"/>
        </w:trPr>
        <w:tc>
          <w:tcPr>
            <w:tcW w:w="3119" w:type="dxa"/>
          </w:tcPr>
          <w:p w14:paraId="502E9C4B" w14:textId="77777777" w:rsidR="00692C89" w:rsidRPr="008C792F" w:rsidRDefault="00692C89"/>
        </w:tc>
        <w:tc>
          <w:tcPr>
            <w:tcW w:w="6238" w:type="dxa"/>
          </w:tcPr>
          <w:p w14:paraId="272ED31F" w14:textId="77777777" w:rsidR="00692C89" w:rsidRPr="008C792F" w:rsidRDefault="00692C89"/>
        </w:tc>
      </w:tr>
      <w:tr w:rsidR="00692C89" w:rsidRPr="00933AD5" w14:paraId="376D466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9D97BC0" w14:textId="77777777" w:rsidR="00692C89" w:rsidRPr="008C792F" w:rsidRDefault="00692C89"/>
        </w:tc>
      </w:tr>
      <w:tr w:rsidR="00692C89" w:rsidRPr="00933AD5" w14:paraId="43AC9673" w14:textId="77777777">
        <w:trPr>
          <w:trHeight w:hRule="exact" w:val="13"/>
        </w:trPr>
        <w:tc>
          <w:tcPr>
            <w:tcW w:w="3119" w:type="dxa"/>
          </w:tcPr>
          <w:p w14:paraId="7633769F" w14:textId="77777777" w:rsidR="00692C89" w:rsidRPr="008C792F" w:rsidRDefault="00692C89"/>
        </w:tc>
        <w:tc>
          <w:tcPr>
            <w:tcW w:w="6238" w:type="dxa"/>
          </w:tcPr>
          <w:p w14:paraId="2F5AA65A" w14:textId="77777777" w:rsidR="00692C89" w:rsidRPr="008C792F" w:rsidRDefault="00692C89"/>
        </w:tc>
      </w:tr>
      <w:tr w:rsidR="00692C89" w:rsidRPr="00933AD5" w14:paraId="615C1DFE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F1485C1" w14:textId="77777777" w:rsidR="00692C89" w:rsidRPr="008C792F" w:rsidRDefault="00692C89"/>
        </w:tc>
      </w:tr>
      <w:tr w:rsidR="00692C89" w:rsidRPr="00933AD5" w14:paraId="4009C16D" w14:textId="77777777">
        <w:trPr>
          <w:trHeight w:hRule="exact" w:val="96"/>
        </w:trPr>
        <w:tc>
          <w:tcPr>
            <w:tcW w:w="3119" w:type="dxa"/>
          </w:tcPr>
          <w:p w14:paraId="25F79428" w14:textId="77777777" w:rsidR="00692C89" w:rsidRPr="008C792F" w:rsidRDefault="00692C89"/>
        </w:tc>
        <w:tc>
          <w:tcPr>
            <w:tcW w:w="6238" w:type="dxa"/>
          </w:tcPr>
          <w:p w14:paraId="25FB982D" w14:textId="77777777" w:rsidR="00692C89" w:rsidRPr="008C792F" w:rsidRDefault="00692C89"/>
        </w:tc>
      </w:tr>
      <w:tr w:rsidR="00692C89" w:rsidRPr="00933AD5" w14:paraId="43DCF61A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4E4C96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692C89" w:rsidRPr="00933AD5" w14:paraId="554374DF" w14:textId="77777777">
        <w:trPr>
          <w:trHeight w:hRule="exact" w:val="138"/>
        </w:trPr>
        <w:tc>
          <w:tcPr>
            <w:tcW w:w="3119" w:type="dxa"/>
          </w:tcPr>
          <w:p w14:paraId="0EDA1499" w14:textId="77777777" w:rsidR="00692C89" w:rsidRPr="008C792F" w:rsidRDefault="00692C89"/>
        </w:tc>
        <w:tc>
          <w:tcPr>
            <w:tcW w:w="6238" w:type="dxa"/>
          </w:tcPr>
          <w:p w14:paraId="5F54DA31" w14:textId="77777777" w:rsidR="00692C89" w:rsidRPr="008C792F" w:rsidRDefault="00692C89"/>
        </w:tc>
      </w:tr>
      <w:tr w:rsidR="00692C89" w:rsidRPr="00933AD5" w14:paraId="74712274" w14:textId="77777777">
        <w:trPr>
          <w:trHeight w:hRule="exact" w:val="555"/>
        </w:trPr>
        <w:tc>
          <w:tcPr>
            <w:tcW w:w="3119" w:type="dxa"/>
          </w:tcPr>
          <w:p w14:paraId="17E77E82" w14:textId="77777777" w:rsidR="00692C89" w:rsidRPr="008C792F" w:rsidRDefault="00692C89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6ECFF7E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20__ г.  №  __</w:t>
            </w:r>
          </w:p>
          <w:p w14:paraId="6D125C70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А.Ю.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</w:p>
        </w:tc>
      </w:tr>
    </w:tbl>
    <w:p w14:paraId="3343C064" w14:textId="77777777" w:rsidR="00692C89" w:rsidRPr="008C792F" w:rsidRDefault="008C792F">
      <w:pPr>
        <w:rPr>
          <w:sz w:val="0"/>
          <w:szCs w:val="0"/>
        </w:rPr>
      </w:pPr>
      <w:r w:rsidRPr="008C792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2C89" w14:paraId="18959B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3886BB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692C89" w:rsidRPr="00933AD5" w14:paraId="63CE9DD9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8BFE29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8C792F">
              <w:t xml:space="preserve"> </w:t>
            </w:r>
          </w:p>
          <w:p w14:paraId="1BA238AC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помощи;</w:t>
            </w:r>
            <w:r w:rsidRPr="008C792F">
              <w:t xml:space="preserve"> </w:t>
            </w:r>
          </w:p>
          <w:p w14:paraId="3964E6CA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самоконтроля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самосовершенствования;</w:t>
            </w:r>
            <w:r w:rsidRPr="008C792F">
              <w:t xml:space="preserve"> </w:t>
            </w:r>
          </w:p>
          <w:p w14:paraId="6EF6B815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со-временными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тенденциями</w:t>
            </w:r>
            <w:r w:rsidRPr="008C792F">
              <w:t xml:space="preserve"> </w:t>
            </w:r>
          </w:p>
          <w:p w14:paraId="0A0102A1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</w:tc>
      </w:tr>
      <w:tr w:rsidR="00692C89" w:rsidRPr="00933AD5" w14:paraId="79E66468" w14:textId="77777777">
        <w:trPr>
          <w:trHeight w:hRule="exact" w:val="138"/>
        </w:trPr>
        <w:tc>
          <w:tcPr>
            <w:tcW w:w="1985" w:type="dxa"/>
          </w:tcPr>
          <w:p w14:paraId="088A72FD" w14:textId="77777777" w:rsidR="00692C89" w:rsidRPr="008C792F" w:rsidRDefault="00692C89"/>
        </w:tc>
        <w:tc>
          <w:tcPr>
            <w:tcW w:w="7372" w:type="dxa"/>
          </w:tcPr>
          <w:p w14:paraId="426A0FA1" w14:textId="77777777" w:rsidR="00692C89" w:rsidRPr="008C792F" w:rsidRDefault="00692C89"/>
        </w:tc>
      </w:tr>
      <w:tr w:rsidR="00692C89" w:rsidRPr="00933AD5" w14:paraId="1D682EEA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6A6F095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C792F">
              <w:t xml:space="preserve"> </w:t>
            </w:r>
          </w:p>
        </w:tc>
      </w:tr>
      <w:tr w:rsidR="00692C89" w:rsidRPr="00933AD5" w14:paraId="6ED4121B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DC95FC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C792F">
              <w:t xml:space="preserve"> </w:t>
            </w:r>
          </w:p>
          <w:p w14:paraId="6972A941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C792F">
              <w:t xml:space="preserve"> </w:t>
            </w:r>
          </w:p>
        </w:tc>
      </w:tr>
      <w:tr w:rsidR="00692C89" w:rsidRPr="00933AD5" w14:paraId="77B0F26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C77A70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звена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792F">
              <w:t xml:space="preserve"> </w:t>
            </w:r>
          </w:p>
        </w:tc>
      </w:tr>
      <w:tr w:rsidR="00692C89" w:rsidRPr="00933AD5" w14:paraId="7851A114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513456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C792F">
              <w:t xml:space="preserve"> </w:t>
            </w:r>
          </w:p>
        </w:tc>
      </w:tr>
      <w:tr w:rsidR="00692C89" w:rsidRPr="00933AD5" w14:paraId="2983878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9D744C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8C792F">
              <w:t xml:space="preserve"> </w:t>
            </w:r>
          </w:p>
        </w:tc>
      </w:tr>
      <w:tr w:rsidR="00692C89" w:rsidRPr="00933AD5" w14:paraId="795E8BBD" w14:textId="77777777">
        <w:trPr>
          <w:trHeight w:hRule="exact" w:val="138"/>
        </w:trPr>
        <w:tc>
          <w:tcPr>
            <w:tcW w:w="1985" w:type="dxa"/>
          </w:tcPr>
          <w:p w14:paraId="35F288D4" w14:textId="77777777" w:rsidR="00692C89" w:rsidRPr="008C792F" w:rsidRDefault="00692C89"/>
        </w:tc>
        <w:tc>
          <w:tcPr>
            <w:tcW w:w="7372" w:type="dxa"/>
          </w:tcPr>
          <w:p w14:paraId="3477F77F" w14:textId="77777777" w:rsidR="00692C89" w:rsidRPr="008C792F" w:rsidRDefault="00692C89"/>
        </w:tc>
      </w:tr>
      <w:tr w:rsidR="00692C89" w:rsidRPr="00933AD5" w14:paraId="43278DD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23D23D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C792F">
              <w:t xml:space="preserve"> </w:t>
            </w:r>
          </w:p>
          <w:p w14:paraId="68453C4F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C792F">
              <w:t xml:space="preserve"> </w:t>
            </w:r>
          </w:p>
        </w:tc>
      </w:tr>
      <w:tr w:rsidR="00692C89" w:rsidRPr="00933AD5" w14:paraId="5546C3F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F798DEE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C792F">
              <w:t xml:space="preserve"> </w:t>
            </w:r>
          </w:p>
        </w:tc>
      </w:tr>
      <w:tr w:rsidR="00692C89" w:rsidRPr="00933AD5" w14:paraId="0C71F827" w14:textId="77777777">
        <w:trPr>
          <w:trHeight w:hRule="exact" w:val="277"/>
        </w:trPr>
        <w:tc>
          <w:tcPr>
            <w:tcW w:w="1985" w:type="dxa"/>
          </w:tcPr>
          <w:p w14:paraId="16D8D923" w14:textId="77777777" w:rsidR="00692C89" w:rsidRPr="008C792F" w:rsidRDefault="00692C89"/>
        </w:tc>
        <w:tc>
          <w:tcPr>
            <w:tcW w:w="7372" w:type="dxa"/>
          </w:tcPr>
          <w:p w14:paraId="180ED79A" w14:textId="77777777" w:rsidR="00692C89" w:rsidRPr="008C792F" w:rsidRDefault="00692C89"/>
        </w:tc>
      </w:tr>
      <w:tr w:rsidR="00692C89" w14:paraId="5A51ADEE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49B568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25C103F7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78C1E282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1B95E1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692C89" w:rsidRPr="00933AD5" w14:paraId="7C2F61DA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A7176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ОК-9      способностью использовать приемы первой помощи, методы защиты в условиях чрезвычайных ситуаций</w:t>
            </w:r>
          </w:p>
        </w:tc>
      </w:tr>
      <w:tr w:rsidR="00692C89" w:rsidRPr="00933AD5" w14:paraId="4F8C3EB8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9EBEB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6C7CCD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65FC838F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характеристики опасностей природного, техногенного и социального происхождения;</w:t>
            </w:r>
          </w:p>
          <w:p w14:paraId="235002E8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692C89" w:rsidRPr="00933AD5" w14:paraId="77A7B46B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EFAC6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F76748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4041F778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3DBF86EB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</w:t>
            </w:r>
          </w:p>
        </w:tc>
      </w:tr>
      <w:tr w:rsidR="00692C89" w:rsidRPr="00933AD5" w14:paraId="020CB24E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15EE9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2FC2A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0070CA47" w14:textId="77777777" w:rsidR="00692C89" w:rsidRPr="008C792F" w:rsidRDefault="008C792F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оказания первой медицинской помощи детям и взрослым</w:t>
            </w:r>
          </w:p>
        </w:tc>
      </w:tr>
    </w:tbl>
    <w:p w14:paraId="3C2109C4" w14:textId="77777777" w:rsidR="00692C89" w:rsidRPr="008C792F" w:rsidRDefault="008C792F">
      <w:pPr>
        <w:rPr>
          <w:sz w:val="0"/>
          <w:szCs w:val="0"/>
        </w:rPr>
      </w:pPr>
      <w:r w:rsidRPr="008C792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078"/>
        <w:gridCol w:w="397"/>
        <w:gridCol w:w="733"/>
        <w:gridCol w:w="483"/>
        <w:gridCol w:w="591"/>
        <w:gridCol w:w="507"/>
        <w:gridCol w:w="1487"/>
        <w:gridCol w:w="2280"/>
        <w:gridCol w:w="1156"/>
      </w:tblGrid>
      <w:tr w:rsidR="00692C89" w:rsidRPr="00933AD5" w14:paraId="61BB8B91" w14:textId="77777777">
        <w:trPr>
          <w:trHeight w:hRule="exact" w:val="285"/>
        </w:trPr>
        <w:tc>
          <w:tcPr>
            <w:tcW w:w="710" w:type="dxa"/>
          </w:tcPr>
          <w:p w14:paraId="5A8088B7" w14:textId="77777777" w:rsidR="00692C89" w:rsidRPr="008C792F" w:rsidRDefault="00692C8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009C447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</w:p>
        </w:tc>
      </w:tr>
      <w:tr w:rsidR="00692C89" w:rsidRPr="00933AD5" w14:paraId="1218261D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2E62738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C792F">
              <w:t xml:space="preserve"> </w:t>
            </w:r>
          </w:p>
          <w:p w14:paraId="027B7E9E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C792F">
              <w:t xml:space="preserve"> </w:t>
            </w:r>
          </w:p>
          <w:p w14:paraId="56B51CD5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C792F">
              <w:t xml:space="preserve"> </w:t>
            </w:r>
          </w:p>
          <w:p w14:paraId="7D200260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92F">
              <w:t xml:space="preserve"> </w:t>
            </w:r>
          </w:p>
          <w:p w14:paraId="50081C67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93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C792F">
              <w:t xml:space="preserve"> </w:t>
            </w:r>
          </w:p>
          <w:p w14:paraId="62367B40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936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92F">
              <w:t xml:space="preserve"> </w:t>
            </w:r>
          </w:p>
          <w:p w14:paraId="5F232C4D" w14:textId="77777777" w:rsidR="00692C89" w:rsidRPr="008C792F" w:rsidRDefault="00692C8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3676EF2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8C792F">
              <w:t xml:space="preserve"> </w:t>
            </w:r>
          </w:p>
        </w:tc>
      </w:tr>
      <w:tr w:rsidR="00692C89" w:rsidRPr="00933AD5" w14:paraId="676F03F9" w14:textId="77777777">
        <w:trPr>
          <w:trHeight w:hRule="exact" w:val="138"/>
        </w:trPr>
        <w:tc>
          <w:tcPr>
            <w:tcW w:w="710" w:type="dxa"/>
          </w:tcPr>
          <w:p w14:paraId="437AE51A" w14:textId="77777777" w:rsidR="00692C89" w:rsidRPr="008C792F" w:rsidRDefault="00692C89"/>
        </w:tc>
        <w:tc>
          <w:tcPr>
            <w:tcW w:w="1702" w:type="dxa"/>
          </w:tcPr>
          <w:p w14:paraId="5CB3E39F" w14:textId="77777777" w:rsidR="00692C89" w:rsidRPr="008C792F" w:rsidRDefault="00692C89"/>
        </w:tc>
        <w:tc>
          <w:tcPr>
            <w:tcW w:w="426" w:type="dxa"/>
          </w:tcPr>
          <w:p w14:paraId="7C30280B" w14:textId="77777777" w:rsidR="00692C89" w:rsidRPr="008C792F" w:rsidRDefault="00692C89"/>
        </w:tc>
        <w:tc>
          <w:tcPr>
            <w:tcW w:w="568" w:type="dxa"/>
          </w:tcPr>
          <w:p w14:paraId="5E7D33AB" w14:textId="77777777" w:rsidR="00692C89" w:rsidRPr="008C792F" w:rsidRDefault="00692C89"/>
        </w:tc>
        <w:tc>
          <w:tcPr>
            <w:tcW w:w="710" w:type="dxa"/>
          </w:tcPr>
          <w:p w14:paraId="043402C3" w14:textId="77777777" w:rsidR="00692C89" w:rsidRPr="008C792F" w:rsidRDefault="00692C89"/>
        </w:tc>
        <w:tc>
          <w:tcPr>
            <w:tcW w:w="710" w:type="dxa"/>
          </w:tcPr>
          <w:p w14:paraId="5A5AABEF" w14:textId="77777777" w:rsidR="00692C89" w:rsidRPr="008C792F" w:rsidRDefault="00692C89"/>
        </w:tc>
        <w:tc>
          <w:tcPr>
            <w:tcW w:w="568" w:type="dxa"/>
          </w:tcPr>
          <w:p w14:paraId="6382D965" w14:textId="77777777" w:rsidR="00692C89" w:rsidRPr="008C792F" w:rsidRDefault="00692C89"/>
        </w:tc>
        <w:tc>
          <w:tcPr>
            <w:tcW w:w="1560" w:type="dxa"/>
          </w:tcPr>
          <w:p w14:paraId="2DDAF546" w14:textId="77777777" w:rsidR="00692C89" w:rsidRPr="008C792F" w:rsidRDefault="00692C89"/>
        </w:tc>
        <w:tc>
          <w:tcPr>
            <w:tcW w:w="1702" w:type="dxa"/>
          </w:tcPr>
          <w:p w14:paraId="44004264" w14:textId="77777777" w:rsidR="00692C89" w:rsidRPr="008C792F" w:rsidRDefault="00692C89"/>
        </w:tc>
        <w:tc>
          <w:tcPr>
            <w:tcW w:w="1277" w:type="dxa"/>
          </w:tcPr>
          <w:p w14:paraId="58FFC680" w14:textId="77777777" w:rsidR="00692C89" w:rsidRPr="008C792F" w:rsidRDefault="00692C89"/>
        </w:tc>
      </w:tr>
      <w:tr w:rsidR="00692C89" w14:paraId="75719A43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861BE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5BCA7A4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1C20835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189E3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C792F">
              <w:t xml:space="preserve"> </w:t>
            </w:r>
          </w:p>
          <w:p w14:paraId="1AD37886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C792F">
              <w:t xml:space="preserve"> </w:t>
            </w:r>
          </w:p>
          <w:p w14:paraId="3DC379D9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C792F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F2647E0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0037D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77B2A534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8B115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</w:p>
          <w:p w14:paraId="002E2968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C792F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725C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692C89" w14:paraId="13F25DF6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7E96C" w14:textId="77777777" w:rsidR="00692C89" w:rsidRDefault="00692C8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602A947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4E8DA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5C7C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26CE6CFF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8399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0065696" w14:textId="77777777" w:rsidR="00692C89" w:rsidRDefault="00692C8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46E38" w14:textId="77777777" w:rsidR="00692C89" w:rsidRDefault="00692C8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516E4" w14:textId="77777777" w:rsidR="00692C89" w:rsidRDefault="00692C8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BE0F9" w14:textId="77777777" w:rsidR="00692C89" w:rsidRDefault="00692C89"/>
        </w:tc>
      </w:tr>
      <w:tr w:rsidR="00692C89" w:rsidRPr="00933AD5" w14:paraId="46656360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B5BD0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нравственное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самосовершенствование</w:t>
            </w:r>
            <w:r w:rsidRPr="008C792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E10BF" w14:textId="77777777" w:rsidR="00692C89" w:rsidRPr="008C792F" w:rsidRDefault="00692C89"/>
        </w:tc>
      </w:tr>
      <w:tr w:rsidR="00692C89" w14:paraId="476CDF62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23A9C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жизни.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«здоровье»,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8C792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F3940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4507F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108E8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F6DEC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8AEB4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32388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литера- 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6E0B6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57178AD2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78ED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102FD1DE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290CA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окружающей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среды,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наследственности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здоровье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r w:rsidRPr="008C792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95538" w14:textId="77777777" w:rsidR="00692C89" w:rsidRPr="008C792F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73C41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F6D92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B3980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9DDEE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3EC2B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81F70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760AE227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2E389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6285D60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2F5FC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39133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62466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32D9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E87D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6194" w14:textId="77777777" w:rsidR="00692C89" w:rsidRDefault="00692C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24B1F" w14:textId="77777777" w:rsidR="00692C89" w:rsidRDefault="00692C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8D4BB" w14:textId="77777777" w:rsidR="00692C89" w:rsidRDefault="00692C89"/>
        </w:tc>
      </w:tr>
      <w:tr w:rsidR="00692C89" w:rsidRPr="00933AD5" w14:paraId="0562095D" w14:textId="777777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1EC45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населения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ситуациях</w:t>
            </w:r>
            <w:r w:rsidRPr="008C792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1DF59" w14:textId="77777777" w:rsidR="00692C89" w:rsidRPr="008C792F" w:rsidRDefault="00692C89"/>
        </w:tc>
      </w:tr>
      <w:tr w:rsidR="00692C89" w14:paraId="1EEAFDAD" w14:textId="77777777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DF8D3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Единая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предупреждения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ликвидации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ситуаций.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техногенного,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характера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F676E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FCA51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159B9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BCEF3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F15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E08ED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92FE9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543FBFE1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10A75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04A7F6D6" w14:textId="77777777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2A127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быту</w:t>
            </w:r>
            <w:r w:rsidRPr="008C792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D1DB3" w14:textId="77777777" w:rsidR="00692C89" w:rsidRPr="008C792F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92F46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0,2/0,2И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762B4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257CD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F271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B9279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5DCEDBC3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19D55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«Транспортные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ЧС.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перевозках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обучающихся»</w:t>
            </w:r>
            <w:r w:rsidRPr="008C792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DA961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0B5F08A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52850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8643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0,7/0,7И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9AC6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7F97C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ACC81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757D" w14:textId="77777777" w:rsidR="00692C89" w:rsidRDefault="00692C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C035E" w14:textId="77777777" w:rsidR="00692C89" w:rsidRDefault="00692C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A0784" w14:textId="77777777" w:rsidR="00692C89" w:rsidRDefault="00692C89"/>
        </w:tc>
      </w:tr>
      <w:tr w:rsidR="00692C89" w:rsidRPr="00933AD5" w14:paraId="23A9B1D5" w14:textId="77777777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CB7C0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эвакуации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пострадавших</w:t>
            </w:r>
            <w:r w:rsidRPr="008C792F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237F6" w14:textId="77777777" w:rsidR="00692C89" w:rsidRPr="008C792F" w:rsidRDefault="00692C89"/>
        </w:tc>
      </w:tr>
      <w:tr w:rsidR="00692C89" w14:paraId="25B3CA17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80D93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Терминальные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сердечно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легочной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реанимации</w:t>
            </w:r>
            <w:r w:rsidRPr="008C792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D880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88D9F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0,3/0,3И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DEA33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5E6D69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8288A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81657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DEA22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0BEC1516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1B4D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5A25AA3B" w14:textId="777777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CA580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острых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состояниях.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Некоторые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аспекты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</w:t>
            </w:r>
            <w:r w:rsidRPr="008C792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614D6" w14:textId="77777777" w:rsidR="00692C89" w:rsidRPr="008C792F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A40F7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B1ACD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FE07F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54408D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D47F3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лабораторному занятию.</w:t>
            </w:r>
          </w:p>
          <w:p w14:paraId="64FE103D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1E1A2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Лабораторно-практическое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«Отработка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регуляции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самопомощи,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которых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условиях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чрезвычайной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ситуации»</w:t>
            </w:r>
            <w:r w:rsidRPr="008C792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9C5C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0D2A4639" w14:textId="77777777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06DB7" w14:textId="77777777" w:rsidR="00692C89" w:rsidRPr="008C792F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Первичная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сортировка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пострадавших,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эвакуация</w:t>
            </w:r>
            <w:r w:rsidRPr="008C792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E03AA" w14:textId="77777777" w:rsidR="00692C89" w:rsidRPr="008C792F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F3FBE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0,1/0,1И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D0B3A" w14:textId="77777777" w:rsidR="00692C89" w:rsidRDefault="00692C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49A8B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9A49C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5CAD8A" w14:textId="77777777" w:rsidR="00692C89" w:rsidRPr="008C792F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A822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74E068FC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(собеседование)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2882AE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92C89" w14:paraId="46698C42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4B999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0E19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0,9/0,9И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B7B35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264D0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26120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4A8C5" w14:textId="77777777" w:rsidR="00692C89" w:rsidRDefault="00692C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B647D" w14:textId="77777777" w:rsidR="00692C89" w:rsidRDefault="00692C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AC523" w14:textId="77777777" w:rsidR="00692C89" w:rsidRDefault="00692C89"/>
        </w:tc>
      </w:tr>
      <w:tr w:rsidR="00692C89" w14:paraId="61AD640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690D3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5EC81D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FFC1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6EC6D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8E4EB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2E49D" w14:textId="77777777" w:rsidR="00692C89" w:rsidRDefault="00692C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91B53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A1325" w14:textId="77777777" w:rsidR="00692C89" w:rsidRDefault="00692C89"/>
        </w:tc>
      </w:tr>
      <w:tr w:rsidR="00692C89" w14:paraId="314E667C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36ED5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FB8BF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FF4948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3D74" w14:textId="77777777" w:rsidR="00692C89" w:rsidRDefault="00692C8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14D00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3EC3D" w14:textId="77777777" w:rsidR="00692C89" w:rsidRDefault="00692C8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AC7EF" w14:textId="77777777" w:rsidR="00692C89" w:rsidRDefault="008C792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50BB0" w14:textId="77777777" w:rsidR="00692C89" w:rsidRDefault="008C792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</w:p>
        </w:tc>
      </w:tr>
    </w:tbl>
    <w:p w14:paraId="27BE6D27" w14:textId="77777777" w:rsidR="00692C89" w:rsidRDefault="008C79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2C89" w14:paraId="5332551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F6E3D4B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692C89" w14:paraId="1D06ED89" w14:textId="77777777">
        <w:trPr>
          <w:trHeight w:hRule="exact" w:val="138"/>
        </w:trPr>
        <w:tc>
          <w:tcPr>
            <w:tcW w:w="9357" w:type="dxa"/>
          </w:tcPr>
          <w:p w14:paraId="4CF63974" w14:textId="77777777" w:rsidR="00692C89" w:rsidRDefault="00692C89"/>
        </w:tc>
      </w:tr>
      <w:tr w:rsidR="00692C89" w:rsidRPr="00933AD5" w14:paraId="0C78AA27" w14:textId="7777777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D364CE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8C792F">
              <w:t xml:space="preserve"> </w:t>
            </w:r>
          </w:p>
          <w:p w14:paraId="21CF09FB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сложности,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соответственно,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по-разному.</w:t>
            </w:r>
            <w:r w:rsidRPr="008C792F">
              <w:t xml:space="preserve"> </w:t>
            </w:r>
          </w:p>
          <w:p w14:paraId="1EBE9F2D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опыта»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усваивания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закрепляющие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моделирующие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способствует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глубокому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экспресс-опросе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формулируется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оптимальном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обучения.</w:t>
            </w:r>
            <w:r w:rsidRPr="008C792F">
              <w:t xml:space="preserve"> </w:t>
            </w:r>
          </w:p>
          <w:p w14:paraId="11ED55A5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дисциплинах.</w:t>
            </w:r>
            <w:r w:rsidRPr="008C792F">
              <w:t xml:space="preserve"> </w:t>
            </w:r>
          </w:p>
          <w:p w14:paraId="58FB5BAE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8C792F">
              <w:t xml:space="preserve"> </w:t>
            </w:r>
          </w:p>
          <w:p w14:paraId="3DF8F9A7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предполагается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себя:</w:t>
            </w:r>
            <w:r w:rsidRPr="008C792F">
              <w:t xml:space="preserve"> </w:t>
            </w:r>
          </w:p>
          <w:p w14:paraId="138E5489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8C792F">
              <w:t xml:space="preserve"> </w:t>
            </w:r>
          </w:p>
          <w:p w14:paraId="564DCF94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поисковую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направляемую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преподавателем;</w:t>
            </w:r>
            <w:r w:rsidRPr="008C792F">
              <w:t xml:space="preserve"> </w:t>
            </w:r>
          </w:p>
          <w:p w14:paraId="0221495F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преподавателя.</w:t>
            </w:r>
            <w:r w:rsidRPr="008C792F">
              <w:t xml:space="preserve"> </w:t>
            </w:r>
          </w:p>
          <w:p w14:paraId="52086481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«добыче»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8C792F">
              <w:t xml:space="preserve"> </w:t>
            </w:r>
          </w:p>
          <w:p w14:paraId="27047C0A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применением.</w:t>
            </w:r>
            <w:r w:rsidRPr="008C792F">
              <w:t xml:space="preserve"> </w:t>
            </w:r>
          </w:p>
          <w:p w14:paraId="72174793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ассоциации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изучения.</w:t>
            </w:r>
            <w:r w:rsidRPr="008C792F">
              <w:t xml:space="preserve"> </w:t>
            </w:r>
          </w:p>
          <w:p w14:paraId="0221B83C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предпочтений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 w:rsidRPr="008C792F">
              <w:t xml:space="preserve"> </w:t>
            </w:r>
          </w:p>
          <w:p w14:paraId="62A58394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8C792F">
              <w:t xml:space="preserve"> </w:t>
            </w:r>
          </w:p>
          <w:p w14:paraId="02B59DF0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</w:tc>
      </w:tr>
      <w:tr w:rsidR="00692C89" w:rsidRPr="00933AD5" w14:paraId="6625AE3A" w14:textId="77777777">
        <w:trPr>
          <w:trHeight w:hRule="exact" w:val="277"/>
        </w:trPr>
        <w:tc>
          <w:tcPr>
            <w:tcW w:w="9357" w:type="dxa"/>
          </w:tcPr>
          <w:p w14:paraId="0C2442DC" w14:textId="77777777" w:rsidR="00692C89" w:rsidRPr="008C792F" w:rsidRDefault="00692C89"/>
        </w:tc>
      </w:tr>
      <w:tr w:rsidR="00692C89" w:rsidRPr="00933AD5" w14:paraId="0045B9D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99E07B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8C792F">
              <w:t xml:space="preserve"> </w:t>
            </w:r>
          </w:p>
        </w:tc>
      </w:tr>
      <w:tr w:rsidR="00692C89" w14:paraId="557458D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DF6F07B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2C89" w14:paraId="410A538E" w14:textId="77777777">
        <w:trPr>
          <w:trHeight w:hRule="exact" w:val="138"/>
        </w:trPr>
        <w:tc>
          <w:tcPr>
            <w:tcW w:w="9357" w:type="dxa"/>
          </w:tcPr>
          <w:p w14:paraId="6B80A36C" w14:textId="77777777" w:rsidR="00692C89" w:rsidRDefault="00692C89"/>
        </w:tc>
      </w:tr>
      <w:tr w:rsidR="00692C89" w:rsidRPr="00933AD5" w14:paraId="24E24E3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4344906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C792F">
              <w:t xml:space="preserve"> </w:t>
            </w:r>
          </w:p>
        </w:tc>
      </w:tr>
      <w:tr w:rsidR="00692C89" w14:paraId="6C014F5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8E03295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2C89" w14:paraId="113B253F" w14:textId="77777777">
        <w:trPr>
          <w:trHeight w:hRule="exact" w:val="138"/>
        </w:trPr>
        <w:tc>
          <w:tcPr>
            <w:tcW w:w="9357" w:type="dxa"/>
          </w:tcPr>
          <w:p w14:paraId="094E05A4" w14:textId="77777777" w:rsidR="00692C89" w:rsidRDefault="00692C89"/>
        </w:tc>
      </w:tr>
      <w:tr w:rsidR="00692C89" w:rsidRPr="00933AD5" w14:paraId="06D792A0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108C00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</w:p>
        </w:tc>
      </w:tr>
      <w:tr w:rsidR="00692C89" w14:paraId="5F94A512" w14:textId="77777777">
        <w:trPr>
          <w:trHeight w:val="293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720C790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2C89" w14:paraId="23ADDCCD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48D817F" w14:textId="77777777" w:rsidR="00692C89" w:rsidRDefault="00692C89"/>
        </w:tc>
      </w:tr>
      <w:tr w:rsidR="00692C89" w:rsidRPr="00933AD5" w14:paraId="6F3CB1A5" w14:textId="77777777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FC5B05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Холостова</w:t>
            </w:r>
            <w:proofErr w:type="spell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Е.И.,</w:t>
            </w:r>
            <w:r w:rsidRPr="008C792F">
              <w:t xml:space="preserve"> </w:t>
            </w:r>
          </w:p>
        </w:tc>
      </w:tr>
    </w:tbl>
    <w:p w14:paraId="0677F730" w14:textId="77777777" w:rsidR="00692C89" w:rsidRPr="008C792F" w:rsidRDefault="008C792F">
      <w:pPr>
        <w:rPr>
          <w:sz w:val="0"/>
          <w:szCs w:val="0"/>
        </w:rPr>
      </w:pPr>
      <w:r w:rsidRPr="008C792F">
        <w:br w:type="page"/>
      </w: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2"/>
      </w:tblGrid>
      <w:tr w:rsidR="00692C89" w:rsidRPr="00933AD5" w14:paraId="251775B7" w14:textId="77777777" w:rsidTr="00BB5EDE">
        <w:trPr>
          <w:trHeight w:hRule="exact" w:val="136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4352A3CF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Прохорова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:Дашков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978-5-394-02026-1.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8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https://znanium.com/catalog/product/415043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8C792F">
              <w:t xml:space="preserve"> </w:t>
            </w:r>
          </w:p>
          <w:p w14:paraId="54631EF4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  <w:p w14:paraId="79A75FE9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</w:tc>
      </w:tr>
      <w:tr w:rsidR="00692C89" w:rsidRPr="00933AD5" w14:paraId="2E1B6FC6" w14:textId="77777777" w:rsidTr="00BB5EDE">
        <w:trPr>
          <w:trHeight w:hRule="exact" w:val="138"/>
        </w:trPr>
        <w:tc>
          <w:tcPr>
            <w:tcW w:w="9424" w:type="dxa"/>
          </w:tcPr>
          <w:p w14:paraId="100BC1EE" w14:textId="77777777" w:rsidR="00692C89" w:rsidRPr="008C792F" w:rsidRDefault="00692C89"/>
        </w:tc>
      </w:tr>
      <w:tr w:rsidR="00692C89" w14:paraId="0D3FA19B" w14:textId="77777777" w:rsidTr="00BB5ED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6D9BCE20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692C89" w:rsidRPr="00933AD5" w14:paraId="0D1B23F9" w14:textId="77777777" w:rsidTr="00BB5EDE">
        <w:trPr>
          <w:trHeight w:hRule="exact" w:val="1002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D277413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физиологических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организма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Перятинский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9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https://magtu.informsystema.ru/uploader/fileUpload?name=3559.pdf&amp;show=dcatalogues/1/1515154/3559.pdf&amp;view=true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978-5-9967-1120-8.</w:t>
            </w:r>
            <w:r w:rsidRPr="008C792F">
              <w:t xml:space="preserve"> </w:t>
            </w:r>
          </w:p>
          <w:p w14:paraId="4D9CE2A8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:ИЦ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978-5-369-01541-4.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0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https://znanium.com/catalog/product/541962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8C792F">
              <w:t xml:space="preserve"> </w:t>
            </w:r>
          </w:p>
          <w:p w14:paraId="16B01423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Минаев.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Логос,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(Новая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978-5-98704-423-5.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1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https://znanium.com/catalog/product/469083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8C792F">
              <w:t xml:space="preserve"> </w:t>
            </w:r>
          </w:p>
          <w:p w14:paraId="7C0132AA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Верещагина,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Самыгин,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Н.Х.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Гафиатулина</w:t>
            </w:r>
            <w:proofErr w:type="spell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Высшееобразование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2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https://doi.org/10.12737/20208.</w:t>
              </w:r>
              <w:r w:rsidRPr="007932D2">
                <w:rPr>
                  <w:rStyle w:val="a6"/>
                </w:rPr>
                <w:t xml:space="preserve"> </w:t>
              </w:r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932D2">
                <w:rPr>
                  <w:rStyle w:val="a6"/>
                </w:rPr>
                <w:t xml:space="preserve"> </w:t>
              </w:r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ISBN</w:t>
              </w:r>
              <w:r w:rsidRPr="007932D2">
                <w:rPr>
                  <w:rStyle w:val="a6"/>
                </w:rPr>
                <w:t xml:space="preserve"> </w:t>
              </w:r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978-5-369-01582-7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(РИОР);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978-5-16-012257-1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(ИНФРА-М,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978-5-16-105140-5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(ИНФРА-М,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3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https://znanium.com/catalog/product/967861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8C792F">
              <w:t xml:space="preserve"> </w:t>
            </w:r>
          </w:p>
          <w:p w14:paraId="5501AD8D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О.Г.,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Краснояр</w:t>
            </w:r>
            <w:proofErr w:type="spellEnd"/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.:СФУ</w:t>
            </w:r>
            <w:proofErr w:type="gram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978-5-7638-3472-7.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4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https://znanium.com/catalog/product/966664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17.09.2020).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подписке.</w:t>
            </w:r>
            <w:r w:rsidRPr="008C792F">
              <w:t xml:space="preserve"> </w:t>
            </w:r>
          </w:p>
          <w:p w14:paraId="3C6BD590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Боброва,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8C792F">
              <w:t xml:space="preserve"> </w:t>
            </w:r>
            <w:hyperlink r:id="rId15" w:history="1">
              <w:r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https://magtu.informsystema.ru/uploader/fileUpload?name=3365.pdf&amp;show=dcatalogues/1/1139120/3365.pdf&amp;view=true</w:t>
              </w:r>
            </w:hyperlink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04.10.2019).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proofErr w:type="gram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978-5-9967-0970-0.</w:t>
            </w:r>
            <w:r w:rsidRPr="008C792F">
              <w:t xml:space="preserve"> </w:t>
            </w:r>
          </w:p>
          <w:p w14:paraId="0FECB8E7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  <w:p w14:paraId="077E2341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</w:tc>
      </w:tr>
      <w:tr w:rsidR="00692C89" w:rsidRPr="00933AD5" w14:paraId="57C841F2" w14:textId="77777777" w:rsidTr="00BB5EDE">
        <w:trPr>
          <w:trHeight w:hRule="exact" w:val="138"/>
        </w:trPr>
        <w:tc>
          <w:tcPr>
            <w:tcW w:w="9424" w:type="dxa"/>
          </w:tcPr>
          <w:p w14:paraId="653FB323" w14:textId="77777777" w:rsidR="00692C89" w:rsidRPr="008C792F" w:rsidRDefault="00692C89"/>
        </w:tc>
      </w:tr>
      <w:tr w:rsidR="00692C89" w14:paraId="0A73052F" w14:textId="77777777" w:rsidTr="00BB5EDE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896C0E6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D61BE" w:rsidRPr="00BB5EDE" w14:paraId="68AB69AB" w14:textId="77777777" w:rsidTr="00BB5EDE">
        <w:trPr>
          <w:trHeight w:hRule="exact" w:val="347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43C3ABD" w14:textId="6595E6D3" w:rsidR="00BB5EDE" w:rsidRPr="00BB5EDE" w:rsidRDefault="00077D4B" w:rsidP="00BB5EDE">
            <w:pPr>
              <w:pStyle w:val="Style6"/>
              <w:widowControl/>
              <w:spacing w:after="0" w:line="240" w:lineRule="auto"/>
              <w:ind w:firstLine="536"/>
              <w:jc w:val="both"/>
            </w:pPr>
            <w:r>
              <w:lastRenderedPageBreak/>
              <w:t xml:space="preserve">1. </w:t>
            </w:r>
            <w:r w:rsidR="00BB5EDE" w:rsidRPr="00BB5EDE">
              <w:t xml:space="preserve">Боброва, О. Б. Безопасность </w:t>
            </w:r>
            <w:proofErr w:type="gramStart"/>
            <w:r w:rsidR="00BB5EDE" w:rsidRPr="00BB5EDE">
              <w:t>жизнедеятельности :</w:t>
            </w:r>
            <w:proofErr w:type="gramEnd"/>
            <w:r w:rsidR="00BB5EDE" w:rsidRPr="00BB5EDE">
              <w:t xml:space="preserve"> учебно-методическое пособие / О. Б. Боброва, Т. В. Свиридова ; МГТУ. - </w:t>
            </w:r>
            <w:proofErr w:type="gramStart"/>
            <w:r w:rsidR="00BB5EDE" w:rsidRPr="00BB5EDE">
              <w:t>Магнитогорск :</w:t>
            </w:r>
            <w:proofErr w:type="gramEnd"/>
            <w:r w:rsidR="00BB5EDE" w:rsidRPr="00BB5EDE">
              <w:t xml:space="preserve"> МГТУ, 2017. - 1 электрон. опт. диск (CD-ROM). - </w:t>
            </w:r>
            <w:proofErr w:type="spellStart"/>
            <w:r w:rsidR="00BB5EDE" w:rsidRPr="00BB5EDE">
              <w:t>Загл</w:t>
            </w:r>
            <w:proofErr w:type="spellEnd"/>
            <w:r w:rsidR="00BB5EDE" w:rsidRPr="00BB5EDE">
              <w:t xml:space="preserve">. с титул. экрана. - URL: </w:t>
            </w:r>
            <w:hyperlink r:id="rId16" w:history="1">
              <w:r w:rsidR="00BB5EDE" w:rsidRPr="00BB5EDE">
                <w:rPr>
                  <w:rStyle w:val="a6"/>
                </w:rPr>
                <w:t>https://magtu.informsystema.ru/uploader/fileUpload?name=3365.pdf&amp;show=dcatalogues/1/1139120/3365.pdf&amp;view=true</w:t>
              </w:r>
            </w:hyperlink>
            <w:r w:rsidR="00BB5EDE" w:rsidRPr="00BB5EDE">
              <w:t xml:space="preserve">  (дата обращения: 30.08.2020). - Макрообъект. - </w:t>
            </w:r>
            <w:proofErr w:type="gramStart"/>
            <w:r w:rsidR="00BB5EDE" w:rsidRPr="00BB5EDE">
              <w:t>Текст :</w:t>
            </w:r>
            <w:proofErr w:type="gramEnd"/>
            <w:r w:rsidR="00BB5EDE" w:rsidRPr="00BB5EDE">
              <w:t xml:space="preserve"> электронный. - ISBN 978-5-9967-0970-0. - Сведения доступны также на CD-ROM.</w:t>
            </w:r>
          </w:p>
          <w:p w14:paraId="15A60CE6" w14:textId="43741831" w:rsidR="00BB5EDE" w:rsidRPr="00BB5EDE" w:rsidRDefault="00077D4B" w:rsidP="00BB5EDE">
            <w:pPr>
              <w:pStyle w:val="Style6"/>
              <w:widowControl/>
              <w:spacing w:after="0" w:line="240" w:lineRule="auto"/>
              <w:ind w:firstLine="536"/>
              <w:jc w:val="both"/>
            </w:pPr>
            <w:r>
              <w:t xml:space="preserve">2. </w:t>
            </w:r>
            <w:r w:rsidR="00BB5EDE" w:rsidRPr="00BB5EDE">
              <w:t xml:space="preserve">Буркарт, М. М. Безопасность </w:t>
            </w:r>
            <w:proofErr w:type="gramStart"/>
            <w:r w:rsidR="00BB5EDE" w:rsidRPr="00BB5EDE">
              <w:t>жизнедеятельности :</w:t>
            </w:r>
            <w:proofErr w:type="gramEnd"/>
            <w:r w:rsidR="00BB5EDE" w:rsidRPr="00BB5EDE">
              <w:t xml:space="preserve"> практикум / М. М. </w:t>
            </w:r>
            <w:proofErr w:type="spellStart"/>
            <w:r w:rsidR="00BB5EDE" w:rsidRPr="00BB5EDE">
              <w:t>Буркарт</w:t>
            </w:r>
            <w:proofErr w:type="spellEnd"/>
            <w:r w:rsidR="00BB5EDE" w:rsidRPr="00BB5EDE">
              <w:t xml:space="preserve"> ; МГТУ. - </w:t>
            </w:r>
            <w:proofErr w:type="gramStart"/>
            <w:r w:rsidR="00BB5EDE" w:rsidRPr="00BB5EDE">
              <w:t>Магнитогорск :</w:t>
            </w:r>
            <w:proofErr w:type="gramEnd"/>
            <w:r w:rsidR="00BB5EDE" w:rsidRPr="00BB5EDE">
              <w:t xml:space="preserve"> МГТУ, 2015. - 1 электрон. опт. диск (CD-ROM). - </w:t>
            </w:r>
            <w:proofErr w:type="spellStart"/>
            <w:r w:rsidR="00BB5EDE" w:rsidRPr="00BB5EDE">
              <w:t>Загл</w:t>
            </w:r>
            <w:proofErr w:type="spellEnd"/>
            <w:r w:rsidR="00BB5EDE" w:rsidRPr="00BB5EDE">
              <w:t xml:space="preserve">. с титул. экрана. - URL: </w:t>
            </w:r>
            <w:hyperlink r:id="rId17" w:history="1">
              <w:r w:rsidR="00BB5EDE" w:rsidRPr="00BB5EDE">
                <w:rPr>
                  <w:rStyle w:val="a6"/>
                </w:rPr>
                <w:t>https://magtu.informsystema.ru/uploader/fileUpload?name=1278.pdf&amp;show=dcatalogues/1/1123473/1278.pdf&amp;view=true</w:t>
              </w:r>
            </w:hyperlink>
            <w:r w:rsidR="00BB5EDE" w:rsidRPr="00BB5EDE">
              <w:t xml:space="preserve">  (дата обращения: 30.08.2020). - Макрообъект. - </w:t>
            </w:r>
            <w:proofErr w:type="gramStart"/>
            <w:r w:rsidR="00BB5EDE" w:rsidRPr="00BB5EDE">
              <w:t>Текст :</w:t>
            </w:r>
            <w:proofErr w:type="gramEnd"/>
            <w:r w:rsidR="00BB5EDE" w:rsidRPr="00BB5EDE">
              <w:t xml:space="preserve"> электронный. - Сведения доступны также на CD-ROM.</w:t>
            </w:r>
          </w:p>
          <w:p w14:paraId="3A8A59FF" w14:textId="6930D91D" w:rsidR="00692C89" w:rsidRPr="00BB5EDE" w:rsidRDefault="008C792F">
            <w:pPr>
              <w:spacing w:after="0" w:line="240" w:lineRule="auto"/>
              <w:ind w:firstLine="756"/>
              <w:jc w:val="both"/>
              <w:rPr>
                <w:color w:val="FF0000"/>
                <w:sz w:val="24"/>
                <w:szCs w:val="24"/>
              </w:rPr>
            </w:pPr>
            <w:r w:rsidRPr="00BB5EDE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301C3C1" w14:textId="082DFCF7" w:rsidR="00692C89" w:rsidRPr="00BD61BE" w:rsidRDefault="00692C89">
      <w:pPr>
        <w:rPr>
          <w:color w:val="FF0000"/>
          <w:sz w:val="0"/>
          <w:szCs w:val="0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692C89" w14:paraId="36724C54" w14:textId="77777777" w:rsidTr="00BB5EDE">
        <w:trPr>
          <w:trHeight w:hRule="exact" w:val="138"/>
        </w:trPr>
        <w:tc>
          <w:tcPr>
            <w:tcW w:w="250" w:type="dxa"/>
          </w:tcPr>
          <w:p w14:paraId="762875C2" w14:textId="77777777" w:rsidR="00692C89" w:rsidRDefault="00692C89"/>
        </w:tc>
        <w:tc>
          <w:tcPr>
            <w:tcW w:w="1865" w:type="dxa"/>
          </w:tcPr>
          <w:p w14:paraId="093A806D" w14:textId="77777777" w:rsidR="00692C89" w:rsidRDefault="00692C89"/>
        </w:tc>
        <w:tc>
          <w:tcPr>
            <w:tcW w:w="2940" w:type="dxa"/>
          </w:tcPr>
          <w:p w14:paraId="245D8D45" w14:textId="77777777" w:rsidR="00692C89" w:rsidRDefault="00692C89"/>
        </w:tc>
        <w:tc>
          <w:tcPr>
            <w:tcW w:w="4281" w:type="dxa"/>
          </w:tcPr>
          <w:p w14:paraId="34016855" w14:textId="77777777" w:rsidR="00692C89" w:rsidRDefault="00692C89"/>
        </w:tc>
        <w:tc>
          <w:tcPr>
            <w:tcW w:w="88" w:type="dxa"/>
          </w:tcPr>
          <w:p w14:paraId="350C5DAC" w14:textId="77777777" w:rsidR="00692C89" w:rsidRDefault="00692C89"/>
        </w:tc>
      </w:tr>
      <w:tr w:rsidR="00692C89" w:rsidRPr="00933AD5" w14:paraId="0CE6725C" w14:textId="77777777" w:rsidTr="00BB5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E6F8DF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8C792F">
              <w:t xml:space="preserve"> </w:t>
            </w:r>
          </w:p>
        </w:tc>
      </w:tr>
      <w:tr w:rsidR="00692C89" w:rsidRPr="00933AD5" w14:paraId="32D71CA9" w14:textId="77777777" w:rsidTr="00BB5EDE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BDE3BF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t xml:space="preserve"> </w:t>
            </w:r>
          </w:p>
        </w:tc>
      </w:tr>
      <w:tr w:rsidR="00692C89" w:rsidRPr="00933AD5" w14:paraId="4F4802C6" w14:textId="77777777" w:rsidTr="00BB5EDE">
        <w:trPr>
          <w:trHeight w:hRule="exact" w:val="277"/>
        </w:trPr>
        <w:tc>
          <w:tcPr>
            <w:tcW w:w="250" w:type="dxa"/>
          </w:tcPr>
          <w:p w14:paraId="0173460E" w14:textId="77777777" w:rsidR="00692C89" w:rsidRPr="008C792F" w:rsidRDefault="00692C89"/>
        </w:tc>
        <w:tc>
          <w:tcPr>
            <w:tcW w:w="1865" w:type="dxa"/>
          </w:tcPr>
          <w:p w14:paraId="3E534594" w14:textId="77777777" w:rsidR="00692C89" w:rsidRPr="008C792F" w:rsidRDefault="00692C89"/>
        </w:tc>
        <w:tc>
          <w:tcPr>
            <w:tcW w:w="2940" w:type="dxa"/>
          </w:tcPr>
          <w:p w14:paraId="1BA104FA" w14:textId="77777777" w:rsidR="00692C89" w:rsidRPr="008C792F" w:rsidRDefault="00692C89"/>
        </w:tc>
        <w:tc>
          <w:tcPr>
            <w:tcW w:w="4281" w:type="dxa"/>
          </w:tcPr>
          <w:p w14:paraId="0B48B155" w14:textId="77777777" w:rsidR="00692C89" w:rsidRPr="008C792F" w:rsidRDefault="00692C89"/>
        </w:tc>
        <w:tc>
          <w:tcPr>
            <w:tcW w:w="88" w:type="dxa"/>
          </w:tcPr>
          <w:p w14:paraId="7EC7BA6E" w14:textId="77777777" w:rsidR="00692C89" w:rsidRPr="008C792F" w:rsidRDefault="00692C89"/>
        </w:tc>
      </w:tr>
      <w:tr w:rsidR="00692C89" w14:paraId="3166AE57" w14:textId="77777777" w:rsidTr="00BB5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9F46AA" w14:textId="77777777" w:rsidR="00692C89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92C89" w14:paraId="6CD06F7E" w14:textId="77777777" w:rsidTr="00BB5EDE">
        <w:trPr>
          <w:trHeight w:hRule="exact" w:val="555"/>
        </w:trPr>
        <w:tc>
          <w:tcPr>
            <w:tcW w:w="250" w:type="dxa"/>
          </w:tcPr>
          <w:p w14:paraId="4B3B1D7E" w14:textId="77777777" w:rsidR="00692C89" w:rsidRDefault="00692C8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7351A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D077B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B5C6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14:paraId="4FFE60B2" w14:textId="77777777" w:rsidR="00692C89" w:rsidRDefault="00692C89"/>
        </w:tc>
      </w:tr>
      <w:tr w:rsidR="00692C89" w14:paraId="6B769C1D" w14:textId="77777777" w:rsidTr="00BB5EDE">
        <w:trPr>
          <w:trHeight w:hRule="exact" w:val="818"/>
        </w:trPr>
        <w:tc>
          <w:tcPr>
            <w:tcW w:w="250" w:type="dxa"/>
          </w:tcPr>
          <w:p w14:paraId="13522505" w14:textId="77777777" w:rsidR="00692C89" w:rsidRDefault="00692C8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2E830" w14:textId="77777777" w:rsidR="00692C89" w:rsidRPr="00BD61BE" w:rsidRDefault="008C792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D61BE">
              <w:rPr>
                <w:lang w:val="en-US"/>
              </w:rPr>
              <w:t xml:space="preserve"> </w:t>
            </w: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D61BE">
              <w:rPr>
                <w:lang w:val="en-US"/>
              </w:rPr>
              <w:t xml:space="preserve"> </w:t>
            </w: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D61BE">
              <w:rPr>
                <w:lang w:val="en-US"/>
              </w:rPr>
              <w:t xml:space="preserve"> </w:t>
            </w: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D61B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D61BE">
              <w:rPr>
                <w:lang w:val="en-US"/>
              </w:rP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25C31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7AD13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08C7939D" w14:textId="77777777" w:rsidR="00692C89" w:rsidRDefault="00692C89"/>
        </w:tc>
      </w:tr>
      <w:tr w:rsidR="00692C89" w14:paraId="4A20C187" w14:textId="77777777" w:rsidTr="00BB5EDE">
        <w:trPr>
          <w:trHeight w:hRule="exact" w:val="555"/>
        </w:trPr>
        <w:tc>
          <w:tcPr>
            <w:tcW w:w="250" w:type="dxa"/>
          </w:tcPr>
          <w:p w14:paraId="404FF993" w14:textId="77777777" w:rsidR="00692C89" w:rsidRDefault="00692C8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4BC0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4EC4C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A20DC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2CAB7E80" w14:textId="77777777" w:rsidR="00692C89" w:rsidRDefault="00692C89"/>
        </w:tc>
      </w:tr>
      <w:tr w:rsidR="00692C89" w14:paraId="61048454" w14:textId="77777777" w:rsidTr="00BB5EDE">
        <w:trPr>
          <w:trHeight w:hRule="exact" w:val="285"/>
        </w:trPr>
        <w:tc>
          <w:tcPr>
            <w:tcW w:w="250" w:type="dxa"/>
          </w:tcPr>
          <w:p w14:paraId="65AD2764" w14:textId="77777777" w:rsidR="00692C89" w:rsidRDefault="00692C8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D0EE1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0A8A0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1E8A1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0F162E8D" w14:textId="77777777" w:rsidR="00692C89" w:rsidRDefault="00692C89"/>
        </w:tc>
      </w:tr>
      <w:tr w:rsidR="00692C89" w14:paraId="2B1136AC" w14:textId="77777777" w:rsidTr="00BB5EDE">
        <w:trPr>
          <w:trHeight w:hRule="exact" w:val="285"/>
        </w:trPr>
        <w:tc>
          <w:tcPr>
            <w:tcW w:w="250" w:type="dxa"/>
          </w:tcPr>
          <w:p w14:paraId="055571B2" w14:textId="77777777" w:rsidR="00692C89" w:rsidRDefault="00692C89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771B6" w14:textId="77777777" w:rsidR="00692C89" w:rsidRDefault="008C79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227DC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00D78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14:paraId="332199AC" w14:textId="77777777" w:rsidR="00692C89" w:rsidRDefault="00692C89"/>
        </w:tc>
      </w:tr>
      <w:tr w:rsidR="00692C89" w14:paraId="5B693021" w14:textId="77777777" w:rsidTr="00BB5EDE">
        <w:trPr>
          <w:trHeight w:hRule="exact" w:val="138"/>
        </w:trPr>
        <w:tc>
          <w:tcPr>
            <w:tcW w:w="250" w:type="dxa"/>
          </w:tcPr>
          <w:p w14:paraId="4E6B407F" w14:textId="77777777" w:rsidR="00692C89" w:rsidRDefault="00692C89"/>
        </w:tc>
        <w:tc>
          <w:tcPr>
            <w:tcW w:w="1865" w:type="dxa"/>
          </w:tcPr>
          <w:p w14:paraId="03962414" w14:textId="77777777" w:rsidR="00692C89" w:rsidRDefault="00692C89"/>
        </w:tc>
        <w:tc>
          <w:tcPr>
            <w:tcW w:w="2940" w:type="dxa"/>
          </w:tcPr>
          <w:p w14:paraId="31F2C1DF" w14:textId="77777777" w:rsidR="00692C89" w:rsidRDefault="00692C89"/>
        </w:tc>
        <w:tc>
          <w:tcPr>
            <w:tcW w:w="4281" w:type="dxa"/>
          </w:tcPr>
          <w:p w14:paraId="4904611A" w14:textId="77777777" w:rsidR="00692C89" w:rsidRDefault="00692C89"/>
        </w:tc>
        <w:tc>
          <w:tcPr>
            <w:tcW w:w="88" w:type="dxa"/>
          </w:tcPr>
          <w:p w14:paraId="480DFB29" w14:textId="77777777" w:rsidR="00692C89" w:rsidRDefault="00692C89"/>
        </w:tc>
      </w:tr>
      <w:tr w:rsidR="00692C89" w:rsidRPr="00933AD5" w14:paraId="563E7DFC" w14:textId="77777777" w:rsidTr="00BB5ED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6852D4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8C792F">
              <w:t xml:space="preserve"> </w:t>
            </w:r>
          </w:p>
        </w:tc>
      </w:tr>
      <w:tr w:rsidR="00692C89" w14:paraId="314466BD" w14:textId="77777777" w:rsidTr="00BB5EDE">
        <w:trPr>
          <w:trHeight w:hRule="exact" w:val="270"/>
        </w:trPr>
        <w:tc>
          <w:tcPr>
            <w:tcW w:w="250" w:type="dxa"/>
          </w:tcPr>
          <w:p w14:paraId="367406D6" w14:textId="77777777" w:rsidR="00692C89" w:rsidRPr="008C792F" w:rsidRDefault="00692C8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714DD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2822F4" w14:textId="77777777" w:rsidR="00692C89" w:rsidRDefault="008C79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14:paraId="06D194C1" w14:textId="77777777" w:rsidR="00692C89" w:rsidRDefault="00692C89"/>
        </w:tc>
      </w:tr>
      <w:tr w:rsidR="00692C89" w14:paraId="1B3805F2" w14:textId="77777777" w:rsidTr="00BB5EDE">
        <w:trPr>
          <w:trHeight w:hRule="exact" w:val="14"/>
        </w:trPr>
        <w:tc>
          <w:tcPr>
            <w:tcW w:w="250" w:type="dxa"/>
          </w:tcPr>
          <w:p w14:paraId="28262419" w14:textId="77777777" w:rsidR="00692C89" w:rsidRDefault="00692C89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398D7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8C792F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B4E10" w14:textId="77777777" w:rsidR="00692C89" w:rsidRDefault="004A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8C792F"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C792F">
              <w:t xml:space="preserve"> </w:t>
            </w:r>
          </w:p>
        </w:tc>
        <w:tc>
          <w:tcPr>
            <w:tcW w:w="88" w:type="dxa"/>
          </w:tcPr>
          <w:p w14:paraId="59FEB379" w14:textId="77777777" w:rsidR="00692C89" w:rsidRDefault="00692C89"/>
        </w:tc>
      </w:tr>
      <w:tr w:rsidR="00692C89" w14:paraId="45B355EF" w14:textId="77777777" w:rsidTr="00BB5EDE">
        <w:trPr>
          <w:trHeight w:hRule="exact" w:val="540"/>
        </w:trPr>
        <w:tc>
          <w:tcPr>
            <w:tcW w:w="250" w:type="dxa"/>
          </w:tcPr>
          <w:p w14:paraId="4F48D859" w14:textId="77777777" w:rsidR="00692C89" w:rsidRDefault="00692C89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0BA74" w14:textId="77777777" w:rsidR="00692C89" w:rsidRDefault="00692C89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DD21B" w14:textId="77777777" w:rsidR="00692C89" w:rsidRDefault="00692C89"/>
        </w:tc>
        <w:tc>
          <w:tcPr>
            <w:tcW w:w="88" w:type="dxa"/>
          </w:tcPr>
          <w:p w14:paraId="581200BE" w14:textId="77777777" w:rsidR="00692C89" w:rsidRDefault="00692C89"/>
        </w:tc>
      </w:tr>
      <w:tr w:rsidR="00692C89" w:rsidRPr="004A4F5C" w14:paraId="1CD0AEC5" w14:textId="77777777" w:rsidTr="00BB5EDE">
        <w:trPr>
          <w:trHeight w:hRule="exact" w:val="826"/>
        </w:trPr>
        <w:tc>
          <w:tcPr>
            <w:tcW w:w="250" w:type="dxa"/>
          </w:tcPr>
          <w:p w14:paraId="0BF494A8" w14:textId="77777777" w:rsidR="00692C89" w:rsidRDefault="00692C8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7BAE9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8C792F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A5A3A" w14:textId="77777777" w:rsidR="00692C89" w:rsidRPr="00BD61BE" w:rsidRDefault="008C792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61BE">
              <w:rPr>
                <w:lang w:val="en-US"/>
              </w:rPr>
              <w:t xml:space="preserve"> </w:t>
            </w:r>
            <w:hyperlink r:id="rId19" w:history="1">
              <w:r w:rsidRPr="00BD61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D61BE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3FF45E41" w14:textId="77777777" w:rsidR="00692C89" w:rsidRPr="00BD61BE" w:rsidRDefault="00692C89">
            <w:pPr>
              <w:rPr>
                <w:lang w:val="en-US"/>
              </w:rPr>
            </w:pPr>
          </w:p>
        </w:tc>
      </w:tr>
      <w:tr w:rsidR="00692C89" w:rsidRPr="004A4F5C" w14:paraId="20494FBC" w14:textId="77777777" w:rsidTr="00BB5EDE">
        <w:trPr>
          <w:trHeight w:hRule="exact" w:val="555"/>
        </w:trPr>
        <w:tc>
          <w:tcPr>
            <w:tcW w:w="250" w:type="dxa"/>
          </w:tcPr>
          <w:p w14:paraId="0CCD762A" w14:textId="77777777" w:rsidR="00692C89" w:rsidRPr="00BD61BE" w:rsidRDefault="00692C89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ADE62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8C792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8C792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8C792F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22721" w14:textId="77777777" w:rsidR="00692C89" w:rsidRPr="00BD61BE" w:rsidRDefault="008C792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61BE">
              <w:rPr>
                <w:lang w:val="en-US"/>
              </w:rPr>
              <w:t xml:space="preserve"> </w:t>
            </w:r>
            <w:hyperlink r:id="rId20" w:history="1">
              <w:r w:rsidRPr="00BD61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D61BE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5853C214" w14:textId="77777777" w:rsidR="00692C89" w:rsidRPr="00BD61BE" w:rsidRDefault="00692C89">
            <w:pPr>
              <w:rPr>
                <w:lang w:val="en-US"/>
              </w:rPr>
            </w:pPr>
          </w:p>
        </w:tc>
      </w:tr>
      <w:tr w:rsidR="00692C89" w:rsidRPr="004A4F5C" w14:paraId="37A8D628" w14:textId="77777777" w:rsidTr="00BB5EDE">
        <w:trPr>
          <w:trHeight w:hRule="exact" w:val="555"/>
        </w:trPr>
        <w:tc>
          <w:tcPr>
            <w:tcW w:w="250" w:type="dxa"/>
          </w:tcPr>
          <w:p w14:paraId="3784AA4D" w14:textId="77777777" w:rsidR="00692C89" w:rsidRPr="00BD61BE" w:rsidRDefault="00692C89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861EFD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8C792F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FDA00" w14:textId="77777777" w:rsidR="00692C89" w:rsidRPr="00BD61BE" w:rsidRDefault="008C792F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D61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D61BE">
              <w:rPr>
                <w:lang w:val="en-US"/>
              </w:rPr>
              <w:t xml:space="preserve"> </w:t>
            </w:r>
            <w:hyperlink r:id="rId21" w:history="1">
              <w:r w:rsidRPr="00BD61B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BD61BE">
              <w:rPr>
                <w:lang w:val="en-US"/>
              </w:rPr>
              <w:t xml:space="preserve"> </w:t>
            </w:r>
          </w:p>
        </w:tc>
        <w:tc>
          <w:tcPr>
            <w:tcW w:w="88" w:type="dxa"/>
          </w:tcPr>
          <w:p w14:paraId="4B3B2936" w14:textId="77777777" w:rsidR="00692C89" w:rsidRPr="00BD61BE" w:rsidRDefault="00692C89">
            <w:pPr>
              <w:rPr>
                <w:lang w:val="en-US"/>
              </w:rPr>
            </w:pPr>
          </w:p>
        </w:tc>
      </w:tr>
      <w:tr w:rsidR="00692C89" w14:paraId="39155FB2" w14:textId="77777777" w:rsidTr="00BB5EDE">
        <w:trPr>
          <w:trHeight w:hRule="exact" w:val="555"/>
        </w:trPr>
        <w:tc>
          <w:tcPr>
            <w:tcW w:w="250" w:type="dxa"/>
          </w:tcPr>
          <w:p w14:paraId="632C98B1" w14:textId="77777777" w:rsidR="00692C89" w:rsidRPr="00BD61BE" w:rsidRDefault="00692C89">
            <w:pPr>
              <w:rPr>
                <w:lang w:val="en-US"/>
              </w:rPr>
            </w:pPr>
          </w:p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AA82D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8C792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29314" w14:textId="77777777" w:rsidR="00692C89" w:rsidRDefault="004A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8C792F"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C792F">
              <w:t xml:space="preserve"> </w:t>
            </w:r>
          </w:p>
        </w:tc>
        <w:tc>
          <w:tcPr>
            <w:tcW w:w="88" w:type="dxa"/>
          </w:tcPr>
          <w:p w14:paraId="661119BD" w14:textId="77777777" w:rsidR="00692C89" w:rsidRDefault="00692C89"/>
        </w:tc>
      </w:tr>
      <w:tr w:rsidR="00692C89" w14:paraId="501EEBCD" w14:textId="77777777" w:rsidTr="00BB5EDE">
        <w:trPr>
          <w:trHeight w:hRule="exact" w:val="555"/>
        </w:trPr>
        <w:tc>
          <w:tcPr>
            <w:tcW w:w="250" w:type="dxa"/>
          </w:tcPr>
          <w:p w14:paraId="0405090F" w14:textId="77777777" w:rsidR="00692C89" w:rsidRDefault="00692C89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92C4F" w14:textId="77777777" w:rsidR="00692C89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C4D1" w14:textId="77777777" w:rsidR="00692C89" w:rsidRDefault="004A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8C792F"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C792F">
              <w:t xml:space="preserve"> </w:t>
            </w:r>
          </w:p>
        </w:tc>
        <w:tc>
          <w:tcPr>
            <w:tcW w:w="88" w:type="dxa"/>
          </w:tcPr>
          <w:p w14:paraId="273C51E8" w14:textId="77777777" w:rsidR="00692C89" w:rsidRDefault="00692C89"/>
        </w:tc>
      </w:tr>
    </w:tbl>
    <w:p w14:paraId="4D48EBFE" w14:textId="77777777" w:rsidR="00692C89" w:rsidRDefault="008C792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5562"/>
        <w:gridCol w:w="3073"/>
        <w:gridCol w:w="140"/>
      </w:tblGrid>
      <w:tr w:rsidR="00692C89" w14:paraId="3CD559EC" w14:textId="77777777" w:rsidTr="004A4F5C">
        <w:trPr>
          <w:trHeight w:hRule="exact" w:val="1130"/>
        </w:trPr>
        <w:tc>
          <w:tcPr>
            <w:tcW w:w="415" w:type="dxa"/>
          </w:tcPr>
          <w:p w14:paraId="019244EC" w14:textId="77777777" w:rsidR="00692C89" w:rsidRDefault="00692C8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AB673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C792F">
              <w:t xml:space="preserve"> </w:t>
            </w:r>
            <w:proofErr w:type="spellStart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8C792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8C792F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792F">
              <w:t xml:space="preserve"> 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633C5" w14:textId="77777777" w:rsidR="00692C89" w:rsidRDefault="004A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8C792F"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C792F">
              <w:t xml:space="preserve"> </w:t>
            </w:r>
          </w:p>
        </w:tc>
        <w:tc>
          <w:tcPr>
            <w:tcW w:w="139" w:type="dxa"/>
          </w:tcPr>
          <w:p w14:paraId="0D5CD147" w14:textId="77777777" w:rsidR="00692C89" w:rsidRDefault="00692C89"/>
        </w:tc>
      </w:tr>
      <w:tr w:rsidR="00692C89" w14:paraId="74465CD8" w14:textId="77777777" w:rsidTr="004A4F5C">
        <w:trPr>
          <w:trHeight w:hRule="exact" w:val="759"/>
        </w:trPr>
        <w:tc>
          <w:tcPr>
            <w:tcW w:w="415" w:type="dxa"/>
          </w:tcPr>
          <w:p w14:paraId="5FE7975D" w14:textId="77777777" w:rsidR="00692C89" w:rsidRDefault="00692C89"/>
        </w:tc>
        <w:tc>
          <w:tcPr>
            <w:tcW w:w="5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6A273" w14:textId="77777777" w:rsidR="00692C89" w:rsidRPr="008C792F" w:rsidRDefault="008C79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792F">
              <w:t xml:space="preserve"> 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3038C" w14:textId="77777777" w:rsidR="00692C89" w:rsidRDefault="004A4F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8C792F" w:rsidRPr="007932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8C792F">
              <w:t xml:space="preserve"> </w:t>
            </w:r>
          </w:p>
        </w:tc>
        <w:tc>
          <w:tcPr>
            <w:tcW w:w="139" w:type="dxa"/>
          </w:tcPr>
          <w:p w14:paraId="379BEFAC" w14:textId="77777777" w:rsidR="00692C89" w:rsidRDefault="00692C89"/>
        </w:tc>
      </w:tr>
      <w:tr w:rsidR="00692C89" w:rsidRPr="00933AD5" w14:paraId="13B248FF" w14:textId="77777777" w:rsidTr="004A4F5C">
        <w:trPr>
          <w:trHeight w:hRule="exact" w:val="390"/>
        </w:trPr>
        <w:tc>
          <w:tcPr>
            <w:tcW w:w="91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64AF9F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C792F">
              <w:t xml:space="preserve"> </w:t>
            </w:r>
          </w:p>
        </w:tc>
      </w:tr>
      <w:tr w:rsidR="00692C89" w:rsidRPr="00933AD5" w14:paraId="303C2119" w14:textId="77777777" w:rsidTr="004A4F5C">
        <w:trPr>
          <w:trHeight w:hRule="exact" w:val="188"/>
        </w:trPr>
        <w:tc>
          <w:tcPr>
            <w:tcW w:w="415" w:type="dxa"/>
          </w:tcPr>
          <w:p w14:paraId="39A71722" w14:textId="77777777" w:rsidR="00692C89" w:rsidRPr="008C792F" w:rsidRDefault="00692C89"/>
        </w:tc>
        <w:tc>
          <w:tcPr>
            <w:tcW w:w="5562" w:type="dxa"/>
          </w:tcPr>
          <w:p w14:paraId="5A2F4B8A" w14:textId="77777777" w:rsidR="00692C89" w:rsidRPr="008C792F" w:rsidRDefault="00692C89"/>
        </w:tc>
        <w:tc>
          <w:tcPr>
            <w:tcW w:w="3073" w:type="dxa"/>
          </w:tcPr>
          <w:p w14:paraId="6371E551" w14:textId="77777777" w:rsidR="00692C89" w:rsidRPr="008C792F" w:rsidRDefault="00692C89"/>
        </w:tc>
        <w:tc>
          <w:tcPr>
            <w:tcW w:w="139" w:type="dxa"/>
          </w:tcPr>
          <w:p w14:paraId="23773BC1" w14:textId="77777777" w:rsidR="00692C89" w:rsidRPr="008C792F" w:rsidRDefault="00692C89"/>
        </w:tc>
      </w:tr>
      <w:tr w:rsidR="00692C89" w:rsidRPr="00933AD5" w14:paraId="475AA76D" w14:textId="77777777" w:rsidTr="004A4F5C">
        <w:trPr>
          <w:trHeight w:hRule="exact" w:val="369"/>
        </w:trPr>
        <w:tc>
          <w:tcPr>
            <w:tcW w:w="91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CE8896" w14:textId="77777777" w:rsidR="00692C89" w:rsidRPr="008C792F" w:rsidRDefault="008C792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C792F">
              <w:t xml:space="preserve"> </w:t>
            </w:r>
            <w:r w:rsidRPr="008C7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8C792F">
              <w:t xml:space="preserve"> </w:t>
            </w:r>
          </w:p>
        </w:tc>
      </w:tr>
      <w:tr w:rsidR="00692C89" w14:paraId="40850241" w14:textId="77777777" w:rsidTr="004A4F5C">
        <w:trPr>
          <w:trHeight w:val="401"/>
        </w:trPr>
        <w:tc>
          <w:tcPr>
            <w:tcW w:w="919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67C19C4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F55D1A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Epson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бесперебойного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POWERCOMIMD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(тип6),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ViewSonicPJD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Calisto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Plantronics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LogiteachC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(микрофон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шумоподавлением),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экраннастенный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Digis</w:t>
            </w:r>
            <w:proofErr w:type="spellEnd"/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Optimal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MW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DSOC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-11032*2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0193AC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>
              <w:t xml:space="preserve"> </w:t>
            </w:r>
          </w:p>
          <w:p w14:paraId="408B1689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32EC52B9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  <w:r>
              <w:t xml:space="preserve"> </w:t>
            </w:r>
          </w:p>
          <w:p w14:paraId="2F2E4B97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4A4F5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</w:t>
            </w:r>
            <w:r>
              <w:t xml:space="preserve"> </w:t>
            </w:r>
          </w:p>
          <w:p w14:paraId="1E16A52B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r w:rsidRPr="004A4F5C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-851</w:t>
            </w:r>
            <w:r>
              <w:t xml:space="preserve"> </w:t>
            </w:r>
          </w:p>
          <w:p w14:paraId="65CB16C5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4A4F5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-960-000769</w:t>
            </w:r>
            <w:r>
              <w:t xml:space="preserve"> </w:t>
            </w:r>
          </w:p>
          <w:p w14:paraId="3B356D97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SW-S2/1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200RMS</w:t>
            </w:r>
            <w:r>
              <w:t xml:space="preserve"> </w:t>
            </w:r>
          </w:p>
          <w:p w14:paraId="0BBA1486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PraxisPP-2010L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>
              <w:t xml:space="preserve"> </w:t>
            </w:r>
          </w:p>
          <w:p w14:paraId="7CB203E9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ArthurFortyU-960B</w:t>
            </w:r>
            <w:r>
              <w:t xml:space="preserve"> </w:t>
            </w:r>
          </w:p>
          <w:p w14:paraId="544CFA6E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2830204F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BCC950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loG-960-000867</w:t>
            </w:r>
            <w:r>
              <w:t xml:space="preserve"> </w:t>
            </w:r>
          </w:p>
          <w:p w14:paraId="59544213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>
              <w:t xml:space="preserve"> </w:t>
            </w:r>
          </w:p>
          <w:p w14:paraId="1077C8C5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PresenterR400</w:t>
            </w:r>
            <w:r>
              <w:t xml:space="preserve">  </w:t>
            </w:r>
          </w:p>
          <w:p w14:paraId="5E5DD653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>
              <w:t xml:space="preserve"> </w:t>
            </w:r>
          </w:p>
          <w:p w14:paraId="50F42729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>
              <w:t xml:space="preserve"> </w:t>
            </w:r>
          </w:p>
          <w:p w14:paraId="418F3725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proofErr w:type="spellEnd"/>
            <w:r>
              <w:t xml:space="preserve"> </w:t>
            </w:r>
          </w:p>
          <w:p w14:paraId="2E436BD2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6B8C27E9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>
              <w:t xml:space="preserve"> </w:t>
            </w:r>
          </w:p>
          <w:p w14:paraId="7AE40090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доступаQtechQSW-2800-28TAC</w:t>
            </w:r>
            <w:r>
              <w:t xml:space="preserve"> </w:t>
            </w:r>
          </w:p>
          <w:p w14:paraId="17F69C4F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4A4F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AD7503F" w14:textId="77777777" w:rsidR="004A4F5C" w:rsidRDefault="004A4F5C" w:rsidP="004A4F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814D74" w14:textId="56BE8834" w:rsidR="00692C89" w:rsidRDefault="00692C8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92C89" w14:paraId="24976CF9" w14:textId="77777777" w:rsidTr="004A4F5C">
        <w:trPr>
          <w:trHeight w:hRule="exact" w:val="11479"/>
        </w:trPr>
        <w:tc>
          <w:tcPr>
            <w:tcW w:w="919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B44A69" w14:textId="77777777" w:rsidR="00692C89" w:rsidRDefault="00692C89"/>
        </w:tc>
      </w:tr>
    </w:tbl>
    <w:p w14:paraId="32C165B7" w14:textId="33228B4C" w:rsidR="008C792F" w:rsidRPr="008C792F" w:rsidRDefault="008C792F" w:rsidP="004A4F5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79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4067FC3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обучающихся</w:t>
      </w:r>
    </w:p>
    <w:p w14:paraId="7042C50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8EA172" w14:textId="77777777" w:rsidR="008C792F" w:rsidRPr="008C792F" w:rsidRDefault="008C792F" w:rsidP="008C79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По дисциплине «Безопасность жизнедеятельности» предусмотрена аудиторная и внеаудиторная самостоятельная работа обучающихся. </w:t>
      </w:r>
    </w:p>
    <w:p w14:paraId="16D479E5" w14:textId="77777777" w:rsidR="008C792F" w:rsidRPr="008C792F" w:rsidRDefault="008C792F" w:rsidP="008C792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8C792F">
        <w:rPr>
          <w:rFonts w:ascii="Times New Roman" w:hAnsi="Times New Roman" w:cs="Times New Roman"/>
          <w:iCs/>
          <w:sz w:val="24"/>
          <w:szCs w:val="24"/>
        </w:rPr>
        <w:t xml:space="preserve">устный опрос (собеседование) и написание </w:t>
      </w:r>
      <w:r w:rsidRPr="008C792F">
        <w:rPr>
          <w:rFonts w:ascii="Times New Roman" w:hAnsi="Times New Roman" w:cs="Times New Roman"/>
          <w:sz w:val="24"/>
          <w:szCs w:val="24"/>
        </w:rPr>
        <w:t xml:space="preserve">контрольных работ (тестов) на лабораторных занятиях. </w:t>
      </w:r>
    </w:p>
    <w:p w14:paraId="7054F3BF" w14:textId="77777777" w:rsidR="008C792F" w:rsidRPr="008C792F" w:rsidRDefault="008C792F" w:rsidP="008C792F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t>Примерные вопросы для аудиторных контрольных работ:</w:t>
      </w:r>
    </w:p>
    <w:p w14:paraId="0617D103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1.  Биосфера, преобразованная хозяйственной деятельностью человека – это?</w:t>
      </w:r>
    </w:p>
    <w:p w14:paraId="5ABA25D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ноосфера</w:t>
      </w:r>
    </w:p>
    <w:p w14:paraId="324AD3CB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техносфера</w:t>
      </w:r>
    </w:p>
    <w:p w14:paraId="7BABE40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атмосфера</w:t>
      </w:r>
    </w:p>
    <w:p w14:paraId="0C5856E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гидросфера</w:t>
      </w:r>
    </w:p>
    <w:p w14:paraId="340AE51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104536B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2.  Целью БЖД является?</w:t>
      </w:r>
    </w:p>
    <w:p w14:paraId="3E00E71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43AE588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защита человека от опасностей на работе и за её пределами</w:t>
      </w:r>
    </w:p>
    <w:p w14:paraId="1287714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научить человека оказывать самопомощь и взаимопомощь</w:t>
      </w:r>
    </w:p>
    <w:p w14:paraId="7111DE7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научить оперативно ликвидировать последствия ЧС</w:t>
      </w:r>
    </w:p>
    <w:p w14:paraId="5590C9C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E9ADBC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3.  Безопасность – это?</w:t>
      </w:r>
    </w:p>
    <w:p w14:paraId="05EEF38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3B017AC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42CF097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1BABF64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2F13AA8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82DC3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4. Какие опасности относятся к техногенным?</w:t>
      </w:r>
    </w:p>
    <w:p w14:paraId="5747AAA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наводнение</w:t>
      </w:r>
    </w:p>
    <w:p w14:paraId="736BE0F3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производственные аварии в больших масштабах</w:t>
      </w:r>
    </w:p>
    <w:p w14:paraId="0CA1C144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загрязнение воздуха</w:t>
      </w:r>
    </w:p>
    <w:p w14:paraId="34801243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природные катаклизмы</w:t>
      </w:r>
    </w:p>
    <w:p w14:paraId="304975E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3CBF1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5. Какие опасности классифицируются по происхождению?</w:t>
      </w:r>
    </w:p>
    <w:p w14:paraId="6E7A9FB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антропогенные</w:t>
      </w:r>
    </w:p>
    <w:p w14:paraId="714E976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импульсивные</w:t>
      </w:r>
    </w:p>
    <w:p w14:paraId="6F126B55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кумулятивные</w:t>
      </w:r>
    </w:p>
    <w:p w14:paraId="30AC88E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биологические</w:t>
      </w:r>
    </w:p>
    <w:p w14:paraId="660CC47B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2DA963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66C1E5F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индивидуальный риск</w:t>
      </w:r>
    </w:p>
    <w:p w14:paraId="37A12095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социальный риск</w:t>
      </w:r>
    </w:p>
    <w:p w14:paraId="3B6BCFC4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допустимый риск</w:t>
      </w:r>
    </w:p>
    <w:p w14:paraId="320E71A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безопасность</w:t>
      </w:r>
    </w:p>
    <w:p w14:paraId="6F2B49F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AC1864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7. Анализаторы – это?</w:t>
      </w:r>
    </w:p>
    <w:p w14:paraId="1D4A6F0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14:paraId="4B92095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lastRenderedPageBreak/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14:paraId="3C7DA92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14:paraId="3BCFD0E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величина функциональных возможностей человека</w:t>
      </w:r>
    </w:p>
    <w:p w14:paraId="2E8E188B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C50522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8. Первая фаза работоспособности:</w:t>
      </w:r>
    </w:p>
    <w:p w14:paraId="506D85B4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высокой работоспособности</w:t>
      </w:r>
    </w:p>
    <w:p w14:paraId="14AF1FD0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утомление</w:t>
      </w:r>
    </w:p>
    <w:p w14:paraId="1D6424B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врабатывания</w:t>
      </w:r>
    </w:p>
    <w:p w14:paraId="25E226A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средней работоспособности</w:t>
      </w:r>
    </w:p>
    <w:p w14:paraId="6FF18CC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0B2FD1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DA4682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9. Переохлаждение организма может быть вызвано:</w:t>
      </w:r>
    </w:p>
    <w:p w14:paraId="773C38E4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повышения температуры</w:t>
      </w:r>
    </w:p>
    <w:p w14:paraId="5C5F80C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понижением влажности</w:t>
      </w:r>
    </w:p>
    <w:p w14:paraId="56DC5F8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при уменьшении теплоотдачи</w:t>
      </w:r>
    </w:p>
    <w:p w14:paraId="5F49CD4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при понижении температуры и увеличении влажности</w:t>
      </w:r>
    </w:p>
    <w:p w14:paraId="2D560E9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79935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10. Из скольких баллов состоит шкала измерения силы землетрясения:</w:t>
      </w:r>
    </w:p>
    <w:p w14:paraId="2817239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А) 9</w:t>
      </w:r>
    </w:p>
    <w:p w14:paraId="1ABD124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Б) 10</w:t>
      </w:r>
    </w:p>
    <w:p w14:paraId="6273E18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В) 12</w:t>
      </w:r>
    </w:p>
    <w:p w14:paraId="129FAB72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Г) 5</w:t>
      </w:r>
    </w:p>
    <w:p w14:paraId="1280FF1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9C7FF6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Ключ: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C792F" w:rsidRPr="008C792F" w14:paraId="2E18C9D8" w14:textId="77777777" w:rsidTr="008C792F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D00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01FD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818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81F8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EDAB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AC84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ECF0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9ABD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F8C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45D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92F">
              <w:rPr>
                <w:rFonts w:ascii="Times New Roman" w:hAnsi="Times New Roman" w:cs="Times New Roman"/>
                <w:sz w:val="24"/>
                <w:szCs w:val="24"/>
              </w:rPr>
              <w:t>10. В</w:t>
            </w:r>
          </w:p>
        </w:tc>
      </w:tr>
    </w:tbl>
    <w:p w14:paraId="080436F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4BC7C5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DFBDA3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71EE84E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t>Перечень заданий для подготовки к защите лабораторной работы:</w:t>
      </w:r>
    </w:p>
    <w:p w14:paraId="666DA2E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1.</w:t>
      </w:r>
      <w:r w:rsidRPr="008C792F">
        <w:rPr>
          <w:rFonts w:ascii="Times New Roman" w:hAnsi="Times New Roman" w:cs="Times New Roman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170F640B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2.</w:t>
      </w:r>
      <w:r w:rsidRPr="008C792F">
        <w:rPr>
          <w:rFonts w:ascii="Times New Roman" w:hAnsi="Times New Roman" w:cs="Times New Roman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8C792F">
        <w:rPr>
          <w:rFonts w:ascii="Times New Roman" w:hAnsi="Times New Roman" w:cs="Times New Roman"/>
          <w:sz w:val="24"/>
          <w:szCs w:val="24"/>
        </w:rPr>
        <w:t>растекается  лужа</w:t>
      </w:r>
      <w:proofErr w:type="gramEnd"/>
      <w:r w:rsidRPr="008C792F">
        <w:rPr>
          <w:rFonts w:ascii="Times New Roman" w:hAnsi="Times New Roman" w:cs="Times New Roman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14:paraId="447DB19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3.</w:t>
      </w:r>
      <w:r w:rsidRPr="008C792F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2512E585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4.</w:t>
      </w:r>
      <w:r w:rsidRPr="008C792F">
        <w:rPr>
          <w:rFonts w:ascii="Times New Roman" w:hAnsi="Times New Roman" w:cs="Times New Roman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60FBD5D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5.</w:t>
      </w:r>
      <w:r w:rsidRPr="008C792F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3848621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4BE8E2C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4050C9E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765D918E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7EA5E61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Негативные последствия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3D79547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6.</w:t>
      </w:r>
      <w:r w:rsidRPr="008C792F">
        <w:rPr>
          <w:rFonts w:ascii="Times New Roman" w:hAnsi="Times New Roman" w:cs="Times New Roman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72AAAED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Основные характеристики явления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1902B59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Параметры оценки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17FC4389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Причины возникновения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43B799AA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 xml:space="preserve">Объекты 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758EDFC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•</w:t>
      </w:r>
      <w:r w:rsidRPr="008C792F">
        <w:rPr>
          <w:rFonts w:ascii="Times New Roman" w:hAnsi="Times New Roman" w:cs="Times New Roman"/>
          <w:sz w:val="24"/>
          <w:szCs w:val="24"/>
        </w:rPr>
        <w:tab/>
        <w:t>Поражающие факторы</w:t>
      </w:r>
      <w:r w:rsidRPr="008C792F">
        <w:rPr>
          <w:rFonts w:ascii="Times New Roman" w:hAnsi="Times New Roman" w:cs="Times New Roman"/>
          <w:sz w:val="24"/>
          <w:szCs w:val="24"/>
        </w:rPr>
        <w:tab/>
      </w:r>
    </w:p>
    <w:p w14:paraId="052AD685" w14:textId="77777777" w:rsidR="008C792F" w:rsidRPr="0093638B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638B">
        <w:rPr>
          <w:rFonts w:ascii="Times New Roman" w:hAnsi="Times New Roman" w:cs="Times New Roman"/>
          <w:sz w:val="24"/>
          <w:szCs w:val="24"/>
        </w:rPr>
        <w:t>•</w:t>
      </w:r>
      <w:r w:rsidRPr="0093638B">
        <w:rPr>
          <w:rFonts w:ascii="Times New Roman" w:hAnsi="Times New Roman" w:cs="Times New Roman"/>
          <w:sz w:val="24"/>
          <w:szCs w:val="24"/>
        </w:rPr>
        <w:tab/>
        <w:t>Негативные последствия.</w:t>
      </w:r>
      <w:r w:rsidRPr="0093638B">
        <w:rPr>
          <w:rFonts w:ascii="Times New Roman" w:hAnsi="Times New Roman" w:cs="Times New Roman"/>
          <w:sz w:val="24"/>
          <w:szCs w:val="24"/>
        </w:rPr>
        <w:tab/>
      </w:r>
    </w:p>
    <w:p w14:paraId="577452E7" w14:textId="77777777" w:rsidR="008C792F" w:rsidRPr="0093638B" w:rsidRDefault="008C792F" w:rsidP="008C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D56AA" w14:textId="77777777" w:rsidR="008C792F" w:rsidRPr="0093638B" w:rsidRDefault="008C792F" w:rsidP="008C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792F" w:rsidRPr="0093638B" w:rsidSect="00692C8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43127D1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8C792F">
        <w:rPr>
          <w:rFonts w:ascii="Times New Roman" w:hAnsi="Times New Roman" w:cs="Times New Roman"/>
          <w:b/>
          <w:iCs/>
          <w:sz w:val="24"/>
          <w:szCs w:val="24"/>
        </w:rPr>
        <w:lastRenderedPageBreak/>
        <w:t>Приложение 2</w:t>
      </w:r>
    </w:p>
    <w:p w14:paraId="3754CFB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b/>
          <w:iCs/>
          <w:sz w:val="24"/>
          <w:szCs w:val="24"/>
        </w:rPr>
        <w:t>Оценочные средства для проведения промежуточной аттестации</w:t>
      </w:r>
    </w:p>
    <w:p w14:paraId="4BB07CF6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B6C408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1A8B3881" w14:textId="77777777" w:rsidR="008C792F" w:rsidRPr="008C792F" w:rsidRDefault="008C792F" w:rsidP="008C792F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8C792F" w:rsidRPr="008C792F" w14:paraId="5954790A" w14:textId="77777777" w:rsidTr="00270143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37F48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6E5DE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D4108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8C792F" w:rsidRPr="00933AD5" w14:paraId="5C57F9E8" w14:textId="77777777" w:rsidTr="00270143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46A20" w14:textId="77777777" w:rsidR="008C792F" w:rsidRPr="008C792F" w:rsidRDefault="008C792F" w:rsidP="008C792F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792F">
              <w:rPr>
                <w:rFonts w:ascii="Times New Roman" w:hAnsi="Times New Roman"/>
                <w:b/>
                <w:bCs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C792F" w:rsidRPr="008C792F" w14:paraId="7793D197" w14:textId="77777777" w:rsidTr="00270143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1B2089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94FC" w14:textId="77777777" w:rsidR="00077D4B" w:rsidRPr="008C792F" w:rsidRDefault="00077D4B" w:rsidP="00077D4B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055566EF" w14:textId="77777777" w:rsidR="00077D4B" w:rsidRPr="008C792F" w:rsidRDefault="00077D4B" w:rsidP="00077D4B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характеристики опасностей природного, техногенного и социального происхождения;</w:t>
            </w:r>
          </w:p>
          <w:p w14:paraId="108DE781" w14:textId="385A9B11" w:rsidR="008C792F" w:rsidRPr="008C792F" w:rsidRDefault="00077D4B" w:rsidP="00077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FB0F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92F">
              <w:rPr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экзамену:</w:t>
            </w:r>
          </w:p>
          <w:p w14:paraId="540A34F5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8C792F">
              <w:rPr>
                <w:sz w:val="24"/>
                <w:szCs w:val="24"/>
              </w:rPr>
              <w:t>и  «</w:t>
            </w:r>
            <w:proofErr w:type="gramEnd"/>
            <w:r w:rsidRPr="008C792F">
              <w:rPr>
                <w:sz w:val="24"/>
                <w:szCs w:val="24"/>
              </w:rPr>
              <w:t>безопасность», их роль и значение в жизнедеятельности человека и общества.</w:t>
            </w:r>
          </w:p>
          <w:p w14:paraId="269E71EC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Критерии и классификация чрезвычайных ситуаций.</w:t>
            </w:r>
          </w:p>
          <w:p w14:paraId="27853930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3CEFA0BB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4FF60BE9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proofErr w:type="spellStart"/>
            <w:r w:rsidRPr="008C792F">
              <w:rPr>
                <w:sz w:val="24"/>
                <w:szCs w:val="24"/>
              </w:rPr>
              <w:t>Гидросферные</w:t>
            </w:r>
            <w:proofErr w:type="spellEnd"/>
            <w:r w:rsidRPr="008C792F">
              <w:rPr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2D33CBA7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37188FA0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444AAB51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8C792F">
              <w:rPr>
                <w:sz w:val="24"/>
                <w:szCs w:val="24"/>
              </w:rPr>
              <w:t>эпидемии  и</w:t>
            </w:r>
            <w:proofErr w:type="gramEnd"/>
            <w:r w:rsidRPr="008C792F">
              <w:rPr>
                <w:sz w:val="24"/>
                <w:szCs w:val="24"/>
              </w:rPr>
              <w:t xml:space="preserve"> пандемий.  </w:t>
            </w:r>
          </w:p>
          <w:p w14:paraId="7F9B131F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Военные чрезвычайные ситуации.</w:t>
            </w:r>
          </w:p>
          <w:p w14:paraId="7B397E26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67A97B9A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6BF7B043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1831FB12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lastRenderedPageBreak/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14:paraId="50799769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63B287FC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5317BD84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50CE4B2B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15267EC6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00DA36B8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4E71DA94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8C792F">
              <w:rPr>
                <w:sz w:val="24"/>
                <w:szCs w:val="24"/>
              </w:rPr>
              <w:t>ноксологической</w:t>
            </w:r>
            <w:proofErr w:type="spellEnd"/>
            <w:r w:rsidRPr="008C792F">
              <w:rPr>
                <w:sz w:val="24"/>
                <w:szCs w:val="24"/>
              </w:rPr>
              <w:t xml:space="preserve"> культуры.</w:t>
            </w:r>
          </w:p>
          <w:p w14:paraId="00DB4047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0" w:hanging="4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763DA0EE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3553D30F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6BD4AA8F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при кровотечениях</w:t>
            </w:r>
          </w:p>
          <w:p w14:paraId="58A00E0F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при ранениях</w:t>
            </w:r>
          </w:p>
          <w:p w14:paraId="0F4834B0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6019F23E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при ожогах</w:t>
            </w:r>
          </w:p>
          <w:p w14:paraId="5E6F181A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при отморожениях</w:t>
            </w:r>
          </w:p>
          <w:p w14:paraId="66FC86A5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00C642AF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2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41" w:firstLine="0"/>
              <w:jc w:val="both"/>
              <w:rPr>
                <w:sz w:val="24"/>
                <w:szCs w:val="24"/>
              </w:rPr>
            </w:pPr>
            <w:r w:rsidRPr="008C792F">
              <w:rPr>
                <w:sz w:val="24"/>
                <w:szCs w:val="24"/>
              </w:rPr>
              <w:t>Первая помощь при отравлениях</w:t>
            </w:r>
          </w:p>
          <w:p w14:paraId="50F8E5C7" w14:textId="77777777" w:rsidR="008C792F" w:rsidRPr="008C792F" w:rsidRDefault="008C792F" w:rsidP="008C792F">
            <w:pPr>
              <w:pStyle w:val="a"/>
              <w:widowControl w:val="0"/>
              <w:numPr>
                <w:ilvl w:val="0"/>
                <w:numId w:val="0"/>
              </w:numPr>
              <w:tabs>
                <w:tab w:val="clear" w:pos="284"/>
              </w:tabs>
              <w:autoSpaceDE w:val="0"/>
              <w:autoSpaceDN w:val="0"/>
              <w:adjustRightInd w:val="0"/>
              <w:spacing w:before="0" w:after="0"/>
              <w:ind w:left="182"/>
              <w:jc w:val="both"/>
              <w:rPr>
                <w:sz w:val="24"/>
                <w:szCs w:val="24"/>
              </w:rPr>
            </w:pPr>
          </w:p>
        </w:tc>
      </w:tr>
      <w:tr w:rsidR="008C792F" w:rsidRPr="007F799C" w14:paraId="38A4BD6E" w14:textId="77777777" w:rsidTr="00270143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9266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F8E1" w14:textId="77777777" w:rsidR="00077D4B" w:rsidRPr="008C792F" w:rsidRDefault="008C792F" w:rsidP="00077D4B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77D4B"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79B5AB26" w14:textId="77777777" w:rsidR="00077D4B" w:rsidRPr="008C792F" w:rsidRDefault="00077D4B" w:rsidP="00077D4B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0D682F6B" w14:textId="4973C1B9" w:rsidR="008C792F" w:rsidRPr="008C792F" w:rsidRDefault="00077D4B" w:rsidP="00077D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D770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9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3C28CD0A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1.</w:t>
            </w:r>
            <w:r w:rsidRPr="008C79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044EBB19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1)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ab/>
              <w:t>измерение артериального давления;</w:t>
            </w:r>
          </w:p>
          <w:p w14:paraId="5B6C65FA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2)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689114FD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3)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20DF20B4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4)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ab/>
              <w:t>непрямой массаж сердца;</w:t>
            </w:r>
          </w:p>
          <w:p w14:paraId="2AF6575C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5)</w:t>
            </w:r>
            <w:r w:rsidRPr="008C792F">
              <w:rPr>
                <w:rFonts w:ascii="Times New Roman" w:hAnsi="Times New Roman"/>
                <w:sz w:val="24"/>
                <w:szCs w:val="24"/>
              </w:rPr>
              <w:tab/>
              <w:t>искусственную вентиляцию легких.</w:t>
            </w:r>
          </w:p>
          <w:p w14:paraId="47822037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1AB5DF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lastRenderedPageBreak/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29C00853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C2999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8C792F" w:rsidRPr="007F799C" w14:paraId="206485E7" w14:textId="77777777" w:rsidTr="00270143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3FF8D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C4201" w14:textId="77777777" w:rsidR="00077D4B" w:rsidRPr="008C792F" w:rsidRDefault="00077D4B" w:rsidP="00077D4B">
            <w:pPr>
              <w:spacing w:after="0" w:line="240" w:lineRule="auto"/>
              <w:rPr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64437FB4" w14:textId="41ACF15C" w:rsidR="008C792F" w:rsidRPr="008C792F" w:rsidRDefault="00077D4B" w:rsidP="00077D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оказания первой медицинской помощи детям и взрослым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718A0" w14:textId="77777777" w:rsidR="008C792F" w:rsidRPr="008C792F" w:rsidRDefault="008C792F" w:rsidP="008C79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92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35C86BBF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Задание № 1</w:t>
            </w:r>
          </w:p>
          <w:p w14:paraId="64DA4C03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25A2EFD3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7383B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Задание № 2</w:t>
            </w:r>
          </w:p>
          <w:p w14:paraId="399533AF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2BEC8AFB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C80D3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Задание № 3</w:t>
            </w:r>
          </w:p>
          <w:p w14:paraId="0B06D6A1" w14:textId="77777777" w:rsidR="008C792F" w:rsidRPr="008C792F" w:rsidRDefault="008C792F" w:rsidP="008C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792F">
              <w:rPr>
                <w:rFonts w:ascii="Times New Roman" w:hAnsi="Times New Roman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4B71B739" w14:textId="77777777" w:rsidR="008C792F" w:rsidRPr="008C792F" w:rsidRDefault="008C792F" w:rsidP="008C792F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rFonts w:ascii="Times New Roman" w:hAnsi="Times New Roman" w:cs="Times New Roman"/>
          <w:sz w:val="24"/>
          <w:szCs w:val="24"/>
        </w:rPr>
        <w:sectPr w:rsidR="008C792F" w:rsidRPr="008C792F" w:rsidSect="008C792F">
          <w:pgSz w:w="16838" w:h="11906" w:orient="landscape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648EEA69" w14:textId="77777777" w:rsidR="008C792F" w:rsidRPr="008C792F" w:rsidRDefault="008C792F" w:rsidP="008C792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C792F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59C39CC7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92F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«Безопасность жизнедеятельности</w:t>
      </w:r>
      <w:r w:rsidRPr="008C792F">
        <w:rPr>
          <w:rFonts w:ascii="Times New Roman" w:hAnsi="Times New Roman" w:cs="Times New Roman"/>
          <w:bCs/>
          <w:sz w:val="24"/>
          <w:szCs w:val="24"/>
        </w:rPr>
        <w:t>»</w:t>
      </w:r>
      <w:r w:rsidRPr="008C792F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406267F1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1A3A66B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4D842080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0DF9F0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7DE5734F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685A9BD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30CDA43C" w14:textId="77777777" w:rsidR="008C792F" w:rsidRPr="008C792F" w:rsidRDefault="008C792F" w:rsidP="008C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C792F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5C224CD7" w14:textId="77777777" w:rsidR="008C792F" w:rsidRPr="008C792F" w:rsidRDefault="008C792F" w:rsidP="008C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AB30B" w14:textId="77777777" w:rsidR="00692C89" w:rsidRPr="008C792F" w:rsidRDefault="00692C89" w:rsidP="008C7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2C89" w:rsidRPr="008C792F" w:rsidSect="00BF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66DA4"/>
    <w:rsid w:val="00077D4B"/>
    <w:rsid w:val="001F0BC7"/>
    <w:rsid w:val="002730CC"/>
    <w:rsid w:val="004A4F5C"/>
    <w:rsid w:val="00692C89"/>
    <w:rsid w:val="007F799C"/>
    <w:rsid w:val="008C792F"/>
    <w:rsid w:val="00933AD5"/>
    <w:rsid w:val="0093638B"/>
    <w:rsid w:val="00AF104B"/>
    <w:rsid w:val="00BB5EDE"/>
    <w:rsid w:val="00BD61B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563E0"/>
  <w15:docId w15:val="{20591234-DA4E-4073-8932-5F91D2D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C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C792F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8C792F"/>
    <w:rPr>
      <w:color w:val="0000FF" w:themeColor="hyperlink"/>
      <w:u w:val="single"/>
    </w:rPr>
  </w:style>
  <w:style w:type="paragraph" w:styleId="a">
    <w:name w:val="List Paragraph"/>
    <w:basedOn w:val="a0"/>
    <w:autoRedefine/>
    <w:qFormat/>
    <w:rsid w:val="008C792F"/>
    <w:pPr>
      <w:numPr>
        <w:ilvl w:val="2"/>
        <w:numId w:val="1"/>
      </w:numPr>
      <w:tabs>
        <w:tab w:val="left" w:pos="284"/>
      </w:tabs>
      <w:spacing w:before="120" w:after="160" w:line="240" w:lineRule="auto"/>
      <w:contextualSpacing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customStyle="1" w:styleId="FontStyle32">
    <w:name w:val="Font Style32"/>
    <w:rsid w:val="008C792F"/>
    <w:rPr>
      <w:rFonts w:ascii="Times New Roman" w:hAnsi="Times New Roman" w:cs="Times New Roman" w:hint="default"/>
      <w:i/>
      <w:iCs/>
      <w:sz w:val="12"/>
      <w:szCs w:val="12"/>
    </w:rPr>
  </w:style>
  <w:style w:type="table" w:customStyle="1" w:styleId="1">
    <w:name w:val="Сетка таблицы1"/>
    <w:basedOn w:val="a2"/>
    <w:uiPriority w:val="59"/>
    <w:qFormat/>
    <w:rsid w:val="008C792F"/>
    <w:pPr>
      <w:spacing w:after="160" w:line="259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1"/>
    <w:uiPriority w:val="99"/>
    <w:semiHidden/>
    <w:unhideWhenUsed/>
    <w:rsid w:val="00BD61BE"/>
    <w:rPr>
      <w:color w:val="800080" w:themeColor="followedHyperlink"/>
      <w:u w:val="single"/>
    </w:rPr>
  </w:style>
  <w:style w:type="paragraph" w:customStyle="1" w:styleId="Style6">
    <w:name w:val="Style6"/>
    <w:basedOn w:val="a0"/>
    <w:rsid w:val="00BB5EDE"/>
    <w:pPr>
      <w:widowControl w:val="0"/>
      <w:autoSpaceDE w:val="0"/>
      <w:autoSpaceDN w:val="0"/>
      <w:adjustRightInd w:val="0"/>
      <w:spacing w:after="160" w:line="25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43" TargetMode="External"/><Relationship Id="rId13" Type="http://schemas.openxmlformats.org/officeDocument/2006/relationships/hyperlink" Target="https://znanium.com/catalog/product/967861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oi.org/10.12737/20208.%20-%20ISBN%20978-5-369-01582-7" TargetMode="External"/><Relationship Id="rId17" Type="http://schemas.openxmlformats.org/officeDocument/2006/relationships/hyperlink" Target="https://magtu.informsystema.ru/uploader/fileUpload?name=1278.pdf&amp;show=dcatalogues/1/1123473/1278.pdf&amp;view=true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catalog/product/469083" TargetMode="External"/><Relationship Id="rId24" Type="http://schemas.openxmlformats.org/officeDocument/2006/relationships/hyperlink" Target="http://webofscience.com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s://uisrussia.msu.ru" TargetMode="External"/><Relationship Id="rId10" Type="http://schemas.openxmlformats.org/officeDocument/2006/relationships/hyperlink" Target="https://znanium.com/catalog/product/541962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559.pdf&amp;show=dcatalogues/1/1515154/3559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4521</Words>
  <Characters>25773</Characters>
  <Application>Microsoft Office Word</Application>
  <DocSecurity>0</DocSecurity>
  <Lines>214</Lines>
  <Paragraphs>60</Paragraphs>
  <ScaleCrop>false</ScaleCrop>
  <Company/>
  <LinksUpToDate>false</LinksUpToDate>
  <CharactersWithSpaces>30234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2020-2021_45_03_01-дИФб-20_18_plx_Безопасность жизнедеятельности</dc:title>
  <dc:creator>FastReport.NET</dc:creator>
  <cp:lastModifiedBy>Anna</cp:lastModifiedBy>
  <cp:revision>7</cp:revision>
  <cp:lastPrinted>2020-10-21T07:55:00Z</cp:lastPrinted>
  <dcterms:created xsi:type="dcterms:W3CDTF">2020-10-26T08:33:00Z</dcterms:created>
  <dcterms:modified xsi:type="dcterms:W3CDTF">2020-11-22T08:43:00Z</dcterms:modified>
</cp:coreProperties>
</file>