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1DF9A" w14:textId="5EE77587" w:rsidR="00071E44" w:rsidRDefault="00C10A1D" w:rsidP="00071E44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3C85D708" wp14:editId="0D43CFA9">
            <wp:extent cx="5941060" cy="81718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E44">
        <w:br w:type="page"/>
      </w:r>
    </w:p>
    <w:p w14:paraId="58C22833" w14:textId="7F0F8216" w:rsidR="00071E44" w:rsidRPr="00FC1F81" w:rsidRDefault="00C10A1D" w:rsidP="00071E44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0FE8FB7" wp14:editId="6383C926">
            <wp:extent cx="5941060" cy="8197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9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E44" w:rsidRPr="00FC1F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071E44" w14:paraId="5E9B7A67" w14:textId="77777777" w:rsidTr="00346D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8D1641" w14:textId="77777777" w:rsidR="00071E44" w:rsidRDefault="00071E44" w:rsidP="00346D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071E44" w14:paraId="33F8ADAB" w14:textId="77777777" w:rsidTr="00346D89">
        <w:trPr>
          <w:trHeight w:hRule="exact" w:val="131"/>
        </w:trPr>
        <w:tc>
          <w:tcPr>
            <w:tcW w:w="3119" w:type="dxa"/>
          </w:tcPr>
          <w:p w14:paraId="0DB3A381" w14:textId="77777777" w:rsidR="00071E44" w:rsidRDefault="00071E44" w:rsidP="00346D89"/>
        </w:tc>
        <w:tc>
          <w:tcPr>
            <w:tcW w:w="6238" w:type="dxa"/>
          </w:tcPr>
          <w:p w14:paraId="3F94366C" w14:textId="77777777" w:rsidR="00071E44" w:rsidRDefault="00071E44" w:rsidP="00346D89"/>
        </w:tc>
      </w:tr>
      <w:tr w:rsidR="00071E44" w14:paraId="25CA282C" w14:textId="77777777" w:rsidTr="00346D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2B4A31" w14:textId="77777777" w:rsidR="00071E44" w:rsidRDefault="00071E44" w:rsidP="00346D89"/>
        </w:tc>
      </w:tr>
      <w:tr w:rsidR="00071E44" w14:paraId="5A51955C" w14:textId="77777777" w:rsidTr="00346D89">
        <w:trPr>
          <w:trHeight w:hRule="exact" w:val="13"/>
        </w:trPr>
        <w:tc>
          <w:tcPr>
            <w:tcW w:w="3119" w:type="dxa"/>
          </w:tcPr>
          <w:p w14:paraId="5773E8D0" w14:textId="77777777" w:rsidR="00071E44" w:rsidRDefault="00071E44" w:rsidP="00346D89"/>
        </w:tc>
        <w:tc>
          <w:tcPr>
            <w:tcW w:w="6238" w:type="dxa"/>
          </w:tcPr>
          <w:p w14:paraId="14B762AF" w14:textId="77777777" w:rsidR="00071E44" w:rsidRDefault="00071E44" w:rsidP="00346D89"/>
        </w:tc>
      </w:tr>
      <w:tr w:rsidR="00071E44" w14:paraId="3AC83033" w14:textId="77777777" w:rsidTr="00346D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DBD6B2" w14:textId="77777777" w:rsidR="00071E44" w:rsidRDefault="00071E44" w:rsidP="00346D89"/>
        </w:tc>
      </w:tr>
      <w:tr w:rsidR="00071E44" w14:paraId="7625732B" w14:textId="77777777" w:rsidTr="00346D89">
        <w:trPr>
          <w:trHeight w:hRule="exact" w:val="96"/>
        </w:trPr>
        <w:tc>
          <w:tcPr>
            <w:tcW w:w="3119" w:type="dxa"/>
          </w:tcPr>
          <w:p w14:paraId="2CEDDD95" w14:textId="77777777" w:rsidR="00071E44" w:rsidRDefault="00071E44" w:rsidP="00346D89"/>
        </w:tc>
        <w:tc>
          <w:tcPr>
            <w:tcW w:w="6238" w:type="dxa"/>
          </w:tcPr>
          <w:p w14:paraId="3C5A7ACA" w14:textId="77777777" w:rsidR="00071E44" w:rsidRDefault="00071E44" w:rsidP="00346D89"/>
        </w:tc>
      </w:tr>
      <w:tr w:rsidR="00071E44" w:rsidRPr="000425B0" w14:paraId="077F48CA" w14:textId="77777777" w:rsidTr="00346D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C02605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Лингвистики и перевода</w:t>
            </w:r>
          </w:p>
        </w:tc>
      </w:tr>
      <w:tr w:rsidR="00071E44" w:rsidRPr="000425B0" w14:paraId="054C6E58" w14:textId="77777777" w:rsidTr="00346D89">
        <w:trPr>
          <w:trHeight w:hRule="exact" w:val="138"/>
        </w:trPr>
        <w:tc>
          <w:tcPr>
            <w:tcW w:w="3119" w:type="dxa"/>
          </w:tcPr>
          <w:p w14:paraId="39181EFC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D698CD3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372639F2" w14:textId="77777777" w:rsidTr="00346D89">
        <w:trPr>
          <w:trHeight w:hRule="exact" w:val="555"/>
        </w:trPr>
        <w:tc>
          <w:tcPr>
            <w:tcW w:w="3119" w:type="dxa"/>
          </w:tcPr>
          <w:p w14:paraId="6031EAD4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760A9E14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105F6805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Т.В. 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Акашева</w:t>
            </w:r>
            <w:proofErr w:type="spellEnd"/>
          </w:p>
        </w:tc>
      </w:tr>
      <w:tr w:rsidR="00071E44" w:rsidRPr="000425B0" w14:paraId="6FB2586A" w14:textId="77777777" w:rsidTr="00346D89">
        <w:trPr>
          <w:trHeight w:hRule="exact" w:val="277"/>
        </w:trPr>
        <w:tc>
          <w:tcPr>
            <w:tcW w:w="3119" w:type="dxa"/>
          </w:tcPr>
          <w:p w14:paraId="5089C03F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FA107BA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40153933" w14:textId="77777777" w:rsidTr="00346D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F6BF4A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5DF47E6F" w14:textId="77777777" w:rsidTr="00346D89">
        <w:trPr>
          <w:trHeight w:hRule="exact" w:val="13"/>
        </w:trPr>
        <w:tc>
          <w:tcPr>
            <w:tcW w:w="3119" w:type="dxa"/>
          </w:tcPr>
          <w:p w14:paraId="09401FAA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C0B70D4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1DF18E23" w14:textId="77777777" w:rsidTr="00346D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A34743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19356E15" w14:textId="77777777" w:rsidTr="00346D89">
        <w:trPr>
          <w:trHeight w:hRule="exact" w:val="96"/>
        </w:trPr>
        <w:tc>
          <w:tcPr>
            <w:tcW w:w="3119" w:type="dxa"/>
          </w:tcPr>
          <w:p w14:paraId="56E6A26A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8F1A435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19DBA8DA" w14:textId="77777777" w:rsidTr="00346D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CCD387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Лингвистики и перевода</w:t>
            </w:r>
          </w:p>
        </w:tc>
      </w:tr>
      <w:tr w:rsidR="00071E44" w:rsidRPr="000425B0" w14:paraId="2FCEE383" w14:textId="77777777" w:rsidTr="00346D89">
        <w:trPr>
          <w:trHeight w:hRule="exact" w:val="138"/>
        </w:trPr>
        <w:tc>
          <w:tcPr>
            <w:tcW w:w="3119" w:type="dxa"/>
          </w:tcPr>
          <w:p w14:paraId="1AE97FA0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AD1DB18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7163C28D" w14:textId="77777777" w:rsidTr="00346D89">
        <w:trPr>
          <w:trHeight w:hRule="exact" w:val="555"/>
        </w:trPr>
        <w:tc>
          <w:tcPr>
            <w:tcW w:w="3119" w:type="dxa"/>
          </w:tcPr>
          <w:p w14:paraId="2EFAF07B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BE87AFE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50C35A15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Т.В. 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Акашева</w:t>
            </w:r>
            <w:proofErr w:type="spellEnd"/>
          </w:p>
        </w:tc>
      </w:tr>
      <w:tr w:rsidR="00071E44" w:rsidRPr="000425B0" w14:paraId="45AAA0EA" w14:textId="77777777" w:rsidTr="00346D89">
        <w:trPr>
          <w:trHeight w:hRule="exact" w:val="277"/>
        </w:trPr>
        <w:tc>
          <w:tcPr>
            <w:tcW w:w="3119" w:type="dxa"/>
          </w:tcPr>
          <w:p w14:paraId="1B2B7CC8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E5ECB50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263D57EA" w14:textId="77777777" w:rsidTr="00346D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EC1DBB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4C5A79D8" w14:textId="77777777" w:rsidTr="00346D89">
        <w:trPr>
          <w:trHeight w:hRule="exact" w:val="13"/>
        </w:trPr>
        <w:tc>
          <w:tcPr>
            <w:tcW w:w="3119" w:type="dxa"/>
          </w:tcPr>
          <w:p w14:paraId="1A6282B4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03CECEF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37DA8E5C" w14:textId="77777777" w:rsidTr="00346D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013852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4840C070" w14:textId="77777777" w:rsidTr="00346D89">
        <w:trPr>
          <w:trHeight w:hRule="exact" w:val="96"/>
        </w:trPr>
        <w:tc>
          <w:tcPr>
            <w:tcW w:w="3119" w:type="dxa"/>
          </w:tcPr>
          <w:p w14:paraId="569440D4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087E3F4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21B5FBAB" w14:textId="77777777" w:rsidTr="00346D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235663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Лингвистики и перевода</w:t>
            </w:r>
          </w:p>
        </w:tc>
      </w:tr>
      <w:tr w:rsidR="00071E44" w:rsidRPr="000425B0" w14:paraId="2B73C623" w14:textId="77777777" w:rsidTr="00346D89">
        <w:trPr>
          <w:trHeight w:hRule="exact" w:val="138"/>
        </w:trPr>
        <w:tc>
          <w:tcPr>
            <w:tcW w:w="3119" w:type="dxa"/>
          </w:tcPr>
          <w:p w14:paraId="5D849195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1D1DF64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6593383A" w14:textId="77777777" w:rsidTr="00346D89">
        <w:trPr>
          <w:trHeight w:hRule="exact" w:val="555"/>
        </w:trPr>
        <w:tc>
          <w:tcPr>
            <w:tcW w:w="3119" w:type="dxa"/>
          </w:tcPr>
          <w:p w14:paraId="1384F925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F56BE68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6DD37DEF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Т.В. 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Акашева</w:t>
            </w:r>
            <w:proofErr w:type="spellEnd"/>
          </w:p>
        </w:tc>
      </w:tr>
      <w:tr w:rsidR="00071E44" w:rsidRPr="000425B0" w14:paraId="1E46BAC3" w14:textId="77777777" w:rsidTr="00346D89">
        <w:trPr>
          <w:trHeight w:hRule="exact" w:val="277"/>
        </w:trPr>
        <w:tc>
          <w:tcPr>
            <w:tcW w:w="3119" w:type="dxa"/>
          </w:tcPr>
          <w:p w14:paraId="5BE0F364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FE639DD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7A126319" w14:textId="77777777" w:rsidTr="00346D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779EC3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10670C59" w14:textId="77777777" w:rsidTr="00346D89">
        <w:trPr>
          <w:trHeight w:hRule="exact" w:val="13"/>
        </w:trPr>
        <w:tc>
          <w:tcPr>
            <w:tcW w:w="3119" w:type="dxa"/>
          </w:tcPr>
          <w:p w14:paraId="2E70A221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208A322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38E6D171" w14:textId="77777777" w:rsidTr="00346D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516043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5DA07463" w14:textId="77777777" w:rsidTr="00346D89">
        <w:trPr>
          <w:trHeight w:hRule="exact" w:val="96"/>
        </w:trPr>
        <w:tc>
          <w:tcPr>
            <w:tcW w:w="3119" w:type="dxa"/>
          </w:tcPr>
          <w:p w14:paraId="09FDB37F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4DBC1A3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17099E09" w14:textId="77777777" w:rsidTr="00346D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9DE290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Лингвистики и перевода</w:t>
            </w:r>
          </w:p>
        </w:tc>
      </w:tr>
      <w:tr w:rsidR="00071E44" w:rsidRPr="000425B0" w14:paraId="79324175" w14:textId="77777777" w:rsidTr="00346D89">
        <w:trPr>
          <w:trHeight w:hRule="exact" w:val="138"/>
        </w:trPr>
        <w:tc>
          <w:tcPr>
            <w:tcW w:w="3119" w:type="dxa"/>
          </w:tcPr>
          <w:p w14:paraId="67006C26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641E671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1A325F4F" w14:textId="77777777" w:rsidTr="00346D89">
        <w:trPr>
          <w:trHeight w:hRule="exact" w:val="555"/>
        </w:trPr>
        <w:tc>
          <w:tcPr>
            <w:tcW w:w="3119" w:type="dxa"/>
          </w:tcPr>
          <w:p w14:paraId="18061F7D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DF2CD29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26B57410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Т.В. 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Акашева</w:t>
            </w:r>
            <w:proofErr w:type="spellEnd"/>
          </w:p>
        </w:tc>
      </w:tr>
      <w:tr w:rsidR="00071E44" w:rsidRPr="000425B0" w14:paraId="6E5E7A19" w14:textId="77777777" w:rsidTr="00346D89">
        <w:trPr>
          <w:trHeight w:hRule="exact" w:val="277"/>
        </w:trPr>
        <w:tc>
          <w:tcPr>
            <w:tcW w:w="3119" w:type="dxa"/>
          </w:tcPr>
          <w:p w14:paraId="197F16D8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3B9C1856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5A87B21C" w14:textId="77777777" w:rsidTr="00346D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7F0FA3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481F9861" w14:textId="77777777" w:rsidTr="00346D89">
        <w:trPr>
          <w:trHeight w:hRule="exact" w:val="13"/>
        </w:trPr>
        <w:tc>
          <w:tcPr>
            <w:tcW w:w="3119" w:type="dxa"/>
          </w:tcPr>
          <w:p w14:paraId="22C8CA78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0C0C1F76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62D1C7E2" w14:textId="77777777" w:rsidTr="00346D8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25A903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2CC970A9" w14:textId="77777777" w:rsidTr="00346D89">
        <w:trPr>
          <w:trHeight w:hRule="exact" w:val="96"/>
        </w:trPr>
        <w:tc>
          <w:tcPr>
            <w:tcW w:w="3119" w:type="dxa"/>
          </w:tcPr>
          <w:p w14:paraId="24EE033E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9FF28B4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12F709EE" w14:textId="77777777" w:rsidTr="00346D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F3D31E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Лингвистики и перевода</w:t>
            </w:r>
          </w:p>
        </w:tc>
      </w:tr>
      <w:tr w:rsidR="00071E44" w:rsidRPr="000425B0" w14:paraId="121D7DDF" w14:textId="77777777" w:rsidTr="00346D89">
        <w:trPr>
          <w:trHeight w:hRule="exact" w:val="138"/>
        </w:trPr>
        <w:tc>
          <w:tcPr>
            <w:tcW w:w="3119" w:type="dxa"/>
          </w:tcPr>
          <w:p w14:paraId="2A44B5BF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8FD2266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24F25874" w14:textId="77777777" w:rsidTr="00346D89">
        <w:trPr>
          <w:trHeight w:hRule="exact" w:val="555"/>
        </w:trPr>
        <w:tc>
          <w:tcPr>
            <w:tcW w:w="3119" w:type="dxa"/>
          </w:tcPr>
          <w:p w14:paraId="10728D2F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59F0E42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11F2A6B6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Т.В. 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Акашева</w:t>
            </w:r>
            <w:proofErr w:type="spellEnd"/>
          </w:p>
        </w:tc>
      </w:tr>
    </w:tbl>
    <w:p w14:paraId="003826CC" w14:textId="77777777" w:rsidR="00071E44" w:rsidRPr="00FC1F81" w:rsidRDefault="00071E44" w:rsidP="00071E44">
      <w:pPr>
        <w:rPr>
          <w:sz w:val="0"/>
          <w:szCs w:val="0"/>
          <w:lang w:val="ru-RU"/>
        </w:rPr>
      </w:pPr>
      <w:r w:rsidRPr="00FC1F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071E44" w14:paraId="5F31DF31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5350C9F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71E44" w:rsidRPr="000425B0" w14:paraId="44822176" w14:textId="77777777" w:rsidTr="00435AB6">
        <w:trPr>
          <w:trHeight w:hRule="exact" w:val="39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4C4231" w14:textId="77777777" w:rsidR="00071E44" w:rsidRPr="00FC1F81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Поскольку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поколение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исследователей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ищет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истоки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лингвистическое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новизны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лингвистических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учений»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FC1F81">
              <w:rPr>
                <w:lang w:val="ru-RU"/>
              </w:rPr>
              <w:t xml:space="preserve"> </w:t>
            </w:r>
          </w:p>
          <w:p w14:paraId="639407E6" w14:textId="77777777" w:rsidR="00071E44" w:rsidRPr="00FC1F81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актуальными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теоретическими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настоящего;</w:t>
            </w:r>
            <w:r w:rsidRPr="00FC1F81">
              <w:rPr>
                <w:lang w:val="ru-RU"/>
              </w:rPr>
              <w:t xml:space="preserve"> </w:t>
            </w:r>
          </w:p>
          <w:p w14:paraId="40FFE1F0" w14:textId="77777777" w:rsidR="00071E44" w:rsidRPr="00FC1F81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направлениями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школами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языкознания,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оригинальными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трудами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языковедов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мира;</w:t>
            </w:r>
            <w:r w:rsidRPr="00FC1F81">
              <w:rPr>
                <w:lang w:val="ru-RU"/>
              </w:rPr>
              <w:t xml:space="preserve"> </w:t>
            </w:r>
          </w:p>
          <w:p w14:paraId="338B96CB" w14:textId="77777777" w:rsidR="00071E44" w:rsidRPr="00FC1F81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лингвистического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FC1F81">
              <w:rPr>
                <w:lang w:val="ru-RU"/>
              </w:rPr>
              <w:t xml:space="preserve"> </w:t>
            </w:r>
          </w:p>
          <w:p w14:paraId="0D24C516" w14:textId="77777777" w:rsidR="00071E44" w:rsidRPr="00FC1F81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лингвистическим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терминологическим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аппаратом,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касающимся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периодов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языкознания;</w:t>
            </w:r>
            <w:r w:rsidRPr="00FC1F81">
              <w:rPr>
                <w:lang w:val="ru-RU"/>
              </w:rPr>
              <w:t xml:space="preserve"> </w:t>
            </w:r>
          </w:p>
          <w:p w14:paraId="56A9A094" w14:textId="77777777" w:rsidR="00071E44" w:rsidRPr="00FC1F81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квалификационных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лингвистических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учений.</w:t>
            </w:r>
            <w:r w:rsidRPr="00FC1F81">
              <w:rPr>
                <w:lang w:val="ru-RU"/>
              </w:rPr>
              <w:t xml:space="preserve"> </w:t>
            </w:r>
          </w:p>
        </w:tc>
      </w:tr>
      <w:tr w:rsidR="00071E44" w:rsidRPr="000425B0" w14:paraId="785A2989" w14:textId="77777777" w:rsidTr="00346D89">
        <w:trPr>
          <w:trHeight w:hRule="exact" w:val="138"/>
        </w:trPr>
        <w:tc>
          <w:tcPr>
            <w:tcW w:w="9357" w:type="dxa"/>
          </w:tcPr>
          <w:p w14:paraId="4F4A8196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15E10523" w14:textId="77777777" w:rsidTr="00346D89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5F86900" w14:textId="77777777" w:rsidR="00071E44" w:rsidRPr="00FC1F81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C1F81">
              <w:rPr>
                <w:lang w:val="ru-RU"/>
              </w:rPr>
              <w:t xml:space="preserve"> </w:t>
            </w:r>
          </w:p>
        </w:tc>
      </w:tr>
      <w:tr w:rsidR="00071E44" w:rsidRPr="000425B0" w14:paraId="3EE97EE8" w14:textId="77777777" w:rsidTr="00346D89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48EC4E9" w14:textId="77777777" w:rsidR="00071E44" w:rsidRPr="00FC1F81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лингвистических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C1F81">
              <w:rPr>
                <w:lang w:val="ru-RU"/>
              </w:rPr>
              <w:t xml:space="preserve"> </w:t>
            </w:r>
          </w:p>
          <w:p w14:paraId="24251D80" w14:textId="77777777" w:rsidR="00071E44" w:rsidRPr="00FC1F81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C1F81">
              <w:rPr>
                <w:lang w:val="ru-RU"/>
              </w:rPr>
              <w:t xml:space="preserve"> </w:t>
            </w:r>
          </w:p>
        </w:tc>
      </w:tr>
      <w:tr w:rsidR="00071E44" w14:paraId="56C42414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EB66818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>
              <w:t xml:space="preserve"> </w:t>
            </w:r>
          </w:p>
        </w:tc>
      </w:tr>
      <w:tr w:rsidR="00071E44" w14:paraId="164F02F5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DA8F86B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>
              <w:t xml:space="preserve"> </w:t>
            </w:r>
          </w:p>
        </w:tc>
      </w:tr>
      <w:tr w:rsidR="00071E44" w14:paraId="26FB43BF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0311B90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>
              <w:t xml:space="preserve"> </w:t>
            </w:r>
          </w:p>
        </w:tc>
      </w:tr>
      <w:tr w:rsidR="00071E44" w14:paraId="388DA1BF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062C78A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  <w:r>
              <w:t xml:space="preserve"> </w:t>
            </w:r>
          </w:p>
        </w:tc>
      </w:tr>
      <w:tr w:rsidR="00071E44" w14:paraId="34024537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C82E119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  <w:proofErr w:type="spellEnd"/>
            <w:r>
              <w:t xml:space="preserve"> </w:t>
            </w:r>
          </w:p>
        </w:tc>
      </w:tr>
      <w:tr w:rsidR="00071E44" w14:paraId="0CD7018E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6260D3F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межкультурную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коммуникацию</w:t>
            </w:r>
            <w:proofErr w:type="spellEnd"/>
            <w:r>
              <w:t xml:space="preserve"> </w:t>
            </w:r>
          </w:p>
        </w:tc>
      </w:tr>
      <w:tr w:rsidR="00071E44" w14:paraId="1432CD16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F636BFE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языкознание</w:t>
            </w:r>
            <w:proofErr w:type="spellEnd"/>
            <w:r>
              <w:t xml:space="preserve"> </w:t>
            </w:r>
          </w:p>
        </w:tc>
      </w:tr>
      <w:tr w:rsidR="00071E44" w14:paraId="2265C9DA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BF28859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</w:p>
        </w:tc>
      </w:tr>
      <w:tr w:rsidR="00071E44" w:rsidRPr="000425B0" w14:paraId="562780AC" w14:textId="77777777" w:rsidTr="00346D8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5FD6C10" w14:textId="77777777" w:rsidR="00071E44" w:rsidRPr="00FC1F81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C1F81">
              <w:rPr>
                <w:lang w:val="ru-RU"/>
              </w:rPr>
              <w:t xml:space="preserve"> </w:t>
            </w:r>
          </w:p>
        </w:tc>
      </w:tr>
      <w:tr w:rsidR="00071E44" w14:paraId="0225A4AC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4801EAD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>
              <w:t xml:space="preserve"> </w:t>
            </w:r>
          </w:p>
        </w:tc>
      </w:tr>
      <w:tr w:rsidR="00071E44" w14:paraId="05C8D0C4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92B1B72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Дописьменная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словесность</w:t>
            </w:r>
            <w:proofErr w:type="spellEnd"/>
            <w:r>
              <w:t xml:space="preserve"> </w:t>
            </w:r>
          </w:p>
        </w:tc>
      </w:tr>
      <w:tr w:rsidR="00071E44" w14:paraId="35CC6E12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3FDAC6C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Лингвострановедение</w:t>
            </w:r>
            <w:proofErr w:type="spellEnd"/>
            <w:r>
              <w:t xml:space="preserve"> </w:t>
            </w:r>
          </w:p>
        </w:tc>
      </w:tr>
      <w:tr w:rsidR="00071E44" w14:paraId="7B64135B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EA78346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t xml:space="preserve"> </w:t>
            </w:r>
          </w:p>
        </w:tc>
      </w:tr>
      <w:tr w:rsidR="00071E44" w:rsidRPr="000425B0" w14:paraId="56DB11BE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9477EDF" w14:textId="77777777" w:rsidR="00071E44" w:rsidRPr="00FC1F81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Профессионально-деловая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коммуникация: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C1F81">
              <w:rPr>
                <w:lang w:val="ru-RU"/>
              </w:rPr>
              <w:t xml:space="preserve"> </w:t>
            </w:r>
          </w:p>
        </w:tc>
      </w:tr>
      <w:tr w:rsidR="00071E44" w14:paraId="3AC711FB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D4492F8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>
              <w:t xml:space="preserve"> </w:t>
            </w:r>
          </w:p>
        </w:tc>
      </w:tr>
      <w:tr w:rsidR="00071E44" w14:paraId="4493469F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2099484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t xml:space="preserve"> </w:t>
            </w:r>
          </w:p>
        </w:tc>
      </w:tr>
      <w:tr w:rsidR="00071E44" w:rsidRPr="000425B0" w14:paraId="36BF5CC0" w14:textId="77777777" w:rsidTr="00346D8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1092438" w14:textId="77777777" w:rsidR="00071E44" w:rsidRPr="00FC1F81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C1F81">
              <w:rPr>
                <w:lang w:val="ru-RU"/>
              </w:rPr>
              <w:t xml:space="preserve"> </w:t>
            </w:r>
          </w:p>
        </w:tc>
      </w:tr>
      <w:tr w:rsidR="00071E44" w14:paraId="0A92195D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655F482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>
              <w:t xml:space="preserve"> </w:t>
            </w:r>
          </w:p>
        </w:tc>
      </w:tr>
      <w:tr w:rsidR="00071E44" w14:paraId="388DEF19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1E3BB1C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>
              <w:t xml:space="preserve"> </w:t>
            </w:r>
          </w:p>
        </w:tc>
      </w:tr>
      <w:tr w:rsidR="00071E44" w14:paraId="6821149D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81A6853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>
              <w:t xml:space="preserve"> </w:t>
            </w:r>
          </w:p>
        </w:tc>
      </w:tr>
      <w:tr w:rsidR="00071E44" w14:paraId="7836AD79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820AA6B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  <w:proofErr w:type="spellEnd"/>
            <w:r>
              <w:t xml:space="preserve"> </w:t>
            </w:r>
          </w:p>
        </w:tc>
      </w:tr>
      <w:tr w:rsidR="00071E44" w14:paraId="684EA30D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4A9FCA8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  <w:r>
              <w:t xml:space="preserve"> </w:t>
            </w:r>
          </w:p>
        </w:tc>
      </w:tr>
      <w:tr w:rsidR="00071E44" w14:paraId="38BED959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BD22AC0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t xml:space="preserve"> </w:t>
            </w:r>
          </w:p>
        </w:tc>
      </w:tr>
      <w:tr w:rsidR="00071E44" w14:paraId="30A7A776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CA4FDC2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</w:t>
            </w:r>
            <w:proofErr w:type="spellEnd"/>
            <w:r>
              <w:t xml:space="preserve"> </w:t>
            </w:r>
          </w:p>
        </w:tc>
      </w:tr>
      <w:tr w:rsidR="00071E44" w14:paraId="0E31B164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AD0253F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Компаративистика</w:t>
            </w:r>
            <w:proofErr w:type="spellEnd"/>
            <w:r>
              <w:t xml:space="preserve"> </w:t>
            </w:r>
          </w:p>
        </w:tc>
      </w:tr>
      <w:tr w:rsidR="00071E44" w14:paraId="724A2F00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36EF217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>
              <w:t xml:space="preserve"> </w:t>
            </w:r>
          </w:p>
        </w:tc>
      </w:tr>
      <w:tr w:rsidR="00071E44" w14:paraId="6B024EC7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2F9FA41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>
              <w:t xml:space="preserve"> </w:t>
            </w:r>
          </w:p>
        </w:tc>
      </w:tr>
      <w:tr w:rsidR="00071E44" w14:paraId="3A34BC07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29506DA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>
              <w:t xml:space="preserve"> </w:t>
            </w:r>
          </w:p>
        </w:tc>
      </w:tr>
    </w:tbl>
    <w:p w14:paraId="141E226D" w14:textId="77777777" w:rsidR="00071E44" w:rsidRDefault="00071E44" w:rsidP="00071E4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071E44" w14:paraId="2D445B1C" w14:textId="77777777" w:rsidTr="00346D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1B66D1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филологии</w:t>
            </w:r>
            <w:proofErr w:type="spellEnd"/>
            <w:r>
              <w:t xml:space="preserve"> </w:t>
            </w:r>
          </w:p>
        </w:tc>
      </w:tr>
      <w:tr w:rsidR="00071E44" w:rsidRPr="000425B0" w14:paraId="5CADAD1C" w14:textId="77777777" w:rsidTr="00346D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680C53" w14:textId="77777777" w:rsidR="00071E44" w:rsidRPr="00FC1F81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FC1F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веков</w:t>
            </w:r>
            <w:r w:rsidRPr="00FC1F81">
              <w:rPr>
                <w:lang w:val="ru-RU"/>
              </w:rPr>
              <w:t xml:space="preserve"> </w:t>
            </w:r>
          </w:p>
        </w:tc>
      </w:tr>
      <w:tr w:rsidR="00071E44" w14:paraId="085BB2EC" w14:textId="77777777" w:rsidTr="00346D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D6E6AA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>
              <w:t xml:space="preserve"> </w:t>
            </w:r>
          </w:p>
        </w:tc>
      </w:tr>
      <w:tr w:rsidR="00071E44" w:rsidRPr="000425B0" w14:paraId="2C51F11F" w14:textId="77777777" w:rsidTr="00346D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EBACD3" w14:textId="77777777" w:rsidR="00071E44" w:rsidRPr="00FC1F81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C1F81">
              <w:rPr>
                <w:lang w:val="ru-RU"/>
              </w:rPr>
              <w:t xml:space="preserve"> </w:t>
            </w:r>
          </w:p>
        </w:tc>
      </w:tr>
      <w:tr w:rsidR="00071E44" w14:paraId="214FECBA" w14:textId="77777777" w:rsidTr="00346D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9BFD43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Сквозная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>
              <w:t xml:space="preserve"> </w:t>
            </w:r>
          </w:p>
        </w:tc>
      </w:tr>
      <w:tr w:rsidR="00071E44" w14:paraId="3D15BFF6" w14:textId="77777777" w:rsidTr="00346D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3958F1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концептосфера</w:t>
            </w:r>
            <w:proofErr w:type="spellEnd"/>
            <w:r>
              <w:t xml:space="preserve"> </w:t>
            </w:r>
          </w:p>
        </w:tc>
      </w:tr>
      <w:tr w:rsidR="00071E44" w:rsidRPr="000425B0" w14:paraId="614A8199" w14:textId="77777777" w:rsidTr="00346D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7212DE" w14:textId="77777777" w:rsidR="00071E44" w:rsidRPr="00FC1F81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C1F81">
              <w:rPr>
                <w:lang w:val="ru-RU"/>
              </w:rPr>
              <w:t xml:space="preserve"> </w:t>
            </w:r>
          </w:p>
        </w:tc>
      </w:tr>
      <w:tr w:rsidR="00071E44" w:rsidRPr="000425B0" w14:paraId="6D5972C3" w14:textId="77777777" w:rsidTr="00346D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5AB835" w14:textId="77777777" w:rsidR="00071E44" w:rsidRPr="00FC1F81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FC1F81">
              <w:rPr>
                <w:lang w:val="ru-RU"/>
              </w:rPr>
              <w:t xml:space="preserve"> </w:t>
            </w:r>
          </w:p>
        </w:tc>
      </w:tr>
      <w:tr w:rsidR="00071E44" w14:paraId="2E1D9E3F" w14:textId="77777777" w:rsidTr="00346D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9494D0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071E44" w14:paraId="6A4B2DD1" w14:textId="77777777" w:rsidTr="00346D89">
        <w:trPr>
          <w:trHeight w:hRule="exact" w:val="138"/>
        </w:trPr>
        <w:tc>
          <w:tcPr>
            <w:tcW w:w="1985" w:type="dxa"/>
          </w:tcPr>
          <w:p w14:paraId="414C9095" w14:textId="77777777" w:rsidR="00071E44" w:rsidRDefault="00071E44" w:rsidP="00346D89"/>
        </w:tc>
        <w:tc>
          <w:tcPr>
            <w:tcW w:w="7372" w:type="dxa"/>
          </w:tcPr>
          <w:p w14:paraId="315378B9" w14:textId="77777777" w:rsidR="00071E44" w:rsidRDefault="00071E44" w:rsidP="00346D89"/>
        </w:tc>
      </w:tr>
      <w:tr w:rsidR="00071E44" w:rsidRPr="000425B0" w14:paraId="28320A57" w14:textId="77777777" w:rsidTr="00346D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29983F" w14:textId="77777777" w:rsidR="00071E44" w:rsidRPr="00FC1F81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C1F81">
              <w:rPr>
                <w:lang w:val="ru-RU"/>
              </w:rPr>
              <w:t xml:space="preserve"> </w:t>
            </w:r>
          </w:p>
          <w:p w14:paraId="13C28341" w14:textId="77777777" w:rsidR="00071E44" w:rsidRPr="00FC1F81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C1F81">
              <w:rPr>
                <w:lang w:val="ru-RU"/>
              </w:rPr>
              <w:t xml:space="preserve"> </w:t>
            </w:r>
          </w:p>
        </w:tc>
      </w:tr>
      <w:tr w:rsidR="00071E44" w:rsidRPr="000425B0" w14:paraId="3D7F4AA7" w14:textId="77777777" w:rsidTr="00346D8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C36826" w14:textId="77777777" w:rsidR="00071E44" w:rsidRPr="00FC1F81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лингвистических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учений»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C1F81">
              <w:rPr>
                <w:lang w:val="ru-RU"/>
              </w:rPr>
              <w:t xml:space="preserve"> </w:t>
            </w:r>
          </w:p>
        </w:tc>
      </w:tr>
      <w:tr w:rsidR="00071E44" w:rsidRPr="000425B0" w14:paraId="243C2D7E" w14:textId="77777777" w:rsidTr="00346D89">
        <w:trPr>
          <w:trHeight w:hRule="exact" w:val="277"/>
        </w:trPr>
        <w:tc>
          <w:tcPr>
            <w:tcW w:w="1985" w:type="dxa"/>
          </w:tcPr>
          <w:p w14:paraId="575FC222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0FA7678C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14:paraId="2D82DF75" w14:textId="77777777" w:rsidTr="00346D8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A0720" w14:textId="77777777" w:rsidR="00071E44" w:rsidRDefault="00071E44" w:rsidP="00346D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1CE033FD" w14:textId="77777777" w:rsidR="00071E44" w:rsidRDefault="00071E44" w:rsidP="00346D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603730D3" w14:textId="77777777" w:rsidR="00071E44" w:rsidRDefault="00071E44" w:rsidP="00346D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8E62B" w14:textId="77777777" w:rsidR="00071E44" w:rsidRDefault="00071E44" w:rsidP="00346D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071E44" w:rsidRPr="000425B0" w14:paraId="2F287FC7" w14:textId="77777777" w:rsidTr="00346D8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34B32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071E44" w:rsidRPr="000425B0" w14:paraId="70A769F7" w14:textId="77777777" w:rsidTr="00346D89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ABB20" w14:textId="77777777" w:rsidR="00071E44" w:rsidRDefault="00071E44" w:rsidP="00346D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99F8D" w14:textId="0E10DA31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развития науки о яз</w:t>
            </w:r>
            <w:r w:rsidR="0043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ыке от древнейших эпох до совре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менного состояния;</w:t>
            </w:r>
          </w:p>
          <w:p w14:paraId="7B5AD7C2" w14:textId="0E708FFC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концептуальные положения основных</w:t>
            </w:r>
            <w:r w:rsidR="0043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научных школ и крупных языкове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дов;</w:t>
            </w:r>
          </w:p>
          <w:p w14:paraId="67143146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наиболее важные достижения, полученные представителями той или иной школы;</w:t>
            </w:r>
          </w:p>
          <w:p w14:paraId="0CB337C1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исследований лингвистических различных школ;</w:t>
            </w:r>
          </w:p>
          <w:p w14:paraId="526E9B1D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влияние того или иного лингвистического направления на современную</w:t>
            </w:r>
          </w:p>
          <w:p w14:paraId="7841839E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парадигму науки о языке;</w:t>
            </w:r>
          </w:p>
          <w:p w14:paraId="04634DAC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 языковом строе в целом и отдельных языковых уровнях, о фонетической системе, грамматическом строе, словарном составе, стилистических особенностях изучаемых языков.</w:t>
            </w:r>
          </w:p>
        </w:tc>
      </w:tr>
    </w:tbl>
    <w:p w14:paraId="6199288E" w14:textId="77777777" w:rsidR="00071E44" w:rsidRPr="00FC1F81" w:rsidRDefault="00071E44" w:rsidP="00071E44">
      <w:pPr>
        <w:rPr>
          <w:sz w:val="0"/>
          <w:szCs w:val="0"/>
          <w:lang w:val="ru-RU"/>
        </w:rPr>
      </w:pPr>
      <w:r w:rsidRPr="00FC1F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071E44" w:rsidRPr="000425B0" w14:paraId="1E765F1A" w14:textId="77777777" w:rsidTr="00346D89">
        <w:trPr>
          <w:trHeight w:hRule="exact" w:val="575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B5CB4B" w14:textId="77777777" w:rsidR="00071E44" w:rsidRDefault="00071E44" w:rsidP="00346D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4D1D1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систематизированные теоретические и практические знания</w:t>
            </w:r>
          </w:p>
          <w:p w14:paraId="2332030A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гуманитарных, социальных и экономических наук при решении социальных и профессиональных задач;</w:t>
            </w:r>
          </w:p>
          <w:p w14:paraId="50AB4E61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содержание лингвистических трудов в историческом контексте;</w:t>
            </w:r>
          </w:p>
          <w:p w14:paraId="56EABE79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материалами различных источников;</w:t>
            </w:r>
          </w:p>
          <w:p w14:paraId="0699FCA1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аналитические обзоры по заданным темам;</w:t>
            </w:r>
          </w:p>
          <w:p w14:paraId="5C7D69B4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находить, отбирать и первично обобщать фактический материал;</w:t>
            </w:r>
          </w:p>
          <w:p w14:paraId="524D0797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делать обоснованные выводы в результате наблюдений и исследований - обобщать, систематизировать в историко- хронологическом плане информацию по истории науки о языке и о выдающихся представителях основных школ и направлений;</w:t>
            </w:r>
          </w:p>
          <w:p w14:paraId="70290697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четко формулировать основные черты лингвистических направлений и</w:t>
            </w:r>
          </w:p>
          <w:p w14:paraId="70EECDC8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концепций, лингвистических школ и учений;</w:t>
            </w:r>
          </w:p>
          <w:p w14:paraId="14596679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иллюстрировать положения лингвистических концепций анализом </w:t>
            </w:r>
            <w:proofErr w:type="gramStart"/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мате-риала</w:t>
            </w:r>
            <w:proofErr w:type="gramEnd"/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методик и технологий, а также современных подходов к анализу лингвистического материала;</w:t>
            </w:r>
          </w:p>
          <w:p w14:paraId="44BCEA54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находить связь смены лингвистической парадигмы со сменой методологических подходов к анализу лингвистических проблем.</w:t>
            </w:r>
          </w:p>
        </w:tc>
      </w:tr>
      <w:tr w:rsidR="00071E44" w:rsidRPr="000425B0" w14:paraId="3FC03B70" w14:textId="77777777" w:rsidTr="00346D8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B1FF8" w14:textId="77777777" w:rsidR="00071E44" w:rsidRDefault="00071E44" w:rsidP="00346D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6376D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аналитическими и практическими навыками в рассмотрении вопросов</w:t>
            </w:r>
          </w:p>
          <w:p w14:paraId="2D390B45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лингвистики, системным представлением о взаимосвязях всех уровней языка и общества;</w:t>
            </w:r>
          </w:p>
          <w:p w14:paraId="0072122A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и методами научного описания и исследования языка;</w:t>
            </w:r>
          </w:p>
          <w:p w14:paraId="332F7C4C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к теоретическому осмыслению задач профессиональной деятельности.</w:t>
            </w:r>
          </w:p>
        </w:tc>
      </w:tr>
      <w:tr w:rsidR="00071E44" w:rsidRPr="000425B0" w14:paraId="5A1F01CC" w14:textId="77777777" w:rsidTr="00346D8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51622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способностью демонстрировать представление об истории, современном состоянии и перспективах развития филологии в целом и ее конкретной (профильной) области</w:t>
            </w:r>
          </w:p>
        </w:tc>
      </w:tr>
      <w:tr w:rsidR="00071E44" w:rsidRPr="000425B0" w14:paraId="727FD16A" w14:textId="77777777" w:rsidTr="00346D8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4DB14" w14:textId="77777777" w:rsidR="00071E44" w:rsidRDefault="00071E44" w:rsidP="00346D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A584A7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историю, современном состоянии и перспективах развития филологии в целом и ее конкретной (профильной) области;</w:t>
            </w:r>
          </w:p>
          <w:p w14:paraId="0FDED436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основной понятийный аппарат филологии, теоретической и прикладной лингвистики, лингводидактики и теории межкультурной коммуникации;</w:t>
            </w:r>
          </w:p>
        </w:tc>
      </w:tr>
      <w:tr w:rsidR="00071E44" w:rsidRPr="000425B0" w14:paraId="237F9D3A" w14:textId="77777777" w:rsidTr="00346D8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1B962" w14:textId="77777777" w:rsidR="00071E44" w:rsidRDefault="00071E44" w:rsidP="00346D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1B167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понятийный аппарат филологии, теоретической и прикладной лингвистики, лингводидактики и теории межкультурной коммуникации для решения профессиональных задач</w:t>
            </w:r>
          </w:p>
        </w:tc>
      </w:tr>
      <w:tr w:rsidR="00071E44" w:rsidRPr="000425B0" w14:paraId="582DDDE5" w14:textId="77777777" w:rsidTr="00346D8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F879E" w14:textId="77777777" w:rsidR="00071E44" w:rsidRDefault="00071E44" w:rsidP="00346D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2B886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понятийным аппаратом истории, филологии, теоретической и прикладной лингвистики, переводоведения, лингводидактики и теории межкультурной коммуникации</w:t>
            </w:r>
          </w:p>
        </w:tc>
      </w:tr>
      <w:tr w:rsidR="00071E44" w:rsidRPr="000425B0" w14:paraId="7961AA2F" w14:textId="77777777" w:rsidTr="00346D8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685A3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способностью демонстрировать знание основных положений и концепций в области общего языкознания, теории и истории основного изучаемого языка (языков), теории коммуникации</w:t>
            </w:r>
          </w:p>
        </w:tc>
      </w:tr>
    </w:tbl>
    <w:p w14:paraId="32CAC389" w14:textId="77777777" w:rsidR="00071E44" w:rsidRPr="00FC1F81" w:rsidRDefault="00071E44" w:rsidP="00071E44">
      <w:pPr>
        <w:rPr>
          <w:sz w:val="0"/>
          <w:szCs w:val="0"/>
          <w:lang w:val="ru-RU"/>
        </w:rPr>
      </w:pPr>
      <w:r w:rsidRPr="00FC1F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071E44" w:rsidRPr="000425B0" w14:paraId="0CB41BAA" w14:textId="77777777" w:rsidTr="00346D89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C3F5B" w14:textId="77777777" w:rsidR="00071E44" w:rsidRDefault="00071E44" w:rsidP="00346D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D73EB3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подходов к изучению языка в разных лингвистических традициях;</w:t>
            </w:r>
          </w:p>
          <w:p w14:paraId="0B8D6585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предмет исследования в разных лингвистических традициях;</w:t>
            </w:r>
          </w:p>
          <w:p w14:paraId="4A7C68F8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предмет и задачи истории лингвистических учений;</w:t>
            </w:r>
          </w:p>
          <w:p w14:paraId="21D3E124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периодизацию истории языкознания;</w:t>
            </w:r>
          </w:p>
          <w:p w14:paraId="5870DCE5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периоды в развитии лингвистики как науки;</w:t>
            </w:r>
          </w:p>
          <w:p w14:paraId="7CD72D95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историю различных школ и направлений лингвистики, их основополагающие принципы,</w:t>
            </w:r>
          </w:p>
          <w:p w14:paraId="65FC98A6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исследования; труды ведущих представителей лингвистических школ и направлений,</w:t>
            </w:r>
          </w:p>
          <w:p w14:paraId="26790B52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разработки ими основных вопросов теории языка.</w:t>
            </w:r>
          </w:p>
        </w:tc>
      </w:tr>
      <w:tr w:rsidR="00071E44" w:rsidRPr="000425B0" w14:paraId="06D5F1C3" w14:textId="77777777" w:rsidTr="00346D8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5F82F" w14:textId="77777777" w:rsidR="00071E44" w:rsidRDefault="00071E44" w:rsidP="00346D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F2274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интерпретировать факты языка с позиций различных лингвистических теорий;</w:t>
            </w:r>
          </w:p>
          <w:p w14:paraId="34B98DE3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объяснять причины смены научных парадигм в лингвистической науке;</w:t>
            </w:r>
          </w:p>
          <w:p w14:paraId="4D851DD2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видеть в развитии лингвистических направлений элементы старых воззрений и развитие элементов новых трактовок языковых фактов, изменение уровня развития языковедческой науки.</w:t>
            </w:r>
          </w:p>
        </w:tc>
      </w:tr>
      <w:tr w:rsidR="00071E44" w:rsidRPr="000425B0" w14:paraId="7854FC4C" w14:textId="77777777" w:rsidTr="00346D8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A86B9A" w14:textId="77777777" w:rsidR="00071E44" w:rsidRDefault="00071E44" w:rsidP="00346D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4E1C3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сравнительно-исторического анализа языковых единиц и конструкций;</w:t>
            </w:r>
          </w:p>
          <w:p w14:paraId="17C5E87C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понятием о сущности исторического подхода к теории науки, включая теорию коммуникации;</w:t>
            </w:r>
          </w:p>
          <w:p w14:paraId="1E748D14" w14:textId="77777777" w:rsidR="00071E44" w:rsidRPr="00FC1F81" w:rsidRDefault="00071E44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знанием о развитии научного знания о языке как о непрерывном процессе</w:t>
            </w:r>
          </w:p>
        </w:tc>
      </w:tr>
    </w:tbl>
    <w:p w14:paraId="6F5FED1D" w14:textId="77777777" w:rsidR="00071E44" w:rsidRPr="00FC1F81" w:rsidRDefault="00071E44" w:rsidP="00071E44">
      <w:pPr>
        <w:rPr>
          <w:sz w:val="0"/>
          <w:szCs w:val="0"/>
          <w:lang w:val="ru-RU"/>
        </w:rPr>
      </w:pPr>
      <w:r w:rsidRPr="00FC1F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61"/>
        <w:gridCol w:w="387"/>
        <w:gridCol w:w="524"/>
        <w:gridCol w:w="603"/>
        <w:gridCol w:w="668"/>
        <w:gridCol w:w="551"/>
        <w:gridCol w:w="1529"/>
        <w:gridCol w:w="1588"/>
        <w:gridCol w:w="1234"/>
      </w:tblGrid>
      <w:tr w:rsidR="00071E44" w:rsidRPr="000425B0" w14:paraId="56656D20" w14:textId="77777777" w:rsidTr="00346D89">
        <w:trPr>
          <w:trHeight w:hRule="exact" w:val="285"/>
        </w:trPr>
        <w:tc>
          <w:tcPr>
            <w:tcW w:w="710" w:type="dxa"/>
          </w:tcPr>
          <w:p w14:paraId="4E1854F7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6806312" w14:textId="77777777" w:rsidR="00071E44" w:rsidRPr="00FC1F81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C1F81">
              <w:rPr>
                <w:lang w:val="ru-RU"/>
              </w:rPr>
              <w:t xml:space="preserve"> </w:t>
            </w:r>
          </w:p>
        </w:tc>
      </w:tr>
      <w:tr w:rsidR="00071E44" w:rsidRPr="000425B0" w14:paraId="509BD9D7" w14:textId="77777777" w:rsidTr="00346D8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C183853" w14:textId="77777777" w:rsidR="00071E44" w:rsidRPr="00FC1F81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C1F81">
              <w:rPr>
                <w:lang w:val="ru-RU"/>
              </w:rPr>
              <w:t xml:space="preserve"> </w:t>
            </w:r>
          </w:p>
          <w:p w14:paraId="18357783" w14:textId="77777777" w:rsidR="00071E44" w:rsidRPr="00FC1F81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8,6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C1F81">
              <w:rPr>
                <w:lang w:val="ru-RU"/>
              </w:rPr>
              <w:t xml:space="preserve"> </w:t>
            </w:r>
          </w:p>
          <w:p w14:paraId="56368846" w14:textId="77777777" w:rsidR="00071E44" w:rsidRPr="00FC1F81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C1F81">
              <w:rPr>
                <w:lang w:val="ru-RU"/>
              </w:rPr>
              <w:t xml:space="preserve"> </w:t>
            </w:r>
          </w:p>
          <w:p w14:paraId="0516BB4D" w14:textId="77777777" w:rsidR="00071E44" w:rsidRPr="00FC1F81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C1F81">
              <w:rPr>
                <w:lang w:val="ru-RU"/>
              </w:rPr>
              <w:t xml:space="preserve"> </w:t>
            </w:r>
          </w:p>
          <w:p w14:paraId="541C3297" w14:textId="77777777" w:rsidR="00071E44" w:rsidRPr="00FC1F81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126,7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C1F81">
              <w:rPr>
                <w:lang w:val="ru-RU"/>
              </w:rPr>
              <w:t xml:space="preserve"> </w:t>
            </w:r>
          </w:p>
          <w:p w14:paraId="58CDBED8" w14:textId="77777777" w:rsidR="00071E44" w:rsidRPr="00FC1F81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FC1F81">
              <w:rPr>
                <w:lang w:val="ru-RU"/>
              </w:rPr>
              <w:t xml:space="preserve"> </w:t>
            </w:r>
          </w:p>
          <w:p w14:paraId="681F4533" w14:textId="77777777" w:rsidR="00071E44" w:rsidRPr="00FC1F81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12AEA27A" w14:textId="77777777" w:rsidR="00071E44" w:rsidRPr="00FC1F81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FC1F81">
              <w:rPr>
                <w:lang w:val="ru-RU"/>
              </w:rPr>
              <w:t xml:space="preserve"> </w:t>
            </w:r>
          </w:p>
        </w:tc>
      </w:tr>
      <w:tr w:rsidR="00071E44" w:rsidRPr="000425B0" w14:paraId="047C88B5" w14:textId="77777777" w:rsidTr="00346D89">
        <w:trPr>
          <w:trHeight w:hRule="exact" w:val="138"/>
        </w:trPr>
        <w:tc>
          <w:tcPr>
            <w:tcW w:w="710" w:type="dxa"/>
          </w:tcPr>
          <w:p w14:paraId="0600FDCD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6F155C24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17CB389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8005C52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0E28F8D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EAA054B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B99C564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536818A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271480D9" w14:textId="77777777" w:rsidR="00071E44" w:rsidRPr="00FC1F81" w:rsidRDefault="00071E44" w:rsidP="00346D89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89FC605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14:paraId="3752761E" w14:textId="77777777" w:rsidTr="00346D8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547E5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51F3E240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43B84B9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F6E05" w14:textId="77777777" w:rsidR="00071E44" w:rsidRPr="00FC1F81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C1F81">
              <w:rPr>
                <w:lang w:val="ru-RU"/>
              </w:rPr>
              <w:t xml:space="preserve"> </w:t>
            </w:r>
          </w:p>
          <w:p w14:paraId="4A0C943A" w14:textId="77777777" w:rsidR="00071E44" w:rsidRPr="00FC1F81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C1F81">
              <w:rPr>
                <w:lang w:val="ru-RU"/>
              </w:rPr>
              <w:t xml:space="preserve"> </w:t>
            </w:r>
          </w:p>
          <w:p w14:paraId="5F9F49D0" w14:textId="77777777" w:rsidR="00071E44" w:rsidRPr="00FC1F81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C1F8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CDF9B1B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E6640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3FB58070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D24B3" w14:textId="77777777" w:rsidR="00071E44" w:rsidRPr="00FC1F81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F81">
              <w:rPr>
                <w:lang w:val="ru-RU"/>
              </w:rPr>
              <w:t xml:space="preserve"> </w:t>
            </w:r>
          </w:p>
          <w:p w14:paraId="6045C2F6" w14:textId="77777777" w:rsidR="00071E44" w:rsidRPr="00FC1F81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C1F8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552B2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71E44" w14:paraId="16B24746" w14:textId="77777777" w:rsidTr="00346D8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A35B0" w14:textId="77777777" w:rsidR="00071E44" w:rsidRDefault="00071E44" w:rsidP="00346D8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E3A8424" w14:textId="77777777" w:rsidR="00071E44" w:rsidRDefault="00071E44" w:rsidP="00346D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C45CE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E9274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7F8542D4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1C54A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FDA6E8A" w14:textId="77777777" w:rsidR="00071E44" w:rsidRDefault="00071E44" w:rsidP="00346D8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F88FC" w14:textId="77777777" w:rsidR="00071E44" w:rsidRDefault="00071E44" w:rsidP="00346D8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7181F" w14:textId="77777777" w:rsidR="00071E44" w:rsidRDefault="00071E44" w:rsidP="00346D8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5184E" w14:textId="77777777" w:rsidR="00071E44" w:rsidRDefault="00071E44" w:rsidP="00346D89"/>
        </w:tc>
      </w:tr>
      <w:tr w:rsidR="00071E44" w14:paraId="12B7FC45" w14:textId="77777777" w:rsidTr="00346D8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5013A" w14:textId="77777777" w:rsidR="00071E44" w:rsidRDefault="00071E44" w:rsidP="00346D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CDBC5" w14:textId="77777777" w:rsidR="00071E44" w:rsidRDefault="00071E44" w:rsidP="00346D89"/>
        </w:tc>
      </w:tr>
      <w:tr w:rsidR="00071E44" w14:paraId="5650DDC9" w14:textId="77777777" w:rsidTr="00346D89">
        <w:trPr>
          <w:trHeight w:hRule="exact" w:val="550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5A587" w14:textId="77777777" w:rsidR="00071E44" w:rsidRDefault="00071E44" w:rsidP="00346D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Смена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парадигм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лингвистики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отражение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целом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конкретной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Греко-латинская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традиция.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Древнеиндийская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традиция.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Китайская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традиция.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Японская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традиция.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Арабская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традиция.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Древнееврейская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традиция.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Языкознание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средневековья.</w:t>
            </w:r>
            <w:r w:rsidRPr="00FC1F8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Языкознание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C0A4D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41925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56CF1" w14:textId="77777777" w:rsidR="00071E44" w:rsidRDefault="00071E44" w:rsidP="00346D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144DA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B16DF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91AEA" w14:textId="77777777" w:rsidR="00071E44" w:rsidRPr="00FC1F81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занятию: изучение материала по теме лекции и подготовка выступления в форме презентации.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A5BCD" w14:textId="77777777" w:rsidR="00071E44" w:rsidRPr="00FC1F81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презентациям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дискуссии,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круглом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столе.</w:t>
            </w:r>
            <w:r w:rsidRPr="00FC1F8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08450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071E44" w14:paraId="2CD3F9F0" w14:textId="77777777" w:rsidTr="00346D8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93C9C" w14:textId="77777777" w:rsidR="00071E44" w:rsidRDefault="00071E44" w:rsidP="00346D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72FA6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BBA43" w14:textId="77777777" w:rsidR="00071E44" w:rsidRDefault="00071E44" w:rsidP="00346D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576B5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7B37A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D323A" w14:textId="77777777" w:rsidR="00071E44" w:rsidRDefault="00071E44" w:rsidP="00346D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CABEB" w14:textId="77777777" w:rsidR="00071E44" w:rsidRDefault="00071E44" w:rsidP="00346D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C2FD6" w14:textId="77777777" w:rsidR="00071E44" w:rsidRDefault="00071E44" w:rsidP="00346D89"/>
        </w:tc>
      </w:tr>
      <w:tr w:rsidR="00071E44" w14:paraId="59892FF0" w14:textId="77777777" w:rsidTr="00346D8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833D1" w14:textId="77777777" w:rsidR="00071E44" w:rsidRDefault="00071E44" w:rsidP="00346D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8CBA4" w14:textId="77777777" w:rsidR="00071E44" w:rsidRDefault="00071E44" w:rsidP="00346D89"/>
        </w:tc>
      </w:tr>
      <w:tr w:rsidR="00071E44" w14:paraId="5B76F0F1" w14:textId="77777777" w:rsidTr="00346D89">
        <w:trPr>
          <w:trHeight w:hRule="exact" w:val="594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0F076" w14:textId="77777777" w:rsidR="00071E44" w:rsidRPr="00FC1F81" w:rsidRDefault="00071E44" w:rsidP="00346D8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Сравнительно-историческое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языкознание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(конец</w:t>
            </w:r>
            <w:r w:rsidRPr="00FC1F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начало</w:t>
            </w:r>
            <w:r w:rsidRPr="00FC1F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в.).</w:t>
            </w:r>
            <w:r w:rsidRPr="00FC1F81">
              <w:rPr>
                <w:lang w:val="ru-RU"/>
              </w:rPr>
              <w:t xml:space="preserve"> </w:t>
            </w:r>
          </w:p>
          <w:p w14:paraId="6215DCBF" w14:textId="77777777" w:rsidR="00071E44" w:rsidRPr="003A6D44" w:rsidRDefault="00071E44" w:rsidP="00346D8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сравнительных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европейских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языков.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достижения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языкознании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путь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Франца</w:t>
            </w:r>
            <w:r w:rsidRPr="00FC1F81">
              <w:rPr>
                <w:lang w:val="ru-RU"/>
              </w:rPr>
              <w:t xml:space="preserve"> 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Боппа</w:t>
            </w:r>
            <w:proofErr w:type="spellEnd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FC1F81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достижения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языкознании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путь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Якоба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Гримма.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достижения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языкознании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путь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датского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лингвиста</w:t>
            </w:r>
            <w:r w:rsidRPr="003A6D44">
              <w:rPr>
                <w:lang w:val="ru-RU"/>
              </w:rPr>
              <w:t xml:space="preserve"> </w:t>
            </w:r>
            <w:proofErr w:type="spellStart"/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Расмуса</w:t>
            </w:r>
            <w:proofErr w:type="spellEnd"/>
            <w:r w:rsidRPr="003A6D44">
              <w:rPr>
                <w:lang w:val="ru-RU"/>
              </w:rPr>
              <w:t xml:space="preserve"> </w:t>
            </w:r>
            <w:proofErr w:type="spellStart"/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Раска</w:t>
            </w:r>
            <w:proofErr w:type="spellEnd"/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достижения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языкознании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путь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Александра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Христофоровича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Востокова.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путь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Михаила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Васильевича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Ломоносова.</w:t>
            </w:r>
            <w:r w:rsidRPr="003A6D44">
              <w:rPr>
                <w:lang w:val="ru-RU"/>
              </w:rPr>
              <w:t xml:space="preserve"> </w:t>
            </w:r>
            <w:proofErr w:type="gramStart"/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Дея-тельность</w:t>
            </w:r>
            <w:proofErr w:type="gramEnd"/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путь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Гумбольдта.</w:t>
            </w:r>
            <w:r w:rsidRPr="003A6D4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26B37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82965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8F0D1" w14:textId="77777777" w:rsidR="00071E44" w:rsidRDefault="00071E44" w:rsidP="00346D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B55C5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64A3A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A3683" w14:textId="77777777" w:rsidR="00071E44" w:rsidRPr="00FC1F81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занятию: изучение материала по теме лекции и подготовка выступления в форме презентации.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A1636" w14:textId="77777777" w:rsidR="00071E44" w:rsidRPr="00FC1F81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презентациям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дискуссии,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круглом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столе.</w:t>
            </w:r>
            <w:r w:rsidRPr="00FC1F8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2C831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071E44" w14:paraId="00BAF06C" w14:textId="77777777" w:rsidTr="00346D8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6322D" w14:textId="77777777" w:rsidR="00071E44" w:rsidRDefault="00071E44" w:rsidP="00346D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FE660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5DECB" w14:textId="77777777" w:rsidR="00071E44" w:rsidRDefault="00071E44" w:rsidP="00346D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0FD92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C8C20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88967" w14:textId="77777777" w:rsidR="00071E44" w:rsidRDefault="00071E44" w:rsidP="00346D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C3631" w14:textId="77777777" w:rsidR="00071E44" w:rsidRDefault="00071E44" w:rsidP="00346D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7E6B9" w14:textId="77777777" w:rsidR="00071E44" w:rsidRDefault="00071E44" w:rsidP="00346D89"/>
        </w:tc>
      </w:tr>
      <w:tr w:rsidR="00071E44" w14:paraId="7C12F8BD" w14:textId="77777777" w:rsidTr="00346D8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60EF7" w14:textId="77777777" w:rsidR="00071E44" w:rsidRDefault="00071E44" w:rsidP="00346D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8E841" w14:textId="77777777" w:rsidR="00071E44" w:rsidRDefault="00071E44" w:rsidP="00346D89"/>
        </w:tc>
      </w:tr>
      <w:tr w:rsidR="00071E44" w14:paraId="556E3B41" w14:textId="77777777" w:rsidTr="00346D89">
        <w:trPr>
          <w:trHeight w:hRule="exact" w:val="836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D5B33" w14:textId="77777777" w:rsidR="00071E44" w:rsidRPr="00FC1F81" w:rsidRDefault="00071E44" w:rsidP="00346D8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Естественнонаучные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истоки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натуралистической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парадигмы.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Языкознание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естественно-историческая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Августа</w:t>
            </w:r>
            <w:r w:rsidRPr="00FC1F81">
              <w:rPr>
                <w:lang w:val="ru-RU"/>
              </w:rPr>
              <w:t xml:space="preserve"> 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Шлейхера</w:t>
            </w:r>
            <w:proofErr w:type="spellEnd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FC1F81">
              <w:rPr>
                <w:lang w:val="ru-RU"/>
              </w:rPr>
              <w:t xml:space="preserve"> </w:t>
            </w:r>
          </w:p>
          <w:p w14:paraId="0D00AD24" w14:textId="77777777" w:rsidR="00071E44" w:rsidRPr="003A6D44" w:rsidRDefault="00071E44" w:rsidP="00346D8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лингвистического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психологизма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FC1F81">
              <w:rPr>
                <w:lang w:val="ru-RU"/>
              </w:rPr>
              <w:t xml:space="preserve"> </w:t>
            </w:r>
            <w:proofErr w:type="gramStart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пери-од</w:t>
            </w:r>
            <w:proofErr w:type="gramEnd"/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лингвистических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учений).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Трактовка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языковых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психолингвистических.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школы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лингвистического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психологизма: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немецкий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учёный</w:t>
            </w:r>
            <w:r w:rsidRPr="00FC1F81">
              <w:rPr>
                <w:lang w:val="ru-RU"/>
              </w:rPr>
              <w:t xml:space="preserve"> 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Гейман</w:t>
            </w:r>
            <w:proofErr w:type="spellEnd"/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Хейман</w:t>
            </w:r>
            <w:proofErr w:type="spellEnd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FC1F81">
              <w:rPr>
                <w:lang w:val="ru-RU"/>
              </w:rPr>
              <w:t xml:space="preserve"> 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Штейнталь</w:t>
            </w:r>
            <w:proofErr w:type="spellEnd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профессор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Берлинского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университета.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Вильгельм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Вундт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—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первый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психолог,</w:t>
            </w:r>
            <w:r w:rsidRPr="00FC1F81">
              <w:rPr>
                <w:lang w:val="ru-RU"/>
              </w:rPr>
              <w:t xml:space="preserve"> </w:t>
            </w:r>
            <w:proofErr w:type="gramStart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за-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нимавшийся</w:t>
            </w:r>
            <w:proofErr w:type="spellEnd"/>
            <w:proofErr w:type="gramEnd"/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языка.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Потебни.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Логическое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языкознании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половины</w:t>
            </w:r>
            <w:r w:rsidRPr="00FC1F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Всеобщая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</w:t>
            </w:r>
            <w:r w:rsidRPr="00FC1F81">
              <w:rPr>
                <w:lang w:val="ru-RU"/>
              </w:rPr>
              <w:t xml:space="preserve"> 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Арно</w:t>
            </w:r>
            <w:proofErr w:type="spellEnd"/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F81">
              <w:rPr>
                <w:lang w:val="ru-RU"/>
              </w:rPr>
              <w:t xml:space="preserve"> 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Лансло</w:t>
            </w:r>
            <w:proofErr w:type="spellEnd"/>
            <w:r w:rsidRPr="00FC1F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FC1F81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идеи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Грамматики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Пор-Рояля.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Творчество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путь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Буслаева.</w:t>
            </w:r>
            <w:r w:rsidRPr="003A6D4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EEA0F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63330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6AE73" w14:textId="77777777" w:rsidR="00071E44" w:rsidRDefault="00071E44" w:rsidP="00346D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F4ED7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05883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05B3A" w14:textId="77777777" w:rsidR="00071E44" w:rsidRPr="00FC1F81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занятию: изучение материала по теме лекции и подготовка выступления в форме презентации.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89E68" w14:textId="77777777" w:rsidR="00071E44" w:rsidRPr="00FC1F81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презентациям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дискуссии,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круглом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столе.</w:t>
            </w:r>
            <w:r w:rsidRPr="00FC1F8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1C98E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071E44" w14:paraId="4C36877C" w14:textId="77777777" w:rsidTr="00346D8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41152" w14:textId="77777777" w:rsidR="00071E44" w:rsidRDefault="00071E44" w:rsidP="00346D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92F0F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F3C19" w14:textId="77777777" w:rsidR="00071E44" w:rsidRDefault="00071E44" w:rsidP="00346D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174BC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80845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20CD7" w14:textId="77777777" w:rsidR="00071E44" w:rsidRDefault="00071E44" w:rsidP="00346D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382C6" w14:textId="77777777" w:rsidR="00071E44" w:rsidRDefault="00071E44" w:rsidP="00346D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CCAA3" w14:textId="77777777" w:rsidR="00071E44" w:rsidRDefault="00071E44" w:rsidP="00346D89"/>
        </w:tc>
      </w:tr>
      <w:tr w:rsidR="00071E44" w14:paraId="404F1E09" w14:textId="77777777" w:rsidTr="00346D8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889B2" w14:textId="77777777" w:rsidR="00071E44" w:rsidRDefault="00071E44" w:rsidP="00346D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74FD9" w14:textId="77777777" w:rsidR="00071E44" w:rsidRDefault="00071E44" w:rsidP="00346D89"/>
        </w:tc>
      </w:tr>
      <w:tr w:rsidR="00071E44" w14:paraId="64840EB5" w14:textId="77777777" w:rsidTr="00346D89">
        <w:trPr>
          <w:trHeight w:hRule="exact" w:val="528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00FD2" w14:textId="77777777" w:rsidR="00071E44" w:rsidRPr="00FC1F81" w:rsidRDefault="00071E44" w:rsidP="00346D8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FC1F81">
              <w:rPr>
                <w:lang w:val="ru-RU"/>
              </w:rPr>
              <w:t xml:space="preserve"> 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Идеоэтническая</w:t>
            </w:r>
            <w:proofErr w:type="spellEnd"/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парадигма,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FC1F81">
              <w:rPr>
                <w:lang w:val="ru-RU"/>
              </w:rPr>
              <w:t xml:space="preserve"> 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противопоставленность</w:t>
            </w:r>
            <w:proofErr w:type="spellEnd"/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логико-универсальной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парадигме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языка.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Младограмматический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Лейпцигская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школа.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достижения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языкознании</w:t>
            </w:r>
            <w:r w:rsidRPr="00FC1F81">
              <w:rPr>
                <w:lang w:val="ru-RU"/>
              </w:rPr>
              <w:t xml:space="preserve"> 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младограмматизма</w:t>
            </w:r>
            <w:proofErr w:type="spellEnd"/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путь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лингвистов.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Значимые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лингвистические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школы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конца</w:t>
            </w:r>
            <w:r w:rsidRPr="00FC1F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начала</w:t>
            </w:r>
            <w:r w:rsidRPr="00FC1F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FC1F81">
              <w:rPr>
                <w:lang w:val="ru-RU"/>
              </w:rPr>
              <w:t xml:space="preserve"> </w:t>
            </w:r>
          </w:p>
          <w:p w14:paraId="52ABA8E1" w14:textId="77777777" w:rsidR="00071E44" w:rsidRPr="00FC1F81" w:rsidRDefault="00071E44" w:rsidP="00346D8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Московская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школа.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Казанская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школа.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Фердинанда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Соссюра.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Фердинанда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Соссюра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Антуан</w:t>
            </w:r>
            <w:r w:rsidRPr="00FC1F81">
              <w:rPr>
                <w:lang w:val="ru-RU"/>
              </w:rPr>
              <w:t xml:space="preserve"> 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Мейе</w:t>
            </w:r>
            <w:proofErr w:type="spellEnd"/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F81">
              <w:rPr>
                <w:lang w:val="ru-RU"/>
              </w:rPr>
              <w:t xml:space="preserve"> 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Ж.Вандриес</w:t>
            </w:r>
            <w:proofErr w:type="spellEnd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индоевропейским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языкам.</w:t>
            </w:r>
            <w:r w:rsidRPr="00FC1F8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AA56B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8C001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AC0CD" w14:textId="77777777" w:rsidR="00071E44" w:rsidRDefault="00071E44" w:rsidP="00346D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35B87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B28D4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A1E3D" w14:textId="77777777" w:rsidR="00071E44" w:rsidRPr="00FC1F81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занятию: изучение материала по теме лекции и подготовка выступления в форме презентации.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6E01A" w14:textId="77777777" w:rsidR="00071E44" w:rsidRPr="00FC1F81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презентациям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дискуссии,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круглом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столе.</w:t>
            </w:r>
            <w:r w:rsidRPr="00FC1F8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02C67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071E44" w14:paraId="3E0FCF14" w14:textId="77777777" w:rsidTr="00346D8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524CD" w14:textId="77777777" w:rsidR="00071E44" w:rsidRDefault="00071E44" w:rsidP="00346D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192C1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7DE7C" w14:textId="77777777" w:rsidR="00071E44" w:rsidRDefault="00071E44" w:rsidP="00346D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F3C38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6363D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BB2C6" w14:textId="77777777" w:rsidR="00071E44" w:rsidRDefault="00071E44" w:rsidP="00346D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6566E" w14:textId="77777777" w:rsidR="00071E44" w:rsidRDefault="00071E44" w:rsidP="00346D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EA796" w14:textId="77777777" w:rsidR="00071E44" w:rsidRDefault="00071E44" w:rsidP="00346D89"/>
        </w:tc>
      </w:tr>
      <w:tr w:rsidR="00071E44" w14:paraId="2F0CDDC1" w14:textId="77777777" w:rsidTr="00346D8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804D5" w14:textId="77777777" w:rsidR="00071E44" w:rsidRDefault="00071E44" w:rsidP="00346D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E6607" w14:textId="77777777" w:rsidR="00071E44" w:rsidRDefault="00071E44" w:rsidP="00346D89"/>
        </w:tc>
      </w:tr>
      <w:tr w:rsidR="00071E44" w14:paraId="4AD3C504" w14:textId="77777777" w:rsidTr="00346D89">
        <w:trPr>
          <w:trHeight w:hRule="exact" w:val="506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40C55" w14:textId="77777777" w:rsidR="00071E44" w:rsidRDefault="00071E44" w:rsidP="00346D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Социологическая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парадигма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языкознании.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Женевская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французская</w:t>
            </w:r>
            <w:r w:rsidRPr="00FC1F81">
              <w:rPr>
                <w:lang w:val="ru-RU"/>
              </w:rPr>
              <w:t xml:space="preserve"> </w:t>
            </w:r>
            <w:proofErr w:type="gramStart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со-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циологические</w:t>
            </w:r>
            <w:proofErr w:type="spellEnd"/>
            <w:proofErr w:type="gramEnd"/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школы.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функционирование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языка.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романской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филологии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Карл</w:t>
            </w:r>
            <w:r w:rsidRPr="00FC1F81">
              <w:rPr>
                <w:lang w:val="ru-RU"/>
              </w:rPr>
              <w:t xml:space="preserve"> 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Фосслер</w:t>
            </w:r>
            <w:proofErr w:type="spellEnd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FC1F81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Творчество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В.М.</w:t>
            </w:r>
            <w:r w:rsidRPr="003A6D44">
              <w:rPr>
                <w:lang w:val="ru-RU"/>
              </w:rPr>
              <w:t xml:space="preserve"> </w:t>
            </w:r>
            <w:proofErr w:type="spellStart"/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Жирмунского</w:t>
            </w:r>
            <w:proofErr w:type="spellEnd"/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«Сумерки»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лингвистики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СССР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(20—40-е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гг.).</w:t>
            </w:r>
            <w:r w:rsidRPr="003A6D44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Структурно-функциональная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парадигма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1F81">
              <w:rPr>
                <w:lang w:val="ru-RU"/>
              </w:rPr>
              <w:t xml:space="preserve"> </w:t>
            </w:r>
            <w:proofErr w:type="spellStart"/>
            <w:proofErr w:type="gramStart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</w:t>
            </w:r>
            <w:proofErr w:type="spellEnd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-знании</w:t>
            </w:r>
            <w:proofErr w:type="gramEnd"/>
            <w:r w:rsidRPr="00FC1F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основание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структурализма,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методология.</w:t>
            </w:r>
            <w:r w:rsidRPr="00FC1F8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Пражский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лингвистический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кружок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Копенгагенский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структурализм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9DCD6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9F448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D2F6B" w14:textId="77777777" w:rsidR="00071E44" w:rsidRDefault="00071E44" w:rsidP="00346D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0FDBC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2B66B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CE54A" w14:textId="77777777" w:rsidR="00071E44" w:rsidRPr="00FC1F81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занятию: изучение материала по теме лекции и подготовка выступления в форме презентации.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5071E" w14:textId="77777777" w:rsidR="00071E44" w:rsidRPr="00FC1F81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семинарском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презентациям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дискуссии,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круглом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столе.</w:t>
            </w:r>
            <w:r w:rsidRPr="00FC1F8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F15CA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071E44" w14:paraId="06CB26F0" w14:textId="77777777" w:rsidTr="00346D8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A141A" w14:textId="77777777" w:rsidR="00071E44" w:rsidRDefault="00071E44" w:rsidP="00346D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207A2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B91B1" w14:textId="77777777" w:rsidR="00071E44" w:rsidRDefault="00071E44" w:rsidP="00346D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103DA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D7FC9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C27B3" w14:textId="77777777" w:rsidR="00071E44" w:rsidRDefault="00071E44" w:rsidP="00346D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BC429" w14:textId="77777777" w:rsidR="00071E44" w:rsidRDefault="00071E44" w:rsidP="00346D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13354" w14:textId="77777777" w:rsidR="00071E44" w:rsidRDefault="00071E44" w:rsidP="00346D89"/>
        </w:tc>
      </w:tr>
      <w:tr w:rsidR="00071E44" w14:paraId="383BECEB" w14:textId="77777777" w:rsidTr="00346D8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17DC2" w14:textId="77777777" w:rsidR="00071E44" w:rsidRDefault="00071E44" w:rsidP="00346D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25AA2" w14:textId="77777777" w:rsidR="00071E44" w:rsidRDefault="00071E44" w:rsidP="00346D89"/>
        </w:tc>
      </w:tr>
      <w:tr w:rsidR="00071E44" w14:paraId="43733D27" w14:textId="77777777" w:rsidTr="00346D89">
        <w:trPr>
          <w:trHeight w:hRule="exact" w:val="572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CB4B5" w14:textId="77777777" w:rsidR="00071E44" w:rsidRDefault="00071E44" w:rsidP="00346D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Современная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парадигма.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Психолингвистика.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Социолингвистика.</w:t>
            </w:r>
            <w:r w:rsidRPr="003A6D44">
              <w:rPr>
                <w:lang w:val="ru-RU"/>
              </w:rPr>
              <w:t xml:space="preserve"> </w:t>
            </w:r>
            <w:r w:rsidRPr="00071E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Лингвистика</w:t>
            </w:r>
            <w:r w:rsidRPr="00071E44">
              <w:rPr>
                <w:lang w:val="ru-RU"/>
              </w:rPr>
              <w:t xml:space="preserve"> </w:t>
            </w:r>
            <w:r w:rsidRPr="00071E4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теста.</w:t>
            </w:r>
            <w:r w:rsidRPr="00071E44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Коммуникативная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лингвистика.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Когнитивная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лингвистика.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лингвистического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Американский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структурализм.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Американский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структурализм.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Американское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языкознание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дескриптивной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лингвистики):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Ф.</w:t>
            </w:r>
            <w:r w:rsidRPr="00FC1F81">
              <w:rPr>
                <w:lang w:val="ru-RU"/>
              </w:rPr>
              <w:t xml:space="preserve"> 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Боас</w:t>
            </w:r>
            <w:proofErr w:type="spellEnd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FC1F81">
              <w:rPr>
                <w:lang w:val="ru-RU"/>
              </w:rPr>
              <w:t xml:space="preserve"> 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Э.Сепир</w:t>
            </w:r>
            <w:proofErr w:type="spellEnd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FC1F81">
              <w:rPr>
                <w:lang w:val="ru-RU"/>
              </w:rPr>
              <w:t xml:space="preserve"> 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Б.Уорф</w:t>
            </w:r>
            <w:proofErr w:type="spellEnd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Л.</w:t>
            </w:r>
            <w:r w:rsidRPr="00FC1F81">
              <w:rPr>
                <w:lang w:val="ru-RU"/>
              </w:rPr>
              <w:t xml:space="preserve"> 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Блумфилд</w:t>
            </w:r>
            <w:proofErr w:type="spellEnd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Дескриптивная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лингвистика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1930—1950-х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этап).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Генеративная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грамматика</w:t>
            </w:r>
            <w:r w:rsidRPr="00FC1F81">
              <w:rPr>
                <w:lang w:val="ru-RU"/>
              </w:rPr>
              <w:t xml:space="preserve"> 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Ноама</w:t>
            </w:r>
            <w:proofErr w:type="spellEnd"/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Хомского.</w:t>
            </w:r>
            <w:r w:rsidRPr="00FC1F8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Трансформационный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D6C95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B481A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9DB38" w14:textId="77777777" w:rsidR="00071E44" w:rsidRDefault="00071E44" w:rsidP="00346D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BE203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A71DF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F3754" w14:textId="77777777" w:rsidR="00071E44" w:rsidRPr="00FC1F81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итоговой контрольной работе.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A57A5" w14:textId="77777777" w:rsidR="00071E44" w:rsidRPr="00FC1F81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темам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курса.</w:t>
            </w:r>
            <w:r w:rsidRPr="00FC1F8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155BF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071E44" w14:paraId="37DFEA8A" w14:textId="77777777" w:rsidTr="00346D8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DE6EC" w14:textId="77777777" w:rsidR="00071E44" w:rsidRDefault="00071E44" w:rsidP="00346D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0B8D6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FC00F" w14:textId="77777777" w:rsidR="00071E44" w:rsidRDefault="00071E44" w:rsidP="00346D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7E2E1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7AD00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4BBFC" w14:textId="77777777" w:rsidR="00071E44" w:rsidRDefault="00071E44" w:rsidP="00346D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C6400" w14:textId="77777777" w:rsidR="00071E44" w:rsidRDefault="00071E44" w:rsidP="00346D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52958" w14:textId="77777777" w:rsidR="00071E44" w:rsidRDefault="00071E44" w:rsidP="00346D89"/>
        </w:tc>
      </w:tr>
      <w:tr w:rsidR="00071E44" w14:paraId="657550A6" w14:textId="77777777" w:rsidTr="00346D8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5743F" w14:textId="77777777" w:rsidR="00071E44" w:rsidRDefault="00071E44" w:rsidP="00346D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94CA2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DC216" w14:textId="77777777" w:rsidR="00071E44" w:rsidRDefault="00071E44" w:rsidP="00346D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B9AAA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928F9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5C1A8" w14:textId="77777777" w:rsidR="00071E44" w:rsidRDefault="00071E44" w:rsidP="00346D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324C5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67222" w14:textId="77777777" w:rsidR="00071E44" w:rsidRDefault="00071E44" w:rsidP="00346D89"/>
        </w:tc>
      </w:tr>
      <w:tr w:rsidR="00071E44" w14:paraId="58CB6F63" w14:textId="77777777" w:rsidTr="00346D8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3E963" w14:textId="77777777" w:rsidR="00071E44" w:rsidRDefault="00071E44" w:rsidP="00346D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D6930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91155" w14:textId="77777777" w:rsidR="00071E44" w:rsidRDefault="00071E44" w:rsidP="00346D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ABAE0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00AC8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A413E" w14:textId="77777777" w:rsidR="00071E44" w:rsidRDefault="00071E44" w:rsidP="00346D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5D645" w14:textId="77777777" w:rsidR="00071E44" w:rsidRDefault="00071E44" w:rsidP="00346D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9DA61" w14:textId="77777777" w:rsidR="00071E44" w:rsidRDefault="00071E44" w:rsidP="00346D8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ОК-2,ОПК- 1,ОПК-2</w:t>
            </w:r>
          </w:p>
        </w:tc>
      </w:tr>
    </w:tbl>
    <w:p w14:paraId="0F7D12FE" w14:textId="77777777" w:rsidR="00071E44" w:rsidRDefault="00071E44" w:rsidP="00071E4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071E44" w14:paraId="73292EFF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C4E4E93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071E44" w14:paraId="39FA3295" w14:textId="77777777" w:rsidTr="00346D89">
        <w:trPr>
          <w:trHeight w:hRule="exact" w:val="138"/>
        </w:trPr>
        <w:tc>
          <w:tcPr>
            <w:tcW w:w="9357" w:type="dxa"/>
          </w:tcPr>
          <w:p w14:paraId="0DFCE56D" w14:textId="77777777" w:rsidR="00071E44" w:rsidRDefault="00071E44" w:rsidP="00346D89"/>
        </w:tc>
      </w:tr>
      <w:tr w:rsidR="00071E44" w:rsidRPr="000425B0" w14:paraId="37D7CFBA" w14:textId="77777777" w:rsidTr="00346D89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E734982" w14:textId="77777777" w:rsidR="00071E44" w:rsidRPr="00FC1F81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FC1F81">
              <w:rPr>
                <w:lang w:val="ru-RU"/>
              </w:rPr>
              <w:t xml:space="preserve"> </w:t>
            </w:r>
            <w:proofErr w:type="spellStart"/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(информационное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семинар);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дискуссия);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(лекция-беседа,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стол);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Информационно-коммуникативные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FC1F81">
              <w:rPr>
                <w:lang w:val="ru-RU"/>
              </w:rPr>
              <w:t xml:space="preserve"> </w:t>
            </w:r>
            <w:r w:rsidRPr="00FC1F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семинар-презентация).</w:t>
            </w:r>
            <w:r w:rsidRPr="00FC1F81">
              <w:rPr>
                <w:lang w:val="ru-RU"/>
              </w:rPr>
              <w:t xml:space="preserve"> </w:t>
            </w:r>
          </w:p>
        </w:tc>
      </w:tr>
      <w:tr w:rsidR="00071E44" w:rsidRPr="000425B0" w14:paraId="20073C50" w14:textId="77777777" w:rsidTr="00346D89">
        <w:trPr>
          <w:trHeight w:hRule="exact" w:val="277"/>
        </w:trPr>
        <w:tc>
          <w:tcPr>
            <w:tcW w:w="9357" w:type="dxa"/>
          </w:tcPr>
          <w:p w14:paraId="6D48E1B1" w14:textId="77777777" w:rsidR="00071E44" w:rsidRPr="00FC1F81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6038F486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0A18A06" w14:textId="77777777" w:rsidR="00071E44" w:rsidRPr="003A6D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A6D44">
              <w:rPr>
                <w:lang w:val="ru-RU"/>
              </w:rPr>
              <w:t xml:space="preserve"> </w:t>
            </w:r>
          </w:p>
        </w:tc>
      </w:tr>
      <w:tr w:rsidR="00071E44" w14:paraId="0206DECC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409AB8C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71E44" w14:paraId="3204A3ED" w14:textId="77777777" w:rsidTr="00346D89">
        <w:trPr>
          <w:trHeight w:hRule="exact" w:val="138"/>
        </w:trPr>
        <w:tc>
          <w:tcPr>
            <w:tcW w:w="9357" w:type="dxa"/>
          </w:tcPr>
          <w:p w14:paraId="5C9DEFC8" w14:textId="77777777" w:rsidR="00071E44" w:rsidRDefault="00071E44" w:rsidP="00346D89"/>
        </w:tc>
      </w:tr>
      <w:tr w:rsidR="00071E44" w:rsidRPr="000425B0" w14:paraId="7616092E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7118486" w14:textId="77777777" w:rsidR="00071E44" w:rsidRPr="003A6D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A6D44">
              <w:rPr>
                <w:lang w:val="ru-RU"/>
              </w:rPr>
              <w:t xml:space="preserve"> </w:t>
            </w:r>
          </w:p>
        </w:tc>
      </w:tr>
      <w:tr w:rsidR="00071E44" w14:paraId="156AE7D5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66B1755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71E44" w14:paraId="2F3A94C7" w14:textId="77777777" w:rsidTr="00346D89">
        <w:trPr>
          <w:trHeight w:hRule="exact" w:val="138"/>
        </w:trPr>
        <w:tc>
          <w:tcPr>
            <w:tcW w:w="9357" w:type="dxa"/>
          </w:tcPr>
          <w:p w14:paraId="414C8296" w14:textId="77777777" w:rsidR="00071E44" w:rsidRDefault="00071E44" w:rsidP="00346D89"/>
        </w:tc>
      </w:tr>
      <w:tr w:rsidR="00071E44" w:rsidRPr="000425B0" w14:paraId="0BF5A136" w14:textId="77777777" w:rsidTr="00346D8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56A596D" w14:textId="77777777" w:rsidR="00071E44" w:rsidRPr="003A6D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A6D44">
              <w:rPr>
                <w:lang w:val="ru-RU"/>
              </w:rPr>
              <w:t xml:space="preserve"> </w:t>
            </w:r>
          </w:p>
        </w:tc>
      </w:tr>
      <w:tr w:rsidR="00071E44" w14:paraId="6591EEB2" w14:textId="77777777" w:rsidTr="00346D8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9365CC5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71E44" w:rsidRPr="000425B0" w14:paraId="669DDC08" w14:textId="77777777" w:rsidTr="00346D89">
        <w:trPr>
          <w:trHeight w:hRule="exact" w:val="16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A7F098B" w14:textId="77777777" w:rsidR="00071E44" w:rsidRPr="003A6D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Козько</w:t>
            </w:r>
            <w:proofErr w:type="spellEnd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английскую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филологию.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английского</w:t>
            </w:r>
            <w:r w:rsidRPr="003A6D44">
              <w:rPr>
                <w:lang w:val="ru-RU"/>
              </w:rPr>
              <w:t xml:space="preserve"> </w:t>
            </w:r>
            <w:proofErr w:type="gram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A6D44">
              <w:rPr>
                <w:lang w:val="ru-RU"/>
              </w:rPr>
              <w:t xml:space="preserve"> </w:t>
            </w:r>
            <w:proofErr w:type="spell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Козько</w:t>
            </w:r>
            <w:proofErr w:type="spellEnd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Тулина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proofErr w:type="gram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6D44">
              <w:rPr>
                <w:lang w:val="ru-RU"/>
              </w:rPr>
              <w:t xml:space="preserve"> </w:t>
            </w:r>
            <w:hyperlink r:id="rId8" w:history="1"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=3132.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/1/1526960/3132.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9442A4" w:rsidRPr="009442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proofErr w:type="gram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6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6D44">
              <w:rPr>
                <w:lang w:val="ru-RU"/>
              </w:rPr>
              <w:t xml:space="preserve"> </w:t>
            </w:r>
          </w:p>
        </w:tc>
      </w:tr>
      <w:tr w:rsidR="00071E44" w:rsidRPr="000425B0" w14:paraId="481E7567" w14:textId="77777777" w:rsidTr="00346D89">
        <w:trPr>
          <w:trHeight w:hRule="exact" w:val="138"/>
        </w:trPr>
        <w:tc>
          <w:tcPr>
            <w:tcW w:w="9357" w:type="dxa"/>
          </w:tcPr>
          <w:p w14:paraId="510F0422" w14:textId="77777777" w:rsidR="00071E44" w:rsidRPr="003A6D44" w:rsidRDefault="00071E44" w:rsidP="00346D89">
            <w:pPr>
              <w:rPr>
                <w:lang w:val="ru-RU"/>
              </w:rPr>
            </w:pPr>
          </w:p>
        </w:tc>
      </w:tr>
      <w:tr w:rsidR="00071E44" w14:paraId="0C89EE28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38ABD38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071E44" w:rsidRPr="000425B0" w14:paraId="5615C750" w14:textId="77777777" w:rsidTr="00EE207D">
        <w:trPr>
          <w:trHeight w:hRule="exact" w:val="866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2821BB9" w14:textId="3D90C5A1" w:rsidR="00071E44" w:rsidRPr="003A6D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Чурилина,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A6D44">
              <w:rPr>
                <w:lang w:val="ru-RU"/>
              </w:rPr>
              <w:t xml:space="preserve"> </w:t>
            </w:r>
            <w:proofErr w:type="gram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психолингвистики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Чурилина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proofErr w:type="gram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proofErr w:type="spell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6D44">
              <w:rPr>
                <w:lang w:val="ru-RU"/>
              </w:rPr>
              <w:t xml:space="preserve"> </w:t>
            </w:r>
            <w:hyperlink r:id="rId9" w:history="1"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=2359.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/1/1130006/2359.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9442A4" w:rsidRPr="009442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proofErr w:type="gram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6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6D44">
              <w:rPr>
                <w:lang w:val="ru-RU"/>
              </w:rPr>
              <w:t xml:space="preserve"> </w:t>
            </w:r>
          </w:p>
          <w:p w14:paraId="746E3B9B" w14:textId="77777777" w:rsidR="00071E44" w:rsidRPr="003A6D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Уразаева,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Корпусные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6D44">
              <w:rPr>
                <w:lang w:val="ru-RU"/>
              </w:rPr>
              <w:t xml:space="preserve"> </w:t>
            </w:r>
            <w:proofErr w:type="gram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Уразаева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proofErr w:type="gram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proofErr w:type="spell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6D44">
              <w:rPr>
                <w:lang w:val="ru-RU"/>
              </w:rPr>
              <w:t xml:space="preserve"> </w:t>
            </w:r>
            <w:hyperlink r:id="rId10" w:history="1"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=3732.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/1/1527733/3732.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9442A4" w:rsidRPr="009442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proofErr w:type="gram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6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6D44">
              <w:rPr>
                <w:lang w:val="ru-RU"/>
              </w:rPr>
              <w:t xml:space="preserve"> </w:t>
            </w:r>
          </w:p>
          <w:p w14:paraId="26BC3276" w14:textId="77777777" w:rsidR="00071E44" w:rsidRPr="003A6D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3.Пикалова,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языкознание: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краткий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3A6D44">
              <w:rPr>
                <w:lang w:val="ru-RU"/>
              </w:rPr>
              <w:t xml:space="preserve"> </w:t>
            </w:r>
            <w:proofErr w:type="gram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Пикалова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proofErr w:type="gram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proofErr w:type="spell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  <w:r w:rsidRPr="003A6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6D44">
              <w:rPr>
                <w:lang w:val="ru-RU"/>
              </w:rPr>
              <w:t xml:space="preserve"> </w:t>
            </w:r>
            <w:hyperlink r:id="rId11" w:history="1"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=1386.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/1/1123841/1386.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9442A4" w:rsidRPr="009442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proofErr w:type="gram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6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6D44">
              <w:rPr>
                <w:lang w:val="ru-RU"/>
              </w:rPr>
              <w:t xml:space="preserve"> </w:t>
            </w:r>
          </w:p>
          <w:p w14:paraId="1CE8ADB0" w14:textId="77777777" w:rsidR="00071E44" w:rsidRPr="003A6D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Бутова,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A6D44">
              <w:rPr>
                <w:lang w:val="ru-RU"/>
              </w:rPr>
              <w:t xml:space="preserve"> </w:t>
            </w:r>
            <w:proofErr w:type="gram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Социолингвистика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Бутова,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A6D44">
              <w:rPr>
                <w:lang w:val="ru-RU"/>
              </w:rPr>
              <w:t xml:space="preserve"> </w:t>
            </w:r>
            <w:proofErr w:type="spell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Дубских</w:t>
            </w:r>
            <w:proofErr w:type="spellEnd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A6D44">
              <w:rPr>
                <w:lang w:val="ru-RU"/>
              </w:rPr>
              <w:t xml:space="preserve"> </w:t>
            </w:r>
            <w:proofErr w:type="spell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Солдатченко</w:t>
            </w:r>
            <w:proofErr w:type="spellEnd"/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proofErr w:type="gram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proofErr w:type="spell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A6D44">
              <w:rPr>
                <w:lang w:val="ru-RU"/>
              </w:rPr>
              <w:t xml:space="preserve"> </w:t>
            </w:r>
            <w:hyperlink r:id="rId12" w:history="1"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=3324.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/1/1138337/3324.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9442A4" w:rsidRPr="009442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proofErr w:type="gram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978-5-9967-1026-3.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6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6D44">
              <w:rPr>
                <w:lang w:val="ru-RU"/>
              </w:rPr>
              <w:t xml:space="preserve"> </w:t>
            </w:r>
          </w:p>
          <w:p w14:paraId="255C0418" w14:textId="78807E11" w:rsidR="00071E44" w:rsidRPr="003A6D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5A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35AB6" w:rsidRPr="00435AB6">
              <w:rPr>
                <w:rFonts w:ascii="Times New Roman" w:hAnsi="Times New Roman" w:cs="Times New Roman"/>
                <w:lang w:val="ru-RU"/>
              </w:rPr>
              <w:t>5.</w:t>
            </w:r>
            <w:r w:rsidR="00435AB6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="00EE207D" w:rsidRPr="003A6D44">
              <w:rPr>
                <w:lang w:val="ru-RU"/>
              </w:rPr>
              <w:t xml:space="preserve"> </w:t>
            </w:r>
            <w:proofErr w:type="gramStart"/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вуза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составители: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Неретина,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Уразаева,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Разумова,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Орехова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E207D" w:rsidRPr="003A6D44">
              <w:rPr>
                <w:lang w:val="ru-RU"/>
              </w:rPr>
              <w:t xml:space="preserve"> </w:t>
            </w:r>
            <w:proofErr w:type="gramStart"/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E207D" w:rsidRPr="003A6D44">
              <w:rPr>
                <w:lang w:val="ru-RU"/>
              </w:rPr>
              <w:t xml:space="preserve"> </w:t>
            </w:r>
            <w:r w:rsidR="00EE2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E2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E207D" w:rsidRPr="003A6D44">
              <w:rPr>
                <w:lang w:val="ru-RU"/>
              </w:rPr>
              <w:t xml:space="preserve"> </w:t>
            </w:r>
            <w:proofErr w:type="spellStart"/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E207D" w:rsidRPr="003A6D44">
              <w:rPr>
                <w:lang w:val="ru-RU"/>
              </w:rPr>
              <w:t xml:space="preserve"> </w:t>
            </w:r>
            <w:r w:rsidR="00EE2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E207D" w:rsidRPr="003A6D44">
              <w:rPr>
                <w:lang w:val="ru-RU"/>
              </w:rPr>
              <w:t xml:space="preserve"> </w:t>
            </w:r>
            <w:hyperlink r:id="rId13" w:history="1"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=3816.</w:t>
              </w:r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/1/1530261/3816.</w:t>
              </w:r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E207D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EE207D" w:rsidRPr="009442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09.10.2020).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E207D" w:rsidRPr="003A6D44">
              <w:rPr>
                <w:lang w:val="ru-RU"/>
              </w:rPr>
              <w:t xml:space="preserve"> </w:t>
            </w:r>
            <w:proofErr w:type="gramStart"/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EE207D" w:rsidRPr="003A6D44">
              <w:rPr>
                <w:lang w:val="ru-RU"/>
              </w:rPr>
              <w:t xml:space="preserve"> 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EE207D" w:rsidRPr="003A6D44">
              <w:rPr>
                <w:lang w:val="ru-RU"/>
              </w:rPr>
              <w:t xml:space="preserve"> </w:t>
            </w:r>
            <w:r w:rsidR="00EE2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E2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EE207D"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71E44" w:rsidRPr="000425B0" w14:paraId="473CA9BF" w14:textId="77777777" w:rsidTr="00346D89">
        <w:trPr>
          <w:trHeight w:hRule="exact" w:val="138"/>
        </w:trPr>
        <w:tc>
          <w:tcPr>
            <w:tcW w:w="9357" w:type="dxa"/>
          </w:tcPr>
          <w:p w14:paraId="1C8C238D" w14:textId="77777777" w:rsidR="00071E44" w:rsidRPr="003A6D44" w:rsidRDefault="00071E44" w:rsidP="00346D89">
            <w:pPr>
              <w:rPr>
                <w:lang w:val="ru-RU"/>
              </w:rPr>
            </w:pPr>
          </w:p>
        </w:tc>
      </w:tr>
      <w:tr w:rsidR="00071E44" w14:paraId="6D5A4192" w14:textId="77777777" w:rsidTr="00346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D48CFD6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14:paraId="3A926F8E" w14:textId="4039E34C" w:rsidR="00071E44" w:rsidRDefault="00071E44" w:rsidP="00071E44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927"/>
        <w:gridCol w:w="2584"/>
        <w:gridCol w:w="4640"/>
        <w:gridCol w:w="55"/>
      </w:tblGrid>
      <w:tr w:rsidR="00071E44" w:rsidRPr="000425B0" w14:paraId="72693EDA" w14:textId="77777777" w:rsidTr="00EE207D">
        <w:trPr>
          <w:trHeight w:hRule="exact" w:val="3873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9C5B87" w14:textId="77777777" w:rsidR="00EE207D" w:rsidRPr="00EE207D" w:rsidRDefault="00071E44" w:rsidP="00EE207D">
            <w:pPr>
              <w:spacing w:line="240" w:lineRule="auto"/>
              <w:ind w:firstLine="53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E20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E2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Мишина, Л. Н. Основы этимологического анализа. Практикум по курсам "Развитие этимологической компетенции", "История русского языка", Исторический комментарий курса "Современный русский язык</w:t>
            </w:r>
            <w:proofErr w:type="gramStart"/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" :</w:t>
            </w:r>
            <w:proofErr w:type="gramEnd"/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практикум [для вузов] / Л. Н. Мишина ; Магнитогорский гос. технический ун-т им. Г. И. Носова. - </w:t>
            </w:r>
            <w:proofErr w:type="gramStart"/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МГТУ им. Г. И. Носова, 2019. - 1 </w:t>
            </w:r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</w:rPr>
              <w:t>ROM</w:t>
            </w:r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- </w:t>
            </w:r>
            <w:proofErr w:type="spellStart"/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Загл</w:t>
            </w:r>
            <w:proofErr w:type="spellEnd"/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с титул. экрана. - </w:t>
            </w:r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</w:rPr>
              <w:t>URL</w:t>
            </w:r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: </w:t>
            </w:r>
            <w:hyperlink r:id="rId14" w:history="1"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https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magtu</w:t>
              </w:r>
              <w:proofErr w:type="spellEnd"/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informsystema</w:t>
              </w:r>
              <w:proofErr w:type="spellEnd"/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ru</w:t>
              </w:r>
              <w:proofErr w:type="spellEnd"/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uploader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proofErr w:type="spellStart"/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fileUpload</w:t>
              </w:r>
              <w:proofErr w:type="spellEnd"/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?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name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=4079.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pdf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&amp;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show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=</w:t>
              </w:r>
              <w:proofErr w:type="spellStart"/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dcatalogues</w:t>
              </w:r>
              <w:proofErr w:type="spellEnd"/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/1/1533899/4079.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pdf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&amp;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view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=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true</w:t>
              </w:r>
            </w:hyperlink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(дата обращения: 30.08.2020). - Макрообъект. - </w:t>
            </w:r>
            <w:proofErr w:type="gramStart"/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Текст :</w:t>
            </w:r>
            <w:proofErr w:type="gramEnd"/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</w:rPr>
              <w:t>ROM</w:t>
            </w:r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1ECE7B9F" w14:textId="372DB49E" w:rsidR="00071E44" w:rsidRPr="00EE207D" w:rsidRDefault="00435AB6" w:rsidP="00EE207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2. </w:t>
            </w:r>
            <w:proofErr w:type="spellStart"/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Франчук</w:t>
            </w:r>
            <w:proofErr w:type="spellEnd"/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О. В. Древние языки и культуры. Практикум по латинскому </w:t>
            </w:r>
            <w:proofErr w:type="gramStart"/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языку :</w:t>
            </w:r>
            <w:proofErr w:type="gramEnd"/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практикум / О. В. </w:t>
            </w:r>
            <w:proofErr w:type="spellStart"/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Франчук</w:t>
            </w:r>
            <w:proofErr w:type="spellEnd"/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; Магнитогорский гос. технический ун-т им. Г. И. Носова. - </w:t>
            </w:r>
            <w:proofErr w:type="gramStart"/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МГТУ им. Г. И. Носова, 2019. - 1 </w:t>
            </w:r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</w:rPr>
              <w:t>ROM</w:t>
            </w:r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- </w:t>
            </w:r>
            <w:proofErr w:type="spellStart"/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Загл</w:t>
            </w:r>
            <w:proofErr w:type="spellEnd"/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с титул. экрана. - </w:t>
            </w:r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</w:rPr>
              <w:t>URL</w:t>
            </w:r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: </w:t>
            </w:r>
            <w:hyperlink r:id="rId15" w:history="1"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https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://</w:t>
              </w:r>
              <w:proofErr w:type="spellStart"/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magtu</w:t>
              </w:r>
              <w:proofErr w:type="spellEnd"/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informsystema</w:t>
              </w:r>
              <w:proofErr w:type="spellEnd"/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.</w:t>
              </w:r>
              <w:proofErr w:type="spellStart"/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ru</w:t>
              </w:r>
              <w:proofErr w:type="spellEnd"/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uploader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/</w:t>
              </w:r>
              <w:proofErr w:type="spellStart"/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fileUpload</w:t>
              </w:r>
              <w:proofErr w:type="spellEnd"/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?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name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=4017.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pdf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&amp;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show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=</w:t>
              </w:r>
              <w:proofErr w:type="spellStart"/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dcatalogues</w:t>
              </w:r>
              <w:proofErr w:type="spellEnd"/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/1/1532647/4017.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pdf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&amp;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view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=</w:t>
              </w:r>
              <w:r w:rsidR="00EE207D" w:rsidRPr="00EE207D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true</w:t>
              </w:r>
            </w:hyperlink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(дата обращения: 30.08.2020). - Макрообъект. - </w:t>
            </w:r>
            <w:proofErr w:type="gramStart"/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Текст :</w:t>
            </w:r>
            <w:proofErr w:type="gramEnd"/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</w:rPr>
              <w:t>CD</w:t>
            </w:r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</w:rPr>
              <w:t>ROM</w:t>
            </w:r>
            <w:r w:rsidR="00EE207D" w:rsidRPr="00EE20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071E44" w:rsidRPr="000425B0" w14:paraId="6ECF0D55" w14:textId="77777777" w:rsidTr="00EE207D">
        <w:trPr>
          <w:trHeight w:hRule="exact" w:val="138"/>
        </w:trPr>
        <w:tc>
          <w:tcPr>
            <w:tcW w:w="237" w:type="dxa"/>
          </w:tcPr>
          <w:p w14:paraId="4A9D24F6" w14:textId="77777777" w:rsidR="00071E44" w:rsidRPr="003A6D44" w:rsidRDefault="00071E44" w:rsidP="00346D89">
            <w:pPr>
              <w:rPr>
                <w:lang w:val="ru-RU"/>
              </w:rPr>
            </w:pPr>
          </w:p>
        </w:tc>
        <w:tc>
          <w:tcPr>
            <w:tcW w:w="1869" w:type="dxa"/>
          </w:tcPr>
          <w:p w14:paraId="099FBD46" w14:textId="77777777" w:rsidR="00071E44" w:rsidRPr="003A6D44" w:rsidRDefault="00071E44" w:rsidP="00346D89">
            <w:pPr>
              <w:rPr>
                <w:lang w:val="ru-RU"/>
              </w:rPr>
            </w:pPr>
          </w:p>
        </w:tc>
        <w:tc>
          <w:tcPr>
            <w:tcW w:w="2847" w:type="dxa"/>
          </w:tcPr>
          <w:p w14:paraId="502CD9FB" w14:textId="77777777" w:rsidR="00071E44" w:rsidRPr="00EE207D" w:rsidRDefault="00071E44" w:rsidP="00346D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1" w:type="dxa"/>
          </w:tcPr>
          <w:p w14:paraId="63B34AD2" w14:textId="77777777" w:rsidR="00071E44" w:rsidRPr="003A6D44" w:rsidRDefault="00071E44" w:rsidP="00346D89">
            <w:pPr>
              <w:rPr>
                <w:lang w:val="ru-RU"/>
              </w:rPr>
            </w:pPr>
          </w:p>
        </w:tc>
        <w:tc>
          <w:tcPr>
            <w:tcW w:w="82" w:type="dxa"/>
          </w:tcPr>
          <w:p w14:paraId="704A55EB" w14:textId="77777777" w:rsidR="00071E44" w:rsidRPr="003A6D44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530133A3" w14:textId="77777777" w:rsidTr="00EE207D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3F648D" w14:textId="77777777" w:rsidR="00071E44" w:rsidRPr="003A6D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A6D44">
              <w:rPr>
                <w:lang w:val="ru-RU"/>
              </w:rPr>
              <w:t xml:space="preserve"> </w:t>
            </w:r>
          </w:p>
        </w:tc>
      </w:tr>
      <w:tr w:rsidR="00071E44" w:rsidRPr="000425B0" w14:paraId="1D7F0C75" w14:textId="77777777" w:rsidTr="00EE207D">
        <w:trPr>
          <w:trHeight w:hRule="exact" w:val="27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26D9D1" w14:textId="77777777" w:rsidR="00071E44" w:rsidRPr="003A6D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6D44">
              <w:rPr>
                <w:lang w:val="ru-RU"/>
              </w:rPr>
              <w:t xml:space="preserve"> </w:t>
            </w:r>
          </w:p>
        </w:tc>
      </w:tr>
      <w:tr w:rsidR="00071E44" w:rsidRPr="000425B0" w14:paraId="1CB8B664" w14:textId="77777777" w:rsidTr="00EE207D">
        <w:trPr>
          <w:trHeight w:hRule="exact" w:val="277"/>
        </w:trPr>
        <w:tc>
          <w:tcPr>
            <w:tcW w:w="237" w:type="dxa"/>
          </w:tcPr>
          <w:p w14:paraId="2E0D9CC7" w14:textId="77777777" w:rsidR="00071E44" w:rsidRPr="003A6D44" w:rsidRDefault="00071E44" w:rsidP="00346D89">
            <w:pPr>
              <w:rPr>
                <w:lang w:val="ru-RU"/>
              </w:rPr>
            </w:pPr>
          </w:p>
        </w:tc>
        <w:tc>
          <w:tcPr>
            <w:tcW w:w="1869" w:type="dxa"/>
          </w:tcPr>
          <w:p w14:paraId="5B444194" w14:textId="77777777" w:rsidR="00071E44" w:rsidRPr="003A6D44" w:rsidRDefault="00071E44" w:rsidP="00346D89">
            <w:pPr>
              <w:rPr>
                <w:lang w:val="ru-RU"/>
              </w:rPr>
            </w:pPr>
          </w:p>
        </w:tc>
        <w:tc>
          <w:tcPr>
            <w:tcW w:w="2847" w:type="dxa"/>
          </w:tcPr>
          <w:p w14:paraId="6494A8F3" w14:textId="77777777" w:rsidR="00071E44" w:rsidRPr="003A6D44" w:rsidRDefault="00071E44" w:rsidP="00346D89">
            <w:pPr>
              <w:rPr>
                <w:lang w:val="ru-RU"/>
              </w:rPr>
            </w:pPr>
          </w:p>
        </w:tc>
        <w:tc>
          <w:tcPr>
            <w:tcW w:w="4321" w:type="dxa"/>
          </w:tcPr>
          <w:p w14:paraId="3622587B" w14:textId="77777777" w:rsidR="00071E44" w:rsidRPr="003A6D44" w:rsidRDefault="00071E44" w:rsidP="00346D89">
            <w:pPr>
              <w:rPr>
                <w:lang w:val="ru-RU"/>
              </w:rPr>
            </w:pPr>
          </w:p>
        </w:tc>
        <w:tc>
          <w:tcPr>
            <w:tcW w:w="82" w:type="dxa"/>
          </w:tcPr>
          <w:p w14:paraId="5EA9373B" w14:textId="77777777" w:rsidR="00071E44" w:rsidRPr="003A6D44" w:rsidRDefault="00071E44" w:rsidP="00346D89">
            <w:pPr>
              <w:rPr>
                <w:lang w:val="ru-RU"/>
              </w:rPr>
            </w:pPr>
          </w:p>
        </w:tc>
      </w:tr>
      <w:tr w:rsidR="00071E44" w14:paraId="475F5513" w14:textId="77777777" w:rsidTr="00EE207D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39D9A4" w14:textId="77777777" w:rsidR="00071E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071E44" w14:paraId="06DD5B29" w14:textId="77777777" w:rsidTr="00EE207D">
        <w:trPr>
          <w:trHeight w:hRule="exact" w:val="555"/>
        </w:trPr>
        <w:tc>
          <w:tcPr>
            <w:tcW w:w="237" w:type="dxa"/>
          </w:tcPr>
          <w:p w14:paraId="2F4F9458" w14:textId="77777777" w:rsidR="00071E44" w:rsidRDefault="00071E44" w:rsidP="00346D89"/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AB0AA" w14:textId="77777777" w:rsidR="00071E44" w:rsidRDefault="00071E44" w:rsidP="00346D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8222E" w14:textId="77777777" w:rsidR="00071E44" w:rsidRDefault="00071E44" w:rsidP="00346D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40FEF" w14:textId="77777777" w:rsidR="00071E44" w:rsidRDefault="00071E44" w:rsidP="00346D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2" w:type="dxa"/>
          </w:tcPr>
          <w:p w14:paraId="208419C5" w14:textId="77777777" w:rsidR="00071E44" w:rsidRDefault="00071E44" w:rsidP="00346D89"/>
        </w:tc>
      </w:tr>
      <w:tr w:rsidR="00071E44" w14:paraId="08083C1D" w14:textId="77777777" w:rsidTr="00EE207D">
        <w:trPr>
          <w:trHeight w:hRule="exact" w:val="818"/>
        </w:trPr>
        <w:tc>
          <w:tcPr>
            <w:tcW w:w="237" w:type="dxa"/>
          </w:tcPr>
          <w:p w14:paraId="74FED708" w14:textId="77777777" w:rsidR="00071E44" w:rsidRDefault="00071E44" w:rsidP="00346D89"/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C5560" w14:textId="77777777" w:rsidR="00071E44" w:rsidRDefault="00071E44" w:rsidP="00346D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42D4C" w14:textId="77777777" w:rsidR="00071E44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AAC54" w14:textId="77777777" w:rsidR="00071E44" w:rsidRDefault="00071E44" w:rsidP="00346D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2" w:type="dxa"/>
          </w:tcPr>
          <w:p w14:paraId="11F1E5C4" w14:textId="77777777" w:rsidR="00071E44" w:rsidRDefault="00071E44" w:rsidP="00346D89"/>
        </w:tc>
      </w:tr>
      <w:tr w:rsidR="00071E44" w14:paraId="5E4080CB" w14:textId="77777777" w:rsidTr="00EE207D">
        <w:trPr>
          <w:trHeight w:hRule="exact" w:val="555"/>
        </w:trPr>
        <w:tc>
          <w:tcPr>
            <w:tcW w:w="237" w:type="dxa"/>
          </w:tcPr>
          <w:p w14:paraId="72EA276E" w14:textId="77777777" w:rsidR="00071E44" w:rsidRDefault="00071E44" w:rsidP="00346D89"/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797A8" w14:textId="77777777" w:rsidR="00071E44" w:rsidRDefault="00071E44" w:rsidP="00346D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1C2B4" w14:textId="77777777" w:rsidR="00071E44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72F7D" w14:textId="77777777" w:rsidR="00071E44" w:rsidRDefault="00071E44" w:rsidP="00346D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2" w:type="dxa"/>
          </w:tcPr>
          <w:p w14:paraId="71857572" w14:textId="77777777" w:rsidR="00071E44" w:rsidRDefault="00071E44" w:rsidP="00346D89"/>
          <w:p w14:paraId="27F7889C" w14:textId="77777777" w:rsidR="00071E44" w:rsidRDefault="00071E44" w:rsidP="00346D89"/>
        </w:tc>
      </w:tr>
      <w:tr w:rsidR="00071E44" w14:paraId="5F14A17A" w14:textId="77777777" w:rsidTr="00EE207D">
        <w:trPr>
          <w:trHeight w:hRule="exact" w:val="555"/>
        </w:trPr>
        <w:tc>
          <w:tcPr>
            <w:tcW w:w="237" w:type="dxa"/>
          </w:tcPr>
          <w:p w14:paraId="6B99C775" w14:textId="77777777" w:rsidR="00071E44" w:rsidRDefault="00071E44" w:rsidP="00346D89"/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5B9EF" w14:textId="77777777" w:rsidR="00071E44" w:rsidRDefault="00071E44" w:rsidP="00346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AC4FC" w14:textId="77777777" w:rsidR="00071E44" w:rsidRDefault="00071E44" w:rsidP="00346D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3FC78" w14:textId="77777777" w:rsidR="00071E44" w:rsidRDefault="00071E44" w:rsidP="0034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82" w:type="dxa"/>
          </w:tcPr>
          <w:p w14:paraId="79196A6C" w14:textId="77777777" w:rsidR="00071E44" w:rsidRDefault="00071E44" w:rsidP="00346D89"/>
        </w:tc>
      </w:tr>
      <w:tr w:rsidR="00071E44" w14:paraId="2ED24C88" w14:textId="77777777" w:rsidTr="00EE207D">
        <w:trPr>
          <w:trHeight w:hRule="exact" w:val="896"/>
        </w:trPr>
        <w:tc>
          <w:tcPr>
            <w:tcW w:w="237" w:type="dxa"/>
          </w:tcPr>
          <w:p w14:paraId="3583A30E" w14:textId="77777777" w:rsidR="00071E44" w:rsidRDefault="00071E44" w:rsidP="00346D89"/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332D8" w14:textId="77777777" w:rsidR="00071E44" w:rsidRDefault="00071E44" w:rsidP="00346D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24B60" w14:textId="77777777" w:rsidR="00071E44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2A9F1" w14:textId="77777777" w:rsidR="00071E44" w:rsidRDefault="00071E44" w:rsidP="00346D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2" w:type="dxa"/>
          </w:tcPr>
          <w:p w14:paraId="701E7D5B" w14:textId="77777777" w:rsidR="00071E44" w:rsidRDefault="00071E44" w:rsidP="00346D89"/>
          <w:p w14:paraId="5CBC012C" w14:textId="77777777" w:rsidR="00071E44" w:rsidRDefault="00071E44" w:rsidP="00346D89"/>
          <w:p w14:paraId="3385CB3A" w14:textId="77777777" w:rsidR="00071E44" w:rsidRDefault="00071E44" w:rsidP="00346D89"/>
        </w:tc>
      </w:tr>
      <w:tr w:rsidR="00071E44" w14:paraId="004CD569" w14:textId="77777777" w:rsidTr="00EE207D">
        <w:trPr>
          <w:trHeight w:hRule="exact" w:val="475"/>
        </w:trPr>
        <w:tc>
          <w:tcPr>
            <w:tcW w:w="237" w:type="dxa"/>
          </w:tcPr>
          <w:p w14:paraId="54CEDCCA" w14:textId="77777777" w:rsidR="00071E44" w:rsidRDefault="00071E44" w:rsidP="00346D89"/>
        </w:tc>
        <w:tc>
          <w:tcPr>
            <w:tcW w:w="1869" w:type="dxa"/>
          </w:tcPr>
          <w:p w14:paraId="1EF913FE" w14:textId="77777777" w:rsidR="00071E44" w:rsidRDefault="00071E44" w:rsidP="00346D89"/>
        </w:tc>
        <w:tc>
          <w:tcPr>
            <w:tcW w:w="2847" w:type="dxa"/>
          </w:tcPr>
          <w:p w14:paraId="5480AC3F" w14:textId="77777777" w:rsidR="00071E44" w:rsidRDefault="00071E44" w:rsidP="00346D89"/>
        </w:tc>
        <w:tc>
          <w:tcPr>
            <w:tcW w:w="4321" w:type="dxa"/>
          </w:tcPr>
          <w:p w14:paraId="675CD6D5" w14:textId="77777777" w:rsidR="00071E44" w:rsidRDefault="00071E44" w:rsidP="00346D89"/>
        </w:tc>
        <w:tc>
          <w:tcPr>
            <w:tcW w:w="82" w:type="dxa"/>
          </w:tcPr>
          <w:p w14:paraId="6FAAA36F" w14:textId="77777777" w:rsidR="00071E44" w:rsidRDefault="00071E44" w:rsidP="00346D89"/>
        </w:tc>
      </w:tr>
      <w:tr w:rsidR="00071E44" w:rsidRPr="000425B0" w14:paraId="0C5C42E3" w14:textId="77777777" w:rsidTr="00EE207D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A3C8D5" w14:textId="77777777" w:rsidR="00071E44" w:rsidRPr="003A6D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A6D44">
              <w:rPr>
                <w:lang w:val="ru-RU"/>
              </w:rPr>
              <w:t xml:space="preserve"> </w:t>
            </w:r>
          </w:p>
        </w:tc>
      </w:tr>
      <w:tr w:rsidR="00071E44" w14:paraId="5224EE6D" w14:textId="77777777" w:rsidTr="00EE207D">
        <w:trPr>
          <w:trHeight w:hRule="exact" w:val="270"/>
        </w:trPr>
        <w:tc>
          <w:tcPr>
            <w:tcW w:w="237" w:type="dxa"/>
          </w:tcPr>
          <w:p w14:paraId="4A7EC678" w14:textId="77777777" w:rsidR="00071E44" w:rsidRPr="003A6D44" w:rsidRDefault="00071E44" w:rsidP="00346D89">
            <w:pPr>
              <w:rPr>
                <w:lang w:val="ru-RU"/>
              </w:rPr>
            </w:pPr>
          </w:p>
        </w:tc>
        <w:tc>
          <w:tcPr>
            <w:tcW w:w="471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0D8C9" w14:textId="77777777" w:rsidR="00071E44" w:rsidRDefault="00071E44" w:rsidP="00346D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98623" w14:textId="77777777" w:rsidR="00071E44" w:rsidRDefault="00071E44" w:rsidP="00346D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2" w:type="dxa"/>
          </w:tcPr>
          <w:p w14:paraId="42FBD4F1" w14:textId="77777777" w:rsidR="00071E44" w:rsidRDefault="00071E44" w:rsidP="00346D89"/>
        </w:tc>
      </w:tr>
      <w:tr w:rsidR="00071E44" w14:paraId="6712E9EB" w14:textId="77777777" w:rsidTr="00EE207D">
        <w:trPr>
          <w:trHeight w:hRule="exact" w:val="14"/>
        </w:trPr>
        <w:tc>
          <w:tcPr>
            <w:tcW w:w="237" w:type="dxa"/>
          </w:tcPr>
          <w:p w14:paraId="6DDBB35F" w14:textId="77777777" w:rsidR="00071E44" w:rsidRDefault="00071E44" w:rsidP="00346D89"/>
        </w:tc>
        <w:tc>
          <w:tcPr>
            <w:tcW w:w="47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D334F" w14:textId="77777777" w:rsidR="00071E44" w:rsidRPr="003A6D44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A6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3A6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A6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3A6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3A6D44">
              <w:rPr>
                <w:lang w:val="ru-RU"/>
              </w:rPr>
              <w:t xml:space="preserve"> </w:t>
            </w:r>
          </w:p>
        </w:tc>
        <w:tc>
          <w:tcPr>
            <w:tcW w:w="4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61179" w14:textId="77777777" w:rsidR="00071E44" w:rsidRDefault="000425B0" w:rsidP="00346D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944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1E44">
              <w:t xml:space="preserve"> </w:t>
            </w:r>
          </w:p>
        </w:tc>
        <w:tc>
          <w:tcPr>
            <w:tcW w:w="82" w:type="dxa"/>
          </w:tcPr>
          <w:p w14:paraId="15793C81" w14:textId="77777777" w:rsidR="00071E44" w:rsidRDefault="00071E44" w:rsidP="00346D89"/>
        </w:tc>
      </w:tr>
      <w:tr w:rsidR="00071E44" w14:paraId="7AE7B299" w14:textId="77777777" w:rsidTr="00EE207D">
        <w:trPr>
          <w:trHeight w:hRule="exact" w:val="540"/>
        </w:trPr>
        <w:tc>
          <w:tcPr>
            <w:tcW w:w="237" w:type="dxa"/>
          </w:tcPr>
          <w:p w14:paraId="5BA4BA08" w14:textId="77777777" w:rsidR="00071E44" w:rsidRDefault="00071E44" w:rsidP="00346D89"/>
        </w:tc>
        <w:tc>
          <w:tcPr>
            <w:tcW w:w="47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1A0B1" w14:textId="77777777" w:rsidR="00071E44" w:rsidRDefault="00071E44" w:rsidP="00346D89"/>
        </w:tc>
        <w:tc>
          <w:tcPr>
            <w:tcW w:w="4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E93B2" w14:textId="77777777" w:rsidR="00071E44" w:rsidRDefault="00071E44" w:rsidP="00346D89"/>
        </w:tc>
        <w:tc>
          <w:tcPr>
            <w:tcW w:w="82" w:type="dxa"/>
          </w:tcPr>
          <w:p w14:paraId="2D74F4FF" w14:textId="77777777" w:rsidR="00071E44" w:rsidRDefault="00071E44" w:rsidP="00346D89"/>
        </w:tc>
      </w:tr>
      <w:tr w:rsidR="00071E44" w14:paraId="64A3697D" w14:textId="77777777" w:rsidTr="00EE207D">
        <w:trPr>
          <w:trHeight w:hRule="exact" w:val="826"/>
        </w:trPr>
        <w:tc>
          <w:tcPr>
            <w:tcW w:w="237" w:type="dxa"/>
          </w:tcPr>
          <w:p w14:paraId="25BBA13A" w14:textId="77777777" w:rsidR="00071E44" w:rsidRDefault="00071E44" w:rsidP="00346D89"/>
        </w:tc>
        <w:tc>
          <w:tcPr>
            <w:tcW w:w="4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4FB79" w14:textId="77777777" w:rsidR="00071E44" w:rsidRPr="003A6D44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A6D44">
              <w:rPr>
                <w:lang w:val="ru-RU"/>
              </w:rPr>
              <w:t xml:space="preserve">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01CC8" w14:textId="77777777" w:rsidR="00071E44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944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2" w:type="dxa"/>
          </w:tcPr>
          <w:p w14:paraId="35ED1DF7" w14:textId="77777777" w:rsidR="00071E44" w:rsidRDefault="00071E44" w:rsidP="00346D89"/>
        </w:tc>
      </w:tr>
      <w:tr w:rsidR="00071E44" w14:paraId="58C55385" w14:textId="77777777" w:rsidTr="00EE207D">
        <w:trPr>
          <w:trHeight w:hRule="exact" w:val="555"/>
        </w:trPr>
        <w:tc>
          <w:tcPr>
            <w:tcW w:w="237" w:type="dxa"/>
          </w:tcPr>
          <w:p w14:paraId="6C12DBAA" w14:textId="77777777" w:rsidR="00071E44" w:rsidRDefault="00071E44" w:rsidP="00346D89"/>
        </w:tc>
        <w:tc>
          <w:tcPr>
            <w:tcW w:w="4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2013E" w14:textId="77777777" w:rsidR="00071E44" w:rsidRPr="003A6D44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A6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A6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A6D44">
              <w:rPr>
                <w:lang w:val="ru-RU"/>
              </w:rPr>
              <w:t xml:space="preserve">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6845C" w14:textId="77777777" w:rsidR="00071E44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944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2" w:type="dxa"/>
          </w:tcPr>
          <w:p w14:paraId="55C09948" w14:textId="77777777" w:rsidR="00071E44" w:rsidRDefault="00071E44" w:rsidP="00346D89"/>
        </w:tc>
      </w:tr>
      <w:tr w:rsidR="00071E44" w14:paraId="7B8781F5" w14:textId="77777777" w:rsidTr="00EE207D">
        <w:trPr>
          <w:trHeight w:hRule="exact" w:val="555"/>
        </w:trPr>
        <w:tc>
          <w:tcPr>
            <w:tcW w:w="237" w:type="dxa"/>
          </w:tcPr>
          <w:p w14:paraId="2521F287" w14:textId="77777777" w:rsidR="00071E44" w:rsidRDefault="00071E44" w:rsidP="00346D89"/>
        </w:tc>
        <w:tc>
          <w:tcPr>
            <w:tcW w:w="4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1FD63" w14:textId="77777777" w:rsidR="00071E44" w:rsidRPr="003A6D44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A6D44">
              <w:rPr>
                <w:lang w:val="ru-RU"/>
              </w:rPr>
              <w:t xml:space="preserve">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2785D" w14:textId="77777777" w:rsidR="00071E44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944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2" w:type="dxa"/>
          </w:tcPr>
          <w:p w14:paraId="25104082" w14:textId="77777777" w:rsidR="00071E44" w:rsidRDefault="00071E44" w:rsidP="00346D89"/>
        </w:tc>
      </w:tr>
      <w:tr w:rsidR="00071E44" w14:paraId="53571CCD" w14:textId="77777777" w:rsidTr="00EE207D">
        <w:trPr>
          <w:trHeight w:hRule="exact" w:val="826"/>
        </w:trPr>
        <w:tc>
          <w:tcPr>
            <w:tcW w:w="237" w:type="dxa"/>
          </w:tcPr>
          <w:p w14:paraId="18917FD4" w14:textId="77777777" w:rsidR="00071E44" w:rsidRDefault="00071E44" w:rsidP="00346D89"/>
        </w:tc>
        <w:tc>
          <w:tcPr>
            <w:tcW w:w="4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1AA2E" w14:textId="77777777" w:rsidR="00071E44" w:rsidRPr="003A6D44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3A6D44">
              <w:rPr>
                <w:lang w:val="ru-RU"/>
              </w:rPr>
              <w:t xml:space="preserve">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A691A" w14:textId="77777777" w:rsidR="00071E44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944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2" w:type="dxa"/>
          </w:tcPr>
          <w:p w14:paraId="1DAEBB60" w14:textId="77777777" w:rsidR="00071E44" w:rsidRDefault="00071E44" w:rsidP="00346D89"/>
        </w:tc>
      </w:tr>
      <w:tr w:rsidR="00071E44" w14:paraId="6F0DCF0A" w14:textId="77777777" w:rsidTr="00EE207D">
        <w:trPr>
          <w:trHeight w:hRule="exact" w:val="555"/>
        </w:trPr>
        <w:tc>
          <w:tcPr>
            <w:tcW w:w="237" w:type="dxa"/>
          </w:tcPr>
          <w:p w14:paraId="4FF8D6E3" w14:textId="77777777" w:rsidR="00071E44" w:rsidRDefault="00071E44" w:rsidP="00346D89"/>
        </w:tc>
        <w:tc>
          <w:tcPr>
            <w:tcW w:w="4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8AA51" w14:textId="77777777" w:rsidR="00071E44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AB5D4" w14:textId="77777777" w:rsidR="00071E44" w:rsidRDefault="000425B0" w:rsidP="00346D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944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1E44">
              <w:t xml:space="preserve"> </w:t>
            </w:r>
          </w:p>
        </w:tc>
        <w:tc>
          <w:tcPr>
            <w:tcW w:w="82" w:type="dxa"/>
          </w:tcPr>
          <w:p w14:paraId="106E35AC" w14:textId="77777777" w:rsidR="00071E44" w:rsidRDefault="00071E44" w:rsidP="00346D89"/>
        </w:tc>
      </w:tr>
      <w:tr w:rsidR="00071E44" w14:paraId="0B7FC7F9" w14:textId="77777777" w:rsidTr="00EE207D">
        <w:trPr>
          <w:trHeight w:hRule="exact" w:val="555"/>
        </w:trPr>
        <w:tc>
          <w:tcPr>
            <w:tcW w:w="237" w:type="dxa"/>
          </w:tcPr>
          <w:p w14:paraId="7FCC9E60" w14:textId="77777777" w:rsidR="00071E44" w:rsidRDefault="00071E44" w:rsidP="00346D89"/>
        </w:tc>
        <w:tc>
          <w:tcPr>
            <w:tcW w:w="4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4D0DE" w14:textId="77777777" w:rsidR="00071E44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A6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DC890" w14:textId="77777777" w:rsidR="00071E44" w:rsidRDefault="000425B0" w:rsidP="00346D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944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1E44">
              <w:t xml:space="preserve"> </w:t>
            </w:r>
          </w:p>
        </w:tc>
        <w:tc>
          <w:tcPr>
            <w:tcW w:w="82" w:type="dxa"/>
          </w:tcPr>
          <w:p w14:paraId="07741615" w14:textId="77777777" w:rsidR="00071E44" w:rsidRDefault="00071E44" w:rsidP="00346D89"/>
        </w:tc>
      </w:tr>
      <w:tr w:rsidR="00071E44" w14:paraId="535721E6" w14:textId="77777777" w:rsidTr="00EE207D">
        <w:trPr>
          <w:trHeight w:hRule="exact" w:val="555"/>
        </w:trPr>
        <w:tc>
          <w:tcPr>
            <w:tcW w:w="237" w:type="dxa"/>
          </w:tcPr>
          <w:p w14:paraId="4027529B" w14:textId="77777777" w:rsidR="00071E44" w:rsidRDefault="00071E44" w:rsidP="00346D89"/>
        </w:tc>
        <w:tc>
          <w:tcPr>
            <w:tcW w:w="4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8D229" w14:textId="77777777" w:rsidR="00071E44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33E2B" w14:textId="77777777" w:rsidR="00071E44" w:rsidRDefault="000425B0" w:rsidP="00346D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944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1E44">
              <w:t xml:space="preserve"> </w:t>
            </w:r>
          </w:p>
        </w:tc>
        <w:tc>
          <w:tcPr>
            <w:tcW w:w="82" w:type="dxa"/>
          </w:tcPr>
          <w:p w14:paraId="3134D834" w14:textId="77777777" w:rsidR="00071E44" w:rsidRDefault="00071E44" w:rsidP="00346D89"/>
        </w:tc>
      </w:tr>
      <w:tr w:rsidR="00071E44" w14:paraId="03C4EAAD" w14:textId="77777777" w:rsidTr="00EE207D">
        <w:trPr>
          <w:trHeight w:hRule="exact" w:val="826"/>
        </w:trPr>
        <w:tc>
          <w:tcPr>
            <w:tcW w:w="237" w:type="dxa"/>
          </w:tcPr>
          <w:p w14:paraId="50BC5AAE" w14:textId="77777777" w:rsidR="00071E44" w:rsidRDefault="00071E44" w:rsidP="00346D89"/>
        </w:tc>
        <w:tc>
          <w:tcPr>
            <w:tcW w:w="4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FB527" w14:textId="77777777" w:rsidR="00071E44" w:rsidRPr="003A6D44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A6D44">
              <w:rPr>
                <w:lang w:val="ru-RU"/>
              </w:rPr>
              <w:t xml:space="preserve"> </w:t>
            </w:r>
            <w:proofErr w:type="spellStart"/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3A6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3A6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A6D44">
              <w:rPr>
                <w:lang w:val="ru-RU"/>
              </w:rPr>
              <w:t xml:space="preserve">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5813E" w14:textId="77777777" w:rsidR="00071E44" w:rsidRDefault="000425B0" w:rsidP="00346D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944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1E44">
              <w:t xml:space="preserve"> </w:t>
            </w:r>
          </w:p>
        </w:tc>
        <w:tc>
          <w:tcPr>
            <w:tcW w:w="82" w:type="dxa"/>
          </w:tcPr>
          <w:p w14:paraId="7D3C0CD3" w14:textId="77777777" w:rsidR="00071E44" w:rsidRDefault="00071E44" w:rsidP="00346D89"/>
        </w:tc>
      </w:tr>
      <w:tr w:rsidR="00071E44" w14:paraId="0F236955" w14:textId="77777777" w:rsidTr="00EE207D">
        <w:trPr>
          <w:trHeight w:hRule="exact" w:val="555"/>
        </w:trPr>
        <w:tc>
          <w:tcPr>
            <w:tcW w:w="237" w:type="dxa"/>
          </w:tcPr>
          <w:p w14:paraId="346B913E" w14:textId="77777777" w:rsidR="00071E44" w:rsidRDefault="00071E44" w:rsidP="00346D89"/>
        </w:tc>
        <w:tc>
          <w:tcPr>
            <w:tcW w:w="4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FB950" w14:textId="77777777" w:rsidR="00071E44" w:rsidRPr="003A6D44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A6D44">
              <w:rPr>
                <w:lang w:val="ru-RU"/>
              </w:rPr>
              <w:t xml:space="preserve">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4F7F8" w14:textId="77777777" w:rsidR="00071E44" w:rsidRDefault="000425B0" w:rsidP="00346D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944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1E44">
              <w:t xml:space="preserve"> </w:t>
            </w:r>
          </w:p>
        </w:tc>
        <w:tc>
          <w:tcPr>
            <w:tcW w:w="82" w:type="dxa"/>
          </w:tcPr>
          <w:p w14:paraId="3189D0FE" w14:textId="77777777" w:rsidR="00071E44" w:rsidRDefault="00071E44" w:rsidP="00346D89"/>
        </w:tc>
      </w:tr>
      <w:tr w:rsidR="00071E44" w14:paraId="721CC2E2" w14:textId="77777777" w:rsidTr="00EE207D">
        <w:trPr>
          <w:trHeight w:hRule="exact" w:val="555"/>
        </w:trPr>
        <w:tc>
          <w:tcPr>
            <w:tcW w:w="237" w:type="dxa"/>
          </w:tcPr>
          <w:p w14:paraId="5C8C992D" w14:textId="77777777" w:rsidR="00071E44" w:rsidRDefault="00071E44" w:rsidP="00346D89"/>
        </w:tc>
        <w:tc>
          <w:tcPr>
            <w:tcW w:w="4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D2F23" w14:textId="77777777" w:rsidR="00071E44" w:rsidRPr="003A6D44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3A6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A6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3A6D44">
              <w:rPr>
                <w:lang w:val="ru-RU"/>
              </w:rPr>
              <w:t xml:space="preserve">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618BE" w14:textId="77777777" w:rsidR="00071E44" w:rsidRDefault="000425B0" w:rsidP="00346D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944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1E44">
              <w:t xml:space="preserve"> </w:t>
            </w:r>
          </w:p>
        </w:tc>
        <w:tc>
          <w:tcPr>
            <w:tcW w:w="82" w:type="dxa"/>
          </w:tcPr>
          <w:p w14:paraId="7FD038B7" w14:textId="77777777" w:rsidR="00071E44" w:rsidRDefault="00071E44" w:rsidP="00346D89"/>
        </w:tc>
      </w:tr>
      <w:tr w:rsidR="00071E44" w14:paraId="00BD30A7" w14:textId="77777777" w:rsidTr="00EE207D">
        <w:trPr>
          <w:trHeight w:hRule="exact" w:val="555"/>
        </w:trPr>
        <w:tc>
          <w:tcPr>
            <w:tcW w:w="237" w:type="dxa"/>
          </w:tcPr>
          <w:p w14:paraId="546D426D" w14:textId="77777777" w:rsidR="00071E44" w:rsidRDefault="00071E44" w:rsidP="00346D89"/>
        </w:tc>
        <w:tc>
          <w:tcPr>
            <w:tcW w:w="4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A1FD8" w14:textId="77777777" w:rsidR="00071E44" w:rsidRPr="003A6D44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A6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A6D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3A6D44">
              <w:rPr>
                <w:lang w:val="ru-RU"/>
              </w:rPr>
              <w:t xml:space="preserve">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48FE9" w14:textId="77777777" w:rsidR="00071E44" w:rsidRDefault="000425B0" w:rsidP="00346D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944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1E44">
              <w:t xml:space="preserve"> </w:t>
            </w:r>
          </w:p>
        </w:tc>
        <w:tc>
          <w:tcPr>
            <w:tcW w:w="82" w:type="dxa"/>
          </w:tcPr>
          <w:p w14:paraId="04D1D3F6" w14:textId="77777777" w:rsidR="00071E44" w:rsidRDefault="00071E44" w:rsidP="00346D89"/>
        </w:tc>
      </w:tr>
    </w:tbl>
    <w:p w14:paraId="7500378E" w14:textId="77777777" w:rsidR="00071E44" w:rsidRDefault="00071E44" w:rsidP="00071E4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659"/>
        <w:gridCol w:w="3131"/>
        <w:gridCol w:w="142"/>
      </w:tblGrid>
      <w:tr w:rsidR="00071E44" w14:paraId="76517CF0" w14:textId="77777777" w:rsidTr="000425B0">
        <w:trPr>
          <w:trHeight w:hRule="exact" w:val="555"/>
        </w:trPr>
        <w:tc>
          <w:tcPr>
            <w:tcW w:w="424" w:type="dxa"/>
          </w:tcPr>
          <w:p w14:paraId="246027F8" w14:textId="77777777" w:rsidR="00071E44" w:rsidRDefault="00071E44" w:rsidP="00346D89"/>
        </w:tc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A0AF8" w14:textId="77777777" w:rsidR="00071E44" w:rsidRPr="003A6D44" w:rsidRDefault="00071E44" w:rsidP="00346D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3A6D4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3A6D44">
              <w:rPr>
                <w:lang w:val="ru-RU"/>
              </w:rPr>
              <w:t xml:space="preserve"> 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39694" w14:textId="77777777" w:rsidR="00071E44" w:rsidRDefault="000425B0" w:rsidP="00346D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9442A4" w:rsidRPr="000A0E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944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1E44">
              <w:t xml:space="preserve"> </w:t>
            </w:r>
          </w:p>
        </w:tc>
        <w:tc>
          <w:tcPr>
            <w:tcW w:w="142" w:type="dxa"/>
          </w:tcPr>
          <w:p w14:paraId="6CA44E01" w14:textId="77777777" w:rsidR="00071E44" w:rsidRDefault="00071E44" w:rsidP="00346D89"/>
        </w:tc>
      </w:tr>
      <w:tr w:rsidR="00071E44" w:rsidRPr="000425B0" w14:paraId="51557940" w14:textId="77777777" w:rsidTr="000425B0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F32F7B4" w14:textId="77777777" w:rsidR="00071E44" w:rsidRPr="003A6D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A6D44">
              <w:rPr>
                <w:lang w:val="ru-RU"/>
              </w:rPr>
              <w:t xml:space="preserve"> </w:t>
            </w:r>
          </w:p>
        </w:tc>
      </w:tr>
      <w:tr w:rsidR="00071E44" w:rsidRPr="000425B0" w14:paraId="7544C7D2" w14:textId="77777777" w:rsidTr="000425B0">
        <w:trPr>
          <w:trHeight w:hRule="exact" w:val="138"/>
        </w:trPr>
        <w:tc>
          <w:tcPr>
            <w:tcW w:w="424" w:type="dxa"/>
          </w:tcPr>
          <w:p w14:paraId="57196351" w14:textId="77777777" w:rsidR="00071E44" w:rsidRPr="003A6D44" w:rsidRDefault="00071E44" w:rsidP="00346D89">
            <w:pPr>
              <w:rPr>
                <w:lang w:val="ru-RU"/>
              </w:rPr>
            </w:pPr>
          </w:p>
        </w:tc>
        <w:tc>
          <w:tcPr>
            <w:tcW w:w="5659" w:type="dxa"/>
          </w:tcPr>
          <w:p w14:paraId="0403F6D1" w14:textId="77777777" w:rsidR="00071E44" w:rsidRPr="003A6D44" w:rsidRDefault="00071E44" w:rsidP="00346D89">
            <w:pPr>
              <w:rPr>
                <w:lang w:val="ru-RU"/>
              </w:rPr>
            </w:pPr>
          </w:p>
        </w:tc>
        <w:tc>
          <w:tcPr>
            <w:tcW w:w="3131" w:type="dxa"/>
          </w:tcPr>
          <w:p w14:paraId="272061FB" w14:textId="77777777" w:rsidR="00071E44" w:rsidRPr="003A6D44" w:rsidRDefault="00071E44" w:rsidP="00346D89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205B9A8D" w14:textId="77777777" w:rsidR="00071E44" w:rsidRPr="003A6D44" w:rsidRDefault="00071E44" w:rsidP="00346D89">
            <w:pPr>
              <w:rPr>
                <w:lang w:val="ru-RU"/>
              </w:rPr>
            </w:pPr>
          </w:p>
        </w:tc>
      </w:tr>
      <w:tr w:rsidR="00071E44" w:rsidRPr="000425B0" w14:paraId="6433EADA" w14:textId="77777777" w:rsidTr="000425B0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AB2B0C2" w14:textId="77777777" w:rsidR="00071E44" w:rsidRPr="003A6D44" w:rsidRDefault="00071E44" w:rsidP="00346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A6D44">
              <w:rPr>
                <w:lang w:val="ru-RU"/>
              </w:rPr>
              <w:t xml:space="preserve"> </w:t>
            </w:r>
            <w:r w:rsidRPr="003A6D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A6D44">
              <w:rPr>
                <w:lang w:val="ru-RU"/>
              </w:rPr>
              <w:t xml:space="preserve"> </w:t>
            </w:r>
          </w:p>
        </w:tc>
      </w:tr>
    </w:tbl>
    <w:p w14:paraId="1C0AFE41" w14:textId="01615BFE" w:rsidR="00071E44" w:rsidRDefault="00071E44" w:rsidP="00071E44">
      <w:pPr>
        <w:rPr>
          <w:lang w:val="ru-RU"/>
        </w:rPr>
      </w:pPr>
    </w:p>
    <w:p w14:paraId="1C11A2C0" w14:textId="77777777" w:rsidR="000425B0" w:rsidRPr="000425B0" w:rsidRDefault="000425B0" w:rsidP="000425B0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лекционного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типа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компьютерный,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письменный,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стул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офисный,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документ-камера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Epson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бесперебойного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питания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POWERCOMIMD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-1500</w:t>
      </w:r>
      <w:r>
        <w:rPr>
          <w:rFonts w:ascii="Times New Roman" w:hAnsi="Times New Roman" w:cs="Times New Roman"/>
          <w:color w:val="000000"/>
          <w:sz w:val="24"/>
          <w:szCs w:val="24"/>
        </w:rPr>
        <w:t>AP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камера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высокого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разрешения,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(тип6),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проектор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ViewSonicPJD</w:t>
      </w:r>
      <w:proofErr w:type="spellEnd"/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7526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спикерфон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настольный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Calisto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-620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Plantronics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веб-камера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LogiteachC</w:t>
      </w:r>
      <w:proofErr w:type="spellEnd"/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920,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акустическая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настольная,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стереогарнитура</w:t>
      </w:r>
      <w:proofErr w:type="spellEnd"/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(микрофон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шумоподавлением),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экраннастенный</w:t>
      </w:r>
      <w:r>
        <w:rPr>
          <w:rFonts w:ascii="Times New Roman" w:hAnsi="Times New Roman" w:cs="Times New Roman"/>
          <w:color w:val="000000"/>
          <w:sz w:val="24"/>
          <w:szCs w:val="24"/>
        </w:rPr>
        <w:t>Digis</w:t>
      </w:r>
      <w:proofErr w:type="spellEnd"/>
      <w:r w:rsidRPr="000425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Optimal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MW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DSOC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-11032*2</w:t>
      </w:r>
      <w:r w:rsidRPr="000425B0">
        <w:rPr>
          <w:rFonts w:ascii="Times New Roman" w:hAnsi="Times New Roman" w:cs="Times New Roman"/>
          <w:lang w:val="ru-RU"/>
        </w:rPr>
        <w:t xml:space="preserve"> </w:t>
      </w:r>
    </w:p>
    <w:p w14:paraId="6B9D5852" w14:textId="77777777" w:rsidR="000425B0" w:rsidRPr="000425B0" w:rsidRDefault="000425B0" w:rsidP="000425B0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групповых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консультаций,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текущего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аттестации: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компьютерный,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письменный,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стул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офисный,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документ-камера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Epson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бесперебойного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питания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POWERCOMIMD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-1500</w:t>
      </w:r>
      <w:r>
        <w:rPr>
          <w:rFonts w:ascii="Times New Roman" w:hAnsi="Times New Roman" w:cs="Times New Roman"/>
          <w:color w:val="000000"/>
          <w:sz w:val="24"/>
          <w:szCs w:val="24"/>
        </w:rPr>
        <w:t>AP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камера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высокого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разрешения,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(тип6),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проектор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ViewSonicPJD</w:t>
      </w:r>
      <w:proofErr w:type="spellEnd"/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7526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спикерфон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настольный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Calisto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-620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Plantronics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веб-камера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LogiteachC</w:t>
      </w:r>
      <w:proofErr w:type="spellEnd"/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920,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акустическая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настольная,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стереогарнитура</w:t>
      </w:r>
      <w:proofErr w:type="spellEnd"/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(микрофон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шумоподавлением),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экраннастенный</w:t>
      </w:r>
      <w:r>
        <w:rPr>
          <w:rFonts w:ascii="Times New Roman" w:hAnsi="Times New Roman" w:cs="Times New Roman"/>
          <w:color w:val="000000"/>
          <w:sz w:val="24"/>
          <w:szCs w:val="24"/>
        </w:rPr>
        <w:t>Digis</w:t>
      </w:r>
      <w:proofErr w:type="spellEnd"/>
      <w:r w:rsidRPr="000425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Optimal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MW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DSOC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-11032*2</w:t>
      </w:r>
      <w:r w:rsidRPr="000425B0">
        <w:rPr>
          <w:rFonts w:ascii="Times New Roman" w:hAnsi="Times New Roman" w:cs="Times New Roman"/>
          <w:lang w:val="ru-RU"/>
        </w:rPr>
        <w:t xml:space="preserve"> </w:t>
      </w:r>
    </w:p>
    <w:p w14:paraId="0E5220F4" w14:textId="77777777" w:rsidR="000425B0" w:rsidRPr="000425B0" w:rsidRDefault="000425B0" w:rsidP="000425B0">
      <w:pPr>
        <w:spacing w:after="0" w:line="240" w:lineRule="auto"/>
        <w:ind w:firstLine="756"/>
        <w:jc w:val="both"/>
        <w:rPr>
          <w:rFonts w:eastAsiaTheme="minorHAnsi"/>
          <w:sz w:val="24"/>
          <w:szCs w:val="24"/>
          <w:lang w:val="ru-RU"/>
        </w:rPr>
      </w:pP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лекционного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типа,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занятий,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групповых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консультаций,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текущего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аттестации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(Центр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технологий)</w:t>
      </w:r>
      <w:r w:rsidRPr="000425B0">
        <w:rPr>
          <w:lang w:val="ru-RU"/>
        </w:rPr>
        <w:t xml:space="preserve"> </w:t>
      </w:r>
    </w:p>
    <w:p w14:paraId="7FC6D820" w14:textId="77777777" w:rsidR="000425B0" w:rsidRPr="000425B0" w:rsidRDefault="000425B0" w:rsidP="000425B0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компьютеры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пакетом</w:t>
      </w:r>
      <w:r w:rsidRPr="000425B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0425B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выходом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доступом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информационно-образовательную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среду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университета</w:t>
      </w:r>
      <w:r w:rsidRPr="000425B0">
        <w:rPr>
          <w:lang w:val="ru-RU"/>
        </w:rPr>
        <w:t xml:space="preserve"> </w:t>
      </w:r>
    </w:p>
    <w:p w14:paraId="0A5E3944" w14:textId="77777777" w:rsidR="000425B0" w:rsidRPr="000425B0" w:rsidRDefault="000425B0" w:rsidP="000425B0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Настольный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спикерфон</w:t>
      </w:r>
      <w:r w:rsidRPr="000425B0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PlantronocsCalistro</w:t>
      </w:r>
      <w:proofErr w:type="spellEnd"/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620</w:t>
      </w:r>
      <w:r w:rsidRPr="000425B0">
        <w:rPr>
          <w:lang w:val="ru-RU"/>
        </w:rPr>
        <w:t xml:space="preserve"> </w:t>
      </w:r>
    </w:p>
    <w:p w14:paraId="5BC7A012" w14:textId="77777777" w:rsidR="000425B0" w:rsidRPr="000425B0" w:rsidRDefault="000425B0" w:rsidP="000425B0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proofErr w:type="spellStart"/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Документкамера</w:t>
      </w:r>
      <w:proofErr w:type="spellEnd"/>
      <w:r w:rsidRPr="000425B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Aver</w:t>
      </w:r>
      <w:r w:rsidRPr="000425B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Media</w:t>
      </w:r>
      <w:r w:rsidRPr="000425B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Aver</w:t>
      </w:r>
      <w:r w:rsidRPr="000425B0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VisionU</w:t>
      </w:r>
      <w:proofErr w:type="spellEnd"/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15,</w:t>
      </w:r>
      <w:r w:rsidRPr="000425B0">
        <w:rPr>
          <w:lang w:val="ru-RU"/>
        </w:rPr>
        <w:t xml:space="preserve"> </w:t>
      </w:r>
    </w:p>
    <w:p w14:paraId="1454BF7D" w14:textId="77777777" w:rsidR="000425B0" w:rsidRPr="000425B0" w:rsidRDefault="000425B0" w:rsidP="000425B0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планшет</w:t>
      </w:r>
      <w:r>
        <w:rPr>
          <w:rFonts w:ascii="Times New Roman" w:hAnsi="Times New Roman" w:cs="Times New Roman"/>
          <w:color w:val="000000"/>
          <w:sz w:val="24"/>
          <w:szCs w:val="24"/>
        </w:rPr>
        <w:t>Wacom</w:t>
      </w:r>
      <w:r w:rsidRPr="000425B0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Intuos</w:t>
      </w:r>
      <w:proofErr w:type="spellEnd"/>
      <w:r w:rsidRPr="000425B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PTH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-851</w:t>
      </w:r>
      <w:r w:rsidRPr="000425B0">
        <w:rPr>
          <w:lang w:val="ru-RU"/>
        </w:rPr>
        <w:t xml:space="preserve"> </w:t>
      </w:r>
    </w:p>
    <w:p w14:paraId="1242D5EF" w14:textId="77777777" w:rsidR="000425B0" w:rsidRPr="000425B0" w:rsidRDefault="000425B0" w:rsidP="000425B0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Веб-камера</w:t>
      </w:r>
      <w:r w:rsidRPr="000425B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Logitech</w:t>
      </w:r>
      <w:r w:rsidRPr="000425B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HD</w:t>
      </w:r>
      <w:r w:rsidRPr="000425B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Pr="000425B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920</w:t>
      </w:r>
      <w:r w:rsidRPr="000425B0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Lod</w:t>
      </w:r>
      <w:proofErr w:type="spellEnd"/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-960-000769</w:t>
      </w:r>
      <w:r w:rsidRPr="000425B0">
        <w:rPr>
          <w:lang w:val="ru-RU"/>
        </w:rPr>
        <w:t xml:space="preserve"> </w:t>
      </w:r>
    </w:p>
    <w:p w14:paraId="2915FC28" w14:textId="77777777" w:rsidR="000425B0" w:rsidRPr="000425B0" w:rsidRDefault="000425B0" w:rsidP="000425B0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настольная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акустическая</w:t>
      </w:r>
      <w:r w:rsidRPr="000425B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Genius</w:t>
      </w:r>
      <w:r w:rsidRPr="000425B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SW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2/1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200</w:t>
      </w:r>
      <w:r>
        <w:rPr>
          <w:rFonts w:ascii="Times New Roman" w:hAnsi="Times New Roman" w:cs="Times New Roman"/>
          <w:color w:val="000000"/>
          <w:sz w:val="24"/>
          <w:szCs w:val="24"/>
        </w:rPr>
        <w:t>RMS</w:t>
      </w:r>
      <w:r w:rsidRPr="000425B0">
        <w:rPr>
          <w:lang w:val="ru-RU"/>
        </w:rPr>
        <w:t xml:space="preserve"> </w:t>
      </w:r>
    </w:p>
    <w:p w14:paraId="4B774533" w14:textId="77777777" w:rsidR="000425B0" w:rsidRPr="000425B0" w:rsidRDefault="000425B0" w:rsidP="000425B0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Видеокамера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купольная</w:t>
      </w:r>
      <w:r w:rsidRPr="000425B0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PraxisPP</w:t>
      </w:r>
      <w:proofErr w:type="spellEnd"/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-2010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4-9</w:t>
      </w:r>
      <w:r w:rsidRPr="000425B0">
        <w:rPr>
          <w:lang w:val="ru-RU"/>
        </w:rPr>
        <w:t xml:space="preserve"> </w:t>
      </w:r>
    </w:p>
    <w:p w14:paraId="39A697FC" w14:textId="77777777" w:rsidR="000425B0" w:rsidRPr="000425B0" w:rsidRDefault="000425B0" w:rsidP="000425B0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Аудиосистема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петличным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радиомикрофоном</w:t>
      </w:r>
      <w:r w:rsidRPr="000425B0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ArthurFortyU</w:t>
      </w:r>
      <w:proofErr w:type="spellEnd"/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-960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425B0">
        <w:rPr>
          <w:lang w:val="ru-RU"/>
        </w:rPr>
        <w:t xml:space="preserve"> </w:t>
      </w:r>
    </w:p>
    <w:p w14:paraId="47216BF3" w14:textId="77777777" w:rsidR="000425B0" w:rsidRPr="000425B0" w:rsidRDefault="000425B0" w:rsidP="000425B0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интерактивная</w:t>
      </w:r>
      <w:r w:rsidRPr="000425B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Smart</w:t>
      </w:r>
      <w:r w:rsidRPr="000425B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480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экран+проектор</w:t>
      </w:r>
      <w:proofErr w:type="spellEnd"/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0425B0">
        <w:rPr>
          <w:lang w:val="ru-RU"/>
        </w:rPr>
        <w:t xml:space="preserve"> </w:t>
      </w:r>
    </w:p>
    <w:p w14:paraId="6837151A" w14:textId="77777777" w:rsidR="000425B0" w:rsidRPr="000425B0" w:rsidRDefault="000425B0" w:rsidP="000425B0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Поворотная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веб-камера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потолочным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подвесом</w:t>
      </w:r>
      <w:r w:rsidRPr="000425B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Logitech</w:t>
      </w:r>
      <w:r w:rsidRPr="000425B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BCC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950</w:t>
      </w:r>
      <w:r w:rsidRPr="000425B0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loG</w:t>
      </w:r>
      <w:proofErr w:type="spellEnd"/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-960-000867</w:t>
      </w:r>
      <w:r w:rsidRPr="000425B0">
        <w:rPr>
          <w:lang w:val="ru-RU"/>
        </w:rPr>
        <w:t xml:space="preserve"> </w:t>
      </w:r>
    </w:p>
    <w:p w14:paraId="24317FC2" w14:textId="77777777" w:rsidR="000425B0" w:rsidRPr="000425B0" w:rsidRDefault="000425B0" w:rsidP="000425B0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передачи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сигнала</w:t>
      </w:r>
      <w:r w:rsidRPr="000425B0">
        <w:rPr>
          <w:lang w:val="ru-RU"/>
        </w:rPr>
        <w:t xml:space="preserve"> </w:t>
      </w:r>
    </w:p>
    <w:p w14:paraId="19FEEBE1" w14:textId="77777777" w:rsidR="000425B0" w:rsidRPr="000425B0" w:rsidRDefault="000425B0" w:rsidP="000425B0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Пульт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презентацией</w:t>
      </w:r>
      <w:r w:rsidRPr="000425B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Logitech</w:t>
      </w:r>
      <w:r w:rsidRPr="000425B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Wireless</w:t>
      </w:r>
      <w:r w:rsidRPr="000425B0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PresenterR</w:t>
      </w:r>
      <w:proofErr w:type="spellEnd"/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400</w:t>
      </w:r>
      <w:r w:rsidRPr="000425B0">
        <w:rPr>
          <w:lang w:val="ru-RU"/>
        </w:rPr>
        <w:t xml:space="preserve">  </w:t>
      </w:r>
    </w:p>
    <w:p w14:paraId="63ABC544" w14:textId="77777777" w:rsidR="000425B0" w:rsidRPr="000425B0" w:rsidRDefault="000425B0" w:rsidP="000425B0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Усилитель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мощности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звуковой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волны</w:t>
      </w:r>
      <w:r w:rsidRPr="000425B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BOSE</w:t>
      </w:r>
      <w:r w:rsidRPr="000425B0">
        <w:rPr>
          <w:lang w:val="ru-RU"/>
        </w:rPr>
        <w:t xml:space="preserve"> </w:t>
      </w:r>
    </w:p>
    <w:p w14:paraId="4FBBBA30" w14:textId="77777777" w:rsidR="000425B0" w:rsidRPr="000425B0" w:rsidRDefault="000425B0" w:rsidP="000425B0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диспетчера</w:t>
      </w:r>
      <w:r w:rsidRPr="000425B0">
        <w:rPr>
          <w:lang w:val="ru-RU"/>
        </w:rPr>
        <w:t xml:space="preserve"> </w:t>
      </w:r>
    </w:p>
    <w:p w14:paraId="6FE2A045" w14:textId="77777777" w:rsidR="000425B0" w:rsidRPr="000425B0" w:rsidRDefault="000425B0" w:rsidP="000425B0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МФУ</w:t>
      </w:r>
      <w:r w:rsidRPr="000425B0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Canon</w:t>
      </w:r>
      <w:r w:rsidRPr="000425B0">
        <w:rPr>
          <w:lang w:val="ru-RU"/>
        </w:rPr>
        <w:t xml:space="preserve"> </w:t>
      </w:r>
    </w:p>
    <w:p w14:paraId="642B794A" w14:textId="77777777" w:rsidR="000425B0" w:rsidRPr="000425B0" w:rsidRDefault="000425B0" w:rsidP="000425B0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proofErr w:type="spellStart"/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Стереогарнитура</w:t>
      </w:r>
      <w:proofErr w:type="spellEnd"/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микрофон+наушники</w:t>
      </w:r>
      <w:proofErr w:type="spellEnd"/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0425B0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PlantronicsEntera</w:t>
      </w:r>
      <w:proofErr w:type="spellEnd"/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0425B0">
        <w:rPr>
          <w:lang w:val="ru-RU"/>
        </w:rPr>
        <w:t xml:space="preserve"> </w:t>
      </w:r>
    </w:p>
    <w:p w14:paraId="72D90065" w14:textId="77777777" w:rsidR="000425B0" w:rsidRPr="000425B0" w:rsidRDefault="000425B0" w:rsidP="000425B0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Видеорегистратор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жестким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диском</w:t>
      </w:r>
      <w:r w:rsidRPr="000425B0">
        <w:rPr>
          <w:lang w:val="ru-RU"/>
        </w:rPr>
        <w:t xml:space="preserve"> </w:t>
      </w:r>
    </w:p>
    <w:p w14:paraId="09F10DD8" w14:textId="77777777" w:rsidR="000425B0" w:rsidRPr="000425B0" w:rsidRDefault="000425B0" w:rsidP="000425B0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Коммутатор</w:t>
      </w:r>
      <w:r w:rsidRPr="000425B0">
        <w:rPr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доступа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QtechQSW</w:t>
      </w:r>
      <w:proofErr w:type="spellEnd"/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-2800-28</w:t>
      </w:r>
      <w:r>
        <w:rPr>
          <w:rFonts w:ascii="Times New Roman" w:hAnsi="Times New Roman" w:cs="Times New Roman"/>
          <w:color w:val="000000"/>
          <w:sz w:val="24"/>
          <w:szCs w:val="24"/>
        </w:rPr>
        <w:t>TAC</w:t>
      </w:r>
      <w:r w:rsidRPr="000425B0">
        <w:rPr>
          <w:lang w:val="ru-RU"/>
        </w:rPr>
        <w:t xml:space="preserve"> </w:t>
      </w:r>
    </w:p>
    <w:p w14:paraId="7FACC15A" w14:textId="77777777" w:rsidR="000425B0" w:rsidRPr="000425B0" w:rsidRDefault="000425B0" w:rsidP="000425B0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обучающихся: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компьютеры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пакетом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выходом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доступом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информационно-образовательную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среду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университета</w:t>
      </w:r>
      <w:r w:rsidRPr="000425B0">
        <w:rPr>
          <w:rFonts w:ascii="Times New Roman" w:hAnsi="Times New Roman" w:cs="Times New Roman"/>
          <w:lang w:val="ru-RU"/>
        </w:rPr>
        <w:t xml:space="preserve"> </w:t>
      </w:r>
    </w:p>
    <w:p w14:paraId="21828824" w14:textId="77777777" w:rsidR="000425B0" w:rsidRPr="000425B0" w:rsidRDefault="000425B0" w:rsidP="000425B0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Помещение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профилактического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оборудования: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Стеллажи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учебно-наглядных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пособий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учебно-методической</w:t>
      </w:r>
      <w:r w:rsidRPr="000425B0">
        <w:rPr>
          <w:rFonts w:ascii="Times New Roman" w:hAnsi="Times New Roman" w:cs="Times New Roman"/>
          <w:lang w:val="ru-RU"/>
        </w:rPr>
        <w:t xml:space="preserve"> </w:t>
      </w:r>
      <w:r w:rsidRPr="000425B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документации.</w:t>
      </w:r>
      <w:r w:rsidRPr="000425B0">
        <w:rPr>
          <w:rFonts w:ascii="Times New Roman" w:hAnsi="Times New Roman" w:cs="Times New Roman"/>
          <w:lang w:val="ru-RU"/>
        </w:rPr>
        <w:t xml:space="preserve"> </w:t>
      </w:r>
    </w:p>
    <w:p w14:paraId="2135507A" w14:textId="77777777" w:rsidR="00B151AA" w:rsidRDefault="00B151AA">
      <w:pPr>
        <w:rPr>
          <w:lang w:val="ru-RU"/>
        </w:rPr>
      </w:pPr>
    </w:p>
    <w:p w14:paraId="4DB80F52" w14:textId="77777777" w:rsidR="00B151AA" w:rsidRDefault="00B151AA">
      <w:pPr>
        <w:rPr>
          <w:lang w:val="ru-RU"/>
        </w:rPr>
        <w:sectPr w:rsidR="00B151A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2930A744" w14:textId="77777777" w:rsidR="002C7786" w:rsidRDefault="002C7786" w:rsidP="002C7786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B151A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1</w:t>
      </w:r>
    </w:p>
    <w:p w14:paraId="4A8D9373" w14:textId="77777777" w:rsidR="002C7786" w:rsidRPr="00B151AA" w:rsidRDefault="002C7786" w:rsidP="002C7786">
      <w:pPr>
        <w:jc w:val="center"/>
        <w:rPr>
          <w:rStyle w:val="FontStyle31"/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151AA">
        <w:rPr>
          <w:rStyle w:val="FontStyle31"/>
          <w:rFonts w:ascii="Times New Roman" w:hAnsi="Times New Roman" w:cs="Times New Roman"/>
          <w:b/>
          <w:b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14:paraId="345E8203" w14:textId="77777777" w:rsidR="002C7786" w:rsidRPr="00B151AA" w:rsidRDefault="002C7786" w:rsidP="002C7786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8AE81C3" w14:textId="77777777" w:rsidR="002C7786" w:rsidRPr="00B151AA" w:rsidRDefault="002C7786" w:rsidP="002C7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дисциплине «История лингвистических учений</w:t>
      </w:r>
      <w:r w:rsidRPr="00B151AA">
        <w:rPr>
          <w:rFonts w:ascii="Times New Roman" w:hAnsi="Times New Roman"/>
          <w:bCs/>
          <w:sz w:val="24"/>
          <w:szCs w:val="24"/>
          <w:lang w:val="ru-RU"/>
        </w:rPr>
        <w:t xml:space="preserve">» </w:t>
      </w:r>
      <w:r w:rsidRPr="00B151AA">
        <w:rPr>
          <w:rFonts w:ascii="Times New Roman" w:hAnsi="Times New Roman"/>
          <w:sz w:val="24"/>
          <w:szCs w:val="24"/>
          <w:lang w:val="ru-RU"/>
        </w:rPr>
        <w:t xml:space="preserve">предусмотрена аудиторная и внеаудиторная самостоятельная работа обучающихся. </w:t>
      </w:r>
    </w:p>
    <w:p w14:paraId="49B4D30E" w14:textId="77777777" w:rsidR="002C7786" w:rsidRPr="00B151AA" w:rsidRDefault="002C7786" w:rsidP="002C7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151AA">
        <w:rPr>
          <w:rFonts w:ascii="Times New Roman" w:hAnsi="Times New Roman"/>
          <w:sz w:val="24"/>
          <w:szCs w:val="24"/>
          <w:lang w:val="ru-RU"/>
        </w:rPr>
        <w:t xml:space="preserve">Аудиторная самостоятельная работа студентов предполагает выступление с докладами и участие в дискуссиях, круглых столах на практических занятиях. </w:t>
      </w:r>
    </w:p>
    <w:p w14:paraId="3911A949" w14:textId="77777777" w:rsidR="002C7786" w:rsidRPr="00B151AA" w:rsidRDefault="002C7786" w:rsidP="002C7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151AA">
        <w:rPr>
          <w:rFonts w:ascii="Times New Roman" w:hAnsi="Times New Roman"/>
          <w:sz w:val="24"/>
          <w:szCs w:val="24"/>
          <w:lang w:val="ru-RU"/>
        </w:rPr>
        <w:t>Примерные темы для докладов и/или презентаций, дискуссий и круглых столов:</w:t>
      </w:r>
    </w:p>
    <w:p w14:paraId="75983041" w14:textId="77777777" w:rsidR="002C7786" w:rsidRPr="00902843" w:rsidRDefault="002C7786" w:rsidP="002C7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02843">
        <w:rPr>
          <w:rFonts w:ascii="Times New Roman" w:hAnsi="Times New Roman"/>
          <w:sz w:val="24"/>
          <w:szCs w:val="24"/>
          <w:lang w:val="ru-RU"/>
        </w:rPr>
        <w:t>Раздел 1.</w:t>
      </w:r>
    </w:p>
    <w:p w14:paraId="6A802C8A" w14:textId="77777777" w:rsidR="002C7786" w:rsidRPr="00902843" w:rsidRDefault="002C7786" w:rsidP="002C7786">
      <w:pPr>
        <w:pStyle w:val="a3"/>
        <w:spacing w:line="240" w:lineRule="auto"/>
        <w:ind w:left="0"/>
        <w:rPr>
          <w:b/>
          <w:bCs/>
          <w:sz w:val="20"/>
          <w:szCs w:val="20"/>
          <w:lang w:val="ru-RU"/>
        </w:rPr>
      </w:pPr>
      <w:r w:rsidRPr="00902843">
        <w:rPr>
          <w:b/>
          <w:bCs/>
          <w:sz w:val="20"/>
          <w:szCs w:val="20"/>
          <w:lang w:val="ru-RU"/>
        </w:rPr>
        <w:t xml:space="preserve">История лингвистических учений. </w:t>
      </w:r>
    </w:p>
    <w:p w14:paraId="52399EF2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Логическое направление в истории языкознания. </w:t>
      </w:r>
    </w:p>
    <w:p w14:paraId="07938A93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Младограмматический этап. Лейпцигская школа. </w:t>
      </w:r>
    </w:p>
    <w:p w14:paraId="4237E904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Логическая парадигма Античности (лингвистические традиции </w:t>
      </w:r>
      <w:proofErr w:type="gramStart"/>
      <w:r w:rsidRPr="00902843">
        <w:rPr>
          <w:bCs/>
          <w:szCs w:val="24"/>
          <w:lang w:val="ru-RU"/>
        </w:rPr>
        <w:t>Древней  Индии</w:t>
      </w:r>
      <w:proofErr w:type="gramEnd"/>
      <w:r w:rsidRPr="00902843">
        <w:rPr>
          <w:bCs/>
          <w:szCs w:val="24"/>
          <w:lang w:val="ru-RU"/>
        </w:rPr>
        <w:t>).</w:t>
      </w:r>
      <w:r w:rsidRPr="00902843">
        <w:rPr>
          <w:szCs w:val="24"/>
          <w:lang w:val="ru-RU"/>
        </w:rPr>
        <w:t xml:space="preserve"> </w:t>
      </w:r>
    </w:p>
    <w:p w14:paraId="75F32075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Московская лингвистическая школа.</w:t>
      </w:r>
    </w:p>
    <w:p w14:paraId="0B3118D3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bCs/>
          <w:szCs w:val="24"/>
          <w:lang w:val="ru-RU"/>
        </w:rPr>
      </w:pPr>
      <w:r w:rsidRPr="00902843">
        <w:rPr>
          <w:bCs/>
          <w:szCs w:val="24"/>
          <w:lang w:val="ru-RU"/>
        </w:rPr>
        <w:t>Логическая парадигма Античности (Греко-Латинские лингвистические традиции).</w:t>
      </w:r>
      <w:r w:rsidRPr="00902843">
        <w:rPr>
          <w:szCs w:val="24"/>
          <w:lang w:val="ru-RU"/>
        </w:rPr>
        <w:t xml:space="preserve"> </w:t>
      </w:r>
    </w:p>
    <w:p w14:paraId="759214EA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Основные школы лингвистического психологизма: Г.</w:t>
      </w:r>
      <w:r w:rsidRPr="00902843">
        <w:rPr>
          <w:bCs/>
          <w:szCs w:val="24"/>
        </w:rPr>
        <w:t> </w:t>
      </w:r>
      <w:proofErr w:type="spellStart"/>
      <w:r w:rsidRPr="00902843">
        <w:rPr>
          <w:bCs/>
          <w:szCs w:val="24"/>
          <w:lang w:val="ru-RU"/>
        </w:rPr>
        <w:t>Штейналь</w:t>
      </w:r>
      <w:proofErr w:type="spellEnd"/>
      <w:r w:rsidRPr="00902843">
        <w:rPr>
          <w:bCs/>
          <w:szCs w:val="24"/>
          <w:lang w:val="ru-RU"/>
        </w:rPr>
        <w:t>.</w:t>
      </w:r>
    </w:p>
    <w:p w14:paraId="0039530B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Логическая парадигма Античности (лингвистические традиции Японии).</w:t>
      </w:r>
    </w:p>
    <w:p w14:paraId="32336E31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Лингвистическая концепция Ф. де Соссюра.</w:t>
      </w:r>
      <w:r w:rsidRPr="00902843">
        <w:rPr>
          <w:szCs w:val="24"/>
          <w:lang w:val="ru-RU"/>
        </w:rPr>
        <w:t xml:space="preserve"> </w:t>
      </w:r>
    </w:p>
    <w:p w14:paraId="7A17132F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Логическая парадигма Античности (лингвистические традиции Китая).</w:t>
      </w:r>
      <w:r w:rsidRPr="00902843">
        <w:rPr>
          <w:szCs w:val="24"/>
          <w:lang w:val="ru-RU"/>
        </w:rPr>
        <w:t xml:space="preserve"> </w:t>
      </w:r>
    </w:p>
    <w:p w14:paraId="6247E1F1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Социологическая парадигма в лингвистике. </w:t>
      </w:r>
    </w:p>
    <w:p w14:paraId="7AB3BBBB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bCs/>
          <w:szCs w:val="24"/>
          <w:lang w:val="ru-RU"/>
        </w:rPr>
      </w:pPr>
      <w:r w:rsidRPr="00902843">
        <w:rPr>
          <w:bCs/>
          <w:szCs w:val="24"/>
          <w:lang w:val="ru-RU"/>
        </w:rPr>
        <w:t>Логическая парадигма Античности (арабские лингвистические традиции).</w:t>
      </w:r>
      <w:r w:rsidRPr="00902843">
        <w:rPr>
          <w:szCs w:val="24"/>
          <w:lang w:val="ru-RU"/>
        </w:rPr>
        <w:t xml:space="preserve"> </w:t>
      </w:r>
      <w:r w:rsidRPr="00902843">
        <w:rPr>
          <w:bCs/>
          <w:szCs w:val="24"/>
          <w:lang w:val="ru-RU"/>
        </w:rPr>
        <w:t xml:space="preserve"> </w:t>
      </w:r>
    </w:p>
    <w:p w14:paraId="5C35E553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Женевская и французская социологические школы. Социальная психология и функционирование языка. </w:t>
      </w:r>
    </w:p>
    <w:p w14:paraId="1AAB8CAD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bCs/>
          <w:szCs w:val="24"/>
          <w:lang w:val="ru-RU"/>
        </w:rPr>
      </w:pPr>
      <w:r w:rsidRPr="00902843">
        <w:rPr>
          <w:bCs/>
          <w:szCs w:val="24"/>
          <w:lang w:val="ru-RU"/>
        </w:rPr>
        <w:t>Логическая парадигма Античности (</w:t>
      </w:r>
      <w:r w:rsidR="00F4014D" w:rsidRPr="00902843">
        <w:rPr>
          <w:bCs/>
          <w:szCs w:val="24"/>
          <w:lang w:val="ru-RU"/>
        </w:rPr>
        <w:t>древнееврейские</w:t>
      </w:r>
      <w:r w:rsidRPr="00902843">
        <w:rPr>
          <w:bCs/>
          <w:szCs w:val="24"/>
          <w:lang w:val="ru-RU"/>
        </w:rPr>
        <w:t xml:space="preserve"> лингвистические традиции).</w:t>
      </w:r>
      <w:r w:rsidRPr="00902843">
        <w:rPr>
          <w:szCs w:val="24"/>
          <w:lang w:val="ru-RU"/>
        </w:rPr>
        <w:t xml:space="preserve"> </w:t>
      </w:r>
      <w:r w:rsidRPr="00902843">
        <w:rPr>
          <w:bCs/>
          <w:szCs w:val="24"/>
          <w:lang w:val="ru-RU"/>
        </w:rPr>
        <w:t xml:space="preserve"> </w:t>
      </w:r>
    </w:p>
    <w:p w14:paraId="4240956D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Структурно-функциональная парадигма в языкознании </w:t>
      </w:r>
      <w:r w:rsidRPr="00902843">
        <w:rPr>
          <w:bCs/>
          <w:szCs w:val="24"/>
        </w:rPr>
        <w:t>XX</w:t>
      </w:r>
      <w:r w:rsidRPr="00902843">
        <w:rPr>
          <w:bCs/>
          <w:szCs w:val="24"/>
          <w:lang w:val="ru-RU"/>
        </w:rPr>
        <w:t xml:space="preserve"> в. Философские основание структурализма, его методология. </w:t>
      </w:r>
    </w:p>
    <w:p w14:paraId="42B14280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Языкознание средневековья.</w:t>
      </w:r>
      <w:r w:rsidRPr="00902843">
        <w:rPr>
          <w:szCs w:val="24"/>
          <w:lang w:val="ru-RU"/>
        </w:rPr>
        <w:t xml:space="preserve"> </w:t>
      </w:r>
    </w:p>
    <w:p w14:paraId="2551026A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Пражский лингвистический кружок. </w:t>
      </w:r>
    </w:p>
    <w:p w14:paraId="2FD67526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Языкознание нового времени. </w:t>
      </w:r>
    </w:p>
    <w:p w14:paraId="51590813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Копенгагенский структурализм (</w:t>
      </w:r>
      <w:proofErr w:type="spellStart"/>
      <w:r w:rsidRPr="00902843">
        <w:rPr>
          <w:bCs/>
          <w:szCs w:val="24"/>
          <w:lang w:val="ru-RU"/>
        </w:rPr>
        <w:t>Глоссемантика</w:t>
      </w:r>
      <w:proofErr w:type="spellEnd"/>
      <w:r w:rsidRPr="00902843">
        <w:rPr>
          <w:bCs/>
          <w:szCs w:val="24"/>
          <w:lang w:val="ru-RU"/>
        </w:rPr>
        <w:t>).</w:t>
      </w:r>
      <w:r w:rsidRPr="00902843">
        <w:rPr>
          <w:szCs w:val="24"/>
          <w:lang w:val="ru-RU"/>
        </w:rPr>
        <w:t xml:space="preserve"> </w:t>
      </w:r>
    </w:p>
    <w:p w14:paraId="5F978F80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Сравнительно-историческое языкознание (конец </w:t>
      </w:r>
      <w:r w:rsidRPr="00902843">
        <w:rPr>
          <w:bCs/>
          <w:szCs w:val="24"/>
        </w:rPr>
        <w:t>XVIII</w:t>
      </w:r>
      <w:r w:rsidRPr="00902843">
        <w:rPr>
          <w:bCs/>
          <w:szCs w:val="24"/>
          <w:lang w:val="ru-RU"/>
        </w:rPr>
        <w:t xml:space="preserve"> - начало </w:t>
      </w:r>
      <w:r w:rsidRPr="00902843">
        <w:rPr>
          <w:bCs/>
          <w:szCs w:val="24"/>
        </w:rPr>
        <w:t>XIX</w:t>
      </w:r>
      <w:r w:rsidRPr="00902843">
        <w:rPr>
          <w:bCs/>
          <w:szCs w:val="24"/>
          <w:lang w:val="ru-RU"/>
        </w:rPr>
        <w:t xml:space="preserve"> в.).</w:t>
      </w:r>
      <w:r w:rsidRPr="00902843">
        <w:rPr>
          <w:szCs w:val="24"/>
          <w:lang w:val="ru-RU"/>
        </w:rPr>
        <w:t xml:space="preserve"> </w:t>
      </w:r>
    </w:p>
    <w:p w14:paraId="54691018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Американский структурализм</w:t>
      </w:r>
      <w:r w:rsidRPr="00902843">
        <w:rPr>
          <w:szCs w:val="24"/>
          <w:lang w:val="ru-RU"/>
        </w:rPr>
        <w:t xml:space="preserve">. </w:t>
      </w:r>
      <w:r w:rsidRPr="00902843">
        <w:rPr>
          <w:bCs/>
          <w:szCs w:val="24"/>
          <w:lang w:val="ru-RU"/>
        </w:rPr>
        <w:t>Американское языкознание 1920—1930-х гг. (</w:t>
      </w:r>
      <w:r w:rsidRPr="00902843">
        <w:rPr>
          <w:bCs/>
          <w:szCs w:val="24"/>
        </w:rPr>
        <w:t>I</w:t>
      </w:r>
      <w:r w:rsidRPr="00902843">
        <w:rPr>
          <w:bCs/>
          <w:szCs w:val="24"/>
          <w:lang w:val="ru-RU"/>
        </w:rPr>
        <w:t xml:space="preserve"> этап дескриптивной лингвистики): Ф. </w:t>
      </w:r>
      <w:proofErr w:type="spellStart"/>
      <w:r w:rsidRPr="00902843">
        <w:rPr>
          <w:bCs/>
          <w:szCs w:val="24"/>
          <w:lang w:val="ru-RU"/>
        </w:rPr>
        <w:t>Боас</w:t>
      </w:r>
      <w:proofErr w:type="spellEnd"/>
      <w:r w:rsidRPr="00902843">
        <w:rPr>
          <w:bCs/>
          <w:szCs w:val="24"/>
          <w:lang w:val="ru-RU"/>
        </w:rPr>
        <w:t xml:space="preserve">, </w:t>
      </w:r>
      <w:proofErr w:type="spellStart"/>
      <w:r w:rsidRPr="00902843">
        <w:rPr>
          <w:bCs/>
          <w:szCs w:val="24"/>
          <w:lang w:val="ru-RU"/>
        </w:rPr>
        <w:t>Э.Сепир</w:t>
      </w:r>
      <w:proofErr w:type="spellEnd"/>
      <w:r w:rsidRPr="00902843">
        <w:rPr>
          <w:bCs/>
          <w:szCs w:val="24"/>
          <w:lang w:val="ru-RU"/>
        </w:rPr>
        <w:t xml:space="preserve">, </w:t>
      </w:r>
      <w:proofErr w:type="spellStart"/>
      <w:r w:rsidRPr="00902843">
        <w:rPr>
          <w:bCs/>
          <w:szCs w:val="24"/>
          <w:lang w:val="ru-RU"/>
        </w:rPr>
        <w:t>Б.Уорф</w:t>
      </w:r>
      <w:proofErr w:type="spellEnd"/>
      <w:r w:rsidRPr="00902843">
        <w:rPr>
          <w:bCs/>
          <w:szCs w:val="24"/>
          <w:lang w:val="ru-RU"/>
        </w:rPr>
        <w:t xml:space="preserve">, </w:t>
      </w:r>
      <w:proofErr w:type="spellStart"/>
      <w:r w:rsidRPr="00902843">
        <w:rPr>
          <w:bCs/>
          <w:szCs w:val="24"/>
          <w:lang w:val="ru-RU"/>
        </w:rPr>
        <w:t>Л.Блумфильд</w:t>
      </w:r>
      <w:proofErr w:type="spellEnd"/>
      <w:r w:rsidRPr="00902843">
        <w:rPr>
          <w:bCs/>
          <w:szCs w:val="24"/>
          <w:lang w:val="ru-RU"/>
        </w:rPr>
        <w:t>.</w:t>
      </w:r>
    </w:p>
    <w:p w14:paraId="5D9B4674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Создание сравнительных грамматик европейских языков.</w:t>
      </w:r>
      <w:r w:rsidRPr="00902843">
        <w:rPr>
          <w:szCs w:val="24"/>
          <w:lang w:val="ru-RU"/>
        </w:rPr>
        <w:t xml:space="preserve"> Логическая парадигма в языкознании.</w:t>
      </w:r>
    </w:p>
    <w:p w14:paraId="28EAB2E6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lastRenderedPageBreak/>
        <w:t xml:space="preserve">Основные направления психолингвистики. </w:t>
      </w:r>
    </w:p>
    <w:p w14:paraId="4EDDE477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Естественнонаучные истоки натуралистической парадигмы. Языкознание как естественноисторическая наука.</w:t>
      </w:r>
      <w:r w:rsidRPr="00902843">
        <w:rPr>
          <w:szCs w:val="24"/>
          <w:lang w:val="ru-RU"/>
        </w:rPr>
        <w:t xml:space="preserve"> </w:t>
      </w:r>
    </w:p>
    <w:p w14:paraId="31928AF0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Генеративная грамматика Н. Хомского. Трансформационный метод.</w:t>
      </w:r>
      <w:r w:rsidRPr="00902843">
        <w:rPr>
          <w:bCs/>
          <w:i/>
          <w:iCs/>
          <w:szCs w:val="24"/>
          <w:lang w:val="ru-RU"/>
        </w:rPr>
        <w:t xml:space="preserve"> </w:t>
      </w:r>
    </w:p>
    <w:p w14:paraId="5DE8EDA1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Лингвистическая концепция Августа </w:t>
      </w:r>
      <w:proofErr w:type="spellStart"/>
      <w:r w:rsidRPr="00902843">
        <w:rPr>
          <w:bCs/>
          <w:szCs w:val="24"/>
          <w:lang w:val="ru-RU"/>
        </w:rPr>
        <w:t>Шлейхера</w:t>
      </w:r>
      <w:proofErr w:type="spellEnd"/>
      <w:r w:rsidRPr="00902843">
        <w:rPr>
          <w:bCs/>
          <w:szCs w:val="24"/>
          <w:lang w:val="ru-RU"/>
        </w:rPr>
        <w:t>.</w:t>
      </w:r>
      <w:r w:rsidRPr="00902843">
        <w:rPr>
          <w:szCs w:val="24"/>
          <w:lang w:val="ru-RU"/>
        </w:rPr>
        <w:t xml:space="preserve"> </w:t>
      </w:r>
    </w:p>
    <w:p w14:paraId="4BF12E87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Современная научная лингвистическая парадигма. </w:t>
      </w:r>
    </w:p>
    <w:p w14:paraId="7E92C03D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Философия лингвистического психологизма. Трактовка языковых категорий как категорий психолингвистических. </w:t>
      </w:r>
    </w:p>
    <w:p w14:paraId="5EE5E423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Дескриптивная лингвистика конца 1930—1950-х гг. (</w:t>
      </w:r>
      <w:r w:rsidRPr="00902843">
        <w:rPr>
          <w:bCs/>
          <w:szCs w:val="24"/>
        </w:rPr>
        <w:t>II</w:t>
      </w:r>
      <w:r w:rsidRPr="00902843">
        <w:rPr>
          <w:bCs/>
          <w:szCs w:val="24"/>
          <w:lang w:val="ru-RU"/>
        </w:rPr>
        <w:t xml:space="preserve"> этап).</w:t>
      </w:r>
    </w:p>
    <w:p w14:paraId="346DF5D9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>Лингвистическая концепция А.</w:t>
      </w:r>
      <w:r w:rsidRPr="00902843">
        <w:rPr>
          <w:bCs/>
          <w:szCs w:val="24"/>
        </w:rPr>
        <w:t> </w:t>
      </w:r>
      <w:r w:rsidRPr="00902843">
        <w:rPr>
          <w:bCs/>
          <w:szCs w:val="24"/>
          <w:lang w:val="ru-RU"/>
        </w:rPr>
        <w:t>А.</w:t>
      </w:r>
      <w:r w:rsidRPr="00902843">
        <w:rPr>
          <w:bCs/>
          <w:szCs w:val="24"/>
        </w:rPr>
        <w:t> </w:t>
      </w:r>
      <w:r w:rsidRPr="00902843">
        <w:rPr>
          <w:bCs/>
          <w:szCs w:val="24"/>
          <w:lang w:val="ru-RU"/>
        </w:rPr>
        <w:t>Потебни.</w:t>
      </w:r>
      <w:r w:rsidRPr="00902843">
        <w:rPr>
          <w:szCs w:val="24"/>
          <w:lang w:val="ru-RU"/>
        </w:rPr>
        <w:t xml:space="preserve"> </w:t>
      </w:r>
    </w:p>
    <w:p w14:paraId="797D4538" w14:textId="77777777" w:rsidR="002C7786" w:rsidRPr="00902843" w:rsidRDefault="002C7786" w:rsidP="002C7786">
      <w:pPr>
        <w:pStyle w:val="a3"/>
        <w:numPr>
          <w:ilvl w:val="0"/>
          <w:numId w:val="24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Казанская лингвистическая школа. </w:t>
      </w:r>
    </w:p>
    <w:p w14:paraId="55D568CF" w14:textId="77777777" w:rsidR="002C7786" w:rsidRPr="00FD36C5" w:rsidRDefault="002C7786" w:rsidP="002C7786">
      <w:pPr>
        <w:pStyle w:val="Style14"/>
        <w:widowControl/>
        <w:ind w:firstLine="709"/>
        <w:rPr>
          <w:rStyle w:val="FontStyle31"/>
          <w:rFonts w:eastAsiaTheme="majorEastAsia"/>
        </w:rPr>
      </w:pPr>
    </w:p>
    <w:p w14:paraId="7722A397" w14:textId="77777777" w:rsidR="002C7786" w:rsidRPr="00FD36C5" w:rsidRDefault="002C7786" w:rsidP="002C7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36C5">
        <w:rPr>
          <w:rFonts w:ascii="Times New Roman" w:hAnsi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 и выполнения домашних заданий.</w:t>
      </w:r>
    </w:p>
    <w:p w14:paraId="06EAC242" w14:textId="77777777" w:rsidR="002C7786" w:rsidRPr="00FD36C5" w:rsidRDefault="002C7786" w:rsidP="002C7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36C5">
        <w:rPr>
          <w:rFonts w:ascii="Times New Roman" w:hAnsi="Times New Roman"/>
          <w:sz w:val="24"/>
          <w:szCs w:val="24"/>
          <w:lang w:val="ru-RU"/>
        </w:rPr>
        <w:t>Перечень индивидуальных домашних заданий (ИДЗ):</w:t>
      </w:r>
    </w:p>
    <w:p w14:paraId="772B0EC0" w14:textId="77777777" w:rsidR="002C7786" w:rsidRPr="00FD36C5" w:rsidRDefault="002C7786" w:rsidP="002C778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FD36C5">
        <w:rPr>
          <w:rFonts w:ascii="Times New Roman" w:hAnsi="Times New Roman"/>
          <w:sz w:val="24"/>
          <w:szCs w:val="24"/>
          <w:lang w:val="ru-RU"/>
        </w:rPr>
        <w:t>Раздел 1.</w:t>
      </w:r>
    </w:p>
    <w:p w14:paraId="49E1E578" w14:textId="77777777" w:rsidR="002C7786" w:rsidRPr="00B151AA" w:rsidRDefault="002C7786" w:rsidP="002C7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36C5">
        <w:rPr>
          <w:rFonts w:ascii="Times New Roman" w:hAnsi="Times New Roman"/>
          <w:sz w:val="24"/>
          <w:szCs w:val="24"/>
          <w:lang w:val="ru-RU"/>
        </w:rPr>
        <w:t>ИДЗ</w:t>
      </w:r>
      <w:r w:rsidRPr="00B151AA">
        <w:rPr>
          <w:rFonts w:ascii="Times New Roman" w:hAnsi="Times New Roman"/>
          <w:sz w:val="24"/>
          <w:szCs w:val="24"/>
          <w:lang w:val="ru-RU"/>
        </w:rPr>
        <w:t xml:space="preserve"> №1. Подберите дополнительный материал и сделайте </w:t>
      </w:r>
      <w:proofErr w:type="spellStart"/>
      <w:r w:rsidRPr="00B151AA">
        <w:rPr>
          <w:rFonts w:ascii="Times New Roman" w:hAnsi="Times New Roman"/>
          <w:sz w:val="24"/>
          <w:szCs w:val="24"/>
          <w:lang w:val="ru-RU"/>
        </w:rPr>
        <w:t>сообщение</w:t>
      </w:r>
      <w:bookmarkStart w:id="1" w:name="_Hlk529212896"/>
      <w:r w:rsidRPr="00B151AA">
        <w:rPr>
          <w:rFonts w:ascii="Times New Roman" w:hAnsi="Times New Roman"/>
          <w:sz w:val="24"/>
          <w:szCs w:val="24"/>
          <w:lang w:val="ru-RU"/>
        </w:rPr>
        <w:t>и</w:t>
      </w:r>
      <w:proofErr w:type="spellEnd"/>
      <w:r w:rsidRPr="00B151AA">
        <w:rPr>
          <w:rFonts w:ascii="Times New Roman" w:hAnsi="Times New Roman"/>
          <w:sz w:val="24"/>
          <w:szCs w:val="24"/>
          <w:lang w:val="ru-RU"/>
        </w:rPr>
        <w:t xml:space="preserve">/или </w:t>
      </w:r>
      <w:proofErr w:type="spellStart"/>
      <w:r w:rsidRPr="00B151AA">
        <w:rPr>
          <w:rFonts w:ascii="Times New Roman" w:hAnsi="Times New Roman"/>
          <w:sz w:val="24"/>
          <w:szCs w:val="24"/>
          <w:lang w:val="ru-RU"/>
        </w:rPr>
        <w:t>презентацию</w:t>
      </w:r>
      <w:bookmarkEnd w:id="1"/>
      <w:r w:rsidRPr="00B151AA">
        <w:rPr>
          <w:rFonts w:ascii="Times New Roman" w:hAnsi="Times New Roman"/>
          <w:sz w:val="24"/>
          <w:szCs w:val="24"/>
          <w:lang w:val="ru-RU"/>
        </w:rPr>
        <w:t>об</w:t>
      </w:r>
      <w:proofErr w:type="spellEnd"/>
      <w:r w:rsidRPr="00B151AA">
        <w:rPr>
          <w:rFonts w:ascii="Times New Roman" w:hAnsi="Times New Roman"/>
          <w:sz w:val="24"/>
          <w:szCs w:val="24"/>
          <w:lang w:val="ru-RU"/>
        </w:rPr>
        <w:t xml:space="preserve"> учёных-лингвистах, внёсших значительный вклад в развитие языкознания.</w:t>
      </w:r>
    </w:p>
    <w:p w14:paraId="7A2D0109" w14:textId="77777777" w:rsidR="002C7786" w:rsidRPr="00B151AA" w:rsidRDefault="002C7786" w:rsidP="002C7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151AA">
        <w:rPr>
          <w:rFonts w:ascii="Times New Roman" w:hAnsi="Times New Roman"/>
          <w:sz w:val="24"/>
          <w:szCs w:val="24"/>
          <w:lang w:val="ru-RU"/>
        </w:rPr>
        <w:t>ИДЗ № 2. Подготовьте доклад и/или презентацию о семье (ветви, группе) языков, ареале их распространения, фонетических, лексических и грамматических особенностях.</w:t>
      </w:r>
    </w:p>
    <w:p w14:paraId="2B8DAB4F" w14:textId="77777777" w:rsidR="002C7786" w:rsidRPr="00B151AA" w:rsidRDefault="002C7786" w:rsidP="002C7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151AA">
        <w:rPr>
          <w:rFonts w:ascii="Times New Roman" w:hAnsi="Times New Roman"/>
          <w:sz w:val="24"/>
          <w:szCs w:val="24"/>
          <w:lang w:val="ru-RU"/>
        </w:rPr>
        <w:t>ИДЗ № 3. Проанализируйте литературу и сделайте сообщение и/или презентацию о</w:t>
      </w:r>
      <w:r w:rsidRPr="0090284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структурно-функциональной парадигме</w:t>
      </w:r>
      <w:r w:rsidRPr="0090284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языкознании </w:t>
      </w:r>
      <w:r>
        <w:rPr>
          <w:rFonts w:ascii="Times New Roman" w:hAnsi="Times New Roman" w:cs="Times New Roman"/>
          <w:bCs/>
          <w:sz w:val="24"/>
          <w:szCs w:val="24"/>
        </w:rPr>
        <w:t>XIX</w:t>
      </w:r>
      <w:r w:rsidRPr="00902843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902843">
        <w:rPr>
          <w:rFonts w:ascii="Times New Roman" w:hAnsi="Times New Roman" w:cs="Times New Roman"/>
          <w:bCs/>
          <w:sz w:val="24"/>
          <w:szCs w:val="24"/>
        </w:rPr>
        <w:t>XX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вв</w:t>
      </w:r>
      <w:r w:rsidRPr="00B151AA">
        <w:rPr>
          <w:rFonts w:ascii="Times New Roman" w:hAnsi="Times New Roman"/>
          <w:sz w:val="24"/>
          <w:szCs w:val="24"/>
          <w:lang w:val="ru-RU"/>
        </w:rPr>
        <w:t>.</w:t>
      </w:r>
    </w:p>
    <w:p w14:paraId="74F1C50C" w14:textId="77777777" w:rsidR="002C7786" w:rsidRPr="00B151AA" w:rsidRDefault="002C7786" w:rsidP="002C7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151AA">
        <w:rPr>
          <w:rFonts w:ascii="Times New Roman" w:hAnsi="Times New Roman"/>
          <w:sz w:val="24"/>
          <w:szCs w:val="24"/>
          <w:lang w:val="ru-RU"/>
        </w:rPr>
        <w:t>ИДЗ № 4. Найдите материал, иллюстрирующий различн</w:t>
      </w:r>
      <w:r>
        <w:rPr>
          <w:rFonts w:ascii="Times New Roman" w:hAnsi="Times New Roman"/>
          <w:sz w:val="24"/>
          <w:szCs w:val="24"/>
          <w:lang w:val="ru-RU"/>
        </w:rPr>
        <w:t xml:space="preserve">ые направления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современной научной лингвистической парадигмы</w:t>
      </w:r>
      <w:r w:rsidRPr="00B151AA">
        <w:rPr>
          <w:rFonts w:ascii="Times New Roman" w:hAnsi="Times New Roman"/>
          <w:sz w:val="24"/>
          <w:szCs w:val="24"/>
          <w:lang w:val="ru-RU"/>
        </w:rPr>
        <w:t>.</w:t>
      </w:r>
    </w:p>
    <w:p w14:paraId="7A2144E8" w14:textId="77777777" w:rsidR="002C7786" w:rsidRPr="00B151AA" w:rsidRDefault="002C7786" w:rsidP="002C778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151AA">
        <w:rPr>
          <w:rFonts w:ascii="Times New Roman" w:hAnsi="Times New Roman"/>
          <w:sz w:val="24"/>
          <w:szCs w:val="24"/>
          <w:lang w:val="ru-RU"/>
        </w:rPr>
        <w:t>ИДЗ №5. Подготовьте сообщение и/или презентацию о</w:t>
      </w:r>
      <w:r>
        <w:rPr>
          <w:rFonts w:ascii="Times New Roman" w:hAnsi="Times New Roman"/>
          <w:sz w:val="24"/>
          <w:szCs w:val="24"/>
          <w:lang w:val="ru-RU"/>
        </w:rPr>
        <w:t xml:space="preserve"> выдающихся лингвистах </w:t>
      </w:r>
      <w:r>
        <w:rPr>
          <w:rFonts w:ascii="Times New Roman" w:hAnsi="Times New Roman" w:cs="Times New Roman"/>
          <w:bCs/>
          <w:sz w:val="24"/>
          <w:szCs w:val="24"/>
        </w:rPr>
        <w:t>XIX</w:t>
      </w:r>
      <w:r w:rsidRPr="00902843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902843">
        <w:rPr>
          <w:rFonts w:ascii="Times New Roman" w:hAnsi="Times New Roman" w:cs="Times New Roman"/>
          <w:bCs/>
          <w:sz w:val="24"/>
          <w:szCs w:val="24"/>
        </w:rPr>
        <w:t>XX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вв</w:t>
      </w:r>
      <w:r w:rsidRPr="00B151AA">
        <w:rPr>
          <w:rFonts w:ascii="Times New Roman" w:hAnsi="Times New Roman"/>
          <w:sz w:val="24"/>
          <w:szCs w:val="24"/>
          <w:lang w:val="ru-RU"/>
        </w:rPr>
        <w:t>.</w:t>
      </w:r>
    </w:p>
    <w:p w14:paraId="695D79AE" w14:textId="77777777" w:rsidR="002C7786" w:rsidRPr="00B151AA" w:rsidRDefault="002C7786" w:rsidP="002C7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36C5">
        <w:rPr>
          <w:rFonts w:ascii="Times New Roman" w:hAnsi="Times New Roman"/>
          <w:sz w:val="24"/>
          <w:szCs w:val="24"/>
          <w:lang w:val="ru-RU"/>
        </w:rPr>
        <w:t>ИДЗ</w:t>
      </w:r>
      <w:r>
        <w:rPr>
          <w:rFonts w:ascii="Times New Roman" w:hAnsi="Times New Roman"/>
          <w:sz w:val="24"/>
          <w:szCs w:val="24"/>
          <w:lang w:val="ru-RU"/>
        </w:rPr>
        <w:t xml:space="preserve"> №6</w:t>
      </w:r>
      <w:r w:rsidRPr="00B151AA">
        <w:rPr>
          <w:rFonts w:ascii="Times New Roman" w:hAnsi="Times New Roman"/>
          <w:sz w:val="24"/>
          <w:szCs w:val="24"/>
          <w:lang w:val="ru-RU"/>
        </w:rPr>
        <w:t>. Подберите дополнительный материал и сделайте сообщение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151AA">
        <w:rPr>
          <w:rFonts w:ascii="Times New Roman" w:hAnsi="Times New Roman"/>
          <w:sz w:val="24"/>
          <w:szCs w:val="24"/>
          <w:lang w:val="ru-RU"/>
        </w:rPr>
        <w:t>и/или презентацию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151AA">
        <w:rPr>
          <w:rFonts w:ascii="Times New Roman" w:hAnsi="Times New Roman"/>
          <w:sz w:val="24"/>
          <w:szCs w:val="24"/>
          <w:lang w:val="ru-RU"/>
        </w:rPr>
        <w:t>об учёных-лингвистах, внёсших значитель</w:t>
      </w:r>
      <w:r>
        <w:rPr>
          <w:rFonts w:ascii="Times New Roman" w:hAnsi="Times New Roman"/>
          <w:sz w:val="24"/>
          <w:szCs w:val="24"/>
          <w:lang w:val="ru-RU"/>
        </w:rPr>
        <w:t>ный вклад в развитие отечественной лингвистики</w:t>
      </w:r>
      <w:r w:rsidRPr="00B151AA">
        <w:rPr>
          <w:rFonts w:ascii="Times New Roman" w:hAnsi="Times New Roman"/>
          <w:sz w:val="24"/>
          <w:szCs w:val="24"/>
          <w:lang w:val="ru-RU"/>
        </w:rPr>
        <w:t>.</w:t>
      </w:r>
    </w:p>
    <w:p w14:paraId="4211FCBA" w14:textId="77777777" w:rsidR="002C7786" w:rsidRPr="00B151AA" w:rsidRDefault="002C7786" w:rsidP="002C7786">
      <w:pPr>
        <w:tabs>
          <w:tab w:val="left" w:pos="540"/>
          <w:tab w:val="left" w:pos="900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 w:eastAsia="ar-SA"/>
        </w:rPr>
      </w:pPr>
    </w:p>
    <w:p w14:paraId="4719305B" w14:textId="77777777" w:rsidR="002C7786" w:rsidRPr="00637054" w:rsidRDefault="002C7786" w:rsidP="002C7786">
      <w:pPr>
        <w:rPr>
          <w:lang w:val="ru-RU"/>
        </w:rPr>
      </w:pPr>
    </w:p>
    <w:p w14:paraId="2C60E329" w14:textId="77777777" w:rsidR="00B151AA" w:rsidRDefault="00B151AA">
      <w:pPr>
        <w:rPr>
          <w:lang w:val="ru-RU"/>
        </w:rPr>
      </w:pPr>
    </w:p>
    <w:p w14:paraId="1BF7560B" w14:textId="77777777" w:rsidR="00B151AA" w:rsidRDefault="00B151AA">
      <w:pPr>
        <w:rPr>
          <w:lang w:val="ru-RU"/>
        </w:rPr>
      </w:pPr>
    </w:p>
    <w:p w14:paraId="7AAC95AC" w14:textId="77777777" w:rsidR="00B151AA" w:rsidRDefault="00B151AA">
      <w:pPr>
        <w:rPr>
          <w:lang w:val="ru-RU"/>
        </w:rPr>
      </w:pPr>
    </w:p>
    <w:p w14:paraId="4C9B1A9D" w14:textId="77777777" w:rsidR="00435AB6" w:rsidRDefault="00435AB6" w:rsidP="002C7786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312F135" w14:textId="0916D94D" w:rsidR="002C7786" w:rsidRPr="0097705D" w:rsidRDefault="002C7786" w:rsidP="002C7786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7705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2</w:t>
      </w:r>
    </w:p>
    <w:p w14:paraId="38BC7CF5" w14:textId="77777777" w:rsidR="002C7786" w:rsidRPr="009442A4" w:rsidRDefault="002C7786" w:rsidP="002C7786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9442A4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14:paraId="3212A2D7" w14:textId="77777777" w:rsidR="002C7786" w:rsidRPr="0097705D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705D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имеет целью определить степень достижения запланированных результатов обучения по дисциплине за определенный период обучения (семестр) и проводится в форме экзамена.</w:t>
      </w:r>
    </w:p>
    <w:p w14:paraId="0FFDD1CC" w14:textId="77777777" w:rsidR="002C7786" w:rsidRPr="0097705D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705D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14:paraId="176641B9" w14:textId="77777777" w:rsidR="002C7786" w:rsidRPr="0097705D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6942"/>
        <w:gridCol w:w="6789"/>
      </w:tblGrid>
      <w:tr w:rsidR="002C7786" w14:paraId="6C3857F6" w14:textId="77777777" w:rsidTr="00346D89">
        <w:trPr>
          <w:trHeight w:hRule="exact" w:val="833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41C0A" w14:textId="77777777" w:rsidR="002C7786" w:rsidRDefault="002C7786" w:rsidP="00346D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57E4908F" w14:textId="77777777" w:rsidR="002C7786" w:rsidRDefault="002C7786" w:rsidP="00346D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768AB17C" w14:textId="77777777" w:rsidR="002C7786" w:rsidRDefault="002C7786" w:rsidP="00346D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7E5B2" w14:textId="77777777" w:rsidR="002C7786" w:rsidRDefault="002C7786" w:rsidP="00346D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CC3BD0D" w14:textId="77777777" w:rsidR="002C7786" w:rsidRDefault="002C7786" w:rsidP="0034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</w:tr>
      <w:tr w:rsidR="002C7786" w:rsidRPr="000425B0" w14:paraId="5CBEC833" w14:textId="77777777" w:rsidTr="00346D89">
        <w:trPr>
          <w:trHeight w:hRule="exact" w:val="614"/>
        </w:trPr>
        <w:tc>
          <w:tcPr>
            <w:tcW w:w="15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937A11" w14:textId="77777777" w:rsidR="002C7786" w:rsidRPr="003F776C" w:rsidRDefault="002C7786" w:rsidP="00346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2C7786" w:rsidRPr="000425B0" w14:paraId="612E8B09" w14:textId="77777777" w:rsidTr="00346D89">
        <w:trPr>
          <w:trHeight w:hRule="exact" w:val="3859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132731" w14:textId="77777777" w:rsidR="002C7786" w:rsidRDefault="002C7786" w:rsidP="00346D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35465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развития науки о яз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ыке от древнейших эпох до совре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менного состояния;</w:t>
            </w:r>
          </w:p>
          <w:p w14:paraId="49599F7A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концептуальные положения основных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научных школ и крупных языкове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дов;</w:t>
            </w:r>
          </w:p>
          <w:p w14:paraId="0E47DDAB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наиболее важные достижения, полученные представителями той или иной школы;</w:t>
            </w:r>
          </w:p>
          <w:p w14:paraId="760FB47F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исследований лингвистических различных школ;</w:t>
            </w:r>
          </w:p>
          <w:p w14:paraId="538C6200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влияние того или иного лингвистического направления на современную</w:t>
            </w:r>
          </w:p>
          <w:p w14:paraId="4B986933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парадигму науки о языке;</w:t>
            </w:r>
          </w:p>
          <w:p w14:paraId="3108A325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 языковом строе в целом и отдельных языковых уровнях, о фонетической системе, грамматическом строе, словарном составе, стилистических особенностях изучаемых языков.</w:t>
            </w:r>
          </w:p>
        </w:tc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3677F36" w14:textId="77777777" w:rsidR="002C7786" w:rsidRPr="00A5002D" w:rsidRDefault="002C7786" w:rsidP="00346D8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proofErr w:type="spellStart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</w:t>
            </w:r>
            <w:proofErr w:type="spellEnd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теоретических</w:t>
            </w:r>
            <w:proofErr w:type="spellEnd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вопросов</w:t>
            </w:r>
            <w:proofErr w:type="spellEnd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 </w:t>
            </w:r>
            <w:proofErr w:type="spellStart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экзамену</w:t>
            </w:r>
            <w:proofErr w:type="spellEnd"/>
          </w:p>
          <w:p w14:paraId="2487FA02" w14:textId="77777777" w:rsidR="002C7786" w:rsidRPr="00902843" w:rsidRDefault="002C7786" w:rsidP="002C7786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Логическое направление в истории языкознания. </w:t>
            </w:r>
          </w:p>
          <w:p w14:paraId="0F8EEBD5" w14:textId="77777777" w:rsidR="002C7786" w:rsidRPr="00902843" w:rsidRDefault="002C7786" w:rsidP="002C7786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Младограмматический этап. Лейпцигская школа. </w:t>
            </w:r>
          </w:p>
          <w:p w14:paraId="78F9FA54" w14:textId="77777777" w:rsidR="002C7786" w:rsidRPr="00902843" w:rsidRDefault="002C7786" w:rsidP="002C7786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Логическая парадигма Античности (лингвистические традиции </w:t>
            </w:r>
            <w:proofErr w:type="gramStart"/>
            <w:r w:rsidRPr="00902843">
              <w:rPr>
                <w:bCs/>
                <w:szCs w:val="24"/>
                <w:lang w:val="ru-RU"/>
              </w:rPr>
              <w:t>Древней  Индии</w:t>
            </w:r>
            <w:proofErr w:type="gramEnd"/>
            <w:r w:rsidRPr="00902843">
              <w:rPr>
                <w:bCs/>
                <w:szCs w:val="24"/>
                <w:lang w:val="ru-RU"/>
              </w:rPr>
              <w:t>).</w:t>
            </w:r>
            <w:r w:rsidRPr="00902843">
              <w:rPr>
                <w:szCs w:val="24"/>
                <w:lang w:val="ru-RU"/>
              </w:rPr>
              <w:t xml:space="preserve"> </w:t>
            </w:r>
          </w:p>
          <w:p w14:paraId="2905724F" w14:textId="77777777" w:rsidR="002C7786" w:rsidRPr="00902843" w:rsidRDefault="002C7786" w:rsidP="002C7786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Московская лингвистическая школа.</w:t>
            </w:r>
          </w:p>
          <w:p w14:paraId="50FF1C09" w14:textId="77777777" w:rsidR="002C7786" w:rsidRPr="00902843" w:rsidRDefault="002C7786" w:rsidP="002C7786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bCs/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Логическая парадигма Античности (Греко-Латинские лингвистические традиции).</w:t>
            </w:r>
            <w:r w:rsidRPr="00902843">
              <w:rPr>
                <w:szCs w:val="24"/>
                <w:lang w:val="ru-RU"/>
              </w:rPr>
              <w:t xml:space="preserve"> </w:t>
            </w:r>
          </w:p>
          <w:p w14:paraId="65E36F37" w14:textId="77777777" w:rsidR="002C7786" w:rsidRPr="003F776C" w:rsidRDefault="002C7786" w:rsidP="00346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198D45A" w14:textId="77777777" w:rsidR="002C7786" w:rsidRPr="003F776C" w:rsidRDefault="002C7786" w:rsidP="002C7786">
      <w:pPr>
        <w:rPr>
          <w:sz w:val="0"/>
          <w:szCs w:val="0"/>
          <w:lang w:val="ru-RU"/>
        </w:rPr>
      </w:pPr>
      <w:r w:rsidRPr="003F77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6980"/>
        <w:gridCol w:w="6796"/>
      </w:tblGrid>
      <w:tr w:rsidR="002C7786" w:rsidRPr="003F776C" w14:paraId="796BFDDF" w14:textId="77777777" w:rsidTr="00346D89">
        <w:trPr>
          <w:trHeight w:hRule="exact" w:val="5753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752BD" w14:textId="77777777" w:rsidR="002C7786" w:rsidRDefault="002C7786" w:rsidP="00346D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E18E4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систематизированные теоретические и практические знания</w:t>
            </w:r>
          </w:p>
          <w:p w14:paraId="399DC2F6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гуманитарных, социальных и экономических наук при решении социальных и профессиональных задач;</w:t>
            </w:r>
          </w:p>
          <w:p w14:paraId="744D3300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содержание лингвистических трудов в историческом контексте;</w:t>
            </w:r>
          </w:p>
          <w:p w14:paraId="50AA8CD2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материалами различных источников;</w:t>
            </w:r>
          </w:p>
          <w:p w14:paraId="39E93E03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аналитические обзоры по заданным темам;</w:t>
            </w:r>
          </w:p>
          <w:p w14:paraId="43FCDE3E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находить, отбирать и первично обобщать фактический материал;</w:t>
            </w:r>
          </w:p>
          <w:p w14:paraId="56E6D29A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делать обоснованные выводы в результате наблюдений и исследований - обобщать, систематизировать в историко- хронологическом плане информацию по истории науки о языке и о выдающихся представителях основных школ и направлений;</w:t>
            </w:r>
          </w:p>
          <w:p w14:paraId="702A553B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четко формулировать основные черты лингвистических направлений и</w:t>
            </w:r>
          </w:p>
          <w:p w14:paraId="231498DE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концепций, лингвистических школ и учений;</w:t>
            </w:r>
          </w:p>
          <w:p w14:paraId="68394DCB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иллюстрировать положения лингвистических концепций анализом </w:t>
            </w:r>
            <w:proofErr w:type="gramStart"/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мате-риала</w:t>
            </w:r>
            <w:proofErr w:type="gramEnd"/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методик и технологий, а также современных подходов к анализу лингвистического материала;</w:t>
            </w:r>
          </w:p>
          <w:p w14:paraId="796A5A15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находить связь смены лингвистической парадигмы со сменой методологических подходов к анализу лингвистических проблем.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00EC2B5" w14:textId="77777777" w:rsidR="002C7786" w:rsidRPr="007941D2" w:rsidRDefault="002C7786" w:rsidP="0034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proofErr w:type="spellEnd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>семинарам</w:t>
            </w:r>
            <w:proofErr w:type="spellEnd"/>
          </w:p>
          <w:p w14:paraId="51503C98" w14:textId="77777777" w:rsidR="002C7786" w:rsidRPr="00902843" w:rsidRDefault="002C7786" w:rsidP="002C7786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Основные школы лингвистического психологизма: Г.</w:t>
            </w:r>
            <w:r w:rsidRPr="00902843">
              <w:rPr>
                <w:bCs/>
                <w:szCs w:val="24"/>
              </w:rPr>
              <w:t> </w:t>
            </w:r>
            <w:proofErr w:type="spellStart"/>
            <w:r w:rsidRPr="00902843">
              <w:rPr>
                <w:bCs/>
                <w:szCs w:val="24"/>
                <w:lang w:val="ru-RU"/>
              </w:rPr>
              <w:t>Штейналь</w:t>
            </w:r>
            <w:proofErr w:type="spellEnd"/>
            <w:r w:rsidRPr="00902843">
              <w:rPr>
                <w:bCs/>
                <w:szCs w:val="24"/>
                <w:lang w:val="ru-RU"/>
              </w:rPr>
              <w:t>.</w:t>
            </w:r>
          </w:p>
          <w:p w14:paraId="0E317ED2" w14:textId="77777777" w:rsidR="002C7786" w:rsidRPr="00902843" w:rsidRDefault="002C7786" w:rsidP="002C7786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Логическая парадигма Античности (лингвистические традиции Японии).</w:t>
            </w:r>
          </w:p>
          <w:p w14:paraId="1BDAF91C" w14:textId="77777777" w:rsidR="002C7786" w:rsidRPr="00902843" w:rsidRDefault="002C7786" w:rsidP="002C7786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Лингвистическая концепция Ф. де Соссюра.</w:t>
            </w:r>
            <w:r w:rsidRPr="00902843">
              <w:rPr>
                <w:szCs w:val="24"/>
                <w:lang w:val="ru-RU"/>
              </w:rPr>
              <w:t xml:space="preserve"> </w:t>
            </w:r>
          </w:p>
          <w:p w14:paraId="3A937134" w14:textId="77777777" w:rsidR="002C7786" w:rsidRPr="00902843" w:rsidRDefault="002C7786" w:rsidP="002C7786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Логическая парадигма Античности (лингвистические традиции Китая).</w:t>
            </w:r>
            <w:r w:rsidRPr="00902843">
              <w:rPr>
                <w:szCs w:val="24"/>
                <w:lang w:val="ru-RU"/>
              </w:rPr>
              <w:t xml:space="preserve"> </w:t>
            </w:r>
          </w:p>
          <w:p w14:paraId="456A9D0D" w14:textId="77777777" w:rsidR="002C7786" w:rsidRPr="00902843" w:rsidRDefault="002C7786" w:rsidP="002C7786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Социологическая парадигма в лингвистике. </w:t>
            </w:r>
          </w:p>
          <w:p w14:paraId="2617C84D" w14:textId="77777777" w:rsidR="002C7786" w:rsidRPr="003F776C" w:rsidRDefault="002C7786" w:rsidP="00346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7786" w:rsidRPr="000425B0" w14:paraId="715BE801" w14:textId="77777777" w:rsidTr="00346D89">
        <w:trPr>
          <w:trHeight w:hRule="exact" w:val="1966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7544A" w14:textId="77777777" w:rsidR="002C7786" w:rsidRDefault="002C7786" w:rsidP="00346D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97386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аналитическими и практическими навыками в рассмотрении вопросов</w:t>
            </w:r>
          </w:p>
          <w:p w14:paraId="3581B0F3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лингвистики, системным представлением о взаимосвязях всех уровней языка и общества;</w:t>
            </w:r>
          </w:p>
          <w:p w14:paraId="4B6E28E0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и методами научного описания и исследования языка;</w:t>
            </w:r>
          </w:p>
          <w:p w14:paraId="5C2307F8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к теоретическому осмыслению задач профессиональной деятельности.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6F592D4" w14:textId="77777777" w:rsidR="002C7786" w:rsidRPr="00A5002D" w:rsidRDefault="002C7786" w:rsidP="0034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индивидуальных домашних заданий (ИДЗ)</w:t>
            </w:r>
          </w:p>
          <w:p w14:paraId="560EB1C5" w14:textId="77777777" w:rsidR="002C7786" w:rsidRPr="00B151AA" w:rsidRDefault="002C7786" w:rsidP="00346D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6C5">
              <w:rPr>
                <w:rFonts w:ascii="Times New Roman" w:hAnsi="Times New Roman"/>
                <w:sz w:val="24"/>
                <w:szCs w:val="24"/>
                <w:lang w:val="ru-RU"/>
              </w:rPr>
              <w:t>ИДЗ</w:t>
            </w: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№1. Подберите дополнительный материал и сделайте сообщение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и/или презентацию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об учёных-лингвистах, внёсших значительный вклад в развитие языкознания.</w:t>
            </w:r>
          </w:p>
          <w:p w14:paraId="0CC6BBD8" w14:textId="77777777" w:rsidR="002C7786" w:rsidRPr="00B151AA" w:rsidRDefault="002C7786" w:rsidP="00346D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ИДЗ № 2. Подготовьте доклад и/или презентацию о семье (ветви, группе) языков, ареале их распространения, фонетических, лексических и грамматических особенностях.</w:t>
            </w:r>
          </w:p>
          <w:p w14:paraId="3F2108D0" w14:textId="77777777" w:rsidR="002C7786" w:rsidRPr="003F776C" w:rsidRDefault="002C7786" w:rsidP="00346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7786" w:rsidRPr="000425B0" w14:paraId="545235C4" w14:textId="77777777" w:rsidTr="00346D89">
        <w:trPr>
          <w:trHeight w:hRule="exact" w:val="884"/>
        </w:trPr>
        <w:tc>
          <w:tcPr>
            <w:tcW w:w="15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06366" w14:textId="77777777" w:rsidR="002C7786" w:rsidRPr="003F776C" w:rsidRDefault="002C7786" w:rsidP="00346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способностью демонстрировать представление об истории, современном состоянии и перспективах развития филологии в целом и ее конкретной (профильной) области</w:t>
            </w:r>
          </w:p>
        </w:tc>
      </w:tr>
      <w:tr w:rsidR="002C7786" w:rsidRPr="003F776C" w14:paraId="24EE0F63" w14:textId="77777777" w:rsidTr="00346D89">
        <w:trPr>
          <w:trHeight w:hRule="exact" w:val="3423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587D4" w14:textId="77777777" w:rsidR="002C7786" w:rsidRDefault="002C7786" w:rsidP="00346D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98B1E0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историю, современном состоянии и перспективах развития филологии в целом и ее конкретной (профильной) области;</w:t>
            </w:r>
          </w:p>
          <w:p w14:paraId="6CEC9A8A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основной понятийный аппарат филологии, теоретической и прикладной лингвистики, лингводидактики и теории межкультурной коммуникации;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BF19ADD" w14:textId="77777777" w:rsidR="002C7786" w:rsidRPr="00A5002D" w:rsidRDefault="002C7786" w:rsidP="00346D8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proofErr w:type="spellStart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</w:t>
            </w:r>
            <w:proofErr w:type="spellEnd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теоретических</w:t>
            </w:r>
            <w:proofErr w:type="spellEnd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вопросов</w:t>
            </w:r>
            <w:proofErr w:type="spellEnd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 </w:t>
            </w:r>
            <w:proofErr w:type="spellStart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экзамену</w:t>
            </w:r>
            <w:proofErr w:type="spellEnd"/>
          </w:p>
          <w:p w14:paraId="0ECEFE82" w14:textId="77777777" w:rsidR="002C7786" w:rsidRPr="00902843" w:rsidRDefault="002C7786" w:rsidP="002C7786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bCs/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Логическая парадигма Античности (арабские лингвистические традиции).</w:t>
            </w:r>
            <w:r w:rsidRPr="00902843">
              <w:rPr>
                <w:szCs w:val="24"/>
                <w:lang w:val="ru-RU"/>
              </w:rPr>
              <w:t xml:space="preserve"> </w:t>
            </w:r>
            <w:r w:rsidRPr="00902843">
              <w:rPr>
                <w:bCs/>
                <w:szCs w:val="24"/>
                <w:lang w:val="ru-RU"/>
              </w:rPr>
              <w:t xml:space="preserve"> </w:t>
            </w:r>
          </w:p>
          <w:p w14:paraId="36067C1F" w14:textId="77777777" w:rsidR="002C7786" w:rsidRPr="00902843" w:rsidRDefault="002C7786" w:rsidP="002C7786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Женевская и французская социологические школы. Социальная психология и функционирование языка. </w:t>
            </w:r>
          </w:p>
          <w:p w14:paraId="31D48243" w14:textId="77777777" w:rsidR="002C7786" w:rsidRPr="00902843" w:rsidRDefault="002C7786" w:rsidP="002C7786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bCs/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Логическая парадигма Античности (</w:t>
            </w:r>
            <w:proofErr w:type="gramStart"/>
            <w:r w:rsidRPr="00902843">
              <w:rPr>
                <w:bCs/>
                <w:szCs w:val="24"/>
                <w:lang w:val="ru-RU"/>
              </w:rPr>
              <w:t>древне-еврейские</w:t>
            </w:r>
            <w:proofErr w:type="gramEnd"/>
            <w:r w:rsidRPr="00902843">
              <w:rPr>
                <w:bCs/>
                <w:szCs w:val="24"/>
                <w:lang w:val="ru-RU"/>
              </w:rPr>
              <w:t xml:space="preserve"> лингвистические традиции).</w:t>
            </w:r>
            <w:r w:rsidRPr="00902843">
              <w:rPr>
                <w:szCs w:val="24"/>
                <w:lang w:val="ru-RU"/>
              </w:rPr>
              <w:t xml:space="preserve"> </w:t>
            </w:r>
            <w:r w:rsidRPr="00902843">
              <w:rPr>
                <w:bCs/>
                <w:szCs w:val="24"/>
                <w:lang w:val="ru-RU"/>
              </w:rPr>
              <w:t xml:space="preserve"> </w:t>
            </w:r>
          </w:p>
          <w:p w14:paraId="40960561" w14:textId="77777777" w:rsidR="002C7786" w:rsidRPr="00902843" w:rsidRDefault="002C7786" w:rsidP="002C7786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Структурно-функциональная парадигма в языкознании </w:t>
            </w:r>
            <w:r w:rsidRPr="00902843">
              <w:rPr>
                <w:bCs/>
                <w:szCs w:val="24"/>
              </w:rPr>
              <w:t>XX</w:t>
            </w:r>
            <w:r w:rsidRPr="00902843">
              <w:rPr>
                <w:bCs/>
                <w:szCs w:val="24"/>
                <w:lang w:val="ru-RU"/>
              </w:rPr>
              <w:t xml:space="preserve"> в. Философские основание структурализма, его методология. </w:t>
            </w:r>
          </w:p>
          <w:p w14:paraId="56592730" w14:textId="77777777" w:rsidR="002C7786" w:rsidRPr="00902843" w:rsidRDefault="002C7786" w:rsidP="002C7786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Языкознание средневековья.</w:t>
            </w:r>
            <w:r w:rsidRPr="00902843">
              <w:rPr>
                <w:szCs w:val="24"/>
                <w:lang w:val="ru-RU"/>
              </w:rPr>
              <w:t xml:space="preserve"> </w:t>
            </w:r>
          </w:p>
          <w:p w14:paraId="35414B2F" w14:textId="77777777" w:rsidR="002C7786" w:rsidRPr="003F776C" w:rsidRDefault="002C7786" w:rsidP="00346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7786" w:rsidRPr="000425B0" w14:paraId="288E4050" w14:textId="77777777" w:rsidTr="00346D89">
        <w:trPr>
          <w:trHeight w:hRule="exact" w:val="2824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D0FD1D" w14:textId="77777777" w:rsidR="002C7786" w:rsidRDefault="002C7786" w:rsidP="00346D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B2B8E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понятийный аппарат филологии, теоретической и прикладной лингвистики, лингводидактики и теории межкультурной коммуникации для решения профессиональных задач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512E79D" w14:textId="77777777" w:rsidR="002C7786" w:rsidRPr="007941D2" w:rsidRDefault="002C7786" w:rsidP="0034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proofErr w:type="spellEnd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>семинарам</w:t>
            </w:r>
            <w:proofErr w:type="spellEnd"/>
          </w:p>
          <w:p w14:paraId="614C43C8" w14:textId="77777777" w:rsidR="002C7786" w:rsidRPr="00902843" w:rsidRDefault="002C7786" w:rsidP="002C7786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Пражский лингвистический кружок. </w:t>
            </w:r>
          </w:p>
          <w:p w14:paraId="45D13004" w14:textId="77777777" w:rsidR="002C7786" w:rsidRPr="00902843" w:rsidRDefault="002C7786" w:rsidP="002C7786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Языкознание нового времени. </w:t>
            </w:r>
          </w:p>
          <w:p w14:paraId="052BD390" w14:textId="77777777" w:rsidR="002C7786" w:rsidRPr="00902843" w:rsidRDefault="002C7786" w:rsidP="002C7786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Копенгагенский структурализм (</w:t>
            </w:r>
            <w:proofErr w:type="spellStart"/>
            <w:r w:rsidRPr="00902843">
              <w:rPr>
                <w:bCs/>
                <w:szCs w:val="24"/>
                <w:lang w:val="ru-RU"/>
              </w:rPr>
              <w:t>Глоссемантика</w:t>
            </w:r>
            <w:proofErr w:type="spellEnd"/>
            <w:r w:rsidRPr="00902843">
              <w:rPr>
                <w:bCs/>
                <w:szCs w:val="24"/>
                <w:lang w:val="ru-RU"/>
              </w:rPr>
              <w:t>).</w:t>
            </w:r>
            <w:r w:rsidRPr="00902843">
              <w:rPr>
                <w:szCs w:val="24"/>
                <w:lang w:val="ru-RU"/>
              </w:rPr>
              <w:t xml:space="preserve"> </w:t>
            </w:r>
          </w:p>
          <w:p w14:paraId="7D5FE113" w14:textId="77777777" w:rsidR="002C7786" w:rsidRPr="00902843" w:rsidRDefault="002C7786" w:rsidP="002C7786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Сравнительно-историческое языкознание (конец </w:t>
            </w:r>
            <w:r w:rsidRPr="00902843">
              <w:rPr>
                <w:bCs/>
                <w:szCs w:val="24"/>
              </w:rPr>
              <w:t>XVIII</w:t>
            </w:r>
            <w:r w:rsidRPr="00902843">
              <w:rPr>
                <w:bCs/>
                <w:szCs w:val="24"/>
                <w:lang w:val="ru-RU"/>
              </w:rPr>
              <w:t xml:space="preserve"> - начало </w:t>
            </w:r>
            <w:r w:rsidRPr="00902843">
              <w:rPr>
                <w:bCs/>
                <w:szCs w:val="24"/>
              </w:rPr>
              <w:t>XIX</w:t>
            </w:r>
            <w:r w:rsidRPr="00902843">
              <w:rPr>
                <w:bCs/>
                <w:szCs w:val="24"/>
                <w:lang w:val="ru-RU"/>
              </w:rPr>
              <w:t xml:space="preserve"> в.).</w:t>
            </w:r>
            <w:r w:rsidRPr="00902843">
              <w:rPr>
                <w:szCs w:val="24"/>
                <w:lang w:val="ru-RU"/>
              </w:rPr>
              <w:t xml:space="preserve"> </w:t>
            </w:r>
          </w:p>
          <w:p w14:paraId="624A84B8" w14:textId="77777777" w:rsidR="002C7786" w:rsidRPr="00902843" w:rsidRDefault="002C7786" w:rsidP="002C7786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Американский структурализм</w:t>
            </w:r>
            <w:r w:rsidRPr="00902843">
              <w:rPr>
                <w:szCs w:val="24"/>
                <w:lang w:val="ru-RU"/>
              </w:rPr>
              <w:t xml:space="preserve">. </w:t>
            </w:r>
            <w:r w:rsidRPr="00902843">
              <w:rPr>
                <w:bCs/>
                <w:szCs w:val="24"/>
                <w:lang w:val="ru-RU"/>
              </w:rPr>
              <w:t>Американское языкознание 1920—1930-х гг. (</w:t>
            </w:r>
            <w:r w:rsidRPr="00902843">
              <w:rPr>
                <w:bCs/>
                <w:szCs w:val="24"/>
              </w:rPr>
              <w:t>I</w:t>
            </w:r>
            <w:r w:rsidRPr="00902843">
              <w:rPr>
                <w:bCs/>
                <w:szCs w:val="24"/>
                <w:lang w:val="ru-RU"/>
              </w:rPr>
              <w:t xml:space="preserve"> этап дескриптивной лингвистики): Ф. </w:t>
            </w:r>
            <w:proofErr w:type="spellStart"/>
            <w:r w:rsidRPr="00902843">
              <w:rPr>
                <w:bCs/>
                <w:szCs w:val="24"/>
                <w:lang w:val="ru-RU"/>
              </w:rPr>
              <w:t>Боас</w:t>
            </w:r>
            <w:proofErr w:type="spellEnd"/>
            <w:r w:rsidRPr="00902843">
              <w:rPr>
                <w:bCs/>
                <w:szCs w:val="24"/>
                <w:lang w:val="ru-RU"/>
              </w:rPr>
              <w:t xml:space="preserve">, </w:t>
            </w:r>
            <w:proofErr w:type="spellStart"/>
            <w:r w:rsidRPr="00902843">
              <w:rPr>
                <w:bCs/>
                <w:szCs w:val="24"/>
                <w:lang w:val="ru-RU"/>
              </w:rPr>
              <w:t>Э.Сепир</w:t>
            </w:r>
            <w:proofErr w:type="spellEnd"/>
            <w:r w:rsidRPr="00902843">
              <w:rPr>
                <w:bCs/>
                <w:szCs w:val="24"/>
                <w:lang w:val="ru-RU"/>
              </w:rPr>
              <w:t xml:space="preserve">, </w:t>
            </w:r>
            <w:proofErr w:type="spellStart"/>
            <w:r w:rsidRPr="00902843">
              <w:rPr>
                <w:bCs/>
                <w:szCs w:val="24"/>
                <w:lang w:val="ru-RU"/>
              </w:rPr>
              <w:t>Б.Уорф</w:t>
            </w:r>
            <w:proofErr w:type="spellEnd"/>
            <w:r w:rsidRPr="00902843">
              <w:rPr>
                <w:bCs/>
                <w:szCs w:val="24"/>
                <w:lang w:val="ru-RU"/>
              </w:rPr>
              <w:t xml:space="preserve">, </w:t>
            </w:r>
            <w:proofErr w:type="spellStart"/>
            <w:r w:rsidRPr="00902843">
              <w:rPr>
                <w:bCs/>
                <w:szCs w:val="24"/>
                <w:lang w:val="ru-RU"/>
              </w:rPr>
              <w:t>Л.Блумфильд</w:t>
            </w:r>
            <w:proofErr w:type="spellEnd"/>
            <w:r w:rsidRPr="00902843">
              <w:rPr>
                <w:bCs/>
                <w:szCs w:val="24"/>
                <w:lang w:val="ru-RU"/>
              </w:rPr>
              <w:t>.</w:t>
            </w:r>
          </w:p>
          <w:p w14:paraId="5FD2798F" w14:textId="77777777" w:rsidR="002C7786" w:rsidRPr="003F776C" w:rsidRDefault="002C7786" w:rsidP="00346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7786" w:rsidRPr="000425B0" w14:paraId="75CB1324" w14:textId="77777777" w:rsidTr="00346D89">
        <w:trPr>
          <w:trHeight w:hRule="exact" w:val="2566"/>
        </w:trPr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45FCF9" w14:textId="77777777" w:rsidR="002C7786" w:rsidRDefault="002C7786" w:rsidP="00346D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6DA56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понятийным аппаратом истории, филологии, теоретической и прикладной лингвистики, переводоведения, лингводидактики и теории межкультурной коммуникации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DF2F513" w14:textId="77777777" w:rsidR="002C7786" w:rsidRPr="00A5002D" w:rsidRDefault="002C7786" w:rsidP="0034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индивидуальных домашних заданий (ИДЗ)</w:t>
            </w:r>
          </w:p>
          <w:p w14:paraId="1CB0BFF5" w14:textId="77777777" w:rsidR="002C7786" w:rsidRPr="00B151AA" w:rsidRDefault="002C7786" w:rsidP="00346D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ИДЗ № 3. Проанализируйте литературу и сделайте сообщение и/или презентацию о</w:t>
            </w:r>
            <w:r w:rsidRPr="009028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структурно-функциональной парадигме</w:t>
            </w:r>
            <w:r w:rsidRPr="009028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языкознании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XIX</w:t>
            </w:r>
            <w:r w:rsidRPr="009028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902843">
              <w:rPr>
                <w:rFonts w:ascii="Times New Roman" w:hAnsi="Times New Roman" w:cs="Times New Roman"/>
                <w:bCs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вв</w:t>
            </w: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3C0DCC4" w14:textId="77777777" w:rsidR="002C7786" w:rsidRPr="00B151AA" w:rsidRDefault="002C7786" w:rsidP="00346D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ИДЗ № 4. Найдите материал, иллюстрирующий различн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ые направления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современной научной лингвистической парадигмы</w:t>
            </w: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8E21EF9" w14:textId="77777777" w:rsidR="002C7786" w:rsidRPr="003F776C" w:rsidRDefault="002C7786" w:rsidP="00346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7786" w:rsidRPr="000425B0" w14:paraId="40742C64" w14:textId="77777777" w:rsidTr="00346D89">
        <w:trPr>
          <w:trHeight w:hRule="exact" w:val="884"/>
        </w:trPr>
        <w:tc>
          <w:tcPr>
            <w:tcW w:w="15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A405F" w14:textId="77777777" w:rsidR="002C7786" w:rsidRPr="003F776C" w:rsidRDefault="002C7786" w:rsidP="00346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ОПК-2 способностью демонстрировать знание основных положений и концепций в области общего языкознания, теории и истории основного изучаемого языка (языков), теории коммуникации</w:t>
            </w:r>
          </w:p>
        </w:tc>
      </w:tr>
    </w:tbl>
    <w:p w14:paraId="43D7D4CA" w14:textId="77777777" w:rsidR="002C7786" w:rsidRPr="003F776C" w:rsidRDefault="002C7786" w:rsidP="002C7786">
      <w:pPr>
        <w:rPr>
          <w:sz w:val="0"/>
          <w:szCs w:val="0"/>
          <w:lang w:val="ru-RU"/>
        </w:rPr>
      </w:pPr>
      <w:r w:rsidRPr="003F77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6967"/>
        <w:gridCol w:w="6807"/>
      </w:tblGrid>
      <w:tr w:rsidR="002C7786" w:rsidRPr="003F776C" w14:paraId="400F5B21" w14:textId="77777777" w:rsidTr="00346D89">
        <w:trPr>
          <w:trHeight w:hRule="exact" w:val="3048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0B28C4" w14:textId="77777777" w:rsidR="002C7786" w:rsidRDefault="002C7786" w:rsidP="00346D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7C9CF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подходов к изучению языка в разных лингвистических традициях;</w:t>
            </w:r>
          </w:p>
          <w:p w14:paraId="7675E589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предмет исследования в разных лингвистических традициях;</w:t>
            </w:r>
          </w:p>
          <w:p w14:paraId="23F3A2B8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предмет и задачи истории лингвистических учений;</w:t>
            </w:r>
          </w:p>
          <w:p w14:paraId="54B640B0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периодизацию истории языкознания;</w:t>
            </w:r>
          </w:p>
          <w:p w14:paraId="6EDC8397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периоды в развитии лингвистики как науки;</w:t>
            </w:r>
          </w:p>
          <w:p w14:paraId="1CB12807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историю различных школ и направлений лингвистики, их основополагающие принципы,</w:t>
            </w:r>
          </w:p>
          <w:p w14:paraId="535944DF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исследования; труды ведущих представителей лингвистических школ и направлений,</w:t>
            </w:r>
          </w:p>
          <w:p w14:paraId="22B3FEEC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разработки ими основных вопросов теории языка.</w:t>
            </w:r>
          </w:p>
        </w:tc>
        <w:tc>
          <w:tcPr>
            <w:tcW w:w="6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E476A64" w14:textId="77777777" w:rsidR="002C7786" w:rsidRPr="00A5002D" w:rsidRDefault="002C7786" w:rsidP="00346D8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proofErr w:type="spellStart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</w:t>
            </w:r>
            <w:proofErr w:type="spellEnd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теоретических</w:t>
            </w:r>
            <w:proofErr w:type="spellEnd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вопросов</w:t>
            </w:r>
            <w:proofErr w:type="spellEnd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 </w:t>
            </w:r>
            <w:proofErr w:type="spellStart"/>
            <w:r w:rsidRPr="00A500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экзамену</w:t>
            </w:r>
            <w:proofErr w:type="spellEnd"/>
          </w:p>
          <w:p w14:paraId="44C9632F" w14:textId="77777777" w:rsidR="002C7786" w:rsidRPr="00902843" w:rsidRDefault="002C7786" w:rsidP="002C7786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Создание сравнительных грамматик европейских языков.</w:t>
            </w:r>
            <w:r w:rsidRPr="00902843">
              <w:rPr>
                <w:szCs w:val="24"/>
                <w:lang w:val="ru-RU"/>
              </w:rPr>
              <w:t xml:space="preserve"> Логическая парадигма в языкознании.</w:t>
            </w:r>
          </w:p>
          <w:p w14:paraId="7CEEC86E" w14:textId="77777777" w:rsidR="002C7786" w:rsidRPr="00902843" w:rsidRDefault="002C7786" w:rsidP="002C7786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Основные направления психолингвистики. </w:t>
            </w:r>
          </w:p>
          <w:p w14:paraId="6F8C134D" w14:textId="77777777" w:rsidR="002C7786" w:rsidRPr="00902843" w:rsidRDefault="002C7786" w:rsidP="002C7786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Естественнонаучные истоки натуралистической парадигмы. Языкознание как естественноисторическая наука.</w:t>
            </w:r>
            <w:r w:rsidRPr="00902843">
              <w:rPr>
                <w:szCs w:val="24"/>
                <w:lang w:val="ru-RU"/>
              </w:rPr>
              <w:t xml:space="preserve"> </w:t>
            </w:r>
          </w:p>
          <w:p w14:paraId="6BCD6E2D" w14:textId="77777777" w:rsidR="002C7786" w:rsidRPr="00902843" w:rsidRDefault="002C7786" w:rsidP="002C7786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Генеративная грамматика Н. Хомского. Трансформационный метод.</w:t>
            </w:r>
            <w:r w:rsidRPr="00902843">
              <w:rPr>
                <w:bCs/>
                <w:i/>
                <w:iCs/>
                <w:szCs w:val="24"/>
                <w:lang w:val="ru-RU"/>
              </w:rPr>
              <w:t xml:space="preserve"> </w:t>
            </w:r>
          </w:p>
          <w:p w14:paraId="4308A245" w14:textId="77777777" w:rsidR="002C7786" w:rsidRPr="00902843" w:rsidRDefault="002C7786" w:rsidP="002C7786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Лингвистическая концепция Августа </w:t>
            </w:r>
            <w:proofErr w:type="spellStart"/>
            <w:r w:rsidRPr="00902843">
              <w:rPr>
                <w:bCs/>
                <w:szCs w:val="24"/>
                <w:lang w:val="ru-RU"/>
              </w:rPr>
              <w:t>Шлейхера</w:t>
            </w:r>
            <w:proofErr w:type="spellEnd"/>
            <w:r w:rsidRPr="00902843">
              <w:rPr>
                <w:bCs/>
                <w:szCs w:val="24"/>
                <w:lang w:val="ru-RU"/>
              </w:rPr>
              <w:t>.</w:t>
            </w:r>
            <w:r w:rsidRPr="00902843">
              <w:rPr>
                <w:szCs w:val="24"/>
                <w:lang w:val="ru-RU"/>
              </w:rPr>
              <w:t xml:space="preserve"> </w:t>
            </w:r>
          </w:p>
          <w:p w14:paraId="3D45F687" w14:textId="77777777" w:rsidR="002C7786" w:rsidRPr="00A5002D" w:rsidRDefault="002C7786" w:rsidP="00346D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C7786" w:rsidRPr="003F776C" w14:paraId="5308DBC6" w14:textId="77777777" w:rsidTr="00346D89">
        <w:trPr>
          <w:trHeight w:hRule="exact" w:val="2492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7E2C5" w14:textId="77777777" w:rsidR="002C7786" w:rsidRDefault="002C7786" w:rsidP="00346D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37AFB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интерпретировать факты языка с позиций различных лингвистических теорий;</w:t>
            </w:r>
          </w:p>
          <w:p w14:paraId="5B01B9BC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объяснять причины смены научных парадигм в лингвистической науке;</w:t>
            </w:r>
          </w:p>
          <w:p w14:paraId="6C3F573B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видеть в развитии лингвистических направлений элементы старых воззрений и развитие элементов новых трактовок языковых фактов, изменение уровня развития языковедческой науки.</w:t>
            </w:r>
          </w:p>
        </w:tc>
        <w:tc>
          <w:tcPr>
            <w:tcW w:w="6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5026EE3" w14:textId="77777777" w:rsidR="002C7786" w:rsidRPr="007941D2" w:rsidRDefault="002C7786" w:rsidP="0034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proofErr w:type="spellEnd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941D2">
              <w:rPr>
                <w:rFonts w:ascii="Times New Roman" w:hAnsi="Times New Roman" w:cs="Times New Roman"/>
                <w:sz w:val="24"/>
                <w:szCs w:val="24"/>
              </w:rPr>
              <w:t>семинарам</w:t>
            </w:r>
            <w:proofErr w:type="spellEnd"/>
          </w:p>
          <w:p w14:paraId="5964EF6D" w14:textId="77777777" w:rsidR="002C7786" w:rsidRPr="00902843" w:rsidRDefault="002C7786" w:rsidP="002C7786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Современная научная лингвистическая парадигма. </w:t>
            </w:r>
          </w:p>
          <w:p w14:paraId="10421732" w14:textId="77777777" w:rsidR="002C7786" w:rsidRPr="00902843" w:rsidRDefault="002C7786" w:rsidP="002C7786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Философия лингвистического психологизма. Трактовка языковых категорий как категорий психолингвистических. </w:t>
            </w:r>
          </w:p>
          <w:p w14:paraId="52809089" w14:textId="77777777" w:rsidR="002C7786" w:rsidRPr="00902843" w:rsidRDefault="002C7786" w:rsidP="002C7786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Дескриптивная лингвистика конца 1930—1950-х гг. (</w:t>
            </w:r>
            <w:r w:rsidRPr="00902843">
              <w:rPr>
                <w:bCs/>
                <w:szCs w:val="24"/>
              </w:rPr>
              <w:t>II</w:t>
            </w:r>
            <w:r w:rsidRPr="00902843">
              <w:rPr>
                <w:bCs/>
                <w:szCs w:val="24"/>
                <w:lang w:val="ru-RU"/>
              </w:rPr>
              <w:t xml:space="preserve"> этап).</w:t>
            </w:r>
          </w:p>
          <w:p w14:paraId="2935BA87" w14:textId="77777777" w:rsidR="002C7786" w:rsidRPr="00902843" w:rsidRDefault="002C7786" w:rsidP="002C7786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>Лингвистическая концепция А.</w:t>
            </w:r>
            <w:r w:rsidRPr="00902843">
              <w:rPr>
                <w:bCs/>
                <w:szCs w:val="24"/>
              </w:rPr>
              <w:t> </w:t>
            </w:r>
            <w:r w:rsidRPr="00902843">
              <w:rPr>
                <w:bCs/>
                <w:szCs w:val="24"/>
                <w:lang w:val="ru-RU"/>
              </w:rPr>
              <w:t>А.</w:t>
            </w:r>
            <w:r w:rsidRPr="00902843">
              <w:rPr>
                <w:bCs/>
                <w:szCs w:val="24"/>
              </w:rPr>
              <w:t> </w:t>
            </w:r>
            <w:r w:rsidRPr="00902843">
              <w:rPr>
                <w:bCs/>
                <w:szCs w:val="24"/>
                <w:lang w:val="ru-RU"/>
              </w:rPr>
              <w:t>Потебни.</w:t>
            </w:r>
            <w:r w:rsidRPr="00902843">
              <w:rPr>
                <w:szCs w:val="24"/>
                <w:lang w:val="ru-RU"/>
              </w:rPr>
              <w:t xml:space="preserve"> </w:t>
            </w:r>
          </w:p>
          <w:p w14:paraId="0D418FF5" w14:textId="77777777" w:rsidR="002C7786" w:rsidRPr="00902843" w:rsidRDefault="002C7786" w:rsidP="002C7786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szCs w:val="24"/>
                <w:lang w:val="ru-RU"/>
              </w:rPr>
            </w:pPr>
            <w:r w:rsidRPr="00902843">
              <w:rPr>
                <w:bCs/>
                <w:szCs w:val="24"/>
                <w:lang w:val="ru-RU"/>
              </w:rPr>
              <w:t xml:space="preserve">Казанская лингвистическая школа. </w:t>
            </w:r>
          </w:p>
          <w:p w14:paraId="273C6559" w14:textId="77777777" w:rsidR="002C7786" w:rsidRPr="003F776C" w:rsidRDefault="002C7786" w:rsidP="00346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7786" w:rsidRPr="000425B0" w14:paraId="49D74527" w14:textId="77777777" w:rsidTr="00346D89">
        <w:trPr>
          <w:trHeight w:hRule="exact" w:val="2414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42FF8" w14:textId="77777777" w:rsidR="002C7786" w:rsidRDefault="002C7786" w:rsidP="00346D8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10C4A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сравнительно-исторического анализа языковых единиц и конструкций;</w:t>
            </w:r>
          </w:p>
          <w:p w14:paraId="1F1172DD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понятием о сущности исторического подхода к теории науки, включая теорию коммуникации;</w:t>
            </w:r>
          </w:p>
          <w:p w14:paraId="7B70450C" w14:textId="77777777" w:rsidR="002C7786" w:rsidRPr="003F776C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знанием о развитии научного знания о языке как о непрерывном процессе</w:t>
            </w:r>
          </w:p>
        </w:tc>
        <w:tc>
          <w:tcPr>
            <w:tcW w:w="6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D15E97A" w14:textId="77777777" w:rsidR="002C7786" w:rsidRPr="00A5002D" w:rsidRDefault="002C7786" w:rsidP="0034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индивидуальных домашних заданий (ИДЗ)</w:t>
            </w:r>
          </w:p>
          <w:p w14:paraId="6CAABA92" w14:textId="77777777" w:rsidR="002C7786" w:rsidRPr="00B151AA" w:rsidRDefault="002C7786" w:rsidP="00346D8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ИДЗ №5. Подготовьте сообщение и/или презентацию </w:t>
            </w:r>
            <w:proofErr w:type="spellStart"/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выдающихся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лингвистах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XIX</w:t>
            </w:r>
            <w:r w:rsidRPr="0090284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902843">
              <w:rPr>
                <w:rFonts w:ascii="Times New Roman" w:hAnsi="Times New Roman" w:cs="Times New Roman"/>
                <w:bCs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вв</w:t>
            </w: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6CC4574A" w14:textId="77777777" w:rsidR="002C7786" w:rsidRPr="00B151AA" w:rsidRDefault="002C7786" w:rsidP="00346D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6C5">
              <w:rPr>
                <w:rFonts w:ascii="Times New Roman" w:hAnsi="Times New Roman"/>
                <w:sz w:val="24"/>
                <w:szCs w:val="24"/>
                <w:lang w:val="ru-RU"/>
              </w:rPr>
              <w:t>ИДЗ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№6</w:t>
            </w: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Подберите дополнительный материал и сделайте </w:t>
            </w:r>
            <w:proofErr w:type="spellStart"/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сообщениеи</w:t>
            </w:r>
            <w:proofErr w:type="spellEnd"/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/или презентацию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об учёных-лингвистах, внёсших значитель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ный вклад в развитие отечественной лингвистики</w:t>
            </w:r>
            <w:r w:rsidRPr="00B151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355B395" w14:textId="77777777" w:rsidR="002C7786" w:rsidRPr="003F776C" w:rsidRDefault="002C7786" w:rsidP="00346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284C3D4" w14:textId="77777777" w:rsidR="002C7786" w:rsidRPr="0097705D" w:rsidRDefault="002C7786" w:rsidP="002C7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  <w:sectPr w:rsidR="002C7786" w:rsidRPr="0097705D">
          <w:pgSz w:w="16840" w:h="11907" w:orient="landscape"/>
          <w:pgMar w:top="1701" w:right="567" w:bottom="851" w:left="567" w:header="680" w:footer="720" w:gutter="0"/>
          <w:cols w:space="720"/>
        </w:sectPr>
      </w:pPr>
    </w:p>
    <w:p w14:paraId="1A5993FA" w14:textId="77777777" w:rsidR="002C7786" w:rsidRPr="0097705D" w:rsidRDefault="002C7786" w:rsidP="002C7786">
      <w:pPr>
        <w:tabs>
          <w:tab w:val="left" w:pos="10459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705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798EB03D" w14:textId="77777777" w:rsidR="002C7786" w:rsidRPr="0097705D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705D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7705D">
        <w:rPr>
          <w:rFonts w:ascii="Times New Roman" w:hAnsi="Times New Roman" w:cs="Times New Roman"/>
          <w:sz w:val="24"/>
          <w:szCs w:val="24"/>
          <w:lang w:val="ru-RU"/>
        </w:rPr>
        <w:t>стория лингвистических учений»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14:paraId="720C0CDE" w14:textId="77777777" w:rsidR="002C7786" w:rsidRPr="0097705D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705D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53569277" w14:textId="77777777" w:rsidR="002C7786" w:rsidRPr="0097705D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7705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Пример экзаменационного билета</w:t>
      </w:r>
    </w:p>
    <w:p w14:paraId="3B3DB5C6" w14:textId="77777777" w:rsidR="002C7786" w:rsidRPr="0097705D" w:rsidRDefault="002C7786" w:rsidP="002C7786">
      <w:pPr>
        <w:pStyle w:val="Style9"/>
        <w:widowControl/>
        <w:ind w:firstLine="709"/>
        <w:rPr>
          <w:spacing w:val="-1"/>
        </w:rPr>
      </w:pPr>
      <w:r w:rsidRPr="0097705D">
        <w:rPr>
          <w:spacing w:val="-1"/>
        </w:rPr>
        <w:tab/>
      </w:r>
      <w:r w:rsidRPr="0097705D">
        <w:rPr>
          <w:spacing w:val="-1"/>
        </w:rPr>
        <w:tab/>
      </w:r>
    </w:p>
    <w:p w14:paraId="49733EE7" w14:textId="77777777" w:rsidR="002C7786" w:rsidRPr="0097705D" w:rsidRDefault="002C7786" w:rsidP="002C7786">
      <w:pPr>
        <w:pStyle w:val="Style9"/>
        <w:widowControl/>
        <w:ind w:firstLine="709"/>
        <w:rPr>
          <w:rStyle w:val="FontStyle22"/>
          <w:sz w:val="24"/>
          <w:szCs w:val="24"/>
        </w:rPr>
      </w:pPr>
      <w:r w:rsidRPr="0097705D">
        <w:rPr>
          <w:rStyle w:val="FontStyle22"/>
          <w:sz w:val="24"/>
          <w:szCs w:val="24"/>
        </w:rPr>
        <w:t xml:space="preserve">Министерство науки и высшего образования российской федерации </w:t>
      </w:r>
    </w:p>
    <w:p w14:paraId="6540F2D1" w14:textId="77777777" w:rsidR="002C7786" w:rsidRPr="0097705D" w:rsidRDefault="002C7786" w:rsidP="002C7786">
      <w:pPr>
        <w:pStyle w:val="Style9"/>
        <w:widowControl/>
        <w:ind w:firstLine="709"/>
        <w:rPr>
          <w:rStyle w:val="FontStyle16"/>
          <w:b w:val="0"/>
          <w:bCs w:val="0"/>
        </w:rPr>
      </w:pPr>
      <w:r w:rsidRPr="0097705D">
        <w:rPr>
          <w:rStyle w:val="FontStyle16"/>
        </w:rPr>
        <w:t xml:space="preserve">Федеральное государственное бюджетное образовательное учреждение </w:t>
      </w:r>
    </w:p>
    <w:p w14:paraId="07B02009" w14:textId="77777777" w:rsidR="002C7786" w:rsidRPr="0097705D" w:rsidRDefault="002C7786" w:rsidP="002C7786">
      <w:pPr>
        <w:pStyle w:val="Style10"/>
        <w:widowControl/>
        <w:ind w:firstLine="709"/>
        <w:rPr>
          <w:rStyle w:val="FontStyle16"/>
          <w:b w:val="0"/>
          <w:bCs w:val="0"/>
        </w:rPr>
      </w:pPr>
      <w:r w:rsidRPr="0097705D">
        <w:rPr>
          <w:rStyle w:val="FontStyle16"/>
        </w:rPr>
        <w:t>высшего образования</w:t>
      </w:r>
    </w:p>
    <w:p w14:paraId="0AC9A029" w14:textId="77777777" w:rsidR="002C7786" w:rsidRPr="0097705D" w:rsidRDefault="002C7786" w:rsidP="002C7786">
      <w:pPr>
        <w:pStyle w:val="Style10"/>
        <w:widowControl/>
        <w:ind w:firstLine="709"/>
        <w:rPr>
          <w:rStyle w:val="FontStyle16"/>
          <w:b w:val="0"/>
          <w:bCs w:val="0"/>
        </w:rPr>
      </w:pPr>
      <w:r w:rsidRPr="0097705D">
        <w:rPr>
          <w:rStyle w:val="FontStyle16"/>
        </w:rPr>
        <w:t>«Магнитогорский государственный технический университет им. Г.И. Носова»</w:t>
      </w:r>
    </w:p>
    <w:p w14:paraId="741202C8" w14:textId="77777777" w:rsidR="002C7786" w:rsidRPr="0097705D" w:rsidRDefault="002C7786" w:rsidP="002C7786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7705D">
        <w:rPr>
          <w:rFonts w:ascii="Times New Roman" w:hAnsi="Times New Roman" w:cs="Times New Roman"/>
          <w:spacing w:val="-1"/>
          <w:sz w:val="24"/>
          <w:szCs w:val="24"/>
          <w:lang w:val="ru-RU"/>
        </w:rPr>
        <w:t>Институт гуманитарного образования</w:t>
      </w:r>
    </w:p>
    <w:p w14:paraId="7201B434" w14:textId="77777777" w:rsidR="002C7786" w:rsidRPr="0097705D" w:rsidRDefault="002C7786" w:rsidP="002C77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7705D">
        <w:rPr>
          <w:rFonts w:ascii="Times New Roman" w:hAnsi="Times New Roman" w:cs="Times New Roman"/>
          <w:spacing w:val="-1"/>
          <w:sz w:val="24"/>
          <w:szCs w:val="24"/>
          <w:lang w:val="ru-RU"/>
        </w:rPr>
        <w:t>Кафедра</w:t>
      </w:r>
      <w:r w:rsidRPr="0097705D">
        <w:rPr>
          <w:rFonts w:ascii="Times New Roman" w:hAnsi="Times New Roman" w:cs="Times New Roman"/>
          <w:sz w:val="24"/>
          <w:szCs w:val="24"/>
          <w:lang w:val="ru-RU"/>
        </w:rPr>
        <w:t xml:space="preserve"> лингвистики и перевода</w:t>
      </w:r>
    </w:p>
    <w:p w14:paraId="466B3157" w14:textId="77777777" w:rsidR="002C7786" w:rsidRPr="0097705D" w:rsidRDefault="002C7786" w:rsidP="002C7786">
      <w:pPr>
        <w:shd w:val="clear" w:color="auto" w:fill="FFFFFF"/>
        <w:tabs>
          <w:tab w:val="left" w:pos="719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7705D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ЭКЗАМЕНАЦИОННЫЙ БИЛЕТ №___</w:t>
      </w:r>
    </w:p>
    <w:p w14:paraId="1950B997" w14:textId="77777777" w:rsidR="002C7786" w:rsidRPr="00017E22" w:rsidRDefault="002C7786" w:rsidP="002C7786">
      <w:pPr>
        <w:shd w:val="clear" w:color="auto" w:fill="FFFFFF"/>
        <w:tabs>
          <w:tab w:val="left" w:pos="719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017E22">
        <w:rPr>
          <w:rFonts w:ascii="Times New Roman" w:hAnsi="Times New Roman" w:cs="Times New Roman"/>
          <w:spacing w:val="-7"/>
          <w:sz w:val="24"/>
          <w:szCs w:val="24"/>
          <w:u w:val="single"/>
          <w:lang w:val="ru-RU"/>
        </w:rPr>
        <w:t>по дисциплине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Pr="00017E2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стория лингвистических учений» </w:t>
      </w:r>
    </w:p>
    <w:tbl>
      <w:tblPr>
        <w:tblW w:w="9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2C7786" w:rsidRPr="000425B0" w14:paraId="36EDF691" w14:textId="77777777" w:rsidTr="00346D89">
        <w:trPr>
          <w:trHeight w:val="1109"/>
        </w:trPr>
        <w:tc>
          <w:tcPr>
            <w:tcW w:w="944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8EC874F" w14:textId="77777777" w:rsidR="002C7786" w:rsidRPr="00017E22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7E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017E22">
              <w:rPr>
                <w:sz w:val="24"/>
                <w:szCs w:val="24"/>
                <w:lang w:val="ru-RU"/>
              </w:rPr>
              <w:t xml:space="preserve"> </w:t>
            </w:r>
            <w:r w:rsidRPr="00017E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17E22">
              <w:rPr>
                <w:sz w:val="24"/>
                <w:szCs w:val="24"/>
                <w:lang w:val="ru-RU"/>
              </w:rPr>
              <w:t xml:space="preserve"> </w:t>
            </w:r>
            <w:r w:rsidRPr="00017E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017E2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45.03.01</w:t>
            </w:r>
            <w:r w:rsidRPr="00017E2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Филология</w:t>
            </w:r>
            <w:r w:rsidRPr="00017E22">
              <w:rPr>
                <w:sz w:val="24"/>
                <w:szCs w:val="24"/>
                <w:lang w:val="ru-RU"/>
              </w:rPr>
              <w:t xml:space="preserve"> </w:t>
            </w:r>
          </w:p>
          <w:p w14:paraId="350FB70B" w14:textId="77777777" w:rsidR="002C7786" w:rsidRPr="00017E22" w:rsidRDefault="002C7786" w:rsidP="00346D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7E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Профиль подготовки: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Филологическое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F776C">
              <w:rPr>
                <w:lang w:val="ru-RU"/>
              </w:rPr>
              <w:t xml:space="preserve"> </w:t>
            </w:r>
            <w:r w:rsidRPr="003F7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коммуникаций</w:t>
            </w:r>
          </w:p>
        </w:tc>
      </w:tr>
    </w:tbl>
    <w:p w14:paraId="6218DCC9" w14:textId="77777777" w:rsidR="002C7786" w:rsidRPr="00017E22" w:rsidRDefault="002C7786" w:rsidP="002C7786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  <w:lang w:val="ru-RU"/>
        </w:rPr>
      </w:pPr>
    </w:p>
    <w:p w14:paraId="6EDAE920" w14:textId="77777777" w:rsidR="002C7786" w:rsidRPr="00017E22" w:rsidRDefault="002C7786" w:rsidP="002C7786">
      <w:pPr>
        <w:shd w:val="clear" w:color="auto" w:fill="FFFFFF"/>
        <w:spacing w:after="0" w:line="240" w:lineRule="auto"/>
        <w:ind w:firstLine="5954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017E22">
        <w:rPr>
          <w:rFonts w:ascii="Times New Roman" w:hAnsi="Times New Roman" w:cs="Times New Roman"/>
          <w:spacing w:val="-1"/>
          <w:sz w:val="24"/>
          <w:szCs w:val="24"/>
          <w:lang w:val="ru-RU"/>
        </w:rPr>
        <w:t>Утверждаю</w:t>
      </w:r>
    </w:p>
    <w:p w14:paraId="5F2E7638" w14:textId="77777777" w:rsidR="002C7786" w:rsidRPr="00017E22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E2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17E2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17E2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17E2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17E2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Зав. кафедрой _____________ / </w:t>
      </w:r>
      <w:proofErr w:type="spellStart"/>
      <w:r w:rsidRPr="00017E22">
        <w:rPr>
          <w:rFonts w:ascii="Times New Roman" w:hAnsi="Times New Roman" w:cs="Times New Roman"/>
          <w:sz w:val="24"/>
          <w:szCs w:val="24"/>
          <w:lang w:val="ru-RU"/>
        </w:rPr>
        <w:t>Т.В.Акашева</w:t>
      </w:r>
      <w:proofErr w:type="spellEnd"/>
    </w:p>
    <w:p w14:paraId="147A3D74" w14:textId="77777777" w:rsidR="002C7786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17E22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подпись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)   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(И.О. </w:t>
      </w:r>
      <w:proofErr w:type="spellStart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14:paraId="30944F54" w14:textId="77777777" w:rsidR="002C7786" w:rsidRPr="00B951D0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51D0">
        <w:rPr>
          <w:rFonts w:ascii="Times New Roman" w:hAnsi="Times New Roman" w:cs="Times New Roman"/>
          <w:i/>
          <w:sz w:val="24"/>
          <w:szCs w:val="24"/>
          <w:u w:val="single"/>
        </w:rPr>
        <w:t>«__»________________________2020г.</w:t>
      </w:r>
    </w:p>
    <w:p w14:paraId="44B4083B" w14:textId="77777777" w:rsidR="002C7786" w:rsidRDefault="002C7786" w:rsidP="002C7786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Дата</w:t>
      </w:r>
      <w:proofErr w:type="spellEnd"/>
    </w:p>
    <w:p w14:paraId="49AC9A8C" w14:textId="77777777" w:rsidR="002C7786" w:rsidRDefault="002C7786" w:rsidP="002C7786">
      <w:pPr>
        <w:shd w:val="clear" w:color="auto" w:fill="FFFFFF"/>
        <w:tabs>
          <w:tab w:val="center" w:pos="67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B1C1E6" w14:textId="77777777" w:rsidR="002C7786" w:rsidRPr="00902843" w:rsidRDefault="002C7786" w:rsidP="002C7786">
      <w:pPr>
        <w:pStyle w:val="a3"/>
        <w:numPr>
          <w:ilvl w:val="0"/>
          <w:numId w:val="22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Логическое направление в истории языкознания. </w:t>
      </w:r>
    </w:p>
    <w:p w14:paraId="27689AFA" w14:textId="77777777" w:rsidR="002C7786" w:rsidRPr="00902843" w:rsidRDefault="002C7786" w:rsidP="002C7786">
      <w:pPr>
        <w:pStyle w:val="a3"/>
        <w:numPr>
          <w:ilvl w:val="0"/>
          <w:numId w:val="22"/>
        </w:numPr>
        <w:spacing w:line="240" w:lineRule="auto"/>
        <w:rPr>
          <w:szCs w:val="24"/>
          <w:lang w:val="ru-RU"/>
        </w:rPr>
      </w:pPr>
      <w:r w:rsidRPr="00902843">
        <w:rPr>
          <w:bCs/>
          <w:szCs w:val="24"/>
          <w:lang w:val="ru-RU"/>
        </w:rPr>
        <w:t xml:space="preserve">Младограмматический этап. Лейпцигская школа. </w:t>
      </w:r>
    </w:p>
    <w:p w14:paraId="730E3D90" w14:textId="77777777" w:rsidR="002C7786" w:rsidRDefault="002C7786" w:rsidP="002C7786">
      <w:pPr>
        <w:pStyle w:val="a3"/>
        <w:numPr>
          <w:ilvl w:val="0"/>
          <w:numId w:val="22"/>
        </w:numPr>
        <w:spacing w:line="240" w:lineRule="auto"/>
        <w:rPr>
          <w:color w:val="000000"/>
          <w:szCs w:val="24"/>
          <w:lang w:val="ru-RU"/>
        </w:rPr>
      </w:pPr>
      <w:r>
        <w:rPr>
          <w:szCs w:val="24"/>
          <w:lang w:val="ru-RU"/>
        </w:rPr>
        <w:t>Проиллюстрируйте</w:t>
      </w:r>
      <w:r>
        <w:rPr>
          <w:bCs/>
          <w:szCs w:val="24"/>
          <w:lang w:val="ru-RU"/>
        </w:rPr>
        <w:t xml:space="preserve"> влияние социально-экономических факторов США на становление и развитие структурного направления в языкознании.</w:t>
      </w:r>
    </w:p>
    <w:p w14:paraId="045CA7DD" w14:textId="77777777" w:rsidR="002C7786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A08826" w14:textId="77777777" w:rsidR="002C7786" w:rsidRPr="00017E22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E22">
        <w:rPr>
          <w:rFonts w:ascii="Times New Roman" w:hAnsi="Times New Roman" w:cs="Times New Roman"/>
          <w:sz w:val="24"/>
          <w:szCs w:val="24"/>
          <w:lang w:val="ru-RU"/>
        </w:rPr>
        <w:t xml:space="preserve">Экзаменатор_____________ / С.А. </w:t>
      </w:r>
      <w:proofErr w:type="spellStart"/>
      <w:r w:rsidRPr="00017E22">
        <w:rPr>
          <w:rFonts w:ascii="Times New Roman" w:hAnsi="Times New Roman" w:cs="Times New Roman"/>
          <w:sz w:val="24"/>
          <w:szCs w:val="24"/>
          <w:lang w:val="ru-RU"/>
        </w:rPr>
        <w:t>Песина</w:t>
      </w:r>
      <w:proofErr w:type="spellEnd"/>
    </w:p>
    <w:p w14:paraId="369402DB" w14:textId="77777777" w:rsidR="002C7786" w:rsidRPr="00017E22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</w:pPr>
      <w:r w:rsidRPr="00017E22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                </w:t>
      </w:r>
      <w:r w:rsidRPr="00017E22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ab/>
        <w:t xml:space="preserve"> (</w:t>
      </w:r>
      <w:proofErr w:type="gramStart"/>
      <w:r w:rsidRPr="00017E22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подпись)   </w:t>
      </w:r>
      <w:proofErr w:type="gramEnd"/>
      <w:r w:rsidRPr="00017E22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          (И.О. Фамилия)</w:t>
      </w:r>
    </w:p>
    <w:p w14:paraId="673E5882" w14:textId="77777777" w:rsidR="002C7786" w:rsidRPr="00017E22" w:rsidRDefault="002C7786" w:rsidP="002C77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17E22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017E22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017E22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017E22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017E22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017E22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017E22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«_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_»_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_______________________2020</w:t>
      </w:r>
      <w:r w:rsidRPr="00017E22">
        <w:rPr>
          <w:rFonts w:ascii="Times New Roman" w:hAnsi="Times New Roman" w:cs="Times New Roman"/>
          <w:i/>
          <w:sz w:val="24"/>
          <w:szCs w:val="24"/>
          <w:lang w:val="ru-RU"/>
        </w:rPr>
        <w:t>г</w:t>
      </w:r>
    </w:p>
    <w:p w14:paraId="5DD661F8" w14:textId="77777777" w:rsidR="002C7786" w:rsidRPr="00017E22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47952C5" w14:textId="77777777" w:rsidR="002C7786" w:rsidRPr="00017E22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7E22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14:paraId="3D6903B8" w14:textId="77777777" w:rsidR="002C7786" w:rsidRPr="00017E22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E2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17E22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017E22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00C06D82" w14:textId="77777777" w:rsidR="002C7786" w:rsidRPr="00017E22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E2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17E22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017E22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7135C886" w14:textId="77777777" w:rsidR="002C7786" w:rsidRPr="00017E22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E2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17E22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017E22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</w:t>
      </w:r>
      <w:r w:rsidRPr="00017E22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обучающийся испытывает значительные затруднения при оперировании знаниями и умениями при их переносе на новые ситуации.</w:t>
      </w:r>
    </w:p>
    <w:p w14:paraId="375AB4A4" w14:textId="77777777" w:rsidR="002C7786" w:rsidRPr="00017E22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E2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17E22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017E22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2DD0D59D" w14:textId="77777777" w:rsidR="002C7786" w:rsidRPr="00017E22" w:rsidRDefault="002C7786" w:rsidP="002C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7E22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017E22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017E22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3F9FC04D" w14:textId="77777777" w:rsidR="002C7786" w:rsidRPr="00017E22" w:rsidRDefault="002C7786" w:rsidP="002C7786">
      <w:pPr>
        <w:rPr>
          <w:sz w:val="24"/>
          <w:szCs w:val="24"/>
          <w:lang w:val="ru-RU"/>
        </w:rPr>
      </w:pPr>
    </w:p>
    <w:p w14:paraId="6EA122C3" w14:textId="77777777" w:rsidR="002C7786" w:rsidRPr="0097705D" w:rsidRDefault="002C7786" w:rsidP="002C778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6BF760C" w14:textId="77777777" w:rsidR="002C7786" w:rsidRPr="0097705D" w:rsidRDefault="002C7786" w:rsidP="002C7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A2070B7" w14:textId="77777777" w:rsidR="00B151AA" w:rsidRPr="00B151AA" w:rsidRDefault="00B151AA" w:rsidP="002C7786">
      <w:pPr>
        <w:jc w:val="right"/>
        <w:rPr>
          <w:b/>
          <w:bCs/>
          <w:lang w:val="ru-RU"/>
        </w:rPr>
      </w:pPr>
    </w:p>
    <w:sectPr w:rsidR="00B151AA" w:rsidRPr="00B151AA" w:rsidSect="00647A57">
      <w:pgSz w:w="11907" w:h="16840"/>
      <w:pgMar w:top="810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0A012E"/>
    <w:multiLevelType w:val="hybridMultilevel"/>
    <w:tmpl w:val="B1C6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D6490"/>
    <w:multiLevelType w:val="hybridMultilevel"/>
    <w:tmpl w:val="63AA0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15B"/>
    <w:multiLevelType w:val="hybridMultilevel"/>
    <w:tmpl w:val="88D49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A86910"/>
    <w:multiLevelType w:val="hybridMultilevel"/>
    <w:tmpl w:val="CC9A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30784"/>
    <w:multiLevelType w:val="hybridMultilevel"/>
    <w:tmpl w:val="136EB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942B3"/>
    <w:multiLevelType w:val="hybridMultilevel"/>
    <w:tmpl w:val="0B6C8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34915"/>
    <w:multiLevelType w:val="hybridMultilevel"/>
    <w:tmpl w:val="32FC7A64"/>
    <w:lvl w:ilvl="0" w:tplc="66CE8B0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80260"/>
    <w:multiLevelType w:val="hybridMultilevel"/>
    <w:tmpl w:val="90A6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13387"/>
    <w:multiLevelType w:val="hybridMultilevel"/>
    <w:tmpl w:val="90A6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96ABB"/>
    <w:multiLevelType w:val="hybridMultilevel"/>
    <w:tmpl w:val="A4F026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1B76665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B5C0B99"/>
    <w:multiLevelType w:val="hybridMultilevel"/>
    <w:tmpl w:val="B1C6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D0AC4"/>
    <w:multiLevelType w:val="hybridMultilevel"/>
    <w:tmpl w:val="90A6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C5443"/>
    <w:multiLevelType w:val="hybridMultilevel"/>
    <w:tmpl w:val="B1C6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61E89"/>
    <w:multiLevelType w:val="hybridMultilevel"/>
    <w:tmpl w:val="90A6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D6B55"/>
    <w:multiLevelType w:val="hybridMultilevel"/>
    <w:tmpl w:val="90A6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D3BAA"/>
    <w:multiLevelType w:val="hybridMultilevel"/>
    <w:tmpl w:val="2CE8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F7B06"/>
    <w:multiLevelType w:val="hybridMultilevel"/>
    <w:tmpl w:val="B1C6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00EB"/>
    <w:multiLevelType w:val="hybridMultilevel"/>
    <w:tmpl w:val="2206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04B1C"/>
    <w:multiLevelType w:val="hybridMultilevel"/>
    <w:tmpl w:val="B1C6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9073A"/>
    <w:multiLevelType w:val="hybridMultilevel"/>
    <w:tmpl w:val="2206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D57EC"/>
    <w:multiLevelType w:val="hybridMultilevel"/>
    <w:tmpl w:val="7BFAA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62154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936028F"/>
    <w:multiLevelType w:val="hybridMultilevel"/>
    <w:tmpl w:val="90A6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F3D2A"/>
    <w:multiLevelType w:val="hybridMultilevel"/>
    <w:tmpl w:val="B1C69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222EB"/>
    <w:multiLevelType w:val="hybridMultilevel"/>
    <w:tmpl w:val="BA64F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9407C"/>
    <w:multiLevelType w:val="hybridMultilevel"/>
    <w:tmpl w:val="BA64F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90609"/>
    <w:multiLevelType w:val="hybridMultilevel"/>
    <w:tmpl w:val="90A6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8"/>
  </w:num>
  <w:num w:numId="25">
    <w:abstractNumId w:val="14"/>
  </w:num>
  <w:num w:numId="26">
    <w:abstractNumId w:val="25"/>
  </w:num>
  <w:num w:numId="27">
    <w:abstractNumId w:val="20"/>
  </w:num>
  <w:num w:numId="28">
    <w:abstractNumId w:val="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425B0"/>
    <w:rsid w:val="00071E44"/>
    <w:rsid w:val="000D70D8"/>
    <w:rsid w:val="00120B88"/>
    <w:rsid w:val="001400E8"/>
    <w:rsid w:val="001F0BC7"/>
    <w:rsid w:val="002257D0"/>
    <w:rsid w:val="002B090B"/>
    <w:rsid w:val="002C7786"/>
    <w:rsid w:val="002D496A"/>
    <w:rsid w:val="00357786"/>
    <w:rsid w:val="003D6093"/>
    <w:rsid w:val="00404073"/>
    <w:rsid w:val="00435AB6"/>
    <w:rsid w:val="00545508"/>
    <w:rsid w:val="00555AB8"/>
    <w:rsid w:val="005E56E9"/>
    <w:rsid w:val="00604838"/>
    <w:rsid w:val="00645260"/>
    <w:rsid w:val="00647A57"/>
    <w:rsid w:val="006E03E0"/>
    <w:rsid w:val="00874AFB"/>
    <w:rsid w:val="00940658"/>
    <w:rsid w:val="009442A4"/>
    <w:rsid w:val="00AA58DB"/>
    <w:rsid w:val="00B151AA"/>
    <w:rsid w:val="00BE5400"/>
    <w:rsid w:val="00C10A1D"/>
    <w:rsid w:val="00C22DEC"/>
    <w:rsid w:val="00C72651"/>
    <w:rsid w:val="00CB1140"/>
    <w:rsid w:val="00D31453"/>
    <w:rsid w:val="00E209E2"/>
    <w:rsid w:val="00E428C5"/>
    <w:rsid w:val="00EE207D"/>
    <w:rsid w:val="00F4014D"/>
    <w:rsid w:val="00FD3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8E545"/>
  <w15:docId w15:val="{D919D2AD-F018-45EB-93F1-C3428052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AFB"/>
  </w:style>
  <w:style w:type="paragraph" w:styleId="1">
    <w:name w:val="heading 1"/>
    <w:basedOn w:val="a"/>
    <w:next w:val="a"/>
    <w:link w:val="10"/>
    <w:qFormat/>
    <w:rsid w:val="00B151A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1AA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3">
    <w:name w:val="List Paragraph"/>
    <w:basedOn w:val="a"/>
    <w:uiPriority w:val="99"/>
    <w:qFormat/>
    <w:rsid w:val="00B151AA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14">
    <w:name w:val="Style14"/>
    <w:basedOn w:val="a"/>
    <w:rsid w:val="00B151A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B151AA"/>
    <w:rPr>
      <w:rFonts w:ascii="Georgia" w:hAnsi="Georgia" w:cs="Georgia" w:hint="default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B151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B151AA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5">
    <w:name w:val="footnote text"/>
    <w:basedOn w:val="a"/>
    <w:link w:val="a6"/>
    <w:uiPriority w:val="99"/>
    <w:semiHidden/>
    <w:unhideWhenUsed/>
    <w:rsid w:val="00B151A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151A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9">
    <w:name w:val="Style9"/>
    <w:basedOn w:val="a"/>
    <w:uiPriority w:val="99"/>
    <w:rsid w:val="00B151A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B151A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151A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B151AA"/>
    <w:rPr>
      <w:rFonts w:ascii="Georgia" w:hAnsi="Georgia" w:cs="Georgia" w:hint="default"/>
      <w:sz w:val="12"/>
      <w:szCs w:val="12"/>
    </w:rPr>
  </w:style>
  <w:style w:type="character" w:customStyle="1" w:styleId="FontStyle22">
    <w:name w:val="Font Style22"/>
    <w:rsid w:val="00B151AA"/>
    <w:rPr>
      <w:rFonts w:ascii="Times New Roman" w:hAnsi="Times New Roman" w:cs="Times New Roman" w:hint="default"/>
      <w:sz w:val="20"/>
      <w:szCs w:val="20"/>
    </w:rPr>
  </w:style>
  <w:style w:type="character" w:styleId="a7">
    <w:name w:val="Hyperlink"/>
    <w:basedOn w:val="a0"/>
    <w:uiPriority w:val="99"/>
    <w:unhideWhenUsed/>
    <w:rsid w:val="009406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132.pdf&amp;show=dcatalogues/1/1526960/3132.pdf&amp;view=true" TargetMode="External"/><Relationship Id="rId13" Type="http://schemas.openxmlformats.org/officeDocument/2006/relationships/hyperlink" Target="https://magtu.informsystema.ru/uploader/fileUpload?name=3816.pdf&amp;show=dcatalogues/1/1530261/3816.pdf&amp;view=true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324.pdf&amp;show=dcatalogues/1/1138337/3324.pdf&amp;view=true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scopu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1386.pdf&amp;show=dcatalogues/1/1123841/1386.pdf&amp;view=true" TargetMode="External"/><Relationship Id="rId24" Type="http://schemas.openxmlformats.org/officeDocument/2006/relationships/hyperlink" Target="http://webofscienc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4017.pdf&amp;show=dcatalogues/1/1532647/4017.pdf&amp;view=true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hyperlink" Target="http://materials.springer.com/" TargetMode="External"/><Relationship Id="rId10" Type="http://schemas.openxmlformats.org/officeDocument/2006/relationships/hyperlink" Target="https://magtu.informsystema.ru/uploader/fileUpload?name=3732.pdf&amp;show=dcatalogues/1/1527733/3732.pdf&amp;view=true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2359.pdf&amp;show=dcatalogues/1/1130006/2359.pdf&amp;view=true" TargetMode="External"/><Relationship Id="rId14" Type="http://schemas.openxmlformats.org/officeDocument/2006/relationships/hyperlink" Target="https://magtu.informsystema.ru/uploader/fileUpload?name=4079.pdf&amp;show=dcatalogues/1/1533899/4079.pdf&amp;view=true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www.springerprotocols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F9E1A-7B9B-490A-99CB-5CB6745F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5814</Words>
  <Characters>33144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2019-2020_45_04_02-зИЛм-19-1_48_plx_Общее языкознание и история лингвистических учений</vt:lpstr>
    </vt:vector>
  </TitlesOfParts>
  <Company/>
  <LinksUpToDate>false</LinksUpToDate>
  <CharactersWithSpaces>38881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2019-2020_45_04_02-зИЛм-19-1_48_plx_Общее языкознание и история лингвистических учений</dc:title>
  <dc:creator>FastReport.NET</dc:creator>
  <cp:lastModifiedBy>Anna</cp:lastModifiedBy>
  <cp:revision>7</cp:revision>
  <dcterms:created xsi:type="dcterms:W3CDTF">2020-11-07T18:55:00Z</dcterms:created>
  <dcterms:modified xsi:type="dcterms:W3CDTF">2020-11-22T08:58:00Z</dcterms:modified>
</cp:coreProperties>
</file>