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622" w:rsidRDefault="00DC2B05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3810</wp:posOffset>
            </wp:positionV>
            <wp:extent cx="7772400" cy="10692130"/>
            <wp:effectExtent l="19050" t="0" r="0" b="0"/>
            <wp:wrapSquare wrapText="bothSides"/>
            <wp:docPr id="6" name="Рисунок 1" descr="C:\Users\n.pavlocheva\Desktop\РПД-2020-2021\СКАНЫ\д38.03.01\д38.03.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pavlocheva\Desktop\РПД-2020-2021\СКАНЫ\д38.03.01\д38.03.0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5BDB">
        <w:br w:type="page"/>
      </w:r>
    </w:p>
    <w:p w:rsidR="00986622" w:rsidRPr="001449DA" w:rsidRDefault="00DC2B05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3810</wp:posOffset>
            </wp:positionV>
            <wp:extent cx="7772400" cy="10692130"/>
            <wp:effectExtent l="19050" t="0" r="0" b="0"/>
            <wp:wrapSquare wrapText="bothSides"/>
            <wp:docPr id="7" name="Рисунок 2" descr="C:\Users\n.pavlocheva\Desktop\РПД-2020-2021\СКАНЫ\д38.03.0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pavlocheva\Desktop\РПД-2020-2021\СКАНЫ\д38.03.01\1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5BDB" w:rsidRPr="001449DA">
        <w:rPr>
          <w:lang w:val="ru-RU"/>
        </w:rPr>
        <w:br w:type="page"/>
      </w:r>
    </w:p>
    <w:tbl>
      <w:tblPr>
        <w:tblW w:w="102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7121"/>
      </w:tblGrid>
      <w:tr w:rsidR="00986622" w:rsidTr="001449DA">
        <w:trPr>
          <w:trHeight w:hRule="exact" w:val="285"/>
        </w:trPr>
        <w:tc>
          <w:tcPr>
            <w:tcW w:w="102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86622" w:rsidRDefault="00085BD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986622" w:rsidTr="001449DA">
        <w:trPr>
          <w:trHeight w:hRule="exact" w:val="131"/>
        </w:trPr>
        <w:tc>
          <w:tcPr>
            <w:tcW w:w="3119" w:type="dxa"/>
          </w:tcPr>
          <w:p w:rsidR="00986622" w:rsidRDefault="00986622"/>
        </w:tc>
        <w:tc>
          <w:tcPr>
            <w:tcW w:w="7121" w:type="dxa"/>
          </w:tcPr>
          <w:p w:rsidR="00986622" w:rsidRDefault="00986622"/>
        </w:tc>
      </w:tr>
      <w:tr w:rsidR="00986622" w:rsidTr="001449DA">
        <w:trPr>
          <w:trHeight w:hRule="exact" w:val="14"/>
        </w:trPr>
        <w:tc>
          <w:tcPr>
            <w:tcW w:w="1024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86622" w:rsidRDefault="00986622"/>
        </w:tc>
      </w:tr>
      <w:tr w:rsidR="00986622" w:rsidTr="001449DA">
        <w:trPr>
          <w:trHeight w:hRule="exact" w:val="13"/>
        </w:trPr>
        <w:tc>
          <w:tcPr>
            <w:tcW w:w="3119" w:type="dxa"/>
          </w:tcPr>
          <w:p w:rsidR="00986622" w:rsidRDefault="00986622"/>
        </w:tc>
        <w:tc>
          <w:tcPr>
            <w:tcW w:w="7121" w:type="dxa"/>
          </w:tcPr>
          <w:p w:rsidR="00986622" w:rsidRDefault="00986622"/>
        </w:tc>
      </w:tr>
      <w:tr w:rsidR="00986622" w:rsidTr="001449DA">
        <w:trPr>
          <w:trHeight w:hRule="exact" w:val="14"/>
        </w:trPr>
        <w:tc>
          <w:tcPr>
            <w:tcW w:w="1024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86622" w:rsidRDefault="00986622"/>
        </w:tc>
      </w:tr>
      <w:tr w:rsidR="00986622" w:rsidTr="001449DA">
        <w:trPr>
          <w:trHeight w:hRule="exact" w:val="96"/>
        </w:trPr>
        <w:tc>
          <w:tcPr>
            <w:tcW w:w="3119" w:type="dxa"/>
          </w:tcPr>
          <w:p w:rsidR="00986622" w:rsidRDefault="00986622"/>
        </w:tc>
        <w:tc>
          <w:tcPr>
            <w:tcW w:w="7121" w:type="dxa"/>
          </w:tcPr>
          <w:p w:rsidR="00986622" w:rsidRDefault="00986622"/>
        </w:tc>
      </w:tr>
      <w:tr w:rsidR="00986622" w:rsidRPr="008B6586" w:rsidTr="001449DA">
        <w:trPr>
          <w:trHeight w:hRule="exact" w:val="555"/>
        </w:trPr>
        <w:tc>
          <w:tcPr>
            <w:tcW w:w="102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86622" w:rsidRPr="001449DA" w:rsidRDefault="00085B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2021 - 2022 учебном году на заседании </w:t>
            </w:r>
            <w:proofErr w:type="gram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Химии</w:t>
            </w:r>
            <w:proofErr w:type="gramEnd"/>
          </w:p>
        </w:tc>
      </w:tr>
      <w:tr w:rsidR="00986622" w:rsidRPr="008B6586" w:rsidTr="001449DA">
        <w:trPr>
          <w:trHeight w:hRule="exact" w:val="138"/>
        </w:trPr>
        <w:tc>
          <w:tcPr>
            <w:tcW w:w="3119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  <w:tc>
          <w:tcPr>
            <w:tcW w:w="7121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</w:tr>
      <w:tr w:rsidR="00986622" w:rsidRPr="008B6586" w:rsidTr="001449DA">
        <w:trPr>
          <w:trHeight w:hRule="exact" w:val="555"/>
        </w:trPr>
        <w:tc>
          <w:tcPr>
            <w:tcW w:w="3119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  <w:tc>
          <w:tcPr>
            <w:tcW w:w="7121" w:type="dxa"/>
            <w:shd w:val="clear" w:color="000000" w:fill="FFFFFF"/>
            <w:tcMar>
              <w:left w:w="34" w:type="dxa"/>
              <w:right w:w="34" w:type="dxa"/>
            </w:tcMar>
          </w:tcPr>
          <w:p w:rsidR="00986622" w:rsidRPr="001449DA" w:rsidRDefault="00085B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:rsidR="00986622" w:rsidRPr="001449DA" w:rsidRDefault="00085B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  Н.Л. </w:t>
            </w:r>
            <w:proofErr w:type="spell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Медяник</w:t>
            </w:r>
            <w:proofErr w:type="spellEnd"/>
          </w:p>
        </w:tc>
      </w:tr>
      <w:tr w:rsidR="00986622" w:rsidRPr="008B6586" w:rsidTr="001449DA">
        <w:trPr>
          <w:trHeight w:hRule="exact" w:val="277"/>
        </w:trPr>
        <w:tc>
          <w:tcPr>
            <w:tcW w:w="3119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  <w:tc>
          <w:tcPr>
            <w:tcW w:w="7121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</w:tr>
      <w:tr w:rsidR="00986622" w:rsidRPr="008B6586" w:rsidTr="001449DA">
        <w:trPr>
          <w:trHeight w:hRule="exact" w:val="14"/>
        </w:trPr>
        <w:tc>
          <w:tcPr>
            <w:tcW w:w="1024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86622" w:rsidRPr="001449DA" w:rsidRDefault="00986622">
            <w:pPr>
              <w:rPr>
                <w:lang w:val="ru-RU"/>
              </w:rPr>
            </w:pPr>
          </w:p>
        </w:tc>
      </w:tr>
      <w:tr w:rsidR="00986622" w:rsidRPr="008B6586" w:rsidTr="001449DA">
        <w:trPr>
          <w:trHeight w:hRule="exact" w:val="13"/>
        </w:trPr>
        <w:tc>
          <w:tcPr>
            <w:tcW w:w="3119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  <w:tc>
          <w:tcPr>
            <w:tcW w:w="7121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</w:tr>
      <w:tr w:rsidR="00986622" w:rsidRPr="008B6586" w:rsidTr="001449DA">
        <w:trPr>
          <w:trHeight w:hRule="exact" w:val="14"/>
        </w:trPr>
        <w:tc>
          <w:tcPr>
            <w:tcW w:w="1024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86622" w:rsidRPr="001449DA" w:rsidRDefault="00986622">
            <w:pPr>
              <w:rPr>
                <w:lang w:val="ru-RU"/>
              </w:rPr>
            </w:pPr>
          </w:p>
        </w:tc>
      </w:tr>
      <w:tr w:rsidR="00986622" w:rsidRPr="008B6586" w:rsidTr="001449DA">
        <w:trPr>
          <w:trHeight w:hRule="exact" w:val="96"/>
        </w:trPr>
        <w:tc>
          <w:tcPr>
            <w:tcW w:w="3119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  <w:tc>
          <w:tcPr>
            <w:tcW w:w="7121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</w:tr>
      <w:tr w:rsidR="00986622" w:rsidRPr="008B6586" w:rsidTr="001449DA">
        <w:trPr>
          <w:trHeight w:hRule="exact" w:val="555"/>
        </w:trPr>
        <w:tc>
          <w:tcPr>
            <w:tcW w:w="102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86622" w:rsidRPr="001449DA" w:rsidRDefault="00085B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2022 - 2023 учебном году на заседании </w:t>
            </w:r>
            <w:proofErr w:type="gram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Химии</w:t>
            </w:r>
            <w:proofErr w:type="gramEnd"/>
          </w:p>
        </w:tc>
      </w:tr>
      <w:tr w:rsidR="00986622" w:rsidRPr="008B6586" w:rsidTr="001449DA">
        <w:trPr>
          <w:trHeight w:hRule="exact" w:val="138"/>
        </w:trPr>
        <w:tc>
          <w:tcPr>
            <w:tcW w:w="3119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  <w:tc>
          <w:tcPr>
            <w:tcW w:w="7121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</w:tr>
      <w:tr w:rsidR="00986622" w:rsidRPr="008B6586" w:rsidTr="001449DA">
        <w:trPr>
          <w:trHeight w:hRule="exact" w:val="555"/>
        </w:trPr>
        <w:tc>
          <w:tcPr>
            <w:tcW w:w="3119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  <w:tc>
          <w:tcPr>
            <w:tcW w:w="7121" w:type="dxa"/>
            <w:shd w:val="clear" w:color="000000" w:fill="FFFFFF"/>
            <w:tcMar>
              <w:left w:w="34" w:type="dxa"/>
              <w:right w:w="34" w:type="dxa"/>
            </w:tcMar>
          </w:tcPr>
          <w:p w:rsidR="00986622" w:rsidRPr="001449DA" w:rsidRDefault="00085B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:rsidR="00986622" w:rsidRPr="001449DA" w:rsidRDefault="00085B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  Н.Л. </w:t>
            </w:r>
            <w:proofErr w:type="spell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Медяник</w:t>
            </w:r>
            <w:proofErr w:type="spellEnd"/>
          </w:p>
        </w:tc>
      </w:tr>
      <w:tr w:rsidR="00986622" w:rsidRPr="008B6586" w:rsidTr="001449DA">
        <w:trPr>
          <w:trHeight w:hRule="exact" w:val="277"/>
        </w:trPr>
        <w:tc>
          <w:tcPr>
            <w:tcW w:w="3119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  <w:tc>
          <w:tcPr>
            <w:tcW w:w="7121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</w:tr>
      <w:tr w:rsidR="00986622" w:rsidRPr="008B6586" w:rsidTr="001449DA">
        <w:trPr>
          <w:trHeight w:hRule="exact" w:val="14"/>
        </w:trPr>
        <w:tc>
          <w:tcPr>
            <w:tcW w:w="1024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86622" w:rsidRPr="001449DA" w:rsidRDefault="00986622">
            <w:pPr>
              <w:rPr>
                <w:lang w:val="ru-RU"/>
              </w:rPr>
            </w:pPr>
          </w:p>
        </w:tc>
      </w:tr>
      <w:tr w:rsidR="00986622" w:rsidRPr="008B6586" w:rsidTr="001449DA">
        <w:trPr>
          <w:trHeight w:hRule="exact" w:val="13"/>
        </w:trPr>
        <w:tc>
          <w:tcPr>
            <w:tcW w:w="3119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  <w:tc>
          <w:tcPr>
            <w:tcW w:w="7121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</w:tr>
      <w:tr w:rsidR="00986622" w:rsidRPr="008B6586" w:rsidTr="001449DA">
        <w:trPr>
          <w:trHeight w:hRule="exact" w:val="14"/>
        </w:trPr>
        <w:tc>
          <w:tcPr>
            <w:tcW w:w="1024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86622" w:rsidRPr="001449DA" w:rsidRDefault="00986622">
            <w:pPr>
              <w:rPr>
                <w:lang w:val="ru-RU"/>
              </w:rPr>
            </w:pPr>
          </w:p>
        </w:tc>
      </w:tr>
      <w:tr w:rsidR="00986622" w:rsidRPr="008B6586" w:rsidTr="001449DA">
        <w:trPr>
          <w:trHeight w:hRule="exact" w:val="96"/>
        </w:trPr>
        <w:tc>
          <w:tcPr>
            <w:tcW w:w="3119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  <w:tc>
          <w:tcPr>
            <w:tcW w:w="7121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</w:tr>
      <w:tr w:rsidR="00986622" w:rsidRPr="008B6586" w:rsidTr="001449DA">
        <w:trPr>
          <w:trHeight w:hRule="exact" w:val="555"/>
        </w:trPr>
        <w:tc>
          <w:tcPr>
            <w:tcW w:w="102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86622" w:rsidRPr="001449DA" w:rsidRDefault="00085B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2023 - 2024 учебном году на заседании </w:t>
            </w:r>
            <w:proofErr w:type="gram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Химии</w:t>
            </w:r>
            <w:proofErr w:type="gramEnd"/>
          </w:p>
        </w:tc>
      </w:tr>
      <w:tr w:rsidR="00986622" w:rsidRPr="008B6586" w:rsidTr="001449DA">
        <w:trPr>
          <w:trHeight w:hRule="exact" w:val="138"/>
        </w:trPr>
        <w:tc>
          <w:tcPr>
            <w:tcW w:w="3119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  <w:tc>
          <w:tcPr>
            <w:tcW w:w="7121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</w:tr>
      <w:tr w:rsidR="00986622" w:rsidRPr="008B6586" w:rsidTr="001449DA">
        <w:trPr>
          <w:trHeight w:hRule="exact" w:val="555"/>
        </w:trPr>
        <w:tc>
          <w:tcPr>
            <w:tcW w:w="3119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  <w:tc>
          <w:tcPr>
            <w:tcW w:w="7121" w:type="dxa"/>
            <w:shd w:val="clear" w:color="000000" w:fill="FFFFFF"/>
            <w:tcMar>
              <w:left w:w="34" w:type="dxa"/>
              <w:right w:w="34" w:type="dxa"/>
            </w:tcMar>
          </w:tcPr>
          <w:p w:rsidR="00986622" w:rsidRPr="001449DA" w:rsidRDefault="00085B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:rsidR="00986622" w:rsidRPr="001449DA" w:rsidRDefault="00085B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  Н.Л. </w:t>
            </w:r>
            <w:proofErr w:type="spell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Медяник</w:t>
            </w:r>
            <w:proofErr w:type="spellEnd"/>
          </w:p>
        </w:tc>
      </w:tr>
      <w:tr w:rsidR="00986622" w:rsidRPr="008B6586" w:rsidTr="001449DA">
        <w:trPr>
          <w:trHeight w:hRule="exact" w:val="277"/>
        </w:trPr>
        <w:tc>
          <w:tcPr>
            <w:tcW w:w="3119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  <w:tc>
          <w:tcPr>
            <w:tcW w:w="7121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</w:tr>
      <w:tr w:rsidR="00986622" w:rsidRPr="008B6586" w:rsidTr="001449DA">
        <w:trPr>
          <w:trHeight w:hRule="exact" w:val="14"/>
        </w:trPr>
        <w:tc>
          <w:tcPr>
            <w:tcW w:w="1024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86622" w:rsidRPr="001449DA" w:rsidRDefault="00986622">
            <w:pPr>
              <w:rPr>
                <w:lang w:val="ru-RU"/>
              </w:rPr>
            </w:pPr>
          </w:p>
        </w:tc>
      </w:tr>
      <w:tr w:rsidR="00986622" w:rsidRPr="008B6586" w:rsidTr="001449DA">
        <w:trPr>
          <w:trHeight w:hRule="exact" w:val="13"/>
        </w:trPr>
        <w:tc>
          <w:tcPr>
            <w:tcW w:w="3119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  <w:tc>
          <w:tcPr>
            <w:tcW w:w="7121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</w:tr>
      <w:tr w:rsidR="00986622" w:rsidRPr="008B6586" w:rsidTr="001449DA">
        <w:trPr>
          <w:trHeight w:hRule="exact" w:val="14"/>
        </w:trPr>
        <w:tc>
          <w:tcPr>
            <w:tcW w:w="1024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86622" w:rsidRPr="001449DA" w:rsidRDefault="00986622">
            <w:pPr>
              <w:rPr>
                <w:lang w:val="ru-RU"/>
              </w:rPr>
            </w:pPr>
          </w:p>
        </w:tc>
      </w:tr>
      <w:tr w:rsidR="00986622" w:rsidRPr="008B6586" w:rsidTr="001449DA">
        <w:trPr>
          <w:trHeight w:hRule="exact" w:val="96"/>
        </w:trPr>
        <w:tc>
          <w:tcPr>
            <w:tcW w:w="3119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  <w:tc>
          <w:tcPr>
            <w:tcW w:w="7121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</w:tr>
      <w:tr w:rsidR="00986622" w:rsidRPr="008B6586" w:rsidTr="001449DA">
        <w:trPr>
          <w:trHeight w:hRule="exact" w:val="555"/>
        </w:trPr>
        <w:tc>
          <w:tcPr>
            <w:tcW w:w="102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86622" w:rsidRPr="001449DA" w:rsidRDefault="00085B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2024 - 2025 учебном году на заседании </w:t>
            </w:r>
            <w:proofErr w:type="gram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Химии</w:t>
            </w:r>
            <w:proofErr w:type="gramEnd"/>
          </w:p>
        </w:tc>
      </w:tr>
      <w:tr w:rsidR="00986622" w:rsidRPr="008B6586" w:rsidTr="001449DA">
        <w:trPr>
          <w:trHeight w:hRule="exact" w:val="138"/>
        </w:trPr>
        <w:tc>
          <w:tcPr>
            <w:tcW w:w="3119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  <w:tc>
          <w:tcPr>
            <w:tcW w:w="7121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</w:tr>
      <w:tr w:rsidR="00986622" w:rsidRPr="008B6586" w:rsidTr="001449DA">
        <w:trPr>
          <w:trHeight w:hRule="exact" w:val="555"/>
        </w:trPr>
        <w:tc>
          <w:tcPr>
            <w:tcW w:w="3119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  <w:tc>
          <w:tcPr>
            <w:tcW w:w="7121" w:type="dxa"/>
            <w:shd w:val="clear" w:color="000000" w:fill="FFFFFF"/>
            <w:tcMar>
              <w:left w:w="34" w:type="dxa"/>
              <w:right w:w="34" w:type="dxa"/>
            </w:tcMar>
          </w:tcPr>
          <w:p w:rsidR="00986622" w:rsidRPr="001449DA" w:rsidRDefault="00085B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:rsidR="00986622" w:rsidRPr="001449DA" w:rsidRDefault="00085B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  Н.Л. </w:t>
            </w:r>
            <w:proofErr w:type="spell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Медяник</w:t>
            </w:r>
            <w:proofErr w:type="spellEnd"/>
          </w:p>
        </w:tc>
      </w:tr>
      <w:tr w:rsidR="00986622" w:rsidRPr="008B6586" w:rsidTr="001449DA">
        <w:trPr>
          <w:trHeight w:hRule="exact" w:val="277"/>
        </w:trPr>
        <w:tc>
          <w:tcPr>
            <w:tcW w:w="3119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  <w:tc>
          <w:tcPr>
            <w:tcW w:w="7121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</w:tr>
      <w:tr w:rsidR="00986622" w:rsidRPr="008B6586" w:rsidTr="001449DA">
        <w:trPr>
          <w:trHeight w:hRule="exact" w:val="14"/>
        </w:trPr>
        <w:tc>
          <w:tcPr>
            <w:tcW w:w="1024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86622" w:rsidRPr="001449DA" w:rsidRDefault="00986622">
            <w:pPr>
              <w:rPr>
                <w:lang w:val="ru-RU"/>
              </w:rPr>
            </w:pPr>
          </w:p>
        </w:tc>
      </w:tr>
      <w:tr w:rsidR="00986622" w:rsidRPr="008B6586" w:rsidTr="001449DA">
        <w:trPr>
          <w:trHeight w:hRule="exact" w:val="13"/>
        </w:trPr>
        <w:tc>
          <w:tcPr>
            <w:tcW w:w="3119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  <w:tc>
          <w:tcPr>
            <w:tcW w:w="7121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</w:tr>
      <w:tr w:rsidR="00986622" w:rsidRPr="008B6586" w:rsidTr="001449DA">
        <w:trPr>
          <w:trHeight w:hRule="exact" w:val="14"/>
        </w:trPr>
        <w:tc>
          <w:tcPr>
            <w:tcW w:w="1024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86622" w:rsidRPr="001449DA" w:rsidRDefault="00986622">
            <w:pPr>
              <w:rPr>
                <w:lang w:val="ru-RU"/>
              </w:rPr>
            </w:pPr>
          </w:p>
        </w:tc>
      </w:tr>
      <w:tr w:rsidR="00986622" w:rsidRPr="008B6586" w:rsidTr="001449DA">
        <w:trPr>
          <w:trHeight w:hRule="exact" w:val="96"/>
        </w:trPr>
        <w:tc>
          <w:tcPr>
            <w:tcW w:w="3119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  <w:tc>
          <w:tcPr>
            <w:tcW w:w="7121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</w:tr>
      <w:tr w:rsidR="00986622" w:rsidRPr="008B6586" w:rsidTr="001449DA">
        <w:trPr>
          <w:trHeight w:hRule="exact" w:val="555"/>
        </w:trPr>
        <w:tc>
          <w:tcPr>
            <w:tcW w:w="102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86622" w:rsidRPr="001449DA" w:rsidRDefault="00085B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2025 - 2026 учебном году на заседании </w:t>
            </w:r>
            <w:proofErr w:type="gram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Химии</w:t>
            </w:r>
            <w:proofErr w:type="gramEnd"/>
          </w:p>
        </w:tc>
      </w:tr>
      <w:tr w:rsidR="00986622" w:rsidRPr="008B6586" w:rsidTr="001449DA">
        <w:trPr>
          <w:trHeight w:hRule="exact" w:val="138"/>
        </w:trPr>
        <w:tc>
          <w:tcPr>
            <w:tcW w:w="3119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  <w:tc>
          <w:tcPr>
            <w:tcW w:w="7121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</w:tr>
      <w:tr w:rsidR="00986622" w:rsidRPr="008B6586" w:rsidTr="001449DA">
        <w:trPr>
          <w:trHeight w:hRule="exact" w:val="555"/>
        </w:trPr>
        <w:tc>
          <w:tcPr>
            <w:tcW w:w="3119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  <w:tc>
          <w:tcPr>
            <w:tcW w:w="7121" w:type="dxa"/>
            <w:shd w:val="clear" w:color="000000" w:fill="FFFFFF"/>
            <w:tcMar>
              <w:left w:w="34" w:type="dxa"/>
              <w:right w:w="34" w:type="dxa"/>
            </w:tcMar>
          </w:tcPr>
          <w:p w:rsidR="00986622" w:rsidRPr="001449DA" w:rsidRDefault="00085B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:rsidR="00986622" w:rsidRPr="001449DA" w:rsidRDefault="00085B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  Н.Л. </w:t>
            </w:r>
            <w:proofErr w:type="spell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Медяник</w:t>
            </w:r>
            <w:proofErr w:type="spellEnd"/>
          </w:p>
        </w:tc>
      </w:tr>
    </w:tbl>
    <w:p w:rsidR="00986622" w:rsidRPr="001449DA" w:rsidRDefault="00085BDB">
      <w:pPr>
        <w:rPr>
          <w:sz w:val="0"/>
          <w:szCs w:val="0"/>
          <w:lang w:val="ru-RU"/>
        </w:rPr>
      </w:pPr>
      <w:r w:rsidRPr="001449DA">
        <w:rPr>
          <w:lang w:val="ru-RU"/>
        </w:rPr>
        <w:br w:type="page"/>
      </w:r>
    </w:p>
    <w:tbl>
      <w:tblPr>
        <w:tblW w:w="98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816"/>
      </w:tblGrid>
      <w:tr w:rsidR="00986622" w:rsidTr="001449DA">
        <w:trPr>
          <w:trHeight w:hRule="exact" w:val="285"/>
        </w:trPr>
        <w:tc>
          <w:tcPr>
            <w:tcW w:w="981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86622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986622" w:rsidRPr="008B6586" w:rsidTr="001449DA">
        <w:trPr>
          <w:trHeight w:hRule="exact" w:val="2719"/>
        </w:trPr>
        <w:tc>
          <w:tcPr>
            <w:tcW w:w="981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86622" w:rsidRPr="001449DA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«Концепции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естествознания»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1449DA">
              <w:rPr>
                <w:lang w:val="ru-RU"/>
              </w:rPr>
              <w:t xml:space="preserve"> </w:t>
            </w:r>
          </w:p>
          <w:p w:rsidR="00986622" w:rsidRPr="001449DA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законах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неотъемлемого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компонента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единой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культуры;</w:t>
            </w:r>
            <w:r w:rsidRPr="001449DA">
              <w:rPr>
                <w:lang w:val="ru-RU"/>
              </w:rPr>
              <w:t xml:space="preserve"> </w:t>
            </w:r>
          </w:p>
          <w:p w:rsidR="00986622" w:rsidRPr="001449DA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естественнонаучной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глобальной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природы,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отражающей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целостность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мира;</w:t>
            </w:r>
            <w:r w:rsidRPr="001449DA">
              <w:rPr>
                <w:lang w:val="ru-RU"/>
              </w:rPr>
              <w:t xml:space="preserve"> </w:t>
            </w:r>
          </w:p>
          <w:p w:rsidR="00986622" w:rsidRPr="001449DA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осознание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концепциями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естествознания.</w:t>
            </w:r>
            <w:r w:rsidRPr="001449DA">
              <w:rPr>
                <w:lang w:val="ru-RU"/>
              </w:rPr>
              <w:t xml:space="preserve"> </w:t>
            </w:r>
          </w:p>
          <w:p w:rsidR="00986622" w:rsidRPr="001449DA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lang w:val="ru-RU"/>
              </w:rPr>
              <w:t xml:space="preserve"> </w:t>
            </w:r>
          </w:p>
        </w:tc>
      </w:tr>
      <w:tr w:rsidR="00986622" w:rsidRPr="008B6586" w:rsidTr="001449DA">
        <w:trPr>
          <w:trHeight w:hRule="exact" w:val="138"/>
        </w:trPr>
        <w:tc>
          <w:tcPr>
            <w:tcW w:w="1999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  <w:tc>
          <w:tcPr>
            <w:tcW w:w="7816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</w:tr>
      <w:tr w:rsidR="00986622" w:rsidRPr="008B6586" w:rsidTr="001449DA">
        <w:trPr>
          <w:trHeight w:hRule="exact" w:val="416"/>
        </w:trPr>
        <w:tc>
          <w:tcPr>
            <w:tcW w:w="981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86622" w:rsidRPr="001449DA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449DA">
              <w:rPr>
                <w:lang w:val="ru-RU"/>
              </w:rPr>
              <w:t xml:space="preserve"> </w:t>
            </w:r>
          </w:p>
        </w:tc>
      </w:tr>
      <w:tr w:rsidR="00986622" w:rsidRPr="008B6586" w:rsidTr="001449DA">
        <w:trPr>
          <w:trHeight w:hRule="exact" w:val="1096"/>
        </w:trPr>
        <w:tc>
          <w:tcPr>
            <w:tcW w:w="981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86622" w:rsidRPr="001449DA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449DA">
              <w:rPr>
                <w:lang w:val="ru-RU"/>
              </w:rPr>
              <w:t xml:space="preserve"> </w:t>
            </w:r>
          </w:p>
          <w:p w:rsidR="00986622" w:rsidRPr="001449DA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449DA">
              <w:rPr>
                <w:lang w:val="ru-RU"/>
              </w:rPr>
              <w:t xml:space="preserve"> </w:t>
            </w:r>
          </w:p>
        </w:tc>
      </w:tr>
      <w:tr w:rsidR="00986622" w:rsidRPr="008B6586" w:rsidTr="001449DA">
        <w:trPr>
          <w:trHeight w:hRule="exact" w:val="555"/>
        </w:trPr>
        <w:tc>
          <w:tcPr>
            <w:tcW w:w="981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86622" w:rsidRPr="001449DA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proofErr w:type="gramEnd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(полного)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«Химия»,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«Физика»,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«Биология»</w:t>
            </w:r>
            <w:r w:rsidRPr="001449DA">
              <w:rPr>
                <w:lang w:val="ru-RU"/>
              </w:rPr>
              <w:t xml:space="preserve"> </w:t>
            </w:r>
          </w:p>
        </w:tc>
      </w:tr>
      <w:tr w:rsidR="00986622" w:rsidRPr="008B6586" w:rsidTr="001449DA">
        <w:trPr>
          <w:trHeight w:hRule="exact" w:val="555"/>
        </w:trPr>
        <w:tc>
          <w:tcPr>
            <w:tcW w:w="981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86622" w:rsidRPr="001449DA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449DA">
              <w:rPr>
                <w:lang w:val="ru-RU"/>
              </w:rPr>
              <w:t xml:space="preserve"> </w:t>
            </w:r>
          </w:p>
        </w:tc>
      </w:tr>
      <w:tr w:rsidR="00986622" w:rsidTr="001449DA">
        <w:trPr>
          <w:trHeight w:hRule="exact" w:val="285"/>
        </w:trPr>
        <w:tc>
          <w:tcPr>
            <w:tcW w:w="981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86622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proofErr w:type="spellEnd"/>
            <w:r>
              <w:t xml:space="preserve"> </w:t>
            </w:r>
          </w:p>
        </w:tc>
      </w:tr>
      <w:tr w:rsidR="00986622" w:rsidTr="001449DA">
        <w:trPr>
          <w:trHeight w:hRule="exact" w:val="285"/>
        </w:trPr>
        <w:tc>
          <w:tcPr>
            <w:tcW w:w="981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86622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Социология</w:t>
            </w:r>
            <w:proofErr w:type="spellEnd"/>
            <w:r>
              <w:t xml:space="preserve"> </w:t>
            </w:r>
          </w:p>
        </w:tc>
      </w:tr>
      <w:tr w:rsidR="00986622" w:rsidTr="001449DA">
        <w:trPr>
          <w:trHeight w:hRule="exact" w:val="285"/>
        </w:trPr>
        <w:tc>
          <w:tcPr>
            <w:tcW w:w="981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86622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>
              <w:t xml:space="preserve"> </w:t>
            </w:r>
          </w:p>
        </w:tc>
      </w:tr>
      <w:tr w:rsidR="00986622" w:rsidTr="001449DA">
        <w:trPr>
          <w:trHeight w:hRule="exact" w:val="138"/>
        </w:trPr>
        <w:tc>
          <w:tcPr>
            <w:tcW w:w="1999" w:type="dxa"/>
          </w:tcPr>
          <w:p w:rsidR="00986622" w:rsidRDefault="00986622"/>
        </w:tc>
        <w:tc>
          <w:tcPr>
            <w:tcW w:w="7816" w:type="dxa"/>
          </w:tcPr>
          <w:p w:rsidR="00986622" w:rsidRDefault="00986622"/>
        </w:tc>
      </w:tr>
      <w:tr w:rsidR="00986622" w:rsidRPr="008B6586" w:rsidTr="001449DA">
        <w:trPr>
          <w:trHeight w:hRule="exact" w:val="555"/>
        </w:trPr>
        <w:tc>
          <w:tcPr>
            <w:tcW w:w="981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86622" w:rsidRPr="001449DA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449DA">
              <w:rPr>
                <w:lang w:val="ru-RU"/>
              </w:rPr>
              <w:t xml:space="preserve"> </w:t>
            </w:r>
          </w:p>
          <w:p w:rsidR="00986622" w:rsidRPr="001449DA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proofErr w:type="gramEnd"/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449DA">
              <w:rPr>
                <w:lang w:val="ru-RU"/>
              </w:rPr>
              <w:t xml:space="preserve"> </w:t>
            </w:r>
          </w:p>
        </w:tc>
      </w:tr>
      <w:tr w:rsidR="00986622" w:rsidRPr="008B6586" w:rsidTr="001449DA">
        <w:trPr>
          <w:trHeight w:hRule="exact" w:val="555"/>
        </w:trPr>
        <w:tc>
          <w:tcPr>
            <w:tcW w:w="981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86622" w:rsidRPr="001449DA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«Концепции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естествознания»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449DA">
              <w:rPr>
                <w:lang w:val="ru-RU"/>
              </w:rPr>
              <w:t xml:space="preserve"> </w:t>
            </w:r>
          </w:p>
        </w:tc>
      </w:tr>
      <w:tr w:rsidR="00986622" w:rsidRPr="008B6586" w:rsidTr="001449DA">
        <w:trPr>
          <w:trHeight w:hRule="exact" w:val="277"/>
        </w:trPr>
        <w:tc>
          <w:tcPr>
            <w:tcW w:w="1999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  <w:tc>
          <w:tcPr>
            <w:tcW w:w="7816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</w:tr>
      <w:tr w:rsidR="00986622" w:rsidTr="001449DA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6622" w:rsidRDefault="00085B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986622" w:rsidRDefault="00085B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986622" w:rsidRDefault="00085B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6622" w:rsidRDefault="00085B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986622" w:rsidRPr="008B6586" w:rsidTr="001449DA">
        <w:trPr>
          <w:trHeight w:hRule="exact" w:val="614"/>
        </w:trPr>
        <w:tc>
          <w:tcPr>
            <w:tcW w:w="9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6622" w:rsidRPr="001449DA" w:rsidRDefault="00085B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использовать основы философских знаний для формирования мировоззренческой позиции</w:t>
            </w:r>
          </w:p>
        </w:tc>
      </w:tr>
      <w:tr w:rsidR="00986622" w:rsidRPr="008B6586" w:rsidTr="001449DA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6622" w:rsidRDefault="00085BD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6622" w:rsidRPr="001449DA" w:rsidRDefault="00085B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законы развития природы, общества, мышления;</w:t>
            </w:r>
          </w:p>
          <w:p w:rsidR="00986622" w:rsidRPr="001449DA" w:rsidRDefault="00085B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-взаимосвязи между физическими, химическими и биологическими процессами;</w:t>
            </w:r>
          </w:p>
          <w:p w:rsidR="00986622" w:rsidRPr="001449DA" w:rsidRDefault="00085B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-формы и степени влияния техники и технологий на окружающую среду</w:t>
            </w:r>
          </w:p>
        </w:tc>
      </w:tr>
      <w:tr w:rsidR="00986622" w:rsidRPr="008B6586" w:rsidTr="001449DA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6622" w:rsidRDefault="00085BD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6622" w:rsidRPr="001449DA" w:rsidRDefault="00085B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proofErr w:type="gramEnd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основы   философских знаний для представления естественнонаучной картины мира;</w:t>
            </w:r>
          </w:p>
          <w:p w:rsidR="00986622" w:rsidRPr="001449DA" w:rsidRDefault="00085B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-использовать полученные знания при осуществлении практической деятельности;</w:t>
            </w:r>
          </w:p>
          <w:p w:rsidR="00986622" w:rsidRPr="001449DA" w:rsidRDefault="00085B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-применять эти знания в профессиональной деятельности</w:t>
            </w:r>
          </w:p>
        </w:tc>
      </w:tr>
      <w:tr w:rsidR="00986622" w:rsidRPr="008B6586" w:rsidTr="001449D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6622" w:rsidRDefault="00085BD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6622" w:rsidRPr="001449DA" w:rsidRDefault="00085B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общенаучными методами познания;</w:t>
            </w:r>
          </w:p>
          <w:p w:rsidR="00986622" w:rsidRPr="001449DA" w:rsidRDefault="00085B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теоретического и эмпирического исследования;</w:t>
            </w:r>
          </w:p>
          <w:p w:rsidR="00986622" w:rsidRPr="001449DA" w:rsidRDefault="00085B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объяснять результаты исследований применительно к профессиональной деятельности</w:t>
            </w:r>
          </w:p>
        </w:tc>
      </w:tr>
    </w:tbl>
    <w:p w:rsidR="00986622" w:rsidRPr="001449DA" w:rsidRDefault="00085BDB">
      <w:pPr>
        <w:rPr>
          <w:sz w:val="0"/>
          <w:szCs w:val="0"/>
          <w:lang w:val="ru-RU"/>
        </w:rPr>
      </w:pPr>
      <w:r w:rsidRPr="001449DA">
        <w:rPr>
          <w:lang w:val="ru-RU"/>
        </w:rPr>
        <w:br w:type="page"/>
      </w:r>
    </w:p>
    <w:tbl>
      <w:tblPr>
        <w:tblW w:w="99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460"/>
        <w:gridCol w:w="415"/>
        <w:gridCol w:w="733"/>
        <w:gridCol w:w="583"/>
        <w:gridCol w:w="659"/>
        <w:gridCol w:w="505"/>
        <w:gridCol w:w="1532"/>
        <w:gridCol w:w="1566"/>
        <w:gridCol w:w="1760"/>
      </w:tblGrid>
      <w:tr w:rsidR="00986622" w:rsidRPr="008B6586" w:rsidTr="001449DA">
        <w:trPr>
          <w:trHeight w:hRule="exact" w:val="285"/>
        </w:trPr>
        <w:tc>
          <w:tcPr>
            <w:tcW w:w="710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  <w:tc>
          <w:tcPr>
            <w:tcW w:w="921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86622" w:rsidRPr="001449DA" w:rsidRDefault="00085B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449DA">
              <w:rPr>
                <w:lang w:val="ru-RU"/>
              </w:rPr>
              <w:t xml:space="preserve"> </w:t>
            </w:r>
          </w:p>
        </w:tc>
      </w:tr>
      <w:tr w:rsidR="00986622" w:rsidRPr="008B6586" w:rsidTr="001449DA">
        <w:trPr>
          <w:trHeight w:hRule="exact" w:val="3611"/>
        </w:trPr>
        <w:tc>
          <w:tcPr>
            <w:tcW w:w="99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86622" w:rsidRPr="001449DA" w:rsidRDefault="00085B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449DA">
              <w:rPr>
                <w:lang w:val="ru-RU"/>
              </w:rPr>
              <w:t xml:space="preserve"> </w:t>
            </w:r>
          </w:p>
          <w:p w:rsidR="00986622" w:rsidRPr="001449DA" w:rsidRDefault="00085B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449DA">
              <w:rPr>
                <w:lang w:val="ru-RU"/>
              </w:rPr>
              <w:t xml:space="preserve"> </w:t>
            </w:r>
          </w:p>
          <w:p w:rsidR="00986622" w:rsidRPr="001449DA" w:rsidRDefault="00085B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449DA">
              <w:rPr>
                <w:lang w:val="ru-RU"/>
              </w:rPr>
              <w:t xml:space="preserve"> </w:t>
            </w:r>
          </w:p>
          <w:p w:rsidR="00986622" w:rsidRPr="001449DA" w:rsidRDefault="00085B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449DA">
              <w:rPr>
                <w:lang w:val="ru-RU"/>
              </w:rPr>
              <w:t xml:space="preserve"> </w:t>
            </w:r>
          </w:p>
          <w:p w:rsidR="00986622" w:rsidRPr="001449DA" w:rsidRDefault="00085B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99,7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449DA">
              <w:rPr>
                <w:lang w:val="ru-RU"/>
              </w:rPr>
              <w:t xml:space="preserve"> </w:t>
            </w:r>
          </w:p>
          <w:p w:rsidR="00986622" w:rsidRPr="001449DA" w:rsidRDefault="0098662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986622" w:rsidRPr="001449DA" w:rsidRDefault="00085B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449DA">
              <w:rPr>
                <w:lang w:val="ru-RU"/>
              </w:rPr>
              <w:t xml:space="preserve"> </w:t>
            </w:r>
          </w:p>
          <w:p w:rsidR="00986622" w:rsidRPr="001449DA" w:rsidRDefault="00085B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1449DA">
              <w:rPr>
                <w:lang w:val="ru-RU"/>
              </w:rPr>
              <w:t xml:space="preserve"> </w:t>
            </w:r>
          </w:p>
        </w:tc>
      </w:tr>
      <w:tr w:rsidR="00986622" w:rsidRPr="008B6586" w:rsidTr="001449DA">
        <w:trPr>
          <w:trHeight w:hRule="exact" w:val="138"/>
        </w:trPr>
        <w:tc>
          <w:tcPr>
            <w:tcW w:w="710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  <w:tc>
          <w:tcPr>
            <w:tcW w:w="1460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  <w:tc>
          <w:tcPr>
            <w:tcW w:w="415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  <w:tc>
          <w:tcPr>
            <w:tcW w:w="733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  <w:tc>
          <w:tcPr>
            <w:tcW w:w="583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  <w:tc>
          <w:tcPr>
            <w:tcW w:w="659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  <w:tc>
          <w:tcPr>
            <w:tcW w:w="505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  <w:tc>
          <w:tcPr>
            <w:tcW w:w="1532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  <w:tc>
          <w:tcPr>
            <w:tcW w:w="1566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  <w:tc>
          <w:tcPr>
            <w:tcW w:w="1760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</w:tr>
      <w:tr w:rsidR="00986622" w:rsidTr="001449DA">
        <w:trPr>
          <w:trHeight w:hRule="exact" w:val="972"/>
        </w:trPr>
        <w:tc>
          <w:tcPr>
            <w:tcW w:w="21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Pr="001449DA" w:rsidRDefault="00085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449DA">
              <w:rPr>
                <w:lang w:val="ru-RU"/>
              </w:rPr>
              <w:t xml:space="preserve"> </w:t>
            </w:r>
          </w:p>
          <w:p w:rsidR="00986622" w:rsidRPr="001449DA" w:rsidRDefault="00085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proofErr w:type="gramEnd"/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449DA">
              <w:rPr>
                <w:lang w:val="ru-RU"/>
              </w:rPr>
              <w:t xml:space="preserve"> </w:t>
            </w:r>
          </w:p>
          <w:p w:rsidR="00986622" w:rsidRPr="001449DA" w:rsidRDefault="00085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gramStart"/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449DA">
              <w:rPr>
                <w:lang w:val="ru-RU"/>
              </w:rPr>
              <w:t xml:space="preserve"> </w:t>
            </w:r>
          </w:p>
        </w:tc>
        <w:tc>
          <w:tcPr>
            <w:tcW w:w="5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Pr="001449DA" w:rsidRDefault="00085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449DA">
              <w:rPr>
                <w:lang w:val="ru-RU"/>
              </w:rPr>
              <w:t xml:space="preserve"> </w:t>
            </w:r>
          </w:p>
          <w:p w:rsidR="00986622" w:rsidRPr="001449DA" w:rsidRDefault="00085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proofErr w:type="gramEnd"/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449DA">
              <w:rPr>
                <w:lang w:val="ru-RU"/>
              </w:rPr>
              <w:t xml:space="preserve"> </w:t>
            </w:r>
          </w:p>
        </w:tc>
        <w:tc>
          <w:tcPr>
            <w:tcW w:w="17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986622" w:rsidTr="001449DA">
        <w:trPr>
          <w:trHeight w:hRule="exact" w:val="833"/>
        </w:trPr>
        <w:tc>
          <w:tcPr>
            <w:tcW w:w="21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986622"/>
        </w:tc>
        <w:tc>
          <w:tcPr>
            <w:tcW w:w="4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86622" w:rsidRDefault="00986622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86622" w:rsidRDefault="00986622"/>
        </w:tc>
        <w:tc>
          <w:tcPr>
            <w:tcW w:w="153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986622"/>
        </w:tc>
        <w:tc>
          <w:tcPr>
            <w:tcW w:w="15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986622"/>
        </w:tc>
        <w:tc>
          <w:tcPr>
            <w:tcW w:w="17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986622"/>
        </w:tc>
      </w:tr>
      <w:tr w:rsidR="00986622" w:rsidRPr="008B6586" w:rsidTr="001449DA">
        <w:trPr>
          <w:trHeight w:hRule="exact" w:val="454"/>
        </w:trPr>
        <w:tc>
          <w:tcPr>
            <w:tcW w:w="25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Pr="001449DA" w:rsidRDefault="00085B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раздел-Естествознание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интегративная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наука</w:t>
            </w:r>
            <w:r w:rsidRPr="001449DA">
              <w:rPr>
                <w:lang w:val="ru-RU"/>
              </w:rPr>
              <w:t xml:space="preserve"> </w:t>
            </w:r>
          </w:p>
        </w:tc>
        <w:tc>
          <w:tcPr>
            <w:tcW w:w="733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Pr="001449DA" w:rsidRDefault="00986622">
            <w:pPr>
              <w:rPr>
                <w:lang w:val="ru-RU"/>
              </w:rPr>
            </w:pPr>
          </w:p>
        </w:tc>
      </w:tr>
      <w:tr w:rsidR="00986622" w:rsidTr="001449DA">
        <w:trPr>
          <w:trHeight w:hRule="exact" w:val="2016"/>
        </w:trPr>
        <w:tc>
          <w:tcPr>
            <w:tcW w:w="21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Pr="001449DA" w:rsidRDefault="00085B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«Концепции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современного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естествознания»</w:t>
            </w:r>
            <w:r w:rsidRPr="001449DA">
              <w:rPr>
                <w:lang w:val="ru-RU"/>
              </w:rPr>
              <w:t xml:space="preserve"> </w:t>
            </w:r>
          </w:p>
          <w:p w:rsidR="00986622" w:rsidRPr="001449DA" w:rsidRDefault="00085B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тенденции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естествознания</w:t>
            </w:r>
            <w:r w:rsidRPr="001449DA">
              <w:rPr>
                <w:lang w:val="ru-RU"/>
              </w:rPr>
              <w:t xml:space="preserve"> </w:t>
            </w:r>
          </w:p>
          <w:p w:rsidR="00986622" w:rsidRDefault="00085B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82E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682E33">
              <w:rPr>
                <w:lang w:val="ru-RU"/>
              </w:rPr>
              <w:t xml:space="preserve"> </w:t>
            </w:r>
            <w:r w:rsidRPr="00682E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682E3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Мировоззрение</w:t>
            </w:r>
            <w:proofErr w:type="spellEnd"/>
            <w:r>
              <w:t xml:space="preserve"> </w:t>
            </w:r>
          </w:p>
        </w:tc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986622"/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Pr="001449DA" w:rsidRDefault="00085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 подготовка к тестированию; оформление практической работы №</w:t>
            </w:r>
            <w:r w:rsidR="008B65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 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986622" w:rsidTr="001449DA">
        <w:trPr>
          <w:trHeight w:hRule="exact" w:val="454"/>
        </w:trPr>
        <w:tc>
          <w:tcPr>
            <w:tcW w:w="25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986622"/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986622"/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986622"/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986622"/>
        </w:tc>
      </w:tr>
      <w:tr w:rsidR="00986622" w:rsidRPr="008B6586" w:rsidTr="001449DA">
        <w:trPr>
          <w:trHeight w:hRule="exact" w:val="893"/>
        </w:trPr>
        <w:tc>
          <w:tcPr>
            <w:tcW w:w="25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Pr="001449DA" w:rsidRDefault="00085B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Историко-логические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современного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естествознания</w:t>
            </w:r>
            <w:r w:rsidRPr="001449DA">
              <w:rPr>
                <w:lang w:val="ru-RU"/>
              </w:rPr>
              <w:t xml:space="preserve"> </w:t>
            </w:r>
          </w:p>
        </w:tc>
        <w:tc>
          <w:tcPr>
            <w:tcW w:w="733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Pr="001449DA" w:rsidRDefault="00986622">
            <w:pPr>
              <w:rPr>
                <w:lang w:val="ru-RU"/>
              </w:rPr>
            </w:pPr>
          </w:p>
        </w:tc>
      </w:tr>
      <w:tr w:rsidR="00986622" w:rsidTr="001449DA">
        <w:trPr>
          <w:trHeight w:hRule="exact" w:val="3310"/>
        </w:trPr>
        <w:tc>
          <w:tcPr>
            <w:tcW w:w="21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Pr="001449DA" w:rsidRDefault="00085B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Естественнонаучные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революции: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античности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наших</w:t>
            </w:r>
            <w:r w:rsidRPr="001449DA">
              <w:rPr>
                <w:lang w:val="ru-RU"/>
              </w:rPr>
              <w:t xml:space="preserve"> </w:t>
            </w:r>
            <w:proofErr w:type="gramStart"/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дней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449DA">
              <w:rPr>
                <w:lang w:val="ru-RU"/>
              </w:rPr>
              <w:t xml:space="preserve"> </w:t>
            </w:r>
          </w:p>
          <w:p w:rsidR="00986622" w:rsidRPr="001449DA" w:rsidRDefault="00085B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Материя.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Структурные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материи.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Движение,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взаимодействия.</w:t>
            </w:r>
            <w:r w:rsidRPr="001449DA">
              <w:rPr>
                <w:lang w:val="ru-RU"/>
              </w:rPr>
              <w:t xml:space="preserve"> </w:t>
            </w:r>
          </w:p>
          <w:p w:rsidR="00986622" w:rsidRPr="001449DA" w:rsidRDefault="00085B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времени,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симметрии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законах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сохранения.</w:t>
            </w:r>
            <w:r w:rsidRPr="001449DA">
              <w:rPr>
                <w:lang w:val="ru-RU"/>
              </w:rPr>
              <w:t xml:space="preserve"> </w:t>
            </w:r>
          </w:p>
          <w:p w:rsidR="00986622" w:rsidRPr="001449DA" w:rsidRDefault="00085B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беспорядок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природе</w:t>
            </w:r>
            <w:r w:rsidRPr="001449DA">
              <w:rPr>
                <w:lang w:val="ru-RU"/>
              </w:rPr>
              <w:t xml:space="preserve"> </w:t>
            </w:r>
          </w:p>
        </w:tc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0,5/1И</w:t>
            </w:r>
            <w:r>
              <w:t xml:space="preserve"> 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986622"/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Pr="001449DA" w:rsidRDefault="00085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 подготовка к тестированию; оформление практической работы №2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>
              <w:t xml:space="preserve">  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986622" w:rsidTr="001449DA">
        <w:trPr>
          <w:trHeight w:hRule="exact" w:val="454"/>
        </w:trPr>
        <w:tc>
          <w:tcPr>
            <w:tcW w:w="25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0,5/1И</w:t>
            </w:r>
            <w:r>
              <w:t xml:space="preserve"> 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986622"/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986622"/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986622"/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986622"/>
        </w:tc>
      </w:tr>
      <w:tr w:rsidR="00986622" w:rsidRPr="008B6586" w:rsidTr="001449DA">
        <w:trPr>
          <w:trHeight w:hRule="exact" w:val="893"/>
        </w:trPr>
        <w:tc>
          <w:tcPr>
            <w:tcW w:w="25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Pr="001449DA" w:rsidRDefault="00085B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естественнонаучных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концепций.</w:t>
            </w:r>
            <w:r w:rsidRPr="001449DA">
              <w:rPr>
                <w:lang w:val="ru-RU"/>
              </w:rPr>
              <w:t xml:space="preserve"> </w:t>
            </w:r>
          </w:p>
        </w:tc>
        <w:tc>
          <w:tcPr>
            <w:tcW w:w="733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Pr="001449DA" w:rsidRDefault="00986622">
            <w:pPr>
              <w:rPr>
                <w:lang w:val="ru-RU"/>
              </w:rPr>
            </w:pPr>
          </w:p>
        </w:tc>
      </w:tr>
      <w:tr w:rsidR="00986622" w:rsidTr="008B6586">
        <w:trPr>
          <w:trHeight w:hRule="exact" w:val="4273"/>
        </w:trPr>
        <w:tc>
          <w:tcPr>
            <w:tcW w:w="21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Pr="001449DA" w:rsidRDefault="00085B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идей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физической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картины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(ФКМ).</w:t>
            </w:r>
            <w:r w:rsidRPr="001449DA">
              <w:rPr>
                <w:lang w:val="ru-RU"/>
              </w:rPr>
              <w:t xml:space="preserve"> </w:t>
            </w:r>
          </w:p>
          <w:p w:rsidR="00986622" w:rsidRPr="001449DA" w:rsidRDefault="00085B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Космологические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концепции</w:t>
            </w:r>
            <w:r w:rsidRPr="001449DA">
              <w:rPr>
                <w:lang w:val="ru-RU"/>
              </w:rPr>
              <w:t xml:space="preserve"> </w:t>
            </w:r>
          </w:p>
          <w:p w:rsidR="00986622" w:rsidRPr="001449DA" w:rsidRDefault="00085B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Химическая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картина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(ХКМ)</w:t>
            </w:r>
            <w:r w:rsidRPr="001449DA">
              <w:rPr>
                <w:lang w:val="ru-RU"/>
              </w:rPr>
              <w:t xml:space="preserve"> </w:t>
            </w:r>
          </w:p>
          <w:p w:rsidR="00986622" w:rsidRPr="001449DA" w:rsidRDefault="00085B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Биологическая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картина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(БКМ)</w:t>
            </w:r>
            <w:r w:rsidRPr="001449DA">
              <w:rPr>
                <w:lang w:val="ru-RU"/>
              </w:rPr>
              <w:t xml:space="preserve"> </w:t>
            </w:r>
          </w:p>
          <w:p w:rsidR="00986622" w:rsidRPr="001449DA" w:rsidRDefault="00085B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Геологическая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картина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</w:t>
            </w:r>
            <w:r w:rsidRPr="001449DA">
              <w:rPr>
                <w:lang w:val="ru-RU"/>
              </w:rPr>
              <w:t xml:space="preserve"> </w:t>
            </w:r>
          </w:p>
          <w:p w:rsidR="00986622" w:rsidRPr="001449DA" w:rsidRDefault="00085B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Историко-логические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современного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естествознания</w:t>
            </w:r>
            <w:r w:rsidRPr="001449DA">
              <w:rPr>
                <w:lang w:val="ru-RU"/>
              </w:rPr>
              <w:t xml:space="preserve"> </w:t>
            </w:r>
          </w:p>
        </w:tc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986622"/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986622"/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Pr="001449DA" w:rsidRDefault="00085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</w:t>
            </w:r>
            <w:proofErr w:type="gramEnd"/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учебной литературы; подготовка к тестированию.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 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986622" w:rsidTr="001449DA">
        <w:trPr>
          <w:trHeight w:hRule="exact" w:val="277"/>
        </w:trPr>
        <w:tc>
          <w:tcPr>
            <w:tcW w:w="25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986622"/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986622"/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986622"/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986622"/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986622"/>
        </w:tc>
      </w:tr>
      <w:tr w:rsidR="00986622" w:rsidTr="001449DA">
        <w:trPr>
          <w:trHeight w:hRule="exact" w:val="454"/>
        </w:trPr>
        <w:tc>
          <w:tcPr>
            <w:tcW w:w="25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биосфере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33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986622"/>
        </w:tc>
      </w:tr>
      <w:tr w:rsidR="00986622" w:rsidTr="001449DA">
        <w:trPr>
          <w:trHeight w:hRule="exact" w:val="2016"/>
        </w:trPr>
        <w:tc>
          <w:tcPr>
            <w:tcW w:w="21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Pr="001449DA" w:rsidRDefault="00085B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глобального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экологического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кризиса.</w:t>
            </w:r>
            <w:r w:rsidRPr="001449DA">
              <w:rPr>
                <w:lang w:val="ru-RU"/>
              </w:rPr>
              <w:t xml:space="preserve"> </w:t>
            </w:r>
          </w:p>
          <w:p w:rsidR="00986622" w:rsidRPr="001449DA" w:rsidRDefault="00085B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2.Феномен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1449DA">
              <w:rPr>
                <w:lang w:val="ru-RU"/>
              </w:rPr>
              <w:t xml:space="preserve"> </w:t>
            </w:r>
          </w:p>
          <w:p w:rsidR="00986622" w:rsidRPr="001449DA" w:rsidRDefault="00085B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Устойчивое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развитие.</w:t>
            </w:r>
            <w:r w:rsidRPr="001449DA">
              <w:rPr>
                <w:lang w:val="ru-RU"/>
              </w:rPr>
              <w:t xml:space="preserve"> </w:t>
            </w:r>
          </w:p>
        </w:tc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986622"/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986622"/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39,7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Pr="001449DA" w:rsidRDefault="00085B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 подготовка к тестированию; выполнение контрольной работы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986622" w:rsidTr="001449DA">
        <w:trPr>
          <w:trHeight w:hRule="exact" w:val="454"/>
        </w:trPr>
        <w:tc>
          <w:tcPr>
            <w:tcW w:w="25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986622"/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986622"/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39,7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986622"/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986622"/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986622"/>
        </w:tc>
      </w:tr>
      <w:tr w:rsidR="00986622" w:rsidTr="001449DA">
        <w:trPr>
          <w:trHeight w:hRule="exact" w:val="277"/>
        </w:trPr>
        <w:tc>
          <w:tcPr>
            <w:tcW w:w="25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986622"/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986622"/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986622"/>
        </w:tc>
      </w:tr>
      <w:tr w:rsidR="00986622" w:rsidTr="001449DA">
        <w:trPr>
          <w:trHeight w:hRule="exact" w:val="277"/>
        </w:trPr>
        <w:tc>
          <w:tcPr>
            <w:tcW w:w="25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986622"/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986622"/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</w:tr>
    </w:tbl>
    <w:p w:rsidR="00986622" w:rsidRDefault="00085BDB">
      <w:pPr>
        <w:rPr>
          <w:sz w:val="0"/>
          <w:szCs w:val="0"/>
        </w:rPr>
      </w:pPr>
      <w:r>
        <w:br w:type="page"/>
      </w:r>
    </w:p>
    <w:tbl>
      <w:tblPr>
        <w:tblW w:w="99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57"/>
      </w:tblGrid>
      <w:tr w:rsidR="00986622" w:rsidTr="001449DA">
        <w:trPr>
          <w:trHeight w:hRule="exact" w:val="285"/>
        </w:trPr>
        <w:tc>
          <w:tcPr>
            <w:tcW w:w="9957" w:type="dxa"/>
            <w:shd w:val="clear" w:color="000000" w:fill="FFFFFF"/>
            <w:tcMar>
              <w:left w:w="34" w:type="dxa"/>
              <w:right w:w="34" w:type="dxa"/>
            </w:tcMar>
          </w:tcPr>
          <w:p w:rsidR="00986622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986622" w:rsidTr="001449DA">
        <w:trPr>
          <w:trHeight w:hRule="exact" w:val="138"/>
        </w:trPr>
        <w:tc>
          <w:tcPr>
            <w:tcW w:w="9957" w:type="dxa"/>
          </w:tcPr>
          <w:p w:rsidR="00986622" w:rsidRDefault="00986622"/>
        </w:tc>
      </w:tr>
      <w:tr w:rsidR="00986622" w:rsidRPr="008B6586" w:rsidTr="005A2561">
        <w:trPr>
          <w:trHeight w:hRule="exact" w:val="10069"/>
        </w:trPr>
        <w:tc>
          <w:tcPr>
            <w:tcW w:w="9957" w:type="dxa"/>
            <w:shd w:val="clear" w:color="000000" w:fill="FFFFFF"/>
            <w:tcMar>
              <w:left w:w="34" w:type="dxa"/>
              <w:right w:w="34" w:type="dxa"/>
            </w:tcMar>
          </w:tcPr>
          <w:p w:rsidR="00986622" w:rsidRPr="001449DA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lang w:val="ru-RU"/>
              </w:rPr>
              <w:t xml:space="preserve"> </w:t>
            </w:r>
          </w:p>
          <w:p w:rsidR="00986622" w:rsidRPr="001449DA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организационными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«Концепции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естествознания»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внеаудиторных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семинарским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тестирование.</w:t>
            </w:r>
            <w:r w:rsidRPr="001449DA">
              <w:rPr>
                <w:lang w:val="ru-RU"/>
              </w:rPr>
              <w:t xml:space="preserve"> </w:t>
            </w:r>
          </w:p>
          <w:p w:rsidR="00986622" w:rsidRPr="001449DA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закладывает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одновременно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методом,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средством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Являясь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источником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новой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повторять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заставлять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обращаться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учебнику.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активный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ввод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обучаемого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слушателей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посильно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трудной.</w:t>
            </w:r>
            <w:r w:rsidRPr="001449DA">
              <w:rPr>
                <w:lang w:val="ru-RU"/>
              </w:rPr>
              <w:t xml:space="preserve"> </w:t>
            </w:r>
          </w:p>
          <w:p w:rsidR="00986622" w:rsidRPr="001449DA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«Концепции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естествознания»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</w:t>
            </w:r>
            <w:proofErr w:type="spell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1449DA">
              <w:rPr>
                <w:lang w:val="ru-RU"/>
              </w:rPr>
              <w:t xml:space="preserve"> </w:t>
            </w:r>
          </w:p>
          <w:p w:rsidR="00986622" w:rsidRPr="001449DA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лекций-беседы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аудиторией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«мозговой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атаки»,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лектору;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реализуется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1449DA">
              <w:rPr>
                <w:lang w:val="ru-RU"/>
              </w:rPr>
              <w:t xml:space="preserve"> </w:t>
            </w:r>
          </w:p>
          <w:p w:rsidR="00986622" w:rsidRPr="001449DA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интенсивная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управлением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1449DA">
              <w:rPr>
                <w:lang w:val="ru-RU"/>
              </w:rPr>
              <w:t xml:space="preserve"> </w:t>
            </w:r>
          </w:p>
          <w:p w:rsidR="00986622" w:rsidRPr="001449DA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основанный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постоянном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(интерактивность)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позволяют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экспериментировать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новыми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предлагаются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тесты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электронном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автоматизированной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проверки.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отличие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обычного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такой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любое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пройти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пройти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вторично.</w:t>
            </w:r>
            <w:r w:rsidRPr="001449DA">
              <w:rPr>
                <w:lang w:val="ru-RU"/>
              </w:rPr>
              <w:t xml:space="preserve"> </w:t>
            </w:r>
          </w:p>
          <w:p w:rsidR="00986622" w:rsidRPr="001449DA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высокую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индивидуальную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даже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коллективной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Индивидуализация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такую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темпов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учитывает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различие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лекциям,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основного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дополнительного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учебникам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пособиям,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компьютере,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оригинальной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библиотеке,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зачету.</w:t>
            </w:r>
            <w:r w:rsidRPr="001449DA">
              <w:rPr>
                <w:lang w:val="ru-RU"/>
              </w:rPr>
              <w:t xml:space="preserve"> </w:t>
            </w:r>
          </w:p>
          <w:p w:rsidR="00986622" w:rsidRPr="001449DA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lang w:val="ru-RU"/>
              </w:rPr>
              <w:t xml:space="preserve"> </w:t>
            </w:r>
          </w:p>
        </w:tc>
      </w:tr>
      <w:tr w:rsidR="00986622" w:rsidRPr="008B6586" w:rsidTr="005A2561">
        <w:trPr>
          <w:trHeight w:hRule="exact" w:val="80"/>
        </w:trPr>
        <w:tc>
          <w:tcPr>
            <w:tcW w:w="9957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</w:tr>
      <w:tr w:rsidR="00986622" w:rsidRPr="008B6586" w:rsidTr="001449DA">
        <w:trPr>
          <w:trHeight w:hRule="exact" w:val="285"/>
        </w:trPr>
        <w:tc>
          <w:tcPr>
            <w:tcW w:w="9957" w:type="dxa"/>
            <w:shd w:val="clear" w:color="000000" w:fill="FFFFFF"/>
            <w:tcMar>
              <w:left w:w="34" w:type="dxa"/>
              <w:right w:w="34" w:type="dxa"/>
            </w:tcMar>
          </w:tcPr>
          <w:p w:rsidR="00986622" w:rsidRPr="001449DA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1449DA">
              <w:rPr>
                <w:lang w:val="ru-RU"/>
              </w:rPr>
              <w:t xml:space="preserve"> </w:t>
            </w:r>
          </w:p>
        </w:tc>
      </w:tr>
      <w:tr w:rsidR="00986622" w:rsidTr="001449DA">
        <w:trPr>
          <w:trHeight w:hRule="exact" w:val="285"/>
        </w:trPr>
        <w:tc>
          <w:tcPr>
            <w:tcW w:w="9957" w:type="dxa"/>
            <w:shd w:val="clear" w:color="000000" w:fill="FFFFFF"/>
            <w:tcMar>
              <w:left w:w="34" w:type="dxa"/>
              <w:right w:w="34" w:type="dxa"/>
            </w:tcMar>
          </w:tcPr>
          <w:p w:rsidR="00986622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86622" w:rsidTr="001449DA">
        <w:trPr>
          <w:trHeight w:hRule="exact" w:val="138"/>
        </w:trPr>
        <w:tc>
          <w:tcPr>
            <w:tcW w:w="9957" w:type="dxa"/>
          </w:tcPr>
          <w:p w:rsidR="00986622" w:rsidRDefault="00986622"/>
        </w:tc>
      </w:tr>
      <w:tr w:rsidR="00986622" w:rsidRPr="008B6586" w:rsidTr="001449DA">
        <w:trPr>
          <w:trHeight w:hRule="exact" w:val="285"/>
        </w:trPr>
        <w:tc>
          <w:tcPr>
            <w:tcW w:w="9957" w:type="dxa"/>
            <w:shd w:val="clear" w:color="000000" w:fill="FFFFFF"/>
            <w:tcMar>
              <w:left w:w="34" w:type="dxa"/>
              <w:right w:w="34" w:type="dxa"/>
            </w:tcMar>
          </w:tcPr>
          <w:p w:rsidR="00986622" w:rsidRPr="001449DA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449DA">
              <w:rPr>
                <w:lang w:val="ru-RU"/>
              </w:rPr>
              <w:t xml:space="preserve"> </w:t>
            </w:r>
          </w:p>
        </w:tc>
      </w:tr>
      <w:tr w:rsidR="00986622" w:rsidTr="001449DA">
        <w:trPr>
          <w:trHeight w:hRule="exact" w:val="285"/>
        </w:trPr>
        <w:tc>
          <w:tcPr>
            <w:tcW w:w="9957" w:type="dxa"/>
            <w:shd w:val="clear" w:color="000000" w:fill="FFFFFF"/>
            <w:tcMar>
              <w:left w:w="34" w:type="dxa"/>
              <w:right w:w="34" w:type="dxa"/>
            </w:tcMar>
          </w:tcPr>
          <w:p w:rsidR="00986622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986622" w:rsidTr="001449DA">
        <w:trPr>
          <w:trHeight w:hRule="exact" w:val="138"/>
        </w:trPr>
        <w:tc>
          <w:tcPr>
            <w:tcW w:w="9957" w:type="dxa"/>
          </w:tcPr>
          <w:p w:rsidR="00986622" w:rsidRDefault="00986622"/>
        </w:tc>
      </w:tr>
      <w:tr w:rsidR="00986622" w:rsidRPr="008B6586" w:rsidTr="001449DA">
        <w:trPr>
          <w:trHeight w:hRule="exact" w:val="277"/>
        </w:trPr>
        <w:tc>
          <w:tcPr>
            <w:tcW w:w="9957" w:type="dxa"/>
            <w:shd w:val="clear" w:color="000000" w:fill="FFFFFF"/>
            <w:tcMar>
              <w:left w:w="34" w:type="dxa"/>
              <w:right w:w="34" w:type="dxa"/>
            </w:tcMar>
          </w:tcPr>
          <w:p w:rsidR="00986622" w:rsidRPr="001449DA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449DA">
              <w:rPr>
                <w:lang w:val="ru-RU"/>
              </w:rPr>
              <w:t xml:space="preserve"> </w:t>
            </w:r>
          </w:p>
        </w:tc>
      </w:tr>
      <w:tr w:rsidR="00986622" w:rsidTr="001449DA">
        <w:trPr>
          <w:trHeight w:hRule="exact" w:val="277"/>
        </w:trPr>
        <w:tc>
          <w:tcPr>
            <w:tcW w:w="9957" w:type="dxa"/>
            <w:shd w:val="clear" w:color="000000" w:fill="FFFFFF"/>
            <w:tcMar>
              <w:left w:w="34" w:type="dxa"/>
              <w:right w:w="34" w:type="dxa"/>
            </w:tcMar>
          </w:tcPr>
          <w:p w:rsidR="00986622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86622" w:rsidRPr="008B6586" w:rsidTr="005A2561">
        <w:trPr>
          <w:trHeight w:hRule="exact" w:val="1057"/>
        </w:trPr>
        <w:tc>
          <w:tcPr>
            <w:tcW w:w="9957" w:type="dxa"/>
            <w:shd w:val="clear" w:color="000000" w:fill="FFFFFF"/>
            <w:tcMar>
              <w:left w:w="34" w:type="dxa"/>
              <w:right w:w="34" w:type="dxa"/>
            </w:tcMar>
          </w:tcPr>
          <w:p w:rsidR="001449DA" w:rsidRPr="001449DA" w:rsidRDefault="00085BDB" w:rsidP="005A2561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1449DA">
              <w:rPr>
                <w:lang w:val="ru-RU"/>
              </w:rPr>
              <w:t xml:space="preserve"> </w:t>
            </w:r>
            <w:proofErr w:type="gram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Э.В.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Островский.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449DA">
              <w:rPr>
                <w:lang w:val="ru-RU"/>
              </w:rPr>
              <w:t xml:space="preserve"> </w:t>
            </w:r>
            <w:proofErr w:type="gram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Вузовский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141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449DA">
              <w:rPr>
                <w:lang w:val="ru-RU"/>
              </w:rPr>
              <w:t xml:space="preserve"> </w:t>
            </w:r>
            <w:r w:rsidR="001449DA"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="001449DA" w:rsidRPr="001449DA">
              <w:rPr>
                <w:lang w:val="ru-RU"/>
              </w:rPr>
              <w:t xml:space="preserve"> </w:t>
            </w:r>
            <w:r w:rsidR="001449DA"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="001449DA" w:rsidRPr="001449DA">
              <w:rPr>
                <w:lang w:val="ru-RU"/>
              </w:rPr>
              <w:t xml:space="preserve"> </w:t>
            </w:r>
            <w:r w:rsidR="001449DA"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449DA" w:rsidRPr="001449DA">
              <w:rPr>
                <w:lang w:val="ru-RU"/>
              </w:rPr>
              <w:t xml:space="preserve"> </w:t>
            </w:r>
            <w:r w:rsidR="001449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1449DA"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1449DA" w:rsidRPr="001449DA">
              <w:rPr>
                <w:lang w:val="ru-RU"/>
              </w:rPr>
              <w:t xml:space="preserve"> </w:t>
            </w:r>
            <w:hyperlink r:id="rId7" w:history="1">
              <w:proofErr w:type="gramStart"/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=336399</w:t>
              </w:r>
            </w:hyperlink>
            <w:r w:rsid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449DA" w:rsidRPr="001449DA">
              <w:rPr>
                <w:lang w:val="ru-RU"/>
              </w:rPr>
              <w:t xml:space="preserve"> </w:t>
            </w:r>
            <w:r w:rsidR="001449DA"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End"/>
            <w:r w:rsidR="001449DA"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</w:t>
            </w:r>
            <w:r w:rsidR="001449DA" w:rsidRPr="001449DA">
              <w:rPr>
                <w:lang w:val="ru-RU"/>
              </w:rPr>
              <w:t xml:space="preserve"> </w:t>
            </w:r>
            <w:r w:rsidR="001449DA"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1449DA" w:rsidRPr="001449DA">
              <w:rPr>
                <w:lang w:val="ru-RU"/>
              </w:rPr>
              <w:t xml:space="preserve"> </w:t>
            </w:r>
            <w:r w:rsidR="005A25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</w:t>
            </w:r>
            <w:r w:rsidR="001449DA"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="001449DA" w:rsidRPr="001449DA">
              <w:rPr>
                <w:lang w:val="ru-RU"/>
              </w:rPr>
              <w:t xml:space="preserve"> </w:t>
            </w:r>
            <w:r w:rsidR="001449DA"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449DA" w:rsidRPr="001449DA">
              <w:rPr>
                <w:lang w:val="ru-RU"/>
              </w:rPr>
              <w:t xml:space="preserve"> </w:t>
            </w:r>
            <w:proofErr w:type="gramStart"/>
            <w:r w:rsidR="001449DA"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1449DA" w:rsidRPr="001449DA">
              <w:rPr>
                <w:lang w:val="ru-RU"/>
              </w:rPr>
              <w:t xml:space="preserve"> </w:t>
            </w:r>
            <w:r w:rsidR="001449DA"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1449DA" w:rsidRPr="001449DA">
              <w:rPr>
                <w:lang w:val="ru-RU"/>
              </w:rPr>
              <w:t xml:space="preserve"> </w:t>
            </w:r>
            <w:r w:rsidR="001449DA"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1449DA" w:rsidRPr="001449DA">
              <w:rPr>
                <w:lang w:val="ru-RU"/>
              </w:rPr>
              <w:t xml:space="preserve"> </w:t>
            </w:r>
          </w:p>
          <w:p w:rsidR="00986622" w:rsidRPr="001449DA" w:rsidRDefault="009866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986622" w:rsidRPr="001449DA" w:rsidRDefault="00085BDB">
      <w:pPr>
        <w:rPr>
          <w:sz w:val="0"/>
          <w:szCs w:val="0"/>
          <w:lang w:val="ru-RU"/>
        </w:rPr>
      </w:pPr>
      <w:r w:rsidRPr="001449DA">
        <w:rPr>
          <w:lang w:val="ru-RU"/>
        </w:rPr>
        <w:br w:type="page"/>
      </w:r>
    </w:p>
    <w:tbl>
      <w:tblPr>
        <w:tblW w:w="1052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24"/>
      </w:tblGrid>
      <w:tr w:rsidR="00986622" w:rsidRPr="008B6586" w:rsidTr="008B6586">
        <w:trPr>
          <w:trHeight w:hRule="exact" w:val="1266"/>
        </w:trPr>
        <w:tc>
          <w:tcPr>
            <w:tcW w:w="10524" w:type="dxa"/>
            <w:shd w:val="clear" w:color="000000" w:fill="FFFFFF"/>
            <w:tcMar>
              <w:left w:w="34" w:type="dxa"/>
              <w:right w:w="34" w:type="dxa"/>
            </w:tcMar>
          </w:tcPr>
          <w:p w:rsidR="00986622" w:rsidRPr="001449DA" w:rsidRDefault="00085BDB" w:rsidP="00144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естествознания: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Бондарев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449DA">
              <w:rPr>
                <w:lang w:val="ru-RU"/>
              </w:rPr>
              <w:t xml:space="preserve"> </w:t>
            </w:r>
            <w:proofErr w:type="spell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proofErr w:type="gram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proofErr w:type="gramEnd"/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Альфа-М,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512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(Переплёт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7БЦ)</w:t>
            </w:r>
            <w:r w:rsidRPr="001449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978-5-98281-262-9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49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449DA">
              <w:rPr>
                <w:lang w:val="ru-RU"/>
              </w:rPr>
              <w:t xml:space="preserve"> </w:t>
            </w:r>
            <w:hyperlink r:id="rId8" w:history="1"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=180923</w:t>
              </w:r>
            </w:hyperlink>
            <w:r w:rsidR="005A256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A2561"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5A2561" w:rsidRPr="001449DA">
              <w:rPr>
                <w:lang w:val="ru-RU"/>
              </w:rPr>
              <w:t xml:space="preserve"> </w:t>
            </w:r>
            <w:r w:rsidR="005A2561"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5A2561" w:rsidRPr="001449DA">
              <w:rPr>
                <w:lang w:val="ru-RU"/>
              </w:rPr>
              <w:t xml:space="preserve"> </w:t>
            </w:r>
            <w:r w:rsidR="005A25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449DA">
              <w:rPr>
                <w:lang w:val="ru-RU"/>
              </w:rPr>
              <w:t xml:space="preserve"> </w:t>
            </w:r>
          </w:p>
        </w:tc>
      </w:tr>
      <w:tr w:rsidR="00986622" w:rsidRPr="008B6586" w:rsidTr="008B6586">
        <w:trPr>
          <w:trHeight w:hRule="exact" w:val="123"/>
        </w:trPr>
        <w:tc>
          <w:tcPr>
            <w:tcW w:w="10524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</w:tr>
      <w:tr w:rsidR="00986622" w:rsidTr="008B6586">
        <w:trPr>
          <w:trHeight w:hRule="exact" w:val="254"/>
        </w:trPr>
        <w:tc>
          <w:tcPr>
            <w:tcW w:w="10524" w:type="dxa"/>
            <w:shd w:val="clear" w:color="000000" w:fill="FFFFFF"/>
            <w:tcMar>
              <w:left w:w="34" w:type="dxa"/>
              <w:right w:w="34" w:type="dxa"/>
            </w:tcMar>
          </w:tcPr>
          <w:p w:rsidR="00986622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86622" w:rsidRPr="008B6586" w:rsidTr="008B6586">
        <w:trPr>
          <w:trHeight w:hRule="exact" w:val="6699"/>
        </w:trPr>
        <w:tc>
          <w:tcPr>
            <w:tcW w:w="10524" w:type="dxa"/>
            <w:shd w:val="clear" w:color="000000" w:fill="FFFFFF"/>
            <w:tcMar>
              <w:left w:w="34" w:type="dxa"/>
              <w:right w:w="34" w:type="dxa"/>
            </w:tcMar>
          </w:tcPr>
          <w:p w:rsidR="00986622" w:rsidRPr="001449DA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Тулинов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В.Ф.,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Тулинов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К.В.,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49DA">
              <w:rPr>
                <w:lang w:val="ru-RU"/>
              </w:rPr>
              <w:t xml:space="preserve"> </w:t>
            </w:r>
            <w:proofErr w:type="gram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:Дашков</w:t>
            </w:r>
            <w:proofErr w:type="gramEnd"/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484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1449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978-5-394-01999-9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49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449DA">
              <w:rPr>
                <w:lang w:val="ru-RU"/>
              </w:rPr>
              <w:t xml:space="preserve"> </w:t>
            </w:r>
            <w:hyperlink r:id="rId9" w:history="1"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=72905</w:t>
              </w:r>
            </w:hyperlink>
            <w:r w:rsid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A2561"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5A2561" w:rsidRPr="001449DA">
              <w:rPr>
                <w:lang w:val="ru-RU"/>
              </w:rPr>
              <w:t xml:space="preserve"> </w:t>
            </w:r>
            <w:r w:rsidR="005A2561"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5A2561" w:rsidRPr="001449DA">
              <w:rPr>
                <w:lang w:val="ru-RU"/>
              </w:rPr>
              <w:t xml:space="preserve"> </w:t>
            </w:r>
            <w:r w:rsidR="005A25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449DA">
              <w:rPr>
                <w:lang w:val="ru-RU"/>
              </w:rPr>
              <w:t xml:space="preserve"> </w:t>
            </w:r>
          </w:p>
          <w:p w:rsidR="00986622" w:rsidRPr="001449DA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Бабаева,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естествознания.</w:t>
            </w:r>
            <w:r w:rsidRPr="001449DA">
              <w:rPr>
                <w:lang w:val="ru-RU"/>
              </w:rPr>
              <w:t xml:space="preserve"> </w:t>
            </w:r>
            <w:proofErr w:type="gram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Бабаева.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296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449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978-5-8114-2458-0.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449DA">
              <w:rPr>
                <w:lang w:val="ru-RU"/>
              </w:rPr>
              <w:t xml:space="preserve"> </w:t>
            </w:r>
            <w:proofErr w:type="gram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449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449DA">
              <w:rPr>
                <w:lang w:val="ru-RU"/>
              </w:rPr>
              <w:t xml:space="preserve"> </w:t>
            </w:r>
            <w:hyperlink r:id="rId10" w:anchor="20" w:history="1"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reader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/91311/#20</w:t>
              </w:r>
            </w:hyperlink>
            <w:r w:rsidR="005A25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A2561"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5A2561" w:rsidRPr="001449DA">
              <w:rPr>
                <w:lang w:val="ru-RU"/>
              </w:rPr>
              <w:t xml:space="preserve"> </w:t>
            </w:r>
            <w:r w:rsidR="005A2561"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5A2561" w:rsidRPr="001449DA">
              <w:rPr>
                <w:lang w:val="ru-RU"/>
              </w:rPr>
              <w:t xml:space="preserve"> </w:t>
            </w:r>
            <w:r w:rsidR="005A25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</w:t>
            </w:r>
            <w:r w:rsidR="005A2561"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</w:p>
          <w:p w:rsidR="00986622" w:rsidRPr="001449DA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449DA">
              <w:rPr>
                <w:lang w:val="ru-RU"/>
              </w:rPr>
              <w:t xml:space="preserve"> </w:t>
            </w:r>
            <w:proofErr w:type="spell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Гусейханов</w:t>
            </w:r>
            <w:proofErr w:type="spellEnd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1449DA">
              <w:rPr>
                <w:lang w:val="ru-RU"/>
              </w:rPr>
              <w:t xml:space="preserve"> </w:t>
            </w:r>
            <w:proofErr w:type="spell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Гусейханов</w:t>
            </w:r>
            <w:proofErr w:type="spellEnd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1449DA">
              <w:rPr>
                <w:lang w:val="ru-RU"/>
              </w:rPr>
              <w:t xml:space="preserve"> </w:t>
            </w:r>
            <w:proofErr w:type="spell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Раджабов</w:t>
            </w:r>
            <w:proofErr w:type="spellEnd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7-е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449DA">
              <w:rPr>
                <w:lang w:val="ru-RU"/>
              </w:rPr>
              <w:t xml:space="preserve"> </w:t>
            </w:r>
            <w:proofErr w:type="spell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proofErr w:type="gram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proofErr w:type="gramEnd"/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Издательско-торговая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корпорация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«Дашков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К°»,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540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49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978-5-394-01774-2.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49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449DA">
              <w:rPr>
                <w:lang w:val="ru-RU"/>
              </w:rPr>
              <w:t xml:space="preserve"> </w:t>
            </w:r>
            <w:hyperlink r:id="rId11" w:history="1"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=108066</w:t>
              </w:r>
            </w:hyperlink>
            <w:r w:rsidR="005A256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A2561"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5A2561" w:rsidRPr="001449DA">
              <w:rPr>
                <w:lang w:val="ru-RU"/>
              </w:rPr>
              <w:t xml:space="preserve"> </w:t>
            </w:r>
            <w:r w:rsidR="005A2561"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5A2561" w:rsidRPr="001449DA">
              <w:rPr>
                <w:lang w:val="ru-RU"/>
              </w:rPr>
              <w:t xml:space="preserve"> </w:t>
            </w:r>
            <w:r w:rsidR="005A25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49DA">
              <w:rPr>
                <w:lang w:val="ru-RU"/>
              </w:rPr>
              <w:t xml:space="preserve"> </w:t>
            </w:r>
            <w:proofErr w:type="gram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449DA">
              <w:rPr>
                <w:lang w:val="ru-RU"/>
              </w:rPr>
              <w:t xml:space="preserve"> </w:t>
            </w:r>
          </w:p>
          <w:p w:rsidR="00986622" w:rsidRPr="001449DA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естествознания: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49DA">
              <w:rPr>
                <w:lang w:val="ru-RU"/>
              </w:rPr>
              <w:t xml:space="preserve"> </w:t>
            </w:r>
            <w:proofErr w:type="gram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:НИЦ</w:t>
            </w:r>
            <w:proofErr w:type="gramEnd"/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352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(Переплёт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7БЦ)</w:t>
            </w:r>
            <w:r w:rsidRPr="001449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978-5-16-009585-1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49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449DA">
              <w:rPr>
                <w:lang w:val="ru-RU"/>
              </w:rPr>
              <w:t xml:space="preserve"> </w:t>
            </w:r>
            <w:hyperlink r:id="rId12" w:history="1"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=194370</w:t>
              </w:r>
            </w:hyperlink>
            <w:r w:rsidR="005A256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A2561"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5A2561" w:rsidRPr="001449DA">
              <w:rPr>
                <w:lang w:val="ru-RU"/>
              </w:rPr>
              <w:t xml:space="preserve"> </w:t>
            </w:r>
            <w:r w:rsidR="005A2561"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5A2561" w:rsidRPr="001449DA">
              <w:rPr>
                <w:lang w:val="ru-RU"/>
              </w:rPr>
              <w:t xml:space="preserve"> </w:t>
            </w:r>
            <w:r w:rsidR="005A25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49DA">
              <w:rPr>
                <w:lang w:val="ru-RU"/>
              </w:rPr>
              <w:t xml:space="preserve"> </w:t>
            </w:r>
            <w:proofErr w:type="gram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449DA">
              <w:rPr>
                <w:lang w:val="ru-RU"/>
              </w:rPr>
              <w:t xml:space="preserve"> </w:t>
            </w:r>
          </w:p>
          <w:p w:rsidR="00986622" w:rsidRPr="001449DA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естествознания: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1449DA">
              <w:rPr>
                <w:lang w:val="ru-RU"/>
              </w:rPr>
              <w:t xml:space="preserve"> </w:t>
            </w:r>
            <w:proofErr w:type="spell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Рузавин</w:t>
            </w:r>
            <w:proofErr w:type="spellEnd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стереотип.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49DA">
              <w:rPr>
                <w:lang w:val="ru-RU"/>
              </w:rPr>
              <w:t xml:space="preserve"> </w:t>
            </w:r>
            <w:proofErr w:type="gram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271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переплет</w:t>
            </w:r>
            <w:proofErr w:type="gramEnd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449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978-5-16-004924-3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49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449DA">
              <w:rPr>
                <w:lang w:val="ru-RU"/>
              </w:rPr>
              <w:t xml:space="preserve"> </w:t>
            </w:r>
            <w:hyperlink r:id="rId13" w:history="1"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=183124</w:t>
              </w:r>
            </w:hyperlink>
            <w:r w:rsidR="005A256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A2561"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5A2561" w:rsidRPr="001449DA">
              <w:rPr>
                <w:lang w:val="ru-RU"/>
              </w:rPr>
              <w:t xml:space="preserve"> </w:t>
            </w:r>
            <w:r w:rsidR="005A2561"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5A2561" w:rsidRPr="001449DA">
              <w:rPr>
                <w:lang w:val="ru-RU"/>
              </w:rPr>
              <w:t xml:space="preserve"> </w:t>
            </w:r>
            <w:r w:rsidR="005A25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49DA">
              <w:rPr>
                <w:lang w:val="ru-RU"/>
              </w:rPr>
              <w:t xml:space="preserve"> </w:t>
            </w:r>
            <w:proofErr w:type="gram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449DA">
              <w:rPr>
                <w:lang w:val="ru-RU"/>
              </w:rPr>
              <w:t xml:space="preserve"> </w:t>
            </w:r>
          </w:p>
          <w:p w:rsidR="00986622" w:rsidRPr="001449DA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1449DA">
              <w:rPr>
                <w:lang w:val="ru-RU"/>
              </w:rPr>
              <w:t xml:space="preserve"> </w:t>
            </w:r>
            <w:proofErr w:type="spell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Дюльдина</w:t>
            </w:r>
            <w:proofErr w:type="spellEnd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естествознания: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</w:t>
            </w:r>
            <w:r w:rsidRPr="001449DA">
              <w:rPr>
                <w:lang w:val="ru-RU"/>
              </w:rPr>
              <w:t xml:space="preserve"> </w:t>
            </w:r>
            <w:proofErr w:type="gram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449DA">
              <w:rPr>
                <w:lang w:val="ru-RU"/>
              </w:rPr>
              <w:t xml:space="preserve"> </w:t>
            </w:r>
            <w:proofErr w:type="spell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Дюльдина</w:t>
            </w:r>
            <w:proofErr w:type="spellEnd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49DA">
              <w:rPr>
                <w:lang w:val="ru-RU"/>
              </w:rPr>
              <w:t xml:space="preserve"> </w:t>
            </w:r>
            <w:proofErr w:type="gram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proofErr w:type="gramEnd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49DA">
              <w:rPr>
                <w:lang w:val="ru-RU"/>
              </w:rPr>
              <w:t xml:space="preserve"> </w:t>
            </w:r>
            <w:proofErr w:type="spell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proofErr w:type="gram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49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449DA">
              <w:rPr>
                <w:lang w:val="ru-RU"/>
              </w:rPr>
              <w:t xml:space="preserve"> </w:t>
            </w:r>
            <w:hyperlink r:id="rId14" w:history="1"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=987.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/1/1119136/987.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5A256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A2561"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5A2561" w:rsidRPr="001449DA">
              <w:rPr>
                <w:lang w:val="ru-RU"/>
              </w:rPr>
              <w:t xml:space="preserve"> </w:t>
            </w:r>
            <w:r w:rsidR="005A2561"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5A2561" w:rsidRPr="001449DA">
              <w:rPr>
                <w:lang w:val="ru-RU"/>
              </w:rPr>
              <w:t xml:space="preserve"> </w:t>
            </w:r>
            <w:r w:rsidR="005A25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49DA">
              <w:rPr>
                <w:lang w:val="ru-RU"/>
              </w:rPr>
              <w:t xml:space="preserve"> </w:t>
            </w:r>
            <w:proofErr w:type="gramStart"/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449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449DA">
              <w:rPr>
                <w:lang w:val="ru-RU"/>
              </w:rPr>
              <w:t xml:space="preserve"> </w:t>
            </w:r>
          </w:p>
          <w:p w:rsidR="00986622" w:rsidRPr="001449DA" w:rsidRDefault="00986622" w:rsidP="001449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86622" w:rsidRPr="008B6586" w:rsidTr="008B6586">
        <w:trPr>
          <w:trHeight w:hRule="exact" w:val="71"/>
        </w:trPr>
        <w:tc>
          <w:tcPr>
            <w:tcW w:w="10524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</w:tr>
      <w:tr w:rsidR="00986622" w:rsidTr="008B6586">
        <w:trPr>
          <w:trHeight w:hRule="exact" w:val="254"/>
        </w:trPr>
        <w:tc>
          <w:tcPr>
            <w:tcW w:w="10524" w:type="dxa"/>
            <w:shd w:val="clear" w:color="000000" w:fill="FFFFFF"/>
            <w:tcMar>
              <w:left w:w="34" w:type="dxa"/>
              <w:right w:w="34" w:type="dxa"/>
            </w:tcMar>
          </w:tcPr>
          <w:p w:rsidR="00986622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86622" w:rsidRPr="008B6586" w:rsidTr="008B6586">
        <w:trPr>
          <w:trHeight w:hRule="exact" w:val="1242"/>
        </w:trPr>
        <w:tc>
          <w:tcPr>
            <w:tcW w:w="10524" w:type="dxa"/>
            <w:shd w:val="clear" w:color="000000" w:fill="FFFFFF"/>
            <w:tcMar>
              <w:left w:w="34" w:type="dxa"/>
              <w:right w:w="34" w:type="dxa"/>
            </w:tcMar>
          </w:tcPr>
          <w:p w:rsidR="001449DA" w:rsidRPr="001449DA" w:rsidRDefault="005A2561" w:rsidP="001449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   </w:t>
            </w:r>
            <w:r w:rsidR="00682E33" w:rsidRPr="00682E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Романов, В. П. Концепции современного естествознания: Практикум/Романов В. П. - М.: Вузовский учебник, НИЦ ИНФРА-М, 2019. - 128 с. - ISBN 978-5-9558-0062-2. - </w:t>
            </w:r>
            <w:proofErr w:type="gramStart"/>
            <w:r w:rsidR="00682E33" w:rsidRPr="00682E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="00682E33" w:rsidRPr="00682E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URL: https://znanium.com/read?id=367335 (дата обращения: 01.09.2020). – Режим доступа: по подписке.</w:t>
            </w:r>
          </w:p>
          <w:p w:rsidR="00986622" w:rsidRPr="001449DA" w:rsidRDefault="009866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986622" w:rsidRPr="001449DA" w:rsidRDefault="00986622">
      <w:pPr>
        <w:rPr>
          <w:sz w:val="0"/>
          <w:szCs w:val="0"/>
          <w:lang w:val="ru-RU"/>
        </w:rPr>
      </w:pPr>
    </w:p>
    <w:tbl>
      <w:tblPr>
        <w:tblW w:w="9422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"/>
        <w:gridCol w:w="1865"/>
        <w:gridCol w:w="2939"/>
        <w:gridCol w:w="4281"/>
        <w:gridCol w:w="36"/>
        <w:gridCol w:w="52"/>
      </w:tblGrid>
      <w:tr w:rsidR="00986622" w:rsidRPr="008B6586" w:rsidTr="00682E33">
        <w:trPr>
          <w:trHeight w:hRule="exact" w:val="87"/>
        </w:trPr>
        <w:tc>
          <w:tcPr>
            <w:tcW w:w="249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  <w:tc>
          <w:tcPr>
            <w:tcW w:w="1865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  <w:tc>
          <w:tcPr>
            <w:tcW w:w="2939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  <w:tc>
          <w:tcPr>
            <w:tcW w:w="88" w:type="dxa"/>
            <w:gridSpan w:val="2"/>
          </w:tcPr>
          <w:p w:rsidR="00986622" w:rsidRPr="001449DA" w:rsidRDefault="00986622">
            <w:pPr>
              <w:rPr>
                <w:lang w:val="ru-RU"/>
              </w:rPr>
            </w:pPr>
          </w:p>
        </w:tc>
      </w:tr>
      <w:tr w:rsidR="00986622" w:rsidRPr="008B6586" w:rsidTr="00682E33">
        <w:trPr>
          <w:trHeight w:hRule="exact" w:val="285"/>
        </w:trPr>
        <w:tc>
          <w:tcPr>
            <w:tcW w:w="942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986622" w:rsidRPr="001449DA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449DA">
              <w:rPr>
                <w:lang w:val="ru-RU"/>
              </w:rPr>
              <w:t xml:space="preserve"> </w:t>
            </w:r>
          </w:p>
        </w:tc>
      </w:tr>
      <w:tr w:rsidR="00986622" w:rsidRPr="008B6586" w:rsidTr="00682E33">
        <w:trPr>
          <w:trHeight w:hRule="exact" w:val="277"/>
        </w:trPr>
        <w:tc>
          <w:tcPr>
            <w:tcW w:w="942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986622" w:rsidRPr="001449DA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lang w:val="ru-RU"/>
              </w:rPr>
              <w:t xml:space="preserve"> </w:t>
            </w:r>
          </w:p>
        </w:tc>
      </w:tr>
      <w:tr w:rsidR="00986622" w:rsidRPr="008B6586" w:rsidTr="00682E33">
        <w:trPr>
          <w:trHeight w:hRule="exact" w:val="277"/>
        </w:trPr>
        <w:tc>
          <w:tcPr>
            <w:tcW w:w="249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  <w:tc>
          <w:tcPr>
            <w:tcW w:w="1865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  <w:tc>
          <w:tcPr>
            <w:tcW w:w="2939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  <w:tc>
          <w:tcPr>
            <w:tcW w:w="88" w:type="dxa"/>
            <w:gridSpan w:val="2"/>
          </w:tcPr>
          <w:p w:rsidR="00986622" w:rsidRPr="001449DA" w:rsidRDefault="00986622">
            <w:pPr>
              <w:rPr>
                <w:lang w:val="ru-RU"/>
              </w:rPr>
            </w:pPr>
          </w:p>
        </w:tc>
      </w:tr>
      <w:tr w:rsidR="00986622" w:rsidTr="00682E33">
        <w:trPr>
          <w:trHeight w:hRule="exact" w:val="285"/>
        </w:trPr>
        <w:tc>
          <w:tcPr>
            <w:tcW w:w="942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986622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986622" w:rsidTr="00682E33">
        <w:trPr>
          <w:trHeight w:hRule="exact" w:val="555"/>
        </w:trPr>
        <w:tc>
          <w:tcPr>
            <w:tcW w:w="249" w:type="dxa"/>
          </w:tcPr>
          <w:p w:rsidR="00986622" w:rsidRDefault="00986622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88" w:type="dxa"/>
            <w:gridSpan w:val="2"/>
          </w:tcPr>
          <w:p w:rsidR="00986622" w:rsidRDefault="00986622"/>
        </w:tc>
      </w:tr>
      <w:tr w:rsidR="00986622" w:rsidTr="00682E33">
        <w:trPr>
          <w:trHeight w:hRule="exact" w:val="818"/>
        </w:trPr>
        <w:tc>
          <w:tcPr>
            <w:tcW w:w="249" w:type="dxa"/>
          </w:tcPr>
          <w:p w:rsidR="00986622" w:rsidRDefault="00986622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986622" w:rsidRDefault="00986622"/>
        </w:tc>
      </w:tr>
      <w:tr w:rsidR="00986622" w:rsidTr="00682E33">
        <w:trPr>
          <w:trHeight w:hRule="exact" w:val="555"/>
        </w:trPr>
        <w:tc>
          <w:tcPr>
            <w:tcW w:w="249" w:type="dxa"/>
          </w:tcPr>
          <w:p w:rsidR="00986622" w:rsidRDefault="00986622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  <w:gridSpan w:val="2"/>
          </w:tcPr>
          <w:p w:rsidR="00986622" w:rsidRDefault="00986622"/>
        </w:tc>
      </w:tr>
      <w:tr w:rsidR="00986622" w:rsidTr="00682E33">
        <w:trPr>
          <w:trHeight w:hRule="exact" w:val="285"/>
        </w:trPr>
        <w:tc>
          <w:tcPr>
            <w:tcW w:w="249" w:type="dxa"/>
          </w:tcPr>
          <w:p w:rsidR="00986622" w:rsidRDefault="00986622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  <w:gridSpan w:val="2"/>
          </w:tcPr>
          <w:p w:rsidR="00986622" w:rsidRDefault="00986622"/>
        </w:tc>
      </w:tr>
      <w:tr w:rsidR="00986622" w:rsidTr="00682E33">
        <w:trPr>
          <w:trHeight w:hRule="exact" w:val="285"/>
        </w:trPr>
        <w:tc>
          <w:tcPr>
            <w:tcW w:w="249" w:type="dxa"/>
          </w:tcPr>
          <w:p w:rsidR="00986622" w:rsidRDefault="00986622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  <w:gridSpan w:val="2"/>
          </w:tcPr>
          <w:p w:rsidR="00986622" w:rsidRDefault="00986622"/>
        </w:tc>
      </w:tr>
      <w:tr w:rsidR="00986622" w:rsidTr="00682E33">
        <w:trPr>
          <w:trHeight w:hRule="exact" w:val="138"/>
        </w:trPr>
        <w:tc>
          <w:tcPr>
            <w:tcW w:w="249" w:type="dxa"/>
          </w:tcPr>
          <w:p w:rsidR="00986622" w:rsidRDefault="00986622"/>
        </w:tc>
        <w:tc>
          <w:tcPr>
            <w:tcW w:w="1865" w:type="dxa"/>
          </w:tcPr>
          <w:p w:rsidR="00986622" w:rsidRDefault="00986622"/>
        </w:tc>
        <w:tc>
          <w:tcPr>
            <w:tcW w:w="2939" w:type="dxa"/>
          </w:tcPr>
          <w:p w:rsidR="00986622" w:rsidRDefault="00986622"/>
        </w:tc>
        <w:tc>
          <w:tcPr>
            <w:tcW w:w="4281" w:type="dxa"/>
          </w:tcPr>
          <w:p w:rsidR="00986622" w:rsidRDefault="00986622"/>
        </w:tc>
        <w:tc>
          <w:tcPr>
            <w:tcW w:w="88" w:type="dxa"/>
            <w:gridSpan w:val="2"/>
          </w:tcPr>
          <w:p w:rsidR="00986622" w:rsidRDefault="00986622"/>
        </w:tc>
      </w:tr>
      <w:tr w:rsidR="00986622" w:rsidRPr="008B6586" w:rsidTr="00682E33">
        <w:trPr>
          <w:trHeight w:hRule="exact" w:val="285"/>
        </w:trPr>
        <w:tc>
          <w:tcPr>
            <w:tcW w:w="942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986622" w:rsidRPr="001449DA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449DA">
              <w:rPr>
                <w:lang w:val="ru-RU"/>
              </w:rPr>
              <w:t xml:space="preserve"> </w:t>
            </w:r>
          </w:p>
        </w:tc>
      </w:tr>
      <w:tr w:rsidR="00986622" w:rsidTr="00682E33">
        <w:trPr>
          <w:trHeight w:hRule="exact" w:val="270"/>
        </w:trPr>
        <w:tc>
          <w:tcPr>
            <w:tcW w:w="249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88" w:type="dxa"/>
            <w:gridSpan w:val="2"/>
          </w:tcPr>
          <w:p w:rsidR="00986622" w:rsidRDefault="00986622"/>
        </w:tc>
      </w:tr>
      <w:tr w:rsidR="00986622" w:rsidTr="00682E33">
        <w:trPr>
          <w:trHeight w:hRule="exact" w:val="14"/>
        </w:trPr>
        <w:tc>
          <w:tcPr>
            <w:tcW w:w="249" w:type="dxa"/>
          </w:tcPr>
          <w:p w:rsidR="00986622" w:rsidRDefault="00986622"/>
        </w:tc>
        <w:tc>
          <w:tcPr>
            <w:tcW w:w="48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Pr="001449DA" w:rsidRDefault="00085B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449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East</w:t>
            </w:r>
            <w:r w:rsidRPr="001449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449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449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449DA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9DA" w:rsidRDefault="008B658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15" w:history="1"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</w:p>
          <w:p w:rsidR="00986622" w:rsidRDefault="00085B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lastRenderedPageBreak/>
              <w:t xml:space="preserve"> </w:t>
            </w:r>
          </w:p>
        </w:tc>
        <w:tc>
          <w:tcPr>
            <w:tcW w:w="88" w:type="dxa"/>
            <w:gridSpan w:val="2"/>
          </w:tcPr>
          <w:p w:rsidR="00986622" w:rsidRDefault="00986622"/>
        </w:tc>
      </w:tr>
      <w:tr w:rsidR="00986622" w:rsidTr="00682E33">
        <w:trPr>
          <w:trHeight w:hRule="exact" w:val="540"/>
        </w:trPr>
        <w:tc>
          <w:tcPr>
            <w:tcW w:w="249" w:type="dxa"/>
          </w:tcPr>
          <w:p w:rsidR="00986622" w:rsidRDefault="00986622"/>
        </w:tc>
        <w:tc>
          <w:tcPr>
            <w:tcW w:w="48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986622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986622"/>
        </w:tc>
        <w:tc>
          <w:tcPr>
            <w:tcW w:w="88" w:type="dxa"/>
            <w:gridSpan w:val="2"/>
          </w:tcPr>
          <w:p w:rsidR="00986622" w:rsidRDefault="00986622"/>
        </w:tc>
      </w:tr>
      <w:tr w:rsidR="00986622" w:rsidTr="00682E33">
        <w:trPr>
          <w:trHeight w:hRule="exact" w:val="826"/>
        </w:trPr>
        <w:tc>
          <w:tcPr>
            <w:tcW w:w="249" w:type="dxa"/>
          </w:tcPr>
          <w:p w:rsidR="00986622" w:rsidRDefault="00986622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Pr="001449DA" w:rsidRDefault="00085B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449DA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9DA" w:rsidRPr="001449DA" w:rsidRDefault="00085B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</w:p>
          <w:p w:rsidR="00986622" w:rsidRDefault="00085B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986622" w:rsidRDefault="00986622"/>
        </w:tc>
      </w:tr>
      <w:tr w:rsidR="00986622" w:rsidTr="00682E33">
        <w:trPr>
          <w:trHeight w:hRule="exact" w:val="555"/>
        </w:trPr>
        <w:tc>
          <w:tcPr>
            <w:tcW w:w="249" w:type="dxa"/>
          </w:tcPr>
          <w:p w:rsidR="00986622" w:rsidRDefault="00986622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Pr="001449DA" w:rsidRDefault="00085B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449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449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449DA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9DA" w:rsidRPr="001449DA" w:rsidRDefault="00085B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  <w:p w:rsidR="00986622" w:rsidRDefault="00085B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986622" w:rsidRDefault="00986622"/>
        </w:tc>
      </w:tr>
      <w:tr w:rsidR="00986622" w:rsidTr="00682E33">
        <w:trPr>
          <w:trHeight w:hRule="exact" w:val="555"/>
        </w:trPr>
        <w:tc>
          <w:tcPr>
            <w:tcW w:w="249" w:type="dxa"/>
          </w:tcPr>
          <w:p w:rsidR="00986622" w:rsidRDefault="00986622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Pr="001449DA" w:rsidRDefault="00085B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449DA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9DA" w:rsidRPr="001449DA" w:rsidRDefault="00085B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  <w:p w:rsidR="00986622" w:rsidRDefault="00085B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986622" w:rsidRDefault="00986622"/>
        </w:tc>
      </w:tr>
      <w:tr w:rsidR="00986622" w:rsidTr="00682E33">
        <w:trPr>
          <w:trHeight w:hRule="exact" w:val="826"/>
        </w:trPr>
        <w:tc>
          <w:tcPr>
            <w:tcW w:w="249" w:type="dxa"/>
          </w:tcPr>
          <w:p w:rsidR="00986622" w:rsidRDefault="00986622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Pr="001449DA" w:rsidRDefault="00085B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449DA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9DA" w:rsidRPr="001449DA" w:rsidRDefault="00085BD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</w:p>
          <w:p w:rsidR="00986622" w:rsidRDefault="00085B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986622" w:rsidRDefault="00986622"/>
        </w:tc>
      </w:tr>
      <w:tr w:rsidR="00986622" w:rsidTr="00682E33">
        <w:trPr>
          <w:trHeight w:hRule="exact" w:val="555"/>
        </w:trPr>
        <w:tc>
          <w:tcPr>
            <w:tcW w:w="249" w:type="dxa"/>
          </w:tcPr>
          <w:p w:rsidR="00986622" w:rsidRDefault="00986622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9DA" w:rsidRPr="001449DA" w:rsidRDefault="008B658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0" w:history="1"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</w:p>
          <w:p w:rsidR="00986622" w:rsidRDefault="00085B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986622" w:rsidRDefault="00986622"/>
        </w:tc>
      </w:tr>
      <w:tr w:rsidR="00986622" w:rsidTr="00682E33">
        <w:trPr>
          <w:trHeight w:hRule="exact" w:val="555"/>
        </w:trPr>
        <w:tc>
          <w:tcPr>
            <w:tcW w:w="249" w:type="dxa"/>
          </w:tcPr>
          <w:p w:rsidR="00986622" w:rsidRDefault="00986622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6622" w:rsidRDefault="00085B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449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9DA" w:rsidRPr="001449DA" w:rsidRDefault="008B658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1" w:history="1">
              <w:r w:rsidR="001449D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</w:p>
          <w:p w:rsidR="00986622" w:rsidRDefault="00085B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986622" w:rsidRDefault="00986622"/>
        </w:tc>
      </w:tr>
      <w:tr w:rsidR="00986622" w:rsidRPr="008B6586" w:rsidTr="00682E33">
        <w:trPr>
          <w:trHeight w:hRule="exact" w:val="285"/>
        </w:trPr>
        <w:tc>
          <w:tcPr>
            <w:tcW w:w="942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986622" w:rsidRPr="001449DA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449DA">
              <w:rPr>
                <w:lang w:val="ru-RU"/>
              </w:rPr>
              <w:t xml:space="preserve"> </w:t>
            </w:r>
          </w:p>
        </w:tc>
      </w:tr>
      <w:tr w:rsidR="00986622" w:rsidRPr="008B6586" w:rsidTr="00682E33">
        <w:trPr>
          <w:trHeight w:hRule="exact" w:val="138"/>
        </w:trPr>
        <w:tc>
          <w:tcPr>
            <w:tcW w:w="249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  <w:tc>
          <w:tcPr>
            <w:tcW w:w="1865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  <w:tc>
          <w:tcPr>
            <w:tcW w:w="2939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986622" w:rsidRPr="001449DA" w:rsidRDefault="00986622">
            <w:pPr>
              <w:rPr>
                <w:lang w:val="ru-RU"/>
              </w:rPr>
            </w:pPr>
          </w:p>
        </w:tc>
        <w:tc>
          <w:tcPr>
            <w:tcW w:w="88" w:type="dxa"/>
            <w:gridSpan w:val="2"/>
          </w:tcPr>
          <w:p w:rsidR="00986622" w:rsidRPr="001449DA" w:rsidRDefault="00986622">
            <w:pPr>
              <w:rPr>
                <w:lang w:val="ru-RU"/>
              </w:rPr>
            </w:pPr>
          </w:p>
        </w:tc>
      </w:tr>
      <w:tr w:rsidR="00986622" w:rsidRPr="008B6586" w:rsidTr="00682E33">
        <w:trPr>
          <w:trHeight w:hRule="exact" w:val="285"/>
        </w:trPr>
        <w:tc>
          <w:tcPr>
            <w:tcW w:w="942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986622" w:rsidRPr="001449DA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449DA">
              <w:rPr>
                <w:lang w:val="ru-RU"/>
              </w:rPr>
              <w:t xml:space="preserve"> </w:t>
            </w:r>
          </w:p>
        </w:tc>
      </w:tr>
      <w:tr w:rsidR="00986622" w:rsidRPr="008B6586" w:rsidTr="00682E33">
        <w:trPr>
          <w:gridAfter w:val="1"/>
          <w:wAfter w:w="52" w:type="dxa"/>
          <w:trHeight w:hRule="exact" w:val="353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86622" w:rsidRPr="001449DA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="006073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449DA">
              <w:rPr>
                <w:lang w:val="ru-RU"/>
              </w:rPr>
              <w:t xml:space="preserve"> </w:t>
            </w:r>
          </w:p>
          <w:p w:rsidR="00986622" w:rsidRPr="001449DA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="006073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449DA">
              <w:rPr>
                <w:lang w:val="ru-RU"/>
              </w:rPr>
              <w:t xml:space="preserve"> </w:t>
            </w:r>
          </w:p>
          <w:p w:rsidR="00986622" w:rsidRPr="001449DA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="006073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449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449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1449DA">
              <w:rPr>
                <w:lang w:val="ru-RU"/>
              </w:rPr>
              <w:t xml:space="preserve"> </w:t>
            </w:r>
          </w:p>
          <w:p w:rsidR="00986622" w:rsidRPr="001449DA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="006073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сейфы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449DA">
              <w:rPr>
                <w:lang w:val="ru-RU"/>
              </w:rPr>
              <w:t xml:space="preserve"> </w:t>
            </w:r>
          </w:p>
          <w:p w:rsidR="00986622" w:rsidRPr="001449DA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1449DA">
              <w:rPr>
                <w:lang w:val="ru-RU"/>
              </w:rPr>
              <w:t xml:space="preserve"> </w:t>
            </w:r>
            <w:r w:rsidRPr="001449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1449DA">
              <w:rPr>
                <w:lang w:val="ru-RU"/>
              </w:rPr>
              <w:t xml:space="preserve"> </w:t>
            </w:r>
          </w:p>
          <w:p w:rsidR="00986622" w:rsidRPr="001449DA" w:rsidRDefault="00085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449DA">
              <w:rPr>
                <w:lang w:val="ru-RU"/>
              </w:rPr>
              <w:t xml:space="preserve"> </w:t>
            </w:r>
          </w:p>
        </w:tc>
      </w:tr>
    </w:tbl>
    <w:p w:rsidR="00592DA8" w:rsidRDefault="00592DA8" w:rsidP="001449DA">
      <w:pPr>
        <w:pStyle w:val="Style7"/>
        <w:widowControl/>
        <w:ind w:firstLine="720"/>
        <w:jc w:val="right"/>
        <w:rPr>
          <w:rStyle w:val="FontStyle16"/>
          <w:color w:val="171717"/>
        </w:rPr>
        <w:sectPr w:rsidR="00592DA8" w:rsidSect="001449DA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592DA8" w:rsidRPr="007D7E26" w:rsidRDefault="00592DA8" w:rsidP="007D7E26">
      <w:pPr>
        <w:shd w:val="clear" w:color="auto" w:fill="FFFFFF"/>
        <w:spacing w:after="0" w:line="274" w:lineRule="exact"/>
        <w:ind w:left="10" w:right="10" w:firstLine="68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  <w:lastRenderedPageBreak/>
        <w:t>ПРИЛОЖЕНИЕ 1</w:t>
      </w:r>
    </w:p>
    <w:p w:rsidR="00592DA8" w:rsidRPr="007D7E26" w:rsidRDefault="00592DA8" w:rsidP="007D7E26">
      <w:pPr>
        <w:shd w:val="clear" w:color="auto" w:fill="FFFFFF"/>
        <w:spacing w:after="0" w:line="274" w:lineRule="exact"/>
        <w:ind w:left="10" w:right="10" w:firstLine="686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2DA8" w:rsidRPr="007D7E26" w:rsidRDefault="00592DA8" w:rsidP="007D7E26">
      <w:pPr>
        <w:pStyle w:val="Style3"/>
        <w:widowControl/>
        <w:ind w:left="10" w:firstLine="686"/>
        <w:jc w:val="both"/>
        <w:rPr>
          <w:rStyle w:val="FontStyle31"/>
          <w:rFonts w:ascii="Times New Roman" w:hAnsi="Times New Roman" w:cs="Times New Roman"/>
          <w:b/>
          <w:color w:val="171717"/>
          <w:sz w:val="24"/>
          <w:szCs w:val="24"/>
        </w:rPr>
      </w:pPr>
      <w:r w:rsidRPr="007D7E26">
        <w:rPr>
          <w:rStyle w:val="FontStyle31"/>
          <w:rFonts w:ascii="Times New Roman" w:hAnsi="Times New Roman" w:cs="Times New Roman"/>
          <w:b/>
          <w:color w:val="171717"/>
          <w:sz w:val="24"/>
          <w:szCs w:val="24"/>
        </w:rPr>
        <w:t>6. Учебно-методическое обеспечение самостоятельной работы обучающихся</w:t>
      </w:r>
    </w:p>
    <w:p w:rsidR="00592DA8" w:rsidRPr="007D7E26" w:rsidRDefault="00592DA8" w:rsidP="007D7E26">
      <w:pPr>
        <w:pStyle w:val="Style3"/>
        <w:widowControl/>
        <w:ind w:left="10" w:firstLine="686"/>
        <w:jc w:val="both"/>
        <w:rPr>
          <w:color w:val="171717"/>
        </w:rPr>
      </w:pPr>
    </w:p>
    <w:p w:rsidR="00592DA8" w:rsidRPr="007D7E26" w:rsidRDefault="00592DA8" w:rsidP="007D7E26">
      <w:pPr>
        <w:tabs>
          <w:tab w:val="num" w:pos="993"/>
        </w:tabs>
        <w:spacing w:before="60"/>
        <w:ind w:left="10" w:firstLine="686"/>
        <w:jc w:val="both"/>
        <w:rPr>
          <w:rStyle w:val="FontStyle31"/>
          <w:rFonts w:ascii="Times New Roman" w:hAnsi="Times New Roman" w:cs="Times New Roman"/>
          <w:color w:val="171717"/>
          <w:sz w:val="24"/>
          <w:szCs w:val="24"/>
          <w:lang w:val="ru-RU"/>
        </w:rPr>
      </w:pPr>
      <w:r w:rsidRPr="007D7E26">
        <w:rPr>
          <w:rStyle w:val="FontStyle31"/>
          <w:rFonts w:ascii="Times New Roman" w:hAnsi="Times New Roman" w:cs="Times New Roman"/>
          <w:color w:val="171717"/>
          <w:sz w:val="24"/>
          <w:szCs w:val="24"/>
          <w:lang w:val="ru-RU"/>
        </w:rPr>
        <w:t xml:space="preserve">Самостоятельная работа студентов дистанционной формы обучения включает изучение лекций по разделам, выполнение тестов, практических и контрольных работ, выполнение итогового теста.  </w:t>
      </w:r>
    </w:p>
    <w:p w:rsidR="00592DA8" w:rsidRPr="007D7E26" w:rsidRDefault="00592DA8" w:rsidP="007D7E26">
      <w:pPr>
        <w:ind w:left="10" w:firstLine="686"/>
        <w:jc w:val="both"/>
        <w:rPr>
          <w:rStyle w:val="FontStyle31"/>
          <w:rFonts w:ascii="Times New Roman" w:hAnsi="Times New Roman" w:cs="Times New Roman"/>
          <w:color w:val="171717"/>
          <w:sz w:val="24"/>
          <w:szCs w:val="24"/>
          <w:lang w:val="ru-RU"/>
        </w:rPr>
      </w:pPr>
      <w:r w:rsidRPr="007D7E26">
        <w:rPr>
          <w:rFonts w:ascii="Times New Roman" w:hAnsi="Times New Roman" w:cs="Times New Roman"/>
          <w:b/>
          <w:color w:val="171717"/>
          <w:sz w:val="24"/>
          <w:szCs w:val="24"/>
          <w:lang w:val="ru-RU"/>
        </w:rPr>
        <w:t xml:space="preserve">Контрольные вопросы по темам </w:t>
      </w:r>
    </w:p>
    <w:p w:rsidR="00592DA8" w:rsidRPr="007D7E26" w:rsidRDefault="00592DA8" w:rsidP="007D7E26">
      <w:pPr>
        <w:spacing w:after="0" w:line="240" w:lineRule="auto"/>
        <w:ind w:left="10" w:firstLine="686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b/>
          <w:sz w:val="24"/>
          <w:szCs w:val="24"/>
          <w:lang w:val="ru-RU" w:eastAsia="ru-RU"/>
        </w:rPr>
        <w:t>Контрольные вопросы по теме «Естествознание как интегративная наука»</w:t>
      </w:r>
    </w:p>
    <w:p w:rsidR="00592DA8" w:rsidRPr="007D7E26" w:rsidRDefault="00592DA8" w:rsidP="007D7E26">
      <w:pPr>
        <w:spacing w:after="0" w:line="240" w:lineRule="auto"/>
        <w:ind w:left="10" w:firstLine="686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</w:pPr>
    </w:p>
    <w:p w:rsidR="00592DA8" w:rsidRPr="007D7E26" w:rsidRDefault="00592DA8" w:rsidP="007D7E26">
      <w:pPr>
        <w:numPr>
          <w:ilvl w:val="0"/>
          <w:numId w:val="8"/>
        </w:num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Понятие предмета и задачи курса «Концепции современного естествознания»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Каков предмет, объект, цели курса?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Раскройте суть философских идей, ставших основой естествознания.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Раскройте суть естественнонаучных идей.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Роль естествознания в формировании профессиональных знаний в изменяющемся мире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 чем суть </w:t>
      </w: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понятия  о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научной картине мира?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 </w:t>
      </w: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чем  интегральный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характер естествознания?</w:t>
      </w:r>
    </w:p>
    <w:p w:rsidR="00592DA8" w:rsidRPr="007D7E26" w:rsidRDefault="00592DA8" w:rsidP="007D7E26">
      <w:pPr>
        <w:numPr>
          <w:ilvl w:val="0"/>
          <w:numId w:val="8"/>
        </w:num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Специфика науки. Основные тенденции развития естествознания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Каковы основные тенденции развития современного естествознания?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Раскройте суть закономерностей существования и развития Природы и науки.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Каковы функции науки в современном обществе?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В чем состоят закономерности развития науки?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Каковы критерии и нормы научного знания?          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Приведите примеры методов научного познания.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Структурные элементы научного зна</w:t>
      </w:r>
      <w:bookmarkStart w:id="0" w:name="_GoBack"/>
      <w:bookmarkEnd w:id="0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ния.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Структурные элементы учебного познания.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Теория (структура и признаки).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Понятие (структура и признаки).</w:t>
      </w:r>
    </w:p>
    <w:p w:rsidR="00592DA8" w:rsidRPr="007D7E26" w:rsidRDefault="00592DA8" w:rsidP="007D7E26">
      <w:pPr>
        <w:numPr>
          <w:ilvl w:val="0"/>
          <w:numId w:val="8"/>
        </w:num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Мировоззрение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Естественнонаучная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гуманитарная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культура</w:t>
      </w:r>
      <w:proofErr w:type="spellEnd"/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Условия, влияющие на формирование мировоззрения.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Принципы и характерные черты </w:t>
      </w: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естественнонаучного  стиля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мышления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Что такое культура?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Каково значение науки в материальной, социальной и духовной культуре?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Какое место занимают естественные науки в культуре?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Какие ценности культуры важнее - материальные или духовные?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Чем отличаются естественнонаучная и гуманитарная культуры?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Как соотносятся между собой естественнонаучная и гуманитарная культуры?</w:t>
      </w:r>
    </w:p>
    <w:p w:rsidR="00592DA8" w:rsidRPr="007D7E26" w:rsidRDefault="00592DA8" w:rsidP="007D7E26">
      <w:pPr>
        <w:autoSpaceDE w:val="0"/>
        <w:autoSpaceDN w:val="0"/>
        <w:spacing w:after="0" w:line="240" w:lineRule="auto"/>
        <w:ind w:left="10" w:firstLine="686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2DA8" w:rsidRPr="007D7E26" w:rsidRDefault="00592DA8" w:rsidP="007D7E26">
      <w:pPr>
        <w:spacing w:after="0" w:line="240" w:lineRule="auto"/>
        <w:ind w:left="10" w:firstLine="68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b/>
          <w:sz w:val="24"/>
          <w:szCs w:val="24"/>
          <w:lang w:val="ru-RU" w:eastAsia="ru-RU"/>
        </w:rPr>
        <w:t>Контрольные вопросы по теме «Историко-логические основания современного естествознания</w:t>
      </w:r>
      <w:r w:rsidRPr="007D7E26"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  <w:t>»</w:t>
      </w:r>
    </w:p>
    <w:p w:rsidR="00592DA8" w:rsidRPr="007D7E26" w:rsidRDefault="00592DA8" w:rsidP="007D7E26">
      <w:pPr>
        <w:spacing w:after="0" w:line="240" w:lineRule="auto"/>
        <w:ind w:left="10" w:firstLine="68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592DA8" w:rsidRPr="007D7E26" w:rsidRDefault="00592DA8" w:rsidP="007D7E26">
      <w:pPr>
        <w:numPr>
          <w:ilvl w:val="0"/>
          <w:numId w:val="2"/>
        </w:num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Естественнонаучные революции: от античности до наших дней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Назовите типы мировоззрений и их особенности.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В чем особенность научной картины мира?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Обоснуйте типы центризма и этапы (история) развития естествознания.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Раскройте основные исторические периоды развития естествознания.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Раскройте понятия геоцентризм, гелиоцентризм, полицентризм,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антропокосмизм</w:t>
      </w:r>
      <w:proofErr w:type="spellEnd"/>
    </w:p>
    <w:p w:rsidR="00592DA8" w:rsidRPr="007D7E26" w:rsidRDefault="00592DA8" w:rsidP="007D7E26">
      <w:pPr>
        <w:numPr>
          <w:ilvl w:val="0"/>
          <w:numId w:val="2"/>
        </w:num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 xml:space="preserve">Материя. Структурные уровни организации материи.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Движение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развитие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взаимодействия</w:t>
      </w:r>
      <w:proofErr w:type="spellEnd"/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Перечислите основные атрибуты материи.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Что из себя представляют категории: материя, движение, взаимодействие?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Какие свойства и признаки движения вы знаете?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Назовите типы взаимодействий и их характеристики.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Какие структурные уровни организация материи вы знаете?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Обоснуйте классификационные признаки структурных уровней организации материи неорганической природы.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Раскройте основные структурные уровни организации живой и неживой природы, их особенности, критерии выбора.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Перечислите особенности микро -, макро - и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мегамиров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592DA8" w:rsidRPr="007D7E26" w:rsidRDefault="00592DA8" w:rsidP="007D7E26">
      <w:pPr>
        <w:numPr>
          <w:ilvl w:val="0"/>
          <w:numId w:val="2"/>
        </w:num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Понятие о пространстве, времени, симметрии и законах сохранения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Раскройте понятия пространство и время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В чем состоят всеобщие и специфические свойства пространства и времени?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Какие знаете концепции пространства и времени?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Различные типы симметрии.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 чем состоит </w:t>
      </w: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взаимосвязь  симметрии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и асимметрии с законами Природы?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Какие знаете формы симметрии и асимметрии?</w:t>
      </w:r>
    </w:p>
    <w:p w:rsidR="00592DA8" w:rsidRPr="007D7E26" w:rsidRDefault="00592DA8" w:rsidP="007D7E26">
      <w:pPr>
        <w:numPr>
          <w:ilvl w:val="0"/>
          <w:numId w:val="2"/>
        </w:num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Порядок и беспорядок в природе.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Идея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самоорганизации</w:t>
      </w:r>
      <w:proofErr w:type="spellEnd"/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Порядок и беспорядок (хаос) в Природе.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Закономерности самоорганизации в живой природе.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Закономерности самоорганизации в неживой природе.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Основные идеи синергетики.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Свойства  самоорганизующихся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систем</w:t>
      </w:r>
    </w:p>
    <w:p w:rsidR="00592DA8" w:rsidRPr="007D7E26" w:rsidRDefault="00592DA8" w:rsidP="007D7E26">
      <w:pPr>
        <w:tabs>
          <w:tab w:val="left" w:pos="2565"/>
        </w:tabs>
        <w:spacing w:after="0" w:line="240" w:lineRule="auto"/>
        <w:ind w:left="10" w:firstLine="686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ab/>
      </w:r>
    </w:p>
    <w:p w:rsidR="00592DA8" w:rsidRPr="007D7E26" w:rsidRDefault="00592DA8" w:rsidP="007D7E26">
      <w:pPr>
        <w:spacing w:after="0" w:line="240" w:lineRule="auto"/>
        <w:ind w:left="10" w:firstLine="68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b/>
          <w:sz w:val="24"/>
          <w:szCs w:val="24"/>
          <w:lang w:val="ru-RU" w:eastAsia="ru-RU"/>
        </w:rPr>
        <w:t>Контрольные вопросы по теме «Идеи и понятия современных естественнонаучных концепций</w:t>
      </w:r>
      <w:r w:rsidRPr="007D7E26"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  <w:t>»</w:t>
      </w:r>
    </w:p>
    <w:p w:rsidR="00592DA8" w:rsidRPr="007D7E26" w:rsidRDefault="00592DA8" w:rsidP="007D7E26">
      <w:pPr>
        <w:spacing w:after="0" w:line="240" w:lineRule="auto"/>
        <w:ind w:left="10" w:firstLine="686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2DA8" w:rsidRPr="007D7E26" w:rsidRDefault="00592DA8" w:rsidP="007D7E26">
      <w:pPr>
        <w:numPr>
          <w:ilvl w:val="0"/>
          <w:numId w:val="3"/>
        </w:num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Система идей физической картины мира (ФКМ)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Перечислите структурные элементы механической картины мира (МКМ).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В чем суть механики как теории.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В чем суть общей структуры электродинамической ФКМ?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Какова роль МКМ в развитии современного естественнонаучного стиля мышления?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Какова роль </w:t>
      </w: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ЭДКМ  в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развитии современного естественнонаучного стиля мышления?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Рассмотрите  идеи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близкодействия и дальнодействия.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В чем суть концепции относительности Эйнштейна?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 чем </w:t>
      </w: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суть  принципов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суперпозиции, симметрии, причинности, близкодействия, дуализма, квантования, принцип возрастания энтропии и других в современной ФКМ?</w:t>
      </w:r>
    </w:p>
    <w:p w:rsidR="00592DA8" w:rsidRPr="007D7E26" w:rsidRDefault="00592DA8" w:rsidP="007D7E26">
      <w:pPr>
        <w:numPr>
          <w:ilvl w:val="0"/>
          <w:numId w:val="3"/>
        </w:num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Космологические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концепции</w:t>
      </w:r>
      <w:proofErr w:type="spellEnd"/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 </w:t>
      </w: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чем  особенности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астрономии и астрофизики 21 века?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Перечислите проблемы или «горячие точки» современной астрофизики.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 чем </w:t>
      </w: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суть  эволюции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астрономической картины мира?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Сделайте исторический обзор основных открытий в астрономии.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Перечислите фундаментальные открытия космологии в конце 20 и начале 21 веков.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Рассмотрите новые концепции теоретической космологии.</w:t>
      </w:r>
    </w:p>
    <w:p w:rsidR="00592DA8" w:rsidRPr="007D7E26" w:rsidRDefault="00592DA8" w:rsidP="007D7E26">
      <w:pPr>
        <w:numPr>
          <w:ilvl w:val="0"/>
          <w:numId w:val="3"/>
        </w:num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Химическая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картина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мира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 xml:space="preserve"> (ХКМ)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Каково место и роль химических концепций в естествознании?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Какие химические концепции в естествознании знаете?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Раскройте суть методов современной химии.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Какие концептуальные уровни развития химии существуют?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Структура и содержание этапов развития ХКМ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Основные понятия и законы химии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В чем двойственная роль химии в развитии цивилизации?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Что такое химические системы и химические процессы?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В чем особенности химического равновесия?</w:t>
      </w:r>
    </w:p>
    <w:p w:rsidR="00592DA8" w:rsidRPr="007D7E26" w:rsidRDefault="00592DA8" w:rsidP="007D7E26">
      <w:pPr>
        <w:numPr>
          <w:ilvl w:val="0"/>
          <w:numId w:val="3"/>
        </w:num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Биологическая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картина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мира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 xml:space="preserve"> (БКМ)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Какие существуют проблемы современной биологии? 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Раскройте суть </w:t>
      </w: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аксиом  биологии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Три образа биологии – что это? 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Методы современной биологии.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Что такое структурные уровни биосистем?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Какие гипотезы происхождения жизни на Земле существуют?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Многообразие живых организмов и их взаимосвязь (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экосиситемы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Принципы и законы эволюционной теории.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Пути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развития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биологии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 xml:space="preserve"> 21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века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92DA8" w:rsidRPr="007D7E26" w:rsidRDefault="00592DA8" w:rsidP="007D7E26">
      <w:pPr>
        <w:numPr>
          <w:ilvl w:val="0"/>
          <w:numId w:val="3"/>
        </w:num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Геологическая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картина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мира</w:t>
      </w:r>
      <w:proofErr w:type="spellEnd"/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Рассмотрите основные задачи геологической науки.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Рассмотрите основные этапы в развитии геологии Земли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Рассмотрите современные концепции развития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геосферных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оболочек.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Что такое эра, период, эпоха, век, время в геохронологи­ческой шкале?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Дайте определение сегодняшнего этапа ис­тории Земли по геохронологической шкале.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Магнитное и электрическое поля Земли (причины их существования), их влияние на Земные процессы.</w:t>
      </w:r>
    </w:p>
    <w:p w:rsidR="00592DA8" w:rsidRPr="007D7E26" w:rsidRDefault="00592DA8" w:rsidP="007D7E26">
      <w:pPr>
        <w:spacing w:after="0" w:line="240" w:lineRule="auto"/>
        <w:ind w:left="10" w:firstLine="686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2DA8" w:rsidRPr="007D7E26" w:rsidRDefault="00592DA8" w:rsidP="007D7E26">
      <w:pPr>
        <w:spacing w:after="0" w:line="240" w:lineRule="auto"/>
        <w:ind w:left="10" w:firstLine="68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b/>
          <w:sz w:val="24"/>
          <w:szCs w:val="24"/>
          <w:lang w:val="ru-RU" w:eastAsia="ru-RU"/>
        </w:rPr>
        <w:t>Контрольные вопросы по теме «</w:t>
      </w:r>
      <w:r w:rsidRPr="007D7E26"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  <w:t>Человек в биосфере»</w:t>
      </w:r>
    </w:p>
    <w:p w:rsidR="00592DA8" w:rsidRPr="007D7E26" w:rsidRDefault="00592DA8" w:rsidP="007D7E26">
      <w:pPr>
        <w:spacing w:after="0" w:line="240" w:lineRule="auto"/>
        <w:ind w:left="10" w:firstLine="68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592DA8" w:rsidRPr="007D7E26" w:rsidRDefault="00592DA8" w:rsidP="007D7E26">
      <w:pPr>
        <w:numPr>
          <w:ilvl w:val="0"/>
          <w:numId w:val="4"/>
        </w:numPr>
        <w:tabs>
          <w:tab w:val="num" w:pos="1260"/>
        </w:tabs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Проблема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глобального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экологического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кризиса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92DA8" w:rsidRPr="007D7E26" w:rsidRDefault="00592DA8" w:rsidP="007D7E26">
      <w:pPr>
        <w:tabs>
          <w:tab w:val="num" w:pos="1260"/>
        </w:tabs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Проблемы современной экологии и деятельность человека. </w:t>
      </w:r>
    </w:p>
    <w:p w:rsidR="00592DA8" w:rsidRPr="007D7E26" w:rsidRDefault="00592DA8" w:rsidP="007D7E26">
      <w:pPr>
        <w:tabs>
          <w:tab w:val="num" w:pos="1260"/>
        </w:tabs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Законы, принципы, методы </w:t>
      </w: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современной  экологии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592DA8" w:rsidRPr="007D7E26" w:rsidRDefault="00592DA8" w:rsidP="007D7E26">
      <w:pPr>
        <w:tabs>
          <w:tab w:val="num" w:pos="1260"/>
        </w:tabs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Каковы естественнонаучные проблемы сохранения окружающей среды?</w:t>
      </w:r>
    </w:p>
    <w:p w:rsidR="00592DA8" w:rsidRPr="007D7E26" w:rsidRDefault="00592DA8" w:rsidP="007D7E26">
      <w:pPr>
        <w:tabs>
          <w:tab w:val="num" w:pos="1260"/>
        </w:tabs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Какие типы взаимодействий выделяют в экосистемах?</w:t>
      </w:r>
    </w:p>
    <w:p w:rsidR="00592DA8" w:rsidRPr="007D7E26" w:rsidRDefault="00592DA8" w:rsidP="007D7E26">
      <w:pPr>
        <w:tabs>
          <w:tab w:val="num" w:pos="1260"/>
        </w:tabs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Приведите примеры модели экологического сообщества.</w:t>
      </w:r>
    </w:p>
    <w:p w:rsidR="00592DA8" w:rsidRPr="007D7E26" w:rsidRDefault="00592DA8" w:rsidP="007D7E26">
      <w:pPr>
        <w:tabs>
          <w:tab w:val="num" w:pos="1260"/>
        </w:tabs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Сформулируйте закон толерантности и функции отклика.</w:t>
      </w:r>
    </w:p>
    <w:p w:rsidR="00592DA8" w:rsidRPr="007D7E26" w:rsidRDefault="00592DA8" w:rsidP="007D7E26">
      <w:pPr>
        <w:tabs>
          <w:tab w:val="num" w:pos="1260"/>
        </w:tabs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Каковы модели развития биосферы в связи с деятельностью человека?</w:t>
      </w:r>
    </w:p>
    <w:p w:rsidR="00592DA8" w:rsidRPr="007D7E26" w:rsidRDefault="00592DA8" w:rsidP="007D7E26">
      <w:pPr>
        <w:numPr>
          <w:ilvl w:val="0"/>
          <w:numId w:val="4"/>
        </w:numPr>
        <w:tabs>
          <w:tab w:val="num" w:pos="1260"/>
        </w:tabs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Феномен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человека</w:t>
      </w:r>
      <w:proofErr w:type="spellEnd"/>
    </w:p>
    <w:p w:rsidR="00592DA8" w:rsidRPr="007D7E26" w:rsidRDefault="00592DA8" w:rsidP="007D7E26">
      <w:pPr>
        <w:tabs>
          <w:tab w:val="num" w:pos="1260"/>
        </w:tabs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Какие гипотезы происхождения человека вам известны?</w:t>
      </w:r>
    </w:p>
    <w:p w:rsidR="00592DA8" w:rsidRPr="007D7E26" w:rsidRDefault="00592DA8" w:rsidP="007D7E26">
      <w:pPr>
        <w:tabs>
          <w:tab w:val="num" w:pos="1260"/>
        </w:tabs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Какие сходства и отличия человека и животных вы знаете?</w:t>
      </w:r>
    </w:p>
    <w:p w:rsidR="00592DA8" w:rsidRPr="007D7E26" w:rsidRDefault="00592DA8" w:rsidP="007D7E26">
      <w:pPr>
        <w:tabs>
          <w:tab w:val="num" w:pos="1260"/>
        </w:tabs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Какое место занимает человек в системе живого?</w:t>
      </w:r>
    </w:p>
    <w:p w:rsidR="00592DA8" w:rsidRPr="007D7E26" w:rsidRDefault="00592DA8" w:rsidP="007D7E26">
      <w:pPr>
        <w:tabs>
          <w:tab w:val="num" w:pos="1260"/>
        </w:tabs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Назовите основные проблемы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антропосоциогенеза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592DA8" w:rsidRPr="007D7E26" w:rsidRDefault="00592DA8" w:rsidP="007D7E26">
      <w:pPr>
        <w:tabs>
          <w:tab w:val="num" w:pos="1260"/>
        </w:tabs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Что способствовало появлению у человека речи и абстрактного мышления?</w:t>
      </w:r>
    </w:p>
    <w:p w:rsidR="00592DA8" w:rsidRPr="007D7E26" w:rsidRDefault="00592DA8" w:rsidP="007D7E26">
      <w:pPr>
        <w:tabs>
          <w:tab w:val="num" w:pos="1260"/>
        </w:tabs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Что понимается под способностью человека к труду?</w:t>
      </w:r>
    </w:p>
    <w:p w:rsidR="00592DA8" w:rsidRPr="007D7E26" w:rsidRDefault="00592DA8" w:rsidP="007D7E26">
      <w:pPr>
        <w:tabs>
          <w:tab w:val="num" w:pos="1260"/>
        </w:tabs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Какое место занимает человек в истории Земли?</w:t>
      </w:r>
    </w:p>
    <w:p w:rsidR="00592DA8" w:rsidRPr="007D7E26" w:rsidRDefault="00592DA8" w:rsidP="007D7E26">
      <w:pPr>
        <w:tabs>
          <w:tab w:val="num" w:pos="1260"/>
        </w:tabs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Каковы гипотезы Ч. Дарвина и Э. Геккеля о происхождении человека?</w:t>
      </w:r>
    </w:p>
    <w:p w:rsidR="00592DA8" w:rsidRPr="007D7E26" w:rsidRDefault="00592DA8" w:rsidP="007D7E26">
      <w:pPr>
        <w:tabs>
          <w:tab w:val="num" w:pos="1260"/>
        </w:tabs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Какие антропологические данные подтверждают естественную эволюцию человека?</w:t>
      </w:r>
    </w:p>
    <w:p w:rsidR="00592DA8" w:rsidRPr="007D7E26" w:rsidRDefault="00592DA8" w:rsidP="007D7E26">
      <w:pPr>
        <w:tabs>
          <w:tab w:val="num" w:pos="1260"/>
        </w:tabs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Как вы думаете, продолжается ли в настоящее время эволюция человека? Обоснуйте свой ответ.</w:t>
      </w:r>
    </w:p>
    <w:p w:rsidR="00592DA8" w:rsidRPr="007D7E26" w:rsidRDefault="00592DA8" w:rsidP="007D7E26">
      <w:pPr>
        <w:tabs>
          <w:tab w:val="num" w:pos="1260"/>
        </w:tabs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Охарактеризуйте эволюцию культуры человека.</w:t>
      </w:r>
    </w:p>
    <w:p w:rsidR="00592DA8" w:rsidRPr="007D7E26" w:rsidRDefault="00592DA8" w:rsidP="007D7E26">
      <w:pPr>
        <w:tabs>
          <w:tab w:val="num" w:pos="1260"/>
        </w:tabs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 чем сущность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космобиопсихосоциокультурной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природы человека?</w:t>
      </w:r>
    </w:p>
    <w:p w:rsidR="00592DA8" w:rsidRPr="007D7E26" w:rsidRDefault="00592DA8" w:rsidP="007D7E26">
      <w:pPr>
        <w:tabs>
          <w:tab w:val="num" w:pos="1260"/>
        </w:tabs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Каково соотношение биологического и социального в индивидуальном развитии человека?</w:t>
      </w:r>
    </w:p>
    <w:p w:rsidR="00592DA8" w:rsidRPr="007D7E26" w:rsidRDefault="00592DA8" w:rsidP="007D7E26">
      <w:pPr>
        <w:tabs>
          <w:tab w:val="num" w:pos="1260"/>
        </w:tabs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Какие особенности присущи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самоактуализирующейся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личности?</w:t>
      </w:r>
    </w:p>
    <w:p w:rsidR="00592DA8" w:rsidRPr="007D7E26" w:rsidRDefault="00592DA8" w:rsidP="007D7E26">
      <w:pPr>
        <w:tabs>
          <w:tab w:val="num" w:pos="1260"/>
        </w:tabs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Назовите способы активации творческих мыслительных способностей?</w:t>
      </w:r>
    </w:p>
    <w:p w:rsidR="00592DA8" w:rsidRPr="007D7E26" w:rsidRDefault="00592DA8" w:rsidP="007D7E26">
      <w:pPr>
        <w:tabs>
          <w:tab w:val="num" w:pos="1260"/>
        </w:tabs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Можно ли говорить о количестве здоровья, и чем оно измеряется?</w:t>
      </w:r>
    </w:p>
    <w:p w:rsidR="00592DA8" w:rsidRPr="007D7E26" w:rsidRDefault="00592DA8" w:rsidP="007D7E26">
      <w:pPr>
        <w:tabs>
          <w:tab w:val="num" w:pos="1260"/>
        </w:tabs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Назовите различные фазы работоспособности.</w:t>
      </w:r>
    </w:p>
    <w:p w:rsidR="00592DA8" w:rsidRPr="007D7E26" w:rsidRDefault="00592DA8" w:rsidP="007D7E26">
      <w:pPr>
        <w:tabs>
          <w:tab w:val="num" w:pos="1260"/>
        </w:tabs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Перечислите психологические состояния человека, способствующие возникновению различных переживаний.</w:t>
      </w:r>
    </w:p>
    <w:p w:rsidR="00592DA8" w:rsidRPr="007D7E26" w:rsidRDefault="00592DA8" w:rsidP="007D7E26">
      <w:pPr>
        <w:tabs>
          <w:tab w:val="num" w:pos="1260"/>
        </w:tabs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Назовите социально-этические проблемы генной инженерии человека.</w:t>
      </w:r>
    </w:p>
    <w:p w:rsidR="00592DA8" w:rsidRPr="007D7E26" w:rsidRDefault="00592DA8" w:rsidP="007D7E26">
      <w:pPr>
        <w:tabs>
          <w:tab w:val="num" w:pos="1260"/>
        </w:tabs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Дайте характеристику взаимодействия сознательного и бессознательного в мотивации поведения человека.</w:t>
      </w:r>
    </w:p>
    <w:p w:rsidR="00592DA8" w:rsidRPr="007D7E26" w:rsidRDefault="00592DA8" w:rsidP="007D7E26">
      <w:pPr>
        <w:numPr>
          <w:ilvl w:val="0"/>
          <w:numId w:val="4"/>
        </w:numPr>
        <w:tabs>
          <w:tab w:val="num" w:pos="1260"/>
        </w:tabs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Устойчивое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развитие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Коэволюционная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парадигма</w:t>
      </w:r>
      <w:proofErr w:type="spellEnd"/>
    </w:p>
    <w:p w:rsidR="00592DA8" w:rsidRPr="007D7E26" w:rsidRDefault="00592DA8" w:rsidP="007D7E26">
      <w:pPr>
        <w:tabs>
          <w:tab w:val="num" w:pos="1260"/>
        </w:tabs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Что понимают под термином «биосфера»?</w:t>
      </w:r>
    </w:p>
    <w:p w:rsidR="00592DA8" w:rsidRPr="007D7E26" w:rsidRDefault="00592DA8" w:rsidP="007D7E26">
      <w:pPr>
        <w:tabs>
          <w:tab w:val="num" w:pos="1260"/>
        </w:tabs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Каковы основные компоненты биосферы и их функции?</w:t>
      </w:r>
    </w:p>
    <w:p w:rsidR="00592DA8" w:rsidRPr="007D7E26" w:rsidRDefault="00592DA8" w:rsidP="007D7E26">
      <w:pPr>
        <w:tabs>
          <w:tab w:val="num" w:pos="1260"/>
        </w:tabs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Какие постулаты были </w:t>
      </w: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сформулированы 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В.И.Вернадским</w:t>
      </w:r>
      <w:proofErr w:type="spellEnd"/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?</w:t>
      </w:r>
    </w:p>
    <w:p w:rsidR="00592DA8" w:rsidRPr="007D7E26" w:rsidRDefault="00592DA8" w:rsidP="007D7E26">
      <w:pPr>
        <w:tabs>
          <w:tab w:val="num" w:pos="1260"/>
        </w:tabs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Как эволюция человеческой культуры влияет на биосферу?</w:t>
      </w:r>
    </w:p>
    <w:p w:rsidR="00592DA8" w:rsidRPr="007D7E26" w:rsidRDefault="00592DA8" w:rsidP="007D7E26">
      <w:pPr>
        <w:tabs>
          <w:tab w:val="num" w:pos="1260"/>
        </w:tabs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Модель биосферы – основные компоненты.</w:t>
      </w:r>
    </w:p>
    <w:p w:rsidR="00592DA8" w:rsidRPr="007D7E26" w:rsidRDefault="00592DA8" w:rsidP="007D7E26">
      <w:pPr>
        <w:tabs>
          <w:tab w:val="num" w:pos="1260"/>
        </w:tabs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Что понимают под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техносферой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и как она взаимодействует с биосферой?</w:t>
      </w:r>
    </w:p>
    <w:p w:rsidR="00592DA8" w:rsidRPr="007D7E26" w:rsidRDefault="00592DA8" w:rsidP="007D7E26">
      <w:pPr>
        <w:tabs>
          <w:tab w:val="num" w:pos="1260"/>
        </w:tabs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Как трактовали </w:t>
      </w: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термин  «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ноосфера» ученые-философы: Е.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Леруа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, П. Тейяр де Шарден, 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В.И.Вернадский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?</w:t>
      </w:r>
    </w:p>
    <w:p w:rsidR="00592DA8" w:rsidRPr="007D7E26" w:rsidRDefault="00592DA8" w:rsidP="007D7E26">
      <w:pPr>
        <w:tabs>
          <w:tab w:val="num" w:pos="1260"/>
        </w:tabs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Какие необходимые предпосылки для создания ноосферы выделил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В.И.Вернадский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?</w:t>
      </w:r>
    </w:p>
    <w:p w:rsidR="00592DA8" w:rsidRPr="007D7E26" w:rsidRDefault="00592DA8" w:rsidP="007D7E26">
      <w:pPr>
        <w:tabs>
          <w:tab w:val="num" w:pos="1260"/>
        </w:tabs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Что подразумевает процесс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ноосферогенеза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?</w:t>
      </w:r>
    </w:p>
    <w:p w:rsidR="00592DA8" w:rsidRPr="007D7E26" w:rsidRDefault="00592DA8" w:rsidP="007D7E26">
      <w:pPr>
        <w:tabs>
          <w:tab w:val="num" w:pos="1260"/>
        </w:tabs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Как Вы понимаете смысл высказывания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В.И.Вернадского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о том, что человек - это геологическая сила?</w:t>
      </w:r>
    </w:p>
    <w:p w:rsidR="00592DA8" w:rsidRPr="007D7E26" w:rsidRDefault="00592DA8" w:rsidP="007D7E26">
      <w:pPr>
        <w:tabs>
          <w:tab w:val="num" w:pos="1260"/>
        </w:tabs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Каковы модели вероятного будущего человеческой цивилизации?</w:t>
      </w:r>
    </w:p>
    <w:p w:rsidR="00592DA8" w:rsidRPr="007D7E26" w:rsidRDefault="00592DA8" w:rsidP="007D7E26">
      <w:pPr>
        <w:tabs>
          <w:tab w:val="num" w:pos="1260"/>
        </w:tabs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Какова взаимосвязь концепции устойчивого развития и становление ноосферы?</w:t>
      </w:r>
    </w:p>
    <w:p w:rsidR="00592DA8" w:rsidRPr="007D7E26" w:rsidRDefault="00592DA8" w:rsidP="007D7E26">
      <w:pPr>
        <w:tabs>
          <w:tab w:val="num" w:pos="1260"/>
        </w:tabs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Раскройте проблему становления новой экологической этики (биоэтики) в решении проблем выживания человечества.</w:t>
      </w:r>
    </w:p>
    <w:p w:rsidR="00592DA8" w:rsidRPr="007D7E26" w:rsidRDefault="00592DA8" w:rsidP="007D7E26">
      <w:pPr>
        <w:spacing w:after="0" w:line="240" w:lineRule="auto"/>
        <w:ind w:left="10" w:firstLine="686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2DA8" w:rsidRPr="007D7E26" w:rsidRDefault="00592DA8" w:rsidP="007D7E26">
      <w:pPr>
        <w:spacing w:after="0" w:line="240" w:lineRule="auto"/>
        <w:ind w:left="10" w:firstLine="686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b/>
          <w:sz w:val="24"/>
          <w:szCs w:val="24"/>
          <w:lang w:val="ru-RU" w:eastAsia="ru-RU"/>
        </w:rPr>
        <w:t>Примеры тестов для рубежного контроля по теме</w:t>
      </w: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7D7E26">
        <w:rPr>
          <w:rFonts w:ascii="Times New Roman" w:hAnsi="Times New Roman" w:cs="Times New Roman"/>
          <w:b/>
          <w:sz w:val="24"/>
          <w:szCs w:val="24"/>
          <w:lang w:val="ru-RU" w:eastAsia="ru-RU"/>
        </w:rPr>
        <w:t>«Естествознание как интегративная наука»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592DA8" w:rsidRPr="007D7E26" w:rsidRDefault="00592DA8" w:rsidP="007D7E26">
      <w:pPr>
        <w:numPr>
          <w:ilvl w:val="0"/>
          <w:numId w:val="5"/>
        </w:numPr>
        <w:tabs>
          <w:tab w:val="left" w:pos="600"/>
        </w:tabs>
        <w:autoSpaceDE w:val="0"/>
        <w:autoSpaceDN w:val="0"/>
        <w:adjustRightInd w:val="0"/>
        <w:spacing w:before="235" w:after="0" w:line="240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Правила научного познания впервые </w:t>
      </w: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сформулировал:</w:t>
      </w: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br/>
        <w:t>а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Максвелл;  б) Декарт;  в) Лаплас;  г) Планк.</w:t>
      </w:r>
    </w:p>
    <w:p w:rsidR="00592DA8" w:rsidRPr="007D7E26" w:rsidRDefault="00592DA8" w:rsidP="007D7E26">
      <w:pPr>
        <w:numPr>
          <w:ilvl w:val="0"/>
          <w:numId w:val="5"/>
        </w:numPr>
        <w:tabs>
          <w:tab w:val="left" w:pos="576"/>
        </w:tabs>
        <w:autoSpaceDE w:val="0"/>
        <w:autoSpaceDN w:val="0"/>
        <w:adjustRightInd w:val="0"/>
        <w:spacing w:before="10" w:after="0" w:line="235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Критерий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естественнонаучной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истины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 xml:space="preserve"> —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это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592DA8" w:rsidRPr="007D7E26" w:rsidRDefault="00592DA8" w:rsidP="007D7E26">
      <w:pPr>
        <w:tabs>
          <w:tab w:val="left" w:pos="562"/>
        </w:tabs>
        <w:autoSpaceDE w:val="0"/>
        <w:autoSpaceDN w:val="0"/>
        <w:adjustRightInd w:val="0"/>
        <w:spacing w:after="0" w:line="235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а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) научная теория;  б) эксперимент, опыт; </w:t>
      </w:r>
    </w:p>
    <w:p w:rsidR="00592DA8" w:rsidRPr="007D7E26" w:rsidRDefault="00592DA8" w:rsidP="007D7E26">
      <w:pPr>
        <w:tabs>
          <w:tab w:val="left" w:pos="562"/>
        </w:tabs>
        <w:autoSpaceDE w:val="0"/>
        <w:autoSpaceDN w:val="0"/>
        <w:adjustRightInd w:val="0"/>
        <w:spacing w:after="0" w:line="235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повторяемость результатов исследований;</w:t>
      </w:r>
    </w:p>
    <w:p w:rsidR="00592DA8" w:rsidRPr="007D7E26" w:rsidRDefault="00592DA8" w:rsidP="007D7E26">
      <w:pPr>
        <w:tabs>
          <w:tab w:val="left" w:pos="562"/>
        </w:tabs>
        <w:autoSpaceDE w:val="0"/>
        <w:autoSpaceDN w:val="0"/>
        <w:adjustRightInd w:val="0"/>
        <w:spacing w:after="0" w:line="235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г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теория и практика.</w:t>
      </w:r>
    </w:p>
    <w:p w:rsidR="00592DA8" w:rsidRPr="007D7E26" w:rsidRDefault="00592DA8" w:rsidP="007D7E26">
      <w:pPr>
        <w:numPr>
          <w:ilvl w:val="0"/>
          <w:numId w:val="5"/>
        </w:numPr>
        <w:tabs>
          <w:tab w:val="left" w:pos="576"/>
        </w:tabs>
        <w:autoSpaceDE w:val="0"/>
        <w:autoSpaceDN w:val="0"/>
        <w:adjustRightInd w:val="0"/>
        <w:spacing w:before="5" w:after="0" w:line="235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Естественно-научная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истина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592DA8" w:rsidRPr="007D7E26" w:rsidRDefault="00592DA8" w:rsidP="007D7E26">
      <w:pPr>
        <w:tabs>
          <w:tab w:val="left" w:pos="576"/>
        </w:tabs>
        <w:autoSpaceDE w:val="0"/>
        <w:autoSpaceDN w:val="0"/>
        <w:adjustRightInd w:val="0"/>
        <w:spacing w:after="0" w:line="235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а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не требует доказательств;  б) всегда относительна;</w:t>
      </w:r>
    </w:p>
    <w:p w:rsidR="00592DA8" w:rsidRPr="007D7E26" w:rsidRDefault="00592DA8" w:rsidP="007D7E26">
      <w:pPr>
        <w:tabs>
          <w:tab w:val="left" w:pos="576"/>
        </w:tabs>
        <w:autoSpaceDE w:val="0"/>
        <w:autoSpaceDN w:val="0"/>
        <w:adjustRightInd w:val="0"/>
        <w:spacing w:after="0" w:line="235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абсолютна в данный момент времени;</w:t>
      </w:r>
    </w:p>
    <w:p w:rsidR="00592DA8" w:rsidRPr="007D7E26" w:rsidRDefault="00592DA8" w:rsidP="007D7E26">
      <w:pPr>
        <w:tabs>
          <w:tab w:val="left" w:pos="576"/>
        </w:tabs>
        <w:autoSpaceDE w:val="0"/>
        <w:autoSpaceDN w:val="0"/>
        <w:adjustRightInd w:val="0"/>
        <w:spacing w:after="0" w:line="235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eastAsia="ru-RU"/>
        </w:rPr>
        <w:t xml:space="preserve">г) </w:t>
      </w:r>
      <w:proofErr w:type="spellStart"/>
      <w:proofErr w:type="gram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всегда</w:t>
      </w:r>
      <w:proofErr w:type="spellEnd"/>
      <w:proofErr w:type="gram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абсолютна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92DA8" w:rsidRPr="007D7E26" w:rsidRDefault="00592DA8" w:rsidP="007D7E26">
      <w:pPr>
        <w:numPr>
          <w:ilvl w:val="0"/>
          <w:numId w:val="5"/>
        </w:numPr>
        <w:tabs>
          <w:tab w:val="left" w:pos="576"/>
        </w:tabs>
        <w:autoSpaceDE w:val="0"/>
        <w:autoSpaceDN w:val="0"/>
        <w:adjustRightInd w:val="0"/>
        <w:spacing w:before="5" w:after="0" w:line="235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Эмпирическое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теоретическое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познание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 xml:space="preserve"> —</w:t>
      </w:r>
    </w:p>
    <w:p w:rsidR="00592DA8" w:rsidRPr="007D7E26" w:rsidRDefault="00592DA8" w:rsidP="007D7E26">
      <w:pPr>
        <w:tabs>
          <w:tab w:val="left" w:pos="562"/>
        </w:tabs>
        <w:autoSpaceDE w:val="0"/>
        <w:autoSpaceDN w:val="0"/>
        <w:adjustRightInd w:val="0"/>
        <w:spacing w:after="0" w:line="235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а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это единый процесс, характерный для любого естественно-научного исследования;</w:t>
      </w:r>
    </w:p>
    <w:p w:rsidR="00592DA8" w:rsidRPr="007D7E26" w:rsidRDefault="00592DA8" w:rsidP="007D7E26">
      <w:pPr>
        <w:tabs>
          <w:tab w:val="left" w:pos="562"/>
        </w:tabs>
        <w:autoSpaceDE w:val="0"/>
        <w:autoSpaceDN w:val="0"/>
        <w:adjustRightInd w:val="0"/>
        <w:spacing w:after="0" w:line="235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это независимые друг от друга процессы;</w:t>
      </w:r>
    </w:p>
    <w:p w:rsidR="00592DA8" w:rsidRPr="007D7E26" w:rsidRDefault="00592DA8" w:rsidP="007D7E26">
      <w:pPr>
        <w:tabs>
          <w:tab w:val="left" w:pos="562"/>
        </w:tabs>
        <w:autoSpaceDE w:val="0"/>
        <w:autoSpaceDN w:val="0"/>
        <w:adjustRightInd w:val="0"/>
        <w:spacing w:after="0" w:line="235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необходимо для установления относительности естественно-научной истины;</w:t>
      </w:r>
    </w:p>
    <w:p w:rsidR="00592DA8" w:rsidRPr="007D7E26" w:rsidRDefault="00592DA8" w:rsidP="007D7E26">
      <w:pPr>
        <w:tabs>
          <w:tab w:val="left" w:pos="562"/>
        </w:tabs>
        <w:autoSpaceDE w:val="0"/>
        <w:autoSpaceDN w:val="0"/>
        <w:adjustRightInd w:val="0"/>
        <w:spacing w:before="5" w:after="0" w:line="235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г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основано преимущественно на чувственном восприятии.</w:t>
      </w:r>
    </w:p>
    <w:p w:rsidR="00592DA8" w:rsidRPr="007D7E26" w:rsidRDefault="00592DA8" w:rsidP="007D7E26">
      <w:pPr>
        <w:numPr>
          <w:ilvl w:val="0"/>
          <w:numId w:val="5"/>
        </w:numPr>
        <w:autoSpaceDE w:val="0"/>
        <w:autoSpaceDN w:val="0"/>
        <w:adjustRightInd w:val="0"/>
        <w:spacing w:after="0" w:line="235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Преднамеренное, планомерное восприятие, осуществляемое с целью выявить существенные свойства объекта познания, называется:</w:t>
      </w:r>
    </w:p>
    <w:p w:rsidR="00592DA8" w:rsidRPr="007D7E26" w:rsidRDefault="00592DA8" w:rsidP="007D7E26">
      <w:pPr>
        <w:tabs>
          <w:tab w:val="left" w:pos="590"/>
        </w:tabs>
        <w:autoSpaceDE w:val="0"/>
        <w:autoSpaceDN w:val="0"/>
        <w:adjustRightInd w:val="0"/>
        <w:spacing w:after="0" w:line="235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а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представлением;  б) наблюдением;  в) экспериментом;</w:t>
      </w:r>
    </w:p>
    <w:p w:rsidR="00592DA8" w:rsidRPr="007D7E26" w:rsidRDefault="00592DA8" w:rsidP="007D7E26">
      <w:pPr>
        <w:tabs>
          <w:tab w:val="left" w:pos="590"/>
        </w:tabs>
        <w:autoSpaceDE w:val="0"/>
        <w:autoSpaceDN w:val="0"/>
        <w:adjustRightInd w:val="0"/>
        <w:spacing w:after="0" w:line="235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г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эмпирическим познанием.</w:t>
      </w:r>
    </w:p>
    <w:p w:rsidR="00592DA8" w:rsidRPr="007D7E26" w:rsidRDefault="00592DA8" w:rsidP="007D7E26">
      <w:pPr>
        <w:tabs>
          <w:tab w:val="left" w:pos="590"/>
        </w:tabs>
        <w:autoSpaceDE w:val="0"/>
        <w:autoSpaceDN w:val="0"/>
        <w:adjustRightInd w:val="0"/>
        <w:spacing w:after="0" w:line="235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b/>
          <w:sz w:val="24"/>
          <w:szCs w:val="24"/>
          <w:lang w:val="ru-RU" w:eastAsia="ru-RU"/>
        </w:rPr>
        <w:t>Примеры тестов для рубежного контроля по теме «</w:t>
      </w:r>
      <w:r w:rsidRPr="007D7E26"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  <w:t>Историко-логические основания современного естествознания»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592DA8" w:rsidRPr="007D7E26" w:rsidRDefault="00592DA8" w:rsidP="007D7E26">
      <w:pPr>
        <w:numPr>
          <w:ilvl w:val="0"/>
          <w:numId w:val="6"/>
        </w:numPr>
        <w:tabs>
          <w:tab w:val="left" w:pos="523"/>
        </w:tabs>
        <w:autoSpaceDE w:val="0"/>
        <w:autoSpaceDN w:val="0"/>
        <w:adjustRightInd w:val="0"/>
        <w:spacing w:before="5" w:after="0" w:line="230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Наука о природе, изучающая простейшие и вместе с тем наиболее общие свойства материального мира, называется:</w:t>
      </w:r>
    </w:p>
    <w:p w:rsidR="00592DA8" w:rsidRPr="007D7E26" w:rsidRDefault="00592DA8" w:rsidP="007D7E26">
      <w:pPr>
        <w:tabs>
          <w:tab w:val="left" w:pos="571"/>
        </w:tabs>
        <w:autoSpaceDE w:val="0"/>
        <w:autoSpaceDN w:val="0"/>
        <w:adjustRightInd w:val="0"/>
        <w:spacing w:after="0" w:line="230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а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натурфилософией;  б) физикой;  в) философией;  г) химией.</w:t>
      </w:r>
    </w:p>
    <w:p w:rsidR="00592DA8" w:rsidRPr="007D7E26" w:rsidRDefault="00592DA8" w:rsidP="007D7E26">
      <w:pPr>
        <w:numPr>
          <w:ilvl w:val="0"/>
          <w:numId w:val="6"/>
        </w:numPr>
        <w:tabs>
          <w:tab w:val="left" w:pos="547"/>
        </w:tabs>
        <w:autoSpaceDE w:val="0"/>
        <w:autoSpaceDN w:val="0"/>
        <w:adjustRightInd w:val="0"/>
        <w:spacing w:before="34" w:after="0" w:line="221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Начало этапа классической физики связывают с работами:</w:t>
      </w:r>
    </w:p>
    <w:p w:rsidR="00592DA8" w:rsidRPr="007D7E26" w:rsidRDefault="00592DA8" w:rsidP="007D7E26">
      <w:pPr>
        <w:tabs>
          <w:tab w:val="left" w:pos="566"/>
        </w:tabs>
        <w:autoSpaceDE w:val="0"/>
        <w:autoSpaceDN w:val="0"/>
        <w:adjustRightInd w:val="0"/>
        <w:spacing w:after="0" w:line="240" w:lineRule="auto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а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Планка;  б) Галилея и Ньютона;  в) Коперника;  г) Максвелла.</w:t>
      </w:r>
    </w:p>
    <w:p w:rsidR="00592DA8" w:rsidRPr="007D7E26" w:rsidRDefault="00592DA8" w:rsidP="007D7E26">
      <w:pPr>
        <w:numPr>
          <w:ilvl w:val="0"/>
          <w:numId w:val="6"/>
        </w:numPr>
        <w:tabs>
          <w:tab w:val="left" w:pos="547"/>
        </w:tabs>
        <w:autoSpaceDE w:val="0"/>
        <w:autoSpaceDN w:val="0"/>
        <w:adjustRightInd w:val="0"/>
        <w:spacing w:before="14" w:after="0" w:line="240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Квантовую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гипотезу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впервые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предложил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592DA8" w:rsidRPr="007D7E26" w:rsidRDefault="00592DA8" w:rsidP="007D7E26">
      <w:pPr>
        <w:tabs>
          <w:tab w:val="left" w:pos="538"/>
        </w:tabs>
        <w:autoSpaceDE w:val="0"/>
        <w:autoSpaceDN w:val="0"/>
        <w:adjustRightInd w:val="0"/>
        <w:spacing w:after="0" w:line="240" w:lineRule="auto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а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Эйнштейн;  б) Планк;  в) Луи де Бройль;  г) Шредингер.</w:t>
      </w:r>
    </w:p>
    <w:p w:rsidR="00592DA8" w:rsidRPr="007D7E26" w:rsidRDefault="00592DA8" w:rsidP="007D7E26">
      <w:pPr>
        <w:numPr>
          <w:ilvl w:val="0"/>
          <w:numId w:val="6"/>
        </w:numPr>
        <w:tabs>
          <w:tab w:val="left" w:pos="547"/>
        </w:tabs>
        <w:autoSpaceDE w:val="0"/>
        <w:autoSpaceDN w:val="0"/>
        <w:adjustRightInd w:val="0"/>
        <w:spacing w:before="29" w:after="0" w:line="240" w:lineRule="auto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Геоцентрическую систему довел до совершенства:</w:t>
      </w:r>
    </w:p>
    <w:p w:rsidR="00592DA8" w:rsidRPr="007D7E26" w:rsidRDefault="00592DA8" w:rsidP="007D7E26">
      <w:pPr>
        <w:tabs>
          <w:tab w:val="left" w:pos="542"/>
        </w:tabs>
        <w:autoSpaceDE w:val="0"/>
        <w:autoSpaceDN w:val="0"/>
        <w:adjustRightInd w:val="0"/>
        <w:spacing w:after="0" w:line="240" w:lineRule="auto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а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Птолемей;  б) Аристотель;  в) Коперник;  г) Кеплер.</w:t>
      </w:r>
    </w:p>
    <w:p w:rsidR="00592DA8" w:rsidRPr="007D7E26" w:rsidRDefault="00592DA8" w:rsidP="007D7E26">
      <w:pPr>
        <w:numPr>
          <w:ilvl w:val="0"/>
          <w:numId w:val="6"/>
        </w:numPr>
        <w:tabs>
          <w:tab w:val="left" w:pos="562"/>
        </w:tabs>
        <w:autoSpaceDE w:val="0"/>
        <w:autoSpaceDN w:val="0"/>
        <w:adjustRightInd w:val="0"/>
        <w:spacing w:after="0" w:line="240" w:lineRule="auto"/>
        <w:ind w:left="10" w:firstLine="68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Гелиоцентрическую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систему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создал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592DA8" w:rsidRPr="007D7E26" w:rsidRDefault="00592DA8" w:rsidP="007D7E26">
      <w:pPr>
        <w:tabs>
          <w:tab w:val="left" w:pos="562"/>
        </w:tabs>
        <w:autoSpaceDE w:val="0"/>
        <w:autoSpaceDN w:val="0"/>
        <w:adjustRightInd w:val="0"/>
        <w:spacing w:before="14" w:after="0" w:line="235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а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Кеплер;  б) Коперник;  в) Аристотель;  г) Птолемей.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592DA8" w:rsidRPr="007D7E26" w:rsidRDefault="00592DA8" w:rsidP="007D7E26">
      <w:pPr>
        <w:spacing w:after="0" w:line="240" w:lineRule="auto"/>
        <w:ind w:left="10" w:firstLine="686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b/>
          <w:sz w:val="24"/>
          <w:szCs w:val="24"/>
          <w:lang w:val="ru-RU" w:eastAsia="ru-RU"/>
        </w:rPr>
        <w:t>Примеры тестов для рубежного контроля по теме ««Идеи и понятия современных естественнонаучных концепций</w:t>
      </w:r>
      <w:r w:rsidRPr="007D7E26"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  <w:t>»</w:t>
      </w:r>
    </w:p>
    <w:p w:rsidR="00592DA8" w:rsidRPr="007D7E26" w:rsidRDefault="00592DA8" w:rsidP="007D7E26">
      <w:pPr>
        <w:numPr>
          <w:ilvl w:val="0"/>
          <w:numId w:val="7"/>
        </w:numPr>
        <w:tabs>
          <w:tab w:val="left" w:pos="571"/>
        </w:tabs>
        <w:autoSpaceDE w:val="0"/>
        <w:autoSpaceDN w:val="0"/>
        <w:adjustRightInd w:val="0"/>
        <w:spacing w:before="235" w:after="0" w:line="240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Первую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модель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атома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eastAsia="ru-RU"/>
        </w:rPr>
        <w:t>предложил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592DA8" w:rsidRPr="007D7E26" w:rsidRDefault="00592DA8" w:rsidP="007D7E26">
      <w:pPr>
        <w:tabs>
          <w:tab w:val="left" w:pos="571"/>
        </w:tabs>
        <w:autoSpaceDE w:val="0"/>
        <w:autoSpaceDN w:val="0"/>
        <w:adjustRightInd w:val="0"/>
        <w:spacing w:after="0" w:line="240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а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Резерфорд;  б) Бор;  в) Планк;  г) Томсон.</w:t>
      </w:r>
    </w:p>
    <w:p w:rsidR="00592DA8" w:rsidRPr="007D7E26" w:rsidRDefault="00592DA8" w:rsidP="007D7E26">
      <w:pPr>
        <w:numPr>
          <w:ilvl w:val="0"/>
          <w:numId w:val="7"/>
        </w:numPr>
        <w:tabs>
          <w:tab w:val="left" w:pos="571"/>
        </w:tabs>
        <w:autoSpaceDE w:val="0"/>
        <w:autoSpaceDN w:val="0"/>
        <w:adjustRightInd w:val="0"/>
        <w:spacing w:before="14" w:after="0" w:line="240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Ядерную (планетарную) модель атома предложил:</w:t>
      </w:r>
    </w:p>
    <w:p w:rsidR="00592DA8" w:rsidRPr="007D7E26" w:rsidRDefault="00592DA8" w:rsidP="007D7E26">
      <w:pPr>
        <w:tabs>
          <w:tab w:val="left" w:pos="590"/>
        </w:tabs>
        <w:autoSpaceDE w:val="0"/>
        <w:autoSpaceDN w:val="0"/>
        <w:adjustRightInd w:val="0"/>
        <w:spacing w:after="0" w:line="240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а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Бор;  б) Резерфорд;  в) Томсон;  г) Планк.</w:t>
      </w:r>
    </w:p>
    <w:p w:rsidR="00592DA8" w:rsidRPr="007D7E26" w:rsidRDefault="00592DA8" w:rsidP="007D7E26">
      <w:pPr>
        <w:numPr>
          <w:ilvl w:val="0"/>
          <w:numId w:val="7"/>
        </w:numPr>
        <w:tabs>
          <w:tab w:val="left" w:pos="571"/>
        </w:tabs>
        <w:autoSpaceDE w:val="0"/>
        <w:autoSpaceDN w:val="0"/>
        <w:adjustRightInd w:val="0"/>
        <w:spacing w:before="14" w:after="0" w:line="240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Модель атома Бора объясняет структуру атомов:</w:t>
      </w:r>
    </w:p>
    <w:p w:rsidR="00592DA8" w:rsidRPr="007D7E26" w:rsidRDefault="00592DA8" w:rsidP="007D7E26">
      <w:pPr>
        <w:tabs>
          <w:tab w:val="left" w:pos="576"/>
        </w:tabs>
        <w:autoSpaceDE w:val="0"/>
        <w:autoSpaceDN w:val="0"/>
        <w:adjustRightInd w:val="0"/>
        <w:spacing w:after="0" w:line="240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а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всех химических элементов;  б) легких элементов;</w:t>
      </w:r>
    </w:p>
    <w:p w:rsidR="00592DA8" w:rsidRPr="007D7E26" w:rsidRDefault="00592DA8" w:rsidP="007D7E26">
      <w:pPr>
        <w:tabs>
          <w:tab w:val="left" w:pos="576"/>
        </w:tabs>
        <w:autoSpaceDE w:val="0"/>
        <w:autoSpaceDN w:val="0"/>
        <w:adjustRightInd w:val="0"/>
        <w:spacing w:after="0" w:line="240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водорода;  г) водорода и гелия.</w:t>
      </w:r>
    </w:p>
    <w:p w:rsidR="00592DA8" w:rsidRPr="007D7E26" w:rsidRDefault="00592DA8" w:rsidP="007D7E26">
      <w:pPr>
        <w:numPr>
          <w:ilvl w:val="0"/>
          <w:numId w:val="7"/>
        </w:numPr>
        <w:tabs>
          <w:tab w:val="left" w:pos="571"/>
        </w:tabs>
        <w:autoSpaceDE w:val="0"/>
        <w:autoSpaceDN w:val="0"/>
        <w:adjustRightInd w:val="0"/>
        <w:spacing w:before="24" w:after="0" w:line="226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Универсальностью корпускулярно-волнового дуализма обладают:</w:t>
      </w:r>
    </w:p>
    <w:p w:rsidR="00592DA8" w:rsidRPr="007D7E26" w:rsidRDefault="00592DA8" w:rsidP="007D7E26">
      <w:pPr>
        <w:autoSpaceDE w:val="0"/>
        <w:autoSpaceDN w:val="0"/>
        <w:adjustRightInd w:val="0"/>
        <w:spacing w:after="0" w:line="245" w:lineRule="exact"/>
        <w:ind w:left="10" w:right="-10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а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только фотоны;  б) только электроны;</w:t>
      </w:r>
    </w:p>
    <w:p w:rsidR="00592DA8" w:rsidRPr="007D7E26" w:rsidRDefault="00592DA8" w:rsidP="007D7E26">
      <w:pPr>
        <w:tabs>
          <w:tab w:val="left" w:pos="571"/>
        </w:tabs>
        <w:autoSpaceDE w:val="0"/>
        <w:autoSpaceDN w:val="0"/>
        <w:adjustRightInd w:val="0"/>
        <w:spacing w:after="0" w:line="240" w:lineRule="auto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только фотоны и электроны;</w:t>
      </w:r>
    </w:p>
    <w:p w:rsidR="00592DA8" w:rsidRPr="007D7E26" w:rsidRDefault="00592DA8" w:rsidP="007D7E26">
      <w:pPr>
        <w:tabs>
          <w:tab w:val="left" w:pos="571"/>
        </w:tabs>
        <w:autoSpaceDE w:val="0"/>
        <w:autoSpaceDN w:val="0"/>
        <w:adjustRightInd w:val="0"/>
        <w:spacing w:after="0" w:line="240" w:lineRule="auto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г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фотоны, электроны и другие частицы материи.</w:t>
      </w:r>
    </w:p>
    <w:p w:rsidR="00592DA8" w:rsidRPr="007D7E26" w:rsidRDefault="00592DA8" w:rsidP="007D7E26">
      <w:pPr>
        <w:numPr>
          <w:ilvl w:val="0"/>
          <w:numId w:val="7"/>
        </w:numPr>
        <w:tabs>
          <w:tab w:val="left" w:pos="571"/>
        </w:tabs>
        <w:autoSpaceDE w:val="0"/>
        <w:autoSpaceDN w:val="0"/>
        <w:adjustRightInd w:val="0"/>
        <w:spacing w:before="5" w:after="0" w:line="230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Любой частице соответствует волновой процесс с длинной волны, определяемой:</w:t>
      </w:r>
    </w:p>
    <w:p w:rsidR="00592DA8" w:rsidRPr="007D7E26" w:rsidRDefault="00592DA8" w:rsidP="007D7E26">
      <w:pPr>
        <w:tabs>
          <w:tab w:val="left" w:pos="571"/>
        </w:tabs>
        <w:autoSpaceDE w:val="0"/>
        <w:autoSpaceDN w:val="0"/>
        <w:adjustRightInd w:val="0"/>
        <w:spacing w:before="10" w:after="0" w:line="240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а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отношением постоянной Планка к импульсу частицы;</w:t>
      </w:r>
    </w:p>
    <w:p w:rsidR="00592DA8" w:rsidRPr="007D7E26" w:rsidRDefault="00592DA8" w:rsidP="007D7E26">
      <w:pPr>
        <w:tabs>
          <w:tab w:val="left" w:pos="571"/>
        </w:tabs>
        <w:autoSpaceDE w:val="0"/>
        <w:autoSpaceDN w:val="0"/>
        <w:adjustRightInd w:val="0"/>
        <w:spacing w:after="0" w:line="240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произведением постоянной Планка на импульс частицы;</w:t>
      </w:r>
    </w:p>
    <w:p w:rsidR="00592DA8" w:rsidRPr="007D7E26" w:rsidRDefault="00592DA8" w:rsidP="007D7E26">
      <w:pPr>
        <w:tabs>
          <w:tab w:val="left" w:pos="571"/>
        </w:tabs>
        <w:autoSpaceDE w:val="0"/>
        <w:autoSpaceDN w:val="0"/>
        <w:adjustRightInd w:val="0"/>
        <w:spacing w:before="5" w:after="0" w:line="240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отношением импульса частицы к постоянной Планка;</w:t>
      </w:r>
    </w:p>
    <w:p w:rsidR="00592DA8" w:rsidRPr="007D7E26" w:rsidRDefault="00592DA8" w:rsidP="007D7E26">
      <w:pPr>
        <w:tabs>
          <w:tab w:val="left" w:pos="571"/>
        </w:tabs>
        <w:autoSpaceDE w:val="0"/>
        <w:autoSpaceDN w:val="0"/>
        <w:adjustRightInd w:val="0"/>
        <w:spacing w:before="5" w:after="0" w:line="240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г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произведением постоянной Планка на частоту.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592DA8" w:rsidRPr="007D7E26" w:rsidRDefault="00592DA8" w:rsidP="007D7E26">
      <w:pPr>
        <w:spacing w:after="0" w:line="240" w:lineRule="auto"/>
        <w:ind w:left="10" w:firstLine="68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b/>
          <w:sz w:val="24"/>
          <w:szCs w:val="24"/>
          <w:lang w:val="ru-RU" w:eastAsia="ru-RU"/>
        </w:rPr>
        <w:t>Примеры тестов для рубежного контроля по теме «</w:t>
      </w:r>
      <w:r w:rsidRPr="007D7E26"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  <w:t>Человек в биосфере»</w:t>
      </w:r>
    </w:p>
    <w:p w:rsidR="00592DA8" w:rsidRPr="007D7E26" w:rsidRDefault="00592DA8" w:rsidP="007D7E26">
      <w:pPr>
        <w:spacing w:after="0" w:line="240" w:lineRule="auto"/>
        <w:ind w:left="10" w:right="23" w:firstLine="686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592DA8" w:rsidRPr="007D7E26" w:rsidRDefault="00592DA8" w:rsidP="007D7E26">
      <w:pPr>
        <w:tabs>
          <w:tab w:val="left" w:pos="614"/>
        </w:tabs>
        <w:autoSpaceDE w:val="0"/>
        <w:autoSpaceDN w:val="0"/>
        <w:adjustRightInd w:val="0"/>
        <w:spacing w:before="58" w:after="0" w:line="240" w:lineRule="auto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bCs/>
          <w:sz w:val="24"/>
          <w:szCs w:val="24"/>
          <w:lang w:val="ru-RU" w:eastAsia="ru-RU"/>
        </w:rPr>
        <w:t>1.</w:t>
      </w:r>
      <w:r w:rsidRPr="007D7E26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</w: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Наука о строении и эволюции Вселенной — это:</w:t>
      </w:r>
    </w:p>
    <w:p w:rsidR="00592DA8" w:rsidRPr="007D7E26" w:rsidRDefault="00592DA8" w:rsidP="007D7E26">
      <w:pPr>
        <w:tabs>
          <w:tab w:val="left" w:pos="619"/>
        </w:tabs>
        <w:autoSpaceDE w:val="0"/>
        <w:autoSpaceDN w:val="0"/>
        <w:adjustRightInd w:val="0"/>
        <w:spacing w:after="0" w:line="235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а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астрономия;  б) космология;    в) астрология;  г) небесная механика.</w:t>
      </w:r>
    </w:p>
    <w:p w:rsidR="00592DA8" w:rsidRPr="007D7E26" w:rsidRDefault="00592DA8" w:rsidP="007D7E26">
      <w:pPr>
        <w:tabs>
          <w:tab w:val="left" w:pos="581"/>
        </w:tabs>
        <w:autoSpaceDE w:val="0"/>
        <w:autoSpaceDN w:val="0"/>
        <w:adjustRightInd w:val="0"/>
        <w:spacing w:before="24" w:after="0" w:line="221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bCs/>
          <w:sz w:val="24"/>
          <w:szCs w:val="24"/>
          <w:lang w:val="ru-RU" w:eastAsia="ru-RU"/>
        </w:rPr>
        <w:t>2.</w:t>
      </w:r>
      <w:r w:rsidRPr="007D7E26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</w: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Теоретический вывод о расширении Вселенной впервые экспериментально подтвердил:</w:t>
      </w:r>
    </w:p>
    <w:p w:rsidR="00592DA8" w:rsidRPr="007D7E26" w:rsidRDefault="00592DA8" w:rsidP="007D7E26">
      <w:pPr>
        <w:tabs>
          <w:tab w:val="left" w:pos="605"/>
        </w:tabs>
        <w:autoSpaceDE w:val="0"/>
        <w:autoSpaceDN w:val="0"/>
        <w:adjustRightInd w:val="0"/>
        <w:spacing w:after="0" w:line="221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а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) Г.А. Гамов;   б) Р. Вильсон;   в) А.А. Фридман;   г) </w:t>
      </w:r>
      <w:proofErr w:type="spell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Э.Хаббл</w:t>
      </w:r>
      <w:proofErr w:type="spell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592DA8" w:rsidRPr="007D7E26" w:rsidRDefault="00592DA8" w:rsidP="007D7E26">
      <w:pPr>
        <w:tabs>
          <w:tab w:val="left" w:pos="581"/>
        </w:tabs>
        <w:autoSpaceDE w:val="0"/>
        <w:autoSpaceDN w:val="0"/>
        <w:adjustRightInd w:val="0"/>
        <w:spacing w:before="38" w:after="0" w:line="226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bCs/>
          <w:sz w:val="24"/>
          <w:szCs w:val="24"/>
          <w:lang w:val="ru-RU" w:eastAsia="ru-RU"/>
        </w:rPr>
        <w:t>3.</w:t>
      </w:r>
      <w:r w:rsidRPr="007D7E26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</w: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Скорость удаления галактики прямо пропорциональна расстоянию до нее — это формулировка:</w:t>
      </w:r>
    </w:p>
    <w:p w:rsidR="00592DA8" w:rsidRPr="007D7E26" w:rsidRDefault="00592DA8" w:rsidP="007D7E26">
      <w:pPr>
        <w:tabs>
          <w:tab w:val="left" w:pos="590"/>
        </w:tabs>
        <w:autoSpaceDE w:val="0"/>
        <w:autoSpaceDN w:val="0"/>
        <w:adjustRightInd w:val="0"/>
        <w:spacing w:after="0" w:line="226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а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закона Хаббла;  б) принципа относительности;</w:t>
      </w:r>
    </w:p>
    <w:p w:rsidR="00592DA8" w:rsidRPr="007D7E26" w:rsidRDefault="00592DA8" w:rsidP="007D7E26">
      <w:pPr>
        <w:tabs>
          <w:tab w:val="left" w:pos="590"/>
        </w:tabs>
        <w:autoSpaceDE w:val="0"/>
        <w:autoSpaceDN w:val="0"/>
        <w:adjustRightInd w:val="0"/>
        <w:spacing w:after="0" w:line="235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основного принципа космологии;  г) принципа соответствия.</w:t>
      </w:r>
    </w:p>
    <w:p w:rsidR="00592DA8" w:rsidRPr="007D7E26" w:rsidRDefault="00592DA8" w:rsidP="007D7E26">
      <w:pPr>
        <w:autoSpaceDE w:val="0"/>
        <w:autoSpaceDN w:val="0"/>
        <w:adjustRightInd w:val="0"/>
        <w:spacing w:before="5" w:after="0" w:line="235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4. </w:t>
      </w: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Возраст Вселенной составляет около:</w:t>
      </w:r>
    </w:p>
    <w:p w:rsidR="00592DA8" w:rsidRPr="007D7E26" w:rsidRDefault="00592DA8" w:rsidP="007D7E26">
      <w:pPr>
        <w:tabs>
          <w:tab w:val="left" w:pos="605"/>
        </w:tabs>
        <w:autoSpaceDE w:val="0"/>
        <w:autoSpaceDN w:val="0"/>
        <w:adjustRightInd w:val="0"/>
        <w:spacing w:after="0" w:line="235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а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200 тыс. лет;  б) 15 млрд. лет;  в) 1 млрд. лет;  г) 100 млрд. лет.</w:t>
      </w:r>
    </w:p>
    <w:p w:rsidR="00592DA8" w:rsidRPr="007D7E26" w:rsidRDefault="00592DA8" w:rsidP="007D7E26">
      <w:pPr>
        <w:tabs>
          <w:tab w:val="left" w:pos="701"/>
        </w:tabs>
        <w:autoSpaceDE w:val="0"/>
        <w:autoSpaceDN w:val="0"/>
        <w:adjustRightInd w:val="0"/>
        <w:spacing w:before="19" w:after="0" w:line="226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bCs/>
          <w:sz w:val="24"/>
          <w:szCs w:val="24"/>
          <w:lang w:val="ru-RU" w:eastAsia="ru-RU"/>
        </w:rPr>
        <w:t>5.</w:t>
      </w:r>
      <w:r w:rsidRPr="007D7E26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</w: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Предполагается, что в начальный момент развития Вселенной плотность ее вещества была сравнимой с плотностью атомного ядра, и вся Вселенная представляла собой огромную каплю; по каким-то причинам эта капля взорвалась; это предположение лежит в основе:</w:t>
      </w:r>
    </w:p>
    <w:p w:rsidR="00592DA8" w:rsidRPr="007D7E26" w:rsidRDefault="00592DA8" w:rsidP="007D7E26">
      <w:pPr>
        <w:tabs>
          <w:tab w:val="left" w:pos="586"/>
        </w:tabs>
        <w:autoSpaceDE w:val="0"/>
        <w:autoSpaceDN w:val="0"/>
        <w:adjustRightInd w:val="0"/>
        <w:spacing w:before="10" w:after="0" w:line="235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а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гипотезы пульсирующей Вселенной;</w:t>
      </w:r>
    </w:p>
    <w:p w:rsidR="00592DA8" w:rsidRPr="007D7E26" w:rsidRDefault="00592DA8" w:rsidP="007D7E26">
      <w:pPr>
        <w:tabs>
          <w:tab w:val="left" w:pos="586"/>
          <w:tab w:val="left" w:pos="5830"/>
        </w:tabs>
        <w:autoSpaceDE w:val="0"/>
        <w:autoSpaceDN w:val="0"/>
        <w:adjustRightInd w:val="0"/>
        <w:spacing w:after="0" w:line="235" w:lineRule="exact"/>
        <w:ind w:left="10" w:right="-10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модели горячей Вселенной;</w:t>
      </w: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br/>
        <w:t>в) стационарной модели;</w:t>
      </w:r>
    </w:p>
    <w:p w:rsidR="00592DA8" w:rsidRPr="007D7E26" w:rsidRDefault="00592DA8" w:rsidP="007D7E26">
      <w:pPr>
        <w:autoSpaceDE w:val="0"/>
        <w:autoSpaceDN w:val="0"/>
        <w:adjustRightInd w:val="0"/>
        <w:spacing w:after="0" w:line="235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г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концепции большого взрыва.</w:t>
      </w:r>
    </w:p>
    <w:p w:rsidR="00592DA8" w:rsidRPr="007D7E26" w:rsidRDefault="00592DA8" w:rsidP="007D7E26">
      <w:pPr>
        <w:autoSpaceDE w:val="0"/>
        <w:autoSpaceDN w:val="0"/>
        <w:adjustRightInd w:val="0"/>
        <w:spacing w:after="0" w:line="235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  6</w:t>
      </w: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. Основополагающие жизненные системы обеспечивают:</w:t>
      </w:r>
    </w:p>
    <w:p w:rsidR="00592DA8" w:rsidRPr="007D7E26" w:rsidRDefault="00592DA8" w:rsidP="007D7E26">
      <w:pPr>
        <w:tabs>
          <w:tab w:val="left" w:pos="581"/>
        </w:tabs>
        <w:autoSpaceDE w:val="0"/>
        <w:autoSpaceDN w:val="0"/>
        <w:adjustRightInd w:val="0"/>
        <w:spacing w:after="0" w:line="235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а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только обмен веществ;</w:t>
      </w:r>
    </w:p>
    <w:p w:rsidR="00592DA8" w:rsidRPr="007D7E26" w:rsidRDefault="00592DA8" w:rsidP="007D7E26">
      <w:pPr>
        <w:tabs>
          <w:tab w:val="left" w:pos="571"/>
        </w:tabs>
        <w:autoSpaceDE w:val="0"/>
        <w:autoSpaceDN w:val="0"/>
        <w:adjustRightInd w:val="0"/>
        <w:spacing w:after="0" w:line="235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обмен веществ и воспроизведение материальных основ жизни;</w:t>
      </w:r>
    </w:p>
    <w:p w:rsidR="00592DA8" w:rsidRPr="007D7E26" w:rsidRDefault="00592DA8" w:rsidP="007D7E26">
      <w:pPr>
        <w:tabs>
          <w:tab w:val="left" w:pos="499"/>
        </w:tabs>
        <w:autoSpaceDE w:val="0"/>
        <w:autoSpaceDN w:val="0"/>
        <w:adjustRightInd w:val="0"/>
        <w:spacing w:after="0" w:line="240" w:lineRule="auto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только воспроизведение материальных основ жизни;</w:t>
      </w:r>
    </w:p>
    <w:p w:rsidR="00592DA8" w:rsidRPr="007D7E26" w:rsidRDefault="00592DA8" w:rsidP="007D7E26">
      <w:pPr>
        <w:tabs>
          <w:tab w:val="left" w:pos="499"/>
        </w:tabs>
        <w:autoSpaceDE w:val="0"/>
        <w:autoSpaceDN w:val="0"/>
        <w:adjustRightInd w:val="0"/>
        <w:spacing w:after="0" w:line="240" w:lineRule="auto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г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наследственность.</w:t>
      </w:r>
    </w:p>
    <w:p w:rsidR="00592DA8" w:rsidRPr="007D7E26" w:rsidRDefault="00592DA8" w:rsidP="007D7E26">
      <w:pPr>
        <w:tabs>
          <w:tab w:val="left" w:pos="518"/>
        </w:tabs>
        <w:autoSpaceDE w:val="0"/>
        <w:autoSpaceDN w:val="0"/>
        <w:adjustRightInd w:val="0"/>
        <w:spacing w:after="0" w:line="240" w:lineRule="auto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    7.</w:t>
      </w:r>
      <w:r w:rsidRPr="007D7E26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75—85 % массы клетки составляет:</w:t>
      </w:r>
    </w:p>
    <w:p w:rsidR="00592DA8" w:rsidRPr="007D7E26" w:rsidRDefault="00592DA8" w:rsidP="007D7E26">
      <w:pPr>
        <w:tabs>
          <w:tab w:val="left" w:pos="533"/>
        </w:tabs>
        <w:autoSpaceDE w:val="0"/>
        <w:autoSpaceDN w:val="0"/>
        <w:adjustRightInd w:val="0"/>
        <w:spacing w:before="53" w:after="0" w:line="240" w:lineRule="auto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а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вода;    б) углеводы;    в) белки;    г) жиры.</w:t>
      </w:r>
    </w:p>
    <w:p w:rsidR="00592DA8" w:rsidRPr="007D7E26" w:rsidRDefault="00592DA8" w:rsidP="007D7E26">
      <w:pPr>
        <w:tabs>
          <w:tab w:val="left" w:pos="518"/>
        </w:tabs>
        <w:autoSpaceDE w:val="0"/>
        <w:autoSpaceDN w:val="0"/>
        <w:adjustRightInd w:val="0"/>
        <w:spacing w:after="0" w:line="240" w:lineRule="auto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bCs/>
          <w:sz w:val="24"/>
          <w:szCs w:val="24"/>
          <w:lang w:val="ru-RU" w:eastAsia="ru-RU"/>
        </w:rPr>
        <w:t>8.</w:t>
      </w:r>
      <w:r w:rsidRPr="007D7E26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</w: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Хранение и передачу наследственной информации обеспечивают:</w:t>
      </w:r>
    </w:p>
    <w:p w:rsidR="00592DA8" w:rsidRPr="007D7E26" w:rsidRDefault="00592DA8" w:rsidP="007D7E26">
      <w:pPr>
        <w:tabs>
          <w:tab w:val="left" w:pos="581"/>
        </w:tabs>
        <w:autoSpaceDE w:val="0"/>
        <w:autoSpaceDN w:val="0"/>
        <w:adjustRightInd w:val="0"/>
        <w:spacing w:after="0" w:line="240" w:lineRule="auto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а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белки;  б) углеводы;  в) нуклеиновые кислоты;  г) фосфорные кислоты.</w:t>
      </w:r>
    </w:p>
    <w:p w:rsidR="00592DA8" w:rsidRPr="007D7E26" w:rsidRDefault="00592DA8" w:rsidP="007D7E26">
      <w:pPr>
        <w:tabs>
          <w:tab w:val="left" w:pos="816"/>
        </w:tabs>
        <w:autoSpaceDE w:val="0"/>
        <w:autoSpaceDN w:val="0"/>
        <w:adjustRightInd w:val="0"/>
        <w:spacing w:after="0" w:line="274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9. Отрасль естествознания, основная задача которой заключается в конструировании новых, не существующих в природе сочетаний генов, называется:</w:t>
      </w:r>
    </w:p>
    <w:p w:rsidR="00592DA8" w:rsidRPr="007D7E26" w:rsidRDefault="00592DA8" w:rsidP="007D7E26">
      <w:pPr>
        <w:autoSpaceDE w:val="0"/>
        <w:autoSpaceDN w:val="0"/>
        <w:adjustRightInd w:val="0"/>
        <w:spacing w:after="0" w:line="240" w:lineRule="auto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а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молекулярной биологией;   б) генетикой;</w:t>
      </w:r>
    </w:p>
    <w:p w:rsidR="00592DA8" w:rsidRPr="007D7E26" w:rsidRDefault="00592DA8" w:rsidP="007D7E26">
      <w:pPr>
        <w:tabs>
          <w:tab w:val="left" w:pos="662"/>
        </w:tabs>
        <w:autoSpaceDE w:val="0"/>
        <w:autoSpaceDN w:val="0"/>
        <w:adjustRightInd w:val="0"/>
        <w:spacing w:after="0" w:line="235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генной технологией;   г) микробиологией.</w:t>
      </w:r>
    </w:p>
    <w:p w:rsidR="00592DA8" w:rsidRPr="007D7E26" w:rsidRDefault="00592DA8" w:rsidP="007D7E26">
      <w:pPr>
        <w:tabs>
          <w:tab w:val="left" w:pos="691"/>
        </w:tabs>
        <w:autoSpaceDE w:val="0"/>
        <w:autoSpaceDN w:val="0"/>
        <w:adjustRightInd w:val="0"/>
        <w:spacing w:after="0" w:line="230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bCs/>
          <w:sz w:val="24"/>
          <w:szCs w:val="24"/>
          <w:lang w:val="ru-RU" w:eastAsia="ru-RU"/>
        </w:rPr>
        <w:t>10.</w:t>
      </w:r>
      <w:r w:rsidRPr="007D7E26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</w: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Высокомолекулярные органические соединения, построенные из остатков 20 аминокислот, представляют собой:</w:t>
      </w:r>
    </w:p>
    <w:p w:rsidR="00592DA8" w:rsidRPr="007D7E26" w:rsidRDefault="00592DA8" w:rsidP="007D7E26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а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углеводы;   б) белки;   в) жиры;   г) нуклеотиды.</w:t>
      </w:r>
    </w:p>
    <w:p w:rsidR="00592DA8" w:rsidRPr="007D7E26" w:rsidRDefault="00592DA8" w:rsidP="007D7E26">
      <w:pPr>
        <w:tabs>
          <w:tab w:val="left" w:pos="600"/>
        </w:tabs>
        <w:autoSpaceDE w:val="0"/>
        <w:autoSpaceDN w:val="0"/>
        <w:adjustRightInd w:val="0"/>
        <w:spacing w:before="58" w:after="0" w:line="240" w:lineRule="auto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11. В результате глобального потепления уровень мирового океана:</w:t>
      </w:r>
    </w:p>
    <w:p w:rsidR="00592DA8" w:rsidRPr="007D7E26" w:rsidRDefault="00592DA8" w:rsidP="007D7E26">
      <w:pPr>
        <w:tabs>
          <w:tab w:val="left" w:pos="600"/>
        </w:tabs>
        <w:autoSpaceDE w:val="0"/>
        <w:autoSpaceDN w:val="0"/>
        <w:adjustRightInd w:val="0"/>
        <w:spacing w:before="58" w:after="0" w:line="240" w:lineRule="auto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а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не изменится;</w:t>
      </w:r>
    </w:p>
    <w:p w:rsidR="00592DA8" w:rsidRPr="007D7E26" w:rsidRDefault="00592DA8" w:rsidP="007D7E26">
      <w:pPr>
        <w:tabs>
          <w:tab w:val="left" w:pos="600"/>
        </w:tabs>
        <w:autoSpaceDE w:val="0"/>
        <w:autoSpaceDN w:val="0"/>
        <w:adjustRightInd w:val="0"/>
        <w:spacing w:after="0" w:line="240" w:lineRule="auto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уменьшится за счет испарения  воды;</w:t>
      </w:r>
    </w:p>
    <w:p w:rsidR="00592DA8" w:rsidRPr="007D7E26" w:rsidRDefault="00592DA8" w:rsidP="007D7E26">
      <w:pPr>
        <w:tabs>
          <w:tab w:val="left" w:pos="600"/>
        </w:tabs>
        <w:autoSpaceDE w:val="0"/>
        <w:autoSpaceDN w:val="0"/>
        <w:adjustRightInd w:val="0"/>
        <w:spacing w:after="0" w:line="240" w:lineRule="auto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увеличится за счет таяния ледников и расширения воды;</w:t>
      </w:r>
    </w:p>
    <w:p w:rsidR="00592DA8" w:rsidRPr="007D7E26" w:rsidRDefault="00592DA8" w:rsidP="007D7E26">
      <w:pPr>
        <w:tabs>
          <w:tab w:val="left" w:pos="600"/>
        </w:tabs>
        <w:autoSpaceDE w:val="0"/>
        <w:autoSpaceDN w:val="0"/>
        <w:adjustRightInd w:val="0"/>
        <w:spacing w:after="0" w:line="240" w:lineRule="auto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г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будет изменяться незначительно.</w:t>
      </w:r>
    </w:p>
    <w:p w:rsidR="00592DA8" w:rsidRPr="007D7E26" w:rsidRDefault="00592DA8" w:rsidP="007D7E26">
      <w:pPr>
        <w:tabs>
          <w:tab w:val="left" w:pos="686"/>
        </w:tabs>
        <w:autoSpaceDE w:val="0"/>
        <w:autoSpaceDN w:val="0"/>
        <w:adjustRightInd w:val="0"/>
        <w:spacing w:after="0" w:line="240" w:lineRule="auto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bCs/>
          <w:sz w:val="24"/>
          <w:szCs w:val="24"/>
          <w:lang w:val="ru-RU" w:eastAsia="ru-RU"/>
        </w:rPr>
        <w:t>12.</w:t>
      </w:r>
      <w:r w:rsidRPr="007D7E26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</w: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Повышение температуры атмосферы по мере увеличения в ней содержания диоксида углерода, метана, водяного пара и других газов носит название:</w:t>
      </w:r>
    </w:p>
    <w:p w:rsidR="00592DA8" w:rsidRPr="007D7E26" w:rsidRDefault="00592DA8" w:rsidP="007D7E26">
      <w:pPr>
        <w:tabs>
          <w:tab w:val="left" w:pos="571"/>
        </w:tabs>
        <w:autoSpaceDE w:val="0"/>
        <w:autoSpaceDN w:val="0"/>
        <w:adjustRightInd w:val="0"/>
        <w:spacing w:after="0" w:line="240" w:lineRule="auto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а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парниковый эффект;  б) антропогенный эффект;</w:t>
      </w:r>
    </w:p>
    <w:p w:rsidR="00592DA8" w:rsidRPr="007D7E26" w:rsidRDefault="00592DA8" w:rsidP="007D7E26">
      <w:pPr>
        <w:tabs>
          <w:tab w:val="left" w:pos="571"/>
        </w:tabs>
        <w:autoSpaceDE w:val="0"/>
        <w:autoSpaceDN w:val="0"/>
        <w:adjustRightInd w:val="0"/>
        <w:spacing w:after="0" w:line="240" w:lineRule="auto"/>
        <w:ind w:left="10" w:firstLine="686"/>
        <w:jc w:val="both"/>
        <w:rPr>
          <w:rFonts w:ascii="Times New Roman" w:hAnsi="Times New Roman" w:cs="Times New Roman"/>
          <w:sz w:val="24"/>
          <w:szCs w:val="24"/>
          <w:vertAlign w:val="subscript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экологическая катастрофа</w:t>
      </w:r>
      <w:r w:rsidRPr="007D7E26">
        <w:rPr>
          <w:rFonts w:ascii="Times New Roman" w:hAnsi="Times New Roman" w:cs="Times New Roman"/>
          <w:sz w:val="24"/>
          <w:szCs w:val="24"/>
          <w:vertAlign w:val="subscript"/>
          <w:lang w:val="ru-RU" w:eastAsia="ru-RU"/>
        </w:rPr>
        <w:t xml:space="preserve">;  </w:t>
      </w: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антропогенное </w:t>
      </w:r>
      <w:r w:rsidRPr="007D7E26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потепление.</w:t>
      </w:r>
    </w:p>
    <w:p w:rsidR="00592DA8" w:rsidRPr="007D7E26" w:rsidRDefault="00592DA8" w:rsidP="007D7E26">
      <w:pPr>
        <w:tabs>
          <w:tab w:val="left" w:pos="686"/>
        </w:tabs>
        <w:autoSpaceDE w:val="0"/>
        <w:autoSpaceDN w:val="0"/>
        <w:adjustRightInd w:val="0"/>
        <w:spacing w:after="0" w:line="240" w:lineRule="auto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bCs/>
          <w:sz w:val="24"/>
          <w:szCs w:val="24"/>
          <w:lang w:val="ru-RU" w:eastAsia="ru-RU"/>
        </w:rPr>
        <w:t>13.</w:t>
      </w:r>
      <w:r w:rsidRPr="007D7E26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</w: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Источником кислотных осадков являются:</w:t>
      </w:r>
    </w:p>
    <w:p w:rsidR="00592DA8" w:rsidRPr="007D7E26" w:rsidRDefault="00592DA8" w:rsidP="007D7E26">
      <w:pPr>
        <w:tabs>
          <w:tab w:val="left" w:pos="571"/>
        </w:tabs>
        <w:autoSpaceDE w:val="0"/>
        <w:autoSpaceDN w:val="0"/>
        <w:adjustRightInd w:val="0"/>
        <w:spacing w:after="0" w:line="240" w:lineRule="auto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а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оксиды углерода;  б) молекулы кислорода;</w:t>
      </w:r>
    </w:p>
    <w:p w:rsidR="00592DA8" w:rsidRPr="007D7E26" w:rsidRDefault="00592DA8" w:rsidP="007D7E26">
      <w:pPr>
        <w:tabs>
          <w:tab w:val="left" w:pos="571"/>
        </w:tabs>
        <w:autoSpaceDE w:val="0"/>
        <w:autoSpaceDN w:val="0"/>
        <w:adjustRightInd w:val="0"/>
        <w:spacing w:after="0" w:line="240" w:lineRule="auto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молекулы азота;  г) оксиды серы и азота и др.</w:t>
      </w:r>
    </w:p>
    <w:p w:rsidR="00592DA8" w:rsidRPr="007D7E26" w:rsidRDefault="00592DA8" w:rsidP="007D7E26">
      <w:pPr>
        <w:tabs>
          <w:tab w:val="left" w:pos="686"/>
        </w:tabs>
        <w:autoSpaceDE w:val="0"/>
        <w:autoSpaceDN w:val="0"/>
        <w:adjustRightInd w:val="0"/>
        <w:spacing w:after="0" w:line="240" w:lineRule="auto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bCs/>
          <w:sz w:val="24"/>
          <w:szCs w:val="24"/>
          <w:lang w:val="ru-RU" w:eastAsia="ru-RU"/>
        </w:rPr>
        <w:t>14.</w:t>
      </w:r>
      <w:r w:rsidRPr="007D7E26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</w: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В кислотных осадках водородный показатель рН:</w:t>
      </w:r>
    </w:p>
    <w:p w:rsidR="00592DA8" w:rsidRPr="007D7E26" w:rsidRDefault="00592DA8" w:rsidP="007D7E26">
      <w:pPr>
        <w:tabs>
          <w:tab w:val="left" w:pos="571"/>
        </w:tabs>
        <w:autoSpaceDE w:val="0"/>
        <w:autoSpaceDN w:val="0"/>
        <w:adjustRightInd w:val="0"/>
        <w:spacing w:after="0" w:line="240" w:lineRule="auto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а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ниже 5,6;  б) равен 7,0;  в) выше 7,0;  г) выше 5,6.</w:t>
      </w:r>
    </w:p>
    <w:p w:rsidR="00592DA8" w:rsidRPr="007D7E26" w:rsidRDefault="00592DA8" w:rsidP="007D7E26">
      <w:pPr>
        <w:tabs>
          <w:tab w:val="left" w:pos="686"/>
        </w:tabs>
        <w:autoSpaceDE w:val="0"/>
        <w:autoSpaceDN w:val="0"/>
        <w:adjustRightInd w:val="0"/>
        <w:spacing w:after="0" w:line="240" w:lineRule="auto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bCs/>
          <w:sz w:val="24"/>
          <w:szCs w:val="24"/>
          <w:lang w:val="ru-RU" w:eastAsia="ru-RU"/>
        </w:rPr>
        <w:t>15.</w:t>
      </w:r>
      <w:r w:rsidRPr="007D7E26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</w:r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Озоновый слой в верхних слоях атмосферы:</w:t>
      </w:r>
    </w:p>
    <w:p w:rsidR="00592DA8" w:rsidRPr="007D7E26" w:rsidRDefault="00592DA8" w:rsidP="007D7E26">
      <w:pPr>
        <w:tabs>
          <w:tab w:val="left" w:pos="590"/>
        </w:tabs>
        <w:autoSpaceDE w:val="0"/>
        <w:autoSpaceDN w:val="0"/>
        <w:adjustRightInd w:val="0"/>
        <w:spacing w:after="0" w:line="240" w:lineRule="auto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а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уменьшает тепловое излучение Земли;</w:t>
      </w:r>
    </w:p>
    <w:p w:rsidR="00592DA8" w:rsidRPr="007D7E26" w:rsidRDefault="00592DA8" w:rsidP="007D7E26">
      <w:pPr>
        <w:tabs>
          <w:tab w:val="left" w:pos="566"/>
        </w:tabs>
        <w:autoSpaceDE w:val="0"/>
        <w:autoSpaceDN w:val="0"/>
        <w:adjustRightInd w:val="0"/>
        <w:spacing w:after="0" w:line="240" w:lineRule="auto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защищает все живое от опасного ультрафиолетового излучения;</w:t>
      </w:r>
    </w:p>
    <w:p w:rsidR="00592DA8" w:rsidRPr="007D7E26" w:rsidRDefault="00592DA8" w:rsidP="007D7E26">
      <w:pPr>
        <w:tabs>
          <w:tab w:val="left" w:pos="590"/>
        </w:tabs>
        <w:autoSpaceDE w:val="0"/>
        <w:autoSpaceDN w:val="0"/>
        <w:adjustRightInd w:val="0"/>
        <w:spacing w:after="0" w:line="240" w:lineRule="auto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блокирует космические лучи;</w:t>
      </w:r>
    </w:p>
    <w:p w:rsidR="00592DA8" w:rsidRPr="007D7E26" w:rsidRDefault="00592DA8" w:rsidP="007D7E26">
      <w:pPr>
        <w:tabs>
          <w:tab w:val="left" w:pos="590"/>
        </w:tabs>
        <w:autoSpaceDE w:val="0"/>
        <w:autoSpaceDN w:val="0"/>
        <w:adjustRightInd w:val="0"/>
        <w:spacing w:after="0" w:line="240" w:lineRule="auto"/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г</w:t>
      </w:r>
      <w:proofErr w:type="gramEnd"/>
      <w:r w:rsidRPr="007D7E26">
        <w:rPr>
          <w:rFonts w:ascii="Times New Roman" w:hAnsi="Times New Roman" w:cs="Times New Roman"/>
          <w:sz w:val="24"/>
          <w:szCs w:val="24"/>
          <w:lang w:val="ru-RU" w:eastAsia="ru-RU"/>
        </w:rPr>
        <w:t>) блокирует ионизацию атмосферы.</w:t>
      </w:r>
    </w:p>
    <w:p w:rsidR="00592DA8" w:rsidRPr="007D7E26" w:rsidRDefault="00592DA8" w:rsidP="007D7E26">
      <w:pPr>
        <w:autoSpaceDE w:val="0"/>
        <w:autoSpaceDN w:val="0"/>
        <w:adjustRightInd w:val="0"/>
        <w:spacing w:after="0" w:line="240" w:lineRule="auto"/>
        <w:ind w:left="10" w:firstLine="686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7D7E26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       </w:t>
      </w:r>
    </w:p>
    <w:p w:rsidR="00592DA8" w:rsidRPr="007D7E26" w:rsidRDefault="00592DA8" w:rsidP="007D7E26">
      <w:pPr>
        <w:spacing w:before="100" w:beforeAutospacing="1" w:after="100" w:afterAutospacing="1" w:line="240" w:lineRule="auto"/>
        <w:ind w:left="10" w:firstLine="686"/>
        <w:contextualSpacing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592DA8" w:rsidRPr="007D7E26" w:rsidRDefault="00592DA8" w:rsidP="007D7E26">
      <w:pPr>
        <w:spacing w:before="100" w:beforeAutospacing="1" w:after="100" w:afterAutospacing="1" w:line="240" w:lineRule="auto"/>
        <w:ind w:left="10" w:firstLine="686"/>
        <w:contextualSpacing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592DA8" w:rsidRPr="007D7E26" w:rsidRDefault="00592DA8" w:rsidP="007D7E26">
      <w:pPr>
        <w:spacing w:before="100" w:beforeAutospacing="1" w:after="100" w:afterAutospacing="1" w:line="240" w:lineRule="auto"/>
        <w:ind w:left="10" w:firstLine="686"/>
        <w:contextualSpacing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592DA8" w:rsidRPr="007D7E26" w:rsidRDefault="00592DA8" w:rsidP="007D7E26">
      <w:pPr>
        <w:tabs>
          <w:tab w:val="num" w:pos="993"/>
        </w:tabs>
        <w:spacing w:before="60"/>
        <w:ind w:left="10" w:firstLine="686"/>
        <w:jc w:val="both"/>
        <w:rPr>
          <w:rStyle w:val="FontStyle31"/>
          <w:rFonts w:ascii="Times New Roman" w:hAnsi="Times New Roman" w:cs="Times New Roman"/>
          <w:color w:val="171717"/>
          <w:sz w:val="24"/>
          <w:szCs w:val="24"/>
          <w:lang w:val="ru-RU"/>
        </w:rPr>
      </w:pPr>
    </w:p>
    <w:p w:rsidR="00592DA8" w:rsidRPr="007D7E26" w:rsidRDefault="00592DA8" w:rsidP="007D7E26">
      <w:pPr>
        <w:tabs>
          <w:tab w:val="num" w:pos="993"/>
        </w:tabs>
        <w:spacing w:before="60"/>
        <w:ind w:left="10" w:firstLine="686"/>
        <w:jc w:val="both"/>
        <w:rPr>
          <w:rStyle w:val="FontStyle31"/>
          <w:rFonts w:ascii="Times New Roman" w:hAnsi="Times New Roman" w:cs="Times New Roman"/>
          <w:color w:val="171717"/>
          <w:sz w:val="24"/>
          <w:szCs w:val="24"/>
          <w:lang w:val="ru-RU"/>
        </w:rPr>
      </w:pPr>
    </w:p>
    <w:p w:rsidR="00592DA8" w:rsidRPr="007D7E26" w:rsidRDefault="00592DA8" w:rsidP="007D7E26">
      <w:pPr>
        <w:ind w:left="10" w:firstLine="68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92DA8" w:rsidRPr="007D7E26" w:rsidRDefault="00592DA8" w:rsidP="007D7E26">
      <w:pPr>
        <w:pStyle w:val="Style7"/>
        <w:widowControl/>
        <w:ind w:left="10" w:firstLine="686"/>
        <w:jc w:val="both"/>
        <w:rPr>
          <w:rStyle w:val="FontStyle16"/>
          <w:color w:val="171717"/>
          <w:sz w:val="24"/>
          <w:szCs w:val="24"/>
        </w:rPr>
        <w:sectPr w:rsidR="00592DA8" w:rsidRPr="007D7E26" w:rsidSect="001449DA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1449DA" w:rsidRPr="007D7E26" w:rsidRDefault="001449DA" w:rsidP="007D7E26">
      <w:pPr>
        <w:pStyle w:val="Style7"/>
        <w:widowControl/>
        <w:ind w:left="10" w:firstLine="686"/>
        <w:jc w:val="right"/>
        <w:rPr>
          <w:rStyle w:val="FontStyle16"/>
          <w:color w:val="171717"/>
          <w:sz w:val="24"/>
          <w:szCs w:val="24"/>
        </w:rPr>
      </w:pPr>
      <w:r w:rsidRPr="007D7E26">
        <w:rPr>
          <w:rStyle w:val="FontStyle16"/>
          <w:color w:val="171717"/>
          <w:sz w:val="24"/>
          <w:szCs w:val="24"/>
        </w:rPr>
        <w:lastRenderedPageBreak/>
        <w:t>ПРИЛОЖЕНИЕ 2</w:t>
      </w:r>
    </w:p>
    <w:p w:rsidR="001449DA" w:rsidRPr="007D7E26" w:rsidRDefault="001449DA" w:rsidP="007D7E26">
      <w:pPr>
        <w:pStyle w:val="Style7"/>
        <w:widowControl/>
        <w:ind w:left="10" w:firstLine="686"/>
        <w:jc w:val="both"/>
        <w:rPr>
          <w:rStyle w:val="FontStyle16"/>
          <w:color w:val="171717"/>
          <w:sz w:val="24"/>
          <w:szCs w:val="24"/>
        </w:rPr>
      </w:pPr>
    </w:p>
    <w:p w:rsidR="001449DA" w:rsidRPr="007D7E26" w:rsidRDefault="001449DA" w:rsidP="007D7E26">
      <w:pPr>
        <w:pStyle w:val="Style7"/>
        <w:widowControl/>
        <w:ind w:left="10" w:firstLine="686"/>
        <w:jc w:val="both"/>
        <w:rPr>
          <w:rStyle w:val="FontStyle16"/>
          <w:color w:val="171717"/>
          <w:sz w:val="24"/>
          <w:szCs w:val="24"/>
        </w:rPr>
      </w:pPr>
      <w:r w:rsidRPr="007D7E26">
        <w:rPr>
          <w:rStyle w:val="FontStyle16"/>
          <w:color w:val="171717"/>
          <w:sz w:val="24"/>
          <w:szCs w:val="24"/>
        </w:rPr>
        <w:t>7. Оценочные средства для проведения промежуточной аттестации</w:t>
      </w:r>
    </w:p>
    <w:p w:rsidR="001449DA" w:rsidRPr="007D7E26" w:rsidRDefault="001449DA" w:rsidP="007D7E26">
      <w:pPr>
        <w:pStyle w:val="Style7"/>
        <w:widowControl/>
        <w:ind w:left="10" w:firstLine="686"/>
        <w:jc w:val="both"/>
        <w:rPr>
          <w:color w:val="171717"/>
        </w:rPr>
      </w:pPr>
      <w:r w:rsidRPr="007D7E26">
        <w:rPr>
          <w:color w:val="171717"/>
        </w:rPr>
        <w:t>Промежуточная аттестация имеет целью определить степень достижения запланированных результатов обучения по каждой дисциплине (модулю) за определенный период обучения.</w:t>
      </w:r>
    </w:p>
    <w:p w:rsidR="001449DA" w:rsidRPr="007D7E26" w:rsidRDefault="001449DA" w:rsidP="007D7E26">
      <w:pPr>
        <w:pStyle w:val="Style7"/>
        <w:widowControl/>
        <w:ind w:left="10" w:firstLine="686"/>
        <w:jc w:val="both"/>
        <w:rPr>
          <w:rStyle w:val="FontStyle16"/>
          <w:color w:val="171717"/>
          <w:sz w:val="24"/>
          <w:szCs w:val="24"/>
        </w:rPr>
      </w:pPr>
    </w:p>
    <w:p w:rsidR="001449DA" w:rsidRPr="007D7E26" w:rsidRDefault="001449DA" w:rsidP="007D7E26">
      <w:pPr>
        <w:ind w:left="10" w:firstLine="686"/>
        <w:jc w:val="both"/>
        <w:rPr>
          <w:rFonts w:ascii="Times New Roman" w:hAnsi="Times New Roman" w:cs="Times New Roman"/>
          <w:b/>
          <w:color w:val="171717"/>
          <w:sz w:val="24"/>
          <w:szCs w:val="24"/>
          <w:lang w:val="ru-RU"/>
        </w:rPr>
      </w:pPr>
      <w:proofErr w:type="gramStart"/>
      <w:r w:rsidRPr="007D7E26">
        <w:rPr>
          <w:rFonts w:ascii="Times New Roman" w:hAnsi="Times New Roman" w:cs="Times New Roman"/>
          <w:b/>
          <w:color w:val="171717"/>
          <w:sz w:val="24"/>
          <w:szCs w:val="24"/>
          <w:lang w:val="ru-RU"/>
        </w:rPr>
        <w:t>а</w:t>
      </w:r>
      <w:proofErr w:type="gramEnd"/>
      <w:r w:rsidRPr="007D7E26">
        <w:rPr>
          <w:rFonts w:ascii="Times New Roman" w:hAnsi="Times New Roman" w:cs="Times New Roman"/>
          <w:b/>
          <w:color w:val="171717"/>
          <w:sz w:val="24"/>
          <w:szCs w:val="24"/>
          <w:lang w:val="ru-RU"/>
        </w:rPr>
        <w:t>) Планируемые результаты обучения и оценочные средства для проведения промежуточной аттестации:</w:t>
      </w:r>
    </w:p>
    <w:tbl>
      <w:tblPr>
        <w:tblW w:w="546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4" w:space="0" w:color="auto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8"/>
        <w:gridCol w:w="2325"/>
        <w:gridCol w:w="6583"/>
      </w:tblGrid>
      <w:tr w:rsidR="001449DA" w:rsidRPr="007D7E26" w:rsidTr="001449DA">
        <w:trPr>
          <w:trHeight w:val="753"/>
          <w:tblHeader/>
        </w:trPr>
        <w:tc>
          <w:tcPr>
            <w:tcW w:w="720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449DA" w:rsidRPr="007D7E26" w:rsidRDefault="001449DA" w:rsidP="008D559B">
            <w:pPr>
              <w:jc w:val="center"/>
              <w:rPr>
                <w:rFonts w:ascii="Times New Roman" w:hAnsi="Times New Roman"/>
                <w:color w:val="171717"/>
              </w:rPr>
            </w:pPr>
            <w:proofErr w:type="spellStart"/>
            <w:r w:rsidRPr="007D7E26">
              <w:rPr>
                <w:rFonts w:ascii="Times New Roman" w:hAnsi="Times New Roman"/>
                <w:color w:val="171717"/>
              </w:rPr>
              <w:t>Структурный</w:t>
            </w:r>
            <w:proofErr w:type="spellEnd"/>
            <w:r w:rsidRPr="007D7E26">
              <w:rPr>
                <w:rFonts w:ascii="Times New Roman" w:hAnsi="Times New Roman"/>
                <w:color w:val="171717"/>
              </w:rPr>
              <w:t xml:space="preserve"> </w:t>
            </w:r>
            <w:proofErr w:type="spellStart"/>
            <w:r w:rsidRPr="007D7E26">
              <w:rPr>
                <w:rFonts w:ascii="Times New Roman" w:hAnsi="Times New Roman"/>
                <w:color w:val="171717"/>
              </w:rPr>
              <w:t>элемент</w:t>
            </w:r>
            <w:proofErr w:type="spellEnd"/>
            <w:r w:rsidRPr="007D7E26">
              <w:rPr>
                <w:rFonts w:ascii="Times New Roman" w:hAnsi="Times New Roman"/>
                <w:color w:val="171717"/>
              </w:rPr>
              <w:t xml:space="preserve"> </w:t>
            </w:r>
            <w:r w:rsidRPr="007D7E26">
              <w:rPr>
                <w:rFonts w:ascii="Times New Roman" w:hAnsi="Times New Roman"/>
                <w:color w:val="171717"/>
              </w:rPr>
              <w:br/>
            </w:r>
            <w:proofErr w:type="spellStart"/>
            <w:r w:rsidRPr="007D7E26">
              <w:rPr>
                <w:rFonts w:ascii="Times New Roman" w:hAnsi="Times New Roman"/>
                <w:color w:val="171717"/>
              </w:rPr>
              <w:t>компетенции</w:t>
            </w:r>
            <w:proofErr w:type="spellEnd"/>
          </w:p>
        </w:tc>
        <w:tc>
          <w:tcPr>
            <w:tcW w:w="111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449DA" w:rsidRPr="007D7E26" w:rsidRDefault="001449DA" w:rsidP="008D559B">
            <w:pPr>
              <w:jc w:val="center"/>
              <w:rPr>
                <w:rFonts w:ascii="Times New Roman" w:hAnsi="Times New Roman"/>
                <w:color w:val="171717"/>
              </w:rPr>
            </w:pPr>
            <w:proofErr w:type="spellStart"/>
            <w:r w:rsidRPr="007D7E26">
              <w:rPr>
                <w:rFonts w:ascii="Times New Roman" w:hAnsi="Times New Roman"/>
                <w:bCs/>
                <w:color w:val="171717"/>
              </w:rPr>
              <w:t>Планируемые</w:t>
            </w:r>
            <w:proofErr w:type="spellEnd"/>
            <w:r w:rsidRPr="007D7E26">
              <w:rPr>
                <w:rFonts w:ascii="Times New Roman" w:hAnsi="Times New Roman"/>
                <w:bCs/>
                <w:color w:val="171717"/>
              </w:rPr>
              <w:t xml:space="preserve"> </w:t>
            </w:r>
            <w:proofErr w:type="spellStart"/>
            <w:r w:rsidRPr="007D7E26">
              <w:rPr>
                <w:rFonts w:ascii="Times New Roman" w:hAnsi="Times New Roman"/>
                <w:bCs/>
                <w:color w:val="171717"/>
              </w:rPr>
              <w:t>результаты</w:t>
            </w:r>
            <w:proofErr w:type="spellEnd"/>
            <w:r w:rsidRPr="007D7E26">
              <w:rPr>
                <w:rFonts w:ascii="Times New Roman" w:hAnsi="Times New Roman"/>
                <w:bCs/>
                <w:color w:val="171717"/>
              </w:rPr>
              <w:t xml:space="preserve"> </w:t>
            </w:r>
            <w:proofErr w:type="spellStart"/>
            <w:r w:rsidRPr="007D7E26">
              <w:rPr>
                <w:rFonts w:ascii="Times New Roman" w:hAnsi="Times New Roman"/>
                <w:bCs/>
                <w:color w:val="171717"/>
              </w:rPr>
              <w:t>обучения</w:t>
            </w:r>
            <w:proofErr w:type="spellEnd"/>
            <w:r w:rsidRPr="007D7E26">
              <w:rPr>
                <w:rFonts w:ascii="Times New Roman" w:hAnsi="Times New Roman"/>
                <w:bCs/>
                <w:color w:val="171717"/>
              </w:rPr>
              <w:t xml:space="preserve"> </w:t>
            </w:r>
          </w:p>
        </w:tc>
        <w:tc>
          <w:tcPr>
            <w:tcW w:w="316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449DA" w:rsidRPr="007D7E26" w:rsidRDefault="001449DA" w:rsidP="008D559B">
            <w:pPr>
              <w:jc w:val="center"/>
              <w:rPr>
                <w:rFonts w:ascii="Times New Roman" w:hAnsi="Times New Roman"/>
                <w:color w:val="171717"/>
              </w:rPr>
            </w:pPr>
            <w:proofErr w:type="spellStart"/>
            <w:r w:rsidRPr="007D7E26">
              <w:rPr>
                <w:rFonts w:ascii="Times New Roman" w:hAnsi="Times New Roman"/>
                <w:color w:val="171717"/>
              </w:rPr>
              <w:t>Оценочные</w:t>
            </w:r>
            <w:proofErr w:type="spellEnd"/>
            <w:r w:rsidRPr="007D7E26">
              <w:rPr>
                <w:rFonts w:ascii="Times New Roman" w:hAnsi="Times New Roman"/>
                <w:color w:val="171717"/>
              </w:rPr>
              <w:t xml:space="preserve"> </w:t>
            </w:r>
            <w:proofErr w:type="spellStart"/>
            <w:r w:rsidRPr="007D7E26">
              <w:rPr>
                <w:rFonts w:ascii="Times New Roman" w:hAnsi="Times New Roman"/>
                <w:color w:val="171717"/>
              </w:rPr>
              <w:t>средства</w:t>
            </w:r>
            <w:proofErr w:type="spellEnd"/>
          </w:p>
        </w:tc>
      </w:tr>
      <w:tr w:rsidR="001449DA" w:rsidRPr="008B6586" w:rsidTr="001449DA">
        <w:trPr>
          <w:trHeight w:val="612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49DA" w:rsidRPr="00B67664" w:rsidRDefault="001449DA" w:rsidP="008D559B">
            <w:pPr>
              <w:jc w:val="both"/>
              <w:rPr>
                <w:rFonts w:ascii="Times New Roman" w:hAnsi="Times New Roman"/>
                <w:color w:val="171717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ОК-1 -</w:t>
            </w:r>
            <w:r w:rsidRPr="001449D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способностью использовать основы философских знаний для формирования мировоззренческой позиции</w:t>
            </w:r>
          </w:p>
        </w:tc>
      </w:tr>
      <w:tr w:rsidR="001449DA" w:rsidRPr="00B67664" w:rsidTr="001449DA">
        <w:trPr>
          <w:trHeight w:val="225"/>
        </w:trPr>
        <w:tc>
          <w:tcPr>
            <w:tcW w:w="720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49DA" w:rsidRDefault="001449DA" w:rsidP="008D559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11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49DA" w:rsidRPr="001449DA" w:rsidRDefault="001449DA" w:rsidP="008D55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законы развития природы, общества, мышления;</w:t>
            </w:r>
          </w:p>
          <w:p w:rsidR="001449DA" w:rsidRPr="001449DA" w:rsidRDefault="001449DA" w:rsidP="008D55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-взаимосвязи между физическими, химическими и биологическими процессами;</w:t>
            </w:r>
          </w:p>
          <w:p w:rsidR="001449DA" w:rsidRPr="001449DA" w:rsidRDefault="001449DA" w:rsidP="008D55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-формы и степени влияния техники и технологий на окружающую среду</w:t>
            </w:r>
          </w:p>
        </w:tc>
        <w:tc>
          <w:tcPr>
            <w:tcW w:w="316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449DA" w:rsidRPr="00B67664" w:rsidRDefault="001449DA" w:rsidP="008D559B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B67664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Вопросы для подготовки к зачету по дисциплине «Концепции современного естествознания»:</w:t>
            </w:r>
          </w:p>
          <w:p w:rsidR="001449DA" w:rsidRPr="00B67664" w:rsidRDefault="001449DA" w:rsidP="001449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1)Естественнонаучная</w:t>
            </w:r>
            <w:proofErr w:type="gramEnd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картина мира как систематизированное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 целостное представление о природе.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Общая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структура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естественнонаучной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картины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мира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Современная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классификация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естественных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наук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1449DA" w:rsidRPr="00B67664" w:rsidRDefault="001449DA" w:rsidP="001449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proofErr w:type="gramStart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2)Представление</w:t>
            </w:r>
            <w:proofErr w:type="gramEnd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о картине мира (на примере геоцентризма, гелиоцентризма, полицентризма или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антропокосмизма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).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1449DA" w:rsidRPr="00B67664" w:rsidRDefault="001449DA" w:rsidP="001449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3)Общие</w:t>
            </w:r>
            <w:proofErr w:type="gram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закономерности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 тенденции современного естественнонаучного знания.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Отличительные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черты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современной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науки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Псевдонаука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1449DA" w:rsidRPr="00B67664" w:rsidRDefault="001449DA" w:rsidP="001449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4)Особенности</w:t>
            </w:r>
            <w:proofErr w:type="gramEnd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естественнонаучной и гуманитарной культуры.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Взаимосвязь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между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ними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1449DA" w:rsidRPr="00B67664" w:rsidRDefault="001449DA" w:rsidP="001449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proofErr w:type="gramStart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5)Естественнонаучный</w:t>
            </w:r>
            <w:proofErr w:type="gramEnd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стиль мышления. Роль естествознания в формировании научного мировоззрения.</w:t>
            </w:r>
          </w:p>
          <w:p w:rsidR="001449DA" w:rsidRPr="00B67664" w:rsidRDefault="001449DA" w:rsidP="001449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proofErr w:type="gramStart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6)Научный</w:t>
            </w:r>
            <w:proofErr w:type="gramEnd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метод. Эмпирический и теоретический уровни познания. Методы естественных наук. Критерии научности.</w:t>
            </w:r>
          </w:p>
          <w:p w:rsidR="001449DA" w:rsidRPr="00B67664" w:rsidRDefault="001449DA" w:rsidP="001449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proofErr w:type="gramStart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7)Характерные</w:t>
            </w:r>
            <w:proofErr w:type="gramEnd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особенности научной революции (на примере одной из естественнонаучных революций: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Аристотелево-Птолемеевской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Коперниковской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Эйнштейновской). Открытия в естествознании 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XX</w:t>
            </w: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– 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XXI</w:t>
            </w: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вв. приведшие к научным революциям в различных его областях. </w:t>
            </w:r>
          </w:p>
          <w:p w:rsidR="001449DA" w:rsidRPr="00B67664" w:rsidRDefault="001449DA" w:rsidP="001449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proofErr w:type="gramStart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8)Развитие</w:t>
            </w:r>
            <w:proofErr w:type="gramEnd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представлений о материи (от античности до наших дней).</w:t>
            </w:r>
          </w:p>
          <w:p w:rsidR="001449DA" w:rsidRPr="00B67664" w:rsidRDefault="001449DA" w:rsidP="001449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9)Развитие</w:t>
            </w:r>
            <w:proofErr w:type="gramEnd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представлений о движении (от античности до наших дней).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Его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свойства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особенности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на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каждом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уровне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организации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материи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1449DA" w:rsidRPr="00B67664" w:rsidRDefault="001449DA" w:rsidP="001449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10)Развитие</w:t>
            </w:r>
            <w:proofErr w:type="gramEnd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представлений о взаимодействии (от античности до наших дней).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Его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свойства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особенности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на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каждом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уровне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организации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материи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1449DA" w:rsidRPr="00B67664" w:rsidRDefault="001449DA" w:rsidP="001449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proofErr w:type="gramStart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11)Эволюция</w:t>
            </w:r>
            <w:proofErr w:type="gramEnd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представлений о пространстве и времени. </w:t>
            </w:r>
            <w:proofErr w:type="gramStart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Их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свойства</w:t>
            </w:r>
            <w:proofErr w:type="gramEnd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 особенности на каждом уровне организации материи.</w:t>
            </w:r>
          </w:p>
          <w:p w:rsidR="001449DA" w:rsidRPr="00B67664" w:rsidRDefault="001449DA" w:rsidP="001449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12)Значение</w:t>
            </w:r>
            <w:proofErr w:type="gramEnd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науки на современном этапе развития общества. Трудности и парадоксы в развитии современного естественнонаучного знания.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Этика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науки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1449DA" w:rsidRPr="00B67664" w:rsidRDefault="001449DA" w:rsidP="001449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13)Система</w:t>
            </w:r>
            <w:proofErr w:type="gramEnd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идей современной физической картины мира (ФКМ). Структурные элементы механической картины мира (МКМ).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Общая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структура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электродинамической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ФКМ.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Современная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квантовая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картина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мира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(ККМ).</w:t>
            </w:r>
          </w:p>
          <w:p w:rsidR="001449DA" w:rsidRPr="00B67664" w:rsidRDefault="001449DA" w:rsidP="001449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14Принципы симметрии, законы сохранения. Фундаментальный характер законов сохранения.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идеи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сохранение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симметрии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естествознании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1449DA" w:rsidRPr="00B67664" w:rsidRDefault="001449DA" w:rsidP="001449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15)Специальная</w:t>
            </w:r>
            <w:proofErr w:type="gramEnd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теория относительности и общая теория относительности.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Квантовая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механика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1449DA" w:rsidRPr="00B67664" w:rsidRDefault="001449DA" w:rsidP="001449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16)Системный</w:t>
            </w:r>
            <w:proofErr w:type="gramEnd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подход как ведущий принцип построения современного знания о природе. Иерархичность природы и систем. Уровни организации материи и их взаимосвязь.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Микро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-,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макро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-,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мегамиры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1449DA" w:rsidRPr="00B67664" w:rsidRDefault="001449DA" w:rsidP="001449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proofErr w:type="gramStart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17)Проблемы</w:t>
            </w:r>
            <w:proofErr w:type="gramEnd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(«горячие точки») современной физики и астрофизики. Эволюция астрономической картины мира – исторический обзор основных открытий в астрономии.</w:t>
            </w:r>
          </w:p>
          <w:p w:rsidR="001449DA" w:rsidRPr="00B67664" w:rsidRDefault="001449DA" w:rsidP="001449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proofErr w:type="gramStart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18)Эволюционизм</w:t>
            </w:r>
            <w:proofErr w:type="gramEnd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в космологии (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мегамир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): модели Вселенной А. Фридмана, Г.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Гамова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. Идеи С.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Хокинга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. Закон Хаббла. Эры развития Вселенной. Идея единства.</w:t>
            </w:r>
          </w:p>
          <w:p w:rsidR="001449DA" w:rsidRPr="00B67664" w:rsidRDefault="001449DA" w:rsidP="001449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proofErr w:type="gramStart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19)Структуры</w:t>
            </w:r>
            <w:proofErr w:type="gramEnd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микромира. Процессы и законы микромира.</w:t>
            </w:r>
          </w:p>
          <w:p w:rsidR="001449DA" w:rsidRPr="00B67664" w:rsidRDefault="001449DA" w:rsidP="001449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proofErr w:type="gramStart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20)Химия</w:t>
            </w:r>
            <w:proofErr w:type="gramEnd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как наука. Структура и содержание этапов развития ХКМ. </w:t>
            </w:r>
          </w:p>
          <w:p w:rsidR="001449DA" w:rsidRPr="00B67664" w:rsidRDefault="001449DA" w:rsidP="001449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21)Химические</w:t>
            </w:r>
            <w:proofErr w:type="gramEnd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системы. Реакционная способность веществ. Периодическая система химических элементов и периодический закон Д.И. Менделеева.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Понятие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теории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химической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эволюции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. </w:t>
            </w:r>
          </w:p>
          <w:p w:rsidR="001449DA" w:rsidRPr="00B67664" w:rsidRDefault="001449DA" w:rsidP="001449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proofErr w:type="gramStart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22)Геологическая</w:t>
            </w:r>
            <w:proofErr w:type="gramEnd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эволюция. Современные концепции развития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геосферных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оболочек.</w:t>
            </w:r>
          </w:p>
          <w:p w:rsidR="001449DA" w:rsidRPr="00B67664" w:rsidRDefault="001449DA" w:rsidP="001449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proofErr w:type="gramStart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23)Особенности</w:t>
            </w:r>
            <w:proofErr w:type="gramEnd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биологического уровня организации материи. Физико-химические основы жизни. Принципы воспроизводства живых систем.</w:t>
            </w:r>
          </w:p>
          <w:p w:rsidR="001449DA" w:rsidRPr="00B67664" w:rsidRDefault="001449DA" w:rsidP="001449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24)Принцип</w:t>
            </w:r>
            <w:proofErr w:type="gramEnd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возрастания энтропии. Закономерности самоорганизации.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Самоорганизация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живой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неживой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природе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Синергетический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подход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1449DA" w:rsidRPr="00B67664" w:rsidRDefault="001449DA" w:rsidP="001449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proofErr w:type="gramStart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25)Происхождение</w:t>
            </w:r>
            <w:proofErr w:type="gramEnd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жизни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 история её развития на Земле. </w:t>
            </w:r>
            <w:proofErr w:type="gramStart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Методы 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исследования</w:t>
            </w:r>
            <w:proofErr w:type="gramEnd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эволюции (эволюция и развитие живых систем).</w:t>
            </w:r>
          </w:p>
          <w:p w:rsidR="001449DA" w:rsidRPr="00B67664" w:rsidRDefault="001449DA" w:rsidP="001449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proofErr w:type="gramStart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26)Генетика</w:t>
            </w:r>
            <w:proofErr w:type="gramEnd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 эволюция. Принципы универсального эволюционизма.</w:t>
            </w:r>
          </w:p>
          <w:p w:rsidR="001449DA" w:rsidRPr="00B67664" w:rsidRDefault="001449DA" w:rsidP="001449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proofErr w:type="gramStart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27)Экосистемы</w:t>
            </w:r>
            <w:proofErr w:type="gramEnd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(многообразие живых организмов - основа организации и устойчивости биосферы). Биосфера. Человек в биосфере. Понятие ноосферы как этапа развития биосферы.</w:t>
            </w:r>
          </w:p>
          <w:p w:rsidR="001449DA" w:rsidRPr="00B67664" w:rsidRDefault="001449DA" w:rsidP="001449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proofErr w:type="gramStart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28)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Космобиопсихосоциокультурная</w:t>
            </w:r>
            <w:proofErr w:type="spellEnd"/>
            <w:proofErr w:type="gramEnd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природа человека. Возможности и </w:t>
            </w:r>
            <w:proofErr w:type="gramStart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ограничения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естественнонаучных</w:t>
            </w:r>
            <w:proofErr w:type="gramEnd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методов в изучении человека.</w:t>
            </w:r>
          </w:p>
          <w:p w:rsidR="001449DA" w:rsidRPr="00B67664" w:rsidRDefault="001449DA" w:rsidP="001449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proofErr w:type="gramStart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29)Путь</w:t>
            </w:r>
            <w:proofErr w:type="gramEnd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к единой культуре: модели будущего человечества, человечество как диссипативная система.</w:t>
            </w:r>
          </w:p>
          <w:p w:rsidR="001449DA" w:rsidRPr="005C329E" w:rsidRDefault="001449DA" w:rsidP="001449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30)Глобальный</w:t>
            </w:r>
            <w:proofErr w:type="gramEnd"/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экологический кризис. Устойчивое развитие.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Экологический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императив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Коэволюционная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парадигма</w:t>
            </w:r>
            <w:proofErr w:type="spellEnd"/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1449DA" w:rsidRPr="008B6586" w:rsidTr="001449DA">
        <w:trPr>
          <w:trHeight w:val="258"/>
        </w:trPr>
        <w:tc>
          <w:tcPr>
            <w:tcW w:w="720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49DA" w:rsidRDefault="001449DA" w:rsidP="008D559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11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49DA" w:rsidRPr="001449DA" w:rsidRDefault="001449DA" w:rsidP="008D55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1449D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proofErr w:type="gramEnd"/>
            <w:r w:rsidRPr="001449D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основы   философских знаний для представления естественнонаучной картины мира;</w:t>
            </w:r>
          </w:p>
          <w:p w:rsidR="001449DA" w:rsidRPr="001449DA" w:rsidRDefault="001449DA" w:rsidP="008D55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-использовать полученные знания при осуществлении практической деятельности;</w:t>
            </w:r>
          </w:p>
          <w:p w:rsidR="001449DA" w:rsidRPr="001449DA" w:rsidRDefault="001449DA" w:rsidP="008D55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-применять эти знания в профессиональной деятельности</w:t>
            </w:r>
          </w:p>
        </w:tc>
        <w:tc>
          <w:tcPr>
            <w:tcW w:w="316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49DA" w:rsidRPr="002479D5" w:rsidRDefault="001449DA" w:rsidP="008D559B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 w:rsidRPr="002479D5">
              <w:rPr>
                <w:rStyle w:val="FontStyle37"/>
                <w:b/>
              </w:rPr>
              <w:t>Практическое задание №1</w:t>
            </w:r>
          </w:p>
          <w:p w:rsidR="001449DA" w:rsidRPr="002479D5" w:rsidRDefault="001449DA" w:rsidP="008D559B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 w:rsidRPr="002479D5">
              <w:rPr>
                <w:rStyle w:val="FontStyle37"/>
              </w:rPr>
              <w:t>«Тенденции развития современного естествознания»</w:t>
            </w:r>
          </w:p>
          <w:p w:rsidR="001449DA" w:rsidRPr="002479D5" w:rsidRDefault="001449DA" w:rsidP="008D559B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 w:rsidRPr="002479D5">
              <w:rPr>
                <w:rStyle w:val="FontStyle37"/>
              </w:rPr>
              <w:t>Наука – сфера человеческой исследовательской деятельности, направленной на производство новых знаний о природе, обществе, мышлении и включающая в себя все условия и моменты этого производства (ученые с их знаниями и способностями, научные учреждения, методы работы, понятийный и категориальный аппарат и т. д.).</w:t>
            </w:r>
          </w:p>
          <w:p w:rsidR="001449DA" w:rsidRPr="002479D5" w:rsidRDefault="001449DA" w:rsidP="008D559B">
            <w:pPr>
              <w:pStyle w:val="Style17"/>
              <w:widowControl/>
              <w:spacing w:line="240" w:lineRule="auto"/>
              <w:rPr>
                <w:rStyle w:val="FontStyle37"/>
              </w:rPr>
            </w:pPr>
          </w:p>
          <w:p w:rsidR="001449DA" w:rsidRPr="002479D5" w:rsidRDefault="001449DA" w:rsidP="008D559B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 w:rsidRPr="002479D5">
              <w:rPr>
                <w:rStyle w:val="FontStyle37"/>
              </w:rPr>
              <w:t>Современное естествознание - это широкая ассоциация математических, естественнонаучных, гуманитарных и технических отраслей, дисциплинарных и междисциплинарных исследований, фундаментальных и прикладных, прочих знаний. В естественных науках наблюдаются многие тенденции (</w:t>
            </w:r>
            <w:proofErr w:type="spellStart"/>
            <w:r w:rsidRPr="002479D5">
              <w:rPr>
                <w:rStyle w:val="FontStyle37"/>
              </w:rPr>
              <w:t>т.е.направления</w:t>
            </w:r>
            <w:proofErr w:type="spellEnd"/>
            <w:r w:rsidRPr="002479D5">
              <w:rPr>
                <w:rStyle w:val="FontStyle37"/>
              </w:rPr>
              <w:t>, в которых они развиваются в настоящий момент).</w:t>
            </w:r>
          </w:p>
          <w:p w:rsidR="001449DA" w:rsidRPr="002479D5" w:rsidRDefault="001449DA" w:rsidP="008D559B">
            <w:pPr>
              <w:pStyle w:val="Style17"/>
              <w:widowControl/>
              <w:spacing w:line="240" w:lineRule="auto"/>
              <w:rPr>
                <w:rStyle w:val="FontStyle37"/>
              </w:rPr>
            </w:pPr>
          </w:p>
          <w:p w:rsidR="001449DA" w:rsidRPr="002479D5" w:rsidRDefault="001449DA" w:rsidP="008D559B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proofErr w:type="gramStart"/>
            <w:r w:rsidRPr="002479D5">
              <w:rPr>
                <w:rStyle w:val="FontStyle37"/>
              </w:rPr>
              <w:t>Ознакомьтесь  с</w:t>
            </w:r>
            <w:proofErr w:type="gramEnd"/>
            <w:r w:rsidRPr="002479D5">
              <w:rPr>
                <w:rStyle w:val="FontStyle37"/>
              </w:rPr>
              <w:t xml:space="preserve"> основными тенденциями в развитии естествознания:</w:t>
            </w:r>
          </w:p>
          <w:p w:rsidR="001449DA" w:rsidRPr="002479D5" w:rsidRDefault="001449DA" w:rsidP="008D559B">
            <w:pPr>
              <w:pStyle w:val="Style17"/>
              <w:widowControl/>
              <w:spacing w:line="240" w:lineRule="auto"/>
              <w:rPr>
                <w:rStyle w:val="FontStyle37"/>
              </w:rPr>
            </w:pPr>
          </w:p>
          <w:p w:rsidR="001449DA" w:rsidRPr="002479D5" w:rsidRDefault="001449DA" w:rsidP="008D559B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 w:rsidRPr="002479D5">
              <w:rPr>
                <w:rStyle w:val="FontStyle37"/>
              </w:rPr>
              <w:t>1)      Интеграция наук</w:t>
            </w:r>
          </w:p>
          <w:p w:rsidR="001449DA" w:rsidRPr="002479D5" w:rsidRDefault="001449DA" w:rsidP="008D559B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 w:rsidRPr="002479D5">
              <w:rPr>
                <w:rStyle w:val="FontStyle37"/>
              </w:rPr>
              <w:t>2)      Дифференциация наук</w:t>
            </w:r>
          </w:p>
          <w:p w:rsidR="001449DA" w:rsidRPr="002479D5" w:rsidRDefault="001449DA" w:rsidP="008D559B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 w:rsidRPr="002479D5">
              <w:rPr>
                <w:rStyle w:val="FontStyle37"/>
              </w:rPr>
              <w:t>3)      Универсализация науки</w:t>
            </w:r>
          </w:p>
          <w:p w:rsidR="001449DA" w:rsidRPr="002479D5" w:rsidRDefault="001449DA" w:rsidP="008D559B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 w:rsidRPr="002479D5">
              <w:rPr>
                <w:rStyle w:val="FontStyle37"/>
              </w:rPr>
              <w:t xml:space="preserve">4)      </w:t>
            </w:r>
            <w:proofErr w:type="spellStart"/>
            <w:r w:rsidRPr="002479D5">
              <w:rPr>
                <w:rStyle w:val="FontStyle37"/>
              </w:rPr>
              <w:t>Фрагментаризация</w:t>
            </w:r>
            <w:proofErr w:type="spellEnd"/>
            <w:r w:rsidRPr="002479D5">
              <w:rPr>
                <w:rStyle w:val="FontStyle37"/>
              </w:rPr>
              <w:t xml:space="preserve"> науки</w:t>
            </w:r>
          </w:p>
          <w:p w:rsidR="001449DA" w:rsidRPr="002479D5" w:rsidRDefault="001449DA" w:rsidP="008D559B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 w:rsidRPr="002479D5">
              <w:rPr>
                <w:rStyle w:val="FontStyle37"/>
              </w:rPr>
              <w:t>5)      Образование новых научных понятий, идей, теорий</w:t>
            </w:r>
          </w:p>
          <w:p w:rsidR="001449DA" w:rsidRPr="002479D5" w:rsidRDefault="001449DA" w:rsidP="008D559B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 w:rsidRPr="002479D5">
              <w:rPr>
                <w:rStyle w:val="FontStyle37"/>
              </w:rPr>
              <w:t>6)      Образование общенаучных понятий, идей, теорий</w:t>
            </w:r>
          </w:p>
          <w:p w:rsidR="001449DA" w:rsidRPr="002479D5" w:rsidRDefault="001449DA" w:rsidP="008D559B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 w:rsidRPr="002479D5">
              <w:rPr>
                <w:rStyle w:val="FontStyle37"/>
              </w:rPr>
              <w:t>7)      Появление новых отдельных научных дисциплин</w:t>
            </w:r>
          </w:p>
          <w:p w:rsidR="001449DA" w:rsidRPr="002479D5" w:rsidRDefault="001449DA" w:rsidP="008D559B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 w:rsidRPr="002479D5">
              <w:rPr>
                <w:rStyle w:val="FontStyle37"/>
              </w:rPr>
              <w:t>8)      Появление новых междисциплинарных отраслей знаний</w:t>
            </w:r>
          </w:p>
          <w:p w:rsidR="001449DA" w:rsidRPr="002479D5" w:rsidRDefault="001449DA" w:rsidP="008D559B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 w:rsidRPr="002479D5">
              <w:rPr>
                <w:rStyle w:val="FontStyle37"/>
              </w:rPr>
              <w:t>9)      Повышение теоретического уровня научных исследований</w:t>
            </w:r>
          </w:p>
          <w:p w:rsidR="001449DA" w:rsidRPr="002479D5" w:rsidRDefault="001449DA" w:rsidP="008D559B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 w:rsidRPr="002479D5">
              <w:rPr>
                <w:rStyle w:val="FontStyle37"/>
              </w:rPr>
              <w:t>10)  Усиление прогностического уровня научных исследований</w:t>
            </w:r>
          </w:p>
          <w:p w:rsidR="001449DA" w:rsidRPr="002479D5" w:rsidRDefault="001449DA" w:rsidP="008D559B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 w:rsidRPr="002479D5">
              <w:rPr>
                <w:rStyle w:val="FontStyle37"/>
              </w:rPr>
              <w:t>11)  Становление науки как целостной системы</w:t>
            </w:r>
          </w:p>
          <w:p w:rsidR="001449DA" w:rsidRPr="002479D5" w:rsidRDefault="001449DA" w:rsidP="008D559B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 w:rsidRPr="002479D5">
              <w:rPr>
                <w:rStyle w:val="FontStyle37"/>
              </w:rPr>
              <w:t>12)  Усиление роли науки в общей системе культуры человечества</w:t>
            </w:r>
          </w:p>
          <w:p w:rsidR="001449DA" w:rsidRPr="002479D5" w:rsidRDefault="001449DA" w:rsidP="008D559B">
            <w:pPr>
              <w:pStyle w:val="Style17"/>
              <w:widowControl/>
              <w:spacing w:line="240" w:lineRule="auto"/>
              <w:rPr>
                <w:rStyle w:val="FontStyle37"/>
              </w:rPr>
            </w:pPr>
          </w:p>
          <w:p w:rsidR="001449DA" w:rsidRPr="005C329E" w:rsidRDefault="001449DA" w:rsidP="008D559B">
            <w:pPr>
              <w:pStyle w:val="Style17"/>
              <w:widowControl/>
              <w:spacing w:line="240" w:lineRule="auto"/>
              <w:rPr>
                <w:rStyle w:val="FontStyle37"/>
                <w:b/>
              </w:rPr>
            </w:pPr>
            <w:r w:rsidRPr="005C329E">
              <w:rPr>
                <w:rStyle w:val="FontStyle37"/>
                <w:b/>
              </w:rPr>
              <w:t>Задание 1.</w:t>
            </w:r>
          </w:p>
          <w:p w:rsidR="001449DA" w:rsidRPr="002479D5" w:rsidRDefault="001449DA" w:rsidP="008D559B">
            <w:pPr>
              <w:pStyle w:val="Style17"/>
              <w:widowControl/>
              <w:spacing w:line="240" w:lineRule="auto"/>
              <w:rPr>
                <w:rStyle w:val="FontStyle37"/>
              </w:rPr>
            </w:pPr>
          </w:p>
          <w:p w:rsidR="001449DA" w:rsidRPr="002479D5" w:rsidRDefault="001449DA" w:rsidP="008D559B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 w:rsidRPr="002479D5">
              <w:rPr>
                <w:rStyle w:val="FontStyle37"/>
              </w:rPr>
              <w:t>Используя источники литературы (основной и дополнительной) и интернет-источники, кратко ответьте на вопрос: «В чем состоит каждая из тенденций развития современного естествознания»?</w:t>
            </w:r>
          </w:p>
          <w:p w:rsidR="001449DA" w:rsidRPr="002479D5" w:rsidRDefault="001449DA" w:rsidP="008D559B">
            <w:pPr>
              <w:pStyle w:val="Style17"/>
              <w:widowControl/>
              <w:spacing w:line="240" w:lineRule="auto"/>
              <w:rPr>
                <w:rStyle w:val="FontStyle37"/>
              </w:rPr>
            </w:pPr>
          </w:p>
          <w:p w:rsidR="001449DA" w:rsidRPr="002479D5" w:rsidRDefault="001449DA" w:rsidP="008D559B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 w:rsidRPr="002479D5">
              <w:rPr>
                <w:rStyle w:val="FontStyle37"/>
              </w:rPr>
              <w:t>Ответ оформите в виде таблицы 1.</w:t>
            </w:r>
          </w:p>
          <w:p w:rsidR="001449DA" w:rsidRPr="002479D5" w:rsidRDefault="001449DA" w:rsidP="008D559B">
            <w:pPr>
              <w:pStyle w:val="Style17"/>
              <w:widowControl/>
              <w:spacing w:line="240" w:lineRule="auto"/>
              <w:rPr>
                <w:rStyle w:val="FontStyle37"/>
              </w:rPr>
            </w:pPr>
          </w:p>
          <w:p w:rsidR="001449DA" w:rsidRPr="002479D5" w:rsidRDefault="001449DA" w:rsidP="008D559B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 w:rsidRPr="002479D5">
              <w:rPr>
                <w:rStyle w:val="FontStyle37"/>
              </w:rPr>
              <w:t>Таблица 1.</w:t>
            </w:r>
          </w:p>
          <w:p w:rsidR="001449DA" w:rsidRDefault="001449DA" w:rsidP="008D559B">
            <w:pPr>
              <w:pStyle w:val="Style17"/>
              <w:widowControl/>
              <w:spacing w:line="240" w:lineRule="auto"/>
              <w:rPr>
                <w:rStyle w:val="FontStyle37"/>
              </w:rPr>
            </w:pP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510"/>
              <w:gridCol w:w="6510"/>
            </w:tblGrid>
            <w:tr w:rsidR="001449DA" w:rsidRPr="00B67664" w:rsidTr="008D559B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lastRenderedPageBreak/>
                    <w:t>Тенденция в развитии современного естествознания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Содержание (суть) данной тенденции</w:t>
                  </w:r>
                </w:p>
              </w:tc>
            </w:tr>
            <w:tr w:rsidR="001449DA" w:rsidRPr="00B67664" w:rsidTr="008D559B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t>1)       Интеграция наук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  <w:tr w:rsidR="001449DA" w:rsidRPr="00B67664" w:rsidTr="008D559B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t>2)       Дифференциация наук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  <w:tr w:rsidR="001449DA" w:rsidRPr="00B67664" w:rsidTr="008D559B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t>3)       Универсализация науки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  <w:tr w:rsidR="001449DA" w:rsidRPr="00B67664" w:rsidTr="008D559B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t xml:space="preserve">4)       </w:t>
                  </w:r>
                  <w:proofErr w:type="spellStart"/>
                  <w:r w:rsidRPr="002479D5">
                    <w:t>Фрагментаризация</w:t>
                  </w:r>
                  <w:proofErr w:type="spellEnd"/>
                  <w:r w:rsidRPr="002479D5">
                    <w:t xml:space="preserve"> науки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  <w:tr w:rsidR="001449DA" w:rsidRPr="008B6586" w:rsidTr="008D559B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t>5)       Образование новых научных понятий, идей, теорий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  <w:tr w:rsidR="001449DA" w:rsidRPr="008B6586" w:rsidTr="008D559B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t>6)       Образование общенаучных понятий, идей, теорий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  <w:tr w:rsidR="001449DA" w:rsidRPr="008B6586" w:rsidTr="008D559B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t>7)       Появление новых отдельных научных дисциплин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  <w:tr w:rsidR="001449DA" w:rsidRPr="008B6586" w:rsidTr="008D559B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t>8)       Появление новых междисциплинарных отраслей знаний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  <w:tr w:rsidR="001449DA" w:rsidRPr="008B6586" w:rsidTr="008D559B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t>9)       Повышение теоретического уровня научных исследований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  <w:tr w:rsidR="001449DA" w:rsidRPr="008B6586" w:rsidTr="008D559B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t>10)    Усиление прогностического уровня научных исследований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  <w:tr w:rsidR="001449DA" w:rsidRPr="008B6586" w:rsidTr="008D559B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t>11)    Становление науки как целостной системы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  <w:tr w:rsidR="001449DA" w:rsidRPr="008B6586" w:rsidTr="008D559B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t>12)    Усиление роли науки в общей системе культуры человечества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</w:tbl>
          <w:p w:rsidR="001449DA" w:rsidRDefault="001449DA" w:rsidP="008D559B">
            <w:pPr>
              <w:pStyle w:val="Style17"/>
              <w:widowControl/>
              <w:spacing w:line="240" w:lineRule="auto"/>
              <w:rPr>
                <w:rStyle w:val="FontStyle37"/>
              </w:rPr>
            </w:pPr>
          </w:p>
          <w:p w:rsidR="001449DA" w:rsidRPr="002479D5" w:rsidRDefault="001449DA" w:rsidP="008D559B">
            <w:pPr>
              <w:pStyle w:val="Style17"/>
              <w:spacing w:line="240" w:lineRule="auto"/>
              <w:rPr>
                <w:rStyle w:val="FontStyle37"/>
              </w:rPr>
            </w:pPr>
            <w:r w:rsidRPr="002479D5">
              <w:rPr>
                <w:rStyle w:val="FontStyle37"/>
              </w:rPr>
              <w:t>Задание 2.</w:t>
            </w:r>
          </w:p>
          <w:p w:rsidR="001449DA" w:rsidRPr="002479D5" w:rsidRDefault="001449DA" w:rsidP="008D559B">
            <w:pPr>
              <w:pStyle w:val="Style17"/>
              <w:spacing w:line="240" w:lineRule="auto"/>
              <w:rPr>
                <w:rStyle w:val="FontStyle37"/>
              </w:rPr>
            </w:pPr>
          </w:p>
          <w:p w:rsidR="001449DA" w:rsidRPr="002479D5" w:rsidRDefault="001449DA" w:rsidP="008D559B">
            <w:pPr>
              <w:pStyle w:val="Style17"/>
              <w:spacing w:line="240" w:lineRule="auto"/>
              <w:rPr>
                <w:rStyle w:val="FontStyle37"/>
              </w:rPr>
            </w:pPr>
            <w:r w:rsidRPr="002479D5">
              <w:rPr>
                <w:rStyle w:val="FontStyle37"/>
              </w:rPr>
              <w:t>Используя источники литературы (основной и дополнительной) и интернет-источники, приведите конкретные примеры из естественных наук на каждую тенденцию. Ответьте на вопрос, заполняя таблицу.</w:t>
            </w:r>
          </w:p>
          <w:p w:rsidR="001449DA" w:rsidRDefault="001449DA" w:rsidP="008D559B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proofErr w:type="gramStart"/>
            <w:r w:rsidRPr="002479D5">
              <w:rPr>
                <w:rStyle w:val="FontStyle37"/>
              </w:rPr>
              <w:t>Таблица .</w:t>
            </w:r>
            <w:proofErr w:type="gramEnd"/>
          </w:p>
          <w:p w:rsidR="001449DA" w:rsidRDefault="001449DA" w:rsidP="008D559B">
            <w:pPr>
              <w:pStyle w:val="Style17"/>
              <w:widowControl/>
              <w:spacing w:line="240" w:lineRule="auto"/>
              <w:rPr>
                <w:rStyle w:val="FontStyle37"/>
              </w:rPr>
            </w:pP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510"/>
              <w:gridCol w:w="6510"/>
            </w:tblGrid>
            <w:tr w:rsidR="001449DA" w:rsidRPr="008B6586" w:rsidTr="008D559B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Тенденция в развитии современного естествознания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proofErr w:type="gramStart"/>
                  <w:r w:rsidRPr="002479D5">
                    <w:rPr>
                      <w:b/>
                      <w:bCs/>
                    </w:rPr>
                    <w:t>Конкретные  примеры</w:t>
                  </w:r>
                  <w:proofErr w:type="gramEnd"/>
                  <w:r w:rsidRPr="002479D5">
                    <w:rPr>
                      <w:b/>
                      <w:bCs/>
                    </w:rPr>
                    <w:t xml:space="preserve"> из естественных наук – математики, астрономии, физики, химии, биологии или экологии</w:t>
                  </w:r>
                </w:p>
              </w:tc>
            </w:tr>
            <w:tr w:rsidR="001449DA" w:rsidRPr="00B67664" w:rsidTr="008D559B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t>1)       Интеграция наук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  <w:tr w:rsidR="001449DA" w:rsidRPr="00B67664" w:rsidTr="008D559B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t>2)       Дифференциация наук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  <w:tr w:rsidR="001449DA" w:rsidRPr="00B67664" w:rsidTr="008D559B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t>3)       Универсализация науки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  <w:tr w:rsidR="001449DA" w:rsidRPr="00B67664" w:rsidTr="008D559B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t xml:space="preserve">4)       </w:t>
                  </w:r>
                  <w:proofErr w:type="spellStart"/>
                  <w:r w:rsidRPr="002479D5">
                    <w:t>Фрагментаризация</w:t>
                  </w:r>
                  <w:proofErr w:type="spellEnd"/>
                  <w:r w:rsidRPr="002479D5">
                    <w:t xml:space="preserve"> науки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  <w:tr w:rsidR="001449DA" w:rsidRPr="008B6586" w:rsidTr="008D559B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t>5)       Образование новых научных понятий, идей, теорий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  <w:tr w:rsidR="001449DA" w:rsidRPr="008B6586" w:rsidTr="008D559B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t>6)       Образование общенаучных понятий, идей, теорий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  <w:tr w:rsidR="001449DA" w:rsidRPr="008B6586" w:rsidTr="008D559B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t>7)       Появление новых отдельных научных дисциплин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  <w:tr w:rsidR="001449DA" w:rsidRPr="008B6586" w:rsidTr="008D559B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t>8)       Появление новых междисциплинарных отраслей знаний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  <w:tr w:rsidR="001449DA" w:rsidRPr="008B6586" w:rsidTr="008D559B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t>9)       Повышение теоретического уровня научных исследований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  <w:tr w:rsidR="001449DA" w:rsidRPr="008B6586" w:rsidTr="008D559B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t>10)    Усиление прогностического уровня научных исследований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  <w:tr w:rsidR="001449DA" w:rsidRPr="008B6586" w:rsidTr="008D559B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t>11)    Становление науки как целостной системы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  <w:tr w:rsidR="001449DA" w:rsidRPr="008B6586" w:rsidTr="008D559B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t>12)    Усиление роли науки в общей системе культуры человечества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1449DA" w:rsidRPr="002479D5" w:rsidRDefault="001449DA" w:rsidP="008D559B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</w:tbl>
          <w:p w:rsidR="001449DA" w:rsidRPr="00B67664" w:rsidRDefault="001449DA" w:rsidP="008D559B">
            <w:pPr>
              <w:tabs>
                <w:tab w:val="left" w:pos="675"/>
              </w:tabs>
              <w:contextualSpacing/>
              <w:jc w:val="both"/>
              <w:rPr>
                <w:rFonts w:ascii="Times New Roman" w:hAnsi="Times New Roman"/>
                <w:color w:val="171717"/>
                <w:sz w:val="24"/>
                <w:szCs w:val="24"/>
                <w:highlight w:val="yellow"/>
                <w:lang w:val="ru-RU"/>
              </w:rPr>
            </w:pPr>
          </w:p>
        </w:tc>
      </w:tr>
      <w:tr w:rsidR="001449DA" w:rsidRPr="005C329E" w:rsidTr="001449DA">
        <w:trPr>
          <w:trHeight w:val="446"/>
        </w:trPr>
        <w:tc>
          <w:tcPr>
            <w:tcW w:w="720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49DA" w:rsidRDefault="001449DA" w:rsidP="008D559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11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49DA" w:rsidRPr="001449DA" w:rsidRDefault="001449DA" w:rsidP="008D55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общенаучными методами познания;</w:t>
            </w:r>
          </w:p>
          <w:p w:rsidR="001449DA" w:rsidRPr="001449DA" w:rsidRDefault="001449DA" w:rsidP="008D55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методами теоретического и эмпирического исследования;</w:t>
            </w:r>
          </w:p>
          <w:p w:rsidR="001449DA" w:rsidRPr="001449DA" w:rsidRDefault="001449DA" w:rsidP="008D55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449D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способностью объяснять результаты исследований </w:t>
            </w:r>
            <w:r w:rsidRPr="001449D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применительно к профессиональной деятельности</w:t>
            </w:r>
          </w:p>
        </w:tc>
        <w:tc>
          <w:tcPr>
            <w:tcW w:w="316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49DA" w:rsidRPr="00EF6E2F" w:rsidRDefault="001449DA" w:rsidP="008D559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F6E2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 xml:space="preserve">Контрольная работа </w:t>
            </w:r>
          </w:p>
          <w:p w:rsidR="001449DA" w:rsidRPr="009E4CF2" w:rsidRDefault="001449DA" w:rsidP="008D559B">
            <w:pPr>
              <w:pStyle w:val="Style17"/>
            </w:pPr>
            <w:r w:rsidRPr="009E4CF2">
              <w:t xml:space="preserve">Человек – это объект, обладающий многими свойствами - это сложное </w:t>
            </w:r>
            <w:proofErr w:type="spellStart"/>
            <w:r w:rsidRPr="009E4CF2">
              <w:t>космобиопсихосоциокультурное</w:t>
            </w:r>
            <w:proofErr w:type="spellEnd"/>
            <w:r w:rsidRPr="009E4CF2">
              <w:t xml:space="preserve"> существо. Человек состоит не только из физического тела (биологическая природа), но и социальной сферы, психологической и духовной, культурной составляющей. Человек – это еще и космическая природа – поскольку </w:t>
            </w:r>
            <w:proofErr w:type="gramStart"/>
            <w:r w:rsidRPr="009E4CF2">
              <w:t>все  мы</w:t>
            </w:r>
            <w:proofErr w:type="gramEnd"/>
            <w:r w:rsidRPr="009E4CF2">
              <w:t xml:space="preserve"> дети Земли, дети Солнца, дети Вселенной. Познание его как целостного объекта весьма затруднено.</w:t>
            </w:r>
          </w:p>
          <w:p w:rsidR="001449DA" w:rsidRPr="009E4CF2" w:rsidRDefault="001449DA" w:rsidP="008D559B">
            <w:pPr>
              <w:pStyle w:val="Style17"/>
            </w:pPr>
            <w:r w:rsidRPr="009E4CF2">
              <w:rPr>
                <w:b/>
                <w:bCs/>
                <w:u w:val="single"/>
              </w:rPr>
              <w:t>Задание1.</w:t>
            </w:r>
          </w:p>
          <w:p w:rsidR="001449DA" w:rsidRPr="009E4CF2" w:rsidRDefault="001449DA" w:rsidP="008D559B">
            <w:pPr>
              <w:pStyle w:val="Style17"/>
            </w:pPr>
            <w:r w:rsidRPr="009E4CF2">
              <w:t>1) Выберите </w:t>
            </w:r>
            <w:r w:rsidRPr="00EF6E2F">
              <w:t>одно наиболее интересное для Вас</w:t>
            </w:r>
            <w:r w:rsidRPr="009E4CF2">
              <w:t xml:space="preserve"> направление </w:t>
            </w:r>
            <w:r w:rsidRPr="009E4CF2">
              <w:lastRenderedPageBreak/>
              <w:t>изучения феномена человека - космическое, биологическое, психологическое, социальное, культурное.</w:t>
            </w:r>
          </w:p>
          <w:p w:rsidR="001449DA" w:rsidRPr="009E4CF2" w:rsidRDefault="001449DA" w:rsidP="008D559B">
            <w:pPr>
              <w:pStyle w:val="Style17"/>
            </w:pPr>
            <w:r w:rsidRPr="009E4CF2">
              <w:t xml:space="preserve">2) Создайте свой собственный обобщенный план изучения «феномена человека». Это будет обобщенный план (8-10 пунктов) для познания феномена человека, как уникального </w:t>
            </w:r>
            <w:proofErr w:type="spellStart"/>
            <w:r w:rsidRPr="009E4CF2">
              <w:t>космобиопсихосоциокультурного</w:t>
            </w:r>
            <w:proofErr w:type="spellEnd"/>
            <w:r w:rsidRPr="009E4CF2">
              <w:t xml:space="preserve"> образования.</w:t>
            </w:r>
          </w:p>
          <w:p w:rsidR="001449DA" w:rsidRDefault="001449DA" w:rsidP="008D559B">
            <w:pPr>
              <w:pStyle w:val="Style17"/>
            </w:pPr>
            <w:r w:rsidRPr="009E4CF2">
              <w:t>Для выполнения этого задания, можете использовать предложенные обобщенные планы структурного вида материи (человек – это структурный объект познания), план познания свойств объекта (ведь у человека много разных свойств – физических, биологических, социальных…), план познания явления (человеческие свойства себя способны про</w:t>
            </w:r>
            <w:r w:rsidRPr="00EF6E2F">
              <w:t>являть</w:t>
            </w:r>
            <w:r>
              <w:t xml:space="preserve"> </w:t>
            </w:r>
            <w:r w:rsidRPr="009E4CF2">
              <w:t>некоторым образом).</w:t>
            </w:r>
          </w:p>
          <w:p w:rsidR="001449DA" w:rsidRDefault="001449DA" w:rsidP="008D559B">
            <w:pPr>
              <w:jc w:val="both"/>
              <w:rPr>
                <w:rFonts w:ascii="Times New Roman" w:hAnsi="Times New Roman"/>
                <w:snapToGrid w:val="0"/>
                <w:color w:val="171717"/>
                <w:sz w:val="24"/>
                <w:szCs w:val="24"/>
                <w:lang w:val="ru-RU"/>
              </w:rPr>
            </w:pPr>
          </w:p>
          <w:p w:rsidR="001449DA" w:rsidRPr="009E4CF2" w:rsidRDefault="001449DA" w:rsidP="008D559B">
            <w:pPr>
              <w:pStyle w:val="Style17"/>
            </w:pPr>
            <w:r w:rsidRPr="009E4CF2">
              <w:t>Таблица 1.</w:t>
            </w:r>
          </w:p>
          <w:p w:rsidR="001449DA" w:rsidRDefault="001449DA" w:rsidP="008D559B">
            <w:pPr>
              <w:pStyle w:val="Style17"/>
              <w:rPr>
                <w:noProof/>
              </w:rPr>
            </w:pPr>
            <w:proofErr w:type="gramStart"/>
            <w:r w:rsidRPr="009E4CF2">
              <w:t>Обобщенный  план</w:t>
            </w:r>
            <w:proofErr w:type="gramEnd"/>
            <w:r w:rsidRPr="009E4CF2">
              <w:t xml:space="preserve"> познания структурного вида материи</w:t>
            </w:r>
          </w:p>
          <w:p w:rsidR="001449DA" w:rsidRDefault="001449DA" w:rsidP="008D559B">
            <w:pPr>
              <w:jc w:val="both"/>
              <w:rPr>
                <w:rFonts w:ascii="Times New Roman" w:hAnsi="Times New Roman"/>
                <w:snapToGrid w:val="0"/>
                <w:color w:val="171717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color w:val="171717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248025" cy="4400550"/>
                  <wp:effectExtent l="19050" t="0" r="9525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440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9DA" w:rsidRPr="009E4CF2" w:rsidRDefault="001449DA" w:rsidP="008D559B">
            <w:pPr>
              <w:pStyle w:val="Style17"/>
              <w:spacing w:line="240" w:lineRule="auto"/>
              <w:rPr>
                <w:rStyle w:val="FontStyle37"/>
              </w:rPr>
            </w:pPr>
            <w:r w:rsidRPr="009E4CF2">
              <w:rPr>
                <w:rStyle w:val="FontStyle37"/>
              </w:rPr>
              <w:t>Таблица 2.</w:t>
            </w:r>
          </w:p>
          <w:p w:rsidR="001449DA" w:rsidRDefault="001449DA" w:rsidP="008D559B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proofErr w:type="gramStart"/>
            <w:r w:rsidRPr="009E4CF2">
              <w:rPr>
                <w:rStyle w:val="FontStyle37"/>
              </w:rPr>
              <w:t>Обобщенный  план</w:t>
            </w:r>
            <w:proofErr w:type="gramEnd"/>
            <w:r w:rsidRPr="009E4CF2">
              <w:rPr>
                <w:rStyle w:val="FontStyle37"/>
              </w:rPr>
              <w:t xml:space="preserve"> познания явления</w:t>
            </w:r>
          </w:p>
          <w:p w:rsidR="001449DA" w:rsidRDefault="001449DA" w:rsidP="008D559B">
            <w:pPr>
              <w:jc w:val="both"/>
              <w:rPr>
                <w:rFonts w:ascii="Times New Roman" w:hAnsi="Times New Roman"/>
                <w:snapToGrid w:val="0"/>
                <w:color w:val="171717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color w:val="171717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4048125" cy="4152900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415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9DA" w:rsidRPr="009E4CF2" w:rsidRDefault="001449DA" w:rsidP="008D559B">
            <w:pPr>
              <w:pStyle w:val="Style17"/>
              <w:spacing w:line="240" w:lineRule="auto"/>
              <w:rPr>
                <w:rStyle w:val="FontStyle37"/>
              </w:rPr>
            </w:pPr>
            <w:r w:rsidRPr="009E4CF2">
              <w:rPr>
                <w:rStyle w:val="FontStyle37"/>
              </w:rPr>
              <w:t>Таблица 3.</w:t>
            </w:r>
          </w:p>
          <w:p w:rsidR="001449DA" w:rsidRDefault="001449DA" w:rsidP="008D559B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proofErr w:type="gramStart"/>
            <w:r w:rsidRPr="009E4CF2">
              <w:rPr>
                <w:rStyle w:val="FontStyle37"/>
              </w:rPr>
              <w:t>Обобщенный  план</w:t>
            </w:r>
            <w:proofErr w:type="gramEnd"/>
            <w:r w:rsidRPr="009E4CF2">
              <w:rPr>
                <w:rStyle w:val="FontStyle37"/>
              </w:rPr>
              <w:t xml:space="preserve"> познания свойства объекта</w:t>
            </w:r>
          </w:p>
          <w:p w:rsidR="001449DA" w:rsidRDefault="001449DA" w:rsidP="008D559B">
            <w:pPr>
              <w:jc w:val="both"/>
              <w:rPr>
                <w:rFonts w:ascii="Times New Roman" w:hAnsi="Times New Roman"/>
                <w:snapToGrid w:val="0"/>
                <w:color w:val="171717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color w:val="171717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3400425" cy="4667250"/>
                  <wp:effectExtent l="19050" t="0" r="952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466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9DA" w:rsidRPr="00EF6E2F" w:rsidRDefault="001449DA" w:rsidP="008D559B">
            <w:pPr>
              <w:pStyle w:val="Style17"/>
              <w:spacing w:line="240" w:lineRule="auto"/>
              <w:rPr>
                <w:rStyle w:val="FontStyle37"/>
                <w:b/>
              </w:rPr>
            </w:pPr>
            <w:r w:rsidRPr="00EF6E2F">
              <w:rPr>
                <w:rStyle w:val="FontStyle37"/>
                <w:b/>
              </w:rPr>
              <w:t>Задание 2.</w:t>
            </w:r>
          </w:p>
          <w:p w:rsidR="001449DA" w:rsidRPr="009E4CF2" w:rsidRDefault="001449DA" w:rsidP="008D559B">
            <w:pPr>
              <w:pStyle w:val="Style17"/>
              <w:spacing w:line="240" w:lineRule="auto"/>
              <w:rPr>
                <w:rStyle w:val="FontStyle37"/>
              </w:rPr>
            </w:pPr>
          </w:p>
          <w:p w:rsidR="001449DA" w:rsidRPr="009E4CF2" w:rsidRDefault="001449DA" w:rsidP="008D559B">
            <w:pPr>
              <w:pStyle w:val="Style17"/>
              <w:spacing w:line="240" w:lineRule="auto"/>
              <w:rPr>
                <w:rStyle w:val="FontStyle37"/>
              </w:rPr>
            </w:pPr>
            <w:r w:rsidRPr="009E4CF2">
              <w:rPr>
                <w:rStyle w:val="FontStyle37"/>
              </w:rPr>
              <w:t xml:space="preserve">Рассмотрите феномен человека, его сложную природу, свойства и характеристики человеческого существа (выбранной Вами составляющей феноменальной природы </w:t>
            </w:r>
            <w:proofErr w:type="gramStart"/>
            <w:r w:rsidRPr="009E4CF2">
              <w:rPr>
                <w:rStyle w:val="FontStyle37"/>
              </w:rPr>
              <w:t>человека)  по</w:t>
            </w:r>
            <w:proofErr w:type="gramEnd"/>
            <w:r w:rsidRPr="009E4CF2">
              <w:rPr>
                <w:rStyle w:val="FontStyle37"/>
              </w:rPr>
              <w:t xml:space="preserve"> составленному Вами плану.</w:t>
            </w:r>
          </w:p>
          <w:p w:rsidR="001449DA" w:rsidRPr="009E4CF2" w:rsidRDefault="001449DA" w:rsidP="008D559B">
            <w:pPr>
              <w:pStyle w:val="Style17"/>
              <w:spacing w:line="240" w:lineRule="auto"/>
              <w:rPr>
                <w:rStyle w:val="FontStyle37"/>
              </w:rPr>
            </w:pPr>
          </w:p>
          <w:p w:rsidR="001449DA" w:rsidRPr="009E4CF2" w:rsidRDefault="001449DA" w:rsidP="008D559B">
            <w:pPr>
              <w:pStyle w:val="Style17"/>
              <w:spacing w:line="240" w:lineRule="auto"/>
              <w:rPr>
                <w:rStyle w:val="FontStyle37"/>
              </w:rPr>
            </w:pPr>
            <w:r w:rsidRPr="009E4CF2">
              <w:rPr>
                <w:rStyle w:val="FontStyle37"/>
              </w:rPr>
              <w:t>Используйте источники литературы (основной и дополнительной) и интернет-источники.</w:t>
            </w:r>
          </w:p>
          <w:p w:rsidR="001449DA" w:rsidRPr="009E4CF2" w:rsidRDefault="001449DA" w:rsidP="008D559B">
            <w:pPr>
              <w:pStyle w:val="Style17"/>
              <w:spacing w:line="240" w:lineRule="auto"/>
              <w:rPr>
                <w:rStyle w:val="FontStyle37"/>
              </w:rPr>
            </w:pPr>
          </w:p>
          <w:p w:rsidR="001449DA" w:rsidRPr="009E4CF2" w:rsidRDefault="001449DA" w:rsidP="008D559B">
            <w:pPr>
              <w:pStyle w:val="Style17"/>
              <w:spacing w:line="240" w:lineRule="auto"/>
              <w:rPr>
                <w:rStyle w:val="FontStyle37"/>
              </w:rPr>
            </w:pPr>
            <w:r w:rsidRPr="009E4CF2">
              <w:rPr>
                <w:rStyle w:val="FontStyle37"/>
              </w:rPr>
              <w:t>Заполните таблицу 4, используя найденную Вами информацию.</w:t>
            </w:r>
          </w:p>
          <w:p w:rsidR="001449DA" w:rsidRPr="009E4CF2" w:rsidRDefault="001449DA" w:rsidP="008D559B">
            <w:pPr>
              <w:pStyle w:val="Style17"/>
              <w:spacing w:line="240" w:lineRule="auto"/>
              <w:rPr>
                <w:rStyle w:val="FontStyle37"/>
              </w:rPr>
            </w:pPr>
            <w:r w:rsidRPr="009E4CF2">
              <w:rPr>
                <w:rStyle w:val="FontStyle37"/>
              </w:rPr>
              <w:t xml:space="preserve">Объем заполненной </w:t>
            </w:r>
            <w:proofErr w:type="gramStart"/>
            <w:r w:rsidRPr="009E4CF2">
              <w:rPr>
                <w:rStyle w:val="FontStyle37"/>
              </w:rPr>
              <w:t>таблицы  не</w:t>
            </w:r>
            <w:proofErr w:type="gramEnd"/>
            <w:r w:rsidRPr="009E4CF2">
              <w:rPr>
                <w:rStyle w:val="FontStyle37"/>
              </w:rPr>
              <w:t xml:space="preserve"> более 3 стр.</w:t>
            </w:r>
          </w:p>
          <w:p w:rsidR="001449DA" w:rsidRPr="009E4CF2" w:rsidRDefault="001449DA" w:rsidP="008D559B">
            <w:pPr>
              <w:pStyle w:val="Style17"/>
              <w:spacing w:line="240" w:lineRule="auto"/>
              <w:rPr>
                <w:rStyle w:val="FontStyle37"/>
              </w:rPr>
            </w:pPr>
          </w:p>
          <w:p w:rsidR="001449DA" w:rsidRPr="009E4CF2" w:rsidRDefault="001449DA" w:rsidP="008D559B">
            <w:pPr>
              <w:pStyle w:val="Style17"/>
              <w:spacing w:line="240" w:lineRule="auto"/>
              <w:rPr>
                <w:rStyle w:val="FontStyle37"/>
              </w:rPr>
            </w:pPr>
            <w:r w:rsidRPr="009E4CF2">
              <w:rPr>
                <w:rStyle w:val="FontStyle37"/>
              </w:rPr>
              <w:t>Таблица 4.</w:t>
            </w:r>
          </w:p>
          <w:p w:rsidR="001449DA" w:rsidRPr="009E4CF2" w:rsidRDefault="001449DA" w:rsidP="008D559B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proofErr w:type="gramStart"/>
            <w:r w:rsidRPr="009E4CF2">
              <w:rPr>
                <w:rStyle w:val="FontStyle37"/>
              </w:rPr>
              <w:t>Обобщенный  план</w:t>
            </w:r>
            <w:proofErr w:type="gramEnd"/>
            <w:r w:rsidRPr="009E4CF2">
              <w:rPr>
                <w:rStyle w:val="FontStyle37"/>
              </w:rPr>
              <w:t xml:space="preserve"> познания человека как </w:t>
            </w:r>
            <w:proofErr w:type="spellStart"/>
            <w:r w:rsidRPr="009E4CF2">
              <w:rPr>
                <w:rStyle w:val="FontStyle37"/>
              </w:rPr>
              <w:t>космобиопсихосоциокультурного</w:t>
            </w:r>
            <w:proofErr w:type="spellEnd"/>
            <w:r w:rsidRPr="009E4CF2">
              <w:rPr>
                <w:rStyle w:val="FontStyle37"/>
              </w:rPr>
              <w:t xml:space="preserve"> существа</w:t>
            </w:r>
          </w:p>
          <w:p w:rsidR="001449DA" w:rsidRPr="008437BA" w:rsidRDefault="001449DA" w:rsidP="008D559B">
            <w:pPr>
              <w:ind w:left="720"/>
              <w:jc w:val="both"/>
              <w:rPr>
                <w:rFonts w:ascii="Times New Roman" w:hAnsi="Times New Roman"/>
                <w:snapToGrid w:val="0"/>
                <w:color w:val="171717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color w:val="171717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3552825" cy="3324225"/>
                  <wp:effectExtent l="19050" t="0" r="952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332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49DA" w:rsidRDefault="001449DA" w:rsidP="001449DA">
      <w:pPr>
        <w:pStyle w:val="Style7"/>
        <w:widowControl/>
        <w:ind w:firstLine="720"/>
        <w:jc w:val="both"/>
        <w:rPr>
          <w:rStyle w:val="FontStyle16"/>
          <w:color w:val="171717"/>
        </w:rPr>
      </w:pPr>
    </w:p>
    <w:p w:rsidR="001449DA" w:rsidRPr="00EF6E2F" w:rsidRDefault="001449DA" w:rsidP="001449DA">
      <w:pPr>
        <w:spacing w:after="120"/>
        <w:rPr>
          <w:b/>
          <w:lang w:val="ru-RU" w:eastAsia="ru-RU"/>
        </w:rPr>
        <w:sectPr w:rsidR="001449DA" w:rsidRPr="00EF6E2F" w:rsidSect="001449DA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1449DA" w:rsidRPr="005C2617" w:rsidRDefault="001449DA" w:rsidP="001449DA">
      <w:pPr>
        <w:ind w:firstLine="567"/>
        <w:rPr>
          <w:rFonts w:ascii="Times New Roman" w:hAnsi="Times New Roman"/>
          <w:i/>
          <w:color w:val="171717"/>
          <w:sz w:val="24"/>
          <w:szCs w:val="24"/>
          <w:lang w:val="ru-RU"/>
        </w:rPr>
      </w:pPr>
      <w:proofErr w:type="gramStart"/>
      <w:r w:rsidRPr="005C2617">
        <w:rPr>
          <w:rFonts w:ascii="Times New Roman" w:hAnsi="Times New Roman"/>
          <w:b/>
          <w:color w:val="171717"/>
          <w:sz w:val="24"/>
          <w:szCs w:val="24"/>
          <w:lang w:val="ru-RU"/>
        </w:rPr>
        <w:lastRenderedPageBreak/>
        <w:t>б</w:t>
      </w:r>
      <w:proofErr w:type="gramEnd"/>
      <w:r w:rsidRPr="005C2617">
        <w:rPr>
          <w:rFonts w:ascii="Times New Roman" w:hAnsi="Times New Roman"/>
          <w:b/>
          <w:color w:val="171717"/>
          <w:sz w:val="24"/>
          <w:szCs w:val="24"/>
          <w:lang w:val="ru-RU"/>
        </w:rPr>
        <w:t>) Порядок проведения промежуточной аттестации, показатели и критерии оценивания:</w:t>
      </w:r>
    </w:p>
    <w:p w:rsidR="001449DA" w:rsidRPr="00F60BC6" w:rsidRDefault="001449DA" w:rsidP="001449DA">
      <w:pPr>
        <w:spacing w:after="0" w:line="240" w:lineRule="auto"/>
        <w:ind w:firstLine="567"/>
        <w:jc w:val="both"/>
        <w:rPr>
          <w:rFonts w:ascii="Times New Roman" w:hAnsi="Times New Roman"/>
          <w:color w:val="171717"/>
          <w:sz w:val="24"/>
          <w:szCs w:val="24"/>
          <w:highlight w:val="yellow"/>
          <w:lang w:val="ru-RU"/>
        </w:rPr>
      </w:pPr>
      <w:r w:rsidRPr="005C2617">
        <w:rPr>
          <w:rFonts w:ascii="Times New Roman" w:hAnsi="Times New Roman"/>
          <w:color w:val="171717"/>
          <w:sz w:val="24"/>
          <w:szCs w:val="24"/>
          <w:lang w:val="ru-RU"/>
        </w:rPr>
        <w:t xml:space="preserve">Промежуточная аттестация по дисциплине «Концепции современного естествознания» включает теоретические вопросы, практические и контрольные работы, позволяющие оценить уровень усвоения обучающимися знаний, степень сформированности умений и владений, проводится в форме зачета –итогового </w:t>
      </w:r>
      <w:r w:rsidRPr="00F60BC6">
        <w:rPr>
          <w:rFonts w:ascii="Times New Roman" w:hAnsi="Times New Roman"/>
          <w:color w:val="171717"/>
          <w:sz w:val="24"/>
          <w:szCs w:val="24"/>
          <w:lang w:val="ru-RU"/>
        </w:rPr>
        <w:t>тестирования</w:t>
      </w:r>
    </w:p>
    <w:p w:rsidR="001449DA" w:rsidRPr="00F60BC6" w:rsidRDefault="001449DA" w:rsidP="001449DA">
      <w:pPr>
        <w:spacing w:after="0" w:line="240" w:lineRule="auto"/>
        <w:ind w:firstLine="567"/>
        <w:jc w:val="both"/>
        <w:rPr>
          <w:rFonts w:ascii="Times New Roman" w:hAnsi="Times New Roman"/>
          <w:b/>
          <w:color w:val="171717"/>
          <w:sz w:val="24"/>
          <w:szCs w:val="24"/>
          <w:lang w:val="ru-RU"/>
        </w:rPr>
      </w:pPr>
      <w:r w:rsidRPr="00F60BC6">
        <w:rPr>
          <w:rFonts w:ascii="Times New Roman" w:hAnsi="Times New Roman"/>
          <w:b/>
          <w:color w:val="171717"/>
          <w:sz w:val="24"/>
          <w:szCs w:val="24"/>
          <w:lang w:val="ru-RU"/>
        </w:rPr>
        <w:t>Показатели и критерии оценивания зачета:</w:t>
      </w:r>
    </w:p>
    <w:p w:rsidR="001449DA" w:rsidRPr="00F60BC6" w:rsidRDefault="001449DA" w:rsidP="001449DA">
      <w:pPr>
        <w:spacing w:after="0" w:line="240" w:lineRule="auto"/>
        <w:ind w:firstLine="567"/>
        <w:jc w:val="both"/>
        <w:rPr>
          <w:rFonts w:ascii="Times New Roman" w:hAnsi="Times New Roman"/>
          <w:color w:val="1D1B11"/>
          <w:sz w:val="24"/>
          <w:szCs w:val="24"/>
          <w:lang w:val="ru-RU"/>
        </w:rPr>
      </w:pPr>
      <w:r w:rsidRPr="00F60BC6">
        <w:rPr>
          <w:rFonts w:ascii="Times New Roman" w:hAnsi="Times New Roman"/>
          <w:bCs/>
          <w:color w:val="1D1B11"/>
          <w:sz w:val="24"/>
          <w:szCs w:val="24"/>
          <w:lang w:val="ru-RU"/>
        </w:rPr>
        <w:t>«</w:t>
      </w:r>
      <w:proofErr w:type="gramStart"/>
      <w:r w:rsidRPr="00F60BC6">
        <w:rPr>
          <w:rFonts w:ascii="Times New Roman" w:hAnsi="Times New Roman"/>
          <w:bCs/>
          <w:color w:val="1D1B11"/>
          <w:sz w:val="24"/>
          <w:szCs w:val="24"/>
          <w:lang w:val="ru-RU"/>
        </w:rPr>
        <w:t>зачтено</w:t>
      </w:r>
      <w:proofErr w:type="gramEnd"/>
      <w:r w:rsidRPr="00F60BC6">
        <w:rPr>
          <w:rFonts w:ascii="Times New Roman" w:hAnsi="Times New Roman"/>
          <w:bCs/>
          <w:color w:val="1D1B11"/>
          <w:sz w:val="24"/>
          <w:szCs w:val="24"/>
          <w:lang w:val="ru-RU"/>
        </w:rPr>
        <w:t xml:space="preserve">» - </w:t>
      </w:r>
      <w:r w:rsidRPr="00F60BC6">
        <w:rPr>
          <w:rFonts w:ascii="Times New Roman" w:hAnsi="Times New Roman"/>
          <w:color w:val="1D1B11"/>
          <w:sz w:val="24"/>
          <w:szCs w:val="24"/>
          <w:lang w:val="ru-RU"/>
        </w:rPr>
        <w:t>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незначительные затруднения при оперировании знаниями и умениями при их переносе на новые ситуации;</w:t>
      </w:r>
    </w:p>
    <w:p w:rsidR="001449DA" w:rsidRPr="00F60BC6" w:rsidRDefault="001449DA" w:rsidP="001449DA">
      <w:pPr>
        <w:spacing w:after="0" w:line="240" w:lineRule="auto"/>
        <w:ind w:firstLine="567"/>
        <w:jc w:val="both"/>
        <w:rPr>
          <w:rFonts w:ascii="Times New Roman" w:hAnsi="Times New Roman"/>
          <w:bCs/>
          <w:color w:val="1D1B11"/>
          <w:sz w:val="24"/>
          <w:szCs w:val="24"/>
          <w:lang w:val="ru-RU"/>
        </w:rPr>
      </w:pPr>
      <w:r w:rsidRPr="00F60BC6">
        <w:rPr>
          <w:rFonts w:ascii="Times New Roman" w:hAnsi="Times New Roman"/>
          <w:color w:val="1D1B11"/>
          <w:sz w:val="24"/>
          <w:szCs w:val="24"/>
          <w:lang w:val="ru-RU"/>
        </w:rPr>
        <w:t>«</w:t>
      </w:r>
      <w:proofErr w:type="gramStart"/>
      <w:r w:rsidRPr="00F60BC6">
        <w:rPr>
          <w:rFonts w:ascii="Times New Roman" w:hAnsi="Times New Roman"/>
          <w:color w:val="1D1B11"/>
          <w:sz w:val="24"/>
          <w:szCs w:val="24"/>
          <w:lang w:val="ru-RU"/>
        </w:rPr>
        <w:t>не</w:t>
      </w:r>
      <w:proofErr w:type="gramEnd"/>
      <w:r w:rsidRPr="00F60BC6">
        <w:rPr>
          <w:rFonts w:ascii="Times New Roman" w:hAnsi="Times New Roman"/>
          <w:color w:val="1D1B11"/>
          <w:sz w:val="24"/>
          <w:szCs w:val="24"/>
          <w:lang w:val="ru-RU"/>
        </w:rPr>
        <w:t xml:space="preserve"> зачтено» -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заданий.</w:t>
      </w:r>
    </w:p>
    <w:p w:rsidR="001449DA" w:rsidRPr="00EF6E2F" w:rsidRDefault="001449DA" w:rsidP="001449DA">
      <w:pPr>
        <w:rPr>
          <w:lang w:val="ru-RU"/>
        </w:rPr>
      </w:pPr>
    </w:p>
    <w:p w:rsidR="00986622" w:rsidRPr="001449DA" w:rsidRDefault="00986622">
      <w:pPr>
        <w:rPr>
          <w:lang w:val="ru-RU"/>
        </w:rPr>
      </w:pPr>
    </w:p>
    <w:sectPr w:rsidR="00986622" w:rsidRPr="001449DA" w:rsidSect="0098662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421AB9"/>
    <w:multiLevelType w:val="multilevel"/>
    <w:tmpl w:val="DF66D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AC6F74"/>
    <w:multiLevelType w:val="hybridMultilevel"/>
    <w:tmpl w:val="2FCAC5FC"/>
    <w:lvl w:ilvl="0" w:tplc="6FC07F8C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0E307E0"/>
    <w:multiLevelType w:val="hybridMultilevel"/>
    <w:tmpl w:val="9E4A213A"/>
    <w:lvl w:ilvl="0" w:tplc="6FC07F8C">
      <w:start w:val="1"/>
      <w:numFmt w:val="decimal"/>
      <w:lvlText w:val="%1."/>
      <w:lvlJc w:val="left"/>
      <w:pPr>
        <w:tabs>
          <w:tab w:val="num" w:pos="600"/>
        </w:tabs>
        <w:ind w:left="-12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A9D2557"/>
    <w:multiLevelType w:val="hybridMultilevel"/>
    <w:tmpl w:val="68D8A7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AF1357C"/>
    <w:multiLevelType w:val="hybridMultilevel"/>
    <w:tmpl w:val="08EEFD9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824"/>
        </w:tabs>
        <w:ind w:left="8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44"/>
        </w:tabs>
        <w:ind w:left="15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64"/>
        </w:tabs>
        <w:ind w:left="22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84"/>
        </w:tabs>
        <w:ind w:left="29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04"/>
        </w:tabs>
        <w:ind w:left="37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24"/>
        </w:tabs>
        <w:ind w:left="44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44"/>
        </w:tabs>
        <w:ind w:left="51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64"/>
        </w:tabs>
        <w:ind w:left="5864" w:hanging="180"/>
      </w:pPr>
    </w:lvl>
  </w:abstractNum>
  <w:abstractNum w:abstractNumId="5">
    <w:nsid w:val="4CBE567C"/>
    <w:multiLevelType w:val="hybridMultilevel"/>
    <w:tmpl w:val="E53CC406"/>
    <w:lvl w:ilvl="0" w:tplc="6FC07F8C">
      <w:start w:val="1"/>
      <w:numFmt w:val="decimal"/>
      <w:lvlText w:val="%1."/>
      <w:lvlJc w:val="left"/>
      <w:pPr>
        <w:tabs>
          <w:tab w:val="num" w:pos="840"/>
        </w:tabs>
        <w:ind w:left="12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0673B7B"/>
    <w:multiLevelType w:val="hybridMultilevel"/>
    <w:tmpl w:val="23CA8670"/>
    <w:lvl w:ilvl="0" w:tplc="DBBEC08E">
      <w:start w:val="1"/>
      <w:numFmt w:val="decimal"/>
      <w:lvlText w:val="%1."/>
      <w:lvlJc w:val="left"/>
      <w:pPr>
        <w:tabs>
          <w:tab w:val="num" w:pos="357"/>
        </w:tabs>
        <w:ind w:left="567" w:hanging="2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DC704F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85BDB"/>
    <w:rsid w:val="000A00AF"/>
    <w:rsid w:val="001449DA"/>
    <w:rsid w:val="001F0BC7"/>
    <w:rsid w:val="00392675"/>
    <w:rsid w:val="004D7F59"/>
    <w:rsid w:val="00592DA8"/>
    <w:rsid w:val="005A2561"/>
    <w:rsid w:val="006073BA"/>
    <w:rsid w:val="00682E33"/>
    <w:rsid w:val="00776E01"/>
    <w:rsid w:val="007D7E26"/>
    <w:rsid w:val="008B6586"/>
    <w:rsid w:val="00986622"/>
    <w:rsid w:val="00A34E30"/>
    <w:rsid w:val="00D31453"/>
    <w:rsid w:val="00DC2B05"/>
    <w:rsid w:val="00E209E2"/>
    <w:rsid w:val="00EE6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2992093-0E69-462A-8EC8-F7E6CB38E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66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9DA"/>
    <w:rPr>
      <w:rFonts w:ascii="Tahoma" w:hAnsi="Tahoma" w:cs="Tahoma"/>
      <w:sz w:val="16"/>
      <w:szCs w:val="16"/>
    </w:rPr>
  </w:style>
  <w:style w:type="paragraph" w:customStyle="1" w:styleId="Style7">
    <w:name w:val="Style7"/>
    <w:basedOn w:val="a"/>
    <w:uiPriority w:val="99"/>
    <w:rsid w:val="001449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1449D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7">
    <w:name w:val="Font Style37"/>
    <w:uiPriority w:val="99"/>
    <w:rsid w:val="001449DA"/>
    <w:rPr>
      <w:rFonts w:ascii="Times New Roman" w:hAnsi="Times New Roman" w:cs="Times New Roman"/>
      <w:sz w:val="20"/>
      <w:szCs w:val="20"/>
    </w:rPr>
  </w:style>
  <w:style w:type="paragraph" w:customStyle="1" w:styleId="Style17">
    <w:name w:val="Style17"/>
    <w:basedOn w:val="a"/>
    <w:uiPriority w:val="99"/>
    <w:rsid w:val="001449DA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Hyperlink"/>
    <w:basedOn w:val="a0"/>
    <w:uiPriority w:val="99"/>
    <w:unhideWhenUsed/>
    <w:rsid w:val="001449DA"/>
    <w:rPr>
      <w:color w:val="0000FF" w:themeColor="hyperlink"/>
      <w:u w:val="single"/>
    </w:rPr>
  </w:style>
  <w:style w:type="paragraph" w:customStyle="1" w:styleId="Style3">
    <w:name w:val="Style3"/>
    <w:basedOn w:val="a"/>
    <w:rsid w:val="00592DA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592DA8"/>
    <w:rPr>
      <w:rFonts w:ascii="Georgia" w:hAnsi="Georgia" w:cs="Georgia"/>
      <w:sz w:val="12"/>
      <w:szCs w:val="12"/>
    </w:rPr>
  </w:style>
  <w:style w:type="character" w:styleId="a6">
    <w:name w:val="FollowedHyperlink"/>
    <w:basedOn w:val="a0"/>
    <w:uiPriority w:val="99"/>
    <w:semiHidden/>
    <w:unhideWhenUsed/>
    <w:rsid w:val="005A256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read?id=180923" TargetMode="External"/><Relationship Id="rId13" Type="http://schemas.openxmlformats.org/officeDocument/2006/relationships/hyperlink" Target="https://znanium.com/read?id=183124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magtu.ru:8085/marcweb2/Default.asp" TargetMode="External"/><Relationship Id="rId7" Type="http://schemas.openxmlformats.org/officeDocument/2006/relationships/hyperlink" Target="https://znanium.com/read?id=336399" TargetMode="External"/><Relationship Id="rId12" Type="http://schemas.openxmlformats.org/officeDocument/2006/relationships/hyperlink" Target="https://znanium.com/read?id=194370" TargetMode="External"/><Relationship Id="rId17" Type="http://schemas.openxmlformats.org/officeDocument/2006/relationships/hyperlink" Target="https://scholar.google.ru/" TargetMode="External"/><Relationship Id="rId25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hyperlink" Target="https://www.rsl.ru/ru/4readers/catalogues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znanium.com/read?id=108066" TargetMode="External"/><Relationship Id="rId24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hyperlink" Target="https://dlib.eastview.com/" TargetMode="External"/><Relationship Id="rId23" Type="http://schemas.openxmlformats.org/officeDocument/2006/relationships/image" Target="media/image4.png"/><Relationship Id="rId10" Type="http://schemas.openxmlformats.org/officeDocument/2006/relationships/hyperlink" Target="https://e.lanbook.com/reader/book/91311/" TargetMode="External"/><Relationship Id="rId19" Type="http://schemas.openxmlformats.org/officeDocument/2006/relationships/hyperlink" Target="http://www1.fips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nanium.com/read?id=72905" TargetMode="External"/><Relationship Id="rId14" Type="http://schemas.openxmlformats.org/officeDocument/2006/relationships/hyperlink" Target="https://magtu.informsystema.ru/uploader/fileUpload?name=987.pdf&amp;show=dcatalogues/1/1119136/987.pdf&amp;view=true" TargetMode="External"/><Relationship Id="rId22" Type="http://schemas.openxmlformats.org/officeDocument/2006/relationships/image" Target="media/image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24</Pages>
  <Words>5911</Words>
  <Characters>33694</Characters>
  <Application>Microsoft Office Word</Application>
  <DocSecurity>0</DocSecurity>
  <Lines>280</Lines>
  <Paragraphs>79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39526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2020-2021_38_03_01-дЭЭб-20_69_plx_Концепции современного естествознания</dc:title>
  <dc:creator>FastReport.NET</dc:creator>
  <cp:lastModifiedBy>1</cp:lastModifiedBy>
  <cp:revision>16</cp:revision>
  <dcterms:created xsi:type="dcterms:W3CDTF">2020-10-24T06:35:00Z</dcterms:created>
  <dcterms:modified xsi:type="dcterms:W3CDTF">2020-11-26T16:44:00Z</dcterms:modified>
</cp:coreProperties>
</file>