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88" w:rsidRDefault="00605222">
      <w:pPr>
        <w:rPr>
          <w:sz w:val="0"/>
          <w:szCs w:val="0"/>
        </w:rPr>
      </w:pPr>
      <w:r w:rsidRPr="00605222">
        <w:rPr>
          <w:noProof/>
          <w:lang w:val="ru-RU" w:eastAsia="ru-RU"/>
        </w:rPr>
        <w:drawing>
          <wp:inline distT="0" distB="0" distL="0" distR="0">
            <wp:extent cx="5709684" cy="7920990"/>
            <wp:effectExtent l="0" t="0" r="0" b="0"/>
            <wp:docPr id="2" name="Рисунок 2" descr="D:\ИНСТИТУТ\Новая еботня 20-21\РПД\ДКБ\Титулы ДКБ\IMG202010182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ДКБ\Титулы ДКБ\IMG202010182018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9989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FB0688" w:rsidRDefault="00605222">
      <w:pPr>
        <w:rPr>
          <w:sz w:val="0"/>
          <w:szCs w:val="0"/>
        </w:rPr>
      </w:pPr>
      <w:r w:rsidRPr="00122E0B">
        <w:rPr>
          <w:noProof/>
          <w:lang w:val="ru-RU" w:eastAsia="ru-RU"/>
        </w:rPr>
        <w:lastRenderedPageBreak/>
        <w:drawing>
          <wp:inline distT="0" distB="0" distL="0" distR="0" wp14:anchorId="0EDEA85E" wp14:editId="0EEDE87B">
            <wp:extent cx="5613076" cy="7472518"/>
            <wp:effectExtent l="0" t="0" r="0" b="0"/>
            <wp:docPr id="3" name="Рисунок 3" descr="D:\ИНСТИТУТ\Новая еботня 20-21\РПД\ДКБ\Титулы ДКБ\IMG2020101820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Новая еботня 20-21\РПД\ДКБ\Титулы ДКБ\IMG20201018201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4126" cy="74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p w:rsidR="0039684B" w:rsidRDefault="0039684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B0688">
        <w:trPr>
          <w:trHeight w:hRule="exact" w:val="131"/>
        </w:trPr>
        <w:tc>
          <w:tcPr>
            <w:tcW w:w="3119" w:type="dxa"/>
          </w:tcPr>
          <w:p w:rsidR="00FB0688" w:rsidRDefault="00FB0688"/>
        </w:tc>
        <w:tc>
          <w:tcPr>
            <w:tcW w:w="6238" w:type="dxa"/>
          </w:tcPr>
          <w:p w:rsidR="00FB0688" w:rsidRDefault="00FB0688"/>
        </w:tc>
      </w:tr>
      <w:tr w:rsidR="00FB06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Default="00FB0688"/>
        </w:tc>
      </w:tr>
      <w:tr w:rsidR="00FB0688">
        <w:trPr>
          <w:trHeight w:hRule="exact" w:val="13"/>
        </w:trPr>
        <w:tc>
          <w:tcPr>
            <w:tcW w:w="3119" w:type="dxa"/>
          </w:tcPr>
          <w:p w:rsidR="00FB0688" w:rsidRDefault="00FB0688"/>
        </w:tc>
        <w:tc>
          <w:tcPr>
            <w:tcW w:w="6238" w:type="dxa"/>
          </w:tcPr>
          <w:p w:rsidR="00FB0688" w:rsidRDefault="00FB0688"/>
        </w:tc>
      </w:tr>
      <w:tr w:rsidR="00FB06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Default="00FB0688"/>
        </w:tc>
      </w:tr>
      <w:tr w:rsidR="00FB0688">
        <w:trPr>
          <w:trHeight w:hRule="exact" w:val="96"/>
        </w:trPr>
        <w:tc>
          <w:tcPr>
            <w:tcW w:w="3119" w:type="dxa"/>
          </w:tcPr>
          <w:p w:rsidR="00FB0688" w:rsidRDefault="00FB0688"/>
        </w:tc>
        <w:tc>
          <w:tcPr>
            <w:tcW w:w="6238" w:type="dxa"/>
          </w:tcPr>
          <w:p w:rsidR="00FB0688" w:rsidRDefault="00FB0688"/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FB0688" w:rsidRPr="00B3210E">
        <w:trPr>
          <w:trHeight w:hRule="exact" w:val="138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B0688" w:rsidRPr="00B3210E">
        <w:trPr>
          <w:trHeight w:hRule="exact" w:val="277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3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96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FB0688" w:rsidRPr="00B3210E">
        <w:trPr>
          <w:trHeight w:hRule="exact" w:val="138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B0688" w:rsidRPr="00B3210E">
        <w:trPr>
          <w:trHeight w:hRule="exact" w:val="277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3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96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FB0688" w:rsidRPr="00B3210E">
        <w:trPr>
          <w:trHeight w:hRule="exact" w:val="138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B0688" w:rsidRPr="00B3210E">
        <w:trPr>
          <w:trHeight w:hRule="exact" w:val="277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3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96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FB0688" w:rsidRPr="00B3210E">
        <w:trPr>
          <w:trHeight w:hRule="exact" w:val="138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B0688" w:rsidRPr="00B3210E">
        <w:trPr>
          <w:trHeight w:hRule="exact" w:val="277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3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96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FB0688" w:rsidRPr="00B3210E">
        <w:trPr>
          <w:trHeight w:hRule="exact" w:val="138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555"/>
        </w:trPr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B0688" w:rsidRPr="00B3210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денег,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экономике.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138"/>
        </w:trPr>
        <w:tc>
          <w:tcPr>
            <w:tcW w:w="19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</w:p>
        </w:tc>
      </w:tr>
      <w:tr w:rsidR="00FB0688" w:rsidRPr="00B32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FB0688" w:rsidRPr="00B32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</w:p>
        </w:tc>
      </w:tr>
      <w:tr w:rsidR="00FB0688">
        <w:trPr>
          <w:trHeight w:hRule="exact" w:val="138"/>
        </w:trPr>
        <w:tc>
          <w:tcPr>
            <w:tcW w:w="1985" w:type="dxa"/>
          </w:tcPr>
          <w:p w:rsidR="00FB0688" w:rsidRDefault="00FB0688"/>
        </w:tc>
        <w:tc>
          <w:tcPr>
            <w:tcW w:w="7372" w:type="dxa"/>
          </w:tcPr>
          <w:p w:rsidR="00FB0688" w:rsidRDefault="00FB0688"/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банки»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277"/>
        </w:trPr>
        <w:tc>
          <w:tcPr>
            <w:tcW w:w="19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B0688" w:rsidRPr="00B3210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FB0688" w:rsidRPr="00B321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них;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понятий, их структурные характеристики;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0688" w:rsidRPr="00B3210E" w:rsidTr="0039684B">
        <w:trPr>
          <w:trHeight w:hRule="exact" w:val="34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необходимые для решения задач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экономических задач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экономических знаний;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в  области денежного обращения, кредита, банковской деятельности;</w:t>
            </w:r>
          </w:p>
        </w:tc>
      </w:tr>
      <w:tr w:rsidR="00FB0688" w:rsidRPr="00B3210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решения проблемных ситуаций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и содержательно интерпретировать полученные результаты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денежного обращения, кредита, банковской деятельности;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основ экономических знаний;</w:t>
            </w:r>
          </w:p>
        </w:tc>
      </w:tr>
      <w:tr w:rsidR="00FB0688" w:rsidRPr="00B3210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FB0688" w:rsidRPr="00B3210E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определения, понятия, критерии и правила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 и инструменты, используемые в регулировании бюджетных, налоговых, валютных отношений в области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правовых норм, определения понятий и структурные характеристики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регулирования бюджетных, налоговых, валютных отношений в области страховой, банковской деятельности, учета и контроля;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0688" w:rsidRPr="00B3210E">
        <w:trPr>
          <w:trHeight w:hRule="exact" w:val="71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в текущей деятельности предприятий и организаций вопросы бюджетных, налоговых, валютных отношений, акцентируя внимание на их регулирование в области страховой, банковской деятельности, учета и контроля;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бюджетных, налоговых, валютных отношений, учитывая особенности их регулирования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в сфере страховой, банковской деятельности, учете и контроле эффективное решение от неэффективного с учетом норм, регулирующих бюджетные, налоговые, валютные отношения;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нормы, идентифицировать и формировать типичные модели для решения задач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области регулирования бюджетных, налоговых, валютных отношений в профессиональной деятельности; использовать их на междисциплинарном уровне;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применение норм регулирования бюджетных, налоговых, валютных отношений в страховой, банковской деятельности, учете и контроле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0688" w:rsidRPr="00B3210E">
        <w:trPr>
          <w:trHeight w:hRule="exact" w:val="10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использования элементов регулирования бюджетных, налоговых, валютных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  на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дисциплинах, на занятиях в аудитории и на производственной и преддипломной практике;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демонстрации умения анализировать ситуацию, связанную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 регулированием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бюджетных, налоговых, валютных отношений 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регулированиям бюджетных, налоговых, валютных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  в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результатов, связанных с решением проблем регулирования бюджетных, налоговых, валютных отношений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регулирования бюджетных, налоговых, валютных отношений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норм, алгоритмов и методик регулирования бюджетных, налоговых, валютных отношений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нормирования и регулирования бюджетных, налоговых, валютных отношений в страховой, банковской деятельности, учете и контроле, практическими умениями и навыками их использования;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бюджетных, налоговых, валютных отношений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знания, связанной с нормированием и регулированием бюджетных, налоговых, валютных отношений в страховой, банковской деятельности, учете и контроле;</w:t>
            </w:r>
          </w:p>
          <w:p w:rsidR="00FB0688" w:rsidRPr="00605222" w:rsidRDefault="006052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в области бюджетных, налоговых, валютных отношений в страховой, банковской деятельности, учете и контроле путем использования возможностей информационной среды.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22"/>
        <w:gridCol w:w="361"/>
        <w:gridCol w:w="923"/>
        <w:gridCol w:w="546"/>
        <w:gridCol w:w="923"/>
        <w:gridCol w:w="536"/>
        <w:gridCol w:w="1520"/>
        <w:gridCol w:w="1563"/>
        <w:gridCol w:w="1208"/>
      </w:tblGrid>
      <w:tr w:rsidR="00FB0688" w:rsidRPr="00B3210E">
        <w:trPr>
          <w:trHeight w:hRule="exact" w:val="285"/>
        </w:trPr>
        <w:tc>
          <w:tcPr>
            <w:tcW w:w="710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FB06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138"/>
        </w:trPr>
        <w:tc>
          <w:tcPr>
            <w:tcW w:w="710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B068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0688" w:rsidRDefault="00FB068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 w:rsidRPr="00B321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обращение,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эмиссия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денег.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денег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денег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экономике.</w:t>
            </w:r>
            <w:r w:rsidRPr="00605222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</w:t>
            </w:r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Налично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обращение.</w:t>
            </w:r>
            <w:r w:rsidRPr="00605222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денег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хозяйственный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Инфляция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Безналичный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безналичных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расчётов.</w:t>
            </w:r>
            <w:r w:rsidRPr="00605222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0,8/0,8И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0,9/0,9И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кредита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Ссудный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процент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FB0688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0,8/0,8И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</w:tr>
      <w:tr w:rsidR="00FB068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ОК-3,ПК-22</w:t>
            </w:r>
          </w:p>
        </w:tc>
      </w:tr>
    </w:tbl>
    <w:p w:rsidR="00FB0688" w:rsidRDefault="006052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0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B0688">
        <w:trPr>
          <w:trHeight w:hRule="exact" w:val="138"/>
        </w:trPr>
        <w:tc>
          <w:tcPr>
            <w:tcW w:w="9357" w:type="dxa"/>
          </w:tcPr>
          <w:p w:rsidR="00FB0688" w:rsidRDefault="00FB0688"/>
        </w:tc>
      </w:tr>
      <w:tr w:rsidR="00FB0688" w:rsidRPr="00B3210E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277"/>
        </w:trPr>
        <w:tc>
          <w:tcPr>
            <w:tcW w:w="9357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B0688">
        <w:trPr>
          <w:trHeight w:hRule="exact" w:val="138"/>
        </w:trPr>
        <w:tc>
          <w:tcPr>
            <w:tcW w:w="9357" w:type="dxa"/>
          </w:tcPr>
          <w:p w:rsidR="00FB0688" w:rsidRDefault="00FB0688"/>
        </w:tc>
      </w:tr>
      <w:tr w:rsidR="00FB0688" w:rsidRPr="00B321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B0688">
        <w:trPr>
          <w:trHeight w:hRule="exact" w:val="138"/>
        </w:trPr>
        <w:tc>
          <w:tcPr>
            <w:tcW w:w="9357" w:type="dxa"/>
          </w:tcPr>
          <w:p w:rsidR="00FB0688" w:rsidRDefault="00FB0688"/>
        </w:tc>
      </w:tr>
      <w:tr w:rsidR="00FB0688" w:rsidRPr="00B321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B0688" w:rsidRPr="00B3210E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/10.12737/3902.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978-5-369-01348-9.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7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=356161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483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</w:p>
        </w:tc>
      </w:tr>
    </w:tbl>
    <w:p w:rsidR="00FB0688" w:rsidRPr="00605222" w:rsidRDefault="00605222">
      <w:pPr>
        <w:rPr>
          <w:sz w:val="0"/>
          <w:szCs w:val="0"/>
          <w:lang w:val="ru-RU"/>
        </w:rPr>
      </w:pPr>
      <w:r w:rsidRPr="006052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350"/>
        <w:gridCol w:w="3179"/>
        <w:gridCol w:w="3548"/>
        <w:gridCol w:w="77"/>
      </w:tblGrid>
      <w:tr w:rsidR="00FB0688" w:rsidRPr="00B3210E" w:rsidTr="001F6EF8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_59242901741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7.94934828.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978-5-16-012522-0.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8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=335690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9684B" w:rsidRPr="00605222">
              <w:rPr>
                <w:lang w:val="ru-RU"/>
              </w:rPr>
              <w:t xml:space="preserve"> 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978-5-16-006673-8.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9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=80300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9684B" w:rsidRPr="00605222">
              <w:rPr>
                <w:lang w:val="ru-RU"/>
              </w:rPr>
              <w:t xml:space="preserve"> 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 w:rsidTr="001F6EF8">
        <w:trPr>
          <w:trHeight w:hRule="exact" w:val="138"/>
        </w:trPr>
        <w:tc>
          <w:tcPr>
            <w:tcW w:w="2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223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41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Tr="001F6EF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B0688" w:rsidRPr="00B3210E" w:rsidTr="001F6EF8">
        <w:trPr>
          <w:trHeight w:hRule="exact" w:val="4071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/10.12737/3902.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978-5-369-01348-9.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10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=356161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9684B" w:rsidRPr="00605222">
              <w:rPr>
                <w:lang w:val="ru-RU"/>
              </w:rPr>
              <w:t xml:space="preserve"> 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483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_59242901741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7.94934828.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978-5-16-012522-0.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11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=335690</w:t>
              </w:r>
            </w:hyperlink>
            <w:r w:rsidR="0039684B">
              <w:rPr>
                <w:lang w:val="ru-RU"/>
              </w:rPr>
              <w:t xml:space="preserve"> </w:t>
            </w:r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978-5-16-006673-8.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12" w:history="1"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=80300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9684B" w:rsidRPr="00605222">
              <w:rPr>
                <w:lang w:val="ru-RU"/>
              </w:rPr>
              <w:t xml:space="preserve"> 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 w:rsidTr="001F6EF8">
        <w:trPr>
          <w:trHeight w:hRule="exact" w:val="138"/>
        </w:trPr>
        <w:tc>
          <w:tcPr>
            <w:tcW w:w="2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223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41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Tr="001F6EF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B0688" w:rsidRPr="00B3210E" w:rsidTr="001F6EF8">
        <w:trPr>
          <w:trHeight w:hRule="exact" w:val="109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 w:rsidP="003968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05222">
              <w:rPr>
                <w:lang w:val="ru-RU"/>
              </w:rPr>
              <w:t xml:space="preserve"> </w:t>
            </w:r>
            <w:hyperlink r:id="rId13" w:history="1">
              <w:proofErr w:type="gramStart"/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=3651.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/1/1526273/3651.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684B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proofErr w:type="gramStart"/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 w:rsidTr="001F6EF8">
        <w:trPr>
          <w:trHeight w:hRule="exact" w:val="138"/>
        </w:trPr>
        <w:tc>
          <w:tcPr>
            <w:tcW w:w="2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223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41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 w:rsidTr="001F6EF8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 w:rsidTr="001F6EF8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 w:rsidTr="001F6EF8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 w:rsidTr="001F6EF8">
        <w:trPr>
          <w:trHeight w:hRule="exact" w:val="277"/>
        </w:trPr>
        <w:tc>
          <w:tcPr>
            <w:tcW w:w="2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223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39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41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39684B" w:rsidTr="001F6EF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39684B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9684B">
              <w:rPr>
                <w:lang w:val="ru-RU"/>
              </w:rPr>
              <w:t xml:space="preserve"> </w:t>
            </w:r>
            <w:r w:rsidRPr="00396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9684B">
              <w:rPr>
                <w:lang w:val="ru-RU"/>
              </w:rPr>
              <w:t xml:space="preserve"> </w:t>
            </w:r>
          </w:p>
        </w:tc>
      </w:tr>
      <w:tr w:rsidR="00FB0688" w:rsidTr="001F6EF8">
        <w:trPr>
          <w:trHeight w:hRule="exact" w:val="555"/>
        </w:trPr>
        <w:tc>
          <w:tcPr>
            <w:tcW w:w="285" w:type="dxa"/>
          </w:tcPr>
          <w:p w:rsidR="00FB0688" w:rsidRPr="0039684B" w:rsidRDefault="00FB0688">
            <w:pPr>
              <w:rPr>
                <w:lang w:val="ru-RU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39684B" w:rsidRDefault="006052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9684B">
              <w:rPr>
                <w:lang w:val="ru-RU"/>
              </w:rPr>
              <w:t xml:space="preserve"> </w:t>
            </w:r>
            <w:r w:rsidRP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684B">
              <w:rPr>
                <w:lang w:val="ru-RU"/>
              </w:rP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39684B" w:rsidRDefault="006052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9684B">
              <w:rPr>
                <w:lang w:val="ru-RU"/>
              </w:rPr>
              <w:t xml:space="preserve"> </w:t>
            </w:r>
            <w:r w:rsidRP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9684B">
              <w:rPr>
                <w:lang w:val="ru-RU"/>
              </w:rP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3968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818"/>
        </w:trPr>
        <w:tc>
          <w:tcPr>
            <w:tcW w:w="285" w:type="dxa"/>
          </w:tcPr>
          <w:p w:rsidR="00FB0688" w:rsidRDefault="00FB0688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555"/>
        </w:trPr>
        <w:tc>
          <w:tcPr>
            <w:tcW w:w="285" w:type="dxa"/>
          </w:tcPr>
          <w:p w:rsidR="00FB0688" w:rsidRDefault="00FB0688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285"/>
        </w:trPr>
        <w:tc>
          <w:tcPr>
            <w:tcW w:w="285" w:type="dxa"/>
          </w:tcPr>
          <w:p w:rsidR="00FB0688" w:rsidRDefault="00FB0688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285"/>
        </w:trPr>
        <w:tc>
          <w:tcPr>
            <w:tcW w:w="285" w:type="dxa"/>
          </w:tcPr>
          <w:p w:rsidR="00FB0688" w:rsidRDefault="00FB0688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138"/>
        </w:trPr>
        <w:tc>
          <w:tcPr>
            <w:tcW w:w="285" w:type="dxa"/>
          </w:tcPr>
          <w:p w:rsidR="00FB0688" w:rsidRDefault="00FB0688"/>
        </w:tc>
        <w:tc>
          <w:tcPr>
            <w:tcW w:w="2232" w:type="dxa"/>
          </w:tcPr>
          <w:p w:rsidR="00FB0688" w:rsidRDefault="00FB0688"/>
        </w:tc>
        <w:tc>
          <w:tcPr>
            <w:tcW w:w="3392" w:type="dxa"/>
          </w:tcPr>
          <w:p w:rsidR="00FB0688" w:rsidRDefault="00FB0688"/>
        </w:tc>
        <w:tc>
          <w:tcPr>
            <w:tcW w:w="3412" w:type="dxa"/>
          </w:tcPr>
          <w:p w:rsidR="00FB0688" w:rsidRDefault="00FB0688"/>
        </w:tc>
        <w:tc>
          <w:tcPr>
            <w:tcW w:w="102" w:type="dxa"/>
          </w:tcPr>
          <w:p w:rsidR="00FB0688" w:rsidRDefault="00FB0688"/>
        </w:tc>
      </w:tr>
      <w:tr w:rsidR="00FB0688" w:rsidRPr="00B3210E" w:rsidTr="001F6EF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Tr="001F6EF8">
        <w:trPr>
          <w:trHeight w:hRule="exact" w:val="270"/>
        </w:trPr>
        <w:tc>
          <w:tcPr>
            <w:tcW w:w="285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6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14"/>
        </w:trPr>
        <w:tc>
          <w:tcPr>
            <w:tcW w:w="285" w:type="dxa"/>
          </w:tcPr>
          <w:p w:rsidR="00FB0688" w:rsidRDefault="00FB0688"/>
        </w:tc>
        <w:tc>
          <w:tcPr>
            <w:tcW w:w="5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3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B32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F6EF8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F6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222">
              <w:t xml:space="preserve"> </w:t>
            </w:r>
          </w:p>
        </w:tc>
        <w:tc>
          <w:tcPr>
            <w:tcW w:w="102" w:type="dxa"/>
          </w:tcPr>
          <w:p w:rsidR="00FB0688" w:rsidRDefault="00FB0688"/>
        </w:tc>
      </w:tr>
      <w:tr w:rsidR="00FB0688" w:rsidTr="001F6EF8">
        <w:trPr>
          <w:trHeight w:hRule="exact" w:val="540"/>
        </w:trPr>
        <w:tc>
          <w:tcPr>
            <w:tcW w:w="285" w:type="dxa"/>
          </w:tcPr>
          <w:p w:rsidR="00FB0688" w:rsidRDefault="00FB0688"/>
        </w:tc>
        <w:tc>
          <w:tcPr>
            <w:tcW w:w="5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3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FB0688"/>
        </w:tc>
        <w:tc>
          <w:tcPr>
            <w:tcW w:w="102" w:type="dxa"/>
          </w:tcPr>
          <w:p w:rsidR="00FB0688" w:rsidRDefault="00FB0688"/>
        </w:tc>
      </w:tr>
    </w:tbl>
    <w:p w:rsidR="00FB0688" w:rsidRDefault="006052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1"/>
        <w:gridCol w:w="3321"/>
        <w:gridCol w:w="136"/>
      </w:tblGrid>
      <w:tr w:rsidR="00FB0688">
        <w:trPr>
          <w:trHeight w:hRule="exact" w:val="826"/>
        </w:trPr>
        <w:tc>
          <w:tcPr>
            <w:tcW w:w="426" w:type="dxa"/>
          </w:tcPr>
          <w:p w:rsidR="00FB0688" w:rsidRDefault="00FB06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1F6EF8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1F6EF8" w:rsidRPr="001F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B0688" w:rsidRDefault="00FB0688"/>
        </w:tc>
      </w:tr>
      <w:tr w:rsidR="00FB0688">
        <w:trPr>
          <w:trHeight w:hRule="exact" w:val="555"/>
        </w:trPr>
        <w:tc>
          <w:tcPr>
            <w:tcW w:w="426" w:type="dxa"/>
          </w:tcPr>
          <w:p w:rsidR="00FB0688" w:rsidRDefault="00FB06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1F6EF8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1F6EF8" w:rsidRPr="001F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B0688" w:rsidRDefault="00FB0688"/>
        </w:tc>
      </w:tr>
      <w:tr w:rsidR="00FB0688">
        <w:trPr>
          <w:trHeight w:hRule="exact" w:val="555"/>
        </w:trPr>
        <w:tc>
          <w:tcPr>
            <w:tcW w:w="426" w:type="dxa"/>
          </w:tcPr>
          <w:p w:rsidR="00FB0688" w:rsidRDefault="00FB06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1F6EF8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1F6EF8" w:rsidRPr="001F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B0688" w:rsidRDefault="00FB0688"/>
        </w:tc>
      </w:tr>
      <w:tr w:rsidR="00FB0688">
        <w:trPr>
          <w:trHeight w:hRule="exact" w:val="826"/>
        </w:trPr>
        <w:tc>
          <w:tcPr>
            <w:tcW w:w="426" w:type="dxa"/>
          </w:tcPr>
          <w:p w:rsidR="00FB0688" w:rsidRDefault="00FB068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Pr="00605222" w:rsidRDefault="006052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0522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0688" w:rsidRDefault="00605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1F6EF8" w:rsidRPr="00EA53DC">
                <w:rPr>
                  <w:rStyle w:val="aff0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1F6EF8" w:rsidRPr="00B3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B0688" w:rsidRDefault="00FB0688"/>
        </w:tc>
      </w:tr>
      <w:tr w:rsidR="00FB0688" w:rsidRPr="00B3210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138"/>
        </w:trPr>
        <w:tc>
          <w:tcPr>
            <w:tcW w:w="426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  <w:tr w:rsidR="00FB0688" w:rsidRPr="00B3210E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052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05222">
              <w:rPr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  <w:p w:rsidR="00FB0688" w:rsidRPr="00605222" w:rsidRDefault="006052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05222">
              <w:rPr>
                <w:lang w:val="ru-RU"/>
              </w:rPr>
              <w:t xml:space="preserve"> </w:t>
            </w:r>
          </w:p>
        </w:tc>
      </w:tr>
      <w:tr w:rsidR="00FB0688" w:rsidRPr="00B3210E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0688" w:rsidRPr="00605222" w:rsidRDefault="00FB0688">
            <w:pPr>
              <w:rPr>
                <w:lang w:val="ru-RU"/>
              </w:rPr>
            </w:pPr>
          </w:p>
        </w:tc>
      </w:tr>
    </w:tbl>
    <w:p w:rsidR="00605222" w:rsidRDefault="00605222">
      <w:pPr>
        <w:rPr>
          <w:lang w:val="ru-RU"/>
        </w:rPr>
      </w:pPr>
    </w:p>
    <w:p w:rsidR="00605222" w:rsidRDefault="00605222">
      <w:pPr>
        <w:rPr>
          <w:lang w:val="ru-RU"/>
        </w:rPr>
      </w:pPr>
      <w:r>
        <w:rPr>
          <w:lang w:val="ru-RU"/>
        </w:rPr>
        <w:br w:type="page"/>
      </w:r>
    </w:p>
    <w:p w:rsidR="00605222" w:rsidRPr="0062117E" w:rsidRDefault="00605222" w:rsidP="00605222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62117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5222" w:rsidRPr="0062117E" w:rsidRDefault="00605222" w:rsidP="00605222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62117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pStyle w:val="Style8"/>
        <w:widowControl/>
      </w:pPr>
      <w:r w:rsidRPr="0062117E"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605222" w:rsidRPr="0062117E" w:rsidRDefault="00605222" w:rsidP="00605222">
      <w:pPr>
        <w:overflowPunct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Организационно-методические рекомендации для подготовки к практическим (семинарским) занятиям</w:t>
      </w:r>
    </w:p>
    <w:p w:rsidR="00605222" w:rsidRPr="0062117E" w:rsidRDefault="00605222" w:rsidP="00605222">
      <w:pPr>
        <w:pStyle w:val="a8"/>
        <w:ind w:firstLine="539"/>
      </w:pPr>
      <w:r w:rsidRPr="0062117E">
        <w:rPr>
          <w:bCs/>
        </w:rPr>
        <w:t>Семинар</w:t>
      </w:r>
      <w:r w:rsidRPr="0062117E">
        <w:t xml:space="preserve"> (лат. seminarium </w:t>
      </w:r>
      <w:r w:rsidRPr="0062117E">
        <w:rPr>
          <w:lang w:val="ru-RU"/>
        </w:rPr>
        <w:t>-</w:t>
      </w:r>
      <w:r w:rsidRPr="0062117E">
        <w:t xml:space="preserve"> буквально: </w:t>
      </w:r>
      <w:r w:rsidRPr="0062117E">
        <w:rPr>
          <w:lang w:val="ru-RU"/>
        </w:rPr>
        <w:t>«</w:t>
      </w:r>
      <w:r w:rsidRPr="0062117E">
        <w:t>рассадник</w:t>
      </w:r>
      <w:r w:rsidRPr="0062117E">
        <w:rPr>
          <w:lang w:val="ru-RU"/>
        </w:rPr>
        <w:t>»</w:t>
      </w:r>
      <w:r w:rsidRPr="0062117E">
        <w:t xml:space="preserve">) – учебное занятие, в ходе которого организуется обсуждение фундаментальных или дискуссионных проблем изучаемой науки и связанной с ней практической деятельности. </w:t>
      </w:r>
    </w:p>
    <w:p w:rsidR="00605222" w:rsidRPr="0062117E" w:rsidRDefault="00605222" w:rsidP="00605222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информации, в которой можно найти не только аналитические статьи по различным аспектам обозначенных в тематике семинарских занятий проблем, но и статистические данные, материалы прикладного характера, нормативные документы. Целесообразно не ограничиваться указанными источниками, а осуществлять собственный поиск теоретических и практических материалов, что является одним из элементов самостоятельной информационно-аналитической работы студентов.</w:t>
      </w:r>
    </w:p>
    <w:p w:rsidR="00605222" w:rsidRPr="0062117E" w:rsidRDefault="00605222" w:rsidP="00605222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семинарским занятиям по дисциплине должна включать следующие аспекты: </w:t>
      </w:r>
    </w:p>
    <w:p w:rsidR="00605222" w:rsidRPr="0062117E" w:rsidRDefault="00605222" w:rsidP="00605222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605222" w:rsidRPr="0062117E" w:rsidRDefault="00605222" w:rsidP="00605222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чтение конспекта лекции; </w:t>
      </w:r>
    </w:p>
    <w:p w:rsidR="00605222" w:rsidRPr="0062117E" w:rsidRDefault="00605222" w:rsidP="00605222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 xml:space="preserve">чтение и осмысление одного-двух источников из приведенного списка литературы. </w:t>
      </w:r>
    </w:p>
    <w:p w:rsidR="00605222" w:rsidRPr="0062117E" w:rsidRDefault="00605222" w:rsidP="00605222">
      <w:pPr>
        <w:suppressLineNumbers/>
        <w:tabs>
          <w:tab w:val="left" w:pos="1080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605222" w:rsidRPr="0062117E" w:rsidRDefault="00605222" w:rsidP="00605222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Выступление на семинаре должно быть достаточно аргументированным, занимать </w:t>
      </w:r>
      <w:proofErr w:type="gramStart"/>
      <w:r w:rsidRPr="0062117E">
        <w:rPr>
          <w:rFonts w:ascii="Times New Roman" w:hAnsi="Times New Roman" w:cs="Times New Roman"/>
          <w:sz w:val="24"/>
          <w:szCs w:val="24"/>
          <w:lang w:val="ru-RU"/>
        </w:rPr>
        <w:t>по  времени</w:t>
      </w:r>
      <w:proofErr w:type="gramEnd"/>
      <w:r w:rsidRPr="0062117E">
        <w:rPr>
          <w:rFonts w:ascii="Times New Roman" w:hAnsi="Times New Roman" w:cs="Times New Roman"/>
          <w:sz w:val="24"/>
          <w:szCs w:val="24"/>
          <w:lang w:val="ru-RU"/>
        </w:rPr>
        <w:t xml:space="preserve"> не более трех минут. В ходе выступления желательно сопоставить точки зрения различных авторов на излагаемую проблему. Предпочтительно, чтобы по одному вопросу выступило несколько студентов, высказывая свои мнения, дополняя друг друга. В идеале семинарское занятие должно проходить в форме дискуссии. Результаты работы студентов на семинарских занятиях обязательно учитываются преподавателем при выставлении баллов.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 к самостоятельной работе студентов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605222" w:rsidRPr="0062117E" w:rsidRDefault="00605222" w:rsidP="00605222">
      <w:pPr>
        <w:pStyle w:val="1"/>
        <w:spacing w:before="0" w:after="0"/>
        <w:ind w:left="0"/>
        <w:jc w:val="center"/>
        <w:rPr>
          <w:szCs w:val="24"/>
        </w:rPr>
      </w:pPr>
      <w:bookmarkStart w:id="0" w:name="_Toc517673073"/>
      <w:r w:rsidRPr="0062117E">
        <w:rPr>
          <w:szCs w:val="24"/>
        </w:rPr>
        <w:t>1 ДЕНЬГИ, ДЕНЕЖНОЕ ОБРАЩЕНИЕ, ДЕНЕЖНАЯ ЭМИССИЯ</w:t>
      </w:r>
      <w:bookmarkEnd w:id="0"/>
    </w:p>
    <w:p w:rsidR="00605222" w:rsidRPr="0062117E" w:rsidRDefault="00605222" w:rsidP="00605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" w:name="_Toc517673074"/>
      <w:r w:rsidRPr="0062117E">
        <w:rPr>
          <w:szCs w:val="24"/>
        </w:rPr>
        <w:t>Тема 1.1 Необходимость и сущность денег</w:t>
      </w:r>
      <w:bookmarkEnd w:id="1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  <w:lang w:val="ru-RU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История возникновения денег</w:t>
      </w:r>
    </w:p>
    <w:p w:rsidR="00605222" w:rsidRPr="0062117E" w:rsidRDefault="00605222" w:rsidP="00605222">
      <w:pPr>
        <w:pStyle w:val="af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Предпосылки возникновения денег</w:t>
      </w:r>
    </w:p>
    <w:p w:rsidR="00605222" w:rsidRPr="0062117E" w:rsidRDefault="00605222" w:rsidP="00605222">
      <w:pPr>
        <w:pStyle w:val="af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Сущность денег</w:t>
      </w:r>
    </w:p>
    <w:p w:rsidR="00605222" w:rsidRPr="0062117E" w:rsidRDefault="00605222" w:rsidP="00605222">
      <w:pPr>
        <w:pStyle w:val="af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Теории денег</w:t>
      </w:r>
    </w:p>
    <w:p w:rsidR="00605222" w:rsidRPr="0062117E" w:rsidRDefault="00605222" w:rsidP="00605222">
      <w:pPr>
        <w:pStyle w:val="af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lastRenderedPageBreak/>
        <w:t>Виды денег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Знания каких экономических дисциплин необходимы для освоения курса «Деньги. </w:t>
      </w:r>
      <w:r w:rsidRPr="0062117E">
        <w:rPr>
          <w:szCs w:val="24"/>
        </w:rPr>
        <w:t>Кредит. Банки»?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Почему деньгам посвящено наибольшее количество научных работ?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Чем деятельность людей в рамках натурального хозяйства отличается от их деятельности в условиях рынка?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  <w:lang w:val="ru-RU"/>
        </w:rPr>
        <w:t xml:space="preserve">Что обусловило переход от натурального обмена к использованию товарных эквивалентов? </w:t>
      </w:r>
      <w:r w:rsidRPr="0062117E">
        <w:rPr>
          <w:szCs w:val="24"/>
        </w:rPr>
        <w:t>Приведите пример товарных эквивалентов.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  <w:lang w:val="ru-RU"/>
        </w:rPr>
        <w:t xml:space="preserve"> Почему именно драгоценные металлы сменили товарные эквиваленты? </w:t>
      </w:r>
      <w:r w:rsidRPr="0062117E">
        <w:rPr>
          <w:szCs w:val="24"/>
        </w:rPr>
        <w:t>Какими свойствами они обладают?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В чем плюсы и минусы использования монет и бумажных денег, разменных на монеты?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Какова эволюция бумажных денег?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Какие экономические и политические предпосылки обусловили появление денег?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Дайте понятие стоимости, меновой стоимости, потребительной стоимости.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 xml:space="preserve"> Раскройте сущность различных форм стоимости в хронологической последовательности.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 xml:space="preserve"> Перечислите особенности денег. Чем деньги отличаются от других товаров?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Как преобразовался процесс прямого обмена товарами между людьми с появлением денег?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В чем проявляется сущность денег?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Для чего необходимы деньги покупателям - потребителям товарных продуктов и производителям - продавцам товаров?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Раскройте эволюционную и рационалистическую теорию возникновения денег. 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szCs w:val="24"/>
          <w:lang w:val="ru-RU"/>
        </w:rPr>
        <w:t>Дайте характеристику</w:t>
      </w:r>
      <w:r w:rsidRPr="0062117E">
        <w:rPr>
          <w:szCs w:val="24"/>
          <w:lang w:val="ru-RU"/>
        </w:rPr>
        <w:t xml:space="preserve"> металлистической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номиналистической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количественной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 Дайте характеристику государственной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функциональной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информационной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кейнсианской теории денег.</w:t>
      </w:r>
    </w:p>
    <w:p w:rsidR="00605222" w:rsidRPr="0062117E" w:rsidRDefault="00605222" w:rsidP="00605222">
      <w:pPr>
        <w:pStyle w:val="af7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 Перечислите виды денег. </w:t>
      </w:r>
      <w:r w:rsidRPr="0062117E">
        <w:rPr>
          <w:rFonts w:eastAsia="Times New Roman"/>
          <w:szCs w:val="24"/>
          <w:lang w:val="ru-RU" w:eastAsia="ru-RU"/>
        </w:rPr>
        <w:t>Почему в процессе своей эволюции деньги постоянно видоизменялись?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Какие существуют теории происхождения денег?</w:t>
      </w:r>
    </w:p>
    <w:p w:rsidR="00605222" w:rsidRPr="0062117E" w:rsidRDefault="00605222" w:rsidP="00605222">
      <w:pPr>
        <w:pStyle w:val="af8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рационалистическая, эволюционная</w:t>
      </w:r>
    </w:p>
    <w:p w:rsidR="00605222" w:rsidRPr="0062117E" w:rsidRDefault="00605222" w:rsidP="00605222">
      <w:pPr>
        <w:pStyle w:val="af8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эволюционная, номиналистическая</w:t>
      </w:r>
    </w:p>
    <w:p w:rsidR="00605222" w:rsidRPr="0062117E" w:rsidRDefault="00605222" w:rsidP="00605222">
      <w:pPr>
        <w:pStyle w:val="af8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рационалистическая, государственная</w:t>
      </w:r>
    </w:p>
    <w:p w:rsidR="00605222" w:rsidRPr="0062117E" w:rsidRDefault="00605222" w:rsidP="00605222">
      <w:pPr>
        <w:pStyle w:val="af8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государственная, номиналистическая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 какой теории относится утверждение: Деньги возникают эволюционно через утверждение государством их стоимости?</w:t>
      </w:r>
    </w:p>
    <w:p w:rsidR="00605222" w:rsidRPr="0062117E" w:rsidRDefault="00605222" w:rsidP="00605222">
      <w:pPr>
        <w:pStyle w:val="af8"/>
        <w:numPr>
          <w:ilvl w:val="1"/>
          <w:numId w:val="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рационалистической</w:t>
      </w:r>
    </w:p>
    <w:p w:rsidR="00605222" w:rsidRPr="0062117E" w:rsidRDefault="00605222" w:rsidP="00605222">
      <w:pPr>
        <w:pStyle w:val="af8"/>
        <w:numPr>
          <w:ilvl w:val="1"/>
          <w:numId w:val="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эволюционной</w:t>
      </w:r>
    </w:p>
    <w:p w:rsidR="00605222" w:rsidRPr="0062117E" w:rsidRDefault="00605222" w:rsidP="00605222">
      <w:pPr>
        <w:pStyle w:val="af8"/>
        <w:numPr>
          <w:ilvl w:val="1"/>
          <w:numId w:val="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государственной</w:t>
      </w:r>
    </w:p>
    <w:p w:rsidR="00605222" w:rsidRPr="0062117E" w:rsidRDefault="00605222" w:rsidP="00605222">
      <w:pPr>
        <w:pStyle w:val="af8"/>
        <w:numPr>
          <w:ilvl w:val="1"/>
          <w:numId w:val="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ни к одной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Чем определяется стоимость денег по К. Марксу?</w:t>
      </w:r>
    </w:p>
    <w:p w:rsidR="00605222" w:rsidRPr="0062117E" w:rsidRDefault="00605222" w:rsidP="00605222">
      <w:pPr>
        <w:pStyle w:val="af8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величиной рабочего времени, затраченного на изготовление денежной единицы</w:t>
      </w:r>
    </w:p>
    <w:p w:rsidR="00605222" w:rsidRPr="0062117E" w:rsidRDefault="00605222" w:rsidP="00605222">
      <w:pPr>
        <w:pStyle w:val="af8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количеством золота, заключенного в денежной единице</w:t>
      </w:r>
    </w:p>
    <w:p w:rsidR="00605222" w:rsidRPr="0062117E" w:rsidRDefault="00605222" w:rsidP="00605222">
      <w:pPr>
        <w:pStyle w:val="af8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номиналом, утвержденным государством</w:t>
      </w:r>
    </w:p>
    <w:p w:rsidR="00605222" w:rsidRPr="0062117E" w:rsidRDefault="00605222" w:rsidP="00605222">
      <w:pPr>
        <w:pStyle w:val="af8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lastRenderedPageBreak/>
        <w:t>полезностью денег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Правоту какой теории подтверждает функционирование кредитных денег.</w:t>
      </w:r>
    </w:p>
    <w:p w:rsidR="00605222" w:rsidRPr="0062117E" w:rsidRDefault="00605222" w:rsidP="00605222">
      <w:pPr>
        <w:pStyle w:val="af8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рационалистической</w:t>
      </w:r>
    </w:p>
    <w:p w:rsidR="00605222" w:rsidRPr="0062117E" w:rsidRDefault="00605222" w:rsidP="00605222">
      <w:pPr>
        <w:pStyle w:val="af8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номиналистической</w:t>
      </w:r>
    </w:p>
    <w:p w:rsidR="00605222" w:rsidRPr="0062117E" w:rsidRDefault="00605222" w:rsidP="00605222">
      <w:pPr>
        <w:pStyle w:val="af8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эволюционной</w:t>
      </w:r>
    </w:p>
    <w:p w:rsidR="00605222" w:rsidRPr="0062117E" w:rsidRDefault="00605222" w:rsidP="00605222">
      <w:pPr>
        <w:pStyle w:val="af8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государственной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Какое из ниже перечисленных свойств золота не имеет значения для его функционирования в качестве денежного материала?</w:t>
      </w:r>
    </w:p>
    <w:p w:rsidR="00605222" w:rsidRPr="0062117E" w:rsidRDefault="00605222" w:rsidP="00605222">
      <w:pPr>
        <w:pStyle w:val="af8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обладает свойством сохраняемости</w:t>
      </w:r>
    </w:p>
    <w:p w:rsidR="00605222" w:rsidRPr="0062117E" w:rsidRDefault="00605222" w:rsidP="00605222">
      <w:pPr>
        <w:pStyle w:val="af8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обладает большой ценностью</w:t>
      </w:r>
    </w:p>
    <w:p w:rsidR="00605222" w:rsidRPr="0062117E" w:rsidRDefault="00605222" w:rsidP="00605222">
      <w:pPr>
        <w:pStyle w:val="af8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обладает привлекательностью</w:t>
      </w:r>
    </w:p>
    <w:p w:rsidR="00605222" w:rsidRPr="0062117E" w:rsidRDefault="00605222" w:rsidP="00605222">
      <w:pPr>
        <w:pStyle w:val="af8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обладает свойством однородности</w:t>
      </w:r>
    </w:p>
    <w:p w:rsidR="00605222" w:rsidRPr="0062117E" w:rsidRDefault="00605222" w:rsidP="00605222">
      <w:pPr>
        <w:pStyle w:val="af8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Какова последовательность смены форм стоимости?</w:t>
      </w:r>
    </w:p>
    <w:p w:rsidR="00605222" w:rsidRPr="0062117E" w:rsidRDefault="00605222" w:rsidP="00605222">
      <w:pPr>
        <w:pStyle w:val="af8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простая, развернутая, денежная, всеобщая</w:t>
      </w:r>
    </w:p>
    <w:p w:rsidR="00605222" w:rsidRPr="0062117E" w:rsidRDefault="00605222" w:rsidP="00605222">
      <w:pPr>
        <w:pStyle w:val="af8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простая, развернутая, всеобщая, денежная</w:t>
      </w:r>
    </w:p>
    <w:p w:rsidR="00605222" w:rsidRPr="0062117E" w:rsidRDefault="00605222" w:rsidP="00605222">
      <w:pPr>
        <w:pStyle w:val="af8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развернутая, всеобщая, простая, денежная</w:t>
      </w:r>
    </w:p>
    <w:p w:rsidR="00605222" w:rsidRPr="0062117E" w:rsidRDefault="00605222" w:rsidP="00605222">
      <w:pPr>
        <w:pStyle w:val="af8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простая, всеобщая, развернутая, денежная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7. Деньги - это:</w:t>
      </w:r>
    </w:p>
    <w:p w:rsidR="00605222" w:rsidRPr="0062117E" w:rsidRDefault="00605222" w:rsidP="00605222">
      <w:pPr>
        <w:pStyle w:val="af8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средство накопления</w:t>
      </w:r>
    </w:p>
    <w:p w:rsidR="00605222" w:rsidRPr="0062117E" w:rsidRDefault="00605222" w:rsidP="00605222">
      <w:pPr>
        <w:pStyle w:val="af8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все, что обладает качеством узнаваемости, делимости, однородности, износостойкости, стабильности и портативности</w:t>
      </w:r>
    </w:p>
    <w:p w:rsidR="00605222" w:rsidRPr="0062117E" w:rsidRDefault="00605222" w:rsidP="00605222">
      <w:pPr>
        <w:pStyle w:val="af8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все, что может приниматься в уплату за товары и услуги</w:t>
      </w:r>
    </w:p>
    <w:p w:rsidR="00605222" w:rsidRPr="0062117E" w:rsidRDefault="00605222" w:rsidP="00605222">
      <w:pPr>
        <w:pStyle w:val="af8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банкноты и счета в банках и других кредитных учреждениях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8. Какой вид денег преобладает в современном мире?</w:t>
      </w:r>
    </w:p>
    <w:p w:rsidR="00605222" w:rsidRPr="0062117E" w:rsidRDefault="00605222" w:rsidP="00605222">
      <w:pPr>
        <w:pStyle w:val="af8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полноценные</w:t>
      </w:r>
    </w:p>
    <w:p w:rsidR="00605222" w:rsidRPr="0062117E" w:rsidRDefault="00605222" w:rsidP="00605222">
      <w:pPr>
        <w:pStyle w:val="af8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бумажные</w:t>
      </w:r>
    </w:p>
    <w:p w:rsidR="00605222" w:rsidRPr="0062117E" w:rsidRDefault="00605222" w:rsidP="00605222">
      <w:pPr>
        <w:pStyle w:val="af8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кредитные</w:t>
      </w:r>
    </w:p>
    <w:p w:rsidR="00605222" w:rsidRPr="0062117E" w:rsidRDefault="00605222" w:rsidP="00605222">
      <w:pPr>
        <w:pStyle w:val="af8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proofErr w:type="gramStart"/>
      <w:r w:rsidRPr="0062117E">
        <w:rPr>
          <w:sz w:val="24"/>
        </w:rPr>
        <w:t>электронные..</w:t>
      </w:r>
      <w:proofErr w:type="gramEnd"/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9. Закрепление функций денег за драгоценными металлами означает переход:</w:t>
      </w:r>
    </w:p>
    <w:p w:rsidR="00605222" w:rsidRPr="0062117E" w:rsidRDefault="00605222" w:rsidP="00605222">
      <w:pPr>
        <w:pStyle w:val="af8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товарно-счетного эквивалента к товарно-весовому</w:t>
      </w:r>
    </w:p>
    <w:p w:rsidR="00605222" w:rsidRPr="0062117E" w:rsidRDefault="00605222" w:rsidP="00605222">
      <w:pPr>
        <w:pStyle w:val="af8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товарно-счетного эквивалента к металло-чеканному</w:t>
      </w:r>
    </w:p>
    <w:p w:rsidR="00605222" w:rsidRPr="0062117E" w:rsidRDefault="00605222" w:rsidP="00605222">
      <w:pPr>
        <w:pStyle w:val="af8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товарно-весового эквивалента к металло-чеканному</w:t>
      </w:r>
    </w:p>
    <w:p w:rsidR="00605222" w:rsidRPr="0062117E" w:rsidRDefault="00605222" w:rsidP="00605222">
      <w:pPr>
        <w:pStyle w:val="af8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товарно-весового эквивалента к товарно-счетному.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10. Появление монеты означает переход от:</w:t>
      </w:r>
    </w:p>
    <w:p w:rsidR="00605222" w:rsidRPr="0062117E" w:rsidRDefault="00605222" w:rsidP="00605222">
      <w:pPr>
        <w:pStyle w:val="af8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товарно-счетного эквивалента к товарно-весовому</w:t>
      </w:r>
    </w:p>
    <w:p w:rsidR="00605222" w:rsidRPr="0062117E" w:rsidRDefault="00605222" w:rsidP="00605222">
      <w:pPr>
        <w:pStyle w:val="af8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товарно-счетного эквивалента к металло-чеканному</w:t>
      </w:r>
    </w:p>
    <w:p w:rsidR="00605222" w:rsidRPr="0062117E" w:rsidRDefault="00605222" w:rsidP="00605222">
      <w:pPr>
        <w:pStyle w:val="af8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товарно-весового эквивалента к металло-чеканному</w:t>
      </w:r>
    </w:p>
    <w:p w:rsidR="00605222" w:rsidRPr="0062117E" w:rsidRDefault="00605222" w:rsidP="00605222">
      <w:pPr>
        <w:pStyle w:val="af8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от товарно-весового эквивалента к эмиссионному.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11. Лицевая сторона монеты называется:</w:t>
      </w:r>
    </w:p>
    <w:p w:rsidR="00605222" w:rsidRPr="0062117E" w:rsidRDefault="00605222" w:rsidP="00605222">
      <w:pPr>
        <w:pStyle w:val="af8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орел</w:t>
      </w:r>
    </w:p>
    <w:p w:rsidR="00605222" w:rsidRPr="0062117E" w:rsidRDefault="00605222" w:rsidP="00605222">
      <w:pPr>
        <w:pStyle w:val="af8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реверс</w:t>
      </w:r>
    </w:p>
    <w:p w:rsidR="00605222" w:rsidRPr="0062117E" w:rsidRDefault="00605222" w:rsidP="00605222">
      <w:pPr>
        <w:pStyle w:val="af8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решка</w:t>
      </w:r>
    </w:p>
    <w:p w:rsidR="00605222" w:rsidRPr="0062117E" w:rsidRDefault="00605222" w:rsidP="00605222">
      <w:pPr>
        <w:pStyle w:val="af8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аверс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12. Согласно взглядам К.Маркса деньги имеют:</w:t>
      </w:r>
    </w:p>
    <w:p w:rsidR="00605222" w:rsidRPr="0062117E" w:rsidRDefault="00605222" w:rsidP="00605222">
      <w:pPr>
        <w:pStyle w:val="af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товарную природу</w:t>
      </w:r>
    </w:p>
    <w:p w:rsidR="00605222" w:rsidRPr="0062117E" w:rsidRDefault="00605222" w:rsidP="00605222">
      <w:pPr>
        <w:pStyle w:val="af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трудовую природу</w:t>
      </w:r>
    </w:p>
    <w:p w:rsidR="00605222" w:rsidRPr="0062117E" w:rsidRDefault="00605222" w:rsidP="00605222">
      <w:pPr>
        <w:pStyle w:val="af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договорную природу</w:t>
      </w:r>
    </w:p>
    <w:p w:rsidR="00605222" w:rsidRPr="0062117E" w:rsidRDefault="00605222" w:rsidP="00605222">
      <w:pPr>
        <w:pStyle w:val="af8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нормативную природу.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13. В каких формах стоимости присутствует элемент, называемый "всеобщим эквивалентом"?</w:t>
      </w:r>
    </w:p>
    <w:p w:rsidR="00605222" w:rsidRPr="0062117E" w:rsidRDefault="00605222" w:rsidP="00605222">
      <w:pPr>
        <w:pStyle w:val="af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простой</w:t>
      </w:r>
    </w:p>
    <w:p w:rsidR="00605222" w:rsidRPr="0062117E" w:rsidRDefault="00605222" w:rsidP="00605222">
      <w:pPr>
        <w:pStyle w:val="af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развернутой</w:t>
      </w:r>
    </w:p>
    <w:p w:rsidR="00605222" w:rsidRPr="0062117E" w:rsidRDefault="00605222" w:rsidP="00605222">
      <w:pPr>
        <w:pStyle w:val="af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всеобщей</w:t>
      </w:r>
    </w:p>
    <w:p w:rsidR="00605222" w:rsidRPr="0062117E" w:rsidRDefault="00605222" w:rsidP="00605222">
      <w:pPr>
        <w:pStyle w:val="af8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lastRenderedPageBreak/>
        <w:t>денежной.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14. В какой стране впервые появляются бумажные деньги?</w:t>
      </w:r>
    </w:p>
    <w:p w:rsidR="00605222" w:rsidRPr="0062117E" w:rsidRDefault="00605222" w:rsidP="00605222">
      <w:pPr>
        <w:pStyle w:val="af8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Япония</w:t>
      </w:r>
    </w:p>
    <w:p w:rsidR="00605222" w:rsidRPr="0062117E" w:rsidRDefault="00605222" w:rsidP="00605222">
      <w:pPr>
        <w:pStyle w:val="af8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Персия</w:t>
      </w:r>
    </w:p>
    <w:p w:rsidR="00605222" w:rsidRPr="0062117E" w:rsidRDefault="00605222" w:rsidP="00605222">
      <w:pPr>
        <w:pStyle w:val="af8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Китай</w:t>
      </w:r>
    </w:p>
    <w:p w:rsidR="00605222" w:rsidRPr="0062117E" w:rsidRDefault="00605222" w:rsidP="00605222">
      <w:pPr>
        <w:pStyle w:val="af8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Лидия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15. Деньги возникают с:</w:t>
      </w:r>
    </w:p>
    <w:p w:rsidR="00605222" w:rsidRPr="0062117E" w:rsidRDefault="00605222" w:rsidP="00605222">
      <w:pPr>
        <w:pStyle w:val="af8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появлением товаров, подлежащих обмену</w:t>
      </w:r>
    </w:p>
    <w:p w:rsidR="00605222" w:rsidRPr="0062117E" w:rsidRDefault="00605222" w:rsidP="00605222">
      <w:pPr>
        <w:pStyle w:val="af8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появлением товара всеобщего эквивалента</w:t>
      </w:r>
    </w:p>
    <w:p w:rsidR="00605222" w:rsidRPr="0062117E" w:rsidRDefault="00605222" w:rsidP="00605222">
      <w:pPr>
        <w:pStyle w:val="af8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выполнением роли всеобщего эквивалента драгоценными металлами</w:t>
      </w:r>
    </w:p>
    <w:p w:rsidR="00605222" w:rsidRPr="0062117E" w:rsidRDefault="00605222" w:rsidP="00605222">
      <w:pPr>
        <w:pStyle w:val="af8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чеканкой монет из драгоценных металлов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16. Номинальная и реальная стоимость денежной единицы совпадает в:</w:t>
      </w:r>
    </w:p>
    <w:p w:rsidR="00605222" w:rsidRPr="0062117E" w:rsidRDefault="00605222" w:rsidP="00605222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полноценных деньгах</w:t>
      </w:r>
    </w:p>
    <w:p w:rsidR="00605222" w:rsidRPr="0062117E" w:rsidRDefault="00605222" w:rsidP="00605222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бумажных деньгах</w:t>
      </w:r>
    </w:p>
    <w:p w:rsidR="00605222" w:rsidRPr="0062117E" w:rsidRDefault="00605222" w:rsidP="00605222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кредитных деньгах</w:t>
      </w:r>
    </w:p>
    <w:p w:rsidR="00605222" w:rsidRPr="0062117E" w:rsidRDefault="00605222" w:rsidP="00605222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электронных деньгах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bCs/>
          <w:sz w:val="24"/>
        </w:rPr>
      </w:pPr>
      <w:r w:rsidRPr="0062117E">
        <w:rPr>
          <w:sz w:val="24"/>
        </w:rPr>
        <w:t xml:space="preserve"> 17. </w:t>
      </w:r>
      <w:r w:rsidRPr="0062117E">
        <w:rPr>
          <w:bCs/>
          <w:sz w:val="24"/>
        </w:rPr>
        <w:t>Деньги являются всеобщим эквивалентом:</w:t>
      </w:r>
    </w:p>
    <w:p w:rsidR="00605222" w:rsidRPr="0062117E" w:rsidRDefault="00605222" w:rsidP="00605222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стоимости</w:t>
      </w:r>
    </w:p>
    <w:p w:rsidR="00605222" w:rsidRPr="0062117E" w:rsidRDefault="00605222" w:rsidP="00605222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потебительной стоимости</w:t>
      </w:r>
    </w:p>
    <w:p w:rsidR="00605222" w:rsidRPr="0062117E" w:rsidRDefault="00605222" w:rsidP="00605222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цены</w:t>
      </w:r>
    </w:p>
    <w:p w:rsidR="00605222" w:rsidRPr="0062117E" w:rsidRDefault="00605222" w:rsidP="00605222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меновой стоимости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18. Необходимость денег связана с:</w:t>
      </w:r>
    </w:p>
    <w:p w:rsidR="00605222" w:rsidRPr="0062117E" w:rsidRDefault="00605222" w:rsidP="00605222">
      <w:pPr>
        <w:pStyle w:val="af7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возникновением потребности в накоплении</w:t>
      </w:r>
    </w:p>
    <w:p w:rsidR="00605222" w:rsidRPr="0062117E" w:rsidRDefault="00605222" w:rsidP="00605222">
      <w:pPr>
        <w:pStyle w:val="af7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необходимостью регулярного возобновления процесса воспроизводства</w:t>
      </w:r>
    </w:p>
    <w:p w:rsidR="00605222" w:rsidRPr="0062117E" w:rsidRDefault="00605222" w:rsidP="00605222">
      <w:pPr>
        <w:pStyle w:val="af7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углублением общественного разделения труда</w:t>
      </w:r>
    </w:p>
    <w:p w:rsidR="00605222" w:rsidRPr="0062117E" w:rsidRDefault="00605222" w:rsidP="00605222">
      <w:pPr>
        <w:pStyle w:val="af7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возникновением государства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19. Сущность денег как экономической категории проявляется:</w:t>
      </w:r>
    </w:p>
    <w:p w:rsidR="00605222" w:rsidRPr="0062117E" w:rsidRDefault="00605222" w:rsidP="00605222">
      <w:pPr>
        <w:pStyle w:val="af7"/>
        <w:numPr>
          <w:ilvl w:val="1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функциях</w:t>
      </w:r>
    </w:p>
    <w:p w:rsidR="00605222" w:rsidRPr="0062117E" w:rsidRDefault="00605222" w:rsidP="00605222">
      <w:pPr>
        <w:pStyle w:val="af7"/>
        <w:numPr>
          <w:ilvl w:val="1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внешнем виде</w:t>
      </w:r>
    </w:p>
    <w:p w:rsidR="00605222" w:rsidRPr="0062117E" w:rsidRDefault="00605222" w:rsidP="00605222">
      <w:pPr>
        <w:pStyle w:val="af7"/>
        <w:numPr>
          <w:ilvl w:val="1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стоимости</w:t>
      </w:r>
    </w:p>
    <w:p w:rsidR="00605222" w:rsidRPr="0062117E" w:rsidRDefault="00605222" w:rsidP="00605222">
      <w:pPr>
        <w:pStyle w:val="af7"/>
        <w:numPr>
          <w:ilvl w:val="1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распространённости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Наибольшей ликвидностью обладают:</w:t>
      </w:r>
    </w:p>
    <w:p w:rsidR="00605222" w:rsidRPr="0062117E" w:rsidRDefault="00605222" w:rsidP="00605222">
      <w:pPr>
        <w:pStyle w:val="af7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наличные деньги</w:t>
      </w:r>
    </w:p>
    <w:p w:rsidR="00605222" w:rsidRPr="0062117E" w:rsidRDefault="00605222" w:rsidP="00605222">
      <w:pPr>
        <w:pStyle w:val="af7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продукты питания</w:t>
      </w:r>
    </w:p>
    <w:p w:rsidR="00605222" w:rsidRPr="0062117E" w:rsidRDefault="00605222" w:rsidP="00605222">
      <w:pPr>
        <w:pStyle w:val="af7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золотые украшения</w:t>
      </w:r>
    </w:p>
    <w:p w:rsidR="00605222" w:rsidRPr="0062117E" w:rsidRDefault="00605222" w:rsidP="00605222">
      <w:pPr>
        <w:pStyle w:val="af7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ценные бумаги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Общественно необходимый труд, затраченный на производство товара и овеществлённый в нем, - это:</w:t>
      </w:r>
    </w:p>
    <w:p w:rsidR="00605222" w:rsidRPr="0062117E" w:rsidRDefault="00605222" w:rsidP="00605222">
      <w:pPr>
        <w:pStyle w:val="af7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потребительская стоимость</w:t>
      </w:r>
    </w:p>
    <w:p w:rsidR="00605222" w:rsidRPr="0062117E" w:rsidRDefault="00605222" w:rsidP="00605222">
      <w:pPr>
        <w:pStyle w:val="af7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меновая стоимость</w:t>
      </w:r>
    </w:p>
    <w:p w:rsidR="00605222" w:rsidRPr="0062117E" w:rsidRDefault="00605222" w:rsidP="00605222">
      <w:pPr>
        <w:pStyle w:val="af7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стоимость</w:t>
      </w:r>
    </w:p>
    <w:p w:rsidR="00605222" w:rsidRPr="0062117E" w:rsidRDefault="00605222" w:rsidP="00605222">
      <w:pPr>
        <w:pStyle w:val="af7"/>
        <w:numPr>
          <w:ilvl w:val="0"/>
          <w:numId w:val="25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масштаб цен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Первичной формой обмена одного товара на другой был:</w:t>
      </w:r>
    </w:p>
    <w:p w:rsidR="00605222" w:rsidRPr="0062117E" w:rsidRDefault="00605222" w:rsidP="00605222">
      <w:pPr>
        <w:pStyle w:val="af7"/>
        <w:numPr>
          <w:ilvl w:val="2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систематический обмен</w:t>
      </w:r>
    </w:p>
    <w:p w:rsidR="00605222" w:rsidRPr="0062117E" w:rsidRDefault="00605222" w:rsidP="00605222">
      <w:pPr>
        <w:pStyle w:val="af7"/>
        <w:numPr>
          <w:ilvl w:val="2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 xml:space="preserve">случайный обмен </w:t>
      </w:r>
    </w:p>
    <w:p w:rsidR="00605222" w:rsidRPr="0062117E" w:rsidRDefault="00605222" w:rsidP="00605222">
      <w:pPr>
        <w:pStyle w:val="af7"/>
        <w:numPr>
          <w:ilvl w:val="2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товарно-денежный обмен</w:t>
      </w:r>
    </w:p>
    <w:p w:rsidR="00605222" w:rsidRPr="0062117E" w:rsidRDefault="00605222" w:rsidP="00605222">
      <w:pPr>
        <w:pStyle w:val="af7"/>
        <w:numPr>
          <w:ilvl w:val="2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эквивалентный обмен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Способность товара обмениваться на другие товары в определённых пропорциях – это:</w:t>
      </w:r>
    </w:p>
    <w:p w:rsidR="00605222" w:rsidRPr="0062117E" w:rsidRDefault="00605222" w:rsidP="00605222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потребительская стоимость</w:t>
      </w:r>
    </w:p>
    <w:p w:rsidR="00605222" w:rsidRPr="0062117E" w:rsidRDefault="00605222" w:rsidP="00605222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меновая стоимость</w:t>
      </w:r>
    </w:p>
    <w:p w:rsidR="00605222" w:rsidRPr="0062117E" w:rsidRDefault="00605222" w:rsidP="00605222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валютный курс</w:t>
      </w:r>
    </w:p>
    <w:p w:rsidR="00605222" w:rsidRPr="0062117E" w:rsidRDefault="00605222" w:rsidP="00605222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lastRenderedPageBreak/>
        <w:t>стоимость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Способность товара удовлетворять чью-либо потребность человека – это:</w:t>
      </w:r>
    </w:p>
    <w:p w:rsidR="00605222" w:rsidRPr="0062117E" w:rsidRDefault="00605222" w:rsidP="00605222">
      <w:pPr>
        <w:pStyle w:val="af7"/>
        <w:numPr>
          <w:ilvl w:val="1"/>
          <w:numId w:val="2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 xml:space="preserve">потребительская стоимость </w:t>
      </w:r>
    </w:p>
    <w:p w:rsidR="00605222" w:rsidRPr="0062117E" w:rsidRDefault="00605222" w:rsidP="00605222">
      <w:pPr>
        <w:pStyle w:val="af7"/>
        <w:numPr>
          <w:ilvl w:val="1"/>
          <w:numId w:val="2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 xml:space="preserve">ценность </w:t>
      </w:r>
    </w:p>
    <w:p w:rsidR="00605222" w:rsidRPr="0062117E" w:rsidRDefault="00605222" w:rsidP="00605222">
      <w:pPr>
        <w:pStyle w:val="af7"/>
        <w:numPr>
          <w:ilvl w:val="1"/>
          <w:numId w:val="2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меновая стоимость</w:t>
      </w:r>
    </w:p>
    <w:p w:rsidR="00605222" w:rsidRPr="0062117E" w:rsidRDefault="00605222" w:rsidP="00605222">
      <w:pPr>
        <w:pStyle w:val="af7"/>
        <w:numPr>
          <w:ilvl w:val="1"/>
          <w:numId w:val="2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стоимость</w:t>
      </w:r>
    </w:p>
    <w:p w:rsidR="00605222" w:rsidRPr="0062117E" w:rsidRDefault="00605222" w:rsidP="00605222">
      <w:pPr>
        <w:pStyle w:val="af7"/>
        <w:numPr>
          <w:ilvl w:val="2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Форма стоимости, присущая первобытному обществу:</w:t>
      </w:r>
    </w:p>
    <w:p w:rsidR="00605222" w:rsidRPr="0062117E" w:rsidRDefault="00605222" w:rsidP="00605222">
      <w:pPr>
        <w:pStyle w:val="af7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развернутая</w:t>
      </w:r>
    </w:p>
    <w:p w:rsidR="00605222" w:rsidRPr="0062117E" w:rsidRDefault="00605222" w:rsidP="00605222">
      <w:pPr>
        <w:pStyle w:val="af7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всеобщая</w:t>
      </w:r>
    </w:p>
    <w:p w:rsidR="00605222" w:rsidRPr="0062117E" w:rsidRDefault="00605222" w:rsidP="00605222">
      <w:pPr>
        <w:pStyle w:val="af7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денежная</w:t>
      </w:r>
    </w:p>
    <w:p w:rsidR="00605222" w:rsidRPr="0062117E" w:rsidRDefault="00605222" w:rsidP="00605222">
      <w:pPr>
        <w:pStyle w:val="af7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bCs/>
          <w:szCs w:val="24"/>
        </w:rPr>
        <w:t>простая (случайная)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26. </w:t>
      </w:r>
      <w:r w:rsidRPr="0062117E">
        <w:rPr>
          <w:rFonts w:ascii="Times New Roman" w:hAnsi="Times New Roman" w:cs="Times New Roman"/>
          <w:sz w:val="24"/>
          <w:szCs w:val="24"/>
          <w:lang w:val="ru-RU"/>
        </w:rPr>
        <w:t>Деньги стали играть решающую роль в жизни людей в западноевропейских странах:</w:t>
      </w:r>
    </w:p>
    <w:p w:rsidR="00605222" w:rsidRPr="0062117E" w:rsidRDefault="00605222" w:rsidP="00605222">
      <w:pPr>
        <w:pStyle w:val="af7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с начала </w:t>
      </w:r>
      <w:r w:rsidRPr="0062117E">
        <w:rPr>
          <w:szCs w:val="24"/>
        </w:rPr>
        <w:t>IV</w:t>
      </w:r>
      <w:r w:rsidRPr="0062117E">
        <w:rPr>
          <w:szCs w:val="24"/>
          <w:lang w:val="ru-RU"/>
        </w:rPr>
        <w:t xml:space="preserve"> в. н.э.</w:t>
      </w:r>
    </w:p>
    <w:p w:rsidR="00605222" w:rsidRPr="0062117E" w:rsidRDefault="00605222" w:rsidP="00605222">
      <w:pPr>
        <w:pStyle w:val="af7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 конца Х в.</w:t>
      </w:r>
    </w:p>
    <w:p w:rsidR="00605222" w:rsidRPr="0062117E" w:rsidRDefault="00605222" w:rsidP="00605222">
      <w:pPr>
        <w:pStyle w:val="af7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 середины ХV в.</w:t>
      </w:r>
    </w:p>
    <w:p w:rsidR="00605222" w:rsidRPr="0062117E" w:rsidRDefault="00605222" w:rsidP="00605222">
      <w:pPr>
        <w:pStyle w:val="af7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 середины ХIХ в.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szCs w:val="24"/>
          <w:lang w:val="ru-RU"/>
        </w:rPr>
        <w:t xml:space="preserve">27. </w:t>
      </w:r>
      <w:r w:rsidRPr="0062117E">
        <w:rPr>
          <w:szCs w:val="24"/>
          <w:lang w:val="ru-RU"/>
        </w:rPr>
        <w:t>Что из перечисленного послужило начальными предпосылками возникновения и применения денег: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великие географические открытия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отмена крепостного права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специализация хозяйств на производстве ограниченного ассортимента товаров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развитие и укрепление института частной собственности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возникновение банков</w:t>
      </w:r>
    </w:p>
    <w:p w:rsidR="00605222" w:rsidRPr="0062117E" w:rsidRDefault="00605222" w:rsidP="00605222">
      <w:pPr>
        <w:pStyle w:val="af7"/>
        <w:numPr>
          <w:ilvl w:val="0"/>
          <w:numId w:val="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возникновение и существование государства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szCs w:val="24"/>
          <w:lang w:val="ru-RU"/>
        </w:rPr>
        <w:t xml:space="preserve">28. </w:t>
      </w:r>
      <w:r w:rsidRPr="0062117E">
        <w:rPr>
          <w:szCs w:val="24"/>
          <w:lang w:val="ru-RU"/>
        </w:rPr>
        <w:t>Определите, что из перечисленного обусловило необходимость возникновения и применения денег:</w:t>
      </w:r>
    </w:p>
    <w:p w:rsidR="00605222" w:rsidRPr="0062117E" w:rsidRDefault="00605222" w:rsidP="00605222">
      <w:pPr>
        <w:pStyle w:val="af7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утрата хозяйствами своей целостности в производстве продуктов потребления, удовлетворявших весь круг жизненных потребностей</w:t>
      </w:r>
    </w:p>
    <w:p w:rsidR="00605222" w:rsidRPr="0062117E" w:rsidRDefault="00605222" w:rsidP="00605222">
      <w:pPr>
        <w:pStyle w:val="af7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необходимость в средствах, с помощью которых можно присвоить продукты для удовлетворения каких-либо особенных потребностей</w:t>
      </w:r>
    </w:p>
    <w:p w:rsidR="00605222" w:rsidRPr="0062117E" w:rsidRDefault="00605222" w:rsidP="00605222">
      <w:pPr>
        <w:pStyle w:val="af7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развитие кредитно-заемных отношений</w:t>
      </w:r>
    </w:p>
    <w:p w:rsidR="00605222" w:rsidRPr="0062117E" w:rsidRDefault="00605222" w:rsidP="00605222">
      <w:pPr>
        <w:pStyle w:val="af7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необходимость в средствах, измеряющих отношение покупателя-потребителя к потребительским свойствам товарных продуктов</w:t>
      </w:r>
    </w:p>
    <w:p w:rsidR="00605222" w:rsidRPr="0062117E" w:rsidRDefault="00605222" w:rsidP="00605222">
      <w:pPr>
        <w:pStyle w:val="af7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учет понесенных затрат на производство товаров и определение эффективности экономической деятельности.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29. Как в современной экономике называют натуральный обмен?</w:t>
      </w:r>
    </w:p>
    <w:p w:rsidR="00605222" w:rsidRPr="0062117E" w:rsidRDefault="00605222" w:rsidP="00605222">
      <w:pPr>
        <w:pStyle w:val="af7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распределение</w:t>
      </w:r>
    </w:p>
    <w:p w:rsidR="00605222" w:rsidRPr="0062117E" w:rsidRDefault="00605222" w:rsidP="00605222">
      <w:pPr>
        <w:pStyle w:val="af7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мена</w:t>
      </w:r>
    </w:p>
    <w:p w:rsidR="00605222" w:rsidRPr="0062117E" w:rsidRDefault="00605222" w:rsidP="00605222">
      <w:pPr>
        <w:pStyle w:val="af7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бартер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30. Какое свойство благородных металлов и драгоценных камней окончательно определило их роль в качестве «самого ходового товара» в подавляющем большинстве стран Древнего мира?</w:t>
      </w:r>
    </w:p>
    <w:p w:rsidR="00605222" w:rsidRPr="0062117E" w:rsidRDefault="00605222" w:rsidP="00605222">
      <w:pPr>
        <w:pStyle w:val="af7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долгий срок службы</w:t>
      </w:r>
    </w:p>
    <w:p w:rsidR="00605222" w:rsidRPr="0062117E" w:rsidRDefault="00605222" w:rsidP="00605222">
      <w:pPr>
        <w:pStyle w:val="af7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отсутствие взаимодействия с реагентами</w:t>
      </w:r>
    </w:p>
    <w:p w:rsidR="00605222" w:rsidRPr="0062117E" w:rsidRDefault="00605222" w:rsidP="00605222">
      <w:pPr>
        <w:pStyle w:val="af7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невозможность резко увеличить их количество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0B">
        <w:rPr>
          <w:rFonts w:ascii="Times New Roman" w:hAnsi="Times New Roman" w:cs="Times New Roman"/>
          <w:sz w:val="24"/>
          <w:szCs w:val="24"/>
          <w:lang w:val="ru-RU"/>
        </w:rPr>
        <w:t xml:space="preserve">31. Чтобы устранить необходимость взвешивания металла, при каждом обмене слиткам стали придавать стандартную форму и вес, а также ставить на них соответствующее клеймо. </w:t>
      </w:r>
      <w:r w:rsidRPr="0062117E">
        <w:rPr>
          <w:rFonts w:ascii="Times New Roman" w:hAnsi="Times New Roman" w:cs="Times New Roman"/>
          <w:sz w:val="24"/>
          <w:szCs w:val="24"/>
        </w:rPr>
        <w:t>Как назвали такой стандартный слиток?</w:t>
      </w:r>
    </w:p>
    <w:p w:rsidR="00605222" w:rsidRPr="0062117E" w:rsidRDefault="00605222" w:rsidP="00605222">
      <w:pPr>
        <w:pStyle w:val="af7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копейка</w:t>
      </w:r>
    </w:p>
    <w:p w:rsidR="00605222" w:rsidRPr="0062117E" w:rsidRDefault="00605222" w:rsidP="00605222">
      <w:pPr>
        <w:pStyle w:val="af7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рубль</w:t>
      </w:r>
    </w:p>
    <w:p w:rsidR="00605222" w:rsidRPr="0062117E" w:rsidRDefault="00605222" w:rsidP="00605222">
      <w:pPr>
        <w:pStyle w:val="af7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монета</w:t>
      </w:r>
    </w:p>
    <w:p w:rsidR="00605222" w:rsidRPr="00122E0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sz w:val="24"/>
          <w:szCs w:val="24"/>
          <w:lang w:val="ru-RU"/>
        </w:rPr>
        <w:t>32. От названия какой татарской серебряной монеты произошло название российских денег?</w:t>
      </w:r>
    </w:p>
    <w:p w:rsidR="00605222" w:rsidRPr="0062117E" w:rsidRDefault="00605222" w:rsidP="00605222">
      <w:pPr>
        <w:pStyle w:val="af7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lastRenderedPageBreak/>
        <w:t>рубль</w:t>
      </w:r>
    </w:p>
    <w:p w:rsidR="00605222" w:rsidRPr="0062117E" w:rsidRDefault="00605222" w:rsidP="00605222">
      <w:pPr>
        <w:pStyle w:val="af7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теньга</w:t>
      </w:r>
    </w:p>
    <w:p w:rsidR="00605222" w:rsidRPr="0062117E" w:rsidRDefault="00605222" w:rsidP="00605222">
      <w:pPr>
        <w:pStyle w:val="af7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монета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 xml:space="preserve">33. Как назывались куски серебра в </w:t>
      </w:r>
      <w:r w:rsidRPr="0062117E">
        <w:rPr>
          <w:szCs w:val="24"/>
        </w:rPr>
        <w:t>XIII</w:t>
      </w:r>
      <w:r w:rsidRPr="0062117E">
        <w:rPr>
          <w:szCs w:val="24"/>
          <w:lang w:val="ru-RU"/>
        </w:rPr>
        <w:t xml:space="preserve"> веке, которые отрубались от слитков?</w:t>
      </w:r>
    </w:p>
    <w:p w:rsidR="00605222" w:rsidRPr="0062117E" w:rsidRDefault="00605222" w:rsidP="00605222">
      <w:pPr>
        <w:pStyle w:val="af7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копейка</w:t>
      </w:r>
    </w:p>
    <w:p w:rsidR="00605222" w:rsidRPr="0062117E" w:rsidRDefault="00605222" w:rsidP="00605222">
      <w:pPr>
        <w:pStyle w:val="af7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рубль</w:t>
      </w:r>
    </w:p>
    <w:p w:rsidR="00605222" w:rsidRPr="0062117E" w:rsidRDefault="00605222" w:rsidP="00605222">
      <w:pPr>
        <w:pStyle w:val="af7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монета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2117E">
        <w:rPr>
          <w:szCs w:val="24"/>
          <w:lang w:val="ru-RU"/>
        </w:rPr>
        <w:t>34. Разменная неполноценная металлическая монета, на которой написанная стоимость превышает стоимость содержащегося в ней металла и расходы на чеканку, – это:</w:t>
      </w:r>
    </w:p>
    <w:p w:rsidR="00605222" w:rsidRPr="0062117E" w:rsidRDefault="00605222" w:rsidP="00605222">
      <w:pPr>
        <w:pStyle w:val="af7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билонная монета</w:t>
      </w:r>
    </w:p>
    <w:p w:rsidR="00605222" w:rsidRPr="0062117E" w:rsidRDefault="00605222" w:rsidP="00605222">
      <w:pPr>
        <w:pStyle w:val="af7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обращенная монета</w:t>
      </w:r>
    </w:p>
    <w:p w:rsidR="00605222" w:rsidRPr="0062117E" w:rsidRDefault="00605222" w:rsidP="00605222">
      <w:pPr>
        <w:pStyle w:val="af7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</w:rPr>
      </w:pPr>
      <w:r w:rsidRPr="0062117E">
        <w:rPr>
          <w:szCs w:val="24"/>
        </w:rPr>
        <w:t>уцененная монета</w:t>
      </w:r>
    </w:p>
    <w:p w:rsidR="00605222" w:rsidRPr="00122E0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35. </w:t>
      </w:r>
      <w:r w:rsidRPr="00122E0B">
        <w:rPr>
          <w:rFonts w:ascii="Times New Roman" w:hAnsi="Times New Roman" w:cs="Times New Roman"/>
          <w:sz w:val="24"/>
          <w:szCs w:val="24"/>
          <w:lang w:val="ru-RU"/>
        </w:rPr>
        <w:t>Суть рационалистической теории происхождения денег сводится к тому, что они возникли в результате: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объективного желания участников рыночных отношений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выделения золота (серебра) из всех остальных продуктов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рекомендаций философов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рекомендаций «золотых дел мастеров»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волевого акта государства</w:t>
      </w:r>
    </w:p>
    <w:p w:rsidR="00605222" w:rsidRPr="0062117E" w:rsidRDefault="00605222" w:rsidP="00605222">
      <w:pPr>
        <w:pStyle w:val="af7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«общественного договора»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szCs w:val="24"/>
          <w:lang w:val="ru-RU"/>
        </w:rPr>
        <w:t xml:space="preserve">36. </w:t>
      </w:r>
      <w:r w:rsidRPr="0062117E">
        <w:rPr>
          <w:szCs w:val="24"/>
          <w:lang w:val="ru-RU"/>
        </w:rPr>
        <w:t>Суть эволюционной теории происхождения денег состоит в том, что они появились в результате:</w:t>
      </w:r>
    </w:p>
    <w:p w:rsidR="00605222" w:rsidRPr="0062117E" w:rsidRDefault="00605222" w:rsidP="00605222">
      <w:pPr>
        <w:pStyle w:val="af7"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деятельности государства</w:t>
      </w:r>
    </w:p>
    <w:p w:rsidR="00605222" w:rsidRPr="0062117E" w:rsidRDefault="00605222" w:rsidP="00605222">
      <w:pPr>
        <w:pStyle w:val="af7"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развития рыночных отношений внутри каждой страны</w:t>
      </w:r>
    </w:p>
    <w:p w:rsidR="00605222" w:rsidRPr="0062117E" w:rsidRDefault="00605222" w:rsidP="00605222">
      <w:pPr>
        <w:pStyle w:val="af7"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развития рыночных отношений внутри стран (народов) и между странами (народами)</w:t>
      </w:r>
    </w:p>
    <w:p w:rsidR="00605222" w:rsidRPr="0062117E" w:rsidRDefault="00605222" w:rsidP="00605222">
      <w:pPr>
        <w:pStyle w:val="af7"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совета ученых-экономистов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37. Необходимой основой, базой существования денег являются: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финансовые нужды государства. </w:t>
      </w:r>
    </w:p>
    <w:p w:rsidR="00605222" w:rsidRPr="0062117E" w:rsidRDefault="00605222" w:rsidP="00605222">
      <w:pPr>
        <w:pStyle w:val="af7"/>
        <w:numPr>
          <w:ilvl w:val="1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внешнеэкономические связи. </w:t>
      </w:r>
    </w:p>
    <w:p w:rsidR="00605222" w:rsidRPr="0062117E" w:rsidRDefault="00605222" w:rsidP="00605222">
      <w:pPr>
        <w:pStyle w:val="af7"/>
        <w:numPr>
          <w:ilvl w:val="1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товарное производство и обращение товаров.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потребности центрального и коммерческих банков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38. К непосредственным предпосылкам появления денег относятся: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открытия золотых месторождений и появление рынков продовольственных товаров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переход от натурального хозяйства к производству и обмену товарами и имущественное обособление производителей товаров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формирование централизованных государств и открытие золотых месторождений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7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наличие частной собственности на средства производства и появление крупных оптовых рынков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17E">
        <w:rPr>
          <w:rFonts w:ascii="Times New Roman" w:hAnsi="Times New Roman" w:cs="Times New Roman"/>
          <w:bCs/>
          <w:iCs/>
          <w:sz w:val="24"/>
          <w:szCs w:val="24"/>
        </w:rPr>
        <w:t>39. Деньги являются всеобщим эквивалентом: </w:t>
      </w:r>
    </w:p>
    <w:p w:rsidR="00605222" w:rsidRPr="0062117E" w:rsidRDefault="00605222" w:rsidP="00605222">
      <w:pPr>
        <w:pStyle w:val="af7"/>
        <w:numPr>
          <w:ilvl w:val="1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меновой стоимости </w:t>
      </w:r>
    </w:p>
    <w:p w:rsidR="00605222" w:rsidRPr="0062117E" w:rsidRDefault="00605222" w:rsidP="00605222">
      <w:pPr>
        <w:pStyle w:val="af7"/>
        <w:numPr>
          <w:ilvl w:val="1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стоимости товаров и услуг </w:t>
      </w:r>
    </w:p>
    <w:p w:rsidR="00605222" w:rsidRPr="0062117E" w:rsidRDefault="00605222" w:rsidP="00605222">
      <w:pPr>
        <w:pStyle w:val="af7"/>
        <w:numPr>
          <w:ilvl w:val="1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потребительной стоимости </w:t>
      </w:r>
    </w:p>
    <w:p w:rsidR="00605222" w:rsidRPr="0062117E" w:rsidRDefault="00605222" w:rsidP="00605222">
      <w:pPr>
        <w:pStyle w:val="af7"/>
        <w:numPr>
          <w:ilvl w:val="1"/>
          <w:numId w:val="6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веса полноценных денег</w:t>
      </w:r>
    </w:p>
    <w:p w:rsidR="00605222" w:rsidRPr="00122E0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40. … форма стоимости предполагает формирование определенных пропорций приравнивания товаров и выражение стоимости одного товара сразу в нескольких товарах-эквивалентах.</w:t>
      </w:r>
      <w:r w:rsidRPr="0062117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shd w:val="clear" w:color="auto" w:fill="FFFFFF"/>
          <w:lang w:eastAsia="ru-RU"/>
        </w:rPr>
      </w:pPr>
      <w:r w:rsidRPr="0062117E">
        <w:rPr>
          <w:rFonts w:eastAsia="Times New Roman"/>
          <w:szCs w:val="24"/>
          <w:shd w:val="clear" w:color="auto" w:fill="FFFFFF"/>
          <w:lang w:eastAsia="ru-RU"/>
        </w:rPr>
        <w:t>полная </w:t>
      </w:r>
    </w:p>
    <w:p w:rsidR="00605222" w:rsidRPr="0062117E" w:rsidRDefault="00605222" w:rsidP="00605222">
      <w:pPr>
        <w:pStyle w:val="af7"/>
        <w:numPr>
          <w:ilvl w:val="1"/>
          <w:numId w:val="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shd w:val="clear" w:color="auto" w:fill="FFFFFF"/>
          <w:lang w:eastAsia="ru-RU"/>
        </w:rPr>
      </w:pPr>
      <w:r w:rsidRPr="0062117E">
        <w:rPr>
          <w:rFonts w:eastAsia="Times New Roman"/>
          <w:szCs w:val="24"/>
          <w:shd w:val="clear" w:color="auto" w:fill="FFFFFF"/>
          <w:lang w:eastAsia="ru-RU"/>
        </w:rPr>
        <w:t>денежная </w:t>
      </w:r>
    </w:p>
    <w:p w:rsidR="00605222" w:rsidRPr="0062117E" w:rsidRDefault="00605222" w:rsidP="00605222">
      <w:pPr>
        <w:pStyle w:val="af7"/>
        <w:numPr>
          <w:ilvl w:val="1"/>
          <w:numId w:val="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shd w:val="clear" w:color="auto" w:fill="FFFFFF"/>
          <w:lang w:eastAsia="ru-RU"/>
        </w:rPr>
      </w:pPr>
      <w:r w:rsidRPr="0062117E">
        <w:rPr>
          <w:rFonts w:eastAsia="Times New Roman"/>
          <w:szCs w:val="24"/>
          <w:shd w:val="clear" w:color="auto" w:fill="FFFFFF"/>
          <w:lang w:eastAsia="ru-RU"/>
        </w:rPr>
        <w:t>всеобщая </w:t>
      </w:r>
    </w:p>
    <w:p w:rsidR="00605222" w:rsidRPr="0062117E" w:rsidRDefault="00605222" w:rsidP="00605222">
      <w:pPr>
        <w:pStyle w:val="af7"/>
        <w:numPr>
          <w:ilvl w:val="1"/>
          <w:numId w:val="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shd w:val="clear" w:color="auto" w:fill="FFFFFF"/>
          <w:lang w:eastAsia="ru-RU"/>
        </w:rPr>
        <w:t>простая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41. Полноценные деньги - это деньги, у которых номинальная стоимость:</w:t>
      </w:r>
    </w:p>
    <w:p w:rsidR="00605222" w:rsidRPr="0062117E" w:rsidRDefault="00605222" w:rsidP="00605222">
      <w:pPr>
        <w:pStyle w:val="af7"/>
        <w:numPr>
          <w:ilvl w:val="1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устанавливается стихийно на рынке </w:t>
      </w:r>
    </w:p>
    <w:p w:rsidR="00605222" w:rsidRPr="0062117E" w:rsidRDefault="00605222" w:rsidP="00605222">
      <w:pPr>
        <w:pStyle w:val="af7"/>
        <w:numPr>
          <w:ilvl w:val="1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ниже реальной стоимости </w:t>
      </w:r>
    </w:p>
    <w:p w:rsidR="00605222" w:rsidRPr="0062117E" w:rsidRDefault="00605222" w:rsidP="00605222">
      <w:pPr>
        <w:pStyle w:val="af7"/>
        <w:numPr>
          <w:ilvl w:val="1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превышает реальную стоимость</w:t>
      </w:r>
    </w:p>
    <w:p w:rsidR="00605222" w:rsidRPr="0062117E" w:rsidRDefault="00605222" w:rsidP="00605222">
      <w:pPr>
        <w:pStyle w:val="af7"/>
        <w:numPr>
          <w:ilvl w:val="1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соответствует реальной стоимости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42. Выражение одним товаром своей стоимости в другом, противостоящем ему товаре, - характерная черта … формы стоимости.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простой </w:t>
      </w:r>
    </w:p>
    <w:p w:rsidR="00605222" w:rsidRPr="0062117E" w:rsidRDefault="00605222" w:rsidP="00605222">
      <w:pPr>
        <w:pStyle w:val="af7"/>
        <w:numPr>
          <w:ilvl w:val="1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полной </w:t>
      </w:r>
    </w:p>
    <w:p w:rsidR="00605222" w:rsidRPr="0062117E" w:rsidRDefault="00605222" w:rsidP="00605222">
      <w:pPr>
        <w:pStyle w:val="af7"/>
        <w:numPr>
          <w:ilvl w:val="1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всеобщей </w:t>
      </w:r>
    </w:p>
    <w:p w:rsidR="00605222" w:rsidRPr="0062117E" w:rsidRDefault="00605222" w:rsidP="00605222">
      <w:pPr>
        <w:pStyle w:val="af7"/>
        <w:numPr>
          <w:ilvl w:val="1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денежной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43. ... - это товарообменная сделка с передачей права собственности на товар без оплаты деньгами.</w:t>
      </w:r>
    </w:p>
    <w:p w:rsidR="00605222" w:rsidRPr="0062117E" w:rsidRDefault="00605222" w:rsidP="00605222">
      <w:pPr>
        <w:pStyle w:val="af7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форфейтинг </w:t>
      </w:r>
    </w:p>
    <w:p w:rsidR="00605222" w:rsidRPr="0062117E" w:rsidRDefault="00605222" w:rsidP="00605222">
      <w:pPr>
        <w:pStyle w:val="af7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демпинг </w:t>
      </w:r>
    </w:p>
    <w:p w:rsidR="00605222" w:rsidRPr="0062117E" w:rsidRDefault="00605222" w:rsidP="00605222">
      <w:pPr>
        <w:pStyle w:val="af7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бартер </w:t>
      </w:r>
    </w:p>
    <w:p w:rsidR="00605222" w:rsidRPr="0062117E" w:rsidRDefault="00605222" w:rsidP="00605222">
      <w:pPr>
        <w:pStyle w:val="af7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факторинг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44. Знаки стоимости - это деньги, у которых номинальная стоимость: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не устанавливается </w:t>
      </w:r>
    </w:p>
    <w:p w:rsidR="00605222" w:rsidRPr="0062117E" w:rsidRDefault="00605222" w:rsidP="00605222">
      <w:pPr>
        <w:pStyle w:val="af7"/>
        <w:numPr>
          <w:ilvl w:val="1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соответствует реальной стоимости </w:t>
      </w:r>
    </w:p>
    <w:p w:rsidR="00605222" w:rsidRPr="0062117E" w:rsidRDefault="00605222" w:rsidP="00605222">
      <w:pPr>
        <w:pStyle w:val="af7"/>
        <w:numPr>
          <w:ilvl w:val="1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ниже реальной стоимости </w:t>
      </w:r>
    </w:p>
    <w:p w:rsidR="00605222" w:rsidRPr="0062117E" w:rsidRDefault="00605222" w:rsidP="00605222">
      <w:pPr>
        <w:pStyle w:val="af7"/>
        <w:numPr>
          <w:ilvl w:val="1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превышает реальную стоимость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45. ... концепция происхождения денег считает, что деньги возникли в результате специального соглашения между людьми.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монетаристская </w:t>
      </w:r>
    </w:p>
    <w:p w:rsidR="00605222" w:rsidRPr="0062117E" w:rsidRDefault="00605222" w:rsidP="00605222">
      <w:pPr>
        <w:pStyle w:val="af7"/>
        <w:numPr>
          <w:ilvl w:val="1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эволюционная </w:t>
      </w:r>
    </w:p>
    <w:p w:rsidR="00605222" w:rsidRPr="0062117E" w:rsidRDefault="00605222" w:rsidP="00605222">
      <w:pPr>
        <w:pStyle w:val="af7"/>
        <w:numPr>
          <w:ilvl w:val="1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рационалистическая </w:t>
      </w:r>
    </w:p>
    <w:p w:rsidR="00605222" w:rsidRPr="0062117E" w:rsidRDefault="00605222" w:rsidP="00605222">
      <w:pPr>
        <w:pStyle w:val="af7"/>
        <w:numPr>
          <w:ilvl w:val="1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психологическая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46. Деньги служат средством для удовлетворения ... потребностей.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только духовных </w:t>
      </w:r>
    </w:p>
    <w:p w:rsidR="00605222" w:rsidRPr="0062117E" w:rsidRDefault="00605222" w:rsidP="00605222">
      <w:pPr>
        <w:pStyle w:val="af7"/>
        <w:numPr>
          <w:ilvl w:val="1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ограниченного числа </w:t>
      </w:r>
    </w:p>
    <w:p w:rsidR="00605222" w:rsidRPr="0062117E" w:rsidRDefault="00605222" w:rsidP="00605222">
      <w:pPr>
        <w:pStyle w:val="af7"/>
        <w:numPr>
          <w:ilvl w:val="1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всех </w:t>
      </w:r>
    </w:p>
    <w:p w:rsidR="00605222" w:rsidRPr="0062117E" w:rsidRDefault="00605222" w:rsidP="00605222">
      <w:pPr>
        <w:pStyle w:val="af7"/>
        <w:numPr>
          <w:ilvl w:val="1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только материальных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47. Деньги являются самостоятельной формой ... стоимости.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меновой </w:t>
      </w:r>
    </w:p>
    <w:p w:rsidR="00605222" w:rsidRPr="0062117E" w:rsidRDefault="00605222" w:rsidP="00605222">
      <w:pPr>
        <w:pStyle w:val="af7"/>
        <w:numPr>
          <w:ilvl w:val="1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потребительной </w:t>
      </w:r>
    </w:p>
    <w:p w:rsidR="00605222" w:rsidRPr="0062117E" w:rsidRDefault="00605222" w:rsidP="00605222">
      <w:pPr>
        <w:pStyle w:val="af7"/>
        <w:numPr>
          <w:ilvl w:val="1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товарной </w:t>
      </w:r>
    </w:p>
    <w:p w:rsidR="00605222" w:rsidRPr="0062117E" w:rsidRDefault="00605222" w:rsidP="00605222">
      <w:pPr>
        <w:pStyle w:val="af7"/>
        <w:numPr>
          <w:ilvl w:val="1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финансовой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48. Для ... формы стоимости характерно выделение одного наиболее ликвидного товара, служащего всеобщим эквивалентом на местном рынке.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денежной </w:t>
      </w:r>
    </w:p>
    <w:p w:rsidR="00605222" w:rsidRPr="0062117E" w:rsidRDefault="00605222" w:rsidP="00605222">
      <w:pPr>
        <w:pStyle w:val="af7"/>
        <w:numPr>
          <w:ilvl w:val="1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полной </w:t>
      </w:r>
    </w:p>
    <w:p w:rsidR="00605222" w:rsidRPr="0062117E" w:rsidRDefault="00605222" w:rsidP="00605222">
      <w:pPr>
        <w:pStyle w:val="af7"/>
        <w:numPr>
          <w:ilvl w:val="1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всеобщей </w:t>
      </w:r>
    </w:p>
    <w:p w:rsidR="00605222" w:rsidRPr="0062117E" w:rsidRDefault="00605222" w:rsidP="00605222">
      <w:pPr>
        <w:pStyle w:val="af7"/>
        <w:numPr>
          <w:ilvl w:val="1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простой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17E">
        <w:rPr>
          <w:rFonts w:ascii="Times New Roman" w:hAnsi="Times New Roman" w:cs="Times New Roman"/>
          <w:bCs/>
          <w:iCs/>
          <w:sz w:val="24"/>
          <w:szCs w:val="24"/>
        </w:rPr>
        <w:t>49. К знакам стоимости относятся: </w:t>
      </w:r>
    </w:p>
    <w:p w:rsidR="00605222" w:rsidRPr="0062117E" w:rsidRDefault="00605222" w:rsidP="00605222">
      <w:pPr>
        <w:pStyle w:val="af7"/>
        <w:numPr>
          <w:ilvl w:val="1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металлические деньги, у которых номинальная стоимость соответствует реальной стоимости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бумажные и кредитные деньги, стершаяся металлическая монета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золотые деньги </w:t>
      </w:r>
    </w:p>
    <w:p w:rsidR="00605222" w:rsidRPr="0062117E" w:rsidRDefault="00605222" w:rsidP="00605222">
      <w:pPr>
        <w:pStyle w:val="af7"/>
        <w:numPr>
          <w:ilvl w:val="1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только кредитные деньги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50. Соблюдение требований эквивалентности обмена предполагает измерение ... товаров исходя из затрат труда на их изготовление.</w:t>
      </w:r>
    </w:p>
    <w:p w:rsidR="00605222" w:rsidRPr="0062117E" w:rsidRDefault="00605222" w:rsidP="00605222">
      <w:pPr>
        <w:pStyle w:val="af7"/>
        <w:numPr>
          <w:ilvl w:val="1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стоимости </w:t>
      </w:r>
    </w:p>
    <w:p w:rsidR="00605222" w:rsidRPr="0062117E" w:rsidRDefault="00605222" w:rsidP="00605222">
      <w:pPr>
        <w:pStyle w:val="af7"/>
        <w:numPr>
          <w:ilvl w:val="1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>потребительной стоимости </w:t>
      </w:r>
    </w:p>
    <w:p w:rsidR="00605222" w:rsidRPr="0062117E" w:rsidRDefault="00605222" w:rsidP="00605222">
      <w:pPr>
        <w:pStyle w:val="af7"/>
        <w:numPr>
          <w:ilvl w:val="1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валютного курса </w:t>
      </w:r>
    </w:p>
    <w:p w:rsidR="00605222" w:rsidRPr="0062117E" w:rsidRDefault="00605222" w:rsidP="00605222">
      <w:pPr>
        <w:pStyle w:val="af7"/>
        <w:numPr>
          <w:ilvl w:val="1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прибыли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51. Деньги выступают в качестве ... меры затрат общественно необходимого труда.</w:t>
      </w:r>
      <w:r w:rsidRPr="0062117E">
        <w:rPr>
          <w:rFonts w:ascii="Times New Roman" w:hAnsi="Times New Roman" w:cs="Times New Roman"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внешней </w:t>
      </w:r>
    </w:p>
    <w:p w:rsidR="00605222" w:rsidRPr="0062117E" w:rsidRDefault="00605222" w:rsidP="00605222">
      <w:pPr>
        <w:pStyle w:val="af7"/>
        <w:numPr>
          <w:ilvl w:val="1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внутренней </w:t>
      </w:r>
    </w:p>
    <w:p w:rsidR="00605222" w:rsidRPr="0062117E" w:rsidRDefault="00605222" w:rsidP="00605222">
      <w:pPr>
        <w:pStyle w:val="af7"/>
        <w:numPr>
          <w:ilvl w:val="1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духовной </w:t>
      </w:r>
    </w:p>
    <w:p w:rsidR="00605222" w:rsidRPr="0062117E" w:rsidRDefault="00605222" w:rsidP="00605222">
      <w:pPr>
        <w:pStyle w:val="af7"/>
        <w:numPr>
          <w:ilvl w:val="1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сезонной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52. Денежным выражением стоимости товаров выступает: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прибыль </w:t>
      </w:r>
    </w:p>
    <w:p w:rsidR="00605222" w:rsidRPr="0062117E" w:rsidRDefault="00605222" w:rsidP="00605222">
      <w:pPr>
        <w:pStyle w:val="af7"/>
        <w:numPr>
          <w:ilvl w:val="1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доход </w:t>
      </w:r>
    </w:p>
    <w:p w:rsidR="00605222" w:rsidRPr="0062117E" w:rsidRDefault="00605222" w:rsidP="00605222">
      <w:pPr>
        <w:pStyle w:val="af7"/>
        <w:numPr>
          <w:ilvl w:val="1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рентабельность </w:t>
      </w:r>
    </w:p>
    <w:p w:rsidR="00605222" w:rsidRPr="0062117E" w:rsidRDefault="00605222" w:rsidP="00605222">
      <w:pPr>
        <w:pStyle w:val="af7"/>
        <w:numPr>
          <w:ilvl w:val="1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цена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53. Для функционирования денег как капитала характерна формула: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деньги - товар - деньги </w:t>
      </w:r>
    </w:p>
    <w:p w:rsidR="00605222" w:rsidRPr="0062117E" w:rsidRDefault="00605222" w:rsidP="00605222">
      <w:pPr>
        <w:pStyle w:val="af7"/>
        <w:numPr>
          <w:ilvl w:val="1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товар - деньги - товар </w:t>
      </w:r>
    </w:p>
    <w:p w:rsidR="00605222" w:rsidRPr="0062117E" w:rsidRDefault="00605222" w:rsidP="00605222">
      <w:pPr>
        <w:pStyle w:val="af7"/>
        <w:numPr>
          <w:ilvl w:val="1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товар - товар - деньги </w:t>
      </w:r>
    </w:p>
    <w:p w:rsidR="00605222" w:rsidRPr="0062117E" w:rsidRDefault="00605222" w:rsidP="00605222">
      <w:pPr>
        <w:pStyle w:val="af7"/>
        <w:numPr>
          <w:ilvl w:val="1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деньги - долговое обязательство - товар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117E">
        <w:rPr>
          <w:rFonts w:ascii="Times New Roman" w:hAnsi="Times New Roman" w:cs="Times New Roman"/>
          <w:bCs/>
          <w:iCs/>
          <w:sz w:val="24"/>
          <w:szCs w:val="24"/>
        </w:rPr>
        <w:t>54. Современные деньги: </w:t>
      </w:r>
    </w:p>
    <w:p w:rsidR="00605222" w:rsidRPr="0062117E" w:rsidRDefault="00605222" w:rsidP="00605222">
      <w:pPr>
        <w:pStyle w:val="af7"/>
        <w:numPr>
          <w:ilvl w:val="1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не размениваются на золото </w:t>
      </w:r>
    </w:p>
    <w:p w:rsidR="00605222" w:rsidRPr="0062117E" w:rsidRDefault="00605222" w:rsidP="00605222">
      <w:pPr>
        <w:pStyle w:val="af7"/>
        <w:numPr>
          <w:ilvl w:val="1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размениваются на золото на фабрике Гознак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размениваются на золото в центральном банке РФ</w:t>
      </w:r>
      <w:r w:rsidRPr="0062117E">
        <w:rPr>
          <w:rFonts w:eastAsia="Times New Roman"/>
          <w:szCs w:val="24"/>
          <w:lang w:eastAsia="ru-RU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размениваются на золото в министерстве финансов РФ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55. Деньги сохранятся до тех пор, пока будет существовать:</w:t>
      </w:r>
      <w:r w:rsidRPr="0062117E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1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товарное производство </w:t>
      </w:r>
    </w:p>
    <w:p w:rsidR="00605222" w:rsidRPr="0062117E" w:rsidRDefault="00605222" w:rsidP="00605222">
      <w:pPr>
        <w:pStyle w:val="af7"/>
        <w:numPr>
          <w:ilvl w:val="1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валютный рынок </w:t>
      </w:r>
    </w:p>
    <w:p w:rsidR="00605222" w:rsidRPr="0062117E" w:rsidRDefault="00605222" w:rsidP="00605222">
      <w:pPr>
        <w:pStyle w:val="af7"/>
        <w:numPr>
          <w:ilvl w:val="1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фондовый рынок </w:t>
      </w:r>
    </w:p>
    <w:p w:rsidR="00605222" w:rsidRPr="0062117E" w:rsidRDefault="00605222" w:rsidP="00605222">
      <w:pPr>
        <w:pStyle w:val="af7"/>
        <w:numPr>
          <w:ilvl w:val="1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вексельное обращение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56. Укажите последовательность развития видов денег.</w:t>
      </w:r>
    </w:p>
    <w:p w:rsidR="00605222" w:rsidRPr="0062117E" w:rsidRDefault="00605222" w:rsidP="00605222">
      <w:pPr>
        <w:pStyle w:val="af7"/>
        <w:numPr>
          <w:ilvl w:val="0"/>
          <w:numId w:val="4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/>
        </w:rPr>
        <w:t>товарно</w:t>
      </w:r>
      <w:r w:rsidRPr="0062117E">
        <w:rPr>
          <w:rFonts w:eastAsia="Times New Roman"/>
          <w:szCs w:val="24"/>
          <w:lang w:val="ru-RU" w:eastAsia="ru-RU"/>
        </w:rPr>
        <w:t>-деньги → металлические деньги → бумажные деньги → кредитные деньги</w:t>
      </w:r>
    </w:p>
    <w:p w:rsidR="00605222" w:rsidRPr="0062117E" w:rsidRDefault="00605222" w:rsidP="00605222">
      <w:pPr>
        <w:pStyle w:val="af7"/>
        <w:numPr>
          <w:ilvl w:val="0"/>
          <w:numId w:val="4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кредитные деньги → металлические деньги → бумажные деньги → товаро-деньги</w:t>
      </w:r>
    </w:p>
    <w:p w:rsidR="00605222" w:rsidRPr="0062117E" w:rsidRDefault="00605222" w:rsidP="00605222">
      <w:pPr>
        <w:pStyle w:val="af7"/>
        <w:numPr>
          <w:ilvl w:val="0"/>
          <w:numId w:val="4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металлические деньги → кредитные деньги → товаро-деньги → бумажные деньги</w:t>
      </w:r>
    </w:p>
    <w:p w:rsidR="00605222" w:rsidRPr="0062117E" w:rsidRDefault="00605222" w:rsidP="00605222">
      <w:pPr>
        <w:pStyle w:val="af7"/>
        <w:numPr>
          <w:ilvl w:val="0"/>
          <w:numId w:val="4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металлические деньги → товаро-деньги → кредитные деньги → бумажные деньги.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57. Номинальная стоимость … денег соответствует их реальной стоимости.</w:t>
      </w:r>
    </w:p>
    <w:p w:rsidR="00605222" w:rsidRPr="0062117E" w:rsidRDefault="00605222" w:rsidP="00605222">
      <w:pPr>
        <w:pStyle w:val="af7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полноценных</w:t>
      </w:r>
    </w:p>
    <w:p w:rsidR="00605222" w:rsidRPr="0062117E" w:rsidRDefault="00605222" w:rsidP="00605222">
      <w:pPr>
        <w:pStyle w:val="af7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бумажных</w:t>
      </w:r>
    </w:p>
    <w:p w:rsidR="00605222" w:rsidRPr="0062117E" w:rsidRDefault="00605222" w:rsidP="00605222">
      <w:pPr>
        <w:pStyle w:val="af7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кредитных</w:t>
      </w:r>
    </w:p>
    <w:p w:rsidR="00605222" w:rsidRPr="0062117E" w:rsidRDefault="00605222" w:rsidP="00605222">
      <w:pPr>
        <w:pStyle w:val="af7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идеальных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sz w:val="24"/>
          <w:szCs w:val="24"/>
          <w:lang w:val="ru-RU"/>
        </w:rPr>
        <w:t xml:space="preserve">58. </w:t>
      </w: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… деньги – это знаки стоимости, обычно не разменные на металл, имеющие принудительный курс и выпускаемые государством для покрытия своих расходов.</w:t>
      </w:r>
    </w:p>
    <w:p w:rsidR="00605222" w:rsidRPr="0062117E" w:rsidRDefault="00605222" w:rsidP="00605222">
      <w:pPr>
        <w:pStyle w:val="af7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бумажные</w:t>
      </w:r>
    </w:p>
    <w:p w:rsidR="00605222" w:rsidRPr="0062117E" w:rsidRDefault="00605222" w:rsidP="00605222">
      <w:pPr>
        <w:pStyle w:val="af7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кредитные</w:t>
      </w:r>
    </w:p>
    <w:p w:rsidR="00605222" w:rsidRPr="0062117E" w:rsidRDefault="00605222" w:rsidP="00605222">
      <w:pPr>
        <w:pStyle w:val="af7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металлические</w:t>
      </w:r>
    </w:p>
    <w:p w:rsidR="00605222" w:rsidRPr="0062117E" w:rsidRDefault="00605222" w:rsidP="00605222">
      <w:pPr>
        <w:pStyle w:val="af7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товарные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59. В отличие от векселя банкнота обладает … обращаемостью.</w:t>
      </w:r>
    </w:p>
    <w:p w:rsidR="00605222" w:rsidRPr="0062117E" w:rsidRDefault="00605222" w:rsidP="00605222">
      <w:pPr>
        <w:pStyle w:val="af7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всеобщей</w:t>
      </w:r>
    </w:p>
    <w:p w:rsidR="00605222" w:rsidRPr="0062117E" w:rsidRDefault="00605222" w:rsidP="00605222">
      <w:pPr>
        <w:pStyle w:val="af7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ограниченной</w:t>
      </w:r>
    </w:p>
    <w:p w:rsidR="00605222" w:rsidRPr="0062117E" w:rsidRDefault="00605222" w:rsidP="00605222">
      <w:pPr>
        <w:pStyle w:val="af7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сезонной</w:t>
      </w:r>
    </w:p>
    <w:p w:rsidR="00605222" w:rsidRPr="0062117E" w:rsidRDefault="00605222" w:rsidP="00605222">
      <w:pPr>
        <w:pStyle w:val="af7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абстрактной.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60. Особенность банкноты как разновидности кредитных денег заключается в том, что она выпускается в обращение:</w:t>
      </w:r>
    </w:p>
    <w:p w:rsidR="00605222" w:rsidRPr="0062117E" w:rsidRDefault="00605222" w:rsidP="00605222">
      <w:pPr>
        <w:pStyle w:val="af7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государственным казначейством</w:t>
      </w:r>
    </w:p>
    <w:p w:rsidR="00605222" w:rsidRPr="0062117E" w:rsidRDefault="00605222" w:rsidP="00605222">
      <w:pPr>
        <w:pStyle w:val="af7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коммерческими банками</w:t>
      </w:r>
    </w:p>
    <w:p w:rsidR="00605222" w:rsidRPr="0062117E" w:rsidRDefault="00605222" w:rsidP="00605222">
      <w:pPr>
        <w:pStyle w:val="af7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хозяйствующими субъектами</w:t>
      </w:r>
    </w:p>
    <w:p w:rsidR="00605222" w:rsidRPr="0062117E" w:rsidRDefault="00605222" w:rsidP="00605222">
      <w:pPr>
        <w:pStyle w:val="af7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эмиссионным банком, имеющим какое-либо обеспечение.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61. Закономерностью обращения банкнот является:</w:t>
      </w:r>
    </w:p>
    <w:p w:rsidR="00605222" w:rsidRPr="0062117E" w:rsidRDefault="00605222" w:rsidP="00605222">
      <w:pPr>
        <w:pStyle w:val="af7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их невозврат в эмиссионный банк</w:t>
      </w:r>
    </w:p>
    <w:p w:rsidR="00605222" w:rsidRPr="0062117E" w:rsidRDefault="00605222" w:rsidP="00605222">
      <w:pPr>
        <w:pStyle w:val="af7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их постоянный размен на золото</w:t>
      </w:r>
    </w:p>
    <w:p w:rsidR="00605222" w:rsidRPr="0062117E" w:rsidRDefault="00605222" w:rsidP="00605222">
      <w:pPr>
        <w:pStyle w:val="af7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их регулярный возврат в эмиссионный банк</w:t>
      </w:r>
    </w:p>
    <w:p w:rsidR="00605222" w:rsidRPr="0062117E" w:rsidRDefault="00605222" w:rsidP="00605222">
      <w:pPr>
        <w:pStyle w:val="af7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постоянное переполнение ими каналов денежного обращения.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62. Бумажные деньги:</w:t>
      </w:r>
    </w:p>
    <w:p w:rsidR="00605222" w:rsidRPr="0062117E" w:rsidRDefault="00605222" w:rsidP="00605222">
      <w:pPr>
        <w:pStyle w:val="af7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имеют собственную стоимость</w:t>
      </w:r>
    </w:p>
    <w:p w:rsidR="00605222" w:rsidRPr="0062117E" w:rsidRDefault="00605222" w:rsidP="00605222">
      <w:pPr>
        <w:pStyle w:val="af7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имеют только нарицательную стоимость</w:t>
      </w:r>
    </w:p>
    <w:p w:rsidR="00605222" w:rsidRPr="0062117E" w:rsidRDefault="00605222" w:rsidP="00605222">
      <w:pPr>
        <w:pStyle w:val="af7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не имеют номинальной стоимости</w:t>
      </w:r>
    </w:p>
    <w:p w:rsidR="00605222" w:rsidRPr="0062117E" w:rsidRDefault="00605222" w:rsidP="00605222">
      <w:pPr>
        <w:pStyle w:val="af7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не имеют принудительного курса, установленного государством.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63. Квазиденьги являются разновидностями … денег.</w:t>
      </w:r>
    </w:p>
    <w:p w:rsidR="00605222" w:rsidRPr="0062117E" w:rsidRDefault="00605222" w:rsidP="00605222">
      <w:pPr>
        <w:pStyle w:val="af7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кредитных</w:t>
      </w:r>
    </w:p>
    <w:p w:rsidR="00605222" w:rsidRPr="0062117E" w:rsidRDefault="00605222" w:rsidP="00605222">
      <w:pPr>
        <w:pStyle w:val="af7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бумажных</w:t>
      </w:r>
    </w:p>
    <w:p w:rsidR="00605222" w:rsidRPr="0062117E" w:rsidRDefault="00605222" w:rsidP="00605222">
      <w:pPr>
        <w:pStyle w:val="af7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безналичных</w:t>
      </w:r>
    </w:p>
    <w:p w:rsidR="00605222" w:rsidRPr="0062117E" w:rsidRDefault="00605222" w:rsidP="00605222">
      <w:pPr>
        <w:pStyle w:val="af7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полноценных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64. …, как разновидность кредитных денег выпускается в обращение эмиссионным банкам, имеющим какое-либо обеспечение.</w:t>
      </w:r>
    </w:p>
    <w:p w:rsidR="00605222" w:rsidRPr="0062117E" w:rsidRDefault="00605222" w:rsidP="00605222">
      <w:pPr>
        <w:pStyle w:val="af7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банкнота</w:t>
      </w:r>
    </w:p>
    <w:p w:rsidR="00605222" w:rsidRPr="0062117E" w:rsidRDefault="00605222" w:rsidP="00605222">
      <w:pPr>
        <w:pStyle w:val="af7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облиго</w:t>
      </w:r>
    </w:p>
    <w:p w:rsidR="00605222" w:rsidRPr="0062117E" w:rsidRDefault="00605222" w:rsidP="00605222">
      <w:pPr>
        <w:pStyle w:val="af7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цессия</w:t>
      </w:r>
    </w:p>
    <w:p w:rsidR="00605222" w:rsidRPr="0062117E" w:rsidRDefault="00605222" w:rsidP="00605222">
      <w:pPr>
        <w:pStyle w:val="af7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аллонж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65. … безвозмездно предоставляет выпущенные бумажные деньги государству.</w:t>
      </w:r>
    </w:p>
    <w:p w:rsidR="00605222" w:rsidRPr="0062117E" w:rsidRDefault="00605222" w:rsidP="00605222">
      <w:pPr>
        <w:pStyle w:val="af7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центральный банк</w:t>
      </w:r>
    </w:p>
    <w:p w:rsidR="00605222" w:rsidRPr="0062117E" w:rsidRDefault="00605222" w:rsidP="00605222">
      <w:pPr>
        <w:pStyle w:val="af7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министерство финансов</w:t>
      </w:r>
    </w:p>
    <w:p w:rsidR="00605222" w:rsidRPr="0062117E" w:rsidRDefault="00605222" w:rsidP="00605222">
      <w:pPr>
        <w:pStyle w:val="af7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коммерческий банк</w:t>
      </w:r>
    </w:p>
    <w:p w:rsidR="00605222" w:rsidRPr="0062117E" w:rsidRDefault="00605222" w:rsidP="00605222">
      <w:pPr>
        <w:pStyle w:val="af7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государственный монетный двор</w:t>
      </w:r>
    </w:p>
    <w:p w:rsidR="00605222" w:rsidRPr="0062117E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66. Собственной стоимостью обладают … деньги.</w:t>
      </w:r>
    </w:p>
    <w:p w:rsidR="00605222" w:rsidRPr="0062117E" w:rsidRDefault="00605222" w:rsidP="00605222">
      <w:pPr>
        <w:pStyle w:val="af7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бумажные</w:t>
      </w:r>
    </w:p>
    <w:p w:rsidR="00605222" w:rsidRPr="0062117E" w:rsidRDefault="00605222" w:rsidP="00605222">
      <w:pPr>
        <w:pStyle w:val="af7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полноценные</w:t>
      </w:r>
    </w:p>
    <w:p w:rsidR="00605222" w:rsidRPr="0062117E" w:rsidRDefault="00605222" w:rsidP="00605222">
      <w:pPr>
        <w:pStyle w:val="af7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кредитные</w:t>
      </w:r>
    </w:p>
    <w:p w:rsidR="00605222" w:rsidRPr="0062117E" w:rsidRDefault="00605222" w:rsidP="00605222">
      <w:pPr>
        <w:pStyle w:val="af7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безналичные</w:t>
      </w:r>
    </w:p>
    <w:p w:rsidR="00605222" w:rsidRPr="00122E0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2E0B">
        <w:rPr>
          <w:rFonts w:ascii="Times New Roman" w:hAnsi="Times New Roman" w:cs="Times New Roman"/>
          <w:bCs/>
          <w:sz w:val="24"/>
          <w:szCs w:val="24"/>
          <w:lang w:val="ru-RU"/>
        </w:rPr>
        <w:t>67. Безинфляционная экономика характерна для обращения … денег.</w:t>
      </w:r>
    </w:p>
    <w:p w:rsidR="00605222" w:rsidRPr="0062117E" w:rsidRDefault="00605222" w:rsidP="00605222">
      <w:pPr>
        <w:pStyle w:val="af7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бумажных</w:t>
      </w:r>
    </w:p>
    <w:p w:rsidR="00605222" w:rsidRPr="0062117E" w:rsidRDefault="00605222" w:rsidP="00605222">
      <w:pPr>
        <w:pStyle w:val="af7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бумажных и кредитных</w:t>
      </w:r>
    </w:p>
    <w:p w:rsidR="00605222" w:rsidRPr="0062117E" w:rsidRDefault="00605222" w:rsidP="00605222">
      <w:pPr>
        <w:pStyle w:val="af7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полноценных</w:t>
      </w:r>
    </w:p>
    <w:p w:rsidR="00605222" w:rsidRPr="0062117E" w:rsidRDefault="00605222" w:rsidP="00605222">
      <w:pPr>
        <w:pStyle w:val="af7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кредитных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2" w:name="_Toc517673075"/>
      <w:r w:rsidRPr="0062117E">
        <w:rPr>
          <w:szCs w:val="24"/>
        </w:rPr>
        <w:t>Тема 1.2 Функции денег</w:t>
      </w:r>
      <w:bookmarkEnd w:id="2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7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Деньги как мера стоимости</w:t>
      </w:r>
    </w:p>
    <w:p w:rsidR="00605222" w:rsidRPr="0062117E" w:rsidRDefault="00605222" w:rsidP="00605222">
      <w:pPr>
        <w:pStyle w:val="af7"/>
        <w:numPr>
          <w:ilvl w:val="0"/>
          <w:numId w:val="7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Деньги как средство обращения</w:t>
      </w:r>
    </w:p>
    <w:p w:rsidR="00605222" w:rsidRPr="0062117E" w:rsidRDefault="00605222" w:rsidP="00605222">
      <w:pPr>
        <w:pStyle w:val="af7"/>
        <w:numPr>
          <w:ilvl w:val="0"/>
          <w:numId w:val="7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Деньги как средство платежа</w:t>
      </w:r>
    </w:p>
    <w:p w:rsidR="00605222" w:rsidRPr="0062117E" w:rsidRDefault="00605222" w:rsidP="00605222">
      <w:pPr>
        <w:pStyle w:val="af7"/>
        <w:numPr>
          <w:ilvl w:val="0"/>
          <w:numId w:val="7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Деньги как способ накопления и образования богатства</w:t>
      </w:r>
    </w:p>
    <w:p w:rsidR="00605222" w:rsidRPr="0062117E" w:rsidRDefault="00605222" w:rsidP="00605222">
      <w:pPr>
        <w:pStyle w:val="af7"/>
        <w:numPr>
          <w:ilvl w:val="0"/>
          <w:numId w:val="7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Мировые деньги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Назовите функции денег.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вы понимаете функцию денег, как меры стоимости?</w:t>
      </w:r>
      <w:r w:rsidRPr="0062117E">
        <w:rPr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такое цена? Чем понятие цены отличается от стоимости?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представляет собой масштаб цен?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вы понимаете функцию денег, как средства обращения?</w:t>
      </w:r>
      <w:r w:rsidRPr="0062117E">
        <w:rPr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вы понимаете функцию денег, как средства платежа?</w:t>
      </w:r>
      <w:r w:rsidRPr="0062117E">
        <w:rPr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Нарисуйте схему сделок при выполнении деньгой функции средства обращения и функции средства платежа.  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Какие трудности могут возникнуть при выполнении деньгами функции средства платежа?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вы понимаете функцию денег, как средства накопления?</w:t>
      </w:r>
      <w:r w:rsidRPr="0062117E">
        <w:rPr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вы понимаете функцию денег, как мировых денег?</w:t>
      </w:r>
      <w:r w:rsidRPr="0062117E">
        <w:rPr>
          <w:szCs w:val="24"/>
        </w:rPr>
        <w:t> 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 конкретно на практике проявляется функция мировых денег?</w:t>
      </w:r>
    </w:p>
    <w:p w:rsidR="00605222" w:rsidRPr="0062117E" w:rsidRDefault="00605222" w:rsidP="00605222">
      <w:pPr>
        <w:pStyle w:val="af7"/>
        <w:numPr>
          <w:ilvl w:val="0"/>
          <w:numId w:val="7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Какие функции выполняют реальные деньги? </w:t>
      </w:r>
      <w:r w:rsidRPr="0062117E">
        <w:rPr>
          <w:szCs w:val="24"/>
        </w:rPr>
        <w:t>Идеальные деньги?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8"/>
        <w:numPr>
          <w:ilvl w:val="0"/>
          <w:numId w:val="74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По своему происхождению деньги – это:</w:t>
      </w:r>
    </w:p>
    <w:p w:rsidR="00605222" w:rsidRPr="0062117E" w:rsidRDefault="00605222" w:rsidP="00605222">
      <w:pPr>
        <w:pStyle w:val="af8"/>
        <w:numPr>
          <w:ilvl w:val="0"/>
          <w:numId w:val="7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товар</w:t>
      </w:r>
    </w:p>
    <w:p w:rsidR="00605222" w:rsidRPr="0062117E" w:rsidRDefault="00605222" w:rsidP="00605222">
      <w:pPr>
        <w:pStyle w:val="af8"/>
        <w:numPr>
          <w:ilvl w:val="0"/>
          <w:numId w:val="7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социальная условность</w:t>
      </w:r>
    </w:p>
    <w:p w:rsidR="00605222" w:rsidRPr="0062117E" w:rsidRDefault="00605222" w:rsidP="00605222">
      <w:pPr>
        <w:pStyle w:val="af8"/>
        <w:numPr>
          <w:ilvl w:val="0"/>
          <w:numId w:val="7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представитель отдельного товара</w:t>
      </w:r>
    </w:p>
    <w:p w:rsidR="00605222" w:rsidRPr="0062117E" w:rsidRDefault="00605222" w:rsidP="00605222">
      <w:pPr>
        <w:pStyle w:val="af8"/>
        <w:numPr>
          <w:ilvl w:val="0"/>
          <w:numId w:val="7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представитель всей массы товаров, обращающихся на рынке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2. Какова последовательность функций денег по К. Марксу?</w:t>
      </w:r>
    </w:p>
    <w:p w:rsidR="00605222" w:rsidRPr="0062117E" w:rsidRDefault="00605222" w:rsidP="00605222">
      <w:pPr>
        <w:pStyle w:val="af8"/>
        <w:numPr>
          <w:ilvl w:val="0"/>
          <w:numId w:val="7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средство обращения, мера стоимости, средство платежа, средство накопления, мировые деньги</w:t>
      </w:r>
    </w:p>
    <w:p w:rsidR="00605222" w:rsidRPr="0062117E" w:rsidRDefault="00605222" w:rsidP="00605222">
      <w:pPr>
        <w:pStyle w:val="af8"/>
        <w:numPr>
          <w:ilvl w:val="0"/>
          <w:numId w:val="7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мера стоимости, средство обращения, средство платежа, средство накопления, мировые деньги</w:t>
      </w:r>
    </w:p>
    <w:p w:rsidR="00605222" w:rsidRPr="0062117E" w:rsidRDefault="00605222" w:rsidP="00605222">
      <w:pPr>
        <w:pStyle w:val="af8"/>
        <w:numPr>
          <w:ilvl w:val="0"/>
          <w:numId w:val="7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мера стоимости, средство обращения, средство накопления, средство платежа, мировые деньги</w:t>
      </w:r>
    </w:p>
    <w:p w:rsidR="00605222" w:rsidRPr="0062117E" w:rsidRDefault="00605222" w:rsidP="00605222">
      <w:pPr>
        <w:pStyle w:val="af8"/>
        <w:numPr>
          <w:ilvl w:val="0"/>
          <w:numId w:val="7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мера стоимости, средство обращения, средство накопления, мировые деньги, средство платежа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3. Какова основная причина, определившая последовательность функций денег по К. Марксу?</w:t>
      </w:r>
    </w:p>
    <w:p w:rsidR="00605222" w:rsidRPr="0062117E" w:rsidRDefault="00605222" w:rsidP="00605222">
      <w:pPr>
        <w:pStyle w:val="af8"/>
        <w:numPr>
          <w:ilvl w:val="0"/>
          <w:numId w:val="7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логика изложения</w:t>
      </w:r>
    </w:p>
    <w:p w:rsidR="00605222" w:rsidRPr="0062117E" w:rsidRDefault="00605222" w:rsidP="00605222">
      <w:pPr>
        <w:pStyle w:val="af8"/>
        <w:numPr>
          <w:ilvl w:val="0"/>
          <w:numId w:val="7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случайность</w:t>
      </w:r>
    </w:p>
    <w:p w:rsidR="00605222" w:rsidRPr="0062117E" w:rsidRDefault="00605222" w:rsidP="00605222">
      <w:pPr>
        <w:pStyle w:val="af8"/>
        <w:numPr>
          <w:ilvl w:val="0"/>
          <w:numId w:val="7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эволюция денег</w:t>
      </w:r>
    </w:p>
    <w:p w:rsidR="00605222" w:rsidRPr="0062117E" w:rsidRDefault="00605222" w:rsidP="00605222">
      <w:pPr>
        <w:pStyle w:val="af8"/>
        <w:numPr>
          <w:ilvl w:val="0"/>
          <w:numId w:val="7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развитие форм обмена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4. Какая из функций денег наиболее изменила свое содержание по сравнению с описанием ее К. Марксом?</w:t>
      </w:r>
    </w:p>
    <w:p w:rsidR="00605222" w:rsidRPr="0062117E" w:rsidRDefault="00605222" w:rsidP="00605222">
      <w:pPr>
        <w:pStyle w:val="af8"/>
        <w:numPr>
          <w:ilvl w:val="0"/>
          <w:numId w:val="7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обращения</w:t>
      </w:r>
    </w:p>
    <w:p w:rsidR="00605222" w:rsidRPr="0062117E" w:rsidRDefault="00605222" w:rsidP="00605222">
      <w:pPr>
        <w:pStyle w:val="af8"/>
        <w:numPr>
          <w:ilvl w:val="0"/>
          <w:numId w:val="7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мера стоимости</w:t>
      </w:r>
    </w:p>
    <w:p w:rsidR="00605222" w:rsidRPr="0062117E" w:rsidRDefault="00605222" w:rsidP="00605222">
      <w:pPr>
        <w:pStyle w:val="af8"/>
        <w:numPr>
          <w:ilvl w:val="0"/>
          <w:numId w:val="7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платежа</w:t>
      </w:r>
    </w:p>
    <w:p w:rsidR="00605222" w:rsidRPr="0062117E" w:rsidRDefault="00605222" w:rsidP="00605222">
      <w:pPr>
        <w:pStyle w:val="af8"/>
        <w:numPr>
          <w:ilvl w:val="0"/>
          <w:numId w:val="7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накопления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5. Когда деньги выполняют функцию средство платежа?</w:t>
      </w:r>
    </w:p>
    <w:p w:rsidR="00605222" w:rsidRPr="0062117E" w:rsidRDefault="00605222" w:rsidP="00605222">
      <w:pPr>
        <w:pStyle w:val="af8"/>
        <w:numPr>
          <w:ilvl w:val="0"/>
          <w:numId w:val="7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обслуживании товарного обращения</w:t>
      </w:r>
    </w:p>
    <w:p w:rsidR="00605222" w:rsidRPr="0062117E" w:rsidRDefault="00605222" w:rsidP="00605222">
      <w:pPr>
        <w:pStyle w:val="af8"/>
        <w:numPr>
          <w:ilvl w:val="0"/>
          <w:numId w:val="7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всякий раз одновременно с выполнением деньгами функции меры стоимости</w:t>
      </w:r>
    </w:p>
    <w:p w:rsidR="00605222" w:rsidRPr="0062117E" w:rsidRDefault="00605222" w:rsidP="00605222">
      <w:pPr>
        <w:pStyle w:val="af8"/>
        <w:numPr>
          <w:ilvl w:val="0"/>
          <w:numId w:val="7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обслуживании оборота, необусловленного непосредственным обменом</w:t>
      </w:r>
    </w:p>
    <w:p w:rsidR="00605222" w:rsidRPr="0062117E" w:rsidRDefault="00605222" w:rsidP="00605222">
      <w:pPr>
        <w:pStyle w:val="af8"/>
        <w:numPr>
          <w:ilvl w:val="0"/>
          <w:numId w:val="7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обороте финансовых ресурсов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6. Какая функция денег не выделяется некоторыми современными экономистами?</w:t>
      </w:r>
    </w:p>
    <w:p w:rsidR="00605222" w:rsidRPr="0062117E" w:rsidRDefault="00605222" w:rsidP="00605222">
      <w:pPr>
        <w:pStyle w:val="af8"/>
        <w:numPr>
          <w:ilvl w:val="0"/>
          <w:numId w:val="8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обращения</w:t>
      </w:r>
    </w:p>
    <w:p w:rsidR="00605222" w:rsidRPr="0062117E" w:rsidRDefault="00605222" w:rsidP="00605222">
      <w:pPr>
        <w:pStyle w:val="af8"/>
        <w:numPr>
          <w:ilvl w:val="0"/>
          <w:numId w:val="8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накопления</w:t>
      </w:r>
    </w:p>
    <w:p w:rsidR="00605222" w:rsidRPr="0062117E" w:rsidRDefault="00605222" w:rsidP="00605222">
      <w:pPr>
        <w:pStyle w:val="af8"/>
        <w:numPr>
          <w:ilvl w:val="0"/>
          <w:numId w:val="8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платежа</w:t>
      </w:r>
    </w:p>
    <w:p w:rsidR="00605222" w:rsidRPr="0062117E" w:rsidRDefault="00605222" w:rsidP="00605222">
      <w:pPr>
        <w:pStyle w:val="af8"/>
        <w:numPr>
          <w:ilvl w:val="0"/>
          <w:numId w:val="8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мера стоимости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7. Что является основной причиной осуществления накопления в деньгах?</w:t>
      </w:r>
    </w:p>
    <w:p w:rsidR="00605222" w:rsidRPr="0062117E" w:rsidRDefault="00605222" w:rsidP="00605222">
      <w:pPr>
        <w:pStyle w:val="af8"/>
        <w:numPr>
          <w:ilvl w:val="0"/>
          <w:numId w:val="8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lastRenderedPageBreak/>
        <w:t xml:space="preserve"> традиция</w:t>
      </w:r>
    </w:p>
    <w:p w:rsidR="00605222" w:rsidRPr="0062117E" w:rsidRDefault="00605222" w:rsidP="00605222">
      <w:pPr>
        <w:pStyle w:val="af8"/>
        <w:numPr>
          <w:ilvl w:val="0"/>
          <w:numId w:val="8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надежность</w:t>
      </w:r>
    </w:p>
    <w:p w:rsidR="00605222" w:rsidRPr="0062117E" w:rsidRDefault="00605222" w:rsidP="00605222">
      <w:pPr>
        <w:pStyle w:val="af8"/>
        <w:numPr>
          <w:ilvl w:val="0"/>
          <w:numId w:val="8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прибыльность</w:t>
      </w:r>
    </w:p>
    <w:p w:rsidR="00605222" w:rsidRPr="0062117E" w:rsidRDefault="00605222" w:rsidP="00605222">
      <w:pPr>
        <w:pStyle w:val="af8"/>
        <w:numPr>
          <w:ilvl w:val="0"/>
          <w:numId w:val="8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ликвидность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8. Наименее ликвидное средство из ниже перечисленных:</w:t>
      </w:r>
    </w:p>
    <w:p w:rsidR="00605222" w:rsidRPr="0062117E" w:rsidRDefault="00605222" w:rsidP="00605222">
      <w:pPr>
        <w:pStyle w:val="af8"/>
        <w:numPr>
          <w:ilvl w:val="0"/>
          <w:numId w:val="82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наличные деньги</w:t>
      </w:r>
    </w:p>
    <w:p w:rsidR="00605222" w:rsidRPr="0062117E" w:rsidRDefault="00605222" w:rsidP="00605222">
      <w:pPr>
        <w:pStyle w:val="af8"/>
        <w:numPr>
          <w:ilvl w:val="0"/>
          <w:numId w:val="82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акции и облигации</w:t>
      </w:r>
    </w:p>
    <w:p w:rsidR="00605222" w:rsidRPr="0062117E" w:rsidRDefault="00605222" w:rsidP="00605222">
      <w:pPr>
        <w:pStyle w:val="af8"/>
        <w:numPr>
          <w:ilvl w:val="0"/>
          <w:numId w:val="82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золото</w:t>
      </w:r>
    </w:p>
    <w:p w:rsidR="00605222" w:rsidRPr="0062117E" w:rsidRDefault="00605222" w:rsidP="00605222">
      <w:pPr>
        <w:pStyle w:val="af8"/>
        <w:numPr>
          <w:ilvl w:val="0"/>
          <w:numId w:val="82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недвижимость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9. Какая причина может вызвать невыполнение деньгами функции средства обращения?</w:t>
      </w:r>
    </w:p>
    <w:p w:rsidR="00605222" w:rsidRPr="0062117E" w:rsidRDefault="00605222" w:rsidP="00605222">
      <w:pPr>
        <w:pStyle w:val="af8"/>
        <w:numPr>
          <w:ilvl w:val="0"/>
          <w:numId w:val="83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инфляция</w:t>
      </w:r>
    </w:p>
    <w:p w:rsidR="00605222" w:rsidRPr="0062117E" w:rsidRDefault="00605222" w:rsidP="00605222">
      <w:pPr>
        <w:pStyle w:val="af8"/>
        <w:numPr>
          <w:ilvl w:val="0"/>
          <w:numId w:val="83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нежелание людей принять деньги</w:t>
      </w:r>
    </w:p>
    <w:p w:rsidR="00605222" w:rsidRPr="0062117E" w:rsidRDefault="00605222" w:rsidP="00605222">
      <w:pPr>
        <w:pStyle w:val="af8"/>
        <w:numPr>
          <w:ilvl w:val="0"/>
          <w:numId w:val="83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свободное обращение в стране иностранной валюты</w:t>
      </w:r>
    </w:p>
    <w:p w:rsidR="00605222" w:rsidRPr="0062117E" w:rsidRDefault="00605222" w:rsidP="00605222">
      <w:pPr>
        <w:pStyle w:val="af8"/>
        <w:numPr>
          <w:ilvl w:val="0"/>
          <w:numId w:val="83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все выше перечисленные причины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10. Функцию денег как средство обращения выражает формула:</w:t>
      </w:r>
    </w:p>
    <w:p w:rsidR="00605222" w:rsidRPr="0062117E" w:rsidRDefault="00605222" w:rsidP="00605222">
      <w:pPr>
        <w:pStyle w:val="af8"/>
        <w:numPr>
          <w:ilvl w:val="0"/>
          <w:numId w:val="84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 - Д - Т</w:t>
      </w:r>
    </w:p>
    <w:p w:rsidR="00605222" w:rsidRPr="0062117E" w:rsidRDefault="00605222" w:rsidP="00605222">
      <w:pPr>
        <w:pStyle w:val="af8"/>
        <w:numPr>
          <w:ilvl w:val="0"/>
          <w:numId w:val="84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 - обязательство - Д</w:t>
      </w:r>
    </w:p>
    <w:p w:rsidR="00605222" w:rsidRPr="0062117E" w:rsidRDefault="00605222" w:rsidP="00605222">
      <w:pPr>
        <w:pStyle w:val="af8"/>
        <w:numPr>
          <w:ilvl w:val="0"/>
          <w:numId w:val="84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Д - Д</w:t>
      </w:r>
    </w:p>
    <w:p w:rsidR="00605222" w:rsidRPr="0062117E" w:rsidRDefault="00605222" w:rsidP="00605222">
      <w:pPr>
        <w:pStyle w:val="af8"/>
        <w:numPr>
          <w:ilvl w:val="0"/>
          <w:numId w:val="84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Д - Т - Д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11. Какая из функций денег предопределяет появление бумажных денег?</w:t>
      </w:r>
    </w:p>
    <w:p w:rsidR="00605222" w:rsidRPr="0062117E" w:rsidRDefault="00605222" w:rsidP="00605222">
      <w:pPr>
        <w:pStyle w:val="af8"/>
        <w:numPr>
          <w:ilvl w:val="0"/>
          <w:numId w:val="8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мера стоимости</w:t>
      </w:r>
    </w:p>
    <w:p w:rsidR="00605222" w:rsidRPr="0062117E" w:rsidRDefault="00605222" w:rsidP="00605222">
      <w:pPr>
        <w:pStyle w:val="af8"/>
        <w:numPr>
          <w:ilvl w:val="0"/>
          <w:numId w:val="8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обращения</w:t>
      </w:r>
    </w:p>
    <w:p w:rsidR="00605222" w:rsidRPr="0062117E" w:rsidRDefault="00605222" w:rsidP="00605222">
      <w:pPr>
        <w:pStyle w:val="af8"/>
        <w:numPr>
          <w:ilvl w:val="0"/>
          <w:numId w:val="8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накопления</w:t>
      </w:r>
    </w:p>
    <w:p w:rsidR="00605222" w:rsidRPr="0062117E" w:rsidRDefault="00605222" w:rsidP="00605222">
      <w:pPr>
        <w:pStyle w:val="af8"/>
        <w:numPr>
          <w:ilvl w:val="0"/>
          <w:numId w:val="85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платежа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12. Какая из функций денег определяет появление кредитных денег?</w:t>
      </w:r>
    </w:p>
    <w:p w:rsidR="00605222" w:rsidRPr="0062117E" w:rsidRDefault="00605222" w:rsidP="00605222">
      <w:pPr>
        <w:pStyle w:val="af8"/>
        <w:numPr>
          <w:ilvl w:val="0"/>
          <w:numId w:val="8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мера стоимости</w:t>
      </w:r>
    </w:p>
    <w:p w:rsidR="00605222" w:rsidRPr="0062117E" w:rsidRDefault="00605222" w:rsidP="00605222">
      <w:pPr>
        <w:pStyle w:val="af8"/>
        <w:numPr>
          <w:ilvl w:val="0"/>
          <w:numId w:val="8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обращения</w:t>
      </w:r>
    </w:p>
    <w:p w:rsidR="00605222" w:rsidRPr="0062117E" w:rsidRDefault="00605222" w:rsidP="00605222">
      <w:pPr>
        <w:pStyle w:val="af8"/>
        <w:numPr>
          <w:ilvl w:val="0"/>
          <w:numId w:val="8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платежа</w:t>
      </w:r>
    </w:p>
    <w:p w:rsidR="00605222" w:rsidRPr="0062117E" w:rsidRDefault="00605222" w:rsidP="00605222">
      <w:pPr>
        <w:pStyle w:val="af8"/>
        <w:numPr>
          <w:ilvl w:val="0"/>
          <w:numId w:val="86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мировые деньги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13. Опосредуя процесс обмена, деньги выражают:</w:t>
      </w:r>
    </w:p>
    <w:p w:rsidR="00605222" w:rsidRPr="0062117E" w:rsidRDefault="00605222" w:rsidP="00605222">
      <w:pPr>
        <w:pStyle w:val="af8"/>
        <w:numPr>
          <w:ilvl w:val="0"/>
          <w:numId w:val="8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действительную стоимость товара</w:t>
      </w:r>
    </w:p>
    <w:p w:rsidR="00605222" w:rsidRPr="0062117E" w:rsidRDefault="00605222" w:rsidP="00605222">
      <w:pPr>
        <w:pStyle w:val="af8"/>
        <w:numPr>
          <w:ilvl w:val="0"/>
          <w:numId w:val="8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потребительскую стоимость товара</w:t>
      </w:r>
    </w:p>
    <w:p w:rsidR="00605222" w:rsidRPr="0062117E" w:rsidRDefault="00605222" w:rsidP="00605222">
      <w:pPr>
        <w:pStyle w:val="af8"/>
        <w:numPr>
          <w:ilvl w:val="0"/>
          <w:numId w:val="8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номинальную стоимость товара</w:t>
      </w:r>
    </w:p>
    <w:p w:rsidR="00605222" w:rsidRPr="0062117E" w:rsidRDefault="00605222" w:rsidP="00605222">
      <w:pPr>
        <w:pStyle w:val="af8"/>
        <w:numPr>
          <w:ilvl w:val="0"/>
          <w:numId w:val="87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меновую стоимость товара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14. Какие функции выполняют деньги, опосредуя продажу товаров в кредит и погашение стоимости приобретенного в кредит товара?</w:t>
      </w:r>
    </w:p>
    <w:p w:rsidR="00605222" w:rsidRPr="0062117E" w:rsidRDefault="00605222" w:rsidP="00605222">
      <w:pPr>
        <w:pStyle w:val="af8"/>
        <w:numPr>
          <w:ilvl w:val="0"/>
          <w:numId w:val="8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мера стоимости</w:t>
      </w:r>
    </w:p>
    <w:p w:rsidR="00605222" w:rsidRPr="0062117E" w:rsidRDefault="00605222" w:rsidP="00605222">
      <w:pPr>
        <w:pStyle w:val="af8"/>
        <w:numPr>
          <w:ilvl w:val="0"/>
          <w:numId w:val="8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обращения</w:t>
      </w:r>
    </w:p>
    <w:p w:rsidR="00605222" w:rsidRPr="0062117E" w:rsidRDefault="00605222" w:rsidP="00605222">
      <w:pPr>
        <w:pStyle w:val="af8"/>
        <w:numPr>
          <w:ilvl w:val="0"/>
          <w:numId w:val="8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платежа</w:t>
      </w:r>
    </w:p>
    <w:p w:rsidR="00605222" w:rsidRPr="0062117E" w:rsidRDefault="00605222" w:rsidP="00605222">
      <w:pPr>
        <w:pStyle w:val="af8"/>
        <w:numPr>
          <w:ilvl w:val="0"/>
          <w:numId w:val="88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средство накопления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15. Функцию денег как средство платежа выражает формула:</w:t>
      </w:r>
    </w:p>
    <w:p w:rsidR="00605222" w:rsidRPr="0062117E" w:rsidRDefault="00605222" w:rsidP="00605222">
      <w:pPr>
        <w:pStyle w:val="af8"/>
        <w:numPr>
          <w:ilvl w:val="0"/>
          <w:numId w:val="8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 - Д - Т</w:t>
      </w:r>
    </w:p>
    <w:p w:rsidR="00605222" w:rsidRPr="0062117E" w:rsidRDefault="00605222" w:rsidP="00605222">
      <w:pPr>
        <w:pStyle w:val="af8"/>
        <w:numPr>
          <w:ilvl w:val="0"/>
          <w:numId w:val="8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 - обязательство - Д</w:t>
      </w:r>
    </w:p>
    <w:p w:rsidR="00605222" w:rsidRPr="0062117E" w:rsidRDefault="00605222" w:rsidP="00605222">
      <w:pPr>
        <w:pStyle w:val="af8"/>
        <w:numPr>
          <w:ilvl w:val="0"/>
          <w:numId w:val="8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Д - Д</w:t>
      </w:r>
    </w:p>
    <w:p w:rsidR="00605222" w:rsidRPr="0062117E" w:rsidRDefault="00605222" w:rsidP="00605222">
      <w:pPr>
        <w:pStyle w:val="af8"/>
        <w:numPr>
          <w:ilvl w:val="0"/>
          <w:numId w:val="89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Д - Т - Д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16. Когда деньги выполняют функцию средства платежа?</w:t>
      </w:r>
    </w:p>
    <w:p w:rsidR="00605222" w:rsidRPr="0062117E" w:rsidRDefault="00605222" w:rsidP="00605222">
      <w:pPr>
        <w:pStyle w:val="af8"/>
        <w:numPr>
          <w:ilvl w:val="0"/>
          <w:numId w:val="9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оплате покупки</w:t>
      </w:r>
    </w:p>
    <w:p w:rsidR="00605222" w:rsidRPr="0062117E" w:rsidRDefault="00605222" w:rsidP="00605222">
      <w:pPr>
        <w:pStyle w:val="af8"/>
        <w:numPr>
          <w:ilvl w:val="0"/>
          <w:numId w:val="9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погашении кредита</w:t>
      </w:r>
    </w:p>
    <w:p w:rsidR="00605222" w:rsidRPr="0062117E" w:rsidRDefault="00605222" w:rsidP="00605222">
      <w:pPr>
        <w:pStyle w:val="af8"/>
        <w:numPr>
          <w:ilvl w:val="0"/>
          <w:numId w:val="9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уплате налогов</w:t>
      </w:r>
    </w:p>
    <w:p w:rsidR="00605222" w:rsidRPr="0062117E" w:rsidRDefault="00605222" w:rsidP="00605222">
      <w:pPr>
        <w:pStyle w:val="af8"/>
        <w:numPr>
          <w:ilvl w:val="0"/>
          <w:numId w:val="90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при выплате заработной платы.</w:t>
      </w:r>
    </w:p>
    <w:p w:rsidR="00605222" w:rsidRPr="0062117E" w:rsidRDefault="00605222" w:rsidP="00605222">
      <w:pPr>
        <w:pStyle w:val="af8"/>
        <w:tabs>
          <w:tab w:val="left" w:pos="993"/>
          <w:tab w:val="left" w:pos="1134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lastRenderedPageBreak/>
        <w:t>17. Установление масштаба цен с использованием весового количества золота является способом выражения деньгами стоимости товаров (функция мера стоимости) при функционировании:</w:t>
      </w:r>
    </w:p>
    <w:p w:rsidR="00605222" w:rsidRPr="0062117E" w:rsidRDefault="00605222" w:rsidP="00605222">
      <w:pPr>
        <w:pStyle w:val="af8"/>
        <w:numPr>
          <w:ilvl w:val="0"/>
          <w:numId w:val="9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полноценных денег</w:t>
      </w:r>
    </w:p>
    <w:p w:rsidR="00605222" w:rsidRPr="0062117E" w:rsidRDefault="00605222" w:rsidP="00605222">
      <w:pPr>
        <w:pStyle w:val="af8"/>
        <w:numPr>
          <w:ilvl w:val="0"/>
          <w:numId w:val="9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бумажных денег</w:t>
      </w:r>
    </w:p>
    <w:p w:rsidR="00605222" w:rsidRPr="0062117E" w:rsidRDefault="00605222" w:rsidP="00605222">
      <w:pPr>
        <w:pStyle w:val="af8"/>
        <w:numPr>
          <w:ilvl w:val="0"/>
          <w:numId w:val="9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кредитных денег</w:t>
      </w:r>
    </w:p>
    <w:p w:rsidR="00605222" w:rsidRPr="0062117E" w:rsidRDefault="00605222" w:rsidP="00605222">
      <w:pPr>
        <w:pStyle w:val="af8"/>
        <w:numPr>
          <w:ilvl w:val="0"/>
          <w:numId w:val="91"/>
        </w:numPr>
        <w:tabs>
          <w:tab w:val="left" w:pos="993"/>
          <w:tab w:val="left" w:pos="1134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электронных денег</w:t>
      </w:r>
    </w:p>
    <w:p w:rsidR="00605222" w:rsidRPr="0062117E" w:rsidRDefault="00605222" w:rsidP="00605222">
      <w:pPr>
        <w:pStyle w:val="af7"/>
        <w:numPr>
          <w:ilvl w:val="0"/>
          <w:numId w:val="9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Деньги обеспечивают в ходе продаж обращение стоимости товара в стоимость денег, а затем стоимость денег в стоимость товара, и так до бесконечности. </w:t>
      </w:r>
      <w:r w:rsidRPr="0062117E">
        <w:rPr>
          <w:szCs w:val="24"/>
        </w:rPr>
        <w:t>Какую функцию денег характеризует данное высказывание?</w:t>
      </w:r>
    </w:p>
    <w:p w:rsidR="00605222" w:rsidRPr="0062117E" w:rsidRDefault="00605222" w:rsidP="00605222">
      <w:pPr>
        <w:pStyle w:val="af7"/>
        <w:numPr>
          <w:ilvl w:val="0"/>
          <w:numId w:val="9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средство обмена</w:t>
      </w:r>
    </w:p>
    <w:p w:rsidR="00605222" w:rsidRPr="0062117E" w:rsidRDefault="00605222" w:rsidP="00605222">
      <w:pPr>
        <w:pStyle w:val="af7"/>
        <w:numPr>
          <w:ilvl w:val="0"/>
          <w:numId w:val="9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средство обращения</w:t>
      </w:r>
    </w:p>
    <w:p w:rsidR="00605222" w:rsidRPr="0062117E" w:rsidRDefault="00605222" w:rsidP="00605222">
      <w:pPr>
        <w:pStyle w:val="af7"/>
        <w:numPr>
          <w:ilvl w:val="0"/>
          <w:numId w:val="9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средство сбережения</w:t>
      </w:r>
    </w:p>
    <w:p w:rsidR="00605222" w:rsidRPr="0062117E" w:rsidRDefault="00605222" w:rsidP="00605222">
      <w:pPr>
        <w:pStyle w:val="af7"/>
        <w:numPr>
          <w:ilvl w:val="0"/>
          <w:numId w:val="9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Способность денег измерять стоимость всех товаров и служить посредником при определении цены означает:</w:t>
      </w:r>
    </w:p>
    <w:p w:rsidR="00605222" w:rsidRPr="0062117E" w:rsidRDefault="00605222" w:rsidP="00605222">
      <w:pPr>
        <w:numPr>
          <w:ilvl w:val="0"/>
          <w:numId w:val="9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функцию денег как средства платежа</w:t>
      </w:r>
    </w:p>
    <w:p w:rsidR="00605222" w:rsidRPr="0062117E" w:rsidRDefault="00605222" w:rsidP="00605222">
      <w:pPr>
        <w:numPr>
          <w:ilvl w:val="0"/>
          <w:numId w:val="9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функцию денег как средства обращения</w:t>
      </w:r>
    </w:p>
    <w:p w:rsidR="00605222" w:rsidRPr="0062117E" w:rsidRDefault="00605222" w:rsidP="00605222">
      <w:pPr>
        <w:numPr>
          <w:ilvl w:val="0"/>
          <w:numId w:val="9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функцию  мировых  денег</w:t>
      </w:r>
    </w:p>
    <w:p w:rsidR="00605222" w:rsidRPr="00DA6D66" w:rsidRDefault="00605222" w:rsidP="00605222">
      <w:pPr>
        <w:numPr>
          <w:ilvl w:val="0"/>
          <w:numId w:val="9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D66">
        <w:rPr>
          <w:rFonts w:ascii="Times New Roman" w:hAnsi="Times New Roman" w:cs="Times New Roman"/>
          <w:sz w:val="24"/>
          <w:szCs w:val="24"/>
          <w:lang w:val="ru-RU"/>
        </w:rPr>
        <w:t>функцию денег как меры стоимости.</w:t>
      </w:r>
    </w:p>
    <w:p w:rsidR="00605222" w:rsidRPr="0062117E" w:rsidRDefault="00605222" w:rsidP="00605222">
      <w:pPr>
        <w:numPr>
          <w:ilvl w:val="0"/>
          <w:numId w:val="9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функцию денег как средства накопления</w:t>
      </w:r>
    </w:p>
    <w:p w:rsidR="00605222" w:rsidRPr="0062117E" w:rsidRDefault="00605222" w:rsidP="00605222">
      <w:pPr>
        <w:pStyle w:val="af7"/>
        <w:numPr>
          <w:ilvl w:val="0"/>
          <w:numId w:val="9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Деньги выполняют функцию платежа если,  </w:t>
      </w:r>
    </w:p>
    <w:p w:rsidR="00605222" w:rsidRPr="0039684B" w:rsidRDefault="00605222" w:rsidP="00605222">
      <w:pPr>
        <w:numPr>
          <w:ilvl w:val="0"/>
          <w:numId w:val="9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движение денег и товара происходит одновременно, при участии наличных денег</w:t>
      </w:r>
    </w:p>
    <w:p w:rsidR="00605222" w:rsidRPr="0039684B" w:rsidRDefault="00605222" w:rsidP="00605222">
      <w:pPr>
        <w:numPr>
          <w:ilvl w:val="0"/>
          <w:numId w:val="9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они накапливаются в виде сбережений во вкладах и ценных бумагах</w:t>
      </w:r>
    </w:p>
    <w:p w:rsidR="00605222" w:rsidRPr="0039684B" w:rsidRDefault="00605222" w:rsidP="00605222">
      <w:pPr>
        <w:numPr>
          <w:ilvl w:val="0"/>
          <w:numId w:val="9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движение денег и товара не совпадает по времени.</w:t>
      </w:r>
    </w:p>
    <w:p w:rsidR="00605222" w:rsidRPr="0039684B" w:rsidRDefault="00605222" w:rsidP="00605222">
      <w:pPr>
        <w:numPr>
          <w:ilvl w:val="0"/>
          <w:numId w:val="9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оплата за товары и услуги производится в форме мировых денег</w:t>
      </w:r>
    </w:p>
    <w:p w:rsidR="00605222" w:rsidRPr="0039684B" w:rsidRDefault="00605222" w:rsidP="00605222">
      <w:pPr>
        <w:numPr>
          <w:ilvl w:val="0"/>
          <w:numId w:val="9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деньги используются для соизмерения стоимости товаров</w:t>
      </w:r>
    </w:p>
    <w:p w:rsidR="00605222" w:rsidRPr="0062117E" w:rsidRDefault="00605222" w:rsidP="00605222">
      <w:pPr>
        <w:pStyle w:val="af7"/>
        <w:numPr>
          <w:ilvl w:val="0"/>
          <w:numId w:val="9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Функция денег как средства обращения означает:</w:t>
      </w:r>
    </w:p>
    <w:p w:rsidR="00605222" w:rsidRPr="0062117E" w:rsidRDefault="00605222" w:rsidP="00605222">
      <w:pPr>
        <w:numPr>
          <w:ilvl w:val="0"/>
          <w:numId w:val="9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деньги покидают сферу обращения </w:t>
      </w:r>
    </w:p>
    <w:p w:rsidR="00605222" w:rsidRPr="0062117E" w:rsidRDefault="00605222" w:rsidP="00605222">
      <w:pPr>
        <w:numPr>
          <w:ilvl w:val="0"/>
          <w:numId w:val="9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деньги предоставляются под проценты</w:t>
      </w:r>
    </w:p>
    <w:p w:rsidR="00605222" w:rsidRPr="0039684B" w:rsidRDefault="00605222" w:rsidP="00605222">
      <w:pPr>
        <w:numPr>
          <w:ilvl w:val="0"/>
          <w:numId w:val="9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движение товара и денег происходит одновременно, при участии наличных денег</w:t>
      </w:r>
    </w:p>
    <w:p w:rsidR="00605222" w:rsidRPr="0039684B" w:rsidRDefault="00605222" w:rsidP="00605222">
      <w:pPr>
        <w:numPr>
          <w:ilvl w:val="0"/>
          <w:numId w:val="9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деньги покидают сферу обращения и накапливаются для последующего их использования</w:t>
      </w:r>
    </w:p>
    <w:p w:rsidR="00605222" w:rsidRPr="0062117E" w:rsidRDefault="00605222" w:rsidP="00605222">
      <w:pPr>
        <w:numPr>
          <w:ilvl w:val="0"/>
          <w:numId w:val="9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деньги используются для покупки товаров </w:t>
      </w:r>
    </w:p>
    <w:p w:rsidR="00605222" w:rsidRPr="0062117E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22. Деньги не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97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97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97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измерения жадности</w:t>
      </w:r>
    </w:p>
    <w:p w:rsidR="00605222" w:rsidRPr="0062117E" w:rsidRDefault="00605222" w:rsidP="00605222">
      <w:pPr>
        <w:pStyle w:val="af7"/>
        <w:numPr>
          <w:ilvl w:val="0"/>
          <w:numId w:val="97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97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нет верного ответа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23. Наиболее важной функцией денег является функция:</w:t>
      </w:r>
    </w:p>
    <w:p w:rsidR="00605222" w:rsidRPr="0062117E" w:rsidRDefault="00605222" w:rsidP="00605222">
      <w:pPr>
        <w:pStyle w:val="af7"/>
        <w:numPr>
          <w:ilvl w:val="0"/>
          <w:numId w:val="98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98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98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98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отложенных платежей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24. Если Ира хочет купить туфли и выращивает тюльпаны, Лиза хочет купить тюльпаны и вяжет свитера, а Павел хочет купить свитер и изготавливает туфли, то в этом случае деньги будут выполнять функцию:</w:t>
      </w:r>
    </w:p>
    <w:p w:rsidR="00605222" w:rsidRPr="0062117E" w:rsidRDefault="00605222" w:rsidP="00605222">
      <w:pPr>
        <w:pStyle w:val="af7"/>
        <w:numPr>
          <w:ilvl w:val="0"/>
          <w:numId w:val="99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сохранения ценности</w:t>
      </w:r>
    </w:p>
    <w:p w:rsidR="00605222" w:rsidRPr="0062117E" w:rsidRDefault="00605222" w:rsidP="00605222">
      <w:pPr>
        <w:pStyle w:val="af7"/>
        <w:numPr>
          <w:ilvl w:val="0"/>
          <w:numId w:val="99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99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99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62117E" w:rsidRDefault="00605222" w:rsidP="00605222">
      <w:pPr>
        <w:pStyle w:val="af7"/>
        <w:numPr>
          <w:ilvl w:val="0"/>
          <w:numId w:val="99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эталона для измерения ценности.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25. Когда человек берет кредит, деньги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00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100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100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100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26. Когда человек раздумывает, сможет ли он купить себе Айфон 77, зная, что он стоит 700 тыс. руб., то деньги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01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101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101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101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27. Когда человек покупает себе холодильник и платит за него 50 тыс. руб., то деньги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02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102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102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102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28. Когда фирма выплачивает проценты по облигациям, деньги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03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103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103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103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39684B" w:rsidRDefault="00605222" w:rsidP="00605222">
      <w:pPr>
        <w:tabs>
          <w:tab w:val="left" w:pos="993"/>
          <w:tab w:val="left" w:pos="113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29. Когда человек откладывает ежемесячно по 10000 руб., чтобы купить себе автомобиль, то деньги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04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104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единицы счета</w:t>
      </w:r>
    </w:p>
    <w:p w:rsidR="00605222" w:rsidRPr="0062117E" w:rsidRDefault="00605222" w:rsidP="00605222">
      <w:pPr>
        <w:pStyle w:val="af7"/>
        <w:numPr>
          <w:ilvl w:val="0"/>
          <w:numId w:val="104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запаса ценности</w:t>
      </w:r>
    </w:p>
    <w:p w:rsidR="00605222" w:rsidRPr="0062117E" w:rsidRDefault="00605222" w:rsidP="00605222">
      <w:pPr>
        <w:pStyle w:val="af7"/>
        <w:numPr>
          <w:ilvl w:val="0"/>
          <w:numId w:val="104"/>
        </w:numPr>
        <w:tabs>
          <w:tab w:val="left" w:pos="993"/>
          <w:tab w:val="left" w:pos="1134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меры отложенных платежей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30. Сбережение денег из драгоценных металлов в виде сокровищ называется:</w:t>
      </w:r>
    </w:p>
    <w:p w:rsidR="00605222" w:rsidRPr="0062117E" w:rsidRDefault="00605222" w:rsidP="00605222">
      <w:pPr>
        <w:pStyle w:val="af7"/>
        <w:numPr>
          <w:ilvl w:val="0"/>
          <w:numId w:val="105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тезаврацией</w:t>
      </w:r>
    </w:p>
    <w:p w:rsidR="00605222" w:rsidRPr="0062117E" w:rsidRDefault="00605222" w:rsidP="00605222">
      <w:pPr>
        <w:pStyle w:val="af7"/>
        <w:numPr>
          <w:ilvl w:val="0"/>
          <w:numId w:val="105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деноминацией</w:t>
      </w:r>
    </w:p>
    <w:p w:rsidR="00605222" w:rsidRPr="0062117E" w:rsidRDefault="00605222" w:rsidP="00605222">
      <w:pPr>
        <w:pStyle w:val="af7"/>
        <w:numPr>
          <w:ilvl w:val="0"/>
          <w:numId w:val="105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девальвацией</w:t>
      </w:r>
    </w:p>
    <w:p w:rsidR="00605222" w:rsidRPr="0062117E" w:rsidRDefault="00605222" w:rsidP="00605222">
      <w:pPr>
        <w:pStyle w:val="af7"/>
        <w:numPr>
          <w:ilvl w:val="0"/>
          <w:numId w:val="105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монетизацией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31. Функция денег как средства платежа проявляется </w:t>
      </w:r>
      <w:proofErr w:type="gramStart"/>
      <w:r w:rsidRPr="0062117E">
        <w:rPr>
          <w:szCs w:val="24"/>
          <w:lang w:val="ru-RU"/>
        </w:rPr>
        <w:t>в  том</w:t>
      </w:r>
      <w:proofErr w:type="gramEnd"/>
      <w:r w:rsidRPr="0062117E">
        <w:rPr>
          <w:szCs w:val="24"/>
          <w:lang w:val="ru-RU"/>
        </w:rPr>
        <w:t>, что деньги выступают в качестве:</w:t>
      </w:r>
    </w:p>
    <w:p w:rsidR="00605222" w:rsidRPr="0062117E" w:rsidRDefault="00605222" w:rsidP="00605222">
      <w:pPr>
        <w:pStyle w:val="af7"/>
        <w:numPr>
          <w:ilvl w:val="0"/>
          <w:numId w:val="106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посредника при обмене товарами</w:t>
      </w:r>
    </w:p>
    <w:p w:rsidR="00605222" w:rsidRPr="0062117E" w:rsidRDefault="00605222" w:rsidP="00605222">
      <w:pPr>
        <w:pStyle w:val="af7"/>
        <w:numPr>
          <w:ilvl w:val="0"/>
          <w:numId w:val="106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всеобщего эквивалента</w:t>
      </w:r>
    </w:p>
    <w:p w:rsidR="00605222" w:rsidRPr="0062117E" w:rsidRDefault="00605222" w:rsidP="00605222">
      <w:pPr>
        <w:pStyle w:val="af7"/>
        <w:numPr>
          <w:ilvl w:val="0"/>
          <w:numId w:val="106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средства оплаты долговых обязательств</w:t>
      </w:r>
    </w:p>
    <w:p w:rsidR="00605222" w:rsidRPr="0062117E" w:rsidRDefault="00605222" w:rsidP="00605222">
      <w:pPr>
        <w:pStyle w:val="af7"/>
        <w:numPr>
          <w:ilvl w:val="0"/>
          <w:numId w:val="106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средства накопления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32. Функция денег как средства платежа реализуется:</w:t>
      </w:r>
    </w:p>
    <w:p w:rsidR="00605222" w:rsidRPr="0062117E" w:rsidRDefault="00605222" w:rsidP="00605222">
      <w:pPr>
        <w:pStyle w:val="af7"/>
        <w:numPr>
          <w:ilvl w:val="0"/>
          <w:numId w:val="107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 оплате долга</w:t>
      </w:r>
    </w:p>
    <w:p w:rsidR="00605222" w:rsidRPr="0062117E" w:rsidRDefault="00605222" w:rsidP="00605222">
      <w:pPr>
        <w:pStyle w:val="af7"/>
        <w:numPr>
          <w:ilvl w:val="0"/>
          <w:numId w:val="107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 процессе сравнения стоимостей различных товаров</w:t>
      </w:r>
    </w:p>
    <w:p w:rsidR="00605222" w:rsidRPr="0062117E" w:rsidRDefault="00605222" w:rsidP="00605222">
      <w:pPr>
        <w:pStyle w:val="af7"/>
        <w:numPr>
          <w:ilvl w:val="0"/>
          <w:numId w:val="107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 формировании наследства</w:t>
      </w:r>
    </w:p>
    <w:p w:rsidR="00605222" w:rsidRPr="0062117E" w:rsidRDefault="00605222" w:rsidP="00605222">
      <w:pPr>
        <w:pStyle w:val="af7"/>
        <w:numPr>
          <w:ilvl w:val="0"/>
          <w:numId w:val="107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при переводе денег с одного счета на другой за поставленные товары и услуги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33. Функция денег как меры стоимости проявляется в том, что деньги служат:</w:t>
      </w:r>
    </w:p>
    <w:p w:rsidR="00605222" w:rsidRPr="0062117E" w:rsidRDefault="00605222" w:rsidP="00605222">
      <w:pPr>
        <w:pStyle w:val="af7"/>
        <w:numPr>
          <w:ilvl w:val="0"/>
          <w:numId w:val="108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посредником при обмене товаров</w:t>
      </w:r>
    </w:p>
    <w:p w:rsidR="00605222" w:rsidRPr="0062117E" w:rsidRDefault="00605222" w:rsidP="00605222">
      <w:pPr>
        <w:pStyle w:val="af7"/>
        <w:numPr>
          <w:ilvl w:val="0"/>
          <w:numId w:val="108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 погашении кредита</w:t>
      </w:r>
    </w:p>
    <w:p w:rsidR="00605222" w:rsidRPr="0062117E" w:rsidRDefault="00605222" w:rsidP="00605222">
      <w:pPr>
        <w:pStyle w:val="af7"/>
        <w:numPr>
          <w:ilvl w:val="0"/>
          <w:numId w:val="108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 формировании накоплений</w:t>
      </w:r>
    </w:p>
    <w:p w:rsidR="00605222" w:rsidRPr="0062117E" w:rsidRDefault="00605222" w:rsidP="00605222">
      <w:pPr>
        <w:pStyle w:val="af7"/>
        <w:numPr>
          <w:ilvl w:val="0"/>
          <w:numId w:val="108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 процессе сравнения стоимостей различных товаров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 34. Функция денег как средства обращения проявляется в том, что деньги выступают в качестве:</w:t>
      </w:r>
    </w:p>
    <w:p w:rsidR="00605222" w:rsidRPr="0062117E" w:rsidRDefault="00605222" w:rsidP="00605222">
      <w:pPr>
        <w:pStyle w:val="af7"/>
        <w:numPr>
          <w:ilvl w:val="0"/>
          <w:numId w:val="109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средства оплаты ипотеки</w:t>
      </w:r>
    </w:p>
    <w:p w:rsidR="00605222" w:rsidRPr="0062117E" w:rsidRDefault="00605222" w:rsidP="00605222">
      <w:pPr>
        <w:pStyle w:val="af7"/>
        <w:numPr>
          <w:ilvl w:val="0"/>
          <w:numId w:val="109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посредника при обмене товарами</w:t>
      </w:r>
    </w:p>
    <w:p w:rsidR="00605222" w:rsidRPr="0062117E" w:rsidRDefault="00605222" w:rsidP="00605222">
      <w:pPr>
        <w:pStyle w:val="af7"/>
        <w:numPr>
          <w:ilvl w:val="0"/>
          <w:numId w:val="109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средства формирования сокровищ</w:t>
      </w:r>
    </w:p>
    <w:p w:rsidR="00605222" w:rsidRPr="0062117E" w:rsidRDefault="00605222" w:rsidP="00605222">
      <w:pPr>
        <w:pStyle w:val="af7"/>
        <w:numPr>
          <w:ilvl w:val="0"/>
          <w:numId w:val="109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 xml:space="preserve"> всеобщего эквивалента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35. Деньги выступают средством оплаты долговых обязательств, выполняя функцию:</w:t>
      </w:r>
    </w:p>
    <w:p w:rsidR="00605222" w:rsidRPr="0062117E" w:rsidRDefault="00605222" w:rsidP="00605222">
      <w:pPr>
        <w:pStyle w:val="af7"/>
        <w:numPr>
          <w:ilvl w:val="0"/>
          <w:numId w:val="110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меры стоимости</w:t>
      </w:r>
    </w:p>
    <w:p w:rsidR="00605222" w:rsidRPr="0062117E" w:rsidRDefault="00605222" w:rsidP="00605222">
      <w:pPr>
        <w:pStyle w:val="af7"/>
        <w:numPr>
          <w:ilvl w:val="0"/>
          <w:numId w:val="110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мировых денег</w:t>
      </w:r>
    </w:p>
    <w:p w:rsidR="00605222" w:rsidRPr="0062117E" w:rsidRDefault="00605222" w:rsidP="00605222">
      <w:pPr>
        <w:pStyle w:val="af7"/>
        <w:numPr>
          <w:ilvl w:val="0"/>
          <w:numId w:val="110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средства платежа</w:t>
      </w:r>
    </w:p>
    <w:p w:rsidR="00605222" w:rsidRPr="0062117E" w:rsidRDefault="00605222" w:rsidP="00605222">
      <w:pPr>
        <w:pStyle w:val="af7"/>
        <w:numPr>
          <w:ilvl w:val="0"/>
          <w:numId w:val="110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средства обращения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36. Сокровищем могут быть только деньги:</w:t>
      </w:r>
    </w:p>
    <w:p w:rsidR="00605222" w:rsidRPr="0062117E" w:rsidRDefault="00605222" w:rsidP="00605222">
      <w:pPr>
        <w:pStyle w:val="af7"/>
        <w:numPr>
          <w:ilvl w:val="0"/>
          <w:numId w:val="11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безналичные</w:t>
      </w:r>
    </w:p>
    <w:p w:rsidR="00605222" w:rsidRPr="0062117E" w:rsidRDefault="00605222" w:rsidP="00605222">
      <w:pPr>
        <w:pStyle w:val="af7"/>
        <w:numPr>
          <w:ilvl w:val="0"/>
          <w:numId w:val="11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металлические</w:t>
      </w:r>
    </w:p>
    <w:p w:rsidR="00605222" w:rsidRPr="0062117E" w:rsidRDefault="00605222" w:rsidP="00605222">
      <w:pPr>
        <w:pStyle w:val="af7"/>
        <w:numPr>
          <w:ilvl w:val="0"/>
          <w:numId w:val="11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иностранные</w:t>
      </w:r>
    </w:p>
    <w:p w:rsidR="00605222" w:rsidRPr="0062117E" w:rsidRDefault="00605222" w:rsidP="00605222">
      <w:pPr>
        <w:pStyle w:val="af7"/>
        <w:numPr>
          <w:ilvl w:val="0"/>
          <w:numId w:val="11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наличные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37. Деньги международного экономического оборота выполняют функцию:</w:t>
      </w:r>
    </w:p>
    <w:p w:rsidR="00605222" w:rsidRPr="0062117E" w:rsidRDefault="00605222" w:rsidP="00605222">
      <w:pPr>
        <w:pStyle w:val="af7"/>
        <w:numPr>
          <w:ilvl w:val="0"/>
          <w:numId w:val="11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меры стоимости</w:t>
      </w:r>
    </w:p>
    <w:p w:rsidR="00605222" w:rsidRPr="0062117E" w:rsidRDefault="00605222" w:rsidP="00605222">
      <w:pPr>
        <w:pStyle w:val="af7"/>
        <w:numPr>
          <w:ilvl w:val="0"/>
          <w:numId w:val="11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мировых денег</w:t>
      </w:r>
    </w:p>
    <w:p w:rsidR="00605222" w:rsidRPr="0062117E" w:rsidRDefault="00605222" w:rsidP="00605222">
      <w:pPr>
        <w:pStyle w:val="af7"/>
        <w:numPr>
          <w:ilvl w:val="0"/>
          <w:numId w:val="11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средства платежа</w:t>
      </w:r>
    </w:p>
    <w:p w:rsidR="00605222" w:rsidRPr="0062117E" w:rsidRDefault="00605222" w:rsidP="00605222">
      <w:pPr>
        <w:pStyle w:val="af7"/>
        <w:numPr>
          <w:ilvl w:val="0"/>
          <w:numId w:val="112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средства обращения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38. Сейчас функцию мировых денег выполняют:</w:t>
      </w:r>
    </w:p>
    <w:p w:rsidR="00605222" w:rsidRPr="0062117E" w:rsidRDefault="00605222" w:rsidP="00605222">
      <w:pPr>
        <w:pStyle w:val="af7"/>
        <w:numPr>
          <w:ilvl w:val="0"/>
          <w:numId w:val="11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свободно конвертируемые валюты</w:t>
      </w:r>
    </w:p>
    <w:p w:rsidR="00605222" w:rsidRPr="0062117E" w:rsidRDefault="00605222" w:rsidP="00605222">
      <w:pPr>
        <w:pStyle w:val="af7"/>
        <w:numPr>
          <w:ilvl w:val="0"/>
          <w:numId w:val="11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замкнутые валюты</w:t>
      </w:r>
    </w:p>
    <w:p w:rsidR="00605222" w:rsidRPr="0062117E" w:rsidRDefault="00605222" w:rsidP="00605222">
      <w:pPr>
        <w:pStyle w:val="af7"/>
        <w:numPr>
          <w:ilvl w:val="0"/>
          <w:numId w:val="11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частично конвертируемые валюты</w:t>
      </w:r>
    </w:p>
    <w:p w:rsidR="00605222" w:rsidRPr="0062117E" w:rsidRDefault="00605222" w:rsidP="00605222">
      <w:pPr>
        <w:pStyle w:val="af7"/>
        <w:numPr>
          <w:ilvl w:val="0"/>
          <w:numId w:val="113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национальные валюты</w:t>
      </w:r>
    </w:p>
    <w:p w:rsidR="00605222" w:rsidRPr="0062117E" w:rsidRDefault="00605222" w:rsidP="00605222">
      <w:pPr>
        <w:pStyle w:val="af7"/>
        <w:tabs>
          <w:tab w:val="left" w:pos="993"/>
          <w:tab w:val="left" w:pos="1134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39. Функция денег как средства накопления проявляется в том, что деньги выступают:</w:t>
      </w:r>
    </w:p>
    <w:p w:rsidR="00605222" w:rsidRPr="0062117E" w:rsidRDefault="00605222" w:rsidP="00605222">
      <w:pPr>
        <w:pStyle w:val="af7"/>
        <w:numPr>
          <w:ilvl w:val="0"/>
          <w:numId w:val="114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посредником при обмене товарами</w:t>
      </w:r>
    </w:p>
    <w:p w:rsidR="00605222" w:rsidRPr="0062117E" w:rsidRDefault="00605222" w:rsidP="00605222">
      <w:pPr>
        <w:pStyle w:val="af7"/>
        <w:numPr>
          <w:ilvl w:val="0"/>
          <w:numId w:val="114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средством оплаты долга</w:t>
      </w:r>
    </w:p>
    <w:p w:rsidR="00605222" w:rsidRPr="0062117E" w:rsidRDefault="00605222" w:rsidP="00605222">
      <w:pPr>
        <w:pStyle w:val="af7"/>
        <w:numPr>
          <w:ilvl w:val="0"/>
          <w:numId w:val="114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соизмерителями стоимости товаров на рынке</w:t>
      </w:r>
    </w:p>
    <w:p w:rsidR="00605222" w:rsidRPr="0062117E" w:rsidRDefault="00605222" w:rsidP="00605222">
      <w:pPr>
        <w:pStyle w:val="af7"/>
        <w:numPr>
          <w:ilvl w:val="0"/>
          <w:numId w:val="114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средством сбережения стоимости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3" w:name="_Toc517673076"/>
      <w:r w:rsidRPr="0062117E">
        <w:rPr>
          <w:szCs w:val="24"/>
        </w:rPr>
        <w:t>Тема 1.3 Роль денег в экономике</w:t>
      </w:r>
      <w:bookmarkEnd w:id="3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1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Роль денег в общественных отношениях</w:t>
      </w:r>
    </w:p>
    <w:p w:rsidR="00605222" w:rsidRPr="0062117E" w:rsidRDefault="00605222" w:rsidP="00605222">
      <w:pPr>
        <w:pStyle w:val="af7"/>
        <w:numPr>
          <w:ilvl w:val="0"/>
          <w:numId w:val="1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Роль денег в экономических отношениях</w:t>
      </w:r>
    </w:p>
    <w:p w:rsidR="00605222" w:rsidRPr="0062117E" w:rsidRDefault="00605222" w:rsidP="00605222">
      <w:pPr>
        <w:pStyle w:val="af7"/>
        <w:numPr>
          <w:ilvl w:val="0"/>
          <w:numId w:val="1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Роль денег в государственном регулировании</w:t>
      </w:r>
    </w:p>
    <w:p w:rsidR="00605222" w:rsidRPr="0062117E" w:rsidRDefault="00605222" w:rsidP="00605222">
      <w:pPr>
        <w:pStyle w:val="af7"/>
        <w:numPr>
          <w:ilvl w:val="0"/>
          <w:numId w:val="18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Роль денег в различных экономических системах</w:t>
      </w:r>
    </w:p>
    <w:p w:rsidR="00605222" w:rsidRPr="0062117E" w:rsidRDefault="00605222" w:rsidP="00605222">
      <w:pPr>
        <w:pStyle w:val="af7"/>
        <w:spacing w:line="240" w:lineRule="auto"/>
        <w:ind w:left="0" w:firstLine="567"/>
        <w:rPr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Вопросы для самоконтроля: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Раскройте роль денег как средства реализации общественных отношений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Как проявляется роль денег при экономической взаимосвязи между отраслями и секторами экономики?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Как деньги стимулирую развитие товарного производства?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Раскройте как с помощью денег происходит распределение и перераспределение НД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Что такое денежный капитал и капитал, воплощенный в ценных бумагах?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Каким образом деньги опосредуют воспроизводственный процесс и кругооборот промышленного капитала?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Какова роль денег в государственном регулировании экономических процессов?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Раскройте стимулирующую роль денег в производстве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Как деньги могут способствовать развитию внешнеэкономических связей?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В чем еще может проявляться роль денег (кроме рассмотренных выше)?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  <w:t>Раскройте особенности роли денег в разных моделях экономики (рыночной и административно-хозяйственной)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Тесты: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lastRenderedPageBreak/>
        <w:t xml:space="preserve">1. Роль денег - это: </w:t>
      </w:r>
    </w:p>
    <w:p w:rsidR="00605222" w:rsidRPr="0062117E" w:rsidRDefault="00605222" w:rsidP="00605222">
      <w:pPr>
        <w:pStyle w:val="af7"/>
        <w:numPr>
          <w:ilvl w:val="1"/>
          <w:numId w:val="18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Конкретное внешнее проявление их сущности как всеобщего эквивалента стоимости </w:t>
      </w:r>
    </w:p>
    <w:p w:rsidR="00605222" w:rsidRPr="0062117E" w:rsidRDefault="00605222" w:rsidP="00605222">
      <w:pPr>
        <w:pStyle w:val="af7"/>
        <w:numPr>
          <w:ilvl w:val="1"/>
          <w:numId w:val="18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Характеристика денег как экономической категории </w:t>
      </w:r>
    </w:p>
    <w:p w:rsidR="00605222" w:rsidRPr="0062117E" w:rsidRDefault="00605222" w:rsidP="00605222">
      <w:pPr>
        <w:pStyle w:val="af7"/>
        <w:numPr>
          <w:ilvl w:val="1"/>
          <w:numId w:val="18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Сфера применения денег, определяемая функциями средства обращения и средства платежа </w:t>
      </w:r>
    </w:p>
    <w:p w:rsidR="00605222" w:rsidRPr="0062117E" w:rsidRDefault="00605222" w:rsidP="00605222">
      <w:pPr>
        <w:pStyle w:val="af7"/>
        <w:numPr>
          <w:ilvl w:val="1"/>
          <w:numId w:val="18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Результаты применения и воздействия денег на различные стороны деятельности и развития общества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2. Роль денег в воспроизводственном процессе проявляется прежде всего в том, что с их помощью: </w:t>
      </w:r>
    </w:p>
    <w:p w:rsidR="00605222" w:rsidRPr="0062117E" w:rsidRDefault="00605222" w:rsidP="00605222">
      <w:pPr>
        <w:pStyle w:val="af7"/>
        <w:numPr>
          <w:ilvl w:val="1"/>
          <w:numId w:val="18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обеспечивается выполнение налоговых обязательств хозяйствующими субъектами </w:t>
      </w:r>
    </w:p>
    <w:p w:rsidR="00605222" w:rsidRPr="0062117E" w:rsidRDefault="00605222" w:rsidP="00605222">
      <w:pPr>
        <w:pStyle w:val="af7"/>
        <w:numPr>
          <w:ilvl w:val="1"/>
          <w:numId w:val="18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устанавливается себестоимость и формируется цена производимой продукции </w:t>
      </w:r>
    </w:p>
    <w:p w:rsidR="00605222" w:rsidRPr="0062117E" w:rsidRDefault="00605222" w:rsidP="00605222">
      <w:pPr>
        <w:pStyle w:val="af7"/>
        <w:numPr>
          <w:ilvl w:val="1"/>
          <w:numId w:val="18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происходит накопление денег и формирование фонда накопления </w:t>
      </w:r>
    </w:p>
    <w:p w:rsidR="00605222" w:rsidRPr="0062117E" w:rsidRDefault="00605222" w:rsidP="00605222">
      <w:pPr>
        <w:pStyle w:val="af7"/>
        <w:numPr>
          <w:ilvl w:val="1"/>
          <w:numId w:val="18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устанавливается процентная ставка по кредитам, взятым хозяйствующими субъектами в коммерческих банках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3. В рыночной модели экономики решающее значение при определении возможности покупки товаров приобретают: </w:t>
      </w:r>
    </w:p>
    <w:p w:rsidR="00605222" w:rsidRPr="0062117E" w:rsidRDefault="00605222" w:rsidP="00605222">
      <w:pPr>
        <w:pStyle w:val="af7"/>
        <w:numPr>
          <w:ilvl w:val="1"/>
          <w:numId w:val="1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бартерные сделки </w:t>
      </w:r>
    </w:p>
    <w:p w:rsidR="00605222" w:rsidRPr="0062117E" w:rsidRDefault="00605222" w:rsidP="00605222">
      <w:pPr>
        <w:pStyle w:val="af7"/>
        <w:numPr>
          <w:ilvl w:val="1"/>
          <w:numId w:val="1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карточки и талоны на товары </w:t>
      </w:r>
    </w:p>
    <w:p w:rsidR="00605222" w:rsidRPr="0062117E" w:rsidRDefault="00605222" w:rsidP="00605222">
      <w:pPr>
        <w:pStyle w:val="af7"/>
        <w:numPr>
          <w:ilvl w:val="1"/>
          <w:numId w:val="1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деньги </w:t>
      </w:r>
    </w:p>
    <w:p w:rsidR="00605222" w:rsidRPr="0062117E" w:rsidRDefault="00605222" w:rsidP="00605222">
      <w:pPr>
        <w:pStyle w:val="af7"/>
        <w:numPr>
          <w:ilvl w:val="1"/>
          <w:numId w:val="1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установленные нормы отпуска товаров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4. Инфляционные процессы: </w:t>
      </w:r>
    </w:p>
    <w:p w:rsidR="00605222" w:rsidRPr="0062117E" w:rsidRDefault="00605222" w:rsidP="00605222">
      <w:pPr>
        <w:pStyle w:val="af7"/>
        <w:numPr>
          <w:ilvl w:val="1"/>
          <w:numId w:val="18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приводят к ослаблению роли денег и некоторому сужению сферы их применения </w:t>
      </w:r>
    </w:p>
    <w:p w:rsidR="00605222" w:rsidRPr="0062117E" w:rsidRDefault="00605222" w:rsidP="00605222">
      <w:pPr>
        <w:pStyle w:val="af7"/>
        <w:numPr>
          <w:ilvl w:val="1"/>
          <w:numId w:val="18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не оказывают влияния на роль денег и сферу их применения </w:t>
      </w:r>
    </w:p>
    <w:p w:rsidR="00605222" w:rsidRPr="0062117E" w:rsidRDefault="00605222" w:rsidP="00605222">
      <w:pPr>
        <w:pStyle w:val="af7"/>
        <w:numPr>
          <w:ilvl w:val="1"/>
          <w:numId w:val="18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обусловливают существенное расширение сферы применения денег </w:t>
      </w:r>
    </w:p>
    <w:p w:rsidR="00605222" w:rsidRPr="0062117E" w:rsidRDefault="00605222" w:rsidP="00605222">
      <w:pPr>
        <w:pStyle w:val="af7"/>
        <w:numPr>
          <w:ilvl w:val="1"/>
          <w:numId w:val="18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оказывают негативное влияние только на роль денег в развитии внешнеэкономических связей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5. Ограниченная роль денег в плановой экономике определяется: </w:t>
      </w:r>
    </w:p>
    <w:p w:rsidR="00605222" w:rsidRPr="0062117E" w:rsidRDefault="00605222" w:rsidP="00605222">
      <w:pPr>
        <w:pStyle w:val="af7"/>
        <w:numPr>
          <w:ilvl w:val="1"/>
          <w:numId w:val="1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конкуренцией между товаропроизводителями </w:t>
      </w:r>
    </w:p>
    <w:p w:rsidR="00605222" w:rsidRPr="0062117E" w:rsidRDefault="00605222" w:rsidP="00605222">
      <w:pPr>
        <w:pStyle w:val="af7"/>
        <w:numPr>
          <w:ilvl w:val="1"/>
          <w:numId w:val="1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частной собственностью на средства производства </w:t>
      </w:r>
    </w:p>
    <w:p w:rsidR="00605222" w:rsidRPr="0062117E" w:rsidRDefault="00605222" w:rsidP="00605222">
      <w:pPr>
        <w:pStyle w:val="af7"/>
        <w:numPr>
          <w:ilvl w:val="1"/>
          <w:numId w:val="1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стихийным ценообразованием </w:t>
      </w:r>
    </w:p>
    <w:p w:rsidR="00605222" w:rsidRPr="0062117E" w:rsidRDefault="00605222" w:rsidP="00605222">
      <w:pPr>
        <w:pStyle w:val="af7"/>
        <w:numPr>
          <w:ilvl w:val="1"/>
          <w:numId w:val="1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стабильными, неизменными ценами, установленными государством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6. Роль денег в экономических взаимоотношениях между странами проявляется в том, что они используются для: </w:t>
      </w:r>
    </w:p>
    <w:p w:rsidR="00605222" w:rsidRPr="0062117E" w:rsidRDefault="00605222" w:rsidP="00605222">
      <w:pPr>
        <w:pStyle w:val="af7"/>
        <w:numPr>
          <w:ilvl w:val="1"/>
          <w:numId w:val="18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обслуживания сделок, совершаемых между физическими лицами разных стран </w:t>
      </w:r>
    </w:p>
    <w:p w:rsidR="00605222" w:rsidRPr="0062117E" w:rsidRDefault="00605222" w:rsidP="00605222">
      <w:pPr>
        <w:pStyle w:val="af7"/>
        <w:numPr>
          <w:ilvl w:val="1"/>
          <w:numId w:val="18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расчета размера золотовалютных резервов страны </w:t>
      </w:r>
    </w:p>
    <w:p w:rsidR="00605222" w:rsidRPr="0062117E" w:rsidRDefault="00605222" w:rsidP="00605222">
      <w:pPr>
        <w:pStyle w:val="af7"/>
        <w:numPr>
          <w:ilvl w:val="1"/>
          <w:numId w:val="18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оценки выгодности экспортно-импортных операций и расчетов по ним </w:t>
      </w:r>
    </w:p>
    <w:p w:rsidR="00605222" w:rsidRPr="0062117E" w:rsidRDefault="00605222" w:rsidP="00605222">
      <w:pPr>
        <w:pStyle w:val="af7"/>
        <w:numPr>
          <w:ilvl w:val="1"/>
          <w:numId w:val="18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определения процента девальвации и ревальвации национальной валюты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7. Сфера применения денег при переходе от плановой экономики к рыночной: </w:t>
      </w:r>
    </w:p>
    <w:p w:rsidR="00605222" w:rsidRPr="0062117E" w:rsidRDefault="00605222" w:rsidP="00605222">
      <w:pPr>
        <w:pStyle w:val="af7"/>
        <w:numPr>
          <w:ilvl w:val="1"/>
          <w:numId w:val="1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сокращается </w:t>
      </w:r>
    </w:p>
    <w:p w:rsidR="00605222" w:rsidRPr="0062117E" w:rsidRDefault="00605222" w:rsidP="00605222">
      <w:pPr>
        <w:pStyle w:val="af7"/>
        <w:numPr>
          <w:ilvl w:val="1"/>
          <w:numId w:val="1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расширяется </w:t>
      </w:r>
    </w:p>
    <w:p w:rsidR="00605222" w:rsidRPr="0062117E" w:rsidRDefault="00605222" w:rsidP="00605222">
      <w:pPr>
        <w:pStyle w:val="af7"/>
        <w:numPr>
          <w:ilvl w:val="1"/>
          <w:numId w:val="1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остается неизменной </w:t>
      </w:r>
    </w:p>
    <w:p w:rsidR="00605222" w:rsidRPr="0062117E" w:rsidRDefault="00605222" w:rsidP="00605222">
      <w:pPr>
        <w:pStyle w:val="af7"/>
        <w:numPr>
          <w:ilvl w:val="1"/>
          <w:numId w:val="1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расширяется только в сфере производства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8. Требование предоплаты товаров в условиях платежного кризиса свидетельствует: </w:t>
      </w:r>
    </w:p>
    <w:p w:rsidR="00605222" w:rsidRPr="0062117E" w:rsidRDefault="00605222" w:rsidP="00605222">
      <w:pPr>
        <w:pStyle w:val="af7"/>
        <w:numPr>
          <w:ilvl w:val="1"/>
          <w:numId w:val="18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 расширении роли денег, развитии кредитных отношений </w:t>
      </w:r>
    </w:p>
    <w:p w:rsidR="00605222" w:rsidRPr="0062117E" w:rsidRDefault="00605222" w:rsidP="00605222">
      <w:pPr>
        <w:pStyle w:val="af7"/>
        <w:numPr>
          <w:ilvl w:val="1"/>
          <w:numId w:val="18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 расширении роли денег, возможности контроля покупателя за качеством продукции и своевременностью ее поставки </w:t>
      </w:r>
    </w:p>
    <w:p w:rsidR="00605222" w:rsidRPr="0062117E" w:rsidRDefault="00605222" w:rsidP="00605222">
      <w:pPr>
        <w:pStyle w:val="af7"/>
        <w:numPr>
          <w:ilvl w:val="1"/>
          <w:numId w:val="18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об ослаблении роли денег в контроле покупателя за качеством продукции и своевременностью ее поставки </w:t>
      </w:r>
    </w:p>
    <w:p w:rsidR="00605222" w:rsidRPr="0062117E" w:rsidRDefault="00605222" w:rsidP="00605222">
      <w:pPr>
        <w:pStyle w:val="af7"/>
        <w:numPr>
          <w:ilvl w:val="1"/>
          <w:numId w:val="18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 фактической неизменности роли денег в сравнении с докризисным периодом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9. В условиях рыночной экономики объем и ассортимент производимой и реализуемой продукции формируется: </w:t>
      </w:r>
    </w:p>
    <w:p w:rsidR="00605222" w:rsidRPr="0062117E" w:rsidRDefault="00605222" w:rsidP="00605222">
      <w:pPr>
        <w:pStyle w:val="af7"/>
        <w:numPr>
          <w:ilvl w:val="1"/>
          <w:numId w:val="19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lastRenderedPageBreak/>
        <w:t xml:space="preserve">с учетом платежеспособного спроса и выгодности производственной деятельности </w:t>
      </w:r>
    </w:p>
    <w:p w:rsidR="00605222" w:rsidRPr="0062117E" w:rsidRDefault="00605222" w:rsidP="00605222">
      <w:pPr>
        <w:pStyle w:val="af7"/>
        <w:numPr>
          <w:ilvl w:val="1"/>
          <w:numId w:val="19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в централизованном порядке </w:t>
      </w:r>
    </w:p>
    <w:p w:rsidR="00605222" w:rsidRPr="0062117E" w:rsidRDefault="00605222" w:rsidP="00605222">
      <w:pPr>
        <w:pStyle w:val="af7"/>
        <w:numPr>
          <w:ilvl w:val="1"/>
          <w:numId w:val="19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стихийно </w:t>
      </w:r>
    </w:p>
    <w:p w:rsidR="00605222" w:rsidRPr="0062117E" w:rsidRDefault="00605222" w:rsidP="00605222">
      <w:pPr>
        <w:pStyle w:val="af7"/>
        <w:numPr>
          <w:ilvl w:val="1"/>
          <w:numId w:val="19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по строго устанавливаемому рациону потребления, не подлежащему изменению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10. В плановой экономике деньги рассматривались главным образом как: </w:t>
      </w:r>
    </w:p>
    <w:p w:rsidR="00605222" w:rsidRPr="0062117E" w:rsidRDefault="00605222" w:rsidP="00605222">
      <w:pPr>
        <w:pStyle w:val="af7"/>
        <w:numPr>
          <w:ilvl w:val="1"/>
          <w:numId w:val="19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активный инструмент воздействия на все сферы экономических процессов, реальное средство стимулирования эффективности производства </w:t>
      </w:r>
    </w:p>
    <w:p w:rsidR="00605222" w:rsidRPr="0062117E" w:rsidRDefault="00605222" w:rsidP="00605222">
      <w:pPr>
        <w:pStyle w:val="af7"/>
        <w:numPr>
          <w:ilvl w:val="0"/>
          <w:numId w:val="19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инструмент учета и контроля со стороны центральных и других органов управления экономикой </w:t>
      </w:r>
    </w:p>
    <w:p w:rsidR="00605222" w:rsidRPr="0062117E" w:rsidRDefault="00605222" w:rsidP="00605222">
      <w:pPr>
        <w:pStyle w:val="af7"/>
        <w:numPr>
          <w:ilvl w:val="1"/>
          <w:numId w:val="19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капитал или самовозрастающая стоимость </w:t>
      </w:r>
    </w:p>
    <w:p w:rsidR="00605222" w:rsidRPr="0062117E" w:rsidRDefault="00605222" w:rsidP="00605222">
      <w:pPr>
        <w:pStyle w:val="af7"/>
        <w:numPr>
          <w:ilvl w:val="1"/>
          <w:numId w:val="19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средство накопления и приумножения богатства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4" w:name="_Toc517673077"/>
      <w:r w:rsidRPr="0062117E">
        <w:rPr>
          <w:szCs w:val="24"/>
        </w:rPr>
        <w:t>Тема 1.4 Денежная система</w:t>
      </w:r>
      <w:bookmarkEnd w:id="4"/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Что стало основой формирования денежной системы? </w:t>
      </w:r>
    </w:p>
    <w:p w:rsidR="00605222" w:rsidRPr="0062117E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Что такое денежная система?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Раскройте содержание ДС с точки зрения функционального аспекта и институционального аспекта.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Перечислите и раскройте функции, которые выполняет ДС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Какими свойствами должна обладать ДС?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 чем различие биметаллизма от монометаллизма?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Перечислите какие группы ДС вам известны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В чем особенность товарных денежных систем?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На чем базировались металлические денежные системы?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В чем отличие биметаллизма от момнометаллизма?</w:t>
      </w:r>
    </w:p>
    <w:p w:rsidR="00605222" w:rsidRPr="0062117E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Какие разновидности биметаллизма вам известны? </w:t>
      </w:r>
      <w:r w:rsidRPr="0062117E">
        <w:rPr>
          <w:rFonts w:ascii="Times New Roman" w:hAnsi="Times New Roman" w:cs="Times New Roman"/>
          <w:sz w:val="24"/>
          <w:szCs w:val="24"/>
        </w:rPr>
        <w:t>Дайте им характеристику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Что явилось причиной смены биметаллизма системой монометаллизма?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Какие разновидности золотого монометаллизма известны?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Каковы особенности системы золотомонетного стандарта?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Чем характеризуется система золотослиткового и золотодевизного стандарта?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noProof/>
          <w:sz w:val="24"/>
          <w:szCs w:val="24"/>
          <w:lang w:val="ru-RU"/>
        </w:rPr>
        <w:t>Обоснуйте причины отказа от золотого содержания денежных знаков.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В чем содержание фидуциарных денежных систем? Какие типы их вам известны?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noProof/>
          <w:sz w:val="24"/>
          <w:szCs w:val="24"/>
          <w:lang w:val="ru-RU"/>
        </w:rPr>
        <w:t>Какова роль золота в современной экономике?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Назовите основные черты сложившейся в 19 в. Парижской денежной системы.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Каковы особенности Генуэзской денежной системы?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Назовите основные черты сложившейся в 1944 г. Бреттон-Вудской денежной системы.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Каковы особенности Ямайской денежной системы?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Европейской валютной системе.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денежной системе командно-административной экономики.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денежной системы рыночной экономики.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Какие элементы включает в себя современная денежная система? </w:t>
      </w:r>
    </w:p>
    <w:p w:rsidR="00605222" w:rsidRPr="0039684B" w:rsidRDefault="00605222" w:rsidP="00605222">
      <w:pPr>
        <w:numPr>
          <w:ilvl w:val="0"/>
          <w:numId w:val="1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Охарактеризуйте особенности денежной системы РФ.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Тесты: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1. Что означает закон Коперника-Грешема?</w:t>
      </w:r>
    </w:p>
    <w:p w:rsidR="00605222" w:rsidRPr="0039684B" w:rsidRDefault="00605222" w:rsidP="00605222">
      <w:pPr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плохие деньги вытесняют из обращения хорошие</w:t>
      </w:r>
    </w:p>
    <w:p w:rsidR="00605222" w:rsidRPr="0062117E" w:rsidRDefault="00605222" w:rsidP="00605222">
      <w:pPr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закон спроса на деньги</w:t>
      </w:r>
    </w:p>
    <w:p w:rsidR="00605222" w:rsidRPr="0062117E" w:rsidRDefault="00605222" w:rsidP="00605222">
      <w:pPr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закон предложения денег</w:t>
      </w:r>
    </w:p>
    <w:p w:rsidR="00605222" w:rsidRPr="0039684B" w:rsidRDefault="00605222" w:rsidP="00605222">
      <w:pPr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 роста ВНП вследствие увеличения предложения денег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2. Что означает система параллельной валюты?</w:t>
      </w:r>
    </w:p>
    <w:p w:rsidR="00605222" w:rsidRPr="0062117E" w:rsidRDefault="00605222" w:rsidP="00605222">
      <w:pPr>
        <w:numPr>
          <w:ilvl w:val="0"/>
          <w:numId w:val="1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одну из разновидностей биметаллизма</w:t>
      </w:r>
    </w:p>
    <w:p w:rsidR="00605222" w:rsidRPr="0039684B" w:rsidRDefault="00605222" w:rsidP="00605222">
      <w:pPr>
        <w:numPr>
          <w:ilvl w:val="0"/>
          <w:numId w:val="1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свободное обращение в стране иностранной валюты</w:t>
      </w:r>
    </w:p>
    <w:p w:rsidR="00605222" w:rsidRPr="0039684B" w:rsidRDefault="00605222" w:rsidP="00605222">
      <w:pPr>
        <w:numPr>
          <w:ilvl w:val="0"/>
          <w:numId w:val="1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функционирование при полноценных деньгах бумажных денег</w:t>
      </w:r>
    </w:p>
    <w:p w:rsidR="00605222" w:rsidRPr="0039684B" w:rsidRDefault="00605222" w:rsidP="00605222">
      <w:pPr>
        <w:numPr>
          <w:ilvl w:val="0"/>
          <w:numId w:val="1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одновременное функционирование денег нового и старого образца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 3. Для золотодевизной системы характерно:</w:t>
      </w:r>
    </w:p>
    <w:p w:rsidR="00605222" w:rsidRPr="0062117E" w:rsidRDefault="00605222" w:rsidP="00605222">
      <w:pPr>
        <w:numPr>
          <w:ilvl w:val="0"/>
          <w:numId w:val="1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свободная чеканка золотых монет</w:t>
      </w:r>
    </w:p>
    <w:p w:rsidR="00605222" w:rsidRPr="0062117E" w:rsidRDefault="00605222" w:rsidP="00605222">
      <w:pPr>
        <w:numPr>
          <w:ilvl w:val="0"/>
          <w:numId w:val="1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свободное их обращение</w:t>
      </w:r>
    </w:p>
    <w:p w:rsidR="00605222" w:rsidRPr="0062117E" w:rsidRDefault="00605222" w:rsidP="00605222">
      <w:pPr>
        <w:numPr>
          <w:ilvl w:val="0"/>
          <w:numId w:val="1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свободное перемещение золота между странами</w:t>
      </w:r>
    </w:p>
    <w:p w:rsidR="00605222" w:rsidRPr="0062117E" w:rsidRDefault="00605222" w:rsidP="00605222">
      <w:pPr>
        <w:numPr>
          <w:ilvl w:val="0"/>
          <w:numId w:val="1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ни один из перечисленных моментов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4. Что не соответствует характеристикам современных денежных систем?</w:t>
      </w:r>
    </w:p>
    <w:p w:rsidR="00605222" w:rsidRPr="0062117E" w:rsidRDefault="00605222" w:rsidP="00605222">
      <w:pPr>
        <w:numPr>
          <w:ilvl w:val="0"/>
          <w:numId w:val="1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отмена официального золотого стандарта</w:t>
      </w:r>
    </w:p>
    <w:p w:rsidR="00605222" w:rsidRPr="0039684B" w:rsidRDefault="00605222" w:rsidP="00605222">
      <w:pPr>
        <w:numPr>
          <w:ilvl w:val="0"/>
          <w:numId w:val="1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переход к неразменным на золото деньгам</w:t>
      </w:r>
    </w:p>
    <w:p w:rsidR="00605222" w:rsidRPr="0062117E" w:rsidRDefault="00605222" w:rsidP="00605222">
      <w:pPr>
        <w:numPr>
          <w:ilvl w:val="0"/>
          <w:numId w:val="1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преобладание безналичного оборота</w:t>
      </w:r>
    </w:p>
    <w:p w:rsidR="00605222" w:rsidRPr="0062117E" w:rsidRDefault="00605222" w:rsidP="00605222">
      <w:pPr>
        <w:numPr>
          <w:ilvl w:val="0"/>
          <w:numId w:val="1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ослабление государственного регулирования денежного обращения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5. Какой из названных экономических институтов не является обязательным элементом денежной системы современной рыночной экономики:</w:t>
      </w:r>
    </w:p>
    <w:p w:rsidR="00605222" w:rsidRPr="0062117E" w:rsidRDefault="00605222" w:rsidP="00605222">
      <w:pPr>
        <w:numPr>
          <w:ilvl w:val="0"/>
          <w:numId w:val="1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финансовые учреждения</w:t>
      </w:r>
    </w:p>
    <w:p w:rsidR="00605222" w:rsidRPr="0039684B" w:rsidRDefault="00605222" w:rsidP="00605222">
      <w:pPr>
        <w:numPr>
          <w:ilvl w:val="0"/>
          <w:numId w:val="1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порядок обмена национальной валюты на иностранную</w:t>
      </w:r>
    </w:p>
    <w:p w:rsidR="00605222" w:rsidRPr="0062117E" w:rsidRDefault="00605222" w:rsidP="00605222">
      <w:pPr>
        <w:numPr>
          <w:ilvl w:val="0"/>
          <w:numId w:val="1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условия безналичного денежного оборота</w:t>
      </w:r>
    </w:p>
    <w:p w:rsidR="00605222" w:rsidRPr="0039684B" w:rsidRDefault="00605222" w:rsidP="00605222">
      <w:pPr>
        <w:numPr>
          <w:ilvl w:val="0"/>
          <w:numId w:val="1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условия обмена денег на золото?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 6. Латинский монетный союз - это:</w:t>
      </w:r>
    </w:p>
    <w:p w:rsidR="00605222" w:rsidRPr="0062117E" w:rsidRDefault="00605222" w:rsidP="0060522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система монометаллизма</w:t>
      </w:r>
    </w:p>
    <w:p w:rsidR="00605222" w:rsidRPr="0062117E" w:rsidRDefault="00605222" w:rsidP="0060522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система параллельной валюты</w:t>
      </w:r>
    </w:p>
    <w:p w:rsidR="00605222" w:rsidRPr="0062117E" w:rsidRDefault="00605222" w:rsidP="0060522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система двойной валюты</w:t>
      </w:r>
    </w:p>
    <w:p w:rsidR="00605222" w:rsidRPr="0062117E" w:rsidRDefault="00605222" w:rsidP="0060522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система "хромающей" валюты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7. Какой элемент денежной системы утратил свой первоначальный смысл?</w:t>
      </w:r>
    </w:p>
    <w:p w:rsidR="00605222" w:rsidRPr="0062117E" w:rsidRDefault="00605222" w:rsidP="00605222">
      <w:pPr>
        <w:numPr>
          <w:ilvl w:val="0"/>
          <w:numId w:val="1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государственные денежные знаки</w:t>
      </w:r>
    </w:p>
    <w:p w:rsidR="00605222" w:rsidRPr="0062117E" w:rsidRDefault="00605222" w:rsidP="00605222">
      <w:pPr>
        <w:numPr>
          <w:ilvl w:val="0"/>
          <w:numId w:val="1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масштаб цен</w:t>
      </w:r>
    </w:p>
    <w:p w:rsidR="00605222" w:rsidRPr="0062117E" w:rsidRDefault="00605222" w:rsidP="00605222">
      <w:pPr>
        <w:numPr>
          <w:ilvl w:val="0"/>
          <w:numId w:val="1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валютный курс</w:t>
      </w:r>
    </w:p>
    <w:p w:rsidR="00605222" w:rsidRPr="0062117E" w:rsidRDefault="00605222" w:rsidP="00605222">
      <w:pPr>
        <w:numPr>
          <w:ilvl w:val="0"/>
          <w:numId w:val="1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безналичный оборот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8. В какой стране существовал золотослитковый стандарт?</w:t>
      </w:r>
    </w:p>
    <w:p w:rsidR="00605222" w:rsidRPr="0062117E" w:rsidRDefault="00605222" w:rsidP="00605222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Австрия</w:t>
      </w:r>
    </w:p>
    <w:p w:rsidR="00605222" w:rsidRPr="0062117E" w:rsidRDefault="00605222" w:rsidP="00605222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605222" w:rsidRPr="0062117E" w:rsidRDefault="00605222" w:rsidP="00605222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Германия</w:t>
      </w:r>
    </w:p>
    <w:p w:rsidR="00605222" w:rsidRPr="0062117E" w:rsidRDefault="00605222" w:rsidP="00605222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Россия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 9. Валюта - это:</w:t>
      </w:r>
    </w:p>
    <w:p w:rsidR="00605222" w:rsidRPr="0062117E" w:rsidRDefault="00605222" w:rsidP="00605222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иностранная денежная единица</w:t>
      </w:r>
    </w:p>
    <w:p w:rsidR="00605222" w:rsidRPr="0062117E" w:rsidRDefault="00605222" w:rsidP="00605222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национальная денежная единица</w:t>
      </w:r>
    </w:p>
    <w:p w:rsidR="00605222" w:rsidRPr="0039684B" w:rsidRDefault="00605222" w:rsidP="00605222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единица за пределами стран эмитентов</w:t>
      </w:r>
    </w:p>
    <w:p w:rsidR="00605222" w:rsidRPr="0039684B" w:rsidRDefault="00605222" w:rsidP="00605222">
      <w:pPr>
        <w:numPr>
          <w:ilvl w:val="0"/>
          <w:numId w:val="1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единица, свободно обмениваемая на денежные единицы других стран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 10. Валютный курс - это:</w:t>
      </w:r>
    </w:p>
    <w:p w:rsidR="00605222" w:rsidRPr="0039684B" w:rsidRDefault="00605222" w:rsidP="00605222">
      <w:pPr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политика, направленная на стабилизацию национальной денежной единицы</w:t>
      </w:r>
    </w:p>
    <w:p w:rsidR="00605222" w:rsidRPr="0039684B" w:rsidRDefault="00605222" w:rsidP="00605222">
      <w:pPr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комплекс мероприятий, препятствующих вывозу валюты из страны</w:t>
      </w:r>
    </w:p>
    <w:p w:rsidR="00605222" w:rsidRPr="0039684B" w:rsidRDefault="00605222" w:rsidP="00605222">
      <w:pPr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цена одной валюты, выраженная в другой валюте</w:t>
      </w:r>
    </w:p>
    <w:p w:rsidR="00605222" w:rsidRPr="0062117E" w:rsidRDefault="00605222" w:rsidP="00605222">
      <w:pPr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квота страны в МВФ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11. В основе обменных валютных курсов лежит:</w:t>
      </w:r>
    </w:p>
    <w:p w:rsidR="00605222" w:rsidRPr="0062117E" w:rsidRDefault="00605222" w:rsidP="0060522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золотое содержание валюты</w:t>
      </w:r>
    </w:p>
    <w:p w:rsidR="00605222" w:rsidRPr="0062117E" w:rsidRDefault="00605222" w:rsidP="0060522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состояние национальной экономики</w:t>
      </w:r>
    </w:p>
    <w:p w:rsidR="00605222" w:rsidRPr="0062117E" w:rsidRDefault="00605222" w:rsidP="0060522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покупательная способность валют</w:t>
      </w:r>
    </w:p>
    <w:p w:rsidR="00605222" w:rsidRPr="0062117E" w:rsidRDefault="00605222" w:rsidP="0060522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размер квоты в МВФ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13. Для того чтобы повысить курс рубля по отношению к доллару Центральный банк РФ должен:</w:t>
      </w:r>
    </w:p>
    <w:p w:rsidR="00605222" w:rsidRPr="0062117E" w:rsidRDefault="00605222" w:rsidP="00605222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продавать доллары на валютной бирже</w:t>
      </w:r>
    </w:p>
    <w:p w:rsidR="00605222" w:rsidRPr="0062117E" w:rsidRDefault="00605222" w:rsidP="00605222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покупать доллары на валютной бирже</w:t>
      </w:r>
    </w:p>
    <w:p w:rsidR="00605222" w:rsidRPr="0062117E" w:rsidRDefault="00605222" w:rsidP="00605222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продавать рубли на валютной бирже</w:t>
      </w:r>
    </w:p>
    <w:p w:rsidR="00605222" w:rsidRPr="0039684B" w:rsidRDefault="00605222" w:rsidP="00605222">
      <w:pPr>
        <w:numPr>
          <w:ilvl w:val="0"/>
          <w:numId w:val="1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ограничить доступ продавцов долларов на биржу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14. Специальные права заимствования представляют собой:</w:t>
      </w:r>
    </w:p>
    <w:p w:rsidR="00605222" w:rsidRPr="0062117E" w:rsidRDefault="00605222" w:rsidP="00605222">
      <w:pPr>
        <w:numPr>
          <w:ilvl w:val="0"/>
          <w:numId w:val="1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международную счетную единицу</w:t>
      </w:r>
    </w:p>
    <w:p w:rsidR="00605222" w:rsidRPr="0062117E" w:rsidRDefault="00605222" w:rsidP="00605222">
      <w:pPr>
        <w:numPr>
          <w:ilvl w:val="0"/>
          <w:numId w:val="1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международное платежное средство</w:t>
      </w:r>
    </w:p>
    <w:p w:rsidR="00605222" w:rsidRPr="0062117E" w:rsidRDefault="00605222" w:rsidP="00605222">
      <w:pPr>
        <w:numPr>
          <w:ilvl w:val="0"/>
          <w:numId w:val="1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мировые деньги</w:t>
      </w:r>
    </w:p>
    <w:p w:rsidR="00605222" w:rsidRPr="0062117E" w:rsidRDefault="00605222" w:rsidP="00605222">
      <w:pPr>
        <w:numPr>
          <w:ilvl w:val="0"/>
          <w:numId w:val="1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все выше названное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 15. Держателями СДР могут быть:</w:t>
      </w:r>
    </w:p>
    <w:p w:rsidR="00605222" w:rsidRPr="0062117E" w:rsidRDefault="00605222" w:rsidP="00605222">
      <w:pPr>
        <w:numPr>
          <w:ilvl w:val="0"/>
          <w:numId w:val="1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центральные банки</w:t>
      </w:r>
    </w:p>
    <w:p w:rsidR="00605222" w:rsidRPr="0062117E" w:rsidRDefault="00605222" w:rsidP="00605222">
      <w:pPr>
        <w:numPr>
          <w:ilvl w:val="0"/>
          <w:numId w:val="1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коммерческие банки</w:t>
      </w:r>
    </w:p>
    <w:p w:rsidR="00605222" w:rsidRPr="0062117E" w:rsidRDefault="00605222" w:rsidP="00605222">
      <w:pPr>
        <w:numPr>
          <w:ilvl w:val="0"/>
          <w:numId w:val="1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международные экономические организации</w:t>
      </w:r>
    </w:p>
    <w:p w:rsidR="00605222" w:rsidRPr="0062117E" w:rsidRDefault="00605222" w:rsidP="00605222">
      <w:pPr>
        <w:numPr>
          <w:ilvl w:val="0"/>
          <w:numId w:val="1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частные фирмы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16. Золотодевизный стандарт предусматривал конвертацию национальных валют в золото путем:</w:t>
      </w:r>
    </w:p>
    <w:p w:rsidR="00605222" w:rsidRPr="0062117E" w:rsidRDefault="00605222" w:rsidP="00605222">
      <w:pPr>
        <w:numPr>
          <w:ilvl w:val="0"/>
          <w:numId w:val="1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прямого размена на золотые монеты</w:t>
      </w:r>
    </w:p>
    <w:p w:rsidR="00605222" w:rsidRPr="0039684B" w:rsidRDefault="00605222" w:rsidP="00605222">
      <w:pPr>
        <w:numPr>
          <w:ilvl w:val="0"/>
          <w:numId w:val="1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прямого размена на стандартные слитки золота</w:t>
      </w:r>
    </w:p>
    <w:p w:rsidR="00605222" w:rsidRPr="0039684B" w:rsidRDefault="00605222" w:rsidP="00605222">
      <w:pPr>
        <w:numPr>
          <w:ilvl w:val="0"/>
          <w:numId w:val="1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прямого размена на золото по весу</w:t>
      </w:r>
    </w:p>
    <w:p w:rsidR="00605222" w:rsidRPr="0039684B" w:rsidRDefault="00605222" w:rsidP="00605222">
      <w:pPr>
        <w:numPr>
          <w:ilvl w:val="0"/>
          <w:numId w:val="1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обмена на иностранную валюту, разменную на золото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17. Золотослитковый стандарт – это:</w:t>
      </w:r>
    </w:p>
    <w:p w:rsidR="00605222" w:rsidRPr="0039684B" w:rsidRDefault="00605222" w:rsidP="00605222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система, при которой в обороте находились золотые монеты</w:t>
      </w:r>
    </w:p>
    <w:p w:rsidR="00605222" w:rsidRPr="0039684B" w:rsidRDefault="00605222" w:rsidP="00605222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система, при которой в обороте находились банкноты</w:t>
      </w:r>
    </w:p>
    <w:p w:rsidR="00605222" w:rsidRPr="0039684B" w:rsidRDefault="00605222" w:rsidP="00605222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система, при которой банкноты обмениваются на девизы</w:t>
      </w:r>
    </w:p>
    <w:p w:rsidR="00605222" w:rsidRPr="0039684B" w:rsidRDefault="00605222" w:rsidP="00605222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система, при которой в обороте находились золотые слитки</w:t>
      </w:r>
    </w:p>
    <w:p w:rsidR="00605222" w:rsidRPr="0039684B" w:rsidRDefault="00605222" w:rsidP="00605222">
      <w:pPr>
        <w:numPr>
          <w:ilvl w:val="0"/>
          <w:numId w:val="1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денежная система, при которой банкноты обмениваются на золотые слитки, установленного веса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18. В зависимости от характера размена стоимости на золото различались следующие виды монометаллизма:</w:t>
      </w:r>
    </w:p>
    <w:p w:rsidR="00605222" w:rsidRPr="0039684B" w:rsidRDefault="00605222" w:rsidP="00605222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золотомонетный стандарт, золотослитковый стандарт, золотодевизный стандарт.</w:t>
      </w:r>
    </w:p>
    <w:p w:rsidR="00605222" w:rsidRPr="0039684B" w:rsidRDefault="00605222" w:rsidP="00605222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система параллельной валюты, система двойной валюты, система “хромающей валюты”</w:t>
      </w:r>
    </w:p>
    <w:p w:rsidR="00605222" w:rsidRPr="0039684B" w:rsidRDefault="00605222" w:rsidP="00605222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система двойной валюты, система неразменных на золото кредитных денег, золотомонетный стандарт</w:t>
      </w:r>
    </w:p>
    <w:p w:rsidR="00605222" w:rsidRPr="0062117E" w:rsidRDefault="00605222" w:rsidP="00605222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золотой монометаллизм</w:t>
      </w:r>
    </w:p>
    <w:p w:rsidR="00605222" w:rsidRPr="0039684B" w:rsidRDefault="00605222" w:rsidP="00605222">
      <w:pPr>
        <w:numPr>
          <w:ilvl w:val="0"/>
          <w:numId w:val="1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система параллельной валюты, система “хромающей” валюты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19. Денежная система – это: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устройство денежного обращения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совокупность наличного и безналичного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структура денежной массы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20. Платежи за товары и услуги внутри страны производятся: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 иностранной и национальной валютах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 иностранной валюте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исключительно в национальной валюте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 международных счетных единицах.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21. Какой тип денежной системы используется в настоящее время: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монометаллизм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бумажно-кредитная система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биметаллизм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22. Какие элементы включает в себя современная денежная система: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структура денежной массы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золотовалютные резервы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порядок прогнозного планирования денежного оборота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принцип устойчивости и эластичности денежного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23. Золотодевизный стандарт предусматривал: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размен банкнот на золотые слитки большого веса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обращение золотых монет, выполняющих все денежные функции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обмен банкнот на иностранные валюты, разменные на золото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одновременное обращение золотых и серебряных монет.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24. Управление денежной системой осуществляется: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децентрализовано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только в плановой модели экономики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стихийно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централизованно в любой модели экономики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25. Какой тип денежной системы использовался в США до 1933г.: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золотослитковый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параллельной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золотомонетный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бумажно-кредитная денежная система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26. При функционировании биметаллизма система двойной валюты предусматривала, что соотношение между золотыми и серебряными монетами устанавливается: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стихийно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по согласованию хозяйствующих субъектов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государством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коммерческими банками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27. Назовите принципы организации современной денежной системы: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подчиненность ЦБ Правительству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статичность денежной системы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централизованное управление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28. Разновидность биметаллизма, при которой золотые и серебряные монеты обращались не на равных основаниях – это: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золотослитковый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параллельной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хромающей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бумажно-кредитная денежная система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29. Управление денежной системой в условиях рыночной модели экономики осуществляется преимущественно: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административными методами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стихийно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экономическими методами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децентрализовано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30. Когда соотношение между золотыми и серебряными монетами устанавливалось рыночными отношениями – это: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хромающей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золотомонетный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параллельной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31. Укажите последовательность развития форм золотого стандарта: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золотодевизный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золотомонетный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золотослитковый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32. При плановой экономике для денежной системы характерно: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прогнозное планирование денежного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децентрализация денежного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законодательное разграничение оборота на наличный и безналичный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монопольная эмиссия наличных и безналичных денег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33. Для бумажно-кредитной системы характерно: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выпуск денег в порядке кредитования хозяйства и государства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господство банкнот, неразменных на золото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широкое развитие наличного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34. В какой период функционировал золотодевизный стандарт?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1933 года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</w:t>
      </w:r>
      <w:r w:rsidRPr="0062117E">
        <w:rPr>
          <w:rFonts w:ascii="Times New Roman" w:hAnsi="Times New Roman" w:cs="Times New Roman"/>
          <w:sz w:val="24"/>
          <w:szCs w:val="24"/>
        </w:rPr>
        <w:t>I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I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до 1933 года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настоящего времени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35. Какой тип денежной системы использовался в Великобритании после </w:t>
      </w:r>
      <w:r w:rsidRPr="0062117E">
        <w:rPr>
          <w:rFonts w:ascii="Times New Roman" w:hAnsi="Times New Roman" w:cs="Times New Roman"/>
          <w:sz w:val="24"/>
          <w:szCs w:val="24"/>
        </w:rPr>
        <w:t>I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до 1933г.: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золотослитковый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параллельной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золотомонетный стандарт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бумажно-кредитная денежная система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36. Какой тип денежной системы характеризовала черта: национальная валюта страны не могла быть обменена на золото напрямую, а только через приобретение более крепкой иностранной валюты: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хромающей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золотослитковый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золотодевизный стандарт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система параллельной валюты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37. На какие принципы опирается современная денежная система: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золотое содержание денежных единиц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эластичность и устойчивость денежного оборота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децентрализованное управление денежной системой.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38. Российский рубль в настоящее время обеспечивается: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всеми активами коммерческих банков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запасом товарно-материальных ценностей хозяйствующих субъектов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всеми активами Банка России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всеми доходами государственного бюджета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39. В какой период функционировал золотомонетный стандарт?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1933 года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</w:t>
      </w:r>
      <w:r w:rsidRPr="0062117E">
        <w:rPr>
          <w:rFonts w:ascii="Times New Roman" w:hAnsi="Times New Roman" w:cs="Times New Roman"/>
          <w:sz w:val="24"/>
          <w:szCs w:val="24"/>
        </w:rPr>
        <w:t>I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I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Мировой войны до 1933 года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) с </w:t>
      </w:r>
      <w:r w:rsidRPr="0062117E">
        <w:rPr>
          <w:rFonts w:ascii="Times New Roman" w:hAnsi="Times New Roman" w:cs="Times New Roman"/>
          <w:sz w:val="24"/>
          <w:szCs w:val="24"/>
        </w:rPr>
        <w:t>XIX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века до настоящего времени </w:t>
      </w:r>
    </w:p>
    <w:p w:rsidR="00605222" w:rsidRPr="0039684B" w:rsidRDefault="00605222" w:rsidP="006052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40. Какая валютная система юридически закрепила демонетизацию золота: </w:t>
      </w:r>
    </w:p>
    <w:p w:rsidR="00605222" w:rsidRPr="0062117E" w:rsidRDefault="00605222" w:rsidP="00605222">
      <w:pPr>
        <w:numPr>
          <w:ilvl w:val="0"/>
          <w:numId w:val="1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Ямайская </w:t>
      </w:r>
    </w:p>
    <w:p w:rsidR="00605222" w:rsidRPr="0062117E" w:rsidRDefault="00605222" w:rsidP="00605222">
      <w:pPr>
        <w:numPr>
          <w:ilvl w:val="0"/>
          <w:numId w:val="1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Бреттон- Вудская </w:t>
      </w:r>
    </w:p>
    <w:p w:rsidR="00605222" w:rsidRPr="0062117E" w:rsidRDefault="00605222" w:rsidP="00605222">
      <w:pPr>
        <w:numPr>
          <w:ilvl w:val="0"/>
          <w:numId w:val="1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Парижская</w:t>
      </w:r>
    </w:p>
    <w:p w:rsidR="00605222" w:rsidRPr="0062117E" w:rsidRDefault="00605222" w:rsidP="00605222">
      <w:pPr>
        <w:numPr>
          <w:ilvl w:val="0"/>
          <w:numId w:val="1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Генуэзская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5" w:name="_Toc517673078"/>
      <w:r w:rsidRPr="0062117E">
        <w:rPr>
          <w:szCs w:val="24"/>
        </w:rPr>
        <w:t>Тема 1.5 Денежный оборот</w:t>
      </w:r>
      <w:bookmarkEnd w:id="5"/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134"/>
        </w:numPr>
        <w:tabs>
          <w:tab w:val="left" w:pos="1134"/>
        </w:tabs>
        <w:spacing w:line="240" w:lineRule="auto"/>
        <w:ind w:left="0" w:firstLine="709"/>
        <w:jc w:val="left"/>
        <w:rPr>
          <w:szCs w:val="24"/>
        </w:rPr>
      </w:pPr>
      <w:r w:rsidRPr="0062117E">
        <w:rPr>
          <w:szCs w:val="24"/>
        </w:rPr>
        <w:t>Понятие денежного оборота</w:t>
      </w:r>
    </w:p>
    <w:p w:rsidR="00605222" w:rsidRPr="0062117E" w:rsidRDefault="00605222" w:rsidP="00605222">
      <w:pPr>
        <w:pStyle w:val="af7"/>
        <w:numPr>
          <w:ilvl w:val="0"/>
          <w:numId w:val="134"/>
        </w:numPr>
        <w:tabs>
          <w:tab w:val="left" w:pos="1134"/>
        </w:tabs>
        <w:spacing w:line="240" w:lineRule="auto"/>
        <w:ind w:left="0" w:firstLine="709"/>
        <w:jc w:val="left"/>
        <w:rPr>
          <w:szCs w:val="24"/>
        </w:rPr>
      </w:pPr>
      <w:r w:rsidRPr="0062117E">
        <w:rPr>
          <w:szCs w:val="24"/>
        </w:rPr>
        <w:t>Структура денежного оборота</w:t>
      </w:r>
    </w:p>
    <w:p w:rsidR="00605222" w:rsidRPr="0062117E" w:rsidRDefault="00605222" w:rsidP="00605222">
      <w:pPr>
        <w:pStyle w:val="af7"/>
        <w:numPr>
          <w:ilvl w:val="0"/>
          <w:numId w:val="134"/>
        </w:numPr>
        <w:tabs>
          <w:tab w:val="left" w:pos="1134"/>
        </w:tabs>
        <w:spacing w:line="240" w:lineRule="auto"/>
        <w:ind w:left="0" w:firstLine="709"/>
        <w:jc w:val="left"/>
        <w:rPr>
          <w:szCs w:val="24"/>
        </w:rPr>
      </w:pPr>
      <w:r w:rsidRPr="0062117E">
        <w:rPr>
          <w:szCs w:val="24"/>
        </w:rPr>
        <w:t>Законы денежного оборота</w:t>
      </w: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  <w:lang w:val="ru-RU"/>
        </w:rPr>
        <w:lastRenderedPageBreak/>
        <w:t xml:space="preserve">Чем отличается понятие "денежный оборот" от понятия "денежное обращение"? </w:t>
      </w:r>
      <w:r w:rsidRPr="0062117E">
        <w:rPr>
          <w:szCs w:val="24"/>
        </w:rPr>
        <w:t>Как они взаимосвязаны друг с другом?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Кто является субъектами денежного оборота? Какие функции они в этом качестве выполняют?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Что такое платежный оборот? Как взаимосвязан денежный и платежный оборот? 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Какова структура денежного оборота (по различным основаниям)?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Что такое денежный поток?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суть денежно-товарных и денежно-нетоварных отношений.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Чем отличаются друг от друга безналичный денежный оборот и налично-денежный оборот?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Выделите особенности денежного оборота в административно-командной экономике.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Выделите особенности денежного оборота в рыночной экономике.</w:t>
      </w:r>
    </w:p>
    <w:p w:rsidR="00605222" w:rsidRPr="0062117E" w:rsidRDefault="00605222" w:rsidP="00605222">
      <w:pPr>
        <w:pStyle w:val="af7"/>
        <w:numPr>
          <w:ilvl w:val="0"/>
          <w:numId w:val="16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Объясните основные законы денежного обращения.</w:t>
      </w:r>
    </w:p>
    <w:p w:rsidR="00605222" w:rsidRPr="0039684B" w:rsidRDefault="00605222" w:rsidP="00605222">
      <w:pPr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В чем отличие марксистской и монетаристской трактовки закона денежного обращения.</w:t>
      </w:r>
    </w:p>
    <w:p w:rsidR="00605222" w:rsidRPr="0039684B" w:rsidRDefault="00605222" w:rsidP="00605222">
      <w:pPr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Что понимается под денежной массой?</w:t>
      </w:r>
    </w:p>
    <w:p w:rsidR="00605222" w:rsidRPr="0062117E" w:rsidRDefault="00605222" w:rsidP="00605222">
      <w:pPr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Что характеризует денежная база?</w:t>
      </w:r>
    </w:p>
    <w:p w:rsidR="00605222" w:rsidRPr="0039684B" w:rsidRDefault="00605222" w:rsidP="00605222">
      <w:pPr>
        <w:numPr>
          <w:ilvl w:val="0"/>
          <w:numId w:val="1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Перечислите денежные агрегаты и раскройте их содержание.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7"/>
        <w:numPr>
          <w:ilvl w:val="0"/>
          <w:numId w:val="135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Денежно–платежный оборот – это часть денежного оборота, где деньги функционируют как средство:</w:t>
      </w:r>
    </w:p>
    <w:p w:rsidR="00605222" w:rsidRPr="0062117E" w:rsidRDefault="00605222" w:rsidP="00605222">
      <w:pPr>
        <w:pStyle w:val="af7"/>
        <w:numPr>
          <w:ilvl w:val="0"/>
          <w:numId w:val="13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накопления</w:t>
      </w:r>
    </w:p>
    <w:p w:rsidR="00605222" w:rsidRPr="0062117E" w:rsidRDefault="00605222" w:rsidP="00605222">
      <w:pPr>
        <w:pStyle w:val="af7"/>
        <w:numPr>
          <w:ilvl w:val="0"/>
          <w:numId w:val="13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обращения</w:t>
      </w:r>
    </w:p>
    <w:p w:rsidR="00605222" w:rsidRPr="0062117E" w:rsidRDefault="00605222" w:rsidP="00605222">
      <w:pPr>
        <w:pStyle w:val="af7"/>
        <w:numPr>
          <w:ilvl w:val="0"/>
          <w:numId w:val="13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платежа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2. Какие 3 функции выполняют деньги, находящиеся в денежном обороте?</w:t>
      </w:r>
    </w:p>
    <w:p w:rsidR="00605222" w:rsidRPr="0062117E" w:rsidRDefault="00605222" w:rsidP="00605222">
      <w:pPr>
        <w:pStyle w:val="af7"/>
        <w:numPr>
          <w:ilvl w:val="0"/>
          <w:numId w:val="13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накопления</w:t>
      </w:r>
    </w:p>
    <w:p w:rsidR="00605222" w:rsidRPr="0062117E" w:rsidRDefault="00605222" w:rsidP="00605222">
      <w:pPr>
        <w:pStyle w:val="af7"/>
        <w:numPr>
          <w:ilvl w:val="0"/>
          <w:numId w:val="13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обращения</w:t>
      </w:r>
    </w:p>
    <w:p w:rsidR="00605222" w:rsidRPr="0062117E" w:rsidRDefault="00605222" w:rsidP="00605222">
      <w:pPr>
        <w:pStyle w:val="af7"/>
        <w:numPr>
          <w:ilvl w:val="0"/>
          <w:numId w:val="13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платежа</w:t>
      </w:r>
    </w:p>
    <w:p w:rsidR="00605222" w:rsidRPr="0062117E" w:rsidRDefault="00605222" w:rsidP="00605222">
      <w:pPr>
        <w:pStyle w:val="af7"/>
        <w:numPr>
          <w:ilvl w:val="0"/>
          <w:numId w:val="13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меры стоимости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bCs/>
          <w:iCs/>
          <w:szCs w:val="24"/>
        </w:rPr>
      </w:pPr>
      <w:r w:rsidRPr="0062117E">
        <w:rPr>
          <w:bCs/>
          <w:iCs/>
          <w:szCs w:val="24"/>
        </w:rPr>
        <w:t>3. Денежная масса – это:</w:t>
      </w:r>
    </w:p>
    <w:p w:rsidR="00605222" w:rsidRPr="0062117E" w:rsidRDefault="00605222" w:rsidP="00605222">
      <w:pPr>
        <w:pStyle w:val="af7"/>
        <w:numPr>
          <w:ilvl w:val="0"/>
          <w:numId w:val="14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движение наличных средств</w:t>
      </w:r>
    </w:p>
    <w:p w:rsidR="00605222" w:rsidRPr="0062117E" w:rsidRDefault="00605222" w:rsidP="00605222">
      <w:pPr>
        <w:pStyle w:val="af7"/>
        <w:numPr>
          <w:ilvl w:val="0"/>
          <w:numId w:val="14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совокупный объем денежных средств</w:t>
      </w:r>
    </w:p>
    <w:p w:rsidR="00605222" w:rsidRPr="0062117E" w:rsidRDefault="00605222" w:rsidP="00605222">
      <w:pPr>
        <w:pStyle w:val="af7"/>
        <w:numPr>
          <w:ilvl w:val="0"/>
          <w:numId w:val="14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движение безналичных средств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Кто сформулировал классический закон денежного обращения?</w:t>
      </w:r>
    </w:p>
    <w:p w:rsidR="00605222" w:rsidRPr="0062117E" w:rsidRDefault="00605222" w:rsidP="00605222">
      <w:pPr>
        <w:pStyle w:val="af7"/>
        <w:numPr>
          <w:ilvl w:val="0"/>
          <w:numId w:val="1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Дж. Кейнс</w:t>
      </w:r>
    </w:p>
    <w:p w:rsidR="00605222" w:rsidRPr="0062117E" w:rsidRDefault="00605222" w:rsidP="00605222">
      <w:pPr>
        <w:pStyle w:val="af7"/>
        <w:numPr>
          <w:ilvl w:val="0"/>
          <w:numId w:val="1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А. Смит</w:t>
      </w:r>
    </w:p>
    <w:p w:rsidR="00605222" w:rsidRPr="0062117E" w:rsidRDefault="00605222" w:rsidP="00605222">
      <w:pPr>
        <w:pStyle w:val="af7"/>
        <w:numPr>
          <w:ilvl w:val="0"/>
          <w:numId w:val="1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Маркс</w:t>
      </w:r>
    </w:p>
    <w:p w:rsidR="00605222" w:rsidRPr="0062117E" w:rsidRDefault="00605222" w:rsidP="00605222">
      <w:pPr>
        <w:pStyle w:val="af7"/>
        <w:numPr>
          <w:ilvl w:val="0"/>
          <w:numId w:val="1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И.Фишер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Денежный оборот в условиях рыночной экономики:</w:t>
      </w:r>
    </w:p>
    <w:p w:rsidR="00605222" w:rsidRPr="0062117E" w:rsidRDefault="00605222" w:rsidP="00605222">
      <w:pPr>
        <w:pStyle w:val="af7"/>
        <w:numPr>
          <w:ilvl w:val="1"/>
          <w:numId w:val="14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монополизирован</w:t>
      </w:r>
    </w:p>
    <w:p w:rsidR="00605222" w:rsidRPr="0062117E" w:rsidRDefault="00605222" w:rsidP="00605222">
      <w:pPr>
        <w:pStyle w:val="af7"/>
        <w:numPr>
          <w:ilvl w:val="1"/>
          <w:numId w:val="14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децентрализован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Денежный оборот служит объектом прогнозного планирования при:</w:t>
      </w:r>
    </w:p>
    <w:p w:rsidR="00605222" w:rsidRPr="0062117E" w:rsidRDefault="00605222" w:rsidP="00605222">
      <w:pPr>
        <w:pStyle w:val="af7"/>
        <w:numPr>
          <w:ilvl w:val="1"/>
          <w:numId w:val="14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рыночной экономике</w:t>
      </w:r>
    </w:p>
    <w:p w:rsidR="00605222" w:rsidRPr="0062117E" w:rsidRDefault="00605222" w:rsidP="00605222">
      <w:pPr>
        <w:pStyle w:val="af7"/>
        <w:numPr>
          <w:ilvl w:val="1"/>
          <w:numId w:val="14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плановой экономике</w:t>
      </w:r>
    </w:p>
    <w:p w:rsidR="00605222" w:rsidRPr="0062117E" w:rsidRDefault="00605222" w:rsidP="00605222">
      <w:pPr>
        <w:pStyle w:val="af7"/>
        <w:numPr>
          <w:ilvl w:val="1"/>
          <w:numId w:val="14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 xml:space="preserve"> традиционной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</w:rPr>
      </w:pPr>
      <w:r w:rsidRPr="0062117E">
        <w:rPr>
          <w:bCs/>
          <w:iCs/>
          <w:szCs w:val="24"/>
        </w:rPr>
        <w:t>Денежное обращение – это:</w:t>
      </w:r>
    </w:p>
    <w:p w:rsidR="00605222" w:rsidRPr="0062117E" w:rsidRDefault="00605222" w:rsidP="00605222">
      <w:pPr>
        <w:pStyle w:val="af7"/>
        <w:numPr>
          <w:ilvl w:val="1"/>
          <w:numId w:val="14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налично-денежный оборот</w:t>
      </w:r>
    </w:p>
    <w:p w:rsidR="00605222" w:rsidRPr="0062117E" w:rsidRDefault="00605222" w:rsidP="00605222">
      <w:pPr>
        <w:pStyle w:val="af7"/>
        <w:numPr>
          <w:ilvl w:val="1"/>
          <w:numId w:val="144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движение денег в наличной и безналичной форме</w:t>
      </w:r>
    </w:p>
    <w:p w:rsidR="00605222" w:rsidRPr="0062117E" w:rsidRDefault="00605222" w:rsidP="00605222">
      <w:pPr>
        <w:pStyle w:val="af7"/>
        <w:numPr>
          <w:ilvl w:val="1"/>
          <w:numId w:val="14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безналичный оборот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К стоимостному обороту в настоящее время относится:</w:t>
      </w:r>
    </w:p>
    <w:p w:rsidR="00605222" w:rsidRPr="0062117E" w:rsidRDefault="00605222" w:rsidP="00605222">
      <w:pPr>
        <w:pStyle w:val="af7"/>
        <w:numPr>
          <w:ilvl w:val="1"/>
          <w:numId w:val="14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lastRenderedPageBreak/>
        <w:t>товарный оборот</w:t>
      </w:r>
    </w:p>
    <w:p w:rsidR="00605222" w:rsidRPr="0062117E" w:rsidRDefault="00605222" w:rsidP="00605222">
      <w:pPr>
        <w:pStyle w:val="af7"/>
        <w:numPr>
          <w:ilvl w:val="1"/>
          <w:numId w:val="14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денежный оборот</w:t>
      </w:r>
    </w:p>
    <w:p w:rsidR="00605222" w:rsidRPr="0062117E" w:rsidRDefault="00605222" w:rsidP="00605222">
      <w:pPr>
        <w:pStyle w:val="af7"/>
        <w:numPr>
          <w:ilvl w:val="1"/>
          <w:numId w:val="14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платежный оборот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Денежный оборот в условиях планово-директивной экономики:</w:t>
      </w:r>
    </w:p>
    <w:p w:rsidR="00605222" w:rsidRPr="0062117E" w:rsidRDefault="00605222" w:rsidP="00605222">
      <w:pPr>
        <w:pStyle w:val="af7"/>
        <w:numPr>
          <w:ilvl w:val="1"/>
          <w:numId w:val="14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монополизирован</w:t>
      </w:r>
    </w:p>
    <w:p w:rsidR="00605222" w:rsidRPr="0062117E" w:rsidRDefault="00605222" w:rsidP="00605222">
      <w:pPr>
        <w:pStyle w:val="af7"/>
        <w:numPr>
          <w:ilvl w:val="1"/>
          <w:numId w:val="14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децентрализован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</w:rPr>
      </w:pPr>
      <w:r w:rsidRPr="0062117E">
        <w:rPr>
          <w:bCs/>
          <w:iCs/>
          <w:szCs w:val="24"/>
        </w:rPr>
        <w:t>Платежный оборот – это:</w:t>
      </w:r>
    </w:p>
    <w:p w:rsidR="00605222" w:rsidRPr="0062117E" w:rsidRDefault="00605222" w:rsidP="00605222">
      <w:pPr>
        <w:pStyle w:val="af7"/>
        <w:numPr>
          <w:ilvl w:val="1"/>
          <w:numId w:val="147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совокупность платежных средств</w:t>
      </w:r>
    </w:p>
    <w:p w:rsidR="00605222" w:rsidRPr="0062117E" w:rsidRDefault="00605222" w:rsidP="00605222">
      <w:pPr>
        <w:pStyle w:val="af7"/>
        <w:numPr>
          <w:ilvl w:val="1"/>
          <w:numId w:val="147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часть денежного оборота</w:t>
      </w:r>
    </w:p>
    <w:p w:rsidR="00605222" w:rsidRPr="0062117E" w:rsidRDefault="00605222" w:rsidP="00605222">
      <w:pPr>
        <w:pStyle w:val="af7"/>
        <w:numPr>
          <w:ilvl w:val="1"/>
          <w:numId w:val="147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оборот денег и других платежных инструментов</w:t>
      </w:r>
    </w:p>
    <w:p w:rsidR="00605222" w:rsidRPr="0062117E" w:rsidRDefault="00605222" w:rsidP="00605222">
      <w:pPr>
        <w:pStyle w:val="af7"/>
        <w:numPr>
          <w:ilvl w:val="0"/>
          <w:numId w:val="137"/>
        </w:numPr>
        <w:tabs>
          <w:tab w:val="left" w:pos="993"/>
        </w:tabs>
        <w:spacing w:line="240" w:lineRule="auto"/>
        <w:ind w:left="0" w:firstLine="709"/>
        <w:rPr>
          <w:bCs/>
          <w:iCs/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Денежная масса наиболее точно характеризуется агрегатом:</w:t>
      </w:r>
    </w:p>
    <w:p w:rsidR="00605222" w:rsidRPr="0062117E" w:rsidRDefault="00605222" w:rsidP="00605222">
      <w:pPr>
        <w:pStyle w:val="af7"/>
        <w:numPr>
          <w:ilvl w:val="1"/>
          <w:numId w:val="13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М1</w:t>
      </w:r>
    </w:p>
    <w:p w:rsidR="00605222" w:rsidRPr="0062117E" w:rsidRDefault="00605222" w:rsidP="00605222">
      <w:pPr>
        <w:pStyle w:val="af7"/>
        <w:numPr>
          <w:ilvl w:val="1"/>
          <w:numId w:val="13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М2</w:t>
      </w:r>
    </w:p>
    <w:p w:rsidR="00605222" w:rsidRPr="0062117E" w:rsidRDefault="00605222" w:rsidP="00605222">
      <w:pPr>
        <w:pStyle w:val="af7"/>
        <w:numPr>
          <w:ilvl w:val="1"/>
          <w:numId w:val="13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М3</w:t>
      </w:r>
    </w:p>
    <w:p w:rsidR="00605222" w:rsidRPr="0062117E" w:rsidRDefault="00605222" w:rsidP="00605222">
      <w:pPr>
        <w:pStyle w:val="af7"/>
        <w:numPr>
          <w:ilvl w:val="1"/>
          <w:numId w:val="136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М0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iCs/>
          <w:sz w:val="24"/>
          <w:szCs w:val="24"/>
          <w:lang w:val="ru-RU"/>
        </w:rPr>
        <w:t>12. От каких факторов зависит объем денежной массы:</w:t>
      </w:r>
    </w:p>
    <w:p w:rsidR="00605222" w:rsidRPr="0062117E" w:rsidRDefault="00605222" w:rsidP="00605222">
      <w:pPr>
        <w:pStyle w:val="af7"/>
        <w:numPr>
          <w:ilvl w:val="0"/>
          <w:numId w:val="1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от количества денег, необходимых экономике</w:t>
      </w:r>
    </w:p>
    <w:p w:rsidR="00605222" w:rsidRPr="0062117E" w:rsidRDefault="00605222" w:rsidP="00605222">
      <w:pPr>
        <w:pStyle w:val="af7"/>
        <w:numPr>
          <w:ilvl w:val="0"/>
          <w:numId w:val="1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от экономической ситуации</w:t>
      </w:r>
    </w:p>
    <w:p w:rsidR="00605222" w:rsidRPr="0062117E" w:rsidRDefault="00605222" w:rsidP="00605222">
      <w:pPr>
        <w:pStyle w:val="af7"/>
        <w:numPr>
          <w:ilvl w:val="0"/>
          <w:numId w:val="1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от скорости обращения денег</w:t>
      </w:r>
    </w:p>
    <w:p w:rsidR="00605222" w:rsidRPr="0062117E" w:rsidRDefault="00605222" w:rsidP="00605222">
      <w:pPr>
        <w:pStyle w:val="af7"/>
        <w:numPr>
          <w:ilvl w:val="0"/>
          <w:numId w:val="1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от уровня инфляции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62117E">
        <w:rPr>
          <w:rFonts w:ascii="Times New Roman" w:hAnsi="Times New Roman" w:cs="Times New Roman"/>
          <w:bCs/>
          <w:iCs/>
          <w:sz w:val="24"/>
          <w:szCs w:val="24"/>
        </w:rPr>
        <w:t>13. В агрегат М0 включаются:</w:t>
      </w:r>
    </w:p>
    <w:p w:rsidR="00605222" w:rsidRPr="0062117E" w:rsidRDefault="00605222" w:rsidP="00605222">
      <w:pPr>
        <w:pStyle w:val="af7"/>
        <w:numPr>
          <w:ilvl w:val="0"/>
          <w:numId w:val="14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наличность на руках у населения</w:t>
      </w:r>
    </w:p>
    <w:p w:rsidR="00605222" w:rsidRPr="0062117E" w:rsidRDefault="00605222" w:rsidP="00605222">
      <w:pPr>
        <w:pStyle w:val="af7"/>
        <w:numPr>
          <w:ilvl w:val="0"/>
          <w:numId w:val="14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наличность в кассах предприятий</w:t>
      </w:r>
    </w:p>
    <w:p w:rsidR="00605222" w:rsidRPr="0062117E" w:rsidRDefault="00605222" w:rsidP="00605222">
      <w:pPr>
        <w:pStyle w:val="af7"/>
        <w:numPr>
          <w:ilvl w:val="0"/>
          <w:numId w:val="14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наличность в операционных кассах банках</w:t>
      </w:r>
    </w:p>
    <w:p w:rsidR="00605222" w:rsidRPr="0062117E" w:rsidRDefault="00605222" w:rsidP="00605222">
      <w:pPr>
        <w:pStyle w:val="af7"/>
        <w:numPr>
          <w:ilvl w:val="0"/>
          <w:numId w:val="14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наличность в оборотных кассах РКЦ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14. М1 меньше М2 на величину:</w:t>
      </w:r>
    </w:p>
    <w:p w:rsidR="00605222" w:rsidRPr="0062117E" w:rsidRDefault="00605222" w:rsidP="00605222">
      <w:pPr>
        <w:pStyle w:val="af7"/>
        <w:numPr>
          <w:ilvl w:val="0"/>
          <w:numId w:val="15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крупных срочных счетов</w:t>
      </w:r>
    </w:p>
    <w:p w:rsidR="00605222" w:rsidRPr="0062117E" w:rsidRDefault="00605222" w:rsidP="00605222">
      <w:pPr>
        <w:pStyle w:val="af7"/>
        <w:numPr>
          <w:ilvl w:val="0"/>
          <w:numId w:val="15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беспроцентных чековых счетов</w:t>
      </w:r>
    </w:p>
    <w:p w:rsidR="00605222" w:rsidRPr="0062117E" w:rsidRDefault="00605222" w:rsidP="00605222">
      <w:pPr>
        <w:pStyle w:val="af7"/>
        <w:numPr>
          <w:ilvl w:val="0"/>
          <w:numId w:val="150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металлических и бумажных наличных денег</w:t>
      </w:r>
    </w:p>
    <w:p w:rsidR="00605222" w:rsidRPr="0062117E" w:rsidRDefault="00605222" w:rsidP="00605222">
      <w:pPr>
        <w:pStyle w:val="af7"/>
        <w:numPr>
          <w:ilvl w:val="0"/>
          <w:numId w:val="150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сберегательных счетов и небольших срочных вкладов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15.Что из перечисленного обладает наибольшей ликвидностью:</w:t>
      </w:r>
    </w:p>
    <w:p w:rsidR="00605222" w:rsidRPr="0062117E" w:rsidRDefault="00605222" w:rsidP="00605222">
      <w:pPr>
        <w:pStyle w:val="af7"/>
        <w:numPr>
          <w:ilvl w:val="0"/>
          <w:numId w:val="15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срочные вклады</w:t>
      </w:r>
    </w:p>
    <w:p w:rsidR="00605222" w:rsidRPr="0062117E" w:rsidRDefault="00605222" w:rsidP="00605222">
      <w:pPr>
        <w:pStyle w:val="af7"/>
        <w:numPr>
          <w:ilvl w:val="0"/>
          <w:numId w:val="151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чековые счета (беспроцентные счета до востребования)</w:t>
      </w:r>
    </w:p>
    <w:p w:rsidR="00605222" w:rsidRPr="0062117E" w:rsidRDefault="00605222" w:rsidP="00605222">
      <w:pPr>
        <w:pStyle w:val="af7"/>
        <w:numPr>
          <w:ilvl w:val="0"/>
          <w:numId w:val="15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ценные бумаги частных компаний</w:t>
      </w:r>
    </w:p>
    <w:p w:rsidR="00605222" w:rsidRPr="0062117E" w:rsidRDefault="00605222" w:rsidP="00605222">
      <w:pPr>
        <w:pStyle w:val="af7"/>
        <w:numPr>
          <w:ilvl w:val="0"/>
          <w:numId w:val="15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государственные ценные бумаги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16. М3 включает в себя наличные деньги и:</w:t>
      </w:r>
    </w:p>
    <w:p w:rsidR="00605222" w:rsidRPr="0062117E" w:rsidRDefault="00605222" w:rsidP="00605222">
      <w:pPr>
        <w:pStyle w:val="af7"/>
        <w:numPr>
          <w:ilvl w:val="0"/>
          <w:numId w:val="15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крупные срочные счета</w:t>
      </w:r>
    </w:p>
    <w:p w:rsidR="00605222" w:rsidRPr="0062117E" w:rsidRDefault="00605222" w:rsidP="00605222">
      <w:pPr>
        <w:pStyle w:val="af7"/>
        <w:numPr>
          <w:ilvl w:val="0"/>
          <w:numId w:val="15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беспроцентные счета до востребования</w:t>
      </w:r>
    </w:p>
    <w:p w:rsidR="00605222" w:rsidRPr="0062117E" w:rsidRDefault="00605222" w:rsidP="00605222">
      <w:pPr>
        <w:pStyle w:val="af7"/>
        <w:numPr>
          <w:ilvl w:val="0"/>
          <w:numId w:val="15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сберегательные счета</w:t>
      </w:r>
    </w:p>
    <w:p w:rsidR="00605222" w:rsidRPr="0062117E" w:rsidRDefault="00605222" w:rsidP="00605222">
      <w:pPr>
        <w:pStyle w:val="af7"/>
        <w:numPr>
          <w:ilvl w:val="0"/>
          <w:numId w:val="152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все банковские депозиты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17. Увеличение количества денег в обращении без увеличения объема 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br/>
        <w:t>производства приводит к:</w:t>
      </w:r>
    </w:p>
    <w:p w:rsidR="00605222" w:rsidRPr="0062117E" w:rsidRDefault="00605222" w:rsidP="00605222">
      <w:pPr>
        <w:pStyle w:val="af7"/>
        <w:numPr>
          <w:ilvl w:val="0"/>
          <w:numId w:val="15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обесценению денег</w:t>
      </w:r>
    </w:p>
    <w:p w:rsidR="00605222" w:rsidRPr="0062117E" w:rsidRDefault="00605222" w:rsidP="00605222">
      <w:pPr>
        <w:pStyle w:val="af7"/>
        <w:numPr>
          <w:ilvl w:val="0"/>
          <w:numId w:val="15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росту благосостояния населения</w:t>
      </w:r>
    </w:p>
    <w:p w:rsidR="00605222" w:rsidRPr="0062117E" w:rsidRDefault="00605222" w:rsidP="00605222">
      <w:pPr>
        <w:pStyle w:val="af7"/>
        <w:numPr>
          <w:ilvl w:val="0"/>
          <w:numId w:val="153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падению цен на товары и услуги</w:t>
      </w:r>
    </w:p>
    <w:p w:rsidR="00605222" w:rsidRPr="0062117E" w:rsidRDefault="00605222" w:rsidP="00605222">
      <w:pPr>
        <w:pStyle w:val="af7"/>
        <w:numPr>
          <w:ilvl w:val="0"/>
          <w:numId w:val="153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росту объема продаж</w:t>
      </w:r>
    </w:p>
    <w:p w:rsidR="00605222" w:rsidRPr="0062117E" w:rsidRDefault="00605222" w:rsidP="00605222">
      <w:pPr>
        <w:pStyle w:val="af7"/>
        <w:numPr>
          <w:ilvl w:val="0"/>
          <w:numId w:val="154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Что является основой безналичных расчетов:</w:t>
      </w:r>
    </w:p>
    <w:p w:rsidR="00605222" w:rsidRPr="0062117E" w:rsidRDefault="00605222" w:rsidP="00605222">
      <w:pPr>
        <w:pStyle w:val="af7"/>
        <w:numPr>
          <w:ilvl w:val="0"/>
          <w:numId w:val="155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расчетный счет</w:t>
      </w:r>
    </w:p>
    <w:p w:rsidR="00605222" w:rsidRPr="0062117E" w:rsidRDefault="00605222" w:rsidP="00605222">
      <w:pPr>
        <w:pStyle w:val="af7"/>
        <w:numPr>
          <w:ilvl w:val="0"/>
          <w:numId w:val="155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наличные деньги</w:t>
      </w:r>
    </w:p>
    <w:p w:rsidR="00605222" w:rsidRPr="0062117E" w:rsidRDefault="00605222" w:rsidP="00605222">
      <w:pPr>
        <w:pStyle w:val="af7"/>
        <w:numPr>
          <w:ilvl w:val="0"/>
          <w:numId w:val="155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депозитный сертификат</w:t>
      </w:r>
    </w:p>
    <w:p w:rsidR="00605222" w:rsidRPr="0062117E" w:rsidRDefault="00605222" w:rsidP="00605222">
      <w:pPr>
        <w:pStyle w:val="af7"/>
        <w:numPr>
          <w:ilvl w:val="0"/>
          <w:numId w:val="154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Какое из следующих понятий включает в себя все остальные:</w:t>
      </w:r>
    </w:p>
    <w:p w:rsidR="00605222" w:rsidRPr="0062117E" w:rsidRDefault="00605222" w:rsidP="00605222">
      <w:pPr>
        <w:pStyle w:val="af7"/>
        <w:numPr>
          <w:ilvl w:val="0"/>
          <w:numId w:val="15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денежное обращение</w:t>
      </w:r>
    </w:p>
    <w:p w:rsidR="00605222" w:rsidRPr="0062117E" w:rsidRDefault="00605222" w:rsidP="00605222">
      <w:pPr>
        <w:pStyle w:val="af7"/>
        <w:numPr>
          <w:ilvl w:val="0"/>
          <w:numId w:val="15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платежный оборот</w:t>
      </w:r>
    </w:p>
    <w:p w:rsidR="00605222" w:rsidRPr="0062117E" w:rsidRDefault="00605222" w:rsidP="00605222">
      <w:pPr>
        <w:pStyle w:val="af7"/>
        <w:numPr>
          <w:ilvl w:val="0"/>
          <w:numId w:val="15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lastRenderedPageBreak/>
        <w:t>денежный оборот</w:t>
      </w:r>
    </w:p>
    <w:p w:rsidR="00605222" w:rsidRPr="0062117E" w:rsidRDefault="00605222" w:rsidP="00605222">
      <w:pPr>
        <w:pStyle w:val="af7"/>
        <w:numPr>
          <w:ilvl w:val="0"/>
          <w:numId w:val="154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Процесс непрерывного движения денежных знаков в наличной и безналичной формах – это:</w:t>
      </w:r>
    </w:p>
    <w:p w:rsidR="00605222" w:rsidRPr="0062117E" w:rsidRDefault="00605222" w:rsidP="00605222">
      <w:pPr>
        <w:pStyle w:val="af7"/>
        <w:numPr>
          <w:ilvl w:val="0"/>
          <w:numId w:val="157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платежный оборот</w:t>
      </w:r>
    </w:p>
    <w:p w:rsidR="00605222" w:rsidRPr="0062117E" w:rsidRDefault="00605222" w:rsidP="00605222">
      <w:pPr>
        <w:pStyle w:val="af7"/>
        <w:numPr>
          <w:ilvl w:val="0"/>
          <w:numId w:val="157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денежный оборот</w:t>
      </w:r>
    </w:p>
    <w:p w:rsidR="00605222" w:rsidRPr="0062117E" w:rsidRDefault="00605222" w:rsidP="00605222">
      <w:pPr>
        <w:pStyle w:val="af7"/>
        <w:numPr>
          <w:ilvl w:val="0"/>
          <w:numId w:val="157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денежное обращение</w:t>
      </w:r>
    </w:p>
    <w:p w:rsidR="00605222" w:rsidRPr="0062117E" w:rsidRDefault="00605222" w:rsidP="00605222">
      <w:pPr>
        <w:pStyle w:val="af7"/>
        <w:numPr>
          <w:ilvl w:val="0"/>
          <w:numId w:val="154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Общие черты наличного и безналичного денежного оборота:</w:t>
      </w:r>
    </w:p>
    <w:p w:rsidR="00605222" w:rsidRPr="0062117E" w:rsidRDefault="00605222" w:rsidP="00605222">
      <w:pPr>
        <w:pStyle w:val="af7"/>
        <w:numPr>
          <w:ilvl w:val="0"/>
          <w:numId w:val="15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выражаются в единой денежной единице</w:t>
      </w:r>
    </w:p>
    <w:p w:rsidR="00605222" w:rsidRPr="0062117E" w:rsidRDefault="00605222" w:rsidP="00605222">
      <w:pPr>
        <w:pStyle w:val="af7"/>
        <w:numPr>
          <w:ilvl w:val="0"/>
          <w:numId w:val="158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размер оборота зависит от уровня цен</w:t>
      </w:r>
    </w:p>
    <w:p w:rsidR="00605222" w:rsidRPr="0062117E" w:rsidRDefault="00605222" w:rsidP="00605222">
      <w:pPr>
        <w:pStyle w:val="af7"/>
        <w:numPr>
          <w:ilvl w:val="0"/>
          <w:numId w:val="15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форма передачи денег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22. В платежном обороте функционируют:</w:t>
      </w:r>
    </w:p>
    <w:p w:rsidR="00605222" w:rsidRPr="0062117E" w:rsidRDefault="00605222" w:rsidP="00605222">
      <w:pPr>
        <w:pStyle w:val="af7"/>
        <w:numPr>
          <w:ilvl w:val="0"/>
          <w:numId w:val="15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деньги и другие средства платежа</w:t>
      </w:r>
    </w:p>
    <w:p w:rsidR="00605222" w:rsidRPr="0062117E" w:rsidRDefault="00605222" w:rsidP="00605222">
      <w:pPr>
        <w:pStyle w:val="af7"/>
        <w:numPr>
          <w:ilvl w:val="0"/>
          <w:numId w:val="159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62117E">
        <w:rPr>
          <w:szCs w:val="24"/>
          <w:lang w:val="ru-RU"/>
        </w:rPr>
        <w:t>деньги в наличной и безналичной формах</w:t>
      </w:r>
    </w:p>
    <w:p w:rsidR="00605222" w:rsidRPr="0062117E" w:rsidRDefault="00605222" w:rsidP="00605222">
      <w:pPr>
        <w:pStyle w:val="af7"/>
        <w:numPr>
          <w:ilvl w:val="0"/>
          <w:numId w:val="159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62117E">
        <w:rPr>
          <w:szCs w:val="24"/>
        </w:rPr>
        <w:t>деньги и ценные бумаги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23. В денежном обращении, в отличие от денежного оборота, расчет ценными бумагами:</w:t>
      </w:r>
    </w:p>
    <w:p w:rsidR="00605222" w:rsidRPr="0062117E" w:rsidRDefault="00605222" w:rsidP="00605222">
      <w:pPr>
        <w:pStyle w:val="af7"/>
        <w:numPr>
          <w:ilvl w:val="0"/>
          <w:numId w:val="160"/>
        </w:numPr>
        <w:tabs>
          <w:tab w:val="left" w:pos="993"/>
        </w:tabs>
        <w:spacing w:line="240" w:lineRule="auto"/>
        <w:ind w:left="0" w:firstLine="709"/>
        <w:rPr>
          <w:bCs/>
          <w:szCs w:val="24"/>
        </w:rPr>
      </w:pPr>
      <w:r w:rsidRPr="0062117E">
        <w:rPr>
          <w:bCs/>
          <w:szCs w:val="24"/>
        </w:rPr>
        <w:t>осуществляется</w:t>
      </w:r>
    </w:p>
    <w:p w:rsidR="00605222" w:rsidRPr="0062117E" w:rsidRDefault="00605222" w:rsidP="00605222">
      <w:pPr>
        <w:pStyle w:val="af7"/>
        <w:numPr>
          <w:ilvl w:val="0"/>
          <w:numId w:val="160"/>
        </w:numPr>
        <w:tabs>
          <w:tab w:val="left" w:pos="993"/>
        </w:tabs>
        <w:spacing w:line="240" w:lineRule="auto"/>
        <w:ind w:left="0" w:firstLine="709"/>
        <w:rPr>
          <w:bCs/>
          <w:szCs w:val="24"/>
        </w:rPr>
      </w:pPr>
      <w:r w:rsidRPr="0062117E">
        <w:rPr>
          <w:bCs/>
          <w:szCs w:val="24"/>
        </w:rPr>
        <w:t>не осуществляется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 w:rsidRPr="0062117E">
        <w:rPr>
          <w:rStyle w:val="aff1"/>
          <w:sz w:val="24"/>
        </w:rPr>
        <w:t>24. Срочные вклады учитываются в составе денежного агрегата:</w:t>
      </w:r>
    </w:p>
    <w:p w:rsidR="00605222" w:rsidRPr="0062117E" w:rsidRDefault="00605222" w:rsidP="00605222">
      <w:pPr>
        <w:pStyle w:val="af8"/>
        <w:numPr>
          <w:ilvl w:val="0"/>
          <w:numId w:val="161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4"/>
        </w:rPr>
      </w:pPr>
      <w:r w:rsidRPr="0062117E">
        <w:rPr>
          <w:sz w:val="24"/>
        </w:rPr>
        <w:t>М1</w:t>
      </w:r>
    </w:p>
    <w:p w:rsidR="00605222" w:rsidRPr="0062117E" w:rsidRDefault="00605222" w:rsidP="00605222">
      <w:pPr>
        <w:pStyle w:val="af8"/>
        <w:numPr>
          <w:ilvl w:val="0"/>
          <w:numId w:val="161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4"/>
        </w:rPr>
      </w:pPr>
      <w:r w:rsidRPr="0062117E">
        <w:rPr>
          <w:sz w:val="24"/>
        </w:rPr>
        <w:t>М2</w:t>
      </w:r>
    </w:p>
    <w:p w:rsidR="00605222" w:rsidRPr="0062117E" w:rsidRDefault="00605222" w:rsidP="00605222">
      <w:pPr>
        <w:pStyle w:val="af8"/>
        <w:numPr>
          <w:ilvl w:val="0"/>
          <w:numId w:val="161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4"/>
        </w:rPr>
      </w:pPr>
      <w:r w:rsidRPr="0062117E">
        <w:rPr>
          <w:sz w:val="24"/>
        </w:rPr>
        <w:t>М3</w:t>
      </w:r>
    </w:p>
    <w:p w:rsidR="00605222" w:rsidRPr="0062117E" w:rsidRDefault="00605222" w:rsidP="00605222">
      <w:pPr>
        <w:pStyle w:val="af8"/>
        <w:numPr>
          <w:ilvl w:val="0"/>
          <w:numId w:val="161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4"/>
        </w:rPr>
      </w:pPr>
      <w:r w:rsidRPr="0062117E">
        <w:rPr>
          <w:sz w:val="24"/>
        </w:rPr>
        <w:t>М0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rStyle w:val="aff1"/>
          <w:b w:val="0"/>
          <w:sz w:val="24"/>
        </w:rPr>
      </w:pPr>
      <w:r w:rsidRPr="0062117E">
        <w:rPr>
          <w:bCs/>
          <w:sz w:val="24"/>
        </w:rPr>
        <w:t xml:space="preserve">25. </w:t>
      </w:r>
      <w:r w:rsidRPr="0062117E">
        <w:rPr>
          <w:rStyle w:val="aff1"/>
          <w:sz w:val="24"/>
        </w:rPr>
        <w:t>Равновесие денежной массы наступает при выполнении уравнения: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 w:rsidRPr="0062117E">
        <w:rPr>
          <w:sz w:val="24"/>
        </w:rPr>
        <w:t xml:space="preserve">a) М2 + </w:t>
      </w:r>
      <w:proofErr w:type="gramStart"/>
      <w:r w:rsidRPr="0062117E">
        <w:rPr>
          <w:sz w:val="24"/>
        </w:rPr>
        <w:t>МЗ &gt;</w:t>
      </w:r>
      <w:proofErr w:type="gramEnd"/>
      <w:r w:rsidRPr="0062117E">
        <w:rPr>
          <w:sz w:val="24"/>
        </w:rPr>
        <w:t xml:space="preserve"> М1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 w:rsidRPr="0062117E">
        <w:rPr>
          <w:sz w:val="24"/>
        </w:rPr>
        <w:t>b) М</w:t>
      </w:r>
      <w:proofErr w:type="gramStart"/>
      <w:r w:rsidRPr="0062117E">
        <w:rPr>
          <w:sz w:val="24"/>
        </w:rPr>
        <w:t>2 &gt;</w:t>
      </w:r>
      <w:proofErr w:type="gramEnd"/>
      <w:r w:rsidRPr="0062117E">
        <w:rPr>
          <w:sz w:val="24"/>
        </w:rPr>
        <w:t xml:space="preserve"> М1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 w:rsidRPr="0062117E">
        <w:rPr>
          <w:sz w:val="24"/>
        </w:rPr>
        <w:t>c) М</w:t>
      </w:r>
      <w:proofErr w:type="gramStart"/>
      <w:r w:rsidRPr="0062117E">
        <w:rPr>
          <w:sz w:val="24"/>
        </w:rPr>
        <w:t>3&gt;М</w:t>
      </w:r>
      <w:proofErr w:type="gramEnd"/>
      <w:r w:rsidRPr="0062117E">
        <w:rPr>
          <w:sz w:val="24"/>
        </w:rPr>
        <w:t>1</w:t>
      </w:r>
    </w:p>
    <w:p w:rsidR="00605222" w:rsidRPr="0062117E" w:rsidRDefault="00605222" w:rsidP="0060522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4"/>
        </w:rPr>
      </w:pPr>
      <w:r w:rsidRPr="0062117E">
        <w:rPr>
          <w:sz w:val="24"/>
        </w:rPr>
        <w:t>d) М0&lt;М1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6" w:name="_Toc517673079"/>
      <w:r w:rsidRPr="0062117E">
        <w:rPr>
          <w:szCs w:val="24"/>
        </w:rPr>
        <w:t>Тема 1.6 Налично-денежный оборот и денежное обращение</w:t>
      </w:r>
      <w:bookmarkEnd w:id="6"/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137"/>
        </w:numPr>
        <w:spacing w:line="240" w:lineRule="auto"/>
        <w:ind w:left="0"/>
        <w:jc w:val="left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Налично-денежный оборот и его роль в экономике страны</w:t>
      </w:r>
    </w:p>
    <w:p w:rsidR="00605222" w:rsidRPr="0062117E" w:rsidRDefault="00605222" w:rsidP="00605222">
      <w:pPr>
        <w:pStyle w:val="af7"/>
        <w:numPr>
          <w:ilvl w:val="1"/>
          <w:numId w:val="137"/>
        </w:numPr>
        <w:spacing w:line="240" w:lineRule="auto"/>
        <w:ind w:left="0"/>
        <w:jc w:val="left"/>
        <w:rPr>
          <w:bCs/>
          <w:szCs w:val="24"/>
        </w:rPr>
      </w:pPr>
      <w:r w:rsidRPr="0062117E">
        <w:rPr>
          <w:bCs/>
          <w:szCs w:val="24"/>
        </w:rPr>
        <w:t>Механизм организации денежного обращения</w:t>
      </w:r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Дайте определение налично-денежного оборота.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Для чего применяются наличные деньги в настоящее время?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</w:rPr>
      </w:pPr>
      <w:r w:rsidRPr="0062117E">
        <w:rPr>
          <w:bCs/>
          <w:szCs w:val="24"/>
          <w:lang w:val="ru-RU"/>
        </w:rPr>
        <w:t xml:space="preserve">Кто организует налично-денежный оборот? </w:t>
      </w:r>
      <w:r w:rsidRPr="0062117E">
        <w:rPr>
          <w:bCs/>
          <w:szCs w:val="24"/>
        </w:rPr>
        <w:t>Опишите его механизм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На основе каких принципов организуется налично-денежный оборот в РФ?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</w:rPr>
      </w:pPr>
      <w:r w:rsidRPr="0062117E">
        <w:rPr>
          <w:bCs/>
          <w:szCs w:val="24"/>
          <w:lang w:val="ru-RU"/>
        </w:rPr>
        <w:t xml:space="preserve">Какой документ регулирует осуществление наличных расчетов в РФ? </w:t>
      </w:r>
      <w:r w:rsidRPr="0062117E">
        <w:rPr>
          <w:bCs/>
          <w:szCs w:val="24"/>
        </w:rPr>
        <w:t>Какие вопросы там отражаются?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Какой документ регламентирует ведение кассовых операция? Какое моменты в нем отражены?</w:t>
      </w:r>
    </w:p>
    <w:p w:rsidR="00605222" w:rsidRPr="0062117E" w:rsidRDefault="00605222" w:rsidP="00605222">
      <w:pPr>
        <w:pStyle w:val="af7"/>
        <w:numPr>
          <w:ilvl w:val="0"/>
          <w:numId w:val="163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62117E">
        <w:rPr>
          <w:bCs/>
          <w:szCs w:val="24"/>
          <w:lang w:val="ru-RU"/>
        </w:rPr>
        <w:t>Какое предусмотрено наказание в случае нарушении порядка работы с денежной наличность?</w:t>
      </w:r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7"/>
        <w:numPr>
          <w:ilvl w:val="0"/>
          <w:numId w:val="16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Верно ли, что в РФ осуществляется оборот казначейских билетов:</w:t>
      </w:r>
    </w:p>
    <w:p w:rsidR="00605222" w:rsidRPr="0062117E" w:rsidRDefault="00605222" w:rsidP="00605222">
      <w:pPr>
        <w:pStyle w:val="af7"/>
        <w:numPr>
          <w:ilvl w:val="0"/>
          <w:numId w:val="1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нет</w:t>
      </w:r>
    </w:p>
    <w:p w:rsidR="00605222" w:rsidRPr="0062117E" w:rsidRDefault="00605222" w:rsidP="00605222">
      <w:pPr>
        <w:pStyle w:val="af7"/>
        <w:numPr>
          <w:ilvl w:val="0"/>
          <w:numId w:val="1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да</w:t>
      </w:r>
    </w:p>
    <w:p w:rsidR="00605222" w:rsidRPr="0062117E" w:rsidRDefault="00605222" w:rsidP="00605222">
      <w:pPr>
        <w:pStyle w:val="af7"/>
        <w:numPr>
          <w:ilvl w:val="0"/>
          <w:numId w:val="16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Для обеспечения устойчивости национальной валюты ЦБ РФ в настоящее</w:t>
      </w:r>
      <w:r w:rsidRPr="0062117E">
        <w:rPr>
          <w:szCs w:val="24"/>
          <w:lang w:val="ru-RU"/>
        </w:rPr>
        <w:br/>
        <w:t>время устанавливает официальное соотношение между рублем и золотом:</w:t>
      </w:r>
    </w:p>
    <w:p w:rsidR="00605222" w:rsidRPr="0062117E" w:rsidRDefault="00605222" w:rsidP="00605222">
      <w:pPr>
        <w:pStyle w:val="af7"/>
        <w:numPr>
          <w:ilvl w:val="0"/>
          <w:numId w:val="1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нет</w:t>
      </w:r>
    </w:p>
    <w:p w:rsidR="00605222" w:rsidRPr="0062117E" w:rsidRDefault="00605222" w:rsidP="00605222">
      <w:pPr>
        <w:pStyle w:val="af7"/>
        <w:numPr>
          <w:ilvl w:val="0"/>
          <w:numId w:val="1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да</w:t>
      </w:r>
    </w:p>
    <w:p w:rsidR="00605222" w:rsidRPr="0062117E" w:rsidRDefault="00605222" w:rsidP="00605222">
      <w:pPr>
        <w:pStyle w:val="af7"/>
        <w:numPr>
          <w:ilvl w:val="0"/>
          <w:numId w:val="1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в период высокой инфляции</w:t>
      </w:r>
    </w:p>
    <w:p w:rsidR="00605222" w:rsidRPr="0062117E" w:rsidRDefault="00605222" w:rsidP="00605222">
      <w:pPr>
        <w:pStyle w:val="af7"/>
        <w:numPr>
          <w:ilvl w:val="0"/>
          <w:numId w:val="16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Установление правил хранения, инкассации наличных денег, создание </w:t>
      </w:r>
      <w:proofErr w:type="gramStart"/>
      <w:r w:rsidRPr="0062117E">
        <w:rPr>
          <w:szCs w:val="24"/>
          <w:lang w:val="ru-RU"/>
        </w:rPr>
        <w:t>их  резервных</w:t>
      </w:r>
      <w:proofErr w:type="gramEnd"/>
      <w:r w:rsidRPr="0062117E">
        <w:rPr>
          <w:szCs w:val="24"/>
          <w:lang w:val="ru-RU"/>
        </w:rPr>
        <w:t xml:space="preserve"> фондов возложено на:</w:t>
      </w:r>
    </w:p>
    <w:p w:rsidR="00605222" w:rsidRPr="0062117E" w:rsidRDefault="00605222" w:rsidP="00605222">
      <w:pPr>
        <w:pStyle w:val="af7"/>
        <w:numPr>
          <w:ilvl w:val="0"/>
          <w:numId w:val="1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ЦБ РФ</w:t>
      </w:r>
    </w:p>
    <w:p w:rsidR="00605222" w:rsidRPr="0062117E" w:rsidRDefault="00605222" w:rsidP="00605222">
      <w:pPr>
        <w:pStyle w:val="af7"/>
        <w:numPr>
          <w:ilvl w:val="0"/>
          <w:numId w:val="1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Министерство финансов</w:t>
      </w:r>
    </w:p>
    <w:p w:rsidR="00605222" w:rsidRPr="0062117E" w:rsidRDefault="00605222" w:rsidP="00605222">
      <w:pPr>
        <w:pStyle w:val="af7"/>
        <w:numPr>
          <w:ilvl w:val="0"/>
          <w:numId w:val="1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Федеральное казначейство</w:t>
      </w:r>
    </w:p>
    <w:p w:rsidR="00605222" w:rsidRPr="0062117E" w:rsidRDefault="00605222" w:rsidP="00605222">
      <w:pPr>
        <w:pStyle w:val="af7"/>
        <w:numPr>
          <w:ilvl w:val="0"/>
          <w:numId w:val="1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 вышеперечисленные органы</w:t>
      </w:r>
    </w:p>
    <w:p w:rsidR="00605222" w:rsidRPr="0062117E" w:rsidRDefault="00605222" w:rsidP="00605222">
      <w:pPr>
        <w:pStyle w:val="af7"/>
        <w:numPr>
          <w:ilvl w:val="0"/>
          <w:numId w:val="16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Выпуск в обращение дополнительного количества денег без изменения общего уровня производства и скорости оборота денег приведет к ...</w:t>
      </w:r>
    </w:p>
    <w:p w:rsidR="00605222" w:rsidRPr="0062117E" w:rsidRDefault="00605222" w:rsidP="00605222">
      <w:pPr>
        <w:pStyle w:val="af7"/>
        <w:numPr>
          <w:ilvl w:val="0"/>
          <w:numId w:val="1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повышению цен в стране</w:t>
      </w:r>
    </w:p>
    <w:p w:rsidR="00605222" w:rsidRPr="0062117E" w:rsidRDefault="00605222" w:rsidP="00605222">
      <w:pPr>
        <w:pStyle w:val="af7"/>
        <w:numPr>
          <w:ilvl w:val="0"/>
          <w:numId w:val="1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стабилизации цен</w:t>
      </w:r>
    </w:p>
    <w:p w:rsidR="00605222" w:rsidRPr="0062117E" w:rsidRDefault="00605222" w:rsidP="00605222">
      <w:pPr>
        <w:pStyle w:val="af7"/>
        <w:numPr>
          <w:ilvl w:val="0"/>
          <w:numId w:val="1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снижению цен в стране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7" w:name="_Toc517673080"/>
      <w:r w:rsidRPr="0062117E">
        <w:rPr>
          <w:szCs w:val="24"/>
        </w:rPr>
        <w:t>Тема 1.7 Выпуск денег в хозяйственный оборот</w:t>
      </w:r>
      <w:bookmarkEnd w:id="7"/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169"/>
        </w:numPr>
        <w:tabs>
          <w:tab w:val="left" w:pos="851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Денежная эмиссия и ее формы</w:t>
      </w:r>
    </w:p>
    <w:p w:rsidR="00605222" w:rsidRPr="0062117E" w:rsidRDefault="00605222" w:rsidP="00605222">
      <w:pPr>
        <w:pStyle w:val="af7"/>
        <w:numPr>
          <w:ilvl w:val="0"/>
          <w:numId w:val="169"/>
        </w:numPr>
        <w:tabs>
          <w:tab w:val="left" w:pos="851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Понятие денежного мультипликатора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  <w:lang w:val="ru-RU"/>
        </w:rPr>
        <w:t xml:space="preserve">Дайте определение эмиссии и выпуска денег в хозяйственный оборот? </w:t>
      </w:r>
      <w:r w:rsidRPr="0062117E">
        <w:rPr>
          <w:szCs w:val="24"/>
        </w:rPr>
        <w:t>В чем их кардинальное отличие?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Какие факторы вызывают необходимость денежной эмиссии?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Перечислите и раскройте различные формы денежной эмиссии.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Какая эмиссия является первичной, а какая вторичной?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Что представляет собой сеньораж?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эффект денежного мультипликатора. Чем он отличается от нормативного (банковского) мультипликатора?</w:t>
      </w:r>
    </w:p>
    <w:p w:rsidR="00605222" w:rsidRPr="0062117E" w:rsidRDefault="00605222" w:rsidP="00605222">
      <w:pPr>
        <w:pStyle w:val="af7"/>
        <w:numPr>
          <w:ilvl w:val="0"/>
          <w:numId w:val="170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Как рассчитывается нормативный и фактический денежный мультипликатор?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Тесты: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1. Количество денег в обращении увеличится скорее, если: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инвестор приобрел акции своего предприятия частично за наличный расчет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Министерство обороны купило за рубежом интегральные схемы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финансовая группа “Менатеп” продает свои акции за 100 млн руб.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фермер получил кредит на строительство дома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е) Центробанк скупает доллары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2. Величина денежного мультипликатора: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меньше 1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больше 1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равна 1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больше 0, но меньше 1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е) какая угодно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3. Общая денежная масса возрастает всякий раз, когда ком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мерческие банки: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увеличивают свои вклады в ЦБ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увеличивают объемы ссуд, предоставляемых населению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увеличивают свои обязательства по текущим счетам путем получения наличных денег от населения по вкладам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d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изымают свои обязательства по текущим счетам путем по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лучения наличных денег от населения по вкладам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lastRenderedPageBreak/>
        <w:t>е) уменьшают свои обязательства по текущим счетам, выпла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чивая наличные или безналичные деньги по вкладам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4. Обозначим максимальный объем денег, созданных банков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ской системой “Б”, величину избыточных резервов “Е”, денеж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ный мультипликатор “т”, какое из этих выражений верно: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т = Е/Б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Б = Е×т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c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Б = т/Е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5. Снижает потребность денег в обращении:</w:t>
      </w:r>
    </w:p>
    <w:p w:rsidR="00605222" w:rsidRPr="0062117E" w:rsidRDefault="00605222" w:rsidP="00605222">
      <w:pPr>
        <w:pStyle w:val="af7"/>
        <w:numPr>
          <w:ilvl w:val="0"/>
          <w:numId w:val="172"/>
        </w:numPr>
        <w:tabs>
          <w:tab w:val="left" w:pos="993"/>
        </w:tabs>
        <w:spacing w:line="240" w:lineRule="auto"/>
        <w:ind w:left="0" w:firstLine="567"/>
        <w:rPr>
          <w:b/>
          <w:bCs/>
          <w:spacing w:val="-1"/>
          <w:szCs w:val="24"/>
        </w:rPr>
      </w:pPr>
      <w:r w:rsidRPr="0062117E">
        <w:rPr>
          <w:szCs w:val="24"/>
        </w:rPr>
        <w:t>увеличение безналичных расчетов</w:t>
      </w:r>
    </w:p>
    <w:p w:rsidR="00605222" w:rsidRPr="0062117E" w:rsidRDefault="00605222" w:rsidP="00605222">
      <w:pPr>
        <w:pStyle w:val="af7"/>
        <w:numPr>
          <w:ilvl w:val="0"/>
          <w:numId w:val="172"/>
        </w:numPr>
        <w:tabs>
          <w:tab w:val="left" w:pos="993"/>
        </w:tabs>
        <w:spacing w:line="240" w:lineRule="auto"/>
        <w:ind w:left="0" w:firstLine="567"/>
        <w:rPr>
          <w:b/>
          <w:bCs/>
          <w:spacing w:val="-1"/>
          <w:szCs w:val="24"/>
        </w:rPr>
      </w:pPr>
      <w:r w:rsidRPr="0062117E">
        <w:rPr>
          <w:szCs w:val="24"/>
        </w:rPr>
        <w:t>рост численности населения</w:t>
      </w:r>
    </w:p>
    <w:p w:rsidR="00605222" w:rsidRPr="0062117E" w:rsidRDefault="00605222" w:rsidP="00605222">
      <w:pPr>
        <w:pStyle w:val="af7"/>
        <w:numPr>
          <w:ilvl w:val="0"/>
          <w:numId w:val="172"/>
        </w:numPr>
        <w:tabs>
          <w:tab w:val="left" w:pos="993"/>
        </w:tabs>
        <w:spacing w:line="240" w:lineRule="auto"/>
        <w:ind w:left="0" w:firstLine="567"/>
        <w:rPr>
          <w:b/>
          <w:bCs/>
          <w:spacing w:val="-1"/>
          <w:szCs w:val="24"/>
        </w:rPr>
      </w:pPr>
      <w:r w:rsidRPr="0062117E">
        <w:rPr>
          <w:szCs w:val="24"/>
        </w:rPr>
        <w:t>увеличение количества выпущенных товаров</w:t>
      </w:r>
    </w:p>
    <w:p w:rsidR="00605222" w:rsidRPr="0062117E" w:rsidRDefault="00605222" w:rsidP="00605222">
      <w:pPr>
        <w:pStyle w:val="af7"/>
        <w:numPr>
          <w:ilvl w:val="0"/>
          <w:numId w:val="172"/>
        </w:numPr>
        <w:tabs>
          <w:tab w:val="left" w:pos="993"/>
        </w:tabs>
        <w:spacing w:line="240" w:lineRule="auto"/>
        <w:ind w:left="0" w:firstLine="567"/>
        <w:rPr>
          <w:b/>
          <w:bCs/>
          <w:spacing w:val="-1"/>
          <w:szCs w:val="24"/>
        </w:rPr>
      </w:pPr>
      <w:r w:rsidRPr="0062117E">
        <w:rPr>
          <w:szCs w:val="24"/>
        </w:rPr>
        <w:t>рост цен выпущенных товаров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6. Прямое влияние на увеличение количества денег в обращении оказывает:</w:t>
      </w:r>
    </w:p>
    <w:p w:rsidR="00605222" w:rsidRPr="0062117E" w:rsidRDefault="00605222" w:rsidP="00605222">
      <w:pPr>
        <w:pStyle w:val="af7"/>
        <w:numPr>
          <w:ilvl w:val="0"/>
          <w:numId w:val="1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рост цен выпускаемых товаров</w:t>
      </w:r>
    </w:p>
    <w:p w:rsidR="00605222" w:rsidRPr="0062117E" w:rsidRDefault="00605222" w:rsidP="00605222">
      <w:pPr>
        <w:pStyle w:val="af7"/>
        <w:numPr>
          <w:ilvl w:val="0"/>
          <w:numId w:val="1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увеличение безналичных расчетов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szCs w:val="24"/>
          <w:lang w:val="ru-RU"/>
        </w:rPr>
      </w:pPr>
      <w:r w:rsidRPr="0062117E">
        <w:rPr>
          <w:szCs w:val="24"/>
          <w:lang w:val="ru-RU"/>
        </w:rPr>
        <w:t>7. Понятия выпуска денег и эмиссии денег: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szCs w:val="24"/>
          <w:lang w:val="ru-RU"/>
        </w:rPr>
      </w:pPr>
      <w:r w:rsidRPr="0062117E">
        <w:rPr>
          <w:szCs w:val="24"/>
        </w:rPr>
        <w:t>a</w:t>
      </w:r>
      <w:r w:rsidRPr="0062117E">
        <w:rPr>
          <w:szCs w:val="24"/>
          <w:lang w:val="ru-RU"/>
        </w:rPr>
        <w:t>) совпадают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szCs w:val="24"/>
          <w:lang w:val="ru-RU"/>
        </w:rPr>
      </w:pPr>
      <w:r w:rsidRPr="0062117E">
        <w:rPr>
          <w:szCs w:val="24"/>
        </w:rPr>
        <w:t>b</w:t>
      </w:r>
      <w:r w:rsidRPr="0062117E">
        <w:rPr>
          <w:szCs w:val="24"/>
          <w:lang w:val="ru-RU"/>
        </w:rPr>
        <w:t>) не совпадают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/>
        <w:rPr>
          <w:szCs w:val="24"/>
          <w:lang w:val="ru-RU"/>
        </w:rPr>
      </w:pPr>
      <w:r w:rsidRPr="0062117E">
        <w:rPr>
          <w:szCs w:val="24"/>
          <w:lang w:val="ru-RU"/>
        </w:rPr>
        <w:t>с) имеют общие свойства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8" w:name="_Toc517673081"/>
      <w:r w:rsidRPr="0062117E">
        <w:rPr>
          <w:szCs w:val="24"/>
        </w:rPr>
        <w:t>Тема 1.8 Инфляция</w:t>
      </w:r>
      <w:bookmarkEnd w:id="8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19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Понятие инфляции и способы ее измерения</w:t>
      </w:r>
    </w:p>
    <w:p w:rsidR="00605222" w:rsidRPr="0062117E" w:rsidRDefault="00605222" w:rsidP="00605222">
      <w:pPr>
        <w:pStyle w:val="af7"/>
        <w:numPr>
          <w:ilvl w:val="1"/>
          <w:numId w:val="19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Виды инфляции</w:t>
      </w:r>
    </w:p>
    <w:p w:rsidR="00605222" w:rsidRPr="0062117E" w:rsidRDefault="00605222" w:rsidP="00605222">
      <w:pPr>
        <w:pStyle w:val="af7"/>
        <w:numPr>
          <w:ilvl w:val="1"/>
          <w:numId w:val="19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Причины инфляции</w:t>
      </w:r>
    </w:p>
    <w:p w:rsidR="00605222" w:rsidRPr="0062117E" w:rsidRDefault="00605222" w:rsidP="00605222">
      <w:pPr>
        <w:pStyle w:val="af7"/>
        <w:numPr>
          <w:ilvl w:val="1"/>
          <w:numId w:val="19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Последствия инфляции</w:t>
      </w:r>
    </w:p>
    <w:p w:rsidR="00605222" w:rsidRPr="0062117E" w:rsidRDefault="00605222" w:rsidP="00605222">
      <w:pPr>
        <w:pStyle w:val="af7"/>
        <w:numPr>
          <w:ilvl w:val="1"/>
          <w:numId w:val="19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Антиинфляционная политика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Что такое инфляция?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Объясните, в каких случаях повышение цен не является инфляцией?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Прокомментируйте утверждение, согласно которому инфляция носит многофакторный характер.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Как измерить инфляцию?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Охарактеризуйте различные виды инфляции.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В СССР существовала подавленная инфляция, в чес смысл этого термина?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 xml:space="preserve"> В чем заключаются различия между ползучей, галопирующей и гиперинфляцией?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Чем характеризуются инфляция спроса и предложения?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Возможна ли инфляция в условиях бартерного обмена?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Каковы причины развития инфляции?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Каковы экономические и социальные последствия инфляции?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 xml:space="preserve"> Одинаково ли опасны все виды инфляции?</w:t>
      </w:r>
    </w:p>
    <w:p w:rsidR="00605222" w:rsidRPr="0062117E" w:rsidRDefault="00605222" w:rsidP="00605222">
      <w:pPr>
        <w:pStyle w:val="ad"/>
        <w:widowControl/>
        <w:numPr>
          <w:ilvl w:val="0"/>
          <w:numId w:val="17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Раскройте суть антиинфляционной политики.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</w:tabs>
        <w:rPr>
          <w:b/>
        </w:rPr>
      </w:pPr>
    </w:p>
    <w:p w:rsidR="00605222" w:rsidRPr="0062117E" w:rsidRDefault="00605222" w:rsidP="00605222">
      <w:pPr>
        <w:pStyle w:val="ad"/>
        <w:tabs>
          <w:tab w:val="clear" w:pos="4677"/>
          <w:tab w:val="clear" w:pos="9355"/>
        </w:tabs>
        <w:rPr>
          <w:i/>
        </w:rPr>
      </w:pPr>
      <w:r w:rsidRPr="0062117E">
        <w:rPr>
          <w:i/>
        </w:rPr>
        <w:t>Тесты: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1.Инфляция, вызываемая ростом государственных расходов на оборону, является примером инфляции издержек. 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а) да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нет</w:t>
      </w:r>
    </w:p>
    <w:p w:rsidR="00605222" w:rsidRPr="0039684B" w:rsidRDefault="00605222" w:rsidP="00605222">
      <w:pPr>
        <w:tabs>
          <w:tab w:val="left" w:pos="993"/>
          <w:tab w:val="left" w:pos="4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2. При инфляции проигрывают кредиторы, так как реальная ставка процента снижается.  </w:t>
      </w:r>
    </w:p>
    <w:p w:rsidR="00605222" w:rsidRPr="0039684B" w:rsidRDefault="00605222" w:rsidP="00605222">
      <w:pPr>
        <w:tabs>
          <w:tab w:val="left" w:pos="993"/>
          <w:tab w:val="left" w:pos="4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да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05222" w:rsidRPr="0039684B" w:rsidRDefault="00605222" w:rsidP="00605222">
      <w:pPr>
        <w:tabs>
          <w:tab w:val="left" w:pos="993"/>
          <w:tab w:val="left" w:pos="4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нет</w:t>
      </w:r>
    </w:p>
    <w:p w:rsidR="00605222" w:rsidRPr="0062117E" w:rsidRDefault="00605222" w:rsidP="00605222">
      <w:pPr>
        <w:pStyle w:val="afd"/>
        <w:tabs>
          <w:tab w:val="left" w:pos="0"/>
          <w:tab w:val="left" w:pos="993"/>
        </w:tabs>
        <w:spacing w:after="0"/>
      </w:pPr>
      <w:r w:rsidRPr="0062117E">
        <w:t>3.Что из перечисленного не связано с инфляцией издержек:</w:t>
      </w:r>
    </w:p>
    <w:p w:rsidR="00605222" w:rsidRPr="0062117E" w:rsidRDefault="00605222" w:rsidP="00605222">
      <w:pPr>
        <w:pStyle w:val="afd"/>
        <w:tabs>
          <w:tab w:val="left" w:pos="0"/>
          <w:tab w:val="left" w:pos="993"/>
        </w:tabs>
        <w:spacing w:after="0"/>
      </w:pPr>
      <w:r w:rsidRPr="0062117E">
        <w:t xml:space="preserve"> а) рост цен на сырье</w:t>
      </w:r>
    </w:p>
    <w:p w:rsidR="00605222" w:rsidRPr="0062117E" w:rsidRDefault="00605222" w:rsidP="00605222">
      <w:pPr>
        <w:pStyle w:val="afd"/>
        <w:tabs>
          <w:tab w:val="left" w:pos="0"/>
          <w:tab w:val="left" w:pos="993"/>
        </w:tabs>
        <w:spacing w:after="0"/>
      </w:pPr>
      <w:r w:rsidRPr="0062117E">
        <w:t xml:space="preserve"> </w:t>
      </w:r>
      <w:r w:rsidRPr="0062117E">
        <w:rPr>
          <w:lang w:val="en-US"/>
        </w:rPr>
        <w:t>b</w:t>
      </w:r>
      <w:r w:rsidRPr="0062117E">
        <w:t>) рост заработной платы</w:t>
      </w:r>
    </w:p>
    <w:p w:rsidR="00605222" w:rsidRPr="0062117E" w:rsidRDefault="00605222" w:rsidP="00605222">
      <w:pPr>
        <w:pStyle w:val="afd"/>
        <w:tabs>
          <w:tab w:val="left" w:pos="0"/>
          <w:tab w:val="left" w:pos="993"/>
        </w:tabs>
        <w:spacing w:after="0"/>
      </w:pPr>
      <w:r w:rsidRPr="0062117E">
        <w:t xml:space="preserve"> </w:t>
      </w:r>
      <w:r w:rsidRPr="0062117E">
        <w:rPr>
          <w:lang w:val="en-US"/>
        </w:rPr>
        <w:t>c</w:t>
      </w:r>
      <w:r w:rsidRPr="0062117E">
        <w:t>) сокращение производства</w:t>
      </w:r>
    </w:p>
    <w:p w:rsidR="00605222" w:rsidRPr="0062117E" w:rsidRDefault="00605222" w:rsidP="00605222">
      <w:pPr>
        <w:pStyle w:val="afd"/>
        <w:tabs>
          <w:tab w:val="left" w:pos="0"/>
          <w:tab w:val="left" w:pos="993"/>
        </w:tabs>
        <w:spacing w:after="0"/>
      </w:pPr>
      <w:r w:rsidRPr="0062117E">
        <w:t xml:space="preserve"> </w:t>
      </w:r>
      <w:r w:rsidRPr="0062117E">
        <w:rPr>
          <w:lang w:val="en-US"/>
        </w:rPr>
        <w:t>d</w:t>
      </w:r>
      <w:r w:rsidRPr="0062117E">
        <w:t xml:space="preserve">) снижение издержек на единицу продукции </w:t>
      </w:r>
    </w:p>
    <w:p w:rsidR="00605222" w:rsidRPr="0039684B" w:rsidRDefault="00605222" w:rsidP="00605222">
      <w:pPr>
        <w:shd w:val="clear" w:color="auto" w:fill="FFFFFF"/>
        <w:tabs>
          <w:tab w:val="left" w:pos="73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4. Инфляция, вызываемая ростом государственных расходов на оборону, является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примером инфляции издержек. </w:t>
      </w:r>
    </w:p>
    <w:p w:rsidR="00605222" w:rsidRPr="0039684B" w:rsidRDefault="00605222" w:rsidP="00605222">
      <w:pPr>
        <w:shd w:val="clear" w:color="auto" w:fill="FFFFFF"/>
        <w:tabs>
          <w:tab w:val="left" w:pos="73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a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да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05222" w:rsidRPr="0039684B" w:rsidRDefault="00605222" w:rsidP="00605222">
      <w:pPr>
        <w:shd w:val="clear" w:color="auto" w:fill="FFFFFF"/>
        <w:tabs>
          <w:tab w:val="left" w:pos="73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b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) нет</w:t>
      </w:r>
    </w:p>
    <w:p w:rsidR="00605222" w:rsidRPr="0039684B" w:rsidRDefault="00605222" w:rsidP="0060522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5. Что из нижеперечисленного не относится к антиинфляционным мерам государства?</w:t>
      </w:r>
    </w:p>
    <w:p w:rsidR="00605222" w:rsidRPr="0062117E" w:rsidRDefault="00605222" w:rsidP="00605222">
      <w:pPr>
        <w:widowControl w:val="0"/>
        <w:numPr>
          <w:ilvl w:val="0"/>
          <w:numId w:val="196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повышение Центральным банком учетной ставки</w:t>
      </w:r>
    </w:p>
    <w:p w:rsidR="00605222" w:rsidRPr="0062117E" w:rsidRDefault="00605222" w:rsidP="00605222">
      <w:pPr>
        <w:widowControl w:val="0"/>
        <w:numPr>
          <w:ilvl w:val="0"/>
          <w:numId w:val="196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продажа государственных ценных бумаг </w:t>
      </w:r>
    </w:p>
    <w:p w:rsidR="00605222" w:rsidRPr="0062117E" w:rsidRDefault="00605222" w:rsidP="00605222">
      <w:pPr>
        <w:widowControl w:val="0"/>
        <w:numPr>
          <w:ilvl w:val="0"/>
          <w:numId w:val="196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компенсационные выплаты населению</w:t>
      </w:r>
    </w:p>
    <w:p w:rsidR="00605222" w:rsidRPr="0062117E" w:rsidRDefault="00605222" w:rsidP="00605222">
      <w:pPr>
        <w:widowControl w:val="0"/>
        <w:numPr>
          <w:ilvl w:val="0"/>
          <w:numId w:val="196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 девальвация национальной валюты.</w:t>
      </w:r>
    </w:p>
    <w:p w:rsidR="00605222" w:rsidRPr="0039684B" w:rsidRDefault="00605222" w:rsidP="00605222">
      <w:pPr>
        <w:shd w:val="clear" w:color="auto" w:fill="FFFFFF"/>
        <w:tabs>
          <w:tab w:val="left" w:pos="34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6.</w:t>
      </w: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ab/>
        <w:t>Инфляция спроса может возникать тогда, когда</w:t>
      </w:r>
    </w:p>
    <w:p w:rsidR="00605222" w:rsidRPr="0039684B" w:rsidRDefault="00605222" w:rsidP="00605222">
      <w:pPr>
        <w:widowControl w:val="0"/>
        <w:numPr>
          <w:ilvl w:val="0"/>
          <w:numId w:val="197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правительство мирится с очень высоким уровнем безработицы</w:t>
      </w:r>
    </w:p>
    <w:p w:rsidR="00605222" w:rsidRPr="0039684B" w:rsidRDefault="00605222" w:rsidP="00605222">
      <w:pPr>
        <w:widowControl w:val="0"/>
        <w:numPr>
          <w:ilvl w:val="0"/>
          <w:numId w:val="197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постоянный дефицит бюджета финансируется путем печатания денег</w:t>
      </w:r>
    </w:p>
    <w:p w:rsidR="00605222" w:rsidRPr="0039684B" w:rsidRDefault="00605222" w:rsidP="00605222">
      <w:pPr>
        <w:widowControl w:val="0"/>
        <w:numPr>
          <w:ilvl w:val="0"/>
          <w:numId w:val="197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дефицит гос. бюджета финансируется за счет продажи облигаций населению</w:t>
      </w:r>
    </w:p>
    <w:p w:rsidR="00605222" w:rsidRPr="0039684B" w:rsidRDefault="00605222" w:rsidP="00605222">
      <w:pPr>
        <w:shd w:val="clear" w:color="auto" w:fill="FFFFFF"/>
        <w:tabs>
          <w:tab w:val="left" w:pos="46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7.</w:t>
      </w: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Если при уровне инфляции равном 40%, реальный доход снизился </w:t>
      </w:r>
      <w:proofErr w:type="gramStart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на  10</w:t>
      </w:r>
      <w:proofErr w:type="gramEnd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%, то номинальный доход увеличился на:</w:t>
      </w:r>
    </w:p>
    <w:p w:rsidR="00605222" w:rsidRPr="0062117E" w:rsidRDefault="00605222" w:rsidP="00605222">
      <w:pPr>
        <w:widowControl w:val="0"/>
        <w:numPr>
          <w:ilvl w:val="0"/>
          <w:numId w:val="198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26%</w:t>
      </w:r>
    </w:p>
    <w:p w:rsidR="00605222" w:rsidRPr="0062117E" w:rsidRDefault="00605222" w:rsidP="00605222">
      <w:pPr>
        <w:widowControl w:val="0"/>
        <w:numPr>
          <w:ilvl w:val="0"/>
          <w:numId w:val="198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30%</w:t>
      </w:r>
    </w:p>
    <w:p w:rsidR="00605222" w:rsidRPr="0062117E" w:rsidRDefault="00605222" w:rsidP="00605222">
      <w:pPr>
        <w:widowControl w:val="0"/>
        <w:numPr>
          <w:ilvl w:val="0"/>
          <w:numId w:val="198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40%</w:t>
      </w:r>
    </w:p>
    <w:p w:rsidR="00605222" w:rsidRPr="0062117E" w:rsidRDefault="00605222" w:rsidP="00605222">
      <w:pPr>
        <w:widowControl w:val="0"/>
        <w:numPr>
          <w:ilvl w:val="0"/>
          <w:numId w:val="198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50%</w:t>
      </w:r>
    </w:p>
    <w:p w:rsidR="00605222" w:rsidRPr="0062117E" w:rsidRDefault="00605222" w:rsidP="00605222">
      <w:pPr>
        <w:widowControl w:val="0"/>
        <w:numPr>
          <w:ilvl w:val="0"/>
          <w:numId w:val="198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Определенно сказать нельзя.</w:t>
      </w:r>
    </w:p>
    <w:p w:rsidR="00605222" w:rsidRPr="0062117E" w:rsidRDefault="00605222" w:rsidP="00605222">
      <w:pPr>
        <w:shd w:val="clear" w:color="auto" w:fill="FFFFFF"/>
        <w:tabs>
          <w:tab w:val="left" w:pos="672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8. Непредвиденная инфляция финансирует:</w:t>
      </w:r>
    </w:p>
    <w:p w:rsidR="00605222" w:rsidRPr="0062117E" w:rsidRDefault="00605222" w:rsidP="00605222">
      <w:pPr>
        <w:pStyle w:val="af7"/>
        <w:numPr>
          <w:ilvl w:val="0"/>
          <w:numId w:val="19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получателей фиксированных доходов</w:t>
      </w:r>
    </w:p>
    <w:p w:rsidR="00605222" w:rsidRPr="0062117E" w:rsidRDefault="00605222" w:rsidP="00605222">
      <w:pPr>
        <w:pStyle w:val="af7"/>
        <w:numPr>
          <w:ilvl w:val="0"/>
          <w:numId w:val="19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кредиторов </w:t>
      </w:r>
    </w:p>
    <w:p w:rsidR="00605222" w:rsidRPr="0062117E" w:rsidRDefault="00605222" w:rsidP="00605222">
      <w:pPr>
        <w:pStyle w:val="af7"/>
        <w:numPr>
          <w:ilvl w:val="0"/>
          <w:numId w:val="19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заемщиков</w:t>
      </w:r>
    </w:p>
    <w:p w:rsidR="00605222" w:rsidRPr="0062117E" w:rsidRDefault="00605222" w:rsidP="00605222">
      <w:pPr>
        <w:pStyle w:val="af7"/>
        <w:numPr>
          <w:ilvl w:val="0"/>
          <w:numId w:val="19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владельцев финансовых активов с фиксированной стоимостью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9. Менее всего пострадают от непредвиденной инфляции</w:t>
      </w:r>
    </w:p>
    <w:p w:rsidR="00605222" w:rsidRPr="0062117E" w:rsidRDefault="00605222" w:rsidP="00605222">
      <w:pPr>
        <w:pStyle w:val="ad"/>
        <w:widowControl/>
        <w:numPr>
          <w:ilvl w:val="0"/>
          <w:numId w:val="20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те, кто получают фиксированный номинальный доход</w:t>
      </w:r>
    </w:p>
    <w:p w:rsidR="00605222" w:rsidRPr="0062117E" w:rsidRDefault="00605222" w:rsidP="00605222">
      <w:pPr>
        <w:pStyle w:val="ad"/>
        <w:widowControl/>
        <w:numPr>
          <w:ilvl w:val="0"/>
          <w:numId w:val="20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те, у кого номинальный доход растет, но медленнее, чем повышается уровень цен</w:t>
      </w:r>
    </w:p>
    <w:p w:rsidR="00605222" w:rsidRPr="0062117E" w:rsidRDefault="00605222" w:rsidP="00605222">
      <w:pPr>
        <w:pStyle w:val="ad"/>
        <w:widowControl/>
        <w:numPr>
          <w:ilvl w:val="0"/>
          <w:numId w:val="20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те, кто стал должником, когда цены были ниже</w:t>
      </w:r>
    </w:p>
    <w:p w:rsidR="00605222" w:rsidRPr="0062117E" w:rsidRDefault="00605222" w:rsidP="00605222">
      <w:pPr>
        <w:pStyle w:val="ad"/>
        <w:widowControl/>
        <w:numPr>
          <w:ilvl w:val="0"/>
          <w:numId w:val="20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те, кто имеет денежные сбережения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10. К инфляции издержек не имеет отношения</w:t>
      </w:r>
    </w:p>
    <w:p w:rsidR="00605222" w:rsidRPr="0062117E" w:rsidRDefault="00605222" w:rsidP="00605222">
      <w:pPr>
        <w:pStyle w:val="ad"/>
        <w:widowControl/>
        <w:numPr>
          <w:ilvl w:val="0"/>
          <w:numId w:val="20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повышение пенсий и стипендий</w:t>
      </w:r>
    </w:p>
    <w:p w:rsidR="00605222" w:rsidRPr="0062117E" w:rsidRDefault="00605222" w:rsidP="00605222">
      <w:pPr>
        <w:pStyle w:val="ad"/>
        <w:widowControl/>
        <w:numPr>
          <w:ilvl w:val="0"/>
          <w:numId w:val="20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 стоимости издержек на единицу продукции</w:t>
      </w:r>
    </w:p>
    <w:p w:rsidR="00605222" w:rsidRPr="0062117E" w:rsidRDefault="00605222" w:rsidP="00605222">
      <w:pPr>
        <w:pStyle w:val="ad"/>
        <w:widowControl/>
        <w:numPr>
          <w:ilvl w:val="0"/>
          <w:numId w:val="20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догоняющий рост зарплаты (индексация)</w:t>
      </w:r>
    </w:p>
    <w:p w:rsidR="00605222" w:rsidRPr="0062117E" w:rsidRDefault="00605222" w:rsidP="00605222">
      <w:pPr>
        <w:pStyle w:val="ad"/>
        <w:widowControl/>
        <w:numPr>
          <w:ilvl w:val="0"/>
          <w:numId w:val="20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 процентной ставки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11. Рост совокупных затрат приводит к инфляции, если</w:t>
      </w:r>
    </w:p>
    <w:p w:rsidR="00605222" w:rsidRPr="0062117E" w:rsidRDefault="00605222" w:rsidP="00605222">
      <w:pPr>
        <w:pStyle w:val="ad"/>
        <w:widowControl/>
        <w:numPr>
          <w:ilvl w:val="0"/>
          <w:numId w:val="20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экономика развивается в условиях полной занятости</w:t>
      </w:r>
    </w:p>
    <w:p w:rsidR="00605222" w:rsidRPr="0062117E" w:rsidRDefault="00605222" w:rsidP="00605222">
      <w:pPr>
        <w:pStyle w:val="ad"/>
        <w:widowControl/>
        <w:numPr>
          <w:ilvl w:val="0"/>
          <w:numId w:val="20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фактический и потенциальный ВВП равны</w:t>
      </w:r>
    </w:p>
    <w:p w:rsidR="00605222" w:rsidRPr="0062117E" w:rsidRDefault="00605222" w:rsidP="00605222">
      <w:pPr>
        <w:pStyle w:val="ad"/>
        <w:widowControl/>
        <w:numPr>
          <w:ilvl w:val="0"/>
          <w:numId w:val="20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в стране существует высокий уровень безработицы</w:t>
      </w:r>
    </w:p>
    <w:p w:rsidR="00605222" w:rsidRPr="0062117E" w:rsidRDefault="00605222" w:rsidP="00605222">
      <w:pPr>
        <w:pStyle w:val="ad"/>
        <w:widowControl/>
        <w:numPr>
          <w:ilvl w:val="0"/>
          <w:numId w:val="20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в стране имеется неполная загрузка производственных мощностей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12. К проявлениям подавленной инфляции не относится:</w:t>
      </w:r>
    </w:p>
    <w:p w:rsidR="00605222" w:rsidRPr="0062117E" w:rsidRDefault="00605222" w:rsidP="00605222">
      <w:pPr>
        <w:pStyle w:val="ad"/>
        <w:widowControl/>
        <w:numPr>
          <w:ilvl w:val="0"/>
          <w:numId w:val="20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дефицит</w:t>
      </w:r>
    </w:p>
    <w:p w:rsidR="00605222" w:rsidRPr="0062117E" w:rsidRDefault="00605222" w:rsidP="00605222">
      <w:pPr>
        <w:pStyle w:val="ad"/>
        <w:widowControl/>
        <w:numPr>
          <w:ilvl w:val="0"/>
          <w:numId w:val="20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очереди</w:t>
      </w:r>
    </w:p>
    <w:p w:rsidR="00605222" w:rsidRPr="0062117E" w:rsidRDefault="00605222" w:rsidP="00605222">
      <w:pPr>
        <w:pStyle w:val="ad"/>
        <w:widowControl/>
        <w:numPr>
          <w:ilvl w:val="0"/>
          <w:numId w:val="20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снижение качества продукции</w:t>
      </w:r>
    </w:p>
    <w:p w:rsidR="00605222" w:rsidRPr="0062117E" w:rsidRDefault="00605222" w:rsidP="00605222">
      <w:pPr>
        <w:pStyle w:val="ad"/>
        <w:widowControl/>
        <w:numPr>
          <w:ilvl w:val="0"/>
          <w:numId w:val="20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быстрый рост цен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13. инфляция, вызванная избыточным спросом развивается вследствие</w:t>
      </w:r>
    </w:p>
    <w:p w:rsidR="00605222" w:rsidRPr="0062117E" w:rsidRDefault="00605222" w:rsidP="00605222">
      <w:pPr>
        <w:pStyle w:val="ad"/>
        <w:widowControl/>
        <w:numPr>
          <w:ilvl w:val="0"/>
          <w:numId w:val="20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lastRenderedPageBreak/>
        <w:t>сдвига кривой совокупного спроса влево</w:t>
      </w:r>
    </w:p>
    <w:p w:rsidR="00605222" w:rsidRPr="0062117E" w:rsidRDefault="00605222" w:rsidP="00605222">
      <w:pPr>
        <w:pStyle w:val="ad"/>
        <w:widowControl/>
        <w:numPr>
          <w:ilvl w:val="0"/>
          <w:numId w:val="20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спроса вправо</w:t>
      </w:r>
    </w:p>
    <w:p w:rsidR="00605222" w:rsidRPr="0062117E" w:rsidRDefault="00605222" w:rsidP="00605222">
      <w:pPr>
        <w:pStyle w:val="ad"/>
        <w:widowControl/>
        <w:numPr>
          <w:ilvl w:val="0"/>
          <w:numId w:val="20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предложения влево</w:t>
      </w:r>
    </w:p>
    <w:p w:rsidR="00605222" w:rsidRPr="0062117E" w:rsidRDefault="00605222" w:rsidP="00605222">
      <w:pPr>
        <w:pStyle w:val="ad"/>
        <w:widowControl/>
        <w:numPr>
          <w:ilvl w:val="0"/>
          <w:numId w:val="20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предложения вправо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14. Инфляция на стороне предложения развивается вследствие</w:t>
      </w:r>
    </w:p>
    <w:p w:rsidR="00605222" w:rsidRPr="0062117E" w:rsidRDefault="00605222" w:rsidP="00605222">
      <w:pPr>
        <w:pStyle w:val="ad"/>
        <w:widowControl/>
        <w:numPr>
          <w:ilvl w:val="0"/>
          <w:numId w:val="20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спроса влево</w:t>
      </w:r>
    </w:p>
    <w:p w:rsidR="00605222" w:rsidRPr="0062117E" w:rsidRDefault="00605222" w:rsidP="00605222">
      <w:pPr>
        <w:pStyle w:val="ad"/>
        <w:widowControl/>
        <w:numPr>
          <w:ilvl w:val="0"/>
          <w:numId w:val="20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предложения влево</w:t>
      </w:r>
    </w:p>
    <w:p w:rsidR="00605222" w:rsidRPr="0062117E" w:rsidRDefault="00605222" w:rsidP="00605222">
      <w:pPr>
        <w:pStyle w:val="ad"/>
        <w:widowControl/>
        <w:numPr>
          <w:ilvl w:val="0"/>
          <w:numId w:val="20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спроса вправо</w:t>
      </w:r>
    </w:p>
    <w:p w:rsidR="00605222" w:rsidRPr="0062117E" w:rsidRDefault="00605222" w:rsidP="00605222">
      <w:pPr>
        <w:pStyle w:val="ad"/>
        <w:widowControl/>
        <w:numPr>
          <w:ilvl w:val="0"/>
          <w:numId w:val="20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сдвига кривой совокупного предложения вправо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15. В условиях непрогнозируемой инфляции в наименьшей мере понесут потери в доходах следующие категории граждан:</w:t>
      </w:r>
    </w:p>
    <w:p w:rsidR="00605222" w:rsidRPr="0062117E" w:rsidRDefault="00605222" w:rsidP="00605222">
      <w:pPr>
        <w:pStyle w:val="ad"/>
        <w:widowControl/>
        <w:numPr>
          <w:ilvl w:val="0"/>
          <w:numId w:val="20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пенсионер</w:t>
      </w:r>
    </w:p>
    <w:p w:rsidR="00605222" w:rsidRPr="0062117E" w:rsidRDefault="00605222" w:rsidP="00605222">
      <w:pPr>
        <w:pStyle w:val="ad"/>
        <w:widowControl/>
        <w:numPr>
          <w:ilvl w:val="0"/>
          <w:numId w:val="20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рабочий предприятия</w:t>
      </w:r>
    </w:p>
    <w:p w:rsidR="00605222" w:rsidRPr="0062117E" w:rsidRDefault="00605222" w:rsidP="00605222">
      <w:pPr>
        <w:pStyle w:val="ad"/>
        <w:widowControl/>
        <w:numPr>
          <w:ilvl w:val="0"/>
          <w:numId w:val="20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студент</w:t>
      </w:r>
    </w:p>
    <w:p w:rsidR="00605222" w:rsidRPr="0062117E" w:rsidRDefault="00605222" w:rsidP="00605222">
      <w:pPr>
        <w:pStyle w:val="ad"/>
        <w:widowControl/>
        <w:numPr>
          <w:ilvl w:val="0"/>
          <w:numId w:val="20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частнопрактикующий врач-стоматолог</w:t>
      </w:r>
    </w:p>
    <w:p w:rsidR="00605222" w:rsidRPr="0062117E" w:rsidRDefault="00605222" w:rsidP="00605222">
      <w:pPr>
        <w:pStyle w:val="ad"/>
        <w:widowControl/>
        <w:numPr>
          <w:ilvl w:val="0"/>
          <w:numId w:val="20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заемщик, получивший ссуду под фиксированный процент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16. В экономике, характеризующейся стабильной дефляцией:</w:t>
      </w:r>
    </w:p>
    <w:p w:rsidR="00605222" w:rsidRPr="0062117E" w:rsidRDefault="00605222" w:rsidP="00605222">
      <w:pPr>
        <w:pStyle w:val="ad"/>
        <w:widowControl/>
        <w:numPr>
          <w:ilvl w:val="0"/>
          <w:numId w:val="20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1 потенциальный ВВП обязательно превысит фактический ВВП</w:t>
      </w:r>
    </w:p>
    <w:p w:rsidR="00605222" w:rsidRPr="0062117E" w:rsidRDefault="00605222" w:rsidP="00605222">
      <w:pPr>
        <w:pStyle w:val="ad"/>
        <w:widowControl/>
        <w:numPr>
          <w:ilvl w:val="0"/>
          <w:numId w:val="20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2 изменения в номинальном ВВП могут как преувеличить, так и преуменьшить изменения в реальном ВВП</w:t>
      </w:r>
    </w:p>
    <w:p w:rsidR="00605222" w:rsidRPr="0062117E" w:rsidRDefault="00605222" w:rsidP="00605222">
      <w:pPr>
        <w:pStyle w:val="ad"/>
        <w:widowControl/>
        <w:numPr>
          <w:ilvl w:val="0"/>
          <w:numId w:val="20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3 изменения в номинальном ВВП преуменьшают изменения в реальном ВВП</w:t>
      </w:r>
    </w:p>
    <w:p w:rsidR="00605222" w:rsidRPr="0062117E" w:rsidRDefault="00605222" w:rsidP="00605222">
      <w:pPr>
        <w:pStyle w:val="ad"/>
        <w:widowControl/>
        <w:numPr>
          <w:ilvl w:val="0"/>
          <w:numId w:val="20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4 изменения в номинальном ВВП точно отразят изменения в реальном ВВП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17. Кривая Филлипса фиксирует связь между уровнем инфляции и</w:t>
      </w:r>
    </w:p>
    <w:p w:rsidR="00605222" w:rsidRPr="0062117E" w:rsidRDefault="00605222" w:rsidP="00605222">
      <w:pPr>
        <w:pStyle w:val="ad"/>
        <w:widowControl/>
        <w:numPr>
          <w:ilvl w:val="0"/>
          <w:numId w:val="208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предложением денег</w:t>
      </w:r>
    </w:p>
    <w:p w:rsidR="00605222" w:rsidRPr="0062117E" w:rsidRDefault="00605222" w:rsidP="00605222">
      <w:pPr>
        <w:pStyle w:val="ad"/>
        <w:widowControl/>
        <w:numPr>
          <w:ilvl w:val="0"/>
          <w:numId w:val="208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уровнем безработицы</w:t>
      </w:r>
    </w:p>
    <w:p w:rsidR="00605222" w:rsidRPr="0062117E" w:rsidRDefault="00605222" w:rsidP="00605222">
      <w:pPr>
        <w:pStyle w:val="ad"/>
        <w:widowControl/>
        <w:numPr>
          <w:ilvl w:val="0"/>
          <w:numId w:val="208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уровнем процента</w:t>
      </w:r>
    </w:p>
    <w:p w:rsidR="00605222" w:rsidRPr="0062117E" w:rsidRDefault="00605222" w:rsidP="00605222">
      <w:pPr>
        <w:pStyle w:val="ad"/>
        <w:widowControl/>
        <w:numPr>
          <w:ilvl w:val="0"/>
          <w:numId w:val="208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реальной ставкой процента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18. В период усиления инфляции нежелательно проводить:</w:t>
      </w:r>
    </w:p>
    <w:p w:rsidR="00605222" w:rsidRPr="0062117E" w:rsidRDefault="00605222" w:rsidP="00605222">
      <w:pPr>
        <w:pStyle w:val="ad"/>
        <w:widowControl/>
        <w:numPr>
          <w:ilvl w:val="0"/>
          <w:numId w:val="209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сокращение государственных расходов</w:t>
      </w:r>
    </w:p>
    <w:p w:rsidR="00605222" w:rsidRPr="0062117E" w:rsidRDefault="00605222" w:rsidP="00605222">
      <w:pPr>
        <w:pStyle w:val="ad"/>
        <w:widowControl/>
        <w:numPr>
          <w:ilvl w:val="0"/>
          <w:numId w:val="209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увеличение государственных расходов</w:t>
      </w:r>
    </w:p>
    <w:p w:rsidR="00605222" w:rsidRPr="0062117E" w:rsidRDefault="00605222" w:rsidP="00605222">
      <w:pPr>
        <w:pStyle w:val="ad"/>
        <w:widowControl/>
        <w:numPr>
          <w:ilvl w:val="0"/>
          <w:numId w:val="209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увеличение налогов</w:t>
      </w:r>
    </w:p>
    <w:p w:rsidR="00605222" w:rsidRPr="0062117E" w:rsidRDefault="00605222" w:rsidP="00605222">
      <w:pPr>
        <w:pStyle w:val="ad"/>
        <w:widowControl/>
        <w:numPr>
          <w:ilvl w:val="0"/>
          <w:numId w:val="209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увеличение ставки процента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19. Инфляция влияет:</w:t>
      </w:r>
    </w:p>
    <w:p w:rsidR="00605222" w:rsidRPr="0062117E" w:rsidRDefault="00605222" w:rsidP="00605222">
      <w:pPr>
        <w:pStyle w:val="ad"/>
        <w:widowControl/>
        <w:numPr>
          <w:ilvl w:val="0"/>
          <w:numId w:val="21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на перераспределение, но не на уровень дохода</w:t>
      </w:r>
    </w:p>
    <w:p w:rsidR="00605222" w:rsidRPr="0062117E" w:rsidRDefault="00605222" w:rsidP="00605222">
      <w:pPr>
        <w:pStyle w:val="ad"/>
        <w:widowControl/>
        <w:numPr>
          <w:ilvl w:val="0"/>
          <w:numId w:val="21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на уровень, но не на перераспределение дохода.</w:t>
      </w:r>
    </w:p>
    <w:p w:rsidR="00605222" w:rsidRPr="0062117E" w:rsidRDefault="00605222" w:rsidP="00605222">
      <w:pPr>
        <w:pStyle w:val="ad"/>
        <w:widowControl/>
        <w:numPr>
          <w:ilvl w:val="0"/>
          <w:numId w:val="21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и на уровень, и на перераспределение дохода</w:t>
      </w:r>
    </w:p>
    <w:p w:rsidR="00605222" w:rsidRPr="0062117E" w:rsidRDefault="00605222" w:rsidP="00605222">
      <w:pPr>
        <w:pStyle w:val="ad"/>
        <w:widowControl/>
        <w:numPr>
          <w:ilvl w:val="0"/>
          <w:numId w:val="210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не влияет ни на уровень, ни на перераспределение дохода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20. К инфляции издержек не имеет отношения:</w:t>
      </w:r>
    </w:p>
    <w:p w:rsidR="00605222" w:rsidRPr="0062117E" w:rsidRDefault="00605222" w:rsidP="00605222">
      <w:pPr>
        <w:pStyle w:val="ad"/>
        <w:widowControl/>
        <w:numPr>
          <w:ilvl w:val="0"/>
          <w:numId w:val="21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 занятости и выпуска</w:t>
      </w:r>
    </w:p>
    <w:p w:rsidR="00605222" w:rsidRPr="0062117E" w:rsidRDefault="00605222" w:rsidP="00605222">
      <w:pPr>
        <w:pStyle w:val="ad"/>
        <w:widowControl/>
        <w:numPr>
          <w:ilvl w:val="0"/>
          <w:numId w:val="21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«догоняющий» рост заработной платы</w:t>
      </w:r>
    </w:p>
    <w:p w:rsidR="00605222" w:rsidRPr="0062117E" w:rsidRDefault="00605222" w:rsidP="00605222">
      <w:pPr>
        <w:pStyle w:val="ad"/>
        <w:widowControl/>
        <w:numPr>
          <w:ilvl w:val="0"/>
          <w:numId w:val="21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шоки предложения</w:t>
      </w:r>
    </w:p>
    <w:p w:rsidR="00605222" w:rsidRPr="0062117E" w:rsidRDefault="00605222" w:rsidP="00605222">
      <w:pPr>
        <w:pStyle w:val="ad"/>
        <w:widowControl/>
        <w:numPr>
          <w:ilvl w:val="0"/>
          <w:numId w:val="21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 процентной ставки</w:t>
      </w:r>
    </w:p>
    <w:p w:rsidR="00605222" w:rsidRPr="0062117E" w:rsidRDefault="00605222" w:rsidP="00605222">
      <w:pPr>
        <w:pStyle w:val="ad"/>
        <w:widowControl/>
        <w:numPr>
          <w:ilvl w:val="0"/>
          <w:numId w:val="211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 издержек на единицу продукции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21. Стагфляция наиболее точно характеризуется</w:t>
      </w:r>
    </w:p>
    <w:p w:rsidR="00605222" w:rsidRPr="0062117E" w:rsidRDefault="00605222" w:rsidP="00605222">
      <w:pPr>
        <w:pStyle w:val="ad"/>
        <w:widowControl/>
        <w:numPr>
          <w:ilvl w:val="0"/>
          <w:numId w:val="21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постоянным ростом цены потребительской корзины</w:t>
      </w:r>
    </w:p>
    <w:p w:rsidR="00605222" w:rsidRPr="0062117E" w:rsidRDefault="00605222" w:rsidP="00605222">
      <w:pPr>
        <w:pStyle w:val="ad"/>
        <w:widowControl/>
        <w:numPr>
          <w:ilvl w:val="0"/>
          <w:numId w:val="21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дефицитом товаров и услуг</w:t>
      </w:r>
    </w:p>
    <w:p w:rsidR="00605222" w:rsidRPr="0062117E" w:rsidRDefault="00605222" w:rsidP="00605222">
      <w:pPr>
        <w:pStyle w:val="ad"/>
        <w:widowControl/>
        <w:numPr>
          <w:ilvl w:val="0"/>
          <w:numId w:val="21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ростом цен, сокращением производства и высоким уровнем безработицы</w:t>
      </w:r>
    </w:p>
    <w:p w:rsidR="00605222" w:rsidRPr="0062117E" w:rsidRDefault="00605222" w:rsidP="00605222">
      <w:pPr>
        <w:pStyle w:val="ad"/>
        <w:widowControl/>
        <w:numPr>
          <w:ilvl w:val="0"/>
          <w:numId w:val="212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ростом цен и сокращением безработицы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22. Кривая филлипса отражает:</w:t>
      </w:r>
    </w:p>
    <w:p w:rsidR="00605222" w:rsidRPr="0062117E" w:rsidRDefault="00605222" w:rsidP="00605222">
      <w:pPr>
        <w:pStyle w:val="ad"/>
        <w:widowControl/>
        <w:numPr>
          <w:ilvl w:val="0"/>
          <w:numId w:val="21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прямую зависимость между темпами инфляции и нормой безработицы</w:t>
      </w:r>
    </w:p>
    <w:p w:rsidR="00605222" w:rsidRPr="0062117E" w:rsidRDefault="00605222" w:rsidP="00605222">
      <w:pPr>
        <w:pStyle w:val="ad"/>
        <w:widowControl/>
        <w:numPr>
          <w:ilvl w:val="0"/>
          <w:numId w:val="21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обратную зависимость между темпами инфляции и процентной ставкой</w:t>
      </w:r>
    </w:p>
    <w:p w:rsidR="00605222" w:rsidRPr="0062117E" w:rsidRDefault="00605222" w:rsidP="00605222">
      <w:pPr>
        <w:pStyle w:val="ad"/>
        <w:widowControl/>
        <w:numPr>
          <w:ilvl w:val="0"/>
          <w:numId w:val="21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обратную зависимость между темпами инфляции и нормой безработицы</w:t>
      </w:r>
    </w:p>
    <w:p w:rsidR="00605222" w:rsidRPr="0062117E" w:rsidRDefault="00605222" w:rsidP="00605222">
      <w:pPr>
        <w:pStyle w:val="ad"/>
        <w:widowControl/>
        <w:numPr>
          <w:ilvl w:val="0"/>
          <w:numId w:val="213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прямую зависимость между темпами инфляции и процентной ставкой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lastRenderedPageBreak/>
        <w:t>23. Среди основных последствий инфляции следует назвать</w:t>
      </w:r>
    </w:p>
    <w:p w:rsidR="00605222" w:rsidRPr="0062117E" w:rsidRDefault="00605222" w:rsidP="00605222">
      <w:pPr>
        <w:pStyle w:val="ad"/>
        <w:widowControl/>
        <w:numPr>
          <w:ilvl w:val="0"/>
          <w:numId w:val="21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снижение жизненного уровня основной части населения</w:t>
      </w:r>
    </w:p>
    <w:p w:rsidR="00605222" w:rsidRPr="0062117E" w:rsidRDefault="00605222" w:rsidP="00605222">
      <w:pPr>
        <w:pStyle w:val="ad"/>
        <w:widowControl/>
        <w:numPr>
          <w:ilvl w:val="0"/>
          <w:numId w:val="21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эффект инфляционного налогообложения при использовании прогрессивных налогов</w:t>
      </w:r>
    </w:p>
    <w:p w:rsidR="00605222" w:rsidRPr="0062117E" w:rsidRDefault="00605222" w:rsidP="00605222">
      <w:pPr>
        <w:pStyle w:val="ad"/>
        <w:widowControl/>
        <w:numPr>
          <w:ilvl w:val="0"/>
          <w:numId w:val="21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падение производства в силу снижения стимулов к труду и расширению производства</w:t>
      </w:r>
    </w:p>
    <w:p w:rsidR="00605222" w:rsidRPr="0062117E" w:rsidRDefault="00605222" w:rsidP="00605222">
      <w:pPr>
        <w:pStyle w:val="ad"/>
        <w:widowControl/>
        <w:numPr>
          <w:ilvl w:val="0"/>
          <w:numId w:val="214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стимулирование новых заказов на поставку новой техники и стройматериалов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24.  Допустим, что ссуда в размере 100 тыс. руб. предоставлена банком на один год с условием возврата в реальном выражении 105 тыс. руб. уровень инфляции составляет 12%  в год.  какой в данном случае должна быть номинальная ставка процента по кредиту?</w:t>
      </w:r>
    </w:p>
    <w:p w:rsidR="00605222" w:rsidRPr="0062117E" w:rsidRDefault="00605222" w:rsidP="00605222">
      <w:pPr>
        <w:pStyle w:val="ad"/>
        <w:widowControl/>
        <w:numPr>
          <w:ilvl w:val="0"/>
          <w:numId w:val="21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17%</w:t>
      </w:r>
    </w:p>
    <w:p w:rsidR="00605222" w:rsidRPr="0062117E" w:rsidRDefault="00605222" w:rsidP="00605222">
      <w:pPr>
        <w:pStyle w:val="ad"/>
        <w:widowControl/>
        <w:numPr>
          <w:ilvl w:val="0"/>
          <w:numId w:val="21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13,3%</w:t>
      </w:r>
    </w:p>
    <w:p w:rsidR="00605222" w:rsidRPr="0062117E" w:rsidRDefault="00605222" w:rsidP="00605222">
      <w:pPr>
        <w:pStyle w:val="ad"/>
        <w:widowControl/>
        <w:numPr>
          <w:ilvl w:val="0"/>
          <w:numId w:val="21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5%</w:t>
      </w:r>
    </w:p>
    <w:p w:rsidR="00605222" w:rsidRPr="0062117E" w:rsidRDefault="00605222" w:rsidP="00605222">
      <w:pPr>
        <w:pStyle w:val="ad"/>
        <w:widowControl/>
        <w:numPr>
          <w:ilvl w:val="0"/>
          <w:numId w:val="215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7%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25.   «Цена» хранения в течение года 50 долларов наличными при банковской годовой процентной ставке 13% составит (в долл.)</w:t>
      </w:r>
    </w:p>
    <w:p w:rsidR="00605222" w:rsidRPr="0062117E" w:rsidRDefault="00605222" w:rsidP="00605222">
      <w:pPr>
        <w:pStyle w:val="ad"/>
        <w:widowControl/>
        <w:numPr>
          <w:ilvl w:val="0"/>
          <w:numId w:val="21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1,5 долл.</w:t>
      </w:r>
    </w:p>
    <w:p w:rsidR="00605222" w:rsidRPr="0062117E" w:rsidRDefault="00605222" w:rsidP="00605222">
      <w:pPr>
        <w:pStyle w:val="ad"/>
        <w:widowControl/>
        <w:numPr>
          <w:ilvl w:val="0"/>
          <w:numId w:val="21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5,0 долл.</w:t>
      </w:r>
    </w:p>
    <w:p w:rsidR="00605222" w:rsidRPr="0062117E" w:rsidRDefault="00605222" w:rsidP="00605222">
      <w:pPr>
        <w:pStyle w:val="ad"/>
        <w:widowControl/>
        <w:numPr>
          <w:ilvl w:val="0"/>
          <w:numId w:val="21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6,5 долл.</w:t>
      </w:r>
    </w:p>
    <w:p w:rsidR="00605222" w:rsidRPr="0062117E" w:rsidRDefault="00605222" w:rsidP="00605222">
      <w:pPr>
        <w:pStyle w:val="ad"/>
        <w:widowControl/>
        <w:numPr>
          <w:ilvl w:val="0"/>
          <w:numId w:val="21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10,0 долл.</w:t>
      </w:r>
    </w:p>
    <w:p w:rsidR="00605222" w:rsidRPr="0062117E" w:rsidRDefault="00605222" w:rsidP="00605222">
      <w:pPr>
        <w:pStyle w:val="ad"/>
        <w:widowControl/>
        <w:numPr>
          <w:ilvl w:val="0"/>
          <w:numId w:val="216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0 долл.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  <w:r w:rsidRPr="0062117E">
        <w:t>26.  Контроль над уровнем цен и зарплаты в качестве меры борьбы с инфляцией</w:t>
      </w:r>
    </w:p>
    <w:p w:rsidR="00605222" w:rsidRPr="0062117E" w:rsidRDefault="00605222" w:rsidP="00605222">
      <w:pPr>
        <w:pStyle w:val="ad"/>
        <w:widowControl/>
        <w:numPr>
          <w:ilvl w:val="0"/>
          <w:numId w:val="21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очень трудно установить и обычно он не приводит к успеху при управлении инфляцией в мирное время</w:t>
      </w:r>
    </w:p>
    <w:p w:rsidR="00605222" w:rsidRPr="0062117E" w:rsidRDefault="00605222" w:rsidP="00605222">
      <w:pPr>
        <w:pStyle w:val="ad"/>
        <w:widowControl/>
        <w:numPr>
          <w:ilvl w:val="0"/>
          <w:numId w:val="21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всегда используется для снижения инфляции наряду с другими мерами макроэкономической политики</w:t>
      </w:r>
    </w:p>
    <w:p w:rsidR="00605222" w:rsidRPr="0062117E" w:rsidRDefault="00605222" w:rsidP="00605222">
      <w:pPr>
        <w:pStyle w:val="ad"/>
        <w:widowControl/>
        <w:numPr>
          <w:ilvl w:val="0"/>
          <w:numId w:val="217"/>
        </w:numPr>
        <w:tabs>
          <w:tab w:val="clear" w:pos="4677"/>
          <w:tab w:val="clear" w:pos="9355"/>
          <w:tab w:val="left" w:pos="993"/>
        </w:tabs>
        <w:autoSpaceDE/>
        <w:autoSpaceDN/>
        <w:adjustRightInd/>
        <w:ind w:left="0" w:firstLine="567"/>
      </w:pPr>
      <w:r w:rsidRPr="0062117E">
        <w:t>обычно приветствуется деловым миром как метод снижения производственных издержек</w:t>
      </w:r>
    </w:p>
    <w:p w:rsidR="00605222" w:rsidRPr="0062117E" w:rsidRDefault="00605222" w:rsidP="00605222">
      <w:pPr>
        <w:pStyle w:val="ad"/>
        <w:tabs>
          <w:tab w:val="clear" w:pos="4677"/>
          <w:tab w:val="clear" w:pos="9355"/>
          <w:tab w:val="left" w:pos="993"/>
        </w:tabs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9" w:name="_Toc517673082"/>
      <w:r w:rsidRPr="0062117E">
        <w:rPr>
          <w:szCs w:val="24"/>
        </w:rPr>
        <w:t>Тема 1.9 Безналичный денежный оборот и система безналичных расчетов</w:t>
      </w:r>
      <w:bookmarkEnd w:id="9"/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Понятие безналичного-денежного оборота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Формы безналичного-денежного оборота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Формы безналичных расчетов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401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безналично-денежного оборота.</w:t>
      </w:r>
    </w:p>
    <w:p w:rsidR="00605222" w:rsidRPr="0062117E" w:rsidRDefault="00605222" w:rsidP="00605222">
      <w:pPr>
        <w:pStyle w:val="af7"/>
        <w:numPr>
          <w:ilvl w:val="0"/>
          <w:numId w:val="401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 чем преимущества и недостатки безналично-денежного оборота?</w:t>
      </w:r>
    </w:p>
    <w:p w:rsidR="00605222" w:rsidRPr="0062117E" w:rsidRDefault="00605222" w:rsidP="00605222">
      <w:pPr>
        <w:pStyle w:val="af7"/>
        <w:numPr>
          <w:ilvl w:val="0"/>
          <w:numId w:val="401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сущность государственное регулирования безналичных расчётов.</w:t>
      </w:r>
    </w:p>
    <w:p w:rsidR="00605222" w:rsidRPr="0062117E" w:rsidRDefault="00605222" w:rsidP="00605222">
      <w:pPr>
        <w:pStyle w:val="af7"/>
        <w:numPr>
          <w:ilvl w:val="0"/>
          <w:numId w:val="401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понятие и раскройте содержание расчётов через платёжное поручение.</w:t>
      </w:r>
    </w:p>
    <w:p w:rsidR="00605222" w:rsidRPr="0062117E" w:rsidRDefault="00605222" w:rsidP="00605222">
      <w:pPr>
        <w:pStyle w:val="af7"/>
        <w:numPr>
          <w:ilvl w:val="0"/>
          <w:numId w:val="401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понятие и раскройте содержание расчётов по аккредитиву.</w:t>
      </w:r>
    </w:p>
    <w:p w:rsidR="00605222" w:rsidRPr="0062117E" w:rsidRDefault="00605222" w:rsidP="00605222">
      <w:pPr>
        <w:pStyle w:val="af8"/>
        <w:numPr>
          <w:ilvl w:val="0"/>
          <w:numId w:val="401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Дайте понятие и раскройте содержание расчётов по инкассо.</w:t>
      </w:r>
    </w:p>
    <w:p w:rsidR="00605222" w:rsidRPr="0062117E" w:rsidRDefault="00605222" w:rsidP="00605222">
      <w:pPr>
        <w:pStyle w:val="af8"/>
        <w:numPr>
          <w:ilvl w:val="0"/>
          <w:numId w:val="401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Дайте понятие и раскройте содержание расчётов чеками.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Тесты: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1. К принципам безналичных расчетов относят: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правовой режим осуществления расчетов и платежей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имущественная ответственность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осуществление платежей в порядке календарной очередности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согласие плательщика на оплату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срочность платежа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lastRenderedPageBreak/>
        <w:t>безакцептное списание средств со счета плательщика</w:t>
      </w:r>
    </w:p>
    <w:p w:rsidR="00605222" w:rsidRPr="0062117E" w:rsidRDefault="00605222" w:rsidP="00605222">
      <w:pPr>
        <w:pStyle w:val="af8"/>
        <w:numPr>
          <w:ilvl w:val="0"/>
          <w:numId w:val="40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>осуществление расчетов между юридическитми и физическими лицами по счетам, открытым в небанковских кредитных организациях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2. Платежный оборот включает в свой состав:</w:t>
      </w:r>
    </w:p>
    <w:p w:rsidR="00605222" w:rsidRPr="0062117E" w:rsidRDefault="00605222" w:rsidP="00605222">
      <w:pPr>
        <w:pStyle w:val="af8"/>
        <w:numPr>
          <w:ilvl w:val="0"/>
          <w:numId w:val="40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налично-денежный оборот</w:t>
      </w:r>
    </w:p>
    <w:p w:rsidR="00605222" w:rsidRPr="0062117E" w:rsidRDefault="00605222" w:rsidP="00605222">
      <w:pPr>
        <w:pStyle w:val="af8"/>
        <w:numPr>
          <w:ilvl w:val="0"/>
          <w:numId w:val="40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безналичный денежный оборот</w:t>
      </w:r>
    </w:p>
    <w:p w:rsidR="00605222" w:rsidRPr="0062117E" w:rsidRDefault="00605222" w:rsidP="00605222">
      <w:pPr>
        <w:pStyle w:val="af8"/>
        <w:numPr>
          <w:ilvl w:val="0"/>
          <w:numId w:val="40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оборот чеков, векселей и других прочих средств платежа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3. Денежный оборот включает в свой состав:</w:t>
      </w:r>
    </w:p>
    <w:p w:rsidR="00605222" w:rsidRPr="0062117E" w:rsidRDefault="00605222" w:rsidP="00605222">
      <w:pPr>
        <w:pStyle w:val="af8"/>
        <w:numPr>
          <w:ilvl w:val="0"/>
          <w:numId w:val="40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налично-денежный оборот</w:t>
      </w:r>
    </w:p>
    <w:p w:rsidR="00605222" w:rsidRPr="0062117E" w:rsidRDefault="00605222" w:rsidP="00605222">
      <w:pPr>
        <w:pStyle w:val="af8"/>
        <w:numPr>
          <w:ilvl w:val="0"/>
          <w:numId w:val="40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безналичный денежный оборот</w:t>
      </w:r>
    </w:p>
    <w:p w:rsidR="00605222" w:rsidRPr="0062117E" w:rsidRDefault="00605222" w:rsidP="00605222">
      <w:pPr>
        <w:pStyle w:val="af8"/>
        <w:numPr>
          <w:ilvl w:val="0"/>
          <w:numId w:val="40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оборот чеков, векселей и других прочих средств платежа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4. Условное денежное обязательство, принимаемое банком по поручению плательщика, произвести платежи в пользу получателя средств по предъявлении последним документов, соответствующих определенным условиям или предоставить полномочия другому банку произвести такие платежи – это:</w:t>
      </w:r>
    </w:p>
    <w:p w:rsidR="00605222" w:rsidRPr="0062117E" w:rsidRDefault="00605222" w:rsidP="00605222">
      <w:pPr>
        <w:pStyle w:val="af8"/>
        <w:numPr>
          <w:ilvl w:val="0"/>
          <w:numId w:val="40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инкассо</w:t>
      </w:r>
    </w:p>
    <w:p w:rsidR="00605222" w:rsidRPr="0062117E" w:rsidRDefault="00605222" w:rsidP="00605222">
      <w:pPr>
        <w:pStyle w:val="af8"/>
        <w:numPr>
          <w:ilvl w:val="0"/>
          <w:numId w:val="40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аккредитив</w:t>
      </w:r>
    </w:p>
    <w:p w:rsidR="00605222" w:rsidRPr="0062117E" w:rsidRDefault="00605222" w:rsidP="00605222">
      <w:pPr>
        <w:pStyle w:val="af8"/>
        <w:numPr>
          <w:ilvl w:val="0"/>
          <w:numId w:val="40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чек</w:t>
      </w:r>
    </w:p>
    <w:p w:rsidR="00605222" w:rsidRPr="0062117E" w:rsidRDefault="00605222" w:rsidP="00605222">
      <w:pPr>
        <w:pStyle w:val="af8"/>
        <w:numPr>
          <w:ilvl w:val="0"/>
          <w:numId w:val="40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вексель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5. Предприятиям, работающим на принципах коммерческого расчета и имеющим статус юридического лица, открываются в банках…… счета.</w:t>
      </w:r>
    </w:p>
    <w:p w:rsidR="00605222" w:rsidRPr="0062117E" w:rsidRDefault="00605222" w:rsidP="00605222">
      <w:pPr>
        <w:pStyle w:val="af8"/>
        <w:numPr>
          <w:ilvl w:val="0"/>
          <w:numId w:val="40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расчетные</w:t>
      </w:r>
    </w:p>
    <w:p w:rsidR="00605222" w:rsidRPr="0062117E" w:rsidRDefault="00605222" w:rsidP="00605222">
      <w:pPr>
        <w:pStyle w:val="af8"/>
        <w:numPr>
          <w:ilvl w:val="0"/>
          <w:numId w:val="40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текущие</w:t>
      </w:r>
    </w:p>
    <w:p w:rsidR="00605222" w:rsidRPr="0062117E" w:rsidRDefault="00605222" w:rsidP="00605222">
      <w:pPr>
        <w:pStyle w:val="af8"/>
        <w:numPr>
          <w:ilvl w:val="0"/>
          <w:numId w:val="40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корреспондентские</w:t>
      </w:r>
    </w:p>
    <w:p w:rsidR="00605222" w:rsidRPr="0062117E" w:rsidRDefault="00605222" w:rsidP="00605222">
      <w:pPr>
        <w:pStyle w:val="af8"/>
        <w:numPr>
          <w:ilvl w:val="0"/>
          <w:numId w:val="40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субкорреспондентские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6. Платежное поручение выписывается…….</w:t>
      </w:r>
    </w:p>
    <w:p w:rsidR="00605222" w:rsidRPr="0062117E" w:rsidRDefault="00605222" w:rsidP="00605222">
      <w:pPr>
        <w:pStyle w:val="af8"/>
        <w:numPr>
          <w:ilvl w:val="0"/>
          <w:numId w:val="40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поставщиком</w:t>
      </w:r>
    </w:p>
    <w:p w:rsidR="00605222" w:rsidRPr="0062117E" w:rsidRDefault="00605222" w:rsidP="00605222">
      <w:pPr>
        <w:pStyle w:val="af8"/>
        <w:numPr>
          <w:ilvl w:val="0"/>
          <w:numId w:val="40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покупателем</w:t>
      </w:r>
    </w:p>
    <w:p w:rsidR="00605222" w:rsidRPr="0062117E" w:rsidRDefault="00605222" w:rsidP="00605222">
      <w:pPr>
        <w:pStyle w:val="af8"/>
        <w:numPr>
          <w:ilvl w:val="0"/>
          <w:numId w:val="40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банком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 7. Платежное поручение действительно в течение …… дней.</w:t>
      </w:r>
    </w:p>
    <w:p w:rsidR="00605222" w:rsidRPr="0062117E" w:rsidRDefault="00605222" w:rsidP="00605222">
      <w:pPr>
        <w:pStyle w:val="af8"/>
        <w:numPr>
          <w:ilvl w:val="0"/>
          <w:numId w:val="40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3</w:t>
      </w:r>
    </w:p>
    <w:p w:rsidR="00605222" w:rsidRPr="0062117E" w:rsidRDefault="00605222" w:rsidP="00605222">
      <w:pPr>
        <w:pStyle w:val="af8"/>
        <w:numPr>
          <w:ilvl w:val="0"/>
          <w:numId w:val="40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5</w:t>
      </w:r>
    </w:p>
    <w:p w:rsidR="00605222" w:rsidRPr="0062117E" w:rsidRDefault="00605222" w:rsidP="00605222">
      <w:pPr>
        <w:pStyle w:val="af8"/>
        <w:numPr>
          <w:ilvl w:val="0"/>
          <w:numId w:val="40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10</w:t>
      </w:r>
    </w:p>
    <w:p w:rsidR="00605222" w:rsidRPr="0062117E" w:rsidRDefault="00605222" w:rsidP="00605222">
      <w:pPr>
        <w:pStyle w:val="af8"/>
        <w:numPr>
          <w:ilvl w:val="0"/>
          <w:numId w:val="40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30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8. Письменное распоряжение владельца счета обслуживающему его банку о перечислении определенной сумы с его счета на счет получателя средств в том же или другом банке -</w:t>
      </w:r>
    </w:p>
    <w:p w:rsidR="00605222" w:rsidRPr="0062117E" w:rsidRDefault="00605222" w:rsidP="00605222">
      <w:pPr>
        <w:pStyle w:val="af8"/>
        <w:numPr>
          <w:ilvl w:val="0"/>
          <w:numId w:val="40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платежное поручение</w:t>
      </w:r>
    </w:p>
    <w:p w:rsidR="00605222" w:rsidRPr="0062117E" w:rsidRDefault="00605222" w:rsidP="00605222">
      <w:pPr>
        <w:pStyle w:val="af8"/>
        <w:numPr>
          <w:ilvl w:val="0"/>
          <w:numId w:val="40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инкассовое поручение</w:t>
      </w:r>
    </w:p>
    <w:p w:rsidR="00605222" w:rsidRPr="0062117E" w:rsidRDefault="00605222" w:rsidP="00605222">
      <w:pPr>
        <w:pStyle w:val="af8"/>
        <w:numPr>
          <w:ilvl w:val="0"/>
          <w:numId w:val="40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платежное требование</w:t>
      </w:r>
    </w:p>
    <w:p w:rsidR="00605222" w:rsidRPr="0062117E" w:rsidRDefault="00605222" w:rsidP="00605222">
      <w:pPr>
        <w:pStyle w:val="af8"/>
        <w:numPr>
          <w:ilvl w:val="0"/>
          <w:numId w:val="40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аккредитив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9. Безналичные расчеты между организациями производятся с ис</w:t>
      </w:r>
      <w:r w:rsidRPr="0062117E">
        <w:rPr>
          <w:sz w:val="24"/>
        </w:rPr>
        <w:softHyphen/>
        <w:t>пользованием:</w:t>
      </w:r>
    </w:p>
    <w:p w:rsidR="00605222" w:rsidRPr="0062117E" w:rsidRDefault="00605222" w:rsidP="00605222">
      <w:pPr>
        <w:pStyle w:val="af8"/>
        <w:numPr>
          <w:ilvl w:val="0"/>
          <w:numId w:val="4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платежных поручений и требований</w:t>
      </w:r>
    </w:p>
    <w:p w:rsidR="00605222" w:rsidRPr="0062117E" w:rsidRDefault="00605222" w:rsidP="00605222">
      <w:pPr>
        <w:pStyle w:val="af8"/>
        <w:numPr>
          <w:ilvl w:val="0"/>
          <w:numId w:val="4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аккредитивов и чеков</w:t>
      </w:r>
    </w:p>
    <w:p w:rsidR="00605222" w:rsidRPr="0062117E" w:rsidRDefault="00605222" w:rsidP="00605222">
      <w:pPr>
        <w:pStyle w:val="af8"/>
        <w:numPr>
          <w:ilvl w:val="0"/>
          <w:numId w:val="4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инкассовых поручений</w:t>
      </w:r>
    </w:p>
    <w:p w:rsidR="00605222" w:rsidRPr="0062117E" w:rsidRDefault="00605222" w:rsidP="00605222">
      <w:pPr>
        <w:pStyle w:val="af8"/>
        <w:numPr>
          <w:ilvl w:val="0"/>
          <w:numId w:val="41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все вышеперечисленные ответы.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10. При расчете платежными поручениями:</w:t>
      </w:r>
    </w:p>
    <w:p w:rsidR="00605222" w:rsidRPr="0062117E" w:rsidRDefault="00605222" w:rsidP="00605222">
      <w:pPr>
        <w:pStyle w:val="af8"/>
        <w:numPr>
          <w:ilvl w:val="0"/>
          <w:numId w:val="4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владелец счета (плательщик) дает распоряжение обслуживающе</w:t>
      </w:r>
      <w:r w:rsidRPr="0062117E">
        <w:rPr>
          <w:sz w:val="24"/>
        </w:rPr>
        <w:softHyphen/>
        <w:t>му его банку перевести определенную денежную сумму на счет получа</w:t>
      </w:r>
      <w:r w:rsidRPr="0062117E">
        <w:rPr>
          <w:sz w:val="24"/>
        </w:rPr>
        <w:softHyphen/>
        <w:t>теля средств, открытый в этом или другом банке</w:t>
      </w:r>
    </w:p>
    <w:p w:rsidR="00605222" w:rsidRPr="0062117E" w:rsidRDefault="00605222" w:rsidP="00605222">
      <w:pPr>
        <w:pStyle w:val="af8"/>
        <w:numPr>
          <w:ilvl w:val="0"/>
          <w:numId w:val="4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получатель денежных средств дает распоряжение обслуживающе</w:t>
      </w:r>
      <w:r w:rsidRPr="0062117E">
        <w:rPr>
          <w:sz w:val="24"/>
        </w:rPr>
        <w:softHyphen/>
        <w:t>му его банку взыскать определенную денежную сумму со счета покупа</w:t>
      </w:r>
      <w:r w:rsidRPr="0062117E">
        <w:rPr>
          <w:sz w:val="24"/>
        </w:rPr>
        <w:softHyphen/>
        <w:t>теля или заказчика</w:t>
      </w:r>
    </w:p>
    <w:p w:rsidR="00605222" w:rsidRPr="0062117E" w:rsidRDefault="00605222" w:rsidP="00605222">
      <w:pPr>
        <w:pStyle w:val="af8"/>
        <w:numPr>
          <w:ilvl w:val="0"/>
          <w:numId w:val="4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получатель денежных средств оформляет объявление на взнос на</w:t>
      </w:r>
      <w:r w:rsidRPr="0062117E">
        <w:rPr>
          <w:sz w:val="24"/>
        </w:rPr>
        <w:softHyphen/>
        <w:t xml:space="preserve"> личными</w:t>
      </w:r>
    </w:p>
    <w:p w:rsidR="00605222" w:rsidRPr="0062117E" w:rsidRDefault="00605222" w:rsidP="00605222">
      <w:pPr>
        <w:pStyle w:val="af8"/>
        <w:numPr>
          <w:ilvl w:val="0"/>
          <w:numId w:val="41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lastRenderedPageBreak/>
        <w:t xml:space="preserve"> плательщик денежных средств оформляет объявление на взнос наличными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11. Расчеты платежными требованиями предусматривают оформле</w:t>
      </w:r>
      <w:r w:rsidRPr="0062117E">
        <w:rPr>
          <w:sz w:val="24"/>
        </w:rPr>
        <w:softHyphen/>
        <w:t>ние расчетного документа:</w:t>
      </w:r>
    </w:p>
    <w:p w:rsidR="00605222" w:rsidRPr="0062117E" w:rsidRDefault="00605222" w:rsidP="00605222">
      <w:pPr>
        <w:pStyle w:val="af8"/>
        <w:numPr>
          <w:ilvl w:val="0"/>
          <w:numId w:val="4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содержащего требование кредитора (получателя средств по ос</w:t>
      </w:r>
      <w:r w:rsidRPr="0062117E">
        <w:rPr>
          <w:sz w:val="24"/>
        </w:rPr>
        <w:softHyphen/>
        <w:t>новному договору к должнику (плательщику) об уплате определенной денежной суммы через учреждение банка</w:t>
      </w:r>
    </w:p>
    <w:p w:rsidR="00605222" w:rsidRPr="0062117E" w:rsidRDefault="00605222" w:rsidP="00605222">
      <w:pPr>
        <w:pStyle w:val="af8"/>
        <w:numPr>
          <w:ilvl w:val="0"/>
          <w:numId w:val="4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содержащего требование должника (плательщик по основному</w:t>
      </w:r>
      <w:r w:rsidRPr="0062117E">
        <w:rPr>
          <w:sz w:val="24"/>
        </w:rPr>
        <w:br/>
        <w:t>договору к кредитору (получателю средств об уплате определенной де</w:t>
      </w:r>
      <w:r w:rsidRPr="0062117E">
        <w:rPr>
          <w:sz w:val="24"/>
        </w:rPr>
        <w:softHyphen/>
        <w:t>нежной суммы через учреждение банка</w:t>
      </w:r>
    </w:p>
    <w:p w:rsidR="00605222" w:rsidRPr="0062117E" w:rsidRDefault="00605222" w:rsidP="00605222">
      <w:pPr>
        <w:pStyle w:val="af8"/>
        <w:numPr>
          <w:ilvl w:val="0"/>
          <w:numId w:val="4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</w:t>
      </w:r>
      <w:proofErr w:type="gramStart"/>
      <w:r w:rsidRPr="0062117E">
        <w:rPr>
          <w:sz w:val="24"/>
        </w:rPr>
        <w:t>на</w:t>
      </w:r>
      <w:proofErr w:type="gramEnd"/>
      <w:r w:rsidRPr="0062117E">
        <w:rPr>
          <w:sz w:val="24"/>
        </w:rPr>
        <w:t xml:space="preserve"> основании которого можно составить объявление на взнос на</w:t>
      </w:r>
      <w:r w:rsidRPr="0062117E">
        <w:rPr>
          <w:sz w:val="24"/>
        </w:rPr>
        <w:softHyphen/>
        <w:t>личными</w:t>
      </w:r>
    </w:p>
    <w:p w:rsidR="00605222" w:rsidRPr="0062117E" w:rsidRDefault="00605222" w:rsidP="00605222">
      <w:pPr>
        <w:pStyle w:val="af8"/>
        <w:numPr>
          <w:ilvl w:val="0"/>
          <w:numId w:val="41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</w:t>
      </w:r>
      <w:proofErr w:type="gramStart"/>
      <w:r w:rsidRPr="0062117E">
        <w:rPr>
          <w:sz w:val="24"/>
        </w:rPr>
        <w:t>на</w:t>
      </w:r>
      <w:proofErr w:type="gramEnd"/>
      <w:r w:rsidRPr="0062117E">
        <w:rPr>
          <w:sz w:val="24"/>
        </w:rPr>
        <w:t xml:space="preserve"> основании которого можно составить расчетный чек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12. Расчеты посредством платежных требований могут осуществляться:</w:t>
      </w:r>
    </w:p>
    <w:p w:rsidR="00605222" w:rsidRPr="0062117E" w:rsidRDefault="00605222" w:rsidP="00605222">
      <w:pPr>
        <w:pStyle w:val="af8"/>
        <w:numPr>
          <w:ilvl w:val="0"/>
          <w:numId w:val="4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 предварительным акцептом плательщика</w:t>
      </w:r>
    </w:p>
    <w:p w:rsidR="00605222" w:rsidRPr="0062117E" w:rsidRDefault="00605222" w:rsidP="00605222">
      <w:pPr>
        <w:pStyle w:val="af8"/>
        <w:numPr>
          <w:ilvl w:val="0"/>
          <w:numId w:val="4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без акцепта плательщика</w:t>
      </w:r>
    </w:p>
    <w:p w:rsidR="00605222" w:rsidRPr="0062117E" w:rsidRDefault="00605222" w:rsidP="00605222">
      <w:pPr>
        <w:pStyle w:val="af8"/>
        <w:numPr>
          <w:ilvl w:val="0"/>
          <w:numId w:val="4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с предварительным акцептом плательщика и без акцепта платель</w:t>
      </w:r>
      <w:r w:rsidRPr="0062117E">
        <w:rPr>
          <w:sz w:val="24"/>
        </w:rPr>
        <w:softHyphen/>
        <w:t>щика</w:t>
      </w:r>
    </w:p>
    <w:p w:rsidR="00605222" w:rsidRPr="0062117E" w:rsidRDefault="00605222" w:rsidP="00605222">
      <w:pPr>
        <w:pStyle w:val="af8"/>
        <w:numPr>
          <w:ilvl w:val="0"/>
          <w:numId w:val="41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все вышеперечисленные ответы неверны.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13. Инкассовое поручение является расчетным документом, на осно</w:t>
      </w:r>
      <w:r w:rsidRPr="0062117E">
        <w:rPr>
          <w:sz w:val="24"/>
        </w:rPr>
        <w:softHyphen/>
        <w:t>вании которого производится списание денежных средств со счетов:</w:t>
      </w:r>
    </w:p>
    <w:p w:rsidR="00605222" w:rsidRPr="0062117E" w:rsidRDefault="00605222" w:rsidP="00605222">
      <w:pPr>
        <w:pStyle w:val="af8"/>
        <w:numPr>
          <w:ilvl w:val="0"/>
          <w:numId w:val="4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кредиторов (получателей средств в бесспорном порядке)</w:t>
      </w:r>
    </w:p>
    <w:p w:rsidR="00605222" w:rsidRPr="0062117E" w:rsidRDefault="00605222" w:rsidP="00605222">
      <w:pPr>
        <w:pStyle w:val="af8"/>
        <w:numPr>
          <w:ilvl w:val="0"/>
          <w:numId w:val="4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кредиторов (получателей средств с их согласия)</w:t>
      </w:r>
    </w:p>
    <w:p w:rsidR="00605222" w:rsidRPr="0062117E" w:rsidRDefault="00605222" w:rsidP="00605222">
      <w:pPr>
        <w:pStyle w:val="af8"/>
        <w:numPr>
          <w:ilvl w:val="0"/>
          <w:numId w:val="4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плательщиков в бесспорном порядке</w:t>
      </w:r>
    </w:p>
    <w:p w:rsidR="00605222" w:rsidRPr="0062117E" w:rsidRDefault="00605222" w:rsidP="00605222">
      <w:pPr>
        <w:pStyle w:val="af8"/>
        <w:numPr>
          <w:ilvl w:val="0"/>
          <w:numId w:val="41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плательщиков с их согласия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14. Аккредитив представляет собой условное денежное обязательст</w:t>
      </w:r>
      <w:r w:rsidRPr="0062117E">
        <w:rPr>
          <w:sz w:val="24"/>
        </w:rPr>
        <w:softHyphen/>
        <w:t>во, принимаемое банком по поручению:</w:t>
      </w:r>
    </w:p>
    <w:p w:rsidR="00605222" w:rsidRPr="0062117E" w:rsidRDefault="00605222" w:rsidP="00605222">
      <w:pPr>
        <w:pStyle w:val="af8"/>
        <w:numPr>
          <w:ilvl w:val="0"/>
          <w:numId w:val="4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получателя средств произвести платежи в пользу плательщика по предъявлении последним документов, соответствующих условиям ак</w:t>
      </w:r>
      <w:r w:rsidRPr="0062117E">
        <w:rPr>
          <w:sz w:val="24"/>
        </w:rPr>
        <w:softHyphen/>
        <w:t>кредитива</w:t>
      </w:r>
    </w:p>
    <w:p w:rsidR="00605222" w:rsidRPr="0062117E" w:rsidRDefault="00605222" w:rsidP="00605222">
      <w:pPr>
        <w:pStyle w:val="af8"/>
        <w:numPr>
          <w:ilvl w:val="0"/>
          <w:numId w:val="4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плательщика произвести платежи в пользу получателя средств по</w:t>
      </w:r>
      <w:r w:rsidRPr="0062117E">
        <w:rPr>
          <w:sz w:val="24"/>
        </w:rPr>
        <w:br/>
        <w:t>предъявлении последним документов, соответствующих условиям аккредитива</w:t>
      </w:r>
    </w:p>
    <w:p w:rsidR="00605222" w:rsidRPr="0062117E" w:rsidRDefault="00605222" w:rsidP="00605222">
      <w:pPr>
        <w:pStyle w:val="af8"/>
        <w:numPr>
          <w:ilvl w:val="0"/>
          <w:numId w:val="4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получателя средств произвести платежи в пользу различных дебиторов</w:t>
      </w:r>
    </w:p>
    <w:p w:rsidR="00605222" w:rsidRPr="0062117E" w:rsidRDefault="00605222" w:rsidP="00605222">
      <w:pPr>
        <w:pStyle w:val="af8"/>
        <w:numPr>
          <w:ilvl w:val="0"/>
          <w:numId w:val="41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получателя средств произвести платежи в пользу различных кредиторов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15. Учреждениями банка могут открываться:</w:t>
      </w:r>
    </w:p>
    <w:p w:rsidR="00605222" w:rsidRPr="0062117E" w:rsidRDefault="00605222" w:rsidP="00605222">
      <w:pPr>
        <w:pStyle w:val="af8"/>
        <w:numPr>
          <w:ilvl w:val="0"/>
          <w:numId w:val="4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покрытые (депонированные) и непокрытые (гарантированные)</w:t>
      </w:r>
      <w:r w:rsidRPr="0062117E">
        <w:rPr>
          <w:sz w:val="24"/>
        </w:rPr>
        <w:br/>
        <w:t>аккредитивы</w:t>
      </w:r>
    </w:p>
    <w:p w:rsidR="00605222" w:rsidRPr="0062117E" w:rsidRDefault="00605222" w:rsidP="00605222">
      <w:pPr>
        <w:pStyle w:val="af8"/>
        <w:numPr>
          <w:ilvl w:val="0"/>
          <w:numId w:val="4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отзывные и безотзывные аккредитивы</w:t>
      </w:r>
    </w:p>
    <w:p w:rsidR="00605222" w:rsidRPr="0062117E" w:rsidRDefault="00605222" w:rsidP="00605222">
      <w:pPr>
        <w:pStyle w:val="af8"/>
        <w:numPr>
          <w:ilvl w:val="0"/>
          <w:numId w:val="4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ответы, приведенные в пунктах «а» и «b», верны</w:t>
      </w:r>
    </w:p>
    <w:p w:rsidR="00605222" w:rsidRPr="0062117E" w:rsidRDefault="00605222" w:rsidP="00605222">
      <w:pPr>
        <w:pStyle w:val="af8"/>
        <w:numPr>
          <w:ilvl w:val="0"/>
          <w:numId w:val="41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ответы, приведенные в пунктах «а» и «</w:t>
      </w:r>
      <w:r w:rsidRPr="0062117E">
        <w:rPr>
          <w:sz w:val="24"/>
          <w:lang w:val="en-US"/>
        </w:rPr>
        <w:t>b</w:t>
      </w:r>
      <w:r w:rsidRPr="0062117E">
        <w:rPr>
          <w:sz w:val="24"/>
        </w:rPr>
        <w:t>», неверны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16. Аккредитив предназначен для расчетов с:</w:t>
      </w:r>
    </w:p>
    <w:p w:rsidR="00605222" w:rsidRPr="0062117E" w:rsidRDefault="00605222" w:rsidP="00605222">
      <w:pPr>
        <w:pStyle w:val="af8"/>
        <w:numPr>
          <w:ilvl w:val="0"/>
          <w:numId w:val="4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одним получателем средств</w:t>
      </w:r>
    </w:p>
    <w:p w:rsidR="00605222" w:rsidRPr="0062117E" w:rsidRDefault="00605222" w:rsidP="00605222">
      <w:pPr>
        <w:pStyle w:val="af8"/>
        <w:numPr>
          <w:ilvl w:val="0"/>
          <w:numId w:val="4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неограниченным количеством получателей средств</w:t>
      </w:r>
    </w:p>
    <w:p w:rsidR="00605222" w:rsidRPr="0062117E" w:rsidRDefault="00605222" w:rsidP="00605222">
      <w:pPr>
        <w:pStyle w:val="af8"/>
        <w:numPr>
          <w:ilvl w:val="0"/>
          <w:numId w:val="4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тремя плательщиками средств</w:t>
      </w:r>
    </w:p>
    <w:p w:rsidR="00605222" w:rsidRPr="0062117E" w:rsidRDefault="00605222" w:rsidP="00605222">
      <w:pPr>
        <w:pStyle w:val="af8"/>
        <w:numPr>
          <w:ilvl w:val="0"/>
          <w:numId w:val="41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неограниченным количеством плательщиков средств</w:t>
      </w:r>
    </w:p>
    <w:p w:rsidR="00605222" w:rsidRPr="0062117E" w:rsidRDefault="00605222" w:rsidP="00605222">
      <w:pPr>
        <w:pStyle w:val="af8"/>
        <w:tabs>
          <w:tab w:val="left" w:pos="993"/>
        </w:tabs>
        <w:spacing w:before="0" w:beforeAutospacing="0" w:after="0" w:afterAutospacing="0" w:line="240" w:lineRule="auto"/>
        <w:rPr>
          <w:sz w:val="24"/>
        </w:rPr>
      </w:pPr>
      <w:r w:rsidRPr="0062117E">
        <w:rPr>
          <w:sz w:val="24"/>
        </w:rPr>
        <w:t>17. Платежный чек - это ценная бумага:</w:t>
      </w:r>
    </w:p>
    <w:p w:rsidR="00605222" w:rsidRPr="0062117E" w:rsidRDefault="00605222" w:rsidP="00605222">
      <w:pPr>
        <w:pStyle w:val="af8"/>
        <w:numPr>
          <w:ilvl w:val="0"/>
          <w:numId w:val="4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 которой можно продать любой товар</w:t>
      </w:r>
    </w:p>
    <w:p w:rsidR="00605222" w:rsidRPr="0062117E" w:rsidRDefault="00605222" w:rsidP="00605222">
      <w:pPr>
        <w:pStyle w:val="af8"/>
        <w:numPr>
          <w:ilvl w:val="0"/>
          <w:numId w:val="4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по которой можно оказать не запрещенные действующим законодательством любые услуги</w:t>
      </w:r>
    </w:p>
    <w:p w:rsidR="00605222" w:rsidRPr="0062117E" w:rsidRDefault="00605222" w:rsidP="00605222">
      <w:pPr>
        <w:pStyle w:val="af8"/>
        <w:numPr>
          <w:ilvl w:val="0"/>
          <w:numId w:val="4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которая представляет собой ничем не обусловленное распоряжение чекодателя учреждению банка произвести платеж указанной в нем суммы чекодержателю</w:t>
      </w:r>
    </w:p>
    <w:p w:rsidR="00605222" w:rsidRPr="0062117E" w:rsidRDefault="00605222" w:rsidP="00605222">
      <w:pPr>
        <w:pStyle w:val="af8"/>
        <w:numPr>
          <w:ilvl w:val="0"/>
          <w:numId w:val="4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62117E">
        <w:rPr>
          <w:sz w:val="24"/>
        </w:rPr>
        <w:t xml:space="preserve"> которая представляет собой ничем не обусловленное распоряжение чекодержателя учреждению банка произвести платеж указанной в нем суммы чекодателю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5222" w:rsidRPr="0062117E" w:rsidRDefault="00605222" w:rsidP="00605222">
      <w:pPr>
        <w:pStyle w:val="1"/>
        <w:spacing w:before="0" w:after="0"/>
        <w:ind w:left="0"/>
        <w:jc w:val="center"/>
        <w:rPr>
          <w:szCs w:val="24"/>
        </w:rPr>
      </w:pPr>
      <w:bookmarkStart w:id="10" w:name="_Toc517673083"/>
      <w:r w:rsidRPr="0062117E">
        <w:rPr>
          <w:szCs w:val="24"/>
        </w:rPr>
        <w:t>2 КРЕДИТ, ФОРМЫ КРЕДИТА, ССУДНЫЙ ПРОЦЕНТ</w:t>
      </w:r>
      <w:bookmarkEnd w:id="10"/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1" w:name="_Toc517673084"/>
      <w:r w:rsidRPr="0062117E">
        <w:rPr>
          <w:szCs w:val="24"/>
        </w:rPr>
        <w:lastRenderedPageBreak/>
        <w:t>Тема 2.1 Необходимость и сущность кредита</w:t>
      </w:r>
      <w:bookmarkEnd w:id="11"/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Понятие и сущность кредита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Роль и границы кредита</w:t>
      </w:r>
    </w:p>
    <w:p w:rsidR="00605222" w:rsidRPr="0062117E" w:rsidRDefault="00605222" w:rsidP="00605222">
      <w:pPr>
        <w:pStyle w:val="af7"/>
        <w:numPr>
          <w:ilvl w:val="1"/>
          <w:numId w:val="19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Стадии движения кредита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Дайте определение кредита.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Каковы условия возникновения кредита?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Каково экономическое назначение кредита?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выступает в качестве элементов кредита?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Кто может выступать в роли кредитора и заемщика?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является объектом кредитной сделки?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Какие группы потребностей в кредите можно выделить?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Какова роль кредита в экономике?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представляют собой качественные и количественные заграницы кредита?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</w:t>
      </w:r>
      <w:r w:rsidRPr="0062117E">
        <w:rPr>
          <w:szCs w:val="24"/>
        </w:rPr>
        <w:t>Раскройте стадии движения кредита.</w:t>
      </w:r>
    </w:p>
    <w:p w:rsidR="00605222" w:rsidRPr="0062117E" w:rsidRDefault="00605222" w:rsidP="00605222">
      <w:pPr>
        <w:pStyle w:val="af7"/>
        <w:spacing w:line="240" w:lineRule="auto"/>
        <w:ind w:left="0"/>
        <w:rPr>
          <w:szCs w:val="24"/>
        </w:rPr>
      </w:pP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i/>
          <w:szCs w:val="24"/>
        </w:rPr>
      </w:pPr>
      <w:r w:rsidRPr="0062117E">
        <w:rPr>
          <w:i/>
          <w:szCs w:val="24"/>
        </w:rPr>
        <w:t>Тесты: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Экономическая основа возникновения кредита – это:</w:t>
      </w:r>
    </w:p>
    <w:p w:rsidR="00605222" w:rsidRPr="0062117E" w:rsidRDefault="00605222" w:rsidP="00605222">
      <w:pPr>
        <w:pStyle w:val="af7"/>
        <w:numPr>
          <w:ilvl w:val="0"/>
          <w:numId w:val="3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развитие банковской системы</w:t>
      </w:r>
    </w:p>
    <w:p w:rsidR="00605222" w:rsidRPr="0062117E" w:rsidRDefault="00605222" w:rsidP="00605222">
      <w:pPr>
        <w:pStyle w:val="af7"/>
        <w:numPr>
          <w:ilvl w:val="0"/>
          <w:numId w:val="3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наличие свободных средств</w:t>
      </w:r>
    </w:p>
    <w:p w:rsidR="00605222" w:rsidRPr="0062117E" w:rsidRDefault="00605222" w:rsidP="00605222">
      <w:pPr>
        <w:pStyle w:val="af7"/>
        <w:numPr>
          <w:ilvl w:val="0"/>
          <w:numId w:val="3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неравномерности в обороте капитала</w:t>
      </w:r>
    </w:p>
    <w:p w:rsidR="00605222" w:rsidRPr="0062117E" w:rsidRDefault="00605222" w:rsidP="00605222">
      <w:pPr>
        <w:pStyle w:val="af7"/>
        <w:numPr>
          <w:ilvl w:val="0"/>
          <w:numId w:val="33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недостаток денежных средств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В структуру кредита входят:</w:t>
      </w:r>
    </w:p>
    <w:p w:rsidR="00605222" w:rsidRPr="0062117E" w:rsidRDefault="00605222" w:rsidP="00605222">
      <w:pPr>
        <w:pStyle w:val="af7"/>
        <w:numPr>
          <w:ilvl w:val="1"/>
          <w:numId w:val="3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Заемщик</w:t>
      </w:r>
    </w:p>
    <w:p w:rsidR="00605222" w:rsidRPr="0062117E" w:rsidRDefault="00605222" w:rsidP="00605222">
      <w:pPr>
        <w:pStyle w:val="af7"/>
        <w:numPr>
          <w:ilvl w:val="1"/>
          <w:numId w:val="3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</w:t>
      </w:r>
    </w:p>
    <w:p w:rsidR="00605222" w:rsidRPr="0062117E" w:rsidRDefault="00605222" w:rsidP="00605222">
      <w:pPr>
        <w:pStyle w:val="af7"/>
        <w:numPr>
          <w:ilvl w:val="1"/>
          <w:numId w:val="3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ссуженная стоимость</w:t>
      </w:r>
    </w:p>
    <w:p w:rsidR="00605222" w:rsidRPr="0062117E" w:rsidRDefault="00605222" w:rsidP="00605222">
      <w:pPr>
        <w:pStyle w:val="af7"/>
        <w:numPr>
          <w:ilvl w:val="1"/>
          <w:numId w:val="33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залог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В кредитной сделке объектом передачи выступает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стоимость:</w:t>
      </w:r>
    </w:p>
    <w:p w:rsidR="00605222" w:rsidRPr="0062117E" w:rsidRDefault="00605222" w:rsidP="00605222">
      <w:pPr>
        <w:pStyle w:val="af7"/>
        <w:numPr>
          <w:ilvl w:val="1"/>
          <w:numId w:val="33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потребительная</w:t>
      </w:r>
    </w:p>
    <w:p w:rsidR="00605222" w:rsidRPr="0062117E" w:rsidRDefault="00605222" w:rsidP="00605222">
      <w:pPr>
        <w:pStyle w:val="af7"/>
        <w:numPr>
          <w:ilvl w:val="1"/>
          <w:numId w:val="33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денежная</w:t>
      </w:r>
    </w:p>
    <w:p w:rsidR="00605222" w:rsidRPr="0062117E" w:rsidRDefault="00605222" w:rsidP="00605222">
      <w:pPr>
        <w:pStyle w:val="af7"/>
        <w:numPr>
          <w:ilvl w:val="1"/>
          <w:numId w:val="33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товарная</w:t>
      </w:r>
    </w:p>
    <w:p w:rsidR="00605222" w:rsidRPr="0062117E" w:rsidRDefault="00605222" w:rsidP="00605222">
      <w:pPr>
        <w:pStyle w:val="af7"/>
        <w:numPr>
          <w:ilvl w:val="1"/>
          <w:numId w:val="33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ссуженная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Источниками ресурсов кредитора выступают …………средства:</w:t>
      </w:r>
    </w:p>
    <w:p w:rsidR="00605222" w:rsidRPr="0062117E" w:rsidRDefault="00605222" w:rsidP="00605222">
      <w:pPr>
        <w:pStyle w:val="af7"/>
        <w:numPr>
          <w:ilvl w:val="0"/>
          <w:numId w:val="3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собственные</w:t>
      </w:r>
    </w:p>
    <w:p w:rsidR="00605222" w:rsidRPr="0062117E" w:rsidRDefault="00605222" w:rsidP="00605222">
      <w:pPr>
        <w:pStyle w:val="af7"/>
        <w:numPr>
          <w:ilvl w:val="0"/>
          <w:numId w:val="3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собственные и привлеченные</w:t>
      </w:r>
    </w:p>
    <w:p w:rsidR="00605222" w:rsidRPr="0062117E" w:rsidRDefault="00605222" w:rsidP="00605222">
      <w:pPr>
        <w:pStyle w:val="af7"/>
        <w:numPr>
          <w:ilvl w:val="0"/>
          <w:numId w:val="33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привлеченные</w:t>
      </w:r>
    </w:p>
    <w:p w:rsidR="00605222" w:rsidRPr="0062117E" w:rsidRDefault="00605222" w:rsidP="00605222">
      <w:pPr>
        <w:pStyle w:val="af7"/>
        <w:numPr>
          <w:ilvl w:val="0"/>
          <w:numId w:val="33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собственные, привлеченные и отданные в ссуду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Для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 xml:space="preserve"> перераспределения стоимости характерно то, что кредитор и заемщик географически отдалены друг от друга:</w:t>
      </w:r>
    </w:p>
    <w:p w:rsidR="00605222" w:rsidRPr="0062117E" w:rsidRDefault="00605222" w:rsidP="00605222">
      <w:pPr>
        <w:pStyle w:val="af7"/>
        <w:numPr>
          <w:ilvl w:val="1"/>
          <w:numId w:val="3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межотраслевого</w:t>
      </w:r>
    </w:p>
    <w:p w:rsidR="00605222" w:rsidRPr="0062117E" w:rsidRDefault="00605222" w:rsidP="00605222">
      <w:pPr>
        <w:pStyle w:val="af7"/>
        <w:numPr>
          <w:ilvl w:val="1"/>
          <w:numId w:val="3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внутриотраслевого</w:t>
      </w:r>
    </w:p>
    <w:p w:rsidR="00605222" w:rsidRPr="0062117E" w:rsidRDefault="00605222" w:rsidP="00605222">
      <w:pPr>
        <w:pStyle w:val="af7"/>
        <w:numPr>
          <w:ilvl w:val="1"/>
          <w:numId w:val="3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многоотраслевого</w:t>
      </w:r>
    </w:p>
    <w:p w:rsidR="00605222" w:rsidRPr="0062117E" w:rsidRDefault="00605222" w:rsidP="00605222">
      <w:pPr>
        <w:pStyle w:val="af7"/>
        <w:numPr>
          <w:ilvl w:val="1"/>
          <w:numId w:val="33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межтерриториального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Объектом кредитного перераспределения является стоимость:</w:t>
      </w:r>
    </w:p>
    <w:p w:rsidR="00605222" w:rsidRPr="0062117E" w:rsidRDefault="00605222" w:rsidP="00605222">
      <w:pPr>
        <w:pStyle w:val="af7"/>
        <w:numPr>
          <w:ilvl w:val="1"/>
          <w:numId w:val="33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находящаяся в производственном процессе</w:t>
      </w:r>
    </w:p>
    <w:p w:rsidR="00605222" w:rsidRPr="0062117E" w:rsidRDefault="00605222" w:rsidP="00605222">
      <w:pPr>
        <w:pStyle w:val="af7"/>
        <w:numPr>
          <w:ilvl w:val="1"/>
          <w:numId w:val="33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находящаяся в процессе создания</w:t>
      </w:r>
    </w:p>
    <w:p w:rsidR="00605222" w:rsidRPr="0062117E" w:rsidRDefault="00605222" w:rsidP="00605222">
      <w:pPr>
        <w:pStyle w:val="af7"/>
        <w:numPr>
          <w:ilvl w:val="1"/>
          <w:numId w:val="33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временно высвободившаяся</w:t>
      </w:r>
    </w:p>
    <w:p w:rsidR="00605222" w:rsidRPr="0062117E" w:rsidRDefault="00605222" w:rsidP="00605222">
      <w:pPr>
        <w:pStyle w:val="af7"/>
        <w:numPr>
          <w:ilvl w:val="1"/>
          <w:numId w:val="33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созданная в процессе производства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При кредитных отношениях стоимость:</w:t>
      </w:r>
    </w:p>
    <w:p w:rsidR="00605222" w:rsidRPr="0062117E" w:rsidRDefault="00605222" w:rsidP="00605222">
      <w:pPr>
        <w:pStyle w:val="af7"/>
        <w:numPr>
          <w:ilvl w:val="0"/>
          <w:numId w:val="3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не совершает встречного движения</w:t>
      </w:r>
    </w:p>
    <w:p w:rsidR="00605222" w:rsidRPr="0062117E" w:rsidRDefault="00605222" w:rsidP="00605222">
      <w:pPr>
        <w:pStyle w:val="af7"/>
        <w:numPr>
          <w:ilvl w:val="0"/>
          <w:numId w:val="3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 движется вовсе</w:t>
      </w:r>
    </w:p>
    <w:p w:rsidR="00605222" w:rsidRPr="0062117E" w:rsidRDefault="00605222" w:rsidP="00605222">
      <w:pPr>
        <w:pStyle w:val="af7"/>
        <w:numPr>
          <w:ilvl w:val="0"/>
          <w:numId w:val="33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осуществляет движение только в товарной форме</w:t>
      </w:r>
    </w:p>
    <w:p w:rsidR="00605222" w:rsidRPr="0062117E" w:rsidRDefault="00605222" w:rsidP="00605222">
      <w:pPr>
        <w:pStyle w:val="af7"/>
        <w:numPr>
          <w:ilvl w:val="0"/>
          <w:numId w:val="33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совершает встречное движение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Кредит удовлетворяет 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потребности участников кредитной сделки:</w:t>
      </w:r>
    </w:p>
    <w:p w:rsidR="00605222" w:rsidRPr="0062117E" w:rsidRDefault="00605222" w:rsidP="00605222">
      <w:pPr>
        <w:pStyle w:val="af7"/>
        <w:numPr>
          <w:ilvl w:val="1"/>
          <w:numId w:val="33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постоянные</w:t>
      </w:r>
    </w:p>
    <w:p w:rsidR="00605222" w:rsidRPr="0062117E" w:rsidRDefault="00605222" w:rsidP="00605222">
      <w:pPr>
        <w:pStyle w:val="af7"/>
        <w:numPr>
          <w:ilvl w:val="1"/>
          <w:numId w:val="33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временные</w:t>
      </w:r>
    </w:p>
    <w:p w:rsidR="00605222" w:rsidRPr="0062117E" w:rsidRDefault="00605222" w:rsidP="00605222">
      <w:pPr>
        <w:pStyle w:val="af7"/>
        <w:numPr>
          <w:ilvl w:val="1"/>
          <w:numId w:val="33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стихийные</w:t>
      </w:r>
    </w:p>
    <w:p w:rsidR="00605222" w:rsidRPr="0062117E" w:rsidRDefault="00605222" w:rsidP="00605222">
      <w:pPr>
        <w:pStyle w:val="af7"/>
        <w:numPr>
          <w:ilvl w:val="1"/>
          <w:numId w:val="33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случайные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В кредитных отношениях собственность на ссужаемую стоимость:</w:t>
      </w:r>
    </w:p>
    <w:p w:rsidR="00605222" w:rsidRPr="0062117E" w:rsidRDefault="00605222" w:rsidP="00605222">
      <w:pPr>
        <w:pStyle w:val="af7"/>
        <w:numPr>
          <w:ilvl w:val="1"/>
          <w:numId w:val="33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временно уступается кредитором заемщику</w:t>
      </w:r>
    </w:p>
    <w:p w:rsidR="00605222" w:rsidRPr="0062117E" w:rsidRDefault="00605222" w:rsidP="00605222">
      <w:pPr>
        <w:pStyle w:val="af7"/>
        <w:numPr>
          <w:ilvl w:val="1"/>
          <w:numId w:val="33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переходит от кредитора к заемщику</w:t>
      </w:r>
    </w:p>
    <w:p w:rsidR="00605222" w:rsidRPr="0062117E" w:rsidRDefault="00605222" w:rsidP="00605222">
      <w:pPr>
        <w:pStyle w:val="af7"/>
        <w:numPr>
          <w:ilvl w:val="1"/>
          <w:numId w:val="33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временно уступается заемщиком кредитору</w:t>
      </w:r>
    </w:p>
    <w:p w:rsidR="00605222" w:rsidRPr="0062117E" w:rsidRDefault="00605222" w:rsidP="00605222">
      <w:pPr>
        <w:pStyle w:val="af7"/>
        <w:numPr>
          <w:ilvl w:val="1"/>
          <w:numId w:val="338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переходит от заемщика к кредитору за вычетом ссудного процента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Элементами структуры кредитных отношений являются:</w:t>
      </w:r>
    </w:p>
    <w:p w:rsidR="00605222" w:rsidRPr="0062117E" w:rsidRDefault="00605222" w:rsidP="00605222">
      <w:pPr>
        <w:pStyle w:val="af7"/>
        <w:numPr>
          <w:ilvl w:val="1"/>
          <w:numId w:val="3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 и заемщик</w:t>
      </w:r>
    </w:p>
    <w:p w:rsidR="00605222" w:rsidRPr="0062117E" w:rsidRDefault="00605222" w:rsidP="00605222">
      <w:pPr>
        <w:pStyle w:val="af7"/>
        <w:numPr>
          <w:ilvl w:val="1"/>
          <w:numId w:val="3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ссуженная стоимость и цель кредита</w:t>
      </w:r>
    </w:p>
    <w:p w:rsidR="00605222" w:rsidRPr="0062117E" w:rsidRDefault="00605222" w:rsidP="00605222">
      <w:pPr>
        <w:pStyle w:val="af7"/>
        <w:numPr>
          <w:ilvl w:val="1"/>
          <w:numId w:val="3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кредитор, заемщик и ссуженная стоимость</w:t>
      </w:r>
    </w:p>
    <w:p w:rsidR="00605222" w:rsidRPr="0062117E" w:rsidRDefault="00605222" w:rsidP="00605222">
      <w:pPr>
        <w:pStyle w:val="af7"/>
        <w:numPr>
          <w:ilvl w:val="1"/>
          <w:numId w:val="33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кредитор, заемщик и цель кредита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Укажите последовательность движения ссужаемой стоимости: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получение кредитором средств, размещенных в форме кредита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использование кредита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возврат временно позаимствованной стоимости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получение кредита заемщиком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высвобождение ресурсов</w:t>
      </w:r>
    </w:p>
    <w:p w:rsidR="00605222" w:rsidRPr="0062117E" w:rsidRDefault="00605222" w:rsidP="00605222">
      <w:pPr>
        <w:pStyle w:val="af7"/>
        <w:numPr>
          <w:ilvl w:val="1"/>
          <w:numId w:val="34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размещение кредита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При получении кредита предприятиями от отраслевых банков идет речь о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перераспределении стоимости:</w:t>
      </w:r>
    </w:p>
    <w:p w:rsidR="00605222" w:rsidRPr="0062117E" w:rsidRDefault="00605222" w:rsidP="00605222">
      <w:pPr>
        <w:pStyle w:val="af7"/>
        <w:numPr>
          <w:ilvl w:val="1"/>
          <w:numId w:val="19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внутриотраслевом</w:t>
      </w:r>
    </w:p>
    <w:p w:rsidR="00605222" w:rsidRPr="0062117E" w:rsidRDefault="00605222" w:rsidP="00605222">
      <w:pPr>
        <w:pStyle w:val="af7"/>
        <w:numPr>
          <w:ilvl w:val="1"/>
          <w:numId w:val="19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межотраслевом</w:t>
      </w:r>
    </w:p>
    <w:p w:rsidR="00605222" w:rsidRPr="0062117E" w:rsidRDefault="00605222" w:rsidP="00605222">
      <w:pPr>
        <w:pStyle w:val="af7"/>
        <w:numPr>
          <w:ilvl w:val="1"/>
          <w:numId w:val="19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многоотраслевом</w:t>
      </w:r>
    </w:p>
    <w:p w:rsidR="00605222" w:rsidRPr="0062117E" w:rsidRDefault="00605222" w:rsidP="00605222">
      <w:pPr>
        <w:pStyle w:val="af7"/>
        <w:numPr>
          <w:ilvl w:val="1"/>
          <w:numId w:val="19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межтерриториальном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Объектом кредитного перераспределения являются:</w:t>
      </w:r>
    </w:p>
    <w:p w:rsidR="00605222" w:rsidRPr="0062117E" w:rsidRDefault="00605222" w:rsidP="00605222">
      <w:pPr>
        <w:pStyle w:val="af7"/>
        <w:numPr>
          <w:ilvl w:val="0"/>
          <w:numId w:val="34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товарно-материальные ценности</w:t>
      </w:r>
    </w:p>
    <w:p w:rsidR="00605222" w:rsidRPr="0062117E" w:rsidRDefault="00605222" w:rsidP="00605222">
      <w:pPr>
        <w:pStyle w:val="af7"/>
        <w:numPr>
          <w:ilvl w:val="0"/>
          <w:numId w:val="34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 материальные блага страны</w:t>
      </w:r>
    </w:p>
    <w:p w:rsidR="00605222" w:rsidRPr="0062117E" w:rsidRDefault="00605222" w:rsidP="00605222">
      <w:pPr>
        <w:pStyle w:val="af7"/>
        <w:numPr>
          <w:ilvl w:val="0"/>
          <w:numId w:val="34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денежные средства</w:t>
      </w:r>
    </w:p>
    <w:p w:rsidR="00605222" w:rsidRPr="0062117E" w:rsidRDefault="00605222" w:rsidP="00605222">
      <w:pPr>
        <w:pStyle w:val="af7"/>
        <w:numPr>
          <w:ilvl w:val="0"/>
          <w:numId w:val="34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только денежные средства и валютные ценности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Кредитные отношения возникают при наличии:</w:t>
      </w:r>
    </w:p>
    <w:p w:rsidR="00605222" w:rsidRPr="0062117E" w:rsidRDefault="00605222" w:rsidP="00605222">
      <w:pPr>
        <w:pStyle w:val="af7"/>
        <w:numPr>
          <w:ilvl w:val="0"/>
          <w:numId w:val="34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экономической и правовой основы</w:t>
      </w:r>
    </w:p>
    <w:p w:rsidR="00605222" w:rsidRPr="0062117E" w:rsidRDefault="00605222" w:rsidP="00605222">
      <w:pPr>
        <w:pStyle w:val="af7"/>
        <w:numPr>
          <w:ilvl w:val="0"/>
          <w:numId w:val="34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экономической и социальной основы</w:t>
      </w:r>
    </w:p>
    <w:p w:rsidR="00605222" w:rsidRPr="0062117E" w:rsidRDefault="00605222" w:rsidP="00605222">
      <w:pPr>
        <w:pStyle w:val="af7"/>
        <w:numPr>
          <w:ilvl w:val="0"/>
          <w:numId w:val="34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правовой и финансовой основы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Структура кредита состоит из:</w:t>
      </w:r>
    </w:p>
    <w:p w:rsidR="00605222" w:rsidRPr="0062117E" w:rsidRDefault="00605222" w:rsidP="00605222">
      <w:pPr>
        <w:pStyle w:val="af7"/>
        <w:numPr>
          <w:ilvl w:val="0"/>
          <w:numId w:val="34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кредитора и ссуженной стоимости</w:t>
      </w:r>
    </w:p>
    <w:p w:rsidR="00605222" w:rsidRPr="0062117E" w:rsidRDefault="00605222" w:rsidP="00605222">
      <w:pPr>
        <w:pStyle w:val="af7"/>
        <w:numPr>
          <w:ilvl w:val="0"/>
          <w:numId w:val="34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заемщика и ссуженной стоимости</w:t>
      </w:r>
    </w:p>
    <w:p w:rsidR="00605222" w:rsidRPr="0062117E" w:rsidRDefault="00605222" w:rsidP="00605222">
      <w:pPr>
        <w:pStyle w:val="af7"/>
        <w:numPr>
          <w:ilvl w:val="0"/>
          <w:numId w:val="34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кредитора, заемщика и суженной стоимости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 представляет собой:</w:t>
      </w:r>
    </w:p>
    <w:p w:rsidR="00605222" w:rsidRPr="0062117E" w:rsidRDefault="00605222" w:rsidP="00605222">
      <w:pPr>
        <w:pStyle w:val="af7"/>
        <w:numPr>
          <w:ilvl w:val="1"/>
          <w:numId w:val="34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экономические отношения</w:t>
      </w:r>
    </w:p>
    <w:p w:rsidR="00605222" w:rsidRPr="0062117E" w:rsidRDefault="00605222" w:rsidP="00605222">
      <w:pPr>
        <w:pStyle w:val="af7"/>
        <w:numPr>
          <w:ilvl w:val="1"/>
          <w:numId w:val="34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увеличение ссудного капитала</w:t>
      </w:r>
    </w:p>
    <w:p w:rsidR="00605222" w:rsidRPr="0062117E" w:rsidRDefault="00605222" w:rsidP="00605222">
      <w:pPr>
        <w:pStyle w:val="af7"/>
        <w:numPr>
          <w:ilvl w:val="1"/>
          <w:numId w:val="34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движение ссудного капитала и особую форму движения денег на началах возвратности и платности</w:t>
      </w:r>
    </w:p>
    <w:p w:rsidR="00605222" w:rsidRPr="0062117E" w:rsidRDefault="00605222" w:rsidP="00605222">
      <w:pPr>
        <w:pStyle w:val="af7"/>
        <w:numPr>
          <w:ilvl w:val="1"/>
          <w:numId w:val="34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 вышеперечисленное</w:t>
      </w:r>
    </w:p>
    <w:p w:rsidR="00605222" w:rsidRPr="0062117E" w:rsidRDefault="00605222" w:rsidP="00605222">
      <w:pPr>
        <w:pStyle w:val="af7"/>
        <w:numPr>
          <w:ilvl w:val="0"/>
          <w:numId w:val="175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Кредитор это сторона кредитных отношений:</w:t>
      </w:r>
    </w:p>
    <w:p w:rsidR="00605222" w:rsidRPr="0062117E" w:rsidRDefault="00605222" w:rsidP="00605222">
      <w:pPr>
        <w:pStyle w:val="af7"/>
        <w:numPr>
          <w:ilvl w:val="1"/>
          <w:numId w:val="34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предоставляющая ссуду</w:t>
      </w:r>
    </w:p>
    <w:p w:rsidR="00605222" w:rsidRPr="0062117E" w:rsidRDefault="00605222" w:rsidP="00605222">
      <w:pPr>
        <w:pStyle w:val="af7"/>
        <w:numPr>
          <w:ilvl w:val="1"/>
          <w:numId w:val="34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получающая ссуду</w:t>
      </w:r>
    </w:p>
    <w:p w:rsidR="00605222" w:rsidRPr="0062117E" w:rsidRDefault="00605222" w:rsidP="00605222">
      <w:pPr>
        <w:pStyle w:val="af7"/>
        <w:numPr>
          <w:ilvl w:val="1"/>
          <w:numId w:val="34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возвращающая ссуду 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18. Заемщик в отличие от кредитора:</w:t>
      </w:r>
    </w:p>
    <w:p w:rsidR="00605222" w:rsidRPr="0062117E" w:rsidRDefault="00605222" w:rsidP="00605222">
      <w:pPr>
        <w:pStyle w:val="af7"/>
        <w:numPr>
          <w:ilvl w:val="0"/>
          <w:numId w:val="34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является собственником ссуженных средств</w:t>
      </w:r>
    </w:p>
    <w:p w:rsidR="00605222" w:rsidRPr="0062117E" w:rsidRDefault="00605222" w:rsidP="00605222">
      <w:pPr>
        <w:pStyle w:val="af7"/>
        <w:numPr>
          <w:ilvl w:val="0"/>
          <w:numId w:val="34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 является собственником ссуженных средств</w:t>
      </w:r>
    </w:p>
    <w:p w:rsidR="00605222" w:rsidRPr="0062117E" w:rsidRDefault="00605222" w:rsidP="00605222">
      <w:pPr>
        <w:pStyle w:val="af7"/>
        <w:numPr>
          <w:ilvl w:val="0"/>
          <w:numId w:val="34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является будущим владельцем ссуженных средств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19. Кредит возник:</w:t>
      </w:r>
    </w:p>
    <w:p w:rsidR="00605222" w:rsidRPr="0062117E" w:rsidRDefault="00605222" w:rsidP="00605222">
      <w:pPr>
        <w:pStyle w:val="af7"/>
        <w:numPr>
          <w:ilvl w:val="1"/>
          <w:numId w:val="34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 сфере производства</w:t>
      </w:r>
    </w:p>
    <w:p w:rsidR="00605222" w:rsidRPr="0062117E" w:rsidRDefault="00605222" w:rsidP="00605222">
      <w:pPr>
        <w:pStyle w:val="af7"/>
        <w:numPr>
          <w:ilvl w:val="1"/>
          <w:numId w:val="34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 сфере обмена</w:t>
      </w:r>
    </w:p>
    <w:p w:rsidR="00605222" w:rsidRPr="0062117E" w:rsidRDefault="00605222" w:rsidP="00605222">
      <w:pPr>
        <w:pStyle w:val="af7"/>
        <w:numPr>
          <w:ilvl w:val="1"/>
          <w:numId w:val="34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 вышеперечисленное</w:t>
      </w:r>
    </w:p>
    <w:p w:rsidR="00605222" w:rsidRPr="0062117E" w:rsidRDefault="00605222" w:rsidP="00605222">
      <w:pPr>
        <w:pStyle w:val="af7"/>
        <w:numPr>
          <w:ilvl w:val="1"/>
          <w:numId w:val="34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нет правильного ответа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20. Основные источники ссудного капитала:</w:t>
      </w:r>
    </w:p>
    <w:p w:rsidR="00605222" w:rsidRPr="0062117E" w:rsidRDefault="00605222" w:rsidP="00605222">
      <w:pPr>
        <w:pStyle w:val="af7"/>
        <w:numPr>
          <w:ilvl w:val="1"/>
          <w:numId w:val="34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собственные денежные средства кредитора</w:t>
      </w:r>
    </w:p>
    <w:p w:rsidR="00605222" w:rsidRPr="0062117E" w:rsidRDefault="00605222" w:rsidP="00605222">
      <w:pPr>
        <w:pStyle w:val="af7"/>
        <w:numPr>
          <w:ilvl w:val="1"/>
          <w:numId w:val="34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денежные накопления государства</w:t>
      </w:r>
    </w:p>
    <w:p w:rsidR="00605222" w:rsidRPr="0062117E" w:rsidRDefault="00605222" w:rsidP="00605222">
      <w:pPr>
        <w:pStyle w:val="af7"/>
        <w:numPr>
          <w:ilvl w:val="1"/>
          <w:numId w:val="348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высвободившаяся из оборота часть промышленного и торгового капитала и высвободившиеся денежные средства населения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21. Основным признаком современного этапа развития кредитных отношений является:</w:t>
      </w:r>
    </w:p>
    <w:p w:rsidR="00605222" w:rsidRPr="0062117E" w:rsidRDefault="00605222" w:rsidP="00605222">
      <w:pPr>
        <w:pStyle w:val="af7"/>
        <w:numPr>
          <w:ilvl w:val="1"/>
          <w:numId w:val="34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полная децентрализация отношений займа</w:t>
      </w:r>
    </w:p>
    <w:p w:rsidR="00605222" w:rsidRPr="0062117E" w:rsidRDefault="00605222" w:rsidP="00605222">
      <w:pPr>
        <w:pStyle w:val="af7"/>
        <w:numPr>
          <w:ilvl w:val="1"/>
          <w:numId w:val="34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появление на рынке судных капиталов специализированных посредников в лице кредитно-0финансовых организаций</w:t>
      </w:r>
    </w:p>
    <w:p w:rsidR="00605222" w:rsidRPr="0062117E" w:rsidRDefault="00605222" w:rsidP="00605222">
      <w:pPr>
        <w:pStyle w:val="af7"/>
        <w:numPr>
          <w:ilvl w:val="1"/>
          <w:numId w:val="34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кредит используется в основном в сфере обращения, т.е. без последующей капитализации</w:t>
      </w:r>
    </w:p>
    <w:p w:rsidR="00605222" w:rsidRPr="0062117E" w:rsidRDefault="00605222" w:rsidP="00605222">
      <w:pPr>
        <w:pStyle w:val="af7"/>
        <w:numPr>
          <w:ilvl w:val="1"/>
          <w:numId w:val="34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централизованное регулирование кредитных отношений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22. Основное отличие ссудного капитала от денег в том, что:</w:t>
      </w:r>
    </w:p>
    <w:p w:rsidR="00605222" w:rsidRPr="0062117E" w:rsidRDefault="00605222" w:rsidP="00605222">
      <w:pPr>
        <w:pStyle w:val="af7"/>
        <w:numPr>
          <w:ilvl w:val="0"/>
          <w:numId w:val="35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он является только мерой стоимости</w:t>
      </w:r>
    </w:p>
    <w:p w:rsidR="00605222" w:rsidRPr="0062117E" w:rsidRDefault="00605222" w:rsidP="00605222">
      <w:pPr>
        <w:pStyle w:val="af7"/>
        <w:numPr>
          <w:ilvl w:val="0"/>
          <w:numId w:val="35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он является лишь средством платежа</w:t>
      </w:r>
    </w:p>
    <w:p w:rsidR="00605222" w:rsidRPr="0062117E" w:rsidRDefault="00605222" w:rsidP="00605222">
      <w:pPr>
        <w:pStyle w:val="af7"/>
        <w:numPr>
          <w:ilvl w:val="0"/>
          <w:numId w:val="35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он является только лишь средством обращения</w:t>
      </w:r>
    </w:p>
    <w:p w:rsidR="00605222" w:rsidRPr="0062117E" w:rsidRDefault="00605222" w:rsidP="00605222">
      <w:pPr>
        <w:pStyle w:val="af7"/>
        <w:numPr>
          <w:ilvl w:val="0"/>
          <w:numId w:val="35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он является стоимость, приносящей прирост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23. «Почва», на которой возникают отношения по поводу кредитования:</w:t>
      </w:r>
    </w:p>
    <w:p w:rsidR="00605222" w:rsidRPr="0062117E" w:rsidRDefault="00605222" w:rsidP="00605222">
      <w:pPr>
        <w:pStyle w:val="af7"/>
        <w:numPr>
          <w:ilvl w:val="1"/>
          <w:numId w:val="35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бартер </w:t>
      </w:r>
    </w:p>
    <w:p w:rsidR="00605222" w:rsidRPr="0062117E" w:rsidRDefault="00605222" w:rsidP="00605222">
      <w:pPr>
        <w:pStyle w:val="af7"/>
        <w:numPr>
          <w:ilvl w:val="1"/>
          <w:numId w:val="35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товарообмен</w:t>
      </w:r>
    </w:p>
    <w:p w:rsidR="00605222" w:rsidRPr="0062117E" w:rsidRDefault="00605222" w:rsidP="00605222">
      <w:pPr>
        <w:pStyle w:val="af7"/>
        <w:numPr>
          <w:ilvl w:val="1"/>
          <w:numId w:val="35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рынок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24. Ссудный капитал представляет собой:</w:t>
      </w:r>
    </w:p>
    <w:p w:rsidR="00605222" w:rsidRPr="0062117E" w:rsidRDefault="00605222" w:rsidP="00605222">
      <w:pPr>
        <w:pStyle w:val="af7"/>
        <w:numPr>
          <w:ilvl w:val="1"/>
          <w:numId w:val="35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действительный капитал, т.е. капитал, приносящий прирост</w:t>
      </w:r>
    </w:p>
    <w:p w:rsidR="00605222" w:rsidRPr="0062117E" w:rsidRDefault="00605222" w:rsidP="00605222">
      <w:pPr>
        <w:pStyle w:val="af7"/>
        <w:numPr>
          <w:ilvl w:val="1"/>
          <w:numId w:val="35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капитал, приносящий проценты</w:t>
      </w:r>
    </w:p>
    <w:p w:rsidR="00605222" w:rsidRPr="0062117E" w:rsidRDefault="00605222" w:rsidP="00605222">
      <w:pPr>
        <w:pStyle w:val="af7"/>
        <w:numPr>
          <w:ilvl w:val="1"/>
          <w:numId w:val="35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сумму средств, на которую можно что-либо приобрести 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0"/>
        <w:rPr>
          <w:szCs w:val="24"/>
          <w:lang w:val="ru-RU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2" w:name="_Toc517673085"/>
      <w:r w:rsidRPr="0062117E">
        <w:rPr>
          <w:szCs w:val="24"/>
        </w:rPr>
        <w:t>Тема 2.2 Функции, законы и принципы кредита</w:t>
      </w:r>
      <w:bookmarkEnd w:id="12"/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2"/>
          <w:numId w:val="32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Функции кредита</w:t>
      </w:r>
    </w:p>
    <w:p w:rsidR="00605222" w:rsidRPr="0062117E" w:rsidRDefault="00605222" w:rsidP="00605222">
      <w:pPr>
        <w:pStyle w:val="af7"/>
        <w:numPr>
          <w:ilvl w:val="2"/>
          <w:numId w:val="32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Законы кредита</w:t>
      </w:r>
    </w:p>
    <w:p w:rsidR="00605222" w:rsidRPr="0062117E" w:rsidRDefault="00605222" w:rsidP="00605222">
      <w:pPr>
        <w:pStyle w:val="af7"/>
        <w:numPr>
          <w:ilvl w:val="2"/>
          <w:numId w:val="32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Принцип кредитования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Какими признаками характеризуются законы кредита?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Какие функции выполняет кредит? 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Выделите особенности кредитного перераспределения.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Перечислите принципы кредитования.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принцип возвратности кредита.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принцип срочности кредита.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lastRenderedPageBreak/>
        <w:t>Раскройте принцип обеспеченности кредита. Каким образом реализуется этот принцип?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принцип платности кредита.</w:t>
      </w:r>
    </w:p>
    <w:p w:rsidR="00605222" w:rsidRPr="0062117E" w:rsidRDefault="00605222" w:rsidP="00605222">
      <w:pPr>
        <w:pStyle w:val="af7"/>
        <w:numPr>
          <w:ilvl w:val="0"/>
          <w:numId w:val="1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принцип дифференцированности кредита.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 выполняет функции:</w:t>
      </w:r>
    </w:p>
    <w:p w:rsidR="00605222" w:rsidRPr="0062117E" w:rsidRDefault="00605222" w:rsidP="00605222">
      <w:pPr>
        <w:pStyle w:val="af7"/>
        <w:numPr>
          <w:ilvl w:val="0"/>
          <w:numId w:val="35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средства обращения</w:t>
      </w:r>
    </w:p>
    <w:p w:rsidR="00605222" w:rsidRPr="0062117E" w:rsidRDefault="00605222" w:rsidP="00605222">
      <w:pPr>
        <w:pStyle w:val="af7"/>
        <w:numPr>
          <w:ilvl w:val="0"/>
          <w:numId w:val="35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эмиссионную</w:t>
      </w:r>
    </w:p>
    <w:p w:rsidR="00605222" w:rsidRPr="0062117E" w:rsidRDefault="00605222" w:rsidP="00605222">
      <w:pPr>
        <w:pStyle w:val="af7"/>
        <w:numPr>
          <w:ilvl w:val="0"/>
          <w:numId w:val="35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перераспределительную</w:t>
      </w:r>
    </w:p>
    <w:p w:rsidR="00605222" w:rsidRPr="0062117E" w:rsidRDefault="00605222" w:rsidP="00605222">
      <w:pPr>
        <w:pStyle w:val="af7"/>
        <w:numPr>
          <w:ilvl w:val="0"/>
          <w:numId w:val="35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меры стоимости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Принципы кредитования:</w:t>
      </w:r>
    </w:p>
    <w:p w:rsidR="00605222" w:rsidRPr="0062117E" w:rsidRDefault="00605222" w:rsidP="00605222">
      <w:pPr>
        <w:pStyle w:val="af7"/>
        <w:numPr>
          <w:ilvl w:val="1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срочность</w:t>
      </w:r>
    </w:p>
    <w:p w:rsidR="00605222" w:rsidRPr="0062117E" w:rsidRDefault="00605222" w:rsidP="00605222">
      <w:pPr>
        <w:pStyle w:val="af7"/>
        <w:numPr>
          <w:ilvl w:val="1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безвозмездность</w:t>
      </w:r>
    </w:p>
    <w:p w:rsidR="00605222" w:rsidRPr="0062117E" w:rsidRDefault="00605222" w:rsidP="00605222">
      <w:pPr>
        <w:pStyle w:val="af7"/>
        <w:numPr>
          <w:ilvl w:val="1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возвратность</w:t>
      </w:r>
    </w:p>
    <w:p w:rsidR="00605222" w:rsidRPr="0062117E" w:rsidRDefault="00605222" w:rsidP="00605222">
      <w:pPr>
        <w:pStyle w:val="af7"/>
        <w:numPr>
          <w:ilvl w:val="1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платность</w:t>
      </w:r>
    </w:p>
    <w:p w:rsidR="00605222" w:rsidRPr="0062117E" w:rsidRDefault="00605222" w:rsidP="00605222">
      <w:pPr>
        <w:pStyle w:val="af7"/>
        <w:numPr>
          <w:ilvl w:val="1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бессрочность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Назовите функции кредита:</w:t>
      </w:r>
    </w:p>
    <w:p w:rsidR="00605222" w:rsidRPr="0062117E" w:rsidRDefault="00605222" w:rsidP="00605222">
      <w:pPr>
        <w:pStyle w:val="af7"/>
        <w:numPr>
          <w:ilvl w:val="1"/>
          <w:numId w:val="35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регулирующая</w:t>
      </w:r>
    </w:p>
    <w:p w:rsidR="00605222" w:rsidRPr="0062117E" w:rsidRDefault="00605222" w:rsidP="00605222">
      <w:pPr>
        <w:pStyle w:val="af7"/>
        <w:numPr>
          <w:ilvl w:val="1"/>
          <w:numId w:val="35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контрольная</w:t>
      </w:r>
    </w:p>
    <w:p w:rsidR="00605222" w:rsidRPr="0062117E" w:rsidRDefault="00605222" w:rsidP="00605222">
      <w:pPr>
        <w:pStyle w:val="af7"/>
        <w:numPr>
          <w:ilvl w:val="1"/>
          <w:numId w:val="35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посредническая</w:t>
      </w:r>
    </w:p>
    <w:p w:rsidR="00605222" w:rsidRPr="0062117E" w:rsidRDefault="00605222" w:rsidP="00605222">
      <w:pPr>
        <w:pStyle w:val="af7"/>
        <w:numPr>
          <w:ilvl w:val="1"/>
          <w:numId w:val="35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перераспределительная</w:t>
      </w:r>
    </w:p>
    <w:p w:rsidR="00605222" w:rsidRPr="0062117E" w:rsidRDefault="00605222" w:rsidP="00605222">
      <w:pPr>
        <w:pStyle w:val="af7"/>
        <w:numPr>
          <w:ilvl w:val="1"/>
          <w:numId w:val="35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замещение денег кредитными операциями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Назовите функцию кредита, благодаря которой заемщик побуждается использовать ссуженную стоимость максимально рационально:</w:t>
      </w:r>
    </w:p>
    <w:p w:rsidR="00605222" w:rsidRPr="0062117E" w:rsidRDefault="00605222" w:rsidP="00605222">
      <w:pPr>
        <w:pStyle w:val="af7"/>
        <w:numPr>
          <w:ilvl w:val="1"/>
          <w:numId w:val="35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распределительная</w:t>
      </w:r>
    </w:p>
    <w:p w:rsidR="00605222" w:rsidRPr="0062117E" w:rsidRDefault="00605222" w:rsidP="00605222">
      <w:pPr>
        <w:pStyle w:val="af7"/>
        <w:numPr>
          <w:ilvl w:val="1"/>
          <w:numId w:val="35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стимулирование экономии ресурсов</w:t>
      </w:r>
    </w:p>
    <w:p w:rsidR="00605222" w:rsidRPr="0062117E" w:rsidRDefault="00605222" w:rsidP="00605222">
      <w:pPr>
        <w:pStyle w:val="af7"/>
        <w:numPr>
          <w:ilvl w:val="1"/>
          <w:numId w:val="35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регулирующая</w:t>
      </w:r>
    </w:p>
    <w:p w:rsidR="00605222" w:rsidRPr="0062117E" w:rsidRDefault="00605222" w:rsidP="00605222">
      <w:pPr>
        <w:pStyle w:val="af7"/>
        <w:numPr>
          <w:ilvl w:val="1"/>
          <w:numId w:val="35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замещение денег кредитными операциями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Функции кредита имеют ……… характер:</w:t>
      </w:r>
    </w:p>
    <w:p w:rsidR="00605222" w:rsidRPr="0062117E" w:rsidRDefault="00605222" w:rsidP="00605222">
      <w:pPr>
        <w:pStyle w:val="af7"/>
        <w:numPr>
          <w:ilvl w:val="1"/>
          <w:numId w:val="35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субъективный</w:t>
      </w:r>
    </w:p>
    <w:p w:rsidR="00605222" w:rsidRPr="0062117E" w:rsidRDefault="00605222" w:rsidP="00605222">
      <w:pPr>
        <w:pStyle w:val="af7"/>
        <w:numPr>
          <w:ilvl w:val="1"/>
          <w:numId w:val="35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объективный</w:t>
      </w:r>
    </w:p>
    <w:p w:rsidR="00605222" w:rsidRPr="0062117E" w:rsidRDefault="00605222" w:rsidP="00605222">
      <w:pPr>
        <w:pStyle w:val="af7"/>
        <w:numPr>
          <w:ilvl w:val="1"/>
          <w:numId w:val="35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директивный</w:t>
      </w:r>
    </w:p>
    <w:p w:rsidR="00605222" w:rsidRPr="0062117E" w:rsidRDefault="00605222" w:rsidP="00605222">
      <w:pPr>
        <w:pStyle w:val="af7"/>
        <w:numPr>
          <w:ilvl w:val="1"/>
          <w:numId w:val="35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искусственный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К функциям кредита относят:</w:t>
      </w:r>
    </w:p>
    <w:p w:rsidR="00605222" w:rsidRPr="0062117E" w:rsidRDefault="00605222" w:rsidP="00605222">
      <w:pPr>
        <w:pStyle w:val="af7"/>
        <w:numPr>
          <w:ilvl w:val="1"/>
          <w:numId w:val="35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перераспределительную</w:t>
      </w:r>
    </w:p>
    <w:p w:rsidR="00605222" w:rsidRPr="0062117E" w:rsidRDefault="00605222" w:rsidP="00605222">
      <w:pPr>
        <w:pStyle w:val="af7"/>
        <w:numPr>
          <w:ilvl w:val="1"/>
          <w:numId w:val="35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посредническую</w:t>
      </w:r>
    </w:p>
    <w:p w:rsidR="00605222" w:rsidRPr="0062117E" w:rsidRDefault="00605222" w:rsidP="00605222">
      <w:pPr>
        <w:pStyle w:val="af7"/>
        <w:numPr>
          <w:ilvl w:val="1"/>
          <w:numId w:val="35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контрольную</w:t>
      </w:r>
    </w:p>
    <w:p w:rsidR="00605222" w:rsidRPr="0062117E" w:rsidRDefault="00605222" w:rsidP="00605222">
      <w:pPr>
        <w:pStyle w:val="af7"/>
        <w:numPr>
          <w:ilvl w:val="1"/>
          <w:numId w:val="35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аккумуляцию ресурсов</w:t>
      </w:r>
    </w:p>
    <w:p w:rsidR="00605222" w:rsidRPr="0062117E" w:rsidRDefault="00605222" w:rsidP="00605222">
      <w:pPr>
        <w:pStyle w:val="af7"/>
        <w:numPr>
          <w:ilvl w:val="1"/>
          <w:numId w:val="35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стимулирование экономии ресурсов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Назовите функцию кредита, благодаря которой кредитные ресурсы в течение определенного времени могут использоваться в хозяйстве заемщика таким же образом, как и его собственные ресурсы:</w:t>
      </w:r>
    </w:p>
    <w:p w:rsidR="00605222" w:rsidRPr="0062117E" w:rsidRDefault="00605222" w:rsidP="00605222">
      <w:pPr>
        <w:pStyle w:val="af7"/>
        <w:numPr>
          <w:ilvl w:val="1"/>
          <w:numId w:val="36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распределительную</w:t>
      </w:r>
    </w:p>
    <w:p w:rsidR="00605222" w:rsidRPr="0062117E" w:rsidRDefault="00605222" w:rsidP="00605222">
      <w:pPr>
        <w:pStyle w:val="af7"/>
        <w:numPr>
          <w:ilvl w:val="1"/>
          <w:numId w:val="36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стимулирование экономии ресурсов</w:t>
      </w:r>
    </w:p>
    <w:p w:rsidR="00605222" w:rsidRPr="0062117E" w:rsidRDefault="00605222" w:rsidP="00605222">
      <w:pPr>
        <w:pStyle w:val="af7"/>
        <w:numPr>
          <w:ilvl w:val="1"/>
          <w:numId w:val="36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регулирующая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>Признаками законов кредита являются:</w:t>
      </w:r>
    </w:p>
    <w:p w:rsidR="00605222" w:rsidRPr="0062117E" w:rsidRDefault="00605222" w:rsidP="00605222">
      <w:pPr>
        <w:pStyle w:val="af7"/>
        <w:numPr>
          <w:ilvl w:val="1"/>
          <w:numId w:val="36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субъективизм, директивность, плановость, всеобщность, конкретность</w:t>
      </w:r>
    </w:p>
    <w:p w:rsidR="00605222" w:rsidRPr="0062117E" w:rsidRDefault="00605222" w:rsidP="00605222">
      <w:pPr>
        <w:pStyle w:val="af7"/>
        <w:numPr>
          <w:ilvl w:val="1"/>
          <w:numId w:val="36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стихийность, необходимость, существенность, объективность, всеобщность</w:t>
      </w:r>
    </w:p>
    <w:p w:rsidR="00605222" w:rsidRPr="0062117E" w:rsidRDefault="00605222" w:rsidP="00605222">
      <w:pPr>
        <w:pStyle w:val="af7"/>
        <w:numPr>
          <w:ilvl w:val="1"/>
          <w:numId w:val="36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всеобщность, абстрактность, неуправляемость, конкретность, объективность</w:t>
      </w:r>
    </w:p>
    <w:p w:rsidR="00605222" w:rsidRPr="0062117E" w:rsidRDefault="00605222" w:rsidP="00605222">
      <w:pPr>
        <w:pStyle w:val="af7"/>
        <w:numPr>
          <w:ilvl w:val="1"/>
          <w:numId w:val="36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необходимость, существенность, объективность, всеобщность, конкретность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Принцип кредитования – это:</w:t>
      </w:r>
    </w:p>
    <w:p w:rsidR="00605222" w:rsidRPr="0062117E" w:rsidRDefault="00605222" w:rsidP="00605222">
      <w:pPr>
        <w:pStyle w:val="af7"/>
        <w:numPr>
          <w:ilvl w:val="1"/>
          <w:numId w:val="36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составление кредитного договора</w:t>
      </w:r>
    </w:p>
    <w:p w:rsidR="00605222" w:rsidRPr="0062117E" w:rsidRDefault="00605222" w:rsidP="00605222">
      <w:pPr>
        <w:pStyle w:val="af7"/>
        <w:numPr>
          <w:ilvl w:val="1"/>
          <w:numId w:val="362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 основные условия и правила предоставления и возврата кредита</w:t>
      </w:r>
    </w:p>
    <w:p w:rsidR="00605222" w:rsidRPr="0062117E" w:rsidRDefault="00605222" w:rsidP="00605222">
      <w:pPr>
        <w:pStyle w:val="af7"/>
        <w:numPr>
          <w:ilvl w:val="1"/>
          <w:numId w:val="36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обеспеченность кредита</w:t>
      </w:r>
    </w:p>
    <w:p w:rsidR="00605222" w:rsidRPr="0062117E" w:rsidRDefault="00605222" w:rsidP="00605222">
      <w:pPr>
        <w:pStyle w:val="af7"/>
        <w:numPr>
          <w:ilvl w:val="0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Платность кредита реализуется через:</w:t>
      </w:r>
    </w:p>
    <w:p w:rsidR="00605222" w:rsidRPr="0062117E" w:rsidRDefault="00605222" w:rsidP="00605222">
      <w:pPr>
        <w:pStyle w:val="af7"/>
        <w:numPr>
          <w:ilvl w:val="1"/>
          <w:numId w:val="36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ссудный процент</w:t>
      </w:r>
    </w:p>
    <w:p w:rsidR="00605222" w:rsidRPr="0062117E" w:rsidRDefault="00605222" w:rsidP="00605222">
      <w:pPr>
        <w:pStyle w:val="af7"/>
        <w:numPr>
          <w:ilvl w:val="1"/>
          <w:numId w:val="36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процент по депозиту</w:t>
      </w:r>
    </w:p>
    <w:p w:rsidR="00605222" w:rsidRPr="0062117E" w:rsidRDefault="00605222" w:rsidP="00605222">
      <w:pPr>
        <w:pStyle w:val="af7"/>
        <w:numPr>
          <w:ilvl w:val="1"/>
          <w:numId w:val="36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 норму процента</w:t>
      </w:r>
    </w:p>
    <w:p w:rsidR="00605222" w:rsidRPr="0062117E" w:rsidRDefault="00605222" w:rsidP="00605222">
      <w:pPr>
        <w:pStyle w:val="af7"/>
        <w:numPr>
          <w:ilvl w:val="1"/>
          <w:numId w:val="36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ключевую ставку.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3" w:name="_Toc517673086"/>
      <w:r w:rsidRPr="0062117E">
        <w:rPr>
          <w:szCs w:val="24"/>
        </w:rPr>
        <w:t xml:space="preserve">Тема </w:t>
      </w:r>
      <w:proofErr w:type="gramStart"/>
      <w:r w:rsidRPr="0062117E">
        <w:rPr>
          <w:szCs w:val="24"/>
        </w:rPr>
        <w:t>2.3  Формы</w:t>
      </w:r>
      <w:proofErr w:type="gramEnd"/>
      <w:r w:rsidRPr="0062117E">
        <w:rPr>
          <w:szCs w:val="24"/>
        </w:rPr>
        <w:t xml:space="preserve"> и виды кредита</w:t>
      </w:r>
      <w:bookmarkEnd w:id="13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Классификация кредита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Банковский кредит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Коммерческий кредит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Лизинг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Государственный кредит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Потребительский кредит</w:t>
      </w:r>
    </w:p>
    <w:p w:rsidR="00605222" w:rsidRPr="0062117E" w:rsidRDefault="00605222" w:rsidP="00605222">
      <w:pPr>
        <w:pStyle w:val="af7"/>
        <w:numPr>
          <w:ilvl w:val="2"/>
          <w:numId w:val="35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Международный кредит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Какими признаками определяются формы кредита?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такие формы кредита как товарная, денежная и смешанная.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Чем вид кредита отличается от формы кредита?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банковскому кредиту. Чем ссуда капитала отличается от ссуды денег?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Перечислите отличительные особенности банковского кредитования.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классификацию банковского кредита.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представляет собой овердрафт. В каком случае он используется?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такое кредитная линия? Чем она отличается от овердрафта?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Дайте определение коммерческого кредита. 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виды коммерческого кредита.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В чем особенности и достоинства коммерческого кредита?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  <w:lang w:val="ru-RU"/>
        </w:rPr>
        <w:t xml:space="preserve">  </w:t>
      </w:r>
      <w:r w:rsidRPr="0062117E">
        <w:rPr>
          <w:szCs w:val="24"/>
        </w:rPr>
        <w:t>Дайте определение потребительского кредита.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Кто выступает субъектами потребительского кредита? Что можно рассматривать в качестве объекта потребительского кредита?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На каких стандартных условиях предоставляется потребительской кредит?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лизинговому кредиту. Как его можно назвать иначе?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виды лизингового кредита.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Что такое период лизинга?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От чего зависят суммы лизинговых платежей? Какие элементы входят в состав лизингового платежа?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международного кредита. Каковы его функции?</w:t>
      </w:r>
    </w:p>
    <w:p w:rsidR="00605222" w:rsidRPr="0062117E" w:rsidRDefault="00605222" w:rsidP="00605222">
      <w:pPr>
        <w:pStyle w:val="af7"/>
        <w:numPr>
          <w:ilvl w:val="0"/>
          <w:numId w:val="17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Перечислите основные черты международного кредита.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Тесты: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Какая форма кредита является более ранней:</w:t>
      </w:r>
    </w:p>
    <w:p w:rsidR="00605222" w:rsidRPr="0062117E" w:rsidRDefault="00605222" w:rsidP="00605222">
      <w:pPr>
        <w:pStyle w:val="af7"/>
        <w:numPr>
          <w:ilvl w:val="1"/>
          <w:numId w:val="36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денежная</w:t>
      </w:r>
    </w:p>
    <w:p w:rsidR="00605222" w:rsidRPr="0062117E" w:rsidRDefault="00605222" w:rsidP="00605222">
      <w:pPr>
        <w:pStyle w:val="af7"/>
        <w:numPr>
          <w:ilvl w:val="1"/>
          <w:numId w:val="36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смешанная</w:t>
      </w:r>
    </w:p>
    <w:p w:rsidR="00605222" w:rsidRPr="0062117E" w:rsidRDefault="00605222" w:rsidP="00605222">
      <w:pPr>
        <w:pStyle w:val="af7"/>
        <w:numPr>
          <w:ilvl w:val="1"/>
          <w:numId w:val="36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товарная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Для ……… кредита характерно движение ссуженной стоимости в следующих формах: предоставление кредита в товарной форме – погашение кредита в денежной форме:</w:t>
      </w:r>
    </w:p>
    <w:p w:rsidR="00605222" w:rsidRPr="0062117E" w:rsidRDefault="00605222" w:rsidP="00605222">
      <w:pPr>
        <w:pStyle w:val="af7"/>
        <w:numPr>
          <w:ilvl w:val="1"/>
          <w:numId w:val="3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банковского</w:t>
      </w:r>
    </w:p>
    <w:p w:rsidR="00605222" w:rsidRPr="0062117E" w:rsidRDefault="00605222" w:rsidP="00605222">
      <w:pPr>
        <w:pStyle w:val="af7"/>
        <w:numPr>
          <w:ilvl w:val="1"/>
          <w:numId w:val="3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коммерческого</w:t>
      </w:r>
    </w:p>
    <w:p w:rsidR="00605222" w:rsidRPr="0062117E" w:rsidRDefault="00605222" w:rsidP="00605222">
      <w:pPr>
        <w:pStyle w:val="af7"/>
        <w:numPr>
          <w:ilvl w:val="1"/>
          <w:numId w:val="3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гражданского</w:t>
      </w:r>
    </w:p>
    <w:p w:rsidR="00605222" w:rsidRPr="0062117E" w:rsidRDefault="00605222" w:rsidP="00605222">
      <w:pPr>
        <w:pStyle w:val="af7"/>
        <w:numPr>
          <w:ilvl w:val="1"/>
          <w:numId w:val="36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государственного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форма кредита основана на участии в кредитной сделке в качестве кредитора физических лиц:</w:t>
      </w:r>
    </w:p>
    <w:p w:rsidR="00605222" w:rsidRPr="0062117E" w:rsidRDefault="00605222" w:rsidP="00605222">
      <w:pPr>
        <w:pStyle w:val="af7"/>
        <w:numPr>
          <w:ilvl w:val="1"/>
          <w:numId w:val="3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коммерческая</w:t>
      </w:r>
    </w:p>
    <w:p w:rsidR="00605222" w:rsidRPr="0062117E" w:rsidRDefault="00605222" w:rsidP="00605222">
      <w:pPr>
        <w:pStyle w:val="af7"/>
        <w:numPr>
          <w:ilvl w:val="1"/>
          <w:numId w:val="3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банковская</w:t>
      </w:r>
    </w:p>
    <w:p w:rsidR="00605222" w:rsidRPr="0062117E" w:rsidRDefault="00605222" w:rsidP="00605222">
      <w:pPr>
        <w:pStyle w:val="af7"/>
        <w:numPr>
          <w:ilvl w:val="1"/>
          <w:numId w:val="3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лизинговая</w:t>
      </w:r>
    </w:p>
    <w:p w:rsidR="00605222" w:rsidRPr="0062117E" w:rsidRDefault="00605222" w:rsidP="00605222">
      <w:pPr>
        <w:pStyle w:val="af7"/>
        <w:numPr>
          <w:ilvl w:val="1"/>
          <w:numId w:val="36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гражданская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Процент по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кредиту входит в цену товара:</w:t>
      </w:r>
    </w:p>
    <w:p w:rsidR="00605222" w:rsidRPr="0062117E" w:rsidRDefault="00605222" w:rsidP="00605222">
      <w:pPr>
        <w:pStyle w:val="af7"/>
        <w:numPr>
          <w:ilvl w:val="1"/>
          <w:numId w:val="3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банковскому</w:t>
      </w:r>
    </w:p>
    <w:p w:rsidR="00605222" w:rsidRPr="0062117E" w:rsidRDefault="00605222" w:rsidP="00605222">
      <w:pPr>
        <w:pStyle w:val="af7"/>
        <w:numPr>
          <w:ilvl w:val="1"/>
          <w:numId w:val="3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гражданскому</w:t>
      </w:r>
    </w:p>
    <w:p w:rsidR="00605222" w:rsidRPr="0062117E" w:rsidRDefault="00605222" w:rsidP="00605222">
      <w:pPr>
        <w:pStyle w:val="af7"/>
        <w:numPr>
          <w:ilvl w:val="1"/>
          <w:numId w:val="3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коммерческому</w:t>
      </w:r>
    </w:p>
    <w:p w:rsidR="00605222" w:rsidRPr="0062117E" w:rsidRDefault="00605222" w:rsidP="00605222">
      <w:pPr>
        <w:pStyle w:val="af7"/>
        <w:numPr>
          <w:ilvl w:val="1"/>
          <w:numId w:val="36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государственному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В зависимости от целевых потребностей заемщика выделяют формы кредита: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обеспеченная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срочная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производительная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скрытая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необеспеченная</w:t>
      </w:r>
    </w:p>
    <w:p w:rsidR="00605222" w:rsidRPr="0062117E" w:rsidRDefault="00605222" w:rsidP="00605222">
      <w:pPr>
        <w:pStyle w:val="af7"/>
        <w:numPr>
          <w:ilvl w:val="1"/>
          <w:numId w:val="36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потребительская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Коммерческий кредит, как правило, носит ……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 xml:space="preserve"> характер:</w:t>
      </w:r>
    </w:p>
    <w:p w:rsidR="00605222" w:rsidRPr="0062117E" w:rsidRDefault="00605222" w:rsidP="00605222">
      <w:pPr>
        <w:pStyle w:val="af7"/>
        <w:numPr>
          <w:ilvl w:val="1"/>
          <w:numId w:val="36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краткосрочный</w:t>
      </w:r>
    </w:p>
    <w:p w:rsidR="00605222" w:rsidRPr="0062117E" w:rsidRDefault="00605222" w:rsidP="00605222">
      <w:pPr>
        <w:pStyle w:val="af7"/>
        <w:numPr>
          <w:ilvl w:val="1"/>
          <w:numId w:val="36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долгосрочный</w:t>
      </w:r>
    </w:p>
    <w:p w:rsidR="00605222" w:rsidRPr="0062117E" w:rsidRDefault="00605222" w:rsidP="00605222">
      <w:pPr>
        <w:pStyle w:val="af7"/>
        <w:numPr>
          <w:ilvl w:val="1"/>
          <w:numId w:val="36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бессрочный</w:t>
      </w:r>
    </w:p>
    <w:p w:rsidR="00605222" w:rsidRPr="0062117E" w:rsidRDefault="00605222" w:rsidP="00605222">
      <w:pPr>
        <w:pStyle w:val="af7"/>
        <w:numPr>
          <w:ilvl w:val="1"/>
          <w:numId w:val="36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средне- и долгосрочный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В банковском кредите в качестве кредиторов могут выступать:</w:t>
      </w:r>
    </w:p>
    <w:p w:rsidR="00605222" w:rsidRPr="0062117E" w:rsidRDefault="00605222" w:rsidP="00605222">
      <w:pPr>
        <w:pStyle w:val="af7"/>
        <w:numPr>
          <w:ilvl w:val="1"/>
          <w:numId w:val="37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любые КФУ, располагающие временно свободными средствами</w:t>
      </w:r>
    </w:p>
    <w:p w:rsidR="00605222" w:rsidRPr="0062117E" w:rsidRDefault="00605222" w:rsidP="00605222">
      <w:pPr>
        <w:pStyle w:val="af7"/>
        <w:numPr>
          <w:ilvl w:val="1"/>
          <w:numId w:val="37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коммерческие банки</w:t>
      </w:r>
    </w:p>
    <w:p w:rsidR="00605222" w:rsidRPr="0062117E" w:rsidRDefault="00605222" w:rsidP="00605222">
      <w:pPr>
        <w:pStyle w:val="af7"/>
        <w:numPr>
          <w:ilvl w:val="1"/>
          <w:numId w:val="37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страховые и инвестиционные компании</w:t>
      </w:r>
    </w:p>
    <w:p w:rsidR="00605222" w:rsidRPr="0062117E" w:rsidRDefault="00605222" w:rsidP="00605222">
      <w:pPr>
        <w:pStyle w:val="af7"/>
        <w:numPr>
          <w:ilvl w:val="1"/>
          <w:numId w:val="37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КФУ, имеющие лицензию на право совершения кредитных</w:t>
      </w:r>
      <w:r w:rsidRPr="0062117E">
        <w:rPr>
          <w:szCs w:val="24"/>
          <w:lang w:val="ru-RU"/>
        </w:rPr>
        <w:br/>
        <w:t>операций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. ………… банковские ссуды используются обычно для инвестиционных целей:</w:t>
      </w:r>
    </w:p>
    <w:p w:rsidR="00605222" w:rsidRPr="0062117E" w:rsidRDefault="00605222" w:rsidP="00605222">
      <w:pPr>
        <w:pStyle w:val="af7"/>
        <w:numPr>
          <w:ilvl w:val="1"/>
          <w:numId w:val="3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краткосрочные</w:t>
      </w:r>
    </w:p>
    <w:p w:rsidR="00605222" w:rsidRPr="0062117E" w:rsidRDefault="00605222" w:rsidP="00605222">
      <w:pPr>
        <w:pStyle w:val="af7"/>
        <w:numPr>
          <w:ilvl w:val="1"/>
          <w:numId w:val="3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среднесрочные</w:t>
      </w:r>
    </w:p>
    <w:p w:rsidR="00605222" w:rsidRPr="0062117E" w:rsidRDefault="00605222" w:rsidP="00605222">
      <w:pPr>
        <w:pStyle w:val="af7"/>
        <w:numPr>
          <w:ilvl w:val="1"/>
          <w:numId w:val="3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долгосрочные</w:t>
      </w:r>
    </w:p>
    <w:p w:rsidR="00605222" w:rsidRPr="0062117E" w:rsidRDefault="00605222" w:rsidP="00605222">
      <w:pPr>
        <w:pStyle w:val="af7"/>
        <w:numPr>
          <w:ilvl w:val="1"/>
          <w:numId w:val="37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бессрочные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Объектом сделки коммерческого кредита выступают:</w:t>
      </w:r>
    </w:p>
    <w:p w:rsidR="00605222" w:rsidRPr="0062117E" w:rsidRDefault="00605222" w:rsidP="00605222">
      <w:pPr>
        <w:pStyle w:val="af7"/>
        <w:numPr>
          <w:ilvl w:val="1"/>
          <w:numId w:val="37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валютные ценности</w:t>
      </w:r>
    </w:p>
    <w:p w:rsidR="00605222" w:rsidRPr="0062117E" w:rsidRDefault="00605222" w:rsidP="00605222">
      <w:pPr>
        <w:pStyle w:val="af7"/>
        <w:numPr>
          <w:ilvl w:val="1"/>
          <w:numId w:val="37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денежные средства</w:t>
      </w:r>
    </w:p>
    <w:p w:rsidR="00605222" w:rsidRPr="0062117E" w:rsidRDefault="00605222" w:rsidP="00605222">
      <w:pPr>
        <w:pStyle w:val="af7"/>
        <w:numPr>
          <w:ilvl w:val="1"/>
          <w:numId w:val="37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ценные бумаги</w:t>
      </w:r>
    </w:p>
    <w:p w:rsidR="00605222" w:rsidRPr="0062117E" w:rsidRDefault="00605222" w:rsidP="00605222">
      <w:pPr>
        <w:pStyle w:val="af7"/>
        <w:numPr>
          <w:ilvl w:val="1"/>
          <w:numId w:val="37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товары и услуги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В банковском кредите уплата ссудного процента производится:</w:t>
      </w:r>
    </w:p>
    <w:p w:rsidR="00605222" w:rsidRPr="0062117E" w:rsidRDefault="00605222" w:rsidP="00605222">
      <w:pPr>
        <w:pStyle w:val="af7"/>
        <w:numPr>
          <w:ilvl w:val="1"/>
          <w:numId w:val="37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 момент погашения ссуды</w:t>
      </w:r>
    </w:p>
    <w:p w:rsidR="00605222" w:rsidRPr="0062117E" w:rsidRDefault="00605222" w:rsidP="00605222">
      <w:pPr>
        <w:pStyle w:val="af7"/>
        <w:numPr>
          <w:ilvl w:val="1"/>
          <w:numId w:val="37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равномерными взносами заемщика</w:t>
      </w:r>
    </w:p>
    <w:p w:rsidR="00605222" w:rsidRPr="0062117E" w:rsidRDefault="00605222" w:rsidP="00605222">
      <w:pPr>
        <w:pStyle w:val="af7"/>
        <w:numPr>
          <w:ilvl w:val="1"/>
          <w:numId w:val="37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путем удержания процентов в момент выдачи ссуды</w:t>
      </w:r>
    </w:p>
    <w:p w:rsidR="00605222" w:rsidRPr="0062117E" w:rsidRDefault="00605222" w:rsidP="00605222">
      <w:pPr>
        <w:pStyle w:val="af7"/>
        <w:numPr>
          <w:ilvl w:val="1"/>
          <w:numId w:val="373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любым способом по согласованию кредитора и заемщика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Потребительский кредит выдается для оплаты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.стоимости товаров или услуг:</w:t>
      </w:r>
    </w:p>
    <w:p w:rsidR="00605222" w:rsidRPr="0062117E" w:rsidRDefault="00605222" w:rsidP="00605222">
      <w:pPr>
        <w:pStyle w:val="af7"/>
        <w:numPr>
          <w:ilvl w:val="1"/>
          <w:numId w:val="3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полной</w:t>
      </w:r>
    </w:p>
    <w:p w:rsidR="00605222" w:rsidRPr="0062117E" w:rsidRDefault="00605222" w:rsidP="00605222">
      <w:pPr>
        <w:pStyle w:val="af7"/>
        <w:numPr>
          <w:ilvl w:val="1"/>
          <w:numId w:val="3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части</w:t>
      </w:r>
    </w:p>
    <w:p w:rsidR="00605222" w:rsidRPr="0062117E" w:rsidRDefault="00605222" w:rsidP="00605222">
      <w:pPr>
        <w:pStyle w:val="af7"/>
        <w:numPr>
          <w:ilvl w:val="1"/>
          <w:numId w:val="3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всей или части</w:t>
      </w:r>
    </w:p>
    <w:p w:rsidR="00605222" w:rsidRPr="0062117E" w:rsidRDefault="00605222" w:rsidP="00605222">
      <w:pPr>
        <w:pStyle w:val="af7"/>
        <w:numPr>
          <w:ilvl w:val="1"/>
          <w:numId w:val="37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не более 1/10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………форма кредита основана на участии в кредитной сделке в качестве кредитора физических лиц:</w:t>
      </w:r>
    </w:p>
    <w:p w:rsidR="00605222" w:rsidRPr="0062117E" w:rsidRDefault="00605222" w:rsidP="00605222">
      <w:pPr>
        <w:pStyle w:val="af7"/>
        <w:numPr>
          <w:ilvl w:val="1"/>
          <w:numId w:val="3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коммерческая</w:t>
      </w:r>
    </w:p>
    <w:p w:rsidR="00605222" w:rsidRPr="0062117E" w:rsidRDefault="00605222" w:rsidP="00605222">
      <w:pPr>
        <w:pStyle w:val="af7"/>
        <w:numPr>
          <w:ilvl w:val="1"/>
          <w:numId w:val="3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банковская</w:t>
      </w:r>
    </w:p>
    <w:p w:rsidR="00605222" w:rsidRPr="0062117E" w:rsidRDefault="00605222" w:rsidP="00605222">
      <w:pPr>
        <w:pStyle w:val="af7"/>
        <w:numPr>
          <w:ilvl w:val="1"/>
          <w:numId w:val="3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лизинговая</w:t>
      </w:r>
    </w:p>
    <w:p w:rsidR="00605222" w:rsidRPr="0062117E" w:rsidRDefault="00605222" w:rsidP="00605222">
      <w:pPr>
        <w:pStyle w:val="af7"/>
        <w:numPr>
          <w:ilvl w:val="1"/>
          <w:numId w:val="37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гражданская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Значение ………… кредита заключается в том, что он способствует модернизации производства и широкому внедрению достижений НТП:</w:t>
      </w:r>
    </w:p>
    <w:p w:rsidR="00605222" w:rsidRPr="0062117E" w:rsidRDefault="00605222" w:rsidP="00605222">
      <w:pPr>
        <w:pStyle w:val="af7"/>
        <w:numPr>
          <w:ilvl w:val="1"/>
          <w:numId w:val="3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лизингового</w:t>
      </w:r>
    </w:p>
    <w:p w:rsidR="00605222" w:rsidRPr="0062117E" w:rsidRDefault="00605222" w:rsidP="00605222">
      <w:pPr>
        <w:pStyle w:val="af7"/>
        <w:numPr>
          <w:ilvl w:val="1"/>
          <w:numId w:val="3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государственного</w:t>
      </w:r>
    </w:p>
    <w:p w:rsidR="00605222" w:rsidRPr="0062117E" w:rsidRDefault="00605222" w:rsidP="00605222">
      <w:pPr>
        <w:pStyle w:val="af7"/>
        <w:numPr>
          <w:ilvl w:val="1"/>
          <w:numId w:val="3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потребительского</w:t>
      </w:r>
    </w:p>
    <w:p w:rsidR="00605222" w:rsidRPr="0062117E" w:rsidRDefault="00605222" w:rsidP="00605222">
      <w:pPr>
        <w:pStyle w:val="af7"/>
        <w:numPr>
          <w:ilvl w:val="1"/>
          <w:numId w:val="37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ипотечного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>.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кредит базируется на арендной сделке с правом выкупа оборудования по остаточной стоимости:</w:t>
      </w:r>
    </w:p>
    <w:p w:rsidR="00605222" w:rsidRPr="0062117E" w:rsidRDefault="00605222" w:rsidP="00605222">
      <w:pPr>
        <w:pStyle w:val="af7"/>
        <w:numPr>
          <w:ilvl w:val="1"/>
          <w:numId w:val="37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лизинговый</w:t>
      </w:r>
    </w:p>
    <w:p w:rsidR="00605222" w:rsidRPr="0062117E" w:rsidRDefault="00605222" w:rsidP="00605222">
      <w:pPr>
        <w:pStyle w:val="af7"/>
        <w:numPr>
          <w:ilvl w:val="1"/>
          <w:numId w:val="37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ипотечный</w:t>
      </w:r>
    </w:p>
    <w:p w:rsidR="00605222" w:rsidRPr="0062117E" w:rsidRDefault="00605222" w:rsidP="00605222">
      <w:pPr>
        <w:pStyle w:val="af7"/>
        <w:numPr>
          <w:ilvl w:val="1"/>
          <w:numId w:val="37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коммерческий</w:t>
      </w:r>
    </w:p>
    <w:p w:rsidR="00605222" w:rsidRPr="0062117E" w:rsidRDefault="00605222" w:rsidP="00605222">
      <w:pPr>
        <w:pStyle w:val="af7"/>
        <w:numPr>
          <w:ilvl w:val="1"/>
          <w:numId w:val="37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хозяйственный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Какая форма кредита является более распространенной в современной экономике:</w:t>
      </w:r>
    </w:p>
    <w:p w:rsidR="00605222" w:rsidRPr="0062117E" w:rsidRDefault="00605222" w:rsidP="00605222">
      <w:pPr>
        <w:pStyle w:val="af7"/>
        <w:numPr>
          <w:ilvl w:val="1"/>
          <w:numId w:val="37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денежная</w:t>
      </w:r>
    </w:p>
    <w:p w:rsidR="00605222" w:rsidRPr="0062117E" w:rsidRDefault="00605222" w:rsidP="00605222">
      <w:pPr>
        <w:pStyle w:val="af7"/>
        <w:numPr>
          <w:ilvl w:val="1"/>
          <w:numId w:val="37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смешанная</w:t>
      </w:r>
    </w:p>
    <w:p w:rsidR="00605222" w:rsidRPr="0062117E" w:rsidRDefault="00605222" w:rsidP="00605222">
      <w:pPr>
        <w:pStyle w:val="af7"/>
        <w:numPr>
          <w:ilvl w:val="1"/>
          <w:numId w:val="37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товарная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В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 xml:space="preserve"> форме кредита ссуда предоставляется в виде товарных стоимостей, а погашается в виде денежных стоимостей:</w:t>
      </w:r>
    </w:p>
    <w:p w:rsidR="00605222" w:rsidRPr="0062117E" w:rsidRDefault="00605222" w:rsidP="00605222">
      <w:pPr>
        <w:pStyle w:val="af7"/>
        <w:numPr>
          <w:ilvl w:val="1"/>
          <w:numId w:val="3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финансовой</w:t>
      </w:r>
    </w:p>
    <w:p w:rsidR="00605222" w:rsidRPr="0062117E" w:rsidRDefault="00605222" w:rsidP="00605222">
      <w:pPr>
        <w:pStyle w:val="af7"/>
        <w:numPr>
          <w:ilvl w:val="1"/>
          <w:numId w:val="3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товарной</w:t>
      </w:r>
    </w:p>
    <w:p w:rsidR="00605222" w:rsidRPr="0062117E" w:rsidRDefault="00605222" w:rsidP="00605222">
      <w:pPr>
        <w:pStyle w:val="af7"/>
        <w:numPr>
          <w:ilvl w:val="1"/>
          <w:numId w:val="3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смешанной</w:t>
      </w:r>
    </w:p>
    <w:p w:rsidR="00605222" w:rsidRPr="0062117E" w:rsidRDefault="00605222" w:rsidP="00605222">
      <w:pPr>
        <w:pStyle w:val="af7"/>
        <w:numPr>
          <w:ilvl w:val="1"/>
          <w:numId w:val="3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денежной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При получении кредита предприятиями от отраслевых банков идет речь о …</w:t>
      </w:r>
      <w:proofErr w:type="gramStart"/>
      <w:r w:rsidRPr="0062117E">
        <w:rPr>
          <w:bCs/>
          <w:iCs/>
          <w:szCs w:val="24"/>
          <w:lang w:val="ru-RU"/>
        </w:rPr>
        <w:t>…….</w:t>
      </w:r>
      <w:proofErr w:type="gramEnd"/>
      <w:r w:rsidRPr="0062117E">
        <w:rPr>
          <w:bCs/>
          <w:iCs/>
          <w:szCs w:val="24"/>
          <w:lang w:val="ru-RU"/>
        </w:rPr>
        <w:t>. перераспределении стоимости:</w:t>
      </w:r>
    </w:p>
    <w:p w:rsidR="00605222" w:rsidRPr="0062117E" w:rsidRDefault="00605222" w:rsidP="00605222">
      <w:pPr>
        <w:pStyle w:val="af7"/>
        <w:numPr>
          <w:ilvl w:val="1"/>
          <w:numId w:val="38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внутриотраслевом</w:t>
      </w:r>
    </w:p>
    <w:p w:rsidR="00605222" w:rsidRPr="0062117E" w:rsidRDefault="00605222" w:rsidP="00605222">
      <w:pPr>
        <w:pStyle w:val="af7"/>
        <w:numPr>
          <w:ilvl w:val="1"/>
          <w:numId w:val="38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межотраслевом</w:t>
      </w:r>
    </w:p>
    <w:p w:rsidR="00605222" w:rsidRPr="0062117E" w:rsidRDefault="00605222" w:rsidP="00605222">
      <w:pPr>
        <w:pStyle w:val="af7"/>
        <w:numPr>
          <w:ilvl w:val="1"/>
          <w:numId w:val="38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многоотраслевом</w:t>
      </w:r>
    </w:p>
    <w:p w:rsidR="00605222" w:rsidRPr="0062117E" w:rsidRDefault="00605222" w:rsidP="00605222">
      <w:pPr>
        <w:pStyle w:val="af7"/>
        <w:numPr>
          <w:ilvl w:val="1"/>
          <w:numId w:val="38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межтерриториальном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Заемщиками в банковском кредите выступают:</w:t>
      </w:r>
    </w:p>
    <w:p w:rsidR="00605222" w:rsidRPr="0062117E" w:rsidRDefault="00605222" w:rsidP="00605222">
      <w:pPr>
        <w:pStyle w:val="af7"/>
        <w:numPr>
          <w:ilvl w:val="1"/>
          <w:numId w:val="3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юридические лица</w:t>
      </w:r>
    </w:p>
    <w:p w:rsidR="00605222" w:rsidRPr="0062117E" w:rsidRDefault="00605222" w:rsidP="00605222">
      <w:pPr>
        <w:pStyle w:val="af7"/>
        <w:numPr>
          <w:ilvl w:val="1"/>
          <w:numId w:val="3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физические лица</w:t>
      </w:r>
    </w:p>
    <w:p w:rsidR="00605222" w:rsidRPr="0062117E" w:rsidRDefault="00605222" w:rsidP="00605222">
      <w:pPr>
        <w:pStyle w:val="af7"/>
        <w:numPr>
          <w:ilvl w:val="1"/>
          <w:numId w:val="3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государство</w:t>
      </w:r>
    </w:p>
    <w:p w:rsidR="00605222" w:rsidRPr="0062117E" w:rsidRDefault="00605222" w:rsidP="00605222">
      <w:pPr>
        <w:pStyle w:val="af7"/>
        <w:numPr>
          <w:ilvl w:val="1"/>
          <w:numId w:val="381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юридические и физические лица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Объектом сделки банковского кредита является процесс передачи в ссуду:</w:t>
      </w:r>
    </w:p>
    <w:p w:rsidR="00605222" w:rsidRPr="0062117E" w:rsidRDefault="00605222" w:rsidP="00605222">
      <w:pPr>
        <w:pStyle w:val="af7"/>
        <w:numPr>
          <w:ilvl w:val="1"/>
          <w:numId w:val="38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денежных средств</w:t>
      </w:r>
    </w:p>
    <w:p w:rsidR="00605222" w:rsidRPr="0062117E" w:rsidRDefault="00605222" w:rsidP="00605222">
      <w:pPr>
        <w:pStyle w:val="af7"/>
        <w:numPr>
          <w:ilvl w:val="1"/>
          <w:numId w:val="38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средств производства</w:t>
      </w:r>
    </w:p>
    <w:p w:rsidR="00605222" w:rsidRPr="0062117E" w:rsidRDefault="00605222" w:rsidP="00605222">
      <w:pPr>
        <w:pStyle w:val="af7"/>
        <w:numPr>
          <w:ilvl w:val="1"/>
          <w:numId w:val="38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драгоценных металлов</w:t>
      </w:r>
    </w:p>
    <w:p w:rsidR="00605222" w:rsidRPr="0062117E" w:rsidRDefault="00605222" w:rsidP="00605222">
      <w:pPr>
        <w:pStyle w:val="af7"/>
        <w:numPr>
          <w:ilvl w:val="1"/>
          <w:numId w:val="382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товарно-материальных ценностей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bCs/>
          <w:iCs/>
          <w:szCs w:val="24"/>
        </w:rPr>
        <w:t xml:space="preserve"> Бланковые ссуды обеспечиваются:</w:t>
      </w:r>
    </w:p>
    <w:p w:rsidR="00605222" w:rsidRPr="0062117E" w:rsidRDefault="00605222" w:rsidP="00605222">
      <w:pPr>
        <w:pStyle w:val="af7"/>
        <w:numPr>
          <w:ilvl w:val="1"/>
          <w:numId w:val="38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гарантиями и поручительствами</w:t>
      </w:r>
    </w:p>
    <w:p w:rsidR="00605222" w:rsidRPr="0062117E" w:rsidRDefault="00605222" w:rsidP="00605222">
      <w:pPr>
        <w:pStyle w:val="af7"/>
        <w:numPr>
          <w:ilvl w:val="1"/>
          <w:numId w:val="38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кредитным договором</w:t>
      </w:r>
    </w:p>
    <w:p w:rsidR="00605222" w:rsidRPr="0062117E" w:rsidRDefault="00605222" w:rsidP="00605222">
      <w:pPr>
        <w:pStyle w:val="af7"/>
        <w:numPr>
          <w:ilvl w:val="1"/>
          <w:numId w:val="38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страхованием риска непогашения кредита</w:t>
      </w:r>
    </w:p>
    <w:p w:rsidR="00605222" w:rsidRPr="0062117E" w:rsidRDefault="00605222" w:rsidP="00605222">
      <w:pPr>
        <w:pStyle w:val="af7"/>
        <w:numPr>
          <w:ilvl w:val="1"/>
          <w:numId w:val="38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цессией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В зависимости от целевых потребностей заемщика выделяют формы кредита: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потребительская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lastRenderedPageBreak/>
        <w:t>бессрочная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производительная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явная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необеспеченная</w:t>
      </w:r>
    </w:p>
    <w:p w:rsidR="00605222" w:rsidRPr="0062117E" w:rsidRDefault="00605222" w:rsidP="00605222">
      <w:pPr>
        <w:pStyle w:val="af7"/>
        <w:numPr>
          <w:ilvl w:val="1"/>
          <w:numId w:val="384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скрытая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……….. банковские ссуды предоставляются, как правило, для восполнения временного недостатка собственных оборотных</w:t>
      </w:r>
      <w:r w:rsidRPr="0062117E">
        <w:rPr>
          <w:szCs w:val="24"/>
          <w:lang w:val="ru-RU"/>
        </w:rPr>
        <w:br/>
      </w:r>
      <w:r w:rsidRPr="0062117E">
        <w:rPr>
          <w:bCs/>
          <w:iCs/>
          <w:szCs w:val="24"/>
          <w:lang w:val="ru-RU"/>
        </w:rPr>
        <w:t>средств заемщика:</w:t>
      </w:r>
    </w:p>
    <w:p w:rsidR="00605222" w:rsidRPr="0062117E" w:rsidRDefault="00605222" w:rsidP="00605222">
      <w:pPr>
        <w:pStyle w:val="af7"/>
        <w:numPr>
          <w:ilvl w:val="1"/>
          <w:numId w:val="38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долгосрочные</w:t>
      </w:r>
    </w:p>
    <w:p w:rsidR="00605222" w:rsidRPr="0062117E" w:rsidRDefault="00605222" w:rsidP="00605222">
      <w:pPr>
        <w:pStyle w:val="af7"/>
        <w:numPr>
          <w:ilvl w:val="1"/>
          <w:numId w:val="38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бессрочные</w:t>
      </w:r>
    </w:p>
    <w:p w:rsidR="00605222" w:rsidRPr="0062117E" w:rsidRDefault="00605222" w:rsidP="00605222">
      <w:pPr>
        <w:pStyle w:val="af7"/>
        <w:numPr>
          <w:ilvl w:val="1"/>
          <w:numId w:val="38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бланковые</w:t>
      </w:r>
    </w:p>
    <w:p w:rsidR="00605222" w:rsidRPr="0062117E" w:rsidRDefault="00605222" w:rsidP="00605222">
      <w:pPr>
        <w:pStyle w:val="af7"/>
        <w:numPr>
          <w:ilvl w:val="1"/>
          <w:numId w:val="38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краткосрочные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Объектом сделки коммерческого кредита ресурсы:</w:t>
      </w:r>
    </w:p>
    <w:p w:rsidR="00605222" w:rsidRPr="0062117E" w:rsidRDefault="00605222" w:rsidP="00605222">
      <w:pPr>
        <w:pStyle w:val="af7"/>
        <w:numPr>
          <w:ilvl w:val="1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коммерческого банка</w:t>
      </w:r>
    </w:p>
    <w:p w:rsidR="00605222" w:rsidRPr="0062117E" w:rsidRDefault="00605222" w:rsidP="00605222">
      <w:pPr>
        <w:pStyle w:val="af7"/>
        <w:numPr>
          <w:ilvl w:val="1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предприятия-продавца</w:t>
      </w:r>
    </w:p>
    <w:p w:rsidR="00605222" w:rsidRPr="0062117E" w:rsidRDefault="00605222" w:rsidP="00605222">
      <w:pPr>
        <w:pStyle w:val="af7"/>
        <w:numPr>
          <w:ilvl w:val="1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центрального банка</w:t>
      </w:r>
    </w:p>
    <w:p w:rsidR="00605222" w:rsidRPr="0062117E" w:rsidRDefault="00605222" w:rsidP="00605222">
      <w:pPr>
        <w:pStyle w:val="af7"/>
        <w:numPr>
          <w:ilvl w:val="1"/>
          <w:numId w:val="35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предприятия-потребителя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bCs/>
          <w:iCs/>
          <w:szCs w:val="24"/>
          <w:lang w:val="ru-RU"/>
        </w:rPr>
        <w:t xml:space="preserve"> В потребительских кредитах на неотложные нужды ссуда может быть использована заемщиком:</w:t>
      </w:r>
    </w:p>
    <w:p w:rsidR="00605222" w:rsidRPr="0062117E" w:rsidRDefault="00605222" w:rsidP="00605222">
      <w:pPr>
        <w:pStyle w:val="af7"/>
        <w:numPr>
          <w:ilvl w:val="1"/>
          <w:numId w:val="3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на производственные цели</w:t>
      </w:r>
    </w:p>
    <w:p w:rsidR="00605222" w:rsidRPr="0062117E" w:rsidRDefault="00605222" w:rsidP="00605222">
      <w:pPr>
        <w:pStyle w:val="af7"/>
        <w:numPr>
          <w:ilvl w:val="1"/>
          <w:numId w:val="3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на любые цели</w:t>
      </w:r>
    </w:p>
    <w:p w:rsidR="00605222" w:rsidRPr="0062117E" w:rsidRDefault="00605222" w:rsidP="00605222">
      <w:pPr>
        <w:pStyle w:val="af7"/>
        <w:numPr>
          <w:ilvl w:val="1"/>
          <w:numId w:val="3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только на строительство садовых домиков и капитальный ремонт жилых помещений</w:t>
      </w:r>
    </w:p>
    <w:p w:rsidR="00605222" w:rsidRPr="0062117E" w:rsidRDefault="00605222" w:rsidP="00605222">
      <w:pPr>
        <w:pStyle w:val="af7"/>
        <w:numPr>
          <w:ilvl w:val="1"/>
          <w:numId w:val="3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только на приобретение жилья и создание подсобного домашнего хозяйства</w:t>
      </w:r>
    </w:p>
    <w:p w:rsidR="00605222" w:rsidRPr="0062117E" w:rsidRDefault="00605222" w:rsidP="00605222">
      <w:pPr>
        <w:pStyle w:val="af7"/>
        <w:numPr>
          <w:ilvl w:val="0"/>
          <w:numId w:val="177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Межбанковский кредит это кредит, в котором заемщиком выступает:</w:t>
      </w:r>
    </w:p>
    <w:p w:rsidR="00605222" w:rsidRPr="0062117E" w:rsidRDefault="00605222" w:rsidP="00605222">
      <w:pPr>
        <w:pStyle w:val="af7"/>
        <w:numPr>
          <w:ilvl w:val="1"/>
          <w:numId w:val="38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предприятие</w:t>
      </w:r>
    </w:p>
    <w:p w:rsidR="00605222" w:rsidRPr="0062117E" w:rsidRDefault="00605222" w:rsidP="00605222">
      <w:pPr>
        <w:pStyle w:val="af7"/>
        <w:numPr>
          <w:ilvl w:val="1"/>
          <w:numId w:val="38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</w:t>
      </w:r>
    </w:p>
    <w:p w:rsidR="00605222" w:rsidRPr="0062117E" w:rsidRDefault="00605222" w:rsidP="00605222">
      <w:pPr>
        <w:pStyle w:val="af7"/>
        <w:numPr>
          <w:ilvl w:val="1"/>
          <w:numId w:val="387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юридическое лицо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26. Межхозяйственным кредитом называется:</w:t>
      </w:r>
    </w:p>
    <w:p w:rsidR="00605222" w:rsidRPr="0062117E" w:rsidRDefault="00605222" w:rsidP="00605222">
      <w:pPr>
        <w:pStyle w:val="af7"/>
        <w:numPr>
          <w:ilvl w:val="1"/>
          <w:numId w:val="3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любой кредит</w:t>
      </w:r>
    </w:p>
    <w:p w:rsidR="00605222" w:rsidRPr="0062117E" w:rsidRDefault="00605222" w:rsidP="00605222">
      <w:pPr>
        <w:pStyle w:val="af7"/>
        <w:numPr>
          <w:ilvl w:val="1"/>
          <w:numId w:val="3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банковский кредит</w:t>
      </w:r>
    </w:p>
    <w:p w:rsidR="00605222" w:rsidRPr="0062117E" w:rsidRDefault="00605222" w:rsidP="00605222">
      <w:pPr>
        <w:pStyle w:val="af7"/>
        <w:numPr>
          <w:ilvl w:val="1"/>
          <w:numId w:val="388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 продавца покупателю</w:t>
      </w: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4" w:name="_Toc517673087"/>
      <w:r w:rsidRPr="0062117E">
        <w:rPr>
          <w:szCs w:val="24"/>
        </w:rPr>
        <w:t>Тема 2.4 Ссудный процент</w:t>
      </w:r>
      <w:bookmarkEnd w:id="14"/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05222" w:rsidRPr="0062117E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35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Сущность, функции и границы ссудного процента</w:t>
      </w:r>
    </w:p>
    <w:p w:rsidR="00605222" w:rsidRPr="0062117E" w:rsidRDefault="00605222" w:rsidP="00605222">
      <w:pPr>
        <w:pStyle w:val="af7"/>
        <w:numPr>
          <w:ilvl w:val="1"/>
          <w:numId w:val="35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Основы формирования ссудного процента</w:t>
      </w:r>
    </w:p>
    <w:p w:rsidR="00605222" w:rsidRPr="0062117E" w:rsidRDefault="00605222" w:rsidP="00605222">
      <w:pPr>
        <w:pStyle w:val="af7"/>
        <w:numPr>
          <w:ilvl w:val="1"/>
          <w:numId w:val="354"/>
        </w:numPr>
        <w:tabs>
          <w:tab w:val="left" w:pos="1134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Виды процентных ставок</w:t>
      </w:r>
    </w:p>
    <w:p w:rsidR="00605222" w:rsidRPr="0062117E" w:rsidRDefault="00605222" w:rsidP="00605222">
      <w:pPr>
        <w:pStyle w:val="af7"/>
        <w:tabs>
          <w:tab w:val="left" w:pos="1134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</w:p>
    <w:p w:rsidR="00605222" w:rsidRPr="0062117E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Понятие ссудного процента и его особенности.</w:t>
      </w:r>
    </w:p>
    <w:p w:rsidR="00605222" w:rsidRPr="0062117E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Обоснуйте необходимость ссудного процента.</w:t>
      </w:r>
    </w:p>
    <w:p w:rsidR="00605222" w:rsidRPr="0062117E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Раскройте функции ссудного процента.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Перечислите и раскройте теории ссудного процента.</w:t>
      </w:r>
    </w:p>
    <w:p w:rsidR="00605222" w:rsidRPr="0062117E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Приведите классификацию процентных ставок.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В чем суть номинальной и реальной процентной ставки?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Что такое ставка рефинансирования? Кто ее устанавливает и какую роль она играет в экономике страны?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Политика кредитной рестрикции и кредитной экспансии: суть, методы, цели.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Как рассчитываются простые и сложные проценты?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Какие факторы влияют на величину ссудного процента?</w:t>
      </w:r>
    </w:p>
    <w:p w:rsidR="00605222" w:rsidRPr="0039684B" w:rsidRDefault="00605222" w:rsidP="00605222">
      <w:pPr>
        <w:numPr>
          <w:ilvl w:val="0"/>
          <w:numId w:val="17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Какие существуют методы установления процентных ставок?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1. На основе данных официального сайта Банка России проанализируйте динамику ставки рефинансирования за последние 5 лет. Чем было вызвано повышение или понижение данной ставки в отдельные периоды времени? Какое влияние, по Вашему мнению, оказало изменение ставки рефинансирования на социально-экономические процессы в стране? 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2. Проанализируйте уровень процентных ставок по депозитам и кредитам Сбербанка России. Чем, по Вашему мнению, вызвана их дифференциация?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Тесты: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1. Какой из признаков классификации процента лежит в основе выделения процента по кредитам в оборотные и основные средства предприятий?</w:t>
      </w:r>
    </w:p>
    <w:p w:rsidR="00605222" w:rsidRPr="0062117E" w:rsidRDefault="00605222" w:rsidP="00605222">
      <w:pPr>
        <w:pStyle w:val="af7"/>
        <w:numPr>
          <w:ilvl w:val="0"/>
          <w:numId w:val="38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форма кредита</w:t>
      </w:r>
    </w:p>
    <w:p w:rsidR="00605222" w:rsidRPr="0062117E" w:rsidRDefault="00605222" w:rsidP="00605222">
      <w:pPr>
        <w:pStyle w:val="af7"/>
        <w:numPr>
          <w:ilvl w:val="0"/>
          <w:numId w:val="38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вид инвестиций</w:t>
      </w:r>
    </w:p>
    <w:p w:rsidR="00605222" w:rsidRPr="0062117E" w:rsidRDefault="00605222" w:rsidP="00605222">
      <w:pPr>
        <w:pStyle w:val="af7"/>
        <w:numPr>
          <w:ilvl w:val="0"/>
          <w:numId w:val="38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срок кредитования</w:t>
      </w:r>
    </w:p>
    <w:p w:rsidR="00605222" w:rsidRPr="0062117E" w:rsidRDefault="00605222" w:rsidP="00605222">
      <w:pPr>
        <w:pStyle w:val="af7"/>
        <w:numPr>
          <w:ilvl w:val="0"/>
          <w:numId w:val="38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вид операций банк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2. Какой из признаков классификации процента лежит в основе выделения процента по депозитам и процента по кредитам?</w:t>
      </w:r>
    </w:p>
    <w:p w:rsidR="00605222" w:rsidRPr="0062117E" w:rsidRDefault="00605222" w:rsidP="00605222">
      <w:pPr>
        <w:pStyle w:val="af7"/>
        <w:numPr>
          <w:ilvl w:val="0"/>
          <w:numId w:val="39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форм кредита</w:t>
      </w:r>
    </w:p>
    <w:p w:rsidR="00605222" w:rsidRPr="0062117E" w:rsidRDefault="00605222" w:rsidP="00605222">
      <w:pPr>
        <w:pStyle w:val="af7"/>
        <w:numPr>
          <w:ilvl w:val="0"/>
          <w:numId w:val="39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вид инвестиций</w:t>
      </w:r>
    </w:p>
    <w:p w:rsidR="00605222" w:rsidRPr="0062117E" w:rsidRDefault="00605222" w:rsidP="00605222">
      <w:pPr>
        <w:pStyle w:val="af7"/>
        <w:numPr>
          <w:ilvl w:val="0"/>
          <w:numId w:val="39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срок кредитования</w:t>
      </w:r>
    </w:p>
    <w:p w:rsidR="00605222" w:rsidRPr="0062117E" w:rsidRDefault="00605222" w:rsidP="00605222">
      <w:pPr>
        <w:pStyle w:val="af7"/>
        <w:numPr>
          <w:ilvl w:val="0"/>
          <w:numId w:val="39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вид операций банк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3. К общим факторам, определяющим величину ссудного процента, следует отнести:</w:t>
      </w:r>
    </w:p>
    <w:p w:rsidR="00605222" w:rsidRPr="0062117E" w:rsidRDefault="00605222" w:rsidP="00605222">
      <w:pPr>
        <w:pStyle w:val="af7"/>
        <w:numPr>
          <w:ilvl w:val="0"/>
          <w:numId w:val="39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объем ссуды</w:t>
      </w:r>
    </w:p>
    <w:p w:rsidR="00605222" w:rsidRPr="0062117E" w:rsidRDefault="00605222" w:rsidP="00605222">
      <w:pPr>
        <w:pStyle w:val="af7"/>
        <w:numPr>
          <w:ilvl w:val="0"/>
          <w:numId w:val="39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срок кредитной сделки</w:t>
      </w:r>
    </w:p>
    <w:p w:rsidR="00605222" w:rsidRPr="0062117E" w:rsidRDefault="00605222" w:rsidP="00605222">
      <w:pPr>
        <w:pStyle w:val="af7"/>
        <w:numPr>
          <w:ilvl w:val="0"/>
          <w:numId w:val="39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уровень инфляции</w:t>
      </w:r>
    </w:p>
    <w:p w:rsidR="00605222" w:rsidRPr="0062117E" w:rsidRDefault="00605222" w:rsidP="00605222">
      <w:pPr>
        <w:pStyle w:val="af7"/>
        <w:numPr>
          <w:ilvl w:val="0"/>
          <w:numId w:val="39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уровень ставки рефинансирования ЦБ РФ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4. Цена кредита - это:</w:t>
      </w:r>
    </w:p>
    <w:p w:rsidR="00605222" w:rsidRPr="0062117E" w:rsidRDefault="00605222" w:rsidP="00605222">
      <w:pPr>
        <w:pStyle w:val="af7"/>
        <w:numPr>
          <w:ilvl w:val="0"/>
          <w:numId w:val="39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банковская ставка процента по ссудам и межбанковским кредитам</w:t>
      </w:r>
    </w:p>
    <w:p w:rsidR="00605222" w:rsidRPr="0062117E" w:rsidRDefault="00605222" w:rsidP="00605222">
      <w:pPr>
        <w:pStyle w:val="af7"/>
        <w:numPr>
          <w:ilvl w:val="0"/>
          <w:numId w:val="39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банковская ставка процента по ссудам, межбанковским кредитам и депозитам</w:t>
      </w:r>
    </w:p>
    <w:p w:rsidR="00605222" w:rsidRPr="0062117E" w:rsidRDefault="00605222" w:rsidP="00605222">
      <w:pPr>
        <w:pStyle w:val="af7"/>
        <w:numPr>
          <w:ilvl w:val="0"/>
          <w:numId w:val="39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только ставка процента по ссудам</w:t>
      </w:r>
    </w:p>
    <w:p w:rsidR="00605222" w:rsidRPr="0062117E" w:rsidRDefault="00605222" w:rsidP="00605222">
      <w:pPr>
        <w:pStyle w:val="af7"/>
        <w:numPr>
          <w:ilvl w:val="0"/>
          <w:numId w:val="39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ставка по депозитам.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5. Какой из ниже перечисленных способов измерения времени при расчете процентного дохода не используется на практике?</w:t>
      </w:r>
    </w:p>
    <w:p w:rsidR="00605222" w:rsidRPr="0062117E" w:rsidRDefault="00605222" w:rsidP="00605222">
      <w:pPr>
        <w:pStyle w:val="af7"/>
        <w:numPr>
          <w:ilvl w:val="0"/>
          <w:numId w:val="39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год - 360 дней, месяц - 30 дней</w:t>
      </w:r>
    </w:p>
    <w:p w:rsidR="00605222" w:rsidRPr="0062117E" w:rsidRDefault="00605222" w:rsidP="00605222">
      <w:pPr>
        <w:pStyle w:val="af7"/>
        <w:numPr>
          <w:ilvl w:val="0"/>
          <w:numId w:val="39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год - 365 дней, месяц - 30 дней</w:t>
      </w:r>
    </w:p>
    <w:p w:rsidR="00605222" w:rsidRPr="0062117E" w:rsidRDefault="00605222" w:rsidP="00605222">
      <w:pPr>
        <w:pStyle w:val="af7"/>
        <w:numPr>
          <w:ilvl w:val="0"/>
          <w:numId w:val="39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год - 360 дней, месяц - точное число дней</w:t>
      </w:r>
    </w:p>
    <w:p w:rsidR="00605222" w:rsidRPr="0062117E" w:rsidRDefault="00605222" w:rsidP="00605222">
      <w:pPr>
        <w:pStyle w:val="af7"/>
        <w:numPr>
          <w:ilvl w:val="0"/>
          <w:numId w:val="39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год -365 дней, месяц - точное число дней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6. Какой из ниже перечисленных способов измерения времени при расчете процентного дохода используется в России?</w:t>
      </w:r>
    </w:p>
    <w:p w:rsidR="00605222" w:rsidRPr="0062117E" w:rsidRDefault="00605222" w:rsidP="00605222">
      <w:pPr>
        <w:pStyle w:val="af7"/>
        <w:numPr>
          <w:ilvl w:val="0"/>
          <w:numId w:val="3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год - 360 дней, месяц - 30 дней</w:t>
      </w:r>
    </w:p>
    <w:p w:rsidR="00605222" w:rsidRPr="0062117E" w:rsidRDefault="00605222" w:rsidP="00605222">
      <w:pPr>
        <w:pStyle w:val="af7"/>
        <w:numPr>
          <w:ilvl w:val="0"/>
          <w:numId w:val="3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год - 365 дней, месяц - 30 дней</w:t>
      </w:r>
    </w:p>
    <w:p w:rsidR="00605222" w:rsidRPr="0062117E" w:rsidRDefault="00605222" w:rsidP="00605222">
      <w:pPr>
        <w:pStyle w:val="af7"/>
        <w:numPr>
          <w:ilvl w:val="0"/>
          <w:numId w:val="3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год - 360 дней, месяц - точное число дней</w:t>
      </w:r>
    </w:p>
    <w:p w:rsidR="00605222" w:rsidRPr="0062117E" w:rsidRDefault="00605222" w:rsidP="00605222">
      <w:pPr>
        <w:pStyle w:val="af7"/>
        <w:numPr>
          <w:ilvl w:val="0"/>
          <w:numId w:val="3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год -365 дней, месяц - точное число дней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7. Базовая процентная ставка для коммерческого банка - это:</w:t>
      </w:r>
    </w:p>
    <w:p w:rsidR="00605222" w:rsidRPr="0062117E" w:rsidRDefault="00605222" w:rsidP="00605222">
      <w:pPr>
        <w:pStyle w:val="af7"/>
        <w:numPr>
          <w:ilvl w:val="0"/>
          <w:numId w:val="39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цена привлечения кредитных ресурсов</w:t>
      </w:r>
    </w:p>
    <w:p w:rsidR="00605222" w:rsidRPr="0062117E" w:rsidRDefault="00605222" w:rsidP="00605222">
      <w:pPr>
        <w:pStyle w:val="af7"/>
        <w:numPr>
          <w:ilvl w:val="0"/>
          <w:numId w:val="39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минимальная ставка предоставления банком кредитных ресурсов</w:t>
      </w:r>
    </w:p>
    <w:p w:rsidR="00605222" w:rsidRPr="0062117E" w:rsidRDefault="00605222" w:rsidP="00605222">
      <w:pPr>
        <w:pStyle w:val="af7"/>
        <w:numPr>
          <w:ilvl w:val="0"/>
          <w:numId w:val="39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средняя ставка предоставления кредитных ресурсов на рынке</w:t>
      </w:r>
    </w:p>
    <w:p w:rsidR="00605222" w:rsidRPr="0062117E" w:rsidRDefault="00605222" w:rsidP="00605222">
      <w:pPr>
        <w:pStyle w:val="af7"/>
        <w:numPr>
          <w:ilvl w:val="0"/>
          <w:numId w:val="39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ставка предоставления ЦБ кредитных ресурсов первоклассным банкам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8. При расчете базовой процентной ставки по кредитам банком в расчет не принимается:</w:t>
      </w:r>
    </w:p>
    <w:p w:rsidR="00605222" w:rsidRPr="0062117E" w:rsidRDefault="00605222" w:rsidP="00605222">
      <w:pPr>
        <w:pStyle w:val="af7"/>
        <w:numPr>
          <w:ilvl w:val="0"/>
          <w:numId w:val="39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себестоимость привлечения ресурсов</w:t>
      </w:r>
    </w:p>
    <w:p w:rsidR="00605222" w:rsidRPr="0062117E" w:rsidRDefault="00605222" w:rsidP="00605222">
      <w:pPr>
        <w:pStyle w:val="af7"/>
        <w:numPr>
          <w:ilvl w:val="0"/>
          <w:numId w:val="39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себестоимость обслуживания капитала</w:t>
      </w:r>
    </w:p>
    <w:p w:rsidR="00605222" w:rsidRPr="0062117E" w:rsidRDefault="00605222" w:rsidP="00605222">
      <w:pPr>
        <w:pStyle w:val="af7"/>
        <w:numPr>
          <w:ilvl w:val="0"/>
          <w:numId w:val="39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 xml:space="preserve"> планируемый уровень рентабельности</w:t>
      </w:r>
    </w:p>
    <w:p w:rsidR="00605222" w:rsidRPr="0062117E" w:rsidRDefault="00605222" w:rsidP="00605222">
      <w:pPr>
        <w:pStyle w:val="af7"/>
        <w:numPr>
          <w:ilvl w:val="0"/>
          <w:numId w:val="39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надбавка за риск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</w:rPr>
        <w:t> 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t>9. Процентный доход рассчитывается по формуле:</w:t>
      </w:r>
    </w:p>
    <w:p w:rsidR="00605222" w:rsidRPr="0062117E" w:rsidRDefault="00605222" w:rsidP="00605222">
      <w:pPr>
        <w:pStyle w:val="af7"/>
        <w:numPr>
          <w:ilvl w:val="0"/>
          <w:numId w:val="39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S = P (1 + n×i)</w:t>
      </w:r>
    </w:p>
    <w:p w:rsidR="00605222" w:rsidRPr="0062117E" w:rsidRDefault="00605222" w:rsidP="00605222">
      <w:pPr>
        <w:pStyle w:val="af7"/>
        <w:numPr>
          <w:ilvl w:val="0"/>
          <w:numId w:val="39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I = P (1 + n×i) - P</w:t>
      </w:r>
    </w:p>
    <w:p w:rsidR="00605222" w:rsidRPr="0062117E" w:rsidRDefault="00605222" w:rsidP="00605222">
      <w:pPr>
        <w:pStyle w:val="af7"/>
        <w:numPr>
          <w:ilvl w:val="0"/>
          <w:numId w:val="39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P = S (1 - n×d)</w:t>
      </w:r>
    </w:p>
    <w:p w:rsidR="00605222" w:rsidRPr="0062117E" w:rsidRDefault="00605222" w:rsidP="00605222">
      <w:pPr>
        <w:pStyle w:val="af7"/>
        <w:numPr>
          <w:ilvl w:val="0"/>
          <w:numId w:val="39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I = P - S.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10. Реальный процент можно </w:t>
      </w:r>
      <w:proofErr w:type="gramStart"/>
      <w:r w:rsidRPr="0039684B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proofErr w:type="gramEnd"/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 как:</w:t>
      </w:r>
    </w:p>
    <w:p w:rsidR="00605222" w:rsidRPr="0062117E" w:rsidRDefault="00605222" w:rsidP="00605222">
      <w:pPr>
        <w:pStyle w:val="af7"/>
        <w:numPr>
          <w:ilvl w:val="0"/>
          <w:numId w:val="39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разность номинального процента и темпов инфляции</w:t>
      </w:r>
    </w:p>
    <w:p w:rsidR="00605222" w:rsidRPr="0062117E" w:rsidRDefault="00605222" w:rsidP="00605222">
      <w:pPr>
        <w:pStyle w:val="af7"/>
        <w:numPr>
          <w:ilvl w:val="0"/>
          <w:numId w:val="39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частное номинального процента и индекса роста цен</w:t>
      </w:r>
    </w:p>
    <w:p w:rsidR="00605222" w:rsidRPr="0062117E" w:rsidRDefault="00605222" w:rsidP="00605222">
      <w:pPr>
        <w:pStyle w:val="af7"/>
        <w:numPr>
          <w:ilvl w:val="0"/>
          <w:numId w:val="39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произведение номинального процента и индекса роста цен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11. Взаимосвязь между номинальной и реальной ставкой процента впервые была представлена:</w:t>
      </w:r>
    </w:p>
    <w:p w:rsidR="00605222" w:rsidRPr="0062117E" w:rsidRDefault="00605222" w:rsidP="00605222">
      <w:pPr>
        <w:pStyle w:val="af7"/>
        <w:numPr>
          <w:ilvl w:val="0"/>
          <w:numId w:val="39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Д.Фишером</w:t>
      </w:r>
    </w:p>
    <w:p w:rsidR="00605222" w:rsidRPr="0062117E" w:rsidRDefault="00605222" w:rsidP="00605222">
      <w:pPr>
        <w:pStyle w:val="af7"/>
        <w:numPr>
          <w:ilvl w:val="0"/>
          <w:numId w:val="39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К.Марксом</w:t>
      </w:r>
    </w:p>
    <w:p w:rsidR="00605222" w:rsidRPr="0062117E" w:rsidRDefault="00605222" w:rsidP="00605222">
      <w:pPr>
        <w:pStyle w:val="af7"/>
        <w:numPr>
          <w:ilvl w:val="0"/>
          <w:numId w:val="39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Маршалом</w:t>
      </w:r>
    </w:p>
    <w:p w:rsidR="00605222" w:rsidRPr="0062117E" w:rsidRDefault="00605222" w:rsidP="00605222">
      <w:pPr>
        <w:pStyle w:val="af7"/>
        <w:numPr>
          <w:ilvl w:val="0"/>
          <w:numId w:val="39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М.Фридменом</w:t>
      </w:r>
    </w:p>
    <w:p w:rsidR="00605222" w:rsidRPr="0062117E" w:rsidRDefault="00605222" w:rsidP="0060522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5222" w:rsidRPr="0062117E" w:rsidRDefault="00605222" w:rsidP="00605222">
      <w:pPr>
        <w:pStyle w:val="1"/>
        <w:spacing w:before="0" w:after="0"/>
        <w:ind w:left="0"/>
        <w:jc w:val="center"/>
        <w:rPr>
          <w:szCs w:val="24"/>
        </w:rPr>
      </w:pPr>
      <w:bookmarkStart w:id="15" w:name="_Toc517673088"/>
      <w:r w:rsidRPr="0062117E">
        <w:rPr>
          <w:szCs w:val="24"/>
        </w:rPr>
        <w:t>3 БАНКОВСКАЯ СИСТЕМА, БАНКОВСКИЕ ОПЕРАЦИИ</w:t>
      </w:r>
      <w:bookmarkEnd w:id="15"/>
    </w:p>
    <w:p w:rsidR="00605222" w:rsidRPr="0062117E" w:rsidRDefault="00605222" w:rsidP="00605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6" w:name="_Toc517673089"/>
      <w:r w:rsidRPr="0062117E">
        <w:rPr>
          <w:szCs w:val="24"/>
        </w:rPr>
        <w:t>Тема 3.1 Банковская система</w:t>
      </w:r>
      <w:bookmarkEnd w:id="16"/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1"/>
          <w:numId w:val="40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Кредитная система</w:t>
      </w:r>
    </w:p>
    <w:p w:rsidR="00605222" w:rsidRPr="0062117E" w:rsidRDefault="00605222" w:rsidP="00605222">
      <w:pPr>
        <w:pStyle w:val="af7"/>
        <w:numPr>
          <w:ilvl w:val="1"/>
          <w:numId w:val="400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Банковская система как элемент кредитной системы: функции, структура, элементы</w:t>
      </w:r>
    </w:p>
    <w:p w:rsidR="00605222" w:rsidRPr="0062117E" w:rsidRDefault="00605222" w:rsidP="00605222">
      <w:pPr>
        <w:pStyle w:val="af7"/>
        <w:numPr>
          <w:ilvl w:val="1"/>
          <w:numId w:val="400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Банковские операции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подходы к трактовке кредитной системы.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Раскройте структуру кредитной системы.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Дайте определение банковской системы.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Перечислите факторы, влияющие на развитие и состояние банковской системы.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Какие функции выполняет банковская система в народном хозяйстве?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Какими признаками можно охарактеризовать банковскую систему?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Раскройте классификацию банковских систем.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сравнительную характеристику централизованной и рыночной банковским системам.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является элементами современной банковской системы?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такое банк и какие операции относят к банковским?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небанковской кредитной организации. Какие их типы существуют в российской экономике?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определение и приведите конкретные примеры РНКО, ПНКО, НДКО.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Выделите особенности банковской деятельности.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Что составляет банковскую инфраструктуру?</w:t>
      </w:r>
    </w:p>
    <w:p w:rsidR="00605222" w:rsidRPr="0062117E" w:rsidRDefault="00605222" w:rsidP="00605222">
      <w:pPr>
        <w:pStyle w:val="af7"/>
        <w:numPr>
          <w:ilvl w:val="0"/>
          <w:numId w:val="179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Что включает в себя банковское законодательство?  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Тесты: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1. В основе выделения…банков лежит признак банка по организационно-правовой форме.</w:t>
      </w:r>
    </w:p>
    <w:p w:rsidR="00605222" w:rsidRPr="0062117E" w:rsidRDefault="00605222" w:rsidP="00605222">
      <w:pPr>
        <w:pStyle w:val="af7"/>
        <w:numPr>
          <w:ilvl w:val="0"/>
          <w:numId w:val="21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региональных</w:t>
      </w:r>
    </w:p>
    <w:p w:rsidR="00605222" w:rsidRPr="0062117E" w:rsidRDefault="00605222" w:rsidP="00605222">
      <w:pPr>
        <w:pStyle w:val="af7"/>
        <w:numPr>
          <w:ilvl w:val="0"/>
          <w:numId w:val="21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универсальных</w:t>
      </w:r>
    </w:p>
    <w:p w:rsidR="00605222" w:rsidRPr="0062117E" w:rsidRDefault="00605222" w:rsidP="00605222">
      <w:pPr>
        <w:pStyle w:val="af7"/>
        <w:numPr>
          <w:ilvl w:val="0"/>
          <w:numId w:val="21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бесфилиальных</w:t>
      </w:r>
    </w:p>
    <w:p w:rsidR="00605222" w:rsidRPr="0062117E" w:rsidRDefault="00605222" w:rsidP="00605222">
      <w:pPr>
        <w:pStyle w:val="af7"/>
        <w:numPr>
          <w:ilvl w:val="0"/>
          <w:numId w:val="21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>акционерных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2. Банковская система РФ включает в себя …</w:t>
      </w:r>
    </w:p>
    <w:p w:rsidR="00605222" w:rsidRPr="0062117E" w:rsidRDefault="00605222" w:rsidP="00605222">
      <w:pPr>
        <w:pStyle w:val="af7"/>
        <w:numPr>
          <w:ilvl w:val="0"/>
          <w:numId w:val="21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Банк России, кредитные организации, Национальные банки республик</w:t>
      </w:r>
    </w:p>
    <w:p w:rsidR="00605222" w:rsidRPr="0062117E" w:rsidRDefault="00605222" w:rsidP="00605222">
      <w:pPr>
        <w:pStyle w:val="af7"/>
        <w:numPr>
          <w:ilvl w:val="0"/>
          <w:numId w:val="21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Банк России, кредитные организации, филиалы и представительства российских банков</w:t>
      </w:r>
    </w:p>
    <w:p w:rsidR="00605222" w:rsidRPr="0062117E" w:rsidRDefault="00605222" w:rsidP="00605222">
      <w:pPr>
        <w:pStyle w:val="af7"/>
        <w:numPr>
          <w:ilvl w:val="0"/>
          <w:numId w:val="21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Банк России, кредитные организации, филиалы и представительства иностранных банков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3. Формы банков, существовавшие в условиях одноуровневой банковской системы</w:t>
      </w:r>
    </w:p>
    <w:p w:rsidR="00605222" w:rsidRPr="0062117E" w:rsidRDefault="00605222" w:rsidP="00605222">
      <w:pPr>
        <w:pStyle w:val="af7"/>
        <w:numPr>
          <w:ilvl w:val="0"/>
          <w:numId w:val="22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акционерные</w:t>
      </w:r>
    </w:p>
    <w:p w:rsidR="00605222" w:rsidRPr="0062117E" w:rsidRDefault="00605222" w:rsidP="00605222">
      <w:pPr>
        <w:pStyle w:val="af7"/>
        <w:numPr>
          <w:ilvl w:val="0"/>
          <w:numId w:val="22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частные</w:t>
      </w:r>
    </w:p>
    <w:p w:rsidR="00605222" w:rsidRPr="0062117E" w:rsidRDefault="00605222" w:rsidP="00605222">
      <w:pPr>
        <w:pStyle w:val="af7"/>
        <w:numPr>
          <w:ilvl w:val="0"/>
          <w:numId w:val="22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кооперативные</w:t>
      </w:r>
    </w:p>
    <w:p w:rsidR="00605222" w:rsidRPr="0062117E" w:rsidRDefault="00605222" w:rsidP="00605222">
      <w:pPr>
        <w:pStyle w:val="af7"/>
        <w:numPr>
          <w:ilvl w:val="0"/>
          <w:numId w:val="22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государственные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4. Первый уровень банковской системы</w:t>
      </w:r>
    </w:p>
    <w:p w:rsidR="00605222" w:rsidRPr="0062117E" w:rsidRDefault="00605222" w:rsidP="00605222">
      <w:pPr>
        <w:pStyle w:val="af7"/>
        <w:numPr>
          <w:ilvl w:val="0"/>
          <w:numId w:val="22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Фондовые банки</w:t>
      </w:r>
    </w:p>
    <w:p w:rsidR="00605222" w:rsidRPr="0062117E" w:rsidRDefault="00605222" w:rsidP="00605222">
      <w:pPr>
        <w:pStyle w:val="af7"/>
        <w:numPr>
          <w:ilvl w:val="0"/>
          <w:numId w:val="22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Акционерные банки</w:t>
      </w:r>
    </w:p>
    <w:p w:rsidR="00605222" w:rsidRPr="0062117E" w:rsidRDefault="00605222" w:rsidP="00605222">
      <w:pPr>
        <w:pStyle w:val="af7"/>
        <w:numPr>
          <w:ilvl w:val="0"/>
          <w:numId w:val="22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Коммерческие банки</w:t>
      </w:r>
    </w:p>
    <w:p w:rsidR="00605222" w:rsidRPr="0062117E" w:rsidRDefault="00605222" w:rsidP="00605222">
      <w:pPr>
        <w:pStyle w:val="af7"/>
        <w:numPr>
          <w:ilvl w:val="0"/>
          <w:numId w:val="22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Центральный Банк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В структуру современной банковской системы России входят … </w:t>
      </w:r>
      <w:r w:rsidRPr="0062117E">
        <w:rPr>
          <w:rFonts w:ascii="Times New Roman" w:hAnsi="Times New Roman" w:cs="Times New Roman"/>
          <w:bCs/>
          <w:sz w:val="24"/>
          <w:szCs w:val="24"/>
        </w:rPr>
        <w:t>(несколько вариантов ответов)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Государственный бюджет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Страховой сектор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Банкирская доля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Финансово-промышленные группы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Коммерческие банки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Специализированные финансово-кредитные организации</w:t>
      </w:r>
    </w:p>
    <w:p w:rsidR="00605222" w:rsidRPr="0062117E" w:rsidRDefault="00605222" w:rsidP="00605222">
      <w:pPr>
        <w:pStyle w:val="af7"/>
        <w:numPr>
          <w:ilvl w:val="0"/>
          <w:numId w:val="22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Центральный Банк России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6. Пенсионные фонды в РФ являются: </w:t>
      </w:r>
    </w:p>
    <w:p w:rsidR="00605222" w:rsidRPr="0062117E" w:rsidRDefault="00605222" w:rsidP="00605222">
      <w:pPr>
        <w:pStyle w:val="af7"/>
        <w:numPr>
          <w:ilvl w:val="0"/>
          <w:numId w:val="22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государственными и частными  </w:t>
      </w:r>
    </w:p>
    <w:p w:rsidR="00605222" w:rsidRPr="0062117E" w:rsidRDefault="00605222" w:rsidP="00605222">
      <w:pPr>
        <w:pStyle w:val="af7"/>
        <w:numPr>
          <w:ilvl w:val="0"/>
          <w:numId w:val="22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только государственными  </w:t>
      </w:r>
    </w:p>
    <w:p w:rsidR="00605222" w:rsidRPr="0062117E" w:rsidRDefault="00605222" w:rsidP="00605222">
      <w:pPr>
        <w:pStyle w:val="af7"/>
        <w:numPr>
          <w:ilvl w:val="0"/>
          <w:numId w:val="223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только частными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7. Инвестиционная компания:</w:t>
      </w:r>
    </w:p>
    <w:p w:rsidR="00605222" w:rsidRPr="0062117E" w:rsidRDefault="00605222" w:rsidP="00605222">
      <w:pPr>
        <w:pStyle w:val="af7"/>
        <w:numPr>
          <w:ilvl w:val="0"/>
          <w:numId w:val="22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приобретает на рынке акции и облигации промышленных и торговых компаний</w:t>
      </w:r>
    </w:p>
    <w:p w:rsidR="00605222" w:rsidRPr="0062117E" w:rsidRDefault="00605222" w:rsidP="00605222">
      <w:pPr>
        <w:pStyle w:val="af7"/>
        <w:numPr>
          <w:ilvl w:val="0"/>
          <w:numId w:val="22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аккумулирует сбережения населения и предоставляет ссуды</w:t>
      </w:r>
    </w:p>
    <w:p w:rsidR="00605222" w:rsidRPr="0062117E" w:rsidRDefault="00605222" w:rsidP="00605222">
      <w:pPr>
        <w:pStyle w:val="af7"/>
        <w:numPr>
          <w:ilvl w:val="0"/>
          <w:numId w:val="224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 xml:space="preserve">предоставляет долгосрочные кредиты под залог недвижимости 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8. Кредитная система РФ имеет:</w:t>
      </w:r>
    </w:p>
    <w:p w:rsidR="00605222" w:rsidRPr="0062117E" w:rsidRDefault="00605222" w:rsidP="00605222">
      <w:pPr>
        <w:pStyle w:val="af7"/>
        <w:numPr>
          <w:ilvl w:val="0"/>
          <w:numId w:val="22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 xml:space="preserve">трехуровневое построение </w:t>
      </w:r>
    </w:p>
    <w:p w:rsidR="00605222" w:rsidRPr="0062117E" w:rsidRDefault="00605222" w:rsidP="00605222">
      <w:pPr>
        <w:pStyle w:val="af7"/>
        <w:numPr>
          <w:ilvl w:val="0"/>
          <w:numId w:val="225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одноуровневую организацию</w:t>
      </w:r>
    </w:p>
    <w:p w:rsidR="00605222" w:rsidRPr="0062117E" w:rsidRDefault="00605222" w:rsidP="00605222">
      <w:pPr>
        <w:pStyle w:val="af7"/>
        <w:numPr>
          <w:ilvl w:val="0"/>
          <w:numId w:val="225"/>
        </w:numPr>
        <w:tabs>
          <w:tab w:val="left" w:pos="993"/>
        </w:tabs>
        <w:spacing w:line="240" w:lineRule="auto"/>
        <w:ind w:left="0" w:firstLine="567"/>
        <w:jc w:val="left"/>
        <w:rPr>
          <w:szCs w:val="24"/>
        </w:rPr>
      </w:pPr>
      <w:r w:rsidRPr="0062117E">
        <w:rPr>
          <w:szCs w:val="24"/>
        </w:rPr>
        <w:t>двухуровневую организацию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9. Национальная банковская система - это совокупность:</w:t>
      </w:r>
    </w:p>
    <w:p w:rsidR="00605222" w:rsidRPr="0062117E" w:rsidRDefault="00605222" w:rsidP="00605222">
      <w:pPr>
        <w:pStyle w:val="af7"/>
        <w:numPr>
          <w:ilvl w:val="0"/>
          <w:numId w:val="28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международных кредитных институтов</w:t>
      </w:r>
    </w:p>
    <w:p w:rsidR="00605222" w:rsidRPr="0062117E" w:rsidRDefault="00605222" w:rsidP="00605222">
      <w:pPr>
        <w:pStyle w:val="af7"/>
        <w:numPr>
          <w:ilvl w:val="0"/>
          <w:numId w:val="28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кредитных институтов внутри страны и взаимосвязей меж</w:t>
      </w:r>
      <w:r w:rsidRPr="0062117E">
        <w:rPr>
          <w:rFonts w:eastAsia="Times New Roman"/>
          <w:szCs w:val="24"/>
          <w:lang w:val="ru-RU" w:eastAsia="ru-RU"/>
        </w:rPr>
        <w:softHyphen/>
        <w:t>ду ними</w:t>
      </w:r>
    </w:p>
    <w:p w:rsidR="00605222" w:rsidRPr="0062117E" w:rsidRDefault="00605222" w:rsidP="00605222">
      <w:pPr>
        <w:pStyle w:val="af7"/>
        <w:numPr>
          <w:ilvl w:val="0"/>
          <w:numId w:val="28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эмиссионных банков и лизинговых компаний</w:t>
      </w:r>
    </w:p>
    <w:p w:rsidR="00605222" w:rsidRPr="0062117E" w:rsidRDefault="00605222" w:rsidP="00605222">
      <w:pPr>
        <w:pStyle w:val="af7"/>
        <w:numPr>
          <w:ilvl w:val="0"/>
          <w:numId w:val="28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форм и методов организации денежного обращения в стране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10. Элементом банковской системы не является:</w:t>
      </w:r>
    </w:p>
    <w:p w:rsidR="00605222" w:rsidRPr="0062117E" w:rsidRDefault="00605222" w:rsidP="00605222">
      <w:pPr>
        <w:pStyle w:val="af7"/>
        <w:numPr>
          <w:ilvl w:val="0"/>
          <w:numId w:val="28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Центральный эмиссионный банк</w:t>
      </w:r>
    </w:p>
    <w:p w:rsidR="00605222" w:rsidRPr="0062117E" w:rsidRDefault="00605222" w:rsidP="00605222">
      <w:pPr>
        <w:pStyle w:val="af7"/>
        <w:numPr>
          <w:ilvl w:val="0"/>
          <w:numId w:val="28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небанковская кредитная организация, имеющая лицензию на право совершения банковских операций</w:t>
      </w:r>
    </w:p>
    <w:p w:rsidR="00605222" w:rsidRPr="0062117E" w:rsidRDefault="00605222" w:rsidP="00605222">
      <w:pPr>
        <w:pStyle w:val="af7"/>
        <w:numPr>
          <w:ilvl w:val="0"/>
          <w:numId w:val="28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коммерческий банк</w:t>
      </w:r>
    </w:p>
    <w:p w:rsidR="00605222" w:rsidRPr="0062117E" w:rsidRDefault="00605222" w:rsidP="00605222">
      <w:pPr>
        <w:pStyle w:val="af7"/>
        <w:numPr>
          <w:ilvl w:val="0"/>
          <w:numId w:val="28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казначейство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11. В условиях административно-командной системы управ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ления экономикой функционирует ... банковская система.</w:t>
      </w:r>
    </w:p>
    <w:p w:rsidR="00605222" w:rsidRPr="0062117E" w:rsidRDefault="00605222" w:rsidP="00605222">
      <w:pPr>
        <w:pStyle w:val="af7"/>
        <w:numPr>
          <w:ilvl w:val="0"/>
          <w:numId w:val="28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рыночная</w:t>
      </w:r>
    </w:p>
    <w:p w:rsidR="00605222" w:rsidRPr="0062117E" w:rsidRDefault="00605222" w:rsidP="00605222">
      <w:pPr>
        <w:pStyle w:val="af7"/>
        <w:numPr>
          <w:ilvl w:val="0"/>
          <w:numId w:val="28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распределительная</w:t>
      </w:r>
    </w:p>
    <w:p w:rsidR="00605222" w:rsidRPr="0062117E" w:rsidRDefault="00605222" w:rsidP="00605222">
      <w:pPr>
        <w:pStyle w:val="af7"/>
        <w:numPr>
          <w:ilvl w:val="0"/>
          <w:numId w:val="28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 xml:space="preserve"> переходная</w:t>
      </w:r>
    </w:p>
    <w:p w:rsidR="00605222" w:rsidRPr="0062117E" w:rsidRDefault="00605222" w:rsidP="00605222">
      <w:pPr>
        <w:pStyle w:val="af7"/>
        <w:numPr>
          <w:ilvl w:val="0"/>
          <w:numId w:val="28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переменная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12. Для распределительной централизованной банковской системы характерна ... на формирование банков.</w:t>
      </w:r>
    </w:p>
    <w:p w:rsidR="00605222" w:rsidRPr="0062117E" w:rsidRDefault="00605222" w:rsidP="00605222">
      <w:pPr>
        <w:pStyle w:val="af7"/>
        <w:numPr>
          <w:ilvl w:val="0"/>
          <w:numId w:val="29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олигополия государства</w:t>
      </w:r>
    </w:p>
    <w:p w:rsidR="00605222" w:rsidRPr="0062117E" w:rsidRDefault="00605222" w:rsidP="00605222">
      <w:pPr>
        <w:pStyle w:val="af7"/>
        <w:numPr>
          <w:ilvl w:val="0"/>
          <w:numId w:val="29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свобода юридических лиц</w:t>
      </w:r>
    </w:p>
    <w:p w:rsidR="00605222" w:rsidRPr="0062117E" w:rsidRDefault="00605222" w:rsidP="00605222">
      <w:pPr>
        <w:pStyle w:val="af7"/>
        <w:numPr>
          <w:ilvl w:val="0"/>
          <w:numId w:val="29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монополия государства</w:t>
      </w:r>
    </w:p>
    <w:p w:rsidR="00605222" w:rsidRPr="0062117E" w:rsidRDefault="00605222" w:rsidP="00605222">
      <w:pPr>
        <w:pStyle w:val="af7"/>
        <w:numPr>
          <w:ilvl w:val="0"/>
          <w:numId w:val="29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свобода физических лиц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13. Современная банковская система России - это система ... типа.</w:t>
      </w:r>
    </w:p>
    <w:p w:rsidR="00605222" w:rsidRPr="0062117E" w:rsidRDefault="00605222" w:rsidP="00605222">
      <w:pPr>
        <w:pStyle w:val="af7"/>
        <w:numPr>
          <w:ilvl w:val="0"/>
          <w:numId w:val="29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рыночного</w:t>
      </w:r>
    </w:p>
    <w:p w:rsidR="00605222" w:rsidRPr="0062117E" w:rsidRDefault="00605222" w:rsidP="00605222">
      <w:pPr>
        <w:pStyle w:val="af7"/>
        <w:numPr>
          <w:ilvl w:val="0"/>
          <w:numId w:val="29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переходного</w:t>
      </w:r>
    </w:p>
    <w:p w:rsidR="00605222" w:rsidRPr="0062117E" w:rsidRDefault="00605222" w:rsidP="00605222">
      <w:pPr>
        <w:pStyle w:val="af7"/>
        <w:numPr>
          <w:ilvl w:val="0"/>
          <w:numId w:val="29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распределительного</w:t>
      </w:r>
    </w:p>
    <w:p w:rsidR="00605222" w:rsidRPr="0062117E" w:rsidRDefault="00605222" w:rsidP="00605222">
      <w:pPr>
        <w:pStyle w:val="af7"/>
        <w:numPr>
          <w:ilvl w:val="0"/>
          <w:numId w:val="29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централизованного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14. Рыночная банковская система отличается от распредели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тельной:</w:t>
      </w:r>
    </w:p>
    <w:p w:rsidR="00605222" w:rsidRPr="0062117E" w:rsidRDefault="00605222" w:rsidP="00605222">
      <w:pPr>
        <w:pStyle w:val="af7"/>
        <w:numPr>
          <w:ilvl w:val="0"/>
          <w:numId w:val="29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наличием ограничений форм собственности на банки</w:t>
      </w:r>
    </w:p>
    <w:p w:rsidR="00605222" w:rsidRPr="0062117E" w:rsidRDefault="00605222" w:rsidP="00605222">
      <w:pPr>
        <w:pStyle w:val="af7"/>
        <w:numPr>
          <w:ilvl w:val="0"/>
          <w:numId w:val="29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единообразием форм собственности на банки</w:t>
      </w:r>
    </w:p>
    <w:p w:rsidR="00605222" w:rsidRPr="0062117E" w:rsidRDefault="00605222" w:rsidP="00605222">
      <w:pPr>
        <w:pStyle w:val="af7"/>
        <w:numPr>
          <w:ilvl w:val="0"/>
          <w:numId w:val="29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возможностью функционирования только государствен</w:t>
      </w:r>
      <w:r w:rsidRPr="0062117E">
        <w:rPr>
          <w:rFonts w:eastAsia="Times New Roman"/>
          <w:szCs w:val="24"/>
          <w:lang w:eastAsia="ru-RU"/>
        </w:rPr>
        <w:softHyphen/>
        <w:t>ных банков</w:t>
      </w:r>
    </w:p>
    <w:p w:rsidR="00605222" w:rsidRPr="0062117E" w:rsidRDefault="00605222" w:rsidP="00605222">
      <w:pPr>
        <w:pStyle w:val="af7"/>
        <w:numPr>
          <w:ilvl w:val="0"/>
          <w:numId w:val="29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многообразием форм собственности на банки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15. К особенностям банковской системы относится ее..., обус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ловленная национальными традициями и историческим опытом развития страны.</w:t>
      </w:r>
    </w:p>
    <w:p w:rsidR="00605222" w:rsidRPr="0062117E" w:rsidRDefault="00605222" w:rsidP="00605222">
      <w:pPr>
        <w:pStyle w:val="af7"/>
        <w:numPr>
          <w:ilvl w:val="0"/>
          <w:numId w:val="29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значимость</w:t>
      </w:r>
    </w:p>
    <w:p w:rsidR="00605222" w:rsidRPr="0062117E" w:rsidRDefault="00605222" w:rsidP="00605222">
      <w:pPr>
        <w:pStyle w:val="af7"/>
        <w:numPr>
          <w:ilvl w:val="0"/>
          <w:numId w:val="29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уникальность</w:t>
      </w:r>
    </w:p>
    <w:p w:rsidR="00605222" w:rsidRPr="0062117E" w:rsidRDefault="00605222" w:rsidP="00605222">
      <w:pPr>
        <w:pStyle w:val="af7"/>
        <w:numPr>
          <w:ilvl w:val="0"/>
          <w:numId w:val="29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дифференцированность</w:t>
      </w:r>
    </w:p>
    <w:p w:rsidR="00605222" w:rsidRPr="0062117E" w:rsidRDefault="00605222" w:rsidP="00605222">
      <w:pPr>
        <w:pStyle w:val="af7"/>
        <w:numPr>
          <w:ilvl w:val="0"/>
          <w:numId w:val="29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простота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16. По ... банки делятся на эмиссионные, депозитные и ком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мерческие.</w:t>
      </w:r>
    </w:p>
    <w:p w:rsidR="00605222" w:rsidRPr="0062117E" w:rsidRDefault="00605222" w:rsidP="00605222">
      <w:pPr>
        <w:pStyle w:val="af7"/>
        <w:numPr>
          <w:ilvl w:val="0"/>
          <w:numId w:val="29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форме организации</w:t>
      </w:r>
    </w:p>
    <w:p w:rsidR="00605222" w:rsidRPr="0062117E" w:rsidRDefault="00605222" w:rsidP="00605222">
      <w:pPr>
        <w:pStyle w:val="af7"/>
        <w:numPr>
          <w:ilvl w:val="0"/>
          <w:numId w:val="29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характеру операций</w:t>
      </w:r>
    </w:p>
    <w:p w:rsidR="00605222" w:rsidRPr="0062117E" w:rsidRDefault="00605222" w:rsidP="00605222">
      <w:pPr>
        <w:pStyle w:val="af7"/>
        <w:numPr>
          <w:ilvl w:val="0"/>
          <w:numId w:val="29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числу филиалов</w:t>
      </w:r>
    </w:p>
    <w:p w:rsidR="00605222" w:rsidRPr="0062117E" w:rsidRDefault="00605222" w:rsidP="00605222">
      <w:pPr>
        <w:pStyle w:val="af7"/>
        <w:numPr>
          <w:ilvl w:val="0"/>
          <w:numId w:val="29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функциональному назначению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17. Банковская система активно развивается в условиях ... экономики.</w:t>
      </w:r>
    </w:p>
    <w:p w:rsidR="00605222" w:rsidRPr="0062117E" w:rsidRDefault="00605222" w:rsidP="00605222">
      <w:pPr>
        <w:pStyle w:val="af7"/>
        <w:numPr>
          <w:ilvl w:val="0"/>
          <w:numId w:val="29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депрессивного состояния</w:t>
      </w:r>
    </w:p>
    <w:p w:rsidR="00605222" w:rsidRPr="0062117E" w:rsidRDefault="00605222" w:rsidP="00605222">
      <w:pPr>
        <w:pStyle w:val="af7"/>
        <w:numPr>
          <w:ilvl w:val="0"/>
          <w:numId w:val="29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кризиса</w:t>
      </w:r>
    </w:p>
    <w:p w:rsidR="00605222" w:rsidRPr="0062117E" w:rsidRDefault="00605222" w:rsidP="00605222">
      <w:pPr>
        <w:pStyle w:val="af7"/>
        <w:numPr>
          <w:ilvl w:val="0"/>
          <w:numId w:val="29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подъема</w:t>
      </w:r>
    </w:p>
    <w:p w:rsidR="00605222" w:rsidRPr="0062117E" w:rsidRDefault="00605222" w:rsidP="00605222">
      <w:pPr>
        <w:pStyle w:val="af7"/>
        <w:numPr>
          <w:ilvl w:val="0"/>
          <w:numId w:val="29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гиперинфляционной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18. В Советском Союзе функционировала ... банковская сис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тема.</w:t>
      </w:r>
    </w:p>
    <w:p w:rsidR="00605222" w:rsidRPr="0062117E" w:rsidRDefault="00605222" w:rsidP="00605222">
      <w:pPr>
        <w:pStyle w:val="af7"/>
        <w:numPr>
          <w:ilvl w:val="0"/>
          <w:numId w:val="29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одноуровневая</w:t>
      </w:r>
    </w:p>
    <w:p w:rsidR="00605222" w:rsidRPr="0062117E" w:rsidRDefault="00605222" w:rsidP="00605222">
      <w:pPr>
        <w:pStyle w:val="af7"/>
        <w:numPr>
          <w:ilvl w:val="0"/>
          <w:numId w:val="29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двухуровневая</w:t>
      </w:r>
    </w:p>
    <w:p w:rsidR="00605222" w:rsidRPr="0062117E" w:rsidRDefault="00605222" w:rsidP="00605222">
      <w:pPr>
        <w:pStyle w:val="af7"/>
        <w:numPr>
          <w:ilvl w:val="0"/>
          <w:numId w:val="29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трехуровневая</w:t>
      </w:r>
    </w:p>
    <w:p w:rsidR="00605222" w:rsidRPr="0062117E" w:rsidRDefault="00605222" w:rsidP="00605222">
      <w:pPr>
        <w:pStyle w:val="af7"/>
        <w:numPr>
          <w:ilvl w:val="0"/>
          <w:numId w:val="29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многоуровневая</w:t>
      </w:r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1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7" w:name="_Toc517673090"/>
      <w:r w:rsidRPr="0062117E">
        <w:rPr>
          <w:spacing w:val="-1"/>
          <w:szCs w:val="24"/>
        </w:rPr>
        <w:t xml:space="preserve">Тема 3.2 </w:t>
      </w:r>
      <w:r w:rsidRPr="0062117E">
        <w:rPr>
          <w:szCs w:val="24"/>
        </w:rPr>
        <w:t>Центральные банки и основы их деятельности</w:t>
      </w:r>
      <w:bookmarkEnd w:id="17"/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22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История ЦБ РФ</w:t>
      </w:r>
    </w:p>
    <w:p w:rsidR="00605222" w:rsidRPr="0062117E" w:rsidRDefault="00605222" w:rsidP="00605222">
      <w:pPr>
        <w:pStyle w:val="af7"/>
        <w:numPr>
          <w:ilvl w:val="0"/>
          <w:numId w:val="22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Цели, задачи, функции ЦБ РФ</w:t>
      </w:r>
    </w:p>
    <w:p w:rsidR="00605222" w:rsidRPr="0062117E" w:rsidRDefault="00605222" w:rsidP="00605222">
      <w:pPr>
        <w:pStyle w:val="af7"/>
        <w:numPr>
          <w:ilvl w:val="0"/>
          <w:numId w:val="22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Операции ЦБ РФ</w:t>
      </w:r>
    </w:p>
    <w:p w:rsidR="00605222" w:rsidRPr="0062117E" w:rsidRDefault="00605222" w:rsidP="00605222">
      <w:pPr>
        <w:pStyle w:val="af7"/>
        <w:numPr>
          <w:ilvl w:val="0"/>
          <w:numId w:val="22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Организационная структура ЦБ РФ</w:t>
      </w:r>
    </w:p>
    <w:p w:rsidR="00605222" w:rsidRPr="0062117E" w:rsidRDefault="00605222" w:rsidP="00605222">
      <w:pPr>
        <w:pStyle w:val="af7"/>
        <w:numPr>
          <w:ilvl w:val="0"/>
          <w:numId w:val="22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Денежно-кредитная политика ЦБ РФ</w:t>
      </w: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</w:p>
    <w:p w:rsidR="00605222" w:rsidRPr="0062117E" w:rsidRDefault="00605222" w:rsidP="00605222">
      <w:pPr>
        <w:pStyle w:val="af7"/>
        <w:tabs>
          <w:tab w:val="left" w:pos="993"/>
        </w:tabs>
        <w:spacing w:line="240" w:lineRule="auto"/>
        <w:ind w:left="0" w:firstLine="567"/>
        <w:rPr>
          <w:rFonts w:eastAsia="Times New Roman"/>
          <w:bCs/>
          <w:i/>
          <w:szCs w:val="24"/>
          <w:lang w:eastAsia="ru-RU"/>
        </w:rPr>
      </w:pPr>
      <w:r w:rsidRPr="0062117E">
        <w:rPr>
          <w:rFonts w:eastAsia="Times New Roman"/>
          <w:bCs/>
          <w:i/>
          <w:szCs w:val="24"/>
          <w:lang w:eastAsia="ru-RU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Раскройте этапы развития центральных банков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Каким этапы развития прошел ЦБ РФ?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Какими основными признаками характеризуются центральные банки? 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lastRenderedPageBreak/>
        <w:t>Каковы правовые основы деятельности ЦБ РФ?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В чем проявляется независимость ЦБ РФ?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Раскройте цели и задачи ЦБ РФ.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Перечислите и раскройте группы функций ЦБ РФ.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Перечислите и раскройте группы операций ЦБ РФ.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Каковы особенности операций ЦБ РФ их проведения? 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Раскройте структуру активов и пассивов ЦБ РФ.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На каких принципах базируется структура ЦБ РФ?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Что представляет собой структура управления ЦБ РФ? </w:t>
      </w:r>
      <w:r w:rsidRPr="0062117E">
        <w:rPr>
          <w:rFonts w:eastAsia="Times New Roman"/>
          <w:bCs/>
          <w:szCs w:val="24"/>
          <w:lang w:eastAsia="ru-RU"/>
        </w:rPr>
        <w:t>Раскройте функционал каждого органа.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С какой целью проводится центральным банком денежно-кредитная политика?</w:t>
      </w:r>
    </w:p>
    <w:p w:rsidR="00605222" w:rsidRPr="0062117E" w:rsidRDefault="00605222" w:rsidP="00605222">
      <w:pPr>
        <w:pStyle w:val="af7"/>
        <w:numPr>
          <w:ilvl w:val="1"/>
          <w:numId w:val="19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Перечислите и раскройте суть инструментов денежно-кредитной политике ЦБ РФ.</w:t>
      </w:r>
    </w:p>
    <w:p w:rsidR="00605222" w:rsidRPr="0039684B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i/>
          <w:sz w:val="24"/>
          <w:szCs w:val="24"/>
          <w:lang w:val="ru-RU"/>
        </w:rPr>
        <w:t>Тесты: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Основы деятельности Банка России определены: </w:t>
      </w:r>
    </w:p>
    <w:p w:rsidR="00605222" w:rsidRPr="0062117E" w:rsidRDefault="00605222" w:rsidP="00605222">
      <w:pPr>
        <w:pStyle w:val="af7"/>
        <w:numPr>
          <w:ilvl w:val="0"/>
          <w:numId w:val="22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Конституцией РФ </w:t>
      </w:r>
    </w:p>
    <w:p w:rsidR="00605222" w:rsidRPr="0062117E" w:rsidRDefault="00605222" w:rsidP="00605222">
      <w:pPr>
        <w:pStyle w:val="af7"/>
        <w:numPr>
          <w:ilvl w:val="0"/>
          <w:numId w:val="22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ФЗ О Центральном банке РФ </w:t>
      </w:r>
    </w:p>
    <w:p w:rsidR="00605222" w:rsidRPr="0062117E" w:rsidRDefault="00605222" w:rsidP="00605222">
      <w:pPr>
        <w:pStyle w:val="af7"/>
        <w:numPr>
          <w:ilvl w:val="0"/>
          <w:numId w:val="22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ФЗ О банках и банковской деятельности </w:t>
      </w:r>
    </w:p>
    <w:p w:rsidR="00605222" w:rsidRPr="0062117E" w:rsidRDefault="00605222" w:rsidP="00605222">
      <w:pPr>
        <w:pStyle w:val="af7"/>
        <w:numPr>
          <w:ilvl w:val="0"/>
          <w:numId w:val="22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Гражданским кодексом РФ </w:t>
      </w:r>
    </w:p>
    <w:p w:rsidR="00605222" w:rsidRPr="0062117E" w:rsidRDefault="00605222" w:rsidP="00605222">
      <w:pPr>
        <w:pStyle w:val="af7"/>
        <w:numPr>
          <w:ilvl w:val="0"/>
          <w:numId w:val="22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Кодексом РФ об административных правонарушениях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2. Закон о Центральном банке РФ </w:t>
      </w:r>
    </w:p>
    <w:p w:rsidR="00605222" w:rsidRPr="0062117E" w:rsidRDefault="00605222" w:rsidP="00605222">
      <w:pPr>
        <w:pStyle w:val="af7"/>
        <w:numPr>
          <w:ilvl w:val="0"/>
          <w:numId w:val="22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принят Национальным банковским советом </w:t>
      </w:r>
    </w:p>
    <w:p w:rsidR="00605222" w:rsidRPr="0062117E" w:rsidRDefault="00605222" w:rsidP="00605222">
      <w:pPr>
        <w:pStyle w:val="af7"/>
        <w:numPr>
          <w:ilvl w:val="0"/>
          <w:numId w:val="22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утвержден Государственной Думой </w:t>
      </w:r>
    </w:p>
    <w:p w:rsidR="00605222" w:rsidRPr="0062117E" w:rsidRDefault="00605222" w:rsidP="00605222">
      <w:pPr>
        <w:pStyle w:val="af7"/>
        <w:numPr>
          <w:ilvl w:val="0"/>
          <w:numId w:val="22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согласован с Президентом РФ </w:t>
      </w:r>
    </w:p>
    <w:p w:rsidR="00605222" w:rsidRPr="0062117E" w:rsidRDefault="00605222" w:rsidP="00605222">
      <w:pPr>
        <w:pStyle w:val="af7"/>
        <w:numPr>
          <w:ilvl w:val="0"/>
          <w:numId w:val="22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одобрен Советом Федерации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3. Банк России имеет право:</w:t>
      </w:r>
    </w:p>
    <w:p w:rsidR="00605222" w:rsidRPr="0062117E" w:rsidRDefault="00605222" w:rsidP="00605222">
      <w:pPr>
        <w:pStyle w:val="af7"/>
        <w:numPr>
          <w:ilvl w:val="0"/>
          <w:numId w:val="22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рассматривать проекты федеральных законов</w:t>
      </w:r>
    </w:p>
    <w:p w:rsidR="00605222" w:rsidRPr="0062117E" w:rsidRDefault="00605222" w:rsidP="00605222">
      <w:pPr>
        <w:pStyle w:val="af7"/>
        <w:numPr>
          <w:ilvl w:val="0"/>
          <w:numId w:val="22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давать заключения по проектам федеральных законов, касающихся выполнения своих функций</w:t>
      </w:r>
    </w:p>
    <w:p w:rsidR="00605222" w:rsidRPr="0062117E" w:rsidRDefault="00605222" w:rsidP="00605222">
      <w:pPr>
        <w:pStyle w:val="af7"/>
        <w:numPr>
          <w:ilvl w:val="0"/>
          <w:numId w:val="22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подписывать федеральные законы</w:t>
      </w:r>
    </w:p>
    <w:p w:rsidR="00605222" w:rsidRPr="0062117E" w:rsidRDefault="00605222" w:rsidP="00605222">
      <w:pPr>
        <w:pStyle w:val="af7"/>
        <w:numPr>
          <w:ilvl w:val="0"/>
          <w:numId w:val="22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направлять законы кредитным организациям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4. Банку России запрещено осуществлять: </w:t>
      </w:r>
    </w:p>
    <w:p w:rsidR="00605222" w:rsidRPr="0062117E" w:rsidRDefault="00605222" w:rsidP="00605222">
      <w:pPr>
        <w:pStyle w:val="af7"/>
        <w:numPr>
          <w:ilvl w:val="0"/>
          <w:numId w:val="23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банковские операции с юридическими лицами </w:t>
      </w:r>
    </w:p>
    <w:p w:rsidR="00605222" w:rsidRPr="0062117E" w:rsidRDefault="00605222" w:rsidP="00605222">
      <w:pPr>
        <w:pStyle w:val="af7"/>
        <w:numPr>
          <w:ilvl w:val="0"/>
          <w:numId w:val="23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выдавать кредиты правительству </w:t>
      </w:r>
    </w:p>
    <w:p w:rsidR="00605222" w:rsidRPr="0062117E" w:rsidRDefault="00605222" w:rsidP="00605222">
      <w:pPr>
        <w:pStyle w:val="af7"/>
        <w:numPr>
          <w:ilvl w:val="0"/>
          <w:numId w:val="23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операции с недвижимостью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К нормативным актам Банка России относятся: </w:t>
      </w:r>
    </w:p>
    <w:p w:rsidR="00605222" w:rsidRPr="0062117E" w:rsidRDefault="00605222" w:rsidP="00605222">
      <w:pPr>
        <w:pStyle w:val="af7"/>
        <w:numPr>
          <w:ilvl w:val="0"/>
          <w:numId w:val="23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Инструкции </w:t>
      </w:r>
    </w:p>
    <w:p w:rsidR="00605222" w:rsidRPr="0062117E" w:rsidRDefault="00605222" w:rsidP="00605222">
      <w:pPr>
        <w:pStyle w:val="af7"/>
        <w:numPr>
          <w:ilvl w:val="0"/>
          <w:numId w:val="23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Положения </w:t>
      </w:r>
    </w:p>
    <w:p w:rsidR="00605222" w:rsidRPr="0062117E" w:rsidRDefault="00605222" w:rsidP="00605222">
      <w:pPr>
        <w:pStyle w:val="af7"/>
        <w:numPr>
          <w:ilvl w:val="0"/>
          <w:numId w:val="23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указания </w:t>
      </w:r>
    </w:p>
    <w:p w:rsidR="00605222" w:rsidRPr="0062117E" w:rsidRDefault="00605222" w:rsidP="00605222">
      <w:pPr>
        <w:pStyle w:val="af7"/>
        <w:numPr>
          <w:ilvl w:val="0"/>
          <w:numId w:val="23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письма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Председатель Банка России имеет право решающего голоса на заседаниях: </w:t>
      </w:r>
    </w:p>
    <w:p w:rsidR="00605222" w:rsidRPr="0062117E" w:rsidRDefault="00605222" w:rsidP="00605222">
      <w:pPr>
        <w:pStyle w:val="af7"/>
        <w:numPr>
          <w:ilvl w:val="0"/>
          <w:numId w:val="23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Совета директоров </w:t>
      </w:r>
    </w:p>
    <w:p w:rsidR="00605222" w:rsidRPr="0062117E" w:rsidRDefault="00605222" w:rsidP="00605222">
      <w:pPr>
        <w:pStyle w:val="af7"/>
        <w:numPr>
          <w:ilvl w:val="0"/>
          <w:numId w:val="23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Национального банковского совета </w:t>
      </w:r>
    </w:p>
    <w:p w:rsidR="00605222" w:rsidRPr="0062117E" w:rsidRDefault="00605222" w:rsidP="00605222">
      <w:pPr>
        <w:pStyle w:val="af7"/>
        <w:numPr>
          <w:ilvl w:val="0"/>
          <w:numId w:val="23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правительства РФ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7. Национальный банковский совет является органом:</w:t>
      </w:r>
    </w:p>
    <w:p w:rsidR="00605222" w:rsidRPr="0062117E" w:rsidRDefault="00605222" w:rsidP="00605222">
      <w:pPr>
        <w:pStyle w:val="af7"/>
        <w:numPr>
          <w:ilvl w:val="0"/>
          <w:numId w:val="23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управления </w:t>
      </w:r>
    </w:p>
    <w:p w:rsidR="00605222" w:rsidRPr="0062117E" w:rsidRDefault="00605222" w:rsidP="00605222">
      <w:pPr>
        <w:pStyle w:val="af7"/>
        <w:numPr>
          <w:ilvl w:val="0"/>
          <w:numId w:val="23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коллегиальным </w:t>
      </w:r>
    </w:p>
    <w:p w:rsidR="00605222" w:rsidRPr="0062117E" w:rsidRDefault="00605222" w:rsidP="00605222">
      <w:pPr>
        <w:pStyle w:val="af7"/>
        <w:numPr>
          <w:ilvl w:val="0"/>
          <w:numId w:val="23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независимым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8. Члены национального банковского совета … в Банке России:</w:t>
      </w:r>
    </w:p>
    <w:p w:rsidR="00605222" w:rsidRPr="0062117E" w:rsidRDefault="00605222" w:rsidP="00605222">
      <w:pPr>
        <w:pStyle w:val="af7"/>
        <w:numPr>
          <w:ilvl w:val="0"/>
          <w:numId w:val="23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работают</w:t>
      </w:r>
    </w:p>
    <w:p w:rsidR="00605222" w:rsidRPr="0062117E" w:rsidRDefault="00605222" w:rsidP="00605222">
      <w:pPr>
        <w:pStyle w:val="af7"/>
        <w:numPr>
          <w:ilvl w:val="0"/>
          <w:numId w:val="23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 постоянной основе</w:t>
      </w:r>
    </w:p>
    <w:p w:rsidR="00605222" w:rsidRPr="0062117E" w:rsidRDefault="00605222" w:rsidP="00605222">
      <w:pPr>
        <w:pStyle w:val="af7"/>
        <w:numPr>
          <w:ilvl w:val="0"/>
          <w:numId w:val="23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не работают</w:t>
      </w:r>
    </w:p>
    <w:p w:rsidR="00605222" w:rsidRPr="0062117E" w:rsidRDefault="00605222" w:rsidP="00605222">
      <w:pPr>
        <w:pStyle w:val="af7"/>
        <w:numPr>
          <w:ilvl w:val="0"/>
          <w:numId w:val="23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lastRenderedPageBreak/>
        <w:t xml:space="preserve"> по совместительству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9. Члены Совета директоров Банка России … в Центральном банке:</w:t>
      </w:r>
    </w:p>
    <w:p w:rsidR="00605222" w:rsidRPr="0062117E" w:rsidRDefault="00605222" w:rsidP="00605222">
      <w:pPr>
        <w:pStyle w:val="af7"/>
        <w:numPr>
          <w:ilvl w:val="0"/>
          <w:numId w:val="23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работают</w:t>
      </w:r>
    </w:p>
    <w:p w:rsidR="00605222" w:rsidRPr="0062117E" w:rsidRDefault="00605222" w:rsidP="00605222">
      <w:pPr>
        <w:pStyle w:val="af7"/>
        <w:numPr>
          <w:ilvl w:val="0"/>
          <w:numId w:val="23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 постоянной основе</w:t>
      </w:r>
    </w:p>
    <w:p w:rsidR="00605222" w:rsidRPr="0062117E" w:rsidRDefault="00605222" w:rsidP="00605222">
      <w:pPr>
        <w:pStyle w:val="af7"/>
        <w:numPr>
          <w:ilvl w:val="0"/>
          <w:numId w:val="23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не работают</w:t>
      </w:r>
    </w:p>
    <w:p w:rsidR="00605222" w:rsidRPr="0062117E" w:rsidRDefault="00605222" w:rsidP="00605222">
      <w:pPr>
        <w:pStyle w:val="af7"/>
        <w:numPr>
          <w:ilvl w:val="0"/>
          <w:numId w:val="23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 совместительству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10. Центральный аппарат Банка России является органом:</w:t>
      </w:r>
    </w:p>
    <w:p w:rsidR="00605222" w:rsidRPr="0062117E" w:rsidRDefault="00605222" w:rsidP="00605222">
      <w:pPr>
        <w:pStyle w:val="af7"/>
        <w:numPr>
          <w:ilvl w:val="0"/>
          <w:numId w:val="23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управления</w:t>
      </w:r>
    </w:p>
    <w:p w:rsidR="00605222" w:rsidRPr="0062117E" w:rsidRDefault="00605222" w:rsidP="00605222">
      <w:pPr>
        <w:pStyle w:val="af7"/>
        <w:numPr>
          <w:ilvl w:val="0"/>
          <w:numId w:val="23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исполнительным</w:t>
      </w:r>
    </w:p>
    <w:p w:rsidR="00605222" w:rsidRPr="0062117E" w:rsidRDefault="00605222" w:rsidP="00605222">
      <w:pPr>
        <w:pStyle w:val="af7"/>
        <w:numPr>
          <w:ilvl w:val="0"/>
          <w:numId w:val="23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совещательным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11. Одинаковый статус имеют следующие учреждения Банка России:</w:t>
      </w:r>
    </w:p>
    <w:p w:rsidR="00605222" w:rsidRPr="0062117E" w:rsidRDefault="00605222" w:rsidP="00605222">
      <w:pPr>
        <w:pStyle w:val="af7"/>
        <w:numPr>
          <w:ilvl w:val="0"/>
          <w:numId w:val="23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главные территориальные управления </w:t>
      </w:r>
    </w:p>
    <w:p w:rsidR="00605222" w:rsidRPr="0062117E" w:rsidRDefault="00605222" w:rsidP="00605222">
      <w:pPr>
        <w:pStyle w:val="af7"/>
        <w:numPr>
          <w:ilvl w:val="0"/>
          <w:numId w:val="23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национальные банки </w:t>
      </w:r>
    </w:p>
    <w:p w:rsidR="00605222" w:rsidRPr="0062117E" w:rsidRDefault="00605222" w:rsidP="00605222">
      <w:pPr>
        <w:pStyle w:val="af7"/>
        <w:numPr>
          <w:ilvl w:val="0"/>
          <w:numId w:val="23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расчетно-кассовые центры</w:t>
      </w:r>
    </w:p>
    <w:p w:rsidR="00605222" w:rsidRPr="0062117E" w:rsidRDefault="00605222" w:rsidP="00605222">
      <w:pPr>
        <w:pStyle w:val="af7"/>
        <w:numPr>
          <w:ilvl w:val="0"/>
          <w:numId w:val="23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центральное хранилище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12. В систему Банка России входят: </w:t>
      </w:r>
    </w:p>
    <w:p w:rsidR="00605222" w:rsidRPr="0062117E" w:rsidRDefault="00605222" w:rsidP="00605222">
      <w:pPr>
        <w:pStyle w:val="af7"/>
        <w:numPr>
          <w:ilvl w:val="0"/>
          <w:numId w:val="23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банковские школы</w:t>
      </w:r>
    </w:p>
    <w:p w:rsidR="00605222" w:rsidRPr="0062117E" w:rsidRDefault="00605222" w:rsidP="00605222">
      <w:pPr>
        <w:pStyle w:val="af7"/>
        <w:numPr>
          <w:ilvl w:val="0"/>
          <w:numId w:val="23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печатные фабрики </w:t>
      </w:r>
    </w:p>
    <w:p w:rsidR="00605222" w:rsidRPr="0062117E" w:rsidRDefault="00605222" w:rsidP="00605222">
      <w:pPr>
        <w:pStyle w:val="af7"/>
        <w:numPr>
          <w:ilvl w:val="0"/>
          <w:numId w:val="23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расчётно-кассовые центры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13. Территориальные учреждения Банка России</w:t>
      </w:r>
      <w:proofErr w:type="gramStart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….</w:t>
      </w:r>
      <w:proofErr w:type="gramEnd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. издавать нормативные акты, касающиеся их функций</w:t>
      </w:r>
    </w:p>
    <w:p w:rsidR="00605222" w:rsidRPr="0062117E" w:rsidRDefault="00605222" w:rsidP="00605222">
      <w:pPr>
        <w:pStyle w:val="af7"/>
        <w:numPr>
          <w:ilvl w:val="0"/>
          <w:numId w:val="24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могут</w:t>
      </w:r>
    </w:p>
    <w:p w:rsidR="00605222" w:rsidRPr="0062117E" w:rsidRDefault="00605222" w:rsidP="00605222">
      <w:pPr>
        <w:pStyle w:val="af7"/>
        <w:numPr>
          <w:ilvl w:val="0"/>
          <w:numId w:val="24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не могут</w:t>
      </w:r>
    </w:p>
    <w:p w:rsidR="00605222" w:rsidRPr="0062117E" w:rsidRDefault="00605222" w:rsidP="00605222">
      <w:pPr>
        <w:pStyle w:val="af7"/>
        <w:numPr>
          <w:ilvl w:val="0"/>
          <w:numId w:val="24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могут по решению Совета директоров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 Банк России при первичном размещении государственных ценных бумаг</w:t>
      </w:r>
      <w:proofErr w:type="gramStart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….</w:t>
      </w:r>
      <w:proofErr w:type="gramEnd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. их покупать</w:t>
      </w:r>
    </w:p>
    <w:p w:rsidR="00605222" w:rsidRPr="0062117E" w:rsidRDefault="00605222" w:rsidP="00605222">
      <w:pPr>
        <w:pStyle w:val="af7"/>
        <w:numPr>
          <w:ilvl w:val="0"/>
          <w:numId w:val="23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может</w:t>
      </w:r>
    </w:p>
    <w:p w:rsidR="00605222" w:rsidRPr="0062117E" w:rsidRDefault="00605222" w:rsidP="00605222">
      <w:pPr>
        <w:pStyle w:val="af7"/>
        <w:numPr>
          <w:ilvl w:val="0"/>
          <w:numId w:val="23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не может</w:t>
      </w:r>
    </w:p>
    <w:p w:rsidR="00605222" w:rsidRPr="0062117E" w:rsidRDefault="00605222" w:rsidP="00605222">
      <w:pPr>
        <w:pStyle w:val="af7"/>
        <w:numPr>
          <w:ilvl w:val="0"/>
          <w:numId w:val="23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proofErr w:type="gramStart"/>
      <w:r w:rsidRPr="0062117E">
        <w:rPr>
          <w:rFonts w:eastAsia="Times New Roman"/>
          <w:bCs/>
          <w:szCs w:val="24"/>
          <w:lang w:val="ru-RU" w:eastAsia="ru-RU"/>
        </w:rPr>
        <w:t>в</w:t>
      </w:r>
      <w:proofErr w:type="gramEnd"/>
      <w:r w:rsidRPr="0062117E">
        <w:rPr>
          <w:rFonts w:eastAsia="Times New Roman"/>
          <w:bCs/>
          <w:szCs w:val="24"/>
          <w:lang w:val="ru-RU" w:eastAsia="ru-RU"/>
        </w:rPr>
        <w:t xml:space="preserve"> условиях разрешенных федеральными законами может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2117E">
        <w:rPr>
          <w:rFonts w:ascii="Times New Roman" w:hAnsi="Times New Roman" w:cs="Times New Roman"/>
          <w:bCs/>
          <w:sz w:val="24"/>
          <w:szCs w:val="24"/>
        </w:rPr>
        <w:t>15. Банк России</w:t>
      </w:r>
      <w:proofErr w:type="gramStart"/>
      <w:r w:rsidRPr="0062117E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62117E">
        <w:rPr>
          <w:rFonts w:ascii="Times New Roman" w:hAnsi="Times New Roman" w:cs="Times New Roman"/>
          <w:bCs/>
          <w:sz w:val="24"/>
          <w:szCs w:val="24"/>
        </w:rPr>
        <w:t xml:space="preserve"> выдавать банковские гарантии</w:t>
      </w:r>
    </w:p>
    <w:p w:rsidR="00605222" w:rsidRPr="0062117E" w:rsidRDefault="00605222" w:rsidP="00605222">
      <w:pPr>
        <w:pStyle w:val="af7"/>
        <w:numPr>
          <w:ilvl w:val="0"/>
          <w:numId w:val="24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может</w:t>
      </w:r>
    </w:p>
    <w:p w:rsidR="00605222" w:rsidRPr="0062117E" w:rsidRDefault="00605222" w:rsidP="00605222">
      <w:pPr>
        <w:pStyle w:val="af7"/>
        <w:numPr>
          <w:ilvl w:val="0"/>
          <w:numId w:val="24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не может</w:t>
      </w:r>
    </w:p>
    <w:p w:rsidR="00605222" w:rsidRPr="0062117E" w:rsidRDefault="00605222" w:rsidP="00605222">
      <w:pPr>
        <w:pStyle w:val="af7"/>
        <w:numPr>
          <w:ilvl w:val="0"/>
          <w:numId w:val="24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по решению правительства может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16. Банк России</w:t>
      </w:r>
      <w:proofErr w:type="gramStart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….</w:t>
      </w:r>
      <w:proofErr w:type="gramEnd"/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. использовать прямые количественные ограничения в рамках денежно-кредитной политики</w:t>
      </w:r>
    </w:p>
    <w:p w:rsidR="00605222" w:rsidRPr="0062117E" w:rsidRDefault="00605222" w:rsidP="00605222">
      <w:pPr>
        <w:pStyle w:val="af7"/>
        <w:numPr>
          <w:ilvl w:val="0"/>
          <w:numId w:val="24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может</w:t>
      </w:r>
    </w:p>
    <w:p w:rsidR="00605222" w:rsidRPr="0062117E" w:rsidRDefault="00605222" w:rsidP="00605222">
      <w:pPr>
        <w:pStyle w:val="af7"/>
        <w:numPr>
          <w:ilvl w:val="0"/>
          <w:numId w:val="24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не может</w:t>
      </w:r>
    </w:p>
    <w:p w:rsidR="00605222" w:rsidRPr="0062117E" w:rsidRDefault="00605222" w:rsidP="00605222">
      <w:pPr>
        <w:pStyle w:val="af7"/>
        <w:numPr>
          <w:ilvl w:val="0"/>
          <w:numId w:val="24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после консультаций с правительством может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17. Банк России подотчетен</w:t>
      </w:r>
    </w:p>
    <w:p w:rsidR="00605222" w:rsidRPr="0062117E" w:rsidRDefault="00605222" w:rsidP="00605222">
      <w:pPr>
        <w:pStyle w:val="af7"/>
        <w:numPr>
          <w:ilvl w:val="0"/>
          <w:numId w:val="24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президенту РФ</w:t>
      </w:r>
    </w:p>
    <w:p w:rsidR="00605222" w:rsidRPr="0062117E" w:rsidRDefault="00605222" w:rsidP="00605222">
      <w:pPr>
        <w:pStyle w:val="af7"/>
        <w:numPr>
          <w:ilvl w:val="0"/>
          <w:numId w:val="24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правительству РФ</w:t>
      </w:r>
    </w:p>
    <w:p w:rsidR="00605222" w:rsidRPr="0062117E" w:rsidRDefault="00605222" w:rsidP="00605222">
      <w:pPr>
        <w:pStyle w:val="af7"/>
        <w:numPr>
          <w:ilvl w:val="0"/>
          <w:numId w:val="24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государственной думе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18. Аудиту подлежит</w:t>
      </w:r>
      <w:proofErr w:type="gramStart"/>
      <w:r w:rsidRPr="0062117E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62117E">
        <w:rPr>
          <w:rFonts w:ascii="Times New Roman" w:hAnsi="Times New Roman" w:cs="Times New Roman"/>
          <w:bCs/>
          <w:sz w:val="24"/>
          <w:szCs w:val="24"/>
        </w:rPr>
        <w:t xml:space="preserve"> отчетность Банка России</w:t>
      </w:r>
    </w:p>
    <w:p w:rsidR="00605222" w:rsidRPr="0062117E" w:rsidRDefault="00605222" w:rsidP="00605222">
      <w:pPr>
        <w:pStyle w:val="af7"/>
        <w:numPr>
          <w:ilvl w:val="0"/>
          <w:numId w:val="24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периодическая</w:t>
      </w:r>
    </w:p>
    <w:p w:rsidR="00605222" w:rsidRPr="0062117E" w:rsidRDefault="00605222" w:rsidP="00605222">
      <w:pPr>
        <w:pStyle w:val="af7"/>
        <w:numPr>
          <w:ilvl w:val="0"/>
          <w:numId w:val="24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финансовая</w:t>
      </w:r>
    </w:p>
    <w:p w:rsidR="00605222" w:rsidRPr="0062117E" w:rsidRDefault="00605222" w:rsidP="00605222">
      <w:pPr>
        <w:pStyle w:val="af7"/>
        <w:numPr>
          <w:ilvl w:val="0"/>
          <w:numId w:val="24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статистическая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19. Утверждает годовой отчет Банка России</w:t>
      </w:r>
    </w:p>
    <w:p w:rsidR="00605222" w:rsidRPr="0062117E" w:rsidRDefault="00605222" w:rsidP="00605222">
      <w:pPr>
        <w:pStyle w:val="af7"/>
        <w:numPr>
          <w:ilvl w:val="0"/>
          <w:numId w:val="24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государственная дума</w:t>
      </w:r>
    </w:p>
    <w:p w:rsidR="00605222" w:rsidRPr="0062117E" w:rsidRDefault="00605222" w:rsidP="00605222">
      <w:pPr>
        <w:pStyle w:val="af7"/>
        <w:numPr>
          <w:ilvl w:val="0"/>
          <w:numId w:val="24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совет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4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национальный банковский совет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20. Утверждает годовую финансовую отчетность Банка России</w:t>
      </w:r>
    </w:p>
    <w:p w:rsidR="00605222" w:rsidRPr="0062117E" w:rsidRDefault="00605222" w:rsidP="00605222">
      <w:pPr>
        <w:pStyle w:val="af7"/>
        <w:numPr>
          <w:ilvl w:val="0"/>
          <w:numId w:val="24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государственная дума</w:t>
      </w:r>
    </w:p>
    <w:p w:rsidR="00605222" w:rsidRPr="0062117E" w:rsidRDefault="00605222" w:rsidP="00605222">
      <w:pPr>
        <w:pStyle w:val="af7"/>
        <w:numPr>
          <w:ilvl w:val="0"/>
          <w:numId w:val="24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совет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4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lastRenderedPageBreak/>
        <w:t>национальный банковский совет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21. Источником доходов Банка России являются</w:t>
      </w:r>
    </w:p>
    <w:p w:rsidR="00605222" w:rsidRPr="0062117E" w:rsidRDefault="00605222" w:rsidP="00605222">
      <w:pPr>
        <w:pStyle w:val="af7"/>
        <w:numPr>
          <w:ilvl w:val="0"/>
          <w:numId w:val="24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банковские операции</w:t>
      </w:r>
    </w:p>
    <w:p w:rsidR="00605222" w:rsidRPr="0062117E" w:rsidRDefault="00605222" w:rsidP="00605222">
      <w:pPr>
        <w:pStyle w:val="af7"/>
        <w:numPr>
          <w:ilvl w:val="0"/>
          <w:numId w:val="24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кассовое обслуживание кредитных организаций</w:t>
      </w:r>
    </w:p>
    <w:p w:rsidR="00605222" w:rsidRPr="0062117E" w:rsidRDefault="00605222" w:rsidP="00605222">
      <w:pPr>
        <w:pStyle w:val="af7"/>
        <w:numPr>
          <w:ilvl w:val="0"/>
          <w:numId w:val="24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хранение валютных резервов</w:t>
      </w:r>
    </w:p>
    <w:p w:rsidR="00605222" w:rsidRPr="0062117E" w:rsidRDefault="00605222" w:rsidP="00605222">
      <w:pPr>
        <w:pStyle w:val="af7"/>
        <w:numPr>
          <w:ilvl w:val="0"/>
          <w:numId w:val="24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производство банкнот и монет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22. Члены правительства участвуют в заседаниях Совета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4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 правом совещательного голоса</w:t>
      </w:r>
    </w:p>
    <w:p w:rsidR="00605222" w:rsidRPr="0062117E" w:rsidRDefault="00605222" w:rsidP="00605222">
      <w:pPr>
        <w:pStyle w:val="af7"/>
        <w:numPr>
          <w:ilvl w:val="0"/>
          <w:numId w:val="24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в качестве наблюдателей</w:t>
      </w:r>
    </w:p>
    <w:p w:rsidR="00605222" w:rsidRPr="0062117E" w:rsidRDefault="00605222" w:rsidP="00605222">
      <w:pPr>
        <w:pStyle w:val="af7"/>
        <w:numPr>
          <w:ilvl w:val="0"/>
          <w:numId w:val="24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с правом голоса</w:t>
      </w:r>
    </w:p>
    <w:p w:rsidR="00605222" w:rsidRPr="0062117E" w:rsidRDefault="00605222" w:rsidP="00605222">
      <w:pPr>
        <w:pStyle w:val="af7"/>
        <w:numPr>
          <w:ilvl w:val="0"/>
          <w:numId w:val="24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такое право не предусмотрено законом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23. Банк России и Правительство РФ </w:t>
      </w:r>
    </w:p>
    <w:p w:rsidR="00605222" w:rsidRPr="0062117E" w:rsidRDefault="00605222" w:rsidP="00605222">
      <w:pPr>
        <w:pStyle w:val="af7"/>
        <w:numPr>
          <w:ilvl w:val="0"/>
          <w:numId w:val="24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координируют свою политику </w:t>
      </w:r>
    </w:p>
    <w:p w:rsidR="00605222" w:rsidRPr="0062117E" w:rsidRDefault="00605222" w:rsidP="00605222">
      <w:pPr>
        <w:pStyle w:val="af7"/>
        <w:numPr>
          <w:ilvl w:val="0"/>
          <w:numId w:val="24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проводят взаимные консультации </w:t>
      </w:r>
    </w:p>
    <w:p w:rsidR="00605222" w:rsidRPr="0062117E" w:rsidRDefault="00605222" w:rsidP="00605222">
      <w:pPr>
        <w:pStyle w:val="af7"/>
        <w:numPr>
          <w:ilvl w:val="0"/>
          <w:numId w:val="24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работают без согласования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24. Председателя Банка России назначает:</w:t>
      </w:r>
    </w:p>
    <w:p w:rsidR="00605222" w:rsidRPr="0062117E" w:rsidRDefault="00605222" w:rsidP="00605222">
      <w:pPr>
        <w:pStyle w:val="af7"/>
        <w:numPr>
          <w:ilvl w:val="0"/>
          <w:numId w:val="25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Президент РФ</w:t>
      </w:r>
    </w:p>
    <w:p w:rsidR="00605222" w:rsidRPr="0062117E" w:rsidRDefault="00605222" w:rsidP="00605222">
      <w:pPr>
        <w:pStyle w:val="af7"/>
        <w:numPr>
          <w:ilvl w:val="0"/>
          <w:numId w:val="25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Государственная дума</w:t>
      </w:r>
    </w:p>
    <w:p w:rsidR="00605222" w:rsidRPr="0062117E" w:rsidRDefault="00605222" w:rsidP="00605222">
      <w:pPr>
        <w:pStyle w:val="af7"/>
        <w:numPr>
          <w:ilvl w:val="0"/>
          <w:numId w:val="25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Кабинет Министров РФ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25. Годовой отчет Банка России после утверждения подлежит</w:t>
      </w:r>
    </w:p>
    <w:p w:rsidR="00605222" w:rsidRPr="0062117E" w:rsidRDefault="00605222" w:rsidP="00605222">
      <w:pPr>
        <w:pStyle w:val="af7"/>
        <w:numPr>
          <w:ilvl w:val="0"/>
          <w:numId w:val="25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открытой публикации</w:t>
      </w:r>
    </w:p>
    <w:p w:rsidR="00605222" w:rsidRPr="0062117E" w:rsidRDefault="00605222" w:rsidP="00605222">
      <w:pPr>
        <w:pStyle w:val="af7"/>
        <w:numPr>
          <w:ilvl w:val="0"/>
          <w:numId w:val="25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хранению с грифом «для служебного пользования»</w:t>
      </w:r>
    </w:p>
    <w:p w:rsidR="00605222" w:rsidRPr="0062117E" w:rsidRDefault="00605222" w:rsidP="00605222">
      <w:pPr>
        <w:pStyle w:val="af7"/>
        <w:numPr>
          <w:ilvl w:val="0"/>
          <w:numId w:val="25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передаче в Правительство РФ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26. Служащие Банка России в заседаниях Правительства:</w:t>
      </w:r>
    </w:p>
    <w:p w:rsidR="00605222" w:rsidRPr="0062117E" w:rsidRDefault="00605222" w:rsidP="00605222">
      <w:pPr>
        <w:pStyle w:val="af7"/>
        <w:numPr>
          <w:ilvl w:val="0"/>
          <w:numId w:val="25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не участвуют</w:t>
      </w:r>
    </w:p>
    <w:p w:rsidR="00605222" w:rsidRPr="0062117E" w:rsidRDefault="00605222" w:rsidP="00605222">
      <w:pPr>
        <w:pStyle w:val="af7"/>
        <w:numPr>
          <w:ilvl w:val="0"/>
          <w:numId w:val="25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участвуют</w:t>
      </w:r>
    </w:p>
    <w:p w:rsidR="00605222" w:rsidRPr="0062117E" w:rsidRDefault="00605222" w:rsidP="00605222">
      <w:pPr>
        <w:pStyle w:val="af7"/>
        <w:numPr>
          <w:ilvl w:val="0"/>
          <w:numId w:val="25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>могут участвовать по направлению Государственной думы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27. Деятельность Банка России подлежит контролю со стороны счетной палаты: </w:t>
      </w:r>
    </w:p>
    <w:p w:rsidR="00605222" w:rsidRPr="0062117E" w:rsidRDefault="00605222" w:rsidP="00605222">
      <w:pPr>
        <w:pStyle w:val="af7"/>
        <w:numPr>
          <w:ilvl w:val="0"/>
          <w:numId w:val="25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 xml:space="preserve">на основе федерального закона </w:t>
      </w:r>
    </w:p>
    <w:p w:rsidR="00605222" w:rsidRPr="0062117E" w:rsidRDefault="00605222" w:rsidP="00605222">
      <w:pPr>
        <w:pStyle w:val="af7"/>
        <w:numPr>
          <w:ilvl w:val="0"/>
          <w:numId w:val="25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 решению Государственной Думы </w:t>
      </w:r>
    </w:p>
    <w:p w:rsidR="00605222" w:rsidRPr="0062117E" w:rsidRDefault="00605222" w:rsidP="00605222">
      <w:pPr>
        <w:pStyle w:val="af7"/>
        <w:numPr>
          <w:ilvl w:val="0"/>
          <w:numId w:val="25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 требованию Правительства РФ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28. Баланс Банка России подлежит публикации:</w:t>
      </w:r>
    </w:p>
    <w:p w:rsidR="00605222" w:rsidRPr="0062117E" w:rsidRDefault="00605222" w:rsidP="00605222">
      <w:pPr>
        <w:pStyle w:val="af7"/>
        <w:numPr>
          <w:ilvl w:val="0"/>
          <w:numId w:val="25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ежедневно</w:t>
      </w:r>
    </w:p>
    <w:p w:rsidR="00605222" w:rsidRPr="0062117E" w:rsidRDefault="00605222" w:rsidP="00605222">
      <w:pPr>
        <w:pStyle w:val="af7"/>
        <w:numPr>
          <w:ilvl w:val="0"/>
          <w:numId w:val="25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ежемесячно</w:t>
      </w:r>
    </w:p>
    <w:p w:rsidR="00605222" w:rsidRPr="0062117E" w:rsidRDefault="00605222" w:rsidP="00605222">
      <w:pPr>
        <w:pStyle w:val="af7"/>
        <w:numPr>
          <w:ilvl w:val="0"/>
          <w:numId w:val="25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ежеквартально</w:t>
      </w:r>
    </w:p>
    <w:p w:rsidR="00605222" w:rsidRPr="0062117E" w:rsidRDefault="00605222" w:rsidP="00605222">
      <w:pPr>
        <w:pStyle w:val="af7"/>
        <w:numPr>
          <w:ilvl w:val="0"/>
          <w:numId w:val="25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ежегодно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29. Банк России для достижения целей </w:t>
      </w:r>
    </w:p>
    <w:p w:rsidR="00605222" w:rsidRPr="0062117E" w:rsidRDefault="00605222" w:rsidP="00605222">
      <w:pPr>
        <w:pStyle w:val="af7"/>
        <w:numPr>
          <w:ilvl w:val="0"/>
          <w:numId w:val="25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выполняет функции </w:t>
      </w:r>
    </w:p>
    <w:p w:rsidR="00605222" w:rsidRPr="0062117E" w:rsidRDefault="00605222" w:rsidP="00605222">
      <w:pPr>
        <w:pStyle w:val="af7"/>
        <w:numPr>
          <w:ilvl w:val="0"/>
          <w:numId w:val="25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осуществляет банковские операции и сделки </w:t>
      </w:r>
    </w:p>
    <w:p w:rsidR="00605222" w:rsidRPr="0062117E" w:rsidRDefault="00605222" w:rsidP="00605222">
      <w:pPr>
        <w:pStyle w:val="af7"/>
        <w:numPr>
          <w:ilvl w:val="0"/>
          <w:numId w:val="25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принимает решение по процентным ставкам банков </w:t>
      </w:r>
    </w:p>
    <w:p w:rsidR="00605222" w:rsidRPr="0062117E" w:rsidRDefault="00605222" w:rsidP="00605222">
      <w:pPr>
        <w:pStyle w:val="af7"/>
        <w:numPr>
          <w:ilvl w:val="0"/>
          <w:numId w:val="25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определяет задачи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30. Банк России можно отнести к государственному органу на основании:</w:t>
      </w:r>
    </w:p>
    <w:p w:rsidR="00605222" w:rsidRPr="0062117E" w:rsidRDefault="00605222" w:rsidP="00605222">
      <w:pPr>
        <w:pStyle w:val="af7"/>
        <w:numPr>
          <w:ilvl w:val="0"/>
          <w:numId w:val="25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принадлежности Уставного капитала</w:t>
      </w:r>
    </w:p>
    <w:p w:rsidR="00605222" w:rsidRPr="0062117E" w:rsidRDefault="00605222" w:rsidP="00605222">
      <w:pPr>
        <w:pStyle w:val="af7"/>
        <w:numPr>
          <w:ilvl w:val="0"/>
          <w:numId w:val="25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права участия министра финансов в заседаниях Совета директоров</w:t>
      </w:r>
    </w:p>
    <w:p w:rsidR="00605222" w:rsidRPr="0062117E" w:rsidRDefault="00605222" w:rsidP="00605222">
      <w:pPr>
        <w:pStyle w:val="af7"/>
        <w:numPr>
          <w:ilvl w:val="0"/>
          <w:numId w:val="25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наличия в активах государственных бумаг</w:t>
      </w:r>
    </w:p>
    <w:p w:rsidR="00605222" w:rsidRPr="0062117E" w:rsidRDefault="00605222" w:rsidP="00605222">
      <w:pPr>
        <w:pStyle w:val="af7"/>
        <w:numPr>
          <w:ilvl w:val="0"/>
          <w:numId w:val="25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участия в капитале Сбербанка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31. Прибыль Банка России в соответствии с законом «О Центральном банке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РФ»:</w:t>
      </w:r>
    </w:p>
    <w:p w:rsidR="00605222" w:rsidRPr="0062117E" w:rsidRDefault="00605222" w:rsidP="00605222">
      <w:pPr>
        <w:pStyle w:val="af7"/>
        <w:numPr>
          <w:ilvl w:val="0"/>
          <w:numId w:val="25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частично направляются в фонды Банка России</w:t>
      </w:r>
    </w:p>
    <w:p w:rsidR="00605222" w:rsidRPr="0062117E" w:rsidRDefault="00605222" w:rsidP="00605222">
      <w:pPr>
        <w:pStyle w:val="af7"/>
        <w:numPr>
          <w:ilvl w:val="0"/>
          <w:numId w:val="25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80% перечисляется в федеральный бюджет</w:t>
      </w:r>
    </w:p>
    <w:p w:rsidR="00605222" w:rsidRPr="0062117E" w:rsidRDefault="00605222" w:rsidP="00605222">
      <w:pPr>
        <w:pStyle w:val="af7"/>
        <w:numPr>
          <w:ilvl w:val="0"/>
          <w:numId w:val="25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50% перечисляется в федеральный бюджет, после уплаты налогов и сборов</w:t>
      </w:r>
    </w:p>
    <w:p w:rsidR="00605222" w:rsidRPr="0062117E" w:rsidRDefault="00605222" w:rsidP="00605222">
      <w:pPr>
        <w:pStyle w:val="af7"/>
        <w:numPr>
          <w:ilvl w:val="0"/>
          <w:numId w:val="25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полностью зачисляется в резервный фонд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32. Выберите цели деятельности Банка России из предложенного перечня, определенные Законом «О Центральном банке РФ»:</w:t>
      </w:r>
    </w:p>
    <w:p w:rsidR="00605222" w:rsidRPr="0062117E" w:rsidRDefault="00605222" w:rsidP="00605222">
      <w:pPr>
        <w:pStyle w:val="af7"/>
        <w:numPr>
          <w:ilvl w:val="0"/>
          <w:numId w:val="25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защита и обеспечение устойчивости рубля</w:t>
      </w:r>
    </w:p>
    <w:p w:rsidR="00605222" w:rsidRPr="0062117E" w:rsidRDefault="00605222" w:rsidP="00605222">
      <w:pPr>
        <w:pStyle w:val="af7"/>
        <w:numPr>
          <w:ilvl w:val="0"/>
          <w:numId w:val="25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развитие и укрепление банковской системы РФ</w:t>
      </w:r>
    </w:p>
    <w:p w:rsidR="00605222" w:rsidRPr="0062117E" w:rsidRDefault="00605222" w:rsidP="00605222">
      <w:pPr>
        <w:pStyle w:val="af7"/>
        <w:numPr>
          <w:ilvl w:val="0"/>
          <w:numId w:val="25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обеспечение стабильности и развитие национальной платежной системы</w:t>
      </w:r>
    </w:p>
    <w:p w:rsidR="00605222" w:rsidRPr="0062117E" w:rsidRDefault="00605222" w:rsidP="00605222">
      <w:pPr>
        <w:pStyle w:val="af7"/>
        <w:numPr>
          <w:ilvl w:val="0"/>
          <w:numId w:val="25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обеспечение эффективности валютного контроля</w:t>
      </w:r>
    </w:p>
    <w:p w:rsidR="00605222" w:rsidRPr="0062117E" w:rsidRDefault="00605222" w:rsidP="00605222">
      <w:pPr>
        <w:pStyle w:val="af7"/>
        <w:numPr>
          <w:ilvl w:val="0"/>
          <w:numId w:val="25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развитие национальной валюты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33. Банк России в соответствии с ФЗ не вправе участвовать в капиталах:</w:t>
      </w:r>
    </w:p>
    <w:p w:rsidR="00605222" w:rsidRPr="0062117E" w:rsidRDefault="00605222" w:rsidP="00605222">
      <w:pPr>
        <w:pStyle w:val="af7"/>
        <w:numPr>
          <w:ilvl w:val="0"/>
          <w:numId w:val="25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Сбербанка</w:t>
      </w:r>
    </w:p>
    <w:p w:rsidR="00605222" w:rsidRPr="0062117E" w:rsidRDefault="00605222" w:rsidP="00605222">
      <w:pPr>
        <w:pStyle w:val="af7"/>
        <w:numPr>
          <w:ilvl w:val="0"/>
          <w:numId w:val="25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кредитных организаций, если это не установлено законом</w:t>
      </w:r>
    </w:p>
    <w:p w:rsidR="00605222" w:rsidRPr="0062117E" w:rsidRDefault="00605222" w:rsidP="00605222">
      <w:pPr>
        <w:pStyle w:val="af7"/>
        <w:numPr>
          <w:ilvl w:val="0"/>
          <w:numId w:val="25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международных организаций</w:t>
      </w:r>
    </w:p>
    <w:p w:rsidR="00605222" w:rsidRPr="0062117E" w:rsidRDefault="00605222" w:rsidP="00605222">
      <w:pPr>
        <w:pStyle w:val="af7"/>
        <w:numPr>
          <w:ilvl w:val="0"/>
          <w:numId w:val="25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центральных банков других стран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34. Совет директоров Банка России является органом:</w:t>
      </w:r>
    </w:p>
    <w:p w:rsidR="00605222" w:rsidRPr="0062117E" w:rsidRDefault="00605222" w:rsidP="00605222">
      <w:pPr>
        <w:pStyle w:val="af7"/>
        <w:numPr>
          <w:ilvl w:val="0"/>
          <w:numId w:val="26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управления</w:t>
      </w:r>
    </w:p>
    <w:p w:rsidR="00605222" w:rsidRPr="0062117E" w:rsidRDefault="00605222" w:rsidP="00605222">
      <w:pPr>
        <w:pStyle w:val="af7"/>
        <w:numPr>
          <w:ilvl w:val="0"/>
          <w:numId w:val="26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коллегиальным</w:t>
      </w:r>
    </w:p>
    <w:p w:rsidR="00605222" w:rsidRPr="0062117E" w:rsidRDefault="00605222" w:rsidP="00605222">
      <w:pPr>
        <w:pStyle w:val="af7"/>
        <w:numPr>
          <w:ilvl w:val="0"/>
          <w:numId w:val="26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независимым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35. Независимость Банка России определяется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 xml:space="preserve"> принадлежностью уставного капитала</w:t>
      </w:r>
    </w:p>
    <w:p w:rsidR="00605222" w:rsidRPr="0062117E" w:rsidRDefault="00605222" w:rsidP="00605222">
      <w:pPr>
        <w:pStyle w:val="af7"/>
        <w:numPr>
          <w:ilvl w:val="0"/>
          <w:numId w:val="26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возможностью осуществлять расходы за счет доходов</w:t>
      </w:r>
    </w:p>
    <w:p w:rsidR="00605222" w:rsidRPr="0062117E" w:rsidRDefault="00605222" w:rsidP="00605222">
      <w:pPr>
        <w:pStyle w:val="af7"/>
        <w:numPr>
          <w:ilvl w:val="0"/>
          <w:numId w:val="26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возможностью издавать нормативные акты</w:t>
      </w:r>
    </w:p>
    <w:p w:rsidR="00605222" w:rsidRPr="0062117E" w:rsidRDefault="00605222" w:rsidP="00605222">
      <w:pPr>
        <w:pStyle w:val="af7"/>
        <w:numPr>
          <w:ilvl w:val="0"/>
          <w:numId w:val="26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участием членов правительства в заседаниях Совета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6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запретом на участие в первичном размещении государственных ценных бумаг и на прямое кредитование дефицита федерального бюджета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36. Определить компетенции Национального банковского совета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рассмотрение годового отчета Банка России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утверждение годового отчета Банка России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утверждение годовой финансовой отчетности Банка России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рассмотрение общего объема расходов на содержание служащих Банка России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утверждение общего объема расходов на содержание служащих Банка России</w:t>
      </w:r>
    </w:p>
    <w:p w:rsidR="00605222" w:rsidRPr="0062117E" w:rsidRDefault="00605222" w:rsidP="00605222">
      <w:pPr>
        <w:pStyle w:val="af7"/>
        <w:numPr>
          <w:ilvl w:val="0"/>
          <w:numId w:val="26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определение аудиторской организации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37. Определить функции Совета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6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представление главного аудитора Банка России</w:t>
      </w:r>
    </w:p>
    <w:p w:rsidR="00605222" w:rsidRPr="0062117E" w:rsidRDefault="00605222" w:rsidP="00605222">
      <w:pPr>
        <w:pStyle w:val="af7"/>
        <w:numPr>
          <w:ilvl w:val="0"/>
          <w:numId w:val="26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назначение главного аудитора Банка России</w:t>
      </w:r>
    </w:p>
    <w:p w:rsidR="00605222" w:rsidRPr="0062117E" w:rsidRDefault="00605222" w:rsidP="00605222">
      <w:pPr>
        <w:pStyle w:val="af7"/>
        <w:numPr>
          <w:ilvl w:val="0"/>
          <w:numId w:val="26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утверждение сметы расходов Банка России</w:t>
      </w:r>
    </w:p>
    <w:p w:rsidR="00605222" w:rsidRPr="0062117E" w:rsidRDefault="00605222" w:rsidP="00605222">
      <w:pPr>
        <w:pStyle w:val="af7"/>
        <w:numPr>
          <w:ilvl w:val="0"/>
          <w:numId w:val="26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утверждение структуры Банка России</w:t>
      </w:r>
    </w:p>
    <w:p w:rsidR="00605222" w:rsidRPr="0062117E" w:rsidRDefault="00605222" w:rsidP="00605222">
      <w:pPr>
        <w:pStyle w:val="af7"/>
        <w:numPr>
          <w:ilvl w:val="0"/>
          <w:numId w:val="26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рассмотрение проекта основных направлений ДКП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38. Выбрать функции Банка России в соответствии с законом «О Центральном банке РФ»</w:t>
      </w:r>
    </w:p>
    <w:p w:rsidR="00605222" w:rsidRPr="0062117E" w:rsidRDefault="00605222" w:rsidP="00605222">
      <w:pPr>
        <w:pStyle w:val="af7"/>
        <w:numPr>
          <w:ilvl w:val="0"/>
          <w:numId w:val="26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монопольное осуществление эмиссии наличных денег</w:t>
      </w:r>
    </w:p>
    <w:p w:rsidR="00605222" w:rsidRPr="0062117E" w:rsidRDefault="00605222" w:rsidP="00605222">
      <w:pPr>
        <w:pStyle w:val="af7"/>
        <w:numPr>
          <w:ilvl w:val="0"/>
          <w:numId w:val="26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предоставление кредитов</w:t>
      </w:r>
    </w:p>
    <w:p w:rsidR="00605222" w:rsidRPr="0062117E" w:rsidRDefault="00605222" w:rsidP="00605222">
      <w:pPr>
        <w:pStyle w:val="af7"/>
        <w:numPr>
          <w:ilvl w:val="0"/>
          <w:numId w:val="26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покупка – продажа государственных ценных бумаг на открытом рынке</w:t>
      </w:r>
    </w:p>
    <w:p w:rsidR="00605222" w:rsidRPr="0062117E" w:rsidRDefault="00605222" w:rsidP="00605222">
      <w:pPr>
        <w:pStyle w:val="af7"/>
        <w:numPr>
          <w:ilvl w:val="0"/>
          <w:numId w:val="26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регистрация эмиссии ценных бумаг</w:t>
      </w:r>
    </w:p>
    <w:p w:rsidR="00605222" w:rsidRPr="0062117E" w:rsidRDefault="00605222" w:rsidP="00605222">
      <w:pPr>
        <w:pStyle w:val="af7"/>
        <w:numPr>
          <w:ilvl w:val="0"/>
          <w:numId w:val="26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проведение анализа и прогнозирование состояния экономики Банком России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39. Выбрать операции Банка России в соответствии с законом «О Центральном банке РФ»</w:t>
      </w:r>
    </w:p>
    <w:p w:rsidR="00605222" w:rsidRPr="0062117E" w:rsidRDefault="00605222" w:rsidP="00605222">
      <w:pPr>
        <w:pStyle w:val="af7"/>
        <w:numPr>
          <w:ilvl w:val="0"/>
          <w:numId w:val="26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организация системы рефинансирования</w:t>
      </w:r>
    </w:p>
    <w:p w:rsidR="00605222" w:rsidRPr="0062117E" w:rsidRDefault="00605222" w:rsidP="00605222">
      <w:pPr>
        <w:pStyle w:val="af7"/>
        <w:numPr>
          <w:ilvl w:val="0"/>
          <w:numId w:val="26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покупка – продажа облигаций, эмитированных Банком России</w:t>
      </w:r>
    </w:p>
    <w:p w:rsidR="00605222" w:rsidRPr="0062117E" w:rsidRDefault="00605222" w:rsidP="00605222">
      <w:pPr>
        <w:pStyle w:val="af7"/>
        <w:numPr>
          <w:ilvl w:val="0"/>
          <w:numId w:val="26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хранение драгоценных металлов</w:t>
      </w:r>
    </w:p>
    <w:p w:rsidR="00605222" w:rsidRPr="0062117E" w:rsidRDefault="00605222" w:rsidP="00605222">
      <w:pPr>
        <w:pStyle w:val="af7"/>
        <w:numPr>
          <w:ilvl w:val="0"/>
          <w:numId w:val="26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определение порядка осуществления расчетов</w:t>
      </w:r>
    </w:p>
    <w:p w:rsidR="00605222" w:rsidRPr="0062117E" w:rsidRDefault="00605222" w:rsidP="00605222">
      <w:pPr>
        <w:pStyle w:val="af7"/>
        <w:numPr>
          <w:ilvl w:val="0"/>
          <w:numId w:val="26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открытие счетов кредитных организаций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40. Организационная структура Банка России предполагает выделение:</w:t>
      </w:r>
    </w:p>
    <w:p w:rsidR="00605222" w:rsidRPr="0062117E" w:rsidRDefault="00605222" w:rsidP="00605222">
      <w:pPr>
        <w:pStyle w:val="af7"/>
        <w:numPr>
          <w:ilvl w:val="0"/>
          <w:numId w:val="26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Центрального аппарата</w:t>
      </w:r>
    </w:p>
    <w:p w:rsidR="00605222" w:rsidRPr="0062117E" w:rsidRDefault="00605222" w:rsidP="00605222">
      <w:pPr>
        <w:pStyle w:val="af7"/>
        <w:numPr>
          <w:ilvl w:val="0"/>
          <w:numId w:val="26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Департаментов в составе Центрального аппарата</w:t>
      </w:r>
    </w:p>
    <w:p w:rsidR="00605222" w:rsidRPr="0062117E" w:rsidRDefault="00605222" w:rsidP="00605222">
      <w:pPr>
        <w:pStyle w:val="af7"/>
        <w:numPr>
          <w:ilvl w:val="0"/>
          <w:numId w:val="26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Территориальных учреждений</w:t>
      </w:r>
    </w:p>
    <w:p w:rsidR="00605222" w:rsidRPr="0062117E" w:rsidRDefault="00605222" w:rsidP="00605222">
      <w:pPr>
        <w:pStyle w:val="af7"/>
        <w:numPr>
          <w:ilvl w:val="0"/>
          <w:numId w:val="26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Других организаций, обеспечивающих деятельность Банка России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41. Функциональная структура Банка России предполагает выделение</w:t>
      </w:r>
    </w:p>
    <w:p w:rsidR="00605222" w:rsidRPr="0062117E" w:rsidRDefault="00605222" w:rsidP="00605222">
      <w:pPr>
        <w:pStyle w:val="af7"/>
        <w:numPr>
          <w:ilvl w:val="0"/>
          <w:numId w:val="26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Центрального аппарата</w:t>
      </w:r>
    </w:p>
    <w:p w:rsidR="00605222" w:rsidRPr="0062117E" w:rsidRDefault="00605222" w:rsidP="00605222">
      <w:pPr>
        <w:pStyle w:val="af7"/>
        <w:numPr>
          <w:ilvl w:val="0"/>
          <w:numId w:val="26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Департаментов в составе Центрального аппарата</w:t>
      </w:r>
    </w:p>
    <w:p w:rsidR="00605222" w:rsidRPr="0062117E" w:rsidRDefault="00605222" w:rsidP="00605222">
      <w:pPr>
        <w:pStyle w:val="af7"/>
        <w:numPr>
          <w:ilvl w:val="0"/>
          <w:numId w:val="26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Территориальных учреждений</w:t>
      </w:r>
    </w:p>
    <w:p w:rsidR="00605222" w:rsidRPr="0062117E" w:rsidRDefault="00605222" w:rsidP="00605222">
      <w:pPr>
        <w:pStyle w:val="af7"/>
        <w:numPr>
          <w:ilvl w:val="0"/>
          <w:numId w:val="26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Отделов и управлений в составе территориальных учреждений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42. Обязанности первых заместителей Председателя Банка России распределяются</w:t>
      </w:r>
    </w:p>
    <w:p w:rsidR="00605222" w:rsidRPr="0062117E" w:rsidRDefault="00605222" w:rsidP="00605222">
      <w:pPr>
        <w:pStyle w:val="af7"/>
        <w:numPr>
          <w:ilvl w:val="0"/>
          <w:numId w:val="2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по функциональному принципу</w:t>
      </w:r>
    </w:p>
    <w:p w:rsidR="00605222" w:rsidRPr="0062117E" w:rsidRDefault="00605222" w:rsidP="00605222">
      <w:pPr>
        <w:pStyle w:val="af7"/>
        <w:numPr>
          <w:ilvl w:val="0"/>
          <w:numId w:val="2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в соответствии со значимостью подразделений Центрального аппарата</w:t>
      </w:r>
    </w:p>
    <w:p w:rsidR="00605222" w:rsidRPr="0062117E" w:rsidRDefault="00605222" w:rsidP="00605222">
      <w:pPr>
        <w:pStyle w:val="af7"/>
        <w:numPr>
          <w:ilvl w:val="0"/>
          <w:numId w:val="26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для отражения целевой ориентации направлений деятельности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43. Расчетно-кассовое обслуживание клиентов Банка России осуществляется</w:t>
      </w:r>
    </w:p>
    <w:p w:rsidR="00605222" w:rsidRPr="0062117E" w:rsidRDefault="00605222" w:rsidP="00605222">
      <w:pPr>
        <w:pStyle w:val="af7"/>
        <w:numPr>
          <w:ilvl w:val="0"/>
          <w:numId w:val="26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территориальными учреждениями</w:t>
      </w:r>
    </w:p>
    <w:p w:rsidR="00605222" w:rsidRPr="0062117E" w:rsidRDefault="00605222" w:rsidP="00605222">
      <w:pPr>
        <w:pStyle w:val="af7"/>
        <w:numPr>
          <w:ilvl w:val="0"/>
          <w:numId w:val="26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через операционные управления</w:t>
      </w:r>
    </w:p>
    <w:p w:rsidR="00605222" w:rsidRPr="0062117E" w:rsidRDefault="00605222" w:rsidP="00605222">
      <w:pPr>
        <w:pStyle w:val="af7"/>
        <w:numPr>
          <w:ilvl w:val="0"/>
          <w:numId w:val="26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расчетно-кассовыми центрами</w:t>
      </w:r>
    </w:p>
    <w:p w:rsidR="00605222" w:rsidRPr="0062117E" w:rsidRDefault="00605222" w:rsidP="00605222">
      <w:pPr>
        <w:pStyle w:val="af7"/>
        <w:numPr>
          <w:ilvl w:val="0"/>
          <w:numId w:val="26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региональными центрами информатизации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44. Полевые учреждения Банка России созданы для обслуживания:</w:t>
      </w:r>
    </w:p>
    <w:p w:rsidR="00605222" w:rsidRPr="0062117E" w:rsidRDefault="00605222" w:rsidP="00605222">
      <w:pPr>
        <w:pStyle w:val="af7"/>
        <w:numPr>
          <w:ilvl w:val="0"/>
          <w:numId w:val="27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воинских частей</w:t>
      </w:r>
    </w:p>
    <w:p w:rsidR="00605222" w:rsidRPr="0062117E" w:rsidRDefault="00605222" w:rsidP="00605222">
      <w:pPr>
        <w:pStyle w:val="af7"/>
        <w:numPr>
          <w:ilvl w:val="0"/>
          <w:numId w:val="27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военнослужащих</w:t>
      </w:r>
    </w:p>
    <w:p w:rsidR="00605222" w:rsidRPr="0062117E" w:rsidRDefault="00605222" w:rsidP="00605222">
      <w:pPr>
        <w:pStyle w:val="af7"/>
        <w:numPr>
          <w:ilvl w:val="0"/>
          <w:numId w:val="27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физических лиц, проживающих на территории воинских частей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45. Полевые учреждения Банка России осуществляют:</w:t>
      </w:r>
    </w:p>
    <w:p w:rsidR="00605222" w:rsidRPr="0062117E" w:rsidRDefault="00605222" w:rsidP="00605222">
      <w:pPr>
        <w:pStyle w:val="af7"/>
        <w:numPr>
          <w:ilvl w:val="0"/>
          <w:numId w:val="27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выпуск наличных денег в обращение</w:t>
      </w:r>
    </w:p>
    <w:p w:rsidR="00605222" w:rsidRPr="0062117E" w:rsidRDefault="00605222" w:rsidP="00605222">
      <w:pPr>
        <w:pStyle w:val="af7"/>
        <w:numPr>
          <w:ilvl w:val="0"/>
          <w:numId w:val="27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межбанковские расчеты</w:t>
      </w:r>
    </w:p>
    <w:p w:rsidR="00605222" w:rsidRPr="0062117E" w:rsidRDefault="00605222" w:rsidP="00605222">
      <w:pPr>
        <w:pStyle w:val="af7"/>
        <w:numPr>
          <w:ilvl w:val="0"/>
          <w:numId w:val="27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полномочия по банковскому надзору</w:t>
      </w:r>
    </w:p>
    <w:p w:rsidR="00605222" w:rsidRPr="0062117E" w:rsidRDefault="00605222" w:rsidP="00605222">
      <w:pPr>
        <w:pStyle w:val="af7"/>
        <w:numPr>
          <w:ilvl w:val="0"/>
          <w:numId w:val="27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выдачу клиентам денежной наличности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46. Организации Банка России, обеспечивающие его функциональную деятельность в области регулирования денежного оборота:</w:t>
      </w:r>
    </w:p>
    <w:p w:rsidR="00605222" w:rsidRPr="0062117E" w:rsidRDefault="00605222" w:rsidP="00605222">
      <w:pPr>
        <w:pStyle w:val="af7"/>
        <w:numPr>
          <w:ilvl w:val="0"/>
          <w:numId w:val="27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Департамент наличного денежного обращения</w:t>
      </w:r>
    </w:p>
    <w:p w:rsidR="00605222" w:rsidRPr="0062117E" w:rsidRDefault="00605222" w:rsidP="00605222">
      <w:pPr>
        <w:pStyle w:val="af7"/>
        <w:numPr>
          <w:ilvl w:val="0"/>
          <w:numId w:val="27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Вычислительные центры</w:t>
      </w:r>
    </w:p>
    <w:p w:rsidR="00605222" w:rsidRPr="0062117E" w:rsidRDefault="00605222" w:rsidP="00605222">
      <w:pPr>
        <w:pStyle w:val="af7"/>
        <w:numPr>
          <w:ilvl w:val="0"/>
          <w:numId w:val="27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Центральное хранилище</w:t>
      </w:r>
    </w:p>
    <w:p w:rsidR="00605222" w:rsidRPr="0062117E" w:rsidRDefault="00605222" w:rsidP="00605222">
      <w:pPr>
        <w:pStyle w:val="af7"/>
        <w:numPr>
          <w:ilvl w:val="0"/>
          <w:numId w:val="27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Российское объединение инкассации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47. Необходимость в центральных банках возникла</w:t>
      </w:r>
    </w:p>
    <w:p w:rsidR="00605222" w:rsidRPr="0062117E" w:rsidRDefault="00605222" w:rsidP="00605222">
      <w:pPr>
        <w:pStyle w:val="af7"/>
        <w:numPr>
          <w:ilvl w:val="0"/>
          <w:numId w:val="27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с зарождением банковского дела</w:t>
      </w:r>
    </w:p>
    <w:p w:rsidR="00605222" w:rsidRPr="0062117E" w:rsidRDefault="00605222" w:rsidP="00605222">
      <w:pPr>
        <w:pStyle w:val="af7"/>
        <w:numPr>
          <w:ilvl w:val="0"/>
          <w:numId w:val="27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при развитии капиталистических отношений</w:t>
      </w:r>
    </w:p>
    <w:p w:rsidR="00605222" w:rsidRPr="0062117E" w:rsidRDefault="00605222" w:rsidP="00605222">
      <w:pPr>
        <w:pStyle w:val="af7"/>
        <w:numPr>
          <w:ilvl w:val="0"/>
          <w:numId w:val="27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в связи с усилением связи между государственной властью и банками</w:t>
      </w:r>
    </w:p>
    <w:p w:rsidR="00605222" w:rsidRPr="0062117E" w:rsidRDefault="00605222" w:rsidP="00605222">
      <w:pPr>
        <w:pStyle w:val="af7"/>
        <w:numPr>
          <w:ilvl w:val="0"/>
          <w:numId w:val="27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при избрании министра финансов председателем центрального банка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48. Все нормативные акты Банка России:</w:t>
      </w:r>
    </w:p>
    <w:p w:rsidR="00605222" w:rsidRPr="0062117E" w:rsidRDefault="00605222" w:rsidP="00605222">
      <w:pPr>
        <w:pStyle w:val="af7"/>
        <w:numPr>
          <w:ilvl w:val="0"/>
          <w:numId w:val="27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должны быть согласованы с Ассоциацией российских банков</w:t>
      </w:r>
    </w:p>
    <w:p w:rsidR="00605222" w:rsidRPr="0062117E" w:rsidRDefault="00605222" w:rsidP="00605222">
      <w:pPr>
        <w:pStyle w:val="af7"/>
        <w:numPr>
          <w:ilvl w:val="0"/>
          <w:numId w:val="27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публикуются в Вестнике Банка России</w:t>
      </w:r>
    </w:p>
    <w:p w:rsidR="00605222" w:rsidRPr="0062117E" w:rsidRDefault="00605222" w:rsidP="00605222">
      <w:pPr>
        <w:pStyle w:val="af7"/>
        <w:numPr>
          <w:ilvl w:val="0"/>
          <w:numId w:val="27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подлежат регистрации в Министерстве юстиции</w:t>
      </w:r>
    </w:p>
    <w:p w:rsidR="00605222" w:rsidRPr="0062117E" w:rsidRDefault="00605222" w:rsidP="00605222">
      <w:pPr>
        <w:pStyle w:val="af7"/>
        <w:numPr>
          <w:ilvl w:val="0"/>
          <w:numId w:val="27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точного ответа нет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49.В систему Банка России входит:</w:t>
      </w:r>
    </w:p>
    <w:p w:rsidR="00605222" w:rsidRPr="0062117E" w:rsidRDefault="00605222" w:rsidP="00605222">
      <w:pPr>
        <w:pStyle w:val="af7"/>
        <w:numPr>
          <w:ilvl w:val="0"/>
          <w:numId w:val="27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Российское объединение инкассации</w:t>
      </w:r>
    </w:p>
    <w:p w:rsidR="00605222" w:rsidRPr="0062117E" w:rsidRDefault="00605222" w:rsidP="00605222">
      <w:pPr>
        <w:pStyle w:val="af7"/>
        <w:numPr>
          <w:ilvl w:val="0"/>
          <w:numId w:val="27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Федеральное Казначейство</w:t>
      </w:r>
    </w:p>
    <w:p w:rsidR="00605222" w:rsidRPr="0062117E" w:rsidRDefault="00605222" w:rsidP="00605222">
      <w:pPr>
        <w:pStyle w:val="af7"/>
        <w:numPr>
          <w:ilvl w:val="0"/>
          <w:numId w:val="27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Центральное хранилище</w:t>
      </w:r>
    </w:p>
    <w:p w:rsidR="00605222" w:rsidRPr="0062117E" w:rsidRDefault="00605222" w:rsidP="00605222">
      <w:pPr>
        <w:pStyle w:val="af7"/>
        <w:numPr>
          <w:ilvl w:val="0"/>
          <w:numId w:val="27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Главный центр информатизации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50. Утверждает структуру Банка России:</w:t>
      </w:r>
    </w:p>
    <w:p w:rsidR="00605222" w:rsidRPr="0062117E" w:rsidRDefault="00605222" w:rsidP="00605222">
      <w:pPr>
        <w:pStyle w:val="af7"/>
        <w:numPr>
          <w:ilvl w:val="0"/>
          <w:numId w:val="27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Государственная дума</w:t>
      </w:r>
    </w:p>
    <w:p w:rsidR="00605222" w:rsidRPr="0062117E" w:rsidRDefault="00605222" w:rsidP="00605222">
      <w:pPr>
        <w:pStyle w:val="af7"/>
        <w:numPr>
          <w:ilvl w:val="0"/>
          <w:numId w:val="27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Национальный банковский совет</w:t>
      </w:r>
    </w:p>
    <w:p w:rsidR="00605222" w:rsidRPr="0062117E" w:rsidRDefault="00605222" w:rsidP="00605222">
      <w:pPr>
        <w:pStyle w:val="af7"/>
        <w:numPr>
          <w:ilvl w:val="0"/>
          <w:numId w:val="27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Совет директоров Банка России</w:t>
      </w:r>
    </w:p>
    <w:p w:rsidR="00605222" w:rsidRPr="0062117E" w:rsidRDefault="00605222" w:rsidP="00605222">
      <w:pPr>
        <w:pStyle w:val="af7"/>
        <w:numPr>
          <w:ilvl w:val="0"/>
          <w:numId w:val="27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Председатель Банка России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51. Предпосылками возникновения первых центральных банков называют:</w:t>
      </w:r>
    </w:p>
    <w:p w:rsidR="00605222" w:rsidRPr="0062117E" w:rsidRDefault="00605222" w:rsidP="00605222">
      <w:pPr>
        <w:pStyle w:val="af7"/>
        <w:numPr>
          <w:ilvl w:val="0"/>
          <w:numId w:val="27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укрупнение банков</w:t>
      </w:r>
    </w:p>
    <w:p w:rsidR="00605222" w:rsidRPr="0062117E" w:rsidRDefault="00605222" w:rsidP="00605222">
      <w:pPr>
        <w:pStyle w:val="af7"/>
        <w:numPr>
          <w:ilvl w:val="0"/>
          <w:numId w:val="27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создание банка в столице государства</w:t>
      </w:r>
    </w:p>
    <w:p w:rsidR="00605222" w:rsidRPr="0062117E" w:rsidRDefault="00605222" w:rsidP="00605222">
      <w:pPr>
        <w:pStyle w:val="af7"/>
        <w:numPr>
          <w:ilvl w:val="0"/>
          <w:numId w:val="27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связь с государственной властью</w:t>
      </w:r>
    </w:p>
    <w:p w:rsidR="00605222" w:rsidRPr="0062117E" w:rsidRDefault="00605222" w:rsidP="00605222">
      <w:pPr>
        <w:pStyle w:val="af7"/>
        <w:numPr>
          <w:ilvl w:val="0"/>
          <w:numId w:val="27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lastRenderedPageBreak/>
        <w:t xml:space="preserve"> необходимость кредитования крупного делового бизнеса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52. В соответствии с законом «О Центральном банке РФ» нормативные акты Банка России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являются обязательными для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не являются обязательными для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органов государственной власти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органов местного самоуправления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юридических лиц</w:t>
      </w:r>
    </w:p>
    <w:p w:rsidR="00605222" w:rsidRPr="0062117E" w:rsidRDefault="00605222" w:rsidP="00605222">
      <w:pPr>
        <w:pStyle w:val="af7"/>
        <w:numPr>
          <w:ilvl w:val="0"/>
          <w:numId w:val="27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физических лиц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53. Деньги, выпущенные в обращение, отражаются в балансе Банка России:</w:t>
      </w:r>
    </w:p>
    <w:p w:rsidR="00605222" w:rsidRPr="0062117E" w:rsidRDefault="00605222" w:rsidP="00605222">
      <w:pPr>
        <w:pStyle w:val="af7"/>
        <w:numPr>
          <w:ilvl w:val="0"/>
          <w:numId w:val="27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как обязательства</w:t>
      </w:r>
    </w:p>
    <w:p w:rsidR="00605222" w:rsidRPr="0062117E" w:rsidRDefault="00605222" w:rsidP="00605222">
      <w:pPr>
        <w:pStyle w:val="af7"/>
        <w:numPr>
          <w:ilvl w:val="0"/>
          <w:numId w:val="27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как собственный капитал</w:t>
      </w:r>
    </w:p>
    <w:p w:rsidR="00605222" w:rsidRPr="0062117E" w:rsidRDefault="00605222" w:rsidP="00605222">
      <w:pPr>
        <w:pStyle w:val="af7"/>
        <w:numPr>
          <w:ilvl w:val="0"/>
          <w:numId w:val="27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 активе</w:t>
      </w:r>
    </w:p>
    <w:p w:rsidR="00605222" w:rsidRPr="0062117E" w:rsidRDefault="00605222" w:rsidP="00605222">
      <w:pPr>
        <w:pStyle w:val="af7"/>
        <w:numPr>
          <w:ilvl w:val="0"/>
          <w:numId w:val="27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 пассиве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54. Кредиты Центрального банка отражаются в балансе Банка России:</w:t>
      </w:r>
    </w:p>
    <w:p w:rsidR="00605222" w:rsidRPr="0062117E" w:rsidRDefault="00605222" w:rsidP="00605222">
      <w:pPr>
        <w:pStyle w:val="af7"/>
        <w:numPr>
          <w:ilvl w:val="0"/>
          <w:numId w:val="28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как требования</w:t>
      </w:r>
    </w:p>
    <w:p w:rsidR="00605222" w:rsidRPr="0062117E" w:rsidRDefault="00605222" w:rsidP="00605222">
      <w:pPr>
        <w:pStyle w:val="af7"/>
        <w:numPr>
          <w:ilvl w:val="0"/>
          <w:numId w:val="28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как обязательства</w:t>
      </w:r>
    </w:p>
    <w:p w:rsidR="00605222" w:rsidRPr="0062117E" w:rsidRDefault="00605222" w:rsidP="00605222">
      <w:pPr>
        <w:pStyle w:val="af7"/>
        <w:numPr>
          <w:ilvl w:val="0"/>
          <w:numId w:val="28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 активе</w:t>
      </w:r>
    </w:p>
    <w:p w:rsidR="00605222" w:rsidRPr="0062117E" w:rsidRDefault="00605222" w:rsidP="00605222">
      <w:pPr>
        <w:pStyle w:val="af7"/>
        <w:numPr>
          <w:ilvl w:val="0"/>
          <w:numId w:val="28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в пассиве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55. К пассивным операциям Центрального банка РФ не относятся:</w:t>
      </w:r>
    </w:p>
    <w:p w:rsidR="00605222" w:rsidRPr="0062117E" w:rsidRDefault="00605222" w:rsidP="00605222">
      <w:pPr>
        <w:pStyle w:val="af7"/>
        <w:numPr>
          <w:ilvl w:val="0"/>
          <w:numId w:val="28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эмиссия банкнот</w:t>
      </w:r>
    </w:p>
    <w:p w:rsidR="00605222" w:rsidRPr="0062117E" w:rsidRDefault="00605222" w:rsidP="00605222">
      <w:pPr>
        <w:pStyle w:val="af7"/>
        <w:numPr>
          <w:ilvl w:val="0"/>
          <w:numId w:val="28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кредитование коммерческих банков</w:t>
      </w:r>
    </w:p>
    <w:p w:rsidR="00605222" w:rsidRPr="0062117E" w:rsidRDefault="00605222" w:rsidP="00605222">
      <w:pPr>
        <w:pStyle w:val="af7"/>
        <w:numPr>
          <w:ilvl w:val="0"/>
          <w:numId w:val="28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прием депозитов кредитными организациями</w:t>
      </w:r>
    </w:p>
    <w:p w:rsidR="00605222" w:rsidRPr="0062117E" w:rsidRDefault="00605222" w:rsidP="00605222">
      <w:pPr>
        <w:pStyle w:val="af7"/>
        <w:numPr>
          <w:ilvl w:val="0"/>
          <w:numId w:val="28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операции по формированию уставного капитала кредитных организаций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117E">
        <w:rPr>
          <w:rFonts w:ascii="Times New Roman" w:hAnsi="Times New Roman" w:cs="Times New Roman"/>
          <w:bCs/>
          <w:sz w:val="24"/>
          <w:szCs w:val="24"/>
        </w:rPr>
        <w:t>56. Банк России может:</w:t>
      </w:r>
    </w:p>
    <w:p w:rsidR="00605222" w:rsidRPr="0062117E" w:rsidRDefault="00605222" w:rsidP="00605222">
      <w:pPr>
        <w:pStyle w:val="af7"/>
        <w:numPr>
          <w:ilvl w:val="0"/>
          <w:numId w:val="28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открывать представительства на территории других государств</w:t>
      </w:r>
    </w:p>
    <w:p w:rsidR="00605222" w:rsidRPr="0062117E" w:rsidRDefault="00605222" w:rsidP="00605222">
      <w:pPr>
        <w:pStyle w:val="af7"/>
        <w:numPr>
          <w:ilvl w:val="0"/>
          <w:numId w:val="28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участвовать в капиталах зарубежных банков</w:t>
      </w:r>
    </w:p>
    <w:p w:rsidR="00605222" w:rsidRPr="0062117E" w:rsidRDefault="00605222" w:rsidP="00605222">
      <w:pPr>
        <w:pStyle w:val="af7"/>
        <w:numPr>
          <w:ilvl w:val="0"/>
          <w:numId w:val="28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val="ru-RU"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участвовать в капитале любого из российских банков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57. Государственный банк Российской империи был создан: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указом Александра II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указом Екатерины II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указом Павла I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1694 г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1860 г</w:t>
      </w:r>
    </w:p>
    <w:p w:rsidR="00605222" w:rsidRPr="0062117E" w:rsidRDefault="00605222" w:rsidP="00605222">
      <w:pPr>
        <w:pStyle w:val="af7"/>
        <w:numPr>
          <w:ilvl w:val="0"/>
          <w:numId w:val="28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1796 г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Cs/>
          <w:sz w:val="24"/>
          <w:szCs w:val="24"/>
          <w:lang w:val="ru-RU"/>
        </w:rPr>
        <w:t>58. У кредитных организаций в рамках надзорной функции Банк России:</w:t>
      </w:r>
    </w:p>
    <w:p w:rsidR="00605222" w:rsidRPr="0062117E" w:rsidRDefault="00605222" w:rsidP="00605222">
      <w:pPr>
        <w:pStyle w:val="af7"/>
        <w:numPr>
          <w:ilvl w:val="0"/>
          <w:numId w:val="28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val="ru-RU" w:eastAsia="ru-RU"/>
        </w:rPr>
        <w:t xml:space="preserve"> </w:t>
      </w:r>
      <w:r w:rsidRPr="0062117E">
        <w:rPr>
          <w:rFonts w:eastAsia="Times New Roman"/>
          <w:bCs/>
          <w:szCs w:val="24"/>
          <w:lang w:eastAsia="ru-RU"/>
        </w:rPr>
        <w:t>имеет право запрашивать любую информацию</w:t>
      </w:r>
    </w:p>
    <w:p w:rsidR="00605222" w:rsidRPr="0062117E" w:rsidRDefault="00605222" w:rsidP="00605222">
      <w:pPr>
        <w:pStyle w:val="af7"/>
        <w:numPr>
          <w:ilvl w:val="0"/>
          <w:numId w:val="28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запрашивает необходимую информацию</w:t>
      </w:r>
    </w:p>
    <w:p w:rsidR="00605222" w:rsidRPr="0062117E" w:rsidRDefault="00605222" w:rsidP="00605222">
      <w:pPr>
        <w:pStyle w:val="af7"/>
        <w:numPr>
          <w:ilvl w:val="0"/>
          <w:numId w:val="28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получает отчетность, предназначенную для публикаций</w:t>
      </w:r>
    </w:p>
    <w:p w:rsidR="00605222" w:rsidRPr="0062117E" w:rsidRDefault="00605222" w:rsidP="00605222">
      <w:pPr>
        <w:pStyle w:val="af7"/>
        <w:numPr>
          <w:ilvl w:val="0"/>
          <w:numId w:val="28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 xml:space="preserve"> ограничивается запросом годовой отчетности</w:t>
      </w:r>
    </w:p>
    <w:p w:rsidR="00605222" w:rsidRPr="0062117E" w:rsidRDefault="00605222" w:rsidP="0060522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05222" w:rsidRPr="0062117E" w:rsidRDefault="00605222" w:rsidP="00605222">
      <w:pPr>
        <w:pStyle w:val="2"/>
        <w:jc w:val="center"/>
        <w:rPr>
          <w:szCs w:val="24"/>
        </w:rPr>
      </w:pPr>
      <w:bookmarkStart w:id="18" w:name="_Toc517673091"/>
      <w:r w:rsidRPr="0062117E">
        <w:rPr>
          <w:szCs w:val="24"/>
        </w:rPr>
        <w:t>Тема 3.3 Коммерческие банки и основы их деятельности</w:t>
      </w:r>
      <w:bookmarkEnd w:id="18"/>
    </w:p>
    <w:p w:rsidR="00605222" w:rsidRPr="0039684B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2117E">
        <w:rPr>
          <w:rFonts w:ascii="Times New Roman" w:hAnsi="Times New Roman" w:cs="Times New Roman"/>
          <w:bCs/>
          <w:i/>
          <w:sz w:val="24"/>
          <w:szCs w:val="24"/>
        </w:rPr>
        <w:t>План:</w:t>
      </w:r>
    </w:p>
    <w:p w:rsidR="00605222" w:rsidRPr="0062117E" w:rsidRDefault="00605222" w:rsidP="00605222">
      <w:pPr>
        <w:pStyle w:val="af7"/>
        <w:numPr>
          <w:ilvl w:val="0"/>
          <w:numId w:val="28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Понятие и классификация коммерческих банков</w:t>
      </w:r>
    </w:p>
    <w:p w:rsidR="00605222" w:rsidRPr="0062117E" w:rsidRDefault="00605222" w:rsidP="00605222">
      <w:pPr>
        <w:pStyle w:val="af7"/>
        <w:numPr>
          <w:ilvl w:val="0"/>
          <w:numId w:val="28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Цели, задачи, функции коммерческих банков</w:t>
      </w:r>
    </w:p>
    <w:p w:rsidR="00605222" w:rsidRPr="0062117E" w:rsidRDefault="00605222" w:rsidP="00605222">
      <w:pPr>
        <w:pStyle w:val="af7"/>
        <w:numPr>
          <w:ilvl w:val="0"/>
          <w:numId w:val="28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bCs/>
          <w:szCs w:val="24"/>
          <w:lang w:eastAsia="ru-RU"/>
        </w:rPr>
      </w:pPr>
      <w:r w:rsidRPr="0062117E">
        <w:rPr>
          <w:rFonts w:eastAsia="Times New Roman"/>
          <w:bCs/>
          <w:szCs w:val="24"/>
          <w:lang w:eastAsia="ru-RU"/>
        </w:rPr>
        <w:t>Операции коммерческих банков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22" w:rsidRPr="0062117E" w:rsidRDefault="00605222" w:rsidP="0060522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17E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Раскройте историю становления коммерческих банков.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в настоящее время представляют собой коммерческих банки как финансово-кредитные организации?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62117E">
        <w:rPr>
          <w:szCs w:val="24"/>
        </w:rPr>
        <w:t>Приведите классификацию коммерческих банков.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На каких принципах базируется деятельность коммерческих банков?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lastRenderedPageBreak/>
        <w:t>Какие функции выполняют коммерческие банки в настоящее время?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Дайте характеристику операциях, проводимых коммерческими банками.</w:t>
      </w:r>
    </w:p>
    <w:p w:rsidR="00605222" w:rsidRPr="0062117E" w:rsidRDefault="00605222" w:rsidP="00605222">
      <w:pPr>
        <w:pStyle w:val="af7"/>
        <w:numPr>
          <w:ilvl w:val="0"/>
          <w:numId w:val="286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117E">
        <w:rPr>
          <w:szCs w:val="24"/>
          <w:lang w:val="ru-RU"/>
        </w:rPr>
        <w:t>Что представляют собой активы и пассивы коммерческих банков?</w:t>
      </w: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222" w:rsidRPr="0039684B" w:rsidRDefault="00605222" w:rsidP="0060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i/>
          <w:sz w:val="24"/>
          <w:szCs w:val="24"/>
          <w:lang w:val="ru-RU"/>
        </w:rPr>
        <w:t>Тесты: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1. Коммерческий банк – это организация, созданная для:</w:t>
      </w:r>
    </w:p>
    <w:p w:rsidR="00605222" w:rsidRPr="0062117E" w:rsidRDefault="00605222" w:rsidP="00605222">
      <w:pPr>
        <w:pStyle w:val="af7"/>
        <w:numPr>
          <w:ilvl w:val="0"/>
          <w:numId w:val="29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привлечения денежных средств и размещения их от своего имени на условиях возвратности, платности и срочности</w:t>
      </w:r>
    </w:p>
    <w:p w:rsidR="00605222" w:rsidRPr="0062117E" w:rsidRDefault="00605222" w:rsidP="00605222">
      <w:pPr>
        <w:pStyle w:val="af7"/>
        <w:numPr>
          <w:ilvl w:val="0"/>
          <w:numId w:val="29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защиты имущественных интересов, связанных с имуществом и ответственностью граждан</w:t>
      </w:r>
    </w:p>
    <w:p w:rsidR="00605222" w:rsidRPr="0062117E" w:rsidRDefault="00605222" w:rsidP="00605222">
      <w:pPr>
        <w:pStyle w:val="af7"/>
        <w:numPr>
          <w:ilvl w:val="0"/>
          <w:numId w:val="29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кредитный кооператив граждан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2. Коммерческий банк – это:</w:t>
      </w:r>
    </w:p>
    <w:p w:rsidR="00605222" w:rsidRPr="0062117E" w:rsidRDefault="00605222" w:rsidP="00605222">
      <w:pPr>
        <w:pStyle w:val="af7"/>
        <w:numPr>
          <w:ilvl w:val="0"/>
          <w:numId w:val="29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добровольное объединение профессиональных участников рынка ценных бумаг</w:t>
      </w:r>
    </w:p>
    <w:p w:rsidR="00605222" w:rsidRPr="0062117E" w:rsidRDefault="00605222" w:rsidP="00605222">
      <w:pPr>
        <w:pStyle w:val="af7"/>
        <w:numPr>
          <w:ilvl w:val="0"/>
          <w:numId w:val="29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организация социального обеспечения</w:t>
      </w:r>
    </w:p>
    <w:p w:rsidR="00605222" w:rsidRPr="0062117E" w:rsidRDefault="00605222" w:rsidP="00605222">
      <w:pPr>
        <w:pStyle w:val="af7"/>
        <w:numPr>
          <w:ilvl w:val="0"/>
          <w:numId w:val="29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организация, созданная для привлечения денежных средств и размещения их от своего имени на условиях возвратности, платности и срочности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3. Совокупность операций, направленных на формирование ресурсов коммерческого банка, – это:</w:t>
      </w:r>
    </w:p>
    <w:p w:rsidR="00605222" w:rsidRPr="0062117E" w:rsidRDefault="00605222" w:rsidP="00605222">
      <w:pPr>
        <w:pStyle w:val="af7"/>
        <w:numPr>
          <w:ilvl w:val="0"/>
          <w:numId w:val="29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активные операции</w:t>
      </w:r>
    </w:p>
    <w:p w:rsidR="00605222" w:rsidRPr="0062117E" w:rsidRDefault="00605222" w:rsidP="00605222">
      <w:pPr>
        <w:pStyle w:val="af7"/>
        <w:numPr>
          <w:ilvl w:val="0"/>
          <w:numId w:val="29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пассивные операции</w:t>
      </w:r>
    </w:p>
    <w:p w:rsidR="00605222" w:rsidRPr="0062117E" w:rsidRDefault="00605222" w:rsidP="00605222">
      <w:pPr>
        <w:pStyle w:val="af7"/>
        <w:numPr>
          <w:ilvl w:val="0"/>
          <w:numId w:val="29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комиссионные операции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4. Депозиты принято подразделять на:</w:t>
      </w:r>
    </w:p>
    <w:p w:rsidR="00605222" w:rsidRPr="0062117E" w:rsidRDefault="00605222" w:rsidP="00605222">
      <w:pPr>
        <w:pStyle w:val="af7"/>
        <w:numPr>
          <w:ilvl w:val="0"/>
          <w:numId w:val="30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бессрочные депозиты</w:t>
      </w:r>
    </w:p>
    <w:p w:rsidR="00605222" w:rsidRPr="0062117E" w:rsidRDefault="00605222" w:rsidP="00605222">
      <w:pPr>
        <w:pStyle w:val="af7"/>
        <w:numPr>
          <w:ilvl w:val="0"/>
          <w:numId w:val="30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депозиты на предъявителя</w:t>
      </w:r>
    </w:p>
    <w:p w:rsidR="00605222" w:rsidRPr="0062117E" w:rsidRDefault="00605222" w:rsidP="00605222">
      <w:pPr>
        <w:pStyle w:val="af7"/>
        <w:numPr>
          <w:ilvl w:val="0"/>
          <w:numId w:val="30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депозиты до востребования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5. Активные операции банка в зависимости от их экономического содержания делятся на:</w:t>
      </w:r>
    </w:p>
    <w:p w:rsidR="00605222" w:rsidRPr="0062117E" w:rsidRDefault="00605222" w:rsidP="00605222">
      <w:pPr>
        <w:pStyle w:val="af7"/>
        <w:numPr>
          <w:ilvl w:val="0"/>
          <w:numId w:val="30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инвестиционные</w:t>
      </w:r>
    </w:p>
    <w:p w:rsidR="00605222" w:rsidRPr="0062117E" w:rsidRDefault="00605222" w:rsidP="00605222">
      <w:pPr>
        <w:pStyle w:val="af7"/>
        <w:numPr>
          <w:ilvl w:val="0"/>
          <w:numId w:val="30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информационные</w:t>
      </w:r>
    </w:p>
    <w:p w:rsidR="00605222" w:rsidRPr="0062117E" w:rsidRDefault="00605222" w:rsidP="00605222">
      <w:pPr>
        <w:pStyle w:val="af7"/>
        <w:numPr>
          <w:ilvl w:val="0"/>
          <w:numId w:val="30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расчетно-кассовые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6. К числу пассивных операций относятся:</w:t>
      </w:r>
    </w:p>
    <w:p w:rsidR="00605222" w:rsidRPr="0062117E" w:rsidRDefault="00605222" w:rsidP="00605222">
      <w:pPr>
        <w:pStyle w:val="af7"/>
        <w:numPr>
          <w:ilvl w:val="0"/>
          <w:numId w:val="30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трастовые операции</w:t>
      </w:r>
    </w:p>
    <w:p w:rsidR="00605222" w:rsidRPr="0062117E" w:rsidRDefault="00605222" w:rsidP="00605222">
      <w:pPr>
        <w:pStyle w:val="af7"/>
        <w:numPr>
          <w:ilvl w:val="0"/>
          <w:numId w:val="30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кредитные операции</w:t>
      </w:r>
    </w:p>
    <w:p w:rsidR="00605222" w:rsidRPr="0062117E" w:rsidRDefault="00605222" w:rsidP="00605222">
      <w:pPr>
        <w:pStyle w:val="af7"/>
        <w:numPr>
          <w:ilvl w:val="0"/>
          <w:numId w:val="30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инвестирование в уставный капитал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7. Универсальные банки осуществляют:</w:t>
      </w:r>
    </w:p>
    <w:p w:rsidR="00605222" w:rsidRPr="0062117E" w:rsidRDefault="00605222" w:rsidP="00605222">
      <w:pPr>
        <w:pStyle w:val="af7"/>
        <w:numPr>
          <w:ilvl w:val="0"/>
          <w:numId w:val="30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широкий круг банковских операций</w:t>
      </w:r>
    </w:p>
    <w:p w:rsidR="00605222" w:rsidRPr="0062117E" w:rsidRDefault="00605222" w:rsidP="00605222">
      <w:pPr>
        <w:pStyle w:val="af7"/>
        <w:numPr>
          <w:ilvl w:val="0"/>
          <w:numId w:val="30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одну или несколько банковских операций</w:t>
      </w:r>
    </w:p>
    <w:p w:rsidR="00605222" w:rsidRPr="0062117E" w:rsidRDefault="00605222" w:rsidP="00605222">
      <w:pPr>
        <w:pStyle w:val="af7"/>
        <w:numPr>
          <w:ilvl w:val="0"/>
          <w:numId w:val="30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только кредитные операции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8. Основное назначение банка – это:</w:t>
      </w:r>
    </w:p>
    <w:p w:rsidR="00605222" w:rsidRPr="0062117E" w:rsidRDefault="00605222" w:rsidP="00605222">
      <w:pPr>
        <w:pStyle w:val="af7"/>
        <w:numPr>
          <w:ilvl w:val="0"/>
          <w:numId w:val="30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страховая защита своих имущественных интересов</w:t>
      </w:r>
    </w:p>
    <w:p w:rsidR="00605222" w:rsidRPr="0062117E" w:rsidRDefault="00605222" w:rsidP="00605222">
      <w:pPr>
        <w:pStyle w:val="af7"/>
        <w:numPr>
          <w:ilvl w:val="0"/>
          <w:numId w:val="30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>посредничество в перемещении денежных средств от кредиторов к заемщикам и от продавцов к покупателям</w:t>
      </w:r>
    </w:p>
    <w:p w:rsidR="00605222" w:rsidRPr="0062117E" w:rsidRDefault="00605222" w:rsidP="00605222">
      <w:pPr>
        <w:pStyle w:val="af7"/>
        <w:numPr>
          <w:ilvl w:val="0"/>
          <w:numId w:val="30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социальное обеспечение физических и юридических лиц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9. К основным банковским услугам относятся:</w:t>
      </w:r>
    </w:p>
    <w:p w:rsidR="00605222" w:rsidRPr="0062117E" w:rsidRDefault="00605222" w:rsidP="00605222">
      <w:pPr>
        <w:pStyle w:val="af7"/>
        <w:numPr>
          <w:ilvl w:val="0"/>
          <w:numId w:val="30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финансовое консультирование</w:t>
      </w:r>
    </w:p>
    <w:p w:rsidR="00605222" w:rsidRPr="0062117E" w:rsidRDefault="00605222" w:rsidP="00605222">
      <w:pPr>
        <w:pStyle w:val="af7"/>
        <w:numPr>
          <w:ilvl w:val="0"/>
          <w:numId w:val="30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операции с ценными бумагами</w:t>
      </w:r>
    </w:p>
    <w:p w:rsidR="00605222" w:rsidRPr="0062117E" w:rsidRDefault="00605222" w:rsidP="00605222">
      <w:pPr>
        <w:pStyle w:val="af7"/>
        <w:numPr>
          <w:ilvl w:val="0"/>
          <w:numId w:val="30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продажа недвижимости </w:t>
      </w:r>
    </w:p>
    <w:p w:rsidR="00605222" w:rsidRPr="0062117E" w:rsidRDefault="00605222" w:rsidP="00605222">
      <w:pPr>
        <w:pStyle w:val="af7"/>
        <w:numPr>
          <w:ilvl w:val="0"/>
          <w:numId w:val="30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лизинг оборудования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10. Размещение собственных и привлеченных средств банка для получения прибыли – это:</w:t>
      </w:r>
    </w:p>
    <w:p w:rsidR="00605222" w:rsidRPr="0062117E" w:rsidRDefault="00605222" w:rsidP="00605222">
      <w:pPr>
        <w:pStyle w:val="af7"/>
        <w:numPr>
          <w:ilvl w:val="0"/>
          <w:numId w:val="30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пассивные операции</w:t>
      </w:r>
    </w:p>
    <w:p w:rsidR="00605222" w:rsidRPr="0062117E" w:rsidRDefault="00605222" w:rsidP="00605222">
      <w:pPr>
        <w:pStyle w:val="af7"/>
        <w:numPr>
          <w:ilvl w:val="0"/>
          <w:numId w:val="30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активные операции</w:t>
      </w:r>
    </w:p>
    <w:p w:rsidR="00605222" w:rsidRPr="0062117E" w:rsidRDefault="00605222" w:rsidP="00605222">
      <w:pPr>
        <w:pStyle w:val="af7"/>
        <w:numPr>
          <w:ilvl w:val="0"/>
          <w:numId w:val="30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комиссионные операции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11. К числу основных комиссионных операций относятся:</w:t>
      </w:r>
    </w:p>
    <w:p w:rsidR="00605222" w:rsidRPr="0062117E" w:rsidRDefault="00605222" w:rsidP="00605222">
      <w:pPr>
        <w:pStyle w:val="af7"/>
        <w:numPr>
          <w:ilvl w:val="0"/>
          <w:numId w:val="30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расчетно-кассовые операции</w:t>
      </w:r>
    </w:p>
    <w:p w:rsidR="00605222" w:rsidRPr="0062117E" w:rsidRDefault="00605222" w:rsidP="00605222">
      <w:pPr>
        <w:pStyle w:val="af7"/>
        <w:numPr>
          <w:ilvl w:val="0"/>
          <w:numId w:val="30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 xml:space="preserve"> инвестиционные операции</w:t>
      </w:r>
    </w:p>
    <w:p w:rsidR="00605222" w:rsidRPr="0062117E" w:rsidRDefault="00605222" w:rsidP="00605222">
      <w:pPr>
        <w:pStyle w:val="af7"/>
        <w:numPr>
          <w:ilvl w:val="0"/>
          <w:numId w:val="30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гарантийные операции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12. Операции, которые банк выполняет по поручению своих клиентов и взимает с них плату, – это:</w:t>
      </w:r>
    </w:p>
    <w:p w:rsidR="00605222" w:rsidRPr="0062117E" w:rsidRDefault="00605222" w:rsidP="00605222">
      <w:pPr>
        <w:pStyle w:val="af7"/>
        <w:numPr>
          <w:ilvl w:val="0"/>
          <w:numId w:val="30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активные операции</w:t>
      </w:r>
    </w:p>
    <w:p w:rsidR="00605222" w:rsidRPr="0062117E" w:rsidRDefault="00605222" w:rsidP="00605222">
      <w:pPr>
        <w:pStyle w:val="af7"/>
        <w:numPr>
          <w:ilvl w:val="0"/>
          <w:numId w:val="30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комиссионные операции</w:t>
      </w:r>
    </w:p>
    <w:p w:rsidR="00605222" w:rsidRPr="0062117E" w:rsidRDefault="00605222" w:rsidP="00605222">
      <w:pPr>
        <w:pStyle w:val="af7"/>
        <w:numPr>
          <w:ilvl w:val="0"/>
          <w:numId w:val="30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пассивные операции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13. Корреспондентские счета – это:</w:t>
      </w:r>
    </w:p>
    <w:p w:rsidR="00605222" w:rsidRPr="0062117E" w:rsidRDefault="00605222" w:rsidP="00605222">
      <w:pPr>
        <w:pStyle w:val="af7"/>
        <w:numPr>
          <w:ilvl w:val="0"/>
          <w:numId w:val="30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депозиты до востребования банков, имеющих договорные отношения друг с другом</w:t>
      </w:r>
    </w:p>
    <w:p w:rsidR="00605222" w:rsidRPr="0062117E" w:rsidRDefault="00605222" w:rsidP="00605222">
      <w:pPr>
        <w:pStyle w:val="af7"/>
        <w:numPr>
          <w:ilvl w:val="0"/>
          <w:numId w:val="30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сберегательные вклады граждан</w:t>
      </w:r>
    </w:p>
    <w:p w:rsidR="00605222" w:rsidRPr="0062117E" w:rsidRDefault="00605222" w:rsidP="00605222">
      <w:pPr>
        <w:pStyle w:val="af7"/>
        <w:numPr>
          <w:ilvl w:val="0"/>
          <w:numId w:val="30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срочные депозиты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14. Активные операции банка в зависимости от их экономического содержания делятся на:</w:t>
      </w:r>
    </w:p>
    <w:p w:rsidR="00605222" w:rsidRPr="0062117E" w:rsidRDefault="00605222" w:rsidP="00605222">
      <w:pPr>
        <w:pStyle w:val="af7"/>
        <w:numPr>
          <w:ilvl w:val="0"/>
          <w:numId w:val="31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операции с ценными бумагами</w:t>
      </w:r>
    </w:p>
    <w:p w:rsidR="00605222" w:rsidRPr="0062117E" w:rsidRDefault="00605222" w:rsidP="00605222">
      <w:pPr>
        <w:pStyle w:val="af7"/>
        <w:numPr>
          <w:ilvl w:val="0"/>
          <w:numId w:val="31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операции с иностранной валютой</w:t>
      </w:r>
    </w:p>
    <w:p w:rsidR="00605222" w:rsidRPr="0062117E" w:rsidRDefault="00605222" w:rsidP="00605222">
      <w:pPr>
        <w:pStyle w:val="af7"/>
        <w:numPr>
          <w:ilvl w:val="0"/>
          <w:numId w:val="31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расчетно-кассовые операции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15. Специализированные банки осуществляют:</w:t>
      </w:r>
    </w:p>
    <w:p w:rsidR="00605222" w:rsidRPr="0062117E" w:rsidRDefault="00605222" w:rsidP="00605222">
      <w:pPr>
        <w:pStyle w:val="af7"/>
        <w:numPr>
          <w:ilvl w:val="0"/>
          <w:numId w:val="31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широкий круг банковских операций</w:t>
      </w:r>
    </w:p>
    <w:p w:rsidR="00605222" w:rsidRPr="0062117E" w:rsidRDefault="00605222" w:rsidP="00605222">
      <w:pPr>
        <w:pStyle w:val="af7"/>
        <w:numPr>
          <w:ilvl w:val="0"/>
          <w:numId w:val="31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одну или несколько банковских операций</w:t>
      </w:r>
    </w:p>
    <w:p w:rsidR="00605222" w:rsidRPr="0062117E" w:rsidRDefault="00605222" w:rsidP="00605222">
      <w:pPr>
        <w:pStyle w:val="af7"/>
        <w:numPr>
          <w:ilvl w:val="0"/>
          <w:numId w:val="31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регулирование денежной массы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17E">
        <w:rPr>
          <w:rFonts w:ascii="Times New Roman" w:hAnsi="Times New Roman" w:cs="Times New Roman"/>
          <w:sz w:val="24"/>
          <w:szCs w:val="24"/>
        </w:rPr>
        <w:t>16. Рефинансирование банков – это:</w:t>
      </w:r>
    </w:p>
    <w:p w:rsidR="00605222" w:rsidRPr="0062117E" w:rsidRDefault="00605222" w:rsidP="00605222">
      <w:pPr>
        <w:pStyle w:val="af7"/>
        <w:numPr>
          <w:ilvl w:val="0"/>
          <w:numId w:val="31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предоставление Центральным банком РФ кредита коммерческим банкам</w:t>
      </w:r>
    </w:p>
    <w:p w:rsidR="00605222" w:rsidRPr="0062117E" w:rsidRDefault="00605222" w:rsidP="00605222">
      <w:pPr>
        <w:pStyle w:val="af7"/>
        <w:numPr>
          <w:ilvl w:val="0"/>
          <w:numId w:val="31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предоставление кредита одним коммерческим банком другому</w:t>
      </w:r>
    </w:p>
    <w:p w:rsidR="00605222" w:rsidRPr="0062117E" w:rsidRDefault="00605222" w:rsidP="00605222">
      <w:pPr>
        <w:pStyle w:val="af7"/>
        <w:numPr>
          <w:ilvl w:val="0"/>
          <w:numId w:val="31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предоставление кредита одним хозяйствующим субъектом другому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17. Обособленное подразделение коммерческого банка, которое расположено вне места нахождения банка, не обладает правами юридического лица и не имеет самостоятельного баланса, – это:</w:t>
      </w:r>
    </w:p>
    <w:p w:rsidR="00605222" w:rsidRPr="0062117E" w:rsidRDefault="00605222" w:rsidP="00605222">
      <w:pPr>
        <w:pStyle w:val="af7"/>
        <w:numPr>
          <w:ilvl w:val="0"/>
          <w:numId w:val="31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филиал</w:t>
      </w:r>
    </w:p>
    <w:p w:rsidR="00605222" w:rsidRPr="0062117E" w:rsidRDefault="00605222" w:rsidP="00605222">
      <w:pPr>
        <w:pStyle w:val="af7"/>
        <w:numPr>
          <w:ilvl w:val="0"/>
          <w:numId w:val="31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ассоциация</w:t>
      </w:r>
    </w:p>
    <w:p w:rsidR="00605222" w:rsidRPr="0062117E" w:rsidRDefault="00605222" w:rsidP="00605222">
      <w:pPr>
        <w:pStyle w:val="af7"/>
        <w:numPr>
          <w:ilvl w:val="0"/>
          <w:numId w:val="31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представительство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18. Функция ... является основополагающей для обеспечения деятельности банка.</w:t>
      </w:r>
    </w:p>
    <w:p w:rsidR="00605222" w:rsidRPr="0062117E" w:rsidRDefault="00605222" w:rsidP="00605222">
      <w:pPr>
        <w:pStyle w:val="af7"/>
        <w:numPr>
          <w:ilvl w:val="0"/>
          <w:numId w:val="31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консультанта по вкладам</w:t>
      </w:r>
    </w:p>
    <w:p w:rsidR="00605222" w:rsidRPr="0062117E" w:rsidRDefault="00605222" w:rsidP="00605222">
      <w:pPr>
        <w:pStyle w:val="af7"/>
        <w:numPr>
          <w:ilvl w:val="0"/>
          <w:numId w:val="31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инвестора в векселя</w:t>
      </w:r>
    </w:p>
    <w:p w:rsidR="00605222" w:rsidRPr="0062117E" w:rsidRDefault="00605222" w:rsidP="00605222">
      <w:pPr>
        <w:pStyle w:val="af7"/>
        <w:numPr>
          <w:ilvl w:val="0"/>
          <w:numId w:val="31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аккумуляции свободных средств</w:t>
      </w:r>
    </w:p>
    <w:p w:rsidR="00605222" w:rsidRPr="0062117E" w:rsidRDefault="00605222" w:rsidP="00605222">
      <w:pPr>
        <w:pStyle w:val="af7"/>
        <w:numPr>
          <w:ilvl w:val="0"/>
          <w:numId w:val="31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посредничества в расчетах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19. Благодаря функции ... банки создают для своих клиентов возможность осуществления расчетных операций.</w:t>
      </w:r>
    </w:p>
    <w:p w:rsidR="00605222" w:rsidRPr="0062117E" w:rsidRDefault="00605222" w:rsidP="00605222">
      <w:pPr>
        <w:pStyle w:val="af7"/>
        <w:numPr>
          <w:ilvl w:val="0"/>
          <w:numId w:val="31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аккумуляции свободных средств</w:t>
      </w:r>
    </w:p>
    <w:p w:rsidR="00605222" w:rsidRPr="0062117E" w:rsidRDefault="00605222" w:rsidP="00605222">
      <w:pPr>
        <w:pStyle w:val="af7"/>
        <w:numPr>
          <w:ilvl w:val="0"/>
          <w:numId w:val="31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формирования собственного капитала</w:t>
      </w:r>
    </w:p>
    <w:p w:rsidR="00605222" w:rsidRPr="0062117E" w:rsidRDefault="00605222" w:rsidP="00605222">
      <w:pPr>
        <w:pStyle w:val="af7"/>
        <w:numPr>
          <w:ilvl w:val="0"/>
          <w:numId w:val="31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кредитования юридических лиц</w:t>
      </w:r>
    </w:p>
    <w:p w:rsidR="00605222" w:rsidRPr="0062117E" w:rsidRDefault="00605222" w:rsidP="00605222">
      <w:pPr>
        <w:pStyle w:val="af7"/>
        <w:numPr>
          <w:ilvl w:val="0"/>
          <w:numId w:val="31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регулирования денежного оборота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20. Основное назначение банка состоит в том, что он обеспе</w:t>
      </w:r>
      <w:r w:rsidRPr="0062117E">
        <w:rPr>
          <w:rFonts w:ascii="Times New Roman" w:hAnsi="Times New Roman" w:cs="Times New Roman"/>
          <w:sz w:val="24"/>
          <w:szCs w:val="24"/>
          <w:lang w:val="ru-RU"/>
        </w:rPr>
        <w:softHyphen/>
        <w:t>чивает:</w:t>
      </w:r>
    </w:p>
    <w:p w:rsidR="00605222" w:rsidRPr="0062117E" w:rsidRDefault="00605222" w:rsidP="00605222">
      <w:pPr>
        <w:pStyle w:val="af7"/>
        <w:numPr>
          <w:ilvl w:val="0"/>
          <w:numId w:val="31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концентрацию свободных капиталов и ресурсов</w:t>
      </w:r>
    </w:p>
    <w:p w:rsidR="00605222" w:rsidRPr="0062117E" w:rsidRDefault="00605222" w:rsidP="00605222">
      <w:pPr>
        <w:pStyle w:val="af7"/>
        <w:numPr>
          <w:ilvl w:val="0"/>
          <w:numId w:val="31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инкассацию наличных денег</w:t>
      </w:r>
    </w:p>
    <w:p w:rsidR="00605222" w:rsidRPr="0062117E" w:rsidRDefault="00605222" w:rsidP="00605222">
      <w:pPr>
        <w:pStyle w:val="af7"/>
        <w:numPr>
          <w:ilvl w:val="0"/>
          <w:numId w:val="31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организацию системы рефинансирования</w:t>
      </w:r>
    </w:p>
    <w:p w:rsidR="00605222" w:rsidRPr="0062117E" w:rsidRDefault="00605222" w:rsidP="00605222">
      <w:pPr>
        <w:pStyle w:val="af7"/>
        <w:numPr>
          <w:ilvl w:val="0"/>
          <w:numId w:val="31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выпуск коммерческих векселей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21. Фондовые операции коммерческого банка - это операции по:</w:t>
      </w:r>
    </w:p>
    <w:p w:rsidR="00605222" w:rsidRPr="0062117E" w:rsidRDefault="00605222" w:rsidP="00605222">
      <w:pPr>
        <w:pStyle w:val="af7"/>
        <w:numPr>
          <w:ilvl w:val="0"/>
          <w:numId w:val="31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регулированию движения собственного капитала</w:t>
      </w:r>
    </w:p>
    <w:p w:rsidR="00605222" w:rsidRPr="0062117E" w:rsidRDefault="00605222" w:rsidP="00605222">
      <w:pPr>
        <w:pStyle w:val="af7"/>
        <w:numPr>
          <w:ilvl w:val="0"/>
          <w:numId w:val="31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приобретению собственного движимого имущества</w:t>
      </w:r>
    </w:p>
    <w:p w:rsidR="00605222" w:rsidRPr="0062117E" w:rsidRDefault="00605222" w:rsidP="00605222">
      <w:pPr>
        <w:pStyle w:val="af7"/>
        <w:numPr>
          <w:ilvl w:val="0"/>
          <w:numId w:val="31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привлечению свободных средств населения</w:t>
      </w:r>
    </w:p>
    <w:p w:rsidR="00605222" w:rsidRPr="0062117E" w:rsidRDefault="00605222" w:rsidP="00605222">
      <w:pPr>
        <w:pStyle w:val="af7"/>
        <w:numPr>
          <w:ilvl w:val="0"/>
          <w:numId w:val="317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купле-продаже ценных бумаг финансового рынка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22. Клиент имеет право открывать в банке ... счетов по ос</w:t>
      </w:r>
      <w:r w:rsidRPr="0062117E">
        <w:rPr>
          <w:rFonts w:ascii="Times New Roman" w:hAnsi="Times New Roman" w:cs="Times New Roman"/>
          <w:sz w:val="24"/>
          <w:szCs w:val="24"/>
          <w:lang w:val="ru-RU"/>
        </w:rPr>
        <w:softHyphen/>
        <w:t>новной деятельности.</w:t>
      </w:r>
    </w:p>
    <w:p w:rsidR="00605222" w:rsidRPr="0062117E" w:rsidRDefault="00605222" w:rsidP="00605222">
      <w:pPr>
        <w:pStyle w:val="af7"/>
        <w:numPr>
          <w:ilvl w:val="0"/>
          <w:numId w:val="31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ограниченное количество</w:t>
      </w:r>
    </w:p>
    <w:p w:rsidR="00605222" w:rsidRPr="0062117E" w:rsidRDefault="00605222" w:rsidP="00605222">
      <w:pPr>
        <w:pStyle w:val="af7"/>
        <w:numPr>
          <w:ilvl w:val="0"/>
          <w:numId w:val="31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lastRenderedPageBreak/>
        <w:t xml:space="preserve"> необходимое ему количество</w:t>
      </w:r>
    </w:p>
    <w:p w:rsidR="00605222" w:rsidRPr="0062117E" w:rsidRDefault="00605222" w:rsidP="00605222">
      <w:pPr>
        <w:pStyle w:val="af7"/>
        <w:numPr>
          <w:ilvl w:val="0"/>
          <w:numId w:val="31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не более пяти</w:t>
      </w:r>
    </w:p>
    <w:p w:rsidR="00605222" w:rsidRPr="0062117E" w:rsidRDefault="00605222" w:rsidP="00605222">
      <w:pPr>
        <w:pStyle w:val="af7"/>
        <w:numPr>
          <w:ilvl w:val="0"/>
          <w:numId w:val="318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не менее двух</w:t>
      </w:r>
    </w:p>
    <w:p w:rsidR="00605222" w:rsidRPr="0062117E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2117E">
        <w:rPr>
          <w:rFonts w:ascii="Times New Roman" w:hAnsi="Times New Roman" w:cs="Times New Roman"/>
          <w:sz w:val="24"/>
          <w:szCs w:val="24"/>
          <w:lang w:val="ru-RU"/>
        </w:rPr>
        <w:t>23. ... операции - это операции по привлечению средств бан</w:t>
      </w:r>
      <w:r w:rsidRPr="0062117E">
        <w:rPr>
          <w:rFonts w:ascii="Times New Roman" w:hAnsi="Times New Roman" w:cs="Times New Roman"/>
          <w:sz w:val="24"/>
          <w:szCs w:val="24"/>
          <w:lang w:val="ru-RU"/>
        </w:rPr>
        <w:softHyphen/>
        <w:t>ками с целью формирования их ресурсной базы.</w:t>
      </w:r>
    </w:p>
    <w:p w:rsidR="00605222" w:rsidRPr="0062117E" w:rsidRDefault="00605222" w:rsidP="00605222">
      <w:pPr>
        <w:pStyle w:val="af7"/>
        <w:numPr>
          <w:ilvl w:val="0"/>
          <w:numId w:val="31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активные</w:t>
      </w:r>
    </w:p>
    <w:p w:rsidR="00605222" w:rsidRPr="0062117E" w:rsidRDefault="00605222" w:rsidP="00605222">
      <w:pPr>
        <w:pStyle w:val="af7"/>
        <w:numPr>
          <w:ilvl w:val="0"/>
          <w:numId w:val="31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пассивные</w:t>
      </w:r>
    </w:p>
    <w:p w:rsidR="00605222" w:rsidRPr="0062117E" w:rsidRDefault="00605222" w:rsidP="00605222">
      <w:pPr>
        <w:pStyle w:val="af7"/>
        <w:numPr>
          <w:ilvl w:val="0"/>
          <w:numId w:val="31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комиссионно-посреднические</w:t>
      </w:r>
    </w:p>
    <w:p w:rsidR="00605222" w:rsidRPr="0062117E" w:rsidRDefault="00605222" w:rsidP="00605222">
      <w:pPr>
        <w:pStyle w:val="af7"/>
        <w:numPr>
          <w:ilvl w:val="0"/>
          <w:numId w:val="319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трастовые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24. Обособленными структурными подразделениями коммер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ческого банка являются:</w:t>
      </w:r>
    </w:p>
    <w:p w:rsidR="00605222" w:rsidRPr="0062117E" w:rsidRDefault="00605222" w:rsidP="00605222">
      <w:pPr>
        <w:pStyle w:val="af7"/>
        <w:numPr>
          <w:ilvl w:val="0"/>
          <w:numId w:val="32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дополнительные офисы</w:t>
      </w:r>
    </w:p>
    <w:p w:rsidR="00605222" w:rsidRPr="0062117E" w:rsidRDefault="00605222" w:rsidP="00605222">
      <w:pPr>
        <w:pStyle w:val="af7"/>
        <w:numPr>
          <w:ilvl w:val="0"/>
          <w:numId w:val="32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обменные пункты</w:t>
      </w:r>
    </w:p>
    <w:p w:rsidR="00605222" w:rsidRPr="0062117E" w:rsidRDefault="00605222" w:rsidP="00605222">
      <w:pPr>
        <w:pStyle w:val="af7"/>
        <w:numPr>
          <w:ilvl w:val="0"/>
          <w:numId w:val="32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филиалы и представительства</w:t>
      </w:r>
    </w:p>
    <w:p w:rsidR="00605222" w:rsidRPr="0062117E" w:rsidRDefault="00605222" w:rsidP="00605222">
      <w:pPr>
        <w:pStyle w:val="af7"/>
        <w:numPr>
          <w:ilvl w:val="0"/>
          <w:numId w:val="320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расчетно-кассовые центры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25. В целях осуществления платежно-расчетных операций по поручению друг друга между банками устанавливаются ... отно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шения.</w:t>
      </w:r>
    </w:p>
    <w:p w:rsidR="00605222" w:rsidRPr="0062117E" w:rsidRDefault="00605222" w:rsidP="00605222">
      <w:pPr>
        <w:pStyle w:val="af7"/>
        <w:numPr>
          <w:ilvl w:val="0"/>
          <w:numId w:val="32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дружеские</w:t>
      </w:r>
    </w:p>
    <w:p w:rsidR="00605222" w:rsidRPr="0062117E" w:rsidRDefault="00605222" w:rsidP="00605222">
      <w:pPr>
        <w:pStyle w:val="af7"/>
        <w:numPr>
          <w:ilvl w:val="0"/>
          <w:numId w:val="32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корреспондентские</w:t>
      </w:r>
    </w:p>
    <w:p w:rsidR="00605222" w:rsidRPr="0062117E" w:rsidRDefault="00605222" w:rsidP="00605222">
      <w:pPr>
        <w:pStyle w:val="af7"/>
        <w:numPr>
          <w:ilvl w:val="0"/>
          <w:numId w:val="32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договорные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26. Ссудные операции коммерческого банка связаны с:</w:t>
      </w:r>
    </w:p>
    <w:p w:rsidR="00605222" w:rsidRPr="0062117E" w:rsidRDefault="00605222" w:rsidP="00605222">
      <w:pPr>
        <w:pStyle w:val="af7"/>
        <w:numPr>
          <w:ilvl w:val="0"/>
          <w:numId w:val="32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безвозмездной передачей клиентам денежных средств</w:t>
      </w:r>
    </w:p>
    <w:p w:rsidR="00605222" w:rsidRPr="0062117E" w:rsidRDefault="00605222" w:rsidP="00605222">
      <w:pPr>
        <w:pStyle w:val="af7"/>
        <w:numPr>
          <w:ilvl w:val="0"/>
          <w:numId w:val="32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передачей средств без определения срока их возврата</w:t>
      </w:r>
    </w:p>
    <w:p w:rsidR="00605222" w:rsidRPr="0062117E" w:rsidRDefault="00605222" w:rsidP="00605222">
      <w:pPr>
        <w:pStyle w:val="af7"/>
        <w:numPr>
          <w:ilvl w:val="0"/>
          <w:numId w:val="32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выдачей банковских гарантий</w:t>
      </w:r>
    </w:p>
    <w:p w:rsidR="00605222" w:rsidRPr="0062117E" w:rsidRDefault="00605222" w:rsidP="00605222">
      <w:pPr>
        <w:pStyle w:val="af7"/>
        <w:numPr>
          <w:ilvl w:val="0"/>
          <w:numId w:val="322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предоставлением заемщику средств на началах возврат</w:t>
      </w:r>
      <w:r w:rsidRPr="0062117E">
        <w:rPr>
          <w:rFonts w:eastAsia="Times New Roman"/>
          <w:szCs w:val="24"/>
          <w:lang w:val="ru-RU" w:eastAsia="ru-RU"/>
        </w:rPr>
        <w:softHyphen/>
        <w:t>ности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27. В соответствии с российским банковским законодатель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ством коммерческие банки наделены правом:</w:t>
      </w:r>
    </w:p>
    <w:p w:rsidR="00605222" w:rsidRPr="0062117E" w:rsidRDefault="00605222" w:rsidP="00605222">
      <w:pPr>
        <w:pStyle w:val="af7"/>
        <w:numPr>
          <w:ilvl w:val="0"/>
          <w:numId w:val="32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приобретать требования по исполнению обязательств от третьих лиц в денежной форме</w:t>
      </w:r>
    </w:p>
    <w:p w:rsidR="00605222" w:rsidRPr="0062117E" w:rsidRDefault="00605222" w:rsidP="00605222">
      <w:pPr>
        <w:pStyle w:val="af7"/>
        <w:numPr>
          <w:ilvl w:val="0"/>
          <w:numId w:val="32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заниматься производственной деятельностью</w:t>
      </w:r>
    </w:p>
    <w:p w:rsidR="00605222" w:rsidRPr="0062117E" w:rsidRDefault="00605222" w:rsidP="00605222">
      <w:pPr>
        <w:pStyle w:val="af7"/>
        <w:numPr>
          <w:ilvl w:val="0"/>
          <w:numId w:val="32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поддерживать стабильность покупательной способности национальной денежной единицы</w:t>
      </w:r>
    </w:p>
    <w:p w:rsidR="00605222" w:rsidRPr="0062117E" w:rsidRDefault="00605222" w:rsidP="00605222">
      <w:pPr>
        <w:pStyle w:val="af7"/>
        <w:numPr>
          <w:ilvl w:val="0"/>
          <w:numId w:val="323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выступать кредитором последней инстанции.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28. В состав пассивов коммерческого банка входят:</w:t>
      </w:r>
    </w:p>
    <w:p w:rsidR="00605222" w:rsidRPr="0062117E" w:rsidRDefault="00605222" w:rsidP="00605222">
      <w:pPr>
        <w:pStyle w:val="af7"/>
        <w:numPr>
          <w:ilvl w:val="0"/>
          <w:numId w:val="32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картотеки неоплаченных документов</w:t>
      </w:r>
    </w:p>
    <w:p w:rsidR="00605222" w:rsidRPr="0062117E" w:rsidRDefault="00605222" w:rsidP="00605222">
      <w:pPr>
        <w:pStyle w:val="af7"/>
        <w:numPr>
          <w:ilvl w:val="0"/>
          <w:numId w:val="32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инвестиции в ценные бумаги</w:t>
      </w:r>
    </w:p>
    <w:p w:rsidR="00605222" w:rsidRPr="0062117E" w:rsidRDefault="00605222" w:rsidP="00605222">
      <w:pPr>
        <w:pStyle w:val="af7"/>
        <w:numPr>
          <w:ilvl w:val="0"/>
          <w:numId w:val="32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займы, полученные от других коммерческих банков</w:t>
      </w:r>
    </w:p>
    <w:p w:rsidR="00605222" w:rsidRPr="0062117E" w:rsidRDefault="00605222" w:rsidP="00605222">
      <w:pPr>
        <w:pStyle w:val="af7"/>
        <w:numPr>
          <w:ilvl w:val="0"/>
          <w:numId w:val="32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средства в оборотной кассе</w:t>
      </w:r>
    </w:p>
    <w:p w:rsidR="00605222" w:rsidRPr="0039684B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>29. Кредитной организации российским банковским законо</w:t>
      </w:r>
      <w:r w:rsidRPr="0039684B">
        <w:rPr>
          <w:rFonts w:ascii="Times New Roman" w:hAnsi="Times New Roman" w:cs="Times New Roman"/>
          <w:sz w:val="24"/>
          <w:szCs w:val="24"/>
          <w:lang w:val="ru-RU"/>
        </w:rPr>
        <w:softHyphen/>
        <w:t>дательством запрещено заниматься:</w:t>
      </w:r>
    </w:p>
    <w:p w:rsidR="00605222" w:rsidRPr="0062117E" w:rsidRDefault="00605222" w:rsidP="00605222">
      <w:pPr>
        <w:pStyle w:val="af7"/>
        <w:numPr>
          <w:ilvl w:val="0"/>
          <w:numId w:val="32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учетом векселей</w:t>
      </w:r>
    </w:p>
    <w:p w:rsidR="00605222" w:rsidRPr="0062117E" w:rsidRDefault="00605222" w:rsidP="00605222">
      <w:pPr>
        <w:pStyle w:val="af7"/>
        <w:numPr>
          <w:ilvl w:val="0"/>
          <w:numId w:val="32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кредитованием физических лиц</w:t>
      </w:r>
    </w:p>
    <w:p w:rsidR="00605222" w:rsidRPr="0062117E" w:rsidRDefault="00605222" w:rsidP="00605222">
      <w:pPr>
        <w:pStyle w:val="af7"/>
        <w:numPr>
          <w:ilvl w:val="0"/>
          <w:numId w:val="32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организацией расчетов между клиентами</w:t>
      </w:r>
    </w:p>
    <w:p w:rsidR="00605222" w:rsidRPr="0062117E" w:rsidRDefault="00605222" w:rsidP="00605222">
      <w:pPr>
        <w:pStyle w:val="af7"/>
        <w:numPr>
          <w:ilvl w:val="0"/>
          <w:numId w:val="325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производственной деятельностью</w:t>
      </w:r>
    </w:p>
    <w:p w:rsidR="00605222" w:rsidRPr="00605222" w:rsidRDefault="00605222" w:rsidP="00605222">
      <w:pPr>
        <w:tabs>
          <w:tab w:val="left" w:pos="99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05222">
        <w:rPr>
          <w:rFonts w:ascii="Times New Roman" w:hAnsi="Times New Roman" w:cs="Times New Roman"/>
          <w:sz w:val="24"/>
          <w:szCs w:val="24"/>
          <w:lang w:val="ru-RU"/>
        </w:rPr>
        <w:t>30. Расчетные операции коммерческого банка связаны с:</w:t>
      </w:r>
    </w:p>
    <w:p w:rsidR="00605222" w:rsidRPr="0062117E" w:rsidRDefault="00605222" w:rsidP="00605222">
      <w:pPr>
        <w:pStyle w:val="af7"/>
        <w:numPr>
          <w:ilvl w:val="0"/>
          <w:numId w:val="32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приемом и выдачей наличных денежных средств</w:t>
      </w:r>
    </w:p>
    <w:p w:rsidR="00605222" w:rsidRPr="0062117E" w:rsidRDefault="00605222" w:rsidP="00605222">
      <w:pPr>
        <w:pStyle w:val="af7"/>
        <w:numPr>
          <w:ilvl w:val="0"/>
          <w:numId w:val="32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</w:t>
      </w:r>
      <w:r w:rsidRPr="0062117E">
        <w:rPr>
          <w:rFonts w:eastAsia="Times New Roman"/>
          <w:szCs w:val="24"/>
          <w:lang w:eastAsia="ru-RU"/>
        </w:rPr>
        <w:t>инвестированием средств в ценные бумаги</w:t>
      </w:r>
    </w:p>
    <w:p w:rsidR="00605222" w:rsidRPr="0062117E" w:rsidRDefault="00605222" w:rsidP="00605222">
      <w:pPr>
        <w:pStyle w:val="af7"/>
        <w:numPr>
          <w:ilvl w:val="0"/>
          <w:numId w:val="32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 xml:space="preserve"> выдачей банковских гарантий</w:t>
      </w:r>
    </w:p>
    <w:p w:rsidR="00605222" w:rsidRPr="0062117E" w:rsidRDefault="00605222" w:rsidP="00605222">
      <w:pPr>
        <w:pStyle w:val="af7"/>
        <w:numPr>
          <w:ilvl w:val="0"/>
          <w:numId w:val="326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eastAsia="Times New Roman"/>
          <w:szCs w:val="24"/>
          <w:lang w:val="ru-RU" w:eastAsia="ru-RU"/>
        </w:rPr>
      </w:pPr>
      <w:r w:rsidRPr="0062117E">
        <w:rPr>
          <w:rFonts w:eastAsia="Times New Roman"/>
          <w:szCs w:val="24"/>
          <w:lang w:val="ru-RU" w:eastAsia="ru-RU"/>
        </w:rPr>
        <w:t xml:space="preserve"> зачислением и списанием средств со счетов клиентов.</w:t>
      </w:r>
    </w:p>
    <w:p w:rsidR="00605222" w:rsidRPr="00605222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5222">
        <w:rPr>
          <w:rFonts w:ascii="Times New Roman" w:hAnsi="Times New Roman" w:cs="Times New Roman"/>
          <w:sz w:val="24"/>
          <w:szCs w:val="24"/>
          <w:lang w:val="ru-RU"/>
        </w:rPr>
        <w:t>31. К собственным ресурсам коммерческого банка относятся:</w:t>
      </w:r>
    </w:p>
    <w:p w:rsidR="00605222" w:rsidRPr="0062117E" w:rsidRDefault="00605222" w:rsidP="00605222">
      <w:pPr>
        <w:pStyle w:val="af7"/>
        <w:numPr>
          <w:ilvl w:val="0"/>
          <w:numId w:val="327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нераспределенная прибыль</w:t>
      </w:r>
    </w:p>
    <w:p w:rsidR="00605222" w:rsidRPr="0062117E" w:rsidRDefault="00605222" w:rsidP="00605222">
      <w:pPr>
        <w:pStyle w:val="af7"/>
        <w:numPr>
          <w:ilvl w:val="0"/>
          <w:numId w:val="327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облигационные займы</w:t>
      </w:r>
    </w:p>
    <w:p w:rsidR="00605222" w:rsidRPr="0062117E" w:rsidRDefault="00605222" w:rsidP="00605222">
      <w:pPr>
        <w:pStyle w:val="af7"/>
        <w:numPr>
          <w:ilvl w:val="0"/>
          <w:numId w:val="327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долгосрочные депозиты</w:t>
      </w:r>
    </w:p>
    <w:p w:rsidR="00605222" w:rsidRPr="0062117E" w:rsidRDefault="00605222" w:rsidP="00605222">
      <w:pPr>
        <w:pStyle w:val="af7"/>
        <w:numPr>
          <w:ilvl w:val="0"/>
          <w:numId w:val="327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резервный капитал</w:t>
      </w:r>
    </w:p>
    <w:p w:rsidR="00605222" w:rsidRPr="0039684B" w:rsidRDefault="00605222" w:rsidP="006052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lastRenderedPageBreak/>
        <w:t>32. Уставный капитал банка создается путем…</w:t>
      </w:r>
    </w:p>
    <w:p w:rsidR="00605222" w:rsidRPr="0062117E" w:rsidRDefault="00605222" w:rsidP="00605222">
      <w:pPr>
        <w:pStyle w:val="af7"/>
        <w:numPr>
          <w:ilvl w:val="0"/>
          <w:numId w:val="328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выпуска облигаций</w:t>
      </w:r>
    </w:p>
    <w:p w:rsidR="00605222" w:rsidRPr="0062117E" w:rsidRDefault="00605222" w:rsidP="00605222">
      <w:pPr>
        <w:pStyle w:val="af7"/>
        <w:numPr>
          <w:ilvl w:val="0"/>
          <w:numId w:val="328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перечисления паевых взносов</w:t>
      </w:r>
    </w:p>
    <w:p w:rsidR="00605222" w:rsidRPr="0062117E" w:rsidRDefault="00605222" w:rsidP="00605222">
      <w:pPr>
        <w:pStyle w:val="af7"/>
        <w:numPr>
          <w:ilvl w:val="0"/>
          <w:numId w:val="328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выпуска акций</w:t>
      </w:r>
    </w:p>
    <w:p w:rsidR="00605222" w:rsidRPr="0062117E" w:rsidRDefault="00605222" w:rsidP="00605222">
      <w:pPr>
        <w:pStyle w:val="af7"/>
        <w:numPr>
          <w:ilvl w:val="0"/>
          <w:numId w:val="328"/>
        </w:numPr>
        <w:tabs>
          <w:tab w:val="left" w:pos="1134"/>
        </w:tabs>
        <w:spacing w:line="240" w:lineRule="auto"/>
        <w:ind w:left="0" w:firstLine="567"/>
        <w:jc w:val="left"/>
        <w:rPr>
          <w:rFonts w:eastAsia="Times New Roman"/>
          <w:szCs w:val="24"/>
          <w:lang w:eastAsia="ru-RU"/>
        </w:rPr>
      </w:pPr>
      <w:r w:rsidRPr="0062117E">
        <w:rPr>
          <w:rFonts w:eastAsia="Times New Roman"/>
          <w:szCs w:val="24"/>
          <w:lang w:eastAsia="ru-RU"/>
        </w:rPr>
        <w:t>выпуска векселей</w:t>
      </w:r>
    </w:p>
    <w:p w:rsidR="00605222" w:rsidRPr="00533C12" w:rsidRDefault="00605222" w:rsidP="00605222">
      <w:pPr>
        <w:rPr>
          <w:b/>
        </w:rPr>
      </w:pPr>
    </w:p>
    <w:p w:rsidR="00605222" w:rsidRDefault="00605222" w:rsidP="00605222">
      <w:pPr>
        <w:rPr>
          <w:i/>
          <w:color w:val="C00000"/>
        </w:rPr>
      </w:pPr>
    </w:p>
    <w:p w:rsidR="00605222" w:rsidRDefault="00605222" w:rsidP="00605222">
      <w:pPr>
        <w:rPr>
          <w:i/>
          <w:color w:val="C00000"/>
        </w:rPr>
        <w:sectPr w:rsidR="00605222" w:rsidSect="00B3210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05222" w:rsidRPr="0062117E" w:rsidRDefault="00605222" w:rsidP="00605222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2117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5222" w:rsidRPr="0062117E" w:rsidRDefault="00605222" w:rsidP="00605222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62117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05222" w:rsidRPr="00605222" w:rsidRDefault="00605222" w:rsidP="006052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22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05222" w:rsidRPr="00605222" w:rsidRDefault="00605222" w:rsidP="00605222">
      <w:pPr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432"/>
        <w:gridCol w:w="8976"/>
      </w:tblGrid>
      <w:tr w:rsidR="00605222" w:rsidRPr="0062117E" w:rsidTr="00B3210E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222" w:rsidRPr="0062117E" w:rsidRDefault="00605222" w:rsidP="00B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222" w:rsidRPr="0062117E" w:rsidRDefault="00605222" w:rsidP="00B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222" w:rsidRPr="0062117E" w:rsidRDefault="00605222" w:rsidP="00B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05222" w:rsidRPr="00B3210E" w:rsidTr="00B321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222" w:rsidRPr="00DA6D66" w:rsidRDefault="00605222" w:rsidP="00B321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D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605222" w:rsidRPr="00B3210E" w:rsidTr="00B3210E">
        <w:trPr>
          <w:trHeight w:val="250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222" w:rsidRPr="00DA6D66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</w:t>
            </w:r>
            <w:r w:rsidRPr="00DA6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денежного обращения, кредита, банковской деятельности</w:t>
            </w:r>
            <w:r w:rsidRPr="00DA6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05222" w:rsidRPr="00DA6D66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них;</w:t>
            </w:r>
          </w:p>
          <w:p w:rsidR="00605222" w:rsidRPr="00605222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их структурные характеристики;</w:t>
            </w:r>
            <w:r w:rsidRPr="00605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5222" w:rsidRPr="0062117E" w:rsidRDefault="00605222" w:rsidP="00B3210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62117E">
              <w:rPr>
                <w:szCs w:val="24"/>
              </w:rPr>
              <w:t>Перечень теоретических вопросов к зачету: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денег и их эволюция: концепции происхождения денег.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Предпосылки появления денег.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денег. Деньги как экономическая категория.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Форм стоимости.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денег: металлистическая, номиналистическая, количественная и т.д.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денег и их особенности.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Функция денег как мера стоимостей и масштаб цен.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Деньги как средство обращения.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Деньги как средство образования сокровищ и накоплений.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Деньги как средство платежа.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Функция мировых денег.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денег в экономике и социальной сфере. Особенности проявления роли денег при разных моделях экономики.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системы: понятие и функции.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Денежные системы: понятие и элементы.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Характеристика отдельных элементов.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типы денежных систем, их разновидности и развитие: товарные денежные системы, системы металлического обращения, фидуциарные денежные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системы.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металлического обращения: биметаллизм и монометаллизм и их характеристика.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обращения кредитных и бумажных денег и ее особенности при административно-распределительной и рыночной системах.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Денежная система России, генезис ее развития.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Эволюция денежных (валютных) систем: Парижская, Генуэзская, Бреттон-Вудская, Ямайская, Европейская.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Понятия: “денежный оборот”, “платежный оборот”, “денежно-платежный оборот”.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Каналы движения денег.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денежного оборота. Классификация денежного оборота по различным признакам.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денежного оборота при разных моделях экономики: в условиях административно-распределительной и рыночной моделях.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Задачи денежного оборота при обслуживании системы рыночных отношений.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Денежная масса и ее структура (денежные агрегаты). Факторы, влияющие на величину денежной массы.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обращения денег.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денежного обращения и методы государственного регулирования денежного оборота. 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Налично-денежный оборот, его понятие и экономическое содержание, принципы организации.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сущность безналичных расчетов и принципы их организации.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безналичных расчетов: акцептная, расчеты платежными поручениями, расчеты платежными требованиями-поручениями, расчеты аккредитивами, расчеты чеками.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Эмиссия денег и организация эмиссионных операций. Выпуск денег в хозяйственный оборот.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Денежный (банковский) мультипликатор.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Сущность, причины, формы проявления инфляции. Инфляция как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экономическая категория. Инфляция как многофакторный процесс.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инфляции.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виды инфляции, отличительные особенности современного этапа.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спроса и инфляция издержек, факторы их определяющие.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Разновидности инфляции: локальная, мировая, импортируемая, экспортируемая, открытая, скрытая, подавленная, ползучая, галопирующая, гиперинфляция и их характеристика.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 последствия инфляции. Основные аспекты ее воздействия на процесс воспроизводства.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Регулирование инфляции: методы, границы, противоречия. Формы и методы антиинфляционной политики.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Денежные реформы, их виды и характеристика и роль в развитии инфляции. 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Методы стабилизации валют.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 и его необходимость. Кругооборот и оборот производственных фондов - материальная основа возможности возникновения кредитных отношений.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кредита.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ссудного капитала, его понятие. Особенности ссудного капитала, его отличие от торгового и промышленного капитала.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источники ссудного капитала и их характеристика.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кредита. Отличие кредитных отношений от денежных. Субъекты кредитных отношений и их характеристика.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Объект кредита, его особенности. Стадии движения кредита.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и границы кредита. Роль кредита в развитии рыночной экономики.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границы кредита.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кредита и их характеристика.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кредита: возвратность, срочность, платность, обеспеченность, целевой и дифференцированный характер кредита.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и закономерности кредитных отношений. Основные признаки законов кредита. Виды законов и их характеристика.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Формы кредита и их классификация в зависимости от ссуженной стоимости, от кредитора и заемщика, от целевых потребностей заемщика.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Банковский кредит как основная форма кредита: его виды, принципы и объекты кредитования.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Формы обеспечения возвратности кредита.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Коммерческий кредит и его виды. Особенности использования в современных условиях.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Потребительский кредит и его виды. Характеристика отдельных видов. Развитие потребительского кредита в современных условиях.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кредит и его характеристика.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кредит: понятие, субъекты, функции, валютно-финансовые условия международного кредита. Классификация форм международного кредита по назначению, видам, технике предоставления, валюте займа, срокам, обеспечению, в зависимости от категории заемщика.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Кредитная система: понятие и структура.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Банковская система, ее понятие с институциональной и функциональной точек зрения.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Функции, виды и факторы, определяющие ее функционирование.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банковской системы и их характеристика: банки и небанковские кредитные организации, банковская инфраструктура, банковское законодательство.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Центральные банки и основы их деятельности. Возникновение Центральных банков, их функции, особенности.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Правовой статус, цели деятельности, функции Банка России. Размер уставного капитала. Органы управления Банка России.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Активы и пассивы Банка России.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их формированию.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Денежно-кредитная политика ЦБ РФ. 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коммерческих банков. Характеристика коммерческого банка как субъекта экономики.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коммерческого банка в условиях рыночной экономики. 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деятельности коммерческого банка. Отличие коммерческих банков от других субъектов финансового рынка.</w:t>
            </w:r>
          </w:p>
          <w:p w:rsidR="00605222" w:rsidRPr="0062117E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Ресурсы и пассивные операции коммерческих банков. Собственные средства банков, заемные, привлеченные и эмитированные средства.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Источники формирования. Значение пассивных операций в деятельности коммерческого банка.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активы их структура. Активные операции коммерческих банков: их классификация.</w:t>
            </w:r>
          </w:p>
          <w:p w:rsidR="00605222" w:rsidRPr="00605222" w:rsidRDefault="00605222" w:rsidP="00B3210E">
            <w:pPr>
              <w:numPr>
                <w:ilvl w:val="0"/>
                <w:numId w:val="4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Организационная и управленческая структура коммерческих банков. </w:t>
            </w:r>
          </w:p>
        </w:tc>
      </w:tr>
      <w:tr w:rsidR="00605222" w:rsidRPr="00B3210E" w:rsidTr="00B3210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 w:rsidRPr="00605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необходимые для решения задач 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области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денежного обращения, кредита, банковской деятельности</w:t>
            </w:r>
            <w:r w:rsidRPr="00605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экономических задач в области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денежного обращения, кредита, банковской деятельности</w:t>
            </w: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деятельности; 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их на междисциплинарном уровне;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экономических знаний;</w:t>
            </w:r>
          </w:p>
          <w:p w:rsidR="00605222" w:rsidRPr="00605222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корректно выражать и аргументированно обосновывать положения в  области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денежного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обращения, кредита, банковской деятельности</w:t>
            </w:r>
            <w:r w:rsidRPr="006052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</w:t>
            </w:r>
          </w:p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05222" w:rsidRDefault="00605222" w:rsidP="00B3210E">
            <w:pPr>
              <w:widowControl w:val="0"/>
              <w:numPr>
                <w:ilvl w:val="1"/>
                <w:numId w:val="32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1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Проклассифицируйте каждую из приведенных ниже кредитных сделок по срокам, обеспеченности, объекту и субъекту кредитных отношений.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Сбербанк выдал кредит Челябинской мебельной фабрике на оплату материалов на 3 месяца под 20 % годовых под залог автотранспорта.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Челябинский тракторный завод получил кредит в Инвестбанке на 7 месяцев под 25 % годовых на оплату сырья и погашения картотеки-2 под залог готовой продукции.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Кредитуралбанк купил депозит у Челиндбанка на неделю под залог векселей Газпрома под 18 % годовых.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ТД «Ариант» отгрузил продукцию МП «Рынок Фермерский» под вексель на сумму 52 тысячи рублей со сроком погашения через 6 месяцев.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  <w:lang w:val="ru-RU"/>
              </w:rPr>
              <w:t xml:space="preserve">Министерство Финансов РФ выпустило внутренний облигационный заем со сроком погашения через 5 лет. </w:t>
            </w:r>
            <w:r w:rsidRPr="0062117E">
              <w:rPr>
                <w:szCs w:val="24"/>
              </w:rPr>
              <w:t>Доходность установлена в размере 10 % годовых.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Гражданка А дала взаймы гражданке Б 10 000 рублей на 4 месяца под 5 % в месяц.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 xml:space="preserve">Международная финансовая корпорация предоставила кредит ЧП «Петров и </w:t>
            </w:r>
            <w:r w:rsidRPr="0062117E">
              <w:rPr>
                <w:szCs w:val="24"/>
                <w:lang w:val="ru-RU"/>
              </w:rPr>
              <w:lastRenderedPageBreak/>
              <w:t>К» в сумме 25 тысяч долларов США под залог участка земли в Московской области на приобретение линии по производству деревообрабатывающих станков.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  <w:lang w:val="ru-RU"/>
              </w:rPr>
              <w:t xml:space="preserve">Ллойд банк (Великобритания) выдал кредит компании «Южуралкондитер» в сумме 300000 евро на 5 лет под 10 % годовых под гарантию </w:t>
            </w:r>
            <w:r w:rsidRPr="0062117E">
              <w:rPr>
                <w:szCs w:val="24"/>
              </w:rPr>
              <w:t>Челиндбанка на приобретение линии по производству кондитерской продукции.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Сбербанк выдал кредит гражданину А на приобретение холодильника под 23 % годовых под поручительство СП «Метран», на котором гражданин А работает главным инженером, на 1,5 года.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Мечел-банк взял расчетный кредит в ЦБ РФ на 1 день под 16 % годовых под залог государственных ценных бумаг.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1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Копейская мебельная фабрика продала корпусную мебель гражданину А с условием оплаты 30 тысяч рублей в день покупки, а 20 тысяч через месяц.</w:t>
            </w:r>
          </w:p>
          <w:p w:rsidR="00605222" w:rsidRPr="00605222" w:rsidRDefault="00605222" w:rsidP="00B3210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2. В коммерческий банк с просьбой о выдаче кредита сроком на 3 года обратились три клиента. Целями кредитования являются:</w:t>
            </w:r>
          </w:p>
          <w:p w:rsidR="00605222" w:rsidRPr="0062117E" w:rsidRDefault="00605222" w:rsidP="00B3210E">
            <w:pPr>
              <w:pStyle w:val="af8"/>
              <w:numPr>
                <w:ilvl w:val="1"/>
                <w:numId w:val="422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строительство трехэтажного паркинга;</w:t>
            </w:r>
          </w:p>
          <w:p w:rsidR="00605222" w:rsidRPr="0062117E" w:rsidRDefault="00605222" w:rsidP="00B3210E">
            <w:pPr>
              <w:pStyle w:val="af8"/>
              <w:numPr>
                <w:ilvl w:val="1"/>
                <w:numId w:val="422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издание детской энциклопедии за рубежом и продажа в России;</w:t>
            </w:r>
          </w:p>
          <w:p w:rsidR="00605222" w:rsidRPr="0062117E" w:rsidRDefault="00605222" w:rsidP="00B3210E">
            <w:pPr>
              <w:pStyle w:val="af8"/>
              <w:numPr>
                <w:ilvl w:val="1"/>
                <w:numId w:val="422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разработка и реализация биопрепаратов.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Сумма испрашиваемого кредита составляет 5 млн. руб. Какому из проектов вы бы отдали предпочтение (с позиции коммерческого банка) и почему?</w:t>
            </w:r>
          </w:p>
          <w:p w:rsidR="00605222" w:rsidRPr="00605222" w:rsidRDefault="00605222" w:rsidP="00B3210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05222" w:rsidRPr="0062117E" w:rsidTr="00B3210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 xml:space="preserve">практическими навыками </w:t>
            </w:r>
            <w:r w:rsidRPr="0062117E">
              <w:rPr>
                <w:color w:val="000000"/>
                <w:lang w:val="ru-RU"/>
              </w:rPr>
              <w:t xml:space="preserve">решения проблемных ситуаций </w:t>
            </w:r>
            <w:r w:rsidRPr="0062117E">
              <w:rPr>
                <w:color w:val="000000"/>
              </w:rPr>
              <w:t xml:space="preserve">в области </w:t>
            </w:r>
            <w:r w:rsidRPr="0062117E">
              <w:t>денежного обращения, кредита, банковской деятельности</w:t>
            </w:r>
            <w:r w:rsidRPr="0062117E">
              <w:rPr>
                <w:color w:val="000000"/>
              </w:rPr>
              <w:t>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62117E">
              <w:rPr>
                <w:color w:val="000000"/>
              </w:rPr>
              <w:t xml:space="preserve">способами демонстрации умения </w:t>
            </w:r>
            <w:r w:rsidRPr="0062117E">
              <w:t xml:space="preserve">анализировать и содержательно </w:t>
            </w:r>
            <w:r w:rsidRPr="0062117E">
              <w:lastRenderedPageBreak/>
              <w:t>интерпретировать полученные результаты</w:t>
            </w:r>
            <w:r w:rsidRPr="0062117E">
              <w:rPr>
                <w:lang w:val="ru-RU"/>
              </w:rPr>
              <w:t xml:space="preserve"> </w:t>
            </w:r>
            <w:r w:rsidRPr="0062117E">
              <w:rPr>
                <w:color w:val="000000"/>
              </w:rPr>
              <w:t xml:space="preserve">в области </w:t>
            </w:r>
            <w:r w:rsidRPr="0062117E">
              <w:t>денежного обращения, кредита, банковской деятельности</w:t>
            </w:r>
            <w:r w:rsidRPr="0062117E">
              <w:rPr>
                <w:i/>
                <w:color w:val="000000"/>
              </w:rPr>
              <w:t>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способами оценивания значимости и практической пригодности полученных результатов</w:t>
            </w:r>
            <w:r w:rsidRPr="0062117E">
              <w:rPr>
                <w:color w:val="000000"/>
                <w:lang w:val="ru-RU"/>
              </w:rPr>
              <w:t xml:space="preserve"> </w:t>
            </w:r>
            <w:r w:rsidRPr="0062117E">
              <w:rPr>
                <w:color w:val="000000"/>
              </w:rPr>
              <w:t xml:space="preserve">в области </w:t>
            </w:r>
            <w:r w:rsidRPr="0062117E">
              <w:t>денежного обращения, кредита, банковской деятельности</w:t>
            </w:r>
            <w:r w:rsidRPr="0062117E">
              <w:rPr>
                <w:color w:val="000000"/>
              </w:rPr>
              <w:t>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62117E">
              <w:rPr>
                <w:color w:val="000000"/>
              </w:rPr>
              <w:t xml:space="preserve">возможностью междисциплинарного применения </w:t>
            </w:r>
            <w:r w:rsidRPr="0062117E">
              <w:t>основ экономических знаний</w:t>
            </w:r>
            <w:r w:rsidRPr="0062117E">
              <w:rPr>
                <w:i/>
                <w:color w:val="000000"/>
              </w:rPr>
              <w:t>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05222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Решить задачи:</w:t>
            </w: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1. Кредит выдан на сумму 30 тыс. ден. ед. со ставкой 10%. Сколько надо будет вернуть через год?</w:t>
            </w: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2. Ссуда в 200 тыс. ден. ед. дана на 1,5 года под ставку 8% годовых с ежеквартальным начислением. Чему равна сумма погасительного платежа?</w:t>
            </w: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lastRenderedPageBreak/>
              <w:t>3. Если норма обязательных резервов составляет 100%, то чему равна величина банковского мультипликатора?</w:t>
            </w:r>
          </w:p>
          <w:p w:rsidR="00605222" w:rsidRPr="00605222" w:rsidRDefault="00605222" w:rsidP="00B3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Банк предоставил ссуду промышленному предприятию размером 30 млн. руб. под 15% годовых (простая ставка процентов). Срок возврата два года. Определить сумму возврата ссуды.</w:t>
            </w:r>
          </w:p>
          <w:p w:rsidR="00605222" w:rsidRPr="0062117E" w:rsidRDefault="00605222" w:rsidP="00B3210E">
            <w:pPr>
              <w:pStyle w:val="af8"/>
              <w:spacing w:before="0" w:beforeAutospacing="0" w:after="0" w:afterAutospacing="0"/>
              <w:rPr>
                <w:sz w:val="24"/>
              </w:rPr>
            </w:pPr>
            <w:r w:rsidRPr="0062117E">
              <w:rPr>
                <w:sz w:val="24"/>
              </w:rPr>
              <w:t xml:space="preserve">5. Какой доход получит вкладчик, если он положил в банк 90 тыс.руб. под 9% годовых на 3 месяца? </w:t>
            </w:r>
          </w:p>
          <w:p w:rsidR="00605222" w:rsidRPr="0062117E" w:rsidRDefault="00605222" w:rsidP="00B3210E">
            <w:pPr>
              <w:pStyle w:val="af8"/>
              <w:spacing w:before="0" w:beforeAutospacing="0" w:after="0" w:afterAutospacing="0"/>
              <w:rPr>
                <w:sz w:val="24"/>
              </w:rPr>
            </w:pPr>
            <w:r w:rsidRPr="0062117E">
              <w:rPr>
                <w:sz w:val="24"/>
              </w:rPr>
              <w:t xml:space="preserve">6. Вексель на сумму 60 тыс. руб. был предъявлен к учету в банк за 20 дней до погашения и был учтен по учетной ставке 15% годовых. Определить сумму дохода (дисконта) банка и сумму выплаченную владельцу векселя. </w:t>
            </w: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7. Выдан кредит в сумме 50 тыс. денежных единиц с 15 января 2017 г. по 15 марта 2018 г. под 10% годовых. Чему равна сумма погасительного платежа?</w:t>
            </w: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r w:rsidRPr="0062117E">
              <w:rPr>
                <w:sz w:val="24"/>
                <w:szCs w:val="24"/>
              </w:rPr>
              <w:t>8. Сберегательный банк принимает вклад 100 тыс. денежных единиц на 3 месяца с объявленной 10-процентной годовой ставкой или на 6 месяцев под 15%. Какой вариант выгоднее вкладчику?</w:t>
            </w:r>
          </w:p>
          <w:p w:rsidR="00605222" w:rsidRPr="00605222" w:rsidRDefault="00605222" w:rsidP="00B321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Больший капитал вложен на 6 месяцев при ставке 5%, а меньший на 3 месяца при ставке 6%. Разница между двумя капиталами 1000 рублей. Найти величину капиталов, если известно, что процентный платеж по первому капиталу равен двойному процентному платежу за второй капитал.</w:t>
            </w:r>
          </w:p>
          <w:p w:rsidR="00605222" w:rsidRPr="00605222" w:rsidRDefault="00605222" w:rsidP="00B3210E">
            <w:pPr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10.Имеются данные о развитии торговли и услуг населению региона:</w:t>
            </w:r>
          </w:p>
          <w:p w:rsidR="00605222" w:rsidRPr="00605222" w:rsidRDefault="00605222" w:rsidP="00B3210E">
            <w:pPr>
              <w:ind w:left="1440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5222" w:rsidRPr="0062117E" w:rsidRDefault="00605222" w:rsidP="00B3210E">
            <w:pPr>
              <w:ind w:left="1440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1.7</w:t>
            </w:r>
          </w:p>
          <w:p w:rsidR="00605222" w:rsidRPr="0062117E" w:rsidRDefault="00605222" w:rsidP="00B3210E">
            <w:pPr>
              <w:ind w:left="1440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4" w:space="0" w:color="000000"/>
                <w:left w:val="outset" w:sz="4" w:space="0" w:color="000000"/>
                <w:bottom w:val="outset" w:sz="4" w:space="0" w:color="000000"/>
                <w:right w:val="outset" w:sz="4" w:space="0" w:color="000000"/>
                <w:insideH w:val="outset" w:sz="4" w:space="0" w:color="000000"/>
                <w:insideV w:val="outset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3"/>
              <w:gridCol w:w="957"/>
              <w:gridCol w:w="957"/>
              <w:gridCol w:w="964"/>
              <w:gridCol w:w="965"/>
            </w:tblGrid>
            <w:tr w:rsidR="00605222" w:rsidRPr="0062117E" w:rsidTr="00B3210E">
              <w:trPr>
                <w:tblCellSpacing w:w="0" w:type="dxa"/>
                <w:jc w:val="center"/>
              </w:trPr>
              <w:tc>
                <w:tcPr>
                  <w:tcW w:w="5145" w:type="dxa"/>
                  <w:hideMark/>
                </w:tcPr>
                <w:p w:rsidR="00605222" w:rsidRPr="0062117E" w:rsidRDefault="00605222" w:rsidP="00B3210E">
                  <w:pPr>
                    <w:ind w:left="45" w:right="45" w:firstLine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66" w:type="dxa"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66" w:type="dxa"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67" w:type="dxa"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605222" w:rsidRPr="0062117E" w:rsidTr="00B3210E">
              <w:trPr>
                <w:tblCellSpacing w:w="0" w:type="dxa"/>
                <w:jc w:val="center"/>
              </w:trPr>
              <w:tc>
                <w:tcPr>
                  <w:tcW w:w="5145" w:type="dxa"/>
                  <w:hideMark/>
                </w:tcPr>
                <w:p w:rsidR="00605222" w:rsidRPr="00605222" w:rsidRDefault="00605222" w:rsidP="00B3210E">
                  <w:pPr>
                    <w:ind w:left="45" w:right="45" w:firstLine="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52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Оборот розничной торговли (в фактически действовавших ценах), млрд руб.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65,274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86,493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112,330</w:t>
                  </w:r>
                </w:p>
              </w:tc>
              <w:tc>
                <w:tcPr>
                  <w:tcW w:w="967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139,303</w:t>
                  </w:r>
                </w:p>
              </w:tc>
            </w:tr>
            <w:tr w:rsidR="00605222" w:rsidRPr="0062117E" w:rsidTr="00B3210E">
              <w:trPr>
                <w:tblCellSpacing w:w="0" w:type="dxa"/>
                <w:jc w:val="center"/>
              </w:trPr>
              <w:tc>
                <w:tcPr>
                  <w:tcW w:w="5145" w:type="dxa"/>
                  <w:hideMark/>
                </w:tcPr>
                <w:p w:rsidR="00605222" w:rsidRPr="00605222" w:rsidRDefault="00605222" w:rsidP="00B3210E">
                  <w:pPr>
                    <w:ind w:left="45" w:right="45" w:firstLine="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52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Индекс физического объема оборота розничной торговли, в процентах к предыдущему году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107,3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110,9</w:t>
                  </w:r>
                </w:p>
              </w:tc>
              <w:tc>
                <w:tcPr>
                  <w:tcW w:w="967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109,2</w:t>
                  </w:r>
                </w:p>
              </w:tc>
            </w:tr>
            <w:tr w:rsidR="00605222" w:rsidRPr="0062117E" w:rsidTr="00B3210E">
              <w:trPr>
                <w:tblCellSpacing w:w="0" w:type="dxa"/>
                <w:jc w:val="center"/>
              </w:trPr>
              <w:tc>
                <w:tcPr>
                  <w:tcW w:w="5145" w:type="dxa"/>
                  <w:hideMark/>
                </w:tcPr>
                <w:p w:rsidR="00605222" w:rsidRPr="00605222" w:rsidRDefault="00605222" w:rsidP="00B3210E">
                  <w:pPr>
                    <w:ind w:left="45" w:right="45" w:firstLine="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52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Объем платных услуг населению (в фактически действовавших ценах)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22,835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30,903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42,331</w:t>
                  </w:r>
                </w:p>
              </w:tc>
              <w:tc>
                <w:tcPr>
                  <w:tcW w:w="967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57,255</w:t>
                  </w:r>
                </w:p>
              </w:tc>
            </w:tr>
            <w:tr w:rsidR="00605222" w:rsidRPr="0062117E" w:rsidTr="00B3210E">
              <w:trPr>
                <w:tblCellSpacing w:w="0" w:type="dxa"/>
                <w:jc w:val="center"/>
              </w:trPr>
              <w:tc>
                <w:tcPr>
                  <w:tcW w:w="5145" w:type="dxa"/>
                  <w:hideMark/>
                </w:tcPr>
                <w:p w:rsidR="00605222" w:rsidRPr="00605222" w:rsidRDefault="00605222" w:rsidP="00B3210E">
                  <w:pPr>
                    <w:ind w:left="45" w:right="45" w:firstLine="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52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Индекс физического объема платных услуг населению, в процентах к предыдущему году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108,1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103,5</w:t>
                  </w:r>
                </w:p>
              </w:tc>
              <w:tc>
                <w:tcPr>
                  <w:tcW w:w="966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967" w:type="dxa"/>
                  <w:hideMark/>
                </w:tcPr>
                <w:p w:rsidR="00605222" w:rsidRPr="0062117E" w:rsidRDefault="00605222" w:rsidP="00B3210E">
                  <w:pPr>
                    <w:ind w:left="45" w:right="75" w:firstLin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105,8</w:t>
                  </w:r>
                </w:p>
              </w:tc>
            </w:tr>
          </w:tbl>
          <w:p w:rsidR="00605222" w:rsidRPr="0062117E" w:rsidRDefault="00605222" w:rsidP="00B3210E">
            <w:pPr>
              <w:ind w:left="75" w:right="7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2117E" w:rsidRDefault="00605222" w:rsidP="00B32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Определить:</w:t>
            </w:r>
          </w:p>
          <w:p w:rsidR="00605222" w:rsidRPr="00605222" w:rsidRDefault="00605222" w:rsidP="00B3210E">
            <w:pPr>
              <w:numPr>
                <w:ilvl w:val="0"/>
                <w:numId w:val="179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Индексы в розничной торговле за каждый год и в целом за период.</w:t>
            </w:r>
          </w:p>
          <w:p w:rsidR="00605222" w:rsidRPr="00605222" w:rsidRDefault="00605222" w:rsidP="00B3210E">
            <w:pPr>
              <w:numPr>
                <w:ilvl w:val="0"/>
                <w:numId w:val="179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 цен и тарифов на платные услуги населению за каждый год и в целом за период.</w:t>
            </w:r>
          </w:p>
          <w:p w:rsidR="00605222" w:rsidRPr="00605222" w:rsidRDefault="00605222" w:rsidP="00B32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Дефлятор ВНП вырос с 1,13 до 1,18. Найдите уровень инфляции данного года</w:t>
            </w:r>
          </w:p>
          <w:p w:rsidR="00605222" w:rsidRPr="00605222" w:rsidRDefault="00605222" w:rsidP="00B32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Найдите число лет, необходимых, для удвоения уровня цен, если годовой уровень 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инфляции равен 1%, 10%, 70%.</w:t>
            </w:r>
          </w:p>
          <w:p w:rsidR="00605222" w:rsidRPr="00605222" w:rsidRDefault="00605222" w:rsidP="00B32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Определите уровень инфляции (дефляции) за 2 месяца, если в декабре цены выросли на 20%, а в январе упали на 19%.</w:t>
            </w:r>
          </w:p>
          <w:p w:rsidR="00605222" w:rsidRPr="0062117E" w:rsidRDefault="00605222" w:rsidP="00B3210E">
            <w:pPr>
              <w:pStyle w:val="af7"/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14. Стоимость оборудования 100 тыс. рублей, срок полезного использования - 5 лет, срок лизинга - 5 лет, годовая норма амортизации - 20%, ставка за кредит - 15%, размер компенсации лизинговой компании - 10% (в которые включена плата за дополнительные услуги), ставка НДС - 18%. Рассчитать сумму лизинговых платежей</w:t>
            </w:r>
            <w:r w:rsidRPr="0062117E">
              <w:rPr>
                <w:szCs w:val="24"/>
              </w:rPr>
              <w:t> </w:t>
            </w:r>
            <w:r w:rsidRPr="0062117E">
              <w:rPr>
                <w:bCs/>
                <w:szCs w:val="24"/>
                <w:lang w:val="ru-RU"/>
              </w:rPr>
              <w:t>линейным методом.</w:t>
            </w:r>
          </w:p>
          <w:p w:rsidR="00605222" w:rsidRPr="0062117E" w:rsidRDefault="00605222" w:rsidP="00B3210E">
            <w:pPr>
              <w:pStyle w:val="af7"/>
              <w:spacing w:line="240" w:lineRule="auto"/>
              <w:ind w:left="0" w:firstLine="567"/>
              <w:textAlignment w:val="baseline"/>
              <w:rPr>
                <w:rFonts w:eastAsia="Times New Roman"/>
                <w:szCs w:val="24"/>
                <w:lang w:val="ru-RU" w:eastAsia="ru-RU"/>
              </w:rPr>
            </w:pPr>
            <w:r w:rsidRPr="0062117E">
              <w:rPr>
                <w:szCs w:val="24"/>
                <w:lang w:val="ru-RU"/>
              </w:rPr>
              <w:t xml:space="preserve">15. </w:t>
            </w:r>
            <w:r w:rsidRPr="0062117E">
              <w:rPr>
                <w:rFonts w:eastAsia="Times New Roman"/>
                <w:szCs w:val="24"/>
                <w:lang w:val="ru-RU" w:eastAsia="ru-RU"/>
              </w:rPr>
              <w:t>Рассчитать лизинговые платежи по договору финансового лизинга с использованием линейного метода, метода уменьшаемого остатка, кумулятивного метода (по сумме чисел лет) и метода начисления амортизации пропорционально объему производства. Объем производства по годам: первый год -20000 руб., второй - 10000 руб., третий - 30000 руб., четвертый - 30000 руб., пятый -10000 руб.</w:t>
            </w:r>
          </w:p>
          <w:p w:rsidR="00605222" w:rsidRPr="00605222" w:rsidRDefault="00605222" w:rsidP="00B321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договора:</w:t>
            </w:r>
          </w:p>
          <w:p w:rsidR="00605222" w:rsidRPr="00605222" w:rsidRDefault="00605222" w:rsidP="00B321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имущества – 100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руб.</w:t>
            </w:r>
          </w:p>
          <w:p w:rsidR="00605222" w:rsidRPr="00605222" w:rsidRDefault="00605222" w:rsidP="00B3210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договора -  5 лет</w:t>
            </w:r>
          </w:p>
          <w:p w:rsidR="00605222" w:rsidRPr="00605222" w:rsidRDefault="00605222" w:rsidP="00B3210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амортизационных отчислений (на полное восстановление) – 20% годовых</w:t>
            </w:r>
          </w:p>
          <w:p w:rsidR="00605222" w:rsidRPr="00605222" w:rsidRDefault="00605222" w:rsidP="00B3210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Лизингодатель получил кредит в сумме (под 5% годовых) – 50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руб.</w:t>
            </w:r>
          </w:p>
          <w:p w:rsidR="00605222" w:rsidRPr="00605222" w:rsidRDefault="00605222" w:rsidP="00B3210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комиссионного вознаграждения лизингодателю – 3%</w:t>
            </w:r>
          </w:p>
          <w:p w:rsidR="00605222" w:rsidRPr="00605222" w:rsidRDefault="00605222" w:rsidP="00B3210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Лизинговые взносы осуществляются ежегодно равными долями, начиная с 1-го года.</w:t>
            </w:r>
          </w:p>
          <w:p w:rsidR="00605222" w:rsidRPr="0062117E" w:rsidRDefault="00605222" w:rsidP="00B3210E">
            <w:pPr>
              <w:pStyle w:val="af7"/>
              <w:tabs>
                <w:tab w:val="left" w:pos="993"/>
              </w:tabs>
              <w:spacing w:line="240" w:lineRule="auto"/>
              <w:ind w:left="0" w:firstLine="539"/>
              <w:rPr>
                <w:szCs w:val="24"/>
              </w:rPr>
            </w:pPr>
            <w:r w:rsidRPr="0062117E">
              <w:rPr>
                <w:szCs w:val="24"/>
                <w:lang w:val="ru-RU"/>
              </w:rPr>
              <w:t xml:space="preserve">16. Компания получает кредит в размере 45 млн. руб. на 1 год. При этом банк </w:t>
            </w:r>
            <w:r w:rsidRPr="0062117E">
              <w:rPr>
                <w:szCs w:val="24"/>
                <w:lang w:val="ru-RU"/>
              </w:rPr>
              <w:lastRenderedPageBreak/>
              <w:t xml:space="preserve">удерживает 8 млн. руб. в качестве процентов и требует неснижаемого остатка в размере 20% от всей суммы кредита. </w:t>
            </w:r>
            <w:r w:rsidRPr="0062117E">
              <w:rPr>
                <w:szCs w:val="24"/>
              </w:rPr>
              <w:t>Рассчитайте фактическую дисконтированную ставку процента. </w:t>
            </w:r>
          </w:p>
          <w:p w:rsidR="00605222" w:rsidRPr="0062117E" w:rsidRDefault="00605222" w:rsidP="00B3210E">
            <w:pPr>
              <w:shd w:val="clear" w:color="auto" w:fill="FFFFFF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2117E" w:rsidRDefault="00605222" w:rsidP="00B3210E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  <w:p w:rsidR="00605222" w:rsidRPr="0062117E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22" w:rsidRPr="00B3210E" w:rsidTr="00B3210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222" w:rsidRPr="00605222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605222" w:rsidRPr="00B3210E" w:rsidTr="00B3210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05222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определения, понятия, критерии и правила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605222" w:rsidRPr="00605222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 и инструменты, используемые в регулировании бюджетных, налоговых, валютных отношений в области страховой, банковской деятельности, учете и контроле;</w:t>
            </w:r>
          </w:p>
          <w:p w:rsidR="00605222" w:rsidRPr="00605222" w:rsidRDefault="00605222" w:rsidP="00B3210E">
            <w:pPr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5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правовых норм, определения понятий и структурные характеристики регулирования бюджетных, налоговых, валютных </w:t>
            </w:r>
            <w:r w:rsidRPr="006052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 области страховой, банковской деятельности, учета и контроля;</w:t>
            </w:r>
          </w:p>
          <w:p w:rsidR="00605222" w:rsidRPr="0062117E" w:rsidRDefault="00605222" w:rsidP="00B3210E">
            <w:pPr>
              <w:pStyle w:val="af4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62117E">
              <w:rPr>
                <w:rFonts w:eastAsia="Calibri"/>
                <w:color w:val="000000"/>
                <w:sz w:val="24"/>
                <w:szCs w:val="24"/>
              </w:rPr>
              <w:t>определения процессов регулирования бюджетных, налоговых, валютных отношений в области страховой, банковской деятельности, учета и контроля</w:t>
            </w:r>
            <w:r w:rsidRPr="0062117E">
              <w:rPr>
                <w:rFonts w:eastAsia="Calibri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2117E" w:rsidRDefault="00605222" w:rsidP="00B3210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62117E">
              <w:rPr>
                <w:szCs w:val="24"/>
              </w:rPr>
              <w:lastRenderedPageBreak/>
              <w:t>Перечень теоретических вопросов к зачету: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tabs>
                <w:tab w:val="clear" w:pos="720"/>
                <w:tab w:val="num" w:pos="397"/>
              </w:tabs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денег и их эволюция: концепции происхождения денег.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Предпосылки появления денег.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денег. Деньги как экономическая категория.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Форм стоимости.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денег: металлистическая, номиналистическая, количественная и т.д.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денег и их особенности. 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Функция денег как мера стоимостей и масштаб цен.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Деньги как средство обращения. 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Деньги как средство образования сокровищ и накоплений.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Деньги как средство платежа.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денег, их характеристика и развитие.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Функция мировых денег.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денег в экономике и социальной сфере. Особенности проявления роли денег при разных моделях экономики.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системы: понятие и функции.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Денежные системы: понятие и элементы.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Характеристика отдельных элементов.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типы денежных систем, их разновидности и развитие: товарные денежные системы, системы металлического обращения, фидуциарные денежные системы.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металлического обращения: биметаллизм и монометаллизм и их характеристика. 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обращения кредитных и бумажных денег и ее особенности при административно-распределительной и рыночной системах. 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Денежная система России, генезис ее развития. 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Эволюция денежных (валютных) систем: Парижская, Генуэзская, Бреттон-Вудская, Ямайская, Европейская.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Понятия: “денежный оборот”, “платежный оборот”, “денежно-платежный оборот”.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Каналы движения денег.</w:t>
            </w:r>
          </w:p>
          <w:p w:rsidR="00605222" w:rsidRPr="00605222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денежного оборота. Классификация денежного оборота по различным признакам.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денежного оборота при разных моделях экономики: в условиях административно-распределительной и рыночной моделях.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Задачи денежного оборота при обслуживании системы рыночных отношений.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Денежная масса и ее структура (денежные агрегаты). 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Факторы, влияющие на величину денежной массы.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обращения денег.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денежного обращения и методы государственного регулирования денежного оборота. 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Налично-денежный оборот, его понятие и экономическое содержание, принципы организации.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сущность безналичных расчетов и принципы их организации.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безналичных расчетов: акцептная, расчеты платежными поручениями, расчеты платежными требованиями-поручениями, расчеты аккредитивами, расчеты чеками.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Эмиссия денег и организация эмиссионных операций. Выпуск денег в хозяйственный оборот.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Денежный (банковский) мультипликатор.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Сущность, причины, формы проявления инфляции. Инфляция как экономическая категория. Инфляция как многофакторный процесс.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инфляции.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виды инфляции, отличительные особенности современного этапа.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спроса и инфляция издержек, факторы их определяющие.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Разновидности инфляции: локальная, мировая, импортируемая, экспортируемая, открытая, скрытая, подавленная, ползучая, галопирующая, гиперинфляция и их характеристика.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 последствия инфляции. Основные аспекты ее воздействия на процесс воспроизводства.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Регулирование инфляции: методы, границы, противоречия. Формы и методы антиинфляционной политики.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tabs>
                <w:tab w:val="left" w:pos="75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Денежные реформы, их виды и характеристика и роль в развитии инфляции. 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Методы стабилизации валют.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 и его необходимость. Кругооборот и оборот производственных фондов - материальная основа возможности возникновения кредитных отношений.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кредита.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ссудного капитала, его понятие. Особенности ссудного капитала, его отличие от торгового и промышленного капитала.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источники ссудного капитала и их характеристика.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кредита. Отличие кредитных отношений от денежных. Субъекты кредитных отношений и их характеристика.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Объект кредита, его особенности. Стадии движения кредита.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и границы кредита. Роль кредита в развитии рыночной экономики.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границы кредита.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кредита и их характеристика.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Принципы кредита: возвратность, срочность, платность, обеспеченность, целевой и дифференцированный характер кредита.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и закономерности кредитных отношений. Основные признаки законов кредита. Виды законов и их характеристика.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кредита и их классификация в зависимости от ссуженной стоимости, от кредитора и заемщика, от целевых потребностей заемщика.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Банковский кредит как основная форма кредита: его виды, принципы и объекты кредитования.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Формы обеспечения возвратности кредита.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Коммерческий кредит и его виды. Особенности использования в современных условиях.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Потребительский кредит и его виды. Характеристика отдельных видов. Развитие потребительского кредита в современных условиях.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кредит и его характеристика.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кредит: понятие, субъекты, функции, валютно-финансовые условия международного кредита. Классификация форм международного кредита по назначению, видам, технике предоставления, валюте займа, срокам, обеспечению, в зависимости от категории заемщика.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Кредитная система: понятие и структура.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Банковская система, ее понятие с институциональной и функциональной точек зрения.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Функции, виды и факторы, определяющие ее функционирование.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банковской системы и их характеристика: банки и небанковские кредитные организации, банковская инфраструктура, банковское законодательство.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Центральные банки и основы их деятельности. Возникновение Центральных банков, их функции, особенности.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Правовой статус, цели деятельности, функции Банка России. Размер уставного капитала. Органы управления Банка России.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Активы и пассивы Банка России.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их формированию.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Денежно-кредитная политика ЦБ РФ. 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коммерческих банков. Характеристика коммерческого банка 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 субъекта экономики.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коммерческого банка в условиях рыночной экономики. 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деятельности коммерческого банка. Отличие коммерческих банков от других субъектов финансового рынка.</w:t>
            </w:r>
          </w:p>
          <w:p w:rsidR="00605222" w:rsidRPr="0062117E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Ресурсы и пассивные операции коммерческих банков. Собственные средства банков, заемные, привлеченные и эмитированные средства. 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Источники формирования. Значение пассивных операций в деятельности коммерческого банка.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активы их структура. Активные операции коммерческих банков: их классификация.</w:t>
            </w:r>
          </w:p>
          <w:p w:rsidR="00605222" w:rsidRPr="0039684B" w:rsidRDefault="00605222" w:rsidP="00B3210E">
            <w:pPr>
              <w:numPr>
                <w:ilvl w:val="0"/>
                <w:numId w:val="4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Организационная и управленческая структура коммерческих банков. </w:t>
            </w:r>
          </w:p>
          <w:p w:rsidR="00605222" w:rsidRPr="0039684B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5222" w:rsidRPr="00B3210E" w:rsidTr="00B3210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в текущей деятельности предприятий и организаций вопросы бюджетных, налоговых, валютных отношений, акцентируя внимание на их регулирование в области страховой, банковской деятельности, учета и контроля; </w:t>
            </w:r>
          </w:p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бюджетных, налоговых, валютных отношений, учитывая особенности их регулирования в страховой, банковской деятельности, учете и контроле;</w:t>
            </w:r>
          </w:p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в сфере страховой, банковской деятельности, учете и контроле эффективное решение от неэффективного с учетом норм, </w:t>
            </w: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регулирующих бюджетные, налоговые, валютные отношения;</w:t>
            </w:r>
          </w:p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выявлять нормы, идентифицировать и формировать типичные модели для решения задач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области регулирования бюджетных, налоговых, валютных отношений в профессиональной деятельности; использовать их на междисциплинарном уровне;</w:t>
            </w:r>
          </w:p>
          <w:p w:rsidR="00605222" w:rsidRPr="0039684B" w:rsidRDefault="00605222" w:rsidP="00B3210E">
            <w:pPr>
              <w:widowControl w:val="0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605222" w:rsidRPr="0062117E" w:rsidRDefault="00605222" w:rsidP="00B3210E">
            <w:pPr>
              <w:pStyle w:val="af4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62117E">
              <w:rPr>
                <w:rFonts w:eastAsia="Calibri"/>
                <w:color w:val="000000"/>
                <w:sz w:val="24"/>
                <w:szCs w:val="24"/>
              </w:rPr>
              <w:t>корректно</w:t>
            </w:r>
            <w:proofErr w:type="gramEnd"/>
            <w:r w:rsidRPr="0062117E">
              <w:rPr>
                <w:rFonts w:eastAsia="Calibri"/>
                <w:color w:val="000000"/>
                <w:sz w:val="24"/>
                <w:szCs w:val="24"/>
              </w:rPr>
              <w:t xml:space="preserve"> выражать и аргументировано обосновывать применение норм регулирования бюджетных, налоговых, валютных отношений в страховой, банковской деятельности, учете и контроле в .</w:t>
            </w:r>
            <w:r w:rsidRPr="0062117E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39684B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Задания:</w:t>
            </w:r>
          </w:p>
          <w:p w:rsidR="00605222" w:rsidRPr="0039684B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iCs/>
                <w:sz w:val="24"/>
              </w:rPr>
              <w:t>1.Проставьте последовательность платежей при недостаточности денежных средств у предприятия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Выдача денежных средств для оплаты труда сотрудников, работающих по трудовому договору.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Перечисление налога на прибыль.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 xml:space="preserve"> Оплата за товар по счёту-фактуре.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Списание по исполнительным документам для удовлетворения требований о возмещении вреда, причиненного здоровью.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Отчисления в Пенсионный фонд РФ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Оплата коммунальных платежей.</w:t>
            </w:r>
          </w:p>
          <w:p w:rsidR="00605222" w:rsidRPr="0062117E" w:rsidRDefault="00605222" w:rsidP="00B3210E">
            <w:pPr>
              <w:pStyle w:val="af8"/>
              <w:numPr>
                <w:ilvl w:val="0"/>
                <w:numId w:val="423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0" w:firstLine="567"/>
              <w:rPr>
                <w:sz w:val="24"/>
              </w:rPr>
            </w:pPr>
            <w:r w:rsidRPr="0062117E">
              <w:rPr>
                <w:sz w:val="24"/>
              </w:rPr>
              <w:t>Выплата выходных пособий.</w:t>
            </w:r>
          </w:p>
          <w:p w:rsidR="00605222" w:rsidRPr="0062117E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2117E" w:rsidRDefault="00605222" w:rsidP="00B3210E">
            <w:pPr>
              <w:pStyle w:val="af7"/>
              <w:tabs>
                <w:tab w:val="left" w:pos="993"/>
              </w:tabs>
              <w:spacing w:line="240" w:lineRule="auto"/>
              <w:ind w:left="0" w:firstLine="539"/>
              <w:rPr>
                <w:szCs w:val="24"/>
                <w:lang w:val="ru-RU"/>
              </w:rPr>
            </w:pPr>
            <w:r w:rsidRPr="0062117E">
              <w:rPr>
                <w:rFonts w:eastAsia="Times New Roman"/>
                <w:iCs/>
                <w:szCs w:val="24"/>
                <w:lang w:val="ru-RU" w:eastAsia="ru-RU"/>
              </w:rPr>
              <w:lastRenderedPageBreak/>
              <w:t>2. Составить балансовый отчет ЦБ на основе следующих данных в млрд руб.: золотые сертификаты - 15; ценные бумаги - 110; банкноты, выпущенные в обращение, - 70; резервы коммерческих банков - 40; другие активы - 5; депозиты министерства финансов - 10; ссуды коммерческим банкам - 5. Найти величину других обязательств.</w:t>
            </w:r>
            <w:r w:rsidRPr="0062117E">
              <w:rPr>
                <w:szCs w:val="24"/>
                <w:lang w:val="ru-RU"/>
              </w:rPr>
              <w:t xml:space="preserve"> </w:t>
            </w:r>
          </w:p>
          <w:p w:rsidR="00605222" w:rsidRPr="0039684B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5222" w:rsidRPr="0039684B" w:rsidRDefault="00605222" w:rsidP="00B321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 основе показателей (тыс. руб.), приведенных ниже, построить баланс банка.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Уставный фонд - 2 225 000;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Прибыль - 8 234 786;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Касса - 2 640 490;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Счета в других банках (корреспондентские счета) - 8 529 915;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Средства в Банке РФ - 7 751 013;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Кредиты, выданные банком, - 57 387 834;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Средства на счетах банка других банков - 1 435 271;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Прочие пассивы - 7 865 015;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Другие фонды - 4 378 300;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Вклады и депозиты - 6 400 000;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Иностранная валюта и расчеты по валютным операциям (пассив) - 2 987 810;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Приобретение ценных бумаг - 1 309 000;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Прочие активы - 17 305 731;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Иностранная валюта и расчеты по валютным операциям (актив) - 3 491 735;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Здания и основные средства - 653 910;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 w:rsidRPr="0062117E">
              <w:rPr>
                <w:szCs w:val="24"/>
              </w:rPr>
              <w:t>Участие в совместной деятельности - 120 205;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Кредиты, полученные от других банков, - 30 015 020;</w:t>
            </w:r>
          </w:p>
          <w:p w:rsidR="00605222" w:rsidRPr="0062117E" w:rsidRDefault="00605222" w:rsidP="00B3210E">
            <w:pPr>
              <w:pStyle w:val="af7"/>
              <w:numPr>
                <w:ilvl w:val="1"/>
                <w:numId w:val="420"/>
              </w:numPr>
              <w:tabs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62117E">
              <w:rPr>
                <w:szCs w:val="24"/>
                <w:lang w:val="ru-RU"/>
              </w:rPr>
              <w:t>Остатки на расчетных и текущих счетах - 35 648 631.</w:t>
            </w:r>
          </w:p>
          <w:p w:rsidR="00605222" w:rsidRPr="0039684B" w:rsidRDefault="00605222" w:rsidP="00B321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5222" w:rsidRPr="0039684B" w:rsidRDefault="00605222" w:rsidP="00B321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При создании банка было выпущено 1 500 обыкновенных акций номиналом 1 000 руб., которые были проданы по курсу 1300 руб. Кроме того, за два года деятельности нераспределенная прибыль банка соста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вила 60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  <w:proofErr w:type="gramEnd"/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80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21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 соответственно. Привилегированных акций банк не выпускал. Определить</w:t>
            </w:r>
            <w:r w:rsidRPr="00396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96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капитала банка спустя два года после начала его деятельности.</w:t>
            </w:r>
          </w:p>
        </w:tc>
      </w:tr>
      <w:tr w:rsidR="00605222" w:rsidRPr="00B3210E" w:rsidTr="00B3210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222" w:rsidRPr="0062117E" w:rsidRDefault="00605222" w:rsidP="00B3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практическими навыками использования элементов регулирования бюджетных, налоговых, валютных отношений  на других дисциплинах, на занятиях в аудитории и на производственной и преддипломной практике;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способами демонстрации умения анализировать ситуацию, связанную с  регулированием бюджетных, налоговых, валютных отношений  в страховой, банковской деятельности, учете и контроле;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методами регулированиям бюджетных, налоговых, валютных отношений  в страховой, банковской деятельности, учете и контроле;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 xml:space="preserve">навыками и методиками обобщения результатов, связанных с решением проблем регулирования бюджетных, налоговых, валютных отношений в страховой, банковской деятельности, </w:t>
            </w:r>
            <w:r w:rsidRPr="0062117E">
              <w:rPr>
                <w:color w:val="000000"/>
              </w:rPr>
              <w:lastRenderedPageBreak/>
              <w:t>учете и контроле;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способами оценивания значимости и практической пригодности полученных результатов регулирования бюджетных, налоговых, валютных отношений в страховой, банковской деятельности, учете и контроле;</w:t>
            </w:r>
          </w:p>
          <w:p w:rsidR="00605222" w:rsidRPr="0062117E" w:rsidRDefault="00605222" w:rsidP="00B3210E">
            <w:pPr>
              <w:pStyle w:val="22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117E">
              <w:rPr>
                <w:color w:val="000000"/>
              </w:rPr>
              <w:t>возможностью междисциплинарного применения норм, алгоритмов и методик регулирования бюджетных, налоговых, валютных отношений в страховой, банковской деятельности, учете и контроле;</w:t>
            </w:r>
          </w:p>
          <w:p w:rsidR="00605222" w:rsidRPr="0039684B" w:rsidRDefault="00605222" w:rsidP="00B3210E">
            <w:pPr>
              <w:numPr>
                <w:ilvl w:val="0"/>
                <w:numId w:val="41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нормирования и регулирования бюджетных, налоговых, валютных отношений в страховой, банковской деятельности, учете и контроле, практическими умениями и навыками их использования;</w:t>
            </w:r>
          </w:p>
          <w:p w:rsidR="00605222" w:rsidRPr="0039684B" w:rsidRDefault="00605222" w:rsidP="00B3210E">
            <w:pPr>
              <w:numPr>
                <w:ilvl w:val="0"/>
                <w:numId w:val="41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бюджетных, налоговых, валютных отношений в страховой, банковской деятельности, учете и контроле;</w:t>
            </w:r>
          </w:p>
          <w:p w:rsidR="00605222" w:rsidRPr="0039684B" w:rsidRDefault="00605222" w:rsidP="00B3210E">
            <w:pPr>
              <w:numPr>
                <w:ilvl w:val="0"/>
                <w:numId w:val="41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профессиональным языком предметной области знания, связанной с нормированием и регулированием бюджетных, налоговых, валютных </w:t>
            </w:r>
            <w:r w:rsidRPr="00396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 страховой, банковской деятельности, учете и контроле;</w:t>
            </w:r>
          </w:p>
          <w:p w:rsidR="00605222" w:rsidRPr="0062117E" w:rsidRDefault="00605222" w:rsidP="00B3210E">
            <w:pPr>
              <w:pStyle w:val="af4"/>
              <w:numPr>
                <w:ilvl w:val="0"/>
                <w:numId w:val="419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2117E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в области бюджетных, налоговых, валютных отношений в страховой, банковской деятельности, учете и контроле путем использования возможностей информационной среды.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222" w:rsidRPr="0062117E" w:rsidRDefault="00605222" w:rsidP="00B3210E">
            <w:pPr>
              <w:tabs>
                <w:tab w:val="left" w:pos="567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</w:t>
            </w:r>
          </w:p>
          <w:p w:rsidR="00605222" w:rsidRPr="0062117E" w:rsidRDefault="00605222" w:rsidP="00B3210E">
            <w:pPr>
              <w:pStyle w:val="af8"/>
              <w:numPr>
                <w:ilvl w:val="1"/>
                <w:numId w:val="426"/>
              </w:numPr>
              <w:tabs>
                <w:tab w:val="left" w:pos="993"/>
              </w:tabs>
              <w:spacing w:before="0" w:beforeAutospacing="0" w:after="0" w:afterAutospacing="0" w:line="240" w:lineRule="auto"/>
              <w:ind w:left="-28" w:firstLine="567"/>
              <w:rPr>
                <w:sz w:val="24"/>
              </w:rPr>
            </w:pPr>
            <w:r w:rsidRPr="0062117E">
              <w:rPr>
                <w:bCs/>
                <w:sz w:val="24"/>
              </w:rPr>
              <w:t>Заполните</w:t>
            </w:r>
            <w:r w:rsidRPr="0062117E">
              <w:rPr>
                <w:iCs/>
                <w:sz w:val="24"/>
              </w:rPr>
              <w:t xml:space="preserve"> платёжное поручение по форме № 0401060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Платёжное поручение № 341 14.02.2018г. представило АО «Плутон» в банк на перечисление 110 000 рублей в качестве аванса за услуги ГТС согласно счёту-фактуре № 7066 от 13.02.2018, в том числе НДС. Получатель средств – «Территориальный сервисный центр «Электрическая связь» (ИНН 2705230480, КПП 270104036, счёт 40702810100080001266), обслуживается АКБ «Уралздравбанк» (корреспондентский счёт 30101810900000000718, БИК 040813718).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АО «Плутон» (ИНН 27021246, КПП 270101101) имеет расчётный счёт № 40702810100000000864 в ОСБ 5410 Октябрьского района (корреспондентский счёт 301018109000000000737, БИК 040813737).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bCs/>
                <w:sz w:val="24"/>
              </w:rPr>
              <w:t>2. </w:t>
            </w:r>
            <w:r w:rsidRPr="0062117E">
              <w:rPr>
                <w:iCs/>
                <w:sz w:val="24"/>
              </w:rPr>
              <w:t>Заполните аккредитив по форме № 0401063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В соответствии с договором поставок расчёты между ПАО «Керамзавод» (ИНН 7711552158), имеющее расчётный счёт № 40902810000000005604 в ОАО Банк «Русский Стандарт» (корреспондентский счёт 30101810700000005628, БИК 044546908) и ООО «Машзавод» (ИНН 7710152725), имеющее расчётный счёт № 40702810000000003107 в АКБ «Донкомбанк» (корреспондентский счёт 30101810900000000718, БИК 040813718) осуществляются расчёты по аккредитивной форме.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 xml:space="preserve">20.02.2018г. ПАО «Керамзавод» обратился с заявлением в свой банк на открытие за счёт собственных средств непокрытого (гарантированного) аккредитива в сумме </w:t>
            </w:r>
            <w:r w:rsidRPr="0062117E">
              <w:rPr>
                <w:sz w:val="24"/>
              </w:rPr>
              <w:lastRenderedPageBreak/>
              <w:t>450000 рублей сроком до 15 дней. Условия оплаты – без акцепта уполномоченного покупателя. ОАО Банк «Русский Стандарт» в тот же день направил в АКБ «Донкомбанк» уведомление об открытии аккредитива в пользу ООО «Машзавод» в оплату за бензопилы, газокосилки, № 16 от 14.02.2018г. в т.ч. НДС 18% 81000-00. Платёж по представлению товарно-транспортной накладной № 43 от. 20.02.2018.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bCs/>
                <w:sz w:val="24"/>
              </w:rPr>
              <w:t>3. </w:t>
            </w:r>
            <w:r w:rsidRPr="0062117E">
              <w:rPr>
                <w:iCs/>
                <w:sz w:val="24"/>
              </w:rPr>
              <w:t>Заполните платёжное требование по форме № 0401061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Платёжное требование с акцептом № 59 от 15.02.2018г. предъявлено к счёту № 407058102202240000312 ООО «Дачники» (ИНН 7711423517) в банке АО «Суоми Банк» г. Челябинск (корреспондентский счёт 30101810300000000116, БИК 044517145). Назначение платежа – по договору № 16 от 27.01.2018г. за услуги водоснабжения. в сумме 500 000 рублей, в т.ч. НДС – 90000-00.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Получатель средств ПАО «Газон» (ИНН 7710151425), имеющее счёт № 40702810800000004105 в ПАО «Банк Компаньон» г. Челябинск (корреспондентский счёт 30101810700000004215, БИК 044523708).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bCs/>
                <w:sz w:val="24"/>
              </w:rPr>
              <w:t>4. </w:t>
            </w:r>
            <w:r w:rsidRPr="0062117E">
              <w:rPr>
                <w:iCs/>
                <w:sz w:val="24"/>
              </w:rPr>
              <w:t>Заполните инкассовое поручение по форме № 0401071</w:t>
            </w:r>
          </w:p>
          <w:p w:rsidR="00605222" w:rsidRPr="0062117E" w:rsidRDefault="00605222" w:rsidP="00B3210E">
            <w:pPr>
              <w:pStyle w:val="af8"/>
              <w:tabs>
                <w:tab w:val="left" w:pos="993"/>
              </w:tabs>
              <w:spacing w:before="0" w:beforeAutospacing="0" w:after="0" w:afterAutospacing="0" w:line="240" w:lineRule="auto"/>
              <w:rPr>
                <w:sz w:val="24"/>
              </w:rPr>
            </w:pPr>
            <w:r w:rsidRPr="0062117E">
              <w:rPr>
                <w:sz w:val="24"/>
              </w:rPr>
              <w:t>11.02.2018г. к расчётному счёту ООО «Эдельвейс» (ИНН 7710151486, КПП 771013554), имеющего расчётный счёт № 40702810800000005813 в ОСБ 5410 Октябрьского района (корреспондентский счёт 30101810900000000737, БИК 040813737) предъявлено инкассовое поручение № 5 от 08.02.2018г. для взыскания средств на основании исполнительных документов об уплате штрафа за нарушение условий договора в пользу ООО «Рассвет» (ИНН 7711423517, КПП 771101789), имеющего расчётный счёт № 40705810220224000312 в ЗАО «Донхлеббанк» (корреспондентский счёт 30101810300000000116, БИК 044517146) в сумме 15000 рублей.</w:t>
            </w:r>
          </w:p>
          <w:p w:rsidR="00605222" w:rsidRPr="0062117E" w:rsidRDefault="00605222" w:rsidP="00B3210E">
            <w:pPr>
              <w:pStyle w:val="af7"/>
              <w:tabs>
                <w:tab w:val="left" w:pos="993"/>
              </w:tabs>
              <w:spacing w:line="240" w:lineRule="auto"/>
              <w:ind w:left="0" w:firstLine="539"/>
              <w:rPr>
                <w:rFonts w:eastAsia="Times New Roman"/>
                <w:szCs w:val="24"/>
                <w:lang w:val="ru-RU" w:eastAsia="ru-RU"/>
              </w:rPr>
            </w:pPr>
            <w:r w:rsidRPr="0062117E">
              <w:rPr>
                <w:szCs w:val="24"/>
                <w:lang w:val="ru-RU"/>
              </w:rPr>
              <w:t xml:space="preserve">5. </w:t>
            </w:r>
            <w:r w:rsidRPr="0062117E">
              <w:rPr>
                <w:rFonts w:eastAsia="Times New Roman"/>
                <w:szCs w:val="24"/>
                <w:lang w:val="ru-RU" w:eastAsia="ru-RU"/>
              </w:rPr>
              <w:t>В условиях перегрева экономики центральный банк увеличил учетную ставку с 5 до 10% и предложил к переучету векселя номиналом 100 руб. на сумму 200 трлн руб. Как изменится денежная масса в экономике при условии, что норма обязательных резервов составляет 10%?</w:t>
            </w:r>
            <w:r w:rsidRPr="0062117E">
              <w:rPr>
                <w:rFonts w:eastAsia="Times New Roman"/>
                <w:szCs w:val="24"/>
                <w:lang w:eastAsia="ru-RU"/>
              </w:rPr>
              <w:t> </w:t>
            </w:r>
          </w:p>
          <w:p w:rsidR="00605222" w:rsidRPr="0062117E" w:rsidRDefault="00605222" w:rsidP="00B3210E">
            <w:pPr>
              <w:pStyle w:val="af7"/>
              <w:numPr>
                <w:ilvl w:val="0"/>
                <w:numId w:val="226"/>
              </w:numPr>
              <w:tabs>
                <w:tab w:val="left" w:pos="993"/>
              </w:tabs>
              <w:spacing w:line="240" w:lineRule="auto"/>
              <w:ind w:left="0" w:firstLine="539"/>
              <w:rPr>
                <w:szCs w:val="24"/>
                <w:lang w:val="ru-RU"/>
              </w:rPr>
            </w:pPr>
            <w:r w:rsidRPr="0062117E">
              <w:rPr>
                <w:rFonts w:eastAsia="Times New Roman"/>
                <w:szCs w:val="24"/>
                <w:lang w:val="ru-RU" w:eastAsia="ru-RU"/>
              </w:rPr>
              <w:t xml:space="preserve">Как должна измениться учетная ставка центрального банка, если в стране </w:t>
            </w:r>
            <w:r w:rsidRPr="0062117E">
              <w:rPr>
                <w:rFonts w:eastAsia="Times New Roman"/>
                <w:szCs w:val="24"/>
                <w:lang w:val="ru-RU" w:eastAsia="ru-RU"/>
              </w:rPr>
              <w:lastRenderedPageBreak/>
              <w:t>наблюдается дефицит денежной массы в размере 500 трлн руб., а норма обязательных резервов составляет 20%?</w:t>
            </w:r>
            <w:r w:rsidRPr="0062117E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605222" w:rsidRPr="0039684B" w:rsidRDefault="00605222" w:rsidP="00605222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605222" w:rsidRPr="0039684B" w:rsidRDefault="00605222" w:rsidP="00605222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605222" w:rsidRPr="0039684B" w:rsidRDefault="00605222" w:rsidP="006052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05222" w:rsidRPr="0039684B" w:rsidRDefault="00605222" w:rsidP="006052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605222" w:rsidRPr="0039684B" w:rsidRDefault="00605222" w:rsidP="006052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684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605222" w:rsidRPr="0039684B" w:rsidRDefault="00605222" w:rsidP="00605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96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621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B0688" w:rsidRPr="00605222" w:rsidRDefault="00605222">
      <w:pPr>
        <w:rPr>
          <w:lang w:val="ru-RU"/>
        </w:rPr>
      </w:pPr>
      <w:r w:rsidRPr="00396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</w:t>
      </w:r>
      <w:bookmarkStart w:id="19" w:name="_GoBack"/>
      <w:bookmarkEnd w:id="19"/>
      <w:r w:rsidRPr="00396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отвечал на дополнительно заданные ему вопросы, не может справиться с решением подобной ситуационной задачи на практике.</w:t>
      </w:r>
    </w:p>
    <w:sectPr w:rsidR="00FB0688" w:rsidRPr="00605222" w:rsidSect="00605222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068"/>
    <w:multiLevelType w:val="hybridMultilevel"/>
    <w:tmpl w:val="985EFD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57408E"/>
    <w:multiLevelType w:val="hybridMultilevel"/>
    <w:tmpl w:val="A9FCAE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BC6589"/>
    <w:multiLevelType w:val="hybridMultilevel"/>
    <w:tmpl w:val="2C2E517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CB0AA4"/>
    <w:multiLevelType w:val="hybridMultilevel"/>
    <w:tmpl w:val="C1E62A7C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E620D7"/>
    <w:multiLevelType w:val="hybridMultilevel"/>
    <w:tmpl w:val="1020E67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00ED3363"/>
    <w:multiLevelType w:val="hybridMultilevel"/>
    <w:tmpl w:val="3AA4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540D8"/>
    <w:multiLevelType w:val="hybridMultilevel"/>
    <w:tmpl w:val="CCE0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945B3"/>
    <w:multiLevelType w:val="hybridMultilevel"/>
    <w:tmpl w:val="452C1D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23F5144"/>
    <w:multiLevelType w:val="hybridMultilevel"/>
    <w:tmpl w:val="CFC41D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2D72692"/>
    <w:multiLevelType w:val="hybridMultilevel"/>
    <w:tmpl w:val="BDA4ED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3050EF5"/>
    <w:multiLevelType w:val="hybridMultilevel"/>
    <w:tmpl w:val="1FEAB6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3256024"/>
    <w:multiLevelType w:val="hybridMultilevel"/>
    <w:tmpl w:val="048A61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DE0FB0"/>
    <w:multiLevelType w:val="hybridMultilevel"/>
    <w:tmpl w:val="E8802A5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F9170A"/>
    <w:multiLevelType w:val="hybridMultilevel"/>
    <w:tmpl w:val="20FE2F44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042C3FBB"/>
    <w:multiLevelType w:val="hybridMultilevel"/>
    <w:tmpl w:val="38241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2C4D4B"/>
    <w:multiLevelType w:val="hybridMultilevel"/>
    <w:tmpl w:val="136EE0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4C82E0F"/>
    <w:multiLevelType w:val="multilevel"/>
    <w:tmpl w:val="19309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5B3285"/>
    <w:multiLevelType w:val="multilevel"/>
    <w:tmpl w:val="19309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814737"/>
    <w:multiLevelType w:val="hybridMultilevel"/>
    <w:tmpl w:val="B038C3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BD4269"/>
    <w:multiLevelType w:val="hybridMultilevel"/>
    <w:tmpl w:val="86C81E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42BA4FB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6494D08"/>
    <w:multiLevelType w:val="hybridMultilevel"/>
    <w:tmpl w:val="D88CF79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065B7768"/>
    <w:multiLevelType w:val="hybridMultilevel"/>
    <w:tmpl w:val="2A8A334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69831B9"/>
    <w:multiLevelType w:val="hybridMultilevel"/>
    <w:tmpl w:val="72B60B0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72C5D75"/>
    <w:multiLevelType w:val="hybridMultilevel"/>
    <w:tmpl w:val="3D00B2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8624575"/>
    <w:multiLevelType w:val="hybridMultilevel"/>
    <w:tmpl w:val="C49AE6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09E847A4"/>
    <w:multiLevelType w:val="hybridMultilevel"/>
    <w:tmpl w:val="26DC43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9FE0EBD"/>
    <w:multiLevelType w:val="hybridMultilevel"/>
    <w:tmpl w:val="45AC62F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A35350A"/>
    <w:multiLevelType w:val="hybridMultilevel"/>
    <w:tmpl w:val="112ABD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A5E7576"/>
    <w:multiLevelType w:val="hybridMultilevel"/>
    <w:tmpl w:val="44445A5A"/>
    <w:lvl w:ilvl="0" w:tplc="40625AD0">
      <w:start w:val="1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0A7C6885"/>
    <w:multiLevelType w:val="multilevel"/>
    <w:tmpl w:val="0DC0F7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0A9779E4"/>
    <w:multiLevelType w:val="hybridMultilevel"/>
    <w:tmpl w:val="F28813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B6972A2"/>
    <w:multiLevelType w:val="hybridMultilevel"/>
    <w:tmpl w:val="06E6017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C0714A6"/>
    <w:multiLevelType w:val="hybridMultilevel"/>
    <w:tmpl w:val="C35C5316"/>
    <w:lvl w:ilvl="0" w:tplc="D4DEF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C1D6A9C"/>
    <w:multiLevelType w:val="hybridMultilevel"/>
    <w:tmpl w:val="4782D9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C890345"/>
    <w:multiLevelType w:val="hybridMultilevel"/>
    <w:tmpl w:val="2D72C856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809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D290210"/>
    <w:multiLevelType w:val="hybridMultilevel"/>
    <w:tmpl w:val="A2761F82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2904CE"/>
    <w:multiLevelType w:val="hybridMultilevel"/>
    <w:tmpl w:val="1F349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300C1A"/>
    <w:multiLevelType w:val="hybridMultilevel"/>
    <w:tmpl w:val="EF0A083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D4373F8"/>
    <w:multiLevelType w:val="hybridMultilevel"/>
    <w:tmpl w:val="F96AEA2E"/>
    <w:lvl w:ilvl="0" w:tplc="5A2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D814F32"/>
    <w:multiLevelType w:val="hybridMultilevel"/>
    <w:tmpl w:val="EC7278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DDD792E"/>
    <w:multiLevelType w:val="hybridMultilevel"/>
    <w:tmpl w:val="654C8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06299A"/>
    <w:multiLevelType w:val="hybridMultilevel"/>
    <w:tmpl w:val="7AA8E6C8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2">
    <w:nsid w:val="0E726306"/>
    <w:multiLevelType w:val="hybridMultilevel"/>
    <w:tmpl w:val="4868413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7C5BCD"/>
    <w:multiLevelType w:val="hybridMultilevel"/>
    <w:tmpl w:val="0A98D29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921CFC"/>
    <w:multiLevelType w:val="hybridMultilevel"/>
    <w:tmpl w:val="4E544B04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5">
    <w:nsid w:val="108C6E60"/>
    <w:multiLevelType w:val="hybridMultilevel"/>
    <w:tmpl w:val="6E6CA6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08D2A59"/>
    <w:multiLevelType w:val="hybridMultilevel"/>
    <w:tmpl w:val="8F04FD94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7">
    <w:nsid w:val="10B52BBB"/>
    <w:multiLevelType w:val="hybridMultilevel"/>
    <w:tmpl w:val="779E825E"/>
    <w:lvl w:ilvl="0" w:tplc="272E8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D26D4F"/>
    <w:multiLevelType w:val="hybridMultilevel"/>
    <w:tmpl w:val="6A4E9F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118B29B4"/>
    <w:multiLevelType w:val="hybridMultilevel"/>
    <w:tmpl w:val="1F84711E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0">
    <w:nsid w:val="11A75D13"/>
    <w:multiLevelType w:val="hybridMultilevel"/>
    <w:tmpl w:val="C0DEAC9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1">
    <w:nsid w:val="11AB07D8"/>
    <w:multiLevelType w:val="hybridMultilevel"/>
    <w:tmpl w:val="04CC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1F473FF"/>
    <w:multiLevelType w:val="hybridMultilevel"/>
    <w:tmpl w:val="7D4C682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2020135"/>
    <w:multiLevelType w:val="hybridMultilevel"/>
    <w:tmpl w:val="0E70381C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20A32B2"/>
    <w:multiLevelType w:val="hybridMultilevel"/>
    <w:tmpl w:val="323A6CD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12625F4D"/>
    <w:multiLevelType w:val="hybridMultilevel"/>
    <w:tmpl w:val="9A88D6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12685DFF"/>
    <w:multiLevelType w:val="hybridMultilevel"/>
    <w:tmpl w:val="99C22CF4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7">
    <w:nsid w:val="12707CDE"/>
    <w:multiLevelType w:val="hybridMultilevel"/>
    <w:tmpl w:val="7FD0D34E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F36405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37C3F33"/>
    <w:multiLevelType w:val="hybridMultilevel"/>
    <w:tmpl w:val="7A56C9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3832FB1"/>
    <w:multiLevelType w:val="hybridMultilevel"/>
    <w:tmpl w:val="BCA6D7B0"/>
    <w:lvl w:ilvl="0" w:tplc="04190017">
      <w:start w:val="1"/>
      <w:numFmt w:val="lowerLetter"/>
      <w:lvlText w:val="%1)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0">
    <w:nsid w:val="13D21DD7"/>
    <w:multiLevelType w:val="hybridMultilevel"/>
    <w:tmpl w:val="D5F0FF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1413481F"/>
    <w:multiLevelType w:val="hybridMultilevel"/>
    <w:tmpl w:val="487E67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4FE0009"/>
    <w:multiLevelType w:val="hybridMultilevel"/>
    <w:tmpl w:val="2A9AAE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15230FBF"/>
    <w:multiLevelType w:val="hybridMultilevel"/>
    <w:tmpl w:val="A39C1CD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5296BD5"/>
    <w:multiLevelType w:val="hybridMultilevel"/>
    <w:tmpl w:val="1242C35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54E7A70"/>
    <w:multiLevelType w:val="hybridMultilevel"/>
    <w:tmpl w:val="BA0C02F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6">
    <w:nsid w:val="15797387"/>
    <w:multiLevelType w:val="hybridMultilevel"/>
    <w:tmpl w:val="3C8E6C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15EC2C46"/>
    <w:multiLevelType w:val="hybridMultilevel"/>
    <w:tmpl w:val="A8706A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F6F0C8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69A575B"/>
    <w:multiLevelType w:val="hybridMultilevel"/>
    <w:tmpl w:val="19425D3C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7986630"/>
    <w:multiLevelType w:val="hybridMultilevel"/>
    <w:tmpl w:val="2C7C1D56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0">
    <w:nsid w:val="17E31279"/>
    <w:multiLevelType w:val="hybridMultilevel"/>
    <w:tmpl w:val="CC24FE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184F54CB"/>
    <w:multiLevelType w:val="hybridMultilevel"/>
    <w:tmpl w:val="59B6053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18622776"/>
    <w:multiLevelType w:val="hybridMultilevel"/>
    <w:tmpl w:val="3C8E6C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187316AE"/>
    <w:multiLevelType w:val="hybridMultilevel"/>
    <w:tmpl w:val="A7CA6616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4">
    <w:nsid w:val="18AC2AAD"/>
    <w:multiLevelType w:val="hybridMultilevel"/>
    <w:tmpl w:val="DA661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8C56308"/>
    <w:multiLevelType w:val="hybridMultilevel"/>
    <w:tmpl w:val="C7EAD284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8D12FFC"/>
    <w:multiLevelType w:val="hybridMultilevel"/>
    <w:tmpl w:val="B8B0E0EC"/>
    <w:lvl w:ilvl="0" w:tplc="D86AF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18F11443"/>
    <w:multiLevelType w:val="hybridMultilevel"/>
    <w:tmpl w:val="E5021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8FF2215"/>
    <w:multiLevelType w:val="hybridMultilevel"/>
    <w:tmpl w:val="8D9899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19D54393"/>
    <w:multiLevelType w:val="hybridMultilevel"/>
    <w:tmpl w:val="31C8107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9E238CF"/>
    <w:multiLevelType w:val="hybridMultilevel"/>
    <w:tmpl w:val="19960E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A1D0066"/>
    <w:multiLevelType w:val="hybridMultilevel"/>
    <w:tmpl w:val="F59AD9B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1A334ECF"/>
    <w:multiLevelType w:val="hybridMultilevel"/>
    <w:tmpl w:val="5E5C466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3">
    <w:nsid w:val="1A542F9E"/>
    <w:multiLevelType w:val="hybridMultilevel"/>
    <w:tmpl w:val="F73E8F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1A597A71"/>
    <w:multiLevelType w:val="hybridMultilevel"/>
    <w:tmpl w:val="1BF86D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1A9175B9"/>
    <w:multiLevelType w:val="hybridMultilevel"/>
    <w:tmpl w:val="F17CA86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6">
    <w:nsid w:val="1ABC65A1"/>
    <w:multiLevelType w:val="hybridMultilevel"/>
    <w:tmpl w:val="5914D532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1B996FE2"/>
    <w:multiLevelType w:val="hybridMultilevel"/>
    <w:tmpl w:val="0C044AB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9">
    <w:nsid w:val="1BC45A22"/>
    <w:multiLevelType w:val="hybridMultilevel"/>
    <w:tmpl w:val="7FD0D34E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F36405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BDC0CDF"/>
    <w:multiLevelType w:val="hybridMultilevel"/>
    <w:tmpl w:val="127A31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1C3C4DC9"/>
    <w:multiLevelType w:val="hybridMultilevel"/>
    <w:tmpl w:val="A6D0E5C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2">
    <w:nsid w:val="1CA4040F"/>
    <w:multiLevelType w:val="hybridMultilevel"/>
    <w:tmpl w:val="AD647B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1CB635FA"/>
    <w:multiLevelType w:val="hybridMultilevel"/>
    <w:tmpl w:val="F32803A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CD6664A"/>
    <w:multiLevelType w:val="hybridMultilevel"/>
    <w:tmpl w:val="C3F625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1D045A4F"/>
    <w:multiLevelType w:val="hybridMultilevel"/>
    <w:tmpl w:val="B428D6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1D4773AB"/>
    <w:multiLevelType w:val="hybridMultilevel"/>
    <w:tmpl w:val="7D30067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1D976D35"/>
    <w:multiLevelType w:val="hybridMultilevel"/>
    <w:tmpl w:val="A16A04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1DB26703"/>
    <w:multiLevelType w:val="hybridMultilevel"/>
    <w:tmpl w:val="43E29514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9">
    <w:nsid w:val="1DCD7649"/>
    <w:multiLevelType w:val="hybridMultilevel"/>
    <w:tmpl w:val="4EDCB52A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0">
    <w:nsid w:val="1EB409E6"/>
    <w:multiLevelType w:val="hybridMultilevel"/>
    <w:tmpl w:val="C2A4A596"/>
    <w:lvl w:ilvl="0" w:tplc="016E3D7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16E3D7C">
      <w:start w:val="1"/>
      <w:numFmt w:val="lowerLetter"/>
      <w:lvlText w:val="%3)"/>
      <w:lvlJc w:val="left"/>
      <w:pPr>
        <w:ind w:left="2880" w:hanging="180"/>
      </w:pPr>
      <w:rPr>
        <w:rFonts w:ascii="Times New Roman" w:hAnsi="Times New Roman" w:cs="Times New Roman" w:hint="default"/>
        <w:b w:val="0"/>
        <w:sz w:val="28"/>
        <w:szCs w:val="28"/>
      </w:rPr>
    </w:lvl>
    <w:lvl w:ilvl="3" w:tplc="D82EEFC0">
      <w:start w:val="2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1EB955A7"/>
    <w:multiLevelType w:val="hybridMultilevel"/>
    <w:tmpl w:val="38FA5EEE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EE55E81"/>
    <w:multiLevelType w:val="hybridMultilevel"/>
    <w:tmpl w:val="8654AE9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1F6B1210"/>
    <w:multiLevelType w:val="hybridMultilevel"/>
    <w:tmpl w:val="5DF4BD7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4">
    <w:nsid w:val="1F6D5CE4"/>
    <w:multiLevelType w:val="hybridMultilevel"/>
    <w:tmpl w:val="C6CABC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1F9F5068"/>
    <w:multiLevelType w:val="hybridMultilevel"/>
    <w:tmpl w:val="CEBEEF4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6">
    <w:nsid w:val="1FC508D9"/>
    <w:multiLevelType w:val="hybridMultilevel"/>
    <w:tmpl w:val="46582E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205E6EE3"/>
    <w:multiLevelType w:val="hybridMultilevel"/>
    <w:tmpl w:val="B18A92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20604AB9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20657B47"/>
    <w:multiLevelType w:val="hybridMultilevel"/>
    <w:tmpl w:val="2646A2DA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0">
    <w:nsid w:val="207F5F6C"/>
    <w:multiLevelType w:val="hybridMultilevel"/>
    <w:tmpl w:val="FF10A71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22210E04"/>
    <w:multiLevelType w:val="hybridMultilevel"/>
    <w:tmpl w:val="BCDE2F12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>
    <w:nsid w:val="225D10AC"/>
    <w:multiLevelType w:val="hybridMultilevel"/>
    <w:tmpl w:val="7B76F934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3">
    <w:nsid w:val="22C52580"/>
    <w:multiLevelType w:val="hybridMultilevel"/>
    <w:tmpl w:val="A0BA6A8E"/>
    <w:lvl w:ilvl="0" w:tplc="D86AF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23047C5A"/>
    <w:multiLevelType w:val="hybridMultilevel"/>
    <w:tmpl w:val="B5F02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3384C12"/>
    <w:multiLevelType w:val="hybridMultilevel"/>
    <w:tmpl w:val="3E8042D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33A1C10"/>
    <w:multiLevelType w:val="hybridMultilevel"/>
    <w:tmpl w:val="8C24EA24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7">
    <w:nsid w:val="236B6ED3"/>
    <w:multiLevelType w:val="hybridMultilevel"/>
    <w:tmpl w:val="E256C0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236E5AB5"/>
    <w:multiLevelType w:val="hybridMultilevel"/>
    <w:tmpl w:val="357C5D9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398394D"/>
    <w:multiLevelType w:val="hybridMultilevel"/>
    <w:tmpl w:val="1B2A5A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45E6A8B"/>
    <w:multiLevelType w:val="hybridMultilevel"/>
    <w:tmpl w:val="27AEA8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249810B2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25612E66"/>
    <w:multiLevelType w:val="multilevel"/>
    <w:tmpl w:val="553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5850799"/>
    <w:multiLevelType w:val="hybridMultilevel"/>
    <w:tmpl w:val="4E128C04"/>
    <w:lvl w:ilvl="0" w:tplc="04190017">
      <w:start w:val="1"/>
      <w:numFmt w:val="lowerLetter"/>
      <w:lvlText w:val="%1)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4">
    <w:nsid w:val="258768BB"/>
    <w:multiLevelType w:val="hybridMultilevel"/>
    <w:tmpl w:val="4CF6ECDE"/>
    <w:lvl w:ilvl="0" w:tplc="04190017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>
    <w:nsid w:val="26001497"/>
    <w:multiLevelType w:val="hybridMultilevel"/>
    <w:tmpl w:val="4004472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6">
    <w:nsid w:val="272E516B"/>
    <w:multiLevelType w:val="hybridMultilevel"/>
    <w:tmpl w:val="8C08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79008D8"/>
    <w:multiLevelType w:val="hybridMultilevel"/>
    <w:tmpl w:val="E632CE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7977830"/>
    <w:multiLevelType w:val="hybridMultilevel"/>
    <w:tmpl w:val="5302DF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27BB78EC"/>
    <w:multiLevelType w:val="hybridMultilevel"/>
    <w:tmpl w:val="A04AE2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27C44D1E"/>
    <w:multiLevelType w:val="hybridMultilevel"/>
    <w:tmpl w:val="6B88CD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28086310"/>
    <w:multiLevelType w:val="hybridMultilevel"/>
    <w:tmpl w:val="70F865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281158FA"/>
    <w:multiLevelType w:val="hybridMultilevel"/>
    <w:tmpl w:val="527CCF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2AC15701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2AE26182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2B2612F5"/>
    <w:multiLevelType w:val="hybridMultilevel"/>
    <w:tmpl w:val="29A03728"/>
    <w:lvl w:ilvl="0" w:tplc="48AC75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C8C3EE1"/>
    <w:multiLevelType w:val="hybridMultilevel"/>
    <w:tmpl w:val="ECC034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C90535C"/>
    <w:multiLevelType w:val="hybridMultilevel"/>
    <w:tmpl w:val="8834BD4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2C9C0DB8"/>
    <w:multiLevelType w:val="hybridMultilevel"/>
    <w:tmpl w:val="000644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2CC52BD9"/>
    <w:multiLevelType w:val="hybridMultilevel"/>
    <w:tmpl w:val="D722C8B4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0">
    <w:nsid w:val="2CC963D6"/>
    <w:multiLevelType w:val="hybridMultilevel"/>
    <w:tmpl w:val="8B1C13FA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2DCD4F04"/>
    <w:multiLevelType w:val="hybridMultilevel"/>
    <w:tmpl w:val="0FB845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2E4F472F"/>
    <w:multiLevelType w:val="hybridMultilevel"/>
    <w:tmpl w:val="57642EB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E8133E2"/>
    <w:multiLevelType w:val="hybridMultilevel"/>
    <w:tmpl w:val="612C59A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2EEC55FF"/>
    <w:multiLevelType w:val="hybridMultilevel"/>
    <w:tmpl w:val="E452CD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2FD4074F"/>
    <w:multiLevelType w:val="hybridMultilevel"/>
    <w:tmpl w:val="1F66CDD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2FED4DA1"/>
    <w:multiLevelType w:val="hybridMultilevel"/>
    <w:tmpl w:val="A890106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309C1AC5"/>
    <w:multiLevelType w:val="hybridMultilevel"/>
    <w:tmpl w:val="64326CA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8">
    <w:nsid w:val="30B6726D"/>
    <w:multiLevelType w:val="hybridMultilevel"/>
    <w:tmpl w:val="04208FD6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31610978"/>
    <w:multiLevelType w:val="hybridMultilevel"/>
    <w:tmpl w:val="0242FB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316F2FDA"/>
    <w:multiLevelType w:val="hybridMultilevel"/>
    <w:tmpl w:val="D1AC5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210431C"/>
    <w:multiLevelType w:val="hybridMultilevel"/>
    <w:tmpl w:val="36D05C34"/>
    <w:lvl w:ilvl="0" w:tplc="DE34F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>
    <w:nsid w:val="32273B21"/>
    <w:multiLevelType w:val="hybridMultilevel"/>
    <w:tmpl w:val="2B4666DC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3">
    <w:nsid w:val="32356A15"/>
    <w:multiLevelType w:val="hybridMultilevel"/>
    <w:tmpl w:val="059C8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2DB486D"/>
    <w:multiLevelType w:val="hybridMultilevel"/>
    <w:tmpl w:val="8FCC1108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5">
    <w:nsid w:val="33034A3A"/>
    <w:multiLevelType w:val="hybridMultilevel"/>
    <w:tmpl w:val="983CDDF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3126E46"/>
    <w:multiLevelType w:val="hybridMultilevel"/>
    <w:tmpl w:val="963ACC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337E1C2C"/>
    <w:multiLevelType w:val="multilevel"/>
    <w:tmpl w:val="7A602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38D5C8D"/>
    <w:multiLevelType w:val="hybridMultilevel"/>
    <w:tmpl w:val="C9D22DA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33D40C7A"/>
    <w:multiLevelType w:val="hybridMultilevel"/>
    <w:tmpl w:val="9AE6EC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3410105A"/>
    <w:multiLevelType w:val="hybridMultilevel"/>
    <w:tmpl w:val="064E444E"/>
    <w:lvl w:ilvl="0" w:tplc="0419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34137D8E"/>
    <w:multiLevelType w:val="hybridMultilevel"/>
    <w:tmpl w:val="2752FC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3431008E"/>
    <w:multiLevelType w:val="hybridMultilevel"/>
    <w:tmpl w:val="D2BE7C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34710F0A"/>
    <w:multiLevelType w:val="hybridMultilevel"/>
    <w:tmpl w:val="50DEB63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>
    <w:nsid w:val="348A3F24"/>
    <w:multiLevelType w:val="hybridMultilevel"/>
    <w:tmpl w:val="18BC48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34EA2BDF"/>
    <w:multiLevelType w:val="hybridMultilevel"/>
    <w:tmpl w:val="7DAA3E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4EF661B"/>
    <w:multiLevelType w:val="hybridMultilevel"/>
    <w:tmpl w:val="EACA09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351E7FB5"/>
    <w:multiLevelType w:val="hybridMultilevel"/>
    <w:tmpl w:val="44C22F5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35610A9B"/>
    <w:multiLevelType w:val="hybridMultilevel"/>
    <w:tmpl w:val="987A2018"/>
    <w:lvl w:ilvl="0" w:tplc="181C5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64A6FCE"/>
    <w:multiLevelType w:val="hybridMultilevel"/>
    <w:tmpl w:val="FA68F7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36F465FC"/>
    <w:multiLevelType w:val="hybridMultilevel"/>
    <w:tmpl w:val="950C89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36FE66F2"/>
    <w:multiLevelType w:val="hybridMultilevel"/>
    <w:tmpl w:val="57F265E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2">
    <w:nsid w:val="376C5994"/>
    <w:multiLevelType w:val="hybridMultilevel"/>
    <w:tmpl w:val="79EAA8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37CC4897"/>
    <w:multiLevelType w:val="hybridMultilevel"/>
    <w:tmpl w:val="1F6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CF544">
      <w:start w:val="1"/>
      <w:numFmt w:val="decimal"/>
      <w:lvlText w:val="%2."/>
      <w:lvlJc w:val="left"/>
      <w:pPr>
        <w:ind w:left="1440" w:hanging="360"/>
      </w:pPr>
      <w:rPr>
        <w:rFonts w:ascii="TimesNewRoman" w:hAnsi="TimesNew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8427A12"/>
    <w:multiLevelType w:val="hybridMultilevel"/>
    <w:tmpl w:val="BDEA61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385971E2"/>
    <w:multiLevelType w:val="hybridMultilevel"/>
    <w:tmpl w:val="62724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38C52650"/>
    <w:multiLevelType w:val="hybridMultilevel"/>
    <w:tmpl w:val="18FA86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>
    <w:nsid w:val="38D87CE3"/>
    <w:multiLevelType w:val="hybridMultilevel"/>
    <w:tmpl w:val="E5C661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8E43377"/>
    <w:multiLevelType w:val="hybridMultilevel"/>
    <w:tmpl w:val="49000108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7">
      <w:start w:val="1"/>
      <w:numFmt w:val="lowerLetter"/>
      <w:lvlText w:val="%2)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9">
    <w:nsid w:val="38FE219C"/>
    <w:multiLevelType w:val="hybridMultilevel"/>
    <w:tmpl w:val="487664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>
    <w:nsid w:val="39D90392"/>
    <w:multiLevelType w:val="hybridMultilevel"/>
    <w:tmpl w:val="3722A0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3A325296"/>
    <w:multiLevelType w:val="hybridMultilevel"/>
    <w:tmpl w:val="02B898C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2">
    <w:nsid w:val="3A786039"/>
    <w:multiLevelType w:val="hybridMultilevel"/>
    <w:tmpl w:val="6916E4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>
    <w:nsid w:val="3AE77889"/>
    <w:multiLevelType w:val="hybridMultilevel"/>
    <w:tmpl w:val="D64CD0C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AFD4DD8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5">
    <w:nsid w:val="3C333BB3"/>
    <w:multiLevelType w:val="hybridMultilevel"/>
    <w:tmpl w:val="0826D5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>
    <w:nsid w:val="3C361F0C"/>
    <w:multiLevelType w:val="hybridMultilevel"/>
    <w:tmpl w:val="A9A47F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3C4C6210"/>
    <w:multiLevelType w:val="hybridMultilevel"/>
    <w:tmpl w:val="BAFA9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CCF18C5"/>
    <w:multiLevelType w:val="hybridMultilevel"/>
    <w:tmpl w:val="C80E3E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>
    <w:nsid w:val="3CDC0E6B"/>
    <w:multiLevelType w:val="hybridMultilevel"/>
    <w:tmpl w:val="C240A9E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D202885"/>
    <w:multiLevelType w:val="hybridMultilevel"/>
    <w:tmpl w:val="3CDC1292"/>
    <w:lvl w:ilvl="0" w:tplc="04190017">
      <w:start w:val="1"/>
      <w:numFmt w:val="lowerLetter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3D2623BF"/>
    <w:multiLevelType w:val="hybridMultilevel"/>
    <w:tmpl w:val="3C2EF8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>
    <w:nsid w:val="3D366E71"/>
    <w:multiLevelType w:val="hybridMultilevel"/>
    <w:tmpl w:val="E43ECC6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6152DDDE">
      <w:start w:val="1"/>
      <w:numFmt w:val="decimal"/>
      <w:lvlText w:val="%2."/>
      <w:lvlJc w:val="left"/>
      <w:pPr>
        <w:ind w:left="16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3">
    <w:nsid w:val="3D970A46"/>
    <w:multiLevelType w:val="hybridMultilevel"/>
    <w:tmpl w:val="FC365C78"/>
    <w:lvl w:ilvl="0" w:tplc="028E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DD725E6"/>
    <w:multiLevelType w:val="hybridMultilevel"/>
    <w:tmpl w:val="2AF8B15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3DEF2C25"/>
    <w:multiLevelType w:val="hybridMultilevel"/>
    <w:tmpl w:val="62C46424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3E157BD5"/>
    <w:multiLevelType w:val="multilevel"/>
    <w:tmpl w:val="4B124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ECC5866"/>
    <w:multiLevelType w:val="hybridMultilevel"/>
    <w:tmpl w:val="0F94F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FE50690"/>
    <w:multiLevelType w:val="hybridMultilevel"/>
    <w:tmpl w:val="ECA64AC8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40293083"/>
    <w:multiLevelType w:val="hybridMultilevel"/>
    <w:tmpl w:val="AF40B6F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0">
    <w:nsid w:val="402B6569"/>
    <w:multiLevelType w:val="hybridMultilevel"/>
    <w:tmpl w:val="D582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05120D4"/>
    <w:multiLevelType w:val="hybridMultilevel"/>
    <w:tmpl w:val="202EE0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>
    <w:nsid w:val="40A134D0"/>
    <w:multiLevelType w:val="hybridMultilevel"/>
    <w:tmpl w:val="EA8204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F8E371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0A54701"/>
    <w:multiLevelType w:val="hybridMultilevel"/>
    <w:tmpl w:val="47B20ED8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0A66B8B"/>
    <w:multiLevelType w:val="hybridMultilevel"/>
    <w:tmpl w:val="8F36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1297B28"/>
    <w:multiLevelType w:val="hybridMultilevel"/>
    <w:tmpl w:val="25745086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6">
    <w:nsid w:val="412A282C"/>
    <w:multiLevelType w:val="hybridMultilevel"/>
    <w:tmpl w:val="8FBCA7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14C4754"/>
    <w:multiLevelType w:val="hybridMultilevel"/>
    <w:tmpl w:val="6F9E7D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8">
    <w:nsid w:val="42044830"/>
    <w:multiLevelType w:val="hybridMultilevel"/>
    <w:tmpl w:val="3692D784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9">
    <w:nsid w:val="42A922A6"/>
    <w:multiLevelType w:val="hybridMultilevel"/>
    <w:tmpl w:val="D99A86D2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2DD58C5"/>
    <w:multiLevelType w:val="hybridMultilevel"/>
    <w:tmpl w:val="75141F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>
    <w:nsid w:val="42E87389"/>
    <w:multiLevelType w:val="hybridMultilevel"/>
    <w:tmpl w:val="566A8BE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43BD681F"/>
    <w:multiLevelType w:val="hybridMultilevel"/>
    <w:tmpl w:val="95E4B8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>
    <w:nsid w:val="43C76089"/>
    <w:multiLevelType w:val="hybridMultilevel"/>
    <w:tmpl w:val="6F6E33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4">
    <w:nsid w:val="44024F90"/>
    <w:multiLevelType w:val="hybridMultilevel"/>
    <w:tmpl w:val="26841A28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4420506A"/>
    <w:multiLevelType w:val="hybridMultilevel"/>
    <w:tmpl w:val="7772D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42465AA"/>
    <w:multiLevelType w:val="hybridMultilevel"/>
    <w:tmpl w:val="EE62EEF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>
    <w:nsid w:val="44302B52"/>
    <w:multiLevelType w:val="hybridMultilevel"/>
    <w:tmpl w:val="453EDC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3BD8203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>
    <w:nsid w:val="45256221"/>
    <w:multiLevelType w:val="hybridMultilevel"/>
    <w:tmpl w:val="B8BCAB8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9">
    <w:nsid w:val="46072ADC"/>
    <w:multiLevelType w:val="hybridMultilevel"/>
    <w:tmpl w:val="EF10F4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608645A"/>
    <w:multiLevelType w:val="hybridMultilevel"/>
    <w:tmpl w:val="2128666C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1">
    <w:nsid w:val="46351AEF"/>
    <w:multiLevelType w:val="hybridMultilevel"/>
    <w:tmpl w:val="11DED2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2">
    <w:nsid w:val="465E51A0"/>
    <w:multiLevelType w:val="multilevel"/>
    <w:tmpl w:val="4760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67B2D0D"/>
    <w:multiLevelType w:val="hybridMultilevel"/>
    <w:tmpl w:val="1E04F4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>
    <w:nsid w:val="46804F08"/>
    <w:multiLevelType w:val="hybridMultilevel"/>
    <w:tmpl w:val="732249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>
    <w:nsid w:val="46EB5962"/>
    <w:multiLevelType w:val="hybridMultilevel"/>
    <w:tmpl w:val="B854EA0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6">
    <w:nsid w:val="46EE5D0F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>
    <w:nsid w:val="47321B8C"/>
    <w:multiLevelType w:val="hybridMultilevel"/>
    <w:tmpl w:val="E16214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8">
    <w:nsid w:val="483A164F"/>
    <w:multiLevelType w:val="multilevel"/>
    <w:tmpl w:val="8A1E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8425E10"/>
    <w:multiLevelType w:val="hybridMultilevel"/>
    <w:tmpl w:val="06A8ADE0"/>
    <w:lvl w:ilvl="0" w:tplc="87929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86924B3"/>
    <w:multiLevelType w:val="hybridMultilevel"/>
    <w:tmpl w:val="556A46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1">
    <w:nsid w:val="490058EA"/>
    <w:multiLevelType w:val="hybridMultilevel"/>
    <w:tmpl w:val="C0AE476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2">
    <w:nsid w:val="496204CE"/>
    <w:multiLevelType w:val="hybridMultilevel"/>
    <w:tmpl w:val="F38A91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497D06C3"/>
    <w:multiLevelType w:val="hybridMultilevel"/>
    <w:tmpl w:val="4CB07A2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9AA39A2"/>
    <w:multiLevelType w:val="hybridMultilevel"/>
    <w:tmpl w:val="83C0059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5">
    <w:nsid w:val="4A737168"/>
    <w:multiLevelType w:val="hybridMultilevel"/>
    <w:tmpl w:val="DF4C2736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6">
    <w:nsid w:val="4A80441D"/>
    <w:multiLevelType w:val="hybridMultilevel"/>
    <w:tmpl w:val="C206EA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>
    <w:nsid w:val="4B0F35B6"/>
    <w:multiLevelType w:val="hybridMultilevel"/>
    <w:tmpl w:val="6C7C2966"/>
    <w:lvl w:ilvl="0" w:tplc="04190017">
      <w:start w:val="1"/>
      <w:numFmt w:val="lowerLetter"/>
      <w:lvlText w:val="%1)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8">
    <w:nsid w:val="4B787ABF"/>
    <w:multiLevelType w:val="hybridMultilevel"/>
    <w:tmpl w:val="7ACA396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BC32FB6"/>
    <w:multiLevelType w:val="hybridMultilevel"/>
    <w:tmpl w:val="23B0A40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0">
    <w:nsid w:val="4BCC050D"/>
    <w:multiLevelType w:val="hybridMultilevel"/>
    <w:tmpl w:val="FA8218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4BE429B2"/>
    <w:multiLevelType w:val="multilevel"/>
    <w:tmpl w:val="A8D6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CAA5F0A"/>
    <w:multiLevelType w:val="hybridMultilevel"/>
    <w:tmpl w:val="B3F2BA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4CC559B7"/>
    <w:multiLevelType w:val="hybridMultilevel"/>
    <w:tmpl w:val="122EEB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>
    <w:nsid w:val="4CC90F7E"/>
    <w:multiLevelType w:val="hybridMultilevel"/>
    <w:tmpl w:val="1ABE3F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>
    <w:nsid w:val="4DB02DF7"/>
    <w:multiLevelType w:val="hybridMultilevel"/>
    <w:tmpl w:val="37F292B4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4E1658CD"/>
    <w:multiLevelType w:val="hybridMultilevel"/>
    <w:tmpl w:val="E0C6C11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7">
    <w:nsid w:val="4E4F6307"/>
    <w:multiLevelType w:val="hybridMultilevel"/>
    <w:tmpl w:val="93BC3F9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8">
    <w:nsid w:val="4EB125AD"/>
    <w:multiLevelType w:val="hybridMultilevel"/>
    <w:tmpl w:val="48D6B8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>
    <w:nsid w:val="4EDC0AC3"/>
    <w:multiLevelType w:val="hybridMultilevel"/>
    <w:tmpl w:val="08C27B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>
    <w:nsid w:val="4F4972B0"/>
    <w:multiLevelType w:val="hybridMultilevel"/>
    <w:tmpl w:val="53B4AFFE"/>
    <w:lvl w:ilvl="0" w:tplc="D9E24D06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1">
    <w:nsid w:val="4F4A0802"/>
    <w:multiLevelType w:val="hybridMultilevel"/>
    <w:tmpl w:val="EB466E6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FD84D4C"/>
    <w:multiLevelType w:val="hybridMultilevel"/>
    <w:tmpl w:val="41D88C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3">
    <w:nsid w:val="4FE555A1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4">
    <w:nsid w:val="50476898"/>
    <w:multiLevelType w:val="hybridMultilevel"/>
    <w:tmpl w:val="98EAE3E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5">
    <w:nsid w:val="504A73C4"/>
    <w:multiLevelType w:val="hybridMultilevel"/>
    <w:tmpl w:val="CC9CF9A0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50A4653A"/>
    <w:multiLevelType w:val="hybridMultilevel"/>
    <w:tmpl w:val="56E2A6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>
    <w:nsid w:val="51295E88"/>
    <w:multiLevelType w:val="hybridMultilevel"/>
    <w:tmpl w:val="AF7CA5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>
    <w:nsid w:val="518F1AF3"/>
    <w:multiLevelType w:val="hybridMultilevel"/>
    <w:tmpl w:val="0D606A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9">
    <w:nsid w:val="51FA30EF"/>
    <w:multiLevelType w:val="hybridMultilevel"/>
    <w:tmpl w:val="F6BE90A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27D4CA5"/>
    <w:multiLevelType w:val="hybridMultilevel"/>
    <w:tmpl w:val="433839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1">
    <w:nsid w:val="52AA011E"/>
    <w:multiLevelType w:val="hybridMultilevel"/>
    <w:tmpl w:val="08587C2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>
    <w:nsid w:val="5307031A"/>
    <w:multiLevelType w:val="hybridMultilevel"/>
    <w:tmpl w:val="31F287A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3">
    <w:nsid w:val="530F3CAB"/>
    <w:multiLevelType w:val="hybridMultilevel"/>
    <w:tmpl w:val="748A749E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4">
    <w:nsid w:val="53301F75"/>
    <w:multiLevelType w:val="hybridMultilevel"/>
    <w:tmpl w:val="F69A1B34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5">
    <w:nsid w:val="53482D8E"/>
    <w:multiLevelType w:val="hybridMultilevel"/>
    <w:tmpl w:val="D576BF80"/>
    <w:lvl w:ilvl="0" w:tplc="47420DF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6">
    <w:nsid w:val="53774721"/>
    <w:multiLevelType w:val="hybridMultilevel"/>
    <w:tmpl w:val="F9EEB4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7">
    <w:nsid w:val="53A10166"/>
    <w:multiLevelType w:val="hybridMultilevel"/>
    <w:tmpl w:val="93DA9CE8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8">
    <w:nsid w:val="53B4574A"/>
    <w:multiLevelType w:val="hybridMultilevel"/>
    <w:tmpl w:val="D0FCE9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>
    <w:nsid w:val="53BA5992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>
    <w:nsid w:val="54062200"/>
    <w:multiLevelType w:val="hybridMultilevel"/>
    <w:tmpl w:val="31CE0B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>
    <w:nsid w:val="54132327"/>
    <w:multiLevelType w:val="hybridMultilevel"/>
    <w:tmpl w:val="A6241C00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2">
    <w:nsid w:val="542A2907"/>
    <w:multiLevelType w:val="hybridMultilevel"/>
    <w:tmpl w:val="6592F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>
    <w:nsid w:val="555D105E"/>
    <w:multiLevelType w:val="hybridMultilevel"/>
    <w:tmpl w:val="21BA3AF0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4">
    <w:nsid w:val="559B54B0"/>
    <w:multiLevelType w:val="hybridMultilevel"/>
    <w:tmpl w:val="7604E9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>
    <w:nsid w:val="55EC0865"/>
    <w:multiLevelType w:val="hybridMultilevel"/>
    <w:tmpl w:val="956496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7">
    <w:nsid w:val="565A0AB6"/>
    <w:multiLevelType w:val="hybridMultilevel"/>
    <w:tmpl w:val="40D229F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8">
    <w:nsid w:val="56BB7B17"/>
    <w:multiLevelType w:val="hybridMultilevel"/>
    <w:tmpl w:val="F9364DD0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9">
    <w:nsid w:val="56EE2642"/>
    <w:multiLevelType w:val="hybridMultilevel"/>
    <w:tmpl w:val="C316BF9E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0">
    <w:nsid w:val="571746E2"/>
    <w:multiLevelType w:val="hybridMultilevel"/>
    <w:tmpl w:val="36966F5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1">
    <w:nsid w:val="579A6C17"/>
    <w:multiLevelType w:val="hybridMultilevel"/>
    <w:tmpl w:val="19CAE40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2">
    <w:nsid w:val="579C56BF"/>
    <w:multiLevelType w:val="hybridMultilevel"/>
    <w:tmpl w:val="4D02C6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3">
    <w:nsid w:val="581E4288"/>
    <w:multiLevelType w:val="hybridMultilevel"/>
    <w:tmpl w:val="32263678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4">
    <w:nsid w:val="58E33474"/>
    <w:multiLevelType w:val="hybridMultilevel"/>
    <w:tmpl w:val="10A607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>
    <w:nsid w:val="594A472F"/>
    <w:multiLevelType w:val="hybridMultilevel"/>
    <w:tmpl w:val="40B49AF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6">
    <w:nsid w:val="596539EE"/>
    <w:multiLevelType w:val="hybridMultilevel"/>
    <w:tmpl w:val="A180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2A802">
      <w:start w:val="1"/>
      <w:numFmt w:val="decimal"/>
      <w:lvlText w:val="%2."/>
      <w:lvlJc w:val="left"/>
      <w:pPr>
        <w:ind w:left="1440" w:hanging="360"/>
      </w:pPr>
      <w:rPr>
        <w:rFonts w:ascii="TimesNewRoman" w:hAnsi="TimesNewRoman" w:hint="default"/>
        <w:b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>
    <w:nsid w:val="59903918"/>
    <w:multiLevelType w:val="hybridMultilevel"/>
    <w:tmpl w:val="39E2F3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8">
    <w:nsid w:val="59E852FA"/>
    <w:multiLevelType w:val="hybridMultilevel"/>
    <w:tmpl w:val="2B30333A"/>
    <w:lvl w:ilvl="0" w:tplc="9BA0E652">
      <w:start w:val="1"/>
      <w:numFmt w:val="decimal"/>
      <w:lvlText w:val="%1)"/>
      <w:lvlJc w:val="left"/>
      <w:pPr>
        <w:ind w:left="720" w:hanging="360"/>
      </w:pPr>
      <w:rPr>
        <w:rFonts w:ascii="Italic" w:hAnsi="Italic" w:hint="default"/>
        <w:b w:val="0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A314198"/>
    <w:multiLevelType w:val="hybridMultilevel"/>
    <w:tmpl w:val="68B2D8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0">
    <w:nsid w:val="5A49763B"/>
    <w:multiLevelType w:val="hybridMultilevel"/>
    <w:tmpl w:val="214CC9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1">
    <w:nsid w:val="5AA42176"/>
    <w:multiLevelType w:val="hybridMultilevel"/>
    <w:tmpl w:val="F688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AA547F4"/>
    <w:multiLevelType w:val="hybridMultilevel"/>
    <w:tmpl w:val="36EC643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3">
    <w:nsid w:val="5AC322BD"/>
    <w:multiLevelType w:val="hybridMultilevel"/>
    <w:tmpl w:val="C03683D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4">
    <w:nsid w:val="5AFD6C11"/>
    <w:multiLevelType w:val="hybridMultilevel"/>
    <w:tmpl w:val="1C52F0E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5">
    <w:nsid w:val="5C090FE1"/>
    <w:multiLevelType w:val="hybridMultilevel"/>
    <w:tmpl w:val="BB5E94F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5C26579A"/>
    <w:multiLevelType w:val="hybridMultilevel"/>
    <w:tmpl w:val="FBEC168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7">
    <w:nsid w:val="5C3D4A68"/>
    <w:multiLevelType w:val="multilevel"/>
    <w:tmpl w:val="4B124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5C591ACF"/>
    <w:multiLevelType w:val="hybridMultilevel"/>
    <w:tmpl w:val="57F265E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9">
    <w:nsid w:val="5C5C6EB7"/>
    <w:multiLevelType w:val="hybridMultilevel"/>
    <w:tmpl w:val="4FB689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5D095EBE"/>
    <w:multiLevelType w:val="hybridMultilevel"/>
    <w:tmpl w:val="A322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D222190"/>
    <w:multiLevelType w:val="hybridMultilevel"/>
    <w:tmpl w:val="A54A774A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D49119D"/>
    <w:multiLevelType w:val="hybridMultilevel"/>
    <w:tmpl w:val="F552CF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3">
    <w:nsid w:val="5DC2363F"/>
    <w:multiLevelType w:val="multilevel"/>
    <w:tmpl w:val="A0FA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DC62DBA"/>
    <w:multiLevelType w:val="hybridMultilevel"/>
    <w:tmpl w:val="DB167748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5">
    <w:nsid w:val="5DCE0558"/>
    <w:multiLevelType w:val="hybridMultilevel"/>
    <w:tmpl w:val="48FC77D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5DEA3719"/>
    <w:multiLevelType w:val="hybridMultilevel"/>
    <w:tmpl w:val="1124F7E0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7">
    <w:nsid w:val="5E0959B6"/>
    <w:multiLevelType w:val="hybridMultilevel"/>
    <w:tmpl w:val="CCE615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8">
    <w:nsid w:val="5E134085"/>
    <w:multiLevelType w:val="hybridMultilevel"/>
    <w:tmpl w:val="CD8C1FF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9">
    <w:nsid w:val="5E163BDB"/>
    <w:multiLevelType w:val="hybridMultilevel"/>
    <w:tmpl w:val="A266A182"/>
    <w:lvl w:ilvl="0" w:tplc="8B387F84">
      <w:start w:val="1"/>
      <w:numFmt w:val="lowerLetter"/>
      <w:lvlText w:val="%1)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0">
    <w:nsid w:val="5E2F0D3C"/>
    <w:multiLevelType w:val="hybridMultilevel"/>
    <w:tmpl w:val="D8B639AA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1">
    <w:nsid w:val="5ED670ED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2">
    <w:nsid w:val="5F8118ED"/>
    <w:multiLevelType w:val="hybridMultilevel"/>
    <w:tmpl w:val="BE9CDCD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3">
    <w:nsid w:val="5F812E8B"/>
    <w:multiLevelType w:val="hybridMultilevel"/>
    <w:tmpl w:val="569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FE226B1"/>
    <w:multiLevelType w:val="hybridMultilevel"/>
    <w:tmpl w:val="F6FCE5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5">
    <w:nsid w:val="60242207"/>
    <w:multiLevelType w:val="hybridMultilevel"/>
    <w:tmpl w:val="487421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6">
    <w:nsid w:val="60876386"/>
    <w:multiLevelType w:val="hybridMultilevel"/>
    <w:tmpl w:val="CCD8F746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09D366B"/>
    <w:multiLevelType w:val="hybridMultilevel"/>
    <w:tmpl w:val="B18258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8">
    <w:nsid w:val="60C24E70"/>
    <w:multiLevelType w:val="hybridMultilevel"/>
    <w:tmpl w:val="D884DDAC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9">
    <w:nsid w:val="60FB5062"/>
    <w:multiLevelType w:val="hybridMultilevel"/>
    <w:tmpl w:val="13A6265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14F57C9"/>
    <w:multiLevelType w:val="hybridMultilevel"/>
    <w:tmpl w:val="EBAE296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1">
    <w:nsid w:val="61DE52F7"/>
    <w:multiLevelType w:val="hybridMultilevel"/>
    <w:tmpl w:val="37C0333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2">
    <w:nsid w:val="62AD45AD"/>
    <w:multiLevelType w:val="hybridMultilevel"/>
    <w:tmpl w:val="5DE0D2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3">
    <w:nsid w:val="637422AE"/>
    <w:multiLevelType w:val="hybridMultilevel"/>
    <w:tmpl w:val="6390F528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4">
    <w:nsid w:val="637F5507"/>
    <w:multiLevelType w:val="hybridMultilevel"/>
    <w:tmpl w:val="8124D276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25">
    <w:nsid w:val="638C4D5C"/>
    <w:multiLevelType w:val="hybridMultilevel"/>
    <w:tmpl w:val="F522B7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6">
    <w:nsid w:val="63B60956"/>
    <w:multiLevelType w:val="hybridMultilevel"/>
    <w:tmpl w:val="C810A6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>
    <w:nsid w:val="63C676AC"/>
    <w:multiLevelType w:val="hybridMultilevel"/>
    <w:tmpl w:val="CEAAFED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8">
    <w:nsid w:val="63D47952"/>
    <w:multiLevelType w:val="hybridMultilevel"/>
    <w:tmpl w:val="2C1ED9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63FF076F"/>
    <w:multiLevelType w:val="hybridMultilevel"/>
    <w:tmpl w:val="D3C831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0">
    <w:nsid w:val="64043232"/>
    <w:multiLevelType w:val="hybridMultilevel"/>
    <w:tmpl w:val="B81E0F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1">
    <w:nsid w:val="640D198B"/>
    <w:multiLevelType w:val="hybridMultilevel"/>
    <w:tmpl w:val="375C407A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32">
    <w:nsid w:val="6469640C"/>
    <w:multiLevelType w:val="hybridMultilevel"/>
    <w:tmpl w:val="C4CAF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5AE1411"/>
    <w:multiLevelType w:val="hybridMultilevel"/>
    <w:tmpl w:val="118450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4">
    <w:nsid w:val="65DF5CFE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5">
    <w:nsid w:val="66192C09"/>
    <w:multiLevelType w:val="hybridMultilevel"/>
    <w:tmpl w:val="4656DB9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61B5B13"/>
    <w:multiLevelType w:val="hybridMultilevel"/>
    <w:tmpl w:val="815043EA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7">
    <w:nsid w:val="6651083C"/>
    <w:multiLevelType w:val="hybridMultilevel"/>
    <w:tmpl w:val="317E0C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8">
    <w:nsid w:val="66551ADC"/>
    <w:multiLevelType w:val="hybridMultilevel"/>
    <w:tmpl w:val="3CFCF3EA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9">
    <w:nsid w:val="666505BE"/>
    <w:multiLevelType w:val="hybridMultilevel"/>
    <w:tmpl w:val="DA244D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0">
    <w:nsid w:val="669109BD"/>
    <w:multiLevelType w:val="hybridMultilevel"/>
    <w:tmpl w:val="A4200C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1">
    <w:nsid w:val="669120BB"/>
    <w:multiLevelType w:val="hybridMultilevel"/>
    <w:tmpl w:val="DC42764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2">
    <w:nsid w:val="66C6110D"/>
    <w:multiLevelType w:val="hybridMultilevel"/>
    <w:tmpl w:val="A3E078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3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4">
    <w:nsid w:val="67561021"/>
    <w:multiLevelType w:val="hybridMultilevel"/>
    <w:tmpl w:val="0FD6F18E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7600B04"/>
    <w:multiLevelType w:val="hybridMultilevel"/>
    <w:tmpl w:val="96D857A8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6">
    <w:nsid w:val="67754FB7"/>
    <w:multiLevelType w:val="hybridMultilevel"/>
    <w:tmpl w:val="B82A94D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7">
    <w:nsid w:val="67C52B71"/>
    <w:multiLevelType w:val="hybridMultilevel"/>
    <w:tmpl w:val="8752D6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8">
    <w:nsid w:val="68512CAE"/>
    <w:multiLevelType w:val="hybridMultilevel"/>
    <w:tmpl w:val="6454510A"/>
    <w:lvl w:ilvl="0" w:tplc="0AA4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9">
    <w:nsid w:val="6858586C"/>
    <w:multiLevelType w:val="hybridMultilevel"/>
    <w:tmpl w:val="C41E6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8CD59A9"/>
    <w:multiLevelType w:val="hybridMultilevel"/>
    <w:tmpl w:val="BED8EC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A4C32CC"/>
    <w:multiLevelType w:val="hybridMultilevel"/>
    <w:tmpl w:val="E51624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2">
    <w:nsid w:val="6AE06075"/>
    <w:multiLevelType w:val="hybridMultilevel"/>
    <w:tmpl w:val="6A363630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3">
    <w:nsid w:val="6B9757EF"/>
    <w:multiLevelType w:val="hybridMultilevel"/>
    <w:tmpl w:val="892828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BE91F48"/>
    <w:multiLevelType w:val="hybridMultilevel"/>
    <w:tmpl w:val="6B58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D2C7196"/>
    <w:multiLevelType w:val="hybridMultilevel"/>
    <w:tmpl w:val="B76A0A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6">
    <w:nsid w:val="6D523D95"/>
    <w:multiLevelType w:val="hybridMultilevel"/>
    <w:tmpl w:val="84CCEF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7">
    <w:nsid w:val="6D812F6C"/>
    <w:multiLevelType w:val="hybridMultilevel"/>
    <w:tmpl w:val="0F70BC0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8">
    <w:nsid w:val="6DD37D9D"/>
    <w:multiLevelType w:val="hybridMultilevel"/>
    <w:tmpl w:val="960251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DEC3ADC"/>
    <w:multiLevelType w:val="hybridMultilevel"/>
    <w:tmpl w:val="7E54F0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0">
    <w:nsid w:val="6DF05847"/>
    <w:multiLevelType w:val="hybridMultilevel"/>
    <w:tmpl w:val="AB3A5318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DFF2A1C"/>
    <w:multiLevelType w:val="hybridMultilevel"/>
    <w:tmpl w:val="72CC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E2018BD"/>
    <w:multiLevelType w:val="hybridMultilevel"/>
    <w:tmpl w:val="637CF5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3">
    <w:nsid w:val="6E3B2947"/>
    <w:multiLevelType w:val="hybridMultilevel"/>
    <w:tmpl w:val="A6769E20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4">
    <w:nsid w:val="6E8526E3"/>
    <w:multiLevelType w:val="hybridMultilevel"/>
    <w:tmpl w:val="F83CC3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5">
    <w:nsid w:val="6EBA23B5"/>
    <w:multiLevelType w:val="hybridMultilevel"/>
    <w:tmpl w:val="3AFE84E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6">
    <w:nsid w:val="6EC12B85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6F0154E5"/>
    <w:multiLevelType w:val="hybridMultilevel"/>
    <w:tmpl w:val="2B5E1EF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8">
    <w:nsid w:val="6F527780"/>
    <w:multiLevelType w:val="hybridMultilevel"/>
    <w:tmpl w:val="68723D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9">
    <w:nsid w:val="6FB95EF4"/>
    <w:multiLevelType w:val="hybridMultilevel"/>
    <w:tmpl w:val="0F3CEF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0">
    <w:nsid w:val="703A3773"/>
    <w:multiLevelType w:val="hybridMultilevel"/>
    <w:tmpl w:val="E2E6295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1">
    <w:nsid w:val="70647347"/>
    <w:multiLevelType w:val="hybridMultilevel"/>
    <w:tmpl w:val="74708DE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2">
    <w:nsid w:val="706777D0"/>
    <w:multiLevelType w:val="hybridMultilevel"/>
    <w:tmpl w:val="572E11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3">
    <w:nsid w:val="70C20B19"/>
    <w:multiLevelType w:val="hybridMultilevel"/>
    <w:tmpl w:val="EE54A664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74">
    <w:nsid w:val="71103EB6"/>
    <w:multiLevelType w:val="hybridMultilevel"/>
    <w:tmpl w:val="24B0C4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5">
    <w:nsid w:val="711C1FA0"/>
    <w:multiLevelType w:val="multilevel"/>
    <w:tmpl w:val="0B98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17615B7"/>
    <w:multiLevelType w:val="hybridMultilevel"/>
    <w:tmpl w:val="6406939C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>
    <w:nsid w:val="71761661"/>
    <w:multiLevelType w:val="hybridMultilevel"/>
    <w:tmpl w:val="70E43E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71BC7F33"/>
    <w:multiLevelType w:val="hybridMultilevel"/>
    <w:tmpl w:val="6B6C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62F6CD0E">
      <w:start w:val="1"/>
      <w:numFmt w:val="decimal"/>
      <w:lvlText w:val="%2."/>
      <w:lvlJc w:val="left"/>
      <w:pPr>
        <w:ind w:left="1440" w:hanging="360"/>
      </w:pPr>
      <w:rPr>
        <w:rFonts w:ascii="TimesNewRoman" w:hAnsi="TimesNewRoman" w:hint="default"/>
        <w:b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2370795"/>
    <w:multiLevelType w:val="hybridMultilevel"/>
    <w:tmpl w:val="5A084C08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</w:lvl>
    <w:lvl w:ilvl="2" w:tplc="49D2723C">
      <w:start w:val="1"/>
      <w:numFmt w:val="decimal"/>
      <w:lvlText w:val="%3."/>
      <w:lvlJc w:val="left"/>
      <w:pPr>
        <w:ind w:left="29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0">
    <w:nsid w:val="725A28D8"/>
    <w:multiLevelType w:val="hybridMultilevel"/>
    <w:tmpl w:val="628AAC7C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1">
    <w:nsid w:val="730314C2"/>
    <w:multiLevelType w:val="hybridMultilevel"/>
    <w:tmpl w:val="0E9A9F3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73112EB4"/>
    <w:multiLevelType w:val="hybridMultilevel"/>
    <w:tmpl w:val="63867BD6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49F6DB5A">
      <w:start w:val="1"/>
      <w:numFmt w:val="decimal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3">
    <w:nsid w:val="73D61838"/>
    <w:multiLevelType w:val="hybridMultilevel"/>
    <w:tmpl w:val="A65A370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4">
    <w:nsid w:val="745B07B5"/>
    <w:multiLevelType w:val="hybridMultilevel"/>
    <w:tmpl w:val="ED14B6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5">
    <w:nsid w:val="74786488"/>
    <w:multiLevelType w:val="hybridMultilevel"/>
    <w:tmpl w:val="15162EC2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6">
    <w:nsid w:val="7482740A"/>
    <w:multiLevelType w:val="hybridMultilevel"/>
    <w:tmpl w:val="F098785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7">
    <w:nsid w:val="749A187F"/>
    <w:multiLevelType w:val="multilevel"/>
    <w:tmpl w:val="C90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7513191A"/>
    <w:multiLevelType w:val="hybridMultilevel"/>
    <w:tmpl w:val="6890DE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9">
    <w:nsid w:val="75301643"/>
    <w:multiLevelType w:val="hybridMultilevel"/>
    <w:tmpl w:val="8EEEDC06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0">
    <w:nsid w:val="754703CD"/>
    <w:multiLevelType w:val="hybridMultilevel"/>
    <w:tmpl w:val="F32EEB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1">
    <w:nsid w:val="759A5BD2"/>
    <w:multiLevelType w:val="hybridMultilevel"/>
    <w:tmpl w:val="9416A6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2">
    <w:nsid w:val="75AB764E"/>
    <w:multiLevelType w:val="hybridMultilevel"/>
    <w:tmpl w:val="E3FA8A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3">
    <w:nsid w:val="75C27341"/>
    <w:multiLevelType w:val="hybridMultilevel"/>
    <w:tmpl w:val="67F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5CF64A9"/>
    <w:multiLevelType w:val="hybridMultilevel"/>
    <w:tmpl w:val="0B82B6B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5">
    <w:nsid w:val="761E2CBE"/>
    <w:multiLevelType w:val="hybridMultilevel"/>
    <w:tmpl w:val="3B8A904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6">
    <w:nsid w:val="76FC6F22"/>
    <w:multiLevelType w:val="hybridMultilevel"/>
    <w:tmpl w:val="95344F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71D5DB6"/>
    <w:multiLevelType w:val="hybridMultilevel"/>
    <w:tmpl w:val="B702364A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98">
    <w:nsid w:val="774B4703"/>
    <w:multiLevelType w:val="hybridMultilevel"/>
    <w:tmpl w:val="0EAE8C0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9">
    <w:nsid w:val="776A629F"/>
    <w:multiLevelType w:val="hybridMultilevel"/>
    <w:tmpl w:val="5776CE9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89423B5"/>
    <w:multiLevelType w:val="hybridMultilevel"/>
    <w:tmpl w:val="0B2E55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1">
    <w:nsid w:val="79463ADF"/>
    <w:multiLevelType w:val="hybridMultilevel"/>
    <w:tmpl w:val="84AE9E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2">
    <w:nsid w:val="795C7E0F"/>
    <w:multiLevelType w:val="hybridMultilevel"/>
    <w:tmpl w:val="A3B857FA"/>
    <w:lvl w:ilvl="0" w:tplc="9BA0E652">
      <w:start w:val="1"/>
      <w:numFmt w:val="decimal"/>
      <w:lvlText w:val="%1)"/>
      <w:lvlJc w:val="left"/>
      <w:pPr>
        <w:ind w:left="720" w:hanging="360"/>
      </w:pPr>
      <w:rPr>
        <w:rFonts w:ascii="Italic" w:hAnsi="Italic" w:hint="default"/>
        <w:b w:val="0"/>
        <w:color w:val="000000"/>
        <w:sz w:val="28"/>
      </w:rPr>
    </w:lvl>
    <w:lvl w:ilvl="1" w:tplc="016E3D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 w:tplc="71DCA6BE">
      <w:start w:val="20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9A327E5"/>
    <w:multiLevelType w:val="hybridMultilevel"/>
    <w:tmpl w:val="689E0CD0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A212710"/>
    <w:multiLevelType w:val="hybridMultilevel"/>
    <w:tmpl w:val="A17479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5">
    <w:nsid w:val="7A4F08E3"/>
    <w:multiLevelType w:val="hybridMultilevel"/>
    <w:tmpl w:val="481EF4F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6">
    <w:nsid w:val="7B0A11A3"/>
    <w:multiLevelType w:val="hybridMultilevel"/>
    <w:tmpl w:val="B9600D9A"/>
    <w:lvl w:ilvl="0" w:tplc="15A0F2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>
    <w:nsid w:val="7B193BC1"/>
    <w:multiLevelType w:val="hybridMultilevel"/>
    <w:tmpl w:val="59522A4C"/>
    <w:lvl w:ilvl="0" w:tplc="CAE89E0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8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B262D1E"/>
    <w:multiLevelType w:val="hybridMultilevel"/>
    <w:tmpl w:val="096231DC"/>
    <w:lvl w:ilvl="0" w:tplc="368E5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9">
    <w:nsid w:val="7B3D2342"/>
    <w:multiLevelType w:val="hybridMultilevel"/>
    <w:tmpl w:val="B07E6C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0">
    <w:nsid w:val="7B792EA8"/>
    <w:multiLevelType w:val="hybridMultilevel"/>
    <w:tmpl w:val="1ADA5C32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11">
    <w:nsid w:val="7BAC4DCE"/>
    <w:multiLevelType w:val="hybridMultilevel"/>
    <w:tmpl w:val="23F0F5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2">
    <w:nsid w:val="7C1F1351"/>
    <w:multiLevelType w:val="hybridMultilevel"/>
    <w:tmpl w:val="60704574"/>
    <w:lvl w:ilvl="0" w:tplc="04190017">
      <w:start w:val="1"/>
      <w:numFmt w:val="lowerLetter"/>
      <w:lvlText w:val="%1)"/>
      <w:lvlJc w:val="left"/>
      <w:pPr>
        <w:ind w:left="870" w:hanging="360"/>
      </w:pPr>
    </w:lvl>
    <w:lvl w:ilvl="1" w:tplc="04190017">
      <w:start w:val="1"/>
      <w:numFmt w:val="lowerLetter"/>
      <w:lvlText w:val="%2)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3">
    <w:nsid w:val="7C5D440C"/>
    <w:multiLevelType w:val="hybridMultilevel"/>
    <w:tmpl w:val="7B0AD0CC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4">
    <w:nsid w:val="7CA87A87"/>
    <w:multiLevelType w:val="hybridMultilevel"/>
    <w:tmpl w:val="E100783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5">
    <w:nsid w:val="7CFC337A"/>
    <w:multiLevelType w:val="hybridMultilevel"/>
    <w:tmpl w:val="2966A29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16">
    <w:nsid w:val="7D033DD8"/>
    <w:multiLevelType w:val="hybridMultilevel"/>
    <w:tmpl w:val="AAE21D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D0576BF"/>
    <w:multiLevelType w:val="hybridMultilevel"/>
    <w:tmpl w:val="A7722EA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7">
      <w:start w:val="1"/>
      <w:numFmt w:val="lowerLetter"/>
      <w:lvlText w:val="%2)"/>
      <w:lvlJc w:val="left"/>
      <w:pPr>
        <w:ind w:left="20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18">
    <w:nsid w:val="7D41700F"/>
    <w:multiLevelType w:val="hybridMultilevel"/>
    <w:tmpl w:val="755CED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9">
    <w:nsid w:val="7D64430C"/>
    <w:multiLevelType w:val="hybridMultilevel"/>
    <w:tmpl w:val="B456E13C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20">
    <w:nsid w:val="7DDD5AE6"/>
    <w:multiLevelType w:val="hybridMultilevel"/>
    <w:tmpl w:val="F36AC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DE474B0"/>
    <w:multiLevelType w:val="hybridMultilevel"/>
    <w:tmpl w:val="CFB6017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2">
    <w:nsid w:val="7E100161"/>
    <w:multiLevelType w:val="hybridMultilevel"/>
    <w:tmpl w:val="11009CE8"/>
    <w:lvl w:ilvl="0" w:tplc="04190017">
      <w:start w:val="1"/>
      <w:numFmt w:val="lowerLetter"/>
      <w:lvlText w:val="%1)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23">
    <w:nsid w:val="7E280C1A"/>
    <w:multiLevelType w:val="hybridMultilevel"/>
    <w:tmpl w:val="F44ED5FE"/>
    <w:lvl w:ilvl="0" w:tplc="04190017">
      <w:start w:val="1"/>
      <w:numFmt w:val="lowerLetter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24">
    <w:nsid w:val="7E4D2ED7"/>
    <w:multiLevelType w:val="hybridMultilevel"/>
    <w:tmpl w:val="3E7A63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5">
    <w:nsid w:val="7E6F30E4"/>
    <w:multiLevelType w:val="hybridMultilevel"/>
    <w:tmpl w:val="C254AF9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6"/>
  </w:num>
  <w:num w:numId="2">
    <w:abstractNumId w:val="126"/>
  </w:num>
  <w:num w:numId="3">
    <w:abstractNumId w:val="193"/>
  </w:num>
  <w:num w:numId="4">
    <w:abstractNumId w:val="378"/>
  </w:num>
  <w:num w:numId="5">
    <w:abstractNumId w:val="231"/>
  </w:num>
  <w:num w:numId="6">
    <w:abstractNumId w:val="288"/>
  </w:num>
  <w:num w:numId="7">
    <w:abstractNumId w:val="85"/>
  </w:num>
  <w:num w:numId="8">
    <w:abstractNumId w:val="312"/>
  </w:num>
  <w:num w:numId="9">
    <w:abstractNumId w:val="370"/>
  </w:num>
  <w:num w:numId="10">
    <w:abstractNumId w:val="99"/>
  </w:num>
  <w:num w:numId="11">
    <w:abstractNumId w:val="4"/>
  </w:num>
  <w:num w:numId="12">
    <w:abstractNumId w:val="20"/>
  </w:num>
  <w:num w:numId="13">
    <w:abstractNumId w:val="341"/>
  </w:num>
  <w:num w:numId="14">
    <w:abstractNumId w:val="262"/>
  </w:num>
  <w:num w:numId="15">
    <w:abstractNumId w:val="125"/>
  </w:num>
  <w:num w:numId="16">
    <w:abstractNumId w:val="415"/>
  </w:num>
  <w:num w:numId="17">
    <w:abstractNumId w:val="235"/>
  </w:num>
  <w:num w:numId="18">
    <w:abstractNumId w:val="218"/>
  </w:num>
  <w:num w:numId="19">
    <w:abstractNumId w:val="281"/>
  </w:num>
  <w:num w:numId="20">
    <w:abstractNumId w:val="323"/>
  </w:num>
  <w:num w:numId="21">
    <w:abstractNumId w:val="420"/>
  </w:num>
  <w:num w:numId="22">
    <w:abstractNumId w:val="127"/>
  </w:num>
  <w:num w:numId="23">
    <w:abstractNumId w:val="402"/>
  </w:num>
  <w:num w:numId="24">
    <w:abstractNumId w:val="40"/>
  </w:num>
  <w:num w:numId="25">
    <w:abstractNumId w:val="81"/>
  </w:num>
  <w:num w:numId="26">
    <w:abstractNumId w:val="100"/>
  </w:num>
  <w:num w:numId="27">
    <w:abstractNumId w:val="210"/>
  </w:num>
  <w:num w:numId="28">
    <w:abstractNumId w:val="144"/>
  </w:num>
  <w:num w:numId="29">
    <w:abstractNumId w:val="219"/>
  </w:num>
  <w:num w:numId="30">
    <w:abstractNumId w:val="187"/>
  </w:num>
  <w:num w:numId="31">
    <w:abstractNumId w:val="272"/>
  </w:num>
  <w:num w:numId="32">
    <w:abstractNumId w:val="247"/>
  </w:num>
  <w:num w:numId="33">
    <w:abstractNumId w:val="386"/>
  </w:num>
  <w:num w:numId="34">
    <w:abstractNumId w:val="111"/>
  </w:num>
  <w:num w:numId="35">
    <w:abstractNumId w:val="349"/>
  </w:num>
  <w:num w:numId="36">
    <w:abstractNumId w:val="135"/>
  </w:num>
  <w:num w:numId="37">
    <w:abstractNumId w:val="406"/>
  </w:num>
  <w:num w:numId="38">
    <w:abstractNumId w:val="265"/>
  </w:num>
  <w:num w:numId="39">
    <w:abstractNumId w:val="202"/>
  </w:num>
  <w:num w:numId="40">
    <w:abstractNumId w:val="224"/>
  </w:num>
  <w:num w:numId="41">
    <w:abstractNumId w:val="159"/>
  </w:num>
  <w:num w:numId="42">
    <w:abstractNumId w:val="381"/>
  </w:num>
  <w:num w:numId="43">
    <w:abstractNumId w:val="295"/>
  </w:num>
  <w:num w:numId="44">
    <w:abstractNumId w:val="354"/>
  </w:num>
  <w:num w:numId="45">
    <w:abstractNumId w:val="353"/>
  </w:num>
  <w:num w:numId="46">
    <w:abstractNumId w:val="18"/>
  </w:num>
  <w:num w:numId="47">
    <w:abstractNumId w:val="74"/>
  </w:num>
  <w:num w:numId="48">
    <w:abstractNumId w:val="153"/>
  </w:num>
  <w:num w:numId="49">
    <w:abstractNumId w:val="350"/>
  </w:num>
  <w:num w:numId="50">
    <w:abstractNumId w:val="232"/>
  </w:num>
  <w:num w:numId="51">
    <w:abstractNumId w:val="186"/>
  </w:num>
  <w:num w:numId="52">
    <w:abstractNumId w:val="177"/>
  </w:num>
  <w:num w:numId="53">
    <w:abstractNumId w:val="67"/>
  </w:num>
  <w:num w:numId="54">
    <w:abstractNumId w:val="394"/>
  </w:num>
  <w:num w:numId="55">
    <w:abstractNumId w:val="180"/>
  </w:num>
  <w:num w:numId="56">
    <w:abstractNumId w:val="185"/>
  </w:num>
  <w:num w:numId="57">
    <w:abstractNumId w:val="77"/>
  </w:num>
  <w:num w:numId="58">
    <w:abstractNumId w:val="61"/>
  </w:num>
  <w:num w:numId="59">
    <w:abstractNumId w:val="330"/>
  </w:num>
  <w:num w:numId="60">
    <w:abstractNumId w:val="194"/>
  </w:num>
  <w:num w:numId="61">
    <w:abstractNumId w:val="102"/>
  </w:num>
  <w:num w:numId="62">
    <w:abstractNumId w:val="9"/>
  </w:num>
  <w:num w:numId="63">
    <w:abstractNumId w:val="162"/>
  </w:num>
  <w:num w:numId="64">
    <w:abstractNumId w:val="374"/>
  </w:num>
  <w:num w:numId="65">
    <w:abstractNumId w:val="120"/>
  </w:num>
  <w:num w:numId="66">
    <w:abstractNumId w:val="308"/>
  </w:num>
  <w:num w:numId="67">
    <w:abstractNumId w:val="2"/>
  </w:num>
  <w:num w:numId="68">
    <w:abstractNumId w:val="137"/>
  </w:num>
  <w:num w:numId="69">
    <w:abstractNumId w:val="270"/>
  </w:num>
  <w:num w:numId="70">
    <w:abstractNumId w:val="170"/>
  </w:num>
  <w:num w:numId="71">
    <w:abstractNumId w:val="243"/>
  </w:num>
  <w:num w:numId="72">
    <w:abstractNumId w:val="204"/>
  </w:num>
  <w:num w:numId="73">
    <w:abstractNumId w:val="361"/>
  </w:num>
  <w:num w:numId="74">
    <w:abstractNumId w:val="408"/>
  </w:num>
  <w:num w:numId="75">
    <w:abstractNumId w:val="104"/>
  </w:num>
  <w:num w:numId="76">
    <w:abstractNumId w:val="149"/>
  </w:num>
  <w:num w:numId="77">
    <w:abstractNumId w:val="48"/>
  </w:num>
  <w:num w:numId="78">
    <w:abstractNumId w:val="240"/>
  </w:num>
  <w:num w:numId="79">
    <w:abstractNumId w:val="158"/>
  </w:num>
  <w:num w:numId="80">
    <w:abstractNumId w:val="256"/>
  </w:num>
  <w:num w:numId="81">
    <w:abstractNumId w:val="401"/>
  </w:num>
  <w:num w:numId="82">
    <w:abstractNumId w:val="409"/>
  </w:num>
  <w:num w:numId="83">
    <w:abstractNumId w:val="227"/>
  </w:num>
  <w:num w:numId="84">
    <w:abstractNumId w:val="30"/>
  </w:num>
  <w:num w:numId="85">
    <w:abstractNumId w:val="7"/>
  </w:num>
  <w:num w:numId="86">
    <w:abstractNumId w:val="261"/>
  </w:num>
  <w:num w:numId="87">
    <w:abstractNumId w:val="143"/>
  </w:num>
  <w:num w:numId="88">
    <w:abstractNumId w:val="337"/>
  </w:num>
  <w:num w:numId="89">
    <w:abstractNumId w:val="182"/>
  </w:num>
  <w:num w:numId="90">
    <w:abstractNumId w:val="400"/>
  </w:num>
  <w:num w:numId="91">
    <w:abstractNumId w:val="314"/>
  </w:num>
  <w:num w:numId="92">
    <w:abstractNumId w:val="28"/>
  </w:num>
  <w:num w:numId="93">
    <w:abstractNumId w:val="221"/>
  </w:num>
  <w:num w:numId="94">
    <w:abstractNumId w:val="55"/>
  </w:num>
  <w:num w:numId="95">
    <w:abstractNumId w:val="107"/>
  </w:num>
  <w:num w:numId="96">
    <w:abstractNumId w:val="179"/>
  </w:num>
  <w:num w:numId="97">
    <w:abstractNumId w:val="23"/>
  </w:num>
  <w:num w:numId="98">
    <w:abstractNumId w:val="404"/>
  </w:num>
  <w:num w:numId="99">
    <w:abstractNumId w:val="293"/>
  </w:num>
  <w:num w:numId="100">
    <w:abstractNumId w:val="320"/>
  </w:num>
  <w:num w:numId="101">
    <w:abstractNumId w:val="321"/>
  </w:num>
  <w:num w:numId="102">
    <w:abstractNumId w:val="315"/>
  </w:num>
  <w:num w:numId="103">
    <w:abstractNumId w:val="398"/>
  </w:num>
  <w:num w:numId="104">
    <w:abstractNumId w:val="92"/>
  </w:num>
  <w:num w:numId="105">
    <w:abstractNumId w:val="325"/>
  </w:num>
  <w:num w:numId="106">
    <w:abstractNumId w:val="223"/>
  </w:num>
  <w:num w:numId="107">
    <w:abstractNumId w:val="166"/>
  </w:num>
  <w:num w:numId="108">
    <w:abstractNumId w:val="175"/>
  </w:num>
  <w:num w:numId="109">
    <w:abstractNumId w:val="326"/>
  </w:num>
  <w:num w:numId="110">
    <w:abstractNumId w:val="1"/>
  </w:num>
  <w:num w:numId="111">
    <w:abstractNumId w:val="176"/>
  </w:num>
  <w:num w:numId="112">
    <w:abstractNumId w:val="284"/>
  </w:num>
  <w:num w:numId="113">
    <w:abstractNumId w:val="347"/>
  </w:num>
  <w:num w:numId="114">
    <w:abstractNumId w:val="364"/>
  </w:num>
  <w:num w:numId="115">
    <w:abstractNumId w:val="38"/>
  </w:num>
  <w:num w:numId="116">
    <w:abstractNumId w:val="208"/>
  </w:num>
  <w:num w:numId="117">
    <w:abstractNumId w:val="82"/>
  </w:num>
  <w:num w:numId="118">
    <w:abstractNumId w:val="50"/>
  </w:num>
  <w:num w:numId="119">
    <w:abstractNumId w:val="112"/>
  </w:num>
  <w:num w:numId="120">
    <w:abstractNumId w:val="310"/>
  </w:num>
  <w:num w:numId="121">
    <w:abstractNumId w:val="278"/>
  </w:num>
  <w:num w:numId="122">
    <w:abstractNumId w:val="246"/>
  </w:num>
  <w:num w:numId="123">
    <w:abstractNumId w:val="91"/>
  </w:num>
  <w:num w:numId="124">
    <w:abstractNumId w:val="147"/>
  </w:num>
  <w:num w:numId="125">
    <w:abstractNumId w:val="234"/>
  </w:num>
  <w:num w:numId="126">
    <w:abstractNumId w:val="49"/>
  </w:num>
  <w:num w:numId="127">
    <w:abstractNumId w:val="239"/>
  </w:num>
  <w:num w:numId="128">
    <w:abstractNumId w:val="397"/>
  </w:num>
  <w:num w:numId="129">
    <w:abstractNumId w:val="306"/>
  </w:num>
  <w:num w:numId="130">
    <w:abstractNumId w:val="150"/>
  </w:num>
  <w:num w:numId="131">
    <w:abstractNumId w:val="14"/>
  </w:num>
  <w:num w:numId="132">
    <w:abstractNumId w:val="358"/>
  </w:num>
  <w:num w:numId="133">
    <w:abstractNumId w:val="416"/>
  </w:num>
  <w:num w:numId="134">
    <w:abstractNumId w:val="313"/>
  </w:num>
  <w:num w:numId="135">
    <w:abstractNumId w:val="32"/>
  </w:num>
  <w:num w:numId="136">
    <w:abstractNumId w:val="228"/>
  </w:num>
  <w:num w:numId="137">
    <w:abstractNumId w:val="173"/>
  </w:num>
  <w:num w:numId="138">
    <w:abstractNumId w:val="72"/>
  </w:num>
  <w:num w:numId="139">
    <w:abstractNumId w:val="66"/>
  </w:num>
  <w:num w:numId="140">
    <w:abstractNumId w:val="351"/>
  </w:num>
  <w:num w:numId="141">
    <w:abstractNumId w:val="114"/>
  </w:num>
  <w:num w:numId="142">
    <w:abstractNumId w:val="122"/>
  </w:num>
  <w:num w:numId="143">
    <w:abstractNumId w:val="241"/>
  </w:num>
  <w:num w:numId="144">
    <w:abstractNumId w:val="387"/>
  </w:num>
  <w:num w:numId="145">
    <w:abstractNumId w:val="222"/>
  </w:num>
  <w:num w:numId="146">
    <w:abstractNumId w:val="303"/>
  </w:num>
  <w:num w:numId="147">
    <w:abstractNumId w:val="375"/>
  </w:num>
  <w:num w:numId="148">
    <w:abstractNumId w:val="165"/>
  </w:num>
  <w:num w:numId="149">
    <w:abstractNumId w:val="332"/>
  </w:num>
  <w:num w:numId="150">
    <w:abstractNumId w:val="215"/>
  </w:num>
  <w:num w:numId="151">
    <w:abstractNumId w:val="197"/>
  </w:num>
  <w:num w:numId="152">
    <w:abstractNumId w:val="119"/>
  </w:num>
  <w:num w:numId="153">
    <w:abstractNumId w:val="206"/>
  </w:num>
  <w:num w:numId="154">
    <w:abstractNumId w:val="250"/>
  </w:num>
  <w:num w:numId="155">
    <w:abstractNumId w:val="257"/>
  </w:num>
  <w:num w:numId="156">
    <w:abstractNumId w:val="329"/>
  </w:num>
  <w:num w:numId="157">
    <w:abstractNumId w:val="391"/>
  </w:num>
  <w:num w:numId="158">
    <w:abstractNumId w:val="33"/>
  </w:num>
  <w:num w:numId="159">
    <w:abstractNumId w:val="190"/>
  </w:num>
  <w:num w:numId="160">
    <w:abstractNumId w:val="359"/>
  </w:num>
  <w:num w:numId="161">
    <w:abstractNumId w:val="124"/>
  </w:num>
  <w:num w:numId="162">
    <w:abstractNumId w:val="168"/>
  </w:num>
  <w:num w:numId="163">
    <w:abstractNumId w:val="291"/>
  </w:num>
  <w:num w:numId="164">
    <w:abstractNumId w:val="229"/>
  </w:num>
  <w:num w:numId="165">
    <w:abstractNumId w:val="299"/>
  </w:num>
  <w:num w:numId="166">
    <w:abstractNumId w:val="201"/>
  </w:num>
  <w:num w:numId="167">
    <w:abstractNumId w:val="242"/>
  </w:num>
  <w:num w:numId="168">
    <w:abstractNumId w:val="211"/>
  </w:num>
  <w:num w:numId="169">
    <w:abstractNumId w:val="151"/>
  </w:num>
  <w:num w:numId="170">
    <w:abstractNumId w:val="130"/>
  </w:num>
  <w:num w:numId="171">
    <w:abstractNumId w:val="309"/>
  </w:num>
  <w:num w:numId="172">
    <w:abstractNumId w:val="160"/>
  </w:num>
  <w:num w:numId="173">
    <w:abstractNumId w:val="286"/>
  </w:num>
  <w:num w:numId="174">
    <w:abstractNumId w:val="6"/>
  </w:num>
  <w:num w:numId="175">
    <w:abstractNumId w:val="57"/>
  </w:num>
  <w:num w:numId="176">
    <w:abstractNumId w:val="51"/>
  </w:num>
  <w:num w:numId="177">
    <w:abstractNumId w:val="348"/>
  </w:num>
  <w:num w:numId="178">
    <w:abstractNumId w:val="5"/>
  </w:num>
  <w:num w:numId="179">
    <w:abstractNumId w:val="300"/>
  </w:num>
  <w:num w:numId="180">
    <w:abstractNumId w:val="29"/>
  </w:num>
  <w:num w:numId="181">
    <w:abstractNumId w:val="393"/>
  </w:num>
  <w:num w:numId="182">
    <w:abstractNumId w:val="15"/>
  </w:num>
  <w:num w:numId="183">
    <w:abstractNumId w:val="26"/>
  </w:num>
  <w:num w:numId="184">
    <w:abstractNumId w:val="405"/>
  </w:num>
  <w:num w:numId="185">
    <w:abstractNumId w:val="307"/>
  </w:num>
  <w:num w:numId="186">
    <w:abstractNumId w:val="258"/>
  </w:num>
  <w:num w:numId="187">
    <w:abstractNumId w:val="60"/>
  </w:num>
  <w:num w:numId="188">
    <w:abstractNumId w:val="225"/>
  </w:num>
  <w:num w:numId="189">
    <w:abstractNumId w:val="146"/>
  </w:num>
  <w:num w:numId="190">
    <w:abstractNumId w:val="371"/>
  </w:num>
  <w:num w:numId="191">
    <w:abstractNumId w:val="178"/>
  </w:num>
  <w:num w:numId="192">
    <w:abstractNumId w:val="157"/>
  </w:num>
  <w:num w:numId="193">
    <w:abstractNumId w:val="382"/>
  </w:num>
  <w:num w:numId="194">
    <w:abstractNumId w:val="16"/>
  </w:num>
  <w:num w:numId="195">
    <w:abstractNumId w:val="297"/>
  </w:num>
  <w:num w:numId="196">
    <w:abstractNumId w:val="305"/>
  </w:num>
  <w:num w:numId="197">
    <w:abstractNumId w:val="425"/>
  </w:num>
  <w:num w:numId="198">
    <w:abstractNumId w:val="110"/>
  </w:num>
  <w:num w:numId="199">
    <w:abstractNumId w:val="357"/>
  </w:num>
  <w:num w:numId="200">
    <w:abstractNumId w:val="292"/>
  </w:num>
  <w:num w:numId="201">
    <w:abstractNumId w:val="68"/>
  </w:num>
  <w:num w:numId="202">
    <w:abstractNumId w:val="140"/>
  </w:num>
  <w:num w:numId="203">
    <w:abstractNumId w:val="255"/>
  </w:num>
  <w:num w:numId="204">
    <w:abstractNumId w:val="245"/>
  </w:num>
  <w:num w:numId="205">
    <w:abstractNumId w:val="53"/>
  </w:num>
  <w:num w:numId="206">
    <w:abstractNumId w:val="214"/>
  </w:num>
  <w:num w:numId="207">
    <w:abstractNumId w:val="418"/>
  </w:num>
  <w:num w:numId="208">
    <w:abstractNumId w:val="413"/>
  </w:num>
  <w:num w:numId="209">
    <w:abstractNumId w:val="148"/>
  </w:num>
  <w:num w:numId="210">
    <w:abstractNumId w:val="376"/>
  </w:num>
  <w:num w:numId="211">
    <w:abstractNumId w:val="203"/>
  </w:num>
  <w:num w:numId="212">
    <w:abstractNumId w:val="198"/>
  </w:num>
  <w:num w:numId="213">
    <w:abstractNumId w:val="3"/>
  </w:num>
  <w:num w:numId="214">
    <w:abstractNumId w:val="195"/>
  </w:num>
  <w:num w:numId="215">
    <w:abstractNumId w:val="141"/>
  </w:num>
  <w:num w:numId="216">
    <w:abstractNumId w:val="24"/>
  </w:num>
  <w:num w:numId="217">
    <w:abstractNumId w:val="80"/>
  </w:num>
  <w:num w:numId="218">
    <w:abstractNumId w:val="367"/>
  </w:num>
  <w:num w:numId="219">
    <w:abstractNumId w:val="27"/>
  </w:num>
  <w:num w:numId="220">
    <w:abstractNumId w:val="117"/>
  </w:num>
  <w:num w:numId="221">
    <w:abstractNumId w:val="0"/>
  </w:num>
  <w:num w:numId="222">
    <w:abstractNumId w:val="54"/>
  </w:num>
  <w:num w:numId="223">
    <w:abstractNumId w:val="216"/>
  </w:num>
  <w:num w:numId="224">
    <w:abstractNumId w:val="167"/>
  </w:num>
  <w:num w:numId="225">
    <w:abstractNumId w:val="134"/>
  </w:num>
  <w:num w:numId="226">
    <w:abstractNumId w:val="113"/>
  </w:num>
  <w:num w:numId="227">
    <w:abstractNumId w:val="390"/>
  </w:num>
  <w:num w:numId="228">
    <w:abstractNumId w:val="131"/>
  </w:num>
  <w:num w:numId="229">
    <w:abstractNumId w:val="58"/>
  </w:num>
  <w:num w:numId="230">
    <w:abstractNumId w:val="260"/>
  </w:num>
  <w:num w:numId="231">
    <w:abstractNumId w:val="97"/>
  </w:num>
  <w:num w:numId="232">
    <w:abstractNumId w:val="248"/>
  </w:num>
  <w:num w:numId="233">
    <w:abstractNumId w:val="70"/>
  </w:num>
  <w:num w:numId="234">
    <w:abstractNumId w:val="84"/>
  </w:num>
  <w:num w:numId="235">
    <w:abstractNumId w:val="90"/>
  </w:num>
  <w:num w:numId="236">
    <w:abstractNumId w:val="236"/>
  </w:num>
  <w:num w:numId="237">
    <w:abstractNumId w:val="290"/>
  </w:num>
  <w:num w:numId="238">
    <w:abstractNumId w:val="174"/>
  </w:num>
  <w:num w:numId="239">
    <w:abstractNumId w:val="346"/>
  </w:num>
  <w:num w:numId="240">
    <w:abstractNumId w:val="424"/>
  </w:num>
  <w:num w:numId="241">
    <w:abstractNumId w:val="212"/>
  </w:num>
  <w:num w:numId="242">
    <w:abstractNumId w:val="275"/>
  </w:num>
  <w:num w:numId="243">
    <w:abstractNumId w:val="339"/>
  </w:num>
  <w:num w:numId="244">
    <w:abstractNumId w:val="362"/>
  </w:num>
  <w:num w:numId="245">
    <w:abstractNumId w:val="340"/>
  </w:num>
  <w:num w:numId="246">
    <w:abstractNumId w:val="52"/>
  </w:num>
  <w:num w:numId="247">
    <w:abstractNumId w:val="164"/>
  </w:num>
  <w:num w:numId="248">
    <w:abstractNumId w:val="94"/>
  </w:num>
  <w:num w:numId="249">
    <w:abstractNumId w:val="169"/>
  </w:num>
  <w:num w:numId="250">
    <w:abstractNumId w:val="266"/>
  </w:num>
  <w:num w:numId="251">
    <w:abstractNumId w:val="230"/>
  </w:num>
  <w:num w:numId="252">
    <w:abstractNumId w:val="268"/>
  </w:num>
  <w:num w:numId="253">
    <w:abstractNumId w:val="188"/>
  </w:num>
  <w:num w:numId="254">
    <w:abstractNumId w:val="333"/>
  </w:num>
  <w:num w:numId="255">
    <w:abstractNumId w:val="372"/>
  </w:num>
  <w:num w:numId="256">
    <w:abstractNumId w:val="213"/>
  </w:num>
  <w:num w:numId="257">
    <w:abstractNumId w:val="129"/>
  </w:num>
  <w:num w:numId="258">
    <w:abstractNumId w:val="392"/>
  </w:num>
  <w:num w:numId="259">
    <w:abstractNumId w:val="22"/>
  </w:num>
  <w:num w:numId="260">
    <w:abstractNumId w:val="274"/>
  </w:num>
  <w:num w:numId="261">
    <w:abstractNumId w:val="106"/>
  </w:num>
  <w:num w:numId="262">
    <w:abstractNumId w:val="37"/>
  </w:num>
  <w:num w:numId="263">
    <w:abstractNumId w:val="11"/>
  </w:num>
  <w:num w:numId="264">
    <w:abstractNumId w:val="369"/>
  </w:num>
  <w:num w:numId="265">
    <w:abstractNumId w:val="368"/>
  </w:num>
  <w:num w:numId="266">
    <w:abstractNumId w:val="39"/>
  </w:num>
  <w:num w:numId="267">
    <w:abstractNumId w:val="302"/>
  </w:num>
  <w:num w:numId="268">
    <w:abstractNumId w:val="294"/>
  </w:num>
  <w:num w:numId="269">
    <w:abstractNumId w:val="282"/>
  </w:num>
  <w:num w:numId="270">
    <w:abstractNumId w:val="342"/>
  </w:num>
  <w:num w:numId="271">
    <w:abstractNumId w:val="355"/>
  </w:num>
  <w:num w:numId="272">
    <w:abstractNumId w:val="365"/>
  </w:num>
  <w:num w:numId="273">
    <w:abstractNumId w:val="411"/>
  </w:num>
  <w:num w:numId="274">
    <w:abstractNumId w:val="78"/>
  </w:num>
  <w:num w:numId="275">
    <w:abstractNumId w:val="287"/>
  </w:num>
  <w:num w:numId="276">
    <w:abstractNumId w:val="207"/>
  </w:num>
  <w:num w:numId="277">
    <w:abstractNumId w:val="45"/>
  </w:num>
  <w:num w:numId="278">
    <w:abstractNumId w:val="64"/>
  </w:num>
  <w:num w:numId="279">
    <w:abstractNumId w:val="132"/>
  </w:num>
  <w:num w:numId="280">
    <w:abstractNumId w:val="356"/>
  </w:num>
  <w:num w:numId="281">
    <w:abstractNumId w:val="421"/>
  </w:num>
  <w:num w:numId="282">
    <w:abstractNumId w:val="172"/>
  </w:num>
  <w:num w:numId="283">
    <w:abstractNumId w:val="244"/>
  </w:num>
  <w:num w:numId="284">
    <w:abstractNumId w:val="21"/>
  </w:num>
  <w:num w:numId="285">
    <w:abstractNumId w:val="76"/>
  </w:num>
  <w:num w:numId="286">
    <w:abstractNumId w:val="47"/>
  </w:num>
  <w:num w:numId="287">
    <w:abstractNumId w:val="133"/>
  </w:num>
  <w:num w:numId="288">
    <w:abstractNumId w:val="226"/>
  </w:num>
  <w:num w:numId="289">
    <w:abstractNumId w:val="184"/>
  </w:num>
  <w:num w:numId="290">
    <w:abstractNumId w:val="384"/>
  </w:num>
  <w:num w:numId="291">
    <w:abstractNumId w:val="334"/>
  </w:num>
  <w:num w:numId="292">
    <w:abstractNumId w:val="269"/>
  </w:num>
  <w:num w:numId="293">
    <w:abstractNumId w:val="253"/>
  </w:num>
  <w:num w:numId="294">
    <w:abstractNumId w:val="108"/>
  </w:num>
  <w:num w:numId="295">
    <w:abstractNumId w:val="121"/>
  </w:num>
  <w:num w:numId="296">
    <w:abstractNumId w:val="311"/>
  </w:num>
  <w:num w:numId="297">
    <w:abstractNumId w:val="377"/>
  </w:num>
  <w:num w:numId="298">
    <w:abstractNumId w:val="13"/>
  </w:num>
  <w:num w:numId="299">
    <w:abstractNumId w:val="73"/>
  </w:num>
  <w:num w:numId="300">
    <w:abstractNumId w:val="318"/>
  </w:num>
  <w:num w:numId="301">
    <w:abstractNumId w:val="59"/>
  </w:num>
  <w:num w:numId="302">
    <w:abstractNumId w:val="109"/>
  </w:num>
  <w:num w:numId="303">
    <w:abstractNumId w:val="363"/>
  </w:num>
  <w:num w:numId="304">
    <w:abstractNumId w:val="36"/>
  </w:num>
  <w:num w:numId="305">
    <w:abstractNumId w:val="283"/>
  </w:num>
  <w:num w:numId="306">
    <w:abstractNumId w:val="65"/>
  </w:num>
  <w:num w:numId="307">
    <w:abstractNumId w:val="98"/>
  </w:num>
  <w:num w:numId="308">
    <w:abstractNumId w:val="296"/>
  </w:num>
  <w:num w:numId="309">
    <w:abstractNumId w:val="279"/>
  </w:num>
  <w:num w:numId="310">
    <w:abstractNumId w:val="154"/>
  </w:num>
  <w:num w:numId="311">
    <w:abstractNumId w:val="304"/>
  </w:num>
  <w:num w:numId="312">
    <w:abstractNumId w:val="88"/>
  </w:num>
  <w:num w:numId="313">
    <w:abstractNumId w:val="220"/>
  </w:num>
  <w:num w:numId="314">
    <w:abstractNumId w:val="105"/>
  </w:num>
  <w:num w:numId="315">
    <w:abstractNumId w:val="139"/>
  </w:num>
  <w:num w:numId="316">
    <w:abstractNumId w:val="273"/>
  </w:num>
  <w:num w:numId="317">
    <w:abstractNumId w:val="422"/>
  </w:num>
  <w:num w:numId="318">
    <w:abstractNumId w:val="331"/>
  </w:num>
  <w:num w:numId="319">
    <w:abstractNumId w:val="46"/>
  </w:num>
  <w:num w:numId="320">
    <w:abstractNumId w:val="389"/>
  </w:num>
  <w:num w:numId="321">
    <w:abstractNumId w:val="395"/>
  </w:num>
  <w:num w:numId="322">
    <w:abstractNumId w:val="419"/>
  </w:num>
  <w:num w:numId="323">
    <w:abstractNumId w:val="324"/>
  </w:num>
  <w:num w:numId="324">
    <w:abstractNumId w:val="410"/>
  </w:num>
  <w:num w:numId="325">
    <w:abstractNumId w:val="267"/>
  </w:num>
  <w:num w:numId="326">
    <w:abstractNumId w:val="298"/>
  </w:num>
  <w:num w:numId="327">
    <w:abstractNumId w:val="192"/>
  </w:num>
  <w:num w:numId="328">
    <w:abstractNumId w:val="171"/>
  </w:num>
  <w:num w:numId="329">
    <w:abstractNumId w:val="379"/>
  </w:num>
  <w:num w:numId="330">
    <w:abstractNumId w:val="237"/>
  </w:num>
  <w:num w:numId="331">
    <w:abstractNumId w:val="10"/>
  </w:num>
  <w:num w:numId="332">
    <w:abstractNumId w:val="161"/>
  </w:num>
  <w:num w:numId="333">
    <w:abstractNumId w:val="123"/>
  </w:num>
  <w:num w:numId="334">
    <w:abstractNumId w:val="417"/>
  </w:num>
  <w:num w:numId="335">
    <w:abstractNumId w:val="385"/>
  </w:num>
  <w:num w:numId="336">
    <w:abstractNumId w:val="271"/>
  </w:num>
  <w:num w:numId="337">
    <w:abstractNumId w:val="44"/>
  </w:num>
  <w:num w:numId="338">
    <w:abstractNumId w:val="41"/>
  </w:num>
  <w:num w:numId="339">
    <w:abstractNumId w:val="336"/>
  </w:num>
  <w:num w:numId="340">
    <w:abstractNumId w:val="373"/>
  </w:num>
  <w:num w:numId="341">
    <w:abstractNumId w:val="205"/>
  </w:num>
  <w:num w:numId="342">
    <w:abstractNumId w:val="191"/>
  </w:num>
  <w:num w:numId="343">
    <w:abstractNumId w:val="136"/>
  </w:num>
  <w:num w:numId="344">
    <w:abstractNumId w:val="396"/>
  </w:num>
  <w:num w:numId="345">
    <w:abstractNumId w:val="327"/>
  </w:num>
  <w:num w:numId="346">
    <w:abstractNumId w:val="116"/>
  </w:num>
  <w:num w:numId="347">
    <w:abstractNumId w:val="138"/>
  </w:num>
  <w:num w:numId="348">
    <w:abstractNumId w:val="83"/>
  </w:num>
  <w:num w:numId="349">
    <w:abstractNumId w:val="63"/>
  </w:num>
  <w:num w:numId="350">
    <w:abstractNumId w:val="254"/>
  </w:num>
  <w:num w:numId="351">
    <w:abstractNumId w:val="96"/>
  </w:num>
  <w:num w:numId="352">
    <w:abstractNumId w:val="317"/>
  </w:num>
  <w:num w:numId="353">
    <w:abstractNumId w:val="89"/>
  </w:num>
  <w:num w:numId="354">
    <w:abstractNumId w:val="19"/>
  </w:num>
  <w:num w:numId="355">
    <w:abstractNumId w:val="217"/>
  </w:num>
  <w:num w:numId="356">
    <w:abstractNumId w:val="301"/>
  </w:num>
  <w:num w:numId="357">
    <w:abstractNumId w:val="259"/>
  </w:num>
  <w:num w:numId="358">
    <w:abstractNumId w:val="183"/>
  </w:num>
  <w:num w:numId="359">
    <w:abstractNumId w:val="189"/>
  </w:num>
  <w:num w:numId="360">
    <w:abstractNumId w:val="399"/>
  </w:num>
  <w:num w:numId="361">
    <w:abstractNumId w:val="35"/>
  </w:num>
  <w:num w:numId="362">
    <w:abstractNumId w:val="12"/>
  </w:num>
  <w:num w:numId="363">
    <w:abstractNumId w:val="209"/>
  </w:num>
  <w:num w:numId="364">
    <w:abstractNumId w:val="8"/>
  </w:num>
  <w:num w:numId="365">
    <w:abstractNumId w:val="163"/>
  </w:num>
  <w:num w:numId="366">
    <w:abstractNumId w:val="285"/>
  </w:num>
  <w:num w:numId="367">
    <w:abstractNumId w:val="319"/>
  </w:num>
  <w:num w:numId="368">
    <w:abstractNumId w:val="75"/>
  </w:num>
  <w:num w:numId="369">
    <w:abstractNumId w:val="43"/>
  </w:num>
  <w:num w:numId="370">
    <w:abstractNumId w:val="360"/>
  </w:num>
  <w:num w:numId="371">
    <w:abstractNumId w:val="42"/>
  </w:num>
  <w:num w:numId="372">
    <w:abstractNumId w:val="79"/>
  </w:num>
  <w:num w:numId="373">
    <w:abstractNumId w:val="251"/>
  </w:num>
  <w:num w:numId="374">
    <w:abstractNumId w:val="233"/>
  </w:num>
  <w:num w:numId="375">
    <w:abstractNumId w:val="344"/>
  </w:num>
  <w:num w:numId="376">
    <w:abstractNumId w:val="118"/>
  </w:num>
  <w:num w:numId="377">
    <w:abstractNumId w:val="403"/>
  </w:num>
  <w:num w:numId="378">
    <w:abstractNumId w:val="407"/>
  </w:num>
  <w:num w:numId="379">
    <w:abstractNumId w:val="101"/>
  </w:num>
  <w:num w:numId="380">
    <w:abstractNumId w:val="142"/>
  </w:num>
  <w:num w:numId="381">
    <w:abstractNumId w:val="238"/>
  </w:num>
  <w:num w:numId="382">
    <w:abstractNumId w:val="155"/>
  </w:num>
  <w:num w:numId="383">
    <w:abstractNumId w:val="335"/>
  </w:num>
  <w:num w:numId="384">
    <w:abstractNumId w:val="316"/>
  </w:num>
  <w:num w:numId="385">
    <w:abstractNumId w:val="86"/>
  </w:num>
  <w:num w:numId="386">
    <w:abstractNumId w:val="93"/>
  </w:num>
  <w:num w:numId="387">
    <w:abstractNumId w:val="145"/>
  </w:num>
  <w:num w:numId="388">
    <w:abstractNumId w:val="388"/>
  </w:num>
  <w:num w:numId="389">
    <w:abstractNumId w:val="128"/>
  </w:num>
  <w:num w:numId="390">
    <w:abstractNumId w:val="289"/>
  </w:num>
  <w:num w:numId="391">
    <w:abstractNumId w:val="71"/>
  </w:num>
  <w:num w:numId="392">
    <w:abstractNumId w:val="156"/>
  </w:num>
  <w:num w:numId="393">
    <w:abstractNumId w:val="31"/>
  </w:num>
  <w:num w:numId="394">
    <w:abstractNumId w:val="25"/>
  </w:num>
  <w:num w:numId="395">
    <w:abstractNumId w:val="249"/>
  </w:num>
  <w:num w:numId="396">
    <w:abstractNumId w:val="62"/>
  </w:num>
  <w:num w:numId="397">
    <w:abstractNumId w:val="95"/>
  </w:num>
  <w:num w:numId="398">
    <w:abstractNumId w:val="252"/>
  </w:num>
  <w:num w:numId="399">
    <w:abstractNumId w:val="322"/>
  </w:num>
  <w:num w:numId="400">
    <w:abstractNumId w:val="196"/>
  </w:num>
  <w:num w:numId="401">
    <w:abstractNumId w:val="200"/>
  </w:num>
  <w:num w:numId="402">
    <w:abstractNumId w:val="383"/>
  </w:num>
  <w:num w:numId="403">
    <w:abstractNumId w:val="199"/>
  </w:num>
  <w:num w:numId="404">
    <w:abstractNumId w:val="280"/>
  </w:num>
  <w:num w:numId="405">
    <w:abstractNumId w:val="414"/>
  </w:num>
  <w:num w:numId="406">
    <w:abstractNumId w:val="277"/>
  </w:num>
  <w:num w:numId="407">
    <w:abstractNumId w:val="181"/>
  </w:num>
  <w:num w:numId="408">
    <w:abstractNumId w:val="380"/>
  </w:num>
  <w:num w:numId="409">
    <w:abstractNumId w:val="103"/>
  </w:num>
  <w:num w:numId="410">
    <w:abstractNumId w:val="263"/>
  </w:num>
  <w:num w:numId="411">
    <w:abstractNumId w:val="69"/>
  </w:num>
  <w:num w:numId="412">
    <w:abstractNumId w:val="264"/>
  </w:num>
  <w:num w:numId="413">
    <w:abstractNumId w:val="423"/>
  </w:num>
  <w:num w:numId="414">
    <w:abstractNumId w:val="352"/>
  </w:num>
  <w:num w:numId="415">
    <w:abstractNumId w:val="345"/>
  </w:num>
  <w:num w:numId="416">
    <w:abstractNumId w:val="338"/>
  </w:num>
  <w:num w:numId="417">
    <w:abstractNumId w:val="152"/>
  </w:num>
  <w:num w:numId="418">
    <w:abstractNumId w:val="56"/>
  </w:num>
  <w:num w:numId="419">
    <w:abstractNumId w:val="87"/>
  </w:num>
  <w:num w:numId="420">
    <w:abstractNumId w:val="34"/>
  </w:num>
  <w:num w:numId="421">
    <w:abstractNumId w:val="328"/>
  </w:num>
  <w:num w:numId="422">
    <w:abstractNumId w:val="412"/>
  </w:num>
  <w:num w:numId="423">
    <w:abstractNumId w:val="115"/>
  </w:num>
  <w:num w:numId="424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66"/>
  </w:num>
  <w:num w:numId="426">
    <w:abstractNumId w:val="17"/>
  </w:num>
  <w:numIdMacAtCleanup w:val="4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6EF8"/>
    <w:rsid w:val="0039684B"/>
    <w:rsid w:val="00605222"/>
    <w:rsid w:val="00684FB1"/>
    <w:rsid w:val="00B3210E"/>
    <w:rsid w:val="00D31453"/>
    <w:rsid w:val="00E209E2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0C75F9-F588-4BF6-9827-C760AA1F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0522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uiPriority w:val="9"/>
    <w:qFormat/>
    <w:rsid w:val="0060522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522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60522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60522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0522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052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0522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052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052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052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0522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0522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0522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052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052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0522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6052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0522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60522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0522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052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0522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0522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0522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0522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0522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0522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60522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0522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0522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0522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60522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0522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052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0522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0522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0522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0522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052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0522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0522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0522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0522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0522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052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052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0522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6052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05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605222"/>
  </w:style>
  <w:style w:type="table" w:styleId="a7">
    <w:name w:val="Table Grid"/>
    <w:basedOn w:val="a2"/>
    <w:uiPriority w:val="59"/>
    <w:rsid w:val="00605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60522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60522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60522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052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052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0522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0522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0522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0522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05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6052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60522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a">
    <w:name w:val="Emphasis"/>
    <w:qFormat/>
    <w:rsid w:val="00605222"/>
    <w:rPr>
      <w:i/>
      <w:iCs/>
    </w:rPr>
  </w:style>
  <w:style w:type="paragraph" w:styleId="ab">
    <w:name w:val="Balloon Text"/>
    <w:basedOn w:val="a0"/>
    <w:link w:val="ac"/>
    <w:uiPriority w:val="99"/>
    <w:semiHidden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60522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aliases w:val=" Знак"/>
    <w:basedOn w:val="a0"/>
    <w:link w:val="ae"/>
    <w:rsid w:val="006052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aliases w:val=" Знак Знак"/>
    <w:basedOn w:val="a1"/>
    <w:link w:val="ad"/>
    <w:rsid w:val="00605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rsid w:val="00605222"/>
    <w:rPr>
      <w:sz w:val="16"/>
      <w:szCs w:val="16"/>
    </w:rPr>
  </w:style>
  <w:style w:type="paragraph" w:styleId="af0">
    <w:name w:val="annotation text"/>
    <w:basedOn w:val="a0"/>
    <w:link w:val="af1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6052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60522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6052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footnote text"/>
    <w:basedOn w:val="a0"/>
    <w:link w:val="af5"/>
    <w:rsid w:val="006052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6052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605222"/>
    <w:rPr>
      <w:vertAlign w:val="superscript"/>
    </w:rPr>
  </w:style>
  <w:style w:type="paragraph" w:customStyle="1" w:styleId="11">
    <w:name w:val="Обычный1"/>
    <w:rsid w:val="0060522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60522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uiPriority w:val="99"/>
    <w:rsid w:val="00605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rsid w:val="00605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605222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605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Normal (Web)"/>
    <w:basedOn w:val="a0"/>
    <w:uiPriority w:val="99"/>
    <w:rsid w:val="00605222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0"/>
    <w:link w:val="afa"/>
    <w:qFormat/>
    <w:rsid w:val="00605222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a">
    <w:name w:val="Подзаголовок Знак"/>
    <w:basedOn w:val="a1"/>
    <w:link w:val="af9"/>
    <w:rsid w:val="0060522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605222"/>
  </w:style>
  <w:style w:type="character" w:customStyle="1" w:styleId="butback">
    <w:name w:val="butback"/>
    <w:basedOn w:val="a1"/>
    <w:rsid w:val="00605222"/>
  </w:style>
  <w:style w:type="character" w:customStyle="1" w:styleId="submenu-table">
    <w:name w:val="submenu-table"/>
    <w:basedOn w:val="a1"/>
    <w:rsid w:val="00605222"/>
  </w:style>
  <w:style w:type="paragraph" w:styleId="afb">
    <w:name w:val="Title"/>
    <w:basedOn w:val="a0"/>
    <w:link w:val="afc"/>
    <w:qFormat/>
    <w:rsid w:val="00605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fc">
    <w:name w:val="Название Знак"/>
    <w:basedOn w:val="a1"/>
    <w:link w:val="afb"/>
    <w:rsid w:val="00605222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d">
    <w:name w:val="Body Text"/>
    <w:basedOn w:val="a0"/>
    <w:link w:val="afe"/>
    <w:uiPriority w:val="99"/>
    <w:rsid w:val="00605222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605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">
    <w:name w:val="Содержимое таблицы"/>
    <w:basedOn w:val="a0"/>
    <w:rsid w:val="0060522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605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0">
    <w:name w:val="Hyperlink"/>
    <w:uiPriority w:val="99"/>
    <w:unhideWhenUsed/>
    <w:rsid w:val="00605222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0"/>
    <w:link w:val="HTML0"/>
    <w:rsid w:val="00605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rsid w:val="0060522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f1">
    <w:name w:val="Strong"/>
    <w:uiPriority w:val="22"/>
    <w:qFormat/>
    <w:rsid w:val="00605222"/>
    <w:rPr>
      <w:b/>
      <w:bCs/>
    </w:rPr>
  </w:style>
  <w:style w:type="paragraph" w:styleId="a">
    <w:name w:val="List"/>
    <w:basedOn w:val="a0"/>
    <w:rsid w:val="00605222"/>
    <w:pPr>
      <w:numPr>
        <w:numId w:val="180"/>
      </w:num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unhideWhenUsed/>
    <w:rsid w:val="00605222"/>
    <w:pPr>
      <w:spacing w:before="360" w:after="0" w:line="259" w:lineRule="auto"/>
    </w:pPr>
    <w:rPr>
      <w:rFonts w:ascii="Calibri Light" w:eastAsia="Calibri" w:hAnsi="Calibri Light" w:cs="Times New Roman"/>
      <w:b/>
      <w:bCs/>
      <w:caps/>
      <w:sz w:val="24"/>
      <w:szCs w:val="24"/>
      <w:lang w:val="ru-RU"/>
    </w:rPr>
  </w:style>
  <w:style w:type="paragraph" w:styleId="26">
    <w:name w:val="toc 2"/>
    <w:basedOn w:val="a0"/>
    <w:next w:val="a0"/>
    <w:autoRedefine/>
    <w:uiPriority w:val="39"/>
    <w:unhideWhenUsed/>
    <w:rsid w:val="00605222"/>
    <w:pPr>
      <w:spacing w:before="240" w:after="0" w:line="259" w:lineRule="auto"/>
    </w:pPr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3">
    <w:name w:val="toc 3"/>
    <w:basedOn w:val="a0"/>
    <w:next w:val="a0"/>
    <w:autoRedefine/>
    <w:uiPriority w:val="39"/>
    <w:unhideWhenUsed/>
    <w:rsid w:val="00605222"/>
    <w:pPr>
      <w:spacing w:after="0" w:line="259" w:lineRule="auto"/>
      <w:ind w:left="220"/>
    </w:pPr>
    <w:rPr>
      <w:rFonts w:ascii="Calibri" w:eastAsia="Calibri" w:hAnsi="Calibri" w:cs="Times New Roman"/>
      <w:sz w:val="20"/>
      <w:szCs w:val="20"/>
      <w:lang w:val="ru-RU"/>
    </w:rPr>
  </w:style>
  <w:style w:type="paragraph" w:styleId="4">
    <w:name w:val="toc 4"/>
    <w:basedOn w:val="a0"/>
    <w:next w:val="a0"/>
    <w:autoRedefine/>
    <w:uiPriority w:val="39"/>
    <w:unhideWhenUsed/>
    <w:rsid w:val="00605222"/>
    <w:pPr>
      <w:spacing w:after="0" w:line="259" w:lineRule="auto"/>
      <w:ind w:left="440"/>
    </w:pPr>
    <w:rPr>
      <w:rFonts w:ascii="Calibri" w:eastAsia="Calibri" w:hAnsi="Calibri" w:cs="Times New Roman"/>
      <w:sz w:val="20"/>
      <w:szCs w:val="20"/>
      <w:lang w:val="ru-RU"/>
    </w:rPr>
  </w:style>
  <w:style w:type="paragraph" w:styleId="5">
    <w:name w:val="toc 5"/>
    <w:basedOn w:val="a0"/>
    <w:next w:val="a0"/>
    <w:autoRedefine/>
    <w:uiPriority w:val="39"/>
    <w:unhideWhenUsed/>
    <w:rsid w:val="00605222"/>
    <w:pPr>
      <w:spacing w:after="0" w:line="259" w:lineRule="auto"/>
      <w:ind w:left="660"/>
    </w:pPr>
    <w:rPr>
      <w:rFonts w:ascii="Calibri" w:eastAsia="Calibri" w:hAnsi="Calibri" w:cs="Times New Roman"/>
      <w:sz w:val="20"/>
      <w:szCs w:val="20"/>
      <w:lang w:val="ru-RU"/>
    </w:rPr>
  </w:style>
  <w:style w:type="paragraph" w:styleId="6">
    <w:name w:val="toc 6"/>
    <w:basedOn w:val="a0"/>
    <w:next w:val="a0"/>
    <w:autoRedefine/>
    <w:uiPriority w:val="39"/>
    <w:unhideWhenUsed/>
    <w:rsid w:val="00605222"/>
    <w:pPr>
      <w:spacing w:after="0" w:line="259" w:lineRule="auto"/>
      <w:ind w:left="880"/>
    </w:pPr>
    <w:rPr>
      <w:rFonts w:ascii="Calibri" w:eastAsia="Calibri" w:hAnsi="Calibri" w:cs="Times New Roman"/>
      <w:sz w:val="20"/>
      <w:szCs w:val="20"/>
      <w:lang w:val="ru-RU"/>
    </w:rPr>
  </w:style>
  <w:style w:type="paragraph" w:styleId="7">
    <w:name w:val="toc 7"/>
    <w:basedOn w:val="a0"/>
    <w:next w:val="a0"/>
    <w:autoRedefine/>
    <w:uiPriority w:val="39"/>
    <w:unhideWhenUsed/>
    <w:rsid w:val="00605222"/>
    <w:pPr>
      <w:spacing w:after="0" w:line="259" w:lineRule="auto"/>
      <w:ind w:left="1100"/>
    </w:pPr>
    <w:rPr>
      <w:rFonts w:ascii="Calibri" w:eastAsia="Calibri" w:hAnsi="Calibri" w:cs="Times New Roman"/>
      <w:sz w:val="20"/>
      <w:szCs w:val="20"/>
      <w:lang w:val="ru-RU"/>
    </w:rPr>
  </w:style>
  <w:style w:type="paragraph" w:styleId="8">
    <w:name w:val="toc 8"/>
    <w:basedOn w:val="a0"/>
    <w:next w:val="a0"/>
    <w:autoRedefine/>
    <w:uiPriority w:val="39"/>
    <w:unhideWhenUsed/>
    <w:rsid w:val="00605222"/>
    <w:pPr>
      <w:spacing w:after="0" w:line="259" w:lineRule="auto"/>
      <w:ind w:left="1320"/>
    </w:pPr>
    <w:rPr>
      <w:rFonts w:ascii="Calibri" w:eastAsia="Calibri" w:hAnsi="Calibri" w:cs="Times New Roman"/>
      <w:sz w:val="20"/>
      <w:szCs w:val="20"/>
      <w:lang w:val="ru-RU"/>
    </w:rPr>
  </w:style>
  <w:style w:type="paragraph" w:styleId="9">
    <w:name w:val="toc 9"/>
    <w:basedOn w:val="a0"/>
    <w:next w:val="a0"/>
    <w:autoRedefine/>
    <w:uiPriority w:val="39"/>
    <w:unhideWhenUsed/>
    <w:rsid w:val="00605222"/>
    <w:pPr>
      <w:spacing w:after="0" w:line="259" w:lineRule="auto"/>
      <w:ind w:left="1540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c10">
    <w:name w:val="c10"/>
    <w:basedOn w:val="a0"/>
    <w:rsid w:val="0060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0"/>
    <w:rsid w:val="0060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0"/>
    <w:rsid w:val="0060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35690" TargetMode="External"/><Relationship Id="rId13" Type="http://schemas.openxmlformats.org/officeDocument/2006/relationships/hyperlink" Target="https://magtu.informsystema.ru/uploader/fileUpload?name=3651.pdf&amp;show=dcatalogues/1/1526273/3651.pdf&amp;view=true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356161" TargetMode="External"/><Relationship Id="rId12" Type="http://schemas.openxmlformats.org/officeDocument/2006/relationships/hyperlink" Target="https://znanium.com/read?id=8030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3569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znanium.com/read?id=3561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80300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84</Pages>
  <Words>22270</Words>
  <Characters>126944</Characters>
  <Application>Microsoft Office Word</Application>
  <DocSecurity>0</DocSecurity>
  <Lines>1057</Lines>
  <Paragraphs>297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2020-2021_38_03_01-дЭЭб-20_69_plx_Деньги, кредит, банки</vt:lpstr>
      <vt:lpstr>Лист1</vt:lpstr>
    </vt:vector>
  </TitlesOfParts>
  <Company/>
  <LinksUpToDate>false</LinksUpToDate>
  <CharactersWithSpaces>148917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2020-2021_38_03_01-дЭЭб-20_69_plx_Деньги, кредит, банки</dc:title>
  <dc:creator>FastReport.NET</dc:creator>
  <cp:lastModifiedBy>1</cp:lastModifiedBy>
  <cp:revision>5</cp:revision>
  <dcterms:created xsi:type="dcterms:W3CDTF">2020-10-20T17:00:00Z</dcterms:created>
  <dcterms:modified xsi:type="dcterms:W3CDTF">2020-11-08T15:09:00Z</dcterms:modified>
</cp:coreProperties>
</file>