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8B4" w:rsidRDefault="006738B4">
      <w:pPr>
        <w:rPr>
          <w:sz w:val="0"/>
          <w:szCs w:val="0"/>
        </w:rPr>
      </w:pPr>
    </w:p>
    <w:p w:rsidR="006738B4" w:rsidRDefault="008A64A3" w:rsidP="008A64A3">
      <w:pPr>
        <w:ind w:left="-142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291660" cy="8869680"/>
            <wp:effectExtent l="0" t="0" r="0" b="0"/>
            <wp:docPr id="2" name="Рисунок 2" descr="C:\Users\Козлова ТВ\Downloads\IMG_5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злова ТВ\Downloads\IMG_50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442" cy="887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4A3" w:rsidRDefault="008A64A3">
      <w:pPr>
        <w:rPr>
          <w:lang w:val="ru-RU"/>
        </w:rPr>
      </w:pPr>
    </w:p>
    <w:p w:rsidR="008A64A3" w:rsidRDefault="008A64A3">
      <w:pPr>
        <w:rPr>
          <w:lang w:val="ru-RU"/>
        </w:rPr>
      </w:pPr>
    </w:p>
    <w:p w:rsidR="008A64A3" w:rsidRDefault="008A64A3" w:rsidP="008A64A3">
      <w:pPr>
        <w:ind w:left="-284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391132" cy="8747760"/>
            <wp:effectExtent l="0" t="0" r="0" b="0"/>
            <wp:docPr id="3" name="Рисунок 3" descr="C:\Users\Козлова ТВ\Downloads\IMG_5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злова ТВ\Downloads\IMG_505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068" cy="8749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4A3" w:rsidRDefault="008A64A3">
      <w:pPr>
        <w:rPr>
          <w:lang w:val="ru-RU"/>
        </w:rPr>
      </w:pPr>
    </w:p>
    <w:p w:rsidR="008A64A3" w:rsidRPr="008112B6" w:rsidRDefault="008A64A3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6738B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38B4" w:rsidRDefault="008112B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6738B4">
        <w:trPr>
          <w:trHeight w:hRule="exact" w:val="131"/>
        </w:trPr>
        <w:tc>
          <w:tcPr>
            <w:tcW w:w="3119" w:type="dxa"/>
          </w:tcPr>
          <w:p w:rsidR="006738B4" w:rsidRDefault="006738B4"/>
        </w:tc>
        <w:tc>
          <w:tcPr>
            <w:tcW w:w="6238" w:type="dxa"/>
          </w:tcPr>
          <w:p w:rsidR="006738B4" w:rsidRDefault="006738B4"/>
        </w:tc>
      </w:tr>
      <w:tr w:rsidR="006738B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738B4" w:rsidRDefault="006738B4"/>
        </w:tc>
      </w:tr>
      <w:tr w:rsidR="006738B4">
        <w:trPr>
          <w:trHeight w:hRule="exact" w:val="13"/>
        </w:trPr>
        <w:tc>
          <w:tcPr>
            <w:tcW w:w="3119" w:type="dxa"/>
          </w:tcPr>
          <w:p w:rsidR="006738B4" w:rsidRDefault="006738B4"/>
        </w:tc>
        <w:tc>
          <w:tcPr>
            <w:tcW w:w="6238" w:type="dxa"/>
          </w:tcPr>
          <w:p w:rsidR="006738B4" w:rsidRDefault="006738B4"/>
        </w:tc>
      </w:tr>
      <w:tr w:rsidR="006738B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738B4" w:rsidRDefault="006738B4"/>
        </w:tc>
      </w:tr>
      <w:tr w:rsidR="006738B4">
        <w:trPr>
          <w:trHeight w:hRule="exact" w:val="96"/>
        </w:trPr>
        <w:tc>
          <w:tcPr>
            <w:tcW w:w="3119" w:type="dxa"/>
          </w:tcPr>
          <w:p w:rsidR="006738B4" w:rsidRDefault="006738B4"/>
        </w:tc>
        <w:tc>
          <w:tcPr>
            <w:tcW w:w="6238" w:type="dxa"/>
          </w:tcPr>
          <w:p w:rsidR="006738B4" w:rsidRDefault="006738B4"/>
        </w:tc>
      </w:tr>
      <w:tr w:rsidR="006738B4" w:rsidRPr="00CA0E9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2021 - 2022 учебном году на заседании </w:t>
            </w:r>
            <w:proofErr w:type="gramStart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Экономики</w:t>
            </w:r>
            <w:proofErr w:type="gramEnd"/>
          </w:p>
        </w:tc>
      </w:tr>
      <w:tr w:rsidR="006738B4" w:rsidRPr="00CA0E9A">
        <w:trPr>
          <w:trHeight w:hRule="exact" w:val="138"/>
        </w:trPr>
        <w:tc>
          <w:tcPr>
            <w:tcW w:w="3119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</w:tr>
      <w:tr w:rsidR="006738B4" w:rsidRPr="00CA0E9A">
        <w:trPr>
          <w:trHeight w:hRule="exact" w:val="555"/>
        </w:trPr>
        <w:tc>
          <w:tcPr>
            <w:tcW w:w="3119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А.Г. Васильева</w:t>
            </w:r>
          </w:p>
        </w:tc>
      </w:tr>
      <w:tr w:rsidR="006738B4" w:rsidRPr="00CA0E9A">
        <w:trPr>
          <w:trHeight w:hRule="exact" w:val="277"/>
        </w:trPr>
        <w:tc>
          <w:tcPr>
            <w:tcW w:w="3119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</w:tr>
      <w:tr w:rsidR="006738B4" w:rsidRPr="00CA0E9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738B4" w:rsidRPr="008112B6" w:rsidRDefault="006738B4">
            <w:pPr>
              <w:rPr>
                <w:lang w:val="ru-RU"/>
              </w:rPr>
            </w:pPr>
          </w:p>
        </w:tc>
      </w:tr>
      <w:tr w:rsidR="006738B4" w:rsidRPr="00CA0E9A">
        <w:trPr>
          <w:trHeight w:hRule="exact" w:val="13"/>
        </w:trPr>
        <w:tc>
          <w:tcPr>
            <w:tcW w:w="3119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</w:tr>
      <w:tr w:rsidR="006738B4" w:rsidRPr="00CA0E9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738B4" w:rsidRPr="008112B6" w:rsidRDefault="006738B4">
            <w:pPr>
              <w:rPr>
                <w:lang w:val="ru-RU"/>
              </w:rPr>
            </w:pPr>
          </w:p>
        </w:tc>
      </w:tr>
      <w:tr w:rsidR="006738B4" w:rsidRPr="00CA0E9A">
        <w:trPr>
          <w:trHeight w:hRule="exact" w:val="96"/>
        </w:trPr>
        <w:tc>
          <w:tcPr>
            <w:tcW w:w="3119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</w:tr>
      <w:tr w:rsidR="006738B4" w:rsidRPr="00CA0E9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2022 - 2023 учебном году на заседании </w:t>
            </w:r>
            <w:proofErr w:type="gramStart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Экономики</w:t>
            </w:r>
            <w:proofErr w:type="gramEnd"/>
          </w:p>
        </w:tc>
      </w:tr>
      <w:tr w:rsidR="006738B4" w:rsidRPr="00CA0E9A">
        <w:trPr>
          <w:trHeight w:hRule="exact" w:val="138"/>
        </w:trPr>
        <w:tc>
          <w:tcPr>
            <w:tcW w:w="3119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</w:tr>
      <w:tr w:rsidR="006738B4" w:rsidRPr="00CA0E9A">
        <w:trPr>
          <w:trHeight w:hRule="exact" w:val="555"/>
        </w:trPr>
        <w:tc>
          <w:tcPr>
            <w:tcW w:w="3119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А.Г. Васильева</w:t>
            </w:r>
          </w:p>
        </w:tc>
      </w:tr>
      <w:tr w:rsidR="006738B4" w:rsidRPr="00CA0E9A">
        <w:trPr>
          <w:trHeight w:hRule="exact" w:val="277"/>
        </w:trPr>
        <w:tc>
          <w:tcPr>
            <w:tcW w:w="3119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</w:tr>
      <w:tr w:rsidR="006738B4" w:rsidRPr="00CA0E9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738B4" w:rsidRPr="008112B6" w:rsidRDefault="006738B4">
            <w:pPr>
              <w:rPr>
                <w:lang w:val="ru-RU"/>
              </w:rPr>
            </w:pPr>
          </w:p>
        </w:tc>
      </w:tr>
      <w:tr w:rsidR="006738B4" w:rsidRPr="00CA0E9A">
        <w:trPr>
          <w:trHeight w:hRule="exact" w:val="13"/>
        </w:trPr>
        <w:tc>
          <w:tcPr>
            <w:tcW w:w="3119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</w:tr>
      <w:tr w:rsidR="006738B4" w:rsidRPr="00CA0E9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738B4" w:rsidRPr="008112B6" w:rsidRDefault="006738B4">
            <w:pPr>
              <w:rPr>
                <w:lang w:val="ru-RU"/>
              </w:rPr>
            </w:pPr>
          </w:p>
        </w:tc>
      </w:tr>
      <w:tr w:rsidR="006738B4" w:rsidRPr="00CA0E9A">
        <w:trPr>
          <w:trHeight w:hRule="exact" w:val="96"/>
        </w:trPr>
        <w:tc>
          <w:tcPr>
            <w:tcW w:w="3119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</w:tr>
      <w:tr w:rsidR="006738B4" w:rsidRPr="00CA0E9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2023 - 2024 учебном году на заседании </w:t>
            </w:r>
            <w:proofErr w:type="gramStart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Экономики</w:t>
            </w:r>
            <w:proofErr w:type="gramEnd"/>
          </w:p>
        </w:tc>
      </w:tr>
      <w:tr w:rsidR="006738B4" w:rsidRPr="00CA0E9A">
        <w:trPr>
          <w:trHeight w:hRule="exact" w:val="138"/>
        </w:trPr>
        <w:tc>
          <w:tcPr>
            <w:tcW w:w="3119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</w:tr>
      <w:tr w:rsidR="006738B4" w:rsidRPr="00CA0E9A">
        <w:trPr>
          <w:trHeight w:hRule="exact" w:val="555"/>
        </w:trPr>
        <w:tc>
          <w:tcPr>
            <w:tcW w:w="3119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А.Г. Васильева</w:t>
            </w:r>
          </w:p>
        </w:tc>
      </w:tr>
      <w:tr w:rsidR="006738B4" w:rsidRPr="00CA0E9A">
        <w:trPr>
          <w:trHeight w:hRule="exact" w:val="277"/>
        </w:trPr>
        <w:tc>
          <w:tcPr>
            <w:tcW w:w="3119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</w:tr>
      <w:tr w:rsidR="006738B4" w:rsidRPr="00CA0E9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738B4" w:rsidRPr="008112B6" w:rsidRDefault="006738B4">
            <w:pPr>
              <w:rPr>
                <w:lang w:val="ru-RU"/>
              </w:rPr>
            </w:pPr>
          </w:p>
        </w:tc>
      </w:tr>
      <w:tr w:rsidR="006738B4" w:rsidRPr="00CA0E9A">
        <w:trPr>
          <w:trHeight w:hRule="exact" w:val="13"/>
        </w:trPr>
        <w:tc>
          <w:tcPr>
            <w:tcW w:w="3119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</w:tr>
      <w:tr w:rsidR="006738B4" w:rsidRPr="00CA0E9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738B4" w:rsidRPr="008112B6" w:rsidRDefault="006738B4">
            <w:pPr>
              <w:rPr>
                <w:lang w:val="ru-RU"/>
              </w:rPr>
            </w:pPr>
          </w:p>
        </w:tc>
      </w:tr>
      <w:tr w:rsidR="006738B4" w:rsidRPr="00CA0E9A">
        <w:trPr>
          <w:trHeight w:hRule="exact" w:val="96"/>
        </w:trPr>
        <w:tc>
          <w:tcPr>
            <w:tcW w:w="3119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</w:tr>
      <w:tr w:rsidR="006738B4" w:rsidRPr="00CA0E9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2024 - 2025 учебном году на заседании </w:t>
            </w:r>
            <w:proofErr w:type="gramStart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Экономики</w:t>
            </w:r>
            <w:proofErr w:type="gramEnd"/>
          </w:p>
        </w:tc>
      </w:tr>
      <w:tr w:rsidR="006738B4" w:rsidRPr="00CA0E9A">
        <w:trPr>
          <w:trHeight w:hRule="exact" w:val="138"/>
        </w:trPr>
        <w:tc>
          <w:tcPr>
            <w:tcW w:w="3119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</w:tr>
      <w:tr w:rsidR="006738B4" w:rsidRPr="00CA0E9A">
        <w:trPr>
          <w:trHeight w:hRule="exact" w:val="555"/>
        </w:trPr>
        <w:tc>
          <w:tcPr>
            <w:tcW w:w="3119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А.Г. Васильева</w:t>
            </w:r>
          </w:p>
        </w:tc>
      </w:tr>
      <w:tr w:rsidR="006738B4" w:rsidRPr="00CA0E9A">
        <w:trPr>
          <w:trHeight w:hRule="exact" w:val="277"/>
        </w:trPr>
        <w:tc>
          <w:tcPr>
            <w:tcW w:w="3119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</w:tr>
      <w:tr w:rsidR="006738B4" w:rsidRPr="00CA0E9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738B4" w:rsidRPr="008112B6" w:rsidRDefault="006738B4">
            <w:pPr>
              <w:rPr>
                <w:lang w:val="ru-RU"/>
              </w:rPr>
            </w:pPr>
          </w:p>
        </w:tc>
      </w:tr>
      <w:tr w:rsidR="006738B4" w:rsidRPr="00CA0E9A">
        <w:trPr>
          <w:trHeight w:hRule="exact" w:val="13"/>
        </w:trPr>
        <w:tc>
          <w:tcPr>
            <w:tcW w:w="3119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</w:tr>
      <w:tr w:rsidR="006738B4" w:rsidRPr="00CA0E9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738B4" w:rsidRPr="008112B6" w:rsidRDefault="006738B4">
            <w:pPr>
              <w:rPr>
                <w:lang w:val="ru-RU"/>
              </w:rPr>
            </w:pPr>
          </w:p>
        </w:tc>
      </w:tr>
      <w:tr w:rsidR="006738B4" w:rsidRPr="00CA0E9A">
        <w:trPr>
          <w:trHeight w:hRule="exact" w:val="96"/>
        </w:trPr>
        <w:tc>
          <w:tcPr>
            <w:tcW w:w="3119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</w:tr>
      <w:tr w:rsidR="006738B4" w:rsidRPr="00CA0E9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2025 - 2026 учебном году на заседании </w:t>
            </w:r>
            <w:proofErr w:type="gramStart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Экономики</w:t>
            </w:r>
            <w:proofErr w:type="gramEnd"/>
          </w:p>
        </w:tc>
      </w:tr>
      <w:tr w:rsidR="006738B4" w:rsidRPr="00CA0E9A">
        <w:trPr>
          <w:trHeight w:hRule="exact" w:val="138"/>
        </w:trPr>
        <w:tc>
          <w:tcPr>
            <w:tcW w:w="3119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</w:tr>
      <w:tr w:rsidR="006738B4" w:rsidRPr="00CA0E9A">
        <w:trPr>
          <w:trHeight w:hRule="exact" w:val="555"/>
        </w:trPr>
        <w:tc>
          <w:tcPr>
            <w:tcW w:w="3119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А.Г. Васильева</w:t>
            </w:r>
          </w:p>
        </w:tc>
      </w:tr>
    </w:tbl>
    <w:p w:rsidR="006738B4" w:rsidRPr="008112B6" w:rsidRDefault="008112B6">
      <w:pPr>
        <w:rPr>
          <w:sz w:val="0"/>
          <w:szCs w:val="0"/>
          <w:lang w:val="ru-RU"/>
        </w:rPr>
      </w:pPr>
      <w:r w:rsidRPr="008112B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738B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38B4" w:rsidRDefault="008112B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6738B4" w:rsidRPr="00CA0E9A">
        <w:trPr>
          <w:trHeight w:hRule="exact" w:val="4612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38B4" w:rsidRPr="008112B6" w:rsidRDefault="008112B6" w:rsidP="008B44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“Бухгалтерский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учет”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позволяющих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ориентироваться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основах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бухгалтерского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компетенций: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обработку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задач;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интерпретировать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финансовую,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бухгалтерскую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иную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содержащуюся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ведомств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управленческих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решений;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документирование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операций,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денежных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счетов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бухгалтерского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бухгалтерские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проводки;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бухгалтерские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проводки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учету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инвентаризации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обязательств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оформлять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платежные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бухгалтерские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проводки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начислению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перечислению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налогов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сборов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бюджеты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уровней,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страховых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взносов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внебюджетные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фонды;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отражать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счетах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бухгалтерского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хозяйственной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отчетный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статистической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отчетности,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налоговые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декларации.</w:t>
            </w:r>
            <w:r w:rsidRPr="008112B6">
              <w:rPr>
                <w:lang w:val="ru-RU"/>
              </w:rPr>
              <w:t xml:space="preserve"> </w:t>
            </w:r>
          </w:p>
        </w:tc>
      </w:tr>
      <w:tr w:rsidR="006738B4" w:rsidRPr="00CA0E9A">
        <w:trPr>
          <w:trHeight w:hRule="exact" w:val="138"/>
        </w:trPr>
        <w:tc>
          <w:tcPr>
            <w:tcW w:w="1985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</w:tr>
      <w:tr w:rsidR="006738B4" w:rsidRPr="00CA0E9A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38B4" w:rsidRPr="008112B6" w:rsidRDefault="008112B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8112B6">
              <w:rPr>
                <w:lang w:val="ru-RU"/>
              </w:rPr>
              <w:t xml:space="preserve"> </w:t>
            </w:r>
          </w:p>
        </w:tc>
      </w:tr>
      <w:tr w:rsidR="006738B4" w:rsidRPr="00CA0E9A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38B4" w:rsidRPr="008112B6" w:rsidRDefault="008112B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Бухгалтерский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8112B6">
              <w:rPr>
                <w:lang w:val="ru-RU"/>
              </w:rPr>
              <w:t xml:space="preserve"> </w:t>
            </w:r>
          </w:p>
          <w:p w:rsidR="006738B4" w:rsidRPr="008112B6" w:rsidRDefault="008112B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8112B6">
              <w:rPr>
                <w:lang w:val="ru-RU"/>
              </w:rPr>
              <w:t xml:space="preserve"> </w:t>
            </w:r>
          </w:p>
        </w:tc>
      </w:tr>
      <w:tr w:rsidR="006738B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38B4" w:rsidRDefault="008112B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</w:p>
        </w:tc>
      </w:tr>
      <w:tr w:rsidR="006738B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38B4" w:rsidRDefault="008112B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  <w:r>
              <w:t xml:space="preserve"> </w:t>
            </w:r>
          </w:p>
        </w:tc>
      </w:tr>
      <w:tr w:rsidR="006738B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38B4" w:rsidRDefault="008112B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t xml:space="preserve"> </w:t>
            </w:r>
          </w:p>
        </w:tc>
      </w:tr>
      <w:tr w:rsidR="006738B4" w:rsidRPr="00CA0E9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38B4" w:rsidRPr="008112B6" w:rsidRDefault="008112B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8112B6">
              <w:rPr>
                <w:lang w:val="ru-RU"/>
              </w:rPr>
              <w:t xml:space="preserve"> </w:t>
            </w:r>
          </w:p>
        </w:tc>
      </w:tr>
      <w:tr w:rsidR="006738B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38B4" w:rsidRDefault="008112B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6738B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38B4" w:rsidRDefault="008112B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proofErr w:type="spellEnd"/>
            <w:r>
              <w:t xml:space="preserve"> </w:t>
            </w:r>
          </w:p>
        </w:tc>
      </w:tr>
      <w:tr w:rsidR="006738B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38B4" w:rsidRDefault="008112B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налогообложение</w:t>
            </w:r>
            <w:proofErr w:type="spellEnd"/>
            <w:r>
              <w:t xml:space="preserve"> </w:t>
            </w:r>
          </w:p>
        </w:tc>
      </w:tr>
      <w:tr w:rsidR="006738B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38B4" w:rsidRDefault="008112B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  <w:r>
              <w:t xml:space="preserve"> </w:t>
            </w:r>
          </w:p>
        </w:tc>
      </w:tr>
      <w:tr w:rsidR="006738B4">
        <w:trPr>
          <w:trHeight w:hRule="exact" w:val="138"/>
        </w:trPr>
        <w:tc>
          <w:tcPr>
            <w:tcW w:w="1985" w:type="dxa"/>
          </w:tcPr>
          <w:p w:rsidR="006738B4" w:rsidRDefault="006738B4"/>
        </w:tc>
        <w:tc>
          <w:tcPr>
            <w:tcW w:w="7372" w:type="dxa"/>
          </w:tcPr>
          <w:p w:rsidR="006738B4" w:rsidRDefault="006738B4"/>
        </w:tc>
      </w:tr>
      <w:tr w:rsidR="006738B4" w:rsidRPr="00CA0E9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38B4" w:rsidRPr="008112B6" w:rsidRDefault="008112B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8112B6">
              <w:rPr>
                <w:lang w:val="ru-RU"/>
              </w:rPr>
              <w:t xml:space="preserve"> </w:t>
            </w:r>
          </w:p>
          <w:p w:rsidR="006738B4" w:rsidRPr="008112B6" w:rsidRDefault="008112B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proofErr w:type="gramEnd"/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8112B6">
              <w:rPr>
                <w:lang w:val="ru-RU"/>
              </w:rPr>
              <w:t xml:space="preserve"> </w:t>
            </w:r>
          </w:p>
        </w:tc>
      </w:tr>
      <w:tr w:rsidR="006738B4" w:rsidRPr="00CA0E9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38B4" w:rsidRPr="008112B6" w:rsidRDefault="008112B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«Бухгалтерский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учет»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8112B6">
              <w:rPr>
                <w:lang w:val="ru-RU"/>
              </w:rPr>
              <w:t xml:space="preserve"> </w:t>
            </w:r>
          </w:p>
        </w:tc>
      </w:tr>
      <w:tr w:rsidR="006738B4" w:rsidRPr="00CA0E9A">
        <w:trPr>
          <w:trHeight w:hRule="exact" w:val="277"/>
        </w:trPr>
        <w:tc>
          <w:tcPr>
            <w:tcW w:w="1985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</w:tr>
      <w:tr w:rsidR="006738B4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38B4" w:rsidRDefault="008112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6738B4" w:rsidRDefault="008112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6738B4" w:rsidRDefault="008112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38B4" w:rsidRDefault="008112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6738B4" w:rsidRPr="00CA0E9A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  <w:tr w:rsidR="006738B4" w:rsidRPr="00CA0E9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38B4" w:rsidRDefault="008112B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формы бухгалтерской отчетности;</w:t>
            </w:r>
          </w:p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порядок отражения данных в бухгалтерской отчетности со счетов бухгалтерского учета;</w:t>
            </w:r>
          </w:p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нормативное регулирования по формированию бухгалтерской отчетности.</w:t>
            </w:r>
          </w:p>
        </w:tc>
      </w:tr>
    </w:tbl>
    <w:p w:rsidR="006738B4" w:rsidRPr="008112B6" w:rsidRDefault="008112B6">
      <w:pPr>
        <w:rPr>
          <w:sz w:val="0"/>
          <w:szCs w:val="0"/>
          <w:lang w:val="ru-RU"/>
        </w:rPr>
      </w:pPr>
      <w:r w:rsidRPr="008112B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738B4" w:rsidRPr="00CA0E9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38B4" w:rsidRDefault="008112B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"читать" бухгалтерскую отчетность;</w:t>
            </w:r>
          </w:p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проверять взаимосвязи между формами бухгалтерской отчетности.</w:t>
            </w:r>
          </w:p>
        </w:tc>
      </w:tr>
      <w:tr w:rsidR="006738B4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38B4" w:rsidRDefault="008112B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38B4" w:rsidRDefault="008112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738B4" w:rsidRPr="00CA0E9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ПК-14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6738B4" w:rsidRPr="00CA0E9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38B4" w:rsidRDefault="008112B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план счетов бухгалтерского учета;</w:t>
            </w:r>
          </w:p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нормаитвные</w:t>
            </w:r>
            <w:proofErr w:type="spellEnd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акты по ведению первичного учета и документирования фактов </w:t>
            </w:r>
            <w:proofErr w:type="spellStart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хозяйстенной</w:t>
            </w:r>
            <w:proofErr w:type="spellEnd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жизни;</w:t>
            </w:r>
          </w:p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порядок </w:t>
            </w:r>
            <w:proofErr w:type="spellStart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веденяи</w:t>
            </w:r>
            <w:proofErr w:type="spellEnd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касовых</w:t>
            </w:r>
            <w:proofErr w:type="spellEnd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операций и расчетов между юридическими и физическими лицами денежными средствами.</w:t>
            </w:r>
          </w:p>
        </w:tc>
      </w:tr>
      <w:tr w:rsidR="006738B4" w:rsidRPr="00CA0E9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38B4" w:rsidRDefault="008112B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рабочий план счетов;</w:t>
            </w:r>
          </w:p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заполнять первичные учетные документы;</w:t>
            </w:r>
          </w:p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отражать информацию о движении денежных средств на счетах бухгалтерского учета.</w:t>
            </w:r>
          </w:p>
        </w:tc>
      </w:tr>
      <w:tr w:rsidR="006738B4" w:rsidRPr="00CA0E9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38B4" w:rsidRDefault="008112B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отражения информации методом двойной записи;</w:t>
            </w:r>
          </w:p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отражения информации методом начисления.</w:t>
            </w:r>
          </w:p>
        </w:tc>
      </w:tr>
      <w:tr w:rsidR="006738B4" w:rsidRPr="00CA0E9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ПК-15 способностью 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</w:tr>
      <w:tr w:rsidR="006738B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38B4" w:rsidRDefault="008112B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источники средств </w:t>
            </w:r>
            <w:r w:rsidR="008B4475"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их классификацию;</w:t>
            </w:r>
          </w:p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бухгалтерские счета для учета источников организации;</w:t>
            </w:r>
          </w:p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порядок проведения инвентаризации </w:t>
            </w:r>
            <w:r w:rsidR="008B4475"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активов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обязательств.</w:t>
            </w:r>
          </w:p>
          <w:p w:rsidR="006738B4" w:rsidRDefault="008112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738B4" w:rsidRPr="00CA0E9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38B4" w:rsidRDefault="008112B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формировать бухгалтерские проводки по учету источников средств организации, итогам инвентаризации имущества и обязательств;</w:t>
            </w:r>
          </w:p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источники средств организации для разных видов активов организации.</w:t>
            </w:r>
          </w:p>
        </w:tc>
      </w:tr>
      <w:tr w:rsidR="006738B4" w:rsidRPr="00CA0E9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38B4" w:rsidRDefault="008112B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отражения информации об источниках средств организации на счетах бухгалтерского учета и в пассиве бухгалтерского баланса;</w:t>
            </w:r>
          </w:p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отражения информации об итогах </w:t>
            </w:r>
            <w:r w:rsidR="008B4475"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инвентаризации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счетах бухгалтерского учета.</w:t>
            </w:r>
          </w:p>
        </w:tc>
      </w:tr>
      <w:tr w:rsidR="006738B4" w:rsidRPr="00CA0E9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ПК-16 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</w:tr>
      <w:tr w:rsidR="006738B4" w:rsidRPr="00CA0E9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38B4" w:rsidRDefault="008112B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налоги организаций и элементы их налогообложения;</w:t>
            </w:r>
          </w:p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счета бухгалтерского учета для отражения основных налогов организаций;</w:t>
            </w:r>
          </w:p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порядок формирования платежных документов по перечислению налогов в бюджет.</w:t>
            </w:r>
          </w:p>
        </w:tc>
      </w:tr>
      <w:tr w:rsidR="006738B4" w:rsidRPr="00CA0E9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38B4" w:rsidRDefault="008112B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отражать на счетах бухгалтерского учета </w:t>
            </w:r>
            <w:proofErr w:type="gramStart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начисление  и</w:t>
            </w:r>
            <w:proofErr w:type="gramEnd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перечисление налогов организаций;</w:t>
            </w:r>
          </w:p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формировать платежные поручения по налогам организации;</w:t>
            </w:r>
          </w:p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формировать платежные поручения по страховым взносам.</w:t>
            </w:r>
          </w:p>
        </w:tc>
      </w:tr>
      <w:tr w:rsidR="006738B4" w:rsidRPr="00CA0E9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38B4" w:rsidRDefault="008112B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расчета НДС, налога на </w:t>
            </w:r>
            <w:r w:rsidR="008B4475"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прибыль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страховых взносов и НДФЛ;</w:t>
            </w:r>
          </w:p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отражения налогов на счетах бухгалтерского учета на основании налоговых деклараций и налоговых расчетов.</w:t>
            </w:r>
          </w:p>
        </w:tc>
      </w:tr>
    </w:tbl>
    <w:p w:rsidR="006738B4" w:rsidRPr="008112B6" w:rsidRDefault="008112B6">
      <w:pPr>
        <w:rPr>
          <w:sz w:val="0"/>
          <w:szCs w:val="0"/>
          <w:lang w:val="ru-RU"/>
        </w:rPr>
      </w:pPr>
      <w:r w:rsidRPr="008112B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738B4" w:rsidRPr="00CA0E9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ПК-17 способностью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</w:tr>
      <w:tr w:rsidR="006738B4" w:rsidRPr="00CA0E9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38B4" w:rsidRDefault="008112B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порядок отражения на счетах бухгалтерского учета результатов хозяйственной деятельности;</w:t>
            </w:r>
          </w:p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порядок формирования финансовых </w:t>
            </w:r>
            <w:r w:rsidR="008B4475"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классификацию доходов, расходов и виды прибыли.</w:t>
            </w:r>
          </w:p>
        </w:tc>
      </w:tr>
      <w:tr w:rsidR="006738B4" w:rsidRPr="00CA0E9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38B4" w:rsidRDefault="008112B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отражать на счетах бухгалтерского учета доходы организации;</w:t>
            </w:r>
          </w:p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отражать на счетах бухгалтерского учета расходы организации;</w:t>
            </w:r>
          </w:p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отражать на счетах бухгалтерского учета прибыль организации;</w:t>
            </w:r>
          </w:p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B4475"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бухгалтерский баланс и отчет о финансовых результатах.</w:t>
            </w:r>
          </w:p>
        </w:tc>
      </w:tr>
      <w:tr w:rsidR="006738B4" w:rsidRPr="00CA0E9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38B4" w:rsidRDefault="008112B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отражения в бухгалтерской отчетности результатов деятельности организации со счетов бухгалтерского учета.</w:t>
            </w:r>
          </w:p>
        </w:tc>
      </w:tr>
      <w:tr w:rsidR="006738B4" w:rsidRPr="00CA0E9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     способностью осуществлять сбор, анализ и обработку данных, необходимых для решения профессиональных задач</w:t>
            </w:r>
          </w:p>
        </w:tc>
      </w:tr>
      <w:tr w:rsidR="006738B4" w:rsidRPr="00CA0E9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38B4" w:rsidRDefault="008112B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нормативные документы по организации бухгалтерского учета для формирования информации об объектах бухгалтерского учета;</w:t>
            </w:r>
          </w:p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отражения информации на счетах бухгалтерского учета;</w:t>
            </w:r>
          </w:p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нормативные документы по формированию бухгалтерской отчетности.</w:t>
            </w:r>
          </w:p>
        </w:tc>
      </w:tr>
      <w:tr w:rsidR="006738B4" w:rsidRPr="00CA0E9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38B4" w:rsidRDefault="008112B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отражать на счетах бухгалтерского учета данные о фактах хозяйственной жизни организации;</w:t>
            </w:r>
          </w:p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получать информацию из </w:t>
            </w:r>
            <w:r w:rsidR="008B4475"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регистров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бухгалтерского учета;</w:t>
            </w:r>
          </w:p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получать </w:t>
            </w:r>
            <w:r w:rsidR="008B4475"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 </w:t>
            </w:r>
            <w:r w:rsidR="008B4475"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бухгалтерской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отчетности.</w:t>
            </w:r>
          </w:p>
        </w:tc>
      </w:tr>
      <w:tr w:rsidR="006738B4" w:rsidRPr="00CA0E9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38B4" w:rsidRDefault="008112B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со счетами бухгалтерского учета;</w:t>
            </w:r>
          </w:p>
          <w:p w:rsidR="006738B4" w:rsidRPr="008112B6" w:rsidRDefault="00811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по формированию бухгалтерского баланса и отчета о финансовых результатах.</w:t>
            </w:r>
          </w:p>
        </w:tc>
      </w:tr>
    </w:tbl>
    <w:p w:rsidR="006738B4" w:rsidRPr="008112B6" w:rsidRDefault="008112B6">
      <w:pPr>
        <w:rPr>
          <w:sz w:val="0"/>
          <w:szCs w:val="0"/>
          <w:lang w:val="ru-RU"/>
        </w:rPr>
      </w:pPr>
      <w:r w:rsidRPr="008112B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1772"/>
        <w:gridCol w:w="348"/>
        <w:gridCol w:w="482"/>
        <w:gridCol w:w="516"/>
        <w:gridCol w:w="629"/>
        <w:gridCol w:w="528"/>
        <w:gridCol w:w="1496"/>
        <w:gridCol w:w="1513"/>
        <w:gridCol w:w="1232"/>
      </w:tblGrid>
      <w:tr w:rsidR="006738B4" w:rsidRPr="00CA0E9A">
        <w:trPr>
          <w:trHeight w:hRule="exact" w:val="285"/>
        </w:trPr>
        <w:tc>
          <w:tcPr>
            <w:tcW w:w="710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738B4" w:rsidRPr="008112B6" w:rsidRDefault="008112B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112B6">
              <w:rPr>
                <w:lang w:val="ru-RU"/>
              </w:rPr>
              <w:t xml:space="preserve"> </w:t>
            </w:r>
          </w:p>
        </w:tc>
      </w:tr>
      <w:tr w:rsidR="006738B4" w:rsidRPr="00CA0E9A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738B4" w:rsidRPr="008112B6" w:rsidRDefault="008112B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8112B6">
              <w:rPr>
                <w:lang w:val="ru-RU"/>
              </w:rPr>
              <w:t xml:space="preserve"> </w:t>
            </w:r>
          </w:p>
          <w:p w:rsidR="006738B4" w:rsidRPr="008112B6" w:rsidRDefault="008112B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8,6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8112B6">
              <w:rPr>
                <w:lang w:val="ru-RU"/>
              </w:rPr>
              <w:t xml:space="preserve"> </w:t>
            </w:r>
          </w:p>
          <w:p w:rsidR="006738B4" w:rsidRPr="008112B6" w:rsidRDefault="008112B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112B6">
              <w:rPr>
                <w:lang w:val="ru-RU"/>
              </w:rPr>
              <w:t xml:space="preserve"> </w:t>
            </w:r>
          </w:p>
          <w:p w:rsidR="006738B4" w:rsidRPr="008112B6" w:rsidRDefault="008112B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2,6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8112B6">
              <w:rPr>
                <w:lang w:val="ru-RU"/>
              </w:rPr>
              <w:t xml:space="preserve"> </w:t>
            </w:r>
          </w:p>
          <w:p w:rsidR="006738B4" w:rsidRPr="008112B6" w:rsidRDefault="008112B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126,7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112B6">
              <w:rPr>
                <w:lang w:val="ru-RU"/>
              </w:rPr>
              <w:t xml:space="preserve"> </w:t>
            </w:r>
          </w:p>
          <w:p w:rsidR="006738B4" w:rsidRPr="008112B6" w:rsidRDefault="008112B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8112B6">
              <w:rPr>
                <w:lang w:val="ru-RU"/>
              </w:rPr>
              <w:t xml:space="preserve"> </w:t>
            </w:r>
          </w:p>
          <w:p w:rsidR="006738B4" w:rsidRPr="008112B6" w:rsidRDefault="006738B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738B4" w:rsidRPr="008112B6" w:rsidRDefault="008112B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8112B6">
              <w:rPr>
                <w:lang w:val="ru-RU"/>
              </w:rPr>
              <w:t xml:space="preserve"> </w:t>
            </w:r>
          </w:p>
        </w:tc>
      </w:tr>
      <w:tr w:rsidR="006738B4" w:rsidRPr="00CA0E9A">
        <w:trPr>
          <w:trHeight w:hRule="exact" w:val="138"/>
        </w:trPr>
        <w:tc>
          <w:tcPr>
            <w:tcW w:w="710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</w:tr>
      <w:tr w:rsidR="006738B4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6738B4" w:rsidRDefault="00811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738B4" w:rsidRDefault="00811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8112B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8112B6">
              <w:rPr>
                <w:lang w:val="ru-RU"/>
              </w:rPr>
              <w:t xml:space="preserve"> </w:t>
            </w:r>
          </w:p>
          <w:p w:rsidR="006738B4" w:rsidRPr="008112B6" w:rsidRDefault="008112B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proofErr w:type="gramEnd"/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8112B6">
              <w:rPr>
                <w:lang w:val="ru-RU"/>
              </w:rPr>
              <w:t xml:space="preserve"> </w:t>
            </w:r>
          </w:p>
          <w:p w:rsidR="006738B4" w:rsidRPr="008112B6" w:rsidRDefault="008112B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gramStart"/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proofErr w:type="gramEnd"/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8112B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738B4" w:rsidRDefault="00811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6738B4" w:rsidRDefault="00811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8112B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112B6">
              <w:rPr>
                <w:lang w:val="ru-RU"/>
              </w:rPr>
              <w:t xml:space="preserve"> </w:t>
            </w:r>
          </w:p>
          <w:p w:rsidR="006738B4" w:rsidRPr="008112B6" w:rsidRDefault="008112B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proofErr w:type="gramEnd"/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8112B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6738B4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6738B4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738B4" w:rsidRDefault="006738B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6738B4" w:rsidRDefault="00811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738B4" w:rsidRDefault="006738B4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6738B4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6738B4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6738B4"/>
        </w:tc>
      </w:tr>
      <w:tr w:rsidR="006738B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6738B4"/>
        </w:tc>
      </w:tr>
      <w:tr w:rsidR="006738B4" w:rsidRPr="00CA0E9A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8112B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учет: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обществе</w:t>
            </w:r>
            <w:r w:rsidRPr="008112B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="008B4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6738B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 w:rsidP="008B447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</w:t>
            </w:r>
            <w:r w:rsidR="008B4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8112B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в рабочей тетради. Написание эссе.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8112B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тетради.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остаточных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8112B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8112B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</w:t>
            </w:r>
            <w:r w:rsidRPr="008112B6">
              <w:rPr>
                <w:lang w:val="ru-RU"/>
              </w:rPr>
              <w:t xml:space="preserve"> </w:t>
            </w:r>
          </w:p>
        </w:tc>
      </w:tr>
      <w:tr w:rsidR="006738B4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8112B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объекты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бухгалтерского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учета</w:t>
            </w:r>
            <w:r w:rsidRPr="008112B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 w:rsidP="008B447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</w:t>
            </w:r>
            <w:r w:rsidR="008B4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тетради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8112B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тетради.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остаточных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8112B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6738B4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8112B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Техника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бухгалтерского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учета: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баланс</w:t>
            </w:r>
            <w:r w:rsidRPr="008112B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8112B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в рабочей тетради. Решение задач по формированию бухгалтерского баланса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8112B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тетради.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остаточных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8112B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6738B4" w:rsidRPr="00CA0E9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8112B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Техника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бухгалтерского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учета: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счета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бухгалтерского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учета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двойная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запись</w:t>
            </w:r>
            <w:r w:rsidRPr="008112B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8112B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в рабочей тетради. Решение задач по получению навыка отражения информации на счетах бухгалтерского учета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8112B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тетради.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остаточных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8112B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8112B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</w:t>
            </w:r>
            <w:r w:rsidRPr="008112B6">
              <w:rPr>
                <w:lang w:val="ru-RU"/>
              </w:rPr>
              <w:t xml:space="preserve"> </w:t>
            </w:r>
          </w:p>
        </w:tc>
      </w:tr>
      <w:tr w:rsidR="006738B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="008B4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6738B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 w:rsidP="008B447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</w:t>
            </w:r>
            <w:r w:rsidR="008B4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6738B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6738B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6738B4"/>
        </w:tc>
      </w:tr>
      <w:tr w:rsidR="006738B4" w:rsidRPr="00CA0E9A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8112B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бухгалтерского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учета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бухгалтерского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учета</w:t>
            </w:r>
            <w:r w:rsidRPr="008112B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6738B4">
            <w:pPr>
              <w:rPr>
                <w:lang w:val="ru-RU"/>
              </w:rPr>
            </w:pPr>
          </w:p>
        </w:tc>
      </w:tr>
      <w:tr w:rsidR="006738B4" w:rsidRPr="00CA0E9A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8112B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источников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финансирования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8112B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6738B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6738B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6738B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8112B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в рабочей тетради. Решение задач.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8112B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тетради.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остаточных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8112B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8112B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</w:t>
            </w:r>
            <w:r w:rsidRPr="008112B6">
              <w:rPr>
                <w:lang w:val="ru-RU"/>
              </w:rPr>
              <w:t xml:space="preserve"> </w:t>
            </w:r>
          </w:p>
        </w:tc>
      </w:tr>
      <w:tr w:rsidR="006738B4" w:rsidRPr="008112B6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8112B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2.2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денежных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</w:t>
            </w:r>
            <w:r w:rsidRPr="008112B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8112B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в рабочей тетради. Решение задач. </w:t>
            </w:r>
            <w:proofErr w:type="spellStart"/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Формрование</w:t>
            </w:r>
            <w:proofErr w:type="spellEnd"/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презентаций по Порядку ведения кассовых </w:t>
            </w:r>
            <w:proofErr w:type="spellStart"/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оепраций</w:t>
            </w:r>
            <w:proofErr w:type="spellEnd"/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по Порядку осуществления расчетов в РФ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тетради.</w:t>
            </w:r>
            <w:r w:rsidRPr="008112B6">
              <w:rPr>
                <w:lang w:val="ru-RU"/>
              </w:rPr>
              <w:t xml:space="preserve"> </w:t>
            </w:r>
            <w:proofErr w:type="spellStart"/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Прнедставление</w:t>
            </w:r>
            <w:proofErr w:type="spellEnd"/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презентаций.</w:t>
            </w:r>
            <w:r w:rsidRPr="008112B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8112B6">
            <w:pPr>
              <w:rPr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</w:t>
            </w:r>
          </w:p>
        </w:tc>
      </w:tr>
      <w:tr w:rsidR="006738B4" w:rsidRPr="008112B6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8112B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НДС: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налогообложения,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8112B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в рабочей тетради. Решений задач.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эссе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8112B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тетради.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остаточных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8112B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8112B6">
            <w:pPr>
              <w:rPr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</w:t>
            </w:r>
          </w:p>
        </w:tc>
      </w:tr>
      <w:tr w:rsidR="006738B4" w:rsidRPr="008112B6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6738B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6738B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6738B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6738B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8112B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в рабочей тетради.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8112B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тетради.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остаточных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8112B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8112B6">
            <w:pPr>
              <w:rPr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</w:t>
            </w:r>
          </w:p>
        </w:tc>
      </w:tr>
      <w:tr w:rsidR="006738B4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нематериальных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6738B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6738B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6738B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6738B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</w:t>
            </w:r>
          </w:p>
        </w:tc>
      </w:tr>
      <w:tr w:rsidR="006738B4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8112B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2.6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материально-производственных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запасов</w:t>
            </w:r>
            <w:r w:rsidRPr="008112B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</w:t>
            </w:r>
          </w:p>
        </w:tc>
      </w:tr>
      <w:tr w:rsidR="006738B4">
        <w:trPr>
          <w:trHeight w:hRule="exact" w:val="4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8112B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2.7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заработной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платы</w:t>
            </w:r>
            <w:r w:rsidRPr="008112B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</w:t>
            </w:r>
          </w:p>
        </w:tc>
      </w:tr>
      <w:tr w:rsidR="006738B4" w:rsidRPr="008112B6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8112B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2.8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затрат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готовой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8112B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8112B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в рабочей тетради.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8112B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тетради.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остаточных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8112B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8112B6">
            <w:pPr>
              <w:rPr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</w:t>
            </w:r>
          </w:p>
        </w:tc>
      </w:tr>
      <w:tr w:rsidR="006738B4">
        <w:trPr>
          <w:trHeight w:hRule="exact" w:val="4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6738B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6738B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6738B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6738B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</w:t>
            </w:r>
          </w:p>
        </w:tc>
      </w:tr>
      <w:tr w:rsidR="006738B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6738B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6738B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6738B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74,4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6738B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6738B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6738B4"/>
        </w:tc>
      </w:tr>
      <w:tr w:rsidR="006738B4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отчетность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6738B4"/>
        </w:tc>
      </w:tr>
      <w:tr w:rsidR="006738B4" w:rsidRPr="00CA0E9A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8112B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Бухгалтерская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отчетность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организации: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баланс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финансовых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результатах</w:t>
            </w:r>
            <w:r w:rsidRPr="008112B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6738B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6738B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6738B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8112B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бухгалтерского баланса и Отчета о финансовых результатах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8112B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</w:t>
            </w:r>
            <w:r w:rsidRPr="008112B6">
              <w:rPr>
                <w:lang w:val="ru-RU"/>
              </w:rPr>
              <w:t xml:space="preserve"> </w:t>
            </w:r>
          </w:p>
        </w:tc>
      </w:tr>
      <w:tr w:rsidR="006738B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6738B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6738B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6738B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6738B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6738B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6738B4"/>
        </w:tc>
      </w:tr>
      <w:tr w:rsidR="006738B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="008B4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6738B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 w:rsidP="008B447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</w:t>
            </w:r>
            <w:r w:rsidR="008B4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6738B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6738B4"/>
        </w:tc>
      </w:tr>
      <w:tr w:rsidR="006738B4" w:rsidRPr="00CA0E9A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B4475" w:rsidRDefault="008112B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="008B4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6738B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 w:rsidP="008B447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</w:t>
            </w:r>
            <w:r w:rsidR="008B44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6738B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Pr="008112B6" w:rsidRDefault="008112B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</w:t>
            </w:r>
            <w:proofErr w:type="gramStart"/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5,ПК</w:t>
            </w:r>
            <w:proofErr w:type="gramEnd"/>
            <w:r w:rsidRPr="00811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- 14,ПК-15,ПК- 16,ПК- 17,ОПК-2</w:t>
            </w:r>
          </w:p>
        </w:tc>
      </w:tr>
    </w:tbl>
    <w:p w:rsidR="006738B4" w:rsidRPr="008112B6" w:rsidRDefault="008112B6">
      <w:pPr>
        <w:rPr>
          <w:sz w:val="0"/>
          <w:szCs w:val="0"/>
          <w:lang w:val="ru-RU"/>
        </w:rPr>
      </w:pPr>
      <w:r w:rsidRPr="008112B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738B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38B4" w:rsidRDefault="008112B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6738B4">
        <w:trPr>
          <w:trHeight w:hRule="exact" w:val="138"/>
        </w:trPr>
        <w:tc>
          <w:tcPr>
            <w:tcW w:w="9357" w:type="dxa"/>
          </w:tcPr>
          <w:p w:rsidR="006738B4" w:rsidRDefault="006738B4"/>
        </w:tc>
      </w:tr>
      <w:tr w:rsidR="006738B4" w:rsidRPr="00CA0E9A">
        <w:trPr>
          <w:trHeight w:hRule="exact" w:val="1191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38B4" w:rsidRPr="008112B6" w:rsidRDefault="008112B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успешного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«Бухгалтерский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учет»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8112B6">
              <w:rPr>
                <w:lang w:val="ru-RU"/>
              </w:rPr>
              <w:t xml:space="preserve"> </w:t>
            </w:r>
          </w:p>
          <w:p w:rsidR="006738B4" w:rsidRPr="008112B6" w:rsidRDefault="008112B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проблемно-развивающие;</w:t>
            </w:r>
            <w:r w:rsidRPr="008112B6">
              <w:rPr>
                <w:lang w:val="ru-RU"/>
              </w:rPr>
              <w:t xml:space="preserve"> </w:t>
            </w:r>
          </w:p>
          <w:p w:rsidR="006738B4" w:rsidRPr="008112B6" w:rsidRDefault="008112B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личностно-ориентированные;</w:t>
            </w:r>
            <w:r w:rsidRPr="008112B6">
              <w:rPr>
                <w:lang w:val="ru-RU"/>
              </w:rPr>
              <w:t xml:space="preserve"> </w:t>
            </w:r>
          </w:p>
          <w:p w:rsidR="006738B4" w:rsidRPr="008112B6" w:rsidRDefault="008112B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критического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мышления;</w:t>
            </w:r>
            <w:r w:rsidRPr="008112B6">
              <w:rPr>
                <w:lang w:val="ru-RU"/>
              </w:rPr>
              <w:t xml:space="preserve"> </w:t>
            </w:r>
          </w:p>
          <w:p w:rsidR="006738B4" w:rsidRPr="008112B6" w:rsidRDefault="008112B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8112B6">
              <w:rPr>
                <w:lang w:val="ru-RU"/>
              </w:rPr>
              <w:t xml:space="preserve"> </w:t>
            </w:r>
          </w:p>
          <w:p w:rsidR="006738B4" w:rsidRPr="008112B6" w:rsidRDefault="008112B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Кроме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того,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среды,</w:t>
            </w:r>
            <w:r w:rsidRPr="008112B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зданной,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поддерживаемой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обновляемой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портале.</w:t>
            </w:r>
            <w:r w:rsidRPr="008112B6">
              <w:rPr>
                <w:lang w:val="ru-RU"/>
              </w:rPr>
              <w:t xml:space="preserve"> </w:t>
            </w:r>
          </w:p>
          <w:p w:rsidR="006738B4" w:rsidRPr="008112B6" w:rsidRDefault="008112B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мультимедийных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аудиториях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построены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8112B6">
              <w:rPr>
                <w:lang w:val="ru-RU"/>
              </w:rPr>
              <w:t xml:space="preserve"> </w:t>
            </w:r>
          </w:p>
          <w:p w:rsidR="006738B4" w:rsidRPr="008112B6" w:rsidRDefault="008112B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лекцией-визуализацией,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технологией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112B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</w:t>
            </w:r>
            <w:r w:rsidRPr="008112B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Point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визуализации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преподаваемого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динамических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слайдов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презентации;</w:t>
            </w:r>
            <w:r w:rsidRPr="008112B6">
              <w:rPr>
                <w:lang w:val="ru-RU"/>
              </w:rPr>
              <w:t xml:space="preserve"> </w:t>
            </w:r>
          </w:p>
          <w:p w:rsidR="006738B4" w:rsidRPr="008112B6" w:rsidRDefault="008112B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лекция-диалог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тетрадях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руководством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содержащих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проблемно-развивающих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(постановка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высокую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актуальность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являющихся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проблемой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аудита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бухгалтерского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учета,</w:t>
            </w:r>
            <w:r w:rsidRPr="008112B6">
              <w:rPr>
                <w:lang w:val="ru-RU"/>
              </w:rPr>
              <w:t xml:space="preserve"> </w:t>
            </w:r>
            <w:proofErr w:type="spellStart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многовариантость</w:t>
            </w:r>
            <w:proofErr w:type="spellEnd"/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критического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(задания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осмысления,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критического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формулировки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выводов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одновременной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выражения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реализуется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личностно-ориентированная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учитывающая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проявляются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диалога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учитываются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мотивирует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проявлению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сформулировать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мысль,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терминологию,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реализовать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межличностные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коммуникации.</w:t>
            </w:r>
            <w:r w:rsidRPr="008112B6">
              <w:rPr>
                <w:lang w:val="ru-RU"/>
              </w:rPr>
              <w:t xml:space="preserve"> </w:t>
            </w:r>
          </w:p>
          <w:p w:rsidR="006738B4" w:rsidRPr="008112B6" w:rsidRDefault="008112B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реализуются: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«внутренних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сил»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саморазвития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инициирование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личностного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(субъектного)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ученика;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индивидуальности;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признание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самобытности,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неповторимости,</w:t>
            </w:r>
            <w:r w:rsidRPr="008112B6">
              <w:rPr>
                <w:lang w:val="ru-RU"/>
              </w:rPr>
              <w:t xml:space="preserve"> </w:t>
            </w:r>
            <w:proofErr w:type="spellStart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самоценности</w:t>
            </w:r>
            <w:proofErr w:type="spellEnd"/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коллективе.</w:t>
            </w:r>
            <w:r w:rsidRPr="008112B6">
              <w:rPr>
                <w:lang w:val="ru-RU"/>
              </w:rPr>
              <w:t xml:space="preserve"> </w:t>
            </w:r>
          </w:p>
          <w:p w:rsidR="006738B4" w:rsidRPr="008112B6" w:rsidRDefault="008112B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суперпозиции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субординированной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личностно-равноправные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последнего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уверенность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самооценки,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снижает</w:t>
            </w:r>
            <w:r w:rsidRPr="008112B6">
              <w:rPr>
                <w:lang w:val="ru-RU"/>
              </w:rPr>
              <w:t xml:space="preserve"> </w:t>
            </w:r>
            <w:proofErr w:type="spellStart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знаниевой</w:t>
            </w:r>
            <w:proofErr w:type="spellEnd"/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составляющей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процесса.</w:t>
            </w:r>
            <w:r w:rsidRPr="008112B6">
              <w:rPr>
                <w:lang w:val="ru-RU"/>
              </w:rPr>
              <w:t xml:space="preserve"> </w:t>
            </w:r>
          </w:p>
          <w:p w:rsidR="006738B4" w:rsidRPr="008112B6" w:rsidRDefault="008112B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лекция-рассуждение,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проблемно-развивающих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когда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преподносится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догма),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рассуждений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получат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разрешение,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активируя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принятию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управленческих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решений.</w:t>
            </w:r>
            <w:r w:rsidRPr="008112B6">
              <w:rPr>
                <w:lang w:val="ru-RU"/>
              </w:rPr>
              <w:t xml:space="preserve"> </w:t>
            </w:r>
          </w:p>
          <w:p w:rsidR="006738B4" w:rsidRPr="008112B6" w:rsidRDefault="008112B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12B6">
              <w:rPr>
                <w:lang w:val="ru-RU"/>
              </w:rPr>
              <w:t xml:space="preserve"> </w:t>
            </w:r>
          </w:p>
        </w:tc>
      </w:tr>
      <w:tr w:rsidR="006738B4" w:rsidRPr="00CA0E9A">
        <w:trPr>
          <w:trHeight w:hRule="exact" w:val="277"/>
        </w:trPr>
        <w:tc>
          <w:tcPr>
            <w:tcW w:w="9357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</w:tr>
      <w:tr w:rsidR="006738B4" w:rsidRPr="00CA0E9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38B4" w:rsidRPr="008112B6" w:rsidRDefault="008112B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8112B6">
              <w:rPr>
                <w:lang w:val="ru-RU"/>
              </w:rPr>
              <w:t xml:space="preserve"> </w:t>
            </w:r>
          </w:p>
        </w:tc>
      </w:tr>
      <w:tr w:rsidR="006738B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38B4" w:rsidRDefault="008112B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6738B4">
        <w:trPr>
          <w:trHeight w:hRule="exact" w:val="138"/>
        </w:trPr>
        <w:tc>
          <w:tcPr>
            <w:tcW w:w="9357" w:type="dxa"/>
          </w:tcPr>
          <w:p w:rsidR="006738B4" w:rsidRDefault="006738B4"/>
        </w:tc>
      </w:tr>
      <w:tr w:rsidR="006738B4" w:rsidRPr="00CA0E9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38B4" w:rsidRPr="008112B6" w:rsidRDefault="008112B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8112B6">
              <w:rPr>
                <w:lang w:val="ru-RU"/>
              </w:rPr>
              <w:t xml:space="preserve"> </w:t>
            </w:r>
          </w:p>
        </w:tc>
      </w:tr>
      <w:tr w:rsidR="006738B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38B4" w:rsidRDefault="008112B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</w:tbl>
    <w:p w:rsidR="006738B4" w:rsidRDefault="008112B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6738B4" w:rsidRPr="00CA0E9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38B4" w:rsidRPr="008112B6" w:rsidRDefault="008112B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8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112B6">
              <w:rPr>
                <w:lang w:val="ru-RU"/>
              </w:rPr>
              <w:t xml:space="preserve"> </w:t>
            </w:r>
          </w:p>
        </w:tc>
      </w:tr>
      <w:tr w:rsidR="006738B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38B4" w:rsidRDefault="008112B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738B4">
        <w:trPr>
          <w:trHeight w:hRule="exact" w:val="35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38B4" w:rsidRPr="008112B6" w:rsidRDefault="008112B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Фельдман,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Бухгалтерский</w:t>
            </w:r>
            <w:r w:rsidRPr="008112B6">
              <w:rPr>
                <w:lang w:val="ru-RU"/>
              </w:rPr>
              <w:t xml:space="preserve"> </w:t>
            </w:r>
            <w:proofErr w:type="gramStart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Фельдман.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112B6">
              <w:rPr>
                <w:lang w:val="ru-RU"/>
              </w:rPr>
              <w:t xml:space="preserve"> </w:t>
            </w:r>
            <w:proofErr w:type="gramStart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8112B6">
              <w:rPr>
                <w:lang w:val="ru-RU"/>
              </w:rPr>
              <w:t xml:space="preserve"> </w:t>
            </w:r>
            <w:proofErr w:type="spellStart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287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курс).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112B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978-5-9916-3575-2.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112B6">
              <w:rPr>
                <w:lang w:val="ru-RU"/>
              </w:rPr>
              <w:t xml:space="preserve"> </w:t>
            </w:r>
            <w:proofErr w:type="gramStart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8112B6">
              <w:rPr>
                <w:lang w:val="ru-RU"/>
              </w:rPr>
              <w:t xml:space="preserve"> </w:t>
            </w:r>
            <w:proofErr w:type="spellStart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112B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112B6">
              <w:rPr>
                <w:lang w:val="ru-RU"/>
              </w:rPr>
              <w:t xml:space="preserve"> </w:t>
            </w:r>
            <w:hyperlink r:id="rId8" w:anchor="page/1" w:history="1"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buhgalterskiy</w:t>
              </w:r>
              <w:proofErr w:type="spellEnd"/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uchet</w:t>
              </w:r>
              <w:proofErr w:type="spellEnd"/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-426163#</w:t>
              </w:r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="002E7387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E73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01.09.2020)</w:t>
            </w:r>
            <w:r w:rsidR="00535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12B6">
              <w:rPr>
                <w:lang w:val="ru-RU"/>
              </w:rPr>
              <w:t xml:space="preserve">  </w:t>
            </w:r>
          </w:p>
          <w:p w:rsidR="006738B4" w:rsidRPr="008112B6" w:rsidRDefault="008112B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112B6">
              <w:rPr>
                <w:lang w:val="ru-RU"/>
              </w:rPr>
              <w:t xml:space="preserve"> </w:t>
            </w:r>
            <w:proofErr w:type="spellStart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Лупикова</w:t>
            </w:r>
            <w:proofErr w:type="spellEnd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Бухгалтерский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бухгалтерского</w:t>
            </w:r>
            <w:r w:rsidRPr="008112B6">
              <w:rPr>
                <w:lang w:val="ru-RU"/>
              </w:rPr>
              <w:t xml:space="preserve"> </w:t>
            </w:r>
            <w:proofErr w:type="gramStart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112B6">
              <w:rPr>
                <w:lang w:val="ru-RU"/>
              </w:rPr>
              <w:t xml:space="preserve"> </w:t>
            </w:r>
            <w:r w:rsidR="002E73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собие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112B6">
              <w:rPr>
                <w:lang w:val="ru-RU"/>
              </w:rPr>
              <w:t xml:space="preserve"> </w:t>
            </w:r>
            <w:proofErr w:type="spellStart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Лупикова</w:t>
            </w:r>
            <w:proofErr w:type="spellEnd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8112B6">
              <w:rPr>
                <w:lang w:val="ru-RU"/>
              </w:rPr>
              <w:t xml:space="preserve"> </w:t>
            </w:r>
            <w:proofErr w:type="spellStart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proofErr w:type="gramStart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8112B6">
              <w:rPr>
                <w:lang w:val="ru-RU"/>
              </w:rPr>
              <w:t xml:space="preserve"> </w:t>
            </w:r>
            <w:proofErr w:type="spellStart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245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(Университеты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России).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112B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978-5-9916-8994-6.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112B6">
              <w:rPr>
                <w:lang w:val="ru-RU"/>
              </w:rPr>
              <w:t xml:space="preserve"> </w:t>
            </w:r>
            <w:proofErr w:type="gramStart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8112B6">
              <w:rPr>
                <w:lang w:val="ru-RU"/>
              </w:rPr>
              <w:t xml:space="preserve"> </w:t>
            </w:r>
            <w:proofErr w:type="spellStart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112B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112B6">
              <w:rPr>
                <w:lang w:val="ru-RU"/>
              </w:rPr>
              <w:t xml:space="preserve"> </w:t>
            </w:r>
            <w:hyperlink r:id="rId9" w:anchor="page/1" w:history="1"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buhgalterskiy</w:t>
              </w:r>
              <w:proofErr w:type="spellEnd"/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uchet</w:t>
              </w:r>
              <w:proofErr w:type="spellEnd"/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teoriya</w:t>
              </w:r>
              <w:proofErr w:type="spellEnd"/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buhgalterskogo</w:t>
              </w:r>
              <w:proofErr w:type="spellEnd"/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ucheta</w:t>
              </w:r>
              <w:proofErr w:type="spellEnd"/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-437123#</w:t>
              </w:r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="00535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E73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01.09.2020)</w:t>
            </w:r>
          </w:p>
          <w:p w:rsidR="006738B4" w:rsidRDefault="008112B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 </w:t>
            </w:r>
            <w:r>
              <w:t xml:space="preserve"> </w:t>
            </w:r>
          </w:p>
          <w:p w:rsidR="006738B4" w:rsidRDefault="008112B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6738B4" w:rsidRDefault="008112B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6738B4" w:rsidRDefault="008112B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6738B4">
        <w:trPr>
          <w:trHeight w:hRule="exact" w:val="138"/>
        </w:trPr>
        <w:tc>
          <w:tcPr>
            <w:tcW w:w="9357" w:type="dxa"/>
          </w:tcPr>
          <w:p w:rsidR="006738B4" w:rsidRDefault="006738B4"/>
        </w:tc>
      </w:tr>
      <w:tr w:rsidR="006738B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38B4" w:rsidRDefault="008112B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738B4" w:rsidRPr="00CA0E9A" w:rsidTr="002E7387">
        <w:trPr>
          <w:trHeight w:hRule="exact" w:val="29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38B4" w:rsidRPr="008112B6" w:rsidRDefault="008112B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Дмитриева,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Бухгалтерский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</w:t>
            </w:r>
            <w:r w:rsidRPr="008112B6">
              <w:rPr>
                <w:lang w:val="ru-RU"/>
              </w:rPr>
              <w:t xml:space="preserve"> </w:t>
            </w:r>
            <w:proofErr w:type="gramStart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МСФО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8112B6">
              <w:rPr>
                <w:lang w:val="ru-RU"/>
              </w:rPr>
              <w:t xml:space="preserve"> </w:t>
            </w:r>
            <w:proofErr w:type="spellStart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Дмитриева.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8112B6">
              <w:rPr>
                <w:lang w:val="ru-RU"/>
              </w:rPr>
              <w:t xml:space="preserve"> </w:t>
            </w:r>
            <w:proofErr w:type="spellStart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proofErr w:type="gramStart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8112B6">
              <w:rPr>
                <w:lang w:val="ru-RU"/>
              </w:rPr>
              <w:t xml:space="preserve"> </w:t>
            </w:r>
            <w:proofErr w:type="spellStart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325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курс).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112B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978-5-534-00076-4.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112B6">
              <w:rPr>
                <w:lang w:val="ru-RU"/>
              </w:rPr>
              <w:t xml:space="preserve"> </w:t>
            </w:r>
            <w:proofErr w:type="gramStart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8112B6">
              <w:rPr>
                <w:lang w:val="ru-RU"/>
              </w:rPr>
              <w:t xml:space="preserve"> </w:t>
            </w:r>
            <w:proofErr w:type="spellStart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112B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112B6">
              <w:rPr>
                <w:lang w:val="ru-RU"/>
              </w:rPr>
              <w:t xml:space="preserve"> </w:t>
            </w:r>
            <w:hyperlink r:id="rId10" w:anchor="page/1" w:history="1"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buhgalterskiy</w:t>
              </w:r>
              <w:proofErr w:type="spellEnd"/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uchet</w:t>
              </w:r>
              <w:proofErr w:type="spellEnd"/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osnovami</w:t>
              </w:r>
              <w:proofErr w:type="spellEnd"/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msfo</w:t>
              </w:r>
              <w:proofErr w:type="spellEnd"/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-431862#</w:t>
              </w:r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="00535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E73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01.09.2020)</w:t>
            </w:r>
            <w:r w:rsidRPr="008112B6">
              <w:rPr>
                <w:lang w:val="ru-RU"/>
              </w:rPr>
              <w:t xml:space="preserve">  </w:t>
            </w:r>
          </w:p>
          <w:p w:rsidR="006738B4" w:rsidRPr="008112B6" w:rsidRDefault="008112B6" w:rsidP="002E73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Погорелова,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М.Я.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Бухгалтерский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(финансовый)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учет: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М.Я.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Погорелова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ИЦ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РИОР,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331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112B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978-5-369-01426-4,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978-5-16-102760-8</w:t>
            </w:r>
            <w:r w:rsidRPr="008112B6">
              <w:rPr>
                <w:lang w:val="ru-RU"/>
              </w:rPr>
              <w:t xml:space="preserve"> </w:t>
            </w:r>
            <w:hyperlink r:id="rId11" w:history="1"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proofErr w:type="spellStart"/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bookinfo</w:t>
              </w:r>
              <w:proofErr w:type="spellEnd"/>
              <w:r w:rsidR="00535F53" w:rsidRPr="00F35F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=455414</w:t>
              </w:r>
            </w:hyperlink>
            <w:r w:rsidR="00535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E73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01.09.2020)</w:t>
            </w:r>
            <w:r w:rsidRPr="008112B6">
              <w:rPr>
                <w:lang w:val="ru-RU"/>
              </w:rPr>
              <w:t xml:space="preserve">  </w:t>
            </w:r>
          </w:p>
          <w:p w:rsidR="006738B4" w:rsidRPr="008112B6" w:rsidRDefault="008112B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12B6">
              <w:rPr>
                <w:lang w:val="ru-RU"/>
              </w:rPr>
              <w:t xml:space="preserve"> </w:t>
            </w:r>
          </w:p>
        </w:tc>
      </w:tr>
      <w:tr w:rsidR="006738B4" w:rsidRPr="00CA0E9A">
        <w:trPr>
          <w:trHeight w:hRule="exact" w:val="138"/>
        </w:trPr>
        <w:tc>
          <w:tcPr>
            <w:tcW w:w="9357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</w:tr>
      <w:tr w:rsidR="006738B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38B4" w:rsidRDefault="008112B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738B4" w:rsidRPr="00CA0E9A" w:rsidTr="00E36FEE">
        <w:trPr>
          <w:trHeight w:hRule="exact" w:val="409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36FEE" w:rsidRPr="00E36FEE" w:rsidRDefault="00E36FEE" w:rsidP="00E36FEE">
            <w:pPr>
              <w:pStyle w:val="a7"/>
              <w:numPr>
                <w:ilvl w:val="0"/>
                <w:numId w:val="14"/>
              </w:numPr>
              <w:ind w:left="0" w:firstLine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E36FE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Дмитриева, И.</w:t>
            </w:r>
            <w:r w:rsidRPr="00E36FE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6FE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М.</w:t>
            </w:r>
            <w:r w:rsidRPr="00E36FE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Бухгалтерский учет с основами </w:t>
            </w:r>
            <w:proofErr w:type="gramStart"/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МСФО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:</w:t>
            </w:r>
            <w:proofErr w:type="gramEnd"/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учебник и практикум для вузов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/ И.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М.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Дмитриева.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— 6-е изд., </w:t>
            </w:r>
            <w:proofErr w:type="spellStart"/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перераб</w:t>
            </w:r>
            <w:proofErr w:type="spellEnd"/>
            <w:proofErr w:type="gramStart"/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 и</w:t>
            </w:r>
            <w:proofErr w:type="gramEnd"/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доп.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— Москва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: Издательство </w:t>
            </w:r>
            <w:proofErr w:type="spellStart"/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, 2020.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— 319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с.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— (Высшее образование).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— 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ISBN 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978-5-534-13537-4. — </w:t>
            </w:r>
            <w:proofErr w:type="gramStart"/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Текст :</w:t>
            </w:r>
            <w:proofErr w:type="gramEnd"/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электронный // ЭБС </w:t>
            </w:r>
            <w:proofErr w:type="spellStart"/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[сайт]. — 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URL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2" w:anchor="page/1" w:history="1">
              <w:proofErr w:type="gramStart"/>
              <w:r w:rsidRPr="00290FC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90FC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90FC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290FC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90FC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90FC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90FC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290FC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90FC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buhgalterskiy</w:t>
              </w:r>
              <w:proofErr w:type="spellEnd"/>
              <w:r w:rsidRPr="00290FC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290FC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uchet</w:t>
              </w:r>
              <w:proofErr w:type="spellEnd"/>
              <w:r w:rsidRPr="00290FC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90FC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290FC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290FC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osnovami</w:t>
              </w:r>
              <w:proofErr w:type="spellEnd"/>
              <w:r w:rsidRPr="00290FC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290FC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msfo</w:t>
              </w:r>
              <w:proofErr w:type="spellEnd"/>
              <w:r w:rsidRPr="00290FC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-466629#</w:t>
              </w:r>
              <w:r w:rsidRPr="00290FC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290FC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(</w:t>
            </w:r>
            <w:proofErr w:type="gramEnd"/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дата обращения: 01.09.2020).</w:t>
            </w:r>
          </w:p>
          <w:p w:rsidR="00E36FEE" w:rsidRPr="00E36FEE" w:rsidRDefault="00E36FEE" w:rsidP="00E36FEE">
            <w:pPr>
              <w:pStyle w:val="a7"/>
              <w:numPr>
                <w:ilvl w:val="0"/>
                <w:numId w:val="14"/>
              </w:numPr>
              <w:ind w:left="0" w:firstLine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E36FE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Шадрина, Г.</w:t>
            </w:r>
            <w:r w:rsidRPr="00E36FE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6FE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В.</w:t>
            </w:r>
            <w:r w:rsidRPr="00E36FE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Бухгалтерский учет и </w:t>
            </w:r>
            <w:proofErr w:type="gramStart"/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анализ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:</w:t>
            </w:r>
            <w:proofErr w:type="gramEnd"/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учебник и практикум для вузов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/ Г.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В.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Шадрина, Л.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И.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Егорова.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— </w:t>
            </w:r>
            <w:proofErr w:type="gramStart"/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Москва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:</w:t>
            </w:r>
            <w:proofErr w:type="gramEnd"/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Издательство </w:t>
            </w:r>
            <w:proofErr w:type="spellStart"/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, 2020.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— 429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с.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— (Высшее образование).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— 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ISBN 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978-5-534-03787-6. — </w:t>
            </w:r>
            <w:proofErr w:type="gramStart"/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Текст :</w:t>
            </w:r>
            <w:proofErr w:type="gramEnd"/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электронный // ЭБС </w:t>
            </w:r>
            <w:proofErr w:type="spellStart"/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[сайт]. — 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URL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3" w:anchor="page/1" w:history="1">
              <w:proofErr w:type="gramStart"/>
              <w:r w:rsidRPr="00290FC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90FC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90FC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290FC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90FC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90FC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90FC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290FC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90FC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buhgalterskiy</w:t>
              </w:r>
              <w:proofErr w:type="spellEnd"/>
              <w:r w:rsidRPr="00290FC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290FC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uchet</w:t>
              </w:r>
              <w:proofErr w:type="spellEnd"/>
              <w:r w:rsidRPr="00290FC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290FC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Pr="00290FC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290FC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analiz</w:t>
              </w:r>
              <w:proofErr w:type="spellEnd"/>
              <w:r w:rsidRPr="00290FC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-450479#</w:t>
              </w:r>
              <w:r w:rsidRPr="00290FC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290FC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(</w:t>
            </w:r>
            <w:proofErr w:type="gramEnd"/>
            <w:r w:rsidRPr="00E3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дата обращения: 01.09.2020).</w:t>
            </w:r>
          </w:p>
          <w:p w:rsidR="006738B4" w:rsidRPr="008112B6" w:rsidRDefault="008112B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12B6">
              <w:rPr>
                <w:lang w:val="ru-RU"/>
              </w:rPr>
              <w:t xml:space="preserve"> </w:t>
            </w:r>
          </w:p>
        </w:tc>
      </w:tr>
    </w:tbl>
    <w:p w:rsidR="006738B4" w:rsidRPr="008112B6" w:rsidRDefault="008112B6">
      <w:pPr>
        <w:rPr>
          <w:sz w:val="0"/>
          <w:szCs w:val="0"/>
          <w:lang w:val="ru-RU"/>
        </w:rPr>
      </w:pPr>
      <w:r w:rsidRPr="008112B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1865"/>
        <w:gridCol w:w="2940"/>
        <w:gridCol w:w="4281"/>
        <w:gridCol w:w="88"/>
      </w:tblGrid>
      <w:tr w:rsidR="006738B4" w:rsidRPr="00CA0E9A" w:rsidTr="00535F5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738B4" w:rsidRPr="008112B6" w:rsidRDefault="008112B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г</w:t>
            </w:r>
            <w:proofErr w:type="gramEnd"/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8112B6">
              <w:rPr>
                <w:lang w:val="ru-RU"/>
              </w:rPr>
              <w:t xml:space="preserve"> </w:t>
            </w:r>
          </w:p>
        </w:tc>
      </w:tr>
      <w:tr w:rsidR="006738B4" w:rsidRPr="00CA0E9A" w:rsidTr="00535F53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738B4" w:rsidRPr="008112B6" w:rsidRDefault="008112B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12B6">
              <w:rPr>
                <w:lang w:val="ru-RU"/>
              </w:rPr>
              <w:t xml:space="preserve"> </w:t>
            </w:r>
          </w:p>
        </w:tc>
      </w:tr>
      <w:tr w:rsidR="006738B4" w:rsidRPr="00CA0E9A" w:rsidTr="00535F53">
        <w:trPr>
          <w:trHeight w:hRule="exact" w:val="277"/>
        </w:trPr>
        <w:tc>
          <w:tcPr>
            <w:tcW w:w="250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1865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2940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  <w:tc>
          <w:tcPr>
            <w:tcW w:w="88" w:type="dxa"/>
          </w:tcPr>
          <w:p w:rsidR="006738B4" w:rsidRPr="008112B6" w:rsidRDefault="006738B4">
            <w:pPr>
              <w:rPr>
                <w:lang w:val="ru-RU"/>
              </w:rPr>
            </w:pPr>
          </w:p>
        </w:tc>
      </w:tr>
      <w:tr w:rsidR="006738B4" w:rsidTr="00535F5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738B4" w:rsidRDefault="008112B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6738B4" w:rsidTr="00535F53">
        <w:trPr>
          <w:trHeight w:hRule="exact" w:val="548"/>
        </w:trPr>
        <w:tc>
          <w:tcPr>
            <w:tcW w:w="250" w:type="dxa"/>
          </w:tcPr>
          <w:p w:rsidR="006738B4" w:rsidRDefault="006738B4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6738B4" w:rsidRDefault="006738B4"/>
        </w:tc>
      </w:tr>
      <w:tr w:rsidR="006738B4" w:rsidTr="00535F53">
        <w:trPr>
          <w:trHeight w:hRule="exact" w:val="7"/>
        </w:trPr>
        <w:tc>
          <w:tcPr>
            <w:tcW w:w="250" w:type="dxa"/>
          </w:tcPr>
          <w:p w:rsidR="006738B4" w:rsidRDefault="006738B4"/>
        </w:tc>
        <w:tc>
          <w:tcPr>
            <w:tcW w:w="1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</w:tcPr>
          <w:p w:rsidR="006738B4" w:rsidRDefault="006738B4"/>
        </w:tc>
      </w:tr>
      <w:tr w:rsidR="006738B4" w:rsidTr="00535F53">
        <w:trPr>
          <w:trHeight w:hRule="exact" w:val="818"/>
        </w:trPr>
        <w:tc>
          <w:tcPr>
            <w:tcW w:w="250" w:type="dxa"/>
          </w:tcPr>
          <w:p w:rsidR="006738B4" w:rsidRDefault="006738B4"/>
        </w:tc>
        <w:tc>
          <w:tcPr>
            <w:tcW w:w="1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6738B4"/>
        </w:tc>
        <w:tc>
          <w:tcPr>
            <w:tcW w:w="2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6738B4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6738B4"/>
        </w:tc>
        <w:tc>
          <w:tcPr>
            <w:tcW w:w="88" w:type="dxa"/>
          </w:tcPr>
          <w:p w:rsidR="006738B4" w:rsidRDefault="006738B4"/>
        </w:tc>
      </w:tr>
      <w:tr w:rsidR="006738B4" w:rsidTr="00535F53">
        <w:trPr>
          <w:trHeight w:hRule="exact" w:val="555"/>
        </w:trPr>
        <w:tc>
          <w:tcPr>
            <w:tcW w:w="250" w:type="dxa"/>
          </w:tcPr>
          <w:p w:rsidR="006738B4" w:rsidRDefault="006738B4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6738B4" w:rsidRDefault="006738B4"/>
        </w:tc>
      </w:tr>
      <w:tr w:rsidR="006738B4" w:rsidTr="00535F53">
        <w:trPr>
          <w:trHeight w:hRule="exact" w:val="285"/>
        </w:trPr>
        <w:tc>
          <w:tcPr>
            <w:tcW w:w="250" w:type="dxa"/>
          </w:tcPr>
          <w:p w:rsidR="006738B4" w:rsidRDefault="006738B4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8B4" w:rsidRDefault="008112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6738B4" w:rsidRDefault="006738B4"/>
        </w:tc>
      </w:tr>
      <w:tr w:rsidR="00535F53" w:rsidTr="00535F53">
        <w:trPr>
          <w:trHeight w:hRule="exact" w:val="285"/>
        </w:trPr>
        <w:tc>
          <w:tcPr>
            <w:tcW w:w="250" w:type="dxa"/>
          </w:tcPr>
          <w:p w:rsidR="00535F53" w:rsidRDefault="00535F5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F53" w:rsidRDefault="00535F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F53" w:rsidRDefault="00535F53" w:rsidP="00871A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F53" w:rsidRDefault="00535F53" w:rsidP="00871A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535F53" w:rsidRDefault="00535F53"/>
        </w:tc>
      </w:tr>
      <w:tr w:rsidR="00535F53" w:rsidTr="00535F53">
        <w:trPr>
          <w:trHeight w:hRule="exact" w:val="138"/>
        </w:trPr>
        <w:tc>
          <w:tcPr>
            <w:tcW w:w="250" w:type="dxa"/>
          </w:tcPr>
          <w:p w:rsidR="00535F53" w:rsidRDefault="00535F53"/>
        </w:tc>
        <w:tc>
          <w:tcPr>
            <w:tcW w:w="1865" w:type="dxa"/>
          </w:tcPr>
          <w:p w:rsidR="00535F53" w:rsidRDefault="00535F53"/>
        </w:tc>
        <w:tc>
          <w:tcPr>
            <w:tcW w:w="2940" w:type="dxa"/>
          </w:tcPr>
          <w:p w:rsidR="00535F53" w:rsidRDefault="00535F53"/>
        </w:tc>
        <w:tc>
          <w:tcPr>
            <w:tcW w:w="4281" w:type="dxa"/>
          </w:tcPr>
          <w:p w:rsidR="00535F53" w:rsidRDefault="00535F53"/>
        </w:tc>
        <w:tc>
          <w:tcPr>
            <w:tcW w:w="88" w:type="dxa"/>
          </w:tcPr>
          <w:p w:rsidR="00535F53" w:rsidRDefault="00535F53"/>
        </w:tc>
      </w:tr>
      <w:tr w:rsidR="00535F53" w:rsidRPr="00CA0E9A" w:rsidTr="00535F5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5F53" w:rsidRPr="008112B6" w:rsidRDefault="00535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8112B6">
              <w:rPr>
                <w:lang w:val="ru-RU"/>
              </w:rPr>
              <w:t xml:space="preserve"> </w:t>
            </w:r>
          </w:p>
        </w:tc>
      </w:tr>
      <w:tr w:rsidR="00535F53" w:rsidTr="00535F53">
        <w:trPr>
          <w:trHeight w:hRule="exact" w:val="270"/>
        </w:trPr>
        <w:tc>
          <w:tcPr>
            <w:tcW w:w="250" w:type="dxa"/>
          </w:tcPr>
          <w:p w:rsidR="00535F53" w:rsidRPr="008112B6" w:rsidRDefault="00535F53">
            <w:pPr>
              <w:rPr>
                <w:lang w:val="ru-RU"/>
              </w:rPr>
            </w:pPr>
          </w:p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F53" w:rsidRDefault="00535F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F53" w:rsidRDefault="00535F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535F53" w:rsidRDefault="00535F53"/>
        </w:tc>
      </w:tr>
      <w:tr w:rsidR="00535F53" w:rsidTr="00535F53">
        <w:trPr>
          <w:trHeight w:hRule="exact" w:val="14"/>
        </w:trPr>
        <w:tc>
          <w:tcPr>
            <w:tcW w:w="250" w:type="dxa"/>
          </w:tcPr>
          <w:p w:rsidR="00535F53" w:rsidRDefault="00535F53"/>
        </w:tc>
        <w:tc>
          <w:tcPr>
            <w:tcW w:w="48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F53" w:rsidRPr="008112B6" w:rsidRDefault="00535F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8112B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8112B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8112B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8112B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8112B6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F53" w:rsidRDefault="00CA0E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2E7387" w:rsidRPr="00646E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2E73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35F53">
              <w:t xml:space="preserve"> </w:t>
            </w:r>
          </w:p>
        </w:tc>
        <w:tc>
          <w:tcPr>
            <w:tcW w:w="88" w:type="dxa"/>
          </w:tcPr>
          <w:p w:rsidR="00535F53" w:rsidRDefault="00535F53"/>
        </w:tc>
      </w:tr>
      <w:tr w:rsidR="00535F53" w:rsidTr="00535F53">
        <w:trPr>
          <w:trHeight w:hRule="exact" w:val="540"/>
        </w:trPr>
        <w:tc>
          <w:tcPr>
            <w:tcW w:w="250" w:type="dxa"/>
          </w:tcPr>
          <w:p w:rsidR="00535F53" w:rsidRDefault="00535F53"/>
        </w:tc>
        <w:tc>
          <w:tcPr>
            <w:tcW w:w="48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F53" w:rsidRDefault="00535F53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F53" w:rsidRDefault="00535F53"/>
        </w:tc>
        <w:tc>
          <w:tcPr>
            <w:tcW w:w="88" w:type="dxa"/>
          </w:tcPr>
          <w:p w:rsidR="00535F53" w:rsidRDefault="00535F53"/>
        </w:tc>
      </w:tr>
      <w:tr w:rsidR="00535F53" w:rsidTr="00535F53">
        <w:trPr>
          <w:trHeight w:hRule="exact" w:val="826"/>
        </w:trPr>
        <w:tc>
          <w:tcPr>
            <w:tcW w:w="250" w:type="dxa"/>
          </w:tcPr>
          <w:p w:rsidR="00535F53" w:rsidRDefault="00535F53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F53" w:rsidRPr="008112B6" w:rsidRDefault="00535F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8112B6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F53" w:rsidRDefault="00535F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2E7387" w:rsidRPr="00646E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2E7387" w:rsidRPr="002E7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</w:tcPr>
          <w:p w:rsidR="00535F53" w:rsidRDefault="00535F53"/>
        </w:tc>
      </w:tr>
      <w:tr w:rsidR="00535F53" w:rsidTr="00535F53">
        <w:trPr>
          <w:trHeight w:hRule="exact" w:val="555"/>
        </w:trPr>
        <w:tc>
          <w:tcPr>
            <w:tcW w:w="250" w:type="dxa"/>
          </w:tcPr>
          <w:p w:rsidR="00535F53" w:rsidRDefault="00535F53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F53" w:rsidRPr="008112B6" w:rsidRDefault="00535F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8112B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112B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112B6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F53" w:rsidRDefault="00535F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="002E7387" w:rsidRPr="00646E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2E7387" w:rsidRPr="002E7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</w:tcPr>
          <w:p w:rsidR="00535F53" w:rsidRDefault="00535F53"/>
        </w:tc>
      </w:tr>
      <w:tr w:rsidR="00535F53" w:rsidTr="00535F53">
        <w:trPr>
          <w:trHeight w:hRule="exact" w:val="555"/>
        </w:trPr>
        <w:tc>
          <w:tcPr>
            <w:tcW w:w="250" w:type="dxa"/>
          </w:tcPr>
          <w:p w:rsidR="00535F53" w:rsidRDefault="00535F53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F53" w:rsidRPr="008112B6" w:rsidRDefault="00535F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8112B6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F53" w:rsidRDefault="00535F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="002E7387" w:rsidRPr="00646E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2E7387" w:rsidRPr="002E7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</w:tcPr>
          <w:p w:rsidR="00535F53" w:rsidRDefault="00535F53"/>
        </w:tc>
      </w:tr>
      <w:tr w:rsidR="00535F53" w:rsidTr="00535F53">
        <w:trPr>
          <w:trHeight w:hRule="exact" w:val="555"/>
        </w:trPr>
        <w:tc>
          <w:tcPr>
            <w:tcW w:w="250" w:type="dxa"/>
          </w:tcPr>
          <w:p w:rsidR="00535F53" w:rsidRDefault="00535F53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F53" w:rsidRDefault="00535F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F53" w:rsidRDefault="00CA0E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2E7387" w:rsidRPr="00646E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2E7387" w:rsidRPr="002E7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5F53">
              <w:t xml:space="preserve"> </w:t>
            </w:r>
          </w:p>
        </w:tc>
        <w:tc>
          <w:tcPr>
            <w:tcW w:w="88" w:type="dxa"/>
          </w:tcPr>
          <w:p w:rsidR="00535F53" w:rsidRDefault="00535F53"/>
        </w:tc>
      </w:tr>
      <w:tr w:rsidR="00535F53" w:rsidTr="00535F53">
        <w:trPr>
          <w:trHeight w:hRule="exact" w:val="555"/>
        </w:trPr>
        <w:tc>
          <w:tcPr>
            <w:tcW w:w="250" w:type="dxa"/>
          </w:tcPr>
          <w:p w:rsidR="00535F53" w:rsidRDefault="00535F53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F53" w:rsidRDefault="00535F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8112B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F53" w:rsidRDefault="00CA0E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2E7387" w:rsidRPr="00646E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2E7387" w:rsidRPr="002E7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5F53">
              <w:t xml:space="preserve"> </w:t>
            </w:r>
          </w:p>
        </w:tc>
        <w:tc>
          <w:tcPr>
            <w:tcW w:w="88" w:type="dxa"/>
          </w:tcPr>
          <w:p w:rsidR="00535F53" w:rsidRDefault="00535F53"/>
        </w:tc>
      </w:tr>
      <w:tr w:rsidR="00535F53" w:rsidTr="00535F53">
        <w:trPr>
          <w:trHeight w:hRule="exact" w:val="555"/>
        </w:trPr>
        <w:tc>
          <w:tcPr>
            <w:tcW w:w="250" w:type="dxa"/>
          </w:tcPr>
          <w:p w:rsidR="00535F53" w:rsidRDefault="00535F53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F53" w:rsidRDefault="00535F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8112B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F53" w:rsidRDefault="00CA0E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2E7387" w:rsidRPr="00646E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2E73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35F53">
              <w:t xml:space="preserve"> </w:t>
            </w:r>
          </w:p>
        </w:tc>
        <w:tc>
          <w:tcPr>
            <w:tcW w:w="88" w:type="dxa"/>
          </w:tcPr>
          <w:p w:rsidR="00535F53" w:rsidRDefault="00535F53"/>
        </w:tc>
      </w:tr>
      <w:tr w:rsidR="00535F53" w:rsidRPr="00CA0E9A" w:rsidTr="00535F5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5F53" w:rsidRPr="008112B6" w:rsidRDefault="00535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112B6">
              <w:rPr>
                <w:lang w:val="ru-RU"/>
              </w:rPr>
              <w:t xml:space="preserve"> </w:t>
            </w:r>
          </w:p>
        </w:tc>
      </w:tr>
      <w:tr w:rsidR="00535F53" w:rsidRPr="00CA0E9A" w:rsidTr="00535F53">
        <w:trPr>
          <w:trHeight w:hRule="exact" w:val="138"/>
        </w:trPr>
        <w:tc>
          <w:tcPr>
            <w:tcW w:w="250" w:type="dxa"/>
          </w:tcPr>
          <w:p w:rsidR="00535F53" w:rsidRPr="008112B6" w:rsidRDefault="00535F53">
            <w:pPr>
              <w:rPr>
                <w:lang w:val="ru-RU"/>
              </w:rPr>
            </w:pPr>
          </w:p>
        </w:tc>
        <w:tc>
          <w:tcPr>
            <w:tcW w:w="1865" w:type="dxa"/>
          </w:tcPr>
          <w:p w:rsidR="00535F53" w:rsidRPr="008112B6" w:rsidRDefault="00535F53">
            <w:pPr>
              <w:rPr>
                <w:lang w:val="ru-RU"/>
              </w:rPr>
            </w:pPr>
          </w:p>
        </w:tc>
        <w:tc>
          <w:tcPr>
            <w:tcW w:w="2940" w:type="dxa"/>
          </w:tcPr>
          <w:p w:rsidR="00535F53" w:rsidRPr="008112B6" w:rsidRDefault="00535F53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535F53" w:rsidRPr="008112B6" w:rsidRDefault="00535F53">
            <w:pPr>
              <w:rPr>
                <w:lang w:val="ru-RU"/>
              </w:rPr>
            </w:pPr>
          </w:p>
        </w:tc>
        <w:tc>
          <w:tcPr>
            <w:tcW w:w="88" w:type="dxa"/>
          </w:tcPr>
          <w:p w:rsidR="00535F53" w:rsidRPr="008112B6" w:rsidRDefault="00535F53">
            <w:pPr>
              <w:rPr>
                <w:lang w:val="ru-RU"/>
              </w:rPr>
            </w:pPr>
          </w:p>
        </w:tc>
      </w:tr>
      <w:tr w:rsidR="00535F53" w:rsidRPr="00CA0E9A" w:rsidTr="00535F53">
        <w:trPr>
          <w:trHeight w:hRule="exact" w:val="27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5F53" w:rsidRPr="008112B6" w:rsidRDefault="00535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8112B6">
              <w:rPr>
                <w:lang w:val="ru-RU"/>
              </w:rPr>
              <w:t xml:space="preserve"> </w:t>
            </w:r>
          </w:p>
        </w:tc>
      </w:tr>
      <w:tr w:rsidR="00535F53" w:rsidRPr="00CA0E9A" w:rsidTr="00535F53">
        <w:trPr>
          <w:trHeight w:hRule="exact" w:val="14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35F53" w:rsidRPr="008112B6" w:rsidRDefault="00535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8112B6">
              <w:rPr>
                <w:lang w:val="ru-RU"/>
              </w:rPr>
              <w:t xml:space="preserve"> </w:t>
            </w:r>
          </w:p>
          <w:p w:rsidR="00535F53" w:rsidRPr="008112B6" w:rsidRDefault="00535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1.Учебные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8112B6">
              <w:rPr>
                <w:lang w:val="ru-RU"/>
              </w:rPr>
              <w:t xml:space="preserve"> </w:t>
            </w:r>
          </w:p>
          <w:p w:rsidR="00535F53" w:rsidRPr="008112B6" w:rsidRDefault="00535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8112B6">
              <w:rPr>
                <w:lang w:val="ru-RU"/>
              </w:rPr>
              <w:t xml:space="preserve"> </w:t>
            </w:r>
          </w:p>
          <w:p w:rsidR="00535F53" w:rsidRPr="008112B6" w:rsidRDefault="00535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8112B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8112B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112B6">
              <w:rPr>
                <w:lang w:val="ru-RU"/>
              </w:rPr>
              <w:t xml:space="preserve"> </w:t>
            </w:r>
            <w:proofErr w:type="gramStart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proofErr w:type="gramEnd"/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ходом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8112B6">
              <w:rPr>
                <w:lang w:val="ru-RU"/>
              </w:rPr>
              <w:t xml:space="preserve"> </w:t>
            </w:r>
          </w:p>
          <w:p w:rsidR="00535F53" w:rsidRPr="008112B6" w:rsidRDefault="00535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8112B6">
              <w:rPr>
                <w:lang w:val="ru-RU"/>
              </w:rPr>
              <w:t xml:space="preserve"> </w:t>
            </w:r>
            <w:r w:rsidRPr="00811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8112B6">
              <w:rPr>
                <w:lang w:val="ru-RU"/>
              </w:rPr>
              <w:t xml:space="preserve"> </w:t>
            </w:r>
          </w:p>
          <w:p w:rsidR="00535F53" w:rsidRPr="008112B6" w:rsidRDefault="00535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12B6">
              <w:rPr>
                <w:lang w:val="ru-RU"/>
              </w:rPr>
              <w:t xml:space="preserve"> </w:t>
            </w:r>
          </w:p>
          <w:p w:rsidR="00535F53" w:rsidRPr="008112B6" w:rsidRDefault="00535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12B6">
              <w:rPr>
                <w:lang w:val="ru-RU"/>
              </w:rPr>
              <w:t xml:space="preserve"> </w:t>
            </w:r>
          </w:p>
        </w:tc>
      </w:tr>
      <w:tr w:rsidR="00535F53" w:rsidRPr="00CA0E9A" w:rsidTr="00535F53">
        <w:trPr>
          <w:trHeight w:hRule="exact" w:val="4056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35F53" w:rsidRPr="008112B6" w:rsidRDefault="00535F53">
            <w:pPr>
              <w:rPr>
                <w:lang w:val="ru-RU"/>
              </w:rPr>
            </w:pPr>
          </w:p>
        </w:tc>
      </w:tr>
    </w:tbl>
    <w:p w:rsidR="006738B4" w:rsidRDefault="006738B4">
      <w:pPr>
        <w:rPr>
          <w:lang w:val="ru-RU"/>
        </w:rPr>
      </w:pPr>
    </w:p>
    <w:p w:rsidR="008112B6" w:rsidRDefault="008112B6">
      <w:pPr>
        <w:rPr>
          <w:lang w:val="ru-RU"/>
        </w:rPr>
      </w:pPr>
    </w:p>
    <w:p w:rsidR="008112B6" w:rsidRDefault="008112B6">
      <w:pPr>
        <w:rPr>
          <w:lang w:val="ru-RU"/>
        </w:rPr>
      </w:pP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52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 1</w:t>
      </w:r>
    </w:p>
    <w:p w:rsidR="008112B6" w:rsidRPr="008112B6" w:rsidRDefault="008112B6" w:rsidP="00811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</w:pPr>
      <w:r w:rsidRPr="008112B6"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  <w:t xml:space="preserve">     </w:t>
      </w:r>
    </w:p>
    <w:p w:rsidR="008112B6" w:rsidRPr="008112B6" w:rsidRDefault="008112B6" w:rsidP="008112B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Учебно-методическое обеспечение самостоятельной работы студентов</w:t>
      </w:r>
    </w:p>
    <w:p w:rsidR="008112B6" w:rsidRPr="008112B6" w:rsidRDefault="008112B6" w:rsidP="00811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</w:p>
    <w:p w:rsidR="008112B6" w:rsidRPr="008112B6" w:rsidRDefault="008112B6" w:rsidP="00811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Аудиторная самостоятельная работа студентов на практических занятиях осуществляется под контролем преподавателя посредством решения задач и выполнения упражнений, которые преподаватель определяет для студента.</w:t>
      </w:r>
    </w:p>
    <w:p w:rsidR="008112B6" w:rsidRPr="008112B6" w:rsidRDefault="008112B6" w:rsidP="00811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Внеаудиторная самостоятельная работа студентов осуществляется в виде чтения и более глубокой проработки лекционного материала с консультацией преподавателя, а также за счет выполнения самостоятельных заданий.</w:t>
      </w:r>
    </w:p>
    <w:p w:rsidR="008112B6" w:rsidRPr="008112B6" w:rsidRDefault="008112B6" w:rsidP="00811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Примерные аудиторные работы: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Практическое задание 1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Напишите эссе на тему «Бухгалтерский учет: понятие и роль в экономике».  Оформите комфортно и интересно для чтения.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Практическое задание 2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8112B6" w:rsidRPr="00CA0E9A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CA0E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 xml:space="preserve">Активы </w:t>
      </w:r>
      <w:r w:rsidRPr="00CA0E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– это ресурсы организации, то, что она имеет для достижения своих целей. Материалы, товары, денежные средства, основные средства, нематериальные активы, затраты (вложения) в активы, ценные бумаги, дебиторская задолженность. Активы активно используются и активно приносят прибыль.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0E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>Пассивы</w:t>
      </w:r>
      <w:r w:rsidRPr="00CA0E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– это источники ресурсов организации, это </w:t>
      </w:r>
      <w:r w:rsidRPr="00CA0E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откуда и от кого организация может ожидать финансирования и получает его. Уставный капитал, прибыль, кредиты и займы, кредиторская задолженность</w:t>
      </w:r>
      <w:r w:rsidRPr="008112B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 Пассивы являются источниками активов, они не используются, существуют виртуально, их видно только в документах (бумажных или электронных).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Сбалансируйте 1) ресурсы организации (активы) и 2) источники ресурсов организации (пассивы), составив бухгалтерский баланс на каждую дату.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Бухгалтерский баланс составьте по форме: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Бухгалтерский баланс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5"/>
        <w:gridCol w:w="4637"/>
      </w:tblGrid>
      <w:tr w:rsidR="008112B6" w:rsidRPr="008112B6" w:rsidTr="00656280">
        <w:tc>
          <w:tcPr>
            <w:tcW w:w="7621" w:type="dxa"/>
            <w:shd w:val="clear" w:color="auto" w:fill="auto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 – ресурсы организации</w:t>
            </w:r>
          </w:p>
        </w:tc>
        <w:tc>
          <w:tcPr>
            <w:tcW w:w="7088" w:type="dxa"/>
            <w:shd w:val="clear" w:color="auto" w:fill="auto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Пассив – источники ресурсов организации</w:t>
            </w:r>
          </w:p>
        </w:tc>
      </w:tr>
      <w:tr w:rsidR="008112B6" w:rsidRPr="008112B6" w:rsidTr="00656280">
        <w:tc>
          <w:tcPr>
            <w:tcW w:w="7621" w:type="dxa"/>
            <w:shd w:val="clear" w:color="auto" w:fill="auto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112B6" w:rsidRPr="008112B6" w:rsidTr="00656280">
        <w:tc>
          <w:tcPr>
            <w:tcW w:w="7621" w:type="dxa"/>
            <w:shd w:val="clear" w:color="auto" w:fill="auto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7088" w:type="dxa"/>
            <w:shd w:val="clear" w:color="auto" w:fill="auto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Итого:</w:t>
            </w:r>
          </w:p>
        </w:tc>
      </w:tr>
    </w:tbl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Исходные данные: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02.09.2019  – объявлен уставный капитал в размере 500 000 руб.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03.09.2019 – учредители внесли 300 000 руб. в  кассу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05.09.2019 – учредители внесли ноутбук на сумму 50 000  руб.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06.09.2019 – перечислено поставщикам материалов в качестве предоплаты 150 000 руб.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10.09.2019 – получены материалы на сумму 150 000 руб.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20.09.2019 – из материалов изготовлена готовая продукция 200 000 руб. – 100 единиц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24.09.2019 – поступили денежные средства (аванс) от покупателей в сумме 300 000 руб.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25.09.2019 – получен заем от учредителей в размере 500 000 руб.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Практическое задание 3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 задание. Составьте электронный (с гиперссылками) глоссарий по следующим терминам: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Бухгалтерский учет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Активы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Пассивы</w:t>
      </w:r>
      <w:bookmarkStart w:id="0" w:name="_GoBack"/>
      <w:bookmarkEnd w:id="0"/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Бухгалтерский баланс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Объекты бухгалтерского учета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Бухгалтерская (финансовая) отчетность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 задание. Сбалансируйте 1) ресурсы организации (активы) и 2) источники ресурсов организации (пассивы), составив бухгалтерский баланс на каждую дату.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Исходный Бухгалтерский баланс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305"/>
        <w:gridCol w:w="3656"/>
        <w:gridCol w:w="1383"/>
      </w:tblGrid>
      <w:tr w:rsidR="008112B6" w:rsidRPr="008112B6" w:rsidTr="00656280">
        <w:trPr>
          <w:trHeight w:val="753"/>
        </w:trPr>
        <w:tc>
          <w:tcPr>
            <w:tcW w:w="3227" w:type="dxa"/>
            <w:shd w:val="clear" w:color="auto" w:fill="auto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 – ресурсы организации</w:t>
            </w:r>
          </w:p>
        </w:tc>
        <w:tc>
          <w:tcPr>
            <w:tcW w:w="1305" w:type="dxa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Сумма</w:t>
            </w:r>
          </w:p>
        </w:tc>
        <w:tc>
          <w:tcPr>
            <w:tcW w:w="3656" w:type="dxa"/>
            <w:shd w:val="clear" w:color="auto" w:fill="auto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Пассив – источники ресурсов организации</w:t>
            </w:r>
          </w:p>
        </w:tc>
        <w:tc>
          <w:tcPr>
            <w:tcW w:w="1383" w:type="dxa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Сумма</w:t>
            </w:r>
          </w:p>
        </w:tc>
      </w:tr>
      <w:tr w:rsidR="008112B6" w:rsidRPr="008112B6" w:rsidTr="00656280">
        <w:tc>
          <w:tcPr>
            <w:tcW w:w="3227" w:type="dxa"/>
            <w:shd w:val="clear" w:color="auto" w:fill="auto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средства</w:t>
            </w:r>
          </w:p>
        </w:tc>
        <w:tc>
          <w:tcPr>
            <w:tcW w:w="1305" w:type="dxa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300000</w:t>
            </w:r>
          </w:p>
        </w:tc>
        <w:tc>
          <w:tcPr>
            <w:tcW w:w="3656" w:type="dxa"/>
            <w:shd w:val="clear" w:color="auto" w:fill="auto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Уставный капитал</w:t>
            </w:r>
          </w:p>
        </w:tc>
        <w:tc>
          <w:tcPr>
            <w:tcW w:w="1383" w:type="dxa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400000</w:t>
            </w:r>
          </w:p>
        </w:tc>
      </w:tr>
      <w:tr w:rsidR="008112B6" w:rsidRPr="008112B6" w:rsidTr="00656280">
        <w:tc>
          <w:tcPr>
            <w:tcW w:w="3227" w:type="dxa"/>
            <w:shd w:val="clear" w:color="auto" w:fill="auto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  <w:tc>
          <w:tcPr>
            <w:tcW w:w="1305" w:type="dxa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200000</w:t>
            </w:r>
          </w:p>
        </w:tc>
        <w:tc>
          <w:tcPr>
            <w:tcW w:w="3656" w:type="dxa"/>
            <w:shd w:val="clear" w:color="auto" w:fill="auto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Кредит банка</w:t>
            </w:r>
          </w:p>
        </w:tc>
        <w:tc>
          <w:tcPr>
            <w:tcW w:w="1383" w:type="dxa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200000</w:t>
            </w:r>
          </w:p>
        </w:tc>
      </w:tr>
      <w:tr w:rsidR="008112B6" w:rsidRPr="008112B6" w:rsidTr="00656280">
        <w:tc>
          <w:tcPr>
            <w:tcW w:w="3227" w:type="dxa"/>
            <w:shd w:val="clear" w:color="auto" w:fill="auto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Дебиторская задолженность</w:t>
            </w:r>
          </w:p>
        </w:tc>
        <w:tc>
          <w:tcPr>
            <w:tcW w:w="1305" w:type="dxa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150500 </w:t>
            </w:r>
          </w:p>
        </w:tc>
        <w:tc>
          <w:tcPr>
            <w:tcW w:w="3656" w:type="dxa"/>
            <w:shd w:val="clear" w:color="auto" w:fill="auto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Кредиторская задолженность</w:t>
            </w:r>
          </w:p>
        </w:tc>
        <w:tc>
          <w:tcPr>
            <w:tcW w:w="1383" w:type="dxa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50500</w:t>
            </w:r>
          </w:p>
        </w:tc>
      </w:tr>
      <w:tr w:rsidR="008112B6" w:rsidRPr="008112B6" w:rsidTr="00656280">
        <w:tc>
          <w:tcPr>
            <w:tcW w:w="3227" w:type="dxa"/>
            <w:shd w:val="clear" w:color="auto" w:fill="auto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1305" w:type="dxa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650500</w:t>
            </w:r>
          </w:p>
        </w:tc>
        <w:tc>
          <w:tcPr>
            <w:tcW w:w="3656" w:type="dxa"/>
            <w:shd w:val="clear" w:color="auto" w:fill="auto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1383" w:type="dxa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650500</w:t>
            </w:r>
          </w:p>
        </w:tc>
      </w:tr>
    </w:tbl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Исходные данные: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02.09.2019  – поступили денежные средства от покупателей в счет ранее отгруженной продукции 100 000 руб.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03.09.2019 – поступили материалы от поставщиков 200 000 руб.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05.09.2019 – из материалов выпущена готовая продукция – 100 штук - 300 000 руб.  – себестоимость готовой продукции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05.09.2019  – начислена заработная плата работникам за изготовленную продукцию 150 000 руб. – себестоимость готовой продукции 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05.09.2019 – начислены страховые взносы с заработной платы (30%) ? руб. – себестоимость готовой продукции 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10.09.2019 – отгружена готовая продукция покупателям 60 штук  по цене 7 500 руб. – выручка (или доходы)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10.09.2019 – исчислена себестоимость отгруженной продукции ? руб. – расходы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исчислена прибыль - ?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30.09.2019 – начислен налог на прибыль (20%) ? руб.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Практическое задание 4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Определите доходы организации: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02 сентября поступил аванс 100000 руб.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06 сентября отгружена продукция 300000 руб.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09 сентября поступили денежные средства на расчетный счет за отгруженную продукцию 200000 руб.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left="720" w:hanging="11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29 августа поступил аванс 150000 руб. за продукцию А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left="720" w:hanging="11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30 августа отгружена продукция А  300000 руб.  и продукция Б 200000 руб. 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02 сентября поступил денежные средства на расчетный счет 200000 руб. за продукцию Б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Определите расходы организации: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Оплачены материалы 100000 руб.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Поступили материалы 300000 руб.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Стоимость материалов в отгруженной покупателю продукции 200000 руб.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 сентября перечислен аванс заработной платы за сентябрь 50000 руб.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02 октября рассчитана заработная плата за сентябрь 150000 руб.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06 октября перечислена заработная плата  100000 руб.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 октября в стоимость отгруженной продукции включена заработная плата за сентябрь 102000 руб.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т.д.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Примерные аудиторные контрольные работы (АКР):</w:t>
      </w:r>
    </w:p>
    <w:p w:rsidR="008112B6" w:rsidRPr="008112B6" w:rsidRDefault="008112B6" w:rsidP="008112B6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АКР №1 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Вопрос 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 действующей редакцией Плана счетов бухгалтерского учета финансово-хозяйственной деятельности организаций, утвержденного Приказом Министерства финансов № 94н от 31.10.2000, учет собственных объектов основных средств, используемых организацией в производстве и управленческой деятельности, ведется на счете…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Указать номер синтетического счета с использованием одного из следующих шаблонов: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eastAsia="ru-RU"/>
        </w:rPr>
        <w:t>XX</w:t>
      </w: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(если счет является балансовым);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eastAsia="ru-RU"/>
        </w:rPr>
        <w:t>XXX</w:t>
      </w: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(если счет является </w:t>
      </w:r>
      <w:proofErr w:type="spellStart"/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забалансовым</w:t>
      </w:r>
      <w:proofErr w:type="spellEnd"/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АКР-2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заполнении бухгалтерского баланса-нетто на величину какого раздела повлияет сальдо по счету 01 “Основные средства”?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4397"/>
      </w:tblGrid>
      <w:tr w:rsidR="008112B6" w:rsidRPr="008112B6" w:rsidTr="00656280">
        <w:trPr>
          <w:trHeight w:val="499"/>
        </w:trPr>
        <w:tc>
          <w:tcPr>
            <w:tcW w:w="4783" w:type="dxa"/>
            <w:shd w:val="pct12" w:color="auto" w:fill="auto"/>
            <w:vAlign w:val="center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Актив</w:t>
            </w:r>
          </w:p>
        </w:tc>
        <w:tc>
          <w:tcPr>
            <w:tcW w:w="4397" w:type="dxa"/>
            <w:shd w:val="pct12" w:color="auto" w:fill="auto"/>
            <w:vAlign w:val="center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Пассив</w:t>
            </w:r>
          </w:p>
        </w:tc>
      </w:tr>
      <w:tr w:rsidR="008112B6" w:rsidRPr="008112B6" w:rsidTr="00656280">
        <w:trPr>
          <w:trHeight w:val="503"/>
        </w:trPr>
        <w:tc>
          <w:tcPr>
            <w:tcW w:w="4783" w:type="dxa"/>
            <w:shd w:val="clear" w:color="auto" w:fill="auto"/>
            <w:vAlign w:val="center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1.    </w:t>
            </w:r>
            <w:proofErr w:type="spellStart"/>
            <w:r w:rsidRPr="00811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Внеоборотные</w:t>
            </w:r>
            <w:proofErr w:type="spellEnd"/>
            <w:r w:rsidRPr="00811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активы</w:t>
            </w:r>
          </w:p>
        </w:tc>
        <w:tc>
          <w:tcPr>
            <w:tcW w:w="4397" w:type="dxa"/>
            <w:shd w:val="clear" w:color="auto" w:fill="auto"/>
            <w:vAlign w:val="center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3.   Капитал и резервы</w:t>
            </w:r>
          </w:p>
        </w:tc>
      </w:tr>
      <w:tr w:rsidR="008112B6" w:rsidRPr="008112B6" w:rsidTr="00656280">
        <w:trPr>
          <w:trHeight w:val="553"/>
        </w:trPr>
        <w:tc>
          <w:tcPr>
            <w:tcW w:w="4783" w:type="dxa"/>
            <w:vMerge w:val="restart"/>
            <w:shd w:val="clear" w:color="auto" w:fill="auto"/>
            <w:vAlign w:val="center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2.    Оборотные активы</w:t>
            </w:r>
          </w:p>
        </w:tc>
        <w:tc>
          <w:tcPr>
            <w:tcW w:w="4397" w:type="dxa"/>
            <w:shd w:val="clear" w:color="auto" w:fill="auto"/>
            <w:vAlign w:val="center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4.   Долгосрочные обязательства</w:t>
            </w:r>
          </w:p>
        </w:tc>
      </w:tr>
      <w:tr w:rsidR="008112B6" w:rsidRPr="008112B6" w:rsidTr="00656280">
        <w:trPr>
          <w:trHeight w:val="561"/>
        </w:trPr>
        <w:tc>
          <w:tcPr>
            <w:tcW w:w="4783" w:type="dxa"/>
            <w:vMerge/>
            <w:shd w:val="clear" w:color="auto" w:fill="auto"/>
            <w:vAlign w:val="center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5.   Краткосрочные обязательства</w:t>
            </w:r>
          </w:p>
        </w:tc>
      </w:tr>
    </w:tbl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АКР 3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Определить корреспонденцию счетов для отражения в учете следующей хозяйственной операции: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“Введен в эксплуатацию объект основных средств”.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 представить с использованием одного из следующих шаблонов: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0"/>
        <w:gridCol w:w="7560"/>
      </w:tblGrid>
      <w:tr w:rsidR="008112B6" w:rsidRPr="008112B6" w:rsidTr="00656280">
        <w:tc>
          <w:tcPr>
            <w:tcW w:w="1620" w:type="dxa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Шаблон</w:t>
            </w:r>
          </w:p>
        </w:tc>
        <w:tc>
          <w:tcPr>
            <w:tcW w:w="7560" w:type="dxa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Условия применения</w:t>
            </w:r>
          </w:p>
        </w:tc>
      </w:tr>
      <w:tr w:rsidR="008112B6" w:rsidRPr="00CA0E9A" w:rsidTr="00656280">
        <w:tc>
          <w:tcPr>
            <w:tcW w:w="1620" w:type="dxa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XX </w:t>
            </w: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YY</w:t>
            </w:r>
          </w:p>
        </w:tc>
        <w:tc>
          <w:tcPr>
            <w:tcW w:w="7560" w:type="dxa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корреспонденции задействованы балансовые счета</w:t>
            </w:r>
          </w:p>
        </w:tc>
      </w:tr>
      <w:tr w:rsidR="008112B6" w:rsidRPr="00CA0E9A" w:rsidTr="00656280">
        <w:tc>
          <w:tcPr>
            <w:tcW w:w="1620" w:type="dxa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XX </w:t>
            </w: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YY</w:t>
            </w:r>
          </w:p>
        </w:tc>
        <w:tc>
          <w:tcPr>
            <w:tcW w:w="7560" w:type="dxa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сторнировочной</w:t>
            </w:r>
            <w:proofErr w:type="spellEnd"/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корреспонденции задействованы балансовые счета</w:t>
            </w:r>
          </w:p>
        </w:tc>
      </w:tr>
      <w:tr w:rsidR="008112B6" w:rsidRPr="00CA0E9A" w:rsidTr="00656280">
        <w:tc>
          <w:tcPr>
            <w:tcW w:w="1620" w:type="dxa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ZZZ (</w:t>
            </w: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или К</w:t>
            </w: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ZZZ)</w:t>
            </w:r>
          </w:p>
        </w:tc>
        <w:tc>
          <w:tcPr>
            <w:tcW w:w="7560" w:type="dxa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 отражении хозяйственной операции в учете задействуется </w:t>
            </w:r>
            <w:proofErr w:type="spellStart"/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забалансовый</w:t>
            </w:r>
            <w:proofErr w:type="spellEnd"/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счет</w:t>
            </w:r>
          </w:p>
        </w:tc>
      </w:tr>
    </w:tbl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ХХ и </w:t>
      </w:r>
      <w:r w:rsidRPr="008112B6">
        <w:rPr>
          <w:rFonts w:ascii="Times New Roman" w:eastAsia="Times New Roman" w:hAnsi="Times New Roman" w:cs="Times New Roman"/>
          <w:sz w:val="24"/>
          <w:szCs w:val="24"/>
          <w:lang w:eastAsia="ru-RU"/>
        </w:rPr>
        <w:t>YY</w:t>
      </w: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соответствуют номерам дебетуемого и кредитуемого </w:t>
      </w:r>
      <w:r w:rsidRPr="008112B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синтетических</w:t>
      </w: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счетов; 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eastAsia="ru-RU"/>
        </w:rPr>
        <w:t>ZZZ</w:t>
      </w: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номеру </w:t>
      </w:r>
      <w:proofErr w:type="spellStart"/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забалансового</w:t>
      </w:r>
      <w:proofErr w:type="spellEnd"/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счета.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АКР-4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Задача 1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ЗАО «Сатурн» приобрело по договору купли-продажи персональный компьютер. В счете была обозначена стоимость составных частей компьютера:</w:t>
      </w:r>
    </w:p>
    <w:p w:rsidR="008112B6" w:rsidRPr="008112B6" w:rsidRDefault="008112B6" w:rsidP="008112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системный блок – 41 800 руб. (в том числе НДС – 6 376,27 руб.);</w:t>
      </w:r>
    </w:p>
    <w:p w:rsidR="008112B6" w:rsidRPr="008112B6" w:rsidRDefault="008112B6" w:rsidP="008112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монитор – 8 000 руб. (в том числе НДС – 1 220,34 руб.);</w:t>
      </w:r>
    </w:p>
    <w:p w:rsidR="008112B6" w:rsidRPr="008112B6" w:rsidRDefault="008112B6" w:rsidP="008112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клавиатура – 495 руб. (в том числе НДС – 75,51  руб.);</w:t>
      </w:r>
    </w:p>
    <w:p w:rsidR="008112B6" w:rsidRPr="008112B6" w:rsidRDefault="008112B6" w:rsidP="008112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мышь – 477 руб. (в том числе НДС – 72,76 руб.).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Итого стоимость компьютера составила 50</w:t>
      </w:r>
      <w:r w:rsidRPr="00811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772,00 руб. (в том числе НДС – 7</w:t>
      </w:r>
      <w:r w:rsidRPr="00811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744,88 руб.). За доставку оргтехники подотчетное лицо оплатило 590 руб., в том числе НДС – 90,00 руб.  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Отразите на счетах бухгалтерского учета приобретение компьютера и ввод его в эксплуатацию. Примечание: организация работает на общей системе налогообложения.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Задача 2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ЗАО «</w:t>
      </w:r>
      <w:proofErr w:type="spellStart"/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МеталлИнвест</w:t>
      </w:r>
      <w:proofErr w:type="spellEnd"/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в мае 201__г. приобрело копировальный аппарат стоимостью 600 долл. США (в том числе НДС - 100 долл. США). На дату принятия к бухгалтерскому учету копировального аппарата официальный курс доллара США составлял 31,88 руб./USD. В июне копировальный аппарат был оплачен и введен в эксплуатацию. На момент оплаты курс доллара США составил 32,16 руб./USD.  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Отразите на счетах бухгалтерского приобретение и оплату копировального аппарата.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Примечание: организация работает на общей системе налогообложения.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АКР 5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Задача 1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Одним из учредителей ООО «Стандарт» является ЗАО «Форум». В качестве вклада в уставный капитал ООО «Стандарт» ЗАО «Форум», по согласованию с другими учредителями, передал технологическое оборудование. Согласованная стоимость этого оборудования, подтвержденная независимым оценщиком, составила 25 000 руб. Расходы по доставке оборудования составили 1 180 руб. (в том числе НДС - 180 руб.). Оборудование готово к использованию, поэтому расходы на монтаж не предусмотрены. 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Отразите на счетах бухгалтерского учета хозяйственные операции.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Примечание: организация работает на общей системе налогообложения.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Задача 2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ЗАО «Стандарт» произвело текущий ремонт станка. Расходы на ремонт составили:</w:t>
      </w:r>
    </w:p>
    <w:p w:rsidR="008112B6" w:rsidRPr="008112B6" w:rsidRDefault="008112B6" w:rsidP="008112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заработная плата рабочих – 1 000 руб.;</w:t>
      </w:r>
    </w:p>
    <w:p w:rsidR="008112B6" w:rsidRPr="008112B6" w:rsidRDefault="008112B6" w:rsidP="008112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страховые взносы - 262 руб.;</w:t>
      </w:r>
    </w:p>
    <w:p w:rsidR="008112B6" w:rsidRPr="008112B6" w:rsidRDefault="008112B6" w:rsidP="008112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стоимость покупных деталей – 1 416 руб., в том числе НДС - 216  руб. (детали приобретались за наличный расчет через подотчетное лицо).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Отразите на счетах бухгалтерского учета затраты на текущий ремонт станка: без создания резерва и с созданием резерва на ремонты объектов основных средств.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Примечание: организация работает на общей системе налогообложения.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ИДЗ-1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Определить корреспонденцию счетов для отражения в учете следующей хозяйственной операции: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“Поступил объект основных средств от поставщика”.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Примечание: НДС в приходных документах не выделен.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 представить с использованием одного из следующих шаблонов: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9"/>
        <w:gridCol w:w="7813"/>
      </w:tblGrid>
      <w:tr w:rsidR="008112B6" w:rsidRPr="008112B6" w:rsidTr="00656280">
        <w:tc>
          <w:tcPr>
            <w:tcW w:w="1809" w:type="dxa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Шаблон</w:t>
            </w:r>
          </w:p>
        </w:tc>
        <w:tc>
          <w:tcPr>
            <w:tcW w:w="8222" w:type="dxa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Условия применения</w:t>
            </w:r>
          </w:p>
        </w:tc>
      </w:tr>
      <w:tr w:rsidR="008112B6" w:rsidRPr="00CA0E9A" w:rsidTr="00656280">
        <w:tc>
          <w:tcPr>
            <w:tcW w:w="1809" w:type="dxa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XX </w:t>
            </w: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YY</w:t>
            </w:r>
          </w:p>
        </w:tc>
        <w:tc>
          <w:tcPr>
            <w:tcW w:w="8222" w:type="dxa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корреспонденции задействованы балансовые счета</w:t>
            </w:r>
          </w:p>
        </w:tc>
      </w:tr>
      <w:tr w:rsidR="008112B6" w:rsidRPr="00CA0E9A" w:rsidTr="00656280">
        <w:tc>
          <w:tcPr>
            <w:tcW w:w="1809" w:type="dxa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XX </w:t>
            </w: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YY</w:t>
            </w:r>
          </w:p>
        </w:tc>
        <w:tc>
          <w:tcPr>
            <w:tcW w:w="8222" w:type="dxa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сторнировочной</w:t>
            </w:r>
            <w:proofErr w:type="spellEnd"/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корреспонденции задействованы балансовые счета</w:t>
            </w:r>
          </w:p>
        </w:tc>
      </w:tr>
      <w:tr w:rsidR="008112B6" w:rsidRPr="00CA0E9A" w:rsidTr="00656280">
        <w:tc>
          <w:tcPr>
            <w:tcW w:w="1809" w:type="dxa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ZZZ (</w:t>
            </w: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или К</w:t>
            </w: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ZZZ)</w:t>
            </w:r>
          </w:p>
        </w:tc>
        <w:tc>
          <w:tcPr>
            <w:tcW w:w="8222" w:type="dxa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 отражении хозяйственной операции в учете задействуется </w:t>
            </w:r>
            <w:proofErr w:type="spellStart"/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забалансовый</w:t>
            </w:r>
            <w:proofErr w:type="spellEnd"/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счет</w:t>
            </w:r>
          </w:p>
        </w:tc>
      </w:tr>
    </w:tbl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ХХ и </w:t>
      </w:r>
      <w:r w:rsidRPr="008112B6">
        <w:rPr>
          <w:rFonts w:ascii="Times New Roman" w:eastAsia="Times New Roman" w:hAnsi="Times New Roman" w:cs="Times New Roman"/>
          <w:sz w:val="24"/>
          <w:szCs w:val="24"/>
          <w:lang w:eastAsia="ru-RU"/>
        </w:rPr>
        <w:t>YY</w:t>
      </w: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соответствуют номерам дебетуемого и кредитуемого </w:t>
      </w:r>
      <w:r w:rsidRPr="008112B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синтетических</w:t>
      </w: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счетов; 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eastAsia="ru-RU"/>
        </w:rPr>
        <w:t>ZZZ</w:t>
      </w: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номеру </w:t>
      </w:r>
      <w:proofErr w:type="spellStart"/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забалансового</w:t>
      </w:r>
      <w:proofErr w:type="spellEnd"/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счета.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ИДЗ-2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Определить корреспонденцию счетов для отражения в учете следующей хозяйственной операции: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“Начислена амортизация по объектам основных средств, используемым администрации организации”.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 представить с использованием одного из следующих шаблонов: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9"/>
        <w:gridCol w:w="7813"/>
      </w:tblGrid>
      <w:tr w:rsidR="008112B6" w:rsidRPr="008112B6" w:rsidTr="00656280">
        <w:tc>
          <w:tcPr>
            <w:tcW w:w="1809" w:type="dxa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Шаблон</w:t>
            </w:r>
          </w:p>
        </w:tc>
        <w:tc>
          <w:tcPr>
            <w:tcW w:w="8222" w:type="dxa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Условия применения</w:t>
            </w:r>
          </w:p>
        </w:tc>
      </w:tr>
      <w:tr w:rsidR="008112B6" w:rsidRPr="00CA0E9A" w:rsidTr="00656280">
        <w:tc>
          <w:tcPr>
            <w:tcW w:w="1809" w:type="dxa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XX </w:t>
            </w: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YY</w:t>
            </w:r>
          </w:p>
        </w:tc>
        <w:tc>
          <w:tcPr>
            <w:tcW w:w="8222" w:type="dxa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корреспонденции задействованы балансовые счета</w:t>
            </w:r>
          </w:p>
        </w:tc>
      </w:tr>
      <w:tr w:rsidR="008112B6" w:rsidRPr="00CA0E9A" w:rsidTr="00656280">
        <w:tc>
          <w:tcPr>
            <w:tcW w:w="1809" w:type="dxa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XX </w:t>
            </w: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YY</w:t>
            </w:r>
          </w:p>
        </w:tc>
        <w:tc>
          <w:tcPr>
            <w:tcW w:w="8222" w:type="dxa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сторнировочной</w:t>
            </w:r>
            <w:proofErr w:type="spellEnd"/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корреспонденции задействованы балансовые счета</w:t>
            </w:r>
          </w:p>
        </w:tc>
      </w:tr>
      <w:tr w:rsidR="008112B6" w:rsidRPr="00CA0E9A" w:rsidTr="00656280">
        <w:tc>
          <w:tcPr>
            <w:tcW w:w="1809" w:type="dxa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ZZZ (</w:t>
            </w: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или К</w:t>
            </w: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ZZZ)</w:t>
            </w:r>
          </w:p>
        </w:tc>
        <w:tc>
          <w:tcPr>
            <w:tcW w:w="8222" w:type="dxa"/>
          </w:tcPr>
          <w:p w:rsidR="008112B6" w:rsidRPr="008112B6" w:rsidRDefault="008112B6" w:rsidP="0081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 отражении хозяйственной операции в учете задействуется </w:t>
            </w:r>
            <w:proofErr w:type="spellStart"/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забалансовый</w:t>
            </w:r>
            <w:proofErr w:type="spellEnd"/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счет</w:t>
            </w:r>
          </w:p>
        </w:tc>
      </w:tr>
    </w:tbl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ХХ и </w:t>
      </w:r>
      <w:r w:rsidRPr="008112B6">
        <w:rPr>
          <w:rFonts w:ascii="Times New Roman" w:eastAsia="Times New Roman" w:hAnsi="Times New Roman" w:cs="Times New Roman"/>
          <w:sz w:val="24"/>
          <w:szCs w:val="24"/>
          <w:lang w:eastAsia="ru-RU"/>
        </w:rPr>
        <w:t>YY</w:t>
      </w: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соответствуют номерам дебетуемого и кредитуемого </w:t>
      </w:r>
      <w:r w:rsidRPr="008112B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синтетических</w:t>
      </w: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счетов; 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eastAsia="ru-RU"/>
        </w:rPr>
        <w:t>ZZZ</w:t>
      </w: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номеру </w:t>
      </w:r>
      <w:proofErr w:type="spellStart"/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забалансового</w:t>
      </w:r>
      <w:proofErr w:type="spellEnd"/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счета.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ИДЗ-3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Каким из перечисленных нормативных документов регламентируется разработка учетной политики организации?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12B6" w:rsidRPr="008112B6" w:rsidRDefault="008112B6" w:rsidP="008112B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ПБУ 1/2008</w:t>
      </w:r>
    </w:p>
    <w:p w:rsidR="008112B6" w:rsidRPr="008112B6" w:rsidRDefault="008112B6" w:rsidP="008112B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ПБУ 4/99</w:t>
      </w:r>
    </w:p>
    <w:p w:rsidR="008112B6" w:rsidRPr="008112B6" w:rsidRDefault="008112B6" w:rsidP="008112B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ПБУ 6/01</w:t>
      </w:r>
    </w:p>
    <w:p w:rsidR="008112B6" w:rsidRPr="008112B6" w:rsidRDefault="008112B6" w:rsidP="008112B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ПБУ 10/99</w:t>
      </w:r>
    </w:p>
    <w:p w:rsidR="008112B6" w:rsidRPr="008112B6" w:rsidRDefault="008112B6" w:rsidP="008112B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Положением о документах и документообороте в бухгалтерском учете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ИДЗ-4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ЗАО «Апельсин» приобрело станок для использования в основном производстве. Первоначальная стоимость станка – 120 000 руб. Срок полезного использования - 5 лет. Экономический отдел на основании данных технической документации рассчитал, что станок будет полностью </w:t>
      </w:r>
      <w:proofErr w:type="spellStart"/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самортизирован</w:t>
      </w:r>
      <w:proofErr w:type="spellEnd"/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когда с его помощью будет выпущено 1 000 ед. продукции (600 – в 1-ый год и 400 – во 2-ой).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Выполните расчет ежемесячных амортизационных отчислений следующими  способами: линейный способ; способ уменьшаемого остатка; способ списания стоимости по сумме числе лет срока полезного использования; способ списания стоимости пропорционально объему продукции (работ).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ИДЗ-5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 А заключила с организацией В договор лизинга, в соответствии с которым организация А покупает для организации В оборудование и передает его в лизинг на срок, соответствующий сроку его полезного использования (3 года). Стоимость оборудования с учетом затрат на его доставку и установку составляет 424 800 руб. (в том числе НДС – 64 800 руб.). Договорная (лизинговая) стоимость имущества – 468 200 руб. (в том числе НДС – 72 280 руб.). В соответствии с договором имущество учитывается на балансе лизингополучателя. Ежемесячный размер лизингового платежа составляет 13 008 руб. (в том числе НДС – 2 008 руб.).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Отразите на счетах бухгалтерского учета лизинговые операции у лизингодателя и лизингополучателя.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ИДЗ-6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Задача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ЗАО «</w:t>
      </w:r>
      <w:proofErr w:type="spellStart"/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РоссКапитал</w:t>
      </w:r>
      <w:proofErr w:type="spellEnd"/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продает принадлежащий ему грузовой автомобиль за 118 000 руб. (в том числе НДС - 18000 руб.).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Первоначальная стоимость автомобиля – 120 000 руб., сумма начисленной амортизации к </w:t>
      </w: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моменту продажи – 40</w:t>
      </w:r>
      <w:r w:rsidRPr="00811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000 руб.  Расходы по снятию автомобиля с учета в ГИБДД составили 1</w:t>
      </w:r>
      <w:r w:rsidRPr="00811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000 руб. 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Отразите на счетах бухгалтерского учета указанные хозяйственные операции.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ИДЗ-7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Задача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Первоначальная стоимость объекта основных средств на дату первой переоценки – 80</w:t>
      </w:r>
      <w:r w:rsidRPr="00811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000 руб.; срок полезного использования – 5 лет; накопленная сумма амортизационных отчислений на дату переоценки – 32 000 руб.; восстановительная стоимость – 115 000 руб. Определите результаты переоценки и отразите их на счетах бухгалтерского учета.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ИДЗ-8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Задача 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Первоначальная стоимость объекта основных средств на дату первой переоценки – 150</w:t>
      </w:r>
      <w:r w:rsidRPr="00811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000 руб., срок полезного использования – 10 лет, сумма накопленных амортизационных отчислений – 30 000 руб., восстановительная стоимость – 135 000 руб. Определите результаты переоценки и отразите их на счетах бухгалтерского учета.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ИДЗ-9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Задача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Первоначальная стоимость объекта основных средств на дату первой переоценки – 80</w:t>
      </w:r>
      <w:r w:rsidRPr="00811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000 руб., срок полезного использования – 5 лет, накопленная сумма амортизационных отчислений на дату переоценки – 32 000 руб., восстановительная стоимость – 115 000 руб.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дату второй переоценки общая сумма начисленных амортизационных отчислений составит 69 000 руб.; восстановительная стоимость 92 000 руб. 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Определите результаты переоценки и отразите их на счетах бухгалтерского учета.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12B6" w:rsidRPr="008112B6" w:rsidRDefault="008112B6" w:rsidP="008112B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12B6" w:rsidRDefault="008112B6">
      <w:pPr>
        <w:rPr>
          <w:lang w:val="ru-RU"/>
        </w:rPr>
      </w:pPr>
    </w:p>
    <w:p w:rsidR="008112B6" w:rsidRDefault="008112B6">
      <w:pPr>
        <w:rPr>
          <w:lang w:val="ru-RU"/>
        </w:rPr>
      </w:pPr>
    </w:p>
    <w:p w:rsidR="008112B6" w:rsidRDefault="008112B6">
      <w:pPr>
        <w:rPr>
          <w:lang w:val="ru-RU"/>
        </w:rPr>
      </w:pPr>
    </w:p>
    <w:p w:rsidR="008112B6" w:rsidRDefault="008112B6">
      <w:pPr>
        <w:rPr>
          <w:lang w:val="ru-RU"/>
        </w:rPr>
      </w:pPr>
    </w:p>
    <w:p w:rsidR="008112B6" w:rsidRDefault="008112B6">
      <w:pPr>
        <w:rPr>
          <w:lang w:val="ru-RU"/>
        </w:rPr>
      </w:pPr>
    </w:p>
    <w:p w:rsidR="008112B6" w:rsidRDefault="008112B6">
      <w:pPr>
        <w:rPr>
          <w:lang w:val="ru-RU"/>
        </w:rPr>
      </w:pPr>
    </w:p>
    <w:p w:rsidR="008112B6" w:rsidRDefault="008112B6">
      <w:pPr>
        <w:rPr>
          <w:lang w:val="ru-RU"/>
        </w:rPr>
      </w:pPr>
    </w:p>
    <w:p w:rsidR="008112B6" w:rsidRDefault="008112B6">
      <w:pPr>
        <w:rPr>
          <w:lang w:val="ru-RU"/>
        </w:rPr>
      </w:pPr>
    </w:p>
    <w:p w:rsidR="008112B6" w:rsidRDefault="008112B6">
      <w:pPr>
        <w:rPr>
          <w:lang w:val="ru-RU"/>
        </w:rPr>
      </w:pPr>
    </w:p>
    <w:p w:rsidR="008112B6" w:rsidRDefault="008112B6">
      <w:pPr>
        <w:rPr>
          <w:lang w:val="ru-RU"/>
        </w:rPr>
      </w:pPr>
    </w:p>
    <w:p w:rsidR="008112B6" w:rsidRDefault="008112B6">
      <w:pPr>
        <w:rPr>
          <w:lang w:val="ru-RU"/>
        </w:rPr>
      </w:pPr>
    </w:p>
    <w:p w:rsidR="008112B6" w:rsidRDefault="008112B6">
      <w:pPr>
        <w:rPr>
          <w:lang w:val="ru-RU"/>
        </w:rPr>
      </w:pPr>
    </w:p>
    <w:p w:rsidR="008112B6" w:rsidRDefault="008112B6">
      <w:pPr>
        <w:rPr>
          <w:lang w:val="ru-RU"/>
        </w:rPr>
      </w:pPr>
    </w:p>
    <w:p w:rsidR="008112B6" w:rsidRDefault="008112B6">
      <w:pPr>
        <w:rPr>
          <w:lang w:val="ru-RU"/>
        </w:rPr>
      </w:pPr>
    </w:p>
    <w:p w:rsidR="008B4475" w:rsidRDefault="008B4475" w:rsidP="008B4475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8B4475" w:rsidSect="00C76237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8112B6" w:rsidRPr="008112B6" w:rsidRDefault="008B4475" w:rsidP="008B4475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 2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8112B6" w:rsidRPr="008112B6" w:rsidRDefault="008112B6" w:rsidP="008112B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12B6" w:rsidRPr="008112B6" w:rsidRDefault="008112B6" w:rsidP="008112B6">
      <w:pPr>
        <w:rPr>
          <w:rFonts w:ascii="Calibri" w:eastAsia="Times New Roman" w:hAnsi="Calibri" w:cs="Times New Roman"/>
          <w:b/>
          <w:lang w:val="ru-RU"/>
        </w:rPr>
      </w:pPr>
    </w:p>
    <w:tbl>
      <w:tblPr>
        <w:tblW w:w="15735" w:type="dxa"/>
        <w:tblInd w:w="-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958"/>
        <w:gridCol w:w="11232"/>
      </w:tblGrid>
      <w:tr w:rsidR="008112B6" w:rsidRPr="008112B6" w:rsidTr="00250D73">
        <w:trPr>
          <w:trHeight w:val="753"/>
          <w:tblHeader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112B6" w:rsidRPr="008112B6" w:rsidRDefault="008112B6" w:rsidP="008112B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12B6">
              <w:rPr>
                <w:rFonts w:ascii="Times New Roman" w:eastAsia="Times New Roman" w:hAnsi="Times New Roman" w:cs="Times New Roman"/>
              </w:rPr>
              <w:t>Структурный</w:t>
            </w:r>
            <w:proofErr w:type="spellEnd"/>
            <w:r w:rsidRPr="008112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112B6">
              <w:rPr>
                <w:rFonts w:ascii="Times New Roman" w:eastAsia="Times New Roman" w:hAnsi="Times New Roman" w:cs="Times New Roman"/>
              </w:rPr>
              <w:t>элемент</w:t>
            </w:r>
            <w:proofErr w:type="spellEnd"/>
            <w:r w:rsidRPr="008112B6">
              <w:rPr>
                <w:rFonts w:ascii="Times New Roman" w:eastAsia="Times New Roman" w:hAnsi="Times New Roman" w:cs="Times New Roman"/>
              </w:rPr>
              <w:t xml:space="preserve"> </w:t>
            </w:r>
            <w:r w:rsidRPr="008112B6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8112B6">
              <w:rPr>
                <w:rFonts w:ascii="Times New Roman" w:eastAsia="Times New Roman" w:hAnsi="Times New Roman" w:cs="Times New Roman"/>
              </w:rPr>
              <w:t>компетенции</w:t>
            </w:r>
            <w:proofErr w:type="spellEnd"/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112B6" w:rsidRPr="008112B6" w:rsidRDefault="008112B6" w:rsidP="008112B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12B6">
              <w:rPr>
                <w:rFonts w:ascii="Times New Roman" w:eastAsia="Times New Roman" w:hAnsi="Times New Roman" w:cs="Times New Roman"/>
                <w:bCs/>
              </w:rPr>
              <w:t>Планируемые</w:t>
            </w:r>
            <w:proofErr w:type="spellEnd"/>
            <w:r w:rsidRPr="008112B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112B6">
              <w:rPr>
                <w:rFonts w:ascii="Times New Roman" w:eastAsia="Times New Roman" w:hAnsi="Times New Roman" w:cs="Times New Roman"/>
                <w:bCs/>
              </w:rPr>
              <w:t>результаты</w:t>
            </w:r>
            <w:proofErr w:type="spellEnd"/>
            <w:r w:rsidRPr="008112B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112B6">
              <w:rPr>
                <w:rFonts w:ascii="Times New Roman" w:eastAsia="Times New Roman" w:hAnsi="Times New Roman" w:cs="Times New Roman"/>
                <w:bCs/>
              </w:rPr>
              <w:t>обучения</w:t>
            </w:r>
            <w:proofErr w:type="spellEnd"/>
            <w:r w:rsidRPr="008112B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1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112B6" w:rsidRPr="008112B6" w:rsidRDefault="008112B6" w:rsidP="008112B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12B6">
              <w:rPr>
                <w:rFonts w:ascii="Times New Roman" w:eastAsia="Times New Roman" w:hAnsi="Times New Roman" w:cs="Times New Roman"/>
              </w:rPr>
              <w:t>Оценочные</w:t>
            </w:r>
            <w:proofErr w:type="spellEnd"/>
            <w:r w:rsidRPr="008112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112B6">
              <w:rPr>
                <w:rFonts w:ascii="Times New Roman" w:eastAsia="Times New Roman" w:hAnsi="Times New Roman" w:cs="Times New Roman"/>
              </w:rPr>
              <w:t>средства</w:t>
            </w:r>
            <w:proofErr w:type="spellEnd"/>
          </w:p>
        </w:tc>
      </w:tr>
      <w:tr w:rsidR="008112B6" w:rsidRPr="00CA0E9A" w:rsidTr="00250D73">
        <w:trPr>
          <w:trHeight w:val="446"/>
        </w:trPr>
        <w:tc>
          <w:tcPr>
            <w:tcW w:w="157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12B6" w:rsidRPr="008112B6" w:rsidRDefault="008112B6" w:rsidP="008112B6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b/>
                <w:lang w:val="ru-RU"/>
              </w:rPr>
              <w:t>ОПК-2 -  способность осуществлять сбор, анализ и обработку данных, необходимых для решения профессиональных задач</w:t>
            </w:r>
          </w:p>
        </w:tc>
      </w:tr>
      <w:tr w:rsidR="008112B6" w:rsidRPr="008112B6" w:rsidTr="00250D73">
        <w:trPr>
          <w:trHeight w:val="44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12B6">
              <w:rPr>
                <w:rFonts w:ascii="Times New Roman" w:eastAsia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нормативные документы по организации бухгалтерского учета для формирования информации об объектах бухгалтерского учета;</w:t>
            </w:r>
          </w:p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методы отражения информации на счетах бухгалтерского учета;</w:t>
            </w:r>
          </w:p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нормативные документы по формированию бухгалтерской отчетности.</w:t>
            </w:r>
          </w:p>
        </w:tc>
        <w:tc>
          <w:tcPr>
            <w:tcW w:w="1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112B6" w:rsidRPr="008112B6" w:rsidRDefault="008112B6" w:rsidP="008B4475">
            <w:pPr>
              <w:autoSpaceDN w:val="0"/>
              <w:spacing w:after="0" w:line="240" w:lineRule="auto"/>
              <w:ind w:left="127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Вопросы для подготовки:</w:t>
            </w:r>
          </w:p>
          <w:p w:rsidR="008112B6" w:rsidRPr="008112B6" w:rsidRDefault="008112B6" w:rsidP="008B447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Нормативное регулирование бухгалтерского учета в РФ</w:t>
            </w:r>
          </w:p>
          <w:p w:rsidR="008112B6" w:rsidRPr="008112B6" w:rsidRDefault="008112B6" w:rsidP="008B447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бухгалтерского учета и его роль в жизни общества</w:t>
            </w:r>
          </w:p>
          <w:p w:rsidR="008112B6" w:rsidRPr="008112B6" w:rsidRDefault="008112B6" w:rsidP="008B447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Объекты бухгалтерского учета </w:t>
            </w:r>
          </w:p>
          <w:p w:rsidR="008112B6" w:rsidRPr="008112B6" w:rsidRDefault="008112B6" w:rsidP="008B447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Система бухгалтерских счетов и двойная запись. Бухгалтерские проводки и их виды.</w:t>
            </w:r>
          </w:p>
          <w:p w:rsidR="008112B6" w:rsidRPr="008112B6" w:rsidRDefault="008112B6" w:rsidP="008B447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Содержание и структура бухгалтерского баланса. </w:t>
            </w:r>
          </w:p>
          <w:p w:rsidR="008112B6" w:rsidRPr="008112B6" w:rsidRDefault="008112B6" w:rsidP="008B447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Документирование хозяйственной деятельности, документооборот и средства его описания. Концептуальная схема документооборота.</w:t>
            </w:r>
          </w:p>
          <w:p w:rsidR="008112B6" w:rsidRPr="008112B6" w:rsidRDefault="008112B6" w:rsidP="008B447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Схемы бухгалтерских проводок как инструмент моделирования бухгалтерского учета.</w:t>
            </w:r>
          </w:p>
          <w:p w:rsidR="008112B6" w:rsidRPr="008112B6" w:rsidRDefault="008112B6" w:rsidP="008B447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Бухгалтерский отчетность: бухгалтерский баланс</w:t>
            </w:r>
          </w:p>
          <w:p w:rsidR="008112B6" w:rsidRPr="008112B6" w:rsidRDefault="008112B6" w:rsidP="008B4475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Задача:</w:t>
            </w:r>
          </w:p>
          <w:p w:rsidR="008112B6" w:rsidRPr="008112B6" w:rsidRDefault="008112B6" w:rsidP="008B4475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Составьте бухгалтерский баланс по следующим фактам хозяйственной деятельности:</w:t>
            </w:r>
          </w:p>
          <w:p w:rsidR="008112B6" w:rsidRPr="008112B6" w:rsidRDefault="008112B6" w:rsidP="008B4475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 (операция)  1. Объявлен уставный капитал ООО «Х» в размере 25000 руб.</w:t>
            </w:r>
          </w:p>
          <w:p w:rsidR="008112B6" w:rsidRPr="008112B6" w:rsidRDefault="008112B6" w:rsidP="008B4475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Факт 2.  Уставный капитал в размере 10000 руб. внесен в ка</w:t>
            </w:r>
          </w:p>
          <w:p w:rsidR="008112B6" w:rsidRPr="008112B6" w:rsidRDefault="008112B6" w:rsidP="008B4475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Задание:</w:t>
            </w:r>
          </w:p>
          <w:p w:rsidR="008112B6" w:rsidRPr="008112B6" w:rsidRDefault="008112B6" w:rsidP="008B4475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Напишите эссе на тему: «Бухгалтерский учет: понятие и роль в экономике». Оформите для удобного и комфортного прочтения</w:t>
            </w:r>
          </w:p>
          <w:p w:rsidR="008112B6" w:rsidRPr="008112B6" w:rsidRDefault="008112B6" w:rsidP="008B4475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8112B6" w:rsidRPr="008112B6" w:rsidRDefault="008112B6" w:rsidP="008B4475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8112B6" w:rsidRPr="00CA0E9A" w:rsidTr="00250D73">
        <w:trPr>
          <w:trHeight w:val="44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12B6">
              <w:rPr>
                <w:rFonts w:ascii="Times New Roman" w:eastAsia="Times New Roman" w:hAnsi="Times New Roman" w:cs="Times New Roman"/>
              </w:rPr>
              <w:lastRenderedPageBreak/>
              <w:t>Уметь</w:t>
            </w:r>
            <w:proofErr w:type="spellEnd"/>
          </w:p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отражать на счетах бухгалтерского учета данные о фактах хозяйственной жизни организации;</w:t>
            </w:r>
          </w:p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получать информацию из регистров бухгалтерского учета;</w:t>
            </w:r>
          </w:p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получать информацию из бухгалтерской отчетности.</w:t>
            </w:r>
          </w:p>
        </w:tc>
        <w:tc>
          <w:tcPr>
            <w:tcW w:w="1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112B6" w:rsidRPr="008112B6" w:rsidRDefault="008112B6" w:rsidP="008B4475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b/>
                <w:lang w:val="ru-RU"/>
              </w:rPr>
              <w:t>Вопрос 1</w:t>
            </w:r>
          </w:p>
          <w:p w:rsidR="008112B6" w:rsidRPr="008112B6" w:rsidRDefault="008112B6" w:rsidP="008B4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В соответствии с действующей редакцией Плана счетов бухгалтерского учета финансово-хозяйственной деятельности организаций, утвержденного Приказом Министерства финансов №</w:t>
            </w:r>
            <w:r w:rsidRPr="008112B6">
              <w:rPr>
                <w:rFonts w:ascii="Times New Roman" w:eastAsia="Times New Roman" w:hAnsi="Times New Roman" w:cs="Times New Roman"/>
              </w:rPr>
              <w:t> </w:t>
            </w:r>
            <w:r w:rsidRPr="008112B6">
              <w:rPr>
                <w:rFonts w:ascii="Times New Roman" w:eastAsia="Times New Roman" w:hAnsi="Times New Roman" w:cs="Times New Roman"/>
                <w:lang w:val="ru-RU"/>
              </w:rPr>
              <w:t>94н от 31.10.2000, учет собственных объектов основных средств, используемых организацией в производстве и управленческой деятельности, ведется на счете…</w:t>
            </w:r>
          </w:p>
          <w:p w:rsidR="008112B6" w:rsidRPr="008112B6" w:rsidRDefault="008112B6" w:rsidP="008B4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Указать номер синтетического счета с использованием одного из следующих шаблонов:</w:t>
            </w:r>
          </w:p>
          <w:p w:rsidR="008112B6" w:rsidRPr="008112B6" w:rsidRDefault="008112B6" w:rsidP="008B4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</w:rPr>
              <w:t>XX</w:t>
            </w:r>
            <w:r w:rsidRPr="008112B6">
              <w:rPr>
                <w:rFonts w:ascii="Times New Roman" w:eastAsia="Times New Roman" w:hAnsi="Times New Roman" w:cs="Times New Roman"/>
                <w:lang w:val="ru-RU"/>
              </w:rPr>
              <w:t xml:space="preserve"> (если счет является балансовым);</w:t>
            </w:r>
          </w:p>
          <w:p w:rsidR="008112B6" w:rsidRPr="008112B6" w:rsidRDefault="008112B6" w:rsidP="008B4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</w:rPr>
              <w:t>XXX</w:t>
            </w:r>
            <w:r w:rsidRPr="008112B6">
              <w:rPr>
                <w:rFonts w:ascii="Times New Roman" w:eastAsia="Times New Roman" w:hAnsi="Times New Roman" w:cs="Times New Roman"/>
                <w:lang w:val="ru-RU"/>
              </w:rPr>
              <w:t xml:space="preserve"> (если счет является </w:t>
            </w:r>
            <w:proofErr w:type="spellStart"/>
            <w:r w:rsidRPr="008112B6">
              <w:rPr>
                <w:rFonts w:ascii="Times New Roman" w:eastAsia="Times New Roman" w:hAnsi="Times New Roman" w:cs="Times New Roman"/>
                <w:lang w:val="ru-RU"/>
              </w:rPr>
              <w:t>забалансовым</w:t>
            </w:r>
            <w:proofErr w:type="spellEnd"/>
            <w:r w:rsidRPr="008112B6">
              <w:rPr>
                <w:rFonts w:ascii="Times New Roman" w:eastAsia="Times New Roman" w:hAnsi="Times New Roman" w:cs="Times New Roman"/>
                <w:lang w:val="ru-RU"/>
              </w:rPr>
              <w:t>).</w:t>
            </w:r>
          </w:p>
          <w:p w:rsidR="008112B6" w:rsidRPr="008112B6" w:rsidRDefault="008112B6" w:rsidP="008B4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12B6" w:rsidRPr="008112B6" w:rsidRDefault="008112B6" w:rsidP="008B4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b/>
                <w:lang w:val="ru-RU"/>
              </w:rPr>
              <w:t>Задание:</w:t>
            </w:r>
          </w:p>
          <w:p w:rsidR="008112B6" w:rsidRPr="008112B6" w:rsidRDefault="008112B6" w:rsidP="008B4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Рассчитайте показатели рентабельности, используя Отчет о финансовых результатах. Отчет о финансовых результатах необходимо получить с сайта ПАО «ММК» (раздел Инвесторам)</w:t>
            </w:r>
          </w:p>
          <w:p w:rsidR="008112B6" w:rsidRPr="008112B6" w:rsidRDefault="008112B6" w:rsidP="008B447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112B6" w:rsidRPr="00CA0E9A" w:rsidTr="00250D73">
        <w:trPr>
          <w:trHeight w:val="44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12B6">
              <w:rPr>
                <w:rFonts w:ascii="Times New Roman" w:eastAsia="Times New Roman" w:hAnsi="Times New Roman" w:cs="Times New Roman"/>
              </w:rPr>
              <w:t>Владеть</w:t>
            </w:r>
            <w:proofErr w:type="spellEnd"/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навыками работы со счетами бухгалтерского учета;</w:t>
            </w:r>
          </w:p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навыками работы по формированию бухгалтерского баланса и отчета о финансовых результатах.</w:t>
            </w:r>
          </w:p>
        </w:tc>
        <w:tc>
          <w:tcPr>
            <w:tcW w:w="1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112B6" w:rsidRPr="008112B6" w:rsidRDefault="008112B6" w:rsidP="008B4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b/>
                <w:lang w:val="ru-RU"/>
              </w:rPr>
              <w:t>Задание</w:t>
            </w:r>
          </w:p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Отразите на счетах бухгалтерского учета  следующие факты хозяйственной деятельности:</w:t>
            </w:r>
          </w:p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Алгоритм действий:</w:t>
            </w:r>
          </w:p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1)</w:t>
            </w:r>
            <w:r w:rsidRPr="008112B6">
              <w:rPr>
                <w:rFonts w:ascii="Times New Roman" w:eastAsia="Times New Roman" w:hAnsi="Times New Roman" w:cs="Times New Roman"/>
                <w:lang w:val="ru-RU"/>
              </w:rPr>
              <w:tab/>
              <w:t>Идентифицировать  объект учета</w:t>
            </w:r>
          </w:p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2)</w:t>
            </w:r>
            <w:r w:rsidRPr="008112B6">
              <w:rPr>
                <w:rFonts w:ascii="Times New Roman" w:eastAsia="Times New Roman" w:hAnsi="Times New Roman" w:cs="Times New Roman"/>
                <w:lang w:val="ru-RU"/>
              </w:rPr>
              <w:tab/>
              <w:t>Подобрать соответствующий счет из плана счетов, подписать его номер и название</w:t>
            </w:r>
          </w:p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3)</w:t>
            </w:r>
            <w:r w:rsidRPr="008112B6">
              <w:rPr>
                <w:rFonts w:ascii="Times New Roman" w:eastAsia="Times New Roman" w:hAnsi="Times New Roman" w:cs="Times New Roman"/>
                <w:lang w:val="ru-RU"/>
              </w:rPr>
              <w:tab/>
              <w:t>Определить, актив или пассив (имущество или источник имущества)</w:t>
            </w:r>
          </w:p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4)</w:t>
            </w:r>
            <w:r w:rsidRPr="008112B6">
              <w:rPr>
                <w:rFonts w:ascii="Times New Roman" w:eastAsia="Times New Roman" w:hAnsi="Times New Roman" w:cs="Times New Roman"/>
                <w:lang w:val="ru-RU"/>
              </w:rPr>
              <w:tab/>
              <w:t>Определить активный или пассивный счет</w:t>
            </w:r>
          </w:p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5)</w:t>
            </w:r>
            <w:r w:rsidRPr="008112B6">
              <w:rPr>
                <w:rFonts w:ascii="Times New Roman" w:eastAsia="Times New Roman" w:hAnsi="Times New Roman" w:cs="Times New Roman"/>
                <w:lang w:val="ru-RU"/>
              </w:rPr>
              <w:tab/>
              <w:t>Отразить сальдо начальное: для активного счета - в дебете, для пассивного – в кредите</w:t>
            </w:r>
          </w:p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6)</w:t>
            </w:r>
            <w:r w:rsidRPr="008112B6">
              <w:rPr>
                <w:rFonts w:ascii="Times New Roman" w:eastAsia="Times New Roman" w:hAnsi="Times New Roman" w:cs="Times New Roman"/>
                <w:lang w:val="ru-RU"/>
              </w:rPr>
              <w:tab/>
              <w:t>Увеличение отразить: для активного счета – в дебете, для пассивного – к кредите</w:t>
            </w:r>
          </w:p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7)</w:t>
            </w:r>
            <w:r w:rsidRPr="008112B6">
              <w:rPr>
                <w:rFonts w:ascii="Times New Roman" w:eastAsia="Times New Roman" w:hAnsi="Times New Roman" w:cs="Times New Roman"/>
                <w:lang w:val="ru-RU"/>
              </w:rPr>
              <w:tab/>
              <w:t>Уменьшение отразить: для активного счета – в кредите, для пассивного – в дебете</w:t>
            </w:r>
          </w:p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8)</w:t>
            </w:r>
            <w:r w:rsidRPr="008112B6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Отразить сальдо конечное: для активного счета - в дебете, для пассивного – в кредите. Рассчитать по соответствующей формуле: для активного счета </w:t>
            </w:r>
          </w:p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 xml:space="preserve"> Сальдо конечное = Сальдо начальное + Дебетовый оборот –Кредитовый оборот </w:t>
            </w:r>
          </w:p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 xml:space="preserve">                для пассивного счета</w:t>
            </w:r>
          </w:p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Сальдо конечное = Сальдо начальное + Кредитовый оборот –Дебетовый оборот</w:t>
            </w:r>
          </w:p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Ситуация 1  В кассе организации на начало периода находилась сумма в размере 10 000 руб. Выдано за период из кассы 5 000 руб.</w:t>
            </w:r>
          </w:p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Ситуация 2  На начало периода уставный капитал организации -  10 000 руб. За период произошло увеличение уставного капитала на сумму  90 000 руб.</w:t>
            </w:r>
          </w:p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И т.д.</w:t>
            </w:r>
          </w:p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12B6" w:rsidRPr="008112B6" w:rsidRDefault="008112B6" w:rsidP="008B447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b/>
                <w:lang w:val="ru-RU"/>
              </w:rPr>
              <w:t>Практические задания и вопросы:</w:t>
            </w:r>
          </w:p>
          <w:p w:rsidR="008112B6" w:rsidRPr="008112B6" w:rsidRDefault="008112B6" w:rsidP="008B447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При заполнении бухгалтерского баланса-нетто на величину какого раздела повлияет сальдо по счету 01 “Основные средства”?</w:t>
            </w:r>
          </w:p>
          <w:p w:rsidR="008112B6" w:rsidRPr="008112B6" w:rsidRDefault="008112B6" w:rsidP="008B4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12"/>
              <w:gridCol w:w="4612"/>
            </w:tblGrid>
            <w:tr w:rsidR="008112B6" w:rsidRPr="00CA0E9A" w:rsidTr="00656280">
              <w:trPr>
                <w:trHeight w:val="499"/>
              </w:trPr>
              <w:tc>
                <w:tcPr>
                  <w:tcW w:w="4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2" w:color="auto" w:fill="auto"/>
                  <w:vAlign w:val="center"/>
                </w:tcPr>
                <w:p w:rsidR="008112B6" w:rsidRPr="008112B6" w:rsidRDefault="008112B6" w:rsidP="008B44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</w:pPr>
                  <w:r w:rsidRPr="008112B6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Актив</w:t>
                  </w:r>
                </w:p>
              </w:tc>
              <w:tc>
                <w:tcPr>
                  <w:tcW w:w="4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2" w:color="auto" w:fill="auto"/>
                  <w:vAlign w:val="center"/>
                </w:tcPr>
                <w:p w:rsidR="008112B6" w:rsidRPr="008112B6" w:rsidRDefault="008112B6" w:rsidP="008B44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</w:pPr>
                  <w:r w:rsidRPr="008112B6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Пассив</w:t>
                  </w:r>
                </w:p>
              </w:tc>
            </w:tr>
            <w:tr w:rsidR="008112B6" w:rsidRPr="00CA0E9A" w:rsidTr="00656280">
              <w:trPr>
                <w:trHeight w:val="503"/>
              </w:trPr>
              <w:tc>
                <w:tcPr>
                  <w:tcW w:w="4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2B6" w:rsidRPr="008112B6" w:rsidRDefault="008112B6" w:rsidP="008B4475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</w:pPr>
                  <w:r w:rsidRPr="008112B6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 xml:space="preserve">1. </w:t>
                  </w:r>
                  <w:r w:rsidRPr="008112B6">
                    <w:rPr>
                      <w:rFonts w:ascii="Times New Roman" w:eastAsia="Times New Roman" w:hAnsi="Times New Roman" w:cs="Times New Roman"/>
                      <w:b/>
                    </w:rPr>
                    <w:t>   </w:t>
                  </w:r>
                  <w:proofErr w:type="spellStart"/>
                  <w:r w:rsidRPr="008112B6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Внеоборотные</w:t>
                  </w:r>
                  <w:proofErr w:type="spellEnd"/>
                  <w:r w:rsidRPr="008112B6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 xml:space="preserve"> активы</w:t>
                  </w:r>
                </w:p>
              </w:tc>
              <w:tc>
                <w:tcPr>
                  <w:tcW w:w="4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2B6" w:rsidRPr="008112B6" w:rsidRDefault="008112B6" w:rsidP="008B4475">
                  <w:pPr>
                    <w:spacing w:after="0" w:line="240" w:lineRule="auto"/>
                    <w:ind w:left="318"/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</w:pPr>
                  <w:r w:rsidRPr="008112B6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 xml:space="preserve">3. </w:t>
                  </w:r>
                  <w:r w:rsidRPr="008112B6">
                    <w:rPr>
                      <w:rFonts w:ascii="Times New Roman" w:eastAsia="Times New Roman" w:hAnsi="Times New Roman" w:cs="Times New Roman"/>
                      <w:b/>
                    </w:rPr>
                    <w:t>  </w:t>
                  </w:r>
                  <w:r w:rsidRPr="008112B6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Капитал и резервы</w:t>
                  </w:r>
                </w:p>
              </w:tc>
            </w:tr>
            <w:tr w:rsidR="008112B6" w:rsidRPr="00CA0E9A" w:rsidTr="00656280">
              <w:trPr>
                <w:trHeight w:val="553"/>
              </w:trPr>
              <w:tc>
                <w:tcPr>
                  <w:tcW w:w="46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2B6" w:rsidRPr="008112B6" w:rsidRDefault="008112B6" w:rsidP="008B4475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</w:pPr>
                  <w:r w:rsidRPr="008112B6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 xml:space="preserve">2. </w:t>
                  </w:r>
                  <w:r w:rsidRPr="008112B6">
                    <w:rPr>
                      <w:rFonts w:ascii="Times New Roman" w:eastAsia="Times New Roman" w:hAnsi="Times New Roman" w:cs="Times New Roman"/>
                      <w:b/>
                    </w:rPr>
                    <w:t>   </w:t>
                  </w:r>
                  <w:r w:rsidRPr="008112B6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Оборотные активы</w:t>
                  </w:r>
                </w:p>
              </w:tc>
              <w:tc>
                <w:tcPr>
                  <w:tcW w:w="4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2B6" w:rsidRPr="008112B6" w:rsidRDefault="008112B6" w:rsidP="008B4475">
                  <w:pPr>
                    <w:spacing w:after="0" w:line="240" w:lineRule="auto"/>
                    <w:ind w:left="318"/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</w:pPr>
                  <w:r w:rsidRPr="008112B6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4.</w:t>
                  </w:r>
                  <w:r w:rsidRPr="008112B6">
                    <w:rPr>
                      <w:rFonts w:ascii="Times New Roman" w:eastAsia="Times New Roman" w:hAnsi="Times New Roman" w:cs="Times New Roman"/>
                      <w:b/>
                    </w:rPr>
                    <w:t>   </w:t>
                  </w:r>
                  <w:r w:rsidRPr="008112B6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Долгосрочные обязательства</w:t>
                  </w:r>
                </w:p>
              </w:tc>
            </w:tr>
            <w:tr w:rsidR="008112B6" w:rsidRPr="00CA0E9A" w:rsidTr="00656280">
              <w:trPr>
                <w:trHeight w:val="561"/>
              </w:trPr>
              <w:tc>
                <w:tcPr>
                  <w:tcW w:w="22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2B6" w:rsidRPr="008112B6" w:rsidRDefault="008112B6" w:rsidP="008B44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</w:pPr>
                </w:p>
              </w:tc>
              <w:tc>
                <w:tcPr>
                  <w:tcW w:w="4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2B6" w:rsidRPr="008112B6" w:rsidRDefault="008112B6" w:rsidP="008B4475">
                  <w:pPr>
                    <w:spacing w:after="0" w:line="240" w:lineRule="auto"/>
                    <w:ind w:left="318"/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</w:pPr>
                  <w:r w:rsidRPr="008112B6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5.</w:t>
                  </w:r>
                  <w:r w:rsidRPr="008112B6">
                    <w:rPr>
                      <w:rFonts w:ascii="Times New Roman" w:eastAsia="Times New Roman" w:hAnsi="Times New Roman" w:cs="Times New Roman"/>
                      <w:b/>
                    </w:rPr>
                    <w:t>   </w:t>
                  </w:r>
                  <w:r w:rsidRPr="008112B6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Краткосрочные обязательства</w:t>
                  </w:r>
                </w:p>
              </w:tc>
            </w:tr>
          </w:tbl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И т.д.</w:t>
            </w:r>
          </w:p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12B6" w:rsidRPr="008112B6" w:rsidRDefault="008112B6" w:rsidP="008B4475">
            <w:pPr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112B6" w:rsidRPr="00CA0E9A" w:rsidTr="00250D73">
        <w:trPr>
          <w:trHeight w:val="549"/>
        </w:trPr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ПК-5 - 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  <w:tr w:rsidR="008112B6" w:rsidRPr="00CA0E9A" w:rsidTr="00250D73">
        <w:trPr>
          <w:trHeight w:val="44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12B6">
              <w:rPr>
                <w:rFonts w:ascii="Times New Roman" w:eastAsia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формы бухгалтерской отчетности;</w:t>
            </w:r>
          </w:p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порядок отражения данных в бухгалтерской отчетности со счетов бухгалтерского учета;</w:t>
            </w:r>
          </w:p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нормативное регулирования по формированию бухгалтерской отчетности.</w:t>
            </w:r>
          </w:p>
        </w:tc>
        <w:tc>
          <w:tcPr>
            <w:tcW w:w="1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112B6" w:rsidRPr="008112B6" w:rsidRDefault="008112B6" w:rsidP="008B4475">
            <w:pPr>
              <w:autoSpaceDN w:val="0"/>
              <w:spacing w:after="0" w:line="240" w:lineRule="auto"/>
              <w:ind w:left="127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Вопросы для подготовки</w:t>
            </w:r>
          </w:p>
          <w:p w:rsidR="008112B6" w:rsidRPr="008112B6" w:rsidRDefault="008112B6" w:rsidP="008B447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Формы бухгалтерской отчетности</w:t>
            </w:r>
          </w:p>
          <w:p w:rsidR="008112B6" w:rsidRPr="008112B6" w:rsidRDefault="008112B6" w:rsidP="008B447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Порядок формирования бухгалтерского баланса со счетов бухгалтерского учета</w:t>
            </w:r>
          </w:p>
          <w:p w:rsidR="008112B6" w:rsidRPr="008112B6" w:rsidRDefault="008112B6" w:rsidP="008B447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Порядок формирования Отчета о финансовых результатах со счетов бухгалтерского учета</w:t>
            </w:r>
          </w:p>
          <w:p w:rsidR="008112B6" w:rsidRPr="008112B6" w:rsidRDefault="008112B6" w:rsidP="008B447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нормативного регулирования организации бухгалтерского учета в Российской Федерации. Уровни нормативного регулирования.</w:t>
            </w:r>
          </w:p>
          <w:p w:rsidR="008112B6" w:rsidRPr="008112B6" w:rsidRDefault="008112B6" w:rsidP="008B447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Положения по бухгалтерскому учету как национальные бухгалтерские стандарты в Российской Федерации.</w:t>
            </w:r>
          </w:p>
          <w:p w:rsidR="008112B6" w:rsidRPr="008112B6" w:rsidRDefault="008112B6" w:rsidP="008B447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Учетная политика организации, ее назначение, структура и содержание.</w:t>
            </w:r>
          </w:p>
          <w:p w:rsidR="008112B6" w:rsidRPr="008112B6" w:rsidRDefault="008112B6" w:rsidP="008B4475">
            <w:pPr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112B6" w:rsidRPr="00CA0E9A" w:rsidTr="00250D73">
        <w:trPr>
          <w:trHeight w:val="44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12B6">
              <w:rPr>
                <w:rFonts w:ascii="Times New Roman" w:eastAsia="Times New Roman" w:hAnsi="Times New Roman" w:cs="Times New Roman"/>
              </w:rPr>
              <w:lastRenderedPageBreak/>
              <w:t>Уметь</w:t>
            </w:r>
            <w:proofErr w:type="spellEnd"/>
          </w:p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"читать" бухгалтерскую отчетность;</w:t>
            </w:r>
          </w:p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проверять взаимосвязи между формами бухгалтерской отчетности.</w:t>
            </w:r>
          </w:p>
        </w:tc>
        <w:tc>
          <w:tcPr>
            <w:tcW w:w="1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112B6" w:rsidRPr="008112B6" w:rsidRDefault="008112B6" w:rsidP="008B447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b/>
                <w:lang w:val="ru-RU"/>
              </w:rPr>
              <w:t>Задание</w:t>
            </w:r>
          </w:p>
          <w:p w:rsidR="008112B6" w:rsidRPr="008112B6" w:rsidRDefault="008112B6" w:rsidP="008B4475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Дать характеристику деятельности организации на основании данных ее бухгалтерского баланса</w:t>
            </w:r>
          </w:p>
          <w:p w:rsidR="008112B6" w:rsidRPr="008112B6" w:rsidRDefault="008112B6" w:rsidP="008B4475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Дать характеристику результатам деятельности организации на основе Отчета о финансовых результатах</w:t>
            </w:r>
          </w:p>
          <w:p w:rsidR="008112B6" w:rsidRPr="008112B6" w:rsidRDefault="008112B6" w:rsidP="008B447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b/>
                <w:lang w:val="ru-RU"/>
              </w:rPr>
              <w:t>Задача</w:t>
            </w:r>
          </w:p>
          <w:p w:rsidR="008112B6" w:rsidRPr="008112B6" w:rsidRDefault="008112B6" w:rsidP="008B4475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 xml:space="preserve">Проверить </w:t>
            </w:r>
            <w:proofErr w:type="spellStart"/>
            <w:r w:rsidRPr="008112B6">
              <w:rPr>
                <w:rFonts w:ascii="Times New Roman" w:eastAsia="Times New Roman" w:hAnsi="Times New Roman" w:cs="Times New Roman"/>
                <w:lang w:val="ru-RU"/>
              </w:rPr>
              <w:t>взаимоувязку</w:t>
            </w:r>
            <w:proofErr w:type="spellEnd"/>
            <w:r w:rsidRPr="008112B6">
              <w:rPr>
                <w:rFonts w:ascii="Times New Roman" w:eastAsia="Times New Roman" w:hAnsi="Times New Roman" w:cs="Times New Roman"/>
                <w:lang w:val="ru-RU"/>
              </w:rPr>
              <w:t xml:space="preserve"> Бухгалтерского баланса и Отчета о финансовых результатах на основе приведенной отчетности</w:t>
            </w:r>
          </w:p>
        </w:tc>
      </w:tr>
      <w:tr w:rsidR="008112B6" w:rsidRPr="008112B6" w:rsidTr="00250D73">
        <w:trPr>
          <w:trHeight w:val="44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12B6">
              <w:rPr>
                <w:rFonts w:ascii="Times New Roman" w:eastAsia="Times New Roman" w:hAnsi="Times New Roman" w:cs="Times New Roman"/>
              </w:rPr>
              <w:t>Владеть</w:t>
            </w:r>
            <w:proofErr w:type="spellEnd"/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12B6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8112B6">
              <w:rPr>
                <w:rFonts w:ascii="Times New Roman" w:eastAsia="Times New Roman" w:hAnsi="Times New Roman" w:cs="Times New Roman"/>
              </w:rPr>
              <w:t>навыками</w:t>
            </w:r>
            <w:proofErr w:type="spellEnd"/>
            <w:r w:rsidRPr="008112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112B6">
              <w:rPr>
                <w:rFonts w:ascii="Times New Roman" w:eastAsia="Times New Roman" w:hAnsi="Times New Roman" w:cs="Times New Roman"/>
              </w:rPr>
              <w:t>анализа</w:t>
            </w:r>
            <w:proofErr w:type="spellEnd"/>
            <w:r w:rsidRPr="008112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112B6">
              <w:rPr>
                <w:rFonts w:ascii="Times New Roman" w:eastAsia="Times New Roman" w:hAnsi="Times New Roman" w:cs="Times New Roman"/>
              </w:rPr>
              <w:t>бухгалтерской</w:t>
            </w:r>
            <w:proofErr w:type="spellEnd"/>
            <w:r w:rsidRPr="008112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112B6">
              <w:rPr>
                <w:rFonts w:ascii="Times New Roman" w:eastAsia="Times New Roman" w:hAnsi="Times New Roman" w:cs="Times New Roman"/>
              </w:rPr>
              <w:t>отчетности</w:t>
            </w:r>
            <w:proofErr w:type="spellEnd"/>
            <w:r w:rsidRPr="008112B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112B6" w:rsidRPr="008112B6" w:rsidRDefault="008112B6" w:rsidP="008B447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b/>
                <w:lang w:val="ru-RU"/>
              </w:rPr>
              <w:t>Задача</w:t>
            </w:r>
          </w:p>
          <w:p w:rsidR="008112B6" w:rsidRPr="008112B6" w:rsidRDefault="008112B6" w:rsidP="008B4475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Определите показатели ликвидности бухгалтерского баланса, проведите вертикальный анализ бухгалтерского баланса. Бухгалтерскую отчетность необходимо получить с официальных сайтов, на которых она размещена. Организация – любая.</w:t>
            </w:r>
          </w:p>
          <w:p w:rsidR="008112B6" w:rsidRPr="008112B6" w:rsidRDefault="008112B6" w:rsidP="008B447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12B6" w:rsidRPr="008112B6" w:rsidRDefault="008112B6" w:rsidP="008B447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112B6" w:rsidRPr="00CA0E9A" w:rsidTr="00250D73">
        <w:trPr>
          <w:trHeight w:val="283"/>
        </w:trPr>
        <w:tc>
          <w:tcPr>
            <w:tcW w:w="157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b/>
                <w:lang w:val="ru-RU"/>
              </w:rPr>
              <w:t>ПК-14 – Способность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8112B6" w:rsidRPr="00CA0E9A" w:rsidTr="00250D73">
        <w:trPr>
          <w:trHeight w:val="225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12B6">
              <w:rPr>
                <w:rFonts w:ascii="Times New Roman" w:eastAsia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план счетов бухгалтерского учета;</w:t>
            </w:r>
          </w:p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нормативные акты по ведению первичного учета и документирования фактов хозяйственной жизни;</w:t>
            </w:r>
          </w:p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порядок ведения кассовых операций и расчетов между юридическими и физическими лицами денежными средствами.</w:t>
            </w:r>
          </w:p>
        </w:tc>
        <w:tc>
          <w:tcPr>
            <w:tcW w:w="1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112B6" w:rsidRPr="008112B6" w:rsidRDefault="008112B6" w:rsidP="008B4475">
            <w:pPr>
              <w:autoSpaceDN w:val="0"/>
              <w:spacing w:after="0" w:line="240" w:lineRule="auto"/>
              <w:ind w:left="127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Вопросы для подготовки</w:t>
            </w:r>
          </w:p>
          <w:p w:rsidR="008112B6" w:rsidRPr="008112B6" w:rsidRDefault="008112B6" w:rsidP="008B447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План счетов бухгалтерского учета </w:t>
            </w:r>
          </w:p>
          <w:p w:rsidR="008112B6" w:rsidRPr="008112B6" w:rsidRDefault="008112B6" w:rsidP="008B447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Принципиальная схема документооборота</w:t>
            </w:r>
          </w:p>
          <w:p w:rsidR="008112B6" w:rsidRPr="008112B6" w:rsidRDefault="008112B6" w:rsidP="008B447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Обязательные реквизиты первичных учетных документов</w:t>
            </w:r>
          </w:p>
          <w:p w:rsidR="008112B6" w:rsidRPr="008112B6" w:rsidRDefault="008112B6" w:rsidP="008B447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Функции бухгалтерского учета.</w:t>
            </w:r>
          </w:p>
          <w:p w:rsidR="008112B6" w:rsidRPr="008112B6" w:rsidRDefault="008112B6" w:rsidP="008B4475">
            <w:pPr>
              <w:autoSpaceDN w:val="0"/>
              <w:spacing w:after="0" w:line="240" w:lineRule="auto"/>
              <w:ind w:left="9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Задание 1</w:t>
            </w:r>
          </w:p>
          <w:p w:rsidR="008112B6" w:rsidRPr="008112B6" w:rsidRDefault="008112B6" w:rsidP="008B4475">
            <w:pPr>
              <w:autoSpaceDN w:val="0"/>
              <w:spacing w:after="0" w:line="240" w:lineRule="auto"/>
              <w:ind w:left="9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Подготовьте презентацию в виде схем в </w:t>
            </w:r>
            <w:proofErr w:type="spellStart"/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PowerPoint</w:t>
            </w:r>
            <w:proofErr w:type="spellEnd"/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Указанию Банка России от 11.03.2014 N 3210-У (ред. от 19.06.2017)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</w:t>
            </w:r>
          </w:p>
          <w:p w:rsidR="008112B6" w:rsidRPr="008112B6" w:rsidRDefault="008112B6" w:rsidP="008B4475">
            <w:pPr>
              <w:autoSpaceDN w:val="0"/>
              <w:spacing w:after="0" w:line="240" w:lineRule="auto"/>
              <w:ind w:left="9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Задание 2</w:t>
            </w:r>
          </w:p>
          <w:p w:rsidR="008112B6" w:rsidRPr="008112B6" w:rsidRDefault="008112B6" w:rsidP="008B4475">
            <w:pPr>
              <w:autoSpaceDN w:val="0"/>
              <w:spacing w:after="0" w:line="240" w:lineRule="auto"/>
              <w:ind w:left="9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Подготовьте презентацию в виде схем в </w:t>
            </w:r>
            <w:proofErr w:type="spellStart"/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PowerPoint</w:t>
            </w:r>
            <w:proofErr w:type="spellEnd"/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Положению Банка России от 19.06.2012 N 383-П (ред. от 11.10.2018) "О правилах осуществления перевода денежных средств" (Зарегистрировано в Минюсте России 22.06.2012 N 24667) (с изм. и доп., вступ. в силу с 06.01.2019)</w:t>
            </w:r>
          </w:p>
        </w:tc>
      </w:tr>
      <w:tr w:rsidR="008112B6" w:rsidRPr="008112B6" w:rsidTr="00250D73">
        <w:trPr>
          <w:trHeight w:val="258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12B6">
              <w:rPr>
                <w:rFonts w:ascii="Times New Roman" w:eastAsia="Times New Roman" w:hAnsi="Times New Roman" w:cs="Times New Roman"/>
              </w:rPr>
              <w:t>Уметь</w:t>
            </w:r>
            <w:proofErr w:type="spellEnd"/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составлять рабочий план счетов;</w:t>
            </w:r>
          </w:p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- заполнять первичные учетные документы;</w:t>
            </w:r>
          </w:p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отражать информацию о движении денежных средств на счетах бухгалтерского учета.</w:t>
            </w:r>
          </w:p>
        </w:tc>
        <w:tc>
          <w:tcPr>
            <w:tcW w:w="1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112B6" w:rsidRPr="008112B6" w:rsidRDefault="008112B6" w:rsidP="008B4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Задание 1</w:t>
            </w:r>
          </w:p>
          <w:p w:rsidR="008112B6" w:rsidRPr="008112B6" w:rsidRDefault="008112B6" w:rsidP="008B4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 xml:space="preserve">Разработайте структуру счета 60 «Расчеты с поставщиками и подрядчиками», открыв к нему субсчета и </w:t>
            </w:r>
            <w:r w:rsidRPr="008112B6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аналитические счета. Обоснуйте.</w:t>
            </w:r>
          </w:p>
          <w:p w:rsidR="008112B6" w:rsidRPr="008112B6" w:rsidRDefault="008112B6" w:rsidP="008B4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b/>
                <w:lang w:val="ru-RU"/>
              </w:rPr>
              <w:t>Задание 2</w:t>
            </w:r>
          </w:p>
          <w:p w:rsidR="008112B6" w:rsidRPr="008112B6" w:rsidRDefault="008112B6" w:rsidP="008B4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 xml:space="preserve">Заполните платежное поручение по перечислению денежных средств поставщику </w:t>
            </w:r>
          </w:p>
          <w:p w:rsidR="008112B6" w:rsidRPr="008112B6" w:rsidRDefault="008112B6" w:rsidP="008B4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И т.д.</w:t>
            </w:r>
          </w:p>
          <w:p w:rsidR="008112B6" w:rsidRPr="008112B6" w:rsidRDefault="008112B6" w:rsidP="008B4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b/>
                <w:lang w:val="ru-RU"/>
              </w:rPr>
              <w:t>Задача</w:t>
            </w:r>
          </w:p>
          <w:p w:rsidR="008112B6" w:rsidRPr="008112B6" w:rsidRDefault="008112B6" w:rsidP="008B4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Отразите на счетах бухгалтерского учета следующие факты хозяйственной жизни:</w:t>
            </w:r>
          </w:p>
          <w:p w:rsidR="008112B6" w:rsidRPr="008112B6" w:rsidRDefault="008112B6" w:rsidP="008B4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Факт 1 – Поступили денежные средств от учредителей  в качестве вклада в Уставный капитал организации</w:t>
            </w:r>
          </w:p>
          <w:p w:rsidR="008112B6" w:rsidRPr="008112B6" w:rsidRDefault="008112B6" w:rsidP="008B4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Факт 2 – Перечислены денежные средств поставщикам</w:t>
            </w:r>
          </w:p>
          <w:p w:rsidR="008112B6" w:rsidRPr="008112B6" w:rsidRDefault="008112B6" w:rsidP="008B4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Факт 3 – Поступили денежные средства от покупателей</w:t>
            </w:r>
          </w:p>
          <w:p w:rsidR="008112B6" w:rsidRPr="008112B6" w:rsidRDefault="008112B6" w:rsidP="008B4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Факт 4 – Перечислена заработная плата персоналу</w:t>
            </w:r>
          </w:p>
          <w:p w:rsidR="008112B6" w:rsidRPr="008112B6" w:rsidRDefault="008112B6" w:rsidP="008B4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Факт 5 – Получен аванс от поставщиков</w:t>
            </w:r>
          </w:p>
          <w:p w:rsidR="008112B6" w:rsidRPr="008112B6" w:rsidRDefault="008112B6" w:rsidP="008B4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Факт 6 – Перечислен НДФЛ в бюджет</w:t>
            </w:r>
          </w:p>
          <w:p w:rsidR="008112B6" w:rsidRPr="008112B6" w:rsidRDefault="008112B6" w:rsidP="008B4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И т.д.</w:t>
            </w:r>
          </w:p>
          <w:p w:rsidR="008112B6" w:rsidRPr="008112B6" w:rsidRDefault="008112B6" w:rsidP="008B447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b/>
                <w:lang w:val="ru-RU"/>
              </w:rPr>
              <w:t>Практические задания и вопросы:</w:t>
            </w:r>
          </w:p>
          <w:p w:rsidR="008112B6" w:rsidRPr="008112B6" w:rsidRDefault="008112B6" w:rsidP="008B4475">
            <w:pPr>
              <w:spacing w:after="0" w:line="240" w:lineRule="auto"/>
              <w:ind w:firstLine="567"/>
              <w:outlineLvl w:val="0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Какие из перечисленных документов являются первичными?</w:t>
            </w:r>
          </w:p>
          <w:p w:rsidR="008112B6" w:rsidRPr="008112B6" w:rsidRDefault="008112B6" w:rsidP="008B447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112B6">
              <w:rPr>
                <w:rFonts w:ascii="Times New Roman" w:eastAsia="Calibri" w:hAnsi="Times New Roman" w:cs="Times New Roman"/>
              </w:rPr>
              <w:t>Оборотно-сальдовая</w:t>
            </w:r>
            <w:proofErr w:type="spellEnd"/>
            <w:r w:rsidRPr="008112B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112B6">
              <w:rPr>
                <w:rFonts w:ascii="Times New Roman" w:eastAsia="Calibri" w:hAnsi="Times New Roman" w:cs="Times New Roman"/>
              </w:rPr>
              <w:t>ведомость</w:t>
            </w:r>
            <w:proofErr w:type="spellEnd"/>
            <w:r w:rsidRPr="008112B6">
              <w:rPr>
                <w:rFonts w:ascii="Times New Roman" w:eastAsia="Calibri" w:hAnsi="Times New Roman" w:cs="Times New Roman"/>
              </w:rPr>
              <w:t>.</w:t>
            </w:r>
          </w:p>
          <w:p w:rsidR="008112B6" w:rsidRPr="008112B6" w:rsidRDefault="008112B6" w:rsidP="008B447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112B6">
              <w:rPr>
                <w:rFonts w:ascii="Times New Roman" w:eastAsia="Calibri" w:hAnsi="Times New Roman" w:cs="Times New Roman"/>
              </w:rPr>
              <w:t>Платежная</w:t>
            </w:r>
            <w:proofErr w:type="spellEnd"/>
            <w:r w:rsidRPr="008112B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112B6">
              <w:rPr>
                <w:rFonts w:ascii="Times New Roman" w:eastAsia="Calibri" w:hAnsi="Times New Roman" w:cs="Times New Roman"/>
              </w:rPr>
              <w:t>ведомость</w:t>
            </w:r>
            <w:proofErr w:type="spellEnd"/>
            <w:r w:rsidRPr="008112B6">
              <w:rPr>
                <w:rFonts w:ascii="Times New Roman" w:eastAsia="Calibri" w:hAnsi="Times New Roman" w:cs="Times New Roman"/>
              </w:rPr>
              <w:t>.</w:t>
            </w:r>
          </w:p>
          <w:p w:rsidR="008112B6" w:rsidRPr="008112B6" w:rsidRDefault="008112B6" w:rsidP="008B447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112B6">
              <w:rPr>
                <w:rFonts w:ascii="Times New Roman" w:eastAsia="Calibri" w:hAnsi="Times New Roman" w:cs="Times New Roman"/>
              </w:rPr>
              <w:t>Журнал-ордер</w:t>
            </w:r>
            <w:proofErr w:type="spellEnd"/>
            <w:r w:rsidRPr="008112B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112B6">
              <w:rPr>
                <w:rFonts w:ascii="Times New Roman" w:eastAsia="Calibri" w:hAnsi="Times New Roman" w:cs="Times New Roman"/>
              </w:rPr>
              <w:t>по</w:t>
            </w:r>
            <w:proofErr w:type="spellEnd"/>
            <w:r w:rsidRPr="008112B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112B6">
              <w:rPr>
                <w:rFonts w:ascii="Times New Roman" w:eastAsia="Calibri" w:hAnsi="Times New Roman" w:cs="Times New Roman"/>
              </w:rPr>
              <w:t>счету</w:t>
            </w:r>
            <w:proofErr w:type="spellEnd"/>
            <w:r w:rsidRPr="008112B6">
              <w:rPr>
                <w:rFonts w:ascii="Times New Roman" w:eastAsia="Calibri" w:hAnsi="Times New Roman" w:cs="Times New Roman"/>
              </w:rPr>
              <w:t>.</w:t>
            </w:r>
          </w:p>
          <w:p w:rsidR="008112B6" w:rsidRPr="008112B6" w:rsidRDefault="008112B6" w:rsidP="008B447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112B6">
              <w:rPr>
                <w:rFonts w:ascii="Times New Roman" w:eastAsia="Calibri" w:hAnsi="Times New Roman" w:cs="Times New Roman"/>
              </w:rPr>
              <w:t>Приходный</w:t>
            </w:r>
            <w:proofErr w:type="spellEnd"/>
            <w:r w:rsidRPr="008112B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112B6">
              <w:rPr>
                <w:rFonts w:ascii="Times New Roman" w:eastAsia="Calibri" w:hAnsi="Times New Roman" w:cs="Times New Roman"/>
              </w:rPr>
              <w:t>кассовый</w:t>
            </w:r>
            <w:proofErr w:type="spellEnd"/>
            <w:r w:rsidRPr="008112B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112B6">
              <w:rPr>
                <w:rFonts w:ascii="Times New Roman" w:eastAsia="Calibri" w:hAnsi="Times New Roman" w:cs="Times New Roman"/>
              </w:rPr>
              <w:t>ордер</w:t>
            </w:r>
            <w:proofErr w:type="spellEnd"/>
            <w:r w:rsidRPr="008112B6">
              <w:rPr>
                <w:rFonts w:ascii="Times New Roman" w:eastAsia="Calibri" w:hAnsi="Times New Roman" w:cs="Times New Roman"/>
              </w:rPr>
              <w:t>.</w:t>
            </w:r>
          </w:p>
          <w:p w:rsidR="008112B6" w:rsidRPr="008112B6" w:rsidRDefault="008112B6" w:rsidP="008B447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112B6">
              <w:rPr>
                <w:rFonts w:ascii="Times New Roman" w:eastAsia="Calibri" w:hAnsi="Times New Roman" w:cs="Times New Roman"/>
              </w:rPr>
              <w:t>Шахматная</w:t>
            </w:r>
            <w:proofErr w:type="spellEnd"/>
            <w:r w:rsidRPr="008112B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112B6">
              <w:rPr>
                <w:rFonts w:ascii="Times New Roman" w:eastAsia="Calibri" w:hAnsi="Times New Roman" w:cs="Times New Roman"/>
              </w:rPr>
              <w:t>ведомость</w:t>
            </w:r>
            <w:proofErr w:type="spellEnd"/>
            <w:r w:rsidRPr="008112B6">
              <w:rPr>
                <w:rFonts w:ascii="Times New Roman" w:eastAsia="Calibri" w:hAnsi="Times New Roman" w:cs="Times New Roman"/>
              </w:rPr>
              <w:t>.</w:t>
            </w:r>
          </w:p>
          <w:p w:rsidR="008112B6" w:rsidRPr="008112B6" w:rsidRDefault="008112B6" w:rsidP="008B4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12B6" w:rsidRPr="008112B6" w:rsidTr="00250D73">
        <w:trPr>
          <w:trHeight w:val="44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12B6">
              <w:rPr>
                <w:rFonts w:ascii="Times New Roman" w:eastAsia="Times New Roman" w:hAnsi="Times New Roman" w:cs="Times New Roman"/>
              </w:rPr>
              <w:lastRenderedPageBreak/>
              <w:t>Владеть</w:t>
            </w:r>
            <w:proofErr w:type="spellEnd"/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навыками отражения информации методом двойной записи;</w:t>
            </w:r>
          </w:p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навыками отражения информации методом начисления</w:t>
            </w:r>
          </w:p>
        </w:tc>
        <w:tc>
          <w:tcPr>
            <w:tcW w:w="1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112B6" w:rsidRPr="008112B6" w:rsidRDefault="008112B6" w:rsidP="008B44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8112B6">
              <w:rPr>
                <w:rFonts w:ascii="Times New Roman" w:eastAsia="Calibri" w:hAnsi="Times New Roman" w:cs="Times New Roman"/>
                <w:b/>
                <w:lang w:val="ru-RU"/>
              </w:rPr>
              <w:t>Тест</w:t>
            </w:r>
          </w:p>
          <w:p w:rsidR="008112B6" w:rsidRPr="008112B6" w:rsidRDefault="008112B6" w:rsidP="008B4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112B6">
              <w:rPr>
                <w:rFonts w:ascii="Times New Roman" w:eastAsia="Calibri" w:hAnsi="Times New Roman" w:cs="Times New Roman"/>
                <w:lang w:val="ru-RU"/>
              </w:rPr>
              <w:t>Вопрос 1. Выберите бухгалтерскую запись для отражения поступления аванса от покупателей:</w:t>
            </w:r>
          </w:p>
          <w:p w:rsidR="008112B6" w:rsidRPr="008112B6" w:rsidRDefault="008112B6" w:rsidP="008B4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112B6">
              <w:rPr>
                <w:rFonts w:ascii="Times New Roman" w:eastAsia="Calibri" w:hAnsi="Times New Roman" w:cs="Times New Roman"/>
                <w:lang w:val="ru-RU"/>
              </w:rPr>
              <w:t>1 Д 51 К 62</w:t>
            </w:r>
          </w:p>
          <w:p w:rsidR="008112B6" w:rsidRPr="008112B6" w:rsidRDefault="008112B6" w:rsidP="008B4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112B6">
              <w:rPr>
                <w:rFonts w:ascii="Times New Roman" w:eastAsia="Calibri" w:hAnsi="Times New Roman" w:cs="Times New Roman"/>
                <w:lang w:val="ru-RU"/>
              </w:rPr>
              <w:t>2 Д 50 К 62</w:t>
            </w:r>
          </w:p>
          <w:p w:rsidR="008112B6" w:rsidRPr="008112B6" w:rsidRDefault="008112B6" w:rsidP="008B4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112B6">
              <w:rPr>
                <w:rFonts w:ascii="Times New Roman" w:eastAsia="Calibri" w:hAnsi="Times New Roman" w:cs="Times New Roman"/>
                <w:lang w:val="ru-RU"/>
              </w:rPr>
              <w:t>3 Д 62 К 51</w:t>
            </w:r>
          </w:p>
          <w:p w:rsidR="008112B6" w:rsidRPr="008112B6" w:rsidRDefault="008112B6" w:rsidP="008B4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112B6">
              <w:rPr>
                <w:rFonts w:ascii="Times New Roman" w:eastAsia="Calibri" w:hAnsi="Times New Roman" w:cs="Times New Roman"/>
                <w:lang w:val="ru-RU"/>
              </w:rPr>
              <w:t>4 Д 60 К 62</w:t>
            </w:r>
          </w:p>
          <w:p w:rsidR="008112B6" w:rsidRPr="008112B6" w:rsidRDefault="008112B6" w:rsidP="008B4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112B6">
              <w:rPr>
                <w:rFonts w:ascii="Times New Roman" w:eastAsia="Calibri" w:hAnsi="Times New Roman" w:cs="Times New Roman"/>
                <w:lang w:val="ru-RU"/>
              </w:rPr>
              <w:t>5 Д 62 К 60</w:t>
            </w:r>
          </w:p>
          <w:p w:rsidR="008112B6" w:rsidRPr="008112B6" w:rsidRDefault="008112B6" w:rsidP="008B4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  <w:p w:rsidR="008112B6" w:rsidRPr="008112B6" w:rsidRDefault="008112B6" w:rsidP="008B4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112B6">
              <w:rPr>
                <w:rFonts w:ascii="Times New Roman" w:eastAsia="Calibri" w:hAnsi="Times New Roman" w:cs="Times New Roman"/>
                <w:lang w:val="ru-RU"/>
              </w:rPr>
              <w:t>Вопрос 2. Что означает бухгалтерская запись Д 70 К 51:</w:t>
            </w:r>
          </w:p>
          <w:p w:rsidR="008112B6" w:rsidRPr="008112B6" w:rsidRDefault="008112B6" w:rsidP="008B4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112B6">
              <w:rPr>
                <w:rFonts w:ascii="Times New Roman" w:eastAsia="Calibri" w:hAnsi="Times New Roman" w:cs="Times New Roman"/>
                <w:lang w:val="ru-RU"/>
              </w:rPr>
              <w:t>1 выдана заработная плат из кассы</w:t>
            </w:r>
          </w:p>
          <w:p w:rsidR="008112B6" w:rsidRPr="008112B6" w:rsidRDefault="008112B6" w:rsidP="008B4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112B6">
              <w:rPr>
                <w:rFonts w:ascii="Times New Roman" w:eastAsia="Calibri" w:hAnsi="Times New Roman" w:cs="Times New Roman"/>
                <w:lang w:val="ru-RU"/>
              </w:rPr>
              <w:lastRenderedPageBreak/>
              <w:t xml:space="preserve">2 перечислена заработная плата </w:t>
            </w:r>
          </w:p>
          <w:p w:rsidR="008112B6" w:rsidRPr="008112B6" w:rsidRDefault="008112B6" w:rsidP="008B4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112B6">
              <w:rPr>
                <w:rFonts w:ascii="Times New Roman" w:eastAsia="Calibri" w:hAnsi="Times New Roman" w:cs="Times New Roman"/>
                <w:lang w:val="ru-RU"/>
              </w:rPr>
              <w:t>3 перечислены налоги</w:t>
            </w:r>
          </w:p>
          <w:p w:rsidR="008112B6" w:rsidRPr="008112B6" w:rsidRDefault="008112B6" w:rsidP="008B4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112B6">
              <w:rPr>
                <w:rFonts w:ascii="Times New Roman" w:eastAsia="Calibri" w:hAnsi="Times New Roman" w:cs="Times New Roman"/>
                <w:lang w:val="ru-RU"/>
              </w:rPr>
              <w:t>4 получены авансы</w:t>
            </w:r>
          </w:p>
          <w:p w:rsidR="008112B6" w:rsidRPr="008112B6" w:rsidRDefault="008112B6" w:rsidP="008B4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112B6">
              <w:rPr>
                <w:rFonts w:ascii="Times New Roman" w:eastAsia="Calibri" w:hAnsi="Times New Roman" w:cs="Times New Roman"/>
                <w:lang w:val="ru-RU"/>
              </w:rPr>
              <w:t>5 перечислен НДФЛ</w:t>
            </w:r>
          </w:p>
          <w:p w:rsidR="008112B6" w:rsidRPr="008112B6" w:rsidRDefault="008112B6" w:rsidP="008B4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112B6">
              <w:rPr>
                <w:rFonts w:ascii="Times New Roman" w:eastAsia="Calibri" w:hAnsi="Times New Roman" w:cs="Times New Roman"/>
                <w:lang w:val="ru-RU"/>
              </w:rPr>
              <w:t>И т.д.</w:t>
            </w:r>
          </w:p>
          <w:p w:rsidR="008112B6" w:rsidRPr="008112B6" w:rsidRDefault="008112B6" w:rsidP="008B4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  <w:p w:rsidR="008112B6" w:rsidRPr="008112B6" w:rsidRDefault="008112B6" w:rsidP="008B44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8112B6">
              <w:rPr>
                <w:rFonts w:ascii="Times New Roman" w:eastAsia="Calibri" w:hAnsi="Times New Roman" w:cs="Times New Roman"/>
                <w:b/>
                <w:lang w:val="ru-RU"/>
              </w:rPr>
              <w:t>Задача 1</w:t>
            </w:r>
          </w:p>
          <w:p w:rsidR="008112B6" w:rsidRPr="008112B6" w:rsidRDefault="008112B6" w:rsidP="008B4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112B6">
              <w:rPr>
                <w:rFonts w:ascii="Times New Roman" w:eastAsia="Calibri" w:hAnsi="Times New Roman" w:cs="Times New Roman"/>
                <w:lang w:val="ru-RU"/>
              </w:rPr>
              <w:t xml:space="preserve">Определите доход методом начисления: </w:t>
            </w:r>
          </w:p>
          <w:p w:rsidR="008112B6" w:rsidRPr="008112B6" w:rsidRDefault="008112B6" w:rsidP="008B4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112B6">
              <w:rPr>
                <w:rFonts w:ascii="Times New Roman" w:eastAsia="Calibri" w:hAnsi="Times New Roman" w:cs="Times New Roman"/>
                <w:lang w:val="ru-RU"/>
              </w:rPr>
              <w:t>02 сентября поступил аванс 100000 руб.</w:t>
            </w:r>
          </w:p>
          <w:p w:rsidR="008112B6" w:rsidRPr="008112B6" w:rsidRDefault="008112B6" w:rsidP="008B4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112B6">
              <w:rPr>
                <w:rFonts w:ascii="Times New Roman" w:eastAsia="Calibri" w:hAnsi="Times New Roman" w:cs="Times New Roman"/>
                <w:lang w:val="ru-RU"/>
              </w:rPr>
              <w:t>06 сентября отгружена продукция 300000 руб.</w:t>
            </w:r>
          </w:p>
          <w:p w:rsidR="008112B6" w:rsidRPr="008112B6" w:rsidRDefault="008112B6" w:rsidP="008B4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112B6">
              <w:rPr>
                <w:rFonts w:ascii="Times New Roman" w:eastAsia="Calibri" w:hAnsi="Times New Roman" w:cs="Times New Roman"/>
                <w:lang w:val="ru-RU"/>
              </w:rPr>
              <w:t>09 сентября поступили денежные средства на расчетный счет за отгруженную продукцию 200000 руб.</w:t>
            </w:r>
          </w:p>
          <w:p w:rsidR="008112B6" w:rsidRPr="008112B6" w:rsidRDefault="008112B6" w:rsidP="008B4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  <w:p w:rsidR="008112B6" w:rsidRPr="008112B6" w:rsidRDefault="008112B6" w:rsidP="008B44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8112B6">
              <w:rPr>
                <w:rFonts w:ascii="Times New Roman" w:eastAsia="Calibri" w:hAnsi="Times New Roman" w:cs="Times New Roman"/>
                <w:b/>
                <w:lang w:val="ru-RU"/>
              </w:rPr>
              <w:t>Задача 2</w:t>
            </w:r>
          </w:p>
          <w:p w:rsidR="008112B6" w:rsidRPr="008112B6" w:rsidRDefault="008112B6" w:rsidP="008B4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112B6">
              <w:rPr>
                <w:rFonts w:ascii="Times New Roman" w:eastAsia="Calibri" w:hAnsi="Times New Roman" w:cs="Times New Roman"/>
                <w:lang w:val="ru-RU"/>
              </w:rPr>
              <w:t xml:space="preserve">Определите прибыль методом начисления за сентябрь: </w:t>
            </w:r>
          </w:p>
          <w:p w:rsidR="008112B6" w:rsidRPr="008112B6" w:rsidRDefault="008112B6" w:rsidP="008B4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112B6">
              <w:rPr>
                <w:rFonts w:ascii="Times New Roman" w:eastAsia="Calibri" w:hAnsi="Times New Roman" w:cs="Times New Roman"/>
                <w:lang w:val="ru-RU"/>
              </w:rPr>
              <w:t>15 сентября получен аванс 50000 руб.</w:t>
            </w:r>
          </w:p>
          <w:p w:rsidR="008112B6" w:rsidRPr="008112B6" w:rsidRDefault="008112B6" w:rsidP="008B4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112B6">
              <w:rPr>
                <w:rFonts w:ascii="Times New Roman" w:eastAsia="Calibri" w:hAnsi="Times New Roman" w:cs="Times New Roman"/>
                <w:lang w:val="ru-RU"/>
              </w:rPr>
              <w:t>16 сентября отгружена продукция 250000 руб. – 1000 единиц</w:t>
            </w:r>
          </w:p>
          <w:p w:rsidR="008112B6" w:rsidRPr="008112B6" w:rsidRDefault="008112B6" w:rsidP="008B4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112B6">
              <w:rPr>
                <w:rFonts w:ascii="Times New Roman" w:eastAsia="Calibri" w:hAnsi="Times New Roman" w:cs="Times New Roman"/>
                <w:lang w:val="ru-RU"/>
              </w:rPr>
              <w:t>Себестоимость выпущенной продукции – 250000 руб. – 1250 единиц</w:t>
            </w:r>
          </w:p>
          <w:p w:rsidR="008112B6" w:rsidRPr="008112B6" w:rsidRDefault="008112B6" w:rsidP="008B4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112B6">
              <w:rPr>
                <w:rFonts w:ascii="Times New Roman" w:eastAsia="Calibri" w:hAnsi="Times New Roman" w:cs="Times New Roman"/>
                <w:lang w:val="ru-RU"/>
              </w:rPr>
              <w:t>30 сентября рассчитана заработная плата за сентябрь 80000 руб.</w:t>
            </w:r>
          </w:p>
          <w:p w:rsidR="008112B6" w:rsidRPr="008112B6" w:rsidRDefault="008112B6" w:rsidP="008B4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112B6">
              <w:rPr>
                <w:rFonts w:ascii="Times New Roman" w:eastAsia="Calibri" w:hAnsi="Times New Roman" w:cs="Times New Roman"/>
                <w:lang w:val="ru-RU"/>
              </w:rPr>
              <w:t>06 октября перечислена заработная плата  за сентябрь 80000 руб.</w:t>
            </w:r>
          </w:p>
          <w:p w:rsidR="008112B6" w:rsidRPr="008112B6" w:rsidRDefault="008112B6" w:rsidP="008B4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112B6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8112B6">
              <w:rPr>
                <w:rFonts w:ascii="Times New Roman" w:eastAsia="Calibri" w:hAnsi="Times New Roman" w:cs="Times New Roman"/>
              </w:rPr>
              <w:t xml:space="preserve">И </w:t>
            </w:r>
            <w:proofErr w:type="spellStart"/>
            <w:r w:rsidRPr="008112B6">
              <w:rPr>
                <w:rFonts w:ascii="Times New Roman" w:eastAsia="Calibri" w:hAnsi="Times New Roman" w:cs="Times New Roman"/>
              </w:rPr>
              <w:t>т.д</w:t>
            </w:r>
            <w:proofErr w:type="spellEnd"/>
            <w:r w:rsidRPr="008112B6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112B6" w:rsidRPr="008112B6" w:rsidTr="00250D73">
        <w:trPr>
          <w:trHeight w:val="283"/>
        </w:trPr>
        <w:tc>
          <w:tcPr>
            <w:tcW w:w="157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112B6" w:rsidRPr="00CA0E9A" w:rsidTr="00250D73">
        <w:trPr>
          <w:trHeight w:val="283"/>
        </w:trPr>
        <w:tc>
          <w:tcPr>
            <w:tcW w:w="157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b/>
                <w:lang w:val="ru-RU"/>
              </w:rPr>
              <w:t>ПК-15 – Способность формировать бухгалтерские проводки по учету источников и итогам инвентаризации финансовых обязательств организации</w:t>
            </w:r>
          </w:p>
        </w:tc>
      </w:tr>
      <w:tr w:rsidR="008112B6" w:rsidRPr="00CA0E9A" w:rsidTr="00250D73">
        <w:trPr>
          <w:trHeight w:val="225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12B6">
              <w:rPr>
                <w:rFonts w:ascii="Times New Roman" w:eastAsia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источники средств организации и их классификацию;</w:t>
            </w:r>
          </w:p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бухгалтерские счета для учета источников организации;</w:t>
            </w:r>
          </w:p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порядок проведения инвентаризации активов и обязательств.</w:t>
            </w:r>
          </w:p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112B6" w:rsidRPr="008112B6" w:rsidRDefault="008112B6" w:rsidP="008B4475">
            <w:pPr>
              <w:autoSpaceDN w:val="0"/>
              <w:spacing w:after="0" w:line="240" w:lineRule="auto"/>
              <w:ind w:left="127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Вопросы для подготовки</w:t>
            </w:r>
          </w:p>
          <w:p w:rsidR="008112B6" w:rsidRPr="008112B6" w:rsidRDefault="008112B6" w:rsidP="008B447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95" w:hanging="9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Собственные и заемные источники средств организации</w:t>
            </w:r>
          </w:p>
          <w:p w:rsidR="008112B6" w:rsidRPr="008112B6" w:rsidRDefault="008112B6" w:rsidP="008B447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95" w:hanging="9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Синтетические счета для учета источников финансирования средств организации </w:t>
            </w:r>
          </w:p>
          <w:p w:rsidR="008112B6" w:rsidRPr="008112B6" w:rsidRDefault="008112B6" w:rsidP="008B447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95" w:hanging="9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Долгосрочные и краткосрочные обязательства организации</w:t>
            </w:r>
          </w:p>
          <w:p w:rsidR="008112B6" w:rsidRPr="008112B6" w:rsidRDefault="008112B6" w:rsidP="008B447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95" w:hanging="9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Порядок проведения инвентаризации активов и обязательств организации</w:t>
            </w:r>
          </w:p>
          <w:p w:rsidR="008112B6" w:rsidRPr="008112B6" w:rsidRDefault="008112B6" w:rsidP="008B4475">
            <w:pPr>
              <w:autoSpaceDN w:val="0"/>
              <w:spacing w:after="0" w:line="240" w:lineRule="auto"/>
              <w:ind w:left="9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112B6" w:rsidRPr="008112B6" w:rsidRDefault="008112B6" w:rsidP="008B4475">
            <w:pPr>
              <w:autoSpaceDN w:val="0"/>
              <w:spacing w:after="0" w:line="240" w:lineRule="auto"/>
              <w:ind w:left="9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Задание</w:t>
            </w:r>
          </w:p>
          <w:p w:rsidR="008112B6" w:rsidRPr="008112B6" w:rsidRDefault="008112B6" w:rsidP="008B4475">
            <w:pPr>
              <w:autoSpaceDN w:val="0"/>
              <w:spacing w:after="0" w:line="240" w:lineRule="auto"/>
              <w:ind w:left="-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Перечислите все источники финансирования деятельности организации   и определите к собственным или </w:t>
            </w: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заемным они относятся.</w:t>
            </w:r>
          </w:p>
          <w:p w:rsidR="008112B6" w:rsidRPr="008112B6" w:rsidRDefault="008112B6" w:rsidP="008B4475">
            <w:pPr>
              <w:autoSpaceDN w:val="0"/>
              <w:spacing w:after="0" w:line="240" w:lineRule="auto"/>
              <w:ind w:left="-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112B6" w:rsidRPr="00CA0E9A" w:rsidTr="00250D73">
        <w:trPr>
          <w:trHeight w:val="258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12B6">
              <w:rPr>
                <w:rFonts w:ascii="Times New Roman" w:eastAsia="Times New Roman" w:hAnsi="Times New Roman" w:cs="Times New Roman"/>
              </w:rPr>
              <w:lastRenderedPageBreak/>
              <w:t>Уметь</w:t>
            </w:r>
            <w:proofErr w:type="spellEnd"/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формировать бухгалтерские проводки по учету источников средств организации, итогам инвентаризации имущества и обязательств;</w:t>
            </w:r>
          </w:p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определять источники средств организации для разных видов активов организации.</w:t>
            </w:r>
          </w:p>
        </w:tc>
        <w:tc>
          <w:tcPr>
            <w:tcW w:w="1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112B6" w:rsidRPr="008112B6" w:rsidRDefault="008112B6" w:rsidP="008B4475">
            <w:pPr>
              <w:spacing w:after="0" w:line="240" w:lineRule="auto"/>
              <w:ind w:left="-46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b/>
                <w:lang w:val="ru-RU"/>
              </w:rPr>
              <w:t>Задание 1</w:t>
            </w:r>
          </w:p>
          <w:p w:rsidR="008112B6" w:rsidRPr="008112B6" w:rsidRDefault="008112B6" w:rsidP="008B4475">
            <w:pPr>
              <w:spacing w:after="0" w:line="240" w:lineRule="auto"/>
              <w:ind w:left="-46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Подберите бухгалтерские проводки для следующих фактов хозяйственной деятельности:</w:t>
            </w:r>
          </w:p>
          <w:p w:rsidR="008112B6" w:rsidRPr="008112B6" w:rsidRDefault="008112B6" w:rsidP="008B4475">
            <w:pPr>
              <w:spacing w:after="0" w:line="240" w:lineRule="auto"/>
              <w:ind w:left="-46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Факт 1 – Объявлен уставный капитал организации</w:t>
            </w:r>
          </w:p>
          <w:p w:rsidR="008112B6" w:rsidRPr="008112B6" w:rsidRDefault="008112B6" w:rsidP="008B4475">
            <w:pPr>
              <w:spacing w:after="0" w:line="240" w:lineRule="auto"/>
              <w:ind w:left="-46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Факт 2 – Получен долгосрочный кредит банка</w:t>
            </w:r>
          </w:p>
          <w:p w:rsidR="008112B6" w:rsidRPr="008112B6" w:rsidRDefault="008112B6" w:rsidP="008B4475">
            <w:pPr>
              <w:spacing w:after="0" w:line="240" w:lineRule="auto"/>
              <w:ind w:left="-46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Факт 3 – Получен аванс от покупателей</w:t>
            </w:r>
          </w:p>
          <w:p w:rsidR="008112B6" w:rsidRPr="008112B6" w:rsidRDefault="008112B6" w:rsidP="008B4475">
            <w:pPr>
              <w:spacing w:after="0" w:line="240" w:lineRule="auto"/>
              <w:ind w:left="-46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Факт 4 – Получена прибыль организации</w:t>
            </w:r>
          </w:p>
          <w:p w:rsidR="008112B6" w:rsidRPr="008112B6" w:rsidRDefault="008112B6" w:rsidP="008B4475">
            <w:pPr>
              <w:spacing w:after="0" w:line="240" w:lineRule="auto"/>
              <w:ind w:left="-46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Факт 5 – Часть прибыли направлена на формирование резервного капитала</w:t>
            </w:r>
          </w:p>
          <w:p w:rsidR="008112B6" w:rsidRPr="008112B6" w:rsidRDefault="008112B6" w:rsidP="008B4475">
            <w:pPr>
              <w:spacing w:after="0" w:line="240" w:lineRule="auto"/>
              <w:ind w:left="-46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Факт 6 – Проведена переоценка основных средств: увеличена первоначальная стоимость и пересчитана амортизация основных средств</w:t>
            </w:r>
          </w:p>
          <w:p w:rsidR="008112B6" w:rsidRPr="008112B6" w:rsidRDefault="008112B6" w:rsidP="008B4475">
            <w:pPr>
              <w:spacing w:after="0" w:line="240" w:lineRule="auto"/>
              <w:ind w:left="-46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Факт 7 – Выявлены излишки материалов</w:t>
            </w:r>
          </w:p>
          <w:p w:rsidR="008112B6" w:rsidRPr="008112B6" w:rsidRDefault="008112B6" w:rsidP="008B4475">
            <w:pPr>
              <w:spacing w:after="0" w:line="240" w:lineRule="auto"/>
              <w:ind w:left="-46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Факт 8 – Обнаружена недостача в незавершенном производстве</w:t>
            </w:r>
          </w:p>
          <w:p w:rsidR="008112B6" w:rsidRPr="008112B6" w:rsidRDefault="008112B6" w:rsidP="008B4475">
            <w:pPr>
              <w:spacing w:after="0" w:line="240" w:lineRule="auto"/>
              <w:ind w:left="-46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Факт 9  - Недостача списана на виновное лицо - работника организации</w:t>
            </w:r>
          </w:p>
          <w:p w:rsidR="008112B6" w:rsidRPr="008112B6" w:rsidRDefault="008112B6" w:rsidP="008B4475">
            <w:pPr>
              <w:spacing w:after="0" w:line="240" w:lineRule="auto"/>
              <w:ind w:left="-46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b/>
                <w:lang w:val="ru-RU"/>
              </w:rPr>
              <w:t>Задание 2</w:t>
            </w:r>
          </w:p>
          <w:p w:rsidR="008112B6" w:rsidRPr="008112B6" w:rsidRDefault="008112B6" w:rsidP="008B4475">
            <w:pPr>
              <w:spacing w:after="0" w:line="240" w:lineRule="auto"/>
              <w:ind w:left="-46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Опишите, какие источники финансирования деятельности организации должны использоваться для приобретения основных средств, нематериальных активов, финансовых вложений</w:t>
            </w:r>
          </w:p>
        </w:tc>
      </w:tr>
      <w:tr w:rsidR="008112B6" w:rsidRPr="00CA0E9A" w:rsidTr="00250D73">
        <w:trPr>
          <w:trHeight w:val="44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12B6">
              <w:rPr>
                <w:rFonts w:ascii="Times New Roman" w:eastAsia="Times New Roman" w:hAnsi="Times New Roman" w:cs="Times New Roman"/>
              </w:rPr>
              <w:t>Владеть</w:t>
            </w:r>
            <w:proofErr w:type="spellEnd"/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навыками отражения информации об источниках средств организации на счетах бухгалтерского учета и в пассиве бухгалтерского баланса;</w:t>
            </w:r>
          </w:p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навыками отражения информации об итогах инвентаризации на счетах бухгалтерского учета.</w:t>
            </w:r>
          </w:p>
        </w:tc>
        <w:tc>
          <w:tcPr>
            <w:tcW w:w="1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112B6" w:rsidRPr="008112B6" w:rsidRDefault="008112B6" w:rsidP="008B447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b/>
                <w:lang w:val="ru-RU"/>
              </w:rPr>
              <w:t>Практические задания и вопросы:</w:t>
            </w:r>
          </w:p>
          <w:p w:rsidR="008112B6" w:rsidRPr="008112B6" w:rsidRDefault="008112B6" w:rsidP="008B447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12B6" w:rsidRPr="008112B6" w:rsidRDefault="008112B6" w:rsidP="008B447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В соответствии с действующей редакцией Плана счетов бухгалтерского учета финансово-хозяйственной деятельности организаций, утвержденного Приказом Министерства финансов №</w:t>
            </w:r>
            <w:r w:rsidRPr="008112B6">
              <w:rPr>
                <w:rFonts w:ascii="Times New Roman" w:eastAsia="Times New Roman" w:hAnsi="Times New Roman" w:cs="Times New Roman"/>
              </w:rPr>
              <w:t> </w:t>
            </w:r>
            <w:r w:rsidRPr="008112B6">
              <w:rPr>
                <w:rFonts w:ascii="Times New Roman" w:eastAsia="Times New Roman" w:hAnsi="Times New Roman" w:cs="Times New Roman"/>
                <w:lang w:val="ru-RU"/>
              </w:rPr>
              <w:t>94н от 31.10.2000, учет накопленных сумм амортизации по нематериальным активам ведется на счете…</w:t>
            </w:r>
          </w:p>
          <w:p w:rsidR="008112B6" w:rsidRPr="008112B6" w:rsidRDefault="008112B6" w:rsidP="008B447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Указать номер синтетического счета с использованием одного из следующих шаблонов:</w:t>
            </w:r>
          </w:p>
          <w:p w:rsidR="008112B6" w:rsidRPr="008112B6" w:rsidRDefault="008112B6" w:rsidP="008B447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</w:rPr>
              <w:t>XX</w:t>
            </w:r>
            <w:r w:rsidRPr="008112B6">
              <w:rPr>
                <w:rFonts w:ascii="Times New Roman" w:eastAsia="Times New Roman" w:hAnsi="Times New Roman" w:cs="Times New Roman"/>
                <w:lang w:val="ru-RU"/>
              </w:rPr>
              <w:t xml:space="preserve"> (если счет является балансовым);</w:t>
            </w:r>
          </w:p>
          <w:p w:rsidR="008112B6" w:rsidRPr="008112B6" w:rsidRDefault="008112B6" w:rsidP="008B447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</w:rPr>
              <w:t>XXX</w:t>
            </w:r>
            <w:r w:rsidRPr="008112B6">
              <w:rPr>
                <w:rFonts w:ascii="Times New Roman" w:eastAsia="Times New Roman" w:hAnsi="Times New Roman" w:cs="Times New Roman"/>
                <w:lang w:val="ru-RU"/>
              </w:rPr>
              <w:t xml:space="preserve"> (если счет является </w:t>
            </w:r>
            <w:proofErr w:type="spellStart"/>
            <w:r w:rsidRPr="008112B6">
              <w:rPr>
                <w:rFonts w:ascii="Times New Roman" w:eastAsia="Times New Roman" w:hAnsi="Times New Roman" w:cs="Times New Roman"/>
                <w:lang w:val="ru-RU"/>
              </w:rPr>
              <w:t>забалансовым</w:t>
            </w:r>
            <w:proofErr w:type="spellEnd"/>
            <w:r w:rsidRPr="008112B6">
              <w:rPr>
                <w:rFonts w:ascii="Times New Roman" w:eastAsia="Times New Roman" w:hAnsi="Times New Roman" w:cs="Times New Roman"/>
                <w:lang w:val="ru-RU"/>
              </w:rPr>
              <w:t>).</w:t>
            </w:r>
          </w:p>
          <w:p w:rsidR="008112B6" w:rsidRPr="008112B6" w:rsidRDefault="008112B6" w:rsidP="008B447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12B6" w:rsidRPr="008112B6" w:rsidRDefault="008112B6" w:rsidP="008B4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b/>
                <w:lang w:val="ru-RU"/>
              </w:rPr>
              <w:t>Задача</w:t>
            </w:r>
          </w:p>
          <w:p w:rsidR="008112B6" w:rsidRPr="008112B6" w:rsidRDefault="008112B6" w:rsidP="008B4475">
            <w:pPr>
              <w:spacing w:after="0" w:line="240" w:lineRule="auto"/>
              <w:ind w:hanging="46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По итогам инвентаризации обнаружена недостача товаров в магазине на сумму 10</w:t>
            </w:r>
            <w:r w:rsidRPr="008112B6">
              <w:rPr>
                <w:rFonts w:ascii="Times New Roman" w:eastAsia="Times New Roman" w:hAnsi="Times New Roman" w:cs="Times New Roman"/>
              </w:rPr>
              <w:t> </w:t>
            </w:r>
            <w:r w:rsidRPr="008112B6">
              <w:rPr>
                <w:rFonts w:ascii="Times New Roman" w:eastAsia="Times New Roman" w:hAnsi="Times New Roman" w:cs="Times New Roman"/>
                <w:lang w:val="ru-RU"/>
              </w:rPr>
              <w:t>000 ₽. Продавцы (Семенова и Иванова) несут субсидиарную ответственность. Отразите на счетах бухгалтерского учета недостачу и ее возмещение продавцами.</w:t>
            </w:r>
          </w:p>
        </w:tc>
      </w:tr>
      <w:tr w:rsidR="008112B6" w:rsidRPr="00CA0E9A" w:rsidTr="00250D73">
        <w:trPr>
          <w:trHeight w:val="283"/>
        </w:trPr>
        <w:tc>
          <w:tcPr>
            <w:tcW w:w="157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ПК-16 – Способность оформлять платежные документы и формировать бухгалтерские проводки по начислению и перечислению налогов и сборов в </w:t>
            </w:r>
            <w:r w:rsidRPr="008112B6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бюджеты различных уровней, страховых взносов - во внебюджетные фонды</w:t>
            </w:r>
          </w:p>
        </w:tc>
      </w:tr>
      <w:tr w:rsidR="008112B6" w:rsidRPr="00CA0E9A" w:rsidTr="00250D73">
        <w:trPr>
          <w:trHeight w:val="225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12B6">
              <w:rPr>
                <w:rFonts w:ascii="Times New Roman" w:eastAsia="Times New Roman" w:hAnsi="Times New Roman" w:cs="Times New Roman"/>
              </w:rPr>
              <w:lastRenderedPageBreak/>
              <w:t>Знать</w:t>
            </w:r>
            <w:proofErr w:type="spellEnd"/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основные налоги организаций и элементы их налогообложения;</w:t>
            </w:r>
          </w:p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счета бухгалтерского учета для отражения основных налогов организаций;</w:t>
            </w:r>
          </w:p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порядок формирования платежных документов по перечислению налогов в бюджет.</w:t>
            </w:r>
          </w:p>
        </w:tc>
        <w:tc>
          <w:tcPr>
            <w:tcW w:w="1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112B6" w:rsidRPr="008112B6" w:rsidRDefault="008112B6" w:rsidP="008B4475">
            <w:pPr>
              <w:autoSpaceDN w:val="0"/>
              <w:spacing w:after="0" w:line="240" w:lineRule="auto"/>
              <w:ind w:left="9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Вопросы для подготовки</w:t>
            </w:r>
          </w:p>
          <w:p w:rsidR="008112B6" w:rsidRPr="008112B6" w:rsidRDefault="008112B6" w:rsidP="008B447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Элементы налогообложения налога на прибыль организации</w:t>
            </w:r>
          </w:p>
          <w:p w:rsidR="008112B6" w:rsidRPr="008112B6" w:rsidRDefault="008112B6" w:rsidP="008B447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Элементы налогообложения налога на добавленную стоимость</w:t>
            </w:r>
          </w:p>
          <w:p w:rsidR="008112B6" w:rsidRPr="008112B6" w:rsidRDefault="008112B6" w:rsidP="008B447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Элементы налогообложения налога на доходы физических лиц</w:t>
            </w:r>
          </w:p>
          <w:p w:rsidR="008112B6" w:rsidRPr="008112B6" w:rsidRDefault="008112B6" w:rsidP="008B447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Элементы налогообложения страховых взносов</w:t>
            </w:r>
          </w:p>
          <w:p w:rsidR="008112B6" w:rsidRPr="008112B6" w:rsidRDefault="008112B6" w:rsidP="008B447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Счета бухгалтерского учета для отражения основных налогов организаций</w:t>
            </w:r>
          </w:p>
          <w:p w:rsidR="008112B6" w:rsidRPr="008112B6" w:rsidRDefault="008112B6" w:rsidP="008B447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Порядок формирования платежных документов по перечислению налогов</w:t>
            </w:r>
          </w:p>
          <w:p w:rsidR="008112B6" w:rsidRPr="008112B6" w:rsidRDefault="008112B6" w:rsidP="008B4475">
            <w:pPr>
              <w:autoSpaceDN w:val="0"/>
              <w:spacing w:after="0" w:line="240" w:lineRule="auto"/>
              <w:ind w:left="-638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8112B6" w:rsidRPr="008112B6" w:rsidTr="00250D73">
        <w:trPr>
          <w:trHeight w:val="258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12B6">
              <w:rPr>
                <w:rFonts w:ascii="Times New Roman" w:eastAsia="Times New Roman" w:hAnsi="Times New Roman" w:cs="Times New Roman"/>
              </w:rPr>
              <w:t>Уметь</w:t>
            </w:r>
            <w:proofErr w:type="spellEnd"/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отражать на счетах бухгалтерского учета начисление  и перечисление налогов организаций;</w:t>
            </w:r>
          </w:p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формировать платежные поручения по налогам организации;</w:t>
            </w:r>
          </w:p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формировать платежные поручения по страховым взносам.</w:t>
            </w:r>
          </w:p>
        </w:tc>
        <w:tc>
          <w:tcPr>
            <w:tcW w:w="1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112B6" w:rsidRPr="008112B6" w:rsidRDefault="008112B6" w:rsidP="008B447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b/>
                <w:lang w:val="ru-RU"/>
              </w:rPr>
              <w:t>Практические задания и вопросы:</w:t>
            </w:r>
          </w:p>
          <w:p w:rsidR="008112B6" w:rsidRPr="008112B6" w:rsidRDefault="008112B6" w:rsidP="008B4475">
            <w:pPr>
              <w:spacing w:after="0" w:line="240" w:lineRule="auto"/>
              <w:ind w:firstLine="567"/>
              <w:outlineLvl w:val="0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Какие из перечисленных счетов являются счетами для отражения начисления и перечисления налогов?</w:t>
            </w:r>
          </w:p>
          <w:p w:rsidR="008112B6" w:rsidRPr="008112B6" w:rsidRDefault="008112B6" w:rsidP="008B447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12B6">
              <w:rPr>
                <w:rFonts w:ascii="Times New Roman" w:eastAsia="Calibri" w:hAnsi="Times New Roman" w:cs="Times New Roman"/>
              </w:rPr>
              <w:t>05 “</w:t>
            </w:r>
            <w:proofErr w:type="spellStart"/>
            <w:r w:rsidRPr="008112B6">
              <w:rPr>
                <w:rFonts w:ascii="Times New Roman" w:eastAsia="Calibri" w:hAnsi="Times New Roman" w:cs="Times New Roman"/>
              </w:rPr>
              <w:t>Амортизация</w:t>
            </w:r>
            <w:proofErr w:type="spellEnd"/>
            <w:r w:rsidRPr="008112B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112B6">
              <w:rPr>
                <w:rFonts w:ascii="Times New Roman" w:eastAsia="Calibri" w:hAnsi="Times New Roman" w:cs="Times New Roman"/>
              </w:rPr>
              <w:t>нематериальных</w:t>
            </w:r>
            <w:proofErr w:type="spellEnd"/>
            <w:r w:rsidRPr="008112B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112B6">
              <w:rPr>
                <w:rFonts w:ascii="Times New Roman" w:eastAsia="Calibri" w:hAnsi="Times New Roman" w:cs="Times New Roman"/>
              </w:rPr>
              <w:t>активов</w:t>
            </w:r>
            <w:proofErr w:type="spellEnd"/>
            <w:r w:rsidRPr="008112B6">
              <w:rPr>
                <w:rFonts w:ascii="Times New Roman" w:eastAsia="Calibri" w:hAnsi="Times New Roman" w:cs="Times New Roman"/>
              </w:rPr>
              <w:t>”</w:t>
            </w:r>
          </w:p>
          <w:p w:rsidR="008112B6" w:rsidRPr="008112B6" w:rsidRDefault="008112B6" w:rsidP="008B447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12B6">
              <w:rPr>
                <w:rFonts w:ascii="Times New Roman" w:eastAsia="Calibri" w:hAnsi="Times New Roman" w:cs="Times New Roman"/>
              </w:rPr>
              <w:t>19 “</w:t>
            </w:r>
            <w:proofErr w:type="spellStart"/>
            <w:r w:rsidRPr="008112B6">
              <w:rPr>
                <w:rFonts w:ascii="Times New Roman" w:eastAsia="Calibri" w:hAnsi="Times New Roman" w:cs="Times New Roman"/>
              </w:rPr>
              <w:t>Налог</w:t>
            </w:r>
            <w:proofErr w:type="spellEnd"/>
            <w:r w:rsidRPr="008112B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112B6">
              <w:rPr>
                <w:rFonts w:ascii="Times New Roman" w:eastAsia="Calibri" w:hAnsi="Times New Roman" w:cs="Times New Roman"/>
              </w:rPr>
              <w:t>на</w:t>
            </w:r>
            <w:proofErr w:type="spellEnd"/>
            <w:r w:rsidRPr="008112B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112B6">
              <w:rPr>
                <w:rFonts w:ascii="Times New Roman" w:eastAsia="Calibri" w:hAnsi="Times New Roman" w:cs="Times New Roman"/>
              </w:rPr>
              <w:t>добавленную</w:t>
            </w:r>
            <w:proofErr w:type="spellEnd"/>
            <w:r w:rsidRPr="008112B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112B6">
              <w:rPr>
                <w:rFonts w:ascii="Times New Roman" w:eastAsia="Calibri" w:hAnsi="Times New Roman" w:cs="Times New Roman"/>
              </w:rPr>
              <w:t>стоимость</w:t>
            </w:r>
            <w:proofErr w:type="spellEnd"/>
            <w:r w:rsidRPr="008112B6">
              <w:rPr>
                <w:rFonts w:ascii="Times New Roman" w:eastAsia="Calibri" w:hAnsi="Times New Roman" w:cs="Times New Roman"/>
              </w:rPr>
              <w:t>”</w:t>
            </w:r>
          </w:p>
          <w:p w:rsidR="008112B6" w:rsidRPr="008112B6" w:rsidRDefault="008112B6" w:rsidP="008B447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12B6">
              <w:rPr>
                <w:rFonts w:ascii="Times New Roman" w:eastAsia="Calibri" w:hAnsi="Times New Roman" w:cs="Times New Roman"/>
              </w:rPr>
              <w:t>28 “</w:t>
            </w:r>
            <w:proofErr w:type="spellStart"/>
            <w:r w:rsidRPr="008112B6">
              <w:rPr>
                <w:rFonts w:ascii="Times New Roman" w:eastAsia="Calibri" w:hAnsi="Times New Roman" w:cs="Times New Roman"/>
              </w:rPr>
              <w:t>Брак</w:t>
            </w:r>
            <w:proofErr w:type="spellEnd"/>
            <w:r w:rsidRPr="008112B6">
              <w:rPr>
                <w:rFonts w:ascii="Times New Roman" w:eastAsia="Calibri" w:hAnsi="Times New Roman" w:cs="Times New Roman"/>
              </w:rPr>
              <w:t xml:space="preserve"> в </w:t>
            </w:r>
            <w:proofErr w:type="spellStart"/>
            <w:r w:rsidRPr="008112B6">
              <w:rPr>
                <w:rFonts w:ascii="Times New Roman" w:eastAsia="Calibri" w:hAnsi="Times New Roman" w:cs="Times New Roman"/>
              </w:rPr>
              <w:t>производстве</w:t>
            </w:r>
            <w:proofErr w:type="spellEnd"/>
            <w:r w:rsidRPr="008112B6">
              <w:rPr>
                <w:rFonts w:ascii="Times New Roman" w:eastAsia="Calibri" w:hAnsi="Times New Roman" w:cs="Times New Roman"/>
              </w:rPr>
              <w:t>”</w:t>
            </w:r>
          </w:p>
          <w:p w:rsidR="008112B6" w:rsidRPr="008112B6" w:rsidRDefault="008112B6" w:rsidP="008B447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112B6">
              <w:rPr>
                <w:rFonts w:ascii="Times New Roman" w:eastAsia="Calibri" w:hAnsi="Times New Roman" w:cs="Times New Roman"/>
                <w:lang w:val="ru-RU"/>
              </w:rPr>
              <w:t>68 «Расчеты по налогам и сборам»</w:t>
            </w:r>
          </w:p>
          <w:p w:rsidR="008112B6" w:rsidRPr="008112B6" w:rsidRDefault="008112B6" w:rsidP="008B447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112B6">
              <w:rPr>
                <w:rFonts w:ascii="Times New Roman" w:eastAsia="Calibri" w:hAnsi="Times New Roman" w:cs="Times New Roman"/>
                <w:lang w:val="ru-RU"/>
              </w:rPr>
              <w:t>69 «Расчеты по социальному страхованию и обеспечению»</w:t>
            </w:r>
          </w:p>
          <w:p w:rsidR="008112B6" w:rsidRPr="008112B6" w:rsidRDefault="008112B6" w:rsidP="008B447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12B6">
              <w:rPr>
                <w:rFonts w:ascii="Times New Roman" w:eastAsia="Calibri" w:hAnsi="Times New Roman" w:cs="Times New Roman"/>
              </w:rPr>
              <w:t>90 “</w:t>
            </w:r>
            <w:proofErr w:type="spellStart"/>
            <w:r w:rsidRPr="008112B6">
              <w:rPr>
                <w:rFonts w:ascii="Times New Roman" w:eastAsia="Calibri" w:hAnsi="Times New Roman" w:cs="Times New Roman"/>
              </w:rPr>
              <w:t>Продажи</w:t>
            </w:r>
            <w:proofErr w:type="spellEnd"/>
            <w:r w:rsidRPr="008112B6">
              <w:rPr>
                <w:rFonts w:ascii="Times New Roman" w:eastAsia="Calibri" w:hAnsi="Times New Roman" w:cs="Times New Roman"/>
              </w:rPr>
              <w:t>”</w:t>
            </w:r>
          </w:p>
          <w:p w:rsidR="008112B6" w:rsidRPr="008112B6" w:rsidRDefault="008112B6" w:rsidP="008B447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12B6">
              <w:rPr>
                <w:rFonts w:ascii="Times New Roman" w:eastAsia="Calibri" w:hAnsi="Times New Roman" w:cs="Times New Roman"/>
              </w:rPr>
              <w:t>91 «</w:t>
            </w:r>
            <w:proofErr w:type="spellStart"/>
            <w:r w:rsidRPr="008112B6">
              <w:rPr>
                <w:rFonts w:ascii="Times New Roman" w:eastAsia="Calibri" w:hAnsi="Times New Roman" w:cs="Times New Roman"/>
              </w:rPr>
              <w:t>прочие</w:t>
            </w:r>
            <w:proofErr w:type="spellEnd"/>
            <w:r w:rsidRPr="008112B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112B6">
              <w:rPr>
                <w:rFonts w:ascii="Times New Roman" w:eastAsia="Calibri" w:hAnsi="Times New Roman" w:cs="Times New Roman"/>
              </w:rPr>
              <w:t>доходы</w:t>
            </w:r>
            <w:proofErr w:type="spellEnd"/>
            <w:r w:rsidRPr="008112B6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8112B6">
              <w:rPr>
                <w:rFonts w:ascii="Times New Roman" w:eastAsia="Calibri" w:hAnsi="Times New Roman" w:cs="Times New Roman"/>
              </w:rPr>
              <w:t>расходы</w:t>
            </w:r>
            <w:proofErr w:type="spellEnd"/>
            <w:r w:rsidRPr="008112B6">
              <w:rPr>
                <w:rFonts w:ascii="Times New Roman" w:eastAsia="Calibri" w:hAnsi="Times New Roman" w:cs="Times New Roman"/>
              </w:rPr>
              <w:t>»</w:t>
            </w:r>
          </w:p>
          <w:p w:rsidR="008112B6" w:rsidRPr="008112B6" w:rsidRDefault="008112B6" w:rsidP="008B447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12B6">
              <w:rPr>
                <w:rFonts w:ascii="Times New Roman" w:eastAsia="Calibri" w:hAnsi="Times New Roman" w:cs="Times New Roman"/>
              </w:rPr>
              <w:t>98 “</w:t>
            </w:r>
            <w:proofErr w:type="spellStart"/>
            <w:r w:rsidRPr="008112B6">
              <w:rPr>
                <w:rFonts w:ascii="Times New Roman" w:eastAsia="Calibri" w:hAnsi="Times New Roman" w:cs="Times New Roman"/>
              </w:rPr>
              <w:t>Доходы</w:t>
            </w:r>
            <w:proofErr w:type="spellEnd"/>
            <w:r w:rsidRPr="008112B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112B6">
              <w:rPr>
                <w:rFonts w:ascii="Times New Roman" w:eastAsia="Calibri" w:hAnsi="Times New Roman" w:cs="Times New Roman"/>
              </w:rPr>
              <w:t>будущих</w:t>
            </w:r>
            <w:proofErr w:type="spellEnd"/>
            <w:r w:rsidRPr="008112B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112B6">
              <w:rPr>
                <w:rFonts w:ascii="Times New Roman" w:eastAsia="Calibri" w:hAnsi="Times New Roman" w:cs="Times New Roman"/>
              </w:rPr>
              <w:t>периодов</w:t>
            </w:r>
            <w:proofErr w:type="spellEnd"/>
            <w:r w:rsidRPr="008112B6">
              <w:rPr>
                <w:rFonts w:ascii="Times New Roman" w:eastAsia="Calibri" w:hAnsi="Times New Roman" w:cs="Times New Roman"/>
              </w:rPr>
              <w:t>”</w:t>
            </w:r>
          </w:p>
          <w:p w:rsidR="008112B6" w:rsidRPr="008112B6" w:rsidRDefault="008112B6" w:rsidP="008B4475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</w:rPr>
            </w:pPr>
          </w:p>
          <w:p w:rsidR="008112B6" w:rsidRPr="008112B6" w:rsidRDefault="008112B6" w:rsidP="008B4475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112B6">
              <w:rPr>
                <w:rFonts w:ascii="Times New Roman" w:eastAsia="Calibri" w:hAnsi="Times New Roman" w:cs="Times New Roman"/>
                <w:b/>
                <w:lang w:val="ru-RU"/>
              </w:rPr>
              <w:t xml:space="preserve">Задание </w:t>
            </w:r>
            <w:r w:rsidRPr="008112B6">
              <w:rPr>
                <w:rFonts w:ascii="Times New Roman" w:eastAsia="Calibri" w:hAnsi="Times New Roman" w:cs="Times New Roman"/>
                <w:lang w:val="ru-RU"/>
              </w:rPr>
              <w:t>Сформируйте таблицу, содержащую КБК основных налогов организации и страховых взносов</w:t>
            </w:r>
          </w:p>
          <w:p w:rsidR="008112B6" w:rsidRPr="008112B6" w:rsidRDefault="008112B6" w:rsidP="008B4475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</w:rPr>
            </w:pPr>
            <w:r w:rsidRPr="008112B6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r w:rsidRPr="008112B6">
              <w:rPr>
                <w:rFonts w:ascii="Times New Roman" w:eastAsia="Calibri" w:hAnsi="Times New Roman" w:cs="Times New Roman"/>
              </w:rPr>
              <w:t xml:space="preserve">И </w:t>
            </w:r>
            <w:proofErr w:type="spellStart"/>
            <w:r w:rsidRPr="008112B6">
              <w:rPr>
                <w:rFonts w:ascii="Times New Roman" w:eastAsia="Calibri" w:hAnsi="Times New Roman" w:cs="Times New Roman"/>
              </w:rPr>
              <w:t>т.д</w:t>
            </w:r>
            <w:proofErr w:type="spellEnd"/>
            <w:r w:rsidRPr="008112B6">
              <w:rPr>
                <w:rFonts w:ascii="Times New Roman" w:eastAsia="Calibri" w:hAnsi="Times New Roman" w:cs="Times New Roman"/>
              </w:rPr>
              <w:t>.</w:t>
            </w:r>
          </w:p>
          <w:p w:rsidR="008112B6" w:rsidRPr="008112B6" w:rsidRDefault="008112B6" w:rsidP="008B4475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</w:rPr>
            </w:pPr>
          </w:p>
        </w:tc>
      </w:tr>
      <w:tr w:rsidR="008112B6" w:rsidRPr="008112B6" w:rsidTr="00250D73">
        <w:trPr>
          <w:trHeight w:val="44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12B6">
              <w:rPr>
                <w:rFonts w:ascii="Times New Roman" w:eastAsia="Times New Roman" w:hAnsi="Times New Roman" w:cs="Times New Roman"/>
              </w:rPr>
              <w:t>Владеть</w:t>
            </w:r>
            <w:proofErr w:type="spellEnd"/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навыками расчета НДС, налога на прибыль, страховых взносов и НДФЛ;</w:t>
            </w:r>
          </w:p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- навыками отражения налогов на счетах бухгалтерского учета на </w:t>
            </w:r>
            <w:r w:rsidRPr="008112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основании налоговых деклараций и налоговых расчетов.</w:t>
            </w:r>
          </w:p>
        </w:tc>
        <w:tc>
          <w:tcPr>
            <w:tcW w:w="1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112B6" w:rsidRPr="008112B6" w:rsidRDefault="008112B6" w:rsidP="008B4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Задача 1</w:t>
            </w:r>
          </w:p>
          <w:p w:rsidR="008112B6" w:rsidRPr="008112B6" w:rsidRDefault="008112B6" w:rsidP="008B4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1Рассчитайте сумму НДС по продажам (20%), если стоимость проданных товаров составила 240 000 руб.</w:t>
            </w:r>
          </w:p>
          <w:p w:rsidR="008112B6" w:rsidRPr="008112B6" w:rsidRDefault="008112B6" w:rsidP="008B4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2Рассчитайте сумму НДС (20%), если приобретены материалы на сумму 120 000 руб.</w:t>
            </w:r>
          </w:p>
          <w:p w:rsidR="008112B6" w:rsidRPr="008112B6" w:rsidRDefault="008112B6" w:rsidP="008B4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3Рассчитайте сумму НДС к перечислению в бюджет на основании пп.1-2.</w:t>
            </w:r>
          </w:p>
          <w:p w:rsidR="008112B6" w:rsidRPr="008112B6" w:rsidRDefault="008112B6" w:rsidP="008B4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b/>
                <w:lang w:val="ru-RU"/>
              </w:rPr>
              <w:t>Задача 2</w:t>
            </w:r>
          </w:p>
          <w:p w:rsidR="008112B6" w:rsidRPr="008112B6" w:rsidRDefault="008112B6" w:rsidP="008B4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 xml:space="preserve">Определите прибыль за сентябрь: </w:t>
            </w:r>
          </w:p>
          <w:p w:rsidR="008112B6" w:rsidRPr="008112B6" w:rsidRDefault="008112B6" w:rsidP="008B4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15 сентября получен аванс 50000 руб.</w:t>
            </w:r>
          </w:p>
          <w:p w:rsidR="008112B6" w:rsidRPr="008112B6" w:rsidRDefault="008112B6" w:rsidP="008B4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16 сентября отгружена продукция 250000 руб. – 1000 единиц</w:t>
            </w:r>
          </w:p>
          <w:p w:rsidR="008112B6" w:rsidRPr="008112B6" w:rsidRDefault="008112B6" w:rsidP="008B4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Себестоимость выпущенной продукции – 250000 руб. – 1250 единиц</w:t>
            </w:r>
          </w:p>
          <w:p w:rsidR="008112B6" w:rsidRPr="008112B6" w:rsidRDefault="008112B6" w:rsidP="008B4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30 сентября рассчитана заработная плата за сентябрь 80000 руб.</w:t>
            </w:r>
          </w:p>
          <w:p w:rsidR="008112B6" w:rsidRPr="008112B6" w:rsidRDefault="008112B6" w:rsidP="008B4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06 октября перечислена заработная плата  за сентябрь 80000 руб.</w:t>
            </w:r>
          </w:p>
          <w:p w:rsidR="008112B6" w:rsidRPr="008112B6" w:rsidRDefault="008112B6" w:rsidP="008B4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12B6" w:rsidRPr="008112B6" w:rsidRDefault="008112B6" w:rsidP="008B4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b/>
                <w:lang w:val="ru-RU"/>
              </w:rPr>
              <w:t>Задача 3</w:t>
            </w:r>
          </w:p>
          <w:p w:rsidR="008112B6" w:rsidRPr="008112B6" w:rsidRDefault="008112B6" w:rsidP="008B4475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ЗАО «Сатурн» приобрело по договору купли-продажи персональный компьютер. В счете была обозначена стоимость составных частей компьютера:</w:t>
            </w:r>
          </w:p>
          <w:p w:rsidR="008112B6" w:rsidRPr="008112B6" w:rsidRDefault="008112B6" w:rsidP="008B447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системный блок – 41</w:t>
            </w:r>
            <w:r w:rsidRPr="008112B6">
              <w:rPr>
                <w:rFonts w:ascii="Times New Roman" w:eastAsia="Times New Roman" w:hAnsi="Times New Roman" w:cs="Times New Roman"/>
              </w:rPr>
              <w:t> </w:t>
            </w:r>
            <w:r w:rsidRPr="008112B6">
              <w:rPr>
                <w:rFonts w:ascii="Times New Roman" w:eastAsia="Times New Roman" w:hAnsi="Times New Roman" w:cs="Times New Roman"/>
                <w:lang w:val="ru-RU"/>
              </w:rPr>
              <w:t>800 руб. (в том числе НДС – 6</w:t>
            </w:r>
            <w:r w:rsidRPr="008112B6">
              <w:rPr>
                <w:rFonts w:ascii="Times New Roman" w:eastAsia="Times New Roman" w:hAnsi="Times New Roman" w:cs="Times New Roman"/>
              </w:rPr>
              <w:t> </w:t>
            </w:r>
            <w:r w:rsidRPr="008112B6">
              <w:rPr>
                <w:rFonts w:ascii="Times New Roman" w:eastAsia="Times New Roman" w:hAnsi="Times New Roman" w:cs="Times New Roman"/>
                <w:lang w:val="ru-RU"/>
              </w:rPr>
              <w:t>376,27 руб.);</w:t>
            </w:r>
          </w:p>
          <w:p w:rsidR="008112B6" w:rsidRPr="008112B6" w:rsidRDefault="008112B6" w:rsidP="008B447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монитор – 8</w:t>
            </w:r>
            <w:r w:rsidRPr="008112B6">
              <w:rPr>
                <w:rFonts w:ascii="Times New Roman" w:eastAsia="Times New Roman" w:hAnsi="Times New Roman" w:cs="Times New Roman"/>
              </w:rPr>
              <w:t> </w:t>
            </w:r>
            <w:r w:rsidRPr="008112B6">
              <w:rPr>
                <w:rFonts w:ascii="Times New Roman" w:eastAsia="Times New Roman" w:hAnsi="Times New Roman" w:cs="Times New Roman"/>
                <w:lang w:val="ru-RU"/>
              </w:rPr>
              <w:t>000 руб. (в том числе НДС – 1</w:t>
            </w:r>
            <w:r w:rsidRPr="008112B6">
              <w:rPr>
                <w:rFonts w:ascii="Times New Roman" w:eastAsia="Times New Roman" w:hAnsi="Times New Roman" w:cs="Times New Roman"/>
              </w:rPr>
              <w:t> </w:t>
            </w:r>
            <w:r w:rsidRPr="008112B6">
              <w:rPr>
                <w:rFonts w:ascii="Times New Roman" w:eastAsia="Times New Roman" w:hAnsi="Times New Roman" w:cs="Times New Roman"/>
                <w:lang w:val="ru-RU"/>
              </w:rPr>
              <w:t>220,34 руб.);</w:t>
            </w:r>
          </w:p>
          <w:p w:rsidR="008112B6" w:rsidRPr="008112B6" w:rsidRDefault="008112B6" w:rsidP="008B447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клавиатура – 495 руб. (в том числе НДС – 75,51  руб.);</w:t>
            </w:r>
          </w:p>
          <w:p w:rsidR="008112B6" w:rsidRPr="008112B6" w:rsidRDefault="008112B6" w:rsidP="008B447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мышь – 477 руб. (в том числе НДС – 72,76 руб.).</w:t>
            </w:r>
          </w:p>
          <w:p w:rsidR="008112B6" w:rsidRPr="008112B6" w:rsidRDefault="008112B6" w:rsidP="008B4475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Итого стоимость компьютера составила 50</w:t>
            </w:r>
            <w:r w:rsidRPr="008112B6">
              <w:rPr>
                <w:rFonts w:ascii="Times New Roman" w:eastAsia="Times New Roman" w:hAnsi="Times New Roman" w:cs="Times New Roman"/>
              </w:rPr>
              <w:t> </w:t>
            </w:r>
            <w:r w:rsidRPr="008112B6">
              <w:rPr>
                <w:rFonts w:ascii="Times New Roman" w:eastAsia="Times New Roman" w:hAnsi="Times New Roman" w:cs="Times New Roman"/>
                <w:lang w:val="ru-RU"/>
              </w:rPr>
              <w:t>772,00 руб. (в том числе НДС – 7</w:t>
            </w:r>
            <w:r w:rsidRPr="008112B6">
              <w:rPr>
                <w:rFonts w:ascii="Times New Roman" w:eastAsia="Times New Roman" w:hAnsi="Times New Roman" w:cs="Times New Roman"/>
              </w:rPr>
              <w:t> </w:t>
            </w:r>
            <w:r w:rsidRPr="008112B6">
              <w:rPr>
                <w:rFonts w:ascii="Times New Roman" w:eastAsia="Times New Roman" w:hAnsi="Times New Roman" w:cs="Times New Roman"/>
                <w:lang w:val="ru-RU"/>
              </w:rPr>
              <w:t>744,88</w:t>
            </w:r>
            <w:r w:rsidRPr="008112B6">
              <w:rPr>
                <w:rFonts w:ascii="Times New Roman" w:eastAsia="Times New Roman" w:hAnsi="Times New Roman" w:cs="Times New Roman"/>
              </w:rPr>
              <w:t> </w:t>
            </w:r>
            <w:r w:rsidRPr="008112B6">
              <w:rPr>
                <w:rFonts w:ascii="Times New Roman" w:eastAsia="Times New Roman" w:hAnsi="Times New Roman" w:cs="Times New Roman"/>
                <w:lang w:val="ru-RU"/>
              </w:rPr>
              <w:t xml:space="preserve">руб.). За доставку оргтехники подотчетное лицо оплатило 590 руб., в том числе НДС – 90,00 руб.  </w:t>
            </w:r>
          </w:p>
          <w:p w:rsidR="008112B6" w:rsidRPr="008112B6" w:rsidRDefault="008112B6" w:rsidP="008B4475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 xml:space="preserve">Отразите на счетах бухгалтерского учета приобретение компьютера и ввод его в эксплуатацию. </w:t>
            </w:r>
            <w:proofErr w:type="spellStart"/>
            <w:r w:rsidRPr="008112B6">
              <w:rPr>
                <w:rFonts w:ascii="Times New Roman" w:eastAsia="Times New Roman" w:hAnsi="Times New Roman" w:cs="Times New Roman"/>
              </w:rPr>
              <w:t>Примечание</w:t>
            </w:r>
            <w:proofErr w:type="spellEnd"/>
            <w:r w:rsidRPr="008112B6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8112B6">
              <w:rPr>
                <w:rFonts w:ascii="Times New Roman" w:eastAsia="Times New Roman" w:hAnsi="Times New Roman" w:cs="Times New Roman"/>
              </w:rPr>
              <w:t>организация</w:t>
            </w:r>
            <w:proofErr w:type="spellEnd"/>
            <w:r w:rsidRPr="008112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112B6">
              <w:rPr>
                <w:rFonts w:ascii="Times New Roman" w:eastAsia="Times New Roman" w:hAnsi="Times New Roman" w:cs="Times New Roman"/>
              </w:rPr>
              <w:t>работает</w:t>
            </w:r>
            <w:proofErr w:type="spellEnd"/>
            <w:r w:rsidRPr="008112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112B6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8112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112B6">
              <w:rPr>
                <w:rFonts w:ascii="Times New Roman" w:eastAsia="Times New Roman" w:hAnsi="Times New Roman" w:cs="Times New Roman"/>
              </w:rPr>
              <w:t>общей</w:t>
            </w:r>
            <w:proofErr w:type="spellEnd"/>
            <w:r w:rsidRPr="008112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112B6">
              <w:rPr>
                <w:rFonts w:ascii="Times New Roman" w:eastAsia="Times New Roman" w:hAnsi="Times New Roman" w:cs="Times New Roman"/>
              </w:rPr>
              <w:t>системе</w:t>
            </w:r>
            <w:proofErr w:type="spellEnd"/>
            <w:r w:rsidRPr="008112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112B6">
              <w:rPr>
                <w:rFonts w:ascii="Times New Roman" w:eastAsia="Times New Roman" w:hAnsi="Times New Roman" w:cs="Times New Roman"/>
              </w:rPr>
              <w:t>налогообложения</w:t>
            </w:r>
            <w:proofErr w:type="spellEnd"/>
            <w:r w:rsidRPr="008112B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112B6" w:rsidRPr="00CA0E9A" w:rsidTr="00250D73">
        <w:trPr>
          <w:trHeight w:val="283"/>
        </w:trPr>
        <w:tc>
          <w:tcPr>
            <w:tcW w:w="157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ПК-17 – Способность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</w:tr>
      <w:tr w:rsidR="008112B6" w:rsidRPr="00CA0E9A" w:rsidTr="00250D73">
        <w:trPr>
          <w:trHeight w:val="225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12B6">
              <w:rPr>
                <w:rFonts w:ascii="Times New Roman" w:eastAsia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порядок отражения на счетах бухгалтерского учета результатов хозяйственной деятельности;</w:t>
            </w:r>
          </w:p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- порядок формирования финансовых </w:t>
            </w:r>
            <w:proofErr w:type="spellStart"/>
            <w:r w:rsidRPr="008112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результатров</w:t>
            </w:r>
            <w:proofErr w:type="spellEnd"/>
            <w:r w:rsidRPr="008112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;</w:t>
            </w:r>
          </w:p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классификацию доходов, расходов и виды прибыли</w:t>
            </w:r>
          </w:p>
        </w:tc>
        <w:tc>
          <w:tcPr>
            <w:tcW w:w="1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112B6" w:rsidRPr="008112B6" w:rsidRDefault="008112B6" w:rsidP="008B4475">
            <w:pPr>
              <w:autoSpaceDN w:val="0"/>
              <w:spacing w:after="0" w:line="240" w:lineRule="auto"/>
              <w:ind w:left="127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Вопросы для подготовки</w:t>
            </w:r>
          </w:p>
          <w:p w:rsidR="008112B6" w:rsidRPr="008112B6" w:rsidRDefault="008112B6" w:rsidP="008B447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 w:rsidRPr="0081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Порядок отражения на счетах бухгалтерского учета результатов хозяйственной деятельности</w:t>
            </w:r>
          </w:p>
          <w:p w:rsidR="008112B6" w:rsidRPr="008112B6" w:rsidRDefault="008112B6" w:rsidP="008B447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Структура и порядок отражения информации на счетах 90 «Продажи», 91 «Прочие доходы и расходы», 99 «Прибыли убытки»</w:t>
            </w:r>
          </w:p>
          <w:p w:rsidR="008112B6" w:rsidRPr="008112B6" w:rsidRDefault="008112B6" w:rsidP="008B447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Классификация доходов, расходов и виды прибыли</w:t>
            </w:r>
          </w:p>
          <w:p w:rsidR="008112B6" w:rsidRPr="008112B6" w:rsidRDefault="008112B6" w:rsidP="008B447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Порядок формирование показателей бухгалтерского баланса</w:t>
            </w:r>
          </w:p>
          <w:p w:rsidR="008112B6" w:rsidRPr="008112B6" w:rsidRDefault="008112B6" w:rsidP="008B447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8112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Порядок формирования Отчета о прибылях и убытках</w:t>
            </w:r>
          </w:p>
        </w:tc>
      </w:tr>
      <w:tr w:rsidR="008112B6" w:rsidRPr="008112B6" w:rsidTr="00250D73">
        <w:trPr>
          <w:trHeight w:val="258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12B6">
              <w:rPr>
                <w:rFonts w:ascii="Times New Roman" w:eastAsia="Times New Roman" w:hAnsi="Times New Roman" w:cs="Times New Roman"/>
              </w:rPr>
              <w:t>Уметь</w:t>
            </w:r>
            <w:proofErr w:type="spellEnd"/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отражать на счетах бухгалтерского учета доходы организации;</w:t>
            </w:r>
          </w:p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- отражать на счетах </w:t>
            </w:r>
            <w:r w:rsidRPr="008112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бухгалтерского учета расходы организации;</w:t>
            </w:r>
          </w:p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отражать на счетах бухгалтерского учета прибыль организации;</w:t>
            </w:r>
          </w:p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составлять бухгалтерский баланс и отчет о финансовых результатах</w:t>
            </w:r>
          </w:p>
        </w:tc>
        <w:tc>
          <w:tcPr>
            <w:tcW w:w="1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112B6" w:rsidRPr="008112B6" w:rsidRDefault="008112B6" w:rsidP="008B447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Практические задания и вопросы:</w:t>
            </w:r>
          </w:p>
          <w:p w:rsidR="008112B6" w:rsidRPr="008112B6" w:rsidRDefault="008112B6" w:rsidP="008B447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Объект основных средств первоначальной стоимостью 120</w:t>
            </w:r>
            <w:r w:rsidRPr="008112B6">
              <w:rPr>
                <w:rFonts w:ascii="Times New Roman" w:eastAsia="Times New Roman" w:hAnsi="Times New Roman" w:cs="Times New Roman"/>
              </w:rPr>
              <w:t> </w:t>
            </w:r>
            <w:r w:rsidRPr="008112B6">
              <w:rPr>
                <w:rFonts w:ascii="Times New Roman" w:eastAsia="Times New Roman" w:hAnsi="Times New Roman" w:cs="Times New Roman"/>
                <w:lang w:val="ru-RU"/>
              </w:rPr>
              <w:t xml:space="preserve">000 руб. и сроком полезного использования 5 лет введен в эксплуатацию 20.07.2007 г. Согласно Учетной политики организации, амортизация по объектам основных средств начисляется линейным способом. Определить сумму начисленной амортизации по данному объекту </w:t>
            </w:r>
            <w:r w:rsidRPr="008112B6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основных средств в 2007 г.</w:t>
            </w:r>
          </w:p>
          <w:p w:rsidR="008112B6" w:rsidRPr="008112B6" w:rsidRDefault="008112B6" w:rsidP="008B447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12B6">
              <w:rPr>
                <w:rFonts w:ascii="Times New Roman" w:eastAsia="Times New Roman" w:hAnsi="Times New Roman" w:cs="Times New Roman"/>
              </w:rPr>
              <w:t>Отразите</w:t>
            </w:r>
            <w:proofErr w:type="spellEnd"/>
            <w:r w:rsidRPr="008112B6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8112B6">
              <w:rPr>
                <w:rFonts w:ascii="Times New Roman" w:eastAsia="Times New Roman" w:hAnsi="Times New Roman" w:cs="Times New Roman"/>
              </w:rPr>
              <w:t>бухгалтерском</w:t>
            </w:r>
            <w:proofErr w:type="spellEnd"/>
            <w:r w:rsidRPr="008112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112B6">
              <w:rPr>
                <w:rFonts w:ascii="Times New Roman" w:eastAsia="Times New Roman" w:hAnsi="Times New Roman" w:cs="Times New Roman"/>
              </w:rPr>
              <w:t>балансе</w:t>
            </w:r>
            <w:proofErr w:type="spellEnd"/>
            <w:r w:rsidRPr="008112B6">
              <w:rPr>
                <w:rFonts w:ascii="Times New Roman" w:eastAsia="Times New Roman" w:hAnsi="Times New Roman" w:cs="Times New Roman"/>
              </w:rPr>
              <w:t>.</w:t>
            </w:r>
          </w:p>
          <w:p w:rsidR="008112B6" w:rsidRPr="008112B6" w:rsidRDefault="008112B6" w:rsidP="008B447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112B6" w:rsidRPr="008112B6" w:rsidRDefault="008112B6" w:rsidP="008B4475">
            <w:pPr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8112B6" w:rsidRPr="008112B6" w:rsidTr="00250D73">
        <w:trPr>
          <w:trHeight w:val="44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12B6">
              <w:rPr>
                <w:rFonts w:ascii="Times New Roman" w:eastAsia="Times New Roman" w:hAnsi="Times New Roman" w:cs="Times New Roman"/>
              </w:rPr>
              <w:lastRenderedPageBreak/>
              <w:t>Владеть</w:t>
            </w:r>
            <w:proofErr w:type="spellEnd"/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12B6" w:rsidRPr="008112B6" w:rsidRDefault="008112B6" w:rsidP="008B44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навыками отражения в бухгалтерской отчетности результатов деятельности организации со счетов бухгалтерского учета</w:t>
            </w:r>
          </w:p>
        </w:tc>
        <w:tc>
          <w:tcPr>
            <w:tcW w:w="1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112B6" w:rsidRPr="008112B6" w:rsidRDefault="008112B6" w:rsidP="008B447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b/>
                <w:lang w:val="ru-RU"/>
              </w:rPr>
              <w:t>Практические задания и вопросы:</w:t>
            </w:r>
          </w:p>
          <w:p w:rsidR="008112B6" w:rsidRPr="008112B6" w:rsidRDefault="008112B6" w:rsidP="008B447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12B6">
              <w:rPr>
                <w:rFonts w:ascii="Times New Roman" w:eastAsia="Times New Roman" w:hAnsi="Times New Roman" w:cs="Times New Roman"/>
                <w:lang w:val="ru-RU"/>
              </w:rPr>
              <w:t>При заполнении бухгалтерского баланса-нетто на величину какого раздела повлияет сальдо по счету 01 “Основные средства”?</w:t>
            </w:r>
          </w:p>
          <w:p w:rsidR="008112B6" w:rsidRPr="008112B6" w:rsidRDefault="008112B6" w:rsidP="008B4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12"/>
              <w:gridCol w:w="4612"/>
            </w:tblGrid>
            <w:tr w:rsidR="008112B6" w:rsidRPr="008112B6" w:rsidTr="00656280">
              <w:trPr>
                <w:trHeight w:val="499"/>
              </w:trPr>
              <w:tc>
                <w:tcPr>
                  <w:tcW w:w="4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2" w:color="auto" w:fill="auto"/>
                  <w:vAlign w:val="center"/>
                </w:tcPr>
                <w:p w:rsidR="008112B6" w:rsidRPr="008112B6" w:rsidRDefault="008112B6" w:rsidP="008B44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spellStart"/>
                  <w:r w:rsidRPr="008112B6">
                    <w:rPr>
                      <w:rFonts w:ascii="Times New Roman" w:eastAsia="Times New Roman" w:hAnsi="Times New Roman" w:cs="Times New Roman"/>
                      <w:b/>
                    </w:rPr>
                    <w:t>Актив</w:t>
                  </w:r>
                  <w:proofErr w:type="spellEnd"/>
                </w:p>
              </w:tc>
              <w:tc>
                <w:tcPr>
                  <w:tcW w:w="4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2" w:color="auto" w:fill="auto"/>
                  <w:vAlign w:val="center"/>
                </w:tcPr>
                <w:p w:rsidR="008112B6" w:rsidRPr="008112B6" w:rsidRDefault="008112B6" w:rsidP="008B44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spellStart"/>
                  <w:r w:rsidRPr="008112B6">
                    <w:rPr>
                      <w:rFonts w:ascii="Times New Roman" w:eastAsia="Times New Roman" w:hAnsi="Times New Roman" w:cs="Times New Roman"/>
                      <w:b/>
                    </w:rPr>
                    <w:t>Пассив</w:t>
                  </w:r>
                  <w:proofErr w:type="spellEnd"/>
                </w:p>
              </w:tc>
            </w:tr>
            <w:tr w:rsidR="008112B6" w:rsidRPr="008112B6" w:rsidTr="00656280">
              <w:trPr>
                <w:trHeight w:val="503"/>
              </w:trPr>
              <w:tc>
                <w:tcPr>
                  <w:tcW w:w="4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2B6" w:rsidRPr="008112B6" w:rsidRDefault="008112B6" w:rsidP="008B4475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112B6">
                    <w:rPr>
                      <w:rFonts w:ascii="Times New Roman" w:eastAsia="Times New Roman" w:hAnsi="Times New Roman" w:cs="Times New Roman"/>
                      <w:b/>
                    </w:rPr>
                    <w:t>1.    </w:t>
                  </w:r>
                  <w:proofErr w:type="spellStart"/>
                  <w:r w:rsidRPr="008112B6">
                    <w:rPr>
                      <w:rFonts w:ascii="Times New Roman" w:eastAsia="Times New Roman" w:hAnsi="Times New Roman" w:cs="Times New Roman"/>
                      <w:b/>
                    </w:rPr>
                    <w:t>Внеоборотные</w:t>
                  </w:r>
                  <w:proofErr w:type="spellEnd"/>
                  <w:r w:rsidRPr="008112B6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8112B6">
                    <w:rPr>
                      <w:rFonts w:ascii="Times New Roman" w:eastAsia="Times New Roman" w:hAnsi="Times New Roman" w:cs="Times New Roman"/>
                      <w:b/>
                    </w:rPr>
                    <w:t>активы</w:t>
                  </w:r>
                  <w:proofErr w:type="spellEnd"/>
                </w:p>
              </w:tc>
              <w:tc>
                <w:tcPr>
                  <w:tcW w:w="4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2B6" w:rsidRPr="008112B6" w:rsidRDefault="008112B6" w:rsidP="008B4475">
                  <w:pPr>
                    <w:spacing w:after="0" w:line="240" w:lineRule="auto"/>
                    <w:ind w:left="318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112B6">
                    <w:rPr>
                      <w:rFonts w:ascii="Times New Roman" w:eastAsia="Times New Roman" w:hAnsi="Times New Roman" w:cs="Times New Roman"/>
                      <w:b/>
                    </w:rPr>
                    <w:t>3.   </w:t>
                  </w:r>
                  <w:proofErr w:type="spellStart"/>
                  <w:r w:rsidRPr="008112B6">
                    <w:rPr>
                      <w:rFonts w:ascii="Times New Roman" w:eastAsia="Times New Roman" w:hAnsi="Times New Roman" w:cs="Times New Roman"/>
                      <w:b/>
                    </w:rPr>
                    <w:t>Капитал</w:t>
                  </w:r>
                  <w:proofErr w:type="spellEnd"/>
                  <w:r w:rsidRPr="008112B6">
                    <w:rPr>
                      <w:rFonts w:ascii="Times New Roman" w:eastAsia="Times New Roman" w:hAnsi="Times New Roman" w:cs="Times New Roman"/>
                      <w:b/>
                    </w:rPr>
                    <w:t xml:space="preserve"> и </w:t>
                  </w:r>
                  <w:proofErr w:type="spellStart"/>
                  <w:r w:rsidRPr="008112B6">
                    <w:rPr>
                      <w:rFonts w:ascii="Times New Roman" w:eastAsia="Times New Roman" w:hAnsi="Times New Roman" w:cs="Times New Roman"/>
                      <w:b/>
                    </w:rPr>
                    <w:t>резервы</w:t>
                  </w:r>
                  <w:proofErr w:type="spellEnd"/>
                </w:p>
              </w:tc>
            </w:tr>
            <w:tr w:rsidR="008112B6" w:rsidRPr="008112B6" w:rsidTr="00656280">
              <w:trPr>
                <w:trHeight w:val="553"/>
              </w:trPr>
              <w:tc>
                <w:tcPr>
                  <w:tcW w:w="46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2B6" w:rsidRPr="008112B6" w:rsidRDefault="008112B6" w:rsidP="008B4475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112B6">
                    <w:rPr>
                      <w:rFonts w:ascii="Times New Roman" w:eastAsia="Times New Roman" w:hAnsi="Times New Roman" w:cs="Times New Roman"/>
                      <w:b/>
                    </w:rPr>
                    <w:t>2.    </w:t>
                  </w:r>
                  <w:proofErr w:type="spellStart"/>
                  <w:r w:rsidRPr="008112B6">
                    <w:rPr>
                      <w:rFonts w:ascii="Times New Roman" w:eastAsia="Times New Roman" w:hAnsi="Times New Roman" w:cs="Times New Roman"/>
                      <w:b/>
                    </w:rPr>
                    <w:t>Оборотные</w:t>
                  </w:r>
                  <w:proofErr w:type="spellEnd"/>
                  <w:r w:rsidRPr="008112B6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8112B6">
                    <w:rPr>
                      <w:rFonts w:ascii="Times New Roman" w:eastAsia="Times New Roman" w:hAnsi="Times New Roman" w:cs="Times New Roman"/>
                      <w:b/>
                    </w:rPr>
                    <w:t>активы</w:t>
                  </w:r>
                  <w:proofErr w:type="spellEnd"/>
                </w:p>
              </w:tc>
              <w:tc>
                <w:tcPr>
                  <w:tcW w:w="4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2B6" w:rsidRPr="008112B6" w:rsidRDefault="008112B6" w:rsidP="008B4475">
                  <w:pPr>
                    <w:spacing w:after="0" w:line="240" w:lineRule="auto"/>
                    <w:ind w:left="318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112B6">
                    <w:rPr>
                      <w:rFonts w:ascii="Times New Roman" w:eastAsia="Times New Roman" w:hAnsi="Times New Roman" w:cs="Times New Roman"/>
                      <w:b/>
                    </w:rPr>
                    <w:t>4.   </w:t>
                  </w:r>
                  <w:proofErr w:type="spellStart"/>
                  <w:r w:rsidRPr="008112B6">
                    <w:rPr>
                      <w:rFonts w:ascii="Times New Roman" w:eastAsia="Times New Roman" w:hAnsi="Times New Roman" w:cs="Times New Roman"/>
                      <w:b/>
                    </w:rPr>
                    <w:t>Долгосрочные</w:t>
                  </w:r>
                  <w:proofErr w:type="spellEnd"/>
                  <w:r w:rsidRPr="008112B6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8112B6">
                    <w:rPr>
                      <w:rFonts w:ascii="Times New Roman" w:eastAsia="Times New Roman" w:hAnsi="Times New Roman" w:cs="Times New Roman"/>
                      <w:b/>
                    </w:rPr>
                    <w:t>обязательства</w:t>
                  </w:r>
                  <w:proofErr w:type="spellEnd"/>
                </w:p>
              </w:tc>
            </w:tr>
            <w:tr w:rsidR="008112B6" w:rsidRPr="008112B6" w:rsidTr="00656280">
              <w:trPr>
                <w:trHeight w:val="561"/>
              </w:trPr>
              <w:tc>
                <w:tcPr>
                  <w:tcW w:w="22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2B6" w:rsidRPr="008112B6" w:rsidRDefault="008112B6" w:rsidP="008B44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4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2B6" w:rsidRPr="008112B6" w:rsidRDefault="008112B6" w:rsidP="008B4475">
                  <w:pPr>
                    <w:spacing w:after="0" w:line="240" w:lineRule="auto"/>
                    <w:ind w:left="318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112B6">
                    <w:rPr>
                      <w:rFonts w:ascii="Times New Roman" w:eastAsia="Times New Roman" w:hAnsi="Times New Roman" w:cs="Times New Roman"/>
                      <w:b/>
                    </w:rPr>
                    <w:t>5.   </w:t>
                  </w:r>
                  <w:proofErr w:type="spellStart"/>
                  <w:r w:rsidRPr="008112B6">
                    <w:rPr>
                      <w:rFonts w:ascii="Times New Roman" w:eastAsia="Times New Roman" w:hAnsi="Times New Roman" w:cs="Times New Roman"/>
                      <w:b/>
                    </w:rPr>
                    <w:t>Краткосрочные</w:t>
                  </w:r>
                  <w:proofErr w:type="spellEnd"/>
                  <w:r w:rsidRPr="008112B6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8112B6">
                    <w:rPr>
                      <w:rFonts w:ascii="Times New Roman" w:eastAsia="Times New Roman" w:hAnsi="Times New Roman" w:cs="Times New Roman"/>
                      <w:b/>
                    </w:rPr>
                    <w:t>обязательства</w:t>
                  </w:r>
                  <w:proofErr w:type="spellEnd"/>
                </w:p>
              </w:tc>
            </w:tr>
          </w:tbl>
          <w:p w:rsidR="008112B6" w:rsidRPr="008112B6" w:rsidRDefault="008112B6" w:rsidP="008B4475">
            <w:pPr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8112B6" w:rsidRPr="008112B6" w:rsidRDefault="008112B6" w:rsidP="008112B6">
      <w:pPr>
        <w:rPr>
          <w:rFonts w:ascii="Times New Roman" w:eastAsia="Times New Roman" w:hAnsi="Times New Roman" w:cs="Times New Roman"/>
          <w:b/>
        </w:rPr>
      </w:pPr>
    </w:p>
    <w:p w:rsidR="008112B6" w:rsidRPr="008112B6" w:rsidRDefault="008112B6" w:rsidP="008112B6">
      <w:pPr>
        <w:rPr>
          <w:rFonts w:ascii="Times New Roman" w:eastAsia="Times New Roman" w:hAnsi="Times New Roman" w:cs="Times New Roman"/>
          <w:b/>
        </w:rPr>
      </w:pPr>
    </w:p>
    <w:p w:rsidR="008112B6" w:rsidRPr="008112B6" w:rsidRDefault="008B4475" w:rsidP="008112B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Б) </w:t>
      </w:r>
      <w:r w:rsidR="008112B6" w:rsidRPr="008112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Критерии оценки при сдаче экзамена (в соответствии с формируемыми компетенциями и планируемыми результатами обучения):</w:t>
      </w:r>
    </w:p>
    <w:p w:rsidR="008112B6" w:rsidRPr="008112B6" w:rsidRDefault="008112B6" w:rsidP="008112B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Зачет и экзамен проводятся в виде тестирования на образовательном  портале. Устанавливаются критерии получения оценки или зачета в зависимости от процента верных ответов:</w:t>
      </w:r>
    </w:p>
    <w:p w:rsidR="008112B6" w:rsidRPr="008112B6" w:rsidRDefault="008112B6" w:rsidP="008112B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0-60% - не зачтено, неудовлетворительно;</w:t>
      </w:r>
    </w:p>
    <w:p w:rsidR="008112B6" w:rsidRPr="008112B6" w:rsidRDefault="008112B6" w:rsidP="008112B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61-75 – зачтено, удовлетворительно;</w:t>
      </w:r>
    </w:p>
    <w:p w:rsidR="008112B6" w:rsidRPr="008112B6" w:rsidRDefault="008112B6" w:rsidP="008112B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76-90 – зачтено, хорошо;</w:t>
      </w:r>
    </w:p>
    <w:p w:rsidR="008112B6" w:rsidRPr="008112B6" w:rsidRDefault="008112B6" w:rsidP="008112B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91-100 – зачтено, отлично.</w:t>
      </w:r>
    </w:p>
    <w:p w:rsidR="008112B6" w:rsidRPr="008112B6" w:rsidRDefault="008112B6" w:rsidP="008112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Критерии оценки:</w:t>
      </w:r>
    </w:p>
    <w:p w:rsidR="008112B6" w:rsidRPr="008112B6" w:rsidRDefault="008112B6" w:rsidP="00250D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оценку </w:t>
      </w:r>
      <w:r w:rsidRPr="008112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="008B44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8112B6" w:rsidRPr="008112B6" w:rsidRDefault="008112B6" w:rsidP="00250D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оценку </w:t>
      </w:r>
      <w:r w:rsidRPr="008112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="008B44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8112B6" w:rsidRPr="008112B6" w:rsidRDefault="008112B6" w:rsidP="00250D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оценку </w:t>
      </w:r>
      <w:r w:rsidRPr="008112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="008B44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:rsidR="008112B6" w:rsidRPr="008112B6" w:rsidRDefault="008112B6" w:rsidP="00250D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оценку </w:t>
      </w:r>
      <w:r w:rsidRPr="008112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="008B44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811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112B6" w:rsidRPr="008112B6" w:rsidRDefault="008112B6" w:rsidP="008112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12B6" w:rsidRPr="008112B6" w:rsidRDefault="008112B6">
      <w:pPr>
        <w:rPr>
          <w:lang w:val="ru-RU"/>
        </w:rPr>
      </w:pPr>
    </w:p>
    <w:sectPr w:rsidR="008112B6" w:rsidRPr="008112B6" w:rsidSect="008B4475">
      <w:pgSz w:w="16840" w:h="11907" w:orient="landscape"/>
      <w:pgMar w:top="1701" w:right="1134" w:bottom="851" w:left="81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F6055"/>
    <w:multiLevelType w:val="hybridMultilevel"/>
    <w:tmpl w:val="BC42D5F8"/>
    <w:lvl w:ilvl="0" w:tplc="C13C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80099"/>
    <w:multiLevelType w:val="hybridMultilevel"/>
    <w:tmpl w:val="44AC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656276"/>
    <w:multiLevelType w:val="hybridMultilevel"/>
    <w:tmpl w:val="96CA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5017F"/>
    <w:multiLevelType w:val="hybridMultilevel"/>
    <w:tmpl w:val="0BD66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E6BFC"/>
    <w:multiLevelType w:val="hybridMultilevel"/>
    <w:tmpl w:val="D8BA0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5B689F"/>
    <w:multiLevelType w:val="hybridMultilevel"/>
    <w:tmpl w:val="ED7686AA"/>
    <w:lvl w:ilvl="0" w:tplc="C13C8F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F17317D"/>
    <w:multiLevelType w:val="hybridMultilevel"/>
    <w:tmpl w:val="9294C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77071C"/>
    <w:multiLevelType w:val="hybridMultilevel"/>
    <w:tmpl w:val="E3D4D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DE22C1"/>
    <w:multiLevelType w:val="hybridMultilevel"/>
    <w:tmpl w:val="14F08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9B59D4"/>
    <w:multiLevelType w:val="hybridMultilevel"/>
    <w:tmpl w:val="BF38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5F3C32"/>
    <w:multiLevelType w:val="hybridMultilevel"/>
    <w:tmpl w:val="158AC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2355D9"/>
    <w:multiLevelType w:val="hybridMultilevel"/>
    <w:tmpl w:val="6D1AE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50D73"/>
    <w:rsid w:val="002E7387"/>
    <w:rsid w:val="00535F53"/>
    <w:rsid w:val="006738B4"/>
    <w:rsid w:val="008112B6"/>
    <w:rsid w:val="008A64A3"/>
    <w:rsid w:val="008B4475"/>
    <w:rsid w:val="00C76237"/>
    <w:rsid w:val="00CA0E9A"/>
    <w:rsid w:val="00D31453"/>
    <w:rsid w:val="00E209E2"/>
    <w:rsid w:val="00E3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5C06E5-6154-4219-A258-91203AD9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2B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35F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35F53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E36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viewer/buhgalterskiy-uchet-426163" TargetMode="External"/><Relationship Id="rId13" Type="http://schemas.openxmlformats.org/officeDocument/2006/relationships/hyperlink" Target="https://urait.ru/viewer/buhgalterskiy-uchet-i-analiz-450479" TargetMode="External"/><Relationship Id="rId18" Type="http://schemas.openxmlformats.org/officeDocument/2006/relationships/hyperlink" Target="https://www.rsl.ru/ru/4readers/catalogues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urait.ru/viewer/buhgalterskiy-uchet-s-osnovami-msfo-466629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://ecsocman.hse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znanium.com/catalog.php?bookinfo=4554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project_risc.asp" TargetMode="External"/><Relationship Id="rId10" Type="http://schemas.openxmlformats.org/officeDocument/2006/relationships/hyperlink" Target="https://www.biblio-online.ru/viewer/buhgalterskiy-uchet-s-osnovami-msfo-431862" TargetMode="External"/><Relationship Id="rId19" Type="http://schemas.openxmlformats.org/officeDocument/2006/relationships/hyperlink" Target="http://magtu.ru:8085/marcweb2/Default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viewer/buhgalterskiy-uchet-teoriya-buhgalterskogo-ucheta-437123" TargetMode="External"/><Relationship Id="rId14" Type="http://schemas.openxmlformats.org/officeDocument/2006/relationships/hyperlink" Target="https://dlib.eastview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EC12C-455C-4619-8D62-2E1E31E2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28</Pages>
  <Words>7592</Words>
  <Characters>43278</Characters>
  <Application>Microsoft Office Word</Application>
  <DocSecurity>0</DocSecurity>
  <Lines>360</Lines>
  <Paragraphs>101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2020-2021_38_03_01-дЭЭб-20_69_plx_Бухгалтерский учет</vt:lpstr>
      <vt:lpstr>Лист1</vt:lpstr>
    </vt:vector>
  </TitlesOfParts>
  <Company/>
  <LinksUpToDate>false</LinksUpToDate>
  <CharactersWithSpaces>50769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2020-2021_38_03_01-дЭЭб-20_69_plx_Бухгалтерский учет</dc:title>
  <dc:creator>FastReport.NET</dc:creator>
  <cp:lastModifiedBy>1</cp:lastModifiedBy>
  <cp:revision>8</cp:revision>
  <dcterms:created xsi:type="dcterms:W3CDTF">2020-11-02T09:01:00Z</dcterms:created>
  <dcterms:modified xsi:type="dcterms:W3CDTF">2020-11-26T16:13:00Z</dcterms:modified>
</cp:coreProperties>
</file>