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F3" w:rsidRDefault="00002AF3" w:rsidP="00002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28587" cy="9515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87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F3" w:rsidRDefault="00002AF3" w:rsidP="00002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81700" cy="745026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45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F3" w:rsidRDefault="00002AF3" w:rsidP="00002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5FD8" w:rsidRPr="00ED13CE" w:rsidRDefault="00ED13CE">
      <w:pPr>
        <w:rPr>
          <w:sz w:val="0"/>
          <w:szCs w:val="0"/>
          <w:lang w:val="ru-RU"/>
        </w:rPr>
      </w:pPr>
      <w:r w:rsidRPr="00ED13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C5F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C5FD8">
        <w:trPr>
          <w:trHeight w:hRule="exact" w:val="131"/>
        </w:trPr>
        <w:tc>
          <w:tcPr>
            <w:tcW w:w="3119" w:type="dxa"/>
          </w:tcPr>
          <w:p w:rsidR="00DC5FD8" w:rsidRDefault="00DC5FD8"/>
        </w:tc>
        <w:tc>
          <w:tcPr>
            <w:tcW w:w="6238" w:type="dxa"/>
          </w:tcPr>
          <w:p w:rsidR="00DC5FD8" w:rsidRDefault="00DC5FD8"/>
        </w:tc>
      </w:tr>
      <w:tr w:rsidR="00DC5FD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Default="00DC5FD8"/>
        </w:tc>
      </w:tr>
      <w:tr w:rsidR="00DC5FD8">
        <w:trPr>
          <w:trHeight w:hRule="exact" w:val="13"/>
        </w:trPr>
        <w:tc>
          <w:tcPr>
            <w:tcW w:w="3119" w:type="dxa"/>
          </w:tcPr>
          <w:p w:rsidR="00DC5FD8" w:rsidRDefault="00DC5FD8"/>
        </w:tc>
        <w:tc>
          <w:tcPr>
            <w:tcW w:w="6238" w:type="dxa"/>
          </w:tcPr>
          <w:p w:rsidR="00DC5FD8" w:rsidRDefault="00DC5FD8"/>
        </w:tc>
      </w:tr>
      <w:tr w:rsidR="00DC5FD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Default="00DC5FD8"/>
        </w:tc>
      </w:tr>
      <w:tr w:rsidR="00DC5FD8">
        <w:trPr>
          <w:trHeight w:hRule="exact" w:val="96"/>
        </w:trPr>
        <w:tc>
          <w:tcPr>
            <w:tcW w:w="3119" w:type="dxa"/>
          </w:tcPr>
          <w:p w:rsidR="00DC5FD8" w:rsidRDefault="00DC5FD8"/>
        </w:tc>
        <w:tc>
          <w:tcPr>
            <w:tcW w:w="6238" w:type="dxa"/>
          </w:tcPr>
          <w:p w:rsidR="00DC5FD8" w:rsidRDefault="00DC5FD8"/>
        </w:tc>
      </w:tr>
      <w:tr w:rsidR="00DC5FD8" w:rsidRPr="00733D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DC5FD8" w:rsidRPr="00733DDA">
        <w:trPr>
          <w:trHeight w:hRule="exact" w:val="138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DC5FD8" w:rsidRPr="00733DDA">
        <w:trPr>
          <w:trHeight w:hRule="exact" w:val="277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3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96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DC5FD8" w:rsidRPr="00733DDA">
        <w:trPr>
          <w:trHeight w:hRule="exact" w:val="138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DC5FD8" w:rsidRPr="00733DDA">
        <w:trPr>
          <w:trHeight w:hRule="exact" w:val="277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3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96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DC5FD8" w:rsidRPr="00733DDA">
        <w:trPr>
          <w:trHeight w:hRule="exact" w:val="138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DC5FD8" w:rsidRPr="00733DDA">
        <w:trPr>
          <w:trHeight w:hRule="exact" w:val="277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3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96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DC5FD8" w:rsidRPr="00733DDA">
        <w:trPr>
          <w:trHeight w:hRule="exact" w:val="138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DC5FD8" w:rsidRPr="00733DDA">
        <w:trPr>
          <w:trHeight w:hRule="exact" w:val="277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3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96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DC5FD8" w:rsidRPr="00733DDA">
        <w:trPr>
          <w:trHeight w:hRule="exact" w:val="138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3119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</w:tbl>
    <w:p w:rsidR="00DC5FD8" w:rsidRPr="00ED13CE" w:rsidRDefault="00ED13CE">
      <w:pPr>
        <w:rPr>
          <w:sz w:val="0"/>
          <w:szCs w:val="0"/>
          <w:lang w:val="ru-RU"/>
        </w:rPr>
      </w:pPr>
      <w:r w:rsidRPr="00ED13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C5F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C5FD8" w:rsidRPr="00733DDA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138"/>
        </w:trPr>
        <w:tc>
          <w:tcPr>
            <w:tcW w:w="1985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D13CE">
              <w:rPr>
                <w:lang w:val="ru-RU"/>
              </w:rPr>
              <w:t xml:space="preserve"> </w:t>
            </w:r>
            <w:r w:rsidR="004609A9">
              <w:rPr>
                <w:lang w:val="ru-RU"/>
              </w:rPr>
              <w:t>«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46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t xml:space="preserve"> </w:t>
            </w:r>
          </w:p>
        </w:tc>
      </w:tr>
      <w:tr w:rsidR="00DC5FD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DC5FD8" w:rsidRPr="00733D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138"/>
        </w:trPr>
        <w:tc>
          <w:tcPr>
            <w:tcW w:w="1985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277"/>
        </w:trPr>
        <w:tc>
          <w:tcPr>
            <w:tcW w:w="1985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Tr="0052016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 w:rsidP="0052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DC5FD8" w:rsidRDefault="00ED13CE" w:rsidP="0052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DC5FD8" w:rsidRDefault="00ED13CE" w:rsidP="0052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 w:rsidP="0052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DC5FD8" w:rsidRPr="00733D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DC5FD8" w:rsidRPr="00733DDA" w:rsidTr="0052016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чрезвычайных ситуаций;</w:t>
            </w:r>
          </w:p>
          <w:p w:rsidR="00DC5FD8" w:rsidRPr="00ED13CE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чрезвычайных ситуаций;</w:t>
            </w:r>
          </w:p>
          <w:p w:rsidR="00DC5FD8" w:rsidRPr="00ED13CE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различных видов чрезвычайных ситуаций</w:t>
            </w:r>
          </w:p>
        </w:tc>
      </w:tr>
      <w:tr w:rsidR="00DC5FD8" w:rsidRPr="00733DDA" w:rsidTr="0052016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-выбирать эффективные способы защиты в условиях ЧС;</w:t>
            </w:r>
          </w:p>
          <w:p w:rsidR="00DC5FD8" w:rsidRPr="00ED13CE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по защите в ЧС в профессиональной деятельности, использовать их на междисциплинарном уровне</w:t>
            </w:r>
          </w:p>
        </w:tc>
      </w:tr>
      <w:tr w:rsidR="00DC5FD8" w:rsidRPr="00733DDA" w:rsidTr="0052016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DC5FD8" w:rsidRPr="00ED13CE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применения современных средств защиты от опасностей и основными мерами по ликвидации их последствий;</w:t>
            </w:r>
          </w:p>
          <w:p w:rsidR="00DC5FD8" w:rsidRPr="00ED13CE" w:rsidRDefault="00ED13CE" w:rsidP="005201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оказания первой помощи и методах защиты в условиях чрезвычайных ситуаций</w:t>
            </w:r>
          </w:p>
        </w:tc>
      </w:tr>
    </w:tbl>
    <w:p w:rsidR="00DC5FD8" w:rsidRPr="00ED13CE" w:rsidRDefault="00ED13CE">
      <w:pPr>
        <w:rPr>
          <w:sz w:val="0"/>
          <w:szCs w:val="0"/>
          <w:lang w:val="ru-RU"/>
        </w:rPr>
      </w:pPr>
      <w:r w:rsidRPr="00ED13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57"/>
        <w:gridCol w:w="378"/>
        <w:gridCol w:w="733"/>
        <w:gridCol w:w="608"/>
        <w:gridCol w:w="660"/>
        <w:gridCol w:w="546"/>
        <w:gridCol w:w="1532"/>
        <w:gridCol w:w="1574"/>
        <w:gridCol w:w="1226"/>
      </w:tblGrid>
      <w:tr w:rsidR="00DC5FD8" w:rsidRPr="00733DDA">
        <w:trPr>
          <w:trHeight w:hRule="exact" w:val="285"/>
        </w:trPr>
        <w:tc>
          <w:tcPr>
            <w:tcW w:w="710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002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02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02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DC5F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138"/>
        </w:trPr>
        <w:tc>
          <w:tcPr>
            <w:tcW w:w="710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C5FD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C5FD8" w:rsidRDefault="00DC5FD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0,6/0,6И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DC5FD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</w:tr>
      <w:tr w:rsidR="00DC5FD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</w:p>
        </w:tc>
      </w:tr>
    </w:tbl>
    <w:p w:rsidR="00DC5FD8" w:rsidRDefault="00ED13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C5F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C5FD8">
        <w:trPr>
          <w:trHeight w:hRule="exact" w:val="138"/>
        </w:trPr>
        <w:tc>
          <w:tcPr>
            <w:tcW w:w="9357" w:type="dxa"/>
          </w:tcPr>
          <w:p w:rsidR="00DC5FD8" w:rsidRDefault="00DC5FD8"/>
        </w:tc>
      </w:tr>
      <w:tr w:rsidR="00DC5FD8" w:rsidRPr="00733DDA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13CE">
              <w:rPr>
                <w:lang w:val="ru-RU"/>
              </w:rPr>
              <w:t xml:space="preserve"> </w:t>
            </w:r>
            <w:r w:rsidR="0046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ED13CE">
              <w:rPr>
                <w:lang w:val="ru-RU"/>
              </w:rPr>
              <w:t xml:space="preserve"> </w:t>
            </w:r>
            <w:r w:rsidR="00460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lang w:val="ru-RU"/>
              </w:rPr>
              <w:t xml:space="preserve"> </w:t>
            </w:r>
          </w:p>
        </w:tc>
      </w:tr>
      <w:tr w:rsidR="00DC5FD8" w:rsidRPr="00733DDA">
        <w:trPr>
          <w:trHeight w:hRule="exact" w:val="277"/>
        </w:trPr>
        <w:tc>
          <w:tcPr>
            <w:tcW w:w="9357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C5FD8">
        <w:trPr>
          <w:trHeight w:hRule="exact" w:val="138"/>
        </w:trPr>
        <w:tc>
          <w:tcPr>
            <w:tcW w:w="9357" w:type="dxa"/>
          </w:tcPr>
          <w:p w:rsidR="00DC5FD8" w:rsidRDefault="00DC5FD8"/>
        </w:tc>
      </w:tr>
      <w:tr w:rsidR="00DC5FD8" w:rsidRPr="00733D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C5FD8">
        <w:trPr>
          <w:trHeight w:hRule="exact" w:val="138"/>
        </w:trPr>
        <w:tc>
          <w:tcPr>
            <w:tcW w:w="9357" w:type="dxa"/>
          </w:tcPr>
          <w:p w:rsidR="00DC5FD8" w:rsidRDefault="00DC5FD8"/>
        </w:tc>
      </w:tr>
      <w:tr w:rsidR="00DC5FD8" w:rsidRPr="00733D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C5FD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DC5FD8"/>
        </w:tc>
      </w:tr>
      <w:tr w:rsidR="00DC5FD8" w:rsidRPr="00733DDA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ED13CE">
              <w:rPr>
                <w:lang w:val="ru-RU"/>
              </w:rPr>
              <w:t xml:space="preserve"> </w:t>
            </w:r>
          </w:p>
        </w:tc>
      </w:tr>
    </w:tbl>
    <w:p w:rsidR="00DC5FD8" w:rsidRPr="00ED13CE" w:rsidRDefault="00ED13CE">
      <w:pPr>
        <w:rPr>
          <w:sz w:val="0"/>
          <w:szCs w:val="0"/>
          <w:lang w:val="ru-RU"/>
        </w:rPr>
      </w:pPr>
      <w:r w:rsidRPr="00ED13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3885"/>
        <w:gridCol w:w="767"/>
        <w:gridCol w:w="324"/>
        <w:gridCol w:w="456"/>
        <w:gridCol w:w="3666"/>
        <w:gridCol w:w="125"/>
      </w:tblGrid>
      <w:tr w:rsidR="00DC5FD8" w:rsidRPr="00520169" w:rsidTr="00733DDA">
        <w:trPr>
          <w:trHeight w:hRule="exact" w:val="2268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 w:rsidP="00961BAF">
            <w:pPr>
              <w:spacing w:after="0" w:line="240" w:lineRule="auto"/>
              <w:jc w:val="both"/>
              <w:rPr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Прохорова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978-5-394-02026-1.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hyperlink r:id="rId9" w:history="1"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520169" w:rsidRPr="00BE6A3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=87375</w:t>
              </w:r>
            </w:hyperlink>
            <w:r w:rsid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0169" w:rsidRPr="0052016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Pr="00520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13CE">
              <w:rPr>
                <w:lang w:val="ru-RU"/>
              </w:rPr>
              <w:t xml:space="preserve"> </w:t>
            </w:r>
          </w:p>
          <w:p w:rsidR="00520169" w:rsidRPr="00ED13CE" w:rsidRDefault="00520169" w:rsidP="00520169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Е.Н.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:ИЦ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978-5-369-01541-4.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540B6">
              <w:rPr>
                <w:lang w:val="ru-RU"/>
              </w:rPr>
              <w:t xml:space="preserve"> 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</w:rPr>
              <w:t>https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</w:rPr>
              <w:t>znanium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</w:rPr>
              <w:t>com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</w:rPr>
              <w:t>read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</w:rPr>
              <w:t>id</w:t>
            </w:r>
            <w:r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=263064</w:t>
            </w:r>
            <w:r>
              <w:rPr>
                <w:lang w:val="ru-RU"/>
              </w:rPr>
              <w:t xml:space="preserve">. </w:t>
            </w:r>
            <w:r w:rsidRPr="00587C01">
              <w:rPr>
                <w:rFonts w:ascii="Gadugi" w:hAnsi="Gadugi"/>
                <w:lang w:val="ru-RU"/>
              </w:rPr>
              <w:t>(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</w:tc>
      </w:tr>
      <w:tr w:rsidR="00DC5FD8" w:rsidRPr="00520169" w:rsidTr="00733DDA">
        <w:trPr>
          <w:trHeight w:hRule="exact" w:val="138"/>
        </w:trPr>
        <w:tc>
          <w:tcPr>
            <w:tcW w:w="7738" w:type="dxa"/>
            <w:gridSpan w:val="7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520169" w:rsidTr="00733DDA">
        <w:trPr>
          <w:trHeight w:hRule="exact" w:val="285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Pr="00520169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2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520169">
              <w:rPr>
                <w:lang w:val="ru-RU"/>
              </w:rPr>
              <w:t xml:space="preserve"> </w:t>
            </w:r>
            <w:r w:rsidRPr="0052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520169">
              <w:rPr>
                <w:lang w:val="ru-RU"/>
              </w:rPr>
              <w:t xml:space="preserve"> </w:t>
            </w:r>
            <w:r w:rsidRPr="0052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520169">
              <w:rPr>
                <w:lang w:val="ru-RU"/>
              </w:rPr>
              <w:t xml:space="preserve"> </w:t>
            </w:r>
          </w:p>
        </w:tc>
      </w:tr>
      <w:tr w:rsidR="00DC5FD8" w:rsidRPr="00733DDA" w:rsidTr="00733DDA">
        <w:trPr>
          <w:trHeight w:hRule="exact" w:val="8229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5201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hyperlink r:id="rId10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7C01">
              <w:rPr>
                <w:rFonts w:ascii="Gadugi" w:hAnsi="Gadugi"/>
                <w:lang w:val="ru-RU"/>
              </w:rPr>
              <w:t>(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  <w:r w:rsidR="00ED13CE" w:rsidRPr="00ED13CE">
              <w:rPr>
                <w:lang w:val="ru-RU"/>
              </w:rPr>
              <w:t xml:space="preserve"> </w:t>
            </w:r>
            <w:r w:rsidR="00961BAF" w:rsidRPr="00961B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="00ED13CE" w:rsidRPr="00ED13CE">
              <w:rPr>
                <w:lang w:val="ru-RU"/>
              </w:rPr>
              <w:t xml:space="preserve"> </w:t>
            </w:r>
          </w:p>
          <w:p w:rsidR="00DC5FD8" w:rsidRPr="00ED13CE" w:rsidRDefault="005201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(Новая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библиотека).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978-5-98704-423-5.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read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=179045</w:t>
            </w:r>
            <w:r w:rsidR="00ED13CE" w:rsidRPr="00ED13CE">
              <w:rPr>
                <w:lang w:val="ru-RU"/>
              </w:rPr>
              <w:t xml:space="preserve"> </w:t>
            </w:r>
            <w:r w:rsidRPr="00587C01">
              <w:rPr>
                <w:rFonts w:ascii="Gadugi" w:hAnsi="Gadugi"/>
                <w:lang w:val="ru-RU"/>
              </w:rPr>
              <w:t>(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  <w:r w:rsidR="00961BAF" w:rsidRPr="00961B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ED13CE" w:rsidRPr="00ED13CE">
              <w:rPr>
                <w:lang w:val="ru-RU"/>
              </w:rPr>
              <w:t xml:space="preserve"> </w:t>
            </w:r>
          </w:p>
          <w:p w:rsidR="00DC5FD8" w:rsidRPr="00ED13CE" w:rsidRDefault="005201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Н.Х.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Гафиатулина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(Высшееобразование).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hyperlink r:id="rId11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/10.12737/20208.</w:t>
              </w:r>
              <w:r w:rsidR="004609A9" w:rsidRPr="00AD4728">
                <w:rPr>
                  <w:rStyle w:val="a5"/>
                  <w:lang w:val="ru-RU"/>
                </w:rPr>
                <w:t xml:space="preserve"> 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609A9" w:rsidRPr="00AD4728">
                <w:rPr>
                  <w:rStyle w:val="a5"/>
                  <w:lang w:val="ru-RU"/>
                </w:rPr>
                <w:t xml:space="preserve"> 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4609A9" w:rsidRPr="00AD4728">
                <w:rPr>
                  <w:rStyle w:val="a5"/>
                  <w:lang w:val="ru-RU"/>
                </w:rPr>
                <w:t xml:space="preserve"> 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978-5-369-01582-7</w:t>
              </w:r>
            </w:hyperlink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(РИОР);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978-5-16-012257-1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978-5-16-105140-5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read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P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=328699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7C01">
              <w:rPr>
                <w:rFonts w:ascii="Gadugi" w:hAnsi="Gadugi"/>
                <w:lang w:val="ru-RU"/>
              </w:rPr>
              <w:t>(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ED13CE"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</w:rPr>
              <w:t>https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</w:rPr>
              <w:t>znanium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</w:rPr>
              <w:t>com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</w:rPr>
              <w:t>read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</w:rPr>
              <w:t>id</w:t>
            </w:r>
            <w:r w:rsidR="00520169" w:rsidRPr="007A5E0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=328348</w:t>
            </w:r>
            <w:r w:rsid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0169" w:rsidRPr="00587C01">
              <w:rPr>
                <w:rFonts w:ascii="Gadugi" w:hAnsi="Gadugi"/>
                <w:lang w:val="ru-RU"/>
              </w:rPr>
              <w:t>(</w:t>
            </w:r>
            <w:r w:rsidR="00520169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961BAF" w:rsidRDefault="00ED13CE" w:rsidP="00961B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hyperlink r:id="rId12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13CE">
              <w:rPr>
                <w:lang w:val="ru-RU"/>
              </w:rPr>
              <w:t xml:space="preserve"> </w:t>
            </w:r>
            <w:r w:rsidR="00520169" w:rsidRPr="00587C01">
              <w:rPr>
                <w:rFonts w:ascii="Gadugi" w:hAnsi="Gadugi"/>
                <w:lang w:val="ru-RU"/>
              </w:rPr>
              <w:t>(</w:t>
            </w:r>
            <w:r w:rsidR="00520169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ED13CE">
              <w:rPr>
                <w:lang w:val="ru-RU"/>
              </w:rPr>
              <w:t xml:space="preserve">  </w:t>
            </w:r>
          </w:p>
        </w:tc>
      </w:tr>
      <w:tr w:rsidR="00DC5FD8" w:rsidRPr="00733DDA" w:rsidTr="00733DDA">
        <w:trPr>
          <w:trHeight w:hRule="exact" w:val="138"/>
        </w:trPr>
        <w:tc>
          <w:tcPr>
            <w:tcW w:w="7738" w:type="dxa"/>
            <w:gridSpan w:val="7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Tr="00733DDA">
        <w:trPr>
          <w:trHeight w:hRule="exact" w:val="285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C5FD8" w:rsidRPr="00733DDA" w:rsidTr="00733DDA">
        <w:trPr>
          <w:trHeight w:hRule="exact" w:val="3685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33DDA">
              <w:rPr>
                <w:lang w:val="ru-RU"/>
              </w:rPr>
              <w:lastRenderedPageBreak/>
              <w:br w:type="page"/>
            </w:r>
            <w:r w:rsidR="00733D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hyperlink r:id="rId13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0169" w:rsidRPr="00587C01">
              <w:rPr>
                <w:rFonts w:ascii="Gadugi" w:hAnsi="Gadugi"/>
                <w:lang w:val="ru-RU"/>
              </w:rPr>
              <w:t>(</w:t>
            </w:r>
            <w:r w:rsidR="00520169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733D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hyperlink r:id="rId14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2016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0169" w:rsidRPr="00587C01">
              <w:rPr>
                <w:rFonts w:ascii="Gadugi" w:hAnsi="Gadugi"/>
                <w:lang w:val="ru-RU"/>
              </w:rPr>
              <w:t>(</w:t>
            </w:r>
            <w:r w:rsidR="00520169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ED13CE" w:rsidRPr="00ED13CE">
              <w:rPr>
                <w:lang w:val="ru-RU"/>
              </w:rPr>
              <w:t xml:space="preserve"> 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D13CE" w:rsidRPr="00ED13CE">
              <w:rPr>
                <w:lang w:val="ru-RU"/>
              </w:rPr>
              <w:t xml:space="preserve"> 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D1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D13CE"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D13CE" w:rsidRPr="00ED13CE">
              <w:rPr>
                <w:lang w:val="ru-RU"/>
              </w:rPr>
              <w:t xml:space="preserve"> </w:t>
            </w:r>
          </w:p>
          <w:p w:rsidR="00DC5FD8" w:rsidRPr="00ED13CE" w:rsidRDefault="00DC5F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609A9" w:rsidRPr="00733DDA" w:rsidTr="00733DDA">
        <w:trPr>
          <w:trHeight w:hRule="exact" w:val="138"/>
        </w:trPr>
        <w:tc>
          <w:tcPr>
            <w:tcW w:w="163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3529" w:type="dxa"/>
            <w:gridSpan w:val="2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332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3616" w:type="dxa"/>
            <w:gridSpan w:val="2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 w:rsidTr="00733DDA">
        <w:trPr>
          <w:trHeight w:hRule="exact" w:val="277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Pr="00520169" w:rsidRDefault="00ED13CE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  <w:r w:rsidRPr="0052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20169">
              <w:rPr>
                <w:b/>
                <w:lang w:val="ru-RU"/>
              </w:rPr>
              <w:t xml:space="preserve"> </w:t>
            </w:r>
            <w:r w:rsidRPr="0052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20169">
              <w:rPr>
                <w:b/>
                <w:lang w:val="ru-RU"/>
              </w:rPr>
              <w:t xml:space="preserve"> </w:t>
            </w:r>
            <w:r w:rsidRPr="0052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20169">
              <w:rPr>
                <w:b/>
                <w:lang w:val="ru-RU"/>
              </w:rPr>
              <w:t xml:space="preserve"> </w:t>
            </w:r>
            <w:r w:rsidRPr="0052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20169">
              <w:rPr>
                <w:b/>
                <w:lang w:val="ru-RU"/>
              </w:rPr>
              <w:t xml:space="preserve"> </w:t>
            </w:r>
            <w:r w:rsidRPr="0052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20169">
              <w:rPr>
                <w:b/>
                <w:lang w:val="ru-RU"/>
              </w:rPr>
              <w:t xml:space="preserve"> </w:t>
            </w:r>
          </w:p>
        </w:tc>
      </w:tr>
      <w:tr w:rsidR="00DC5FD8" w:rsidTr="00733DDA">
        <w:trPr>
          <w:trHeight w:hRule="exact" w:val="285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609A9" w:rsidTr="00733DDA">
        <w:trPr>
          <w:trHeight w:hRule="exact" w:val="555"/>
        </w:trPr>
        <w:tc>
          <w:tcPr>
            <w:tcW w:w="163" w:type="dxa"/>
          </w:tcPr>
          <w:p w:rsidR="00DC5FD8" w:rsidRDefault="00DC5FD8"/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 w:rsidP="004609A9">
            <w:pPr>
              <w:spacing w:after="0" w:line="240" w:lineRule="auto"/>
              <w:ind w:left="-433" w:firstLine="43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4609A9" w:rsidTr="00733DDA">
        <w:trPr>
          <w:trHeight w:hRule="exact" w:val="818"/>
        </w:trPr>
        <w:tc>
          <w:tcPr>
            <w:tcW w:w="163" w:type="dxa"/>
          </w:tcPr>
          <w:p w:rsidR="00DC5FD8" w:rsidRDefault="00DC5FD8"/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4609A9" w:rsidTr="00733DDA">
        <w:trPr>
          <w:trHeight w:hRule="exact" w:val="555"/>
        </w:trPr>
        <w:tc>
          <w:tcPr>
            <w:tcW w:w="163" w:type="dxa"/>
          </w:tcPr>
          <w:p w:rsidR="00DC5FD8" w:rsidRDefault="00DC5FD8"/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4609A9" w:rsidTr="00733DDA">
        <w:trPr>
          <w:trHeight w:hRule="exact" w:val="871"/>
        </w:trPr>
        <w:tc>
          <w:tcPr>
            <w:tcW w:w="163" w:type="dxa"/>
          </w:tcPr>
          <w:p w:rsidR="00DC5FD8" w:rsidRDefault="00DC5FD8"/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4609A9" w:rsidTr="00733DDA">
        <w:trPr>
          <w:trHeight w:hRule="exact" w:val="996"/>
        </w:trPr>
        <w:tc>
          <w:tcPr>
            <w:tcW w:w="163" w:type="dxa"/>
          </w:tcPr>
          <w:p w:rsidR="00DC5FD8" w:rsidRDefault="00DC5FD8"/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4609A9" w:rsidTr="00733DDA">
        <w:trPr>
          <w:trHeight w:hRule="exact" w:val="138"/>
        </w:trPr>
        <w:tc>
          <w:tcPr>
            <w:tcW w:w="163" w:type="dxa"/>
          </w:tcPr>
          <w:p w:rsidR="00DC5FD8" w:rsidRDefault="00DC5FD8"/>
        </w:tc>
        <w:tc>
          <w:tcPr>
            <w:tcW w:w="2706" w:type="dxa"/>
          </w:tcPr>
          <w:p w:rsidR="00DC5FD8" w:rsidRDefault="00DC5FD8"/>
        </w:tc>
        <w:tc>
          <w:tcPr>
            <w:tcW w:w="1624" w:type="dxa"/>
            <w:gridSpan w:val="3"/>
          </w:tcPr>
          <w:p w:rsidR="00DC5FD8" w:rsidRDefault="00DC5FD8"/>
        </w:tc>
        <w:tc>
          <w:tcPr>
            <w:tcW w:w="3147" w:type="dxa"/>
          </w:tcPr>
          <w:p w:rsidR="00DC5FD8" w:rsidRDefault="00DC5FD8"/>
        </w:tc>
        <w:tc>
          <w:tcPr>
            <w:tcW w:w="98" w:type="dxa"/>
          </w:tcPr>
          <w:p w:rsidR="00DC5FD8" w:rsidRDefault="00DC5FD8"/>
        </w:tc>
      </w:tr>
      <w:tr w:rsidR="00DC5FD8" w:rsidRPr="00733DDA" w:rsidTr="00733DDA">
        <w:trPr>
          <w:trHeight w:hRule="exact" w:val="285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DC5FD8" w:rsidTr="00733DDA">
        <w:trPr>
          <w:trHeight w:hRule="exact" w:val="270"/>
        </w:trPr>
        <w:tc>
          <w:tcPr>
            <w:tcW w:w="163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386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DC5FD8" w:rsidTr="00733DDA">
        <w:trPr>
          <w:trHeight w:hRule="exact" w:val="14"/>
        </w:trPr>
        <w:tc>
          <w:tcPr>
            <w:tcW w:w="163" w:type="dxa"/>
          </w:tcPr>
          <w:p w:rsidR="00DC5FD8" w:rsidRDefault="00DC5FD8"/>
        </w:tc>
        <w:tc>
          <w:tcPr>
            <w:tcW w:w="38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36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2B6C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D13CE"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DC5FD8" w:rsidTr="00733DDA">
        <w:trPr>
          <w:trHeight w:hRule="exact" w:val="540"/>
        </w:trPr>
        <w:tc>
          <w:tcPr>
            <w:tcW w:w="163" w:type="dxa"/>
          </w:tcPr>
          <w:p w:rsidR="00DC5FD8" w:rsidRDefault="00DC5FD8"/>
        </w:tc>
        <w:tc>
          <w:tcPr>
            <w:tcW w:w="38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36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DC5FD8"/>
        </w:tc>
        <w:tc>
          <w:tcPr>
            <w:tcW w:w="98" w:type="dxa"/>
          </w:tcPr>
          <w:p w:rsidR="00DC5FD8" w:rsidRDefault="00DC5FD8"/>
        </w:tc>
      </w:tr>
      <w:tr w:rsidR="00DC5FD8" w:rsidTr="00733DDA">
        <w:trPr>
          <w:trHeight w:hRule="exact" w:val="826"/>
        </w:trPr>
        <w:tc>
          <w:tcPr>
            <w:tcW w:w="163" w:type="dxa"/>
          </w:tcPr>
          <w:p w:rsidR="00DC5FD8" w:rsidRDefault="00DC5FD8"/>
        </w:tc>
        <w:tc>
          <w:tcPr>
            <w:tcW w:w="3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DC5FD8" w:rsidTr="00733DDA">
        <w:trPr>
          <w:trHeight w:hRule="exact" w:val="555"/>
        </w:trPr>
        <w:tc>
          <w:tcPr>
            <w:tcW w:w="163" w:type="dxa"/>
          </w:tcPr>
          <w:p w:rsidR="00DC5FD8" w:rsidRDefault="00DC5FD8"/>
        </w:tc>
        <w:tc>
          <w:tcPr>
            <w:tcW w:w="3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DC5FD8" w:rsidTr="00733DDA">
        <w:trPr>
          <w:trHeight w:hRule="exact" w:val="555"/>
        </w:trPr>
        <w:tc>
          <w:tcPr>
            <w:tcW w:w="163" w:type="dxa"/>
          </w:tcPr>
          <w:p w:rsidR="00DC5FD8" w:rsidRDefault="00DC5FD8"/>
        </w:tc>
        <w:tc>
          <w:tcPr>
            <w:tcW w:w="3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Pr="00ED13CE" w:rsidRDefault="00ED13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D13CE">
              <w:rPr>
                <w:lang w:val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FD8" w:rsidRDefault="00ED13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4609A9" w:rsidRPr="00AD4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98" w:type="dxa"/>
          </w:tcPr>
          <w:p w:rsidR="00DC5FD8" w:rsidRDefault="00DC5FD8"/>
        </w:tc>
      </w:tr>
      <w:tr w:rsidR="00DC5FD8" w:rsidRPr="00733DDA" w:rsidTr="00733DDA">
        <w:trPr>
          <w:trHeight w:hRule="exact" w:val="285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13CE">
              <w:rPr>
                <w:lang w:val="ru-RU"/>
              </w:rPr>
              <w:t xml:space="preserve"> </w:t>
            </w:r>
          </w:p>
        </w:tc>
      </w:tr>
      <w:tr w:rsidR="004609A9" w:rsidRPr="00733DDA" w:rsidTr="00733DDA">
        <w:trPr>
          <w:trHeight w:hRule="exact" w:val="138"/>
        </w:trPr>
        <w:tc>
          <w:tcPr>
            <w:tcW w:w="163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3529" w:type="dxa"/>
            <w:gridSpan w:val="2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332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3616" w:type="dxa"/>
            <w:gridSpan w:val="2"/>
          </w:tcPr>
          <w:p w:rsidR="00DC5FD8" w:rsidRPr="00ED13CE" w:rsidRDefault="00DC5FD8">
            <w:pPr>
              <w:rPr>
                <w:lang w:val="ru-RU"/>
              </w:rPr>
            </w:pPr>
          </w:p>
        </w:tc>
        <w:tc>
          <w:tcPr>
            <w:tcW w:w="98" w:type="dxa"/>
          </w:tcPr>
          <w:p w:rsidR="00DC5FD8" w:rsidRPr="00ED13CE" w:rsidRDefault="00DC5FD8">
            <w:pPr>
              <w:rPr>
                <w:lang w:val="ru-RU"/>
              </w:rPr>
            </w:pPr>
          </w:p>
        </w:tc>
      </w:tr>
      <w:tr w:rsidR="00DC5FD8" w:rsidRPr="00733DDA" w:rsidTr="00733DDA">
        <w:trPr>
          <w:trHeight w:hRule="exact" w:val="285"/>
        </w:trPr>
        <w:tc>
          <w:tcPr>
            <w:tcW w:w="773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D13CE">
              <w:rPr>
                <w:lang w:val="ru-RU"/>
              </w:rPr>
              <w:t xml:space="preserve"> </w:t>
            </w:r>
          </w:p>
        </w:tc>
      </w:tr>
    </w:tbl>
    <w:p w:rsidR="00DC5FD8" w:rsidRPr="00ED13CE" w:rsidRDefault="00ED13CE">
      <w:pPr>
        <w:rPr>
          <w:sz w:val="0"/>
          <w:szCs w:val="0"/>
          <w:lang w:val="ru-RU"/>
        </w:rPr>
      </w:pPr>
      <w:r w:rsidRPr="00ED13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C5FD8" w:rsidRPr="00733DDA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PlantronocsCalistro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620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AverMediaAverVisionU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WacomIntuosPTH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Lod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-960-000769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GeniusSW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2/1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купольная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4-9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петличным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радиомикрофоном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SmartBoard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(экран+проектор)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потолочным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подвесом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-960-000867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LogitechWirelessPresenterR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13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D13CE">
              <w:rPr>
                <w:lang w:val="ru-RU"/>
              </w:rPr>
              <w:t xml:space="preserve"> </w:t>
            </w: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lang w:val="ru-RU"/>
              </w:rPr>
              <w:t xml:space="preserve"> </w:t>
            </w:r>
          </w:p>
          <w:p w:rsidR="00DC5FD8" w:rsidRPr="00ED13CE" w:rsidRDefault="00ED13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lang w:val="ru-RU"/>
              </w:rPr>
              <w:t xml:space="preserve"> </w:t>
            </w:r>
          </w:p>
        </w:tc>
      </w:tr>
    </w:tbl>
    <w:p w:rsidR="004609A9" w:rsidRDefault="004609A9">
      <w:pPr>
        <w:rPr>
          <w:lang w:val="ru-RU"/>
        </w:rPr>
      </w:pPr>
    </w:p>
    <w:p w:rsidR="004609A9" w:rsidRDefault="004609A9">
      <w:pPr>
        <w:rPr>
          <w:lang w:val="ru-RU"/>
        </w:rPr>
      </w:pPr>
      <w:r>
        <w:rPr>
          <w:lang w:val="ru-RU"/>
        </w:rPr>
        <w:br w:type="page"/>
      </w:r>
    </w:p>
    <w:p w:rsidR="004609A9" w:rsidRDefault="004609A9" w:rsidP="004609A9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4609A9" w:rsidRDefault="004609A9" w:rsidP="004609A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09A9" w:rsidRPr="008F6FE9" w:rsidRDefault="004609A9" w:rsidP="004609A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FE9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4609A9" w:rsidRPr="008F6FE9" w:rsidRDefault="004609A9" w:rsidP="004609A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09A9" w:rsidRPr="008F6FE9" w:rsidRDefault="004609A9" w:rsidP="004609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F6FE9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8F6FE9">
        <w:rPr>
          <w:rFonts w:ascii="Times New Roman" w:hAnsi="Times New Roman" w:cs="Times New Roman"/>
          <w:bCs/>
          <w:sz w:val="24"/>
          <w:szCs w:val="24"/>
          <w:lang w:val="ru-RU"/>
        </w:rPr>
        <w:t>Безопасность жизнедеятельности</w:t>
      </w:r>
      <w:r w:rsidRPr="008F6FE9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4609A9" w:rsidRPr="008F6FE9" w:rsidRDefault="004609A9" w:rsidP="004609A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F6FE9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8F6F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8F6FE9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4609A9" w:rsidRPr="008F6FE9" w:rsidRDefault="004609A9" w:rsidP="004609A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6FE9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4609A9" w:rsidRPr="008F6FE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8F6FE9">
        <w:rPr>
          <w:szCs w:val="24"/>
          <w:lang w:val="en-US"/>
        </w:rPr>
        <w:t>Определите относительную влажность воздуха</w:t>
      </w:r>
    </w:p>
    <w:p w:rsidR="004609A9" w:rsidRPr="008F6FE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8F6FE9">
        <w:rPr>
          <w:szCs w:val="24"/>
          <w:lang w:val="en-US"/>
        </w:rPr>
        <w:t>Рассчитайте ТНС-индекс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величину силы тока, протекающего через человека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Оцените эффективность виброизоляции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Оцените эффективность звукоизолирующего материала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Рассчитайте суммарный уровень звукового давления нескольких источников шума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Оцените эффективность теплозащитного экрана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Рассчитайте коэффициент естественной освещенности рабочего места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характеристику зрительной работы при естественном освещении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Рассчитайте искусственное освещение рабочего места</w:t>
      </w:r>
    </w:p>
    <w:p w:rsidR="004609A9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Определите характеристику зрительной работы при искусственном освещении</w:t>
      </w:r>
    </w:p>
    <w:p w:rsidR="004609A9" w:rsidRPr="00762CEE" w:rsidRDefault="004609A9" w:rsidP="004609A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Определите класс условий труда</w:t>
      </w:r>
    </w:p>
    <w:p w:rsidR="004609A9" w:rsidRDefault="004609A9" w:rsidP="004609A9">
      <w:pPr>
        <w:pStyle w:val="a6"/>
        <w:tabs>
          <w:tab w:val="left" w:pos="1134"/>
        </w:tabs>
        <w:ind w:left="709"/>
        <w:jc w:val="both"/>
        <w:rPr>
          <w:szCs w:val="24"/>
        </w:rPr>
      </w:pPr>
    </w:p>
    <w:p w:rsidR="004609A9" w:rsidRDefault="004609A9" w:rsidP="004609A9">
      <w:pPr>
        <w:ind w:firstLine="567"/>
        <w:jc w:val="both"/>
        <w:outlineLvl w:val="0"/>
      </w:pPr>
    </w:p>
    <w:p w:rsidR="004609A9" w:rsidRDefault="004609A9" w:rsidP="004609A9">
      <w:pPr>
        <w:pStyle w:val="a6"/>
        <w:tabs>
          <w:tab w:val="left" w:pos="1134"/>
        </w:tabs>
        <w:ind w:firstLine="709"/>
        <w:jc w:val="both"/>
        <w:rPr>
          <w:szCs w:val="24"/>
        </w:rPr>
      </w:pPr>
      <w:r w:rsidRPr="00F875AD">
        <w:rPr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zCs w:val="24"/>
        </w:rPr>
        <w:t>подготовки к лабораторным работам.</w:t>
      </w:r>
    </w:p>
    <w:p w:rsidR="004609A9" w:rsidRPr="00F513B9" w:rsidRDefault="004609A9" w:rsidP="004609A9">
      <w:pPr>
        <w:pStyle w:val="a6"/>
        <w:tabs>
          <w:tab w:val="left" w:pos="1134"/>
        </w:tabs>
        <w:ind w:firstLine="709"/>
        <w:jc w:val="both"/>
        <w:rPr>
          <w:szCs w:val="24"/>
        </w:rPr>
      </w:pPr>
    </w:p>
    <w:p w:rsidR="004609A9" w:rsidRDefault="004609A9" w:rsidP="004609A9">
      <w:pPr>
        <w:pStyle w:val="a6"/>
        <w:rPr>
          <w:b/>
          <w:szCs w:val="24"/>
        </w:rPr>
      </w:pPr>
      <w:r>
        <w:rPr>
          <w:b/>
          <w:szCs w:val="24"/>
        </w:rPr>
        <w:t>Перечень тем рефератов</w:t>
      </w:r>
    </w:p>
    <w:p w:rsidR="004609A9" w:rsidRDefault="004609A9" w:rsidP="004609A9">
      <w:pPr>
        <w:pStyle w:val="a6"/>
        <w:ind w:firstLine="567"/>
        <w:jc w:val="left"/>
        <w:rPr>
          <w:szCs w:val="24"/>
        </w:rPr>
      </w:pPr>
    </w:p>
    <w:p w:rsidR="004609A9" w:rsidRDefault="004609A9" w:rsidP="004609A9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Опасно</w:t>
      </w:r>
      <w:bookmarkStart w:id="0" w:name="_GoBack"/>
      <w:bookmarkEnd w:id="0"/>
      <w:r>
        <w:t>сти технических систем: отказ, вероятность отказа. Методы снижения аварийности, травмоопасности и вредного воздействия технических систем.</w:t>
      </w:r>
    </w:p>
    <w:p w:rsidR="004609A9" w:rsidRDefault="004609A9" w:rsidP="004609A9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Санитарно-бытовое и медицинское обслуживание трудящихся.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Мероприятия по повышению устойчивости функционирования технических систем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Международное сотрудничество в области охраны окружающей среды.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Методы контроля загрязнения атмосферы.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Оценка качества воды.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Восстановление земельных ресурсов.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Малоотходные и безотходные производства. Вторичные ресурсы.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Оценка различных технологий по безопасности и экологичности.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4609A9" w:rsidRDefault="004609A9" w:rsidP="004609A9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Надзор и контроль за соблюдением требований безопасности и экологичности.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4609A9" w:rsidRDefault="004609A9" w:rsidP="004609A9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4609A9" w:rsidRDefault="004609A9" w:rsidP="004609A9">
      <w:pPr>
        <w:pStyle w:val="a6"/>
        <w:jc w:val="left"/>
        <w:rPr>
          <w:i/>
          <w:szCs w:val="24"/>
        </w:rPr>
      </w:pPr>
    </w:p>
    <w:p w:rsidR="004609A9" w:rsidRDefault="004609A9" w:rsidP="004609A9">
      <w:pPr>
        <w:pStyle w:val="a6"/>
        <w:ind w:firstLine="709"/>
        <w:jc w:val="left"/>
        <w:rPr>
          <w:szCs w:val="24"/>
        </w:rPr>
      </w:pPr>
    </w:p>
    <w:p w:rsidR="004609A9" w:rsidRDefault="004609A9" w:rsidP="004609A9">
      <w:pPr>
        <w:rPr>
          <w:lang w:val="ru-RU"/>
        </w:rPr>
        <w:sectPr w:rsidR="004609A9" w:rsidSect="00C2057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609A9" w:rsidRDefault="004609A9" w:rsidP="004609A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398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4609A9" w:rsidRPr="00983981" w:rsidRDefault="004609A9" w:rsidP="004609A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83981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4609A9" w:rsidRPr="00983981" w:rsidRDefault="004609A9" w:rsidP="00460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9A9" w:rsidRPr="00983981" w:rsidRDefault="004609A9" w:rsidP="00460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398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4609A9" w:rsidRPr="00983981" w:rsidRDefault="004609A9" w:rsidP="004609A9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4609A9" w:rsidRPr="00983981" w:rsidTr="00DC5986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A9" w:rsidRPr="00983981" w:rsidRDefault="004609A9" w:rsidP="00DC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A9" w:rsidRPr="00983981" w:rsidRDefault="004609A9" w:rsidP="00DC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A9" w:rsidRPr="00983981" w:rsidRDefault="004609A9" w:rsidP="00DC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8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609A9" w:rsidRPr="00733DDA" w:rsidTr="00DC5986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A9" w:rsidRPr="00983981" w:rsidRDefault="004609A9" w:rsidP="00DC5986">
            <w:pPr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83981">
              <w:rPr>
                <w:rStyle w:val="FontStyle21"/>
                <w:b/>
                <w:sz w:val="24"/>
                <w:szCs w:val="24"/>
                <w:lang w:val="ru-RU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7A4D14" w:rsidRPr="00733DDA" w:rsidTr="00AE479A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4D14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D14" w:rsidRPr="00ED13CE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чрезвычайных ситуаций;</w:t>
            </w:r>
          </w:p>
          <w:p w:rsidR="007A4D14" w:rsidRPr="00ED13CE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чрезвычайных ситуаций;</w:t>
            </w:r>
          </w:p>
          <w:p w:rsidR="007A4D14" w:rsidRPr="00ED13CE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различных видов чрезвычайных ситуаций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14" w:rsidRPr="00983981" w:rsidRDefault="007A4D14" w:rsidP="007A4D14">
            <w:pPr>
              <w:pStyle w:val="a6"/>
              <w:rPr>
                <w:b/>
                <w:szCs w:val="24"/>
              </w:rPr>
            </w:pPr>
            <w:r w:rsidRPr="00983981">
              <w:rPr>
                <w:b/>
                <w:szCs w:val="24"/>
              </w:rPr>
              <w:t>Перечень тем для подготовки к экзамену: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1. Название, цель, задачи изучения дисциплины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2. Теоретическая база БЖД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3. Роль БЖД в подготовке бакалавров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8. Формы трудовой деятельности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10. Причины ошибок и нарушений человека в процессе труда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11. Производственная среда и условия труда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12. Тяжесть и напряженность труда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lastRenderedPageBreak/>
              <w:t>14. Нормирование параметров микроклимата. Нормирование теплового облучения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15. Способы нормализации микроклимата производственных помещений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16. Защита от теплового облучения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17. Причины и характер загрязнения воздуха рабочей зоны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18. Действие вредных веществ на организм человека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22. Нормирование шума. Защита от шума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25. Производственное освещение. Характеристики освещения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30. Защитное заземление. Защитное зануление. Защитное отключение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33. Защита от ионизирующих излучений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 xml:space="preserve">35. Электромагнитные поля радиочастот. Защита от электромагнитных </w:t>
            </w:r>
            <w:r w:rsidRPr="00983981">
              <w:rPr>
                <w:szCs w:val="24"/>
              </w:rPr>
              <w:lastRenderedPageBreak/>
              <w:t>полей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37. Порядок расследования и учета несчастных случаев на производстве. Анализ травматизма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38. Чрезвычайная ситуация. Классификации ЧС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39. Ликвидация последствий ЧС. Управление ЧС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40. Огнетушащие вещества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41. Установки пожаротушения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42. Организация пожарной охраны на предприятии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43. Молниезащита промышленных объектов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45. Обучение работающих по безопасности труда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46. Надзор и контроль за соблюдением законодательства о труде. Ответственность за нарушения законодательства о труде</w:t>
            </w:r>
          </w:p>
        </w:tc>
      </w:tr>
      <w:tr w:rsidR="007A4D14" w:rsidRPr="00983981" w:rsidTr="00AE479A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14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14" w:rsidRPr="00ED13CE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-выбирать эффективные способы защиты в условиях ЧС;</w:t>
            </w:r>
          </w:p>
          <w:p w:rsidR="007A4D14" w:rsidRPr="00ED13CE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по защите в ЧС в профессиональной деятельности, использовать их на междисциплинарном уровне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14" w:rsidRPr="00983981" w:rsidRDefault="007A4D14" w:rsidP="007A4D14">
            <w:pPr>
              <w:pStyle w:val="a6"/>
              <w:rPr>
                <w:b/>
                <w:szCs w:val="24"/>
              </w:rPr>
            </w:pPr>
            <w:r w:rsidRPr="00983981">
              <w:rPr>
                <w:b/>
                <w:szCs w:val="24"/>
              </w:rPr>
              <w:t>Перечень заданий для подготовки к экзамену:</w:t>
            </w:r>
          </w:p>
          <w:p w:rsidR="007A4D14" w:rsidRPr="00983981" w:rsidRDefault="007A4D14" w:rsidP="007A4D14">
            <w:pPr>
              <w:pStyle w:val="a6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Определите относительную влажность воздуха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Рассчитайте ТНС-индекс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Оцените эффективность виброизоляции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Оцените эффективность звукоизолирующего материала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Оцените эффективность теплозащитного экрана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t>Рассчитайте искусственное освещение рабочего места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182" w:firstLine="426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7A4D14" w:rsidRPr="00983981" w:rsidRDefault="007A4D14" w:rsidP="007A4D14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983981">
              <w:rPr>
                <w:szCs w:val="24"/>
                <w:lang w:val="en-US"/>
              </w:rPr>
              <w:lastRenderedPageBreak/>
              <w:t>Определите класс условий труда</w:t>
            </w:r>
          </w:p>
        </w:tc>
      </w:tr>
      <w:tr w:rsidR="007A4D14" w:rsidRPr="00983981" w:rsidTr="00AE479A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14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14" w:rsidRPr="00ED13CE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7A4D14" w:rsidRPr="00ED13CE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применения современных средств защиты от опасностей и основными мерами по ликвидации их последствий;</w:t>
            </w:r>
          </w:p>
          <w:p w:rsidR="007A4D14" w:rsidRPr="00ED13CE" w:rsidRDefault="007A4D14" w:rsidP="007A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13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оказания первой помощи и методах защиты в условиях чрезвычайных ситуаций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14" w:rsidRPr="00983981" w:rsidRDefault="007A4D14" w:rsidP="007A4D14">
            <w:pPr>
              <w:pStyle w:val="a6"/>
              <w:rPr>
                <w:b/>
                <w:szCs w:val="24"/>
              </w:rPr>
            </w:pPr>
            <w:r w:rsidRPr="00983981">
              <w:rPr>
                <w:b/>
                <w:szCs w:val="24"/>
              </w:rPr>
              <w:t>Тесты для самопроверки: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1. Биосфера, преобразованная хозяйственной деятельностью человека – это?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ноосфера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техносфера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атмосфера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гидросфера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2. Целью БЖД является?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научить человека оказывать самопомощь и взаимопомощь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научить оперативно ликвидировать последствия ЧС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3. Безопасность – это?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4. Какие опасности относятся к техногенным?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наводнение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производственные аварии в больших масштабах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загрязнение воздуха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lastRenderedPageBreak/>
              <w:t>Г) природные катаклизмы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5. Какие опасности классифицируются по происхождению?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антропогенные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импульсивные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кумулятивные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биологические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индивидуальный риск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социальный риск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допустимый риск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безопасность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7. Анализаторы – это?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величина функциональных возможностей человека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8. Первая фаза работоспособности: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высокой работоспособности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утомление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врабатывания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средней работоспособности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lastRenderedPageBreak/>
              <w:t>9. Переохлаждение организма может быть вызвано: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повышения температуры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понижением влажности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при уменьшении теплоотдачи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при понижении температуры и увеличении влажности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10. Из скольких баллов состоит шкала измерения силы землетрясения: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А) 9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Б) 10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В) 12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  <w:r w:rsidRPr="00983981">
              <w:rPr>
                <w:szCs w:val="24"/>
              </w:rPr>
              <w:t>Г) 5</w:t>
            </w: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szCs w:val="24"/>
              </w:rPr>
            </w:pPr>
          </w:p>
          <w:p w:rsidR="007A4D14" w:rsidRPr="00983981" w:rsidRDefault="007A4D14" w:rsidP="007A4D14">
            <w:pPr>
              <w:pStyle w:val="a6"/>
              <w:ind w:firstLine="709"/>
              <w:jc w:val="both"/>
              <w:rPr>
                <w:b/>
                <w:szCs w:val="24"/>
                <w:lang w:val="en-US"/>
              </w:rPr>
            </w:pPr>
            <w:r w:rsidRPr="00983981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7A4D14" w:rsidRPr="00983981" w:rsidTr="00DC5986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D14" w:rsidRPr="00983981" w:rsidRDefault="007A4D14" w:rsidP="007A4D14">
                  <w:pPr>
                    <w:pStyle w:val="a6"/>
                    <w:rPr>
                      <w:szCs w:val="24"/>
                      <w:lang w:val="en-US"/>
                    </w:rPr>
                  </w:pPr>
                  <w:r w:rsidRPr="00983981">
                    <w:rPr>
                      <w:szCs w:val="24"/>
                    </w:rPr>
                    <w:t>10. В</w:t>
                  </w:r>
                </w:p>
              </w:tc>
            </w:tr>
          </w:tbl>
          <w:p w:rsidR="007A4D14" w:rsidRPr="00983981" w:rsidRDefault="007A4D14" w:rsidP="007A4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609A9" w:rsidRPr="00983981" w:rsidRDefault="004609A9" w:rsidP="004609A9">
      <w:pPr>
        <w:pStyle w:val="a6"/>
        <w:ind w:firstLine="709"/>
        <w:jc w:val="left"/>
        <w:rPr>
          <w:szCs w:val="24"/>
        </w:rPr>
      </w:pPr>
    </w:p>
    <w:p w:rsidR="004609A9" w:rsidRPr="00983981" w:rsidRDefault="004609A9" w:rsidP="004609A9">
      <w:pPr>
        <w:pStyle w:val="a6"/>
        <w:ind w:firstLine="709"/>
        <w:jc w:val="left"/>
        <w:rPr>
          <w:szCs w:val="24"/>
        </w:rPr>
      </w:pPr>
    </w:p>
    <w:p w:rsidR="004609A9" w:rsidRPr="00983981" w:rsidRDefault="004609A9" w:rsidP="004609A9">
      <w:pPr>
        <w:pStyle w:val="a6"/>
        <w:ind w:firstLine="709"/>
        <w:jc w:val="left"/>
        <w:rPr>
          <w:szCs w:val="24"/>
        </w:rPr>
        <w:sectPr w:rsidR="004609A9" w:rsidRPr="00983981" w:rsidSect="009066D1">
          <w:footerReference w:type="even" r:id="rId19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609A9" w:rsidRPr="004D68F1" w:rsidRDefault="004609A9" w:rsidP="004609A9">
      <w:pPr>
        <w:pStyle w:val="a6"/>
        <w:ind w:firstLine="709"/>
        <w:jc w:val="both"/>
        <w:rPr>
          <w:b/>
        </w:rPr>
      </w:pPr>
      <w:r w:rsidRPr="00983981">
        <w:rPr>
          <w:b/>
          <w:szCs w:val="24"/>
        </w:rPr>
        <w:lastRenderedPageBreak/>
        <w:t>б) Порядок проведения промежуточной аттестации, показатели и критерии</w:t>
      </w:r>
      <w:r w:rsidRPr="004D68F1">
        <w:rPr>
          <w:b/>
        </w:rPr>
        <w:t xml:space="preserve"> оценивания:</w:t>
      </w:r>
    </w:p>
    <w:p w:rsidR="004609A9" w:rsidRPr="004D68F1" w:rsidRDefault="004609A9" w:rsidP="004609A9">
      <w:pPr>
        <w:pStyle w:val="a6"/>
        <w:ind w:firstLine="709"/>
        <w:jc w:val="both"/>
        <w:rPr>
          <w:b/>
        </w:rPr>
      </w:pPr>
    </w:p>
    <w:p w:rsidR="004609A9" w:rsidRPr="004D68F1" w:rsidRDefault="004609A9" w:rsidP="004609A9">
      <w:pPr>
        <w:pStyle w:val="a6"/>
        <w:ind w:firstLine="709"/>
        <w:jc w:val="both"/>
      </w:pPr>
      <w:r w:rsidRPr="004D68F1">
        <w:t>Промежуточная аттестация по дисциплине «</w:t>
      </w:r>
      <w:r>
        <w:t>Безопасность жизнедеятельности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</w:t>
      </w:r>
    </w:p>
    <w:p w:rsidR="004609A9" w:rsidRPr="004D68F1" w:rsidRDefault="004609A9" w:rsidP="004609A9">
      <w:pPr>
        <w:pStyle w:val="a6"/>
        <w:ind w:firstLine="709"/>
        <w:jc w:val="both"/>
      </w:pPr>
    </w:p>
    <w:p w:rsidR="004609A9" w:rsidRPr="004D68F1" w:rsidRDefault="004609A9" w:rsidP="004609A9">
      <w:pPr>
        <w:pStyle w:val="a6"/>
        <w:ind w:firstLine="709"/>
        <w:jc w:val="both"/>
        <w:rPr>
          <w:b/>
        </w:rPr>
      </w:pPr>
      <w:r w:rsidRPr="004D68F1">
        <w:rPr>
          <w:b/>
          <w:iCs/>
        </w:rPr>
        <w:t>Показатели и критерии оценивания экзамена:</w:t>
      </w:r>
    </w:p>
    <w:p w:rsidR="004609A9" w:rsidRPr="004D68F1" w:rsidRDefault="004609A9" w:rsidP="004609A9">
      <w:pPr>
        <w:pStyle w:val="a6"/>
        <w:ind w:firstLine="709"/>
        <w:jc w:val="both"/>
        <w:rPr>
          <w:i/>
        </w:rPr>
      </w:pPr>
    </w:p>
    <w:p w:rsidR="004609A9" w:rsidRPr="004D68F1" w:rsidRDefault="004609A9" w:rsidP="004609A9">
      <w:pPr>
        <w:pStyle w:val="a6"/>
        <w:ind w:firstLine="709"/>
        <w:jc w:val="both"/>
      </w:pPr>
      <w:r w:rsidRPr="004D68F1">
        <w:t>– на оценку «отлично» (5 баллов) – обучающийся показывает высокий уровень сформированности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</w:p>
    <w:p w:rsidR="004609A9" w:rsidRPr="004D68F1" w:rsidRDefault="004609A9" w:rsidP="004609A9">
      <w:pPr>
        <w:pStyle w:val="a6"/>
        <w:ind w:firstLine="709"/>
        <w:jc w:val="both"/>
      </w:pPr>
      <w:r w:rsidRPr="004D68F1">
        <w:t>– на оценку «хорошо» (4 балла) – обучающийся показывает средний уровень сформированности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:rsidR="004609A9" w:rsidRPr="004D68F1" w:rsidRDefault="004609A9" w:rsidP="004609A9">
      <w:pPr>
        <w:pStyle w:val="a6"/>
        <w:ind w:firstLine="709"/>
        <w:jc w:val="both"/>
      </w:pPr>
      <w:r w:rsidRPr="004D68F1">
        <w:t>– на оценку «удовлетворительно» (3 балла) – обучающийся показывает пороговый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:rsidR="004609A9" w:rsidRPr="004D68F1" w:rsidRDefault="004609A9" w:rsidP="004609A9">
      <w:pPr>
        <w:pStyle w:val="a6"/>
        <w:ind w:firstLine="709"/>
        <w:jc w:val="both"/>
      </w:pPr>
      <w:r w:rsidRPr="004D68F1">
        <w:t>– 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609A9" w:rsidRPr="004D68F1" w:rsidRDefault="004609A9" w:rsidP="004609A9">
      <w:pPr>
        <w:pStyle w:val="a6"/>
        <w:ind w:firstLine="709"/>
        <w:jc w:val="both"/>
        <w:rPr>
          <w:iCs/>
        </w:rPr>
      </w:pPr>
      <w:r w:rsidRPr="004D68F1">
        <w:rPr>
          <w:iCs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4609A9" w:rsidRDefault="004609A9" w:rsidP="004609A9">
      <w:pPr>
        <w:pStyle w:val="a6"/>
        <w:ind w:firstLine="709"/>
        <w:jc w:val="both"/>
        <w:rPr>
          <w:b/>
          <w:iCs/>
          <w:szCs w:val="24"/>
        </w:rPr>
      </w:pPr>
    </w:p>
    <w:p w:rsidR="004609A9" w:rsidRPr="00983981" w:rsidRDefault="004609A9" w:rsidP="00460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5FD8" w:rsidRPr="00ED13CE" w:rsidRDefault="00DC5FD8">
      <w:pPr>
        <w:rPr>
          <w:lang w:val="ru-RU"/>
        </w:rPr>
      </w:pPr>
    </w:p>
    <w:sectPr w:rsidR="00DC5FD8" w:rsidRPr="00ED13CE" w:rsidSect="00DC5FD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2B" w:rsidRDefault="002B6C2B" w:rsidP="002C0C71">
      <w:pPr>
        <w:spacing w:after="0" w:line="240" w:lineRule="auto"/>
      </w:pPr>
      <w:r>
        <w:separator/>
      </w:r>
    </w:p>
  </w:endnote>
  <w:endnote w:type="continuationSeparator" w:id="0">
    <w:p w:rsidR="002B6C2B" w:rsidRDefault="002B6C2B" w:rsidP="002C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EC" w:rsidRDefault="00044961" w:rsidP="0083796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609A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30EC" w:rsidRDefault="002B6C2B" w:rsidP="0087519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2B" w:rsidRDefault="002B6C2B" w:rsidP="002C0C71">
      <w:pPr>
        <w:spacing w:after="0" w:line="240" w:lineRule="auto"/>
      </w:pPr>
      <w:r>
        <w:separator/>
      </w:r>
    </w:p>
  </w:footnote>
  <w:footnote w:type="continuationSeparator" w:id="0">
    <w:p w:rsidR="002B6C2B" w:rsidRDefault="002B6C2B" w:rsidP="002C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2AF3"/>
    <w:rsid w:val="0002418B"/>
    <w:rsid w:val="00044961"/>
    <w:rsid w:val="001F0BC7"/>
    <w:rsid w:val="002957D1"/>
    <w:rsid w:val="002B6C2B"/>
    <w:rsid w:val="002C0C71"/>
    <w:rsid w:val="004609A9"/>
    <w:rsid w:val="00520169"/>
    <w:rsid w:val="00733DDA"/>
    <w:rsid w:val="007A4D14"/>
    <w:rsid w:val="007A5095"/>
    <w:rsid w:val="00961BAF"/>
    <w:rsid w:val="00A81D48"/>
    <w:rsid w:val="00B54BEB"/>
    <w:rsid w:val="00D31453"/>
    <w:rsid w:val="00DC5FD8"/>
    <w:rsid w:val="00E209E2"/>
    <w:rsid w:val="00E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5400FF-06E2-4E9B-AD47-CC97BAA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9A9"/>
    <w:rPr>
      <w:color w:val="0000FF" w:themeColor="hyperlink"/>
      <w:u w:val="single"/>
    </w:rPr>
  </w:style>
  <w:style w:type="paragraph" w:customStyle="1" w:styleId="Style3">
    <w:name w:val="Style3"/>
    <w:basedOn w:val="a"/>
    <w:rsid w:val="0046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link w:val="a7"/>
    <w:qFormat/>
    <w:rsid w:val="004609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4609A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4609A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4609A9"/>
    <w:rPr>
      <w:rFonts w:ascii="Times New Roman" w:hAnsi="Times New Roman" w:cs="Times New Roman"/>
      <w:sz w:val="12"/>
      <w:szCs w:val="12"/>
    </w:rPr>
  </w:style>
  <w:style w:type="paragraph" w:styleId="a8">
    <w:name w:val="footer"/>
    <w:basedOn w:val="a"/>
    <w:link w:val="a9"/>
    <w:rsid w:val="004609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4609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4609A9"/>
  </w:style>
  <w:style w:type="character" w:styleId="ab">
    <w:name w:val="FollowedHyperlink"/>
    <w:basedOn w:val="a0"/>
    <w:uiPriority w:val="99"/>
    <w:semiHidden/>
    <w:unhideWhenUsed/>
    <w:rsid w:val="00520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869.pdf&amp;show=dcatalogues/1/1530003/3869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65.pdf&amp;show=dcatalogues/1/1139120/3365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2737/20208.%20-%20ISBN%20978-5-369-01582-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87375" TargetMode="External"/><Relationship Id="rId14" Type="http://schemas.openxmlformats.org/officeDocument/2006/relationships/hyperlink" Target="https://magtu.informsystema.ru/uploader/fileUpload?name=1521.pdf&amp;show=dcatalogues/1/1124201/152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2020-2021_38_03_01-дЭЭб-20_69_plx_Безопасность жизнедеятельности</dc:title>
  <dc:creator>FastReport.NET</dc:creator>
  <cp:lastModifiedBy>1</cp:lastModifiedBy>
  <cp:revision>10</cp:revision>
  <cp:lastPrinted>2020-10-07T09:44:00Z</cp:lastPrinted>
  <dcterms:created xsi:type="dcterms:W3CDTF">2020-10-07T09:43:00Z</dcterms:created>
  <dcterms:modified xsi:type="dcterms:W3CDTF">2020-11-14T16:52:00Z</dcterms:modified>
</cp:coreProperties>
</file>