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A98" w:rsidRDefault="009D2A98">
      <w:pPr>
        <w:sectPr w:rsidR="009D2A98" w:rsidSect="009D2A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 wp14:anchorId="0F10EDFE" wp14:editId="1786D8B5">
            <wp:extent cx="6152515" cy="84448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98" w:rsidRDefault="009D2A98">
      <w:r>
        <w:rPr>
          <w:noProof/>
          <w:lang w:val="ru-RU" w:eastAsia="ru-RU"/>
        </w:rPr>
        <w:lastRenderedPageBreak/>
        <w:drawing>
          <wp:inline distT="0" distB="0" distL="0" distR="0" wp14:anchorId="1558A916" wp14:editId="055B6885">
            <wp:extent cx="6152515" cy="84448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4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145" w:rsidRDefault="00F5314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02881" w:rsidRDefault="00D02881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9D2A98" w:rsidRPr="007579A3" w:rsidRDefault="009D2A9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131"/>
        </w:trPr>
        <w:tc>
          <w:tcPr>
            <w:tcW w:w="3119" w:type="dxa"/>
          </w:tcPr>
          <w:p w:rsidR="00F53145" w:rsidRDefault="00F53145"/>
        </w:tc>
        <w:tc>
          <w:tcPr>
            <w:tcW w:w="6238" w:type="dxa"/>
          </w:tcPr>
          <w:p w:rsidR="00F53145" w:rsidRDefault="00F53145"/>
        </w:tc>
      </w:tr>
      <w:tr w:rsidR="00F5314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Default="00F53145"/>
        </w:tc>
      </w:tr>
      <w:tr w:rsidR="00F53145">
        <w:trPr>
          <w:trHeight w:hRule="exact" w:val="13"/>
        </w:trPr>
        <w:tc>
          <w:tcPr>
            <w:tcW w:w="3119" w:type="dxa"/>
          </w:tcPr>
          <w:p w:rsidR="00F53145" w:rsidRDefault="00F53145"/>
        </w:tc>
        <w:tc>
          <w:tcPr>
            <w:tcW w:w="6238" w:type="dxa"/>
          </w:tcPr>
          <w:p w:rsidR="00F53145" w:rsidRDefault="00F53145"/>
        </w:tc>
      </w:tr>
      <w:tr w:rsidR="00F5314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Default="00F53145"/>
        </w:tc>
      </w:tr>
      <w:tr w:rsidR="00F53145">
        <w:trPr>
          <w:trHeight w:hRule="exact" w:val="96"/>
        </w:trPr>
        <w:tc>
          <w:tcPr>
            <w:tcW w:w="3119" w:type="dxa"/>
          </w:tcPr>
          <w:p w:rsidR="00F53145" w:rsidRDefault="00F53145"/>
        </w:tc>
        <w:tc>
          <w:tcPr>
            <w:tcW w:w="6238" w:type="dxa"/>
          </w:tcPr>
          <w:p w:rsidR="00F53145" w:rsidRDefault="00F53145"/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Экономики</w:t>
            </w:r>
          </w:p>
        </w:tc>
      </w:tr>
      <w:tr w:rsidR="00F53145" w:rsidRPr="00090F8B">
        <w:trPr>
          <w:trHeight w:hRule="exact" w:val="138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53145" w:rsidRPr="00090F8B">
        <w:trPr>
          <w:trHeight w:hRule="exact" w:val="277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3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96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2022 - 2023 учебном году на заседании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F53145" w:rsidRPr="00090F8B">
        <w:trPr>
          <w:trHeight w:hRule="exact" w:val="138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53145" w:rsidRPr="00090F8B">
        <w:trPr>
          <w:trHeight w:hRule="exact" w:val="277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3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96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2023 - 2024 учебном году на заседании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F53145" w:rsidRPr="00090F8B">
        <w:trPr>
          <w:trHeight w:hRule="exact" w:val="138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53145" w:rsidRPr="00090F8B">
        <w:trPr>
          <w:trHeight w:hRule="exact" w:val="277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3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96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2024 - 2025 учебном году на заседании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F53145" w:rsidRPr="00090F8B">
        <w:trPr>
          <w:trHeight w:hRule="exact" w:val="138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F53145" w:rsidRPr="00090F8B">
        <w:trPr>
          <w:trHeight w:hRule="exact" w:val="277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3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96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Рабочая программа пересмотрена, обсуждена и одобрена для реализации в 2025 - 2026 учебном году на заседании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  Экономики</w:t>
            </w:r>
            <w:proofErr w:type="gramEnd"/>
          </w:p>
        </w:tc>
      </w:tr>
      <w:tr w:rsidR="00F53145" w:rsidRPr="00090F8B">
        <w:trPr>
          <w:trHeight w:hRule="exact" w:val="138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555"/>
        </w:trPr>
        <w:tc>
          <w:tcPr>
            <w:tcW w:w="311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F53145" w:rsidRPr="007579A3" w:rsidRDefault="00B713A0">
      <w:pPr>
        <w:rPr>
          <w:sz w:val="0"/>
          <w:szCs w:val="0"/>
          <w:lang w:val="ru-RU"/>
        </w:rPr>
      </w:pPr>
      <w:r w:rsidRPr="007579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53145" w:rsidRPr="00090F8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предприятия.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138"/>
        </w:trPr>
        <w:tc>
          <w:tcPr>
            <w:tcW w:w="1985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proofErr w:type="spellEnd"/>
            <w:r>
              <w:t xml:space="preserve"> </w:t>
            </w: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138"/>
        </w:trPr>
        <w:tc>
          <w:tcPr>
            <w:tcW w:w="1985" w:type="dxa"/>
          </w:tcPr>
          <w:p w:rsidR="00F53145" w:rsidRDefault="00F53145"/>
        </w:tc>
        <w:tc>
          <w:tcPr>
            <w:tcW w:w="7372" w:type="dxa"/>
          </w:tcPr>
          <w:p w:rsidR="00F53145" w:rsidRDefault="00F53145"/>
        </w:tc>
      </w:tr>
      <w:tr w:rsidR="00F53145" w:rsidRPr="00090F8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(организации)»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53145" w:rsidRPr="00090F8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F53145" w:rsidRPr="00090F8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понятия, характеризующие финансовую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исследований, используемых при расчёте экономических,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типовые методики, позволяющие рассчитать экономические показатели, характеризующих деятельность хозяйствующих субъектов;</w:t>
            </w:r>
          </w:p>
          <w:p w:rsidR="00F53145" w:rsidRPr="007579A3" w:rsidRDefault="00F5314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F53145" w:rsidRPr="00090F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группы необходимых экономических показателей,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рассчитанных экономических показателей проводить оценку финансово-хозяйственной деятельности предприятия;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знания;</w:t>
            </w:r>
          </w:p>
        </w:tc>
      </w:tr>
    </w:tbl>
    <w:p w:rsidR="00F53145" w:rsidRPr="007579A3" w:rsidRDefault="00B713A0">
      <w:pPr>
        <w:rPr>
          <w:sz w:val="0"/>
          <w:szCs w:val="0"/>
          <w:lang w:val="ru-RU"/>
        </w:rPr>
      </w:pPr>
      <w:r w:rsidRPr="007579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53145" w:rsidRPr="00090F8B">
        <w:trPr>
          <w:trHeight w:hRule="exact" w:val="467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расчёта экономических показателей,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демонстрации умения анализировать ситуацию на основе рассчитанных экономических показателей;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полученного решения;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 расчёта;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возможностью междисциплинарного применения результатов расчёта экономических показателей;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профессиональным языком предметной области знания;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</w:tr>
      <w:tr w:rsidR="00F53145" w:rsidRPr="00090F8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53145" w:rsidRPr="00090F8B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 механизм и условия применения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</w:tr>
      <w:tr w:rsidR="00F53145" w:rsidRPr="00090F8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</w:tr>
      <w:tr w:rsidR="00F53145" w:rsidRPr="00090F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технологией использования информации экономического содержания при осуществлении профессиональной деятельности;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</w:tr>
      <w:tr w:rsidR="00F53145" w:rsidRPr="00090F8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</w:tbl>
    <w:p w:rsidR="00F53145" w:rsidRPr="007579A3" w:rsidRDefault="00B713A0">
      <w:pPr>
        <w:rPr>
          <w:sz w:val="0"/>
          <w:szCs w:val="0"/>
          <w:lang w:val="ru-RU"/>
        </w:rPr>
      </w:pPr>
      <w:r w:rsidRPr="007579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53145" w:rsidRPr="00090F8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источники получения информации, необходимой для расчета и анализа экономических и социально-экономических показателей,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</w:tr>
      <w:tr w:rsidR="00F53145" w:rsidRPr="00090F8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расчета экономических и социально- 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  <w:tr w:rsidR="00F53145" w:rsidRPr="00090F8B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F53145" w:rsidRPr="007579A3" w:rsidRDefault="00B713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сбора, систематизации и анализа исходных данных, необходимых для расчета экономических и социально- 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</w:tr>
    </w:tbl>
    <w:p w:rsidR="00F53145" w:rsidRPr="007579A3" w:rsidRDefault="00B713A0">
      <w:pPr>
        <w:rPr>
          <w:sz w:val="0"/>
          <w:szCs w:val="0"/>
          <w:lang w:val="ru-RU"/>
        </w:rPr>
      </w:pPr>
      <w:r w:rsidRPr="007579A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473"/>
        <w:gridCol w:w="322"/>
        <w:gridCol w:w="723"/>
        <w:gridCol w:w="387"/>
        <w:gridCol w:w="723"/>
        <w:gridCol w:w="490"/>
        <w:gridCol w:w="1453"/>
        <w:gridCol w:w="2030"/>
        <w:gridCol w:w="1120"/>
      </w:tblGrid>
      <w:tr w:rsidR="00F53145" w:rsidRPr="00090F8B">
        <w:trPr>
          <w:trHeight w:hRule="exact" w:val="285"/>
        </w:trPr>
        <w:tc>
          <w:tcPr>
            <w:tcW w:w="71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9,6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79A3">
              <w:rPr>
                <w:lang w:val="ru-RU"/>
              </w:rPr>
              <w:t xml:space="preserve"> </w:t>
            </w:r>
          </w:p>
          <w:p w:rsidR="007579A3" w:rsidRDefault="00B713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  <w:r w:rsid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7579A3" w:rsidRPr="007579A3" w:rsidRDefault="007579A3" w:rsidP="007579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  <w:t>–</w:t>
            </w:r>
            <w:r w:rsidRPr="007579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форме практической подготовки – 2 акад. часов;</w:t>
            </w:r>
          </w:p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125,7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F5314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>
        <w:trPr>
          <w:trHeight w:hRule="exact" w:val="138"/>
        </w:trPr>
        <w:tc>
          <w:tcPr>
            <w:tcW w:w="71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53145" w:rsidRDefault="00F5314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 w:rsidRPr="00090F8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хозяйственной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себестоимости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(работ,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услуг)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расчетно-аналитических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531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</w:tr>
      <w:tr w:rsidR="00F5314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125,7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ПК-2,ПК- 5,ПК-1</w:t>
            </w:r>
          </w:p>
        </w:tc>
      </w:tr>
    </w:tbl>
    <w:p w:rsidR="00F53145" w:rsidRDefault="00B713A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60"/>
        <w:gridCol w:w="132"/>
        <w:gridCol w:w="1999"/>
        <w:gridCol w:w="2590"/>
        <w:gridCol w:w="1110"/>
        <w:gridCol w:w="3133"/>
        <w:gridCol w:w="38"/>
        <w:gridCol w:w="74"/>
        <w:gridCol w:w="18"/>
        <w:gridCol w:w="13"/>
      </w:tblGrid>
      <w:tr w:rsidR="00F53145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53145" w:rsidTr="009D2A98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F53145" w:rsidRDefault="00F53145"/>
        </w:tc>
      </w:tr>
      <w:tr w:rsidR="00F53145" w:rsidRPr="00090F8B" w:rsidTr="00CD4AB3">
        <w:trPr>
          <w:gridAfter w:val="2"/>
          <w:wAfter w:w="31" w:type="dxa"/>
          <w:trHeight w:hRule="exact" w:val="7503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(организации)»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материалах;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расчетно-аналитические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задания;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преподавателей;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контрольно-диагностических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самодиагностики,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экспресс–диагностики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дисциплины).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(рейтинг-контроль)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579A3">
              <w:rPr>
                <w:lang w:val="ru-RU"/>
              </w:rPr>
              <w:t xml:space="preserve"> </w:t>
            </w:r>
          </w:p>
          <w:p w:rsidR="00F53145" w:rsidRDefault="00B713A0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определенными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рекомендованным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курсу.</w:t>
            </w:r>
            <w:r w:rsidRPr="007579A3">
              <w:rPr>
                <w:lang w:val="ru-RU"/>
              </w:rPr>
              <w:t xml:space="preserve"> </w:t>
            </w:r>
          </w:p>
          <w:p w:rsidR="00CD4AB3" w:rsidRPr="00CD4AB3" w:rsidRDefault="00CD4AB3" w:rsidP="00CD4AB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D4AB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Практические/лабораторные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</w:p>
          <w:p w:rsidR="00CD4AB3" w:rsidRPr="007579A3" w:rsidRDefault="00CD4A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gridAfter w:val="2"/>
          <w:wAfter w:w="31" w:type="dxa"/>
          <w:trHeight w:hRule="exact" w:val="277"/>
        </w:trPr>
        <w:tc>
          <w:tcPr>
            <w:tcW w:w="9370" w:type="dxa"/>
            <w:gridSpan w:val="9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53145" w:rsidTr="009D2A98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F53145" w:rsidRDefault="00F53145"/>
        </w:tc>
      </w:tr>
      <w:tr w:rsidR="00F53145" w:rsidRPr="00090F8B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53145" w:rsidTr="009D2A98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F53145" w:rsidRDefault="00F53145"/>
        </w:tc>
      </w:tr>
      <w:tr w:rsidR="00F53145" w:rsidRPr="00090F8B">
        <w:trPr>
          <w:gridAfter w:val="2"/>
          <w:wAfter w:w="31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>
        <w:trPr>
          <w:gridAfter w:val="2"/>
          <w:wAfter w:w="31" w:type="dxa"/>
          <w:trHeight w:hRule="exact" w:val="27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53145" w:rsidRPr="00090F8B">
        <w:trPr>
          <w:gridAfter w:val="2"/>
          <w:wAfter w:w="31" w:type="dxa"/>
          <w:trHeight w:hRule="exact" w:val="2997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1.Кобелева,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Кобелева,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Ивашина.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292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dcb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37.68074981.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978-5-16-014469-6.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7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=339635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2.Савицкая,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Савицкая.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15-е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587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cde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566886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147.06974725.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978-5-16-014849-6.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8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=344493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gridAfter w:val="2"/>
          <w:wAfter w:w="31" w:type="dxa"/>
          <w:trHeight w:hRule="exact" w:val="138"/>
        </w:trPr>
        <w:tc>
          <w:tcPr>
            <w:tcW w:w="9370" w:type="dxa"/>
            <w:gridSpan w:val="9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>
        <w:trPr>
          <w:gridAfter w:val="2"/>
          <w:wAfter w:w="31" w:type="dxa"/>
          <w:trHeight w:hRule="exact" w:val="285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53145" w:rsidRPr="00090F8B">
        <w:trPr>
          <w:gridAfter w:val="2"/>
          <w:wAfter w:w="31" w:type="dxa"/>
          <w:trHeight w:hRule="exact" w:val="1136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1.Шеремет,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Шеремет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374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/10.12737/21493.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978-5-16-012181-9.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D02881">
        <w:trPr>
          <w:trHeight w:hRule="exact" w:val="7499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br w:type="page"/>
            </w:r>
            <w:hyperlink r:id="rId9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=327955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2.Чернышева,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(организации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Ю.Г.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Чернышева.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421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/10.12737/24681.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978-5-16-012750-7.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10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=336544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А.П.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Гарнова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366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/10.12737/8240.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978-5-16-009995-8.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11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=302942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4.Абдукаримов,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Финансово-экономический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И.Т.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Абдукаримов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Беспалов.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978-5-16-005165-9.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12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=333489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5.Куприянова,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157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978-5-16-016300-0.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13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=359128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6.Куприянова,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анализ: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Л.М.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Куприянова,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Никифорова,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О.В.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Шнайдер.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cb</w:t>
            </w:r>
            <w:proofErr w:type="spellEnd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03427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4.52056413.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978-5-16-014288-3.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proofErr w:type="gram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579A3">
              <w:rPr>
                <w:lang w:val="ru-RU"/>
              </w:rPr>
              <w:t xml:space="preserve"> </w:t>
            </w:r>
            <w:hyperlink r:id="rId14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=341443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</w:t>
            </w:r>
            <w:r w:rsidR="00D02881" w:rsidRPr="007579A3">
              <w:rPr>
                <w:lang w:val="ru-RU"/>
              </w:rPr>
              <w:t xml:space="preserve"> 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D02881">
        <w:trPr>
          <w:trHeight w:hRule="exact" w:val="136"/>
        </w:trPr>
        <w:tc>
          <w:tcPr>
            <w:tcW w:w="426" w:type="dxa"/>
            <w:gridSpan w:val="3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Tr="009D2A98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53145" w:rsidRPr="00090F8B" w:rsidTr="009D2A98">
        <w:trPr>
          <w:trHeight w:hRule="exact" w:val="55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trHeight w:hRule="exact" w:val="138"/>
        </w:trPr>
        <w:tc>
          <w:tcPr>
            <w:tcW w:w="426" w:type="dxa"/>
            <w:gridSpan w:val="3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 w:rsidTr="009D2A98">
        <w:trPr>
          <w:trHeight w:hRule="exact" w:val="277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trHeight w:hRule="exact" w:val="7"/>
        </w:trPr>
        <w:tc>
          <w:tcPr>
            <w:tcW w:w="9401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trHeight w:hRule="exact" w:val="277"/>
        </w:trPr>
        <w:tc>
          <w:tcPr>
            <w:tcW w:w="9401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 w:rsidTr="009D2A98">
        <w:trPr>
          <w:trHeight w:hRule="exact" w:val="277"/>
        </w:trPr>
        <w:tc>
          <w:tcPr>
            <w:tcW w:w="426" w:type="dxa"/>
            <w:gridSpan w:val="3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143" w:type="dxa"/>
            <w:gridSpan w:val="4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Tr="009D2A98">
        <w:trPr>
          <w:trHeight w:hRule="exact" w:val="285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53145">
        <w:trPr>
          <w:trHeight w:hRule="exact" w:val="555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>
        <w:trPr>
          <w:trHeight w:hRule="exact" w:val="818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>
        <w:trPr>
          <w:trHeight w:hRule="exact" w:val="555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>
        <w:trPr>
          <w:trHeight w:hRule="exact" w:val="285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>
        <w:trPr>
          <w:trHeight w:hRule="exact" w:val="285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 w:rsidTr="009D2A98">
        <w:trPr>
          <w:trHeight w:hRule="exact" w:val="138"/>
        </w:trPr>
        <w:tc>
          <w:tcPr>
            <w:tcW w:w="426" w:type="dxa"/>
            <w:gridSpan w:val="3"/>
          </w:tcPr>
          <w:p w:rsidR="00F53145" w:rsidRDefault="00F53145"/>
        </w:tc>
        <w:tc>
          <w:tcPr>
            <w:tcW w:w="1999" w:type="dxa"/>
          </w:tcPr>
          <w:p w:rsidR="00F53145" w:rsidRDefault="00F53145"/>
        </w:tc>
        <w:tc>
          <w:tcPr>
            <w:tcW w:w="3700" w:type="dxa"/>
            <w:gridSpan w:val="2"/>
          </w:tcPr>
          <w:p w:rsidR="00F53145" w:rsidRDefault="00F53145"/>
        </w:tc>
        <w:tc>
          <w:tcPr>
            <w:tcW w:w="3133" w:type="dxa"/>
          </w:tcPr>
          <w:p w:rsidR="00F53145" w:rsidRDefault="00F53145"/>
        </w:tc>
        <w:tc>
          <w:tcPr>
            <w:tcW w:w="143" w:type="dxa"/>
            <w:gridSpan w:val="4"/>
          </w:tcPr>
          <w:p w:rsidR="00F53145" w:rsidRDefault="00F53145"/>
        </w:tc>
      </w:tr>
      <w:tr w:rsidR="00046606" w:rsidRPr="00046606" w:rsidTr="009D2A98">
        <w:trPr>
          <w:trHeight w:hRule="exact" w:val="992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46606" w:rsidRPr="007579A3" w:rsidRDefault="000466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F53145" w:rsidRPr="00090F8B" w:rsidTr="009D2A98">
        <w:trPr>
          <w:trHeight w:hRule="exact" w:val="992"/>
        </w:trPr>
        <w:tc>
          <w:tcPr>
            <w:tcW w:w="9401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Tr="00046606">
        <w:trPr>
          <w:trHeight w:hRule="exact" w:val="270"/>
        </w:trPr>
        <w:tc>
          <w:tcPr>
            <w:tcW w:w="294" w:type="dxa"/>
            <w:gridSpan w:val="2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4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 w:rsidTr="00046606">
        <w:trPr>
          <w:trHeight w:hRule="exact" w:val="14"/>
        </w:trPr>
        <w:tc>
          <w:tcPr>
            <w:tcW w:w="294" w:type="dxa"/>
            <w:gridSpan w:val="2"/>
          </w:tcPr>
          <w:p w:rsidR="00F53145" w:rsidRDefault="00F53145"/>
        </w:tc>
        <w:tc>
          <w:tcPr>
            <w:tcW w:w="47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4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D02881" w:rsidRDefault="003E129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5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</w:tc>
        <w:tc>
          <w:tcPr>
            <w:tcW w:w="143" w:type="dxa"/>
            <w:gridSpan w:val="4"/>
          </w:tcPr>
          <w:p w:rsidR="00F53145" w:rsidRDefault="00F53145"/>
        </w:tc>
      </w:tr>
      <w:tr w:rsidR="00F53145" w:rsidTr="00046606">
        <w:trPr>
          <w:trHeight w:hRule="exact" w:val="540"/>
        </w:trPr>
        <w:tc>
          <w:tcPr>
            <w:tcW w:w="294" w:type="dxa"/>
            <w:gridSpan w:val="2"/>
          </w:tcPr>
          <w:p w:rsidR="00F53145" w:rsidRDefault="00F53145"/>
        </w:tc>
        <w:tc>
          <w:tcPr>
            <w:tcW w:w="47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424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F53145"/>
        </w:tc>
        <w:tc>
          <w:tcPr>
            <w:tcW w:w="143" w:type="dxa"/>
            <w:gridSpan w:val="4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60" w:type="dxa"/>
          </w:tcPr>
          <w:p w:rsidR="00F53145" w:rsidRDefault="00B713A0">
            <w:r>
              <w:br w:type="page"/>
            </w:r>
          </w:p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D02881" w:rsidRDefault="00B713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7579A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D02881" w:rsidRPr="00D028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B713A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9A3">
              <w:rPr>
                <w:lang w:val="ru-RU"/>
              </w:rPr>
              <w:t xml:space="preserve"> </w:t>
            </w:r>
            <w:proofErr w:type="spellStart"/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F53145" w:rsidTr="009D2A98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60" w:type="dxa"/>
          </w:tcPr>
          <w:p w:rsidR="00F53145" w:rsidRDefault="00F53145"/>
        </w:tc>
        <w:tc>
          <w:tcPr>
            <w:tcW w:w="4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Pr="007579A3" w:rsidRDefault="00B713A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7579A3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53145" w:rsidRDefault="003E129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D02881" w:rsidRPr="00C7035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D028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713A0">
              <w:t xml:space="preserve"> </w:t>
            </w:r>
          </w:p>
        </w:tc>
        <w:tc>
          <w:tcPr>
            <w:tcW w:w="92" w:type="dxa"/>
            <w:gridSpan w:val="2"/>
          </w:tcPr>
          <w:p w:rsidR="00F53145" w:rsidRDefault="00F53145"/>
        </w:tc>
      </w:tr>
      <w:tr w:rsidR="00046606" w:rsidRPr="00046606" w:rsidTr="009D2A98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046606" w:rsidRPr="007579A3" w:rsidRDefault="000466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F53145" w:rsidRPr="00090F8B" w:rsidTr="009D2A98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60" w:type="dxa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4721" w:type="dxa"/>
            <w:gridSpan w:val="3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4281" w:type="dxa"/>
            <w:gridSpan w:val="3"/>
          </w:tcPr>
          <w:p w:rsidR="00F53145" w:rsidRPr="007579A3" w:rsidRDefault="00F53145">
            <w:pPr>
              <w:rPr>
                <w:lang w:val="ru-RU"/>
              </w:rPr>
            </w:pPr>
          </w:p>
        </w:tc>
        <w:tc>
          <w:tcPr>
            <w:tcW w:w="92" w:type="dxa"/>
            <w:gridSpan w:val="2"/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  <w:tr w:rsidR="00F53145" w:rsidRPr="00090F8B" w:rsidTr="009D2A98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935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9354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579A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579A3">
              <w:rPr>
                <w:lang w:val="ru-RU"/>
              </w:rPr>
              <w:t xml:space="preserve"> </w:t>
            </w:r>
            <w:r w:rsidRPr="007579A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  <w:p w:rsidR="00F53145" w:rsidRPr="007579A3" w:rsidRDefault="00B713A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579A3">
              <w:rPr>
                <w:lang w:val="ru-RU"/>
              </w:rPr>
              <w:t xml:space="preserve"> </w:t>
            </w:r>
          </w:p>
        </w:tc>
      </w:tr>
      <w:tr w:rsidR="00F53145" w:rsidRPr="00090F8B" w:rsidTr="009D2A98">
        <w:trPr>
          <w:gridBefore w:val="1"/>
          <w:gridAfter w:val="1"/>
          <w:wBefore w:w="34" w:type="dxa"/>
          <w:wAfter w:w="13" w:type="dxa"/>
          <w:trHeight w:hRule="exact" w:val="4597"/>
        </w:trPr>
        <w:tc>
          <w:tcPr>
            <w:tcW w:w="9354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3145" w:rsidRPr="007579A3" w:rsidRDefault="00F53145">
            <w:pPr>
              <w:rPr>
                <w:lang w:val="ru-RU"/>
              </w:rPr>
            </w:pPr>
          </w:p>
        </w:tc>
      </w:tr>
    </w:tbl>
    <w:p w:rsidR="008B6858" w:rsidRDefault="008B6858" w:rsidP="008B685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8B6858" w:rsidRPr="008B6858" w:rsidRDefault="008B6858" w:rsidP="008B685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6 Учебно-методическое обеспечение самостоятельной работы обучающихся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По дисциплине «</w:t>
      </w: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Анализ финансово-хозяйственной деятельности предприятия (организации)</w:t>
      </w:r>
      <w:r w:rsidRPr="008B6858">
        <w:rPr>
          <w:rFonts w:ascii="Times New Roman" w:hAnsi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8B6858" w:rsidRPr="008B6858" w:rsidRDefault="008B6858" w:rsidP="008B6858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студентов предполагает самостоятельное изучение литературы и решение расчетно-аналитических задач на практических занятиях, выполнение индивидуальных домашних заданий. </w:t>
      </w:r>
    </w:p>
    <w:p w:rsidR="008B6858" w:rsidRPr="008B6858" w:rsidRDefault="008B6858" w:rsidP="008B6858">
      <w:pPr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8B6858" w:rsidRPr="008B6858" w:rsidRDefault="008B6858" w:rsidP="008B6858">
      <w:pPr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 w:eastAsia="ru-RU"/>
        </w:rPr>
        <w:t>ИДЗ 1.</w:t>
      </w:r>
      <w:r w:rsidRPr="008B6858">
        <w:rPr>
          <w:rFonts w:ascii="Times New Roman" w:hAnsi="Times New Roman"/>
          <w:b/>
          <w:sz w:val="24"/>
          <w:szCs w:val="24"/>
          <w:lang w:val="ru-RU" w:eastAsia="ru-RU"/>
        </w:rPr>
        <w:t xml:space="preserve"> Предмет, значение и задачи финансово-экономического анализа</w:t>
      </w:r>
    </w:p>
    <w:p w:rsidR="008B6858" w:rsidRPr="008B6858" w:rsidRDefault="008B6858" w:rsidP="008B6858">
      <w:pPr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Что понимается под экономическим анализом?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Каковы научные основы экономического анализа?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 чем состоит различие макро- и микроэкономического анализа?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Какова роль анализа в управлении предприятием и повышении эффективности его деятельности?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Каковы задачи анализа хозяйственной деятельности?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Каково содержание анализа хозяйственной деятельности как науки?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Что является предметом анализа хозяйственной деятельности?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Что является объектом анализа хозяйственной деятельности?</w:t>
      </w:r>
    </w:p>
    <w:p w:rsidR="008B6858" w:rsidRPr="008B6858" w:rsidRDefault="008B6858" w:rsidP="008B6858">
      <w:pPr>
        <w:numPr>
          <w:ilvl w:val="0"/>
          <w:numId w:val="1"/>
        </w:numPr>
        <w:tabs>
          <w:tab w:val="clear" w:pos="1260"/>
          <w:tab w:val="left" w:pos="-100"/>
          <w:tab w:val="left" w:pos="306"/>
          <w:tab w:val="num" w:pos="900"/>
        </w:tabs>
        <w:suppressAutoHyphens/>
        <w:spacing w:after="0" w:line="240" w:lineRule="auto"/>
        <w:ind w:left="0"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Каковы основные виды экономического анализа?</w:t>
      </w:r>
    </w:p>
    <w:p w:rsidR="008B6858" w:rsidRPr="008B6858" w:rsidRDefault="008B6858" w:rsidP="008B6858">
      <w:pPr>
        <w:tabs>
          <w:tab w:val="left" w:pos="-100"/>
        </w:tabs>
        <w:suppressAutoHyphens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10.В чем принципиальное отличие перспективного и ретроспективного анализа?</w:t>
      </w:r>
    </w:p>
    <w:p w:rsidR="008B6858" w:rsidRPr="008B6858" w:rsidRDefault="008B6858" w:rsidP="008B6858">
      <w:pPr>
        <w:spacing w:after="0" w:line="240" w:lineRule="auto"/>
        <w:ind w:left="-567"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8B6858" w:rsidRPr="008B6858" w:rsidRDefault="008B6858" w:rsidP="008B6858">
      <w:pPr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1.Экономический анализ изучает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экономический результаты хозяйственной деятельности предприятия: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технологический и организационный процесс производства;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производственные и финансовые отношения между предприятиями.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2.  Предметом экономического анализа является: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количественные стороны массовых экономических явлений и процессов, которые происходят в хозяйственной деятельности предприятия;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кругооборот капитала в процессе хозяйственной деятельности;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причинно-следственные связи экономических явлений и процессов.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3. К задачам экономического анализа относятся: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обеспечение информацией, характеризующей выполнение внутрифирменных планов;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контроль за наличием и движением имущества;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поиск резервов повышения эффективности производства.</w:t>
      </w:r>
    </w:p>
    <w:p w:rsidR="008B6858" w:rsidRPr="008B6858" w:rsidRDefault="008B6858" w:rsidP="008B6858">
      <w:pPr>
        <w:tabs>
          <w:tab w:val="left" w:pos="-100"/>
        </w:tabs>
        <w:suppressAutoHyphens/>
        <w:spacing w:after="0" w:line="240" w:lineRule="auto"/>
        <w:ind w:firstLine="567"/>
        <w:outlineLvl w:val="0"/>
        <w:rPr>
          <w:sz w:val="28"/>
          <w:szCs w:val="28"/>
          <w:lang w:val="ru-RU"/>
        </w:rPr>
      </w:pPr>
    </w:p>
    <w:p w:rsidR="008B6858" w:rsidRPr="008B6858" w:rsidRDefault="008B6858" w:rsidP="008B6858">
      <w:pPr>
        <w:tabs>
          <w:tab w:val="left" w:pos="-100"/>
        </w:tabs>
        <w:suppressAutoHyphens/>
        <w:spacing w:after="0" w:line="240" w:lineRule="auto"/>
        <w:outlineLvl w:val="0"/>
        <w:rPr>
          <w:sz w:val="28"/>
          <w:szCs w:val="28"/>
          <w:lang w:val="ru-RU"/>
        </w:rPr>
      </w:pPr>
    </w:p>
    <w:p w:rsidR="008B6858" w:rsidRPr="008B6858" w:rsidRDefault="008B6858" w:rsidP="008B6858">
      <w:pPr>
        <w:tabs>
          <w:tab w:val="left" w:pos="-100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 w:eastAsia="ru-RU"/>
        </w:rPr>
        <w:t>ИДЗ 2</w:t>
      </w:r>
      <w:r w:rsidRPr="008B6858">
        <w:rPr>
          <w:rFonts w:ascii="Times New Roman" w:hAnsi="Times New Roman"/>
          <w:b/>
          <w:sz w:val="24"/>
          <w:szCs w:val="24"/>
          <w:lang w:val="ru-RU" w:eastAsia="ru-RU"/>
        </w:rPr>
        <w:t xml:space="preserve">. </w:t>
      </w:r>
      <w:r w:rsidRPr="008B6858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Метод и методология анализа финансово-хозяйственной деятельности</w:t>
      </w:r>
    </w:p>
    <w:p w:rsidR="008B6858" w:rsidRPr="008B6858" w:rsidRDefault="008B6858" w:rsidP="008B6858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Метод анализа хозяйственной деятельности, его характерные черты</w:t>
      </w:r>
    </w:p>
    <w:p w:rsid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анализа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финансово-хозяйственной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деятельности</w:t>
      </w:r>
      <w:proofErr w:type="spellEnd"/>
    </w:p>
    <w:p w:rsid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Методика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факторного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анализа</w:t>
      </w:r>
      <w:proofErr w:type="spellEnd"/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Каковы этапы организации аналитической работы на предприятии?</w:t>
      </w:r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lastRenderedPageBreak/>
        <w:t>Что представляет собой план аналитической работы на предприятии?</w:t>
      </w:r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Что относится к нормативно-плановой, учетной и </w:t>
      </w:r>
      <w:proofErr w:type="spellStart"/>
      <w:r w:rsidRPr="008B6858">
        <w:rPr>
          <w:rFonts w:ascii="Times New Roman" w:hAnsi="Times New Roman"/>
          <w:sz w:val="24"/>
          <w:szCs w:val="24"/>
          <w:lang w:val="ru-RU"/>
        </w:rPr>
        <w:t>внеучетной</w:t>
      </w:r>
      <w:proofErr w:type="spellEnd"/>
      <w:r w:rsidRPr="008B6858">
        <w:rPr>
          <w:rFonts w:ascii="Times New Roman" w:hAnsi="Times New Roman"/>
          <w:sz w:val="24"/>
          <w:szCs w:val="24"/>
          <w:lang w:val="ru-RU"/>
        </w:rPr>
        <w:t xml:space="preserve"> информации?</w:t>
      </w:r>
    </w:p>
    <w:p w:rsidR="008B6858" w:rsidRPr="004E03D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Как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оформляются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результаты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анализа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? </w:t>
      </w:r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Какие признаки положены в основу классификации показателей, применяемых в анализе?</w:t>
      </w:r>
    </w:p>
    <w:p w:rsidR="008B6858" w:rsidRPr="008B6858" w:rsidRDefault="008B6858" w:rsidP="008B6858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567"/>
        <w:contextualSpacing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Что представляет собой методика анализа хозяйственной деятельности?</w:t>
      </w:r>
    </w:p>
    <w:p w:rsidR="008B6858" w:rsidRPr="008B6858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i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/>
        </w:rPr>
        <w:t>Задачи: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1.  Определить методом цепных подстановок влияние на объем  продукции изменения среднегодовой стоимости ППФ и фондоотдачи.</w:t>
      </w:r>
    </w:p>
    <w:p w:rsidR="008B6858" w:rsidRPr="00816670" w:rsidRDefault="008B6858" w:rsidP="008B6858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16670">
        <w:rPr>
          <w:rFonts w:ascii="Times New Roman" w:hAnsi="Times New Roman"/>
          <w:sz w:val="24"/>
          <w:szCs w:val="24"/>
        </w:rPr>
        <w:t>Таблица</w:t>
      </w:r>
      <w:proofErr w:type="spellEnd"/>
      <w:r w:rsidRPr="0081667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54"/>
        <w:gridCol w:w="1415"/>
        <w:gridCol w:w="1700"/>
        <w:gridCol w:w="1700"/>
        <w:gridCol w:w="1700"/>
        <w:gridCol w:w="1300"/>
        <w:gridCol w:w="1200"/>
      </w:tblGrid>
      <w:tr w:rsidR="008B6858" w:rsidRPr="00816670" w:rsidTr="00681EB7">
        <w:trPr>
          <w:trHeight w:hRule="exact" w:val="95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right="86"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79" w:right="94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B6858" w:rsidRDefault="008B6858" w:rsidP="00681EB7">
            <w:pPr>
              <w:shd w:val="clear" w:color="auto" w:fill="FFFFFF"/>
              <w:spacing w:after="0" w:line="240" w:lineRule="auto"/>
              <w:ind w:left="43" w:right="5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Среднегодовая стои</w:t>
            </w:r>
            <w:r w:rsidRPr="008B685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мость промышленно-производственных фондов, тыс. руб.</w:t>
            </w:r>
          </w:p>
        </w:tc>
        <w:tc>
          <w:tcPr>
            <w:tcW w:w="25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02" w:righ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Фондоотдача</w:t>
            </w:r>
            <w:proofErr w:type="spellEnd"/>
          </w:p>
        </w:tc>
      </w:tr>
      <w:tr w:rsidR="008B6858" w:rsidRPr="00816670" w:rsidTr="00681EB7">
        <w:trPr>
          <w:trHeight w:hRule="exact" w:val="475"/>
        </w:trPr>
        <w:tc>
          <w:tcPr>
            <w:tcW w:w="7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9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плану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2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Фактиче</w:t>
            </w: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ски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2" w:right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B6858" w:rsidRPr="00816670" w:rsidTr="00681EB7">
        <w:trPr>
          <w:trHeight w:hRule="exact" w:val="403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20630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21060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5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20570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8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20480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396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20600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11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20500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14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10560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10430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20400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20980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2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10460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4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10450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10490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20720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5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10300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20800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21300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8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10290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20900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21100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6858" w:rsidRPr="00816670" w:rsidRDefault="008B6858" w:rsidP="008B6858">
      <w:pPr>
        <w:spacing w:after="0" w:line="240" w:lineRule="auto"/>
        <w:ind w:firstLine="737"/>
        <w:rPr>
          <w:rFonts w:ascii="Times New Roman" w:hAnsi="Times New Roman"/>
          <w:sz w:val="24"/>
          <w:szCs w:val="24"/>
        </w:rPr>
      </w:pPr>
    </w:p>
    <w:p w:rsidR="008B6858" w:rsidRPr="008B6858" w:rsidRDefault="008B6858" w:rsidP="008B6858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2.  Определить способом абсолютных разниц влияние на </w:t>
      </w:r>
      <w:proofErr w:type="gramStart"/>
      <w:r w:rsidRPr="008B6858">
        <w:rPr>
          <w:rFonts w:ascii="Times New Roman" w:hAnsi="Times New Roman"/>
          <w:sz w:val="24"/>
          <w:szCs w:val="24"/>
          <w:lang w:val="ru-RU"/>
        </w:rPr>
        <w:t>объем  продукции</w:t>
      </w:r>
      <w:proofErr w:type="gramEnd"/>
      <w:r w:rsidRPr="008B6858">
        <w:rPr>
          <w:rFonts w:ascii="Times New Roman" w:hAnsi="Times New Roman"/>
          <w:sz w:val="24"/>
          <w:szCs w:val="24"/>
          <w:lang w:val="ru-RU"/>
        </w:rPr>
        <w:t xml:space="preserve"> изменения среднесписочной численности работающих и средней выработки одного работающего</w:t>
      </w:r>
    </w:p>
    <w:p w:rsidR="008B6858" w:rsidRPr="00816670" w:rsidRDefault="008B6858" w:rsidP="008B6858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16670">
        <w:rPr>
          <w:rFonts w:ascii="Times New Roman" w:hAnsi="Times New Roman"/>
          <w:sz w:val="24"/>
          <w:szCs w:val="24"/>
        </w:rPr>
        <w:t>Таблица</w:t>
      </w:r>
      <w:proofErr w:type="spellEnd"/>
      <w:r w:rsidRPr="00816670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97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85"/>
        <w:gridCol w:w="1303"/>
        <w:gridCol w:w="1496"/>
        <w:gridCol w:w="34"/>
        <w:gridCol w:w="1666"/>
        <w:gridCol w:w="1700"/>
        <w:gridCol w:w="1224"/>
        <w:gridCol w:w="1122"/>
      </w:tblGrid>
      <w:tr w:rsidR="008B6858" w:rsidRPr="00816670" w:rsidTr="00681EB7">
        <w:trPr>
          <w:trHeight w:hRule="exact" w:val="95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right="86"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79" w:right="9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Производство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тыс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43" w:right="50" w:firstLine="73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Среднесписочная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численность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работающих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чел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right="23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Средняя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выработка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работающего</w:t>
            </w:r>
            <w:proofErr w:type="spellEnd"/>
          </w:p>
        </w:tc>
      </w:tr>
      <w:tr w:rsidR="008B6858" w:rsidRPr="00816670" w:rsidTr="00681EB7">
        <w:trPr>
          <w:trHeight w:hRule="exact" w:val="843"/>
        </w:trPr>
        <w:tc>
          <w:tcPr>
            <w:tcW w:w="11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sz w:val="24"/>
                <w:szCs w:val="24"/>
              </w:rPr>
              <w:t>Вар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9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2" w:right="2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Базовый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left="22" w:right="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Текущий</w:t>
            </w:r>
            <w:proofErr w:type="spellEnd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8B6858" w:rsidRPr="00816670" w:rsidTr="00681EB7">
        <w:trPr>
          <w:trHeight w:hRule="exact" w:val="547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3740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7365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137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8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10710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10853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2374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2354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89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415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463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96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27300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27510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2350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2333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73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20567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20752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3589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3569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9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11789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11974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2679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530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21730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21780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312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528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5334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5698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554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30510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31340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3557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3547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6858" w:rsidRPr="00816670" w:rsidTr="00681EB7">
        <w:trPr>
          <w:trHeight w:hRule="exact" w:val="402"/>
        </w:trPr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81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1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  <w:r w:rsidRPr="0081667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B6858" w:rsidRPr="00816670" w:rsidRDefault="008B6858" w:rsidP="00681EB7">
            <w:pPr>
              <w:shd w:val="clear" w:color="auto" w:fill="FFFFFF"/>
              <w:spacing w:after="0" w:line="240" w:lineRule="auto"/>
              <w:ind w:firstLine="73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6858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</w:p>
    <w:p w:rsidR="008B6858" w:rsidRPr="008D7C25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8D7C25">
        <w:rPr>
          <w:rFonts w:ascii="Times New Roman" w:hAnsi="Times New Roman"/>
          <w:b/>
          <w:i/>
          <w:sz w:val="24"/>
          <w:szCs w:val="24"/>
        </w:rPr>
        <w:t>Тесты</w:t>
      </w:r>
      <w:proofErr w:type="spellEnd"/>
      <w:r w:rsidRPr="008D7C25">
        <w:rPr>
          <w:rFonts w:ascii="Times New Roman" w:hAnsi="Times New Roman"/>
          <w:b/>
          <w:i/>
          <w:sz w:val="24"/>
          <w:szCs w:val="24"/>
        </w:rPr>
        <w:t>:</w:t>
      </w:r>
    </w:p>
    <w:p w:rsidR="008B6858" w:rsidRPr="008D7C25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D7C25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8D7C25">
        <w:rPr>
          <w:rFonts w:ascii="Times New Roman" w:hAnsi="Times New Roman"/>
          <w:sz w:val="24"/>
          <w:szCs w:val="24"/>
        </w:rPr>
        <w:t>Выберите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верное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утверждение</w:t>
      </w:r>
      <w:proofErr w:type="spellEnd"/>
      <w:r w:rsidRPr="008D7C25">
        <w:rPr>
          <w:rFonts w:ascii="Times New Roman" w:hAnsi="Times New Roman"/>
          <w:sz w:val="24"/>
          <w:szCs w:val="24"/>
        </w:rPr>
        <w:t>:</w:t>
      </w:r>
    </w:p>
    <w:p w:rsidR="008B6858" w:rsidRPr="008D7C25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7C25">
        <w:rPr>
          <w:rFonts w:ascii="Times New Roman" w:hAnsi="Times New Roman"/>
          <w:sz w:val="24"/>
          <w:szCs w:val="24"/>
        </w:rPr>
        <w:t>Комплексный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план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аналитической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D7C25">
        <w:rPr>
          <w:rFonts w:ascii="Times New Roman" w:hAnsi="Times New Roman"/>
          <w:sz w:val="24"/>
          <w:szCs w:val="24"/>
        </w:rPr>
        <w:t>работы</w:t>
      </w:r>
      <w:proofErr w:type="spellEnd"/>
      <w:r w:rsidRPr="008D7C25">
        <w:rPr>
          <w:rFonts w:ascii="Times New Roman" w:hAnsi="Times New Roman"/>
          <w:sz w:val="24"/>
          <w:szCs w:val="24"/>
        </w:rPr>
        <w:t xml:space="preserve"> …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разрабатывается по вопросам, требующим углубленного изучения;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представляет собой календарный план – график отдельных аналитических исследований;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B6858">
        <w:rPr>
          <w:rFonts w:ascii="Times New Roman" w:hAnsi="Times New Roman"/>
          <w:sz w:val="24"/>
          <w:szCs w:val="24"/>
          <w:lang w:val="ru-RU"/>
        </w:rPr>
        <w:t>в)определяет</w:t>
      </w:r>
      <w:proofErr w:type="gramEnd"/>
      <w:r w:rsidRPr="008B6858">
        <w:rPr>
          <w:rFonts w:ascii="Times New Roman" w:hAnsi="Times New Roman"/>
          <w:sz w:val="24"/>
          <w:szCs w:val="24"/>
          <w:lang w:val="ru-RU"/>
        </w:rPr>
        <w:t xml:space="preserve"> основные направления и содержание деятельности предприятия, его структурных подразделений и отдельных работников.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2.Показатель, выступающий в качестве объекта исследования и рассматриваемый как результат взаимодействия одной или нескольких причин, называется: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 а) обобщающим;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качественным;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текущим;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г) результативным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3. Относительные величины отражают …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соотношение между размерами общественных явлений в отвлеченной форме отношения;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суммарное число единиц либо суммарное свойство объекта;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типичный размер признака всех единиц совокупности.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outlineLvl w:val="0"/>
        <w:rPr>
          <w:sz w:val="28"/>
          <w:szCs w:val="28"/>
          <w:lang w:val="ru-RU"/>
        </w:rPr>
      </w:pPr>
    </w:p>
    <w:p w:rsidR="008B6858" w:rsidRPr="008B6858" w:rsidRDefault="008B6858" w:rsidP="008B6858">
      <w:pPr>
        <w:widowControl w:val="0"/>
        <w:tabs>
          <w:tab w:val="left" w:pos="0"/>
          <w:tab w:val="right" w:pos="9639"/>
        </w:tabs>
        <w:suppressAutoHyphens/>
        <w:spacing w:after="0" w:line="240" w:lineRule="auto"/>
        <w:ind w:right="-284" w:firstLine="567"/>
        <w:contextualSpacing/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ИДЗ </w:t>
      </w:r>
      <w:r w:rsidRPr="008B6858">
        <w:rPr>
          <w:rFonts w:ascii="Times New Roman" w:eastAsia="Andale Sans UI" w:hAnsi="Times New Roman"/>
          <w:b/>
          <w:kern w:val="2"/>
          <w:sz w:val="24"/>
          <w:szCs w:val="24"/>
          <w:lang w:val="ru-RU"/>
        </w:rPr>
        <w:t xml:space="preserve"> 3. </w:t>
      </w:r>
      <w:r w:rsidRPr="008B6858">
        <w:rPr>
          <w:rFonts w:ascii="Times New Roman" w:eastAsia="Andale Sans UI" w:hAnsi="Times New Roman"/>
          <w:b/>
          <w:bCs/>
          <w:kern w:val="2"/>
          <w:sz w:val="24"/>
          <w:szCs w:val="24"/>
          <w:lang w:val="ru-RU"/>
        </w:rPr>
        <w:t>Анализ производства и реализации продукции</w:t>
      </w:r>
    </w:p>
    <w:p w:rsidR="008B6858" w:rsidRPr="008B6858" w:rsidRDefault="008B6858" w:rsidP="008B685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Каковы цели и задачи анализа производства и реализации продукции?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Приведите формулу, отражающую взаимосвязь валовой и товарной продукции.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Перечислите факторы формирования объема продаж.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Дайте определение ассортимента. Чем ассортимент отличается от структуры и номенклатуры продукции?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факторы могут повлиять на изменение объема продукции, её состава по структуре и ассортименту?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Что понимается под экстенсивными факторами увеличения выпуска товарной продукции? 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Способы расчета влияния экстенсивных и интенсивных факторов на объем продукции. </w:t>
      </w:r>
    </w:p>
    <w:p w:rsidR="008B6858" w:rsidRPr="004E03D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Перечислите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показатели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качества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E03D8">
        <w:rPr>
          <w:rFonts w:ascii="Times New Roman" w:hAnsi="Times New Roman"/>
          <w:sz w:val="24"/>
          <w:szCs w:val="24"/>
        </w:rPr>
        <w:t>.</w:t>
      </w:r>
    </w:p>
    <w:p w:rsidR="008B6858" w:rsidRPr="008B685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На какие стоимостные показатели оказывает влияние изменение качества продукции?</w:t>
      </w:r>
    </w:p>
    <w:p w:rsidR="008B6858" w:rsidRPr="004E03D8" w:rsidRDefault="008B6858" w:rsidP="008B6858">
      <w:pPr>
        <w:keepNext/>
        <w:widowControl w:val="0"/>
        <w:numPr>
          <w:ilvl w:val="0"/>
          <w:numId w:val="3"/>
        </w:numPr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Как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оценить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конкурентоспособность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E03D8">
        <w:rPr>
          <w:rFonts w:ascii="Times New Roman" w:hAnsi="Times New Roman"/>
          <w:sz w:val="24"/>
          <w:szCs w:val="24"/>
        </w:rPr>
        <w:t>?</w:t>
      </w:r>
    </w:p>
    <w:p w:rsidR="008B6858" w:rsidRDefault="008B6858" w:rsidP="008B6858">
      <w:pPr>
        <w:keepNext/>
        <w:widowControl w:val="0"/>
        <w:spacing w:after="0" w:line="240" w:lineRule="auto"/>
        <w:ind w:firstLine="426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8B6858" w:rsidRDefault="008B6858" w:rsidP="008B6858">
      <w:pPr>
        <w:pStyle w:val="a5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9301B">
        <w:rPr>
          <w:rFonts w:ascii="Times New Roman" w:hAnsi="Times New Roman"/>
          <w:b/>
          <w:i/>
          <w:sz w:val="24"/>
          <w:szCs w:val="24"/>
        </w:rPr>
        <w:t>Задачи</w:t>
      </w:r>
    </w:p>
    <w:p w:rsidR="008B6858" w:rsidRPr="00B43863" w:rsidRDefault="008B6858" w:rsidP="008B6858">
      <w:pPr>
        <w:pStyle w:val="a5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9301B">
        <w:rPr>
          <w:rFonts w:ascii="Times New Roman" w:hAnsi="Times New Roman"/>
          <w:sz w:val="24"/>
          <w:szCs w:val="24"/>
        </w:rPr>
        <w:lastRenderedPageBreak/>
        <w:t>1.</w:t>
      </w:r>
      <w:r w:rsidRPr="00B43863">
        <w:rPr>
          <w:rFonts w:ascii="Times New Roman" w:hAnsi="Times New Roman"/>
          <w:sz w:val="24"/>
          <w:szCs w:val="24"/>
        </w:rPr>
        <w:t xml:space="preserve"> </w:t>
      </w:r>
      <w:r w:rsidRPr="00B43863">
        <w:rPr>
          <w:rFonts w:ascii="Times New Roman" w:hAnsi="Times New Roman"/>
          <w:bCs/>
          <w:sz w:val="24"/>
          <w:szCs w:val="24"/>
        </w:rPr>
        <w:t>Определить общее выполнение плана по выпуску продукции и выполнение плана с учетом изменения структуры по данным табли</w:t>
      </w:r>
      <w:r>
        <w:rPr>
          <w:rFonts w:ascii="Times New Roman" w:hAnsi="Times New Roman"/>
          <w:bCs/>
          <w:sz w:val="24"/>
          <w:szCs w:val="24"/>
        </w:rPr>
        <w:t>цы</w:t>
      </w:r>
      <w:r w:rsidRPr="00B43863">
        <w:rPr>
          <w:rFonts w:ascii="Times New Roman" w:hAnsi="Times New Roman"/>
          <w:bCs/>
          <w:sz w:val="24"/>
          <w:szCs w:val="24"/>
        </w:rPr>
        <w:t>. Заполните пустые ячейки таблицы. Сформулируйте выводы.</w:t>
      </w:r>
    </w:p>
    <w:p w:rsidR="008B6858" w:rsidRPr="00B43863" w:rsidRDefault="008B6858" w:rsidP="008B6858">
      <w:pPr>
        <w:pStyle w:val="a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96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68"/>
        <w:gridCol w:w="1284"/>
        <w:gridCol w:w="922"/>
        <w:gridCol w:w="2007"/>
        <w:gridCol w:w="922"/>
        <w:gridCol w:w="1039"/>
        <w:gridCol w:w="865"/>
        <w:gridCol w:w="1570"/>
      </w:tblGrid>
      <w:tr w:rsidR="008B6858" w:rsidRPr="00B43863" w:rsidTr="00681EB7">
        <w:trPr>
          <w:cantSplit/>
        </w:trPr>
        <w:tc>
          <w:tcPr>
            <w:tcW w:w="1068" w:type="dxa"/>
            <w:vMerge w:val="restart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Изделие</w:t>
            </w:r>
          </w:p>
        </w:tc>
        <w:tc>
          <w:tcPr>
            <w:tcW w:w="1284" w:type="dxa"/>
            <w:vMerge w:val="restart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Плановая цена, руб.</w:t>
            </w:r>
          </w:p>
        </w:tc>
        <w:tc>
          <w:tcPr>
            <w:tcW w:w="2929" w:type="dxa"/>
            <w:gridSpan w:val="2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Выпуск продукции, шт.</w:t>
            </w:r>
          </w:p>
        </w:tc>
        <w:tc>
          <w:tcPr>
            <w:tcW w:w="1961" w:type="dxa"/>
            <w:gridSpan w:val="2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Структура, % </w:t>
            </w:r>
          </w:p>
        </w:tc>
        <w:tc>
          <w:tcPr>
            <w:tcW w:w="2435" w:type="dxa"/>
            <w:gridSpan w:val="2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Товарная продукция,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8B6858" w:rsidRPr="00090F8B" w:rsidTr="00681EB7">
        <w:trPr>
          <w:cantSplit/>
        </w:trPr>
        <w:tc>
          <w:tcPr>
            <w:tcW w:w="1068" w:type="dxa"/>
            <w:vMerge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  <w:vMerge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План </w:t>
            </w: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Факт </w:t>
            </w: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Фактический выпуск при плановой структуре</w:t>
            </w:r>
          </w:p>
        </w:tc>
      </w:tr>
      <w:tr w:rsidR="008B6858" w:rsidRPr="00B43863" w:rsidTr="00681EB7">
        <w:tc>
          <w:tcPr>
            <w:tcW w:w="1068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284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32,0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4200</w:t>
            </w: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4210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068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284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15,4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2180</w:t>
            </w: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2100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068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284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85,9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330</w:t>
            </w: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068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84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068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84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5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70" w:type="dxa"/>
          </w:tcPr>
          <w:p w:rsidR="008B6858" w:rsidRPr="00B43863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B6858" w:rsidRDefault="008B6858" w:rsidP="008B6858">
      <w:pPr>
        <w:pStyle w:val="a5"/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</w:rPr>
      </w:pPr>
    </w:p>
    <w:p w:rsidR="008B6858" w:rsidRPr="0069301B" w:rsidRDefault="008B6858" w:rsidP="008B6858">
      <w:pPr>
        <w:pStyle w:val="a5"/>
        <w:spacing w:after="0" w:line="240" w:lineRule="auto"/>
        <w:ind w:left="-284" w:firstLine="851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</w:t>
      </w:r>
      <w:r w:rsidRPr="0069301B">
        <w:rPr>
          <w:rFonts w:ascii="Times New Roman" w:hAnsi="Times New Roman"/>
          <w:bCs/>
          <w:sz w:val="24"/>
          <w:szCs w:val="24"/>
        </w:rPr>
        <w:t>Проанализируйте динамику выпуска продукции за пять лет на ос</w:t>
      </w:r>
      <w:r>
        <w:rPr>
          <w:rFonts w:ascii="Times New Roman" w:hAnsi="Times New Roman"/>
          <w:bCs/>
          <w:sz w:val="24"/>
          <w:szCs w:val="24"/>
        </w:rPr>
        <w:t>нове данных таблицы</w:t>
      </w:r>
      <w:r w:rsidRPr="0069301B">
        <w:rPr>
          <w:rFonts w:ascii="Times New Roman" w:hAnsi="Times New Roman"/>
          <w:bCs/>
          <w:sz w:val="24"/>
          <w:szCs w:val="24"/>
        </w:rPr>
        <w:t>. Заполните пустые ячейки. Определите среднегодовой темп роста по средней арифметической. Сформулируйте выводы.</w:t>
      </w:r>
    </w:p>
    <w:p w:rsidR="008B6858" w:rsidRPr="0069301B" w:rsidRDefault="008B6858" w:rsidP="008B6858">
      <w:pPr>
        <w:pStyle w:val="a5"/>
        <w:spacing w:after="0" w:line="240" w:lineRule="auto"/>
        <w:ind w:left="-284" w:firstLine="851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"/>
        <w:gridCol w:w="2303"/>
        <w:gridCol w:w="1656"/>
        <w:gridCol w:w="1656"/>
      </w:tblGrid>
      <w:tr w:rsidR="008B6858" w:rsidRPr="0069301B" w:rsidTr="00681EB7">
        <w:trPr>
          <w:cantSplit/>
        </w:trPr>
        <w:tc>
          <w:tcPr>
            <w:tcW w:w="1008" w:type="dxa"/>
            <w:vMerge w:val="restart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2303" w:type="dxa"/>
            <w:vMerge w:val="restart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 xml:space="preserve">Товарная продукция в сопоставимых ценах, </w:t>
            </w:r>
            <w:proofErr w:type="spellStart"/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3312" w:type="dxa"/>
            <w:gridSpan w:val="2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Темпы роста, %</w:t>
            </w:r>
          </w:p>
        </w:tc>
      </w:tr>
      <w:tr w:rsidR="008B6858" w:rsidRPr="0069301B" w:rsidTr="00681EB7">
        <w:trPr>
          <w:cantSplit/>
        </w:trPr>
        <w:tc>
          <w:tcPr>
            <w:tcW w:w="1008" w:type="dxa"/>
            <w:vMerge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03" w:type="dxa"/>
            <w:vMerge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базисные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цепные</w:t>
            </w:r>
          </w:p>
        </w:tc>
      </w:tr>
      <w:tr w:rsidR="008B6858" w:rsidRPr="0069301B" w:rsidTr="00681EB7">
        <w:tc>
          <w:tcPr>
            <w:tcW w:w="1008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2000</w:t>
            </w:r>
          </w:p>
        </w:tc>
        <w:tc>
          <w:tcPr>
            <w:tcW w:w="2303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105300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69301B" w:rsidTr="00681EB7">
        <w:tc>
          <w:tcPr>
            <w:tcW w:w="1008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2001</w:t>
            </w:r>
          </w:p>
        </w:tc>
        <w:tc>
          <w:tcPr>
            <w:tcW w:w="2303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102650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69301B" w:rsidTr="00681EB7">
        <w:tc>
          <w:tcPr>
            <w:tcW w:w="1008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2002</w:t>
            </w:r>
          </w:p>
        </w:tc>
        <w:tc>
          <w:tcPr>
            <w:tcW w:w="2303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104650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69301B" w:rsidTr="00681EB7">
        <w:tc>
          <w:tcPr>
            <w:tcW w:w="1008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2003</w:t>
            </w:r>
          </w:p>
        </w:tc>
        <w:tc>
          <w:tcPr>
            <w:tcW w:w="2303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104500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69301B" w:rsidTr="00681EB7">
        <w:tc>
          <w:tcPr>
            <w:tcW w:w="1008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2004</w:t>
            </w:r>
          </w:p>
        </w:tc>
        <w:tc>
          <w:tcPr>
            <w:tcW w:w="2303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9301B">
              <w:rPr>
                <w:rFonts w:ascii="Times New Roman" w:hAnsi="Times New Roman"/>
                <w:bCs/>
                <w:sz w:val="24"/>
                <w:szCs w:val="24"/>
              </w:rPr>
              <w:t>105700</w:t>
            </w: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56" w:type="dxa"/>
          </w:tcPr>
          <w:p w:rsidR="008B6858" w:rsidRPr="0069301B" w:rsidRDefault="008B6858" w:rsidP="00681EB7">
            <w:pPr>
              <w:pStyle w:val="a5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sz w:val="24"/>
          <w:szCs w:val="24"/>
          <w:lang w:val="ru-RU" w:eastAsia="ru-RU"/>
        </w:rPr>
        <w:t xml:space="preserve">ИДЗ </w:t>
      </w:r>
      <w:r w:rsidRPr="008B6858">
        <w:rPr>
          <w:rFonts w:ascii="Times New Roman" w:hAnsi="Times New Roman"/>
          <w:b/>
          <w:sz w:val="24"/>
          <w:szCs w:val="24"/>
          <w:lang w:val="ru-RU"/>
        </w:rPr>
        <w:t>4.Анализ влияния факторов на изменение объема производства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Каково влияние состояния обеспеченности материальными ресурсами на результаты деятельности предприятия?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Дайте характеристику обобщающих и частных показателей использования материальных ресурсов.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Выделите факторы, влияющие на общую </w:t>
      </w:r>
      <w:proofErr w:type="spellStart"/>
      <w:r w:rsidRPr="008B6858">
        <w:rPr>
          <w:rFonts w:ascii="Times New Roman" w:hAnsi="Times New Roman"/>
          <w:sz w:val="24"/>
          <w:szCs w:val="24"/>
          <w:lang w:val="ru-RU"/>
        </w:rPr>
        <w:t>материалоотдачу</w:t>
      </w:r>
      <w:proofErr w:type="spellEnd"/>
      <w:r w:rsidRPr="008B6858">
        <w:rPr>
          <w:rFonts w:ascii="Times New Roman" w:hAnsi="Times New Roman"/>
          <w:sz w:val="24"/>
          <w:szCs w:val="24"/>
          <w:lang w:val="ru-RU"/>
        </w:rPr>
        <w:t>.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Охарактеризуйте зависимость результатов деятельности (объема продукции, себестоимости) от состояния обеспеченности и использования материальных ресурсов.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С какой целью проводят анализ дебиторской задолженности?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Каким образом можно определить оптимальную величину денежных средств на расчетном счете и в кассе организации?</w:t>
      </w:r>
    </w:p>
    <w:p w:rsidR="008B6858" w:rsidRDefault="008B6858" w:rsidP="008B6858">
      <w:pPr>
        <w:pStyle w:val="a5"/>
        <w:tabs>
          <w:tab w:val="left" w:pos="-567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Охарактеризуйте содержание источников информации для анализа трудовых ресурсов.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Как можно оценивать обеспеченность предприятия кадрами?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виды фондов рабочего времени и охарактеризуйте их взаимосвязь.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Каковы способы расчета показателей использования рабочего времени?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виды потерь рабочего времени и определите причины их </w:t>
      </w:r>
      <w:r w:rsidRPr="00B629D9">
        <w:rPr>
          <w:rFonts w:ascii="Times New Roman" w:hAnsi="Times New Roman"/>
          <w:sz w:val="24"/>
          <w:szCs w:val="24"/>
        </w:rPr>
        <w:lastRenderedPageBreak/>
        <w:t xml:space="preserve">возникновения.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Назовите способы расчета и содержание обобщающих и частных показателей производительности труда. </w:t>
      </w:r>
    </w:p>
    <w:p w:rsidR="008B6858" w:rsidRPr="00B629D9" w:rsidRDefault="008B6858" w:rsidP="008B6858">
      <w:pPr>
        <w:pStyle w:val="a7"/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B629D9">
        <w:rPr>
          <w:rFonts w:ascii="Times New Roman" w:hAnsi="Times New Roman"/>
          <w:sz w:val="24"/>
          <w:szCs w:val="24"/>
        </w:rPr>
        <w:t xml:space="preserve">Дайте характеристику факторам, влияющим на уровень и динамику производительности труда.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Каким образом можно оценить влияния производительности труда на объем продукции?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 определить эффективность расходования средств заработной платы?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Охарактеризуйте резервы роста производительности труда.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источники информации можно использовать для проведения внешнего и внутреннего анализа основных производственных фондов?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Приведите расчет и дайте экономическое содержание обобщающих показателей использования основных производственных фондов.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Охарактеризуйте факторы, влияющие на показатели эффективности использования основных производственных фондов.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Опишите варианты факторных моделей фондоотдачи. </w:t>
      </w:r>
    </w:p>
    <w:p w:rsidR="008B6858" w:rsidRPr="004E03D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резервы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увеличения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фондоотдачи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. </w:t>
      </w:r>
    </w:p>
    <w:p w:rsidR="008B6858" w:rsidRPr="008B6858" w:rsidRDefault="008B6858" w:rsidP="008B6858">
      <w:pPr>
        <w:keepNext/>
        <w:widowControl w:val="0"/>
        <w:numPr>
          <w:ilvl w:val="0"/>
          <w:numId w:val="16"/>
        </w:numPr>
        <w:tabs>
          <w:tab w:val="left" w:pos="426"/>
        </w:tabs>
        <w:spacing w:after="0" w:line="240" w:lineRule="auto"/>
        <w:ind w:left="0"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Какие существуют методы расчета потребности и оценки обеспеченности предприятия материальными ресурсами?</w:t>
      </w:r>
    </w:p>
    <w:p w:rsidR="008B6858" w:rsidRDefault="008B6858" w:rsidP="008B6858">
      <w:pPr>
        <w:pStyle w:val="a5"/>
        <w:tabs>
          <w:tab w:val="left" w:pos="-56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B6858" w:rsidRPr="00B43863" w:rsidRDefault="008B6858" w:rsidP="008B6858">
      <w:pPr>
        <w:pStyle w:val="a5"/>
        <w:tabs>
          <w:tab w:val="left" w:pos="-567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Задача.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B43863">
        <w:rPr>
          <w:rFonts w:ascii="Times New Roman" w:hAnsi="Times New Roman"/>
          <w:bCs/>
          <w:sz w:val="24"/>
          <w:szCs w:val="24"/>
        </w:rPr>
        <w:t>Рассчитать недостающие показатели и сделать факторный анализ изменения объема выпуска продукции вследствие влияния трудовых фактор</w:t>
      </w:r>
      <w:r>
        <w:rPr>
          <w:rFonts w:ascii="Times New Roman" w:hAnsi="Times New Roman"/>
          <w:bCs/>
          <w:sz w:val="24"/>
          <w:szCs w:val="24"/>
        </w:rPr>
        <w:t>ов. Исходные данные в таблице</w:t>
      </w:r>
      <w:r w:rsidRPr="00B43863">
        <w:rPr>
          <w:rFonts w:ascii="Times New Roman" w:hAnsi="Times New Roman"/>
          <w:bCs/>
          <w:sz w:val="24"/>
          <w:szCs w:val="24"/>
        </w:rPr>
        <w:t>.</w:t>
      </w:r>
    </w:p>
    <w:p w:rsidR="008B6858" w:rsidRPr="00B43863" w:rsidRDefault="008B6858" w:rsidP="008B6858">
      <w:pPr>
        <w:pStyle w:val="a5"/>
        <w:tabs>
          <w:tab w:val="left" w:pos="-567"/>
        </w:tabs>
        <w:spacing w:after="0" w:line="240" w:lineRule="auto"/>
        <w:ind w:left="1080" w:hanging="513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24"/>
        <w:gridCol w:w="1920"/>
        <w:gridCol w:w="1726"/>
      </w:tblGrid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Объем производства продукции,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69000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80100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Среднесписочная численность: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промышленно-производственного персонала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1800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1926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рабочих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1450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1632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Доля рабочих в общей численности промышленно-производственного персонала. %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090F8B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Отработано дней одним рабочим за год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090F8B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Средняя продолжительность рабочего дня, ч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Общее количество отработанного времени: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всеми рабочими за год, тыс. ч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2784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2965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всеми рабочими, дней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348000</w:t>
            </w: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380190</w:t>
            </w: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Среднегодовая выработка, </w:t>
            </w:r>
            <w:proofErr w:type="spellStart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.: 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одного работающего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- одного рабочего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Среднедневная выработка рабочего, руб.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3095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Среднечасовая выработка рабочего, руб.</w:t>
            </w:r>
          </w:p>
        </w:tc>
        <w:tc>
          <w:tcPr>
            <w:tcW w:w="10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3" w:type="pct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B6858" w:rsidRPr="004E03D8" w:rsidRDefault="008B6858" w:rsidP="008B6858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8B6858" w:rsidRPr="00443606" w:rsidRDefault="008B6858" w:rsidP="008B68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proofErr w:type="spellStart"/>
      <w:r w:rsidRPr="0044360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Тесты</w:t>
      </w:r>
      <w:proofErr w:type="spellEnd"/>
      <w:r w:rsidRPr="0044360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:</w:t>
      </w:r>
    </w:p>
    <w:p w:rsidR="008B6858" w:rsidRDefault="008B6858" w:rsidP="008B685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858" w:rsidRPr="004E03D8" w:rsidRDefault="008B6858" w:rsidP="008B6858">
      <w:pPr>
        <w:widowControl w:val="0"/>
        <w:numPr>
          <w:ilvl w:val="0"/>
          <w:numId w:val="9"/>
        </w:numPr>
        <w:tabs>
          <w:tab w:val="num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При анализе выполнения плана по выпуску продукции получилось, что валовая продукция больше товарной. </w:t>
      </w: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О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чем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это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неравенство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говорит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?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увеличились остатки незавершенного производства;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уменьшились остатки незавершенного производства;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уменьшились остатки нереализованной продукции;</w:t>
      </w:r>
    </w:p>
    <w:p w:rsidR="008B6858" w:rsidRPr="008B6858" w:rsidRDefault="008B6858" w:rsidP="008B685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г) увеличились остатки нереализованной продукции.</w:t>
      </w:r>
    </w:p>
    <w:p w:rsidR="008B6858" w:rsidRPr="008B6858" w:rsidRDefault="008B6858" w:rsidP="008B6858">
      <w:pPr>
        <w:widowControl w:val="0"/>
        <w:tabs>
          <w:tab w:val="num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2. Оценка выполнения плана по ассортименту может проводиться несколькими способами, выберите правильный.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а) способ цепных подстановок;              б) способ наименьшего числа;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способ наивысшего процента;            г) способ среднего коэффициента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3.  Что анализируют в структуре основных фондов?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коэффициент выбытия основных фондов  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коэффициент износа основных фондов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обновления основных средств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г) активную и пассивную часть основных фондов.</w:t>
      </w:r>
    </w:p>
    <w:p w:rsidR="008B6858" w:rsidRPr="004E03D8" w:rsidRDefault="008B6858" w:rsidP="008B68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Приведен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расчет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изменения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ru-RU"/>
        </w:rPr>
        <w:t>фондоотдачи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3965"/>
        <w:gridCol w:w="1179"/>
        <w:gridCol w:w="1192"/>
        <w:gridCol w:w="1472"/>
        <w:gridCol w:w="1762"/>
      </w:tblGrid>
      <w:tr w:rsidR="008B6858" w:rsidRPr="004E03D8" w:rsidTr="00681EB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Фактически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</w:t>
            </w:r>
            <w:proofErr w:type="spellEnd"/>
          </w:p>
        </w:tc>
      </w:tr>
      <w:tr w:rsidR="008B6858" w:rsidRPr="004E03D8" w:rsidTr="00681EB7"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прошлый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отчетный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абсолютные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относительные</w:t>
            </w:r>
            <w:proofErr w:type="spellEnd"/>
          </w:p>
        </w:tc>
      </w:tr>
      <w:tr w:rsidR="008B6858" w:rsidRPr="004E03D8" w:rsidTr="00681EB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Валовый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выпуск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продукции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109262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120642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+11380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10,4%</w:t>
            </w:r>
          </w:p>
        </w:tc>
      </w:tr>
      <w:tr w:rsidR="008B6858" w:rsidRPr="004E03D8" w:rsidTr="00681EB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Среднегодовая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основных</w:t>
            </w:r>
            <w:proofErr w:type="spellEnd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фондов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52373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+3738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7,7%</w:t>
            </w:r>
          </w:p>
        </w:tc>
      </w:tr>
      <w:tr w:rsidR="008B6858" w:rsidRPr="004E03D8" w:rsidTr="00681EB7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Фондоотдача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9D2A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+ 0,05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B6858" w:rsidRPr="004E03D8" w:rsidRDefault="008B6858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E03D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2,22%</w:t>
            </w:r>
          </w:p>
        </w:tc>
      </w:tr>
    </w:tbl>
    <w:p w:rsidR="008B6858" w:rsidRPr="004E03D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За счет чего произошло повышение фондоотдачи?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уменьшение среднегодовой стоимости основных фондов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увеличение среднегодовой стоимости основных фондов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увеличение объема продукции.</w:t>
      </w:r>
    </w:p>
    <w:p w:rsidR="008B6858" w:rsidRPr="008B6858" w:rsidRDefault="008B6858" w:rsidP="008B685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5. Оцените, как влияет на материальные затраты увеличение доли материалоемких изделий:</w:t>
      </w:r>
    </w:p>
    <w:p w:rsidR="008B6858" w:rsidRPr="008B6858" w:rsidRDefault="008B6858" w:rsidP="008B685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материальные затраты увеличиваются;</w:t>
      </w:r>
    </w:p>
    <w:p w:rsidR="008B6858" w:rsidRPr="008B6858" w:rsidRDefault="008B6858" w:rsidP="008B685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б) материальные затраты снижаются;</w:t>
      </w:r>
    </w:p>
    <w:p w:rsidR="008B6858" w:rsidRPr="008B6858" w:rsidRDefault="008B6858" w:rsidP="008B685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в) материальные затраты не меняются.</w:t>
      </w:r>
    </w:p>
    <w:p w:rsidR="008B6858" w:rsidRPr="008B6858" w:rsidRDefault="008B6858" w:rsidP="008B6858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6. Установите, какая зависимость между стоимостью материальных затрат и нормой расхода материалов на единицу продукции:</w:t>
      </w:r>
    </w:p>
    <w:p w:rsidR="008B6858" w:rsidRPr="008B6858" w:rsidRDefault="008B6858" w:rsidP="008B6858">
      <w:pPr>
        <w:widowControl w:val="0"/>
        <w:tabs>
          <w:tab w:val="left" w:pos="3000"/>
        </w:tabs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а) прямая;</w:t>
      </w: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ab/>
        <w:t>б) обратная;                      в) нет зависимости.</w:t>
      </w:r>
    </w:p>
    <w:p w:rsidR="008B6858" w:rsidRPr="008B6858" w:rsidRDefault="008B6858" w:rsidP="008B685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7. Выберите правильный ответ: целодневные простои влияют на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среднегодовую выработку              б) среднедневную выработку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среднечасовую выработку               г) нет правильного ответа.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8B6858" w:rsidRPr="008B6858" w:rsidRDefault="008B6858" w:rsidP="008B6858">
      <w:pPr>
        <w:widowControl w:val="0"/>
        <w:suppressAutoHyphens/>
        <w:spacing w:after="120" w:line="240" w:lineRule="auto"/>
        <w:ind w:firstLine="567"/>
        <w:jc w:val="both"/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</w:pPr>
      <w:r w:rsidRPr="008B6858">
        <w:rPr>
          <w:rFonts w:ascii="Times New Roman" w:eastAsia="Andale Sans UI" w:hAnsi="Times New Roman"/>
          <w:bCs/>
          <w:kern w:val="2"/>
          <w:sz w:val="24"/>
          <w:szCs w:val="24"/>
          <w:lang w:val="ru-RU"/>
        </w:rPr>
        <w:t>8. Если доля заработной платы уменьшается, а доля амортизационных отчислений увеличивается, то это свидетельствует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о повышении производительности труда, за счет роста технического уровня предприятия;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о понижении квалификации, о росте брака;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об уменьшении производительности труда;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г) о повышении квалификации.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sz w:val="24"/>
          <w:szCs w:val="24"/>
          <w:lang w:val="ru-RU"/>
        </w:rPr>
        <w:t>АКР 1.</w:t>
      </w:r>
      <w:r w:rsidRPr="008B6858">
        <w:rPr>
          <w:rFonts w:ascii="Times New Roman" w:hAnsi="Times New Roman"/>
          <w:b/>
          <w:bCs/>
          <w:sz w:val="24"/>
          <w:szCs w:val="24"/>
          <w:lang w:val="ru-RU"/>
        </w:rPr>
        <w:t xml:space="preserve"> Анализ себестоимости продукции (работ, услуг)</w:t>
      </w:r>
    </w:p>
    <w:p w:rsidR="008B6858" w:rsidRP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уровень и динамику затрат и себестоимости продукции?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показатели используются при анализе общей величины и динамики затрат?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Опишите алгоритм расчетов при факторном анализе уровня и динамики затрат на рубль продукции.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Опишите методику факторного анализа себестоимости единицы продукции.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материальных затрат в составе себестоимости?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материальных затрат?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прямых трудовых затрат в составе себестоимости?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варианты факторных моделей можно использовать при анализе прямых трудовых затрат?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Охарактеризуйте резервы возможной экономии материальных и трудовых затрат. </w:t>
      </w:r>
    </w:p>
    <w:p w:rsidR="008B6858" w:rsidRPr="004E03D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4E03D8">
        <w:rPr>
          <w:rFonts w:ascii="Times New Roman" w:hAnsi="Times New Roman"/>
          <w:sz w:val="24"/>
          <w:szCs w:val="24"/>
        </w:rPr>
        <w:t>Охарактеризуйте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состав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накладных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sz w:val="24"/>
          <w:szCs w:val="24"/>
        </w:rPr>
        <w:t>расходов</w:t>
      </w:r>
      <w:proofErr w:type="spellEnd"/>
      <w:r w:rsidRPr="004E03D8">
        <w:rPr>
          <w:rFonts w:ascii="Times New Roman" w:hAnsi="Times New Roman"/>
          <w:sz w:val="24"/>
          <w:szCs w:val="24"/>
        </w:rPr>
        <w:t xml:space="preserve">.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Каковы особенности анализа накладных расходов в составе себестоимости?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Какие факторы влияют на величину накладных расходов? </w:t>
      </w:r>
    </w:p>
    <w:p w:rsidR="008B6858" w:rsidRPr="008B6858" w:rsidRDefault="008B6858" w:rsidP="008B6858">
      <w:pPr>
        <w:keepNext/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0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Определите основные резервы экономии накладных расходов </w:t>
      </w:r>
    </w:p>
    <w:p w:rsidR="008B6858" w:rsidRPr="008B6858" w:rsidRDefault="008B6858" w:rsidP="008B6858">
      <w:pPr>
        <w:keepNext/>
        <w:widowControl w:val="0"/>
        <w:tabs>
          <w:tab w:val="left" w:pos="426"/>
        </w:tabs>
        <w:spacing w:after="0" w:line="240" w:lineRule="auto"/>
        <w:contextualSpacing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B6858" w:rsidRPr="00B43863" w:rsidRDefault="008B6858" w:rsidP="008B6858">
      <w:pPr>
        <w:pStyle w:val="a5"/>
        <w:tabs>
          <w:tab w:val="left" w:pos="0"/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B43863">
        <w:rPr>
          <w:rFonts w:ascii="Times New Roman" w:hAnsi="Times New Roman"/>
          <w:b/>
          <w:sz w:val="24"/>
          <w:szCs w:val="24"/>
        </w:rPr>
        <w:t>Задача.</w:t>
      </w:r>
      <w:r w:rsidRPr="00B43863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Pr="00B43863">
        <w:rPr>
          <w:rFonts w:ascii="Times New Roman" w:hAnsi="Times New Roman"/>
          <w:bCs/>
          <w:sz w:val="24"/>
          <w:szCs w:val="24"/>
        </w:rPr>
        <w:t>Рассчитать влияние факторов «норм» и «цен» на затраты основных материалов по важнейшему виду продукции. Выявить резервы снижения материальных затрат. Источник информации «отчетная калькул</w:t>
      </w:r>
      <w:r>
        <w:rPr>
          <w:rFonts w:ascii="Times New Roman" w:hAnsi="Times New Roman"/>
          <w:bCs/>
          <w:sz w:val="24"/>
          <w:szCs w:val="24"/>
        </w:rPr>
        <w:t>яция на 100 изделий представлен в таблице.</w:t>
      </w:r>
      <w:r w:rsidRPr="00B43863">
        <w:rPr>
          <w:rFonts w:ascii="Times New Roman" w:hAnsi="Times New Roman"/>
          <w:bCs/>
          <w:sz w:val="24"/>
          <w:szCs w:val="24"/>
        </w:rPr>
        <w:t xml:space="preserve"> </w:t>
      </w:r>
    </w:p>
    <w:p w:rsidR="008B6858" w:rsidRPr="00B43863" w:rsidRDefault="008B6858" w:rsidP="008B6858">
      <w:pPr>
        <w:pStyle w:val="a5"/>
        <w:tabs>
          <w:tab w:val="left" w:pos="-567"/>
        </w:tabs>
        <w:spacing w:after="0" w:line="240" w:lineRule="auto"/>
        <w:ind w:left="-567" w:firstLine="567"/>
        <w:jc w:val="right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888"/>
        <w:gridCol w:w="823"/>
        <w:gridCol w:w="1009"/>
        <w:gridCol w:w="934"/>
        <w:gridCol w:w="1516"/>
        <w:gridCol w:w="1516"/>
      </w:tblGrid>
      <w:tr w:rsidR="008B6858" w:rsidRPr="00B43863" w:rsidTr="00681EB7">
        <w:tc>
          <w:tcPr>
            <w:tcW w:w="1507" w:type="pct"/>
            <w:vMerge w:val="restar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Наименование материалов</w:t>
            </w:r>
          </w:p>
        </w:tc>
        <w:tc>
          <w:tcPr>
            <w:tcW w:w="894" w:type="pct"/>
            <w:gridSpan w:val="2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Количество, кг</w:t>
            </w:r>
          </w:p>
        </w:tc>
        <w:tc>
          <w:tcPr>
            <w:tcW w:w="1015" w:type="pct"/>
            <w:gridSpan w:val="2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Цена за 1 кг, руб.</w:t>
            </w:r>
          </w:p>
        </w:tc>
        <w:tc>
          <w:tcPr>
            <w:tcW w:w="1584" w:type="pct"/>
            <w:gridSpan w:val="2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Стоимость материалов, руб.</w:t>
            </w:r>
          </w:p>
        </w:tc>
      </w:tr>
      <w:tr w:rsidR="008B6858" w:rsidRPr="00B43863" w:rsidTr="00681EB7">
        <w:tc>
          <w:tcPr>
            <w:tcW w:w="1507" w:type="pct"/>
            <w:vMerge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факт</w:t>
            </w:r>
          </w:p>
        </w:tc>
      </w:tr>
      <w:tr w:rsidR="008B6858" w:rsidRPr="00B43863" w:rsidTr="00681EB7">
        <w:tc>
          <w:tcPr>
            <w:tcW w:w="150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1.Сталь </w:t>
            </w: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5061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5089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179,8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180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50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 xml:space="preserve">2. Алюминиевое литье </w:t>
            </w: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1398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1414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1100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50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3. Цветные металлы</w:t>
            </w: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75,4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1286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50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4. Медь обмоточная</w:t>
            </w: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673,4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678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2036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2031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B6858" w:rsidRPr="00B43863" w:rsidTr="00681EB7">
        <w:tc>
          <w:tcPr>
            <w:tcW w:w="150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5. Прочие материалы</w:t>
            </w:r>
          </w:p>
        </w:tc>
        <w:tc>
          <w:tcPr>
            <w:tcW w:w="464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3475</w:t>
            </w:r>
          </w:p>
        </w:tc>
        <w:tc>
          <w:tcPr>
            <w:tcW w:w="430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3550</w:t>
            </w:r>
          </w:p>
        </w:tc>
        <w:tc>
          <w:tcPr>
            <w:tcW w:w="527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360</w:t>
            </w:r>
          </w:p>
        </w:tc>
        <w:tc>
          <w:tcPr>
            <w:tcW w:w="488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43863">
              <w:rPr>
                <w:rFonts w:ascii="Times New Roman" w:hAnsi="Times New Roman"/>
                <w:bCs/>
                <w:sz w:val="24"/>
                <w:szCs w:val="24"/>
              </w:rPr>
              <w:t>358</w:t>
            </w: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92" w:type="pct"/>
            <w:shd w:val="clear" w:color="auto" w:fill="auto"/>
          </w:tcPr>
          <w:p w:rsidR="008B6858" w:rsidRPr="00B43863" w:rsidRDefault="008B6858" w:rsidP="00681EB7">
            <w:pPr>
              <w:pStyle w:val="a5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8B6858" w:rsidRPr="009647D6" w:rsidRDefault="008B6858" w:rsidP="008B6858">
      <w:pPr>
        <w:pStyle w:val="a5"/>
        <w:tabs>
          <w:tab w:val="left" w:pos="0"/>
        </w:tabs>
        <w:jc w:val="both"/>
        <w:rPr>
          <w:b/>
          <w:bCs/>
          <w:szCs w:val="24"/>
        </w:rPr>
      </w:pPr>
    </w:p>
    <w:p w:rsidR="008B6858" w:rsidRPr="004E03D8" w:rsidRDefault="008B6858" w:rsidP="008B685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proofErr w:type="spellStart"/>
      <w:r w:rsidRPr="004E03D8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Тесты</w:t>
      </w:r>
      <w:proofErr w:type="spellEnd"/>
    </w:p>
    <w:p w:rsidR="008B6858" w:rsidRPr="008B6858" w:rsidRDefault="008B6858" w:rsidP="008B685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На уровень затрат на 1 руб. товарной продукции влияют следующие факторы: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и ассортимент продукции, себестоимость единицы изделия, оптовая цена единицы продукции;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сокращение материалоемкости продукции, совершенствование системы сбыта;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изменение оптовых цен;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г) изменение учетных цен.</w:t>
      </w:r>
    </w:p>
    <w:p w:rsidR="008B6858" w:rsidRPr="008B6858" w:rsidRDefault="008B6858" w:rsidP="008B685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При факторном анализе изменения общей суммы затрат учитывают влияние следующих факторов: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структура продукции;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общая сумма переменных расходов;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уровень переменных расходов на единицу продукции;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г) удельные постоянные расходы.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sz w:val="24"/>
          <w:szCs w:val="24"/>
          <w:lang w:val="ru-RU"/>
        </w:rPr>
        <w:t>АКР 2. Понятие финансового анализа, методы и источники информации</w:t>
      </w:r>
    </w:p>
    <w:p w:rsidR="008B6858" w:rsidRP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lastRenderedPageBreak/>
        <w:t>Какова цель и задачи финансового анализа?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Каковы основные источники информационного обеспечения финансового анализа?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Каковы аналитические возможности бухгалтерского баланса?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активов баланса. Какие основные аналитические группировки активов вам известны?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Дайте определение обязательств организации. Какие аналитические группировки обязательств вам известны?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Что такое накопленный и инвестированный капитал?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Какие комплексные статьи затрат включаются в форму №2 «Отчет о прибылях и убытках»?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Какие направления деятельности организации выделены в форме №4 «Отчет о движении денежных средств»?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left" w:pos="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Какие методы используются для диагностики финансового состояния?</w:t>
      </w:r>
    </w:p>
    <w:p w:rsidR="008B6858" w:rsidRPr="008B6858" w:rsidRDefault="008B6858" w:rsidP="008B6858">
      <w:pPr>
        <w:numPr>
          <w:ilvl w:val="0"/>
          <w:numId w:val="6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Какова методика проведения предварительной оценки финансового состояния предприятия?</w:t>
      </w:r>
    </w:p>
    <w:p w:rsidR="008B6858" w:rsidRDefault="008B6858" w:rsidP="008B6858">
      <w:pPr>
        <w:numPr>
          <w:ilvl w:val="0"/>
          <w:numId w:val="6"/>
        </w:numPr>
        <w:tabs>
          <w:tab w:val="clear" w:pos="1460"/>
          <w:tab w:val="num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Каковы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признаки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удовлетворительности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баланса</w:t>
      </w:r>
      <w:proofErr w:type="spellEnd"/>
      <w:r w:rsidRPr="004E03D8">
        <w:rPr>
          <w:rFonts w:ascii="Times New Roman" w:eastAsia="Times New Roman" w:hAnsi="Times New Roman"/>
          <w:sz w:val="24"/>
          <w:szCs w:val="24"/>
          <w:lang w:eastAsia="ar-SA"/>
        </w:rPr>
        <w:t>?</w:t>
      </w:r>
    </w:p>
    <w:p w:rsidR="008B6858" w:rsidRDefault="008B6858" w:rsidP="008B6858">
      <w:pPr>
        <w:suppressAutoHyphens/>
        <w:spacing w:after="0" w:line="240" w:lineRule="auto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8B6858" w:rsidRPr="00443606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443606">
        <w:rPr>
          <w:rFonts w:ascii="Times New Roman" w:hAnsi="Times New Roman"/>
          <w:b/>
          <w:sz w:val="24"/>
          <w:szCs w:val="24"/>
        </w:rPr>
        <w:t>Тесты</w:t>
      </w:r>
      <w:proofErr w:type="spellEnd"/>
      <w:r w:rsidRPr="00443606">
        <w:rPr>
          <w:rFonts w:ascii="Times New Roman" w:hAnsi="Times New Roman"/>
          <w:b/>
          <w:sz w:val="24"/>
          <w:szCs w:val="24"/>
        </w:rPr>
        <w:t xml:space="preserve">: 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1. Финансовый анализ  не включает в себя: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анализ финансового состояния;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анализ деловой активности;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анализ труда и заработной платы.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2. Методами финансового анализа являются…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3. Задачами финансового анализа являются: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оценка выполнения плана реализации продукции с учетом поставок;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характеристика имущества предприятия, источников средств;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выявление возможностей оптимизации величины себестоимости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4. Агрегирование баланса осуществляется…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вычитанием средних арифметических сумм;</w:t>
      </w:r>
    </w:p>
    <w:p w:rsidR="008B6858" w:rsidRPr="008B685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объединением в группы однородных статей;</w:t>
      </w:r>
    </w:p>
    <w:p w:rsidR="008B6858" w:rsidRPr="009D2A98" w:rsidRDefault="008B6858" w:rsidP="008B685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9D2A98">
        <w:rPr>
          <w:rFonts w:ascii="Times New Roman" w:hAnsi="Times New Roman"/>
          <w:sz w:val="24"/>
          <w:szCs w:val="24"/>
          <w:lang w:val="ru-RU"/>
        </w:rPr>
        <w:t>в) исключением регулирующих статей.</w:t>
      </w:r>
    </w:p>
    <w:p w:rsidR="008B6858" w:rsidRPr="009D2A98" w:rsidRDefault="008B6858" w:rsidP="008B6858">
      <w:pPr>
        <w:suppressAutoHyphens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8B6858" w:rsidRPr="009D2A98" w:rsidRDefault="008B6858" w:rsidP="008B6858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Default="008B6858" w:rsidP="008B6858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9D2A98">
        <w:rPr>
          <w:rFonts w:ascii="Times New Roman" w:hAnsi="Times New Roman"/>
          <w:b/>
          <w:sz w:val="24"/>
          <w:szCs w:val="24"/>
          <w:lang w:val="ru-RU"/>
        </w:rPr>
        <w:t xml:space="preserve">АКР 3.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Анализ</w:t>
      </w:r>
      <w:proofErr w:type="spellEnd"/>
      <w:r w:rsidRPr="004E0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финансового</w:t>
      </w:r>
      <w:proofErr w:type="spellEnd"/>
      <w:r w:rsidRPr="004E03D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E03D8">
        <w:rPr>
          <w:rFonts w:ascii="Times New Roman" w:hAnsi="Times New Roman"/>
          <w:b/>
          <w:sz w:val="24"/>
          <w:szCs w:val="24"/>
        </w:rPr>
        <w:t>состояния</w:t>
      </w:r>
      <w:proofErr w:type="spellEnd"/>
    </w:p>
    <w:p w:rsid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8B6858" w:rsidRPr="00F15B02" w:rsidRDefault="008B6858" w:rsidP="008B6858">
      <w:pPr>
        <w:pStyle w:val="a7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F15B02">
        <w:rPr>
          <w:rFonts w:ascii="Times New Roman" w:hAnsi="Times New Roman"/>
          <w:sz w:val="24"/>
          <w:szCs w:val="24"/>
        </w:rPr>
        <w:t>Ответьте в письменной форме на следующие вопросы: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организации?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ликвидностью баланса?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абсолютной ликвидности?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текущей ликвидности?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перспективной ликвидности?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условия общей (комплексной) ликвидности?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Какие из обязательств организации относятся к наиболее срочным?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Какие из активов организации относятся к наиболее ликвидным?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С помощью каких коэффициентов оценивается ликвидность и платежеспособность?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финансовой устойчивостью организации?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является внешним признаком финансовой устойчивостью?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платежеспособностью организации?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Что понимается под кредитоспособностью организации?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>Каковы параметры оценки финансовой устойчивости?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типы финансовой устойчивости?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 определяется обеспеченность запасов источниками их формирования?</w:t>
      </w:r>
    </w:p>
    <w:p w:rsidR="008B6858" w:rsidRPr="00F15B02" w:rsidRDefault="008B6858" w:rsidP="008B6858">
      <w:pPr>
        <w:pStyle w:val="a7"/>
        <w:numPr>
          <w:ilvl w:val="0"/>
          <w:numId w:val="13"/>
        </w:numPr>
        <w:tabs>
          <w:tab w:val="left" w:pos="426"/>
        </w:tabs>
        <w:suppressAutoHyphens/>
        <w:spacing w:after="0" w:line="240" w:lineRule="auto"/>
        <w:ind w:left="0" w:firstLine="567"/>
        <w:outlineLvl w:val="0"/>
        <w:rPr>
          <w:rFonts w:ascii="Times New Roman" w:eastAsia="Times New Roman" w:hAnsi="Times New Roman"/>
          <w:sz w:val="24"/>
          <w:szCs w:val="24"/>
          <w:lang w:eastAsia="ar-SA"/>
        </w:rPr>
      </w:pPr>
      <w:r w:rsidRPr="00F15B02">
        <w:rPr>
          <w:rFonts w:ascii="Times New Roman" w:eastAsia="Times New Roman" w:hAnsi="Times New Roman"/>
          <w:sz w:val="24"/>
          <w:szCs w:val="24"/>
          <w:lang w:eastAsia="ar-SA"/>
        </w:rPr>
        <w:t>Каковы относительные показатели финансовой устойчивости?</w:t>
      </w:r>
    </w:p>
    <w:p w:rsidR="008B6858" w:rsidRPr="008B6858" w:rsidRDefault="008B6858" w:rsidP="008B6858">
      <w:pPr>
        <w:tabs>
          <w:tab w:val="left" w:pos="426"/>
        </w:tabs>
        <w:suppressAutoHyphens/>
        <w:spacing w:after="0" w:line="240" w:lineRule="auto"/>
        <w:ind w:firstLine="567"/>
        <w:contextualSpacing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</w:p>
    <w:p w:rsidR="008B6858" w:rsidRPr="008B6858" w:rsidRDefault="008B6858" w:rsidP="008B6858">
      <w:pPr>
        <w:spacing w:after="0" w:line="240" w:lineRule="auto"/>
        <w:ind w:left="567"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i/>
          <w:sz w:val="24"/>
          <w:szCs w:val="24"/>
          <w:lang w:val="ru-RU"/>
        </w:rPr>
        <w:t>Тесты:</w:t>
      </w:r>
    </w:p>
    <w:p w:rsidR="008B6858" w:rsidRPr="008B6858" w:rsidRDefault="008B6858" w:rsidP="008B6858">
      <w:pPr>
        <w:spacing w:after="0" w:line="240" w:lineRule="auto"/>
        <w:ind w:lef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Выберите верное утверждение: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1.В состав годовой бухгалтерской отчетности включаются: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бухгалтерский баланс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сведения о численности, заработной плате и движении работников;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отчет о прибылях и убытках;</w:t>
      </w:r>
    </w:p>
    <w:p w:rsidR="008B6858" w:rsidRPr="009D2A9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D2A98">
        <w:rPr>
          <w:rFonts w:ascii="Times New Roman" w:eastAsia="Times New Roman" w:hAnsi="Times New Roman"/>
          <w:sz w:val="24"/>
          <w:szCs w:val="24"/>
          <w:lang w:val="ru-RU" w:eastAsia="ru-RU"/>
        </w:rPr>
        <w:t>г) аудиторское заключение;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д) отчет о движении денежных средств;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2.Бухгалтерский баланс характеризует: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финансовое положение организации по состоянию на отчетную дату;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активы и обязательства организации, поступившие или погашенные в течение отчетного периода;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равенство актива и пассива на 1-е число отчетного периода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3.Актив баланса включает в себя…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</w:t>
      </w:r>
      <w:proofErr w:type="spell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запасы;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</w:t>
      </w:r>
      <w:proofErr w:type="spell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оборотные активы;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</w:t>
      </w:r>
      <w:proofErr w:type="spell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внеоборотные</w:t>
      </w:r>
      <w:proofErr w:type="spell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активы и собственный капитал;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4.Задачами финансового анализа являются: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оценка выполнения плана реализации продукции с учетом поставок;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характеристика имущества предприятия, источников средств;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выявление возможностей оптимизации величины себестоимости</w:t>
      </w:r>
    </w:p>
    <w:p w:rsidR="008B6858" w:rsidRPr="009D2A9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D2A98">
        <w:rPr>
          <w:rFonts w:ascii="Times New Roman" w:eastAsia="Times New Roman" w:hAnsi="Times New Roman"/>
          <w:sz w:val="24"/>
          <w:szCs w:val="24"/>
          <w:lang w:val="ru-RU" w:eastAsia="ru-RU"/>
        </w:rPr>
        <w:t>5.Агрегирование баланса осуществляется…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вычитанием средних арифметических сумм;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объединением в группы однородных статей;</w:t>
      </w:r>
    </w:p>
    <w:p w:rsidR="008B6858" w:rsidRPr="009D2A9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D2A98">
        <w:rPr>
          <w:rFonts w:ascii="Times New Roman" w:eastAsia="Times New Roman" w:hAnsi="Times New Roman"/>
          <w:sz w:val="24"/>
          <w:szCs w:val="24"/>
          <w:lang w:val="ru-RU" w:eastAsia="ru-RU"/>
        </w:rPr>
        <w:t>в) исключением регулирующих статей.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6.Уменьшение валюты баланса …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а) является свидетельством положительного финансового состояния организации;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является свидетельством неблагоприятного финансового состояния;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не означает изменения финансового состояния предприятия.</w:t>
      </w:r>
    </w:p>
    <w:p w:rsidR="008B6858" w:rsidRPr="00090F8B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90F8B">
        <w:rPr>
          <w:rFonts w:ascii="Times New Roman" w:eastAsia="Times New Roman" w:hAnsi="Times New Roman"/>
          <w:sz w:val="24"/>
          <w:szCs w:val="24"/>
          <w:lang w:val="ru-RU" w:eastAsia="ru-RU"/>
        </w:rPr>
        <w:t>7.Иммобилизация капитала характеризуется превышением…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gram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</w:t>
      </w:r>
      <w:proofErr w:type="gram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) величины собственного капитала над заемным;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б) стоимости </w:t>
      </w:r>
      <w:proofErr w:type="spell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собственного капитала;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в) стоимости </w:t>
      </w:r>
      <w:proofErr w:type="spellStart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внеоборотных</w:t>
      </w:r>
      <w:proofErr w:type="spellEnd"/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активов над стоимостью оборотных активов.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8.Финансовую устойчивость определяют исходя из: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собственных средств и оборотных активов;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заемных средств и оборотных активов;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собственных и заемных средств.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9.Для анализа финансовой устойчивости используются показатели.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а) рентабельность продаж;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б) коэффициент независимости;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в) коэффициент текущей ликвидности.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10..Ликвидность  – это…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способность организации превращать активы в денежные средства;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наличие у организации достаточного количества денежных средств для погашения краткосрочных обязательств;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8B6858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8B6858">
        <w:rPr>
          <w:rFonts w:ascii="Times New Roman" w:hAnsi="Times New Roman"/>
          <w:sz w:val="24"/>
          <w:szCs w:val="24"/>
          <w:lang w:val="ru-RU"/>
        </w:rPr>
        <w:t>) способность привлечения дополнительных заемных средств для погашения  текущих краткосрочных обязательств.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lastRenderedPageBreak/>
        <w:t>11.Какие из перечисленных обязательств организации относятся к наиболее срочным?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краткосрочные кредиты и займы;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кредиторская задолженность;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долгосрочные кредиты и займы.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12Краткосрочные обязательства – это…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а) кредиторская задолженность и дебиторская задолженность;</w:t>
      </w: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б) краткосрочные кредиты и займы и кредиторская задолженность;</w:t>
      </w:r>
    </w:p>
    <w:p w:rsidR="008B6858" w:rsidRPr="008B6858" w:rsidRDefault="008B6858" w:rsidP="008B6858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в) краткосрочные кредиты и займы, кредиторская задолженность, расчеты по дивидендам с акционерами, прочие краткосрочные пассивы.</w:t>
      </w:r>
    </w:p>
    <w:p w:rsidR="008B6858" w:rsidRPr="008B6858" w:rsidRDefault="008B6858" w:rsidP="008B6858">
      <w:pPr>
        <w:keepNext/>
        <w:widowControl w:val="0"/>
        <w:tabs>
          <w:tab w:val="left" w:pos="851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709"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sz w:val="24"/>
          <w:szCs w:val="24"/>
          <w:lang w:val="ru-RU"/>
        </w:rPr>
        <w:t>АКР 4.Анализ финансовых результатов деятельности предприятия</w:t>
      </w:r>
    </w:p>
    <w:p w:rsidR="008B6858" w:rsidRPr="008B6858" w:rsidRDefault="008B6858" w:rsidP="008B6858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Охарактеризуйте источники информации для анализа финансовых результатов.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Какое значение имеет анализ состава прибыли организации в динамике?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Дайте характеристику факторов, влияющих на прибыль организации.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 определяется прибыль от продаж по данным отчета о финансовых результатах?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Как проводится анализ влияния на прибыль от продаж в условиях многономенклатурной деятельности: объема продукции, цен на нее, структурных сдвигов в составе продукции, себестоимости реализации, ставок и тарифов на услуги и прочих факторов?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Что входит в состав прочих финансовых результатов?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Охарактеризуйте причины изменения прочих финансовых результатов. 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Перечислите общие принципы классификации затрат и правила их использования.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Что лежит в основе расчета точки безубыточности.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Назовите основные этапы проведения маржинального анализа.</w:t>
      </w:r>
    </w:p>
    <w:p w:rsidR="008B6858" w:rsidRPr="008B6858" w:rsidRDefault="008B6858" w:rsidP="008B6858">
      <w:pPr>
        <w:keepNext/>
        <w:widowControl w:val="0"/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567"/>
        <w:contextualSpacing/>
        <w:jc w:val="both"/>
        <w:outlineLvl w:val="0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Приведите примеры использования маржинального анализа, принятие управленческих решений</w:t>
      </w:r>
    </w:p>
    <w:p w:rsidR="008B6858" w:rsidRPr="008B6858" w:rsidRDefault="008B6858" w:rsidP="008B6858">
      <w:pPr>
        <w:spacing w:after="0" w:line="240" w:lineRule="auto"/>
        <w:ind w:left="-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B6858" w:rsidRPr="009D2A9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9D2A98">
        <w:rPr>
          <w:rFonts w:ascii="Times New Roman" w:hAnsi="Times New Roman"/>
          <w:b/>
          <w:i/>
          <w:sz w:val="24"/>
          <w:szCs w:val="24"/>
          <w:lang w:val="ru-RU"/>
        </w:rPr>
        <w:t>Задачи</w:t>
      </w:r>
      <w:r w:rsidRPr="009D2A98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8B6858" w:rsidRPr="00443606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1.Проанализируйте изменение прибыли от реализации продукции и определите влияние факторов, вызвавших эти изменения (отпускных цен, изменений в объеме продукции, изменений в объеме продукции, обусловленных изменениями ее структуры, изменениями себестоимости продукции). </w:t>
      </w:r>
      <w:proofErr w:type="spellStart"/>
      <w:r w:rsidRPr="00443606">
        <w:rPr>
          <w:rFonts w:ascii="Times New Roman" w:hAnsi="Times New Roman"/>
          <w:sz w:val="24"/>
          <w:szCs w:val="24"/>
        </w:rPr>
        <w:t>Исходн</w:t>
      </w:r>
      <w:r>
        <w:rPr>
          <w:rFonts w:ascii="Times New Roman" w:hAnsi="Times New Roman"/>
          <w:sz w:val="24"/>
          <w:szCs w:val="24"/>
        </w:rPr>
        <w:t>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представлены</w:t>
      </w:r>
      <w:proofErr w:type="spellEnd"/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таблице</w:t>
      </w:r>
      <w:proofErr w:type="spellEnd"/>
    </w:p>
    <w:p w:rsidR="008B6858" w:rsidRPr="00443606" w:rsidRDefault="008B6858" w:rsidP="008B6858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4"/>
        <w:gridCol w:w="2094"/>
        <w:gridCol w:w="2837"/>
        <w:gridCol w:w="1245"/>
      </w:tblGrid>
      <w:tr w:rsidR="008B6858" w:rsidRPr="00443606" w:rsidTr="00681EB7">
        <w:tc>
          <w:tcPr>
            <w:tcW w:w="3474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Базисный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889" w:type="dxa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Данные базисного года, пересчитанные на объем продаж отчетного года</w:t>
            </w:r>
          </w:p>
        </w:tc>
        <w:tc>
          <w:tcPr>
            <w:tcW w:w="0" w:type="auto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8B6858" w:rsidRPr="00443606" w:rsidTr="00681EB7">
        <w:tc>
          <w:tcPr>
            <w:tcW w:w="3474" w:type="dxa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Выручка (нетто) от реализации продукции,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83414</w:t>
            </w:r>
          </w:p>
        </w:tc>
        <w:tc>
          <w:tcPr>
            <w:tcW w:w="2889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81032</w:t>
            </w:r>
          </w:p>
        </w:tc>
        <w:tc>
          <w:tcPr>
            <w:tcW w:w="0" w:type="auto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97120</w:t>
            </w:r>
          </w:p>
        </w:tc>
      </w:tr>
      <w:tr w:rsidR="008B6858" w:rsidRPr="00443606" w:rsidTr="00681EB7">
        <w:tc>
          <w:tcPr>
            <w:tcW w:w="3474" w:type="dxa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2.Полная себестоимость реализованной продукции,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37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67937</w:t>
            </w:r>
          </w:p>
        </w:tc>
        <w:tc>
          <w:tcPr>
            <w:tcW w:w="2889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65534</w:t>
            </w:r>
          </w:p>
        </w:tc>
        <w:tc>
          <w:tcPr>
            <w:tcW w:w="0" w:type="auto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78523</w:t>
            </w:r>
          </w:p>
        </w:tc>
      </w:tr>
      <w:tr w:rsidR="008B6858" w:rsidRPr="00443606" w:rsidTr="00681EB7">
        <w:tc>
          <w:tcPr>
            <w:tcW w:w="3474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Прибыль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44360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3606">
              <w:rPr>
                <w:rFonts w:ascii="Times New Roman" w:hAnsi="Times New Roman"/>
                <w:sz w:val="24"/>
                <w:szCs w:val="24"/>
              </w:rPr>
              <w:t>продаж</w:t>
            </w:r>
            <w:proofErr w:type="spellEnd"/>
          </w:p>
        </w:tc>
        <w:tc>
          <w:tcPr>
            <w:tcW w:w="2137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2889" w:type="dxa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3606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shd w:val="clear" w:color="auto" w:fill="auto"/>
          </w:tcPr>
          <w:p w:rsidR="008B6858" w:rsidRPr="00443606" w:rsidRDefault="008B6858" w:rsidP="00681EB7">
            <w:pPr>
              <w:spacing w:after="0" w:line="240" w:lineRule="auto"/>
              <w:ind w:firstLine="56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B6858" w:rsidRPr="004E03D8" w:rsidRDefault="008B6858" w:rsidP="008B6858">
      <w:pPr>
        <w:keepNext/>
        <w:widowControl w:val="0"/>
        <w:tabs>
          <w:tab w:val="left" w:pos="426"/>
        </w:tabs>
        <w:spacing w:after="0" w:line="240" w:lineRule="auto"/>
        <w:ind w:firstLine="567"/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2. Проанализируйте влияние факторов на рентабельность продаж. Исходные данные представлены в табл.</w:t>
      </w:r>
    </w:p>
    <w:p w:rsidR="008B6858" w:rsidRPr="00B629D9" w:rsidRDefault="008B6858" w:rsidP="008B6858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629D9">
        <w:rPr>
          <w:rFonts w:ascii="Times New Roman" w:hAnsi="Times New Roman"/>
          <w:sz w:val="24"/>
          <w:szCs w:val="24"/>
        </w:rPr>
        <w:lastRenderedPageBreak/>
        <w:t>Таблица</w:t>
      </w:r>
      <w:proofErr w:type="spellEnd"/>
      <w:r w:rsidRPr="00B629D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64"/>
        <w:gridCol w:w="1543"/>
        <w:gridCol w:w="1563"/>
      </w:tblGrid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Прошлый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1.Выручка от продажи товаров, работ, услуг,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546800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745600</w:t>
            </w:r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Себестоимость проданных товаров, продукции, работ, услуг,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386500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552600</w:t>
            </w:r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Коммерческие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74260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91700</w:t>
            </w:r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Управленческие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тыс.руб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73480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85200</w:t>
            </w:r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Прибыль от продажи товаров, продукции, работ, услуг,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</w:tbl>
    <w:p w:rsidR="008B6858" w:rsidRPr="00B629D9" w:rsidRDefault="008B6858" w:rsidP="008B6858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p w:rsidR="008B6858" w:rsidRPr="008B6858" w:rsidRDefault="008B6858" w:rsidP="008B68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3. Проанализируйте влияние факторов на изменение рентабельности активов с использованием формулы Дюпона. Исходные данные представлены в табл.</w:t>
      </w:r>
    </w:p>
    <w:p w:rsidR="008B6858" w:rsidRPr="00B629D9" w:rsidRDefault="008B6858" w:rsidP="008B6858">
      <w:pPr>
        <w:spacing w:after="0" w:line="240" w:lineRule="auto"/>
        <w:ind w:firstLine="737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629D9">
        <w:rPr>
          <w:rFonts w:ascii="Times New Roman" w:hAnsi="Times New Roman"/>
          <w:sz w:val="24"/>
          <w:szCs w:val="24"/>
        </w:rPr>
        <w:t>Таблица</w:t>
      </w:r>
      <w:proofErr w:type="spellEnd"/>
      <w:r w:rsidRPr="00B629D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6"/>
        <w:gridCol w:w="1577"/>
        <w:gridCol w:w="1597"/>
      </w:tblGrid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ind w:firstLine="73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Прошлый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Отчетный</w:t>
            </w:r>
            <w:proofErr w:type="spellEnd"/>
            <w:r w:rsidRPr="00B629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629D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Выручка от продажи товаров, работ, услуг,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2520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2440</w:t>
            </w:r>
          </w:p>
        </w:tc>
      </w:tr>
      <w:tr w:rsidR="008B6858" w:rsidRPr="00B629D9" w:rsidTr="00681EB7">
        <w:tc>
          <w:tcPr>
            <w:tcW w:w="0" w:type="auto"/>
            <w:shd w:val="clear" w:color="auto" w:fill="auto"/>
          </w:tcPr>
          <w:p w:rsidR="008B6858" w:rsidRPr="008B6858" w:rsidRDefault="008B6858" w:rsidP="00681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Прибыль от продажи товаров, продукции, работ, услуг, </w:t>
            </w:r>
            <w:proofErr w:type="spellStart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Pr="008B685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378</w:t>
            </w:r>
          </w:p>
        </w:tc>
        <w:tc>
          <w:tcPr>
            <w:tcW w:w="0" w:type="auto"/>
            <w:shd w:val="clear" w:color="auto" w:fill="auto"/>
          </w:tcPr>
          <w:p w:rsidR="008B6858" w:rsidRPr="00B629D9" w:rsidRDefault="008B6858" w:rsidP="00681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9D9">
              <w:rPr>
                <w:rFonts w:ascii="Times New Roman" w:hAnsi="Times New Roman"/>
                <w:sz w:val="24"/>
                <w:szCs w:val="24"/>
              </w:rPr>
              <w:t>488</w:t>
            </w:r>
          </w:p>
        </w:tc>
      </w:tr>
    </w:tbl>
    <w:p w:rsidR="008B6858" w:rsidRPr="004E03D8" w:rsidRDefault="008B6858" w:rsidP="008B6858">
      <w:pPr>
        <w:keepNext/>
        <w:widowControl w:val="0"/>
        <w:spacing w:after="0" w:line="240" w:lineRule="auto"/>
        <w:ind w:firstLine="567"/>
        <w:outlineLvl w:val="0"/>
        <w:rPr>
          <w:rFonts w:ascii="Times New Roman" w:hAnsi="Times New Roman"/>
          <w:b/>
          <w:sz w:val="24"/>
          <w:szCs w:val="24"/>
        </w:rPr>
      </w:pP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  <w:r w:rsidRPr="008B6858">
        <w:rPr>
          <w:rFonts w:ascii="Times New Roman" w:hAnsi="Times New Roman"/>
          <w:b/>
          <w:sz w:val="24"/>
          <w:szCs w:val="24"/>
          <w:lang w:val="ru-RU"/>
        </w:rPr>
        <w:t>АКР 5. Анализ деловой активности и эффективности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Ответьте в письменной форме на следующие вопросы:</w:t>
      </w:r>
    </w:p>
    <w:p w:rsidR="008B6858" w:rsidRPr="008B6858" w:rsidRDefault="008B6858" w:rsidP="008B6858">
      <w:pPr>
        <w:keepNext/>
        <w:widowControl w:val="0"/>
        <w:spacing w:after="0" w:line="240" w:lineRule="auto"/>
        <w:ind w:firstLine="567"/>
        <w:contextualSpacing/>
        <w:outlineLvl w:val="0"/>
        <w:rPr>
          <w:rFonts w:ascii="Times New Roman" w:hAnsi="Times New Roman"/>
          <w:b/>
          <w:sz w:val="24"/>
          <w:szCs w:val="24"/>
          <w:lang w:val="ru-RU"/>
        </w:rPr>
      </w:pPr>
    </w:p>
    <w:p w:rsidR="008B6858" w:rsidRPr="008B6858" w:rsidRDefault="008B6858" w:rsidP="008B6858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1. Каковы критерии деловой активности организации?</w:t>
      </w:r>
    </w:p>
    <w:p w:rsidR="008B6858" w:rsidRPr="008B6858" w:rsidRDefault="008B6858" w:rsidP="008B6858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2. Каковы показатели деловой активности организации?</w:t>
      </w:r>
    </w:p>
    <w:p w:rsidR="008B6858" w:rsidRPr="008B6858" w:rsidRDefault="008B6858" w:rsidP="008B6858">
      <w:pPr>
        <w:suppressAutoHyphens/>
        <w:spacing w:after="0" w:line="240" w:lineRule="auto"/>
        <w:ind w:firstLine="567"/>
        <w:outlineLvl w:val="0"/>
        <w:rPr>
          <w:rFonts w:ascii="Times New Roman" w:eastAsia="Times New Roman" w:hAnsi="Times New Roman"/>
          <w:sz w:val="24"/>
          <w:szCs w:val="24"/>
          <w:lang w:val="ru-RU" w:eastAsia="ar-SA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ar-SA"/>
        </w:rPr>
        <w:t>3.  Назовите показатели эффективности деятельности организации.</w:t>
      </w:r>
    </w:p>
    <w:p w:rsidR="008B6858" w:rsidRPr="008B6858" w:rsidRDefault="008B6858" w:rsidP="008B6858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ar-SA"/>
        </w:rPr>
      </w:pP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Методические рекомендации для подготовки к практическим занятиям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Подготовка студентов к практическим занятиям по данной дисциплине предполагает: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самостоятельный поиск ответов и необходимой информации по предложенным вопросам;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изучение теоретического и лекционного материала, а также основной и дополнительной литературы при подготовке к занятиям, научным дискуссиям, написании докладов;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- самостоятельное изучение отдельных вопросов, не рассматриваемых на лекциях;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подготовка к контрольным работам по темам, предусмотренным программой данного курса;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выполнение индивидуальных заданий для КСР по отдельным темам дисциплины, представленным в методической разработке.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Алгоритм подготовки студентов к практическим занятиям: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этап – поиск в литературе и изучение теоретического материала на предложенные преподавателем темы и вопросы; 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2 этап – осмысление полученной информации из основной и дополнительной литературы, освоение терминов и понятий, механизма решения задач;</w:t>
      </w:r>
    </w:p>
    <w:p w:rsidR="008B6858" w:rsidRPr="008B6858" w:rsidRDefault="008B6858" w:rsidP="008B685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B6858">
        <w:rPr>
          <w:rFonts w:ascii="Times New Roman" w:eastAsia="Times New Roman" w:hAnsi="Times New Roman"/>
          <w:sz w:val="24"/>
          <w:szCs w:val="24"/>
          <w:lang w:val="ru-RU" w:eastAsia="ru-RU"/>
        </w:rPr>
        <w:t>3 этап – составление плана ответа на каждый вопрос или алгоритма решения задачи.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</w:t>
      </w:r>
      <w:r w:rsidRPr="008B6858">
        <w:rPr>
          <w:rFonts w:ascii="Times New Roman" w:hAnsi="Times New Roman"/>
          <w:sz w:val="24"/>
          <w:szCs w:val="24"/>
          <w:lang w:val="ru-RU"/>
        </w:rPr>
        <w:lastRenderedPageBreak/>
        <w:t>также возможность систематизировать и анализировать фактический материал и самостоятельно творчески его осмысливать.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8B6858" w:rsidRPr="008B6858" w:rsidRDefault="008B6858" w:rsidP="008B6858">
      <w:pPr>
        <w:spacing w:after="0" w:line="240" w:lineRule="auto"/>
        <w:ind w:left="-142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B6858">
        <w:rPr>
          <w:rFonts w:ascii="Times New Roman" w:hAnsi="Times New Roman"/>
          <w:sz w:val="24"/>
          <w:szCs w:val="24"/>
          <w:lang w:val="ru-RU"/>
        </w:rP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8B6858" w:rsidRPr="00640F15" w:rsidRDefault="008B6858" w:rsidP="008B6858">
      <w:pPr>
        <w:pStyle w:val="1"/>
        <w:rPr>
          <w:rStyle w:val="FontStyle20"/>
          <w:rFonts w:eastAsia="Calibri"/>
        </w:rPr>
      </w:pPr>
    </w:p>
    <w:p w:rsidR="008B6858" w:rsidRPr="008B6858" w:rsidRDefault="008B6858" w:rsidP="008B6858">
      <w:pPr>
        <w:rPr>
          <w:lang w:val="ru-RU"/>
        </w:rPr>
      </w:pPr>
    </w:p>
    <w:p w:rsidR="008B6858" w:rsidRDefault="008B6858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5A5410" w:rsidRDefault="005A5410">
      <w:pPr>
        <w:rPr>
          <w:lang w:val="ru-RU"/>
        </w:rPr>
      </w:pPr>
    </w:p>
    <w:p w:rsidR="009D2A98" w:rsidRDefault="009D2A98" w:rsidP="005A541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2A98" w:rsidRDefault="009D2A98" w:rsidP="005A541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2A98" w:rsidRDefault="009D2A98" w:rsidP="005A541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D2A98" w:rsidRDefault="009D2A98" w:rsidP="005A541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9D2A98" w:rsidSect="009D2A9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A5410" w:rsidRPr="005A5410" w:rsidRDefault="005A5410" w:rsidP="005A5410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541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5A5410" w:rsidRPr="005A5410" w:rsidRDefault="005A5410" w:rsidP="005A541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A5410">
        <w:rPr>
          <w:rFonts w:ascii="Times New Roman" w:hAnsi="Times New Roman"/>
          <w:b/>
          <w:sz w:val="24"/>
          <w:szCs w:val="24"/>
          <w:lang w:val="ru-RU"/>
        </w:rPr>
        <w:t xml:space="preserve">7 Оценочные средства для проведения промежуточной аттестации </w:t>
      </w:r>
    </w:p>
    <w:p w:rsidR="005A5410" w:rsidRPr="005A5410" w:rsidRDefault="005A5410" w:rsidP="005A541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5A5410" w:rsidRPr="005A5410" w:rsidRDefault="005A5410" w:rsidP="005A5410">
      <w:pPr>
        <w:spacing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A541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10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18"/>
        <w:gridCol w:w="3830"/>
        <w:gridCol w:w="8876"/>
      </w:tblGrid>
      <w:tr w:rsidR="005A5410" w:rsidRPr="00A049BE" w:rsidTr="00681EB7">
        <w:trPr>
          <w:trHeight w:val="753"/>
        </w:trPr>
        <w:tc>
          <w:tcPr>
            <w:tcW w:w="78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5410" w:rsidRPr="00A049BE" w:rsidRDefault="005A5410" w:rsidP="0068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49B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5410" w:rsidRPr="00A049BE" w:rsidRDefault="005A5410" w:rsidP="0068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A049B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5410" w:rsidRPr="00A049BE" w:rsidRDefault="005A5410" w:rsidP="00681E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A049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A5410" w:rsidRPr="00090F8B" w:rsidTr="00681EB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410" w:rsidRPr="005A5410" w:rsidRDefault="005A5410" w:rsidP="00681EB7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ПК-1 –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A5410" w:rsidRPr="00090F8B" w:rsidTr="009D2A98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>источники получения информации, необходимой для расчета и анализа экономических и социально-экономических показателей, характеризующих деятельность хозяйствующих субъектов;</w:t>
            </w:r>
          </w:p>
          <w:p w:rsidR="005A5410" w:rsidRPr="005A5410" w:rsidRDefault="005A5410" w:rsidP="00681EB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- принципы, методы и методики сбора, 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0F1D1D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5A5410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теоретических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вопросов</w:t>
            </w:r>
            <w:proofErr w:type="spellEnd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 </w:t>
            </w:r>
            <w:proofErr w:type="spellStart"/>
            <w:r w:rsidRPr="000F1D1D">
              <w:rPr>
                <w:rFonts w:ascii="Times New Roman" w:hAnsi="Times New Roman"/>
                <w:b/>
                <w:i/>
                <w:sz w:val="24"/>
                <w:szCs w:val="24"/>
              </w:rPr>
              <w:t>экзамену</w:t>
            </w:r>
            <w:proofErr w:type="spellEnd"/>
          </w:p>
          <w:p w:rsidR="005A5410" w:rsidRPr="005A5410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5A5410">
              <w:rPr>
                <w:rFonts w:ascii="Times New Roman" w:hAnsi="Times New Roman"/>
                <w:lang w:val="ru-RU"/>
              </w:rPr>
              <w:t>Понятие анализа хозяйственной деятельности, научные основы анализа.</w:t>
            </w:r>
          </w:p>
          <w:p w:rsidR="005A5410" w:rsidRPr="0078386B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Предмет</w:t>
            </w:r>
            <w:proofErr w:type="spellEnd"/>
            <w:r w:rsidRPr="0078386B">
              <w:rPr>
                <w:rFonts w:ascii="Times New Roman" w:hAnsi="Times New Roman"/>
              </w:rPr>
              <w:t xml:space="preserve"> и </w:t>
            </w:r>
            <w:proofErr w:type="spellStart"/>
            <w:r w:rsidRPr="0078386B">
              <w:rPr>
                <w:rFonts w:ascii="Times New Roman" w:hAnsi="Times New Roman"/>
              </w:rPr>
              <w:t>объекты</w:t>
            </w:r>
            <w:proofErr w:type="spellEnd"/>
            <w:r w:rsidRPr="0078386B">
              <w:rPr>
                <w:rFonts w:ascii="Times New Roman" w:hAnsi="Times New Roman"/>
              </w:rPr>
              <w:t xml:space="preserve"> АХД.</w:t>
            </w:r>
          </w:p>
          <w:p w:rsidR="005A5410" w:rsidRPr="0078386B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Содержание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и </w:t>
            </w:r>
            <w:proofErr w:type="spellStart"/>
            <w:r w:rsidRPr="0078386B">
              <w:rPr>
                <w:rFonts w:ascii="Times New Roman" w:hAnsi="Times New Roman"/>
              </w:rPr>
              <w:t>задачи</w:t>
            </w:r>
            <w:proofErr w:type="spellEnd"/>
            <w:r w:rsidRPr="0078386B">
              <w:rPr>
                <w:rFonts w:ascii="Times New Roman" w:hAnsi="Times New Roman"/>
              </w:rPr>
              <w:t xml:space="preserve"> АХД.</w:t>
            </w:r>
          </w:p>
          <w:p w:rsidR="005A5410" w:rsidRPr="005A5410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5A5410">
              <w:rPr>
                <w:rFonts w:ascii="Times New Roman" w:hAnsi="Times New Roman"/>
                <w:lang w:val="ru-RU"/>
              </w:rPr>
              <w:t>Организация аналитической работы на предприятии (организационные формы и исполнители анализа).</w:t>
            </w:r>
          </w:p>
          <w:p w:rsidR="005A5410" w:rsidRPr="0078386B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Информационное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обеспечение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аналитической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работы</w:t>
            </w:r>
            <w:proofErr w:type="spellEnd"/>
            <w:r w:rsidRPr="0078386B">
              <w:rPr>
                <w:rFonts w:ascii="Times New Roman" w:hAnsi="Times New Roman"/>
              </w:rPr>
              <w:t>.</w:t>
            </w:r>
          </w:p>
          <w:p w:rsidR="005A5410" w:rsidRPr="0078386B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</w:rPr>
            </w:pPr>
            <w:proofErr w:type="spellStart"/>
            <w:r w:rsidRPr="0078386B">
              <w:rPr>
                <w:rFonts w:ascii="Times New Roman" w:hAnsi="Times New Roman"/>
              </w:rPr>
              <w:t>Документальное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оформление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результатов</w:t>
            </w:r>
            <w:proofErr w:type="spellEnd"/>
            <w:r w:rsidRPr="0078386B">
              <w:rPr>
                <w:rFonts w:ascii="Times New Roman" w:hAnsi="Times New Roman"/>
              </w:rPr>
              <w:t xml:space="preserve"> </w:t>
            </w:r>
            <w:proofErr w:type="spellStart"/>
            <w:r w:rsidRPr="0078386B">
              <w:rPr>
                <w:rFonts w:ascii="Times New Roman" w:hAnsi="Times New Roman"/>
              </w:rPr>
              <w:t>анализа</w:t>
            </w:r>
            <w:proofErr w:type="spellEnd"/>
            <w:r w:rsidRPr="0078386B">
              <w:rPr>
                <w:rFonts w:ascii="Times New Roman" w:hAnsi="Times New Roman"/>
              </w:rPr>
              <w:t>.</w:t>
            </w:r>
          </w:p>
          <w:p w:rsidR="005A5410" w:rsidRPr="005A5410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5A5410">
              <w:rPr>
                <w:rFonts w:ascii="Times New Roman" w:hAnsi="Times New Roman"/>
                <w:lang w:val="ru-RU"/>
              </w:rPr>
              <w:t>Метод АХД, его характерные особенности.</w:t>
            </w:r>
          </w:p>
          <w:p w:rsidR="005A5410" w:rsidRPr="005A5410" w:rsidRDefault="005A5410" w:rsidP="005A5410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4" w:firstLine="77"/>
              <w:jc w:val="both"/>
              <w:rPr>
                <w:rFonts w:ascii="Times New Roman" w:hAnsi="Times New Roman"/>
                <w:lang w:val="ru-RU"/>
              </w:rPr>
            </w:pPr>
            <w:r w:rsidRPr="005A5410">
              <w:rPr>
                <w:rFonts w:ascii="Times New Roman" w:hAnsi="Times New Roman"/>
                <w:lang w:val="ru-RU"/>
              </w:rPr>
              <w:t>Способы обработки экономической информации в АХД предприятия. (Способ сравнения, относительные и средние величины, группировка информации, балансовый способ, графический способ, табличное отражение аналитических данных, индексный метод, способ цепных подстановок).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</w:p>
        </w:tc>
      </w:tr>
    </w:tbl>
    <w:p w:rsidR="009D2A98" w:rsidRPr="00046606" w:rsidRDefault="009D2A98" w:rsidP="00681EB7">
      <w:pPr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9D2A98" w:rsidRPr="00046606" w:rsidSect="009D2A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110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3845"/>
        <w:gridCol w:w="8879"/>
      </w:tblGrid>
      <w:tr w:rsidR="005A5410" w:rsidRPr="00A049BE" w:rsidTr="009D2A98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>осуществлять поиск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5A5410" w:rsidRPr="005A5410" w:rsidRDefault="005A5410" w:rsidP="00681EB7">
            <w:pPr>
              <w:spacing w:line="252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- осуществлять сбор, систематизацию и анализ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Практические задания для</w:t>
            </w:r>
            <w:r w:rsidRPr="005A541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5A5410" w:rsidRPr="005A5410" w:rsidRDefault="005A5410" w:rsidP="00681EB7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1.По данным таблицы о структуре производственного персонала предприятия рассчитайте численность работников каждой категории, если общая численность работников предприятия 885 чел. Как изменится численность производственных рабочих (в чел.), при неизменной общей численности, если их доля в общей структуре увеличится на 5%.</w:t>
            </w:r>
          </w:p>
          <w:p w:rsidR="005A5410" w:rsidRPr="005A5410" w:rsidRDefault="005A5410" w:rsidP="00681EB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Таблица 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53"/>
              <w:gridCol w:w="1843"/>
            </w:tblGrid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Категория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Структура, %</w:t>
                  </w:r>
                </w:p>
              </w:tc>
            </w:tr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1.Производственные рабочие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2.Вспомогательные рабочие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3.Руководители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4.Специалисты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595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5.Собственно служащие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tabs>
                      <w:tab w:val="num" w:pos="-567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A5410" w:rsidRPr="005A5410" w:rsidRDefault="005A5410" w:rsidP="00681EB7">
            <w:pPr>
              <w:tabs>
                <w:tab w:val="num" w:pos="-567"/>
              </w:tabs>
              <w:spacing w:after="0" w:line="240" w:lineRule="auto"/>
              <w:ind w:left="-567" w:firstLine="426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5A5410" w:rsidRPr="005A5410" w:rsidRDefault="005A5410" w:rsidP="00681EB7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2.Определить среднегодовую стоимость основных производственных фондов предприятия, если стоимость на начало года составляла 2365 тыс. руб., в течение года выбыло основных фондов на сумму 477 тыс. руб., введено новых основных фондов на сумму 502 тыс. руб.</w:t>
            </w:r>
          </w:p>
          <w:p w:rsidR="005A5410" w:rsidRPr="005A5410" w:rsidRDefault="005A5410" w:rsidP="00681EB7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5A5410" w:rsidRPr="005A5410" w:rsidRDefault="005A5410" w:rsidP="00681EB7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3. Рассчитайте среднее количество дней, отработанных одним рабочим за год, если общее количество часов, отработанных всеми рабочими составило 12864 чел-часа, средняя продолжительность рабочего дня 7,4 часа, </w:t>
            </w:r>
            <w:proofErr w:type="gramStart"/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среднесписочная  численность</w:t>
            </w:r>
            <w:proofErr w:type="gramEnd"/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рабочих 8 человек.</w:t>
            </w:r>
          </w:p>
          <w:p w:rsidR="005A5410" w:rsidRPr="005A5410" w:rsidRDefault="005A5410" w:rsidP="00681EB7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</w:p>
          <w:p w:rsidR="005A5410" w:rsidRPr="005A5410" w:rsidRDefault="005A5410" w:rsidP="00681EB7">
            <w:pPr>
              <w:spacing w:after="0" w:line="240" w:lineRule="auto"/>
              <w:ind w:left="78" w:right="346" w:hanging="78"/>
              <w:jc w:val="both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4 Пользуясь таблицей и учитывая взаимосвязь показателей товарного баланса (тыс. руб.) балансовым методом рассчитайте влияние на объем реализации продукции изменения размера товарных запасов на начала и конец отчетного периода, поступления и прочего выбытия товаров.</w:t>
            </w:r>
          </w:p>
          <w:p w:rsidR="005A5410" w:rsidRPr="00FF390D" w:rsidRDefault="005A5410" w:rsidP="00681EB7">
            <w:pPr>
              <w:spacing w:after="0" w:line="240" w:lineRule="auto"/>
              <w:ind w:left="-567" w:firstLine="567"/>
              <w:jc w:val="right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proofErr w:type="spellStart"/>
            <w:r w:rsidRPr="00FF390D">
              <w:rPr>
                <w:rFonts w:ascii="Times New Roman" w:hAnsi="Times New Roman"/>
                <w:bCs/>
                <w:iCs/>
                <w:sz w:val="24"/>
                <w:szCs w:val="24"/>
              </w:rPr>
              <w:t>Таблица</w:t>
            </w:r>
            <w:proofErr w:type="spellEnd"/>
            <w:r w:rsidRPr="00FF390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  <w:tbl>
            <w:tblPr>
              <w:tblW w:w="88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48"/>
              <w:gridCol w:w="851"/>
              <w:gridCol w:w="850"/>
              <w:gridCol w:w="2412"/>
              <w:gridCol w:w="850"/>
              <w:gridCol w:w="849"/>
            </w:tblGrid>
            <w:tr w:rsidR="005A5410" w:rsidRPr="00FF390D" w:rsidTr="00681EB7">
              <w:tc>
                <w:tcPr>
                  <w:tcW w:w="3048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прихода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  <w:tc>
                <w:tcPr>
                  <w:tcW w:w="2412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Статьи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расхода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49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Отчет</w:t>
                  </w:r>
                  <w:proofErr w:type="spellEnd"/>
                </w:p>
              </w:tc>
            </w:tr>
            <w:tr w:rsidR="005A5410" w:rsidRPr="00FF390D" w:rsidTr="00681EB7">
              <w:tc>
                <w:tcPr>
                  <w:tcW w:w="3048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товаров на начало года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570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720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Реализация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18420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18422</w:t>
                  </w:r>
                </w:p>
              </w:tc>
            </w:tr>
            <w:tr w:rsidR="005A5410" w:rsidRPr="00FF390D" w:rsidTr="00681EB7">
              <w:tc>
                <w:tcPr>
                  <w:tcW w:w="3048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Поступление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товаров</w:t>
                  </w:r>
                  <w:proofErr w:type="spellEnd"/>
                </w:p>
              </w:tc>
              <w:tc>
                <w:tcPr>
                  <w:tcW w:w="851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18465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18345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Прочее</w:t>
                  </w:r>
                  <w:proofErr w:type="spellEnd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выбытие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F390D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33</w:t>
                  </w:r>
                </w:p>
              </w:tc>
            </w:tr>
            <w:tr w:rsidR="005A5410" w:rsidRPr="00090F8B" w:rsidTr="00681EB7">
              <w:tc>
                <w:tcPr>
                  <w:tcW w:w="3048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FF390D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2412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Запасы товара на конец года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590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610</w:t>
                  </w:r>
                </w:p>
              </w:tc>
            </w:tr>
            <w:tr w:rsidR="005A5410" w:rsidRPr="00090F8B" w:rsidTr="00681EB7">
              <w:tc>
                <w:tcPr>
                  <w:tcW w:w="3048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851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19035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19065</w:t>
                  </w:r>
                </w:p>
              </w:tc>
              <w:tc>
                <w:tcPr>
                  <w:tcW w:w="2412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Всего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19035</w:t>
                  </w:r>
                </w:p>
              </w:tc>
              <w:tc>
                <w:tcPr>
                  <w:tcW w:w="84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19065</w:t>
                  </w:r>
                </w:p>
              </w:tc>
            </w:tr>
          </w:tbl>
          <w:p w:rsidR="005A5410" w:rsidRPr="005A5410" w:rsidRDefault="005A5410" w:rsidP="00681EB7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5A5410" w:rsidRPr="005A5410" w:rsidRDefault="005A5410" w:rsidP="00681EB7">
            <w:pPr>
              <w:spacing w:after="0" w:line="240" w:lineRule="auto"/>
              <w:outlineLvl w:val="0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5.Проанализировать с помощью балансового метода следующие данные таблицы.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47"/>
              <w:gridCol w:w="1092"/>
              <w:gridCol w:w="850"/>
              <w:gridCol w:w="3119"/>
            </w:tblGrid>
            <w:tr w:rsidR="005A5410" w:rsidRPr="00090F8B" w:rsidTr="00681EB7">
              <w:tc>
                <w:tcPr>
                  <w:tcW w:w="3447" w:type="dxa"/>
                  <w:shd w:val="clear" w:color="auto" w:fill="auto"/>
                </w:tcPr>
                <w:p w:rsidR="005A5410" w:rsidRPr="00974CD8" w:rsidRDefault="005A5410" w:rsidP="00681EB7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Показатели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тыс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руб</w:t>
                  </w:r>
                  <w:proofErr w:type="spellEnd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5A5410" w:rsidRPr="00974CD8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План</w:t>
                  </w:r>
                  <w:proofErr w:type="spellEnd"/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974CD8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proofErr w:type="spellStart"/>
                  <w:r w:rsidRPr="00974CD8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Факт</w:t>
                  </w:r>
                  <w:proofErr w:type="spellEnd"/>
                </w:p>
              </w:tc>
              <w:tc>
                <w:tcPr>
                  <w:tcW w:w="311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center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Отклонения, с учетом влияния на реализацию (+, -)</w:t>
                  </w:r>
                </w:p>
              </w:tc>
            </w:tr>
            <w:tr w:rsidR="005A5410" w:rsidRPr="00090F8B" w:rsidTr="00681EB7">
              <w:tc>
                <w:tcPr>
                  <w:tcW w:w="3447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Выпуск продукции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1800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1780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3447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Изменение остатков товаров отгруженных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-100</w:t>
                  </w: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- 40</w:t>
                  </w:r>
                </w:p>
              </w:tc>
              <w:tc>
                <w:tcPr>
                  <w:tcW w:w="311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A5410" w:rsidRPr="00090F8B" w:rsidTr="00681EB7">
              <w:tc>
                <w:tcPr>
                  <w:tcW w:w="3447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  <w:t>Реализация</w:t>
                  </w:r>
                </w:p>
              </w:tc>
              <w:tc>
                <w:tcPr>
                  <w:tcW w:w="1092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119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218"/>
                    <w:jc w:val="right"/>
                    <w:outlineLvl w:val="0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5A5410" w:rsidRPr="005A5410" w:rsidRDefault="005A5410" w:rsidP="00681EB7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5A5410" w:rsidRPr="005A5410" w:rsidRDefault="005A5410" w:rsidP="00681EB7">
            <w:pPr>
              <w:spacing w:after="0" w:line="240" w:lineRule="auto"/>
              <w:ind w:left="149" w:right="344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6.На основании приведенных данных запишите факторную модель фонда заработной платы и рассчитайте влияние факторов на изменение ее суммы интегральным способом.</w:t>
            </w:r>
          </w:p>
          <w:p w:rsidR="005A5410" w:rsidRPr="005A5410" w:rsidRDefault="005A5410" w:rsidP="00681EB7">
            <w:pPr>
              <w:spacing w:after="0" w:line="240" w:lineRule="auto"/>
              <w:ind w:left="149" w:right="344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86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81"/>
              <w:gridCol w:w="1926"/>
              <w:gridCol w:w="1842"/>
            </w:tblGrid>
            <w:tr w:rsidR="005A5410" w:rsidRPr="00D032E0" w:rsidTr="00681EB7">
              <w:tc>
                <w:tcPr>
                  <w:tcW w:w="4881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1926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1842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5A5410" w:rsidRPr="00D032E0" w:rsidTr="00681EB7">
              <w:tc>
                <w:tcPr>
                  <w:tcW w:w="4881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5A5410" w:rsidRPr="00D032E0" w:rsidTr="00681EB7">
              <w:tc>
                <w:tcPr>
                  <w:tcW w:w="4881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5A5410" w:rsidRPr="00D032E0" w:rsidTr="00681EB7">
              <w:tc>
                <w:tcPr>
                  <w:tcW w:w="4881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1926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5A5410" w:rsidRPr="00D032E0" w:rsidTr="00681EB7">
              <w:tc>
                <w:tcPr>
                  <w:tcW w:w="4881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Фонд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заработной</w:t>
                  </w:r>
                  <w:proofErr w:type="spellEnd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платы</w:t>
                  </w:r>
                  <w:proofErr w:type="spellEnd"/>
                </w:p>
              </w:tc>
              <w:tc>
                <w:tcPr>
                  <w:tcW w:w="1926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4000</w:t>
                  </w:r>
                </w:p>
              </w:tc>
              <w:tc>
                <w:tcPr>
                  <w:tcW w:w="1842" w:type="dxa"/>
                  <w:shd w:val="clear" w:color="auto" w:fill="auto"/>
                </w:tcPr>
                <w:p w:rsidR="005A5410" w:rsidRPr="00D032E0" w:rsidRDefault="005A5410" w:rsidP="00681EB7">
                  <w:pPr>
                    <w:spacing w:after="0" w:line="240" w:lineRule="auto"/>
                    <w:ind w:left="149" w:right="3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032E0">
                    <w:rPr>
                      <w:rFonts w:ascii="Times New Roman" w:hAnsi="Times New Roman"/>
                      <w:sz w:val="24"/>
                      <w:szCs w:val="24"/>
                    </w:rPr>
                    <w:t>4725</w:t>
                  </w:r>
                </w:p>
              </w:tc>
            </w:tr>
          </w:tbl>
          <w:p w:rsidR="005A5410" w:rsidRPr="004E03D8" w:rsidRDefault="005A5410" w:rsidP="00681EB7">
            <w:pPr>
              <w:spacing w:after="0" w:line="240" w:lineRule="auto"/>
              <w:ind w:left="218" w:right="203"/>
              <w:jc w:val="both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5A5410" w:rsidRPr="00090F8B" w:rsidTr="009D2A98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049B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>навыками поиска информации, необходимой для расчета экономических и социально-экономических показателей, характеризующих деятельность хозяйствующих субъектов;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sz w:val="24"/>
                <w:szCs w:val="24"/>
              </w:rPr>
              <w:t xml:space="preserve">навыками сбора,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lastRenderedPageBreak/>
              <w:t>систематизации и анализа исходных данных, необходимых для расчета экономических и социально-экономических показателей, характеризующих деятельность хозяйствующих субъектов, в том числе с использованием современных программных средств;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5A5410" w:rsidRPr="005A5410" w:rsidRDefault="005A5410" w:rsidP="00681EB7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1.Совершенствование организации и информационного обеспечения экономического анализа хозяйственной деятельности организаций.</w:t>
            </w:r>
          </w:p>
          <w:p w:rsidR="005A5410" w:rsidRPr="005A5410" w:rsidRDefault="005A5410" w:rsidP="00681EB7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2.Информационная база анализа финансово-хозяйственной деятельности предприятия (организации, фирмы) и ее совершенствование.</w:t>
            </w:r>
          </w:p>
          <w:p w:rsidR="005A5410" w:rsidRPr="005A5410" w:rsidRDefault="005A5410" w:rsidP="00681EB7">
            <w:pPr>
              <w:shd w:val="clear" w:color="auto" w:fill="FFFFFF"/>
              <w:spacing w:after="0" w:line="240" w:lineRule="auto"/>
              <w:ind w:right="20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3. Функционально-стоимостной анализ и его роль в повышении эффективности финансово-хозяйственной деятельности предприятия (организации, фирмы).</w:t>
            </w:r>
          </w:p>
          <w:p w:rsidR="005A5410" w:rsidRPr="005A5410" w:rsidRDefault="005A5410" w:rsidP="00681E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4.Значение и роль экономического анализа в определении основных показателей </w:t>
            </w: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бизнес плана.</w:t>
            </w:r>
          </w:p>
          <w:p w:rsidR="005A5410" w:rsidRPr="005A5410" w:rsidRDefault="005A5410" w:rsidP="00681EB7">
            <w:pPr>
              <w:ind w:right="203"/>
              <w:jc w:val="both"/>
              <w:rPr>
                <w:lang w:val="ru-RU"/>
              </w:rPr>
            </w:pPr>
          </w:p>
          <w:p w:rsidR="005A5410" w:rsidRPr="005A5410" w:rsidRDefault="005A5410" w:rsidP="00681EB7">
            <w:pPr>
              <w:rPr>
                <w:lang w:val="ru-RU"/>
              </w:rPr>
            </w:pPr>
          </w:p>
          <w:p w:rsidR="005A5410" w:rsidRPr="005A5410" w:rsidRDefault="005A5410" w:rsidP="00681EB7">
            <w:pPr>
              <w:rPr>
                <w:lang w:val="ru-RU"/>
              </w:rPr>
            </w:pPr>
          </w:p>
          <w:p w:rsidR="005A5410" w:rsidRPr="005A5410" w:rsidRDefault="005A5410" w:rsidP="00681EB7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</w:tc>
      </w:tr>
      <w:tr w:rsidR="005A5410" w:rsidRPr="00090F8B" w:rsidTr="00681EB7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681EB7">
            <w:pPr>
              <w:pStyle w:val="2"/>
              <w:tabs>
                <w:tab w:val="left" w:pos="331"/>
              </w:tabs>
              <w:spacing w:before="0"/>
              <w:rPr>
                <w:b w:val="0"/>
                <w:i/>
                <w:sz w:val="24"/>
                <w:szCs w:val="24"/>
                <w:lang w:val="ru-RU"/>
              </w:rPr>
            </w:pPr>
            <w:r w:rsidRPr="005A5410">
              <w:rPr>
                <w:color w:val="000000"/>
                <w:sz w:val="24"/>
                <w:szCs w:val="24"/>
                <w:lang w:val="ru-RU"/>
              </w:rPr>
              <w:lastRenderedPageBreak/>
              <w:t>ПК-2 –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A5410" w:rsidRPr="00090F8B" w:rsidTr="009D2A98">
        <w:trPr>
          <w:trHeight w:val="225"/>
        </w:trPr>
        <w:tc>
          <w:tcPr>
            <w:tcW w:w="7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5A5410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основные определения и понятия, характеризующие финансовую деятельность хозяйствующих субъектов;</w:t>
            </w:r>
          </w:p>
          <w:p w:rsidR="005A5410" w:rsidRPr="005A5410" w:rsidRDefault="005A5410" w:rsidP="005A5410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основные методы исследований, используемых при расчёте 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экономических, характеризующих деятельность хозяйствующих субъектов; 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основные типовые методики, позволяющие рассчитать </w:t>
            </w:r>
            <w:r>
              <w:rPr>
                <w:rFonts w:ascii="Times New Roman" w:hAnsi="Times New Roman"/>
                <w:sz w:val="24"/>
                <w:szCs w:val="24"/>
              </w:rPr>
              <w:t>экономические показатели, характеризующих деятельность хозяйствующих субъектов;</w:t>
            </w:r>
          </w:p>
        </w:tc>
        <w:tc>
          <w:tcPr>
            <w:tcW w:w="29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3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1.Анализ объема, ассортимента и структуры продукции.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2.Анализ качества произведенной продукции.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3.Анализ ритмичности производства.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4.Анализ отгрузки и реализации продукции.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5.Анализ обеспеченности предприятия рабочей силой и ее использования.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6.Анализ производительности труда.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7.Анализ заработной платы.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8.Анализ обеспеченности предприятия основными средствами, показатели движения и технического состояния основных фондов.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9.Анализ эффективности использования основных фондов.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10.Анализ использования материальных ресурсов.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11.Анализ динамики, структуры и показателей эффективности использования оборотных средств организации.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12.Методика анализа дебиторской задолженности.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13.Задачи и показатели анализа себестоимости продукции. Анализ полной себестоимости товарной продукции.</w:t>
            </w:r>
          </w:p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1" w:right="345"/>
              <w:jc w:val="both"/>
              <w:rPr>
                <w:b/>
                <w:sz w:val="24"/>
                <w:szCs w:val="24"/>
                <w:lang w:val="ru-RU"/>
              </w:rPr>
            </w:pPr>
            <w:r w:rsidRPr="005A5410">
              <w:rPr>
                <w:rFonts w:ascii="Times New Roman" w:eastAsia="Times New Roman" w:hAnsi="Times New Roman"/>
                <w:bCs/>
                <w:sz w:val="24"/>
                <w:szCs w:val="24"/>
                <w:lang w:val="ru-RU" w:eastAsia="ru-RU"/>
              </w:rPr>
              <w:t>14.Анализ затрат на рубль товарной продукции.</w:t>
            </w:r>
            <w:r w:rsidRPr="005A5410">
              <w:rPr>
                <w:b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5A5410" w:rsidRPr="005A5410" w:rsidRDefault="005A5410" w:rsidP="005A5410">
      <w:pPr>
        <w:spacing w:line="240" w:lineRule="auto"/>
        <w:rPr>
          <w:rFonts w:ascii="Times New Roman" w:hAnsi="Times New Roman"/>
          <w:sz w:val="24"/>
          <w:szCs w:val="24"/>
          <w:lang w:val="ru-RU"/>
        </w:rPr>
        <w:sectPr w:rsidR="005A5410" w:rsidRPr="005A5410" w:rsidSect="009D2A9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tbl>
      <w:tblPr>
        <w:tblW w:w="5206" w:type="pct"/>
        <w:tblInd w:w="-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4469"/>
        <w:gridCol w:w="8506"/>
      </w:tblGrid>
      <w:tr w:rsidR="005A5410" w:rsidRPr="00090F8B" w:rsidTr="00681EB7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5A5410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выделять группы необходимых 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 показателей, характеризующих деятельность хозяйствующих субъектов; </w:t>
            </w:r>
          </w:p>
          <w:p w:rsidR="005A5410" w:rsidRPr="005A5410" w:rsidRDefault="005A5410" w:rsidP="005A5410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на основе рассчитанных 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экономических показателей</w:t>
            </w: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 проводить оценку финансово-хозяйственной деятельности предприятия;</w:t>
            </w:r>
          </w:p>
          <w:p w:rsidR="005A5410" w:rsidRPr="005A5410" w:rsidRDefault="005A5410" w:rsidP="005A5410">
            <w:pPr>
              <w:widowControl w:val="0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применять полученные знания в профессиональной деятельности; 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Практические задания для</w:t>
            </w:r>
            <w:r w:rsidRPr="005A541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5A5410" w:rsidRPr="005A5410" w:rsidRDefault="005A5410" w:rsidP="00681EB7">
            <w:pPr>
              <w:spacing w:after="0" w:line="240" w:lineRule="auto"/>
              <w:ind w:left="22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1.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основании приведенных данных запишите факторную модель фонда заработной платы и рассчитайте влияние факторов на изменение ее суммы интегральным способом.</w:t>
            </w:r>
          </w:p>
          <w:p w:rsidR="005A5410" w:rsidRPr="005A5410" w:rsidRDefault="005A5410" w:rsidP="00681EB7">
            <w:pPr>
              <w:spacing w:after="0" w:line="240" w:lineRule="auto"/>
              <w:ind w:firstLine="737"/>
              <w:jc w:val="right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tbl>
            <w:tblPr>
              <w:tblW w:w="8080" w:type="dxa"/>
              <w:tblInd w:w="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66"/>
              <w:gridCol w:w="1571"/>
              <w:gridCol w:w="1843"/>
            </w:tblGrid>
            <w:tr w:rsidR="005A5410" w:rsidRPr="00293259" w:rsidTr="00681EB7">
              <w:tc>
                <w:tcPr>
                  <w:tcW w:w="4666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1571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Прошлый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Отчетный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период</w:t>
                  </w:r>
                  <w:proofErr w:type="spellEnd"/>
                </w:p>
              </w:tc>
            </w:tr>
            <w:tr w:rsidR="005A5410" w:rsidRPr="00293259" w:rsidTr="00681EB7">
              <w:tc>
                <w:tcPr>
                  <w:tcW w:w="4666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Объем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производства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продукции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шт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4500</w:t>
                  </w:r>
                </w:p>
              </w:tc>
            </w:tr>
            <w:tr w:rsidR="005A5410" w:rsidRPr="00293259" w:rsidTr="00681EB7">
              <w:tc>
                <w:tcPr>
                  <w:tcW w:w="4666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Трудоемкость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чел-час</w:t>
                  </w:r>
                  <w:proofErr w:type="spellEnd"/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293259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sz w:val="24"/>
                      <w:szCs w:val="24"/>
                    </w:rPr>
                    <w:t>42</w:t>
                  </w:r>
                </w:p>
              </w:tc>
            </w:tr>
            <w:tr w:rsidR="005A5410" w:rsidRPr="00090F8B" w:rsidTr="00681EB7">
              <w:tc>
                <w:tcPr>
                  <w:tcW w:w="4666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Оплата труда за 1 чел-час.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25</w:t>
                  </w:r>
                </w:p>
              </w:tc>
            </w:tr>
            <w:tr w:rsidR="005A5410" w:rsidRPr="00090F8B" w:rsidTr="00681EB7">
              <w:tc>
                <w:tcPr>
                  <w:tcW w:w="4666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Фонд заработной платы</w:t>
                  </w:r>
                </w:p>
              </w:tc>
              <w:tc>
                <w:tcPr>
                  <w:tcW w:w="1571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4000</w:t>
                  </w:r>
                </w:p>
              </w:tc>
              <w:tc>
                <w:tcPr>
                  <w:tcW w:w="1843" w:type="dxa"/>
                  <w:shd w:val="clear" w:color="auto" w:fill="auto"/>
                </w:tcPr>
                <w:p w:rsidR="005A5410" w:rsidRPr="005A5410" w:rsidRDefault="005A5410" w:rsidP="00681EB7">
                  <w:pPr>
                    <w:spacing w:after="0" w:line="240" w:lineRule="auto"/>
                    <w:ind w:firstLine="737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5A5410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4725</w:t>
                  </w:r>
                </w:p>
              </w:tc>
            </w:tr>
          </w:tbl>
          <w:p w:rsidR="005A5410" w:rsidRPr="005A5410" w:rsidRDefault="005A5410" w:rsidP="00681EB7">
            <w:pPr>
              <w:spacing w:after="0" w:line="240" w:lineRule="auto"/>
              <w:ind w:firstLine="73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A5410" w:rsidRPr="00293259" w:rsidRDefault="005A5410" w:rsidP="00681EB7">
            <w:pPr>
              <w:pStyle w:val="a5"/>
              <w:spacing w:after="0" w:line="240" w:lineRule="auto"/>
              <w:ind w:left="220" w:right="156" w:hanging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  <w:r w:rsidRPr="00142CBE">
              <w:rPr>
                <w:bCs/>
                <w:sz w:val="28"/>
                <w:szCs w:val="28"/>
              </w:rPr>
              <w:t>2</w:t>
            </w:r>
            <w:r w:rsidRPr="00142CBE">
              <w:rPr>
                <w:rFonts w:ascii="Times New Roman" w:hAnsi="Times New Roman"/>
                <w:bCs/>
                <w:sz w:val="24"/>
                <w:szCs w:val="24"/>
              </w:rPr>
              <w:t>. Рассчитать</w:t>
            </w:r>
            <w:r w:rsidRPr="00293259">
              <w:rPr>
                <w:rFonts w:ascii="Times New Roman" w:hAnsi="Times New Roman"/>
                <w:bCs/>
                <w:sz w:val="24"/>
                <w:szCs w:val="24"/>
              </w:rPr>
              <w:t xml:space="preserve"> влияние изменения целодневных и внутрисменных простоев на время, отработанное каждым рабочим. Исходные данные в таблице.</w:t>
            </w:r>
          </w:p>
          <w:p w:rsidR="005A5410" w:rsidRPr="00293259" w:rsidRDefault="005A5410" w:rsidP="00681EB7">
            <w:pPr>
              <w:pStyle w:val="a5"/>
              <w:tabs>
                <w:tab w:val="left" w:pos="0"/>
              </w:tabs>
              <w:spacing w:after="0" w:line="240" w:lineRule="auto"/>
              <w:jc w:val="right"/>
              <w:rPr>
                <w:rFonts w:ascii="Times New Roman" w:hAnsi="Times New Roman"/>
                <w:bCs/>
                <w:sz w:val="24"/>
                <w:szCs w:val="24"/>
              </w:rPr>
            </w:pPr>
          </w:p>
          <w:tbl>
            <w:tblPr>
              <w:tblW w:w="4704" w:type="pct"/>
              <w:tblInd w:w="2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474"/>
              <w:gridCol w:w="1909"/>
              <w:gridCol w:w="1460"/>
            </w:tblGrid>
            <w:tr w:rsidR="005A5410" w:rsidRPr="00293259" w:rsidTr="00681EB7">
              <w:tc>
                <w:tcPr>
                  <w:tcW w:w="285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217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93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5A5410" w:rsidRPr="00293259" w:rsidTr="00681EB7">
              <w:tc>
                <w:tcPr>
                  <w:tcW w:w="285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Время, отработанное одним рабочим за год, ч</w:t>
                  </w:r>
                </w:p>
              </w:tc>
              <w:tc>
                <w:tcPr>
                  <w:tcW w:w="1217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1784</w:t>
                  </w:r>
                </w:p>
              </w:tc>
              <w:tc>
                <w:tcPr>
                  <w:tcW w:w="93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1731,6</w:t>
                  </w:r>
                </w:p>
              </w:tc>
            </w:tr>
            <w:tr w:rsidR="005A5410" w:rsidRPr="00293259" w:rsidTr="00681EB7">
              <w:tc>
                <w:tcPr>
                  <w:tcW w:w="285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Количество дней, отработанных одним рабочим</w:t>
                  </w:r>
                </w:p>
              </w:tc>
              <w:tc>
                <w:tcPr>
                  <w:tcW w:w="1217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223</w:t>
                  </w:r>
                </w:p>
              </w:tc>
              <w:tc>
                <w:tcPr>
                  <w:tcW w:w="93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222</w:t>
                  </w:r>
                </w:p>
              </w:tc>
            </w:tr>
            <w:tr w:rsidR="005A5410" w:rsidRPr="00090F8B" w:rsidTr="00681EB7">
              <w:tc>
                <w:tcPr>
                  <w:tcW w:w="285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Средняя продолжительность рабочего дня, ч</w:t>
                  </w:r>
                </w:p>
              </w:tc>
              <w:tc>
                <w:tcPr>
                  <w:tcW w:w="1217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31" w:type="pct"/>
                </w:tcPr>
                <w:p w:rsidR="005A5410" w:rsidRPr="00293259" w:rsidRDefault="005A5410" w:rsidP="00681EB7">
                  <w:pPr>
                    <w:pStyle w:val="a5"/>
                    <w:tabs>
                      <w:tab w:val="left" w:pos="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29325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7,8</w:t>
                  </w:r>
                </w:p>
              </w:tc>
            </w:tr>
          </w:tbl>
          <w:p w:rsidR="005A5410" w:rsidRP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5A5410" w:rsidRPr="006309C1" w:rsidRDefault="005A5410" w:rsidP="00681EB7">
            <w:pPr>
              <w:pStyle w:val="a5"/>
              <w:tabs>
                <w:tab w:val="num" w:pos="78"/>
              </w:tabs>
              <w:spacing w:after="0" w:line="240" w:lineRule="auto"/>
              <w:ind w:left="362" w:hanging="28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3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 Рассчитать влияние факторов на изменение фондоотдачи активных основных фондов. Исходные данные в таблице </w:t>
            </w:r>
          </w:p>
          <w:tbl>
            <w:tblPr>
              <w:tblW w:w="4622" w:type="pct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35"/>
              <w:gridCol w:w="1552"/>
              <w:gridCol w:w="1552"/>
              <w:gridCol w:w="1267"/>
            </w:tblGrid>
            <w:tr w:rsidR="005A5410" w:rsidRPr="006309C1" w:rsidTr="00681EB7">
              <w:trPr>
                <w:cantSplit/>
              </w:trPr>
              <w:tc>
                <w:tcPr>
                  <w:tcW w:w="2164" w:type="pct"/>
                  <w:vMerge w:val="restar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1007" w:type="pct"/>
                  <w:vMerge w:val="restar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Прошлый год</w:t>
                  </w:r>
                </w:p>
              </w:tc>
              <w:tc>
                <w:tcPr>
                  <w:tcW w:w="1830" w:type="pct"/>
                  <w:gridSpan w:val="2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Отчетный год</w:t>
                  </w:r>
                </w:p>
              </w:tc>
            </w:tr>
            <w:tr w:rsidR="005A5410" w:rsidRPr="006309C1" w:rsidTr="00681EB7">
              <w:trPr>
                <w:cantSplit/>
              </w:trPr>
              <w:tc>
                <w:tcPr>
                  <w:tcW w:w="2164" w:type="pct"/>
                  <w:vMerge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07" w:type="pct"/>
                  <w:vMerge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План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Факт</w:t>
                  </w:r>
                </w:p>
              </w:tc>
            </w:tr>
            <w:tr w:rsidR="005A5410" w:rsidRPr="006309C1" w:rsidTr="00681EB7">
              <w:tc>
                <w:tcPr>
                  <w:tcW w:w="2164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1. Наличие основных средств на начало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35867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36784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36784</w:t>
                  </w:r>
                </w:p>
              </w:tc>
            </w:tr>
            <w:tr w:rsidR="005A5410" w:rsidRPr="006309C1" w:rsidTr="00681EB7">
              <w:tc>
                <w:tcPr>
                  <w:tcW w:w="2164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2. Поступило основных средств за год,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10404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15300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16106</w:t>
                  </w:r>
                </w:p>
              </w:tc>
            </w:tr>
            <w:tr w:rsidR="005A5410" w:rsidRPr="006309C1" w:rsidTr="00681EB7">
              <w:tc>
                <w:tcPr>
                  <w:tcW w:w="2164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3. Выбыло основных средств в </w:t>
                  </w: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течение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>9488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10800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10988</w:t>
                  </w:r>
                </w:p>
              </w:tc>
            </w:tr>
            <w:tr w:rsidR="005A5410" w:rsidRPr="006309C1" w:rsidTr="00681EB7">
              <w:tc>
                <w:tcPr>
                  <w:tcW w:w="2164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lastRenderedPageBreak/>
                    <w:t xml:space="preserve">4. Износ основных фондов на начало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16475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</w:tr>
            <w:tr w:rsidR="005A5410" w:rsidRPr="00090F8B" w:rsidTr="00681EB7">
              <w:tc>
                <w:tcPr>
                  <w:tcW w:w="2164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5. Износ основных фондов на конец года, </w:t>
                  </w:r>
                  <w:proofErr w:type="spellStart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т.р</w:t>
                  </w:r>
                  <w:proofErr w:type="spellEnd"/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15111</w:t>
                  </w:r>
                </w:p>
              </w:tc>
              <w:tc>
                <w:tcPr>
                  <w:tcW w:w="1007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14445</w:t>
                  </w:r>
                </w:p>
              </w:tc>
              <w:tc>
                <w:tcPr>
                  <w:tcW w:w="823" w:type="pct"/>
                </w:tcPr>
                <w:p w:rsidR="005A5410" w:rsidRPr="006309C1" w:rsidRDefault="005A5410" w:rsidP="00681EB7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6309C1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14920</w:t>
                  </w:r>
                </w:p>
              </w:tc>
            </w:tr>
          </w:tbl>
          <w:p w:rsidR="005A5410" w:rsidRDefault="005A5410" w:rsidP="00681EB7">
            <w:pPr>
              <w:pStyle w:val="a5"/>
              <w:tabs>
                <w:tab w:val="left" w:pos="-567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A5410" w:rsidRPr="006309C1" w:rsidRDefault="005A5410" w:rsidP="00681EB7">
            <w:pPr>
              <w:pStyle w:val="a5"/>
              <w:tabs>
                <w:tab w:val="left" w:pos="-567"/>
              </w:tabs>
              <w:spacing w:after="0" w:line="240" w:lineRule="auto"/>
              <w:ind w:left="220" w:hanging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4.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Рассчитать степень обеспеченности потребности предприятия в материальных ресурсах договорами на их поставку. Определить коэффициент обеспеченности по плану и фактически, сравнить и сделать вывод. Данные: сумма заключенных договоров по плану – 35460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., фактически – 33685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 xml:space="preserve">., плановая потребность – 36000 </w:t>
            </w:r>
            <w:proofErr w:type="spellStart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т.р</w:t>
            </w:r>
            <w:proofErr w:type="spellEnd"/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5A5410" w:rsidRDefault="005A5410" w:rsidP="00681EB7">
            <w:pPr>
              <w:pStyle w:val="a5"/>
              <w:tabs>
                <w:tab w:val="left" w:pos="-567"/>
              </w:tabs>
              <w:spacing w:after="0" w:line="240" w:lineRule="auto"/>
              <w:ind w:left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A5410" w:rsidRPr="006309C1" w:rsidRDefault="005A5410" w:rsidP="00681EB7">
            <w:pPr>
              <w:pStyle w:val="a5"/>
              <w:tabs>
                <w:tab w:val="left" w:pos="-567"/>
              </w:tabs>
              <w:spacing w:after="0" w:line="240" w:lineRule="auto"/>
              <w:ind w:left="2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  <w:r w:rsidRPr="006309C1">
              <w:rPr>
                <w:rFonts w:ascii="Times New Roman" w:hAnsi="Times New Roman"/>
                <w:bCs/>
                <w:sz w:val="24"/>
                <w:szCs w:val="24"/>
              </w:rPr>
              <w:t>Рассчитать снижение объема производства из-за поступления материалов плохого качества. Норма расхода сырья – 0,6 кг, фактическое количество продукции 1054 шт., увеличение отходов в связи с плохим качеством сырья составило 0,16 кг на единицу продукции.</w:t>
            </w:r>
          </w:p>
          <w:p w:rsidR="005A5410" w:rsidRP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5A5410" w:rsidRPr="00090F8B" w:rsidTr="00681EB7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A049BE" w:rsidRDefault="005A5410" w:rsidP="00681E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5A5410">
            <w:pPr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 xml:space="preserve">методами расчёта 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экономических показателей, характеризующих деятельность хозяйствующих субъектов; 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способами демонстрации умения анализировать ситуацию на основе рассчитанных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t>экономических показателей</w:t>
            </w: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навыками и методиками обобщения результатов полученного решения;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способами оценивания значимости и практической пригодности полученных результатов расчёта;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возможностью междисциплинарного применения результатов расчёта </w:t>
            </w:r>
            <w:r w:rsidRPr="00E47A68">
              <w:rPr>
                <w:rFonts w:ascii="Times New Roman" w:hAnsi="Times New Roman"/>
                <w:sz w:val="24"/>
                <w:szCs w:val="24"/>
              </w:rPr>
              <w:t>экономических показателей</w:t>
            </w: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;</w:t>
            </w:r>
          </w:p>
          <w:p w:rsidR="005A5410" w:rsidRPr="005A5410" w:rsidRDefault="005A5410" w:rsidP="005A5410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основными методами исследования в области анализа экономических и социально-экономических показателей, практическими умениями и навыками их использования; </w:t>
            </w:r>
          </w:p>
          <w:p w:rsidR="005A5410" w:rsidRPr="005A5410" w:rsidRDefault="005A5410" w:rsidP="005A5410">
            <w:pPr>
              <w:numPr>
                <w:ilvl w:val="0"/>
                <w:numId w:val="17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5A5410" w:rsidRPr="00E47A68" w:rsidRDefault="005A5410" w:rsidP="005A5410">
            <w:pPr>
              <w:pStyle w:val="21"/>
              <w:numPr>
                <w:ilvl w:val="0"/>
                <w:numId w:val="17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7A6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оборотного капитала предприятия (организации, фирмы)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 пути совершенствования производственной деятельности предприятия (организации, фирмы).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объемов выпуска и реализации продукции (работ, услуг)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объема и ассортимента продукции 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объема продаж продукции и факторов, ее определяющих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состояния и использования основных средств и производственных мощностей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движения, состава и структуры основных средств и их технического состояния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использования материальных ресурсов и состояния их запасов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эффективности использования материальных ресурсов </w:t>
            </w:r>
            <w:r w:rsidRPr="00FB227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организации.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эффективности использования трудовых ресурсов организации. 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факторов и резервов улучшения использования трудовых ресурсов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производительности труда на предприятии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и определение влияния трудовых факторов на объем выпуска продукции 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 xml:space="preserve">Анализ использования рабочего времени производственных рабочих 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hAnsi="Times New Roman"/>
                <w:sz w:val="24"/>
                <w:szCs w:val="24"/>
              </w:rPr>
              <w:t>Анализ качества и конкурентоспособности продукции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затрат на производство и реализацию продукции (работ, услуг) на предприятии (организации, фирме)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факторов и резервов минимизации переменных и постоянных затрат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себестоимости продукции и разработка рекомендаций по ее снижению на предприятии (организации, фирме).</w:t>
            </w:r>
          </w:p>
          <w:p w:rsidR="005A5410" w:rsidRPr="00FB2270" w:rsidRDefault="005A5410" w:rsidP="005A5410">
            <w:pPr>
              <w:pStyle w:val="a7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right="345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B227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себестоимости отдельных видов продукции и выявление резервов ее снижения на предприятии (организации, фирме).</w:t>
            </w:r>
          </w:p>
          <w:p w:rsidR="005A5410" w:rsidRPr="005A5410" w:rsidRDefault="005A5410" w:rsidP="00681EB7">
            <w:pPr>
              <w:ind w:right="345"/>
              <w:jc w:val="both"/>
              <w:rPr>
                <w:lang w:val="ru-RU"/>
              </w:rPr>
            </w:pPr>
          </w:p>
          <w:p w:rsidR="005A5410" w:rsidRP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5A5410" w:rsidRPr="00090F8B" w:rsidTr="00681EB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681EB7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val="ru-RU"/>
              </w:rPr>
            </w:pPr>
            <w:r w:rsidRPr="005A5410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ПК-5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5A5410" w:rsidRPr="00090F8B" w:rsidTr="00681EB7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Default="005A5410" w:rsidP="00681E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закономерности функционирования современной экономики, основные понятия, категории и инструменты экономики, особенности формирования отчетности на предприятиях различных форм собственности;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‒ механизм и условия применения финансовой, бухгалтерской и иной </w:t>
            </w: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информации, содержащейся в отчетности предприятий различных форм собственности;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методические подходы к процедурам подготовки и принятия решений организационно-управленческого характера, порядок поведения в нестандартных ситуациях;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33"/>
              <w:jc w:val="both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 w:eastAsia="ru-RU"/>
              </w:rPr>
            </w:pPr>
            <w:r w:rsidRPr="005A541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lastRenderedPageBreak/>
              <w:t>Перечень теоретических вопросов к экзамену: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Задачи и показатели анализа финансовых результатов деятельности предприятия.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Анализ состава и динамики прибыли предприятия.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Факторный анализ прибыли от реализации продукции.</w:t>
            </w:r>
          </w:p>
          <w:p w:rsidR="005A5410" w:rsidRPr="007459E6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Анализ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рентабельности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Состав и содержание бухгалтерской отчетности.</w:t>
            </w:r>
          </w:p>
          <w:p w:rsidR="005A5410" w:rsidRPr="007459E6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Логика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экспресс-анализа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отчетности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Показатели и модели оценки имущественного положения.</w:t>
            </w:r>
          </w:p>
          <w:p w:rsidR="005A5410" w:rsidRPr="007459E6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Анализ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ликвидности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платежеспособности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5410" w:rsidRPr="007459E6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Оценка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финансовой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устойчивости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459E6">
              <w:rPr>
                <w:rFonts w:ascii="Times New Roman" w:hAnsi="Times New Roman"/>
                <w:sz w:val="24"/>
                <w:szCs w:val="24"/>
              </w:rPr>
              <w:t>предприятия</w:t>
            </w:r>
            <w:proofErr w:type="spellEnd"/>
            <w:r w:rsidRPr="007459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Показатели и модели оценки деловой активности.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Оценка производственного и финансового </w:t>
            </w:r>
            <w:proofErr w:type="spellStart"/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левериджа</w:t>
            </w:r>
            <w:proofErr w:type="spellEnd"/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A5410" w:rsidRPr="005A5410" w:rsidRDefault="005A5410" w:rsidP="005A5410">
            <w:pPr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right="346"/>
              <w:jc w:val="both"/>
              <w:rPr>
                <w:rFonts w:ascii="Times New Roman" w:hAnsi="Times New Roman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Методы рейтинговой оценки финансового состояния предприятия</w:t>
            </w:r>
            <w:r w:rsidRPr="005A5410">
              <w:rPr>
                <w:rFonts w:ascii="Times New Roman" w:hAnsi="Times New Roman"/>
                <w:lang w:val="ru-RU"/>
              </w:rPr>
              <w:t>.</w:t>
            </w:r>
          </w:p>
          <w:p w:rsidR="005A5410" w:rsidRP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</w:p>
        </w:tc>
      </w:tr>
      <w:tr w:rsidR="005A5410" w:rsidRPr="00A049BE" w:rsidTr="00681EB7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Default="005A5410" w:rsidP="00681E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выявлять необходимую экономическую информацию, вычленять проблемы экономического характера при анализе конкретных ситуаций и отчетности предприятий различных форм собственности;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оперировать необходимой финансовой, бухгалтерской и иной информации, содержащейся в отчетности предприятий различных форм собственности;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проводить анализ сильных и слабых сторон решения, взвешивать и анализировать возможности и риски;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suppressAutoHyphens/>
              <w:spacing w:after="0" w:line="240" w:lineRule="auto"/>
              <w:ind w:left="218" w:right="2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ru-RU"/>
              </w:rPr>
              <w:t>Практические задания для</w:t>
            </w:r>
            <w:r w:rsidRPr="005A5410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экзамена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5A5410" w:rsidRP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1.На основании данных отчета о финансовых результатах (приложение Б) провести анализ финансовых результатов организации </w:t>
            </w: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Выполнить факторный анализ показателя «</w:t>
            </w: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Чистая прибыль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>» за 2014 год. Сделать выводы.</w:t>
            </w:r>
          </w:p>
          <w:p w:rsid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2.На основании данных бухгалтерского баланса и отчета о финансовых результатах (приложения А и Б) провести анализ показателей рентабельности организации </w:t>
            </w:r>
            <w:r w:rsidRPr="005A541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ОАО «Автомобильный завод УРАЛ»</w:t>
            </w:r>
            <w:r w:rsidRPr="005A541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 период с 2013 по 2014 гг. </w:t>
            </w: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Сделать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выводы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t>приложения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5A5410" w:rsidRDefault="005A5410" w:rsidP="00681EB7">
            <w:pPr>
              <w:spacing w:before="60" w:after="6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24466F49" wp14:editId="3D28065B">
                  <wp:extent cx="3743325" cy="54768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547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916DD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</w:t>
            </w:r>
            <w:proofErr w:type="spellEnd"/>
            <w:r w:rsidRPr="006916DD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  <w:p w:rsidR="005A5410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EF756D8" wp14:editId="21CB8093">
                  <wp:extent cx="4038600" cy="457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410" w:rsidRPr="006916DD" w:rsidRDefault="005A5410" w:rsidP="00681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5A5410" w:rsidRPr="00090F8B" w:rsidTr="00681EB7">
        <w:trPr>
          <w:trHeight w:val="446"/>
        </w:trPr>
        <w:tc>
          <w:tcPr>
            <w:tcW w:w="7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Default="005A5410" w:rsidP="00681E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способами поиска и анализа экономической информации содержащейся в отчетности предприятий различных форм собственности;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 технологией использования </w:t>
            </w: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информации экономического содержания при осуществлении профессиональной деятельности;</w:t>
            </w:r>
          </w:p>
          <w:p w:rsidR="005A5410" w:rsidRPr="005A5410" w:rsidRDefault="005A5410" w:rsidP="00681E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навыками разработки организационно-управленческих решений, оценки эффективности принятых решений;</w:t>
            </w:r>
          </w:p>
        </w:tc>
        <w:tc>
          <w:tcPr>
            <w:tcW w:w="27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A5410" w:rsidRPr="005A5410" w:rsidRDefault="005A5410" w:rsidP="00681EB7">
            <w:pPr>
              <w:pStyle w:val="2"/>
              <w:tabs>
                <w:tab w:val="left" w:pos="331"/>
              </w:tabs>
              <w:ind w:firstLine="566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5A5410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  <w:lastRenderedPageBreak/>
              <w:t>Примерный перечень тем курсовых работ: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Определение безубыточности организации на основе маржинального анализа.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Анализ финансовых результатов деятельности предприятия </w:t>
            </w: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(организации, фирмы) и оценка влияния на нее инфляционных процессов.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Анализ рентабельности отдельных изделий 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Анализ рентабельности производства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Оценка состояния банкротства хозяйствующих субъектов 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 Расчет и оценка влияния на себестоимость продукции использования средств труда (основных средств)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 xml:space="preserve"> Расчет и оценка влияния на себестоимость продукции использования предметов труда (материальных затрат)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Факторный анализ прибыли от продаж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Экспресс-анализ финансового состояния организации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Анализ ликвидности и финансовой устойчивости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4000">
              <w:rPr>
                <w:rFonts w:ascii="Times New Roman" w:hAnsi="Times New Roman"/>
                <w:sz w:val="24"/>
                <w:szCs w:val="24"/>
              </w:rPr>
              <w:t>Оценка финансового состояния предприятия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Анализ хозяйственной деятельности в системе управления бюджетной организацией.</w:t>
            </w:r>
          </w:p>
          <w:p w:rsidR="005A5410" w:rsidRPr="00DC4000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Специфика анализа финансово-хозяйственной деятельности некоммерческих организаций.</w:t>
            </w:r>
          </w:p>
          <w:p w:rsidR="005A5410" w:rsidRPr="006916DD" w:rsidRDefault="005A5410" w:rsidP="005A5410">
            <w:pPr>
              <w:pStyle w:val="a7"/>
              <w:numPr>
                <w:ilvl w:val="0"/>
                <w:numId w:val="20"/>
              </w:numPr>
              <w:shd w:val="clear" w:color="auto" w:fill="FFFFFF"/>
              <w:tabs>
                <w:tab w:val="left" w:pos="346"/>
              </w:tabs>
              <w:spacing w:after="0" w:line="240" w:lineRule="auto"/>
              <w:ind w:left="488" w:right="454" w:firstLine="28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C400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Методы рейтинговой оценки финансового состояния предприятия.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A5410" w:rsidRPr="005A5410" w:rsidRDefault="005A5410" w:rsidP="005A541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  <w:sectPr w:rsidR="005A5410" w:rsidRPr="005A5410" w:rsidSect="00142CB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A5410" w:rsidRPr="003E129A" w:rsidRDefault="005A5410" w:rsidP="003E12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E129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.</w:t>
      </w:r>
    </w:p>
    <w:p w:rsidR="005A5410" w:rsidRPr="003E129A" w:rsidRDefault="005A5410" w:rsidP="003E129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«Анализ финансово-хозяйственной деятельности предприятия (организации</w:t>
      </w:r>
      <w:r w:rsidR="003E129A" w:rsidRPr="003E129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)» включает</w:t>
      </w:r>
      <w:r w:rsidRPr="003E129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>в форме выполнения и защиты курсовой работы.</w:t>
      </w:r>
    </w:p>
    <w:p w:rsidR="005A5410" w:rsidRPr="003E129A" w:rsidRDefault="005A5410" w:rsidP="003E129A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E129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.</w:t>
      </w:r>
      <w:r w:rsidRPr="003E129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оценки:</w:t>
      </w:r>
    </w:p>
    <w:p w:rsidR="005A5410" w:rsidRPr="003E129A" w:rsidRDefault="005A5410" w:rsidP="003E129A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«отлично»</w:t>
      </w: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высокий уровень знаний не только на среднем и продвинутом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A5410" w:rsidRPr="003E129A" w:rsidRDefault="005A5410" w:rsidP="003E129A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«хорошо»</w:t>
      </w: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знания не только на среднем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A5410" w:rsidRPr="003E129A" w:rsidRDefault="005A5410" w:rsidP="003E129A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«удовлетворительно»</w:t>
      </w: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должен показать знания на пороговом уровне воспроизведения и объяснения информации, интеллектуальные навыки решения простых задач;</w:t>
      </w:r>
    </w:p>
    <w:p w:rsidR="005A5410" w:rsidRPr="003E129A" w:rsidRDefault="005A5410" w:rsidP="003E129A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eastAsia="Andale Sans UI" w:hAnsi="Times New Roman" w:cs="Times New Roman"/>
          <w:b/>
          <w:kern w:val="2"/>
          <w:sz w:val="24"/>
          <w:szCs w:val="24"/>
          <w:lang w:val="ru-RU"/>
        </w:rPr>
        <w:t>«неудовлетворительно»</w:t>
      </w:r>
      <w:r w:rsidRPr="003E129A"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  <w:t xml:space="preserve"> – студент не может показать знания на пороговом уровне воспроизведения и объяснения информации, не может показать интеллектуальные навыки решения простых задач.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Pr="003E129A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Анализ финансово-хозяйственной деятельности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курсовой работы: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5A5410" w:rsidRPr="003E129A" w:rsidRDefault="005A5410" w:rsidP="003E12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E129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E129A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5A5410" w:rsidRPr="003E129A" w:rsidRDefault="005A5410" w:rsidP="003E129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</w:p>
    <w:p w:rsidR="007A38E2" w:rsidRPr="003E129A" w:rsidRDefault="007A38E2" w:rsidP="003E129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</w:p>
    <w:p w:rsidR="007A38E2" w:rsidRPr="003E129A" w:rsidRDefault="007A38E2" w:rsidP="003E129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val="ru-RU"/>
        </w:rPr>
      </w:pPr>
    </w:p>
    <w:p w:rsidR="007A38E2" w:rsidRDefault="007A38E2" w:rsidP="005A54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  <w:bookmarkStart w:id="0" w:name="_GoBack"/>
      <w:bookmarkEnd w:id="0"/>
    </w:p>
    <w:p w:rsidR="007A38E2" w:rsidRPr="007A38E2" w:rsidRDefault="007A38E2" w:rsidP="007A38E2">
      <w:pPr>
        <w:tabs>
          <w:tab w:val="left" w:pos="331"/>
        </w:tabs>
        <w:spacing w:after="0" w:line="240" w:lineRule="auto"/>
        <w:ind w:firstLine="474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A38E2">
        <w:rPr>
          <w:rFonts w:ascii="Times New Roman" w:hAnsi="Times New Roman" w:cs="Times New Roman"/>
          <w:b/>
          <w:sz w:val="24"/>
          <w:szCs w:val="24"/>
          <w:lang w:val="ru-RU"/>
        </w:rPr>
        <w:t>Приложение 3</w:t>
      </w:r>
    </w:p>
    <w:p w:rsidR="007A38E2" w:rsidRDefault="007A38E2" w:rsidP="007A38E2">
      <w:pPr>
        <w:tabs>
          <w:tab w:val="left" w:pos="331"/>
        </w:tabs>
        <w:spacing w:after="0" w:line="240" w:lineRule="auto"/>
        <w:ind w:firstLine="474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Методические указания по выполнению курсовой работы</w:t>
      </w:r>
    </w:p>
    <w:p w:rsidR="007A38E2" w:rsidRDefault="007A38E2" w:rsidP="007A38E2">
      <w:pPr>
        <w:tabs>
          <w:tab w:val="left" w:pos="331"/>
        </w:tabs>
        <w:spacing w:after="0" w:line="240" w:lineRule="auto"/>
        <w:ind w:firstLine="47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7A38E2" w:rsidRPr="00FF07F9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F07F9">
        <w:rPr>
          <w:rFonts w:ascii="Times New Roman" w:hAnsi="Times New Roman" w:cs="Times New Roman"/>
          <w:sz w:val="24"/>
          <w:szCs w:val="24"/>
          <w:lang w:val="ru-RU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7A38E2" w:rsidRPr="00463331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63331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Примерный перечень тем курсовых работ: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Совершенствование организации и информационного обеспечения экономического анализа хозяйственной деятельности организаций.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Информационная база анализа финансово-хозяйственной деятельности предприятия (организации, фирмы) и ее совершенствование.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203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Функционально-стоимостной анализ и его роль в повышении эффективности финансово-хозяйственной деятельности предприятия (организации, фирмы).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firstLine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Значение и роль экономического анализа в определении основных показателей бизнес плана.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оборотного капитала предприятия (организации, фирмы)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и пути совершенствования производственной деятельности предприятия (организации, фирмы).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объемов выпуска и реализации продукции (работ, услуг) на предприятии (организации, фирме).</w:t>
      </w:r>
    </w:p>
    <w:p w:rsidR="007A38E2" w:rsidRPr="00FB2270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FB2270">
        <w:rPr>
          <w:rFonts w:ascii="Times New Roman" w:hAnsi="Times New Roman"/>
          <w:sz w:val="24"/>
          <w:szCs w:val="24"/>
        </w:rPr>
        <w:t xml:space="preserve">Анализ объема и ассортимента продукции 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Анализ объема продаж продукции и факторов, ее определяющих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состояния и использования основных средств и производственных мощностей на предприятии (организации, фирме).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hAnsi="Times New Roman"/>
          <w:sz w:val="24"/>
          <w:szCs w:val="24"/>
        </w:rPr>
        <w:t>Анализ движения, состава и структуры основных средств и их технического состояния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использования материальных ресурсов и состояния их запасов на предприятии (организации, фирме).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Анализ эффективности использования материальных ресурсов организации.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эффективности использования трудовых ресурсов организации. 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Анализ факторов и резервов улучшения использования трудовых ресурсов на предприятии (организации, фирме).</w:t>
      </w:r>
    </w:p>
    <w:p w:rsidR="007A38E2" w:rsidRPr="00FB2270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227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производительности труда на предприятии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и определение влияния трудовых факторов на объем выпуска продукции 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Анализ использования рабочего времени производственных рабочих </w:t>
      </w:r>
    </w:p>
    <w:p w:rsidR="007A38E2" w:rsidRPr="00FB2270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B2270">
        <w:rPr>
          <w:rFonts w:ascii="Times New Roman" w:hAnsi="Times New Roman"/>
          <w:sz w:val="24"/>
          <w:szCs w:val="24"/>
        </w:rPr>
        <w:t>Анализ качества и конкурентоспособности продукции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затрат на производство и реализацию продукции (работ, услуг) на предприятии (организации, фирме)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факторов и резервов минимизации переменных и постоянных затрат на предприятии (организации, фирме).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себестоимости продукции и разработка рекомендаций по ее снижению на предприятии (организации, фирме).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spacing w:after="0" w:line="240" w:lineRule="auto"/>
        <w:ind w:left="567" w:right="345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себестоимости отдельных видов продукции и выявление резервов ее снижения на предприятии (организации, фирме).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Определение безубыточности организации на основе маржинального анализа.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финансовых результатов деятельности предприятия (организации, фирмы) и оценка влияния на нее инфляционных процессов.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 xml:space="preserve">Анализ рентабельности отдельных изделий 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Анализ рентабельности производства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 xml:space="preserve">Оценка состояния банкротства хозяйствующих субъектов 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 Расчет и оценка влияния на себестоимость продукции использования средств труда (основных средств)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 xml:space="preserve"> Расчет и оценка влияния на себестоимость продукции использования предметов труда (материальных затрат)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Факторный анализ прибыли от продаж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Экспресс-анализ финансового состояния организации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Анализ ликвидности и финансовой устойчивости</w:t>
      </w:r>
    </w:p>
    <w:p w:rsidR="007A38E2" w:rsidRPr="00DC4000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hAnsi="Times New Roman"/>
          <w:sz w:val="24"/>
          <w:szCs w:val="24"/>
        </w:rPr>
      </w:pPr>
      <w:r w:rsidRPr="00DC4000">
        <w:rPr>
          <w:rFonts w:ascii="Times New Roman" w:hAnsi="Times New Roman"/>
          <w:sz w:val="24"/>
          <w:szCs w:val="24"/>
        </w:rPr>
        <w:t>Оценка финансового состояния предприятия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 хозяйственной деятельности в системе управления бюджетной организацией.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hd w:val="clear" w:color="auto" w:fill="FFFFFF"/>
        <w:tabs>
          <w:tab w:val="left" w:pos="346"/>
        </w:tabs>
        <w:spacing w:after="0" w:line="240" w:lineRule="auto"/>
        <w:ind w:left="567" w:right="454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Специфика анализа финансово-хозяйственной деятельности некоммерческих организаций.</w:t>
      </w:r>
    </w:p>
    <w:p w:rsidR="007A38E2" w:rsidRPr="00463331" w:rsidRDefault="007A38E2" w:rsidP="007A38E2">
      <w:pPr>
        <w:pStyle w:val="a7"/>
        <w:numPr>
          <w:ilvl w:val="0"/>
          <w:numId w:val="24"/>
        </w:numPr>
        <w:spacing w:after="200" w:line="276" w:lineRule="auto"/>
        <w:ind w:left="567" w:right="345" w:firstLine="0"/>
        <w:jc w:val="both"/>
      </w:pPr>
      <w:r w:rsidRPr="004633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Методы рейтинговой оценки финансового состояния предприятия.</w:t>
      </w:r>
    </w:p>
    <w:p w:rsidR="007A38E2" w:rsidRPr="00FF07F9" w:rsidRDefault="007A38E2" w:rsidP="007A38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38E2" w:rsidRPr="00D56A40" w:rsidRDefault="007A38E2" w:rsidP="007A38E2">
      <w:pPr>
        <w:tabs>
          <w:tab w:val="left" w:pos="331"/>
        </w:tabs>
        <w:spacing w:after="0" w:line="240" w:lineRule="auto"/>
        <w:ind w:firstLine="474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задания по теме курсовой работы:</w:t>
      </w:r>
    </w:p>
    <w:p w:rsidR="007A38E2" w:rsidRPr="00D56A40" w:rsidRDefault="007A38E2" w:rsidP="007A38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При выполнении курсовой работы необходимо отразить следующие основные элементы: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название организации, ее местонахождение (юридический адрес);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профиль (сферу) деятельности, основные направления развития;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схему  и характеристику организационной структуры управления;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анализ динамики основных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технико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- экономических показателей;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анализ финансовых показателей по изучаемой проблеме;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перечень выявленных проблем или положительные стороны финансово – хозяйственной деятельности организации;</w:t>
      </w:r>
    </w:p>
    <w:p w:rsidR="007A38E2" w:rsidRPr="00D56A40" w:rsidRDefault="007A38E2" w:rsidP="007A38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  -   рекомендации, мероприятия. Каждое рекомендуемое предложение включает обоснование целесообразности осуществления</w:t>
      </w:r>
    </w:p>
    <w:p w:rsidR="007A38E2" w:rsidRPr="00D56A40" w:rsidRDefault="007A38E2" w:rsidP="007A38E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7A38E2" w:rsidRPr="00035768" w:rsidRDefault="007A38E2" w:rsidP="007A38E2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>Во введении:</w:t>
      </w:r>
    </w:p>
    <w:p w:rsidR="007A38E2" w:rsidRPr="00035768" w:rsidRDefault="007A38E2" w:rsidP="007A38E2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обосновывается актуальность темы курсовой работы,  определяется объект и предмет исследования. Объектом исследования могут являться конкретные экономические структуры (коммерческие организации), предметом – финансово – хозяйственная деятельность объектов исследования; </w:t>
      </w:r>
    </w:p>
    <w:p w:rsidR="007A38E2" w:rsidRPr="00035768" w:rsidRDefault="007A38E2" w:rsidP="007A38E2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lastRenderedPageBreak/>
        <w:t>- формулируется цель и перечисляются задачи, решению которых будет уделено внимание при раскрытии исследуемой темы. Цель должна быть точной, краткой и конкретной. Конкретизируя поставленную цель, определяется несколько задач (3 – 4). Обычно это теоретические и практические вопросы, исследование которых и означает видение данной проблемы.</w:t>
      </w:r>
    </w:p>
    <w:p w:rsidR="007A38E2" w:rsidRPr="00035768" w:rsidRDefault="007A38E2" w:rsidP="007A38E2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- описывается информация, на базе которой выполнена работа;</w:t>
      </w:r>
    </w:p>
    <w:p w:rsidR="007A38E2" w:rsidRPr="00035768" w:rsidRDefault="007A38E2" w:rsidP="007A38E2">
      <w:pPr>
        <w:spacing w:after="0" w:line="240" w:lineRule="auto"/>
        <w:ind w:right="394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 - обосновывается структура курсовой работы. </w:t>
      </w:r>
    </w:p>
    <w:p w:rsidR="007A38E2" w:rsidRPr="00035768" w:rsidRDefault="007A38E2" w:rsidP="007A38E2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Объем введения составляет 2-3 страницы печатного текста.</w:t>
      </w:r>
    </w:p>
    <w:p w:rsidR="007A38E2" w:rsidRPr="00035768" w:rsidRDefault="007A38E2" w:rsidP="007A38E2">
      <w:pPr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768">
        <w:rPr>
          <w:rFonts w:ascii="Times New Roman" w:hAnsi="Times New Roman" w:cs="Times New Roman"/>
          <w:i/>
          <w:sz w:val="24"/>
          <w:szCs w:val="24"/>
          <w:lang w:val="ru-RU"/>
        </w:rPr>
        <w:t>Первая глава</w:t>
      </w:r>
      <w:r w:rsidRPr="00035768">
        <w:rPr>
          <w:rFonts w:ascii="Times New Roman" w:hAnsi="Times New Roman" w:cs="Times New Roman"/>
          <w:sz w:val="24"/>
          <w:szCs w:val="24"/>
          <w:lang w:val="ru-RU"/>
        </w:rPr>
        <w:t xml:space="preserve"> (теоретическая) курсовой работы содержит материал, определяющий теоретико-методологические основы решения проблемы и раскрывающий ее содержание в соответствии с планом. Особое внимание следует обратить на понятийно-терминологический аппарат, т.к. четкое определение понятий по проблеме исследования со ссылками на источник позволяет вести поиск  в конкретном направлении и определить сущность исследуемого процесса и явления.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Теоретическая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часть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включает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себя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>:</w:t>
      </w:r>
    </w:p>
    <w:p w:rsidR="007A38E2" w:rsidRPr="00035768" w:rsidRDefault="007A38E2" w:rsidP="007A38E2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описание современного состояния изучаемого предмета исследования в теоретических источниках;</w:t>
      </w:r>
    </w:p>
    <w:p w:rsidR="007A38E2" w:rsidRPr="00035768" w:rsidRDefault="007A38E2" w:rsidP="007A38E2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35768">
        <w:rPr>
          <w:rFonts w:ascii="Times New Roman" w:hAnsi="Times New Roman" w:cs="Times New Roman"/>
          <w:sz w:val="24"/>
          <w:szCs w:val="24"/>
          <w:lang w:val="ru-RU"/>
        </w:rPr>
        <w:t>анализ изучаемой проблемы с точки зрения различных подходов к исследованию данной темы, обоснование своей точки зрения;</w:t>
      </w:r>
    </w:p>
    <w:p w:rsidR="007A38E2" w:rsidRPr="00035768" w:rsidRDefault="007A38E2" w:rsidP="007A38E2">
      <w:pPr>
        <w:numPr>
          <w:ilvl w:val="0"/>
          <w:numId w:val="23"/>
        </w:numPr>
        <w:tabs>
          <w:tab w:val="left" w:pos="0"/>
          <w:tab w:val="left" w:pos="720"/>
        </w:tabs>
        <w:spacing w:after="0" w:line="240" w:lineRule="auto"/>
        <w:ind w:right="39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35768">
        <w:rPr>
          <w:rFonts w:ascii="Times New Roman" w:hAnsi="Times New Roman" w:cs="Times New Roman"/>
          <w:sz w:val="24"/>
          <w:szCs w:val="24"/>
        </w:rPr>
        <w:t>теоретические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768">
        <w:rPr>
          <w:rFonts w:ascii="Times New Roman" w:hAnsi="Times New Roman" w:cs="Times New Roman"/>
          <w:sz w:val="24"/>
          <w:szCs w:val="24"/>
        </w:rPr>
        <w:t>выводы</w:t>
      </w:r>
      <w:proofErr w:type="spellEnd"/>
      <w:r w:rsidRPr="00035768">
        <w:rPr>
          <w:rFonts w:ascii="Times New Roman" w:hAnsi="Times New Roman" w:cs="Times New Roman"/>
          <w:sz w:val="24"/>
          <w:szCs w:val="24"/>
        </w:rPr>
        <w:t>.</w:t>
      </w:r>
    </w:p>
    <w:p w:rsidR="007A38E2" w:rsidRPr="00463331" w:rsidRDefault="007A38E2" w:rsidP="007A38E2">
      <w:pPr>
        <w:pStyle w:val="a7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463331">
        <w:rPr>
          <w:rFonts w:ascii="Times New Roman" w:hAnsi="Times New Roman"/>
          <w:sz w:val="24"/>
          <w:szCs w:val="24"/>
        </w:rPr>
        <w:t>По объему первая глава, как правило, не должна превышать 30% всей работы.</w:t>
      </w:r>
    </w:p>
    <w:p w:rsidR="007A38E2" w:rsidRPr="00D56A40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В практической части курсового проекта  при характеристике организации необходимо отразить следующие основные элементы: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название организации, ее местонахождение (юридический адрес);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профиль (сферу) деятельности, основные направления развития;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схему  и характеристику организационной структуры управления;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анализ динамики основных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технико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 - экономических показателей;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анализ финансовых показателей по изучаемой проблеме;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перечень выявленных проблем или положительные стороны финансово – хозяйственной деятельности организации;</w:t>
      </w:r>
    </w:p>
    <w:p w:rsidR="007A38E2" w:rsidRPr="00D56A40" w:rsidRDefault="007A38E2" w:rsidP="007A38E2">
      <w:pPr>
        <w:numPr>
          <w:ilvl w:val="0"/>
          <w:numId w:val="22"/>
        </w:numPr>
        <w:tabs>
          <w:tab w:val="clear" w:pos="928"/>
          <w:tab w:val="num" w:pos="0"/>
          <w:tab w:val="num" w:pos="1353"/>
        </w:tabs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рекомендации, мероприятия. Каждое рекомендуемое предложение включает: обоснование целесообразности осуществления предложения, описание его сущности и содержания.</w:t>
      </w:r>
    </w:p>
    <w:p w:rsidR="007A38E2" w:rsidRPr="00D56A40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sz w:val="24"/>
          <w:szCs w:val="24"/>
          <w:lang w:val="ru-RU"/>
        </w:rPr>
        <w:t>Аналитические данные, используемые для формирования информационной базы курсового проекта, приводятся в «Приложениях» (бухгалтерский баланс, отчет о финансовых результатах и др.)</w:t>
      </w:r>
    </w:p>
    <w:p w:rsidR="007A38E2" w:rsidRPr="00D56A40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bCs/>
          <w:i/>
          <w:sz w:val="24"/>
          <w:szCs w:val="24"/>
          <w:lang w:val="ru-RU"/>
        </w:rPr>
        <w:t>Заключение</w:t>
      </w:r>
      <w:r w:rsidRPr="00D56A4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56A40">
        <w:rPr>
          <w:rFonts w:ascii="Times New Roman" w:hAnsi="Times New Roman" w:cs="Times New Roman"/>
          <w:sz w:val="24"/>
          <w:szCs w:val="24"/>
          <w:lang w:val="ru-RU"/>
        </w:rPr>
        <w:t>должно содержать общие выводы, обобщенное изложение основных проблем, авторскую оценку работы с точки зрения решения задач, поставленных в курсовой работе, данные о практической эффективности от внедрения рекомендаций или научной ценности решаемых проблем. Могут быть указаны перспективы дальнейшей разработки темы. Примерный объем заключения 5-10% от общего объема работы.</w:t>
      </w:r>
    </w:p>
    <w:p w:rsidR="007A38E2" w:rsidRPr="00D56A40" w:rsidRDefault="007A38E2" w:rsidP="007A38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6A40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D56A40">
        <w:rPr>
          <w:rFonts w:ascii="Times New Roman" w:hAnsi="Times New Roman" w:cs="Times New Roman"/>
          <w:bCs/>
          <w:i/>
          <w:sz w:val="24"/>
          <w:szCs w:val="24"/>
          <w:lang w:val="ru-RU"/>
        </w:rPr>
        <w:t>писок использованной литературы</w:t>
      </w:r>
      <w:r w:rsidRPr="00D56A4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D56A40">
        <w:rPr>
          <w:rFonts w:ascii="Times New Roman" w:hAnsi="Times New Roman" w:cs="Times New Roman"/>
          <w:sz w:val="24"/>
          <w:szCs w:val="24"/>
          <w:lang w:val="ru-RU"/>
        </w:rPr>
        <w:t xml:space="preserve">включает в себя нормативно-правовые акты, специальную научную и учебную литературу, </w:t>
      </w:r>
      <w:proofErr w:type="spellStart"/>
      <w:r w:rsidRPr="00D56A40">
        <w:rPr>
          <w:rFonts w:ascii="Times New Roman" w:hAnsi="Times New Roman" w:cs="Times New Roman"/>
          <w:sz w:val="24"/>
          <w:szCs w:val="24"/>
          <w:lang w:val="ru-RU"/>
        </w:rPr>
        <w:t>интернет-ресурсы</w:t>
      </w:r>
      <w:proofErr w:type="spellEnd"/>
      <w:r w:rsidRPr="00D56A40">
        <w:rPr>
          <w:rFonts w:ascii="Times New Roman" w:hAnsi="Times New Roman" w:cs="Times New Roman"/>
          <w:sz w:val="24"/>
          <w:szCs w:val="24"/>
          <w:lang w:val="ru-RU"/>
        </w:rPr>
        <w:t>, другие использованные материалы, и должен быть организован в соответствии с общими требованиями к библиографическому описанию произведений печати.</w:t>
      </w:r>
    </w:p>
    <w:p w:rsidR="007A38E2" w:rsidRPr="001E51E8" w:rsidRDefault="007A38E2" w:rsidP="007A38E2">
      <w:pPr>
        <w:ind w:firstLine="567"/>
        <w:jc w:val="both"/>
        <w:rPr>
          <w:lang w:val="ru-RU"/>
        </w:rPr>
      </w:pPr>
    </w:p>
    <w:p w:rsidR="007A38E2" w:rsidRPr="005A5410" w:rsidRDefault="007A38E2" w:rsidP="005A54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</w:p>
    <w:p w:rsidR="005A5410" w:rsidRPr="005A5410" w:rsidRDefault="005A5410" w:rsidP="005A5410">
      <w:pPr>
        <w:widowControl w:val="0"/>
        <w:suppressAutoHyphens/>
        <w:spacing w:after="0" w:line="240" w:lineRule="auto"/>
        <w:ind w:firstLine="426"/>
        <w:jc w:val="both"/>
        <w:rPr>
          <w:rFonts w:ascii="Times New Roman" w:eastAsia="Andale Sans UI" w:hAnsi="Times New Roman"/>
          <w:kern w:val="2"/>
          <w:sz w:val="24"/>
          <w:szCs w:val="24"/>
          <w:lang w:val="ru-RU"/>
        </w:rPr>
      </w:pPr>
    </w:p>
    <w:p w:rsidR="005A5410" w:rsidRPr="007579A3" w:rsidRDefault="005A5410">
      <w:pPr>
        <w:rPr>
          <w:lang w:val="ru-RU"/>
        </w:rPr>
      </w:pPr>
    </w:p>
    <w:sectPr w:rsidR="005A5410" w:rsidRPr="007579A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  <w:rPr>
        <w:rFonts w:cs="Times New Roman"/>
      </w:rPr>
    </w:lvl>
  </w:abstractNum>
  <w:abstractNum w:abstractNumId="1">
    <w:nsid w:val="00000010"/>
    <w:multiLevelType w:val="multilevel"/>
    <w:tmpl w:val="5FC0A84A"/>
    <w:name w:val="WW8Num17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cs="Times New Roman"/>
      </w:rPr>
    </w:lvl>
  </w:abstractNum>
  <w:abstractNum w:abstractNumId="2">
    <w:nsid w:val="05DC763E"/>
    <w:multiLevelType w:val="hybridMultilevel"/>
    <w:tmpl w:val="B7C0D22E"/>
    <w:lvl w:ilvl="0" w:tplc="E9F8556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AE6B46"/>
    <w:multiLevelType w:val="hybridMultilevel"/>
    <w:tmpl w:val="EFB47F26"/>
    <w:lvl w:ilvl="0" w:tplc="6E5407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16733"/>
    <w:multiLevelType w:val="hybridMultilevel"/>
    <w:tmpl w:val="CDE44C0C"/>
    <w:lvl w:ilvl="0" w:tplc="D038845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34C721F"/>
    <w:multiLevelType w:val="hybridMultilevel"/>
    <w:tmpl w:val="AB78AF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4B46AA8"/>
    <w:multiLevelType w:val="hybridMultilevel"/>
    <w:tmpl w:val="0BE81E0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9F59B8"/>
    <w:multiLevelType w:val="hybridMultilevel"/>
    <w:tmpl w:val="FA82F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3A7C99"/>
    <w:multiLevelType w:val="hybridMultilevel"/>
    <w:tmpl w:val="951E08A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E695068"/>
    <w:multiLevelType w:val="multilevel"/>
    <w:tmpl w:val="306ADF4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76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7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51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61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75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858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9960" w:hanging="1800"/>
      </w:pPr>
      <w:rPr>
        <w:rFonts w:cs="Times New Roman"/>
      </w:rPr>
    </w:lvl>
  </w:abstractNum>
  <w:abstractNum w:abstractNumId="11">
    <w:nsid w:val="2B6201E0"/>
    <w:multiLevelType w:val="hybridMultilevel"/>
    <w:tmpl w:val="31B8EDE4"/>
    <w:lvl w:ilvl="0" w:tplc="0419000F">
      <w:start w:val="1"/>
      <w:numFmt w:val="decimal"/>
      <w:lvlText w:val="%1."/>
      <w:lvlJc w:val="left"/>
      <w:pPr>
        <w:ind w:left="1234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F12499A"/>
    <w:multiLevelType w:val="hybridMultilevel"/>
    <w:tmpl w:val="D442A4A8"/>
    <w:lvl w:ilvl="0" w:tplc="CAF49656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917"/>
        </w:tabs>
        <w:ind w:left="91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42C1AE3"/>
    <w:multiLevelType w:val="hybridMultilevel"/>
    <w:tmpl w:val="4A6213B6"/>
    <w:lvl w:ilvl="0" w:tplc="561C098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16A102A"/>
    <w:multiLevelType w:val="hybridMultilevel"/>
    <w:tmpl w:val="8D0A433E"/>
    <w:lvl w:ilvl="0" w:tplc="E9F855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212438"/>
    <w:multiLevelType w:val="hybridMultilevel"/>
    <w:tmpl w:val="80A6F914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C870C8"/>
    <w:multiLevelType w:val="singleLevel"/>
    <w:tmpl w:val="0718720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17">
    <w:nsid w:val="5B9064F3"/>
    <w:multiLevelType w:val="hybridMultilevel"/>
    <w:tmpl w:val="0BE81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237D2A"/>
    <w:multiLevelType w:val="hybridMultilevel"/>
    <w:tmpl w:val="08AE5C96"/>
    <w:lvl w:ilvl="0" w:tplc="0419000F">
      <w:start w:val="1"/>
      <w:numFmt w:val="decimal"/>
      <w:lvlText w:val="%1."/>
      <w:lvlJc w:val="left"/>
      <w:pPr>
        <w:ind w:left="145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7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9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1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3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5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7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9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17" w:hanging="180"/>
      </w:pPr>
      <w:rPr>
        <w:rFonts w:cs="Times New Roman"/>
      </w:rPr>
    </w:lvl>
  </w:abstractNum>
  <w:abstractNum w:abstractNumId="19">
    <w:nsid w:val="6A6621DF"/>
    <w:multiLevelType w:val="hybridMultilevel"/>
    <w:tmpl w:val="49A81756"/>
    <w:lvl w:ilvl="0" w:tplc="5900A78E">
      <w:start w:val="1"/>
      <w:numFmt w:val="bullet"/>
      <w:lvlText w:val="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6D4D6E8A"/>
    <w:multiLevelType w:val="hybridMultilevel"/>
    <w:tmpl w:val="7AF46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662BE"/>
    <w:multiLevelType w:val="hybridMultilevel"/>
    <w:tmpl w:val="E056DA68"/>
    <w:lvl w:ilvl="0" w:tplc="3856C89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A4D2E12"/>
    <w:multiLevelType w:val="hybridMultilevel"/>
    <w:tmpl w:val="A156E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7"/>
  </w:num>
  <w:num w:numId="15">
    <w:abstractNumId w:val="8"/>
  </w:num>
  <w:num w:numId="16">
    <w:abstractNumId w:val="3"/>
  </w:num>
  <w:num w:numId="17">
    <w:abstractNumId w:val="9"/>
  </w:num>
  <w:num w:numId="18">
    <w:abstractNumId w:val="16"/>
    <w:lvlOverride w:ilvl="0">
      <w:startOverride w:val="1"/>
    </w:lvlOverride>
  </w:num>
  <w:num w:numId="19">
    <w:abstractNumId w:val="11"/>
  </w:num>
  <w:num w:numId="20">
    <w:abstractNumId w:val="20"/>
  </w:num>
  <w:num w:numId="21">
    <w:abstractNumId w:val="17"/>
  </w:num>
  <w:num w:numId="22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6606"/>
    <w:rsid w:val="00090F8B"/>
    <w:rsid w:val="001F0BC7"/>
    <w:rsid w:val="003E129A"/>
    <w:rsid w:val="005A5410"/>
    <w:rsid w:val="007579A3"/>
    <w:rsid w:val="007A38E2"/>
    <w:rsid w:val="008B6858"/>
    <w:rsid w:val="009D2A98"/>
    <w:rsid w:val="00B713A0"/>
    <w:rsid w:val="00CD4AB3"/>
    <w:rsid w:val="00D02881"/>
    <w:rsid w:val="00D31453"/>
    <w:rsid w:val="00E209E2"/>
    <w:rsid w:val="00F5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4F0DB8-163B-42D6-8000-0F61AF587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B6858"/>
    <w:pPr>
      <w:keepNext/>
      <w:widowControl w:val="0"/>
      <w:suppressAutoHyphens/>
      <w:autoSpaceDE w:val="0"/>
      <w:autoSpaceDN w:val="0"/>
      <w:adjustRightInd w:val="0"/>
      <w:spacing w:before="120" w:after="120" w:line="240" w:lineRule="auto"/>
      <w:outlineLvl w:val="0"/>
    </w:pPr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4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1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13A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B6858"/>
    <w:rPr>
      <w:rFonts w:ascii="Times New Roman" w:eastAsia="Times New Roman" w:hAnsi="Times New Roman" w:cs="Arial"/>
      <w:b/>
      <w:bCs/>
      <w:caps/>
      <w:kern w:val="32"/>
      <w:sz w:val="28"/>
      <w:szCs w:val="32"/>
      <w:lang w:val="ru-RU" w:eastAsia="ru-RU"/>
    </w:rPr>
  </w:style>
  <w:style w:type="paragraph" w:styleId="a5">
    <w:name w:val="Body Text"/>
    <w:basedOn w:val="a"/>
    <w:link w:val="a6"/>
    <w:uiPriority w:val="99"/>
    <w:semiHidden/>
    <w:rsid w:val="008B6858"/>
    <w:pPr>
      <w:spacing w:after="120" w:line="252" w:lineRule="auto"/>
    </w:pPr>
    <w:rPr>
      <w:rFonts w:ascii="Calibri" w:eastAsia="Calibri" w:hAnsi="Calibri" w:cs="Times New Roman"/>
      <w:lang w:val="ru-RU"/>
    </w:rPr>
  </w:style>
  <w:style w:type="character" w:customStyle="1" w:styleId="a6">
    <w:name w:val="Основной текст Знак"/>
    <w:basedOn w:val="a0"/>
    <w:link w:val="a5"/>
    <w:uiPriority w:val="99"/>
    <w:semiHidden/>
    <w:rsid w:val="008B6858"/>
    <w:rPr>
      <w:rFonts w:ascii="Calibri" w:eastAsia="Calibri" w:hAnsi="Calibri" w:cs="Times New Roman"/>
      <w:lang w:val="ru-RU"/>
    </w:rPr>
  </w:style>
  <w:style w:type="paragraph" w:styleId="a7">
    <w:name w:val="List Paragraph"/>
    <w:basedOn w:val="a"/>
    <w:uiPriority w:val="34"/>
    <w:qFormat/>
    <w:rsid w:val="008B6858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20">
    <w:name w:val="Font Style20"/>
    <w:basedOn w:val="a0"/>
    <w:rsid w:val="008B6858"/>
    <w:rPr>
      <w:rFonts w:ascii="Georgia" w:hAnsi="Georgia" w:cs="Georgia" w:hint="default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5A54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uiPriority w:val="99"/>
    <w:semiHidden/>
    <w:unhideWhenUsed/>
    <w:rsid w:val="005A5410"/>
    <w:pPr>
      <w:spacing w:after="120" w:line="480" w:lineRule="auto"/>
    </w:pPr>
    <w:rPr>
      <w:rFonts w:ascii="Calibri" w:eastAsia="Calibri" w:hAnsi="Calibri" w:cs="Times New Roman"/>
      <w:lang w:val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A5410"/>
    <w:rPr>
      <w:rFonts w:ascii="Calibri" w:eastAsia="Calibri" w:hAnsi="Calibri" w:cs="Times New Roman"/>
      <w:lang w:val="ru-RU"/>
    </w:rPr>
  </w:style>
  <w:style w:type="character" w:styleId="a8">
    <w:name w:val="Hyperlink"/>
    <w:basedOn w:val="a0"/>
    <w:uiPriority w:val="99"/>
    <w:unhideWhenUsed/>
    <w:rsid w:val="00D028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44493" TargetMode="External"/><Relationship Id="rId13" Type="http://schemas.openxmlformats.org/officeDocument/2006/relationships/hyperlink" Target="https://znanium.com/read?id=359128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socman.hse.ru/" TargetMode="External"/><Relationship Id="rId7" Type="http://schemas.openxmlformats.org/officeDocument/2006/relationships/hyperlink" Target="https://znanium.com/read?id=339635" TargetMode="External"/><Relationship Id="rId12" Type="http://schemas.openxmlformats.org/officeDocument/2006/relationships/hyperlink" Target="https://znanium.com/read?id=333489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302942" TargetMode="External"/><Relationship Id="rId24" Type="http://schemas.openxmlformats.org/officeDocument/2006/relationships/hyperlink" Target="http://webofscience.co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s://uisrussia.msu.ru" TargetMode="External"/><Relationship Id="rId28" Type="http://schemas.openxmlformats.org/officeDocument/2006/relationships/image" Target="media/image4.emf"/><Relationship Id="rId10" Type="http://schemas.openxmlformats.org/officeDocument/2006/relationships/hyperlink" Target="https://znanium.com/read?id=336544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27955" TargetMode="External"/><Relationship Id="rId14" Type="http://schemas.openxmlformats.org/officeDocument/2006/relationships/hyperlink" Target="https://znanium.com/read?id=341443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image" Target="media/image3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39</Pages>
  <Words>10591</Words>
  <Characters>60374</Characters>
  <Application>Microsoft Office Word</Application>
  <DocSecurity>0</DocSecurity>
  <Lines>503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2020-2021_38_03_01-дЭЭб-20_69_plx_Анализ финансово-хозяйственной деятельности предприятия (организации)</vt:lpstr>
      <vt:lpstr>Лист1</vt:lpstr>
    </vt:vector>
  </TitlesOfParts>
  <Company/>
  <LinksUpToDate>false</LinksUpToDate>
  <CharactersWithSpaces>70824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2020-2021_38_03_01-дЭЭб-20_69_plx_Анализ финансово-хозяйственной деятельности предприятия (организации)</dc:title>
  <dc:creator>FastReport.NET</dc:creator>
  <cp:lastModifiedBy>1</cp:lastModifiedBy>
  <cp:revision>13</cp:revision>
  <dcterms:created xsi:type="dcterms:W3CDTF">2020-10-18T08:45:00Z</dcterms:created>
  <dcterms:modified xsi:type="dcterms:W3CDTF">2020-11-09T19:19:00Z</dcterms:modified>
</cp:coreProperties>
</file>