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D0EF2" w14:textId="56F54B23" w:rsidR="00D13BD1" w:rsidRDefault="00417CD7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1B504F17" wp14:editId="5BE6DAEE">
            <wp:extent cx="5941060" cy="81718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0C1AACA" w14:textId="6E6C2F1F" w:rsidR="00D13BD1" w:rsidRDefault="00417CD7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58A5F5" wp14:editId="1F2AFCB6">
            <wp:extent cx="5941060" cy="81718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13BD1" w14:paraId="176BCA9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C1D742" w14:textId="77777777" w:rsidR="00D13BD1" w:rsidRDefault="00417C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13BD1" w14:paraId="1A4B3929" w14:textId="77777777">
        <w:trPr>
          <w:trHeight w:hRule="exact" w:val="131"/>
        </w:trPr>
        <w:tc>
          <w:tcPr>
            <w:tcW w:w="3119" w:type="dxa"/>
          </w:tcPr>
          <w:p w14:paraId="1D47742C" w14:textId="77777777" w:rsidR="00D13BD1" w:rsidRDefault="00D13BD1"/>
        </w:tc>
        <w:tc>
          <w:tcPr>
            <w:tcW w:w="6238" w:type="dxa"/>
          </w:tcPr>
          <w:p w14:paraId="59407EBF" w14:textId="77777777" w:rsidR="00D13BD1" w:rsidRDefault="00D13BD1"/>
        </w:tc>
      </w:tr>
      <w:tr w:rsidR="00D13BD1" w14:paraId="7295824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2DC9037" w14:textId="77777777" w:rsidR="00D13BD1" w:rsidRDefault="00D13BD1"/>
        </w:tc>
      </w:tr>
      <w:tr w:rsidR="00D13BD1" w14:paraId="4287CA39" w14:textId="77777777">
        <w:trPr>
          <w:trHeight w:hRule="exact" w:val="13"/>
        </w:trPr>
        <w:tc>
          <w:tcPr>
            <w:tcW w:w="3119" w:type="dxa"/>
          </w:tcPr>
          <w:p w14:paraId="6CB3674E" w14:textId="77777777" w:rsidR="00D13BD1" w:rsidRDefault="00D13BD1"/>
        </w:tc>
        <w:tc>
          <w:tcPr>
            <w:tcW w:w="6238" w:type="dxa"/>
          </w:tcPr>
          <w:p w14:paraId="398F1E3D" w14:textId="77777777" w:rsidR="00D13BD1" w:rsidRDefault="00D13BD1"/>
        </w:tc>
      </w:tr>
      <w:tr w:rsidR="00D13BD1" w14:paraId="533C467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E65D228" w14:textId="77777777" w:rsidR="00D13BD1" w:rsidRDefault="00D13BD1"/>
        </w:tc>
      </w:tr>
      <w:tr w:rsidR="00D13BD1" w14:paraId="5D768B14" w14:textId="77777777">
        <w:trPr>
          <w:trHeight w:hRule="exact" w:val="96"/>
        </w:trPr>
        <w:tc>
          <w:tcPr>
            <w:tcW w:w="3119" w:type="dxa"/>
          </w:tcPr>
          <w:p w14:paraId="4A68E9EC" w14:textId="77777777" w:rsidR="00D13BD1" w:rsidRDefault="00D13BD1"/>
        </w:tc>
        <w:tc>
          <w:tcPr>
            <w:tcW w:w="6238" w:type="dxa"/>
          </w:tcPr>
          <w:p w14:paraId="35E2EBA3" w14:textId="77777777" w:rsidR="00D13BD1" w:rsidRDefault="00D13BD1"/>
        </w:tc>
      </w:tr>
      <w:tr w:rsidR="00D13BD1" w:rsidRPr="008F7031" w14:paraId="68025B3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C26751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D13BD1" w:rsidRPr="008F7031" w14:paraId="21DBE1A6" w14:textId="77777777">
        <w:trPr>
          <w:trHeight w:hRule="exact" w:val="138"/>
        </w:trPr>
        <w:tc>
          <w:tcPr>
            <w:tcW w:w="3119" w:type="dxa"/>
          </w:tcPr>
          <w:p w14:paraId="3D72A0E1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192A549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2840CEC5" w14:textId="77777777">
        <w:trPr>
          <w:trHeight w:hRule="exact" w:val="555"/>
        </w:trPr>
        <w:tc>
          <w:tcPr>
            <w:tcW w:w="3119" w:type="dxa"/>
          </w:tcPr>
          <w:p w14:paraId="0B6C6829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8E4B1FA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88CAFCA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D13BD1" w:rsidRPr="008F7031" w14:paraId="243B9BF8" w14:textId="77777777">
        <w:trPr>
          <w:trHeight w:hRule="exact" w:val="277"/>
        </w:trPr>
        <w:tc>
          <w:tcPr>
            <w:tcW w:w="3119" w:type="dxa"/>
          </w:tcPr>
          <w:p w14:paraId="5949351B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88728F8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0012632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DDB45D3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742E00E1" w14:textId="77777777">
        <w:trPr>
          <w:trHeight w:hRule="exact" w:val="13"/>
        </w:trPr>
        <w:tc>
          <w:tcPr>
            <w:tcW w:w="3119" w:type="dxa"/>
          </w:tcPr>
          <w:p w14:paraId="5C71BAA9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212BECA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16AB3EB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3E4AC1B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6EB7D55A" w14:textId="77777777">
        <w:trPr>
          <w:trHeight w:hRule="exact" w:val="96"/>
        </w:trPr>
        <w:tc>
          <w:tcPr>
            <w:tcW w:w="3119" w:type="dxa"/>
          </w:tcPr>
          <w:p w14:paraId="42926B3E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629052A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7069795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80C746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D13BD1" w:rsidRPr="008F7031" w14:paraId="011F403E" w14:textId="77777777">
        <w:trPr>
          <w:trHeight w:hRule="exact" w:val="138"/>
        </w:trPr>
        <w:tc>
          <w:tcPr>
            <w:tcW w:w="3119" w:type="dxa"/>
          </w:tcPr>
          <w:p w14:paraId="1961895A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DDF0DBF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4578343D" w14:textId="77777777">
        <w:trPr>
          <w:trHeight w:hRule="exact" w:val="555"/>
        </w:trPr>
        <w:tc>
          <w:tcPr>
            <w:tcW w:w="3119" w:type="dxa"/>
          </w:tcPr>
          <w:p w14:paraId="26F0348F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81D27F7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1932827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D13BD1" w:rsidRPr="008F7031" w14:paraId="0889CE08" w14:textId="77777777">
        <w:trPr>
          <w:trHeight w:hRule="exact" w:val="277"/>
        </w:trPr>
        <w:tc>
          <w:tcPr>
            <w:tcW w:w="3119" w:type="dxa"/>
          </w:tcPr>
          <w:p w14:paraId="2F78DA5C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A5DB8DD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20DD011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9B1B0EB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2459D140" w14:textId="77777777">
        <w:trPr>
          <w:trHeight w:hRule="exact" w:val="13"/>
        </w:trPr>
        <w:tc>
          <w:tcPr>
            <w:tcW w:w="3119" w:type="dxa"/>
          </w:tcPr>
          <w:p w14:paraId="597E868C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5FC8A7D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0EC1363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4BD570C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571A4BCA" w14:textId="77777777">
        <w:trPr>
          <w:trHeight w:hRule="exact" w:val="96"/>
        </w:trPr>
        <w:tc>
          <w:tcPr>
            <w:tcW w:w="3119" w:type="dxa"/>
          </w:tcPr>
          <w:p w14:paraId="25488636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A5196FD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231859F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DA6318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D13BD1" w:rsidRPr="008F7031" w14:paraId="1EFAD94C" w14:textId="77777777">
        <w:trPr>
          <w:trHeight w:hRule="exact" w:val="138"/>
        </w:trPr>
        <w:tc>
          <w:tcPr>
            <w:tcW w:w="3119" w:type="dxa"/>
          </w:tcPr>
          <w:p w14:paraId="78407F85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D68F7E4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7BE84EA5" w14:textId="77777777">
        <w:trPr>
          <w:trHeight w:hRule="exact" w:val="555"/>
        </w:trPr>
        <w:tc>
          <w:tcPr>
            <w:tcW w:w="3119" w:type="dxa"/>
          </w:tcPr>
          <w:p w14:paraId="186EE891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1DCBFBD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CB4B749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D13BD1" w:rsidRPr="008F7031" w14:paraId="4BB70F48" w14:textId="77777777">
        <w:trPr>
          <w:trHeight w:hRule="exact" w:val="277"/>
        </w:trPr>
        <w:tc>
          <w:tcPr>
            <w:tcW w:w="3119" w:type="dxa"/>
          </w:tcPr>
          <w:p w14:paraId="1A1E1C0F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02738B4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3EFCC3F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8D21858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59C8D286" w14:textId="77777777">
        <w:trPr>
          <w:trHeight w:hRule="exact" w:val="13"/>
        </w:trPr>
        <w:tc>
          <w:tcPr>
            <w:tcW w:w="3119" w:type="dxa"/>
          </w:tcPr>
          <w:p w14:paraId="01F75020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7C98A3C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4C69163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8414E64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23D5E508" w14:textId="77777777">
        <w:trPr>
          <w:trHeight w:hRule="exact" w:val="96"/>
        </w:trPr>
        <w:tc>
          <w:tcPr>
            <w:tcW w:w="3119" w:type="dxa"/>
          </w:tcPr>
          <w:p w14:paraId="7686052F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E81C7AD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6A58D93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C02BB0" w14:textId="77777777" w:rsidR="00D13BD1" w:rsidRPr="006F4407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44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D13BD1" w:rsidRPr="008F7031" w14:paraId="6713D0C7" w14:textId="77777777">
        <w:trPr>
          <w:trHeight w:hRule="exact" w:val="138"/>
        </w:trPr>
        <w:tc>
          <w:tcPr>
            <w:tcW w:w="3119" w:type="dxa"/>
          </w:tcPr>
          <w:p w14:paraId="6D925B30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2C12777" w14:textId="77777777" w:rsidR="00D13BD1" w:rsidRPr="006F4407" w:rsidRDefault="00D13BD1">
            <w:pPr>
              <w:rPr>
                <w:lang w:val="ru-RU"/>
              </w:rPr>
            </w:pPr>
          </w:p>
        </w:tc>
      </w:tr>
      <w:tr w:rsidR="00D13BD1" w:rsidRPr="008F7031" w14:paraId="09A12383" w14:textId="77777777">
        <w:trPr>
          <w:trHeight w:hRule="exact" w:val="555"/>
        </w:trPr>
        <w:tc>
          <w:tcPr>
            <w:tcW w:w="3119" w:type="dxa"/>
          </w:tcPr>
          <w:p w14:paraId="7E3D463E" w14:textId="77777777" w:rsidR="00D13BD1" w:rsidRPr="006F4407" w:rsidRDefault="00D13BD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FBCC491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7CDB4E2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D13BD1" w:rsidRPr="008F7031" w14:paraId="04E5B3CA" w14:textId="77777777">
        <w:trPr>
          <w:trHeight w:hRule="exact" w:val="277"/>
        </w:trPr>
        <w:tc>
          <w:tcPr>
            <w:tcW w:w="3119" w:type="dxa"/>
          </w:tcPr>
          <w:p w14:paraId="05DC112A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68B310D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8F7031" w14:paraId="572E34A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B2F0DB8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8F7031" w14:paraId="5CA6C276" w14:textId="77777777">
        <w:trPr>
          <w:trHeight w:hRule="exact" w:val="13"/>
        </w:trPr>
        <w:tc>
          <w:tcPr>
            <w:tcW w:w="3119" w:type="dxa"/>
          </w:tcPr>
          <w:p w14:paraId="22A76275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A78F048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8F7031" w14:paraId="193878AD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47F0D93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8F7031" w14:paraId="505653F9" w14:textId="77777777">
        <w:trPr>
          <w:trHeight w:hRule="exact" w:val="96"/>
        </w:trPr>
        <w:tc>
          <w:tcPr>
            <w:tcW w:w="3119" w:type="dxa"/>
          </w:tcPr>
          <w:p w14:paraId="267A4823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C2E1E89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8F7031" w14:paraId="2937325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E04802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Технологий обработки материалов</w:t>
            </w:r>
          </w:p>
        </w:tc>
      </w:tr>
      <w:tr w:rsidR="00D13BD1" w:rsidRPr="008F7031" w14:paraId="0BC3EFFE" w14:textId="77777777">
        <w:trPr>
          <w:trHeight w:hRule="exact" w:val="138"/>
        </w:trPr>
        <w:tc>
          <w:tcPr>
            <w:tcW w:w="3119" w:type="dxa"/>
          </w:tcPr>
          <w:p w14:paraId="4592331A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4BF58F2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8F7031" w14:paraId="44259629" w14:textId="77777777">
        <w:trPr>
          <w:trHeight w:hRule="exact" w:val="555"/>
        </w:trPr>
        <w:tc>
          <w:tcPr>
            <w:tcW w:w="3119" w:type="dxa"/>
          </w:tcPr>
          <w:p w14:paraId="76DA9FF6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C37A584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DD58A40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70FE85B9" w14:textId="77777777" w:rsidR="00D13BD1" w:rsidRPr="00DB60C0" w:rsidRDefault="00417CD7">
      <w:pPr>
        <w:rPr>
          <w:sz w:val="0"/>
          <w:szCs w:val="0"/>
          <w:lang w:val="ru-RU"/>
        </w:rPr>
      </w:pPr>
      <w:r w:rsidRPr="00DB60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13BD1" w14:paraId="5D00EB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5CFA72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13BD1" w:rsidRPr="00DB60C0" w14:paraId="6814D8C8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57E36D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нее»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B60C0">
              <w:rPr>
                <w:lang w:val="ru-RU"/>
              </w:rPr>
              <w:t xml:space="preserve"> </w:t>
            </w:r>
          </w:p>
          <w:p w14:paraId="51BC701D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метизов;</w:t>
            </w:r>
            <w:r w:rsidRPr="00DB60C0">
              <w:rPr>
                <w:lang w:val="ru-RU"/>
              </w:rPr>
              <w:t xml:space="preserve"> </w:t>
            </w:r>
          </w:p>
          <w:p w14:paraId="4525E61F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метизов.</w:t>
            </w:r>
            <w:r w:rsidRPr="00DB60C0">
              <w:rPr>
                <w:lang w:val="ru-RU"/>
              </w:rPr>
              <w:t xml:space="preserve"> </w:t>
            </w:r>
          </w:p>
          <w:p w14:paraId="59FA0814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14E61935" w14:textId="77777777">
        <w:trPr>
          <w:trHeight w:hRule="exact" w:val="138"/>
        </w:trPr>
        <w:tc>
          <w:tcPr>
            <w:tcW w:w="1985" w:type="dxa"/>
          </w:tcPr>
          <w:p w14:paraId="02CD519E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9C0CF86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DB60C0" w14:paraId="73699DBB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61C258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52F7ECC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D50120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B60C0">
              <w:rPr>
                <w:lang w:val="ru-RU"/>
              </w:rPr>
              <w:t xml:space="preserve"> </w:t>
            </w:r>
          </w:p>
          <w:p w14:paraId="4798FB92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14:paraId="32BF6D4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44495F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D13BD1" w14:paraId="62F495C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CFCCE6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D13BD1" w:rsidRPr="00DB60C0" w14:paraId="4223B4F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22E7CE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14:paraId="1443557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E2F7A5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D13BD1" w14:paraId="7589E0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31F4D1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металлоизделий</w:t>
            </w:r>
            <w:proofErr w:type="spellEnd"/>
            <w:r>
              <w:t xml:space="preserve"> </w:t>
            </w:r>
          </w:p>
        </w:tc>
      </w:tr>
      <w:tr w:rsidR="00D13BD1" w:rsidRPr="00DB60C0" w14:paraId="0AEAB7A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69E7B4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636611D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93BA7C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405465DC" w14:textId="77777777">
        <w:trPr>
          <w:trHeight w:hRule="exact" w:val="138"/>
        </w:trPr>
        <w:tc>
          <w:tcPr>
            <w:tcW w:w="1985" w:type="dxa"/>
          </w:tcPr>
          <w:p w14:paraId="5DC678E8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2195165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DB60C0" w14:paraId="43C2315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D47E6B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B60C0">
              <w:rPr>
                <w:lang w:val="ru-RU"/>
              </w:rPr>
              <w:t xml:space="preserve"> </w:t>
            </w:r>
          </w:p>
          <w:p w14:paraId="73028C03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519C4573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EB0144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неё»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14:paraId="2177CE0B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212C02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5AA243C2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1E0E4D35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B4BB07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13BD1" w:rsidRPr="00DB60C0" w14:paraId="7C9DE78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282EF3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D13BD1" w:rsidRPr="00DB60C0" w14:paraId="41365A6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C842A4" w14:textId="77777777" w:rsidR="00D13BD1" w:rsidRDefault="00417C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B17FB2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операций технологического процесса изготовления проволоки;</w:t>
            </w:r>
          </w:p>
          <w:p w14:paraId="0D7C9BA5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исследования, используемые при разработке технологии производства проволоки;</w:t>
            </w:r>
          </w:p>
          <w:p w14:paraId="006BC377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определение технологических процессов изготовления проволоки</w:t>
            </w:r>
          </w:p>
        </w:tc>
      </w:tr>
      <w:tr w:rsidR="00D13BD1" w:rsidRPr="00DB60C0" w14:paraId="004DDD6A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365D9C" w14:textId="77777777" w:rsidR="00D13BD1" w:rsidRDefault="00417C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B20038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операции  процесса изготовления проволоки;</w:t>
            </w:r>
          </w:p>
          <w:p w14:paraId="0CBF0FF5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выбора режимов основных операций;</w:t>
            </w:r>
          </w:p>
          <w:p w14:paraId="18D3D28B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типичные модели расчета режимов деформации;</w:t>
            </w:r>
          </w:p>
          <w:p w14:paraId="1140DC3D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разработки технологических процессов изготовления проволоки</w:t>
            </w:r>
          </w:p>
        </w:tc>
      </w:tr>
    </w:tbl>
    <w:p w14:paraId="4633E966" w14:textId="77777777" w:rsidR="00D13BD1" w:rsidRPr="00DB60C0" w:rsidRDefault="00417CD7">
      <w:pPr>
        <w:rPr>
          <w:sz w:val="0"/>
          <w:szCs w:val="0"/>
          <w:lang w:val="ru-RU"/>
        </w:rPr>
      </w:pPr>
      <w:r w:rsidRPr="00DB60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13BD1" w:rsidRPr="00DB60C0" w14:paraId="06364E6E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8DC93E" w14:textId="77777777" w:rsidR="00D13BD1" w:rsidRDefault="00417C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6E39EB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экспериментальных данных;</w:t>
            </w:r>
          </w:p>
          <w:p w14:paraId="21B0E9E1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для промышленного производства;</w:t>
            </w:r>
          </w:p>
          <w:p w14:paraId="1B0919BC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методиками решения задач в области определения НДС в очаге деформации;</w:t>
            </w:r>
          </w:p>
          <w:p w14:paraId="472CEF3A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оценки операций, инструмента, оборудования для изготовления проволоки;</w:t>
            </w:r>
          </w:p>
          <w:p w14:paraId="21E26B2C" w14:textId="77777777" w:rsidR="00D13BD1" w:rsidRPr="00DB60C0" w:rsidRDefault="00417C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знаний и умений путем использования конечно-элементного моделирования процессов изготовления проволоки</w:t>
            </w:r>
          </w:p>
        </w:tc>
      </w:tr>
    </w:tbl>
    <w:p w14:paraId="6C6B8476" w14:textId="77777777" w:rsidR="00D13BD1" w:rsidRPr="00DB60C0" w:rsidRDefault="00417CD7">
      <w:pPr>
        <w:rPr>
          <w:sz w:val="0"/>
          <w:szCs w:val="0"/>
          <w:lang w:val="ru-RU"/>
        </w:rPr>
      </w:pPr>
      <w:r w:rsidRPr="00DB60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39"/>
        <w:gridCol w:w="378"/>
        <w:gridCol w:w="511"/>
        <w:gridCol w:w="577"/>
        <w:gridCol w:w="923"/>
        <w:gridCol w:w="544"/>
        <w:gridCol w:w="1525"/>
        <w:gridCol w:w="1560"/>
        <w:gridCol w:w="1222"/>
      </w:tblGrid>
      <w:tr w:rsidR="00D13BD1" w:rsidRPr="00DB60C0" w14:paraId="04F9241A" w14:textId="77777777">
        <w:trPr>
          <w:trHeight w:hRule="exact" w:val="285"/>
        </w:trPr>
        <w:tc>
          <w:tcPr>
            <w:tcW w:w="710" w:type="dxa"/>
          </w:tcPr>
          <w:p w14:paraId="73C58D0A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CC0A14E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5772A2D3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4EAA92C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B60C0">
              <w:rPr>
                <w:lang w:val="ru-RU"/>
              </w:rPr>
              <w:t xml:space="preserve"> </w:t>
            </w:r>
          </w:p>
          <w:p w14:paraId="1968F1E0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B60C0">
              <w:rPr>
                <w:lang w:val="ru-RU"/>
              </w:rPr>
              <w:t xml:space="preserve"> </w:t>
            </w:r>
          </w:p>
          <w:p w14:paraId="6A13DFA3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B60C0">
              <w:rPr>
                <w:lang w:val="ru-RU"/>
              </w:rPr>
              <w:t xml:space="preserve"> </w:t>
            </w:r>
          </w:p>
          <w:p w14:paraId="17775213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B60C0">
              <w:rPr>
                <w:lang w:val="ru-RU"/>
              </w:rPr>
              <w:t xml:space="preserve"> </w:t>
            </w:r>
          </w:p>
          <w:p w14:paraId="57945EEB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124,4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B60C0">
              <w:rPr>
                <w:lang w:val="ru-RU"/>
              </w:rPr>
              <w:t xml:space="preserve"> </w:t>
            </w:r>
          </w:p>
          <w:p w14:paraId="720A4A2A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B60C0">
              <w:rPr>
                <w:lang w:val="ru-RU"/>
              </w:rPr>
              <w:t xml:space="preserve"> </w:t>
            </w:r>
          </w:p>
          <w:p w14:paraId="0FCC2393" w14:textId="77777777" w:rsidR="00D13BD1" w:rsidRPr="00DB60C0" w:rsidRDefault="00D13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57D6AB0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02E115FA" w14:textId="77777777">
        <w:trPr>
          <w:trHeight w:hRule="exact" w:val="138"/>
        </w:trPr>
        <w:tc>
          <w:tcPr>
            <w:tcW w:w="710" w:type="dxa"/>
          </w:tcPr>
          <w:p w14:paraId="63DD5E07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E6D2988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CDF0AF6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3B4874A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FB6E88B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703DAFC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9F4E21E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2937A61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ECAC125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3605D1D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14:paraId="17D89A2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4D5A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A54A27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E8737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2485D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B60C0">
              <w:rPr>
                <w:lang w:val="ru-RU"/>
              </w:rPr>
              <w:t xml:space="preserve"> </w:t>
            </w:r>
          </w:p>
          <w:p w14:paraId="1FBEF12D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60C0">
              <w:rPr>
                <w:lang w:val="ru-RU"/>
              </w:rPr>
              <w:t xml:space="preserve"> </w:t>
            </w:r>
          </w:p>
          <w:p w14:paraId="7B371992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BDCE829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3129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AACC5F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3FE96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</w:p>
          <w:p w14:paraId="12BA7026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D295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13BD1" w14:paraId="14F9792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F451A" w14:textId="77777777" w:rsidR="00D13BD1" w:rsidRDefault="00D13BD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82ADC59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41D5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7939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CE5C5D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2EB7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D6F4C4D" w14:textId="77777777" w:rsidR="00D13BD1" w:rsidRDefault="00D13BD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F28A5" w14:textId="77777777" w:rsidR="00D13BD1" w:rsidRDefault="00D13BD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739C0" w14:textId="77777777" w:rsidR="00D13BD1" w:rsidRDefault="00D13BD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F659A" w14:textId="77777777" w:rsidR="00D13BD1" w:rsidRDefault="00D13BD1"/>
        </w:tc>
      </w:tr>
      <w:tr w:rsidR="00D13BD1" w14:paraId="172017B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A579D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FF894" w14:textId="77777777" w:rsidR="00D13BD1" w:rsidRDefault="00D13BD1"/>
        </w:tc>
      </w:tr>
      <w:tr w:rsidR="00D13BD1" w14:paraId="07212CD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B7C8F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65E0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30C5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D237E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79A5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83E3C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88D12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8AD1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595D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6C39ECF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2440C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93137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1CEF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CC3BA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D77A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0,05/0,05И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5487E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AF466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основных технологических факторов процесса волочения, определяющих НДС металла в ОД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EB2D0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EB38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29909AB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50FBC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Катанка-заготовка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95BC4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2381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E5B37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E21C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0,05/0,05И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380A1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A5B15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5101F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8206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4BD1217A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B3F69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метизов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C6116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5367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7A39D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C87D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0,05/0,05И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419B9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BA726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82795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3639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712757BA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E1C03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57F00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5E9A8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1B6E2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1E8A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0,05/0,05И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7EFE5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ADCC4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40400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A41B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0B2688D4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D6366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AF806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9F25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1FC19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1096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352DE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EF84C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859CB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9A6F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66F462DA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5BEAAE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701DB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F16E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FA9A3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BB1B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EDCEF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E698F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45748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5582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03F6A5D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1415A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4F2B6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001D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45BA6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C930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1FF7D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326DE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6DEEC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3007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41C61872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3CD58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окалины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965F6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962A9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AD480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6E39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57DA2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173A9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F02FF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2B9F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79D262EC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498B7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подсмазочного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39360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99D1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D8088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8CC2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DD456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78FA0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DE9A8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9A7A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5783B3D0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9F817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F43AD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41BF8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19D96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7489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81B6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F01F9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B8DF7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214C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1C6A2CD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62221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низкоуглеродистая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арматурная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83797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9490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3CC6B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5D8C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ADF3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29B19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низкоуглеродист ой арматурной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4DE8E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ACA9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57E3C46E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6F9DD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1.13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proofErr w:type="gramStart"/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холодно-высадочная</w:t>
            </w:r>
            <w:proofErr w:type="gramEnd"/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C713F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14F2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79AFD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1986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F8B1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8DB7C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Области применения проволоки общего назначения и </w:t>
            </w:r>
            <w:proofErr w:type="spellStart"/>
            <w:proofErr w:type="gramStart"/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холодновысадоч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ной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8F8DD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027C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4A196E1F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38B72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98C4D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8316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CF911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BCC5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A937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8647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23AEF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BD4A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02BC64A9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26D3C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пружинная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565B3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B41C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6EFD2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B092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C04E7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4C7A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пружинной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BC17C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A82E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75E3F0E4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E5661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высокопрочная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арматурная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47671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0CE88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FE615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ABA0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05977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514C7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отечественного производства В.А.П.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AFB84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0067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7B1BA91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D64D9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1.17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высоколегированных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прецизионных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2A2C9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BDD9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0211A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2ADF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906E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A4612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проволоки из сплавов сопротивления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F1A73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675A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29D3B4C5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3682B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1.18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монолитных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волоках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02119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2901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E1A7E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B3BB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E196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10998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СФПВТ-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9ADC8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CE03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6CAF426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AA1FD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1.19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роликовых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волоках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прокатной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53822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7464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09233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57808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0,05/0,05И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AAC0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5D885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Определить перспективы применения роликовых волок в массовом производстве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0093C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F0EF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769D75F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417C2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01DF5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A077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E04D3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BF84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FBB25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B32A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279E6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B287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0FF1E28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358E1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5629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2,01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507B0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4BEEF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2,01/2,01И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DA20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EB4A6" w14:textId="77777777" w:rsidR="00D13BD1" w:rsidRDefault="00D13B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51BAB" w14:textId="77777777" w:rsidR="00D13BD1" w:rsidRDefault="00D13B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36761" w14:textId="77777777" w:rsidR="00D13BD1" w:rsidRDefault="00D13BD1"/>
        </w:tc>
      </w:tr>
      <w:tr w:rsidR="00D13BD1" w14:paraId="5DC3695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C63A2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70ABB" w14:textId="77777777" w:rsidR="00D13BD1" w:rsidRDefault="00D13BD1"/>
        </w:tc>
      </w:tr>
      <w:tr w:rsidR="00D13BD1" w14:paraId="5A95620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D44C3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3C6F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5525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5A90F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34DE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FC21A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6219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4200E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EB6B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671E590B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E7991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A6D0C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60FC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7CB10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5FE2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2FF3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6E3C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C7B98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E423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18E962C2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AF5E2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78E61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E10A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2BD33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12D2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D68DC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CB54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29032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2CB97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03863EC4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E6C8A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свивки</w:t>
            </w:r>
            <w:proofErr w:type="spellEnd"/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6CF96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6851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C5D6E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926E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5E22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2C105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шага и угла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свивки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3D380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5CAE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3FCD6DB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28AD1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454CF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65DB7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6317E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5537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0BC67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874AA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факторы, определяющие напряженное состояние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06EE9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B894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7FA249D3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5C211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2EACE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6B88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0F444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7D8E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7F319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5EB3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преформирующи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E3EE0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F0EA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7E6F393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71B17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70984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4BD5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132EF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BE3C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EF54F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5964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преформирующи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27BE2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7442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0C70A2B9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35FFB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канатов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одинарной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свивки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5E80B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3A8E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303D4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69D0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3EF0A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61B0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преформирующи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72DC4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36C5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4A2E0BC9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F4781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2.9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канатов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свивки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717D3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9CC1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6C740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6ADA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FDFFF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0D95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преформирующи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E655A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2FA0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6F62631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6F32D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BF3A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EC2CD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425B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1,06/1,06И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79F0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D405D" w14:textId="77777777" w:rsidR="00D13BD1" w:rsidRDefault="00D13B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B01AF" w14:textId="77777777" w:rsidR="00D13BD1" w:rsidRDefault="00D13B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C5E82" w14:textId="77777777" w:rsidR="00D13BD1" w:rsidRDefault="00D13BD1"/>
        </w:tc>
      </w:tr>
      <w:tr w:rsidR="00D13BD1" w:rsidRPr="00DB60C0" w14:paraId="0EE369C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0363C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сеток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пружин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D5D5C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14:paraId="76DD91D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E3C48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сеток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пружин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B5E1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55A38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2E338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3C31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145B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B717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BC33B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D9DDB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569E703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15A59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3CF7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9E3FC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C34C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0B3C4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D565F" w14:textId="77777777" w:rsidR="00D13BD1" w:rsidRDefault="00D13B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75121" w14:textId="77777777" w:rsidR="00D13BD1" w:rsidRDefault="00D13B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037ED" w14:textId="77777777" w:rsidR="00D13BD1" w:rsidRDefault="00D13BD1"/>
        </w:tc>
      </w:tr>
      <w:tr w:rsidR="00D13BD1" w14:paraId="28D2BB2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4B8CB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крепежных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1F50D" w14:textId="77777777" w:rsidR="00D13BD1" w:rsidRDefault="00D13BD1"/>
        </w:tc>
      </w:tr>
      <w:tr w:rsidR="00D13BD1" w14:paraId="0664A35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1BECD" w14:textId="77777777" w:rsidR="00D13BD1" w:rsidRPr="00DB60C0" w:rsidRDefault="00417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дюбелей,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гвоздей,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шурупов,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саморезов,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болтов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гаек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181D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EAD88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41C7C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5B85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D755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A4F22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гвоздей и технология их производства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AB9B8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3B71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2A4AF4D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ADEE0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51FE7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5A34E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6BEA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BF16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961EC" w14:textId="77777777" w:rsidR="00D13BD1" w:rsidRDefault="00D13B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E8296" w14:textId="77777777" w:rsidR="00D13BD1" w:rsidRDefault="00D13B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484E5" w14:textId="77777777" w:rsidR="00D13BD1" w:rsidRDefault="00D13BD1"/>
        </w:tc>
      </w:tr>
      <w:tr w:rsidR="00D13BD1" w14:paraId="0CA6B49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FF064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5F1B6" w14:textId="77777777" w:rsidR="00D13BD1" w:rsidRDefault="00D13BD1"/>
        </w:tc>
      </w:tr>
      <w:tr w:rsidR="00D13BD1" w14:paraId="6F7337A2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B377B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электродов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C6B1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4F92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6C53A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9122C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0,12/0,12И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ADC2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BB607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электродов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314DE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458E5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1662C3C2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A3804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3B62A" w14:textId="77777777" w:rsidR="00D13BD1" w:rsidRDefault="00D13B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0326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9E498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372E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0,57/0,57И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B35DF" w14:textId="77777777" w:rsidR="00D13BD1" w:rsidRDefault="00D13BD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E89D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A2703" w14:textId="77777777" w:rsidR="00D13BD1" w:rsidRPr="00DB60C0" w:rsidRDefault="00417C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7833E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13BD1" w14:paraId="337B7E5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CA1F8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EA5A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5A321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FE9F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0,69/0,69И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EFBA0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7F5A0" w14:textId="77777777" w:rsidR="00D13BD1" w:rsidRDefault="00D13B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6E66D" w14:textId="77777777" w:rsidR="00D13BD1" w:rsidRDefault="00D13B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29B45" w14:textId="77777777" w:rsidR="00D13BD1" w:rsidRDefault="00D13BD1"/>
        </w:tc>
      </w:tr>
      <w:tr w:rsidR="00D13BD1" w14:paraId="4C9A132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A5BAC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B9253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966DF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C685A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C41C1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342BC" w14:textId="77777777" w:rsidR="00D13BD1" w:rsidRDefault="00D13B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3F3ED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18579" w14:textId="77777777" w:rsidR="00D13BD1" w:rsidRDefault="00D13BD1"/>
        </w:tc>
      </w:tr>
      <w:tr w:rsidR="00D13BD1" w14:paraId="29F013EE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E833C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D6A9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EFBDF" w14:textId="77777777" w:rsidR="00D13BD1" w:rsidRDefault="00D13B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16BC2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FD1D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1C8D9" w14:textId="77777777" w:rsidR="00D13BD1" w:rsidRDefault="00D13B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2F8F6" w14:textId="77777777" w:rsidR="00D13BD1" w:rsidRDefault="00417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5BDD3" w14:textId="77777777" w:rsidR="00D13BD1" w:rsidRDefault="00417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14:paraId="7A3967DA" w14:textId="77777777" w:rsidR="00D13BD1" w:rsidRDefault="00417C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13BD1" w14:paraId="6FED9E5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520099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13BD1" w14:paraId="1A9A30BD" w14:textId="77777777">
        <w:trPr>
          <w:trHeight w:hRule="exact" w:val="138"/>
        </w:trPr>
        <w:tc>
          <w:tcPr>
            <w:tcW w:w="9357" w:type="dxa"/>
          </w:tcPr>
          <w:p w14:paraId="09E112C8" w14:textId="77777777" w:rsidR="00D13BD1" w:rsidRDefault="00D13BD1"/>
        </w:tc>
      </w:tr>
      <w:tr w:rsidR="00D13BD1" w14:paraId="04074D5F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4C9156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DB60C0">
              <w:rPr>
                <w:lang w:val="ru-RU"/>
              </w:rPr>
              <w:t xml:space="preserve"> </w:t>
            </w:r>
          </w:p>
          <w:p w14:paraId="1C705F72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DB60C0">
              <w:rPr>
                <w:lang w:val="ru-RU"/>
              </w:rPr>
              <w:t xml:space="preserve"> </w:t>
            </w:r>
          </w:p>
          <w:p w14:paraId="1E0A4BAB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DB60C0">
              <w:rPr>
                <w:lang w:val="ru-RU"/>
              </w:rPr>
              <w:t xml:space="preserve"> </w:t>
            </w:r>
          </w:p>
          <w:p w14:paraId="0C059BE4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DB60C0">
              <w:rPr>
                <w:lang w:val="ru-RU"/>
              </w:rPr>
              <w:t xml:space="preserve"> </w:t>
            </w:r>
          </w:p>
          <w:p w14:paraId="4E3A3938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DB60C0">
              <w:rPr>
                <w:lang w:val="ru-RU"/>
              </w:rPr>
              <w:t xml:space="preserve"> </w:t>
            </w:r>
          </w:p>
          <w:p w14:paraId="2AB1E672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B60C0">
              <w:rPr>
                <w:lang w:val="ru-RU"/>
              </w:rPr>
              <w:t xml:space="preserve"> </w:t>
            </w:r>
          </w:p>
          <w:p w14:paraId="05E279BC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B60C0">
              <w:rPr>
                <w:lang w:val="ru-RU"/>
              </w:rPr>
              <w:t xml:space="preserve"> </w:t>
            </w:r>
          </w:p>
          <w:p w14:paraId="5C64DE5D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B60C0">
              <w:rPr>
                <w:lang w:val="ru-RU"/>
              </w:rPr>
              <w:t xml:space="preserve"> </w:t>
            </w:r>
          </w:p>
          <w:p w14:paraId="24B3710D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B60C0">
              <w:rPr>
                <w:lang w:val="ru-RU"/>
              </w:rPr>
              <w:t xml:space="preserve"> </w:t>
            </w:r>
          </w:p>
          <w:p w14:paraId="1304BC58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DB60C0">
              <w:rPr>
                <w:lang w:val="ru-RU"/>
              </w:rPr>
              <w:t xml:space="preserve"> </w:t>
            </w:r>
          </w:p>
          <w:p w14:paraId="37BA2D6C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DB60C0">
              <w:rPr>
                <w:lang w:val="ru-RU"/>
              </w:rPr>
              <w:t xml:space="preserve"> </w:t>
            </w:r>
          </w:p>
          <w:p w14:paraId="7C6D5D93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DB60C0">
              <w:rPr>
                <w:lang w:val="ru-RU"/>
              </w:rPr>
              <w:t xml:space="preserve"> </w:t>
            </w:r>
          </w:p>
          <w:p w14:paraId="0AABCC56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DB60C0">
              <w:rPr>
                <w:lang w:val="ru-RU"/>
              </w:rPr>
              <w:t xml:space="preserve"> </w:t>
            </w:r>
          </w:p>
          <w:p w14:paraId="7BCAC380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DB60C0">
              <w:rPr>
                <w:lang w:val="ru-RU"/>
              </w:rPr>
              <w:t xml:space="preserve"> </w:t>
            </w:r>
          </w:p>
          <w:p w14:paraId="2CBAF18C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DB60C0">
              <w:rPr>
                <w:lang w:val="ru-RU"/>
              </w:rPr>
              <w:t xml:space="preserve"> </w:t>
            </w:r>
          </w:p>
          <w:p w14:paraId="1AD15F01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DB60C0">
              <w:rPr>
                <w:lang w:val="ru-RU"/>
              </w:rPr>
              <w:t xml:space="preserve"> </w:t>
            </w:r>
          </w:p>
          <w:p w14:paraId="6D36665A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DB60C0">
              <w:rPr>
                <w:lang w:val="ru-RU"/>
              </w:rPr>
              <w:t xml:space="preserve"> </w:t>
            </w:r>
          </w:p>
          <w:p w14:paraId="5B01855A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DB60C0">
              <w:rPr>
                <w:lang w:val="ru-RU"/>
              </w:rPr>
              <w:t xml:space="preserve"> </w:t>
            </w:r>
          </w:p>
          <w:p w14:paraId="6465B4DF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DB60C0">
              <w:rPr>
                <w:lang w:val="ru-RU"/>
              </w:rPr>
              <w:t xml:space="preserve"> </w:t>
            </w:r>
          </w:p>
          <w:p w14:paraId="2CD8AD6C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DB60C0">
              <w:rPr>
                <w:lang w:val="ru-RU"/>
              </w:rPr>
              <w:t xml:space="preserve"> </w:t>
            </w:r>
          </w:p>
          <w:p w14:paraId="0F81DCFB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DB60C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272FF43B" w14:textId="77777777" w:rsidR="00D13BD1" w:rsidRDefault="00417C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13BD1" w:rsidRPr="008F7031" w14:paraId="5F1486FE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B9302E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DB60C0">
              <w:rPr>
                <w:lang w:val="ru-RU"/>
              </w:rPr>
              <w:t xml:space="preserve"> </w:t>
            </w:r>
          </w:p>
          <w:p w14:paraId="5C7A501E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DB60C0">
              <w:rPr>
                <w:lang w:val="ru-RU"/>
              </w:rPr>
              <w:t xml:space="preserve"> </w:t>
            </w:r>
          </w:p>
          <w:p w14:paraId="5B606F08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DB60C0">
              <w:rPr>
                <w:lang w:val="ru-RU"/>
              </w:rPr>
              <w:t xml:space="preserve"> </w:t>
            </w:r>
          </w:p>
          <w:p w14:paraId="1D906179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B60C0">
              <w:rPr>
                <w:lang w:val="ru-RU"/>
              </w:rPr>
              <w:t xml:space="preserve"> </w:t>
            </w:r>
            <w:proofErr w:type="gram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про-работке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B60C0">
              <w:rPr>
                <w:lang w:val="ru-RU"/>
              </w:rPr>
              <w:t xml:space="preserve"> </w:t>
            </w:r>
          </w:p>
          <w:p w14:paraId="46F81115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  <w:p w14:paraId="35B44053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8F7031" w14:paraId="5656DFAD" w14:textId="77777777">
        <w:trPr>
          <w:trHeight w:hRule="exact" w:val="277"/>
        </w:trPr>
        <w:tc>
          <w:tcPr>
            <w:tcW w:w="9357" w:type="dxa"/>
          </w:tcPr>
          <w:p w14:paraId="318BAC1F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DB60C0" w14:paraId="093C824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CFD573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14:paraId="02AADBE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5FC8E5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13BD1" w14:paraId="7B30D520" w14:textId="77777777">
        <w:trPr>
          <w:trHeight w:hRule="exact" w:val="138"/>
        </w:trPr>
        <w:tc>
          <w:tcPr>
            <w:tcW w:w="9357" w:type="dxa"/>
          </w:tcPr>
          <w:p w14:paraId="6FC1DC64" w14:textId="77777777" w:rsidR="00D13BD1" w:rsidRDefault="00D13BD1"/>
        </w:tc>
      </w:tr>
      <w:tr w:rsidR="00D13BD1" w:rsidRPr="00DB60C0" w14:paraId="4297BE3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6D13A7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14:paraId="272DE18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6927EF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13BD1" w14:paraId="3ADB2C13" w14:textId="77777777">
        <w:trPr>
          <w:trHeight w:hRule="exact" w:val="138"/>
        </w:trPr>
        <w:tc>
          <w:tcPr>
            <w:tcW w:w="9357" w:type="dxa"/>
          </w:tcPr>
          <w:p w14:paraId="2630D800" w14:textId="77777777" w:rsidR="00D13BD1" w:rsidRDefault="00D13BD1"/>
        </w:tc>
      </w:tr>
      <w:tr w:rsidR="00D13BD1" w:rsidRPr="00DB60C0" w14:paraId="1F3C10C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36B7F6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14:paraId="2D079E4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5CE69B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3BD1" w:rsidRPr="008F7031" w14:paraId="4F8F6320" w14:textId="77777777">
        <w:trPr>
          <w:trHeight w:hRule="exact" w:val="59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4EE434" w14:textId="0576D8F9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B60C0">
              <w:rPr>
                <w:lang w:val="ru-RU"/>
              </w:rPr>
              <w:t xml:space="preserve"> </w:t>
            </w:r>
            <w:proofErr w:type="gram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https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informsystema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uploader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fileUpload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name</w:instrText>
            </w:r>
            <w:r w:rsidR="008F7031" w:rsidRPr="008F7031">
              <w:rPr>
                <w:lang w:val="ru-RU"/>
              </w:rPr>
              <w:instrText>=456.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show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dcatalogues</w:instrText>
            </w:r>
            <w:r w:rsidR="008F7031" w:rsidRPr="008F7031">
              <w:rPr>
                <w:lang w:val="ru-RU"/>
              </w:rPr>
              <w:instrText>/1/1079781/456.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view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true</w:instrText>
            </w:r>
            <w:r w:rsidR="008F7031" w:rsidRPr="008F7031">
              <w:rPr>
                <w:lang w:val="ru-RU"/>
              </w:rPr>
              <w:instrText xml:space="preserve">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=456.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/1/1079781/456.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B60C0">
              <w:rPr>
                <w:lang w:val="ru-RU"/>
              </w:rPr>
              <w:t xml:space="preserve"> </w:t>
            </w:r>
          </w:p>
          <w:p w14:paraId="25956866" w14:textId="66946839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Галлямов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https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informsystema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uploader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fileUpload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name</w:instrText>
            </w:r>
            <w:r w:rsidR="008F7031" w:rsidRPr="008F7031">
              <w:rPr>
                <w:lang w:val="ru-RU"/>
              </w:rPr>
              <w:instrText>=605.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show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dcatalogues</w:instrText>
            </w:r>
            <w:r w:rsidR="008F7031" w:rsidRPr="008F7031">
              <w:rPr>
                <w:lang w:val="ru-RU"/>
              </w:rPr>
              <w:instrText>/1/1104174/605.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view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true</w:instrText>
            </w:r>
            <w:r w:rsidR="008F7031" w:rsidRPr="008F7031">
              <w:rPr>
                <w:lang w:val="ru-RU"/>
              </w:rPr>
              <w:instrText xml:space="preserve">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=605.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/1/1104174/605.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978-5-9967-0342-5.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B60C0">
              <w:rPr>
                <w:lang w:val="ru-RU"/>
              </w:rPr>
              <w:t xml:space="preserve"> </w:t>
            </w:r>
          </w:p>
          <w:p w14:paraId="6FD2CBCC" w14:textId="4CE6E195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978-5-9967-1802-0.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https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informsystema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uploader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fileUpload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name</w:instrText>
            </w:r>
            <w:r w:rsidR="008F7031" w:rsidRPr="008F7031">
              <w:rPr>
                <w:lang w:val="ru-RU"/>
              </w:rPr>
              <w:instrText>=4042.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show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dcatalogues</w:instrText>
            </w:r>
            <w:r w:rsidR="008F7031" w:rsidRPr="008F7031">
              <w:rPr>
                <w:lang w:val="ru-RU"/>
              </w:rPr>
              <w:instrText>/1/1533538/4042.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view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true</w:instrText>
            </w:r>
            <w:r w:rsidR="008F7031" w:rsidRPr="008F7031">
              <w:rPr>
                <w:lang w:val="ru-RU"/>
              </w:rPr>
              <w:instrText xml:space="preserve">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=4042.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/1/1533538/4042.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</w:p>
          <w:p w14:paraId="04E13A8A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8F7031" w14:paraId="3EB17E6A" w14:textId="77777777">
        <w:trPr>
          <w:trHeight w:hRule="exact" w:val="138"/>
        </w:trPr>
        <w:tc>
          <w:tcPr>
            <w:tcW w:w="9357" w:type="dxa"/>
          </w:tcPr>
          <w:p w14:paraId="4ADA95CC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14:paraId="7B3C5FE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4B710A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3BD1" w:rsidRPr="008F7031" w14:paraId="6DEEF1DC" w14:textId="77777777">
        <w:trPr>
          <w:trHeight w:hRule="exact" w:val="26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370D02" w14:textId="2D88F938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моно-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литной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волоке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:8085/</w:instrText>
            </w:r>
            <w:r w:rsidR="008F7031">
              <w:instrText>marcweb</w:instrText>
            </w:r>
            <w:r w:rsidR="008F7031" w:rsidRPr="008F7031">
              <w:rPr>
                <w:lang w:val="ru-RU"/>
              </w:rPr>
              <w:instrText>2/</w:instrText>
            </w:r>
            <w:r w:rsidR="008F7031">
              <w:instrText>ShowMarc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asp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docid</w:instrText>
            </w:r>
            <w:r w:rsidR="008F7031" w:rsidRPr="008F7031">
              <w:rPr>
                <w:lang w:val="ru-RU"/>
              </w:rPr>
              <w:instrText xml:space="preserve">=202234"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:8085/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marcweb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2/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ShowMarc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asp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docid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=202234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</w:p>
          <w:p w14:paraId="18FAF0A7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монолитной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волоке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60C0">
              <w:rPr>
                <w:lang w:val="ru-RU"/>
              </w:rPr>
              <w:t xml:space="preserve"> </w:t>
            </w:r>
          </w:p>
        </w:tc>
      </w:tr>
    </w:tbl>
    <w:p w14:paraId="02C171CC" w14:textId="77777777" w:rsidR="00D13BD1" w:rsidRPr="00DB60C0" w:rsidRDefault="00417CD7">
      <w:pPr>
        <w:rPr>
          <w:sz w:val="0"/>
          <w:szCs w:val="0"/>
          <w:lang w:val="ru-RU"/>
        </w:rPr>
      </w:pPr>
      <w:r w:rsidRPr="00DB60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13BD1" w:rsidRPr="00DB60C0" w14:paraId="18549100" w14:textId="77777777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374FBD" w14:textId="3B6CE325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:8085/</w:instrText>
            </w:r>
            <w:r w:rsidR="008F7031">
              <w:instrText>marcweb</w:instrText>
            </w:r>
            <w:r w:rsidR="008F7031" w:rsidRPr="008F7031">
              <w:rPr>
                <w:lang w:val="ru-RU"/>
              </w:rPr>
              <w:instrText>2/</w:instrText>
            </w:r>
            <w:r w:rsidR="008F7031">
              <w:instrText>ShowMarc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asp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docid</w:instrText>
            </w:r>
            <w:r w:rsidR="008F7031" w:rsidRPr="008F7031">
              <w:rPr>
                <w:lang w:val="ru-RU"/>
              </w:rPr>
              <w:instrText xml:space="preserve">=202055"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:8085/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marcweb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2/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ShowMarc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asp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docid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=202055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</w:p>
          <w:p w14:paraId="2EFADB15" w14:textId="310A331F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роликовых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волоках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:8085/</w:instrText>
            </w:r>
            <w:r w:rsidR="008F7031">
              <w:instrText>marcweb</w:instrText>
            </w:r>
            <w:r w:rsidR="008F7031" w:rsidRPr="008F7031">
              <w:rPr>
                <w:lang w:val="ru-RU"/>
              </w:rPr>
              <w:instrText>2/</w:instrText>
            </w:r>
            <w:r w:rsidR="008F7031">
              <w:instrText>ShowMarc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asp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docid</w:instrText>
            </w:r>
            <w:r w:rsidR="008F7031" w:rsidRPr="008F7031">
              <w:rPr>
                <w:lang w:val="ru-RU"/>
              </w:rPr>
              <w:instrText xml:space="preserve">=203123"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:8085/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marcweb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2/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ShowMarc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asp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docid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=203123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</w:p>
          <w:p w14:paraId="68B381CE" w14:textId="1285A68A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роликовых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волоках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радиально-сдвиговой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протяжки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gram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:8085/</w:instrText>
            </w:r>
            <w:r w:rsidR="008F7031">
              <w:instrText>marcweb</w:instrText>
            </w:r>
            <w:r w:rsidR="008F7031" w:rsidRPr="008F7031">
              <w:rPr>
                <w:lang w:val="ru-RU"/>
              </w:rPr>
              <w:instrText>2/</w:instrText>
            </w:r>
            <w:r w:rsidR="008F7031">
              <w:instrText>ShowMarc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asp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docid</w:instrText>
            </w:r>
            <w:r w:rsidR="008F7031" w:rsidRPr="008F7031">
              <w:rPr>
                <w:lang w:val="ru-RU"/>
              </w:rPr>
              <w:instrText xml:space="preserve">=203127"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:8085/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marcweb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2/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ShowMarc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asp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docid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=203127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</w:p>
          <w:p w14:paraId="4987991F" w14:textId="2F9DEE75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канаты: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</w:t>
            </w:r>
            <w:proofErr w:type="spellEnd"/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Магнитогор-ский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978-5-9967-1802-3.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https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informsystema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uploader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fileUpload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name</w:instrText>
            </w:r>
            <w:r w:rsidR="008F7031" w:rsidRPr="008F7031">
              <w:rPr>
                <w:lang w:val="ru-RU"/>
              </w:rPr>
              <w:instrText>=4041.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show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dcatalogues</w:instrText>
            </w:r>
            <w:r w:rsidR="008F7031" w:rsidRPr="008F7031">
              <w:rPr>
                <w:lang w:val="ru-RU"/>
              </w:rPr>
              <w:instrText>/1/1533471/4041.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view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true</w:instrText>
            </w:r>
            <w:r w:rsidR="008F7031" w:rsidRPr="008F7031">
              <w:rPr>
                <w:lang w:val="ru-RU"/>
              </w:rPr>
              <w:instrText xml:space="preserve">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=4041.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/1/1533471/4041.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</w:p>
          <w:p w14:paraId="720A1991" w14:textId="7615BBBA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https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informsystema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uploader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fileUpload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name</w:instrText>
            </w:r>
            <w:r w:rsidR="008F7031" w:rsidRPr="008F7031">
              <w:rPr>
                <w:lang w:val="ru-RU"/>
              </w:rPr>
              <w:instrText>=696.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show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dcatalogues</w:instrText>
            </w:r>
            <w:r w:rsidR="008F7031" w:rsidRPr="008F7031">
              <w:rPr>
                <w:lang w:val="ru-RU"/>
              </w:rPr>
              <w:instrText>/1/1112153/696.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view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true</w:instrText>
            </w:r>
            <w:r w:rsidR="008F7031" w:rsidRPr="008F7031">
              <w:rPr>
                <w:lang w:val="ru-RU"/>
              </w:rPr>
              <w:instrText xml:space="preserve">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=696.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/1/1112153/696.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B60C0">
              <w:rPr>
                <w:lang w:val="ru-RU"/>
              </w:rPr>
              <w:t xml:space="preserve"> </w:t>
            </w:r>
          </w:p>
          <w:p w14:paraId="0883D1AE" w14:textId="5578EACB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https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informsystema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uploader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fileUpload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name</w:instrText>
            </w:r>
            <w:r w:rsidR="008F7031" w:rsidRPr="008F7031">
              <w:rPr>
                <w:lang w:val="ru-RU"/>
              </w:rPr>
              <w:instrText>=491.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show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dcatalogues</w:instrText>
            </w:r>
            <w:r w:rsidR="008F7031" w:rsidRPr="008F7031">
              <w:rPr>
                <w:lang w:val="ru-RU"/>
              </w:rPr>
              <w:instrText>/1/1087847/491.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view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true</w:instrText>
            </w:r>
            <w:r w:rsidR="008F7031" w:rsidRPr="008F7031">
              <w:rPr>
                <w:lang w:val="ru-RU"/>
              </w:rPr>
              <w:instrText xml:space="preserve">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=491.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/1/1087847/491.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B60C0">
              <w:rPr>
                <w:lang w:val="ru-RU"/>
              </w:rPr>
              <w:t xml:space="preserve"> </w:t>
            </w:r>
          </w:p>
          <w:p w14:paraId="440FB962" w14:textId="30DAACCF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gram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https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informsystema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uploader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fileUpload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name</w:instrText>
            </w:r>
            <w:r w:rsidR="008F7031" w:rsidRPr="008F7031">
              <w:rPr>
                <w:lang w:val="ru-RU"/>
              </w:rPr>
              <w:instrText>=3735.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show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dcatalogues</w:instrText>
            </w:r>
            <w:r w:rsidR="008F7031" w:rsidRPr="008F7031">
              <w:rPr>
                <w:lang w:val="ru-RU"/>
              </w:rPr>
              <w:instrText>/1/1527736/3735.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view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true</w:instrText>
            </w:r>
            <w:r w:rsidR="008F7031" w:rsidRPr="008F7031">
              <w:rPr>
                <w:lang w:val="ru-RU"/>
              </w:rPr>
              <w:instrText xml:space="preserve">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=3735.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/1/1527736/3735.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</w:p>
          <w:p w14:paraId="2A47AEC8" w14:textId="1561D368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Носо-ва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978-5-9967-1641-8.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60C0">
              <w:rPr>
                <w:lang w:val="ru-RU"/>
              </w:rPr>
              <w:t xml:space="preserve"> </w:t>
            </w:r>
            <w:r w:rsidR="008F7031">
              <w:fldChar w:fldCharType="begin"/>
            </w:r>
            <w:r w:rsidR="008F7031" w:rsidRPr="008F7031">
              <w:rPr>
                <w:lang w:val="ru-RU"/>
              </w:rPr>
              <w:instrText xml:space="preserve"> </w:instrText>
            </w:r>
            <w:r w:rsidR="008F7031">
              <w:instrText>HYPERLINK</w:instrText>
            </w:r>
            <w:r w:rsidR="008F7031" w:rsidRPr="008F7031">
              <w:rPr>
                <w:lang w:val="ru-RU"/>
              </w:rPr>
              <w:instrText xml:space="preserve"> "</w:instrText>
            </w:r>
            <w:r w:rsidR="008F7031">
              <w:instrText>https</w:instrText>
            </w:r>
            <w:r w:rsidR="008F7031" w:rsidRPr="008F7031">
              <w:rPr>
                <w:lang w:val="ru-RU"/>
              </w:rPr>
              <w:instrText>://</w:instrText>
            </w:r>
            <w:r w:rsidR="008F7031">
              <w:instrText>magtu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informsystema</w:instrText>
            </w:r>
            <w:r w:rsidR="008F7031" w:rsidRPr="008F7031">
              <w:rPr>
                <w:lang w:val="ru-RU"/>
              </w:rPr>
              <w:instrText>.</w:instrText>
            </w:r>
            <w:r w:rsidR="008F7031">
              <w:instrText>ru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uploader</w:instrText>
            </w:r>
            <w:r w:rsidR="008F7031" w:rsidRPr="008F7031">
              <w:rPr>
                <w:lang w:val="ru-RU"/>
              </w:rPr>
              <w:instrText>/</w:instrText>
            </w:r>
            <w:r w:rsidR="008F7031">
              <w:instrText>fileUpload</w:instrText>
            </w:r>
            <w:r w:rsidR="008F7031" w:rsidRPr="008F7031">
              <w:rPr>
                <w:lang w:val="ru-RU"/>
              </w:rPr>
              <w:instrText>?</w:instrText>
            </w:r>
            <w:r w:rsidR="008F7031">
              <w:instrText>name</w:instrText>
            </w:r>
            <w:r w:rsidR="008F7031" w:rsidRPr="008F7031">
              <w:rPr>
                <w:lang w:val="ru-RU"/>
              </w:rPr>
              <w:instrText>=3915.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show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dcatalogues</w:instrText>
            </w:r>
            <w:r w:rsidR="008F7031" w:rsidRPr="008F7031">
              <w:rPr>
                <w:lang w:val="ru-RU"/>
              </w:rPr>
              <w:instrText>/1/1530487/3915.</w:instrText>
            </w:r>
            <w:r w:rsidR="008F7031">
              <w:instrText>pdf</w:instrText>
            </w:r>
            <w:r w:rsidR="008F7031" w:rsidRPr="008F7031">
              <w:rPr>
                <w:lang w:val="ru-RU"/>
              </w:rPr>
              <w:instrText>&amp;</w:instrText>
            </w:r>
            <w:r w:rsidR="008F7031">
              <w:instrText>view</w:instrText>
            </w:r>
            <w:r w:rsidR="008F7031" w:rsidRPr="008F7031">
              <w:rPr>
                <w:lang w:val="ru-RU"/>
              </w:rPr>
              <w:instrText>=</w:instrText>
            </w:r>
            <w:r w:rsidR="008F7031">
              <w:instrText>true</w:instrText>
            </w:r>
            <w:r w:rsidR="008F7031" w:rsidRPr="008F7031">
              <w:rPr>
                <w:lang w:val="ru-RU"/>
              </w:rPr>
              <w:instrText xml:space="preserve">" </w:instrText>
            </w:r>
            <w:r w:rsidR="008F7031">
              <w:fldChar w:fldCharType="separate"/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=3915.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/1/1530487/3915.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B60C0"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F70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60C0">
              <w:rPr>
                <w:lang w:val="ru-RU"/>
              </w:rPr>
              <w:t xml:space="preserve"> </w:t>
            </w:r>
          </w:p>
          <w:p w14:paraId="1B0901C1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  <w:p w14:paraId="43950D73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издания:</w:t>
            </w:r>
            <w:r w:rsidRPr="00DB60C0">
              <w:rPr>
                <w:lang w:val="ru-RU"/>
              </w:rPr>
              <w:t xml:space="preserve"> </w:t>
            </w:r>
          </w:p>
          <w:p w14:paraId="4831C16E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  <w:p w14:paraId="3A46D514" w14:textId="77777777" w:rsidR="00DB60C0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ТРИЗ</w:t>
            </w:r>
            <w:r w:rsidRPr="00DB60C0">
              <w:rPr>
                <w:lang w:val="ru-RU"/>
              </w:rPr>
              <w:t xml:space="preserve"> </w: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ratriz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zhurnalyi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-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triz</w:instrText>
            </w:r>
            <w:r w:rsidR="00DB60C0" w:rsidRPr="00DB60C0">
              <w:rPr>
                <w:lang w:val="ru-RU"/>
              </w:rPr>
              <w:instrText xml:space="preserve"> </w:instrText>
            </w:r>
          </w:p>
          <w:p w14:paraId="4A693083" w14:textId="77777777" w:rsidR="00DB60C0" w:rsidRPr="00132BD5" w:rsidRDefault="00DB60C0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2"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ratriz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zhurnalyi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triz</w:t>
            </w:r>
            <w:proofErr w:type="spellEnd"/>
            <w:r w:rsidRPr="00132BD5">
              <w:rPr>
                <w:rStyle w:val="a3"/>
                <w:lang w:val="ru-RU"/>
              </w:rPr>
              <w:t xml:space="preserve"> </w:t>
            </w:r>
          </w:p>
          <w:p w14:paraId="37F3A02C" w14:textId="75864884" w:rsidR="00D13BD1" w:rsidRPr="00DB60C0" w:rsidRDefault="00DB60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разрушение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="00417CD7" w:rsidRPr="00DB60C0">
              <w:rPr>
                <w:lang w:val="ru-RU"/>
              </w:rPr>
              <w:t xml:space="preserve"> </w:t>
            </w:r>
            <w:hyperlink r:id="rId8" w:history="1"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nait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</w:hyperlink>
            <w:r w:rsidR="00417CD7" w:rsidRPr="00DB60C0">
              <w:rPr>
                <w:lang w:val="ru-RU"/>
              </w:rPr>
              <w:t xml:space="preserve"> </w:t>
            </w:r>
          </w:p>
        </w:tc>
      </w:tr>
    </w:tbl>
    <w:p w14:paraId="7F4B7EBE" w14:textId="77777777" w:rsidR="00D13BD1" w:rsidRPr="00DB60C0" w:rsidRDefault="00417CD7">
      <w:pPr>
        <w:rPr>
          <w:sz w:val="0"/>
          <w:szCs w:val="0"/>
          <w:lang w:val="ru-RU"/>
        </w:rPr>
      </w:pPr>
      <w:r w:rsidRPr="00DB60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D13BD1" w:rsidRPr="00DB60C0" w14:paraId="14E4D06D" w14:textId="77777777">
        <w:trPr>
          <w:trHeight w:hRule="exact" w:val="839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8F361B" w14:textId="77777777" w:rsidR="00DB60C0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покрытия.</w:t>
            </w:r>
            <w:r w:rsidRPr="00DB60C0">
              <w:rPr>
                <w:lang w:val="ru-RU"/>
              </w:rPr>
              <w:t xml:space="preserve"> </w: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B60C0" w:rsidRPr="008F7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B60C0" w:rsidRPr="008F7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powder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misis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</w:instrText>
            </w:r>
            <w:r w:rsidR="00DB60C0" w:rsidRPr="00DB60C0">
              <w:rPr>
                <w:lang w:val="ru-RU"/>
              </w:rPr>
              <w:instrText xml:space="preserve"> </w:instrText>
            </w:r>
          </w:p>
          <w:p w14:paraId="521B8AEA" w14:textId="77777777" w:rsidR="00DB60C0" w:rsidRPr="00132BD5" w:rsidRDefault="00DB60C0">
            <w:pPr>
              <w:spacing w:after="0" w:line="240" w:lineRule="auto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4"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powder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misis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jour</w:t>
            </w:r>
            <w:r w:rsidRPr="00132BD5">
              <w:rPr>
                <w:rStyle w:val="a3"/>
                <w:lang w:val="ru-RU"/>
              </w:rPr>
              <w:t xml:space="preserve"> </w:t>
            </w:r>
          </w:p>
          <w:p w14:paraId="52627AA4" w14:textId="554D8619" w:rsidR="00D13BD1" w:rsidRPr="00DB60C0" w:rsidRDefault="00DB60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Черная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="00417CD7" w:rsidRPr="00DB60C0">
              <w:rPr>
                <w:lang w:val="ru-RU"/>
              </w:rPr>
              <w:t xml:space="preserve"> </w:t>
            </w:r>
            <w:hyperlink r:id="rId9" w:history="1"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fermet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misis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</w:t>
              </w:r>
            </w:hyperlink>
            <w:r w:rsidR="00417CD7" w:rsidRPr="00DB60C0">
              <w:rPr>
                <w:lang w:val="ru-RU"/>
              </w:rPr>
              <w:t xml:space="preserve"> </w:t>
            </w:r>
          </w:p>
          <w:p w14:paraId="2707BFA5" w14:textId="38F1F188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DB60C0">
              <w:rPr>
                <w:lang w:val="ru-RU"/>
              </w:rPr>
              <w:t xml:space="preserve"> </w:t>
            </w:r>
            <w:hyperlink r:id="rId10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kshp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omd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DB60C0">
              <w:rPr>
                <w:lang w:val="ru-RU"/>
              </w:rPr>
              <w:t xml:space="preserve"> </w:t>
            </w:r>
          </w:p>
          <w:p w14:paraId="405A0576" w14:textId="77777777" w:rsidR="00DB60C0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DB60C0">
              <w:rPr>
                <w:lang w:val="ru-RU"/>
              </w:rPr>
              <w:t xml:space="preserve"> </w: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B60C0" w:rsidRPr="008F7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B60C0" w:rsidRPr="008F7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www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nait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journals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index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php</w:instrText>
            </w:r>
            <w:r w:rsidR="00DB60C0" w:rsidRPr="00DB60C0">
              <w:rPr>
                <w:lang w:val="ru-RU"/>
              </w:rPr>
              <w:instrText xml:space="preserve"> </w:instrText>
            </w:r>
          </w:p>
          <w:p w14:paraId="58904C98" w14:textId="77777777" w:rsidR="00DB60C0" w:rsidRPr="00132BD5" w:rsidRDefault="00DB60C0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7"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nait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journals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index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php</w:t>
            </w:r>
            <w:proofErr w:type="spellEnd"/>
            <w:r w:rsidRPr="00132BD5">
              <w:rPr>
                <w:rStyle w:val="a3"/>
                <w:lang w:val="ru-RU"/>
              </w:rPr>
              <w:t xml:space="preserve"> </w:t>
            </w:r>
          </w:p>
          <w:p w14:paraId="65E4148E" w14:textId="51D3C891" w:rsidR="00D13BD1" w:rsidRPr="00DB60C0" w:rsidRDefault="00DB60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="00417CD7" w:rsidRPr="00DB60C0">
              <w:rPr>
                <w:lang w:val="ru-RU"/>
              </w:rPr>
              <w:t xml:space="preserve"> </w:t>
            </w:r>
            <w:hyperlink r:id="rId11" w:history="1"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mitom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folium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417CD7" w:rsidRPr="00DB60C0">
              <w:rPr>
                <w:lang w:val="ru-RU"/>
              </w:rPr>
              <w:t xml:space="preserve"> </w:t>
            </w:r>
          </w:p>
          <w:p w14:paraId="79F5814C" w14:textId="56C8A15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DB60C0">
              <w:rPr>
                <w:lang w:val="ru-RU"/>
              </w:rPr>
              <w:t xml:space="preserve"> </w:t>
            </w:r>
            <w:hyperlink r:id="rId12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foundrymag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DB60C0">
              <w:rPr>
                <w:lang w:val="ru-RU"/>
              </w:rPr>
              <w:t xml:space="preserve"> </w:t>
            </w:r>
          </w:p>
          <w:p w14:paraId="5A6E2829" w14:textId="081EB358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Металлы.</w:t>
            </w:r>
            <w:r w:rsidRPr="00DB60C0">
              <w:rPr>
                <w:lang w:val="ru-RU"/>
              </w:rPr>
              <w:t xml:space="preserve"> </w:t>
            </w:r>
            <w:hyperlink r:id="rId13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B60C0"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B60C0"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imet</w:t>
              </w:r>
              <w:r w:rsidR="00DB60C0"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="00DB60C0"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B60C0"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metally</w:t>
              </w:r>
              <w:r w:rsidR="00DB60C0"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DB60C0">
              <w:t xml:space="preserve"> </w:t>
            </w:r>
          </w:p>
          <w:p w14:paraId="7395D710" w14:textId="77777777" w:rsidR="00DB60C0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нанотехнологиям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elementy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11/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Nanotekhnologii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g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1/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nauchnye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_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zhurnaly</w:instrText>
            </w:r>
            <w:r w:rsidR="00DB60C0" w:rsidRPr="00DB60C0">
              <w:rPr>
                <w:lang w:val="ru-RU"/>
              </w:rPr>
              <w:instrText xml:space="preserve"> </w:instrText>
            </w:r>
          </w:p>
          <w:p w14:paraId="566865E4" w14:textId="77777777" w:rsidR="00DB60C0" w:rsidRPr="00132BD5" w:rsidRDefault="00DB60C0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11"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elementy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11/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Nanotekhnologii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g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nauchnye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zhurnaly</w:t>
            </w:r>
            <w:proofErr w:type="spellEnd"/>
            <w:r w:rsidRPr="00132BD5">
              <w:rPr>
                <w:rStyle w:val="a3"/>
                <w:lang w:val="ru-RU"/>
              </w:rPr>
              <w:t xml:space="preserve"> </w:t>
            </w:r>
          </w:p>
          <w:p w14:paraId="6EF6A9E6" w14:textId="4FE72EFD" w:rsidR="00D13BD1" w:rsidRPr="00DB60C0" w:rsidRDefault="00DB60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жизнь.</w:t>
            </w:r>
            <w:r w:rsidR="00417CD7" w:rsidRPr="00DB60C0">
              <w:rPr>
                <w:lang w:val="ru-RU"/>
              </w:rPr>
              <w:t xml:space="preserve"> </w:t>
            </w:r>
            <w:hyperlink r:id="rId14" w:history="1"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nkj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417CD7" w:rsidRPr="00DB60C0">
              <w:rPr>
                <w:lang w:val="ru-RU"/>
              </w:rPr>
              <w:t xml:space="preserve"> </w:t>
            </w:r>
          </w:p>
          <w:p w14:paraId="07E0C0BD" w14:textId="263E666F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Популярная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DB60C0">
              <w:rPr>
                <w:lang w:val="ru-RU"/>
              </w:rPr>
              <w:t xml:space="preserve"> </w:t>
            </w:r>
            <w:hyperlink r:id="rId15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popmech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DB60C0">
              <w:rPr>
                <w:lang w:val="ru-RU"/>
              </w:rPr>
              <w:t xml:space="preserve"> </w:t>
            </w:r>
          </w:p>
          <w:p w14:paraId="544EC097" w14:textId="33978ED5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материаловедения.</w:t>
            </w:r>
            <w:r w:rsidRPr="00DB60C0">
              <w:rPr>
                <w:lang w:val="ru-RU"/>
              </w:rPr>
              <w:t xml:space="preserve"> </w:t>
            </w:r>
            <w:hyperlink r:id="rId16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chermet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zhurnal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chermet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DB60C0">
              <w:rPr>
                <w:lang w:val="ru-RU"/>
              </w:rPr>
              <w:t xml:space="preserve"> </w:t>
            </w:r>
          </w:p>
          <w:p w14:paraId="3FB2B333" w14:textId="77777777" w:rsidR="00DB60C0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нанотехнологии.</w:t>
            </w:r>
            <w:r w:rsidRPr="00DB60C0">
              <w:rPr>
                <w:lang w:val="ru-RU"/>
              </w:rPr>
              <w:t xml:space="preserve"> </w: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B60C0" w:rsidRPr="008F7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B60C0" w:rsidRPr="008F7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nanorf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elpub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</w:instrText>
            </w:r>
            <w:r w:rsidR="00DB60C0" w:rsidRPr="00DB60C0">
              <w:rPr>
                <w:lang w:val="ru-RU"/>
              </w:rPr>
              <w:instrText xml:space="preserve"> </w:instrText>
            </w:r>
          </w:p>
          <w:p w14:paraId="459178EE" w14:textId="77777777" w:rsidR="00DB60C0" w:rsidRPr="00132BD5" w:rsidRDefault="00DB60C0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15"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nanorf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elpub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jour</w:t>
            </w:r>
            <w:r w:rsidRPr="00132BD5">
              <w:rPr>
                <w:rStyle w:val="a3"/>
                <w:lang w:val="ru-RU"/>
              </w:rPr>
              <w:t xml:space="preserve"> </w:t>
            </w:r>
          </w:p>
          <w:p w14:paraId="52B85972" w14:textId="71B29DB1" w:rsidR="00D13BD1" w:rsidRPr="00DB60C0" w:rsidRDefault="00DB60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Сталь.</w:t>
            </w:r>
            <w:r w:rsidR="00417CD7" w:rsidRPr="00DB60C0">
              <w:rPr>
                <w:lang w:val="ru-RU"/>
              </w:rPr>
              <w:t xml:space="preserve"> </w:t>
            </w:r>
            <w:hyperlink r:id="rId17" w:history="1"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imet</w:t>
              </w:r>
              <w:r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STAL</w:t>
              </w:r>
              <w:r w:rsidRPr="00DB60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417CD7" w:rsidRPr="00DB60C0">
              <w:t xml:space="preserve"> </w:t>
            </w:r>
          </w:p>
          <w:p w14:paraId="054C435C" w14:textId="798A1ECC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молодежи.</w:t>
            </w:r>
            <w:r w:rsidRPr="00DB60C0">
              <w:rPr>
                <w:lang w:val="ru-RU"/>
              </w:rPr>
              <w:t xml:space="preserve"> </w:t>
            </w:r>
            <w:hyperlink r:id="rId18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technicamolodezhi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DB60C0">
              <w:rPr>
                <w:lang w:val="ru-RU"/>
              </w:rPr>
              <w:t xml:space="preserve"> </w:t>
            </w:r>
          </w:p>
          <w:p w14:paraId="59C0C4D6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DB60C0">
              <w:rPr>
                <w:lang w:val="ru-RU"/>
              </w:rPr>
              <w:t xml:space="preserve"> </w:t>
            </w:r>
          </w:p>
          <w:p w14:paraId="770C3E46" w14:textId="77777777" w:rsidR="00DB60C0" w:rsidRPr="00DB60C0" w:rsidRDefault="00DB60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</w:instrTex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www</w:instrTex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ic</w:instrTex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-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tm</w:instrTex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info</w:instrTex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tekhnologiya</w:instrTex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_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mashinostroeniya</w:instrTex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_</w:instrText>
            </w:r>
            <w:r w:rsidRPr="00DB60C0">
              <w:rPr>
                <w:lang w:val="ru-RU"/>
              </w:rPr>
              <w:instrText xml:space="preserve"> </w:instrText>
            </w:r>
          </w:p>
          <w:p w14:paraId="2BBDEC7B" w14:textId="77777777" w:rsidR="00DB60C0" w:rsidRPr="00132BD5" w:rsidRDefault="00DB60C0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18"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ic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tm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tekhnologiya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mashinostroeniya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 w:rsidRPr="00132BD5">
              <w:rPr>
                <w:rStyle w:val="a3"/>
                <w:lang w:val="ru-RU"/>
              </w:rPr>
              <w:t xml:space="preserve"> </w:t>
            </w:r>
          </w:p>
          <w:p w14:paraId="2BFC9670" w14:textId="3BC25107" w:rsidR="00D13BD1" w:rsidRPr="00DB60C0" w:rsidRDefault="00DB60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="00417CD7" w:rsidRPr="00DB60C0">
              <w:rPr>
                <w:lang w:val="ru-RU"/>
              </w:rPr>
              <w:t xml:space="preserve"> </w:t>
            </w:r>
            <w:hyperlink r:id="rId19" w:history="1"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nait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</w:hyperlink>
            <w:r w:rsidR="00417CD7" w:rsidRPr="00DB60C0">
              <w:rPr>
                <w:lang w:val="ru-RU"/>
              </w:rPr>
              <w:t xml:space="preserve"> </w:t>
            </w:r>
          </w:p>
          <w:p w14:paraId="1697BED3" w14:textId="77777777" w:rsidR="00DB60C0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B60C0">
              <w:rPr>
                <w:lang w:val="ru-RU"/>
              </w:rPr>
              <w:t xml:space="preserve"> </w: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B60C0" w:rsidRPr="008F7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B60C0" w:rsidRPr="008F7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oreluniver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science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journal</w:instrText>
            </w:r>
            <w:r w:rsidR="00DB60C0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B6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fipptt</w:instrText>
            </w:r>
            <w:r w:rsidR="00DB60C0" w:rsidRPr="00DB60C0">
              <w:rPr>
                <w:lang w:val="ru-RU"/>
              </w:rPr>
              <w:instrText xml:space="preserve"> </w:instrText>
            </w:r>
          </w:p>
          <w:p w14:paraId="5680513C" w14:textId="77777777" w:rsidR="00DB60C0" w:rsidRPr="00132BD5" w:rsidRDefault="00DB60C0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20"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oreluniver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journal</w:t>
            </w: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fipptt</w:t>
            </w:r>
            <w:proofErr w:type="spellEnd"/>
            <w:r w:rsidRPr="00132BD5">
              <w:rPr>
                <w:rStyle w:val="a3"/>
                <w:lang w:val="ru-RU"/>
              </w:rPr>
              <w:t xml:space="preserve"> </w:t>
            </w:r>
          </w:p>
          <w:p w14:paraId="4779BE4E" w14:textId="7C3E753D" w:rsidR="00D13BD1" w:rsidRPr="00DB60C0" w:rsidRDefault="00DB60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2BD5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Фундаментальные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="00417CD7" w:rsidRPr="00DB60C0">
              <w:rPr>
                <w:lang w:val="ru-RU"/>
              </w:rPr>
              <w:t xml:space="preserve"> </w:t>
            </w:r>
            <w:r w:rsidR="00417CD7"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материаловедения.</w:t>
            </w:r>
            <w:r w:rsidR="00417CD7" w:rsidRPr="00DB60C0">
              <w:rPr>
                <w:lang w:val="ru-RU"/>
              </w:rPr>
              <w:t xml:space="preserve"> </w:t>
            </w:r>
            <w:hyperlink r:id="rId20" w:history="1"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nsmds</w:t>
              </w:r>
              <w:proofErr w:type="spellEnd"/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journal</w:t>
              </w:r>
            </w:hyperlink>
            <w:r w:rsidR="00417CD7" w:rsidRPr="00DB60C0">
              <w:rPr>
                <w:lang w:val="ru-RU"/>
              </w:rPr>
              <w:t xml:space="preserve"> </w:t>
            </w:r>
          </w:p>
          <w:p w14:paraId="248680BE" w14:textId="37F0697A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жизнь.</w:t>
            </w:r>
            <w:r w:rsidRPr="00DB60C0">
              <w:rPr>
                <w:lang w:val="ru-RU"/>
              </w:rPr>
              <w:t xml:space="preserve"> </w:t>
            </w:r>
            <w:hyperlink r:id="rId21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hij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DB60C0">
              <w:rPr>
                <w:lang w:val="ru-RU"/>
              </w:rPr>
              <w:t xml:space="preserve"> </w:t>
            </w:r>
          </w:p>
          <w:p w14:paraId="5705BAA9" w14:textId="4E7B4D74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металлы.</w:t>
            </w:r>
            <w:r w:rsidRPr="00DB60C0">
              <w:rPr>
                <w:lang w:val="ru-RU"/>
              </w:rPr>
              <w:t xml:space="preserve"> </w:t>
            </w:r>
            <w:hyperlink r:id="rId22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rudmet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/5/</w:t>
              </w:r>
            </w:hyperlink>
            <w:r w:rsidRPr="00DB60C0">
              <w:rPr>
                <w:lang w:val="ru-RU"/>
              </w:rPr>
              <w:t xml:space="preserve"> </w:t>
            </w:r>
          </w:p>
          <w:p w14:paraId="11D6C3BB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  <w:p w14:paraId="771FAAB5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157BC803" w14:textId="77777777">
        <w:trPr>
          <w:trHeight w:hRule="exact" w:val="139"/>
        </w:trPr>
        <w:tc>
          <w:tcPr>
            <w:tcW w:w="426" w:type="dxa"/>
          </w:tcPr>
          <w:p w14:paraId="291CA404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ACCECB1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2A127D4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B81CE93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DDEC015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14:paraId="5E3F817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8B4E199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13BD1" w:rsidRPr="00DB60C0" w14:paraId="01760F7C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57D9F3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термопластического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растяжения: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Иванцов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60C0">
              <w:rPr>
                <w:lang w:val="ru-RU"/>
              </w:rPr>
              <w:t xml:space="preserve"> </w:t>
            </w:r>
          </w:p>
          <w:p w14:paraId="56511FEF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растяжении: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Иванцов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60C0">
              <w:rPr>
                <w:lang w:val="ru-RU"/>
              </w:rPr>
              <w:t xml:space="preserve"> </w:t>
            </w:r>
          </w:p>
          <w:p w14:paraId="0142F9CE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2F9EF4B9" w14:textId="77777777">
        <w:trPr>
          <w:trHeight w:hRule="exact" w:val="138"/>
        </w:trPr>
        <w:tc>
          <w:tcPr>
            <w:tcW w:w="426" w:type="dxa"/>
          </w:tcPr>
          <w:p w14:paraId="293CABA4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7917C45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3592B69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EE33026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CBB1198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DB60C0" w14:paraId="45C6B91B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1F2478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76C10AEF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3B80C69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6E955565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6CD5727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DB60C0" w14:paraId="4AA53DAE" w14:textId="77777777">
        <w:trPr>
          <w:trHeight w:hRule="exact" w:val="277"/>
        </w:trPr>
        <w:tc>
          <w:tcPr>
            <w:tcW w:w="426" w:type="dxa"/>
          </w:tcPr>
          <w:p w14:paraId="71FA08E9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034D15A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550232B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E61E850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D1A07AC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14:paraId="5DD02F41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3C2124" w14:textId="77777777" w:rsidR="00D13BD1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13BD1" w14:paraId="2A3BF818" w14:textId="77777777">
        <w:trPr>
          <w:trHeight w:hRule="exact" w:val="555"/>
        </w:trPr>
        <w:tc>
          <w:tcPr>
            <w:tcW w:w="426" w:type="dxa"/>
          </w:tcPr>
          <w:p w14:paraId="16B1ADE7" w14:textId="77777777" w:rsidR="00D13BD1" w:rsidRDefault="00D13BD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92FDD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E0CED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29932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C5BD660" w14:textId="77777777" w:rsidR="00D13BD1" w:rsidRDefault="00D13BD1"/>
        </w:tc>
      </w:tr>
      <w:tr w:rsidR="00D13BD1" w14:paraId="489FEEB6" w14:textId="77777777">
        <w:trPr>
          <w:trHeight w:hRule="exact" w:val="818"/>
        </w:trPr>
        <w:tc>
          <w:tcPr>
            <w:tcW w:w="426" w:type="dxa"/>
          </w:tcPr>
          <w:p w14:paraId="59A974AD" w14:textId="77777777" w:rsidR="00D13BD1" w:rsidRDefault="00D13BD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E0762" w14:textId="77777777" w:rsidR="00D13BD1" w:rsidRDefault="00417C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E2214" w14:textId="77777777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E2D30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7C684EB2" w14:textId="77777777" w:rsidR="00D13BD1" w:rsidRDefault="00D13BD1"/>
        </w:tc>
      </w:tr>
      <w:tr w:rsidR="00D13BD1" w14:paraId="671C4C43" w14:textId="77777777">
        <w:trPr>
          <w:trHeight w:hRule="exact" w:val="555"/>
        </w:trPr>
        <w:tc>
          <w:tcPr>
            <w:tcW w:w="426" w:type="dxa"/>
          </w:tcPr>
          <w:p w14:paraId="3A959342" w14:textId="77777777" w:rsidR="00D13BD1" w:rsidRDefault="00D13BD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F2E56" w14:textId="77777777" w:rsidR="00D13BD1" w:rsidRDefault="00417C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1472C" w14:textId="77777777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44A15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64B056E" w14:textId="77777777" w:rsidR="00D13BD1" w:rsidRDefault="00D13BD1"/>
        </w:tc>
      </w:tr>
      <w:tr w:rsidR="00D13BD1" w14:paraId="0621AF7F" w14:textId="77777777">
        <w:trPr>
          <w:trHeight w:hRule="exact" w:val="285"/>
        </w:trPr>
        <w:tc>
          <w:tcPr>
            <w:tcW w:w="426" w:type="dxa"/>
          </w:tcPr>
          <w:p w14:paraId="43A6977B" w14:textId="77777777" w:rsidR="00D13BD1" w:rsidRDefault="00D13BD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E2E29" w14:textId="77777777" w:rsidR="00D13BD1" w:rsidRDefault="00417C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DCAFC" w14:textId="77777777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11B90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2FB1A02" w14:textId="77777777" w:rsidR="00D13BD1" w:rsidRDefault="00D13BD1"/>
        </w:tc>
      </w:tr>
      <w:tr w:rsidR="00D13BD1" w14:paraId="5BC04173" w14:textId="77777777">
        <w:trPr>
          <w:trHeight w:hRule="exact" w:val="285"/>
        </w:trPr>
        <w:tc>
          <w:tcPr>
            <w:tcW w:w="426" w:type="dxa"/>
          </w:tcPr>
          <w:p w14:paraId="55565CC6" w14:textId="77777777" w:rsidR="00D13BD1" w:rsidRDefault="00D13BD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1F643" w14:textId="77777777" w:rsidR="00D13BD1" w:rsidRDefault="00417C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15C7B" w14:textId="77777777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5A325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450685B" w14:textId="77777777" w:rsidR="00D13BD1" w:rsidRDefault="00D13BD1"/>
        </w:tc>
      </w:tr>
    </w:tbl>
    <w:p w14:paraId="799BC32C" w14:textId="77777777" w:rsidR="00D13BD1" w:rsidRDefault="00417C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D13BD1" w:rsidRPr="00DB60C0" w14:paraId="509DDAD7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79B6C7D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14:paraId="11C32148" w14:textId="77777777">
        <w:trPr>
          <w:trHeight w:hRule="exact" w:val="270"/>
        </w:trPr>
        <w:tc>
          <w:tcPr>
            <w:tcW w:w="426" w:type="dxa"/>
          </w:tcPr>
          <w:p w14:paraId="52E1455E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F0A21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46BCE" w14:textId="77777777" w:rsidR="00D13BD1" w:rsidRDefault="00417C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8C8932F" w14:textId="77777777" w:rsidR="00D13BD1" w:rsidRDefault="00D13BD1"/>
        </w:tc>
      </w:tr>
      <w:tr w:rsidR="00D13BD1" w14:paraId="52AA5F06" w14:textId="77777777">
        <w:trPr>
          <w:trHeight w:hRule="exact" w:val="14"/>
        </w:trPr>
        <w:tc>
          <w:tcPr>
            <w:tcW w:w="426" w:type="dxa"/>
          </w:tcPr>
          <w:p w14:paraId="05E08B45" w14:textId="77777777" w:rsidR="00D13BD1" w:rsidRDefault="00D13BD1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B8DD1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C43CB" w14:textId="1099B306" w:rsidR="00D13BD1" w:rsidRDefault="008F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17CD7">
              <w:t xml:space="preserve"> </w:t>
            </w:r>
          </w:p>
        </w:tc>
        <w:tc>
          <w:tcPr>
            <w:tcW w:w="143" w:type="dxa"/>
          </w:tcPr>
          <w:p w14:paraId="5B11BDC7" w14:textId="77777777" w:rsidR="00D13BD1" w:rsidRDefault="00D13BD1"/>
        </w:tc>
      </w:tr>
      <w:tr w:rsidR="00D13BD1" w14:paraId="3DAEA706" w14:textId="77777777">
        <w:trPr>
          <w:trHeight w:hRule="exact" w:val="540"/>
        </w:trPr>
        <w:tc>
          <w:tcPr>
            <w:tcW w:w="426" w:type="dxa"/>
          </w:tcPr>
          <w:p w14:paraId="6D0C39F3" w14:textId="77777777" w:rsidR="00D13BD1" w:rsidRDefault="00D13BD1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81824" w14:textId="77777777" w:rsidR="00D13BD1" w:rsidRDefault="00D13BD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2D01A" w14:textId="77777777" w:rsidR="00D13BD1" w:rsidRDefault="00D13BD1"/>
        </w:tc>
        <w:tc>
          <w:tcPr>
            <w:tcW w:w="143" w:type="dxa"/>
          </w:tcPr>
          <w:p w14:paraId="75D66A08" w14:textId="77777777" w:rsidR="00D13BD1" w:rsidRDefault="00D13BD1"/>
        </w:tc>
      </w:tr>
      <w:tr w:rsidR="00D13BD1" w14:paraId="3239988A" w14:textId="77777777">
        <w:trPr>
          <w:trHeight w:hRule="exact" w:val="826"/>
        </w:trPr>
        <w:tc>
          <w:tcPr>
            <w:tcW w:w="426" w:type="dxa"/>
          </w:tcPr>
          <w:p w14:paraId="704A5D3B" w14:textId="77777777" w:rsidR="00D13BD1" w:rsidRDefault="00D13BD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78848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42912" w14:textId="46BDF120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D885535" w14:textId="77777777" w:rsidR="00D13BD1" w:rsidRDefault="00D13BD1"/>
        </w:tc>
      </w:tr>
      <w:tr w:rsidR="00D13BD1" w14:paraId="772FB0CA" w14:textId="77777777">
        <w:trPr>
          <w:trHeight w:hRule="exact" w:val="555"/>
        </w:trPr>
        <w:tc>
          <w:tcPr>
            <w:tcW w:w="426" w:type="dxa"/>
          </w:tcPr>
          <w:p w14:paraId="669DA825" w14:textId="77777777" w:rsidR="00D13BD1" w:rsidRDefault="00D13BD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86E41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A9325" w14:textId="4E6A1066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62ABE2FB" w14:textId="77777777" w:rsidR="00D13BD1" w:rsidRDefault="00D13BD1"/>
        </w:tc>
      </w:tr>
      <w:tr w:rsidR="00D13BD1" w14:paraId="193A5A0F" w14:textId="77777777">
        <w:trPr>
          <w:trHeight w:hRule="exact" w:val="555"/>
        </w:trPr>
        <w:tc>
          <w:tcPr>
            <w:tcW w:w="426" w:type="dxa"/>
          </w:tcPr>
          <w:p w14:paraId="7B9E2E04" w14:textId="77777777" w:rsidR="00D13BD1" w:rsidRDefault="00D13BD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83A5F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45682" w14:textId="0604EACC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C3786C8" w14:textId="77777777" w:rsidR="00D13BD1" w:rsidRDefault="00D13BD1"/>
        </w:tc>
      </w:tr>
      <w:tr w:rsidR="00D13BD1" w14:paraId="2F481B93" w14:textId="77777777">
        <w:trPr>
          <w:trHeight w:hRule="exact" w:val="826"/>
        </w:trPr>
        <w:tc>
          <w:tcPr>
            <w:tcW w:w="426" w:type="dxa"/>
          </w:tcPr>
          <w:p w14:paraId="6E9DBC26" w14:textId="77777777" w:rsidR="00D13BD1" w:rsidRDefault="00D13BD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801AE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53E10" w14:textId="559219AB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1DABB16" w14:textId="77777777" w:rsidR="00D13BD1" w:rsidRDefault="00D13BD1"/>
        </w:tc>
      </w:tr>
      <w:tr w:rsidR="00D13BD1" w14:paraId="326399AB" w14:textId="77777777">
        <w:trPr>
          <w:trHeight w:hRule="exact" w:val="555"/>
        </w:trPr>
        <w:tc>
          <w:tcPr>
            <w:tcW w:w="426" w:type="dxa"/>
          </w:tcPr>
          <w:p w14:paraId="7C56B568" w14:textId="77777777" w:rsidR="00D13BD1" w:rsidRDefault="00D13BD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A6346" w14:textId="77777777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F3E15" w14:textId="1A9E12A1" w:rsidR="00D13BD1" w:rsidRDefault="008F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417CD7">
              <w:t xml:space="preserve"> </w:t>
            </w:r>
          </w:p>
        </w:tc>
        <w:tc>
          <w:tcPr>
            <w:tcW w:w="143" w:type="dxa"/>
          </w:tcPr>
          <w:p w14:paraId="0C3D9AAD" w14:textId="77777777" w:rsidR="00D13BD1" w:rsidRDefault="00D13BD1"/>
        </w:tc>
      </w:tr>
      <w:tr w:rsidR="00D13BD1" w14:paraId="6194BC6A" w14:textId="77777777">
        <w:trPr>
          <w:trHeight w:hRule="exact" w:val="555"/>
        </w:trPr>
        <w:tc>
          <w:tcPr>
            <w:tcW w:w="426" w:type="dxa"/>
          </w:tcPr>
          <w:p w14:paraId="320AFF27" w14:textId="77777777" w:rsidR="00D13BD1" w:rsidRDefault="00D13BD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B4053" w14:textId="77777777" w:rsidR="00D13BD1" w:rsidRDefault="00417C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FA317" w14:textId="66C9C6D8" w:rsidR="00D13BD1" w:rsidRDefault="008F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17CD7">
              <w:t xml:space="preserve"> </w:t>
            </w:r>
          </w:p>
        </w:tc>
        <w:tc>
          <w:tcPr>
            <w:tcW w:w="143" w:type="dxa"/>
          </w:tcPr>
          <w:p w14:paraId="18F09BC6" w14:textId="77777777" w:rsidR="00D13BD1" w:rsidRDefault="00D13BD1"/>
        </w:tc>
      </w:tr>
      <w:tr w:rsidR="00D13BD1" w14:paraId="397B8ABD" w14:textId="77777777">
        <w:trPr>
          <w:trHeight w:hRule="exact" w:val="826"/>
        </w:trPr>
        <w:tc>
          <w:tcPr>
            <w:tcW w:w="426" w:type="dxa"/>
          </w:tcPr>
          <w:p w14:paraId="220D2545" w14:textId="77777777" w:rsidR="00D13BD1" w:rsidRDefault="00D13BD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B9E15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B60C0">
              <w:rPr>
                <w:lang w:val="ru-RU"/>
              </w:rPr>
              <w:t xml:space="preserve"> </w:t>
            </w:r>
            <w:proofErr w:type="spellStart"/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C798C" w14:textId="6C3DADEE" w:rsidR="00D13BD1" w:rsidRDefault="008F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417CD7">
              <w:t xml:space="preserve"> </w:t>
            </w:r>
          </w:p>
        </w:tc>
        <w:tc>
          <w:tcPr>
            <w:tcW w:w="143" w:type="dxa"/>
          </w:tcPr>
          <w:p w14:paraId="355FDBAF" w14:textId="77777777" w:rsidR="00D13BD1" w:rsidRDefault="00D13BD1"/>
        </w:tc>
      </w:tr>
      <w:tr w:rsidR="00D13BD1" w14:paraId="4FE892B4" w14:textId="77777777">
        <w:trPr>
          <w:trHeight w:hRule="exact" w:val="555"/>
        </w:trPr>
        <w:tc>
          <w:tcPr>
            <w:tcW w:w="426" w:type="dxa"/>
          </w:tcPr>
          <w:p w14:paraId="5386370C" w14:textId="77777777" w:rsidR="00D13BD1" w:rsidRDefault="00D13BD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A9EA6" w14:textId="77777777" w:rsidR="00D13BD1" w:rsidRPr="00DB60C0" w:rsidRDefault="00417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B60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53798" w14:textId="5E61DEB4" w:rsidR="00D13BD1" w:rsidRDefault="008F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DB60C0" w:rsidRPr="00132B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17CD7">
              <w:t xml:space="preserve"> </w:t>
            </w:r>
          </w:p>
        </w:tc>
        <w:tc>
          <w:tcPr>
            <w:tcW w:w="143" w:type="dxa"/>
          </w:tcPr>
          <w:p w14:paraId="1052B4A3" w14:textId="77777777" w:rsidR="00D13BD1" w:rsidRDefault="00D13BD1"/>
        </w:tc>
      </w:tr>
      <w:tr w:rsidR="00D13BD1" w:rsidRPr="00DB60C0" w14:paraId="3FD9C267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850D3CA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B60C0">
              <w:rPr>
                <w:lang w:val="ru-RU"/>
              </w:rPr>
              <w:t xml:space="preserve"> </w:t>
            </w:r>
          </w:p>
        </w:tc>
      </w:tr>
      <w:tr w:rsidR="00D13BD1" w:rsidRPr="00DB60C0" w14:paraId="2EE8FF8C" w14:textId="77777777">
        <w:trPr>
          <w:trHeight w:hRule="exact" w:val="138"/>
        </w:trPr>
        <w:tc>
          <w:tcPr>
            <w:tcW w:w="426" w:type="dxa"/>
          </w:tcPr>
          <w:p w14:paraId="2003B0FA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48A92C34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1D11A860" w14:textId="77777777" w:rsidR="00D13BD1" w:rsidRPr="00DB60C0" w:rsidRDefault="00D13BD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9752A6A" w14:textId="77777777" w:rsidR="00D13BD1" w:rsidRPr="00DB60C0" w:rsidRDefault="00D13BD1">
            <w:pPr>
              <w:rPr>
                <w:lang w:val="ru-RU"/>
              </w:rPr>
            </w:pPr>
          </w:p>
        </w:tc>
      </w:tr>
      <w:tr w:rsidR="00D13BD1" w:rsidRPr="00DB60C0" w14:paraId="14599402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BA06BEF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B60C0">
              <w:rPr>
                <w:lang w:val="ru-RU"/>
              </w:rPr>
              <w:t xml:space="preserve"> </w:t>
            </w:r>
          </w:p>
        </w:tc>
      </w:tr>
    </w:tbl>
    <w:p w14:paraId="4B8FBE95" w14:textId="77777777" w:rsidR="00D13BD1" w:rsidRPr="00DB60C0" w:rsidRDefault="00417CD7">
      <w:pPr>
        <w:rPr>
          <w:sz w:val="0"/>
          <w:szCs w:val="0"/>
          <w:lang w:val="ru-RU"/>
        </w:rPr>
      </w:pPr>
      <w:r w:rsidRPr="00DB60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13BD1" w:rsidRPr="00DB60C0" w14:paraId="4CE4F8B3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8F3A43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DB60C0">
              <w:rPr>
                <w:lang w:val="ru-RU"/>
              </w:rPr>
              <w:t xml:space="preserve"> </w:t>
            </w:r>
          </w:p>
          <w:p w14:paraId="65BAF7E6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  <w:p w14:paraId="50C53168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B60C0">
              <w:rPr>
                <w:lang w:val="ru-RU"/>
              </w:rPr>
              <w:t xml:space="preserve"> </w:t>
            </w:r>
          </w:p>
          <w:p w14:paraId="3805507A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B60C0">
              <w:rPr>
                <w:lang w:val="ru-RU"/>
              </w:rPr>
              <w:t xml:space="preserve"> </w:t>
            </w:r>
          </w:p>
          <w:p w14:paraId="3EED2F2A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B60C0">
              <w:rPr>
                <w:lang w:val="ru-RU"/>
              </w:rPr>
              <w:t xml:space="preserve"> </w:t>
            </w:r>
          </w:p>
          <w:p w14:paraId="2C3725BE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B60C0">
              <w:rPr>
                <w:lang w:val="ru-RU"/>
              </w:rPr>
              <w:t xml:space="preserve"> </w:t>
            </w:r>
          </w:p>
          <w:p w14:paraId="5AAFA870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B60C0">
              <w:rPr>
                <w:lang w:val="ru-RU"/>
              </w:rPr>
              <w:t xml:space="preserve"> </w:t>
            </w:r>
          </w:p>
          <w:p w14:paraId="1FDDB64B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B60C0">
              <w:rPr>
                <w:lang w:val="ru-RU"/>
              </w:rPr>
              <w:t xml:space="preserve"> </w:t>
            </w:r>
          </w:p>
          <w:p w14:paraId="17A71A6A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B60C0">
              <w:rPr>
                <w:lang w:val="ru-RU"/>
              </w:rPr>
              <w:t xml:space="preserve"> </w:t>
            </w:r>
          </w:p>
          <w:p w14:paraId="00AD0CB5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B60C0">
              <w:rPr>
                <w:lang w:val="ru-RU"/>
              </w:rPr>
              <w:t xml:space="preserve"> </w:t>
            </w:r>
          </w:p>
          <w:p w14:paraId="09CD3813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B60C0">
              <w:rPr>
                <w:lang w:val="ru-RU"/>
              </w:rPr>
              <w:t xml:space="preserve"> </w:t>
            </w:r>
          </w:p>
          <w:p w14:paraId="20ECECD9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B60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B60C0">
              <w:rPr>
                <w:lang w:val="ru-RU"/>
              </w:rPr>
              <w:t xml:space="preserve"> </w:t>
            </w:r>
          </w:p>
          <w:p w14:paraId="3C470BCC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B60C0">
              <w:rPr>
                <w:lang w:val="ru-RU"/>
              </w:rPr>
              <w:t xml:space="preserve"> </w:t>
            </w:r>
          </w:p>
          <w:p w14:paraId="0C9C73D5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B60C0">
              <w:rPr>
                <w:lang w:val="ru-RU"/>
              </w:rPr>
              <w:t xml:space="preserve"> </w:t>
            </w:r>
          </w:p>
          <w:p w14:paraId="69145E96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B60C0">
              <w:rPr>
                <w:lang w:val="ru-RU"/>
              </w:rPr>
              <w:t xml:space="preserve"> </w:t>
            </w:r>
          </w:p>
          <w:p w14:paraId="4D7D80C6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B60C0">
              <w:rPr>
                <w:lang w:val="ru-RU"/>
              </w:rPr>
              <w:t xml:space="preserve"> </w:t>
            </w:r>
          </w:p>
          <w:p w14:paraId="62C2156D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60C0">
              <w:rPr>
                <w:lang w:val="ru-RU"/>
              </w:rPr>
              <w:t xml:space="preserve"> </w:t>
            </w:r>
            <w:r w:rsidRPr="00DB60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B60C0">
              <w:rPr>
                <w:lang w:val="ru-RU"/>
              </w:rPr>
              <w:t xml:space="preserve"> </w:t>
            </w:r>
          </w:p>
          <w:p w14:paraId="4ABCED35" w14:textId="77777777" w:rsidR="00D13BD1" w:rsidRPr="00DB60C0" w:rsidRDefault="00417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60C0">
              <w:rPr>
                <w:lang w:val="ru-RU"/>
              </w:rPr>
              <w:t xml:space="preserve"> </w:t>
            </w:r>
          </w:p>
        </w:tc>
      </w:tr>
    </w:tbl>
    <w:p w14:paraId="0725BAD4" w14:textId="4E814FA7" w:rsidR="00DB60C0" w:rsidRDefault="00DB60C0">
      <w:pPr>
        <w:rPr>
          <w:lang w:val="ru-RU"/>
        </w:rPr>
      </w:pPr>
    </w:p>
    <w:p w14:paraId="51D98F76" w14:textId="77777777" w:rsidR="00DB60C0" w:rsidRDefault="00DB60C0">
      <w:pPr>
        <w:rPr>
          <w:lang w:val="ru-RU"/>
        </w:rPr>
      </w:pPr>
      <w:r>
        <w:rPr>
          <w:lang w:val="ru-RU"/>
        </w:rPr>
        <w:br w:type="page"/>
      </w:r>
    </w:p>
    <w:p w14:paraId="4F4934C6" w14:textId="77777777" w:rsidR="00DB60C0" w:rsidRDefault="00DB60C0" w:rsidP="00DB60C0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14:paraId="467A73A9" w14:textId="77777777" w:rsidR="00DB60C0" w:rsidRDefault="00DB60C0" w:rsidP="00DB60C0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2B3EB2A" w14:textId="77777777" w:rsidR="00DB60C0" w:rsidRDefault="00DB60C0" w:rsidP="00DB60C0">
      <w:pPr>
        <w:spacing w:after="0" w:line="240" w:lineRule="auto"/>
        <w:ind w:firstLine="75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55084F">
        <w:rPr>
          <w:lang w:val="ru-RU"/>
        </w:rPr>
        <w:t xml:space="preserve"> </w:t>
      </w: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55084F">
        <w:rPr>
          <w:lang w:val="ru-RU"/>
        </w:rPr>
        <w:t xml:space="preserve"> </w:t>
      </w: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55084F">
        <w:rPr>
          <w:lang w:val="ru-RU"/>
        </w:rPr>
        <w:t xml:space="preserve"> </w:t>
      </w: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55084F">
        <w:rPr>
          <w:lang w:val="ru-RU"/>
        </w:rPr>
        <w:t xml:space="preserve"> </w:t>
      </w: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14:paraId="2B51A31E" w14:textId="77777777" w:rsidR="00DB60C0" w:rsidRDefault="00DB60C0" w:rsidP="00DB60C0">
      <w:pPr>
        <w:spacing w:after="0" w:line="240" w:lineRule="auto"/>
        <w:ind w:firstLine="75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5EB8F36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E7CD6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FE7CD6">
        <w:rPr>
          <w:rStyle w:val="FontStyle21"/>
          <w:sz w:val="24"/>
          <w:szCs w:val="24"/>
          <w:lang w:val="ru-RU"/>
        </w:rPr>
        <w:t>«</w:t>
      </w:r>
      <w:r w:rsidRPr="00FE7CD6">
        <w:rPr>
          <w:rStyle w:val="FontStyle16"/>
          <w:b w:val="0"/>
          <w:sz w:val="24"/>
          <w:szCs w:val="24"/>
          <w:lang w:val="ru-RU"/>
        </w:rPr>
        <w:t>Технология производства проволоки и изделий из нее</w:t>
      </w:r>
      <w:r w:rsidRPr="00FE7CD6">
        <w:rPr>
          <w:rStyle w:val="FontStyle21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 Аудиторная самостоятельная работа студентов предполагает участие в собеседовании на заданную тему, подготовке обоснованных ответов на вопросы преподавателя и участие в устном опросе, разбор практических вопросов создания технологий производств проволоки.</w:t>
      </w:r>
    </w:p>
    <w:p w14:paraId="68E1F83C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 собеседований:</w:t>
      </w:r>
    </w:p>
    <w:p w14:paraId="3FFD0C1C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производства проволоки-технологии глубокой переработки продукции черной металлургии</w:t>
      </w:r>
    </w:p>
    <w:p w14:paraId="69C660BE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метизного передела в развитии концепции «зеленая металлургия»</w:t>
      </w:r>
    </w:p>
    <w:p w14:paraId="7A7A394E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DF54ED6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опрос:</w:t>
      </w:r>
    </w:p>
    <w:p w14:paraId="06DE37FF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 1. Концепция: «катанка-заготовка повышенной степени готовности.</w:t>
      </w:r>
    </w:p>
    <w:p w14:paraId="1616D35B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 2. Основные операции в технологическом процессе изготовления проволоки. </w:t>
      </w:r>
    </w:p>
    <w:p w14:paraId="04B719DC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 3. Вспомогательные операции в технологическом процессе изготовления </w:t>
      </w:r>
    </w:p>
    <w:p w14:paraId="7F67D18D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проволоки.</w:t>
      </w:r>
    </w:p>
    <w:p w14:paraId="4CDF1D1C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Тема 4. Технологический инструмент и смазки при волочении.</w:t>
      </w:r>
    </w:p>
    <w:p w14:paraId="266CA400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 5. Технологические процессы изготовления основных видов проволоки.</w:t>
      </w:r>
    </w:p>
    <w:p w14:paraId="30DC4BE6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 6. Отделочные (финишные) операции в производстве проволоки.</w:t>
      </w:r>
    </w:p>
    <w:p w14:paraId="0E587D5E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3CE2536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литературы, материалов Интернет-ресурсов по соответствующей теме для выбора материала для участия в собеседованиях и устных опросах.</w:t>
      </w:r>
    </w:p>
    <w:p w14:paraId="46766CF2" w14:textId="77777777" w:rsidR="00DB60C0" w:rsidRPr="0092240F" w:rsidRDefault="00DB60C0" w:rsidP="00DB60C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83E6225" w14:textId="77777777" w:rsidR="00DB60C0" w:rsidRDefault="00DB60C0" w:rsidP="00DB60C0">
      <w:pPr>
        <w:pStyle w:val="Style3"/>
        <w:widowControl/>
        <w:ind w:firstLine="567"/>
        <w:jc w:val="both"/>
        <w:rPr>
          <w:rStyle w:val="FontStyle31"/>
        </w:rPr>
      </w:pPr>
    </w:p>
    <w:p w14:paraId="1C48044E" w14:textId="77777777" w:rsidR="00DB60C0" w:rsidRDefault="00DB60C0" w:rsidP="00DB60C0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14:paraId="11D9D62B" w14:textId="77777777" w:rsidR="00DB60C0" w:rsidRDefault="00DB60C0" w:rsidP="00DB60C0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2</w:t>
      </w:r>
    </w:p>
    <w:p w14:paraId="6CF9DB14" w14:textId="77777777" w:rsidR="00DB60C0" w:rsidRPr="00C65085" w:rsidRDefault="00DB60C0" w:rsidP="00DB60C0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8567597" w14:textId="77777777" w:rsidR="00DB60C0" w:rsidRPr="00C65085" w:rsidRDefault="00DB60C0" w:rsidP="00DB60C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65085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14:paraId="37EA0E47" w14:textId="77777777" w:rsidR="00DB60C0" w:rsidRPr="00C65085" w:rsidRDefault="00DB60C0" w:rsidP="00DB60C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9328D44" w14:textId="77777777" w:rsidR="00DB60C0" w:rsidRPr="00C65085" w:rsidRDefault="00DB60C0" w:rsidP="00DB60C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5085">
        <w:rPr>
          <w:rStyle w:val="FontStyle31"/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13622A85" w14:textId="77777777" w:rsidR="00DB60C0" w:rsidRPr="00C65085" w:rsidRDefault="00DB60C0" w:rsidP="00DB60C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2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26"/>
        <w:gridCol w:w="2485"/>
        <w:gridCol w:w="6046"/>
      </w:tblGrid>
      <w:tr w:rsidR="00DB60C0" w:rsidRPr="00F539B2" w14:paraId="36FD45F0" w14:textId="77777777" w:rsidTr="006110B3">
        <w:trPr>
          <w:trHeight w:val="828"/>
          <w:tblHeader/>
        </w:trPr>
        <w:tc>
          <w:tcPr>
            <w:tcW w:w="716" w:type="pct"/>
            <w:vAlign w:val="center"/>
          </w:tcPr>
          <w:p w14:paraId="3805E85D" w14:textId="77777777" w:rsidR="00DB60C0" w:rsidRPr="00EB44A4" w:rsidRDefault="00DB60C0" w:rsidP="006110B3">
            <w:pPr>
              <w:jc w:val="center"/>
            </w:pPr>
            <w:proofErr w:type="spellStart"/>
            <w:r w:rsidRPr="00EB44A4">
              <w:t>Структурный</w:t>
            </w:r>
            <w:proofErr w:type="spellEnd"/>
            <w:r w:rsidRPr="00EB44A4">
              <w:t xml:space="preserve"> </w:t>
            </w:r>
            <w:proofErr w:type="spellStart"/>
            <w:r w:rsidRPr="00EB44A4">
              <w:t>элемент</w:t>
            </w:r>
            <w:proofErr w:type="spellEnd"/>
            <w:r w:rsidRPr="00EB44A4">
              <w:t xml:space="preserve"> </w:t>
            </w:r>
            <w:r w:rsidRPr="00EB44A4">
              <w:br/>
            </w:r>
            <w:proofErr w:type="spellStart"/>
            <w:r w:rsidRPr="00EB44A4">
              <w:t>компетенции</w:t>
            </w:r>
            <w:proofErr w:type="spellEnd"/>
          </w:p>
        </w:tc>
        <w:tc>
          <w:tcPr>
            <w:tcW w:w="1248" w:type="pct"/>
            <w:vAlign w:val="center"/>
          </w:tcPr>
          <w:p w14:paraId="55B00C87" w14:textId="77777777" w:rsidR="00DB60C0" w:rsidRPr="00EB44A4" w:rsidRDefault="00DB60C0" w:rsidP="006110B3">
            <w:pPr>
              <w:jc w:val="center"/>
            </w:pPr>
            <w:proofErr w:type="spellStart"/>
            <w:r w:rsidRPr="00EB44A4">
              <w:t>Планируемые</w:t>
            </w:r>
            <w:proofErr w:type="spellEnd"/>
            <w:r w:rsidRPr="00EB44A4">
              <w:t xml:space="preserve"> </w:t>
            </w:r>
          </w:p>
          <w:p w14:paraId="5DDD8197" w14:textId="77777777" w:rsidR="00DB60C0" w:rsidRPr="00EB44A4" w:rsidRDefault="00DB60C0" w:rsidP="006110B3">
            <w:pPr>
              <w:jc w:val="center"/>
            </w:pPr>
            <w:proofErr w:type="spellStart"/>
            <w:r w:rsidRPr="00EB44A4">
              <w:t>результаты</w:t>
            </w:r>
            <w:proofErr w:type="spellEnd"/>
            <w:r w:rsidRPr="00EB44A4">
              <w:t xml:space="preserve"> </w:t>
            </w:r>
            <w:proofErr w:type="spellStart"/>
            <w:r w:rsidRPr="00EB44A4">
              <w:t>обучения</w:t>
            </w:r>
            <w:proofErr w:type="spellEnd"/>
          </w:p>
        </w:tc>
        <w:tc>
          <w:tcPr>
            <w:tcW w:w="3036" w:type="pct"/>
            <w:vAlign w:val="center"/>
          </w:tcPr>
          <w:p w14:paraId="15C162F0" w14:textId="77777777" w:rsidR="00DB60C0" w:rsidRPr="00EB44A4" w:rsidRDefault="00DB60C0" w:rsidP="006110B3">
            <w:pPr>
              <w:jc w:val="center"/>
            </w:pPr>
            <w:proofErr w:type="spellStart"/>
            <w:r w:rsidRPr="00EB44A4">
              <w:t>Оценочные</w:t>
            </w:r>
            <w:proofErr w:type="spellEnd"/>
            <w:r w:rsidRPr="00EB44A4">
              <w:t xml:space="preserve"> </w:t>
            </w:r>
            <w:proofErr w:type="spellStart"/>
            <w:r w:rsidRPr="00EB44A4">
              <w:t>средства</w:t>
            </w:r>
            <w:proofErr w:type="spellEnd"/>
          </w:p>
        </w:tc>
      </w:tr>
      <w:tr w:rsidR="00DB60C0" w:rsidRPr="00DB60C0" w14:paraId="5DE4007D" w14:textId="77777777" w:rsidTr="006110B3">
        <w:tc>
          <w:tcPr>
            <w:tcW w:w="5000" w:type="pct"/>
            <w:gridSpan w:val="3"/>
          </w:tcPr>
          <w:p w14:paraId="2D70DD3C" w14:textId="77777777" w:rsidR="00DB60C0" w:rsidRPr="00EB44A4" w:rsidRDefault="00DB60C0" w:rsidP="006110B3">
            <w:pPr>
              <w:pStyle w:val="Default"/>
              <w:rPr>
                <w:sz w:val="22"/>
                <w:szCs w:val="22"/>
              </w:rPr>
            </w:pPr>
            <w:r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>
              <w:t>материалообработке</w:t>
            </w:r>
            <w:proofErr w:type="spellEnd"/>
          </w:p>
        </w:tc>
      </w:tr>
      <w:tr w:rsidR="00DB60C0" w:rsidRPr="00DB60C0" w14:paraId="6123DD59" w14:textId="77777777" w:rsidTr="006110B3">
        <w:trPr>
          <w:trHeight w:val="6088"/>
        </w:trPr>
        <w:tc>
          <w:tcPr>
            <w:tcW w:w="716" w:type="pct"/>
          </w:tcPr>
          <w:p w14:paraId="0EF3B65F" w14:textId="77777777" w:rsidR="00DB60C0" w:rsidRPr="00C65085" w:rsidRDefault="00DB60C0" w:rsidP="006110B3">
            <w:pPr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Знать</w:t>
            </w:r>
          </w:p>
        </w:tc>
        <w:tc>
          <w:tcPr>
            <w:tcW w:w="1248" w:type="pct"/>
          </w:tcPr>
          <w:p w14:paraId="36A810C3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основные определения и понятия операций технологического процесса изготовления проволоки;</w:t>
            </w:r>
          </w:p>
          <w:p w14:paraId="6897CFCB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основные методы исследования, используемые при разработке технологии производства проволоки;</w:t>
            </w:r>
          </w:p>
          <w:p w14:paraId="230B9F7A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определение технологических процессов изготовления проволоки.</w:t>
            </w:r>
          </w:p>
          <w:p w14:paraId="0FF1C10C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</w:p>
        </w:tc>
        <w:tc>
          <w:tcPr>
            <w:tcW w:w="3036" w:type="pct"/>
          </w:tcPr>
          <w:p w14:paraId="4887A5E7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Перечень вопросов для подготовки к экзамену:</w:t>
            </w:r>
          </w:p>
          <w:p w14:paraId="16F45FC5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Проволока. Требования. Классификация.</w:t>
            </w:r>
          </w:p>
          <w:p w14:paraId="380ABBAB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Факторы, определяющие конкурентоспособной проволоки.</w:t>
            </w:r>
          </w:p>
          <w:p w14:paraId="0ECE6451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Основные понятия, определения и требования, предъявляемые к современной технологии.</w:t>
            </w:r>
          </w:p>
          <w:p w14:paraId="1EEB3F0F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Структура производственного процесса изготовления проволоки.</w:t>
            </w:r>
          </w:p>
          <w:p w14:paraId="41DEEECD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Влияние основных элементов  производственного процесса на конкурентоспособность проволоки.</w:t>
            </w:r>
          </w:p>
          <w:p w14:paraId="207C0BD6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Структура технологического процесса изготовления проволоки.</w:t>
            </w:r>
          </w:p>
          <w:p w14:paraId="51DED0A8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Влияние способа обработки металлов давлением на уровень и эффективность технологического процесса.</w:t>
            </w:r>
          </w:p>
          <w:p w14:paraId="6BF7948C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Технологические особенности способа волочения проволоки в монолитной волоке.</w:t>
            </w:r>
          </w:p>
          <w:p w14:paraId="140A9EB2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Катанка. Требования к ней предъявляемые.</w:t>
            </w:r>
          </w:p>
          <w:p w14:paraId="7676D26D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Современные направления производства высококачественной катанки.</w:t>
            </w:r>
          </w:p>
          <w:p w14:paraId="47738F8A" w14:textId="77777777" w:rsidR="00DB60C0" w:rsidRPr="00C65085" w:rsidRDefault="00DB60C0" w:rsidP="00DB60C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Подготовка металла к волочению.</w:t>
            </w:r>
          </w:p>
          <w:p w14:paraId="3756895C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поверхности металла к волочению.</w:t>
            </w:r>
          </w:p>
          <w:p w14:paraId="0DE05B4D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Термическая обработка заготовки, </w:t>
            </w:r>
            <w:proofErr w:type="spellStart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передельной</w:t>
            </w:r>
            <w:proofErr w:type="spellEnd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готовой проволоки.</w:t>
            </w:r>
          </w:p>
          <w:p w14:paraId="731B5A62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Классификация видов термической обработки.</w:t>
            </w:r>
          </w:p>
          <w:p w14:paraId="7B675164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Патентирование.</w:t>
            </w:r>
          </w:p>
          <w:p w14:paraId="45AA69D5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Классификация способов очистки поверхности.</w:t>
            </w:r>
          </w:p>
          <w:p w14:paraId="35AAD7A3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Химические мето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ды очистки поверхности катанки 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проволоки.</w:t>
            </w:r>
          </w:p>
          <w:p w14:paraId="761F5816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Комбинированные методы очистки поверхности катанки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проволоки.</w:t>
            </w:r>
          </w:p>
          <w:p w14:paraId="2B8335F6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Нанесение </w:t>
            </w:r>
            <w:proofErr w:type="spellStart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подсмазочн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покрытий. Цель. Основные виды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63B9DC7B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Подсмазочные</w:t>
            </w:r>
            <w:proofErr w:type="spellEnd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покрытия пр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производстве углеродистой проволоки.</w:t>
            </w:r>
          </w:p>
          <w:p w14:paraId="6C4C4AC6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Расчет реж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имов обжатия при волочении (основные принципы 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методы).</w:t>
            </w:r>
          </w:p>
          <w:p w14:paraId="45DD83F1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Алгоритм расчета режимов обжатий пр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сухом волоче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нии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без скольжения.</w:t>
            </w:r>
          </w:p>
          <w:p w14:paraId="5E1B91AF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Алгоритм расчета режи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мов обжатия при мокром волочении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со скольжением.</w:t>
            </w:r>
          </w:p>
          <w:p w14:paraId="62B0DE4F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Влияние характеристик волочильного оборудован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ия на выбор маршрута воло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чения.</w:t>
            </w:r>
          </w:p>
          <w:p w14:paraId="364D6094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Влияние геометрии волочильного инструмента на выбор режимов обжатий.</w:t>
            </w:r>
          </w:p>
          <w:p w14:paraId="517EEC79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Инструмент для волочения проволоки, требования к нему предъявляемые.</w:t>
            </w:r>
          </w:p>
          <w:p w14:paraId="0D42CE94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Основные конструкции волок. Материалы, применяемые для изготовления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монолитных волок.</w:t>
            </w:r>
          </w:p>
          <w:p w14:paraId="56FBB777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ехнологические смазки, применяемые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 волочении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проволоки.</w:t>
            </w:r>
          </w:p>
          <w:p w14:paraId="11BA36CF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Способы подачи смазки в очаг деформации пр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волочении в монолитной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волоке.</w:t>
            </w:r>
          </w:p>
          <w:p w14:paraId="2FD5703A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емпературные условия волочения проволоки в монолитных валках.</w:t>
            </w:r>
          </w:p>
          <w:p w14:paraId="2A3F306C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Режимы деформации при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изготовлении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проволоки фасонных и периодиче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ских сечений.</w:t>
            </w:r>
          </w:p>
          <w:p w14:paraId="5531606C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Защитные 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декоративные покрытия проволоки.</w:t>
            </w:r>
          </w:p>
          <w:p w14:paraId="624CEA1F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нология производства проволоки из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низкоуглеродистых сталей.</w:t>
            </w:r>
          </w:p>
          <w:p w14:paraId="3BBE8DC4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высокопрочной арматурной проволоки.</w:t>
            </w:r>
          </w:p>
          <w:p w14:paraId="18515E44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проволоки из легированных сталей.</w:t>
            </w:r>
          </w:p>
          <w:p w14:paraId="049A03D0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низкоуглеродистой арматурной проволоки.</w:t>
            </w:r>
          </w:p>
          <w:p w14:paraId="23910361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проволоки из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хромоникелевых сплавов.</w:t>
            </w:r>
          </w:p>
          <w:p w14:paraId="0D3B584A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оцинкованной канатной проволоки.</w:t>
            </w:r>
          </w:p>
          <w:p w14:paraId="38B6BD44" w14:textId="77777777" w:rsidR="00DB60C0" w:rsidRPr="00A05F3B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светлой канатной проволоки.</w:t>
            </w:r>
          </w:p>
          <w:p w14:paraId="55879DE3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пружинной проволоки.</w:t>
            </w:r>
          </w:p>
          <w:p w14:paraId="4EC0F28B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Классификация стальных канатов.</w:t>
            </w:r>
          </w:p>
          <w:p w14:paraId="5B25999C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Области применения стальных канатов.</w:t>
            </w:r>
          </w:p>
          <w:p w14:paraId="4C82CAB7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Способы изготовления стальных канатов.</w:t>
            </w:r>
          </w:p>
          <w:p w14:paraId="50A7AE8A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Геометрические и технологические параметры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свивки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стальных канатов.</w:t>
            </w:r>
          </w:p>
          <w:p w14:paraId="4BDFB8BA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Напряженное состояние при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свивке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 силовой обработке и эксплуатация стальных канатов.</w:t>
            </w:r>
          </w:p>
          <w:p w14:paraId="60BE942E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арматурных канатов.</w:t>
            </w:r>
          </w:p>
          <w:p w14:paraId="0A479609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Технология производства канатов двойной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свивки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77538B44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Технология производства канатов тройной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свивки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</w:t>
            </w:r>
          </w:p>
          <w:p w14:paraId="5B12B227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дюбелей, гвоздей, шурупов.</w:t>
            </w:r>
          </w:p>
          <w:p w14:paraId="77496525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болтов и гаек.</w:t>
            </w:r>
          </w:p>
          <w:p w14:paraId="55BA3A9F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пружин холодной навивкой.</w:t>
            </w:r>
          </w:p>
          <w:p w14:paraId="6467BB1A" w14:textId="77777777" w:rsidR="00DB60C0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тканных сеток.</w:t>
            </w:r>
          </w:p>
          <w:p w14:paraId="7A81D060" w14:textId="77777777" w:rsidR="00DB60C0" w:rsidRPr="008E4681" w:rsidRDefault="00DB60C0" w:rsidP="00DB60C0">
            <w:pPr>
              <w:pStyle w:val="PreformattedText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сеток из рифлёной проволоки и щелевых проволок.</w:t>
            </w:r>
          </w:p>
        </w:tc>
      </w:tr>
      <w:tr w:rsidR="00DB60C0" w:rsidRPr="00DB60C0" w14:paraId="4A093298" w14:textId="77777777" w:rsidTr="006110B3">
        <w:trPr>
          <w:trHeight w:val="2544"/>
        </w:trPr>
        <w:tc>
          <w:tcPr>
            <w:tcW w:w="716" w:type="pct"/>
          </w:tcPr>
          <w:p w14:paraId="37EF7D85" w14:textId="77777777" w:rsidR="00DB60C0" w:rsidRPr="00C65085" w:rsidRDefault="00DB60C0" w:rsidP="006110B3">
            <w:pPr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lastRenderedPageBreak/>
              <w:t>Уметь:</w:t>
            </w:r>
          </w:p>
        </w:tc>
        <w:tc>
          <w:tcPr>
            <w:tcW w:w="1248" w:type="pct"/>
          </w:tcPr>
          <w:p w14:paraId="79AF1727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выделять основные операции  процесса изготовления проволоки;</w:t>
            </w:r>
          </w:p>
          <w:p w14:paraId="4D182A14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обсуждать способы эффективного выбора режимов основных операций;</w:t>
            </w:r>
          </w:p>
          <w:p w14:paraId="3313254C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строить типичные модели расчета режимов деформации;</w:t>
            </w:r>
          </w:p>
          <w:p w14:paraId="008A9AE5" w14:textId="77777777" w:rsidR="00DB60C0" w:rsidRPr="00C65085" w:rsidRDefault="00DB60C0" w:rsidP="006110B3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приобретать знания в области разработки технологических процессов изготовления проволоки.</w:t>
            </w:r>
          </w:p>
        </w:tc>
        <w:tc>
          <w:tcPr>
            <w:tcW w:w="3036" w:type="pct"/>
          </w:tcPr>
          <w:p w14:paraId="60650534" w14:textId="77777777" w:rsidR="00DB60C0" w:rsidRPr="0051473D" w:rsidRDefault="00DB60C0" w:rsidP="006110B3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Задание по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тематике</w:t>
            </w:r>
            <w:r w:rsidRPr="0051473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- 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«Спроектировать технический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процесс производства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металлического изделия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… по ГОСТ …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диаметром … </w:t>
            </w:r>
            <w:proofErr w:type="gramStart"/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мм</w:t>
            </w:r>
            <w:proofErr w:type="gramEnd"/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 Для чего:</w:t>
            </w:r>
          </w:p>
          <w:p w14:paraId="1E8576B5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Определить требования к готовой проду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кции (в соответствии с действую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щей нормативно-технической документацией).</w:t>
            </w:r>
          </w:p>
          <w:p w14:paraId="0127C264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Выбрать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обосновать заготовку для изготовления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металлического изделия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(размер, форма, марка стали, состояние поставки).</w:t>
            </w:r>
          </w:p>
          <w:p w14:paraId="6D59387D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Выбрать 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обосновать принципиальную с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труктуру проектируемого техниче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ского процесса.</w:t>
            </w:r>
          </w:p>
          <w:p w14:paraId="12D8FC2A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Определить 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обосновать структуру технологического про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цесса (вид, назначение и последовательность основных 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вспомогательных операций).</w:t>
            </w:r>
          </w:p>
          <w:p w14:paraId="294E93BA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Рассчита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 режимы подготовки структуры и поверхности металла к деформации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46861073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Выбрать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обосновать способ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основную операцию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2031E95D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Рассчитать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режимы обработки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(количество переделов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и проходов) или 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режимы де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формации (калибровки валков) при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применении роликового волочения, холодной сортовой прокатки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т.п.</w:t>
            </w:r>
          </w:p>
          <w:p w14:paraId="35D2699B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Рассчитать геометрические параметры т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ехнологического инструмента, вы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брать его конструкцию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материалы для изготовления.</w:t>
            </w:r>
          </w:p>
          <w:p w14:paraId="642A2A76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Выбрать вид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технологической смазки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способ подачи ее в очаг деформации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40ABD1D3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Выбрать тип, конструкцию 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параметры технологического оборудования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для реализации принятого способа ОМД.</w:t>
            </w:r>
          </w:p>
          <w:p w14:paraId="1A9D6724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Выполнить проверочные 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асчеты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режимов обработки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(режимов деформ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ации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).</w:t>
            </w:r>
          </w:p>
          <w:p w14:paraId="238AA19A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Провести корректировку (по необходимости).</w:t>
            </w:r>
          </w:p>
          <w:p w14:paraId="18665C67" w14:textId="77777777" w:rsidR="00DB60C0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Выбрать и обосновать необходимые отделочные операции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 режимы их реа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лиза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ции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29F38B86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Описать спроектированный технологический процесс.</w:t>
            </w:r>
          </w:p>
          <w:p w14:paraId="7F3C5EAE" w14:textId="77777777" w:rsidR="00DB60C0" w:rsidRPr="0051473D" w:rsidRDefault="00DB60C0" w:rsidP="00DB60C0">
            <w:pPr>
              <w:pStyle w:val="PreformattedText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Оформить пояснительную записку в соответствии с действу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ющими требо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ваниями к ВКР.</w:t>
            </w:r>
          </w:p>
        </w:tc>
      </w:tr>
    </w:tbl>
    <w:p w14:paraId="51FC1368" w14:textId="0C7A11EE" w:rsidR="00D13BD1" w:rsidRDefault="00D13BD1">
      <w:pPr>
        <w:rPr>
          <w:lang w:val="ru-RU"/>
        </w:rPr>
      </w:pPr>
    </w:p>
    <w:p w14:paraId="420E7CDA" w14:textId="40D8832C" w:rsidR="00800D7F" w:rsidRDefault="00800D7F">
      <w:pPr>
        <w:rPr>
          <w:lang w:val="ru-RU"/>
        </w:rPr>
      </w:pPr>
    </w:p>
    <w:p w14:paraId="54C68C2B" w14:textId="77777777" w:rsidR="00800D7F" w:rsidRPr="00136EB8" w:rsidRDefault="00800D7F" w:rsidP="00800D7F">
      <w:pPr>
        <w:pStyle w:val="Style3"/>
        <w:widowControl/>
        <w:ind w:firstLine="720"/>
        <w:jc w:val="both"/>
        <w:rPr>
          <w:b/>
          <w:i/>
          <w:iCs/>
        </w:rPr>
      </w:pPr>
      <w:r w:rsidRPr="00136EB8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5FFC2343" w14:textId="77777777" w:rsidR="00800D7F" w:rsidRPr="00C56059" w:rsidRDefault="00800D7F" w:rsidP="00800D7F">
      <w:pPr>
        <w:pStyle w:val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C56059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6E1B2C7" w14:textId="77777777" w:rsidR="00800D7F" w:rsidRPr="00C56059" w:rsidRDefault="00800D7F" w:rsidP="00800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7B947CA4" w14:textId="77777777" w:rsidR="00800D7F" w:rsidRPr="00C56059" w:rsidRDefault="00800D7F" w:rsidP="00800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0A7EA58E" w14:textId="77777777" w:rsidR="00800D7F" w:rsidRPr="00C56059" w:rsidRDefault="00800D7F" w:rsidP="00800D7F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C56059">
        <w:rPr>
          <w:rFonts w:ascii="Times New Roman" w:hAnsi="Times New Roman" w:cs="Times New Roman"/>
          <w:color w:val="000000" w:themeColor="text1"/>
          <w:lang w:val="ru-RU"/>
        </w:rPr>
        <w:t>Показатели и критерии оценивания экзамена:</w:t>
      </w:r>
    </w:p>
    <w:p w14:paraId="37A1E35F" w14:textId="77777777" w:rsidR="00800D7F" w:rsidRPr="00C56059" w:rsidRDefault="00800D7F" w:rsidP="00800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89C827C" w14:textId="77777777" w:rsidR="00800D7F" w:rsidRPr="00C56059" w:rsidRDefault="00800D7F" w:rsidP="00800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746BA20" w14:textId="77777777" w:rsidR="00800D7F" w:rsidRPr="00C56059" w:rsidRDefault="00800D7F" w:rsidP="00800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F5F0064" w14:textId="77777777" w:rsidR="00800D7F" w:rsidRPr="00C56059" w:rsidRDefault="00800D7F" w:rsidP="00800D7F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A9EE0F5" w14:textId="77777777" w:rsidR="00800D7F" w:rsidRPr="00C56059" w:rsidRDefault="00800D7F" w:rsidP="00800D7F">
      <w:pPr>
        <w:pStyle w:val="a6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D2D0FDE" w14:textId="77777777" w:rsidR="00800D7F" w:rsidRPr="00DB60C0" w:rsidRDefault="00800D7F">
      <w:pPr>
        <w:rPr>
          <w:lang w:val="ru-RU"/>
        </w:rPr>
      </w:pPr>
    </w:p>
    <w:sectPr w:rsidR="00800D7F" w:rsidRPr="00DB60C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01"/>
    <w:family w:val="modern"/>
    <w:pitch w:val="fixed"/>
  </w:font>
  <w:font w:name="AR PL SungtiL GB"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F2EDD"/>
    <w:multiLevelType w:val="hybridMultilevel"/>
    <w:tmpl w:val="1446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771C6"/>
    <w:multiLevelType w:val="hybridMultilevel"/>
    <w:tmpl w:val="EFDED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D224B"/>
    <w:rsid w:val="001F0BC7"/>
    <w:rsid w:val="00417CD7"/>
    <w:rsid w:val="006F4407"/>
    <w:rsid w:val="00800D7F"/>
    <w:rsid w:val="008F7031"/>
    <w:rsid w:val="00D13BD1"/>
    <w:rsid w:val="00D31453"/>
    <w:rsid w:val="00DB60C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EE9E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00D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60C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60C0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DB60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DB60C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DB60C0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rsid w:val="00DB60C0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DB60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PreformattedText">
    <w:name w:val="Preformatted Text"/>
    <w:basedOn w:val="a"/>
    <w:rsid w:val="00DB60C0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800D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ontStyle32">
    <w:name w:val="Font Style32"/>
    <w:rsid w:val="00800D7F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"/>
    <w:link w:val="a5"/>
    <w:uiPriority w:val="99"/>
    <w:semiHidden/>
    <w:unhideWhenUsed/>
    <w:rsid w:val="00800D7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00D7F"/>
  </w:style>
  <w:style w:type="paragraph" w:styleId="a6">
    <w:name w:val="Body Text First Indent"/>
    <w:basedOn w:val="a4"/>
    <w:link w:val="a7"/>
    <w:uiPriority w:val="99"/>
    <w:unhideWhenUsed/>
    <w:rsid w:val="00800D7F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rsid w:val="00800D7F"/>
  </w:style>
  <w:style w:type="paragraph" w:styleId="a8">
    <w:name w:val="Body Text Indent"/>
    <w:basedOn w:val="a"/>
    <w:link w:val="a9"/>
    <w:uiPriority w:val="99"/>
    <w:semiHidden/>
    <w:unhideWhenUsed/>
    <w:rsid w:val="00800D7F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00D7F"/>
  </w:style>
  <w:style w:type="paragraph" w:styleId="2">
    <w:name w:val="Body Text First Indent 2"/>
    <w:basedOn w:val="a8"/>
    <w:link w:val="20"/>
    <w:uiPriority w:val="99"/>
    <w:unhideWhenUsed/>
    <w:rsid w:val="00800D7F"/>
    <w:pPr>
      <w:spacing w:after="200"/>
      <w:ind w:left="360" w:firstLine="360"/>
    </w:pPr>
  </w:style>
  <w:style w:type="character" w:customStyle="1" w:styleId="20">
    <w:name w:val="Красная строка 2 Знак"/>
    <w:basedOn w:val="a9"/>
    <w:link w:val="2"/>
    <w:uiPriority w:val="99"/>
    <w:rsid w:val="00800D7F"/>
  </w:style>
  <w:style w:type="paragraph" w:styleId="aa">
    <w:name w:val="Balloon Text"/>
    <w:basedOn w:val="a"/>
    <w:link w:val="ab"/>
    <w:uiPriority w:val="99"/>
    <w:semiHidden/>
    <w:unhideWhenUsed/>
    <w:rsid w:val="008F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7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00D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60C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60C0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DB60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DB60C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DB60C0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rsid w:val="00DB60C0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DB60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PreformattedText">
    <w:name w:val="Preformatted Text"/>
    <w:basedOn w:val="a"/>
    <w:rsid w:val="00DB60C0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800D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ontStyle32">
    <w:name w:val="Font Style32"/>
    <w:rsid w:val="00800D7F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"/>
    <w:link w:val="a5"/>
    <w:uiPriority w:val="99"/>
    <w:semiHidden/>
    <w:unhideWhenUsed/>
    <w:rsid w:val="00800D7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00D7F"/>
  </w:style>
  <w:style w:type="paragraph" w:styleId="a6">
    <w:name w:val="Body Text First Indent"/>
    <w:basedOn w:val="a4"/>
    <w:link w:val="a7"/>
    <w:uiPriority w:val="99"/>
    <w:unhideWhenUsed/>
    <w:rsid w:val="00800D7F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rsid w:val="00800D7F"/>
  </w:style>
  <w:style w:type="paragraph" w:styleId="a8">
    <w:name w:val="Body Text Indent"/>
    <w:basedOn w:val="a"/>
    <w:link w:val="a9"/>
    <w:uiPriority w:val="99"/>
    <w:semiHidden/>
    <w:unhideWhenUsed/>
    <w:rsid w:val="00800D7F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00D7F"/>
  </w:style>
  <w:style w:type="paragraph" w:styleId="2">
    <w:name w:val="Body Text First Indent 2"/>
    <w:basedOn w:val="a8"/>
    <w:link w:val="20"/>
    <w:uiPriority w:val="99"/>
    <w:unhideWhenUsed/>
    <w:rsid w:val="00800D7F"/>
    <w:pPr>
      <w:spacing w:after="200"/>
      <w:ind w:left="360" w:firstLine="360"/>
    </w:pPr>
  </w:style>
  <w:style w:type="character" w:customStyle="1" w:styleId="20">
    <w:name w:val="Красная строка 2 Знак"/>
    <w:basedOn w:val="a9"/>
    <w:link w:val="2"/>
    <w:uiPriority w:val="99"/>
    <w:rsid w:val="00800D7F"/>
  </w:style>
  <w:style w:type="paragraph" w:styleId="aa">
    <w:name w:val="Balloon Text"/>
    <w:basedOn w:val="a"/>
    <w:link w:val="ab"/>
    <w:uiPriority w:val="99"/>
    <w:semiHidden/>
    <w:unhideWhenUsed/>
    <w:rsid w:val="008F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7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met.ac.ru/metally/" TargetMode="External"/><Relationship Id="rId18" Type="http://schemas.openxmlformats.org/officeDocument/2006/relationships/hyperlink" Target="http://technicamolodezhi.ru/" TargetMode="External"/><Relationship Id="rId26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hij.ru/" TargetMode="External"/><Relationship Id="rId7" Type="http://schemas.openxmlformats.org/officeDocument/2006/relationships/image" Target="media/image2.jpg"/><Relationship Id="rId12" Type="http://schemas.openxmlformats.org/officeDocument/2006/relationships/hyperlink" Target="http://www.foundrymag.ru/" TargetMode="External"/><Relationship Id="rId17" Type="http://schemas.openxmlformats.org/officeDocument/2006/relationships/hyperlink" Target="http://www.imet.ru/STAL/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hermet.net/zhurnal-chermet/" TargetMode="External"/><Relationship Id="rId20" Type="http://schemas.openxmlformats.org/officeDocument/2006/relationships/hyperlink" Target="http://www.nsmds.ru/journal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mitom.folium.ru/" TargetMode="Externa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opmech.ru/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://www.kshp-omd.ru/ru/" TargetMode="External"/><Relationship Id="rId19" Type="http://schemas.openxmlformats.org/officeDocument/2006/relationships/hyperlink" Target="http://www.nait.ru/journals/index.php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ermet.misis.ru/jour" TargetMode="External"/><Relationship Id="rId14" Type="http://schemas.openxmlformats.org/officeDocument/2006/relationships/hyperlink" Target="https://www.nkj.ru/" TargetMode="External"/><Relationship Id="rId22" Type="http://schemas.openxmlformats.org/officeDocument/2006/relationships/hyperlink" Target="https://www.rudmet.ru/catalog/journals/5/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hyperlink" Target="http://webofscience.com" TargetMode="External"/><Relationship Id="rId8" Type="http://schemas.openxmlformats.org/officeDocument/2006/relationships/hyperlink" Target="http://www.nait.ru/journals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20</Pages>
  <Words>3822</Words>
  <Characters>32271</Characters>
  <Application>Microsoft Office Word</Application>
  <DocSecurity>0</DocSecurity>
  <Lines>268</Lines>
  <Paragraphs>72</Paragraphs>
  <ScaleCrop>false</ScaleCrop>
  <Company/>
  <LinksUpToDate>false</LinksUpToDate>
  <CharactersWithSpaces>36021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2020-2021_b22_03_02-зММб-20-2_28_plx_Технология производства проволоки и изделия из неё</dc:title>
  <dc:creator>FastReport.NET</dc:creator>
  <cp:lastModifiedBy>Моллер</cp:lastModifiedBy>
  <cp:revision>7</cp:revision>
  <dcterms:created xsi:type="dcterms:W3CDTF">2020-11-30T20:27:00Z</dcterms:created>
  <dcterms:modified xsi:type="dcterms:W3CDTF">2020-12-04T10:06:00Z</dcterms:modified>
</cp:coreProperties>
</file>