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1277"/>
        <w:gridCol w:w="6960"/>
      </w:tblGrid>
      <w:tr w:rsidR="008A4C48" w:rsidRPr="00346F73">
        <w:trPr>
          <w:trHeight w:hRule="exact" w:val="277"/>
        </w:trPr>
        <w:tc>
          <w:tcPr>
            <w:tcW w:w="1135" w:type="dxa"/>
          </w:tcPr>
          <w:p w:rsidR="008A4C48" w:rsidRDefault="008A4C48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A4C48" w:rsidRPr="00346F73" w:rsidRDefault="00346F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8A4C48" w:rsidRPr="00346F73" w:rsidRDefault="00346F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8A4C48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8A4C48" w:rsidRDefault="00346F73">
            <w:r>
              <w:rPr>
                <w:noProof/>
                <w:lang w:val="ru-RU" w:eastAsia="ru-RU"/>
              </w:rPr>
              <w:drawing>
                <wp:inline distT="0" distB="0" distL="0" distR="0" wp14:anchorId="4CEDFBC2" wp14:editId="60E02DE5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A4C48" w:rsidRDefault="008A4C48"/>
        </w:tc>
      </w:tr>
      <w:tr w:rsidR="008A4C48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8A4C48" w:rsidRDefault="008A4C48"/>
        </w:tc>
        <w:tc>
          <w:tcPr>
            <w:tcW w:w="1277" w:type="dxa"/>
          </w:tcPr>
          <w:p w:rsidR="008A4C48" w:rsidRDefault="008A4C48"/>
        </w:tc>
        <w:tc>
          <w:tcPr>
            <w:tcW w:w="6947" w:type="dxa"/>
          </w:tcPr>
          <w:p w:rsidR="008A4C48" w:rsidRDefault="008A4C48"/>
        </w:tc>
      </w:tr>
      <w:tr w:rsidR="008A4C48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8A4C48" w:rsidRDefault="008A4C48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A4C48" w:rsidRPr="00346F73" w:rsidRDefault="00346F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8A4C48" w:rsidRPr="00346F73" w:rsidRDefault="00346F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8A4C48" w:rsidRDefault="0034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 Носова»</w:t>
            </w:r>
          </w:p>
        </w:tc>
      </w:tr>
      <w:tr w:rsidR="008A4C48">
        <w:trPr>
          <w:trHeight w:hRule="exact" w:val="416"/>
        </w:trPr>
        <w:tc>
          <w:tcPr>
            <w:tcW w:w="1135" w:type="dxa"/>
          </w:tcPr>
          <w:p w:rsidR="008A4C48" w:rsidRDefault="00346F73"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 wp14:anchorId="204AEB09" wp14:editId="75276B98">
                  <wp:simplePos x="0" y="0"/>
                  <wp:positionH relativeFrom="column">
                    <wp:posOffset>-746125</wp:posOffset>
                  </wp:positionH>
                  <wp:positionV relativeFrom="paragraph">
                    <wp:posOffset>73215</wp:posOffset>
                  </wp:positionV>
                  <wp:extent cx="6815196" cy="1484416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5196" cy="14844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A4C48" w:rsidRDefault="008A4C48"/>
        </w:tc>
      </w:tr>
      <w:tr w:rsidR="008A4C48">
        <w:trPr>
          <w:trHeight w:hRule="exact" w:val="416"/>
        </w:trPr>
        <w:tc>
          <w:tcPr>
            <w:tcW w:w="1135" w:type="dxa"/>
          </w:tcPr>
          <w:p w:rsidR="008A4C48" w:rsidRDefault="008A4C48"/>
        </w:tc>
        <w:tc>
          <w:tcPr>
            <w:tcW w:w="1277" w:type="dxa"/>
          </w:tcPr>
          <w:p w:rsidR="008A4C48" w:rsidRDefault="008A4C48"/>
        </w:tc>
        <w:tc>
          <w:tcPr>
            <w:tcW w:w="6947" w:type="dxa"/>
          </w:tcPr>
          <w:p w:rsidR="008A4C48" w:rsidRDefault="008A4C48"/>
        </w:tc>
      </w:tr>
      <w:tr w:rsidR="008A4C48">
        <w:trPr>
          <w:trHeight w:hRule="exact" w:val="1528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A4C48" w:rsidRPr="00346F73" w:rsidRDefault="00346F73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8A4C48" w:rsidRPr="00346F73" w:rsidRDefault="00346F73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ИММиМ</w:t>
            </w:r>
          </w:p>
          <w:p w:rsidR="008A4C48" w:rsidRPr="00346F73" w:rsidRDefault="00346F73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 А.С. Савинов</w:t>
            </w:r>
          </w:p>
          <w:p w:rsidR="008A4C48" w:rsidRPr="00346F73" w:rsidRDefault="008A4C48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</w:p>
          <w:p w:rsidR="008A4C48" w:rsidRDefault="00346F7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 г.</w:t>
            </w:r>
          </w:p>
        </w:tc>
      </w:tr>
      <w:tr w:rsidR="008A4C48">
        <w:trPr>
          <w:trHeight w:hRule="exact" w:val="1250"/>
        </w:trPr>
        <w:tc>
          <w:tcPr>
            <w:tcW w:w="1135" w:type="dxa"/>
          </w:tcPr>
          <w:p w:rsidR="008A4C48" w:rsidRDefault="008A4C48"/>
        </w:tc>
        <w:tc>
          <w:tcPr>
            <w:tcW w:w="1277" w:type="dxa"/>
          </w:tcPr>
          <w:p w:rsidR="008A4C48" w:rsidRDefault="008A4C48"/>
        </w:tc>
        <w:tc>
          <w:tcPr>
            <w:tcW w:w="6947" w:type="dxa"/>
          </w:tcPr>
          <w:p w:rsidR="008A4C48" w:rsidRDefault="008A4C48"/>
        </w:tc>
      </w:tr>
      <w:tr w:rsidR="008A4C48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A4C48" w:rsidRDefault="0034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8A4C48">
        <w:trPr>
          <w:trHeight w:hRule="exact" w:val="138"/>
        </w:trPr>
        <w:tc>
          <w:tcPr>
            <w:tcW w:w="1135" w:type="dxa"/>
          </w:tcPr>
          <w:p w:rsidR="008A4C48" w:rsidRDefault="008A4C48"/>
        </w:tc>
        <w:tc>
          <w:tcPr>
            <w:tcW w:w="1277" w:type="dxa"/>
          </w:tcPr>
          <w:p w:rsidR="008A4C48" w:rsidRDefault="008A4C48"/>
        </w:tc>
        <w:tc>
          <w:tcPr>
            <w:tcW w:w="6947" w:type="dxa"/>
          </w:tcPr>
          <w:p w:rsidR="008A4C48" w:rsidRDefault="008A4C48"/>
        </w:tc>
      </w:tr>
      <w:tr w:rsidR="008A4C48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A4C48" w:rsidRDefault="00346F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СИСТЕМЫ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ТЕХНОЛОГИЧЕСКИМИ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ПРОЦЕССАМИ</w:t>
            </w:r>
            <w:r>
              <w:t xml:space="preserve"> </w:t>
            </w:r>
          </w:p>
        </w:tc>
      </w:tr>
      <w:tr w:rsidR="008A4C48">
        <w:trPr>
          <w:trHeight w:hRule="exact" w:val="138"/>
        </w:trPr>
        <w:tc>
          <w:tcPr>
            <w:tcW w:w="1135" w:type="dxa"/>
          </w:tcPr>
          <w:p w:rsidR="008A4C48" w:rsidRDefault="008A4C48"/>
        </w:tc>
        <w:tc>
          <w:tcPr>
            <w:tcW w:w="1277" w:type="dxa"/>
          </w:tcPr>
          <w:p w:rsidR="008A4C48" w:rsidRDefault="008A4C48"/>
        </w:tc>
        <w:tc>
          <w:tcPr>
            <w:tcW w:w="6947" w:type="dxa"/>
          </w:tcPr>
          <w:p w:rsidR="008A4C48" w:rsidRDefault="008A4C48"/>
        </w:tc>
      </w:tr>
      <w:tr w:rsidR="008A4C48">
        <w:trPr>
          <w:trHeight w:hRule="exact" w:val="694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A4C48" w:rsidRDefault="0034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(специальность)</w:t>
            </w:r>
            <w:r>
              <w:t xml:space="preserve"> </w:t>
            </w:r>
          </w:p>
          <w:p w:rsidR="008A4C48" w:rsidRDefault="0034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22.03.02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МЕТАЛЛУРГИЯ</w:t>
            </w:r>
            <w:r>
              <w:t xml:space="preserve"> </w:t>
            </w:r>
          </w:p>
        </w:tc>
      </w:tr>
      <w:tr w:rsidR="008A4C48" w:rsidRPr="00346F73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A4C48" w:rsidRPr="00346F73" w:rsidRDefault="00346F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346F73">
              <w:rPr>
                <w:lang w:val="ru-RU"/>
              </w:rPr>
              <w:t xml:space="preserve"> </w:t>
            </w:r>
          </w:p>
          <w:p w:rsidR="008A4C48" w:rsidRPr="00346F73" w:rsidRDefault="00346F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346F73">
              <w:rPr>
                <w:lang w:val="ru-RU"/>
              </w:rPr>
              <w:t xml:space="preserve"> </w:t>
            </w:r>
          </w:p>
        </w:tc>
      </w:tr>
      <w:tr w:rsidR="008A4C48" w:rsidRPr="00346F73">
        <w:trPr>
          <w:trHeight w:hRule="exact" w:val="277"/>
        </w:trPr>
        <w:tc>
          <w:tcPr>
            <w:tcW w:w="1135" w:type="dxa"/>
          </w:tcPr>
          <w:p w:rsidR="008A4C48" w:rsidRPr="00346F73" w:rsidRDefault="008A4C4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A4C48" w:rsidRPr="00346F73" w:rsidRDefault="008A4C48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8A4C48" w:rsidRPr="00346F73" w:rsidRDefault="008A4C48">
            <w:pPr>
              <w:rPr>
                <w:lang w:val="ru-RU"/>
              </w:rPr>
            </w:pPr>
          </w:p>
        </w:tc>
      </w:tr>
      <w:tr w:rsidR="008A4C48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A4C48" w:rsidRDefault="0034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r>
              <w:t xml:space="preserve"> </w:t>
            </w:r>
          </w:p>
        </w:tc>
      </w:tr>
      <w:tr w:rsidR="008A4C48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A4C48" w:rsidRDefault="0034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r>
              <w:t xml:space="preserve"> </w:t>
            </w:r>
          </w:p>
        </w:tc>
      </w:tr>
      <w:tr w:rsidR="008A4C48">
        <w:trPr>
          <w:trHeight w:hRule="exact" w:val="416"/>
        </w:trPr>
        <w:tc>
          <w:tcPr>
            <w:tcW w:w="1135" w:type="dxa"/>
          </w:tcPr>
          <w:p w:rsidR="008A4C48" w:rsidRDefault="008A4C48"/>
        </w:tc>
        <w:tc>
          <w:tcPr>
            <w:tcW w:w="1277" w:type="dxa"/>
          </w:tcPr>
          <w:p w:rsidR="008A4C48" w:rsidRDefault="008A4C48"/>
        </w:tc>
        <w:tc>
          <w:tcPr>
            <w:tcW w:w="6947" w:type="dxa"/>
          </w:tcPr>
          <w:p w:rsidR="008A4C48" w:rsidRDefault="008A4C48"/>
        </w:tc>
      </w:tr>
      <w:tr w:rsidR="008A4C48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A4C48" w:rsidRDefault="0034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  <w:p w:rsidR="008A4C48" w:rsidRDefault="0034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</w:t>
            </w:r>
            <w:r>
              <w:t xml:space="preserve"> </w:t>
            </w:r>
          </w:p>
        </w:tc>
      </w:tr>
      <w:tr w:rsidR="008A4C48">
        <w:trPr>
          <w:trHeight w:hRule="exact" w:val="2735"/>
        </w:trPr>
        <w:tc>
          <w:tcPr>
            <w:tcW w:w="1135" w:type="dxa"/>
          </w:tcPr>
          <w:p w:rsidR="008A4C48" w:rsidRDefault="008A4C48"/>
        </w:tc>
        <w:tc>
          <w:tcPr>
            <w:tcW w:w="1277" w:type="dxa"/>
          </w:tcPr>
          <w:p w:rsidR="008A4C48" w:rsidRDefault="008A4C48"/>
        </w:tc>
        <w:tc>
          <w:tcPr>
            <w:tcW w:w="6947" w:type="dxa"/>
          </w:tcPr>
          <w:p w:rsidR="008A4C48" w:rsidRDefault="008A4C48"/>
        </w:tc>
      </w:tr>
      <w:tr w:rsidR="008A4C48" w:rsidRPr="00346F73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A4C48" w:rsidRDefault="00346F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8A4C48" w:rsidRPr="00346F73" w:rsidRDefault="00346F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металлургии,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материалообработки</w:t>
            </w:r>
            <w:r w:rsidRPr="00346F73">
              <w:rPr>
                <w:lang w:val="ru-RU"/>
              </w:rPr>
              <w:t xml:space="preserve"> </w:t>
            </w:r>
          </w:p>
        </w:tc>
      </w:tr>
      <w:tr w:rsidR="008A4C48" w:rsidRPr="00346F73">
        <w:trPr>
          <w:trHeight w:hRule="exact" w:val="138"/>
        </w:trPr>
        <w:tc>
          <w:tcPr>
            <w:tcW w:w="1135" w:type="dxa"/>
          </w:tcPr>
          <w:p w:rsidR="008A4C48" w:rsidRPr="00346F73" w:rsidRDefault="008A4C4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A4C48" w:rsidRPr="00346F73" w:rsidRDefault="008A4C48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8A4C48" w:rsidRPr="00346F73" w:rsidRDefault="008A4C48">
            <w:pPr>
              <w:rPr>
                <w:lang w:val="ru-RU"/>
              </w:rPr>
            </w:pPr>
          </w:p>
        </w:tc>
      </w:tr>
      <w:tr w:rsidR="008A4C48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A4C48" w:rsidRDefault="00346F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8A4C48" w:rsidRDefault="00346F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t xml:space="preserve"> </w:t>
            </w:r>
          </w:p>
        </w:tc>
      </w:tr>
      <w:tr w:rsidR="008A4C48">
        <w:trPr>
          <w:trHeight w:hRule="exact" w:val="138"/>
        </w:trPr>
        <w:tc>
          <w:tcPr>
            <w:tcW w:w="1135" w:type="dxa"/>
          </w:tcPr>
          <w:p w:rsidR="008A4C48" w:rsidRDefault="008A4C48"/>
        </w:tc>
        <w:tc>
          <w:tcPr>
            <w:tcW w:w="1277" w:type="dxa"/>
          </w:tcPr>
          <w:p w:rsidR="008A4C48" w:rsidRDefault="008A4C48"/>
        </w:tc>
        <w:tc>
          <w:tcPr>
            <w:tcW w:w="6947" w:type="dxa"/>
          </w:tcPr>
          <w:p w:rsidR="008A4C48" w:rsidRDefault="008A4C48"/>
        </w:tc>
      </w:tr>
      <w:tr w:rsidR="008A4C48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A4C48" w:rsidRDefault="00346F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8A4C48" w:rsidRDefault="00346F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</w:p>
        </w:tc>
      </w:tr>
      <w:tr w:rsidR="008A4C48">
        <w:trPr>
          <w:trHeight w:hRule="exact" w:val="811"/>
        </w:trPr>
        <w:tc>
          <w:tcPr>
            <w:tcW w:w="1135" w:type="dxa"/>
          </w:tcPr>
          <w:p w:rsidR="008A4C48" w:rsidRDefault="008A4C48"/>
        </w:tc>
        <w:tc>
          <w:tcPr>
            <w:tcW w:w="1277" w:type="dxa"/>
          </w:tcPr>
          <w:p w:rsidR="008A4C48" w:rsidRDefault="008A4C48"/>
        </w:tc>
        <w:tc>
          <w:tcPr>
            <w:tcW w:w="6947" w:type="dxa"/>
          </w:tcPr>
          <w:p w:rsidR="008A4C48" w:rsidRDefault="008A4C48"/>
        </w:tc>
      </w:tr>
      <w:tr w:rsidR="008A4C48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A4C48" w:rsidRDefault="0034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>
              <w:t xml:space="preserve"> </w:t>
            </w:r>
          </w:p>
          <w:p w:rsidR="008A4C48" w:rsidRDefault="0034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r>
              <w:t xml:space="preserve"> </w:t>
            </w:r>
          </w:p>
        </w:tc>
      </w:tr>
    </w:tbl>
    <w:p w:rsidR="008A4C48" w:rsidRDefault="00346F7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8A4C48" w:rsidRPr="00346F73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A4C48" w:rsidRPr="00346F73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383646C4" wp14:editId="154590DE">
                  <wp:simplePos x="0" y="0"/>
                  <wp:positionH relativeFrom="column">
                    <wp:posOffset>-686435</wp:posOffset>
                  </wp:positionH>
                  <wp:positionV relativeFrom="paragraph">
                    <wp:posOffset>-471170</wp:posOffset>
                  </wp:positionV>
                  <wp:extent cx="7086600" cy="459105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0" cy="459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346F73">
              <w:rPr>
                <w:lang w:val="ru-RU"/>
              </w:rPr>
              <w:t xml:space="preserve"> </w:t>
            </w:r>
            <w:proofErr w:type="gramStart"/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346F73">
              <w:rPr>
                <w:lang w:val="ru-RU"/>
              </w:rPr>
              <w:t xml:space="preserve"> </w:t>
            </w:r>
            <w:proofErr w:type="gramStart"/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22.03.02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(уровень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бакалавриата)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(приказ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04.12.2015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1427)</w:t>
            </w:r>
            <w:r w:rsidRPr="00346F73">
              <w:rPr>
                <w:lang w:val="ru-RU"/>
              </w:rPr>
              <w:t xml:space="preserve"> </w:t>
            </w:r>
          </w:p>
        </w:tc>
      </w:tr>
      <w:tr w:rsidR="008A4C48" w:rsidRPr="00346F73">
        <w:trPr>
          <w:trHeight w:hRule="exact" w:val="277"/>
        </w:trPr>
        <w:tc>
          <w:tcPr>
            <w:tcW w:w="9357" w:type="dxa"/>
          </w:tcPr>
          <w:p w:rsidR="008A4C48" w:rsidRPr="00346F73" w:rsidRDefault="008A4C48">
            <w:pPr>
              <w:rPr>
                <w:lang w:val="ru-RU"/>
              </w:rPr>
            </w:pPr>
          </w:p>
        </w:tc>
      </w:tr>
      <w:tr w:rsidR="008A4C48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A4C48" w:rsidRPr="00346F73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рассмотрена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346F73">
              <w:rPr>
                <w:lang w:val="ru-RU"/>
              </w:rPr>
              <w:t xml:space="preserve"> </w:t>
            </w:r>
          </w:p>
          <w:p w:rsidR="008A4C48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</w:p>
        </w:tc>
      </w:tr>
      <w:tr w:rsidR="008A4C48" w:rsidRPr="00346F7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A4C48" w:rsidRPr="00346F73" w:rsidRDefault="00346F73">
            <w:pPr>
              <w:spacing w:after="0" w:line="240" w:lineRule="auto"/>
              <w:ind w:firstLine="756"/>
              <w:jc w:val="right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А.Б.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Моллер</w:t>
            </w:r>
            <w:r w:rsidRPr="00346F73">
              <w:rPr>
                <w:lang w:val="ru-RU"/>
              </w:rPr>
              <w:t xml:space="preserve"> </w:t>
            </w:r>
          </w:p>
        </w:tc>
      </w:tr>
      <w:tr w:rsidR="008A4C48" w:rsidRPr="00346F73">
        <w:trPr>
          <w:trHeight w:hRule="exact" w:val="277"/>
        </w:trPr>
        <w:tc>
          <w:tcPr>
            <w:tcW w:w="9357" w:type="dxa"/>
          </w:tcPr>
          <w:p w:rsidR="008A4C48" w:rsidRPr="00346F73" w:rsidRDefault="008A4C48">
            <w:pPr>
              <w:rPr>
                <w:lang w:val="ru-RU"/>
              </w:rPr>
            </w:pPr>
          </w:p>
        </w:tc>
      </w:tr>
      <w:tr w:rsidR="008A4C48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A4C48" w:rsidRPr="00346F73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комиссией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r w:rsidRPr="00346F73">
              <w:rPr>
                <w:lang w:val="ru-RU"/>
              </w:rPr>
              <w:t xml:space="preserve"> </w:t>
            </w:r>
          </w:p>
          <w:p w:rsidR="008A4C48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</w:p>
        </w:tc>
      </w:tr>
      <w:tr w:rsidR="008A4C4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A4C48" w:rsidRDefault="00346F73">
            <w:pPr>
              <w:spacing w:after="0" w:line="240" w:lineRule="auto"/>
              <w:ind w:firstLine="756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Савинов</w:t>
            </w:r>
            <w:r>
              <w:t xml:space="preserve"> </w:t>
            </w:r>
          </w:p>
        </w:tc>
      </w:tr>
      <w:tr w:rsidR="008A4C48">
        <w:trPr>
          <w:trHeight w:hRule="exact" w:val="277"/>
        </w:trPr>
        <w:tc>
          <w:tcPr>
            <w:tcW w:w="9357" w:type="dxa"/>
          </w:tcPr>
          <w:p w:rsidR="008A4C48" w:rsidRDefault="008A4C48"/>
        </w:tc>
      </w:tr>
      <w:tr w:rsidR="008A4C4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A4C48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составлена:</w:t>
            </w:r>
            <w:r>
              <w:t xml:space="preserve"> </w:t>
            </w:r>
          </w:p>
        </w:tc>
      </w:tr>
      <w:tr w:rsidR="008A4C48" w:rsidRPr="00346F73">
        <w:trPr>
          <w:trHeight w:hRule="exact" w:val="5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A4C48" w:rsidRPr="00346F73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ТОМ,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д-р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техн.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_______________________Э.М.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Голубчик</w:t>
            </w:r>
            <w:r w:rsidRPr="00346F73">
              <w:rPr>
                <w:lang w:val="ru-RU"/>
              </w:rPr>
              <w:t xml:space="preserve"> </w:t>
            </w:r>
          </w:p>
        </w:tc>
      </w:tr>
      <w:tr w:rsidR="008A4C48" w:rsidRPr="00346F73">
        <w:trPr>
          <w:trHeight w:hRule="exact" w:val="555"/>
        </w:trPr>
        <w:tc>
          <w:tcPr>
            <w:tcW w:w="9357" w:type="dxa"/>
          </w:tcPr>
          <w:p w:rsidR="008A4C48" w:rsidRPr="00346F73" w:rsidRDefault="008A4C48">
            <w:pPr>
              <w:rPr>
                <w:lang w:val="ru-RU"/>
              </w:rPr>
            </w:pPr>
          </w:p>
        </w:tc>
      </w:tr>
      <w:tr w:rsidR="008A4C4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A4C48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Рецензент:</w:t>
            </w:r>
            <w:r>
              <w:t xml:space="preserve"> </w:t>
            </w:r>
          </w:p>
        </w:tc>
      </w:tr>
      <w:tr w:rsidR="008A4C48" w:rsidRPr="00346F73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A4C48" w:rsidRPr="00346F73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ТСиСА,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д-р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техн.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_________________________И.Ю.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Мезин</w:t>
            </w:r>
            <w:r w:rsidRPr="00346F73">
              <w:rPr>
                <w:lang w:val="ru-RU"/>
              </w:rPr>
              <w:t xml:space="preserve"> </w:t>
            </w:r>
          </w:p>
        </w:tc>
      </w:tr>
    </w:tbl>
    <w:p w:rsidR="008A4C48" w:rsidRPr="00346F73" w:rsidRDefault="00346F73">
      <w:pPr>
        <w:rPr>
          <w:sz w:val="0"/>
          <w:szCs w:val="0"/>
          <w:lang w:val="ru-RU"/>
        </w:rPr>
      </w:pPr>
      <w:r w:rsidRPr="00346F7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8A4C4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A4C48" w:rsidRDefault="00346F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8A4C48">
        <w:trPr>
          <w:trHeight w:hRule="exact" w:val="131"/>
        </w:trPr>
        <w:tc>
          <w:tcPr>
            <w:tcW w:w="3119" w:type="dxa"/>
          </w:tcPr>
          <w:p w:rsidR="008A4C48" w:rsidRDefault="008A4C48"/>
        </w:tc>
        <w:tc>
          <w:tcPr>
            <w:tcW w:w="6238" w:type="dxa"/>
          </w:tcPr>
          <w:p w:rsidR="008A4C48" w:rsidRDefault="008A4C48"/>
        </w:tc>
      </w:tr>
      <w:tr w:rsidR="008A4C4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A4C48" w:rsidRDefault="008A4C48"/>
        </w:tc>
      </w:tr>
      <w:tr w:rsidR="008A4C48">
        <w:trPr>
          <w:trHeight w:hRule="exact" w:val="13"/>
        </w:trPr>
        <w:tc>
          <w:tcPr>
            <w:tcW w:w="3119" w:type="dxa"/>
          </w:tcPr>
          <w:p w:rsidR="008A4C48" w:rsidRDefault="008A4C48"/>
        </w:tc>
        <w:tc>
          <w:tcPr>
            <w:tcW w:w="6238" w:type="dxa"/>
          </w:tcPr>
          <w:p w:rsidR="008A4C48" w:rsidRDefault="008A4C48"/>
        </w:tc>
      </w:tr>
      <w:tr w:rsidR="008A4C4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A4C48" w:rsidRDefault="008A4C48"/>
        </w:tc>
      </w:tr>
      <w:tr w:rsidR="008A4C48">
        <w:trPr>
          <w:trHeight w:hRule="exact" w:val="96"/>
        </w:trPr>
        <w:tc>
          <w:tcPr>
            <w:tcW w:w="3119" w:type="dxa"/>
          </w:tcPr>
          <w:p w:rsidR="008A4C48" w:rsidRDefault="008A4C48"/>
        </w:tc>
        <w:tc>
          <w:tcPr>
            <w:tcW w:w="6238" w:type="dxa"/>
          </w:tcPr>
          <w:p w:rsidR="008A4C48" w:rsidRDefault="008A4C48"/>
        </w:tc>
      </w:tr>
      <w:tr w:rsidR="008A4C48" w:rsidRPr="00346F7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A4C48" w:rsidRPr="00346F73" w:rsidRDefault="00346F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Технологий обработки материалов</w:t>
            </w:r>
          </w:p>
        </w:tc>
      </w:tr>
      <w:tr w:rsidR="008A4C48" w:rsidRPr="00346F73">
        <w:trPr>
          <w:trHeight w:hRule="exact" w:val="138"/>
        </w:trPr>
        <w:tc>
          <w:tcPr>
            <w:tcW w:w="3119" w:type="dxa"/>
          </w:tcPr>
          <w:p w:rsidR="008A4C48" w:rsidRPr="00346F73" w:rsidRDefault="008A4C4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A4C48" w:rsidRPr="00346F73" w:rsidRDefault="008A4C48">
            <w:pPr>
              <w:rPr>
                <w:lang w:val="ru-RU"/>
              </w:rPr>
            </w:pPr>
          </w:p>
        </w:tc>
      </w:tr>
      <w:tr w:rsidR="008A4C48" w:rsidRPr="00346F73">
        <w:trPr>
          <w:trHeight w:hRule="exact" w:val="555"/>
        </w:trPr>
        <w:tc>
          <w:tcPr>
            <w:tcW w:w="3119" w:type="dxa"/>
          </w:tcPr>
          <w:p w:rsidR="008A4C48" w:rsidRPr="00346F73" w:rsidRDefault="008A4C4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A4C48" w:rsidRPr="00346F73" w:rsidRDefault="00346F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__ __________ 20__ г.  №  __</w:t>
            </w:r>
          </w:p>
          <w:p w:rsidR="008A4C48" w:rsidRPr="00346F73" w:rsidRDefault="00346F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А.Б. Моллер</w:t>
            </w:r>
          </w:p>
        </w:tc>
      </w:tr>
      <w:tr w:rsidR="008A4C48" w:rsidRPr="00346F73">
        <w:trPr>
          <w:trHeight w:hRule="exact" w:val="277"/>
        </w:trPr>
        <w:tc>
          <w:tcPr>
            <w:tcW w:w="3119" w:type="dxa"/>
          </w:tcPr>
          <w:p w:rsidR="008A4C48" w:rsidRPr="00346F73" w:rsidRDefault="008A4C4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A4C48" w:rsidRPr="00346F73" w:rsidRDefault="008A4C48">
            <w:pPr>
              <w:rPr>
                <w:lang w:val="ru-RU"/>
              </w:rPr>
            </w:pPr>
          </w:p>
        </w:tc>
      </w:tr>
      <w:tr w:rsidR="008A4C48" w:rsidRPr="00346F7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A4C48" w:rsidRPr="00346F73" w:rsidRDefault="008A4C48">
            <w:pPr>
              <w:rPr>
                <w:lang w:val="ru-RU"/>
              </w:rPr>
            </w:pPr>
          </w:p>
        </w:tc>
      </w:tr>
      <w:tr w:rsidR="008A4C48" w:rsidRPr="00346F73">
        <w:trPr>
          <w:trHeight w:hRule="exact" w:val="13"/>
        </w:trPr>
        <w:tc>
          <w:tcPr>
            <w:tcW w:w="3119" w:type="dxa"/>
          </w:tcPr>
          <w:p w:rsidR="008A4C48" w:rsidRPr="00346F73" w:rsidRDefault="008A4C4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A4C48" w:rsidRPr="00346F73" w:rsidRDefault="008A4C48">
            <w:pPr>
              <w:rPr>
                <w:lang w:val="ru-RU"/>
              </w:rPr>
            </w:pPr>
          </w:p>
        </w:tc>
      </w:tr>
      <w:tr w:rsidR="008A4C48" w:rsidRPr="00346F7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A4C48" w:rsidRPr="00346F73" w:rsidRDefault="008A4C48">
            <w:pPr>
              <w:rPr>
                <w:lang w:val="ru-RU"/>
              </w:rPr>
            </w:pPr>
          </w:p>
        </w:tc>
      </w:tr>
      <w:tr w:rsidR="008A4C48" w:rsidRPr="00346F73">
        <w:trPr>
          <w:trHeight w:hRule="exact" w:val="96"/>
        </w:trPr>
        <w:tc>
          <w:tcPr>
            <w:tcW w:w="3119" w:type="dxa"/>
          </w:tcPr>
          <w:p w:rsidR="008A4C48" w:rsidRPr="00346F73" w:rsidRDefault="008A4C4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A4C48" w:rsidRPr="00346F73" w:rsidRDefault="008A4C48">
            <w:pPr>
              <w:rPr>
                <w:lang w:val="ru-RU"/>
              </w:rPr>
            </w:pPr>
          </w:p>
        </w:tc>
      </w:tr>
      <w:tr w:rsidR="008A4C48" w:rsidRPr="00346F7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A4C48" w:rsidRPr="00346F73" w:rsidRDefault="00346F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Технологий обработки материалов</w:t>
            </w:r>
          </w:p>
        </w:tc>
      </w:tr>
      <w:tr w:rsidR="008A4C48" w:rsidRPr="00346F73">
        <w:trPr>
          <w:trHeight w:hRule="exact" w:val="138"/>
        </w:trPr>
        <w:tc>
          <w:tcPr>
            <w:tcW w:w="3119" w:type="dxa"/>
          </w:tcPr>
          <w:p w:rsidR="008A4C48" w:rsidRPr="00346F73" w:rsidRDefault="008A4C4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A4C48" w:rsidRPr="00346F73" w:rsidRDefault="008A4C48">
            <w:pPr>
              <w:rPr>
                <w:lang w:val="ru-RU"/>
              </w:rPr>
            </w:pPr>
          </w:p>
        </w:tc>
      </w:tr>
      <w:tr w:rsidR="008A4C48" w:rsidRPr="00346F73">
        <w:trPr>
          <w:trHeight w:hRule="exact" w:val="555"/>
        </w:trPr>
        <w:tc>
          <w:tcPr>
            <w:tcW w:w="3119" w:type="dxa"/>
          </w:tcPr>
          <w:p w:rsidR="008A4C48" w:rsidRPr="00346F73" w:rsidRDefault="008A4C4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A4C48" w:rsidRPr="00346F73" w:rsidRDefault="00346F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__ __________ 20__ г.  №  __</w:t>
            </w:r>
          </w:p>
          <w:p w:rsidR="008A4C48" w:rsidRPr="00346F73" w:rsidRDefault="00346F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А.Б. Моллер</w:t>
            </w:r>
          </w:p>
        </w:tc>
      </w:tr>
      <w:tr w:rsidR="008A4C48" w:rsidRPr="00346F73">
        <w:trPr>
          <w:trHeight w:hRule="exact" w:val="277"/>
        </w:trPr>
        <w:tc>
          <w:tcPr>
            <w:tcW w:w="3119" w:type="dxa"/>
          </w:tcPr>
          <w:p w:rsidR="008A4C48" w:rsidRPr="00346F73" w:rsidRDefault="008A4C4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A4C48" w:rsidRPr="00346F73" w:rsidRDefault="008A4C48">
            <w:pPr>
              <w:rPr>
                <w:lang w:val="ru-RU"/>
              </w:rPr>
            </w:pPr>
          </w:p>
        </w:tc>
      </w:tr>
      <w:tr w:rsidR="008A4C48" w:rsidRPr="00346F7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A4C48" w:rsidRPr="00346F73" w:rsidRDefault="008A4C48">
            <w:pPr>
              <w:rPr>
                <w:lang w:val="ru-RU"/>
              </w:rPr>
            </w:pPr>
          </w:p>
        </w:tc>
      </w:tr>
      <w:tr w:rsidR="008A4C48" w:rsidRPr="00346F73">
        <w:trPr>
          <w:trHeight w:hRule="exact" w:val="13"/>
        </w:trPr>
        <w:tc>
          <w:tcPr>
            <w:tcW w:w="3119" w:type="dxa"/>
          </w:tcPr>
          <w:p w:rsidR="008A4C48" w:rsidRPr="00346F73" w:rsidRDefault="008A4C4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A4C48" w:rsidRPr="00346F73" w:rsidRDefault="008A4C48">
            <w:pPr>
              <w:rPr>
                <w:lang w:val="ru-RU"/>
              </w:rPr>
            </w:pPr>
          </w:p>
        </w:tc>
      </w:tr>
      <w:tr w:rsidR="008A4C48" w:rsidRPr="00346F7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A4C48" w:rsidRPr="00346F73" w:rsidRDefault="008A4C48">
            <w:pPr>
              <w:rPr>
                <w:lang w:val="ru-RU"/>
              </w:rPr>
            </w:pPr>
          </w:p>
        </w:tc>
      </w:tr>
      <w:tr w:rsidR="008A4C48" w:rsidRPr="00346F73">
        <w:trPr>
          <w:trHeight w:hRule="exact" w:val="96"/>
        </w:trPr>
        <w:tc>
          <w:tcPr>
            <w:tcW w:w="3119" w:type="dxa"/>
          </w:tcPr>
          <w:p w:rsidR="008A4C48" w:rsidRPr="00346F73" w:rsidRDefault="008A4C4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A4C48" w:rsidRPr="00346F73" w:rsidRDefault="008A4C48">
            <w:pPr>
              <w:rPr>
                <w:lang w:val="ru-RU"/>
              </w:rPr>
            </w:pPr>
          </w:p>
        </w:tc>
      </w:tr>
      <w:tr w:rsidR="008A4C48" w:rsidRPr="00346F7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A4C48" w:rsidRPr="00346F73" w:rsidRDefault="00346F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Технологий обработки материалов</w:t>
            </w:r>
          </w:p>
        </w:tc>
      </w:tr>
      <w:tr w:rsidR="008A4C48" w:rsidRPr="00346F73">
        <w:trPr>
          <w:trHeight w:hRule="exact" w:val="138"/>
        </w:trPr>
        <w:tc>
          <w:tcPr>
            <w:tcW w:w="3119" w:type="dxa"/>
          </w:tcPr>
          <w:p w:rsidR="008A4C48" w:rsidRPr="00346F73" w:rsidRDefault="008A4C4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A4C48" w:rsidRPr="00346F73" w:rsidRDefault="008A4C48">
            <w:pPr>
              <w:rPr>
                <w:lang w:val="ru-RU"/>
              </w:rPr>
            </w:pPr>
          </w:p>
        </w:tc>
      </w:tr>
      <w:tr w:rsidR="008A4C48" w:rsidRPr="00346F73">
        <w:trPr>
          <w:trHeight w:hRule="exact" w:val="555"/>
        </w:trPr>
        <w:tc>
          <w:tcPr>
            <w:tcW w:w="3119" w:type="dxa"/>
          </w:tcPr>
          <w:p w:rsidR="008A4C48" w:rsidRPr="00346F73" w:rsidRDefault="008A4C4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A4C48" w:rsidRPr="00346F73" w:rsidRDefault="00346F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__ __________ 20__ г.  №  __</w:t>
            </w:r>
          </w:p>
          <w:p w:rsidR="008A4C48" w:rsidRPr="00346F73" w:rsidRDefault="00346F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А.Б. Моллер</w:t>
            </w:r>
          </w:p>
        </w:tc>
      </w:tr>
      <w:tr w:rsidR="008A4C48" w:rsidRPr="00346F73">
        <w:trPr>
          <w:trHeight w:hRule="exact" w:val="277"/>
        </w:trPr>
        <w:tc>
          <w:tcPr>
            <w:tcW w:w="3119" w:type="dxa"/>
          </w:tcPr>
          <w:p w:rsidR="008A4C48" w:rsidRPr="00346F73" w:rsidRDefault="008A4C4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A4C48" w:rsidRPr="00346F73" w:rsidRDefault="008A4C48">
            <w:pPr>
              <w:rPr>
                <w:lang w:val="ru-RU"/>
              </w:rPr>
            </w:pPr>
          </w:p>
        </w:tc>
      </w:tr>
      <w:tr w:rsidR="008A4C48" w:rsidRPr="00346F7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A4C48" w:rsidRPr="00346F73" w:rsidRDefault="008A4C48">
            <w:pPr>
              <w:rPr>
                <w:lang w:val="ru-RU"/>
              </w:rPr>
            </w:pPr>
          </w:p>
        </w:tc>
      </w:tr>
      <w:tr w:rsidR="008A4C48" w:rsidRPr="00346F73">
        <w:trPr>
          <w:trHeight w:hRule="exact" w:val="13"/>
        </w:trPr>
        <w:tc>
          <w:tcPr>
            <w:tcW w:w="3119" w:type="dxa"/>
          </w:tcPr>
          <w:p w:rsidR="008A4C48" w:rsidRPr="00346F73" w:rsidRDefault="008A4C4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A4C48" w:rsidRPr="00346F73" w:rsidRDefault="008A4C48">
            <w:pPr>
              <w:rPr>
                <w:lang w:val="ru-RU"/>
              </w:rPr>
            </w:pPr>
          </w:p>
        </w:tc>
      </w:tr>
      <w:tr w:rsidR="008A4C48" w:rsidRPr="00346F7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A4C48" w:rsidRPr="00346F73" w:rsidRDefault="008A4C48">
            <w:pPr>
              <w:rPr>
                <w:lang w:val="ru-RU"/>
              </w:rPr>
            </w:pPr>
          </w:p>
        </w:tc>
      </w:tr>
      <w:tr w:rsidR="008A4C48" w:rsidRPr="00346F73">
        <w:trPr>
          <w:trHeight w:hRule="exact" w:val="96"/>
        </w:trPr>
        <w:tc>
          <w:tcPr>
            <w:tcW w:w="3119" w:type="dxa"/>
          </w:tcPr>
          <w:p w:rsidR="008A4C48" w:rsidRPr="00346F73" w:rsidRDefault="008A4C4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A4C48" w:rsidRPr="00346F73" w:rsidRDefault="008A4C48">
            <w:pPr>
              <w:rPr>
                <w:lang w:val="ru-RU"/>
              </w:rPr>
            </w:pPr>
          </w:p>
        </w:tc>
      </w:tr>
      <w:tr w:rsidR="008A4C48" w:rsidRPr="00346F7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A4C48" w:rsidRPr="00346F73" w:rsidRDefault="00346F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Технологий обработки материалов</w:t>
            </w:r>
          </w:p>
        </w:tc>
      </w:tr>
      <w:tr w:rsidR="008A4C48" w:rsidRPr="00346F73">
        <w:trPr>
          <w:trHeight w:hRule="exact" w:val="138"/>
        </w:trPr>
        <w:tc>
          <w:tcPr>
            <w:tcW w:w="3119" w:type="dxa"/>
          </w:tcPr>
          <w:p w:rsidR="008A4C48" w:rsidRPr="00346F73" w:rsidRDefault="008A4C4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A4C48" w:rsidRPr="00346F73" w:rsidRDefault="008A4C48">
            <w:pPr>
              <w:rPr>
                <w:lang w:val="ru-RU"/>
              </w:rPr>
            </w:pPr>
          </w:p>
        </w:tc>
      </w:tr>
      <w:tr w:rsidR="008A4C48" w:rsidRPr="00346F73">
        <w:trPr>
          <w:trHeight w:hRule="exact" w:val="555"/>
        </w:trPr>
        <w:tc>
          <w:tcPr>
            <w:tcW w:w="3119" w:type="dxa"/>
          </w:tcPr>
          <w:p w:rsidR="008A4C48" w:rsidRPr="00346F73" w:rsidRDefault="008A4C4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A4C48" w:rsidRPr="00346F73" w:rsidRDefault="00346F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__ __________ 20__ г.  №  __</w:t>
            </w:r>
          </w:p>
          <w:p w:rsidR="008A4C48" w:rsidRPr="00346F73" w:rsidRDefault="00346F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А.Б. Моллер</w:t>
            </w:r>
          </w:p>
        </w:tc>
      </w:tr>
      <w:tr w:rsidR="008A4C48" w:rsidRPr="00346F73">
        <w:trPr>
          <w:trHeight w:hRule="exact" w:val="277"/>
        </w:trPr>
        <w:tc>
          <w:tcPr>
            <w:tcW w:w="3119" w:type="dxa"/>
          </w:tcPr>
          <w:p w:rsidR="008A4C48" w:rsidRPr="00346F73" w:rsidRDefault="008A4C4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A4C48" w:rsidRPr="00346F73" w:rsidRDefault="008A4C48">
            <w:pPr>
              <w:rPr>
                <w:lang w:val="ru-RU"/>
              </w:rPr>
            </w:pPr>
          </w:p>
        </w:tc>
      </w:tr>
      <w:tr w:rsidR="008A4C48" w:rsidRPr="00346F7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A4C48" w:rsidRPr="00346F73" w:rsidRDefault="008A4C48">
            <w:pPr>
              <w:rPr>
                <w:lang w:val="ru-RU"/>
              </w:rPr>
            </w:pPr>
          </w:p>
        </w:tc>
      </w:tr>
      <w:tr w:rsidR="008A4C48" w:rsidRPr="00346F73">
        <w:trPr>
          <w:trHeight w:hRule="exact" w:val="13"/>
        </w:trPr>
        <w:tc>
          <w:tcPr>
            <w:tcW w:w="3119" w:type="dxa"/>
          </w:tcPr>
          <w:p w:rsidR="008A4C48" w:rsidRPr="00346F73" w:rsidRDefault="008A4C4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A4C48" w:rsidRPr="00346F73" w:rsidRDefault="008A4C48">
            <w:pPr>
              <w:rPr>
                <w:lang w:val="ru-RU"/>
              </w:rPr>
            </w:pPr>
          </w:p>
        </w:tc>
      </w:tr>
      <w:tr w:rsidR="008A4C48" w:rsidRPr="00346F7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A4C48" w:rsidRPr="00346F73" w:rsidRDefault="008A4C48">
            <w:pPr>
              <w:rPr>
                <w:lang w:val="ru-RU"/>
              </w:rPr>
            </w:pPr>
          </w:p>
        </w:tc>
      </w:tr>
      <w:tr w:rsidR="008A4C48" w:rsidRPr="00346F73">
        <w:trPr>
          <w:trHeight w:hRule="exact" w:val="96"/>
        </w:trPr>
        <w:tc>
          <w:tcPr>
            <w:tcW w:w="3119" w:type="dxa"/>
          </w:tcPr>
          <w:p w:rsidR="008A4C48" w:rsidRPr="00346F73" w:rsidRDefault="008A4C4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A4C48" w:rsidRPr="00346F73" w:rsidRDefault="008A4C48">
            <w:pPr>
              <w:rPr>
                <w:lang w:val="ru-RU"/>
              </w:rPr>
            </w:pPr>
          </w:p>
        </w:tc>
      </w:tr>
      <w:tr w:rsidR="008A4C48" w:rsidRPr="00346F7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A4C48" w:rsidRPr="00346F73" w:rsidRDefault="00346F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2025 - 2026 учебном году на заседании кафедры  Технологий обработки материалов</w:t>
            </w:r>
          </w:p>
        </w:tc>
      </w:tr>
      <w:tr w:rsidR="008A4C48" w:rsidRPr="00346F73">
        <w:trPr>
          <w:trHeight w:hRule="exact" w:val="138"/>
        </w:trPr>
        <w:tc>
          <w:tcPr>
            <w:tcW w:w="3119" w:type="dxa"/>
          </w:tcPr>
          <w:p w:rsidR="008A4C48" w:rsidRPr="00346F73" w:rsidRDefault="008A4C4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A4C48" w:rsidRPr="00346F73" w:rsidRDefault="008A4C48">
            <w:pPr>
              <w:rPr>
                <w:lang w:val="ru-RU"/>
              </w:rPr>
            </w:pPr>
          </w:p>
        </w:tc>
      </w:tr>
      <w:tr w:rsidR="008A4C48" w:rsidRPr="00346F73">
        <w:trPr>
          <w:trHeight w:hRule="exact" w:val="555"/>
        </w:trPr>
        <w:tc>
          <w:tcPr>
            <w:tcW w:w="3119" w:type="dxa"/>
          </w:tcPr>
          <w:p w:rsidR="008A4C48" w:rsidRPr="00346F73" w:rsidRDefault="008A4C4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A4C48" w:rsidRPr="00346F73" w:rsidRDefault="00346F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__ __________ 20__ г.  №  __</w:t>
            </w:r>
          </w:p>
          <w:p w:rsidR="008A4C48" w:rsidRPr="00346F73" w:rsidRDefault="00346F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А.Б. Моллер</w:t>
            </w:r>
          </w:p>
        </w:tc>
      </w:tr>
    </w:tbl>
    <w:p w:rsidR="008A4C48" w:rsidRPr="00346F73" w:rsidRDefault="00346F73">
      <w:pPr>
        <w:rPr>
          <w:sz w:val="0"/>
          <w:szCs w:val="0"/>
          <w:lang w:val="ru-RU"/>
        </w:rPr>
      </w:pPr>
      <w:r w:rsidRPr="00346F7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8A4C4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A4C48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8A4C48" w:rsidRPr="00346F73">
        <w:trPr>
          <w:trHeight w:hRule="exact" w:val="326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A4C48" w:rsidRPr="00346F73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«Системы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технологическими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процессами»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346F73">
              <w:rPr>
                <w:lang w:val="ru-RU"/>
              </w:rPr>
              <w:t xml:space="preserve"> </w:t>
            </w:r>
            <w:proofErr w:type="gramStart"/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346F73">
              <w:rPr>
                <w:lang w:val="ru-RU"/>
              </w:rPr>
              <w:t xml:space="preserve"> </w:t>
            </w:r>
            <w:proofErr w:type="gramStart"/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22.03.02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Металлургия.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приоритетными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будущих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менеджеров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одства:</w:t>
            </w:r>
            <w:r w:rsidRPr="00346F73">
              <w:rPr>
                <w:lang w:val="ru-RU"/>
              </w:rPr>
              <w:t xml:space="preserve"> </w:t>
            </w:r>
          </w:p>
          <w:p w:rsidR="008A4C48" w:rsidRPr="00346F73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измерений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требуемой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точностью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условиями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эксплуатации;</w:t>
            </w:r>
            <w:r w:rsidRPr="00346F73">
              <w:rPr>
                <w:lang w:val="ru-RU"/>
              </w:rPr>
              <w:t xml:space="preserve"> </w:t>
            </w:r>
          </w:p>
          <w:p w:rsidR="008A4C48" w:rsidRPr="00346F73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корректировать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материалообработке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текущей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ситуацией</w:t>
            </w:r>
            <w:r w:rsidRPr="00346F73">
              <w:rPr>
                <w:lang w:val="ru-RU"/>
              </w:rPr>
              <w:t xml:space="preserve"> </w:t>
            </w:r>
          </w:p>
          <w:p w:rsidR="008A4C48" w:rsidRPr="00346F73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6F73">
              <w:rPr>
                <w:lang w:val="ru-RU"/>
              </w:rPr>
              <w:t xml:space="preserve"> </w:t>
            </w:r>
          </w:p>
        </w:tc>
      </w:tr>
      <w:tr w:rsidR="008A4C48" w:rsidRPr="00346F73">
        <w:trPr>
          <w:trHeight w:hRule="exact" w:val="138"/>
        </w:trPr>
        <w:tc>
          <w:tcPr>
            <w:tcW w:w="9357" w:type="dxa"/>
          </w:tcPr>
          <w:p w:rsidR="008A4C48" w:rsidRPr="00346F73" w:rsidRDefault="008A4C48">
            <w:pPr>
              <w:rPr>
                <w:lang w:val="ru-RU"/>
              </w:rPr>
            </w:pPr>
          </w:p>
        </w:tc>
      </w:tr>
      <w:tr w:rsidR="008A4C48" w:rsidRPr="00346F73">
        <w:trPr>
          <w:trHeight w:hRule="exact" w:val="41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A4C48" w:rsidRPr="00346F73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346F73">
              <w:rPr>
                <w:lang w:val="ru-RU"/>
              </w:rPr>
              <w:t xml:space="preserve"> </w:t>
            </w:r>
          </w:p>
        </w:tc>
      </w:tr>
      <w:tr w:rsidR="008A4C48" w:rsidRPr="00346F73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A4C48" w:rsidRPr="00346F73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технологическими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процессами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346F73">
              <w:rPr>
                <w:lang w:val="ru-RU"/>
              </w:rPr>
              <w:t xml:space="preserve"> </w:t>
            </w:r>
          </w:p>
          <w:p w:rsidR="008A4C48" w:rsidRPr="00346F73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346F73">
              <w:rPr>
                <w:lang w:val="ru-RU"/>
              </w:rPr>
              <w:t xml:space="preserve"> </w:t>
            </w:r>
          </w:p>
        </w:tc>
      </w:tr>
      <w:tr w:rsidR="008A4C4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A4C48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металлургии</w:t>
            </w:r>
            <w:r>
              <w:t xml:space="preserve"> </w:t>
            </w:r>
          </w:p>
        </w:tc>
      </w:tr>
      <w:tr w:rsidR="008A4C4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A4C48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r>
              <w:t xml:space="preserve"> </w:t>
            </w:r>
          </w:p>
        </w:tc>
      </w:tr>
      <w:tr w:rsidR="008A4C48" w:rsidRPr="00346F7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A4C48" w:rsidRPr="00346F73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металлоизделий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покрытиями</w:t>
            </w:r>
            <w:r w:rsidRPr="00346F73">
              <w:rPr>
                <w:lang w:val="ru-RU"/>
              </w:rPr>
              <w:t xml:space="preserve"> </w:t>
            </w:r>
          </w:p>
        </w:tc>
      </w:tr>
      <w:tr w:rsidR="008A4C4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A4C48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инжиниринг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r>
              <w:t xml:space="preserve"> </w:t>
            </w:r>
          </w:p>
        </w:tc>
      </w:tr>
      <w:tr w:rsidR="008A4C4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A4C48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r>
              <w:t xml:space="preserve"> </w:t>
            </w:r>
          </w:p>
        </w:tc>
      </w:tr>
      <w:tr w:rsidR="008A4C48" w:rsidRPr="00346F7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A4C48" w:rsidRPr="00346F73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Механика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конструирования</w:t>
            </w:r>
            <w:r w:rsidRPr="00346F73">
              <w:rPr>
                <w:lang w:val="ru-RU"/>
              </w:rPr>
              <w:t xml:space="preserve"> </w:t>
            </w:r>
          </w:p>
        </w:tc>
      </w:tr>
      <w:tr w:rsidR="008A4C4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A4C48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</w:t>
            </w:r>
            <w:r>
              <w:t xml:space="preserve"> </w:t>
            </w:r>
          </w:p>
        </w:tc>
      </w:tr>
      <w:tr w:rsidR="008A4C4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A4C48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r>
              <w:t xml:space="preserve"> </w:t>
            </w:r>
          </w:p>
        </w:tc>
      </w:tr>
      <w:tr w:rsidR="008A4C48" w:rsidRPr="00346F7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A4C48" w:rsidRPr="00346F73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цехов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346F73">
              <w:rPr>
                <w:lang w:val="ru-RU"/>
              </w:rPr>
              <w:t xml:space="preserve"> </w:t>
            </w:r>
          </w:p>
        </w:tc>
      </w:tr>
      <w:tr w:rsidR="008A4C4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A4C48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металлургии</w:t>
            </w:r>
            <w:r>
              <w:t xml:space="preserve"> </w:t>
            </w:r>
          </w:p>
        </w:tc>
      </w:tr>
      <w:tr w:rsidR="008A4C4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A4C48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сортового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проката</w:t>
            </w:r>
            <w:r>
              <w:t xml:space="preserve"> </w:t>
            </w:r>
          </w:p>
        </w:tc>
      </w:tr>
      <w:tr w:rsidR="008A4C4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A4C48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качеством</w:t>
            </w:r>
            <w:r>
              <w:t xml:space="preserve"> </w:t>
            </w:r>
          </w:p>
        </w:tc>
      </w:tr>
      <w:tr w:rsidR="008A4C4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A4C48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r>
              <w:t xml:space="preserve"> </w:t>
            </w:r>
          </w:p>
        </w:tc>
      </w:tr>
      <w:tr w:rsidR="008A4C4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A4C48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деформационного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наноструктурирования</w:t>
            </w:r>
            <w:r>
              <w:t xml:space="preserve"> </w:t>
            </w:r>
          </w:p>
        </w:tc>
      </w:tr>
      <w:tr w:rsidR="008A4C4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A4C48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нанотехнологий</w:t>
            </w:r>
            <w:r>
              <w:t xml:space="preserve"> </w:t>
            </w:r>
          </w:p>
        </w:tc>
      </w:tr>
      <w:tr w:rsidR="008A4C48" w:rsidRPr="00346F7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A4C48" w:rsidRPr="00346F73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346F73">
              <w:rPr>
                <w:lang w:val="ru-RU"/>
              </w:rPr>
              <w:t xml:space="preserve"> </w:t>
            </w:r>
          </w:p>
        </w:tc>
      </w:tr>
      <w:tr w:rsidR="008A4C4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A4C48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проката</w:t>
            </w:r>
            <w:r>
              <w:t xml:space="preserve"> </w:t>
            </w:r>
          </w:p>
        </w:tc>
      </w:tr>
      <w:tr w:rsidR="008A4C48" w:rsidRPr="00346F7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A4C48" w:rsidRPr="00346F73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проволоки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неё</w:t>
            </w:r>
            <w:r w:rsidRPr="00346F73">
              <w:rPr>
                <w:lang w:val="ru-RU"/>
              </w:rPr>
              <w:t xml:space="preserve"> </w:t>
            </w:r>
          </w:p>
        </w:tc>
      </w:tr>
      <w:tr w:rsidR="008A4C48" w:rsidRPr="00346F7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A4C48" w:rsidRPr="00346F73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Термическая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прокатном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</w:t>
            </w:r>
            <w:r w:rsidRPr="00346F73">
              <w:rPr>
                <w:lang w:val="ru-RU"/>
              </w:rPr>
              <w:t xml:space="preserve"> </w:t>
            </w:r>
          </w:p>
        </w:tc>
      </w:tr>
      <w:tr w:rsidR="008A4C48" w:rsidRPr="00346F73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A4C48" w:rsidRPr="00346F73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346F73">
              <w:rPr>
                <w:lang w:val="ru-RU"/>
              </w:rPr>
              <w:t xml:space="preserve"> </w:t>
            </w:r>
          </w:p>
        </w:tc>
      </w:tr>
      <w:tr w:rsidR="008A4C4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A4C48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оптимизации</w:t>
            </w:r>
            <w:r>
              <w:t xml:space="preserve"> </w:t>
            </w:r>
          </w:p>
        </w:tc>
      </w:tr>
      <w:tr w:rsidR="008A4C48" w:rsidRPr="00346F7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A4C48" w:rsidRPr="00346F73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ссов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346F73">
              <w:rPr>
                <w:lang w:val="ru-RU"/>
              </w:rPr>
              <w:t xml:space="preserve"> </w:t>
            </w:r>
          </w:p>
        </w:tc>
      </w:tr>
      <w:tr w:rsidR="008A4C48" w:rsidRPr="00346F7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A4C48" w:rsidRPr="00346F73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346F73">
              <w:rPr>
                <w:lang w:val="ru-RU"/>
              </w:rPr>
              <w:t xml:space="preserve"> </w:t>
            </w:r>
          </w:p>
        </w:tc>
      </w:tr>
      <w:tr w:rsidR="008A4C4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A4C48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r>
              <w:t xml:space="preserve"> </w:t>
            </w:r>
          </w:p>
        </w:tc>
      </w:tr>
      <w:tr w:rsidR="008A4C48" w:rsidRPr="00346F7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A4C48" w:rsidRPr="00346F73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46F73">
              <w:rPr>
                <w:lang w:val="ru-RU"/>
              </w:rPr>
              <w:t xml:space="preserve"> </w:t>
            </w:r>
          </w:p>
        </w:tc>
      </w:tr>
      <w:tr w:rsidR="008A4C48" w:rsidRPr="00346F7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A4C48" w:rsidRPr="00346F73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346F73">
              <w:rPr>
                <w:lang w:val="ru-RU"/>
              </w:rPr>
              <w:t xml:space="preserve"> </w:t>
            </w:r>
          </w:p>
        </w:tc>
      </w:tr>
      <w:tr w:rsidR="008A4C4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A4C48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</w:p>
        </w:tc>
      </w:tr>
      <w:tr w:rsidR="008A4C48" w:rsidRPr="00346F7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A4C48" w:rsidRPr="00346F73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калиброванной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неё</w:t>
            </w:r>
            <w:r w:rsidRPr="00346F73">
              <w:rPr>
                <w:lang w:val="ru-RU"/>
              </w:rPr>
              <w:t xml:space="preserve"> </w:t>
            </w:r>
          </w:p>
        </w:tc>
      </w:tr>
      <w:tr w:rsidR="008A4C4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A4C48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глубокой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переработки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r>
              <w:t xml:space="preserve"> </w:t>
            </w:r>
          </w:p>
        </w:tc>
      </w:tr>
      <w:tr w:rsidR="008A4C4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A4C48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металлоизделий</w:t>
            </w:r>
            <w:r>
              <w:t xml:space="preserve"> </w:t>
            </w:r>
          </w:p>
        </w:tc>
      </w:tr>
      <w:tr w:rsidR="008A4C4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A4C48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t xml:space="preserve"> </w:t>
            </w:r>
          </w:p>
        </w:tc>
      </w:tr>
    </w:tbl>
    <w:p w:rsidR="008A4C48" w:rsidRDefault="00346F7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8A4C48" w:rsidRPr="00346F7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A4C48" w:rsidRPr="00346F73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46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3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346F73">
              <w:rPr>
                <w:lang w:val="ru-RU"/>
              </w:rPr>
              <w:t xml:space="preserve"> </w:t>
            </w:r>
            <w:proofErr w:type="gramEnd"/>
          </w:p>
          <w:p w:rsidR="008A4C48" w:rsidRPr="00346F73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346F73">
              <w:rPr>
                <w:lang w:val="ru-RU"/>
              </w:rPr>
              <w:t xml:space="preserve"> </w:t>
            </w:r>
          </w:p>
        </w:tc>
      </w:tr>
      <w:tr w:rsidR="008A4C48" w:rsidRPr="00346F73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A4C48" w:rsidRPr="00346F73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«Системы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технологическими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процессами»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346F73">
              <w:rPr>
                <w:lang w:val="ru-RU"/>
              </w:rPr>
              <w:t xml:space="preserve"> </w:t>
            </w:r>
          </w:p>
        </w:tc>
      </w:tr>
      <w:tr w:rsidR="008A4C48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4C48" w:rsidRDefault="0034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8A4C48" w:rsidRDefault="0034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8A4C48" w:rsidRDefault="0034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4C48" w:rsidRDefault="0034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8A4C48" w:rsidRPr="00346F73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4C48" w:rsidRPr="00346F73" w:rsidRDefault="00346F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      готовностью выбирать средства измерений в соответствии с требуемой точностью и условиями эксплуатации</w:t>
            </w:r>
          </w:p>
        </w:tc>
      </w:tr>
      <w:tr w:rsidR="008A4C48" w:rsidRPr="00346F73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4C48" w:rsidRDefault="00346F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4C48" w:rsidRPr="00346F73" w:rsidRDefault="00346F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терминологию, основные принципы измерения параметров продукции</w:t>
            </w:r>
          </w:p>
        </w:tc>
      </w:tr>
      <w:tr w:rsidR="008A4C48" w:rsidRPr="00346F73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4C48" w:rsidRDefault="00346F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4C48" w:rsidRPr="00346F73" w:rsidRDefault="00346F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измерительный инструмент в практике промышленного производства</w:t>
            </w:r>
          </w:p>
        </w:tc>
      </w:tr>
      <w:tr w:rsidR="008A4C48" w:rsidRPr="00346F73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4C48" w:rsidRDefault="00346F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4C48" w:rsidRPr="00346F73" w:rsidRDefault="00346F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 инструментами управления технологическими процессами</w:t>
            </w:r>
          </w:p>
        </w:tc>
      </w:tr>
      <w:tr w:rsidR="008A4C48" w:rsidRPr="00346F73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4C48" w:rsidRPr="00346F73" w:rsidRDefault="00346F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ПК-10 способностью осуществлять и корректировать технологические процессы в металлургии и материалообраб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отке</w:t>
            </w:r>
          </w:p>
        </w:tc>
      </w:tr>
      <w:tr w:rsidR="008A4C48" w:rsidRPr="00346F73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4C48" w:rsidRDefault="00346F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4C48" w:rsidRPr="00346F73" w:rsidRDefault="00346F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термины и понятия теории систем и методы системного анализа, используемые при исследовании систем; основные положения теории управления технологическими системами</w:t>
            </w:r>
          </w:p>
        </w:tc>
      </w:tr>
      <w:tr w:rsidR="008A4C48" w:rsidRPr="00346F73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4C48" w:rsidRDefault="00346F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4C48" w:rsidRPr="00346F73" w:rsidRDefault="00346F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определять основные статические и динамические характеристики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 объектов;</w:t>
            </w:r>
          </w:p>
          <w:p w:rsidR="008A4C48" w:rsidRPr="00346F73" w:rsidRDefault="00346F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 рациональную систему регулирования технологического процесса</w:t>
            </w:r>
          </w:p>
        </w:tc>
      </w:tr>
      <w:tr w:rsidR="008A4C48" w:rsidRPr="00346F73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4C48" w:rsidRDefault="00346F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4C48" w:rsidRPr="00346F73" w:rsidRDefault="00346F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анализа и синтеза технологических процессов металлургического производства</w:t>
            </w:r>
          </w:p>
        </w:tc>
      </w:tr>
    </w:tbl>
    <w:p w:rsidR="008A4C48" w:rsidRPr="00346F73" w:rsidRDefault="00346F73">
      <w:pPr>
        <w:rPr>
          <w:sz w:val="0"/>
          <w:szCs w:val="0"/>
          <w:lang w:val="ru-RU"/>
        </w:rPr>
      </w:pPr>
      <w:r w:rsidRPr="00346F7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1728"/>
        <w:gridCol w:w="440"/>
        <w:gridCol w:w="486"/>
        <w:gridCol w:w="525"/>
        <w:gridCol w:w="633"/>
        <w:gridCol w:w="531"/>
        <w:gridCol w:w="1514"/>
        <w:gridCol w:w="1505"/>
        <w:gridCol w:w="1232"/>
      </w:tblGrid>
      <w:tr w:rsidR="008A4C48" w:rsidRPr="00346F73">
        <w:trPr>
          <w:trHeight w:hRule="exact" w:val="285"/>
        </w:trPr>
        <w:tc>
          <w:tcPr>
            <w:tcW w:w="710" w:type="dxa"/>
          </w:tcPr>
          <w:p w:rsidR="008A4C48" w:rsidRPr="00346F73" w:rsidRDefault="008A4C48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A4C48" w:rsidRPr="00346F73" w:rsidRDefault="00346F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46F73">
              <w:rPr>
                <w:lang w:val="ru-RU"/>
              </w:rPr>
              <w:t xml:space="preserve"> </w:t>
            </w:r>
          </w:p>
        </w:tc>
      </w:tr>
      <w:tr w:rsidR="008A4C48" w:rsidRPr="00346F73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A4C48" w:rsidRPr="00346F73" w:rsidRDefault="00346F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346F73">
              <w:rPr>
                <w:lang w:val="ru-RU"/>
              </w:rPr>
              <w:t xml:space="preserve"> </w:t>
            </w:r>
          </w:p>
          <w:p w:rsidR="008A4C48" w:rsidRPr="00346F73" w:rsidRDefault="00346F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12,9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346F73">
              <w:rPr>
                <w:lang w:val="ru-RU"/>
              </w:rPr>
              <w:t xml:space="preserve"> </w:t>
            </w:r>
          </w:p>
          <w:p w:rsidR="008A4C48" w:rsidRPr="00346F73" w:rsidRDefault="00346F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46F73">
              <w:rPr>
                <w:lang w:val="ru-RU"/>
              </w:rPr>
              <w:t xml:space="preserve"> </w:t>
            </w:r>
            <w:proofErr w:type="gramStart"/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346F73">
              <w:rPr>
                <w:lang w:val="ru-RU"/>
              </w:rPr>
              <w:t xml:space="preserve"> </w:t>
            </w:r>
          </w:p>
          <w:p w:rsidR="008A4C48" w:rsidRPr="00346F73" w:rsidRDefault="00346F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46F73">
              <w:rPr>
                <w:lang w:val="ru-RU"/>
              </w:rPr>
              <w:t xml:space="preserve"> </w:t>
            </w:r>
            <w:proofErr w:type="gramStart"/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2,9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346F73">
              <w:rPr>
                <w:lang w:val="ru-RU"/>
              </w:rPr>
              <w:t xml:space="preserve"> </w:t>
            </w:r>
          </w:p>
          <w:p w:rsidR="008A4C48" w:rsidRPr="00346F73" w:rsidRDefault="00346F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122,4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346F73">
              <w:rPr>
                <w:lang w:val="ru-RU"/>
              </w:rPr>
              <w:t xml:space="preserve"> </w:t>
            </w:r>
          </w:p>
          <w:p w:rsidR="008A4C48" w:rsidRPr="00346F73" w:rsidRDefault="00346F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8,7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346F73">
              <w:rPr>
                <w:lang w:val="ru-RU"/>
              </w:rPr>
              <w:t xml:space="preserve"> </w:t>
            </w:r>
          </w:p>
          <w:p w:rsidR="008A4C48" w:rsidRPr="00346F73" w:rsidRDefault="008A4C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8A4C48" w:rsidRPr="00346F73" w:rsidRDefault="00346F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346F73">
              <w:rPr>
                <w:lang w:val="ru-RU"/>
              </w:rPr>
              <w:t xml:space="preserve"> </w:t>
            </w:r>
          </w:p>
        </w:tc>
      </w:tr>
      <w:tr w:rsidR="008A4C48" w:rsidRPr="00346F73">
        <w:trPr>
          <w:trHeight w:hRule="exact" w:val="138"/>
        </w:trPr>
        <w:tc>
          <w:tcPr>
            <w:tcW w:w="710" w:type="dxa"/>
          </w:tcPr>
          <w:p w:rsidR="008A4C48" w:rsidRPr="00346F73" w:rsidRDefault="008A4C48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8A4C48" w:rsidRPr="00346F73" w:rsidRDefault="008A4C4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A4C48" w:rsidRPr="00346F73" w:rsidRDefault="008A4C4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A4C48" w:rsidRPr="00346F73" w:rsidRDefault="008A4C4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A4C48" w:rsidRPr="00346F73" w:rsidRDefault="008A4C4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A4C48" w:rsidRPr="00346F73" w:rsidRDefault="008A4C4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A4C48" w:rsidRPr="00346F73" w:rsidRDefault="008A4C48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8A4C48" w:rsidRPr="00346F73" w:rsidRDefault="008A4C48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8A4C48" w:rsidRPr="00346F73" w:rsidRDefault="008A4C4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A4C48" w:rsidRPr="00346F73" w:rsidRDefault="008A4C48">
            <w:pPr>
              <w:rPr>
                <w:lang w:val="ru-RU"/>
              </w:rPr>
            </w:pPr>
          </w:p>
        </w:tc>
      </w:tr>
      <w:tr w:rsidR="008A4C48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346F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8A4C48" w:rsidRDefault="00346F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A4C48" w:rsidRDefault="00346F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Pr="00346F73" w:rsidRDefault="00346F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346F73">
              <w:rPr>
                <w:lang w:val="ru-RU"/>
              </w:rPr>
              <w:t xml:space="preserve"> </w:t>
            </w:r>
          </w:p>
          <w:p w:rsidR="008A4C48" w:rsidRPr="00346F73" w:rsidRDefault="00346F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346F73">
              <w:rPr>
                <w:lang w:val="ru-RU"/>
              </w:rPr>
              <w:t xml:space="preserve"> </w:t>
            </w:r>
          </w:p>
          <w:p w:rsidR="008A4C48" w:rsidRPr="00346F73" w:rsidRDefault="00346F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346F73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A4C48" w:rsidRDefault="00346F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346F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8A4C48" w:rsidRDefault="00346F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Pr="00346F73" w:rsidRDefault="00346F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46F73">
              <w:rPr>
                <w:lang w:val="ru-RU"/>
              </w:rPr>
              <w:t xml:space="preserve"> </w:t>
            </w:r>
          </w:p>
          <w:p w:rsidR="008A4C48" w:rsidRPr="00346F73" w:rsidRDefault="00346F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346F7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346F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8A4C48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8A4C48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A4C48" w:rsidRDefault="008A4C4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346F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346F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8A4C48" w:rsidRDefault="00346F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346F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A4C48" w:rsidRDefault="008A4C48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8A4C48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8A4C48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8A4C48"/>
        </w:tc>
      </w:tr>
      <w:tr w:rsidR="008A4C48" w:rsidRPr="00346F73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Pr="00346F73" w:rsidRDefault="00346F7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системного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анализа: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свойства.</w:t>
            </w:r>
            <w:r w:rsidRPr="00346F73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Pr="00346F73" w:rsidRDefault="008A4C48">
            <w:pPr>
              <w:rPr>
                <w:lang w:val="ru-RU"/>
              </w:rPr>
            </w:pPr>
          </w:p>
        </w:tc>
      </w:tr>
      <w:tr w:rsidR="008A4C48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Pr="00346F73" w:rsidRDefault="00346F7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термины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системного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346F7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346F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8A4C4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8A4C4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8A4C4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346F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Pr="00346F73" w:rsidRDefault="00346F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практическому, занятию</w:t>
            </w:r>
          </w:p>
          <w:p w:rsidR="008A4C48" w:rsidRPr="00346F73" w:rsidRDefault="00346F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346F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346F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</w:t>
            </w:r>
            <w:r>
              <w:t xml:space="preserve"> </w:t>
            </w:r>
          </w:p>
        </w:tc>
      </w:tr>
      <w:tr w:rsidR="008A4C48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Pr="00346F73" w:rsidRDefault="00346F7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346F7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Pr="00346F73" w:rsidRDefault="008A4C4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346F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8A4C4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346F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346F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Pr="00346F73" w:rsidRDefault="00346F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практическому, занятию</w:t>
            </w:r>
          </w:p>
          <w:p w:rsidR="008A4C48" w:rsidRPr="00346F73" w:rsidRDefault="00346F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346F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346F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</w:t>
            </w:r>
            <w:r>
              <w:t xml:space="preserve"> </w:t>
            </w:r>
          </w:p>
        </w:tc>
      </w:tr>
      <w:tr w:rsidR="008A4C4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346F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346F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8A4C4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346F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346F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8A4C4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8A4C4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8A4C48"/>
        </w:tc>
      </w:tr>
      <w:tr w:rsidR="008A4C48" w:rsidRPr="00346F73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Pr="00346F73" w:rsidRDefault="00346F7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346F73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Pr="00346F73" w:rsidRDefault="008A4C48">
            <w:pPr>
              <w:rPr>
                <w:lang w:val="ru-RU"/>
              </w:rPr>
            </w:pPr>
          </w:p>
        </w:tc>
      </w:tr>
      <w:tr w:rsidR="008A4C48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346F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Представление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описание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систем.</w:t>
            </w:r>
            <w:r w:rsidRPr="00346F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Признаки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346F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346F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8A4C4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8A4C4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346F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Pr="00346F73" w:rsidRDefault="00346F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практическому, занятию</w:t>
            </w:r>
          </w:p>
          <w:p w:rsidR="008A4C48" w:rsidRPr="00346F73" w:rsidRDefault="00346F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346F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346F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</w:t>
            </w:r>
            <w:r>
              <w:t xml:space="preserve"> </w:t>
            </w:r>
          </w:p>
        </w:tc>
      </w:tr>
      <w:tr w:rsidR="008A4C48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Pr="00346F73" w:rsidRDefault="00346F7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Категории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346F7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Pr="00346F73" w:rsidRDefault="008A4C4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Pr="00346F73" w:rsidRDefault="008A4C4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Pr="00346F73" w:rsidRDefault="008A4C4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346F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346F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Pr="00346F73" w:rsidRDefault="00346F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практическому, занятию</w:t>
            </w:r>
          </w:p>
          <w:p w:rsidR="008A4C48" w:rsidRPr="00346F73" w:rsidRDefault="00346F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346F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346F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</w:t>
            </w:r>
            <w:r>
              <w:t xml:space="preserve"> </w:t>
            </w:r>
          </w:p>
        </w:tc>
      </w:tr>
      <w:tr w:rsidR="008A4C4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346F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346F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8A4C4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346F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346F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8A4C4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8A4C4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8A4C48"/>
        </w:tc>
      </w:tr>
      <w:tr w:rsidR="008A4C48" w:rsidRPr="00346F73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Pr="00346F73" w:rsidRDefault="00346F7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Законы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технических/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346F73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Pr="00346F73" w:rsidRDefault="008A4C48">
            <w:pPr>
              <w:rPr>
                <w:lang w:val="ru-RU"/>
              </w:rPr>
            </w:pPr>
          </w:p>
        </w:tc>
      </w:tr>
      <w:tr w:rsidR="008A4C48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Pr="00346F73" w:rsidRDefault="00346F7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Законы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технических/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346F7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346F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8A4C4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8A4C4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8A4C4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346F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Pr="00346F73" w:rsidRDefault="00346F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практическому, занятию</w:t>
            </w:r>
          </w:p>
          <w:p w:rsidR="008A4C48" w:rsidRPr="00346F73" w:rsidRDefault="00346F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</w:t>
            </w: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346F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346F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</w:t>
            </w:r>
            <w:r>
              <w:t xml:space="preserve"> </w:t>
            </w:r>
          </w:p>
        </w:tc>
      </w:tr>
      <w:tr w:rsidR="008A4C4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346F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8A4C4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8A4C4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8A4C4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346F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8A4C4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8A4C4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8A4C48"/>
        </w:tc>
      </w:tr>
      <w:tr w:rsidR="008A4C48">
        <w:trPr>
          <w:trHeight w:hRule="exact" w:val="1552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346F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Синтез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технологическими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системами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основе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вепольного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функционально-стоимостного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(ФСА).</w:t>
            </w:r>
            <w:r w:rsidRPr="00346F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измерительные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процессов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8A4C48"/>
        </w:tc>
      </w:tr>
      <w:tr w:rsidR="008A4C48">
        <w:trPr>
          <w:trHeight w:hRule="exact" w:val="243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346F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Синтез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технологическими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системами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основе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вепольного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функционально-стоимостного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(ФСА).</w:t>
            </w:r>
            <w:r w:rsidRPr="00346F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измерительные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процессов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346F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346F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8A4C4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346F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346F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23,35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Pr="00346F73" w:rsidRDefault="00346F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к </w:t>
            </w: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практическому, занятию</w:t>
            </w:r>
          </w:p>
          <w:p w:rsidR="008A4C48" w:rsidRPr="00346F73" w:rsidRDefault="00346F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346F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346F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</w:t>
            </w:r>
            <w:r>
              <w:t xml:space="preserve"> </w:t>
            </w:r>
          </w:p>
        </w:tc>
      </w:tr>
      <w:tr w:rsidR="008A4C4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346F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346F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8A4C4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346F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346F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23,35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8A4C4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8A4C4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8A4C48"/>
        </w:tc>
      </w:tr>
      <w:tr w:rsidR="008A4C4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346F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346F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8A4C4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346F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346F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122,4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8A4C4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346F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8A4C48"/>
        </w:tc>
      </w:tr>
      <w:tr w:rsidR="008A4C48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346F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346F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8A4C4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346F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346F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122,4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8A4C4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346F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346F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ПК-10,ОПК-7</w:t>
            </w:r>
          </w:p>
        </w:tc>
      </w:tr>
    </w:tbl>
    <w:p w:rsidR="008A4C48" w:rsidRDefault="00346F7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8A4C4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A4C48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8A4C48">
        <w:trPr>
          <w:trHeight w:hRule="exact" w:val="138"/>
        </w:trPr>
        <w:tc>
          <w:tcPr>
            <w:tcW w:w="9357" w:type="dxa"/>
          </w:tcPr>
          <w:p w:rsidR="008A4C48" w:rsidRDefault="008A4C48"/>
        </w:tc>
      </w:tr>
      <w:tr w:rsidR="008A4C48" w:rsidRPr="00346F73">
        <w:trPr>
          <w:trHeight w:hRule="exact" w:val="569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A4C48" w:rsidRPr="00346F73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«Системы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технологическими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процессами»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используются:</w:t>
            </w:r>
            <w:r w:rsidRPr="00346F73">
              <w:rPr>
                <w:lang w:val="ru-RU"/>
              </w:rPr>
              <w:t xml:space="preserve"> </w:t>
            </w:r>
          </w:p>
          <w:p w:rsidR="008A4C48" w:rsidRPr="00346F73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(информационная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работа);</w:t>
            </w:r>
            <w:r w:rsidRPr="00346F73">
              <w:rPr>
                <w:lang w:val="ru-RU"/>
              </w:rPr>
              <w:t xml:space="preserve"> </w:t>
            </w:r>
          </w:p>
          <w:p w:rsidR="008A4C48" w:rsidRPr="00346F73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(творческий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и/или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информационный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проект);</w:t>
            </w:r>
            <w:r w:rsidRPr="00346F73">
              <w:rPr>
                <w:lang w:val="ru-RU"/>
              </w:rPr>
              <w:t xml:space="preserve"> </w:t>
            </w:r>
          </w:p>
          <w:p w:rsidR="008A4C48" w:rsidRPr="00346F73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технологии;</w:t>
            </w:r>
            <w:r w:rsidRPr="00346F73">
              <w:rPr>
                <w:lang w:val="ru-RU"/>
              </w:rPr>
              <w:t xml:space="preserve"> </w:t>
            </w:r>
          </w:p>
          <w:p w:rsidR="008A4C48" w:rsidRPr="00346F73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346F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мультимедийного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современного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программного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обеспечения,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Интернет-ресурсов.</w:t>
            </w:r>
            <w:r w:rsidRPr="00346F73">
              <w:rPr>
                <w:lang w:val="ru-RU"/>
              </w:rPr>
              <w:t xml:space="preserve"> </w:t>
            </w:r>
          </w:p>
          <w:p w:rsidR="008A4C48" w:rsidRPr="00346F73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направлена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проработку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тем,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отведенных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изучение,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занятиям,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написание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реферата,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контрольной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экзамену.</w:t>
            </w:r>
            <w:r w:rsidRPr="00346F73">
              <w:rPr>
                <w:lang w:val="ru-RU"/>
              </w:rPr>
              <w:t xml:space="preserve"> </w:t>
            </w:r>
          </w:p>
          <w:p w:rsidR="008A4C48" w:rsidRPr="00346F73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включающего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346F73">
              <w:rPr>
                <w:lang w:val="ru-RU"/>
              </w:rPr>
              <w:t xml:space="preserve"> </w:t>
            </w:r>
          </w:p>
          <w:p w:rsidR="008A4C48" w:rsidRPr="00346F73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показательным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одавателем;</w:t>
            </w:r>
            <w:r w:rsidRPr="00346F73">
              <w:rPr>
                <w:lang w:val="ru-RU"/>
              </w:rPr>
              <w:t xml:space="preserve"> </w:t>
            </w:r>
          </w:p>
          <w:p w:rsidR="008A4C48" w:rsidRPr="00346F73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поисковую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направляемую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346F73">
              <w:rPr>
                <w:lang w:val="ru-RU"/>
              </w:rPr>
              <w:t xml:space="preserve"> </w:t>
            </w:r>
          </w:p>
          <w:p w:rsidR="008A4C48" w:rsidRPr="00346F73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контролем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346F73">
              <w:rPr>
                <w:lang w:val="ru-RU"/>
              </w:rPr>
              <w:t xml:space="preserve"> </w:t>
            </w:r>
          </w:p>
          <w:p w:rsidR="008A4C48" w:rsidRPr="00346F73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6F73">
              <w:rPr>
                <w:lang w:val="ru-RU"/>
              </w:rPr>
              <w:t xml:space="preserve"> </w:t>
            </w:r>
          </w:p>
          <w:p w:rsidR="008A4C48" w:rsidRPr="00346F73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6F73">
              <w:rPr>
                <w:lang w:val="ru-RU"/>
              </w:rPr>
              <w:t xml:space="preserve"> </w:t>
            </w:r>
          </w:p>
        </w:tc>
      </w:tr>
      <w:tr w:rsidR="008A4C48" w:rsidRPr="00346F73">
        <w:trPr>
          <w:trHeight w:hRule="exact" w:val="277"/>
        </w:trPr>
        <w:tc>
          <w:tcPr>
            <w:tcW w:w="9357" w:type="dxa"/>
          </w:tcPr>
          <w:p w:rsidR="008A4C48" w:rsidRPr="00346F73" w:rsidRDefault="008A4C48">
            <w:pPr>
              <w:rPr>
                <w:lang w:val="ru-RU"/>
              </w:rPr>
            </w:pPr>
          </w:p>
        </w:tc>
      </w:tr>
      <w:tr w:rsidR="008A4C48" w:rsidRPr="00346F7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A4C48" w:rsidRPr="00346F73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346F73">
              <w:rPr>
                <w:lang w:val="ru-RU"/>
              </w:rPr>
              <w:t xml:space="preserve"> </w:t>
            </w:r>
            <w:proofErr w:type="gramStart"/>
            <w:r w:rsidRPr="00346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46F73">
              <w:rPr>
                <w:lang w:val="ru-RU"/>
              </w:rPr>
              <w:t xml:space="preserve"> </w:t>
            </w:r>
          </w:p>
        </w:tc>
      </w:tr>
      <w:tr w:rsidR="008A4C4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A4C48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8A4C48">
        <w:trPr>
          <w:trHeight w:hRule="exact" w:val="138"/>
        </w:trPr>
        <w:tc>
          <w:tcPr>
            <w:tcW w:w="9357" w:type="dxa"/>
          </w:tcPr>
          <w:p w:rsidR="008A4C48" w:rsidRDefault="008A4C48"/>
        </w:tc>
      </w:tr>
      <w:tr w:rsidR="008A4C48" w:rsidRPr="00346F7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A4C48" w:rsidRPr="00346F73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346F73">
              <w:rPr>
                <w:lang w:val="ru-RU"/>
              </w:rPr>
              <w:t xml:space="preserve"> </w:t>
            </w:r>
          </w:p>
        </w:tc>
      </w:tr>
      <w:tr w:rsidR="008A4C4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A4C48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8A4C48">
        <w:trPr>
          <w:trHeight w:hRule="exact" w:val="138"/>
        </w:trPr>
        <w:tc>
          <w:tcPr>
            <w:tcW w:w="9357" w:type="dxa"/>
          </w:tcPr>
          <w:p w:rsidR="008A4C48" w:rsidRDefault="008A4C48"/>
        </w:tc>
      </w:tr>
      <w:tr w:rsidR="008A4C48" w:rsidRPr="00346F73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A4C48" w:rsidRPr="00346F73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46F73">
              <w:rPr>
                <w:lang w:val="ru-RU"/>
              </w:rPr>
              <w:t xml:space="preserve"> </w:t>
            </w:r>
          </w:p>
        </w:tc>
      </w:tr>
      <w:tr w:rsidR="008A4C48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A4C48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8A4C48">
        <w:trPr>
          <w:trHeight w:hRule="exact" w:val="191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A4C48" w:rsidRPr="00346F73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Душин,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</w:t>
            </w:r>
            <w:proofErr w:type="gramStart"/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Душина.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proofErr w:type="gramStart"/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Студент,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348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46F73">
              <w:rPr>
                <w:lang w:val="ru-RU"/>
              </w:rPr>
              <w:t xml:space="preserve"> </w:t>
            </w:r>
          </w:p>
          <w:p w:rsidR="008A4C48" w:rsidRPr="00346F73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Волкова,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системный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proofErr w:type="gramStart"/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академического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Волкова,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Денисов.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перераб.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Из-дательство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346F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files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Volkova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346F73">
              <w:rPr>
                <w:lang w:val="ru-RU"/>
              </w:rPr>
              <w:t xml:space="preserve"> </w:t>
            </w:r>
          </w:p>
          <w:p w:rsidR="008A4C48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978-5-9916-4213-2.</w:t>
            </w:r>
            <w:r>
              <w:t xml:space="preserve"> </w:t>
            </w:r>
          </w:p>
          <w:p w:rsidR="008A4C48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8A4C48">
        <w:trPr>
          <w:trHeight w:hRule="exact" w:val="138"/>
        </w:trPr>
        <w:tc>
          <w:tcPr>
            <w:tcW w:w="9357" w:type="dxa"/>
          </w:tcPr>
          <w:p w:rsidR="008A4C48" w:rsidRDefault="008A4C48"/>
        </w:tc>
      </w:tr>
      <w:tr w:rsidR="008A4C4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A4C48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8A4C48" w:rsidRPr="00346F73">
        <w:trPr>
          <w:trHeight w:hRule="exact" w:val="353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A4C48" w:rsidRPr="00346F73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Аполов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О.Г.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системный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анализ.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proofErr w:type="gramStart"/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лектронный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Уфа: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274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346F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apolov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oleg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narod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olderfiles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Lekcciya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Teoriya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sistem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sistemny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-7190.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46F73">
              <w:rPr>
                <w:lang w:val="ru-RU"/>
              </w:rPr>
              <w:t xml:space="preserve"> </w:t>
            </w:r>
          </w:p>
          <w:p w:rsidR="008A4C48" w:rsidRPr="00346F73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Надежность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систем.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</w:t>
            </w:r>
            <w:proofErr w:type="gramStart"/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Малафеев,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Копейкин.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СПб.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313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граф.,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(Учебники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proofErr w:type="gramStart"/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46F73">
              <w:rPr>
                <w:lang w:val="ru-RU"/>
              </w:rPr>
              <w:t xml:space="preserve"> </w:t>
            </w:r>
            <w:proofErr w:type="gramStart"/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Специальная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литература).</w:t>
            </w:r>
            <w:proofErr w:type="gramEnd"/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6F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978-5-8114-1268-63.</w:t>
            </w:r>
            <w:r w:rsidRPr="00346F73">
              <w:rPr>
                <w:lang w:val="ru-RU"/>
              </w:rPr>
              <w:t xml:space="preserve"> </w:t>
            </w:r>
          </w:p>
          <w:p w:rsidR="008A4C48" w:rsidRPr="00346F73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Гончарук,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Краткий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словарь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терминов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proofErr w:type="gramStart"/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словарь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Гончарук.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130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46F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978-5-87623-405-6.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46F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46F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/2054</w:t>
            </w:r>
            <w:r w:rsidRPr="00346F73">
              <w:rPr>
                <w:lang w:val="ru-RU"/>
              </w:rPr>
              <w:t xml:space="preserve"> </w:t>
            </w:r>
          </w:p>
          <w:p w:rsidR="008A4C48" w:rsidRPr="00346F73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27.10.2019).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авториз.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346F73">
              <w:rPr>
                <w:lang w:val="ru-RU"/>
              </w:rPr>
              <w:t xml:space="preserve"> </w:t>
            </w:r>
          </w:p>
          <w:p w:rsidR="008A4C48" w:rsidRPr="00346F73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6F73">
              <w:rPr>
                <w:lang w:val="ru-RU"/>
              </w:rPr>
              <w:t xml:space="preserve"> </w:t>
            </w:r>
          </w:p>
        </w:tc>
      </w:tr>
    </w:tbl>
    <w:p w:rsidR="008A4C48" w:rsidRPr="00346F73" w:rsidRDefault="00346F73">
      <w:pPr>
        <w:rPr>
          <w:sz w:val="0"/>
          <w:szCs w:val="0"/>
          <w:lang w:val="ru-RU"/>
        </w:rPr>
      </w:pPr>
      <w:r w:rsidRPr="00346F7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"/>
        <w:gridCol w:w="1882"/>
        <w:gridCol w:w="2868"/>
        <w:gridCol w:w="4353"/>
        <w:gridCol w:w="83"/>
      </w:tblGrid>
      <w:tr w:rsidR="008A4C48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A4C48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8A4C48" w:rsidRPr="00346F73">
        <w:trPr>
          <w:trHeight w:hRule="exact" w:val="326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A4C48" w:rsidRPr="00346F73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Полякова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М.А.,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Голубчик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Э.М.,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Чикишев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Д.Н.,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Гулин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А.Е.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продвижение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(Электронный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ресурс).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Носова»,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346F73">
              <w:rPr>
                <w:lang w:val="ru-RU"/>
              </w:rPr>
              <w:t xml:space="preserve"> </w:t>
            </w:r>
            <w:proofErr w:type="gramStart"/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proofErr w:type="gramStart"/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46F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IBMPC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любой,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GHz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512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</w:t>
            </w:r>
            <w:r w:rsidRPr="00346F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RAM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</w:t>
            </w:r>
            <w:r w:rsidRPr="00346F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HDD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346F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MSWindowsXP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выше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346F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AdobeReader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8.0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выше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346F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=3601.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/1/1524567/3601.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6F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978-5-9967-1248-9.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46F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46F73">
              <w:rPr>
                <w:lang w:val="ru-RU"/>
              </w:rPr>
              <w:t xml:space="preserve"> </w:t>
            </w:r>
          </w:p>
          <w:p w:rsidR="008A4C48" w:rsidRPr="00346F73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Голубчик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Э.М.,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Полякова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интегрированного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покрытий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системах: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346F73">
              <w:rPr>
                <w:lang w:val="ru-RU"/>
              </w:rPr>
              <w:t xml:space="preserve"> </w:t>
            </w:r>
            <w:proofErr w:type="gramStart"/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особие.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346F73">
              <w:rPr>
                <w:lang w:val="ru-RU"/>
              </w:rPr>
              <w:t xml:space="preserve"> </w:t>
            </w:r>
            <w:proofErr w:type="gramStart"/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ос.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техн.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-та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Носова»,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46F73">
              <w:rPr>
                <w:lang w:val="ru-RU"/>
              </w:rPr>
              <w:t xml:space="preserve"> </w:t>
            </w:r>
          </w:p>
          <w:p w:rsidR="008A4C48" w:rsidRPr="00346F73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6F73">
              <w:rPr>
                <w:lang w:val="ru-RU"/>
              </w:rPr>
              <w:t xml:space="preserve"> </w:t>
            </w:r>
          </w:p>
        </w:tc>
      </w:tr>
      <w:tr w:rsidR="008A4C48" w:rsidRPr="00346F73">
        <w:trPr>
          <w:trHeight w:hRule="exact" w:val="138"/>
        </w:trPr>
        <w:tc>
          <w:tcPr>
            <w:tcW w:w="426" w:type="dxa"/>
          </w:tcPr>
          <w:p w:rsidR="008A4C48" w:rsidRPr="00346F73" w:rsidRDefault="008A4C48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8A4C48" w:rsidRPr="00346F73" w:rsidRDefault="008A4C48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8A4C48" w:rsidRPr="00346F73" w:rsidRDefault="008A4C48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8A4C48" w:rsidRPr="00346F73" w:rsidRDefault="008A4C4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A4C48" w:rsidRPr="00346F73" w:rsidRDefault="008A4C48">
            <w:pPr>
              <w:rPr>
                <w:lang w:val="ru-RU"/>
              </w:rPr>
            </w:pPr>
          </w:p>
        </w:tc>
      </w:tr>
      <w:tr w:rsidR="008A4C48" w:rsidRPr="00346F73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A4C48" w:rsidRPr="00346F73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346F73">
              <w:rPr>
                <w:lang w:val="ru-RU"/>
              </w:rPr>
              <w:t xml:space="preserve"> </w:t>
            </w:r>
          </w:p>
        </w:tc>
      </w:tr>
      <w:tr w:rsidR="008A4C48" w:rsidRPr="00346F73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A4C48" w:rsidRPr="00346F73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6F73">
              <w:rPr>
                <w:lang w:val="ru-RU"/>
              </w:rPr>
              <w:t xml:space="preserve"> </w:t>
            </w:r>
          </w:p>
        </w:tc>
      </w:tr>
      <w:tr w:rsidR="008A4C48" w:rsidRPr="00346F73">
        <w:trPr>
          <w:trHeight w:hRule="exact" w:val="277"/>
        </w:trPr>
        <w:tc>
          <w:tcPr>
            <w:tcW w:w="426" w:type="dxa"/>
          </w:tcPr>
          <w:p w:rsidR="008A4C48" w:rsidRPr="00346F73" w:rsidRDefault="008A4C48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8A4C48" w:rsidRPr="00346F73" w:rsidRDefault="008A4C48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8A4C48" w:rsidRPr="00346F73" w:rsidRDefault="008A4C48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8A4C48" w:rsidRPr="00346F73" w:rsidRDefault="008A4C4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A4C48" w:rsidRPr="00346F73" w:rsidRDefault="008A4C48">
            <w:pPr>
              <w:rPr>
                <w:lang w:val="ru-RU"/>
              </w:rPr>
            </w:pPr>
          </w:p>
        </w:tc>
      </w:tr>
      <w:tr w:rsidR="008A4C48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A4C48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8A4C48">
        <w:trPr>
          <w:trHeight w:hRule="exact" w:val="555"/>
        </w:trPr>
        <w:tc>
          <w:tcPr>
            <w:tcW w:w="426" w:type="dxa"/>
          </w:tcPr>
          <w:p w:rsidR="008A4C48" w:rsidRDefault="008A4C4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34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34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34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43" w:type="dxa"/>
          </w:tcPr>
          <w:p w:rsidR="008A4C48" w:rsidRDefault="008A4C48"/>
        </w:tc>
      </w:tr>
      <w:tr w:rsidR="008A4C48">
        <w:trPr>
          <w:trHeight w:hRule="exact" w:val="818"/>
        </w:trPr>
        <w:tc>
          <w:tcPr>
            <w:tcW w:w="426" w:type="dxa"/>
          </w:tcPr>
          <w:p w:rsidR="008A4C48" w:rsidRDefault="008A4C4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346F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346F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34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8A4C48" w:rsidRDefault="008A4C48"/>
        </w:tc>
      </w:tr>
      <w:tr w:rsidR="008A4C48">
        <w:trPr>
          <w:trHeight w:hRule="exact" w:val="826"/>
        </w:trPr>
        <w:tc>
          <w:tcPr>
            <w:tcW w:w="426" w:type="dxa"/>
          </w:tcPr>
          <w:p w:rsidR="008A4C48" w:rsidRDefault="008A4C4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346F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346F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34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143" w:type="dxa"/>
          </w:tcPr>
          <w:p w:rsidR="008A4C48" w:rsidRDefault="008A4C48"/>
        </w:tc>
      </w:tr>
      <w:tr w:rsidR="008A4C48">
        <w:trPr>
          <w:trHeight w:hRule="exact" w:val="555"/>
        </w:trPr>
        <w:tc>
          <w:tcPr>
            <w:tcW w:w="426" w:type="dxa"/>
          </w:tcPr>
          <w:p w:rsidR="008A4C48" w:rsidRDefault="008A4C4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346F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346F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34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8A4C48" w:rsidRDefault="008A4C48"/>
        </w:tc>
      </w:tr>
      <w:tr w:rsidR="008A4C48">
        <w:trPr>
          <w:trHeight w:hRule="exact" w:val="285"/>
        </w:trPr>
        <w:tc>
          <w:tcPr>
            <w:tcW w:w="426" w:type="dxa"/>
          </w:tcPr>
          <w:p w:rsidR="008A4C48" w:rsidRDefault="008A4C4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346F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346F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34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8A4C48" w:rsidRDefault="008A4C48"/>
        </w:tc>
      </w:tr>
      <w:tr w:rsidR="008A4C48">
        <w:trPr>
          <w:trHeight w:hRule="exact" w:val="285"/>
        </w:trPr>
        <w:tc>
          <w:tcPr>
            <w:tcW w:w="426" w:type="dxa"/>
          </w:tcPr>
          <w:p w:rsidR="008A4C48" w:rsidRDefault="008A4C4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346F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GIMP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346F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34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8A4C48" w:rsidRDefault="008A4C48"/>
        </w:tc>
      </w:tr>
      <w:tr w:rsidR="008A4C48">
        <w:trPr>
          <w:trHeight w:hRule="exact" w:val="285"/>
        </w:trPr>
        <w:tc>
          <w:tcPr>
            <w:tcW w:w="426" w:type="dxa"/>
          </w:tcPr>
          <w:p w:rsidR="008A4C48" w:rsidRDefault="008A4C4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346F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STATISTICA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в.6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346F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К-139-08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22.12.2008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34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8A4C48" w:rsidRDefault="008A4C48"/>
        </w:tc>
      </w:tr>
      <w:tr w:rsidR="008A4C48">
        <w:trPr>
          <w:trHeight w:hRule="exact" w:val="285"/>
        </w:trPr>
        <w:tc>
          <w:tcPr>
            <w:tcW w:w="426" w:type="dxa"/>
          </w:tcPr>
          <w:p w:rsidR="008A4C48" w:rsidRDefault="008A4C4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346F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346F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34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8A4C48" w:rsidRDefault="008A4C48"/>
        </w:tc>
      </w:tr>
      <w:tr w:rsidR="008A4C48">
        <w:trPr>
          <w:trHeight w:hRule="exact" w:val="138"/>
        </w:trPr>
        <w:tc>
          <w:tcPr>
            <w:tcW w:w="426" w:type="dxa"/>
          </w:tcPr>
          <w:p w:rsidR="008A4C48" w:rsidRDefault="008A4C48"/>
        </w:tc>
        <w:tc>
          <w:tcPr>
            <w:tcW w:w="1985" w:type="dxa"/>
          </w:tcPr>
          <w:p w:rsidR="008A4C48" w:rsidRDefault="008A4C48"/>
        </w:tc>
        <w:tc>
          <w:tcPr>
            <w:tcW w:w="3686" w:type="dxa"/>
          </w:tcPr>
          <w:p w:rsidR="008A4C48" w:rsidRDefault="008A4C48"/>
        </w:tc>
        <w:tc>
          <w:tcPr>
            <w:tcW w:w="3120" w:type="dxa"/>
          </w:tcPr>
          <w:p w:rsidR="008A4C48" w:rsidRDefault="008A4C48"/>
        </w:tc>
        <w:tc>
          <w:tcPr>
            <w:tcW w:w="143" w:type="dxa"/>
          </w:tcPr>
          <w:p w:rsidR="008A4C48" w:rsidRDefault="008A4C48"/>
        </w:tc>
      </w:tr>
      <w:tr w:rsidR="008A4C48" w:rsidRPr="00346F73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A4C48" w:rsidRPr="00346F73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346F73">
              <w:rPr>
                <w:lang w:val="ru-RU"/>
              </w:rPr>
              <w:t xml:space="preserve"> </w:t>
            </w:r>
          </w:p>
        </w:tc>
      </w:tr>
      <w:tr w:rsidR="008A4C48">
        <w:trPr>
          <w:trHeight w:hRule="exact" w:val="270"/>
        </w:trPr>
        <w:tc>
          <w:tcPr>
            <w:tcW w:w="426" w:type="dxa"/>
          </w:tcPr>
          <w:p w:rsidR="008A4C48" w:rsidRPr="00346F73" w:rsidRDefault="008A4C48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34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34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43" w:type="dxa"/>
          </w:tcPr>
          <w:p w:rsidR="008A4C48" w:rsidRDefault="008A4C48"/>
        </w:tc>
      </w:tr>
      <w:tr w:rsidR="008A4C48">
        <w:trPr>
          <w:trHeight w:hRule="exact" w:val="14"/>
        </w:trPr>
        <w:tc>
          <w:tcPr>
            <w:tcW w:w="426" w:type="dxa"/>
          </w:tcPr>
          <w:p w:rsidR="008A4C48" w:rsidRDefault="008A4C48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Pr="00346F73" w:rsidRDefault="00346F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346F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346F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346F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346F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346F7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346F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8A4C48" w:rsidRDefault="008A4C48"/>
        </w:tc>
      </w:tr>
      <w:tr w:rsidR="008A4C48">
        <w:trPr>
          <w:trHeight w:hRule="exact" w:val="540"/>
        </w:trPr>
        <w:tc>
          <w:tcPr>
            <w:tcW w:w="426" w:type="dxa"/>
          </w:tcPr>
          <w:p w:rsidR="008A4C48" w:rsidRDefault="008A4C48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8A4C48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8A4C48"/>
        </w:tc>
        <w:tc>
          <w:tcPr>
            <w:tcW w:w="143" w:type="dxa"/>
          </w:tcPr>
          <w:p w:rsidR="008A4C48" w:rsidRDefault="008A4C48"/>
        </w:tc>
      </w:tr>
      <w:tr w:rsidR="008A4C48">
        <w:trPr>
          <w:trHeight w:hRule="exact" w:val="826"/>
        </w:trPr>
        <w:tc>
          <w:tcPr>
            <w:tcW w:w="426" w:type="dxa"/>
          </w:tcPr>
          <w:p w:rsidR="008A4C48" w:rsidRDefault="008A4C48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Pr="00346F73" w:rsidRDefault="00346F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346F7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346F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8A4C48" w:rsidRDefault="008A4C48"/>
        </w:tc>
      </w:tr>
      <w:tr w:rsidR="008A4C48">
        <w:trPr>
          <w:trHeight w:hRule="exact" w:val="555"/>
        </w:trPr>
        <w:tc>
          <w:tcPr>
            <w:tcW w:w="426" w:type="dxa"/>
          </w:tcPr>
          <w:p w:rsidR="008A4C48" w:rsidRDefault="008A4C48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Pr="00346F73" w:rsidRDefault="00346F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346F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346F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346F7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346F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8A4C48" w:rsidRDefault="008A4C48"/>
        </w:tc>
      </w:tr>
      <w:tr w:rsidR="008A4C48">
        <w:trPr>
          <w:trHeight w:hRule="exact" w:val="555"/>
        </w:trPr>
        <w:tc>
          <w:tcPr>
            <w:tcW w:w="426" w:type="dxa"/>
          </w:tcPr>
          <w:p w:rsidR="008A4C48" w:rsidRDefault="008A4C48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Pr="00346F73" w:rsidRDefault="00346F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346F7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346F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43" w:type="dxa"/>
          </w:tcPr>
          <w:p w:rsidR="008A4C48" w:rsidRDefault="008A4C48"/>
        </w:tc>
      </w:tr>
      <w:tr w:rsidR="008A4C48">
        <w:trPr>
          <w:trHeight w:hRule="exact" w:val="826"/>
        </w:trPr>
        <w:tc>
          <w:tcPr>
            <w:tcW w:w="426" w:type="dxa"/>
          </w:tcPr>
          <w:p w:rsidR="008A4C48" w:rsidRDefault="008A4C48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Pr="00346F73" w:rsidRDefault="00346F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346F7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346F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43" w:type="dxa"/>
          </w:tcPr>
          <w:p w:rsidR="008A4C48" w:rsidRDefault="008A4C48"/>
        </w:tc>
      </w:tr>
      <w:tr w:rsidR="008A4C48">
        <w:trPr>
          <w:trHeight w:hRule="exact" w:val="555"/>
        </w:trPr>
        <w:tc>
          <w:tcPr>
            <w:tcW w:w="426" w:type="dxa"/>
          </w:tcPr>
          <w:p w:rsidR="008A4C48" w:rsidRDefault="008A4C48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346F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346F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143" w:type="dxa"/>
          </w:tcPr>
          <w:p w:rsidR="008A4C48" w:rsidRDefault="008A4C48"/>
        </w:tc>
      </w:tr>
      <w:tr w:rsidR="008A4C48">
        <w:trPr>
          <w:trHeight w:hRule="exact" w:val="555"/>
        </w:trPr>
        <w:tc>
          <w:tcPr>
            <w:tcW w:w="426" w:type="dxa"/>
          </w:tcPr>
          <w:p w:rsidR="008A4C48" w:rsidRDefault="008A4C48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346F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346F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346F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143" w:type="dxa"/>
          </w:tcPr>
          <w:p w:rsidR="008A4C48" w:rsidRDefault="008A4C48"/>
        </w:tc>
      </w:tr>
      <w:tr w:rsidR="008A4C48">
        <w:trPr>
          <w:trHeight w:hRule="exact" w:val="555"/>
        </w:trPr>
        <w:tc>
          <w:tcPr>
            <w:tcW w:w="426" w:type="dxa"/>
          </w:tcPr>
          <w:p w:rsidR="008A4C48" w:rsidRDefault="008A4C48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346F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346F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https://uisrussia.msu.ru</w:t>
            </w:r>
            <w:r>
              <w:t xml:space="preserve"> </w:t>
            </w:r>
          </w:p>
        </w:tc>
        <w:tc>
          <w:tcPr>
            <w:tcW w:w="143" w:type="dxa"/>
          </w:tcPr>
          <w:p w:rsidR="008A4C48" w:rsidRDefault="008A4C48"/>
        </w:tc>
      </w:tr>
    </w:tbl>
    <w:p w:rsidR="008A4C48" w:rsidRDefault="00346F7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"/>
        <w:gridCol w:w="5329"/>
        <w:gridCol w:w="3534"/>
        <w:gridCol w:w="125"/>
      </w:tblGrid>
      <w:tr w:rsidR="008A4C48">
        <w:trPr>
          <w:trHeight w:hRule="exact" w:val="826"/>
        </w:trPr>
        <w:tc>
          <w:tcPr>
            <w:tcW w:w="426" w:type="dxa"/>
          </w:tcPr>
          <w:p w:rsidR="008A4C48" w:rsidRDefault="008A4C48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Pr="00346F73" w:rsidRDefault="00346F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346F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346F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346F7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346F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  <w:r>
              <w:t xml:space="preserve"> </w:t>
            </w:r>
          </w:p>
        </w:tc>
        <w:tc>
          <w:tcPr>
            <w:tcW w:w="143" w:type="dxa"/>
          </w:tcPr>
          <w:p w:rsidR="008A4C48" w:rsidRDefault="008A4C48"/>
        </w:tc>
      </w:tr>
      <w:tr w:rsidR="008A4C48">
        <w:trPr>
          <w:trHeight w:hRule="exact" w:val="555"/>
        </w:trPr>
        <w:tc>
          <w:tcPr>
            <w:tcW w:w="426" w:type="dxa"/>
          </w:tcPr>
          <w:p w:rsidR="008A4C48" w:rsidRDefault="008A4C48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Pr="00346F73" w:rsidRDefault="00346F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346F7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346F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>
              <w:t xml:space="preserve"> </w:t>
            </w:r>
          </w:p>
        </w:tc>
        <w:tc>
          <w:tcPr>
            <w:tcW w:w="143" w:type="dxa"/>
          </w:tcPr>
          <w:p w:rsidR="008A4C48" w:rsidRDefault="008A4C48"/>
        </w:tc>
      </w:tr>
      <w:tr w:rsidR="008A4C48">
        <w:trPr>
          <w:trHeight w:hRule="exact" w:val="555"/>
        </w:trPr>
        <w:tc>
          <w:tcPr>
            <w:tcW w:w="426" w:type="dxa"/>
          </w:tcPr>
          <w:p w:rsidR="008A4C48" w:rsidRDefault="008A4C48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Pr="00346F73" w:rsidRDefault="00346F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346F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346F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346F7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346F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http://link.springer.com/</w:t>
            </w:r>
            <w:r>
              <w:t xml:space="preserve"> </w:t>
            </w:r>
          </w:p>
        </w:tc>
        <w:tc>
          <w:tcPr>
            <w:tcW w:w="143" w:type="dxa"/>
          </w:tcPr>
          <w:p w:rsidR="008A4C48" w:rsidRDefault="008A4C48"/>
        </w:tc>
      </w:tr>
      <w:tr w:rsidR="008A4C48">
        <w:trPr>
          <w:trHeight w:hRule="exact" w:val="555"/>
        </w:trPr>
        <w:tc>
          <w:tcPr>
            <w:tcW w:w="426" w:type="dxa"/>
          </w:tcPr>
          <w:p w:rsidR="008A4C48" w:rsidRDefault="008A4C48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Pr="00346F73" w:rsidRDefault="00346F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протоколов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346F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346F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  <w:r w:rsidRPr="00346F7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346F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http://www.springerprotocols.com/</w:t>
            </w:r>
            <w:r>
              <w:t xml:space="preserve"> </w:t>
            </w:r>
          </w:p>
        </w:tc>
        <w:tc>
          <w:tcPr>
            <w:tcW w:w="143" w:type="dxa"/>
          </w:tcPr>
          <w:p w:rsidR="008A4C48" w:rsidRDefault="008A4C48"/>
        </w:tc>
      </w:tr>
      <w:tr w:rsidR="008A4C48">
        <w:trPr>
          <w:trHeight w:hRule="exact" w:val="555"/>
        </w:trPr>
        <w:tc>
          <w:tcPr>
            <w:tcW w:w="426" w:type="dxa"/>
          </w:tcPr>
          <w:p w:rsidR="008A4C48" w:rsidRDefault="008A4C48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Pr="00346F73" w:rsidRDefault="00346F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физических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инжиниринга</w:t>
            </w:r>
            <w:r w:rsidRPr="00346F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SpringerMaterials</w:t>
            </w:r>
            <w:r w:rsidRPr="00346F7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Default="00346F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http://materials.springer.com/</w:t>
            </w:r>
            <w:r>
              <w:t xml:space="preserve"> </w:t>
            </w:r>
          </w:p>
        </w:tc>
        <w:tc>
          <w:tcPr>
            <w:tcW w:w="143" w:type="dxa"/>
          </w:tcPr>
          <w:p w:rsidR="008A4C48" w:rsidRDefault="008A4C48"/>
        </w:tc>
      </w:tr>
      <w:tr w:rsidR="008A4C48" w:rsidRPr="00346F73">
        <w:trPr>
          <w:trHeight w:hRule="exact" w:val="555"/>
        </w:trPr>
        <w:tc>
          <w:tcPr>
            <w:tcW w:w="426" w:type="dxa"/>
          </w:tcPr>
          <w:p w:rsidR="008A4C48" w:rsidRDefault="008A4C48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Pr="00346F73" w:rsidRDefault="00346F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справочных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346F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r w:rsidRPr="00346F7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Pr="00346F73" w:rsidRDefault="00346F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references</w:t>
            </w:r>
            <w:r w:rsidRPr="00346F73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8A4C48" w:rsidRPr="00346F73" w:rsidRDefault="008A4C48">
            <w:pPr>
              <w:rPr>
                <w:lang w:val="ru-RU"/>
              </w:rPr>
            </w:pPr>
          </w:p>
        </w:tc>
      </w:tr>
      <w:tr w:rsidR="008A4C48" w:rsidRPr="00346F73">
        <w:trPr>
          <w:trHeight w:hRule="exact" w:val="826"/>
        </w:trPr>
        <w:tc>
          <w:tcPr>
            <w:tcW w:w="426" w:type="dxa"/>
          </w:tcPr>
          <w:p w:rsidR="008A4C48" w:rsidRPr="00346F73" w:rsidRDefault="008A4C48">
            <w:pPr>
              <w:rPr>
                <w:lang w:val="ru-RU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Pr="00346F73" w:rsidRDefault="00346F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346F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Nature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346F7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Pr="00346F73" w:rsidRDefault="00346F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nature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siteindex</w:t>
            </w:r>
            <w:r w:rsidRPr="00346F73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8A4C48" w:rsidRPr="00346F73" w:rsidRDefault="008A4C48">
            <w:pPr>
              <w:rPr>
                <w:lang w:val="ru-RU"/>
              </w:rPr>
            </w:pPr>
          </w:p>
        </w:tc>
      </w:tr>
      <w:tr w:rsidR="008A4C48" w:rsidRPr="00346F73">
        <w:trPr>
          <w:trHeight w:hRule="exact" w:val="826"/>
        </w:trPr>
        <w:tc>
          <w:tcPr>
            <w:tcW w:w="426" w:type="dxa"/>
          </w:tcPr>
          <w:p w:rsidR="008A4C48" w:rsidRPr="00346F73" w:rsidRDefault="008A4C48">
            <w:pPr>
              <w:rPr>
                <w:lang w:val="ru-RU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Pr="00346F73" w:rsidRDefault="00346F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«Национальный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электронно-информационный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концорциум»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(НП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НЭИКОН)</w:t>
            </w:r>
            <w:r w:rsidRPr="00346F7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48" w:rsidRPr="00346F73" w:rsidRDefault="00346F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archive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neicon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xmlui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46F73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8A4C48" w:rsidRPr="00346F73" w:rsidRDefault="008A4C48">
            <w:pPr>
              <w:rPr>
                <w:lang w:val="ru-RU"/>
              </w:rPr>
            </w:pPr>
          </w:p>
        </w:tc>
      </w:tr>
      <w:tr w:rsidR="008A4C48" w:rsidRPr="00346F73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A4C48" w:rsidRPr="00346F73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46F73">
              <w:rPr>
                <w:lang w:val="ru-RU"/>
              </w:rPr>
              <w:t xml:space="preserve"> </w:t>
            </w:r>
          </w:p>
        </w:tc>
      </w:tr>
      <w:tr w:rsidR="008A4C48" w:rsidRPr="00346F73">
        <w:trPr>
          <w:trHeight w:hRule="exact" w:val="138"/>
        </w:trPr>
        <w:tc>
          <w:tcPr>
            <w:tcW w:w="426" w:type="dxa"/>
          </w:tcPr>
          <w:p w:rsidR="008A4C48" w:rsidRPr="00346F73" w:rsidRDefault="008A4C48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8A4C48" w:rsidRPr="00346F73" w:rsidRDefault="008A4C48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8A4C48" w:rsidRPr="00346F73" w:rsidRDefault="008A4C4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A4C48" w:rsidRPr="00346F73" w:rsidRDefault="008A4C48">
            <w:pPr>
              <w:rPr>
                <w:lang w:val="ru-RU"/>
              </w:rPr>
            </w:pPr>
          </w:p>
        </w:tc>
      </w:tr>
      <w:tr w:rsidR="008A4C48" w:rsidRPr="00346F73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A4C48" w:rsidRPr="00346F73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346F73">
              <w:rPr>
                <w:lang w:val="ru-RU"/>
              </w:rPr>
              <w:t xml:space="preserve"> </w:t>
            </w:r>
          </w:p>
        </w:tc>
      </w:tr>
    </w:tbl>
    <w:p w:rsidR="008A4C48" w:rsidRPr="00346F73" w:rsidRDefault="00346F73">
      <w:pPr>
        <w:rPr>
          <w:sz w:val="0"/>
          <w:szCs w:val="0"/>
          <w:lang w:val="ru-RU"/>
        </w:rPr>
      </w:pPr>
      <w:r w:rsidRPr="00346F7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8A4C48" w:rsidRPr="00346F73">
        <w:trPr>
          <w:trHeight w:hRule="exact" w:val="893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A4C48" w:rsidRPr="00346F73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346F73">
              <w:rPr>
                <w:lang w:val="ru-RU"/>
              </w:rPr>
              <w:t xml:space="preserve"> </w:t>
            </w:r>
          </w:p>
          <w:p w:rsidR="008A4C48" w:rsidRPr="00346F73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346F73">
              <w:rPr>
                <w:lang w:val="ru-RU"/>
              </w:rPr>
              <w:t xml:space="preserve"> </w:t>
            </w:r>
          </w:p>
          <w:p w:rsidR="008A4C48" w:rsidRPr="00346F73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346F73">
              <w:rPr>
                <w:lang w:val="ru-RU"/>
              </w:rPr>
              <w:t xml:space="preserve"> </w:t>
            </w:r>
          </w:p>
          <w:p w:rsidR="008A4C48" w:rsidRPr="00346F73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346F73">
              <w:rPr>
                <w:lang w:val="ru-RU"/>
              </w:rPr>
              <w:t xml:space="preserve"> </w:t>
            </w:r>
          </w:p>
          <w:p w:rsidR="008A4C48" w:rsidRPr="00346F73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346F73">
              <w:rPr>
                <w:lang w:val="ru-RU"/>
              </w:rPr>
              <w:t xml:space="preserve"> </w:t>
            </w:r>
          </w:p>
          <w:p w:rsidR="008A4C48" w:rsidRPr="00346F73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346F73">
              <w:rPr>
                <w:lang w:val="ru-RU"/>
              </w:rPr>
              <w:t xml:space="preserve"> </w:t>
            </w:r>
          </w:p>
          <w:p w:rsidR="008A4C48" w:rsidRPr="00346F73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курсовых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(работ)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346F73">
              <w:rPr>
                <w:lang w:val="ru-RU"/>
              </w:rPr>
              <w:t xml:space="preserve"> </w:t>
            </w:r>
          </w:p>
          <w:p w:rsidR="008A4C48" w:rsidRPr="00346F73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346F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346F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346F73">
              <w:rPr>
                <w:lang w:val="ru-RU"/>
              </w:rPr>
              <w:t xml:space="preserve"> </w:t>
            </w:r>
          </w:p>
          <w:p w:rsidR="008A4C48" w:rsidRPr="00346F73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346F73">
              <w:rPr>
                <w:lang w:val="ru-RU"/>
              </w:rPr>
              <w:t xml:space="preserve"> </w:t>
            </w:r>
          </w:p>
          <w:p w:rsidR="008A4C48" w:rsidRPr="00346F73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бная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346F73">
              <w:rPr>
                <w:lang w:val="ru-RU"/>
              </w:rPr>
              <w:t xml:space="preserve"> </w:t>
            </w:r>
          </w:p>
          <w:p w:rsidR="008A4C48" w:rsidRPr="00346F73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346F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346F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346F73">
              <w:rPr>
                <w:lang w:val="ru-RU"/>
              </w:rPr>
              <w:t xml:space="preserve"> </w:t>
            </w:r>
          </w:p>
          <w:p w:rsidR="008A4C48" w:rsidRPr="00346F73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346F73">
              <w:rPr>
                <w:lang w:val="ru-RU"/>
              </w:rPr>
              <w:t xml:space="preserve"> </w:t>
            </w:r>
          </w:p>
          <w:p w:rsidR="008A4C48" w:rsidRPr="00346F73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346F73">
              <w:rPr>
                <w:lang w:val="ru-RU"/>
              </w:rPr>
              <w:t xml:space="preserve"> </w:t>
            </w:r>
          </w:p>
          <w:p w:rsidR="008A4C48" w:rsidRPr="00346F73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346F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346F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346F73">
              <w:rPr>
                <w:lang w:val="ru-RU"/>
              </w:rPr>
              <w:t xml:space="preserve"> </w:t>
            </w:r>
          </w:p>
          <w:p w:rsidR="008A4C48" w:rsidRPr="00346F73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346F73">
              <w:rPr>
                <w:lang w:val="ru-RU"/>
              </w:rPr>
              <w:t xml:space="preserve"> </w:t>
            </w:r>
          </w:p>
          <w:p w:rsidR="008A4C48" w:rsidRPr="00346F73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346F73">
              <w:rPr>
                <w:lang w:val="ru-RU"/>
              </w:rPr>
              <w:t xml:space="preserve"> </w:t>
            </w:r>
          </w:p>
          <w:p w:rsidR="008A4C48" w:rsidRPr="00346F73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мебелью: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стеллажами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346F73">
              <w:rPr>
                <w:lang w:val="ru-RU"/>
              </w:rPr>
              <w:t xml:space="preserve"> </w:t>
            </w:r>
          </w:p>
          <w:p w:rsidR="008A4C48" w:rsidRPr="00346F73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-инструментами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346F73">
              <w:rPr>
                <w:lang w:val="ru-RU"/>
              </w:rPr>
              <w:t xml:space="preserve"> </w:t>
            </w:r>
          </w:p>
          <w:p w:rsidR="008A4C48" w:rsidRPr="00346F73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6F73">
              <w:rPr>
                <w:lang w:val="ru-RU"/>
              </w:rPr>
              <w:t xml:space="preserve"> </w:t>
            </w:r>
            <w:r w:rsidRPr="00346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материалов.</w:t>
            </w:r>
            <w:r w:rsidRPr="00346F73">
              <w:rPr>
                <w:lang w:val="ru-RU"/>
              </w:rPr>
              <w:t xml:space="preserve"> </w:t>
            </w:r>
          </w:p>
          <w:p w:rsidR="008A4C48" w:rsidRPr="00346F73" w:rsidRDefault="00346F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6F73">
              <w:rPr>
                <w:lang w:val="ru-RU"/>
              </w:rPr>
              <w:t xml:space="preserve"> </w:t>
            </w:r>
          </w:p>
        </w:tc>
      </w:tr>
    </w:tbl>
    <w:p w:rsidR="00346F73" w:rsidRDefault="00346F73">
      <w:pPr>
        <w:rPr>
          <w:lang w:val="ru-RU"/>
        </w:rPr>
      </w:pPr>
    </w:p>
    <w:p w:rsidR="00346F73" w:rsidRDefault="00346F73">
      <w:pPr>
        <w:rPr>
          <w:lang w:val="ru-RU"/>
        </w:rPr>
      </w:pPr>
      <w:r>
        <w:rPr>
          <w:lang w:val="ru-RU"/>
        </w:rPr>
        <w:br w:type="page"/>
      </w:r>
    </w:p>
    <w:p w:rsidR="00346F73" w:rsidRPr="00346F73" w:rsidRDefault="00346F73" w:rsidP="00346F73">
      <w:pPr>
        <w:pageBreakBefore/>
        <w:spacing w:after="0" w:line="240" w:lineRule="auto"/>
        <w:ind w:firstLine="754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346F73">
        <w:rPr>
          <w:rFonts w:ascii="Times New Roman" w:hAnsi="Times New Roman"/>
          <w:sz w:val="24"/>
          <w:szCs w:val="24"/>
          <w:lang w:val="ru-RU" w:eastAsia="ru-RU"/>
        </w:rPr>
        <w:lastRenderedPageBreak/>
        <w:t>Приложение 1</w:t>
      </w:r>
    </w:p>
    <w:p w:rsidR="00346F73" w:rsidRPr="00346F73" w:rsidRDefault="00346F73" w:rsidP="00346F73">
      <w:pPr>
        <w:spacing w:after="0" w:line="240" w:lineRule="auto"/>
        <w:ind w:firstLine="756"/>
        <w:jc w:val="both"/>
        <w:rPr>
          <w:lang w:val="ru-RU" w:eastAsia="ru-RU"/>
        </w:rPr>
      </w:pPr>
    </w:p>
    <w:p w:rsidR="00346F73" w:rsidRPr="00346F73" w:rsidRDefault="00346F73" w:rsidP="00346F73">
      <w:pPr>
        <w:spacing w:after="0" w:line="240" w:lineRule="auto"/>
        <w:ind w:firstLine="756"/>
        <w:jc w:val="both"/>
        <w:rPr>
          <w:lang w:val="ru-RU" w:eastAsia="ru-RU"/>
        </w:rPr>
      </w:pPr>
      <w:r w:rsidRPr="00346F73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Учебно-методическое</w:t>
      </w:r>
      <w:r w:rsidRPr="00346F73">
        <w:rPr>
          <w:lang w:val="ru-RU" w:eastAsia="ru-RU"/>
        </w:rPr>
        <w:t xml:space="preserve"> </w:t>
      </w:r>
      <w:r w:rsidRPr="00346F73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обеспечение</w:t>
      </w:r>
      <w:r w:rsidRPr="00346F73">
        <w:rPr>
          <w:lang w:val="ru-RU" w:eastAsia="ru-RU"/>
        </w:rPr>
        <w:t xml:space="preserve"> </w:t>
      </w:r>
      <w:r w:rsidRPr="00346F73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самостоятельной</w:t>
      </w:r>
      <w:r w:rsidRPr="00346F73">
        <w:rPr>
          <w:lang w:val="ru-RU" w:eastAsia="ru-RU"/>
        </w:rPr>
        <w:t xml:space="preserve"> </w:t>
      </w:r>
      <w:r w:rsidRPr="00346F73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работы</w:t>
      </w:r>
      <w:r w:rsidRPr="00346F73">
        <w:rPr>
          <w:lang w:val="ru-RU" w:eastAsia="ru-RU"/>
        </w:rPr>
        <w:t xml:space="preserve"> </w:t>
      </w:r>
      <w:proofErr w:type="gramStart"/>
      <w:r w:rsidRPr="00346F73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обучающихся</w:t>
      </w:r>
      <w:proofErr w:type="gramEnd"/>
      <w:r w:rsidRPr="00346F73">
        <w:rPr>
          <w:lang w:val="ru-RU" w:eastAsia="ru-RU"/>
        </w:rPr>
        <w:t xml:space="preserve"> </w:t>
      </w:r>
    </w:p>
    <w:p w:rsidR="00346F73" w:rsidRPr="00346F73" w:rsidRDefault="00346F73" w:rsidP="00346F73">
      <w:pPr>
        <w:spacing w:after="0" w:line="240" w:lineRule="auto"/>
        <w:ind w:firstLine="756"/>
        <w:jc w:val="both"/>
        <w:rPr>
          <w:sz w:val="24"/>
          <w:szCs w:val="24"/>
          <w:lang w:val="ru-RU" w:eastAsia="ru-RU"/>
        </w:rPr>
      </w:pPr>
    </w:p>
    <w:p w:rsidR="00346F73" w:rsidRPr="00346F73" w:rsidRDefault="00346F73" w:rsidP="00346F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46F73">
        <w:rPr>
          <w:rFonts w:ascii="Times New Roman" w:hAnsi="Times New Roman"/>
          <w:sz w:val="24"/>
          <w:szCs w:val="24"/>
          <w:lang w:val="ru-RU" w:eastAsia="ru-RU"/>
        </w:rPr>
        <w:t xml:space="preserve">По дисциплине «Системы управления технологическими процессами» предусмотрена аудиторная и внеаудиторная самостоятельная работа </w:t>
      </w:r>
      <w:proofErr w:type="gramStart"/>
      <w:r w:rsidRPr="00346F73">
        <w:rPr>
          <w:rFonts w:ascii="Times New Roman" w:hAnsi="Times New Roman"/>
          <w:sz w:val="24"/>
          <w:szCs w:val="24"/>
          <w:lang w:val="ru-RU" w:eastAsia="ru-RU"/>
        </w:rPr>
        <w:t>обучающихся</w:t>
      </w:r>
      <w:proofErr w:type="gramEnd"/>
      <w:r w:rsidRPr="00346F73">
        <w:rPr>
          <w:rFonts w:ascii="Times New Roman" w:hAnsi="Times New Roman"/>
          <w:sz w:val="24"/>
          <w:szCs w:val="24"/>
          <w:lang w:val="ru-RU" w:eastAsia="ru-RU"/>
        </w:rPr>
        <w:t xml:space="preserve">. Внеаудиторная самостоятельная работа обучающихся осуществляется в виде изучения учебной и научной литературы по соответствующему разделу с проработкой материала; выполнения аудиторных контрольных работ, внеаудиторной подготовки реферата и подготовки к сдаче экзамена. </w:t>
      </w:r>
    </w:p>
    <w:p w:rsidR="00346F73" w:rsidRPr="00346F73" w:rsidRDefault="00346F73" w:rsidP="00346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346F73" w:rsidRPr="00346F73" w:rsidRDefault="00346F73" w:rsidP="00346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46F7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Перечень тем для подготовки к аудиторной контрольной работе:</w:t>
      </w:r>
    </w:p>
    <w:p w:rsidR="00346F73" w:rsidRPr="00346F73" w:rsidRDefault="00346F73" w:rsidP="00346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 w:rsidRPr="00346F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Раздел 1:</w:t>
      </w:r>
      <w:r w:rsidRPr="00346F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346F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Системный анализ: основные термины и определения. Понятие технической системы.</w:t>
      </w:r>
      <w:r w:rsidRPr="00346F73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r w:rsidRPr="00346F73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Понятия системный анализ, системный подход. Основные признаки системы. Типы технических систем. Понятия структура, функция, системы. Поведение системы. Системный вход, Системный выход. Классификация систем. Системное качество. Свойства технической системы.</w:t>
      </w:r>
      <w:r w:rsidRPr="00346F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 </w:t>
      </w:r>
    </w:p>
    <w:p w:rsidR="00346F73" w:rsidRPr="00346F73" w:rsidRDefault="00346F73" w:rsidP="00346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6F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Раздел 2: Признаки технической системы. Понятие операнда технической системы. Операция как элементарное преобразование. Понятие технология. Сущность понятия «Черный ящик». Особенности технической системы типа «процесс» и типа «объект». Классификация свойств технических систем (Примеры).</w:t>
      </w:r>
    </w:p>
    <w:p w:rsidR="00346F73" w:rsidRPr="00346F73" w:rsidRDefault="00346F73" w:rsidP="00346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46F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Раздел 3: Основные (базовые) законы развития технических/технологических систем.</w:t>
      </w:r>
    </w:p>
    <w:p w:rsidR="00346F73" w:rsidRPr="00346F73" w:rsidRDefault="00346F73" w:rsidP="00346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46F7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Примерный перечень тем рефератов:</w:t>
      </w:r>
    </w:p>
    <w:p w:rsidR="00346F73" w:rsidRPr="00346F73" w:rsidRDefault="00346F73" w:rsidP="00346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346F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Раздел 4: Сущность и основные принципы функционально-стоимостного анализа (ФСА) для анализа технологических систем</w:t>
      </w:r>
      <w:proofErr w:type="gramStart"/>
      <w:r w:rsidRPr="00346F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.. </w:t>
      </w:r>
      <w:proofErr w:type="gramEnd"/>
      <w:r w:rsidRPr="00346F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Вепольный анализ как инструмент синтеза технической системы. Построение технических систем с помощью вепольного анализа. Современные системы визуализации информации. </w:t>
      </w:r>
      <w:hyperlink r:id="rId8" w:history="1">
        <w:r w:rsidRPr="00346F73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Современные методы</w:t>
        </w:r>
      </w:hyperlink>
      <w:r w:rsidRPr="00346F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измерений параметров системы. Примеры использования вепольного анализа для синтеза технических (технологических) систем.</w:t>
      </w:r>
    </w:p>
    <w:p w:rsidR="00346F73" w:rsidRPr="00346F73" w:rsidRDefault="00346F73" w:rsidP="00346F73">
      <w:pPr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346F73" w:rsidRPr="00346F73" w:rsidRDefault="00346F73" w:rsidP="00346F73">
      <w:pPr>
        <w:spacing w:after="0" w:line="240" w:lineRule="auto"/>
        <w:ind w:firstLine="756"/>
        <w:jc w:val="both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</w:p>
    <w:p w:rsidR="00346F73" w:rsidRPr="00346F73" w:rsidRDefault="00346F73" w:rsidP="00346F73">
      <w:pPr>
        <w:spacing w:after="0" w:line="240" w:lineRule="auto"/>
        <w:ind w:firstLine="756"/>
        <w:jc w:val="both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</w:p>
    <w:p w:rsidR="00346F73" w:rsidRPr="00346F73" w:rsidRDefault="00346F73" w:rsidP="00346F73">
      <w:pPr>
        <w:spacing w:after="0" w:line="240" w:lineRule="auto"/>
        <w:ind w:firstLine="756"/>
        <w:jc w:val="both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</w:p>
    <w:p w:rsidR="00346F73" w:rsidRPr="00346F73" w:rsidRDefault="00346F73" w:rsidP="00346F73">
      <w:pPr>
        <w:spacing w:after="0" w:line="240" w:lineRule="auto"/>
        <w:ind w:firstLine="756"/>
        <w:jc w:val="both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</w:p>
    <w:p w:rsidR="00346F73" w:rsidRPr="00346F73" w:rsidRDefault="00346F73" w:rsidP="00346F73">
      <w:pPr>
        <w:spacing w:after="0" w:line="240" w:lineRule="auto"/>
        <w:ind w:firstLine="756"/>
        <w:jc w:val="both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</w:p>
    <w:p w:rsidR="00346F73" w:rsidRPr="00346F73" w:rsidRDefault="00346F73" w:rsidP="00346F73">
      <w:pPr>
        <w:spacing w:after="0" w:line="240" w:lineRule="auto"/>
        <w:ind w:firstLine="756"/>
        <w:jc w:val="both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</w:p>
    <w:p w:rsidR="00346F73" w:rsidRPr="00346F73" w:rsidRDefault="00346F73" w:rsidP="00346F73">
      <w:pPr>
        <w:spacing w:after="0" w:line="240" w:lineRule="auto"/>
        <w:ind w:firstLine="756"/>
        <w:jc w:val="both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</w:p>
    <w:p w:rsidR="00346F73" w:rsidRPr="00346F73" w:rsidRDefault="00346F73" w:rsidP="00346F73">
      <w:pPr>
        <w:spacing w:after="0" w:line="240" w:lineRule="auto"/>
        <w:ind w:firstLine="756"/>
        <w:jc w:val="both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</w:p>
    <w:p w:rsidR="00346F73" w:rsidRPr="00346F73" w:rsidRDefault="00346F73" w:rsidP="00346F73">
      <w:pPr>
        <w:spacing w:after="0" w:line="240" w:lineRule="auto"/>
        <w:ind w:firstLine="756"/>
        <w:jc w:val="both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</w:p>
    <w:p w:rsidR="00346F73" w:rsidRPr="00346F73" w:rsidRDefault="00346F73" w:rsidP="00346F73">
      <w:pPr>
        <w:spacing w:after="0" w:line="240" w:lineRule="auto"/>
        <w:ind w:firstLine="756"/>
        <w:jc w:val="both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</w:p>
    <w:p w:rsidR="00346F73" w:rsidRPr="00346F73" w:rsidRDefault="00346F73" w:rsidP="00346F73">
      <w:pPr>
        <w:spacing w:after="0" w:line="240" w:lineRule="auto"/>
        <w:ind w:firstLine="756"/>
        <w:jc w:val="both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</w:p>
    <w:p w:rsidR="00346F73" w:rsidRPr="00346F73" w:rsidRDefault="00346F73" w:rsidP="00346F73">
      <w:pPr>
        <w:spacing w:after="0" w:line="240" w:lineRule="auto"/>
        <w:ind w:firstLine="756"/>
        <w:jc w:val="both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</w:p>
    <w:p w:rsidR="00346F73" w:rsidRPr="00346F73" w:rsidRDefault="00346F73" w:rsidP="00346F73">
      <w:pPr>
        <w:spacing w:after="0" w:line="240" w:lineRule="auto"/>
        <w:ind w:firstLine="756"/>
        <w:jc w:val="both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</w:p>
    <w:p w:rsidR="00346F73" w:rsidRPr="00346F73" w:rsidRDefault="00346F73" w:rsidP="00346F73">
      <w:pPr>
        <w:spacing w:after="0" w:line="240" w:lineRule="auto"/>
        <w:ind w:firstLine="756"/>
        <w:jc w:val="both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</w:p>
    <w:p w:rsidR="00346F73" w:rsidRPr="00346F73" w:rsidRDefault="00346F73" w:rsidP="00346F73">
      <w:pPr>
        <w:spacing w:after="0" w:line="240" w:lineRule="auto"/>
        <w:ind w:firstLine="756"/>
        <w:jc w:val="both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</w:p>
    <w:p w:rsidR="00346F73" w:rsidRPr="00346F73" w:rsidRDefault="00346F73" w:rsidP="00346F73">
      <w:pPr>
        <w:spacing w:after="0" w:line="240" w:lineRule="auto"/>
        <w:ind w:firstLine="756"/>
        <w:jc w:val="both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</w:p>
    <w:p w:rsidR="00346F73" w:rsidRPr="00346F73" w:rsidRDefault="00346F73" w:rsidP="00346F73">
      <w:pPr>
        <w:spacing w:after="0" w:line="240" w:lineRule="auto"/>
        <w:ind w:firstLine="756"/>
        <w:jc w:val="both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</w:p>
    <w:p w:rsidR="00346F73" w:rsidRPr="00346F73" w:rsidRDefault="00346F73" w:rsidP="00346F73">
      <w:pPr>
        <w:spacing w:after="0" w:line="240" w:lineRule="auto"/>
        <w:ind w:firstLine="756"/>
        <w:jc w:val="both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</w:p>
    <w:p w:rsidR="00346F73" w:rsidRPr="00346F73" w:rsidRDefault="00346F73" w:rsidP="00346F73">
      <w:pPr>
        <w:spacing w:after="0" w:line="240" w:lineRule="auto"/>
        <w:ind w:firstLine="756"/>
        <w:jc w:val="both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</w:p>
    <w:p w:rsidR="00346F73" w:rsidRPr="00346F73" w:rsidRDefault="00346F73" w:rsidP="00346F73">
      <w:pPr>
        <w:spacing w:after="0" w:line="240" w:lineRule="auto"/>
        <w:ind w:firstLine="756"/>
        <w:jc w:val="both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</w:p>
    <w:p w:rsidR="00346F73" w:rsidRPr="00346F73" w:rsidRDefault="00346F73" w:rsidP="00346F73">
      <w:pPr>
        <w:spacing w:after="0" w:line="240" w:lineRule="auto"/>
        <w:ind w:firstLine="756"/>
        <w:jc w:val="both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</w:p>
    <w:p w:rsidR="00346F73" w:rsidRPr="00346F73" w:rsidRDefault="00346F73" w:rsidP="00346F73">
      <w:pPr>
        <w:spacing w:after="0" w:line="240" w:lineRule="auto"/>
        <w:ind w:firstLine="756"/>
        <w:jc w:val="both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</w:p>
    <w:p w:rsidR="00346F73" w:rsidRPr="00346F73" w:rsidRDefault="00346F73" w:rsidP="00346F73">
      <w:pPr>
        <w:pageBreakBefore/>
        <w:spacing w:after="0" w:line="240" w:lineRule="auto"/>
        <w:ind w:firstLine="754"/>
        <w:jc w:val="right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346F73">
        <w:rPr>
          <w:rFonts w:ascii="Times New Roman" w:hAnsi="Times New Roman"/>
          <w:color w:val="000000"/>
          <w:sz w:val="24"/>
          <w:szCs w:val="24"/>
          <w:lang w:val="ru-RU" w:eastAsia="ru-RU"/>
        </w:rPr>
        <w:lastRenderedPageBreak/>
        <w:t>Приложение 2</w:t>
      </w:r>
    </w:p>
    <w:p w:rsidR="00346F73" w:rsidRPr="00346F73" w:rsidRDefault="00346F73" w:rsidP="00346F73">
      <w:pPr>
        <w:spacing w:after="0" w:line="240" w:lineRule="auto"/>
        <w:ind w:firstLine="756"/>
        <w:jc w:val="both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</w:p>
    <w:p w:rsidR="00346F73" w:rsidRPr="00346F73" w:rsidRDefault="00346F73" w:rsidP="00346F73">
      <w:pPr>
        <w:spacing w:after="0" w:line="240" w:lineRule="auto"/>
        <w:ind w:firstLine="709"/>
        <w:jc w:val="both"/>
        <w:rPr>
          <w:sz w:val="24"/>
          <w:szCs w:val="24"/>
          <w:lang w:val="ru-RU" w:eastAsia="ru-RU"/>
        </w:rPr>
      </w:pPr>
      <w:r w:rsidRPr="00346F73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Оценочные</w:t>
      </w:r>
      <w:r w:rsidRPr="00346F73">
        <w:rPr>
          <w:lang w:val="ru-RU" w:eastAsia="ru-RU"/>
        </w:rPr>
        <w:t xml:space="preserve"> </w:t>
      </w:r>
      <w:r w:rsidRPr="00346F73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средства</w:t>
      </w:r>
      <w:r w:rsidRPr="00346F73">
        <w:rPr>
          <w:lang w:val="ru-RU" w:eastAsia="ru-RU"/>
        </w:rPr>
        <w:t xml:space="preserve"> </w:t>
      </w:r>
      <w:r w:rsidRPr="00346F73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для</w:t>
      </w:r>
      <w:r w:rsidRPr="00346F73">
        <w:rPr>
          <w:lang w:val="ru-RU" w:eastAsia="ru-RU"/>
        </w:rPr>
        <w:t xml:space="preserve"> </w:t>
      </w:r>
      <w:r w:rsidRPr="00346F73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проведения</w:t>
      </w:r>
      <w:r w:rsidRPr="00346F73">
        <w:rPr>
          <w:lang w:val="ru-RU" w:eastAsia="ru-RU"/>
        </w:rPr>
        <w:t xml:space="preserve"> </w:t>
      </w:r>
      <w:r w:rsidRPr="00346F73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промежуточной</w:t>
      </w:r>
      <w:r w:rsidRPr="00346F73">
        <w:rPr>
          <w:lang w:val="ru-RU" w:eastAsia="ru-RU"/>
        </w:rPr>
        <w:t xml:space="preserve"> </w:t>
      </w:r>
      <w:r w:rsidRPr="00346F73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аттестации</w:t>
      </w:r>
      <w:r w:rsidRPr="00346F73">
        <w:rPr>
          <w:lang w:val="ru-RU" w:eastAsia="ru-RU"/>
        </w:rPr>
        <w:t xml:space="preserve"> </w:t>
      </w:r>
    </w:p>
    <w:p w:rsidR="00346F73" w:rsidRPr="00346F73" w:rsidRDefault="00346F73" w:rsidP="00346F7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346F73" w:rsidRPr="00346F73" w:rsidRDefault="00346F73" w:rsidP="00346F7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346F73">
        <w:rPr>
          <w:rFonts w:ascii="Times New Roman" w:hAnsi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346F73" w:rsidRPr="00346F73" w:rsidRDefault="00346F73" w:rsidP="00346F73">
      <w:pPr>
        <w:spacing w:after="0" w:line="240" w:lineRule="auto"/>
        <w:ind w:firstLine="709"/>
        <w:rPr>
          <w:rFonts w:ascii="Times New Roman" w:hAnsi="Times New Roman"/>
          <w:i/>
          <w:color w:val="C00000"/>
          <w:sz w:val="24"/>
          <w:szCs w:val="24"/>
          <w:highlight w:val="yellow"/>
          <w:lang w:val="ru-RU" w:eastAsia="ru-RU"/>
        </w:rPr>
      </w:pPr>
    </w:p>
    <w:p w:rsidR="00346F73" w:rsidRPr="00346F73" w:rsidRDefault="00346F73" w:rsidP="00346F73">
      <w:pPr>
        <w:spacing w:after="0" w:line="240" w:lineRule="auto"/>
        <w:rPr>
          <w:rFonts w:ascii="Times New Roman" w:hAnsi="Times New Roman"/>
          <w:i/>
          <w:color w:val="C00000"/>
          <w:sz w:val="24"/>
          <w:szCs w:val="24"/>
          <w:highlight w:val="yellow"/>
          <w:lang w:val="ru-RU" w:eastAsia="ru-RU"/>
        </w:rPr>
      </w:pPr>
    </w:p>
    <w:tbl>
      <w:tblPr>
        <w:tblW w:w="5000" w:type="pct"/>
        <w:tblInd w:w="8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46"/>
        <w:gridCol w:w="2550"/>
        <w:gridCol w:w="5420"/>
      </w:tblGrid>
      <w:tr w:rsidR="00346F73" w:rsidRPr="00346F73" w:rsidTr="00F66F35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46F73" w:rsidRPr="00346F73" w:rsidRDefault="00346F73" w:rsidP="00346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46F7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346F73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46F73" w:rsidRPr="00346F73" w:rsidRDefault="00346F73" w:rsidP="00346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46F7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46F73" w:rsidRPr="00346F73" w:rsidRDefault="00346F73" w:rsidP="00346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46F7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346F73" w:rsidRPr="00346F73" w:rsidTr="00F66F3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46F73" w:rsidRPr="00346F73" w:rsidRDefault="00346F73" w:rsidP="00346F73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4"/>
                <w:szCs w:val="24"/>
                <w:highlight w:val="yellow"/>
                <w:lang w:val="ru-RU" w:eastAsia="ru-RU"/>
              </w:rPr>
            </w:pPr>
            <w:r w:rsidRPr="00346F7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ОПК-7: готовностью выбирать средства измерений в соответствии с требуемой точностью и условиями эксплуатации;</w:t>
            </w:r>
            <w:r w:rsidRPr="00346F73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346F73" w:rsidRPr="00346F73" w:rsidTr="00F66F35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46F73" w:rsidRPr="00346F73" w:rsidRDefault="00346F73" w:rsidP="0034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  <w:r w:rsidRPr="00346F7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46F73" w:rsidRPr="00346F73" w:rsidRDefault="00346F73" w:rsidP="0034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46F73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терминологию, основные принципы измерения параметров продукции</w:t>
            </w:r>
          </w:p>
        </w:tc>
        <w:tc>
          <w:tcPr>
            <w:tcW w:w="2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46F73" w:rsidRPr="00346F73" w:rsidRDefault="00346F73" w:rsidP="00346F73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346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Перечень теоретических вопросов к экзамену:</w:t>
            </w:r>
          </w:p>
          <w:p w:rsidR="00346F73" w:rsidRPr="00346F73" w:rsidRDefault="00346F73" w:rsidP="0034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46F73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Сущность системного подхода</w:t>
            </w:r>
          </w:p>
          <w:p w:rsidR="00346F73" w:rsidRPr="00346F73" w:rsidRDefault="00346F73" w:rsidP="0034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46F7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Определение системы</w:t>
            </w:r>
          </w:p>
          <w:p w:rsidR="00346F73" w:rsidRPr="00346F73" w:rsidRDefault="00346F73" w:rsidP="0034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46F7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Общая классификация систем.</w:t>
            </w:r>
          </w:p>
          <w:p w:rsidR="00346F73" w:rsidRPr="00346F73" w:rsidRDefault="00346F73" w:rsidP="0034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46F73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Свойства систем</w:t>
            </w:r>
          </w:p>
          <w:p w:rsidR="00346F73" w:rsidRPr="00346F73" w:rsidRDefault="00346F73" w:rsidP="0034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46F7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Признаки технической системы</w:t>
            </w:r>
          </w:p>
          <w:p w:rsidR="00346F73" w:rsidRPr="00346F73" w:rsidRDefault="00346F73" w:rsidP="0034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46F7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Определение технической системы</w:t>
            </w:r>
          </w:p>
          <w:p w:rsidR="00346F73" w:rsidRPr="00346F73" w:rsidRDefault="00346F73" w:rsidP="0034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46F7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Понятие функциональность технической системы</w:t>
            </w:r>
          </w:p>
          <w:p w:rsidR="00346F73" w:rsidRPr="00346F73" w:rsidRDefault="00346F73" w:rsidP="0034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46F73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Структура технической системы: определение, элементы, типы.</w:t>
            </w:r>
          </w:p>
          <w:p w:rsidR="00346F73" w:rsidRPr="00346F73" w:rsidRDefault="00346F73" w:rsidP="0034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46F7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Понятие иерархической структуры технической системы. Свойства иерархических систем</w:t>
            </w:r>
          </w:p>
          <w:p w:rsidR="00346F73" w:rsidRPr="00346F73" w:rsidRDefault="00346F73" w:rsidP="0034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46F7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Понятие «организация технической системы». </w:t>
            </w:r>
          </w:p>
          <w:p w:rsidR="00346F73" w:rsidRPr="00346F73" w:rsidRDefault="00346F73" w:rsidP="0034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46F7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Связь. Виды связей в технических системах. </w:t>
            </w:r>
          </w:p>
          <w:p w:rsidR="00346F73" w:rsidRPr="00346F73" w:rsidRDefault="00346F73" w:rsidP="0034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46F7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Понятие «системный эффект», «системное качество»: сущность.</w:t>
            </w:r>
          </w:p>
          <w:p w:rsidR="00346F73" w:rsidRPr="00346F73" w:rsidRDefault="00346F73" w:rsidP="0034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46F7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Общие признаки классификации свойств технических систем </w:t>
            </w:r>
          </w:p>
          <w:p w:rsidR="00346F73" w:rsidRPr="00346F73" w:rsidRDefault="00346F73" w:rsidP="0034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46F7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Закон увеличения степени идеальности системы. </w:t>
            </w:r>
          </w:p>
          <w:p w:rsidR="00346F73" w:rsidRPr="00346F73" w:rsidRDefault="00346F73" w:rsidP="0034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46F7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Закон S-образного развития технических систем. </w:t>
            </w:r>
          </w:p>
          <w:p w:rsidR="00346F73" w:rsidRPr="00346F73" w:rsidRDefault="00346F73" w:rsidP="0034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46F7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Закон динамизации. </w:t>
            </w:r>
          </w:p>
          <w:p w:rsidR="00346F73" w:rsidRPr="00346F73" w:rsidRDefault="00346F73" w:rsidP="0034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46F7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Закон полноты частей системы. </w:t>
            </w:r>
          </w:p>
          <w:p w:rsidR="00346F73" w:rsidRPr="00346F73" w:rsidRDefault="00346F73" w:rsidP="0034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46F7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Закон сквозного прохода энергии. </w:t>
            </w:r>
          </w:p>
          <w:p w:rsidR="00346F73" w:rsidRPr="00346F73" w:rsidRDefault="00346F73" w:rsidP="0034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46F7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Закон опережающего развития рабочего органа. </w:t>
            </w:r>
          </w:p>
          <w:p w:rsidR="00346F73" w:rsidRPr="00346F73" w:rsidRDefault="00346F73" w:rsidP="0034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46F7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Закон перехода «моно — би — поли». </w:t>
            </w:r>
          </w:p>
          <w:p w:rsidR="00346F73" w:rsidRPr="00346F73" w:rsidRDefault="00346F73" w:rsidP="00346F73">
            <w:pPr>
              <w:tabs>
                <w:tab w:val="left" w:pos="-2410"/>
                <w:tab w:val="left" w:pos="672"/>
                <w:tab w:val="left" w:pos="709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46F7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Закон перехода с макр</w:t>
            </w:r>
            <w:proofErr w:type="gramStart"/>
            <w:r w:rsidRPr="00346F7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о-</w:t>
            </w:r>
            <w:proofErr w:type="gramEnd"/>
            <w:r w:rsidRPr="00346F7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на микроуровень. </w:t>
            </w:r>
          </w:p>
          <w:p w:rsidR="00346F73" w:rsidRPr="00346F73" w:rsidRDefault="00346F73" w:rsidP="00346F73">
            <w:pPr>
              <w:tabs>
                <w:tab w:val="left" w:pos="-2410"/>
                <w:tab w:val="left" w:pos="672"/>
                <w:tab w:val="left" w:pos="709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46F7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Сущность модели процесса преобразования. Элементы системы преобразований. </w:t>
            </w:r>
          </w:p>
          <w:p w:rsidR="00346F73" w:rsidRPr="00346F73" w:rsidRDefault="00346F73" w:rsidP="00346F73">
            <w:pPr>
              <w:tabs>
                <w:tab w:val="left" w:pos="-2410"/>
                <w:tab w:val="left" w:pos="672"/>
                <w:tab w:val="left" w:pos="709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46F73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Сущность понятия «черный ящик»: представление, элементы</w:t>
            </w:r>
          </w:p>
          <w:p w:rsidR="00346F73" w:rsidRPr="00346F73" w:rsidRDefault="00346F73" w:rsidP="00346F73">
            <w:pPr>
              <w:tabs>
                <w:tab w:val="left" w:pos="-2410"/>
                <w:tab w:val="left" w:pos="672"/>
                <w:tab w:val="left" w:pos="709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46F7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Типы и виды отношений в технических системах </w:t>
            </w:r>
          </w:p>
          <w:p w:rsidR="00346F73" w:rsidRPr="00346F73" w:rsidRDefault="00346F73" w:rsidP="00346F7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46F7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Операнды технического (технологического) процесса </w:t>
            </w:r>
          </w:p>
          <w:p w:rsidR="00346F73" w:rsidRPr="00346F73" w:rsidRDefault="00346F73" w:rsidP="00346F7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46F73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Типы операций в технических системах</w:t>
            </w:r>
          </w:p>
          <w:p w:rsidR="00346F73" w:rsidRPr="00346F73" w:rsidRDefault="00346F73" w:rsidP="00346F7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346F7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Характеристики и оценки технического (технологического) процесса.</w:t>
            </w:r>
          </w:p>
          <w:p w:rsidR="00346F73" w:rsidRPr="00346F73" w:rsidRDefault="00346F73" w:rsidP="0034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346F73" w:rsidRPr="00346F73" w:rsidTr="00F66F35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46F73" w:rsidRPr="00346F73" w:rsidRDefault="00346F73" w:rsidP="0034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  <w:r w:rsidRPr="00346F73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46F73" w:rsidRPr="00346F73" w:rsidRDefault="00346F73" w:rsidP="0034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  <w:r w:rsidRPr="00346F7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применять измерительный инструмент в практике </w:t>
            </w:r>
            <w:r w:rsidRPr="00346F73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промышленного производства </w:t>
            </w:r>
          </w:p>
        </w:tc>
        <w:tc>
          <w:tcPr>
            <w:tcW w:w="2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46F73" w:rsidRPr="00346F73" w:rsidRDefault="00346F73" w:rsidP="00346F73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46F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Определите ключевые параметры управления технологическим процессом производства металлопроката с покрытием.</w:t>
            </w:r>
          </w:p>
          <w:p w:rsidR="00346F73" w:rsidRPr="00346F73" w:rsidRDefault="00346F73" w:rsidP="0034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46F73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Определите ключевые параметры управления технологическим процессом производства метизной продукции с покрытием</w:t>
            </w:r>
          </w:p>
          <w:p w:rsidR="00346F73" w:rsidRPr="00346F73" w:rsidRDefault="00346F73" w:rsidP="0034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46F7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Определите ключевые параметры управления технологическим процессом напыления</w:t>
            </w:r>
          </w:p>
          <w:p w:rsidR="00346F73" w:rsidRPr="00346F73" w:rsidRDefault="00346F73" w:rsidP="0034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46F7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Определите ключевые параметры управления технологическим процессом восстановления деталей газотермическими методами</w:t>
            </w:r>
          </w:p>
        </w:tc>
      </w:tr>
      <w:tr w:rsidR="00346F73" w:rsidRPr="00346F73" w:rsidTr="00F66F35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46F73" w:rsidRPr="00346F73" w:rsidRDefault="00346F73" w:rsidP="0034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  <w:r w:rsidRPr="00346F73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46F73" w:rsidRPr="00346F73" w:rsidRDefault="00346F73" w:rsidP="00346F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46F73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основными инструментами управления технологическими процессами</w:t>
            </w:r>
          </w:p>
        </w:tc>
        <w:tc>
          <w:tcPr>
            <w:tcW w:w="2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46F73" w:rsidRPr="00346F73" w:rsidRDefault="00346F73" w:rsidP="00346F7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46F7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Проанализируйте современные методы управления технологическими процессами</w:t>
            </w:r>
          </w:p>
          <w:p w:rsidR="00346F73" w:rsidRPr="00346F73" w:rsidRDefault="00346F73" w:rsidP="00346F7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46F7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Проанализируйте нормативную документацию по методам управления технологическими процессами</w:t>
            </w:r>
          </w:p>
          <w:p w:rsidR="00346F73" w:rsidRPr="00346F73" w:rsidRDefault="00346F73" w:rsidP="00346F7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46F7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Охарактеризуйте применение метода «черного ящика» для анализа и построения технологического процесса</w:t>
            </w:r>
          </w:p>
        </w:tc>
      </w:tr>
      <w:tr w:rsidR="00346F73" w:rsidRPr="00346F73" w:rsidTr="00F66F35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46F73" w:rsidRPr="00346F73" w:rsidRDefault="00346F73" w:rsidP="00346F73">
            <w:pPr>
              <w:tabs>
                <w:tab w:val="left" w:pos="-2410"/>
                <w:tab w:val="left" w:pos="672"/>
                <w:tab w:val="left" w:pos="709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46F73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ПК-10: способностью осуществлять и корректировать технологические процессы в металлургии и материалообработке</w:t>
            </w:r>
          </w:p>
        </w:tc>
      </w:tr>
      <w:tr w:rsidR="00346F73" w:rsidRPr="00346F73" w:rsidTr="00F66F35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46F73" w:rsidRPr="00346F73" w:rsidRDefault="00346F73" w:rsidP="0034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  <w:r w:rsidRPr="00346F7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46F73" w:rsidRPr="00346F73" w:rsidRDefault="00346F73" w:rsidP="00346F73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val="ru-RU" w:eastAsia="ru-RU"/>
              </w:rPr>
            </w:pPr>
            <w:r w:rsidRPr="00346F7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основные термины и понятия теории систем и методы системного анализа, используемые при исследовании систем; основные положения теории управления технологическими системами.</w:t>
            </w:r>
          </w:p>
        </w:tc>
        <w:tc>
          <w:tcPr>
            <w:tcW w:w="2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46F73" w:rsidRPr="00346F73" w:rsidRDefault="00346F73" w:rsidP="00346F73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346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Перечень теоретических вопросов к экзамену:</w:t>
            </w:r>
          </w:p>
          <w:p w:rsidR="00346F73" w:rsidRPr="00346F73" w:rsidRDefault="00346F73" w:rsidP="0034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46F73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Сущность системного подхода</w:t>
            </w:r>
          </w:p>
          <w:p w:rsidR="00346F73" w:rsidRPr="00346F73" w:rsidRDefault="00346F73" w:rsidP="0034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46F7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Определение системы</w:t>
            </w:r>
          </w:p>
          <w:p w:rsidR="00346F73" w:rsidRPr="00346F73" w:rsidRDefault="00346F73" w:rsidP="0034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46F7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Общая классификация систем.</w:t>
            </w:r>
          </w:p>
          <w:p w:rsidR="00346F73" w:rsidRPr="00346F73" w:rsidRDefault="00346F73" w:rsidP="0034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46F7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Определение технической системы</w:t>
            </w:r>
          </w:p>
          <w:p w:rsidR="00346F73" w:rsidRPr="00346F73" w:rsidRDefault="00346F73" w:rsidP="00346F73">
            <w:pPr>
              <w:tabs>
                <w:tab w:val="left" w:pos="-2410"/>
                <w:tab w:val="left" w:pos="672"/>
                <w:tab w:val="left" w:pos="709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46F7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Понятие функциональность технической системы Сущность модели процесса преобразования. Элементы системы преобразований. </w:t>
            </w:r>
          </w:p>
          <w:p w:rsidR="00346F73" w:rsidRPr="00346F73" w:rsidRDefault="00346F73" w:rsidP="00346F73">
            <w:pPr>
              <w:tabs>
                <w:tab w:val="left" w:pos="-2410"/>
                <w:tab w:val="left" w:pos="672"/>
                <w:tab w:val="left" w:pos="709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46F73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Сущность понятия «черный ящик»: представление, элементы</w:t>
            </w:r>
          </w:p>
          <w:p w:rsidR="00346F73" w:rsidRPr="00346F73" w:rsidRDefault="00346F73" w:rsidP="0034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46F7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Закон увеличения степени идеальности системы. </w:t>
            </w:r>
          </w:p>
          <w:p w:rsidR="00346F73" w:rsidRPr="00346F73" w:rsidRDefault="00346F73" w:rsidP="0034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46F7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Закон S-образного развития технических систем. </w:t>
            </w:r>
          </w:p>
          <w:p w:rsidR="00346F73" w:rsidRPr="00346F73" w:rsidRDefault="00346F73" w:rsidP="0034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46F7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Закон динамизации. </w:t>
            </w:r>
          </w:p>
          <w:p w:rsidR="00346F73" w:rsidRPr="00346F73" w:rsidRDefault="00346F73" w:rsidP="0034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46F7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Закон полноты частей системы. </w:t>
            </w:r>
          </w:p>
          <w:p w:rsidR="00346F73" w:rsidRPr="00346F73" w:rsidRDefault="00346F73" w:rsidP="0034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46F7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Закон сквозного прохода энергии. </w:t>
            </w:r>
          </w:p>
          <w:p w:rsidR="00346F73" w:rsidRPr="00346F73" w:rsidRDefault="00346F73" w:rsidP="0034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46F7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Закон опережающего развития рабочего органа. </w:t>
            </w:r>
          </w:p>
          <w:p w:rsidR="00346F73" w:rsidRPr="00346F73" w:rsidRDefault="00346F73" w:rsidP="0034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46F7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Закон перехода «моно — би — поли». </w:t>
            </w:r>
          </w:p>
          <w:p w:rsidR="00346F73" w:rsidRPr="00346F73" w:rsidRDefault="00346F73" w:rsidP="0034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46F7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Закон перехода с макр</w:t>
            </w:r>
            <w:proofErr w:type="gramStart"/>
            <w:r w:rsidRPr="00346F7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о-</w:t>
            </w:r>
            <w:proofErr w:type="gramEnd"/>
            <w:r w:rsidRPr="00346F7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на микроуровень.</w:t>
            </w:r>
          </w:p>
        </w:tc>
      </w:tr>
      <w:tr w:rsidR="00346F73" w:rsidRPr="00346F73" w:rsidTr="00F66F35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46F73" w:rsidRPr="00346F73" w:rsidRDefault="00346F73" w:rsidP="0034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  <w:r w:rsidRPr="00346F73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46F73" w:rsidRPr="00346F73" w:rsidRDefault="00346F73" w:rsidP="00346F7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4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определять основные статические и динамические характеристики технических объектов;</w:t>
            </w:r>
          </w:p>
          <w:p w:rsidR="00346F73" w:rsidRPr="00346F73" w:rsidRDefault="00346F73" w:rsidP="0034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46F73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выбирать рациональную систему регулирования технологического процесса.</w:t>
            </w:r>
          </w:p>
        </w:tc>
        <w:tc>
          <w:tcPr>
            <w:tcW w:w="2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46F73" w:rsidRPr="00346F73" w:rsidRDefault="00346F73" w:rsidP="00346F73">
            <w:pPr>
              <w:tabs>
                <w:tab w:val="left" w:pos="-2410"/>
                <w:tab w:val="left" w:pos="672"/>
                <w:tab w:val="left" w:pos="709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46F7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Определите ключевые характеристики процесса получения металлопроката с покрытием</w:t>
            </w:r>
          </w:p>
          <w:p w:rsidR="00346F73" w:rsidRPr="00346F73" w:rsidRDefault="00346F73" w:rsidP="00346F73">
            <w:pPr>
              <w:tabs>
                <w:tab w:val="left" w:pos="-2410"/>
                <w:tab w:val="left" w:pos="672"/>
                <w:tab w:val="left" w:pos="709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46F7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Определите ключевые характеристики процесса получения метизной продукции с покрытием</w:t>
            </w:r>
          </w:p>
          <w:p w:rsidR="00346F73" w:rsidRPr="00346F73" w:rsidRDefault="00346F73" w:rsidP="00346F73">
            <w:pPr>
              <w:tabs>
                <w:tab w:val="left" w:pos="-2410"/>
                <w:tab w:val="left" w:pos="672"/>
                <w:tab w:val="left" w:pos="709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46F7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Определите ключевые характеристики процесса получения изделий методами напыления.</w:t>
            </w:r>
          </w:p>
          <w:p w:rsidR="00346F73" w:rsidRPr="00346F73" w:rsidRDefault="00346F73" w:rsidP="00346F73">
            <w:pPr>
              <w:tabs>
                <w:tab w:val="left" w:pos="-2410"/>
                <w:tab w:val="left" w:pos="672"/>
                <w:tab w:val="left" w:pos="709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46F7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Выберите и классифицируйте влияющие факторы технологического процесса производства металлопроката с покрытием</w:t>
            </w:r>
          </w:p>
          <w:p w:rsidR="00346F73" w:rsidRPr="00346F73" w:rsidRDefault="00346F73" w:rsidP="00346F73">
            <w:pPr>
              <w:tabs>
                <w:tab w:val="left" w:pos="-2410"/>
                <w:tab w:val="left" w:pos="672"/>
                <w:tab w:val="left" w:pos="709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46F7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Выберите и классифицируйте влияющие факторы технологического процесса производства метизной продукции с покрытием</w:t>
            </w:r>
          </w:p>
        </w:tc>
      </w:tr>
      <w:tr w:rsidR="00346F73" w:rsidRPr="00346F73" w:rsidTr="00F66F35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46F73" w:rsidRPr="00346F73" w:rsidRDefault="00346F73" w:rsidP="0034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  <w:r w:rsidRPr="00346F7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46F73" w:rsidRPr="00346F73" w:rsidRDefault="00346F73" w:rsidP="00346F73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4"/>
                <w:szCs w:val="24"/>
                <w:highlight w:val="yellow"/>
                <w:lang w:val="ru-RU" w:eastAsia="ru-RU"/>
              </w:rPr>
            </w:pPr>
            <w:r w:rsidRPr="00346F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базовыми методами системного анализа</w:t>
            </w:r>
          </w:p>
        </w:tc>
        <w:tc>
          <w:tcPr>
            <w:tcW w:w="2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46F73" w:rsidRPr="00346F73" w:rsidRDefault="00346F73" w:rsidP="00346F73">
            <w:pPr>
              <w:tabs>
                <w:tab w:val="left" w:pos="-2410"/>
                <w:tab w:val="left" w:pos="672"/>
                <w:tab w:val="left" w:pos="709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46F7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Опишите сущность и основные принципы функционально-стоимостного анализа (ФСА) для </w:t>
            </w:r>
            <w:r w:rsidRPr="00346F73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анализа технологических систем</w:t>
            </w:r>
          </w:p>
          <w:p w:rsidR="00346F73" w:rsidRPr="00346F73" w:rsidRDefault="00346F73" w:rsidP="00346F73">
            <w:pPr>
              <w:tabs>
                <w:tab w:val="left" w:pos="-2410"/>
                <w:tab w:val="left" w:pos="672"/>
                <w:tab w:val="left" w:pos="709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46F7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Проведите построение технических систем с помощью вепольного анализа на примере</w:t>
            </w:r>
          </w:p>
          <w:p w:rsidR="00346F73" w:rsidRPr="00346F73" w:rsidRDefault="00346F73" w:rsidP="00346F73">
            <w:pPr>
              <w:tabs>
                <w:tab w:val="left" w:pos="-2410"/>
                <w:tab w:val="left" w:pos="672"/>
                <w:tab w:val="left" w:pos="709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46F7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Приведите примеры применения законов развития технических систем для построения технологического процесса по изготовлению функциональных метериалов</w:t>
            </w:r>
          </w:p>
        </w:tc>
      </w:tr>
    </w:tbl>
    <w:p w:rsidR="00346F73" w:rsidRPr="00346F73" w:rsidRDefault="00346F73" w:rsidP="00346F73">
      <w:pPr>
        <w:rPr>
          <w:rFonts w:ascii="Times New Roman" w:hAnsi="Times New Roman"/>
          <w:i/>
          <w:color w:val="C00000"/>
          <w:sz w:val="24"/>
          <w:szCs w:val="24"/>
          <w:lang w:val="ru-RU" w:eastAsia="ru-RU"/>
        </w:rPr>
      </w:pPr>
    </w:p>
    <w:p w:rsidR="00346F73" w:rsidRPr="00346F73" w:rsidRDefault="00346F73" w:rsidP="00346F7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346F73">
        <w:rPr>
          <w:rFonts w:ascii="Times New Roman" w:hAnsi="Times New Roman"/>
          <w:b/>
          <w:sz w:val="24"/>
          <w:szCs w:val="24"/>
          <w:lang w:val="ru-RU" w:eastAsia="ru-RU"/>
        </w:rPr>
        <w:t>б) Порядок проведения промежуточной аттестации, показатели и критерии оценивания:</w:t>
      </w:r>
    </w:p>
    <w:p w:rsidR="00346F73" w:rsidRPr="00346F73" w:rsidRDefault="00346F73" w:rsidP="00346F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46F73" w:rsidRPr="00346F73" w:rsidRDefault="00346F73" w:rsidP="00346F7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346F73">
        <w:rPr>
          <w:rFonts w:ascii="Times New Roman" w:hAnsi="Times New Roman"/>
          <w:b/>
          <w:sz w:val="24"/>
          <w:szCs w:val="24"/>
          <w:lang w:val="ru-RU" w:eastAsia="ru-RU"/>
        </w:rPr>
        <w:t>Примерная структура и содержание пункта:</w:t>
      </w:r>
    </w:p>
    <w:p w:rsidR="00346F73" w:rsidRPr="00346F73" w:rsidRDefault="00346F73" w:rsidP="00346F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46F73">
        <w:rPr>
          <w:rFonts w:ascii="Times New Roman" w:hAnsi="Times New Roman"/>
          <w:sz w:val="24"/>
          <w:szCs w:val="24"/>
          <w:lang w:val="ru-RU" w:eastAsia="ru-RU"/>
        </w:rPr>
        <w:t xml:space="preserve">Промежуточная аттестация по дисциплине </w:t>
      </w:r>
      <w:r w:rsidRPr="00346F73">
        <w:rPr>
          <w:rFonts w:ascii="Times New Roman" w:hAnsi="Times New Roman"/>
          <w:b/>
          <w:bCs/>
          <w:sz w:val="24"/>
          <w:szCs w:val="24"/>
          <w:lang w:val="ru-RU" w:eastAsia="ru-RU"/>
        </w:rPr>
        <w:t>«</w:t>
      </w:r>
      <w:r w:rsidRPr="00346F73">
        <w:rPr>
          <w:rFonts w:ascii="Times New Roman" w:hAnsi="Times New Roman"/>
          <w:sz w:val="24"/>
          <w:szCs w:val="24"/>
          <w:lang w:val="ru-RU" w:eastAsia="ru-RU"/>
        </w:rPr>
        <w:t>Системы управления технологическими процессами</w:t>
      </w:r>
      <w:r w:rsidRPr="00346F73">
        <w:rPr>
          <w:rFonts w:ascii="Times New Roman" w:hAnsi="Times New Roman"/>
          <w:b/>
          <w:bCs/>
          <w:sz w:val="24"/>
          <w:szCs w:val="24"/>
          <w:lang w:val="ru-RU" w:eastAsia="ru-RU"/>
        </w:rPr>
        <w:t>»</w:t>
      </w:r>
      <w:r w:rsidRPr="00346F73">
        <w:rPr>
          <w:rFonts w:ascii="Times New Roman" w:hAnsi="Times New Roman"/>
          <w:sz w:val="24"/>
          <w:szCs w:val="24"/>
          <w:lang w:val="ru-RU" w:eastAsia="ru-RU"/>
        </w:rPr>
        <w:t xml:space="preserve">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 </w:t>
      </w:r>
    </w:p>
    <w:p w:rsidR="00346F73" w:rsidRPr="00346F73" w:rsidRDefault="00346F73" w:rsidP="00346F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46F73">
        <w:rPr>
          <w:rFonts w:ascii="Times New Roman" w:hAnsi="Times New Roman"/>
          <w:sz w:val="24"/>
          <w:szCs w:val="24"/>
          <w:lang w:val="ru-RU" w:eastAsia="ru-RU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346F73" w:rsidRPr="00346F73" w:rsidRDefault="00346F73" w:rsidP="00346F7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346F73">
        <w:rPr>
          <w:rFonts w:ascii="Times New Roman" w:hAnsi="Times New Roman"/>
          <w:b/>
          <w:sz w:val="24"/>
          <w:szCs w:val="24"/>
          <w:lang w:val="ru-RU" w:eastAsia="ru-RU"/>
        </w:rPr>
        <w:t>Показатели и критерии оценивания экзамена:</w:t>
      </w:r>
    </w:p>
    <w:p w:rsidR="00346F73" w:rsidRPr="00346F73" w:rsidRDefault="00346F73" w:rsidP="00346F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gramStart"/>
      <w:r w:rsidRPr="00346F73">
        <w:rPr>
          <w:rFonts w:ascii="Times New Roman" w:hAnsi="Times New Roman"/>
          <w:sz w:val="24"/>
          <w:szCs w:val="24"/>
          <w:lang w:val="ru-RU" w:eastAsia="ru-RU"/>
        </w:rPr>
        <w:t xml:space="preserve">– на оценку </w:t>
      </w:r>
      <w:r w:rsidRPr="00346F73">
        <w:rPr>
          <w:rFonts w:ascii="Times New Roman" w:hAnsi="Times New Roman"/>
          <w:b/>
          <w:sz w:val="24"/>
          <w:szCs w:val="24"/>
          <w:lang w:val="ru-RU" w:eastAsia="ru-RU"/>
        </w:rPr>
        <w:t>«отлично»</w:t>
      </w:r>
      <w:r w:rsidRPr="00346F73">
        <w:rPr>
          <w:rFonts w:ascii="Times New Roman" w:hAnsi="Times New Roman"/>
          <w:sz w:val="24"/>
          <w:szCs w:val="24"/>
          <w:lang w:val="ru-RU" w:eastAsia="ru-RU"/>
        </w:rPr>
        <w:t xml:space="preserve"> (5 баллов) – обучающийся демонстрирует высокий уровень сформированности компетенций и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  <w:proofErr w:type="gramEnd"/>
    </w:p>
    <w:p w:rsidR="00346F73" w:rsidRPr="00346F73" w:rsidRDefault="00346F73" w:rsidP="00346F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46F73">
        <w:rPr>
          <w:rFonts w:ascii="Times New Roman" w:hAnsi="Times New Roman"/>
          <w:sz w:val="24"/>
          <w:szCs w:val="24"/>
          <w:lang w:val="ru-RU" w:eastAsia="ru-RU"/>
        </w:rPr>
        <w:t xml:space="preserve">– на оценку </w:t>
      </w:r>
      <w:r w:rsidRPr="00346F73">
        <w:rPr>
          <w:rFonts w:ascii="Times New Roman" w:hAnsi="Times New Roman"/>
          <w:b/>
          <w:sz w:val="24"/>
          <w:szCs w:val="24"/>
          <w:lang w:val="ru-RU" w:eastAsia="ru-RU"/>
        </w:rPr>
        <w:t>«хорошо»</w:t>
      </w:r>
      <w:r w:rsidRPr="00346F73">
        <w:rPr>
          <w:rFonts w:ascii="Times New Roman" w:hAnsi="Times New Roman"/>
          <w:sz w:val="24"/>
          <w:szCs w:val="24"/>
          <w:lang w:val="ru-RU" w:eastAsia="ru-RU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346F73" w:rsidRPr="00346F73" w:rsidRDefault="00346F73" w:rsidP="00346F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46F73">
        <w:rPr>
          <w:rFonts w:ascii="Times New Roman" w:hAnsi="Times New Roman"/>
          <w:sz w:val="24"/>
          <w:szCs w:val="24"/>
          <w:lang w:val="ru-RU" w:eastAsia="ru-RU"/>
        </w:rPr>
        <w:t xml:space="preserve">– на оценку </w:t>
      </w:r>
      <w:r w:rsidRPr="00346F73">
        <w:rPr>
          <w:rFonts w:ascii="Times New Roman" w:hAnsi="Times New Roman"/>
          <w:b/>
          <w:sz w:val="24"/>
          <w:szCs w:val="24"/>
          <w:lang w:val="ru-RU" w:eastAsia="ru-RU"/>
        </w:rPr>
        <w:t>«удовлетворительно»</w:t>
      </w:r>
      <w:r w:rsidRPr="00346F73">
        <w:rPr>
          <w:rFonts w:ascii="Times New Roman" w:hAnsi="Times New Roman"/>
          <w:sz w:val="24"/>
          <w:szCs w:val="24"/>
          <w:lang w:val="ru-RU" w:eastAsia="ru-RU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346F73" w:rsidRPr="00346F73" w:rsidRDefault="00346F73" w:rsidP="00346F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46F73">
        <w:rPr>
          <w:rFonts w:ascii="Times New Roman" w:hAnsi="Times New Roman"/>
          <w:sz w:val="24"/>
          <w:szCs w:val="24"/>
          <w:lang w:val="ru-RU" w:eastAsia="ru-RU"/>
        </w:rPr>
        <w:t xml:space="preserve">– на оценку </w:t>
      </w:r>
      <w:r w:rsidRPr="00346F73">
        <w:rPr>
          <w:rFonts w:ascii="Times New Roman" w:hAnsi="Times New Roman"/>
          <w:b/>
          <w:sz w:val="24"/>
          <w:szCs w:val="24"/>
          <w:lang w:val="ru-RU" w:eastAsia="ru-RU"/>
        </w:rPr>
        <w:t>«неудовлетворительно»</w:t>
      </w:r>
      <w:r w:rsidRPr="00346F73">
        <w:rPr>
          <w:rFonts w:ascii="Times New Roman" w:hAnsi="Times New Roman"/>
          <w:sz w:val="24"/>
          <w:szCs w:val="24"/>
          <w:lang w:val="ru-RU" w:eastAsia="ru-RU"/>
        </w:rPr>
        <w:t xml:space="preserve"> (2 балла) – </w:t>
      </w:r>
      <w:proofErr w:type="gramStart"/>
      <w:r w:rsidRPr="00346F73">
        <w:rPr>
          <w:rFonts w:ascii="Times New Roman" w:hAnsi="Times New Roman"/>
          <w:sz w:val="24"/>
          <w:szCs w:val="24"/>
          <w:lang w:val="ru-RU" w:eastAsia="ru-RU"/>
        </w:rPr>
        <w:t>обучающийся</w:t>
      </w:r>
      <w:proofErr w:type="gramEnd"/>
      <w:r w:rsidRPr="00346F73">
        <w:rPr>
          <w:rFonts w:ascii="Times New Roman" w:hAnsi="Times New Roman"/>
          <w:sz w:val="24"/>
          <w:szCs w:val="24"/>
          <w:lang w:val="ru-RU" w:eastAsia="ru-RU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346F73" w:rsidRPr="00346F73" w:rsidRDefault="00346F73" w:rsidP="00346F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46F73">
        <w:rPr>
          <w:rFonts w:ascii="Times New Roman" w:hAnsi="Times New Roman"/>
          <w:sz w:val="24"/>
          <w:szCs w:val="24"/>
          <w:lang w:val="ru-RU" w:eastAsia="ru-RU"/>
        </w:rPr>
        <w:t xml:space="preserve">– на оценку </w:t>
      </w:r>
      <w:r w:rsidRPr="00346F73">
        <w:rPr>
          <w:rFonts w:ascii="Times New Roman" w:hAnsi="Times New Roman"/>
          <w:b/>
          <w:sz w:val="24"/>
          <w:szCs w:val="24"/>
          <w:lang w:val="ru-RU" w:eastAsia="ru-RU"/>
        </w:rPr>
        <w:t>«неудовлетворительно»</w:t>
      </w:r>
      <w:r w:rsidRPr="00346F73">
        <w:rPr>
          <w:rFonts w:ascii="Times New Roman" w:hAnsi="Times New Roman"/>
          <w:sz w:val="24"/>
          <w:szCs w:val="24"/>
          <w:lang w:val="ru-RU" w:eastAsia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346F73" w:rsidRPr="00346F73" w:rsidRDefault="00346F73" w:rsidP="00346F73">
      <w:pPr>
        <w:spacing w:after="0" w:line="240" w:lineRule="auto"/>
        <w:ind w:firstLine="756"/>
        <w:jc w:val="both"/>
        <w:rPr>
          <w:sz w:val="24"/>
          <w:szCs w:val="24"/>
          <w:lang w:val="ru-RU" w:eastAsia="ru-RU"/>
        </w:rPr>
      </w:pPr>
      <w:r w:rsidRPr="00346F73">
        <w:rPr>
          <w:lang w:val="ru-RU" w:eastAsia="ru-RU"/>
        </w:rPr>
        <w:t xml:space="preserve"> </w:t>
      </w:r>
    </w:p>
    <w:p w:rsidR="00346F73" w:rsidRPr="00346F73" w:rsidRDefault="00346F73" w:rsidP="00346F73">
      <w:pPr>
        <w:spacing w:after="0" w:line="240" w:lineRule="auto"/>
        <w:ind w:firstLine="756"/>
        <w:jc w:val="both"/>
        <w:rPr>
          <w:sz w:val="24"/>
          <w:szCs w:val="24"/>
          <w:lang w:val="ru-RU" w:eastAsia="ru-RU"/>
        </w:rPr>
      </w:pPr>
      <w:r w:rsidRPr="00346F73">
        <w:rPr>
          <w:lang w:val="ru-RU" w:eastAsia="ru-RU"/>
        </w:rPr>
        <w:t xml:space="preserve"> </w:t>
      </w:r>
    </w:p>
    <w:p w:rsidR="00346F73" w:rsidRPr="00346F73" w:rsidRDefault="00346F73" w:rsidP="00346F73">
      <w:pPr>
        <w:rPr>
          <w:lang w:val="ru-RU" w:eastAsia="ru-RU"/>
        </w:rPr>
      </w:pPr>
    </w:p>
    <w:p w:rsidR="008A4C48" w:rsidRPr="00346F73" w:rsidRDefault="008A4C48">
      <w:pPr>
        <w:rPr>
          <w:lang w:val="ru-RU"/>
        </w:rPr>
      </w:pPr>
      <w:bookmarkStart w:id="0" w:name="_GoBack"/>
      <w:bookmarkEnd w:id="0"/>
    </w:p>
    <w:sectPr w:rsidR="008A4C48" w:rsidRPr="00346F73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46F73"/>
    <w:rsid w:val="008A4C48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F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&#1084;&#1077;&#1090;&#1086;&#1076;&#1099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2766</Words>
  <Characters>22624</Characters>
  <Application>Microsoft Office Word</Application>
  <DocSecurity>0</DocSecurity>
  <Lines>188</Lines>
  <Paragraphs>50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2020-2021_b22_03_02-зММб-20-2_28_plx_Системы управления технологическими процессами</dc:title>
  <dc:creator>FastReport.NET</dc:creator>
  <cp:lastModifiedBy>Моллер</cp:lastModifiedBy>
  <cp:revision>2</cp:revision>
  <dcterms:created xsi:type="dcterms:W3CDTF">2020-12-04T09:11:00Z</dcterms:created>
  <dcterms:modified xsi:type="dcterms:W3CDTF">2020-12-04T09:14:00Z</dcterms:modified>
</cp:coreProperties>
</file>