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9"/>
        <w:gridCol w:w="1277"/>
        <w:gridCol w:w="6960"/>
      </w:tblGrid>
      <w:tr w:rsidR="006A254D" w:rsidRPr="00F02E6D">
        <w:trPr>
          <w:trHeight w:hRule="exact" w:val="277"/>
        </w:trPr>
        <w:tc>
          <w:tcPr>
            <w:tcW w:w="1135" w:type="dxa"/>
          </w:tcPr>
          <w:p w:rsidR="006A254D" w:rsidRDefault="006A254D"/>
        </w:tc>
        <w:tc>
          <w:tcPr>
            <w:tcW w:w="8236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6A254D" w:rsidRPr="00606D15" w:rsidRDefault="00606D1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МИНИСТЕРСТВО НАУКИ И ВЫСШЕГО ОБРАЗОВАНИЯ</w:t>
            </w:r>
          </w:p>
          <w:p w:rsidR="006A254D" w:rsidRPr="00606D15" w:rsidRDefault="00606D1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РОССИЙСКОЙ ФЕДЕРАЦИИ</w:t>
            </w:r>
          </w:p>
        </w:tc>
      </w:tr>
      <w:tr w:rsidR="006A254D">
        <w:trPr>
          <w:trHeight w:hRule="exact" w:val="277"/>
        </w:trPr>
        <w:tc>
          <w:tcPr>
            <w:tcW w:w="1149" w:type="dxa"/>
            <w:vMerge w:val="restart"/>
            <w:shd w:val="clear" w:color="FFFFFF" w:fill="FFFFFF"/>
            <w:tcMar>
              <w:left w:w="4" w:type="dxa"/>
              <w:right w:w="4" w:type="dxa"/>
            </w:tcMar>
          </w:tcPr>
          <w:p w:rsidR="006A254D" w:rsidRDefault="00606D15"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720000" cy="720000"/>
                  <wp:effectExtent l="0" t="0" r="0" b="0"/>
                  <wp:docPr id="1" name="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36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6A254D" w:rsidRDefault="006A254D"/>
        </w:tc>
      </w:tr>
      <w:tr w:rsidR="006A254D">
        <w:trPr>
          <w:trHeight w:hRule="exact" w:val="138"/>
        </w:trPr>
        <w:tc>
          <w:tcPr>
            <w:tcW w:w="1149" w:type="dxa"/>
            <w:vMerge/>
            <w:shd w:val="clear" w:color="FFFFFF" w:fill="FFFFFF"/>
            <w:tcMar>
              <w:left w:w="4" w:type="dxa"/>
              <w:right w:w="4" w:type="dxa"/>
            </w:tcMar>
          </w:tcPr>
          <w:p w:rsidR="006A254D" w:rsidRDefault="006A254D"/>
        </w:tc>
        <w:tc>
          <w:tcPr>
            <w:tcW w:w="1277" w:type="dxa"/>
          </w:tcPr>
          <w:p w:rsidR="006A254D" w:rsidRDefault="006A254D"/>
        </w:tc>
        <w:tc>
          <w:tcPr>
            <w:tcW w:w="6947" w:type="dxa"/>
          </w:tcPr>
          <w:p w:rsidR="006A254D" w:rsidRDefault="006A254D"/>
        </w:tc>
      </w:tr>
      <w:tr w:rsidR="006A254D">
        <w:trPr>
          <w:trHeight w:hRule="exact" w:val="694"/>
        </w:trPr>
        <w:tc>
          <w:tcPr>
            <w:tcW w:w="1149" w:type="dxa"/>
            <w:vMerge/>
            <w:shd w:val="clear" w:color="FFFFFF" w:fill="FFFFFF"/>
            <w:tcMar>
              <w:left w:w="4" w:type="dxa"/>
              <w:right w:w="4" w:type="dxa"/>
            </w:tcMar>
          </w:tcPr>
          <w:p w:rsidR="006A254D" w:rsidRDefault="006A254D"/>
        </w:tc>
        <w:tc>
          <w:tcPr>
            <w:tcW w:w="8236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6A254D" w:rsidRPr="00606D15" w:rsidRDefault="00606D1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Федеральное государственное бюджетное образовательное учреждение</w:t>
            </w:r>
          </w:p>
          <w:p w:rsidR="006A254D" w:rsidRPr="00606D15" w:rsidRDefault="00606D1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высшего образования</w:t>
            </w:r>
          </w:p>
          <w:p w:rsidR="006A254D" w:rsidRDefault="00606D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«Магнитогорский государственный технический университет им.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Г.И.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6A254D">
        <w:trPr>
          <w:trHeight w:hRule="exact" w:val="416"/>
        </w:trPr>
        <w:tc>
          <w:tcPr>
            <w:tcW w:w="1135" w:type="dxa"/>
          </w:tcPr>
          <w:p w:rsidR="006A254D" w:rsidRDefault="00F02E6D"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ru-RU" w:eastAsia="ru-RU"/>
              </w:rPr>
              <w:drawing>
                <wp:anchor distT="0" distB="0" distL="114300" distR="114300" simplePos="0" relativeHeight="251658240" behindDoc="0" locked="0" layoutInCell="1" allowOverlap="1" wp14:anchorId="725E9A58" wp14:editId="3254216C">
                  <wp:simplePos x="0" y="0"/>
                  <wp:positionH relativeFrom="column">
                    <wp:posOffset>-390525</wp:posOffset>
                  </wp:positionH>
                  <wp:positionV relativeFrom="paragraph">
                    <wp:posOffset>57150</wp:posOffset>
                  </wp:positionV>
                  <wp:extent cx="6463030" cy="1407795"/>
                  <wp:effectExtent l="0" t="0" r="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63030" cy="14077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236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6A254D" w:rsidRDefault="006A254D"/>
        </w:tc>
      </w:tr>
      <w:tr w:rsidR="006A254D">
        <w:trPr>
          <w:trHeight w:hRule="exact" w:val="416"/>
        </w:trPr>
        <w:tc>
          <w:tcPr>
            <w:tcW w:w="1135" w:type="dxa"/>
          </w:tcPr>
          <w:p w:rsidR="006A254D" w:rsidRDefault="006A254D"/>
        </w:tc>
        <w:tc>
          <w:tcPr>
            <w:tcW w:w="1277" w:type="dxa"/>
          </w:tcPr>
          <w:p w:rsidR="006A254D" w:rsidRDefault="006A254D"/>
        </w:tc>
        <w:tc>
          <w:tcPr>
            <w:tcW w:w="6947" w:type="dxa"/>
          </w:tcPr>
          <w:p w:rsidR="006A254D" w:rsidRDefault="006A254D"/>
        </w:tc>
      </w:tr>
      <w:tr w:rsidR="006A254D" w:rsidRPr="00F02E6D">
        <w:trPr>
          <w:trHeight w:hRule="exact" w:val="1528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A254D" w:rsidRPr="00606D15" w:rsidRDefault="00606D15">
            <w:pPr>
              <w:spacing w:after="0" w:line="240" w:lineRule="auto"/>
              <w:jc w:val="right"/>
              <w:rPr>
                <w:sz w:val="24"/>
                <w:szCs w:val="24"/>
                <w:lang w:val="ru-RU"/>
              </w:rPr>
            </w:pP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УТВЕРЖДАЮ</w:t>
            </w:r>
          </w:p>
          <w:p w:rsidR="006A254D" w:rsidRPr="00606D15" w:rsidRDefault="00606D15">
            <w:pPr>
              <w:spacing w:after="0" w:line="240" w:lineRule="auto"/>
              <w:jc w:val="right"/>
              <w:rPr>
                <w:sz w:val="24"/>
                <w:szCs w:val="24"/>
                <w:lang w:val="ru-RU"/>
              </w:rPr>
            </w:pP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 </w:t>
            </w:r>
            <w:proofErr w:type="spellStart"/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ИММиМ</w:t>
            </w:r>
            <w:proofErr w:type="spellEnd"/>
          </w:p>
          <w:p w:rsidR="006A254D" w:rsidRPr="00606D15" w:rsidRDefault="00606D15">
            <w:pPr>
              <w:spacing w:after="0" w:line="240" w:lineRule="auto"/>
              <w:jc w:val="right"/>
              <w:rPr>
                <w:sz w:val="24"/>
                <w:szCs w:val="24"/>
                <w:lang w:val="ru-RU"/>
              </w:rPr>
            </w:pP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_________________ А.С. Савинов</w:t>
            </w:r>
          </w:p>
          <w:p w:rsidR="006A254D" w:rsidRPr="00606D15" w:rsidRDefault="006A254D">
            <w:pPr>
              <w:spacing w:after="0" w:line="240" w:lineRule="auto"/>
              <w:jc w:val="right"/>
              <w:rPr>
                <w:sz w:val="24"/>
                <w:szCs w:val="24"/>
                <w:lang w:val="ru-RU"/>
              </w:rPr>
            </w:pPr>
          </w:p>
          <w:p w:rsidR="006A254D" w:rsidRPr="00F02E6D" w:rsidRDefault="00606D15">
            <w:pPr>
              <w:spacing w:after="0" w:line="240" w:lineRule="auto"/>
              <w:jc w:val="right"/>
              <w:rPr>
                <w:sz w:val="24"/>
                <w:szCs w:val="24"/>
                <w:lang w:val="ru-RU"/>
              </w:rPr>
            </w:pPr>
            <w:r w:rsidRPr="00F02E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20.02.2020 г.</w:t>
            </w:r>
          </w:p>
        </w:tc>
      </w:tr>
      <w:tr w:rsidR="006A254D" w:rsidRPr="00F02E6D">
        <w:trPr>
          <w:trHeight w:hRule="exact" w:val="1250"/>
        </w:trPr>
        <w:tc>
          <w:tcPr>
            <w:tcW w:w="1135" w:type="dxa"/>
          </w:tcPr>
          <w:p w:rsidR="006A254D" w:rsidRPr="00F02E6D" w:rsidRDefault="006A254D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6A254D" w:rsidRPr="00F02E6D" w:rsidRDefault="006A254D">
            <w:pPr>
              <w:rPr>
                <w:lang w:val="ru-RU"/>
              </w:rPr>
            </w:pPr>
          </w:p>
        </w:tc>
        <w:tc>
          <w:tcPr>
            <w:tcW w:w="6947" w:type="dxa"/>
          </w:tcPr>
          <w:p w:rsidR="006A254D" w:rsidRPr="00F02E6D" w:rsidRDefault="006A254D">
            <w:pPr>
              <w:rPr>
                <w:lang w:val="ru-RU"/>
              </w:rPr>
            </w:pPr>
          </w:p>
        </w:tc>
      </w:tr>
      <w:tr w:rsidR="006A254D">
        <w:trPr>
          <w:trHeight w:hRule="exact" w:val="416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A254D" w:rsidRDefault="00606D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РАБОЧАЯ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ПРОГРАММА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>
              <w:t xml:space="preserve"> </w:t>
            </w:r>
          </w:p>
        </w:tc>
      </w:tr>
      <w:tr w:rsidR="006A254D">
        <w:trPr>
          <w:trHeight w:hRule="exact" w:val="138"/>
        </w:trPr>
        <w:tc>
          <w:tcPr>
            <w:tcW w:w="1135" w:type="dxa"/>
          </w:tcPr>
          <w:p w:rsidR="006A254D" w:rsidRDefault="006A254D"/>
        </w:tc>
        <w:tc>
          <w:tcPr>
            <w:tcW w:w="1277" w:type="dxa"/>
          </w:tcPr>
          <w:p w:rsidR="006A254D" w:rsidRDefault="006A254D"/>
        </w:tc>
        <w:tc>
          <w:tcPr>
            <w:tcW w:w="6947" w:type="dxa"/>
          </w:tcPr>
          <w:p w:rsidR="006A254D" w:rsidRDefault="006A254D"/>
        </w:tc>
      </w:tr>
      <w:tr w:rsidR="006A254D" w:rsidRPr="00F02E6D">
        <w:trPr>
          <w:trHeight w:hRule="exact" w:val="657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A254D" w:rsidRPr="00606D15" w:rsidRDefault="00606D15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606D15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ru-RU"/>
              </w:rPr>
              <w:t>НОВЫЕ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ru-RU"/>
              </w:rPr>
              <w:t>ТЕХНОЛОГИЧЕСКИЕ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ru-RU"/>
              </w:rPr>
              <w:t>РЕШЕНИЯ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ru-RU"/>
              </w:rPr>
              <w:t>В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ru-RU"/>
              </w:rPr>
              <w:t>ПРОЦЕССАХ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ru-RU"/>
              </w:rPr>
              <w:t>ОБРАБОТКИ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ru-RU"/>
              </w:rPr>
              <w:t>МЕТАЛЛОВ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ru-RU"/>
              </w:rPr>
              <w:t>ДАВЛЕНИЕМ</w:t>
            </w:r>
            <w:r w:rsidRPr="00606D15">
              <w:rPr>
                <w:lang w:val="ru-RU"/>
              </w:rPr>
              <w:t xml:space="preserve"> </w:t>
            </w:r>
          </w:p>
        </w:tc>
      </w:tr>
      <w:tr w:rsidR="006A254D" w:rsidRPr="00F02E6D">
        <w:trPr>
          <w:trHeight w:hRule="exact" w:val="138"/>
        </w:trPr>
        <w:tc>
          <w:tcPr>
            <w:tcW w:w="1135" w:type="dxa"/>
          </w:tcPr>
          <w:p w:rsidR="006A254D" w:rsidRPr="00606D15" w:rsidRDefault="006A254D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6A254D" w:rsidRPr="00606D15" w:rsidRDefault="006A254D">
            <w:pPr>
              <w:rPr>
                <w:lang w:val="ru-RU"/>
              </w:rPr>
            </w:pPr>
          </w:p>
        </w:tc>
        <w:tc>
          <w:tcPr>
            <w:tcW w:w="6947" w:type="dxa"/>
          </w:tcPr>
          <w:p w:rsidR="006A254D" w:rsidRPr="00606D15" w:rsidRDefault="006A254D">
            <w:pPr>
              <w:rPr>
                <w:lang w:val="ru-RU"/>
              </w:rPr>
            </w:pPr>
          </w:p>
        </w:tc>
      </w:tr>
      <w:tr w:rsidR="006A254D">
        <w:trPr>
          <w:trHeight w:hRule="exact" w:val="694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A254D" w:rsidRDefault="00606D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специальность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  <w:p w:rsidR="006A254D" w:rsidRDefault="00606D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22.03.02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МЕТАЛЛУРГИЯ</w:t>
            </w:r>
            <w:r>
              <w:t xml:space="preserve"> </w:t>
            </w:r>
          </w:p>
        </w:tc>
      </w:tr>
      <w:tr w:rsidR="006A254D" w:rsidRPr="00F02E6D">
        <w:trPr>
          <w:trHeight w:hRule="exact" w:val="555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A254D" w:rsidRPr="00606D15" w:rsidRDefault="00606D1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Направленность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(профиль/специализация)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</w:t>
            </w:r>
            <w:r w:rsidRPr="00606D15">
              <w:rPr>
                <w:lang w:val="ru-RU"/>
              </w:rPr>
              <w:t xml:space="preserve"> </w:t>
            </w:r>
          </w:p>
          <w:p w:rsidR="006A254D" w:rsidRPr="00606D15" w:rsidRDefault="00606D1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Обработка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металлов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давлением</w:t>
            </w:r>
            <w:r w:rsidRPr="00606D15">
              <w:rPr>
                <w:lang w:val="ru-RU"/>
              </w:rPr>
              <w:t xml:space="preserve"> </w:t>
            </w:r>
          </w:p>
        </w:tc>
      </w:tr>
      <w:tr w:rsidR="006A254D" w:rsidRPr="00F02E6D">
        <w:trPr>
          <w:trHeight w:hRule="exact" w:val="277"/>
        </w:trPr>
        <w:tc>
          <w:tcPr>
            <w:tcW w:w="1135" w:type="dxa"/>
          </w:tcPr>
          <w:p w:rsidR="006A254D" w:rsidRPr="00606D15" w:rsidRDefault="006A254D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6A254D" w:rsidRPr="00606D15" w:rsidRDefault="006A254D">
            <w:pPr>
              <w:rPr>
                <w:lang w:val="ru-RU"/>
              </w:rPr>
            </w:pPr>
          </w:p>
        </w:tc>
        <w:tc>
          <w:tcPr>
            <w:tcW w:w="6947" w:type="dxa"/>
          </w:tcPr>
          <w:p w:rsidR="006A254D" w:rsidRPr="00606D15" w:rsidRDefault="006A254D">
            <w:pPr>
              <w:rPr>
                <w:lang w:val="ru-RU"/>
              </w:rPr>
            </w:pPr>
          </w:p>
        </w:tc>
      </w:tr>
      <w:tr w:rsidR="006A254D">
        <w:trPr>
          <w:trHeight w:hRule="exact" w:val="285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A254D" w:rsidRDefault="00606D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высшего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образования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бакалавриат</w:t>
            </w:r>
            <w:proofErr w:type="spellEnd"/>
            <w:r>
              <w:t xml:space="preserve"> </w:t>
            </w:r>
          </w:p>
        </w:tc>
      </w:tr>
      <w:tr w:rsidR="006A254D">
        <w:trPr>
          <w:trHeight w:hRule="exact" w:val="285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A254D" w:rsidRDefault="00606D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академический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бакалавриат</w:t>
            </w:r>
            <w:proofErr w:type="spellEnd"/>
            <w:r>
              <w:t xml:space="preserve"> </w:t>
            </w:r>
          </w:p>
        </w:tc>
      </w:tr>
      <w:tr w:rsidR="006A254D">
        <w:trPr>
          <w:trHeight w:hRule="exact" w:val="416"/>
        </w:trPr>
        <w:tc>
          <w:tcPr>
            <w:tcW w:w="1135" w:type="dxa"/>
          </w:tcPr>
          <w:p w:rsidR="006A254D" w:rsidRDefault="006A254D"/>
        </w:tc>
        <w:tc>
          <w:tcPr>
            <w:tcW w:w="1277" w:type="dxa"/>
          </w:tcPr>
          <w:p w:rsidR="006A254D" w:rsidRDefault="006A254D"/>
        </w:tc>
        <w:tc>
          <w:tcPr>
            <w:tcW w:w="6947" w:type="dxa"/>
          </w:tcPr>
          <w:p w:rsidR="006A254D" w:rsidRDefault="006A254D"/>
        </w:tc>
      </w:tr>
      <w:tr w:rsidR="006A254D">
        <w:trPr>
          <w:trHeight w:hRule="exact" w:val="555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A254D" w:rsidRDefault="00606D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proofErr w:type="spellEnd"/>
            <w:r>
              <w:t xml:space="preserve"> </w:t>
            </w:r>
          </w:p>
          <w:p w:rsidR="006A254D" w:rsidRDefault="00606D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заочная</w:t>
            </w:r>
            <w:proofErr w:type="spellEnd"/>
            <w:r>
              <w:t xml:space="preserve"> </w:t>
            </w:r>
          </w:p>
        </w:tc>
      </w:tr>
      <w:tr w:rsidR="006A254D">
        <w:trPr>
          <w:trHeight w:hRule="exact" w:val="2495"/>
        </w:trPr>
        <w:tc>
          <w:tcPr>
            <w:tcW w:w="1135" w:type="dxa"/>
          </w:tcPr>
          <w:p w:rsidR="006A254D" w:rsidRDefault="006A254D"/>
        </w:tc>
        <w:tc>
          <w:tcPr>
            <w:tcW w:w="1277" w:type="dxa"/>
          </w:tcPr>
          <w:p w:rsidR="006A254D" w:rsidRDefault="006A254D"/>
        </w:tc>
        <w:tc>
          <w:tcPr>
            <w:tcW w:w="6947" w:type="dxa"/>
          </w:tcPr>
          <w:p w:rsidR="006A254D" w:rsidRDefault="006A254D"/>
        </w:tc>
      </w:tr>
      <w:tr w:rsidR="006A254D" w:rsidRPr="00F02E6D">
        <w:trPr>
          <w:trHeight w:hRule="exact" w:val="285"/>
        </w:trPr>
        <w:tc>
          <w:tcPr>
            <w:tcW w:w="242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A254D" w:rsidRDefault="00606D15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Институт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факультет</w:t>
            </w:r>
            <w:proofErr w:type="spellEnd"/>
            <w:r>
              <w:t xml:space="preserve"> </w:t>
            </w:r>
          </w:p>
        </w:tc>
        <w:tc>
          <w:tcPr>
            <w:tcW w:w="6960" w:type="dxa"/>
            <w:shd w:val="clear" w:color="000000" w:fill="FFFFFF"/>
            <w:tcMar>
              <w:left w:w="34" w:type="dxa"/>
              <w:right w:w="34" w:type="dxa"/>
            </w:tcMar>
          </w:tcPr>
          <w:p w:rsidR="006A254D" w:rsidRPr="00606D15" w:rsidRDefault="00606D1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Институт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металлургии,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машиностроения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06D15">
              <w:rPr>
                <w:lang w:val="ru-RU"/>
              </w:rPr>
              <w:t xml:space="preserve"> </w:t>
            </w:r>
            <w:proofErr w:type="spellStart"/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материалообработки</w:t>
            </w:r>
            <w:proofErr w:type="spellEnd"/>
            <w:r w:rsidRPr="00606D15">
              <w:rPr>
                <w:lang w:val="ru-RU"/>
              </w:rPr>
              <w:t xml:space="preserve"> </w:t>
            </w:r>
          </w:p>
        </w:tc>
      </w:tr>
      <w:tr w:rsidR="006A254D" w:rsidRPr="00F02E6D">
        <w:trPr>
          <w:trHeight w:hRule="exact" w:val="138"/>
        </w:trPr>
        <w:tc>
          <w:tcPr>
            <w:tcW w:w="1135" w:type="dxa"/>
          </w:tcPr>
          <w:p w:rsidR="006A254D" w:rsidRPr="00606D15" w:rsidRDefault="006A254D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6A254D" w:rsidRPr="00606D15" w:rsidRDefault="006A254D">
            <w:pPr>
              <w:rPr>
                <w:lang w:val="ru-RU"/>
              </w:rPr>
            </w:pPr>
          </w:p>
        </w:tc>
        <w:tc>
          <w:tcPr>
            <w:tcW w:w="6947" w:type="dxa"/>
          </w:tcPr>
          <w:p w:rsidR="006A254D" w:rsidRPr="00606D15" w:rsidRDefault="006A254D">
            <w:pPr>
              <w:rPr>
                <w:lang w:val="ru-RU"/>
              </w:rPr>
            </w:pPr>
          </w:p>
        </w:tc>
      </w:tr>
      <w:tr w:rsidR="006A254D">
        <w:trPr>
          <w:trHeight w:hRule="exact" w:val="285"/>
        </w:trPr>
        <w:tc>
          <w:tcPr>
            <w:tcW w:w="242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A254D" w:rsidRDefault="00606D15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Кафедра</w:t>
            </w:r>
            <w:proofErr w:type="spellEnd"/>
            <w:r>
              <w:t xml:space="preserve"> </w:t>
            </w:r>
          </w:p>
        </w:tc>
        <w:tc>
          <w:tcPr>
            <w:tcW w:w="6960" w:type="dxa"/>
            <w:shd w:val="clear" w:color="000000" w:fill="FFFFFF"/>
            <w:tcMar>
              <w:left w:w="34" w:type="dxa"/>
              <w:right w:w="34" w:type="dxa"/>
            </w:tcMar>
          </w:tcPr>
          <w:p w:rsidR="006A254D" w:rsidRDefault="00606D15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обработки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материалов</w:t>
            </w:r>
            <w:proofErr w:type="spellEnd"/>
            <w:r>
              <w:t xml:space="preserve"> </w:t>
            </w:r>
          </w:p>
        </w:tc>
      </w:tr>
      <w:tr w:rsidR="006A254D">
        <w:trPr>
          <w:trHeight w:hRule="exact" w:val="138"/>
        </w:trPr>
        <w:tc>
          <w:tcPr>
            <w:tcW w:w="1135" w:type="dxa"/>
          </w:tcPr>
          <w:p w:rsidR="006A254D" w:rsidRDefault="006A254D"/>
        </w:tc>
        <w:tc>
          <w:tcPr>
            <w:tcW w:w="1277" w:type="dxa"/>
          </w:tcPr>
          <w:p w:rsidR="006A254D" w:rsidRDefault="006A254D"/>
        </w:tc>
        <w:tc>
          <w:tcPr>
            <w:tcW w:w="6947" w:type="dxa"/>
          </w:tcPr>
          <w:p w:rsidR="006A254D" w:rsidRDefault="006A254D"/>
        </w:tc>
      </w:tr>
      <w:tr w:rsidR="006A254D">
        <w:trPr>
          <w:trHeight w:hRule="exact" w:val="285"/>
        </w:trPr>
        <w:tc>
          <w:tcPr>
            <w:tcW w:w="242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A254D" w:rsidRDefault="00606D15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</w:t>
            </w:r>
            <w:proofErr w:type="spellEnd"/>
            <w:r>
              <w:t xml:space="preserve"> </w:t>
            </w:r>
          </w:p>
        </w:tc>
        <w:tc>
          <w:tcPr>
            <w:tcW w:w="6960" w:type="dxa"/>
            <w:shd w:val="clear" w:color="000000" w:fill="FFFFFF"/>
            <w:tcMar>
              <w:left w:w="34" w:type="dxa"/>
              <w:right w:w="34" w:type="dxa"/>
            </w:tcMar>
          </w:tcPr>
          <w:p w:rsidR="006A254D" w:rsidRDefault="00606D1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t xml:space="preserve"> </w:t>
            </w:r>
          </w:p>
        </w:tc>
      </w:tr>
      <w:tr w:rsidR="006A254D">
        <w:trPr>
          <w:trHeight w:hRule="exact" w:val="811"/>
        </w:trPr>
        <w:tc>
          <w:tcPr>
            <w:tcW w:w="1135" w:type="dxa"/>
          </w:tcPr>
          <w:p w:rsidR="006A254D" w:rsidRDefault="006A254D"/>
        </w:tc>
        <w:tc>
          <w:tcPr>
            <w:tcW w:w="1277" w:type="dxa"/>
          </w:tcPr>
          <w:p w:rsidR="006A254D" w:rsidRDefault="006A254D"/>
        </w:tc>
        <w:tc>
          <w:tcPr>
            <w:tcW w:w="6947" w:type="dxa"/>
          </w:tcPr>
          <w:p w:rsidR="006A254D" w:rsidRDefault="006A254D"/>
        </w:tc>
      </w:tr>
      <w:tr w:rsidR="006A254D">
        <w:trPr>
          <w:trHeight w:hRule="exact" w:val="555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A254D" w:rsidRDefault="00606D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Магнитогорск</w:t>
            </w:r>
            <w:proofErr w:type="spellEnd"/>
            <w:r>
              <w:t xml:space="preserve"> </w:t>
            </w:r>
          </w:p>
          <w:p w:rsidR="006A254D" w:rsidRDefault="00606D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  <w:r>
              <w:t xml:space="preserve"> </w:t>
            </w:r>
          </w:p>
        </w:tc>
      </w:tr>
    </w:tbl>
    <w:p w:rsidR="006A254D" w:rsidRDefault="00606D15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0"/>
      </w:tblGrid>
      <w:tr w:rsidR="006A254D" w:rsidRPr="00F02E6D">
        <w:trPr>
          <w:trHeight w:hRule="exact" w:val="826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F02E6D" w:rsidRDefault="00F02E6D">
            <w:pPr>
              <w:spacing w:after="0" w:line="240" w:lineRule="auto"/>
              <w:ind w:firstLine="756"/>
              <w:jc w:val="both"/>
              <w:rPr>
                <w:noProof/>
                <w:lang w:val="ru-RU" w:eastAsia="ru-RU"/>
              </w:rPr>
            </w:pPr>
            <w:bookmarkStart w:id="0" w:name="_GoBack"/>
            <w:r>
              <w:rPr>
                <w:noProof/>
                <w:lang w:val="ru-RU" w:eastAsia="ru-RU"/>
              </w:rPr>
              <w:lastRenderedPageBreak/>
              <w:drawing>
                <wp:anchor distT="0" distB="0" distL="114300" distR="114300" simplePos="0" relativeHeight="251659264" behindDoc="0" locked="0" layoutInCell="1" allowOverlap="1" wp14:anchorId="0C754E5C" wp14:editId="0B4BD201">
                  <wp:simplePos x="0" y="0"/>
                  <wp:positionH relativeFrom="column">
                    <wp:posOffset>-589280</wp:posOffset>
                  </wp:positionH>
                  <wp:positionV relativeFrom="paragraph">
                    <wp:posOffset>-421640</wp:posOffset>
                  </wp:positionV>
                  <wp:extent cx="6696710" cy="8543290"/>
                  <wp:effectExtent l="0" t="0" r="0" b="0"/>
                  <wp:wrapNone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829" b="18222"/>
                          <a:stretch/>
                        </pic:blipFill>
                        <pic:spPr bwMode="auto">
                          <a:xfrm>
                            <a:off x="0" y="0"/>
                            <a:ext cx="6696710" cy="8543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End w:id="0"/>
          </w:p>
          <w:p w:rsidR="00F02E6D" w:rsidRDefault="00F02E6D">
            <w:pPr>
              <w:spacing w:after="0" w:line="240" w:lineRule="auto"/>
              <w:ind w:firstLine="756"/>
              <w:jc w:val="both"/>
              <w:rPr>
                <w:noProof/>
                <w:lang w:val="ru-RU" w:eastAsia="ru-RU"/>
              </w:rPr>
            </w:pPr>
          </w:p>
          <w:p w:rsidR="006A254D" w:rsidRPr="00606D15" w:rsidRDefault="00606D1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программа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составлена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 w:rsidRPr="00606D15">
              <w:rPr>
                <w:lang w:val="ru-RU"/>
              </w:rPr>
              <w:t xml:space="preserve"> </w:t>
            </w:r>
            <w:proofErr w:type="gramStart"/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proofErr w:type="gramEnd"/>
            <w:r w:rsidRPr="00606D15">
              <w:rPr>
                <w:lang w:val="ru-RU"/>
              </w:rPr>
              <w:t xml:space="preserve"> </w:t>
            </w:r>
            <w:proofErr w:type="gramStart"/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proofErr w:type="gramEnd"/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направлению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22.03.02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МЕТАЛЛУРГИЯ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(уровень</w:t>
            </w:r>
            <w:r w:rsidRPr="00606D15">
              <w:rPr>
                <w:lang w:val="ru-RU"/>
              </w:rPr>
              <w:t xml:space="preserve"> </w:t>
            </w:r>
            <w:proofErr w:type="spellStart"/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бакалавриата</w:t>
            </w:r>
            <w:proofErr w:type="spellEnd"/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(приказ</w:t>
            </w:r>
            <w:r w:rsidRPr="00606D15">
              <w:rPr>
                <w:lang w:val="ru-RU"/>
              </w:rPr>
              <w:t xml:space="preserve"> </w:t>
            </w:r>
            <w:proofErr w:type="spellStart"/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Минобрнауки</w:t>
            </w:r>
            <w:proofErr w:type="spellEnd"/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России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04.12.2015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1427)</w:t>
            </w:r>
            <w:r w:rsidRPr="00606D15">
              <w:rPr>
                <w:lang w:val="ru-RU"/>
              </w:rPr>
              <w:t xml:space="preserve"> </w:t>
            </w:r>
          </w:p>
        </w:tc>
      </w:tr>
      <w:tr w:rsidR="006A254D" w:rsidRPr="00F02E6D">
        <w:trPr>
          <w:trHeight w:hRule="exact" w:val="277"/>
        </w:trPr>
        <w:tc>
          <w:tcPr>
            <w:tcW w:w="9357" w:type="dxa"/>
          </w:tcPr>
          <w:p w:rsidR="006A254D" w:rsidRPr="00606D15" w:rsidRDefault="006A254D">
            <w:pPr>
              <w:rPr>
                <w:lang w:val="ru-RU"/>
              </w:rPr>
            </w:pPr>
          </w:p>
        </w:tc>
      </w:tr>
      <w:tr w:rsidR="006A254D">
        <w:trPr>
          <w:trHeight w:hRule="exact" w:val="826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6A254D" w:rsidRPr="00606D15" w:rsidRDefault="00606D1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программа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рассмотрена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одобрена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заседании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кафедры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обработки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</w:t>
            </w:r>
            <w:r w:rsidRPr="00606D15">
              <w:rPr>
                <w:lang w:val="ru-RU"/>
              </w:rPr>
              <w:t xml:space="preserve"> </w:t>
            </w:r>
          </w:p>
          <w:p w:rsidR="006A254D" w:rsidRDefault="00606D1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18.02.2020,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t xml:space="preserve"> </w:t>
            </w:r>
          </w:p>
        </w:tc>
      </w:tr>
      <w:tr w:rsidR="006A254D" w:rsidRPr="00F02E6D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6A254D" w:rsidRPr="00606D15" w:rsidRDefault="00606D15">
            <w:pPr>
              <w:spacing w:after="0" w:line="240" w:lineRule="auto"/>
              <w:ind w:firstLine="756"/>
              <w:jc w:val="right"/>
              <w:rPr>
                <w:sz w:val="24"/>
                <w:szCs w:val="24"/>
                <w:lang w:val="ru-RU"/>
              </w:rPr>
            </w:pP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кафедрой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_________________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А.Б.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Моллер</w:t>
            </w:r>
            <w:r w:rsidRPr="00606D15">
              <w:rPr>
                <w:lang w:val="ru-RU"/>
              </w:rPr>
              <w:t xml:space="preserve"> </w:t>
            </w:r>
          </w:p>
        </w:tc>
      </w:tr>
      <w:tr w:rsidR="006A254D" w:rsidRPr="00F02E6D">
        <w:trPr>
          <w:trHeight w:hRule="exact" w:val="277"/>
        </w:trPr>
        <w:tc>
          <w:tcPr>
            <w:tcW w:w="9357" w:type="dxa"/>
          </w:tcPr>
          <w:p w:rsidR="006A254D" w:rsidRPr="00606D15" w:rsidRDefault="006A254D">
            <w:pPr>
              <w:rPr>
                <w:lang w:val="ru-RU"/>
              </w:rPr>
            </w:pPr>
          </w:p>
        </w:tc>
      </w:tr>
      <w:tr w:rsidR="006A254D">
        <w:trPr>
          <w:trHeight w:hRule="exact" w:val="55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6A254D" w:rsidRPr="00606D15" w:rsidRDefault="00606D1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программа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одобрена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методической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комиссией</w:t>
            </w:r>
            <w:r w:rsidRPr="00606D15">
              <w:rPr>
                <w:lang w:val="ru-RU"/>
              </w:rPr>
              <w:t xml:space="preserve"> </w:t>
            </w:r>
            <w:proofErr w:type="spellStart"/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ИММиМ</w:t>
            </w:r>
            <w:proofErr w:type="spellEnd"/>
            <w:r w:rsidRPr="00606D15">
              <w:rPr>
                <w:lang w:val="ru-RU"/>
              </w:rPr>
              <w:t xml:space="preserve"> </w:t>
            </w:r>
          </w:p>
          <w:p w:rsidR="006A254D" w:rsidRDefault="00606D1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20.02.2020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t xml:space="preserve"> </w:t>
            </w:r>
          </w:p>
        </w:tc>
      </w:tr>
      <w:tr w:rsidR="006A254D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6A254D" w:rsidRDefault="00606D15">
            <w:pPr>
              <w:spacing w:after="0" w:line="240" w:lineRule="auto"/>
              <w:ind w:firstLine="756"/>
              <w:jc w:val="right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Председатель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А.С.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Савинов</w:t>
            </w:r>
            <w:proofErr w:type="spellEnd"/>
            <w:r>
              <w:t xml:space="preserve"> </w:t>
            </w:r>
          </w:p>
        </w:tc>
      </w:tr>
      <w:tr w:rsidR="006A254D">
        <w:trPr>
          <w:trHeight w:hRule="exact" w:val="277"/>
        </w:trPr>
        <w:tc>
          <w:tcPr>
            <w:tcW w:w="9357" w:type="dxa"/>
          </w:tcPr>
          <w:p w:rsidR="006A254D" w:rsidRDefault="006A254D"/>
        </w:tc>
      </w:tr>
      <w:tr w:rsidR="006A254D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6A254D" w:rsidRDefault="00606D1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6A254D" w:rsidRPr="00F02E6D">
        <w:trPr>
          <w:trHeight w:hRule="exact" w:val="548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6A254D" w:rsidRPr="00606D15" w:rsidRDefault="00606D1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профессор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кафедры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ТОМ,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канд.</w:t>
            </w:r>
            <w:r w:rsidRPr="00606D15">
              <w:rPr>
                <w:lang w:val="ru-RU"/>
              </w:rPr>
              <w:t xml:space="preserve"> </w:t>
            </w:r>
            <w:proofErr w:type="spellStart"/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</w:t>
            </w:r>
            <w:proofErr w:type="spellEnd"/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наук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_______________________В.А.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Харитонов</w:t>
            </w:r>
            <w:r w:rsidRPr="00606D15">
              <w:rPr>
                <w:lang w:val="ru-RU"/>
              </w:rPr>
              <w:t xml:space="preserve"> </w:t>
            </w:r>
          </w:p>
        </w:tc>
      </w:tr>
      <w:tr w:rsidR="006A254D" w:rsidRPr="00F02E6D">
        <w:trPr>
          <w:trHeight w:hRule="exact" w:val="555"/>
        </w:trPr>
        <w:tc>
          <w:tcPr>
            <w:tcW w:w="9357" w:type="dxa"/>
          </w:tcPr>
          <w:p w:rsidR="006A254D" w:rsidRPr="00606D15" w:rsidRDefault="006A254D">
            <w:pPr>
              <w:rPr>
                <w:lang w:val="ru-RU"/>
              </w:rPr>
            </w:pPr>
          </w:p>
        </w:tc>
      </w:tr>
      <w:tr w:rsidR="006A254D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6A254D" w:rsidRDefault="00606D1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Рецензент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6A254D" w:rsidRPr="00F02E6D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6A254D" w:rsidRPr="00606D15" w:rsidRDefault="00606D1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кафедрой</w:t>
            </w:r>
            <w:r w:rsidRPr="00606D15">
              <w:rPr>
                <w:lang w:val="ru-RU"/>
              </w:rPr>
              <w:t xml:space="preserve"> </w:t>
            </w:r>
            <w:proofErr w:type="spellStart"/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ТСиСА</w:t>
            </w:r>
            <w:proofErr w:type="spellEnd"/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д-р</w:t>
            </w:r>
            <w:r w:rsidRPr="00606D15">
              <w:rPr>
                <w:lang w:val="ru-RU"/>
              </w:rPr>
              <w:t xml:space="preserve"> </w:t>
            </w:r>
            <w:proofErr w:type="spellStart"/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</w:t>
            </w:r>
            <w:proofErr w:type="spellEnd"/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наук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_________________________И.Ю.</w:t>
            </w:r>
            <w:r w:rsidRPr="00606D15">
              <w:rPr>
                <w:lang w:val="ru-RU"/>
              </w:rPr>
              <w:t xml:space="preserve"> </w:t>
            </w:r>
            <w:proofErr w:type="spellStart"/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Мезин</w:t>
            </w:r>
            <w:proofErr w:type="spellEnd"/>
            <w:r w:rsidRPr="00606D15">
              <w:rPr>
                <w:lang w:val="ru-RU"/>
              </w:rPr>
              <w:t xml:space="preserve"> </w:t>
            </w:r>
          </w:p>
        </w:tc>
      </w:tr>
    </w:tbl>
    <w:p w:rsidR="006A254D" w:rsidRPr="00606D15" w:rsidRDefault="00606D15">
      <w:pPr>
        <w:rPr>
          <w:sz w:val="0"/>
          <w:szCs w:val="0"/>
          <w:lang w:val="ru-RU"/>
        </w:rPr>
      </w:pPr>
      <w:r w:rsidRPr="00606D15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9"/>
        <w:gridCol w:w="6252"/>
      </w:tblGrid>
      <w:tr w:rsidR="006A254D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A254D" w:rsidRDefault="00606D15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Лист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актуализации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рабочей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>
              <w:t xml:space="preserve"> </w:t>
            </w:r>
          </w:p>
        </w:tc>
      </w:tr>
      <w:tr w:rsidR="006A254D">
        <w:trPr>
          <w:trHeight w:hRule="exact" w:val="131"/>
        </w:trPr>
        <w:tc>
          <w:tcPr>
            <w:tcW w:w="3119" w:type="dxa"/>
          </w:tcPr>
          <w:p w:rsidR="006A254D" w:rsidRDefault="006A254D"/>
        </w:tc>
        <w:tc>
          <w:tcPr>
            <w:tcW w:w="6238" w:type="dxa"/>
          </w:tcPr>
          <w:p w:rsidR="006A254D" w:rsidRDefault="006A254D"/>
        </w:tc>
      </w:tr>
      <w:tr w:rsidR="006A254D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6A254D" w:rsidRDefault="006A254D"/>
        </w:tc>
      </w:tr>
      <w:tr w:rsidR="006A254D">
        <w:trPr>
          <w:trHeight w:hRule="exact" w:val="13"/>
        </w:trPr>
        <w:tc>
          <w:tcPr>
            <w:tcW w:w="3119" w:type="dxa"/>
          </w:tcPr>
          <w:p w:rsidR="006A254D" w:rsidRDefault="006A254D"/>
        </w:tc>
        <w:tc>
          <w:tcPr>
            <w:tcW w:w="6238" w:type="dxa"/>
          </w:tcPr>
          <w:p w:rsidR="006A254D" w:rsidRDefault="006A254D"/>
        </w:tc>
      </w:tr>
      <w:tr w:rsidR="006A254D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6A254D" w:rsidRDefault="006A254D"/>
        </w:tc>
      </w:tr>
      <w:tr w:rsidR="006A254D">
        <w:trPr>
          <w:trHeight w:hRule="exact" w:val="96"/>
        </w:trPr>
        <w:tc>
          <w:tcPr>
            <w:tcW w:w="3119" w:type="dxa"/>
          </w:tcPr>
          <w:p w:rsidR="006A254D" w:rsidRDefault="006A254D"/>
        </w:tc>
        <w:tc>
          <w:tcPr>
            <w:tcW w:w="6238" w:type="dxa"/>
          </w:tcPr>
          <w:p w:rsidR="006A254D" w:rsidRDefault="006A254D"/>
        </w:tc>
      </w:tr>
      <w:tr w:rsidR="006A254D" w:rsidRPr="00F02E6D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A254D" w:rsidRPr="00606D15" w:rsidRDefault="00606D1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2021 - 2022 учебном году на заседании кафедры  Технологий обработки материалов</w:t>
            </w:r>
          </w:p>
        </w:tc>
      </w:tr>
      <w:tr w:rsidR="006A254D" w:rsidRPr="00F02E6D">
        <w:trPr>
          <w:trHeight w:hRule="exact" w:val="138"/>
        </w:trPr>
        <w:tc>
          <w:tcPr>
            <w:tcW w:w="3119" w:type="dxa"/>
          </w:tcPr>
          <w:p w:rsidR="006A254D" w:rsidRPr="00606D15" w:rsidRDefault="006A254D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6A254D" w:rsidRPr="00606D15" w:rsidRDefault="006A254D">
            <w:pPr>
              <w:rPr>
                <w:lang w:val="ru-RU"/>
              </w:rPr>
            </w:pPr>
          </w:p>
        </w:tc>
      </w:tr>
      <w:tr w:rsidR="006A254D" w:rsidRPr="00F02E6D">
        <w:trPr>
          <w:trHeight w:hRule="exact" w:val="555"/>
        </w:trPr>
        <w:tc>
          <w:tcPr>
            <w:tcW w:w="3119" w:type="dxa"/>
          </w:tcPr>
          <w:p w:rsidR="006A254D" w:rsidRPr="00606D15" w:rsidRDefault="006A254D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6A254D" w:rsidRPr="00606D15" w:rsidRDefault="00606D1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6A254D" w:rsidRPr="00606D15" w:rsidRDefault="00606D1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 _________________  А.Б. Моллер</w:t>
            </w:r>
          </w:p>
        </w:tc>
      </w:tr>
      <w:tr w:rsidR="006A254D" w:rsidRPr="00F02E6D">
        <w:trPr>
          <w:trHeight w:hRule="exact" w:val="277"/>
        </w:trPr>
        <w:tc>
          <w:tcPr>
            <w:tcW w:w="3119" w:type="dxa"/>
          </w:tcPr>
          <w:p w:rsidR="006A254D" w:rsidRPr="00606D15" w:rsidRDefault="006A254D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6A254D" w:rsidRPr="00606D15" w:rsidRDefault="006A254D">
            <w:pPr>
              <w:rPr>
                <w:lang w:val="ru-RU"/>
              </w:rPr>
            </w:pPr>
          </w:p>
        </w:tc>
      </w:tr>
      <w:tr w:rsidR="006A254D" w:rsidRPr="00F02E6D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6A254D" w:rsidRPr="00606D15" w:rsidRDefault="006A254D">
            <w:pPr>
              <w:rPr>
                <w:lang w:val="ru-RU"/>
              </w:rPr>
            </w:pPr>
          </w:p>
        </w:tc>
      </w:tr>
      <w:tr w:rsidR="006A254D" w:rsidRPr="00F02E6D">
        <w:trPr>
          <w:trHeight w:hRule="exact" w:val="13"/>
        </w:trPr>
        <w:tc>
          <w:tcPr>
            <w:tcW w:w="3119" w:type="dxa"/>
          </w:tcPr>
          <w:p w:rsidR="006A254D" w:rsidRPr="00606D15" w:rsidRDefault="006A254D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6A254D" w:rsidRPr="00606D15" w:rsidRDefault="006A254D">
            <w:pPr>
              <w:rPr>
                <w:lang w:val="ru-RU"/>
              </w:rPr>
            </w:pPr>
          </w:p>
        </w:tc>
      </w:tr>
      <w:tr w:rsidR="006A254D" w:rsidRPr="00F02E6D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6A254D" w:rsidRPr="00606D15" w:rsidRDefault="006A254D">
            <w:pPr>
              <w:rPr>
                <w:lang w:val="ru-RU"/>
              </w:rPr>
            </w:pPr>
          </w:p>
        </w:tc>
      </w:tr>
      <w:tr w:rsidR="006A254D" w:rsidRPr="00F02E6D">
        <w:trPr>
          <w:trHeight w:hRule="exact" w:val="96"/>
        </w:trPr>
        <w:tc>
          <w:tcPr>
            <w:tcW w:w="3119" w:type="dxa"/>
          </w:tcPr>
          <w:p w:rsidR="006A254D" w:rsidRPr="00606D15" w:rsidRDefault="006A254D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6A254D" w:rsidRPr="00606D15" w:rsidRDefault="006A254D">
            <w:pPr>
              <w:rPr>
                <w:lang w:val="ru-RU"/>
              </w:rPr>
            </w:pPr>
          </w:p>
        </w:tc>
      </w:tr>
      <w:tr w:rsidR="006A254D" w:rsidRPr="00F02E6D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A254D" w:rsidRPr="00606D15" w:rsidRDefault="00606D1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2022 - 2023 учебном году на заседании кафедры  Технологий обработки материалов</w:t>
            </w:r>
          </w:p>
        </w:tc>
      </w:tr>
      <w:tr w:rsidR="006A254D" w:rsidRPr="00F02E6D">
        <w:trPr>
          <w:trHeight w:hRule="exact" w:val="138"/>
        </w:trPr>
        <w:tc>
          <w:tcPr>
            <w:tcW w:w="3119" w:type="dxa"/>
          </w:tcPr>
          <w:p w:rsidR="006A254D" w:rsidRPr="00606D15" w:rsidRDefault="006A254D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6A254D" w:rsidRPr="00606D15" w:rsidRDefault="006A254D">
            <w:pPr>
              <w:rPr>
                <w:lang w:val="ru-RU"/>
              </w:rPr>
            </w:pPr>
          </w:p>
        </w:tc>
      </w:tr>
      <w:tr w:rsidR="006A254D" w:rsidRPr="00F02E6D">
        <w:trPr>
          <w:trHeight w:hRule="exact" w:val="555"/>
        </w:trPr>
        <w:tc>
          <w:tcPr>
            <w:tcW w:w="3119" w:type="dxa"/>
          </w:tcPr>
          <w:p w:rsidR="006A254D" w:rsidRPr="00606D15" w:rsidRDefault="006A254D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6A254D" w:rsidRPr="00606D15" w:rsidRDefault="00606D1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6A254D" w:rsidRPr="00606D15" w:rsidRDefault="00606D1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 _________________  А.Б. Моллер</w:t>
            </w:r>
          </w:p>
        </w:tc>
      </w:tr>
      <w:tr w:rsidR="006A254D" w:rsidRPr="00F02E6D">
        <w:trPr>
          <w:trHeight w:hRule="exact" w:val="277"/>
        </w:trPr>
        <w:tc>
          <w:tcPr>
            <w:tcW w:w="3119" w:type="dxa"/>
          </w:tcPr>
          <w:p w:rsidR="006A254D" w:rsidRPr="00606D15" w:rsidRDefault="006A254D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6A254D" w:rsidRPr="00606D15" w:rsidRDefault="006A254D">
            <w:pPr>
              <w:rPr>
                <w:lang w:val="ru-RU"/>
              </w:rPr>
            </w:pPr>
          </w:p>
        </w:tc>
      </w:tr>
      <w:tr w:rsidR="006A254D" w:rsidRPr="00F02E6D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6A254D" w:rsidRPr="00606D15" w:rsidRDefault="006A254D">
            <w:pPr>
              <w:rPr>
                <w:lang w:val="ru-RU"/>
              </w:rPr>
            </w:pPr>
          </w:p>
        </w:tc>
      </w:tr>
      <w:tr w:rsidR="006A254D" w:rsidRPr="00F02E6D">
        <w:trPr>
          <w:trHeight w:hRule="exact" w:val="13"/>
        </w:trPr>
        <w:tc>
          <w:tcPr>
            <w:tcW w:w="3119" w:type="dxa"/>
          </w:tcPr>
          <w:p w:rsidR="006A254D" w:rsidRPr="00606D15" w:rsidRDefault="006A254D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6A254D" w:rsidRPr="00606D15" w:rsidRDefault="006A254D">
            <w:pPr>
              <w:rPr>
                <w:lang w:val="ru-RU"/>
              </w:rPr>
            </w:pPr>
          </w:p>
        </w:tc>
      </w:tr>
      <w:tr w:rsidR="006A254D" w:rsidRPr="00F02E6D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6A254D" w:rsidRPr="00606D15" w:rsidRDefault="006A254D">
            <w:pPr>
              <w:rPr>
                <w:lang w:val="ru-RU"/>
              </w:rPr>
            </w:pPr>
          </w:p>
        </w:tc>
      </w:tr>
      <w:tr w:rsidR="006A254D" w:rsidRPr="00F02E6D">
        <w:trPr>
          <w:trHeight w:hRule="exact" w:val="96"/>
        </w:trPr>
        <w:tc>
          <w:tcPr>
            <w:tcW w:w="3119" w:type="dxa"/>
          </w:tcPr>
          <w:p w:rsidR="006A254D" w:rsidRPr="00606D15" w:rsidRDefault="006A254D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6A254D" w:rsidRPr="00606D15" w:rsidRDefault="006A254D">
            <w:pPr>
              <w:rPr>
                <w:lang w:val="ru-RU"/>
              </w:rPr>
            </w:pPr>
          </w:p>
        </w:tc>
      </w:tr>
      <w:tr w:rsidR="006A254D" w:rsidRPr="00F02E6D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A254D" w:rsidRPr="00606D15" w:rsidRDefault="00606D1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2023 - 2024 учебном году на заседании кафедры  Технологий обработки материалов</w:t>
            </w:r>
          </w:p>
        </w:tc>
      </w:tr>
      <w:tr w:rsidR="006A254D" w:rsidRPr="00F02E6D">
        <w:trPr>
          <w:trHeight w:hRule="exact" w:val="138"/>
        </w:trPr>
        <w:tc>
          <w:tcPr>
            <w:tcW w:w="3119" w:type="dxa"/>
          </w:tcPr>
          <w:p w:rsidR="006A254D" w:rsidRPr="00606D15" w:rsidRDefault="006A254D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6A254D" w:rsidRPr="00606D15" w:rsidRDefault="006A254D">
            <w:pPr>
              <w:rPr>
                <w:lang w:val="ru-RU"/>
              </w:rPr>
            </w:pPr>
          </w:p>
        </w:tc>
      </w:tr>
      <w:tr w:rsidR="006A254D" w:rsidRPr="00F02E6D">
        <w:trPr>
          <w:trHeight w:hRule="exact" w:val="555"/>
        </w:trPr>
        <w:tc>
          <w:tcPr>
            <w:tcW w:w="3119" w:type="dxa"/>
          </w:tcPr>
          <w:p w:rsidR="006A254D" w:rsidRPr="00606D15" w:rsidRDefault="006A254D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6A254D" w:rsidRPr="00606D15" w:rsidRDefault="00606D1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6A254D" w:rsidRPr="00606D15" w:rsidRDefault="00606D1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 _________________  А.Б. Моллер</w:t>
            </w:r>
          </w:p>
        </w:tc>
      </w:tr>
      <w:tr w:rsidR="006A254D" w:rsidRPr="00F02E6D">
        <w:trPr>
          <w:trHeight w:hRule="exact" w:val="277"/>
        </w:trPr>
        <w:tc>
          <w:tcPr>
            <w:tcW w:w="3119" w:type="dxa"/>
          </w:tcPr>
          <w:p w:rsidR="006A254D" w:rsidRPr="00606D15" w:rsidRDefault="006A254D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6A254D" w:rsidRPr="00606D15" w:rsidRDefault="006A254D">
            <w:pPr>
              <w:rPr>
                <w:lang w:val="ru-RU"/>
              </w:rPr>
            </w:pPr>
          </w:p>
        </w:tc>
      </w:tr>
      <w:tr w:rsidR="006A254D" w:rsidRPr="00F02E6D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6A254D" w:rsidRPr="00606D15" w:rsidRDefault="006A254D">
            <w:pPr>
              <w:rPr>
                <w:lang w:val="ru-RU"/>
              </w:rPr>
            </w:pPr>
          </w:p>
        </w:tc>
      </w:tr>
      <w:tr w:rsidR="006A254D" w:rsidRPr="00F02E6D">
        <w:trPr>
          <w:trHeight w:hRule="exact" w:val="13"/>
        </w:trPr>
        <w:tc>
          <w:tcPr>
            <w:tcW w:w="3119" w:type="dxa"/>
          </w:tcPr>
          <w:p w:rsidR="006A254D" w:rsidRPr="00606D15" w:rsidRDefault="006A254D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6A254D" w:rsidRPr="00606D15" w:rsidRDefault="006A254D">
            <w:pPr>
              <w:rPr>
                <w:lang w:val="ru-RU"/>
              </w:rPr>
            </w:pPr>
          </w:p>
        </w:tc>
      </w:tr>
      <w:tr w:rsidR="006A254D" w:rsidRPr="00F02E6D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6A254D" w:rsidRPr="00606D15" w:rsidRDefault="006A254D">
            <w:pPr>
              <w:rPr>
                <w:lang w:val="ru-RU"/>
              </w:rPr>
            </w:pPr>
          </w:p>
        </w:tc>
      </w:tr>
      <w:tr w:rsidR="006A254D" w:rsidRPr="00F02E6D">
        <w:trPr>
          <w:trHeight w:hRule="exact" w:val="96"/>
        </w:trPr>
        <w:tc>
          <w:tcPr>
            <w:tcW w:w="3119" w:type="dxa"/>
          </w:tcPr>
          <w:p w:rsidR="006A254D" w:rsidRPr="00606D15" w:rsidRDefault="006A254D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6A254D" w:rsidRPr="00606D15" w:rsidRDefault="006A254D">
            <w:pPr>
              <w:rPr>
                <w:lang w:val="ru-RU"/>
              </w:rPr>
            </w:pPr>
          </w:p>
        </w:tc>
      </w:tr>
      <w:tr w:rsidR="006A254D" w:rsidRPr="00F02E6D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A254D" w:rsidRPr="00606D15" w:rsidRDefault="00606D1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2024 - 2025 учебном году на заседании кафедры  Технологий обработки материалов</w:t>
            </w:r>
          </w:p>
        </w:tc>
      </w:tr>
      <w:tr w:rsidR="006A254D" w:rsidRPr="00F02E6D">
        <w:trPr>
          <w:trHeight w:hRule="exact" w:val="138"/>
        </w:trPr>
        <w:tc>
          <w:tcPr>
            <w:tcW w:w="3119" w:type="dxa"/>
          </w:tcPr>
          <w:p w:rsidR="006A254D" w:rsidRPr="00606D15" w:rsidRDefault="006A254D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6A254D" w:rsidRPr="00606D15" w:rsidRDefault="006A254D">
            <w:pPr>
              <w:rPr>
                <w:lang w:val="ru-RU"/>
              </w:rPr>
            </w:pPr>
          </w:p>
        </w:tc>
      </w:tr>
      <w:tr w:rsidR="006A254D" w:rsidRPr="00F02E6D">
        <w:trPr>
          <w:trHeight w:hRule="exact" w:val="555"/>
        </w:trPr>
        <w:tc>
          <w:tcPr>
            <w:tcW w:w="3119" w:type="dxa"/>
          </w:tcPr>
          <w:p w:rsidR="006A254D" w:rsidRPr="00606D15" w:rsidRDefault="006A254D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6A254D" w:rsidRPr="00606D15" w:rsidRDefault="00606D1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6A254D" w:rsidRPr="00606D15" w:rsidRDefault="00606D1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 _________________  А.Б. Моллер</w:t>
            </w:r>
          </w:p>
        </w:tc>
      </w:tr>
      <w:tr w:rsidR="006A254D" w:rsidRPr="00F02E6D">
        <w:trPr>
          <w:trHeight w:hRule="exact" w:val="277"/>
        </w:trPr>
        <w:tc>
          <w:tcPr>
            <w:tcW w:w="3119" w:type="dxa"/>
          </w:tcPr>
          <w:p w:rsidR="006A254D" w:rsidRPr="00606D15" w:rsidRDefault="006A254D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6A254D" w:rsidRPr="00606D15" w:rsidRDefault="006A254D">
            <w:pPr>
              <w:rPr>
                <w:lang w:val="ru-RU"/>
              </w:rPr>
            </w:pPr>
          </w:p>
        </w:tc>
      </w:tr>
      <w:tr w:rsidR="006A254D" w:rsidRPr="00F02E6D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6A254D" w:rsidRPr="00606D15" w:rsidRDefault="006A254D">
            <w:pPr>
              <w:rPr>
                <w:lang w:val="ru-RU"/>
              </w:rPr>
            </w:pPr>
          </w:p>
        </w:tc>
      </w:tr>
      <w:tr w:rsidR="006A254D" w:rsidRPr="00F02E6D">
        <w:trPr>
          <w:trHeight w:hRule="exact" w:val="13"/>
        </w:trPr>
        <w:tc>
          <w:tcPr>
            <w:tcW w:w="3119" w:type="dxa"/>
          </w:tcPr>
          <w:p w:rsidR="006A254D" w:rsidRPr="00606D15" w:rsidRDefault="006A254D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6A254D" w:rsidRPr="00606D15" w:rsidRDefault="006A254D">
            <w:pPr>
              <w:rPr>
                <w:lang w:val="ru-RU"/>
              </w:rPr>
            </w:pPr>
          </w:p>
        </w:tc>
      </w:tr>
      <w:tr w:rsidR="006A254D" w:rsidRPr="00F02E6D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6A254D" w:rsidRPr="00606D15" w:rsidRDefault="006A254D">
            <w:pPr>
              <w:rPr>
                <w:lang w:val="ru-RU"/>
              </w:rPr>
            </w:pPr>
          </w:p>
        </w:tc>
      </w:tr>
      <w:tr w:rsidR="006A254D" w:rsidRPr="00F02E6D">
        <w:trPr>
          <w:trHeight w:hRule="exact" w:val="96"/>
        </w:trPr>
        <w:tc>
          <w:tcPr>
            <w:tcW w:w="3119" w:type="dxa"/>
          </w:tcPr>
          <w:p w:rsidR="006A254D" w:rsidRPr="00606D15" w:rsidRDefault="006A254D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6A254D" w:rsidRPr="00606D15" w:rsidRDefault="006A254D">
            <w:pPr>
              <w:rPr>
                <w:lang w:val="ru-RU"/>
              </w:rPr>
            </w:pPr>
          </w:p>
        </w:tc>
      </w:tr>
      <w:tr w:rsidR="006A254D" w:rsidRPr="00F02E6D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A254D" w:rsidRPr="00606D15" w:rsidRDefault="00606D1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2025 - 2026 учебном году на заседании кафедры  Технологий обработки материалов</w:t>
            </w:r>
          </w:p>
        </w:tc>
      </w:tr>
      <w:tr w:rsidR="006A254D" w:rsidRPr="00F02E6D">
        <w:trPr>
          <w:trHeight w:hRule="exact" w:val="138"/>
        </w:trPr>
        <w:tc>
          <w:tcPr>
            <w:tcW w:w="3119" w:type="dxa"/>
          </w:tcPr>
          <w:p w:rsidR="006A254D" w:rsidRPr="00606D15" w:rsidRDefault="006A254D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6A254D" w:rsidRPr="00606D15" w:rsidRDefault="006A254D">
            <w:pPr>
              <w:rPr>
                <w:lang w:val="ru-RU"/>
              </w:rPr>
            </w:pPr>
          </w:p>
        </w:tc>
      </w:tr>
      <w:tr w:rsidR="006A254D" w:rsidRPr="00F02E6D">
        <w:trPr>
          <w:trHeight w:hRule="exact" w:val="555"/>
        </w:trPr>
        <w:tc>
          <w:tcPr>
            <w:tcW w:w="3119" w:type="dxa"/>
          </w:tcPr>
          <w:p w:rsidR="006A254D" w:rsidRPr="00606D15" w:rsidRDefault="006A254D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6A254D" w:rsidRPr="00606D15" w:rsidRDefault="00606D1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6A254D" w:rsidRPr="00606D15" w:rsidRDefault="00606D1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 _________________  А.Б. Моллер</w:t>
            </w:r>
          </w:p>
        </w:tc>
      </w:tr>
    </w:tbl>
    <w:p w:rsidR="006A254D" w:rsidRPr="00606D15" w:rsidRDefault="00606D15">
      <w:pPr>
        <w:rPr>
          <w:sz w:val="0"/>
          <w:szCs w:val="0"/>
          <w:lang w:val="ru-RU"/>
        </w:rPr>
      </w:pPr>
      <w:r w:rsidRPr="00606D15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6A254D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A254D" w:rsidRDefault="00606D1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</w:tr>
      <w:tr w:rsidR="006A254D" w:rsidRPr="00F02E6D">
        <w:trPr>
          <w:trHeight w:hRule="exact" w:val="2178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A254D" w:rsidRPr="00606D15" w:rsidRDefault="00606D1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Целями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«Новые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технологические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решения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процессах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ОМД»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являются:</w:t>
            </w:r>
            <w:r w:rsidRPr="00606D15">
              <w:rPr>
                <w:lang w:val="ru-RU"/>
              </w:rPr>
              <w:t xml:space="preserve"> </w:t>
            </w:r>
          </w:p>
          <w:p w:rsidR="006A254D" w:rsidRPr="00606D15" w:rsidRDefault="00606D1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представлений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основах</w:t>
            </w:r>
            <w:r w:rsidRPr="00606D15">
              <w:rPr>
                <w:lang w:val="ru-RU"/>
              </w:rPr>
              <w:t xml:space="preserve"> </w:t>
            </w:r>
            <w:proofErr w:type="gramStart"/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технологи-</w:t>
            </w:r>
            <w:proofErr w:type="spellStart"/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ческих</w:t>
            </w:r>
            <w:proofErr w:type="spellEnd"/>
            <w:proofErr w:type="gramEnd"/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процессах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производства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метизов;</w:t>
            </w:r>
            <w:r w:rsidRPr="00606D15">
              <w:rPr>
                <w:lang w:val="ru-RU"/>
              </w:rPr>
              <w:t xml:space="preserve"> </w:t>
            </w:r>
          </w:p>
          <w:p w:rsidR="006A254D" w:rsidRPr="00606D15" w:rsidRDefault="00606D1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обретение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умения</w:t>
            </w:r>
            <w:r w:rsidRPr="00606D15">
              <w:rPr>
                <w:lang w:val="ru-RU"/>
              </w:rPr>
              <w:t xml:space="preserve"> </w:t>
            </w:r>
            <w:proofErr w:type="gramStart"/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использования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методов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технологических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процессов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производства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метизов</w:t>
            </w:r>
            <w:proofErr w:type="gramEnd"/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решения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разработки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промышленных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техно-логий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производства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метизов.</w:t>
            </w:r>
            <w:r w:rsidRPr="00606D15">
              <w:rPr>
                <w:lang w:val="ru-RU"/>
              </w:rPr>
              <w:t xml:space="preserve"> </w:t>
            </w:r>
          </w:p>
          <w:p w:rsidR="006A254D" w:rsidRPr="00606D15" w:rsidRDefault="00606D1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06D15">
              <w:rPr>
                <w:lang w:val="ru-RU"/>
              </w:rPr>
              <w:t xml:space="preserve"> </w:t>
            </w:r>
          </w:p>
        </w:tc>
      </w:tr>
      <w:tr w:rsidR="006A254D" w:rsidRPr="00F02E6D">
        <w:trPr>
          <w:trHeight w:hRule="exact" w:val="138"/>
        </w:trPr>
        <w:tc>
          <w:tcPr>
            <w:tcW w:w="1985" w:type="dxa"/>
          </w:tcPr>
          <w:p w:rsidR="006A254D" w:rsidRPr="00606D15" w:rsidRDefault="006A254D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6A254D" w:rsidRPr="00606D15" w:rsidRDefault="006A254D">
            <w:pPr>
              <w:rPr>
                <w:lang w:val="ru-RU"/>
              </w:rPr>
            </w:pPr>
          </w:p>
        </w:tc>
      </w:tr>
      <w:tr w:rsidR="006A254D" w:rsidRPr="00F02E6D">
        <w:trPr>
          <w:trHeight w:hRule="exact" w:val="41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A254D" w:rsidRPr="00606D15" w:rsidRDefault="00606D1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06D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Место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структуре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программы</w:t>
            </w:r>
            <w:r w:rsidRPr="00606D15">
              <w:rPr>
                <w:lang w:val="ru-RU"/>
              </w:rPr>
              <w:t xml:space="preserve"> </w:t>
            </w:r>
          </w:p>
        </w:tc>
      </w:tr>
      <w:tr w:rsidR="006A254D" w:rsidRPr="00F02E6D">
        <w:trPr>
          <w:trHeight w:hRule="exact" w:val="109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A254D" w:rsidRPr="00606D15" w:rsidRDefault="00606D1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Новые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технологические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решения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процессах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обработки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металлов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давлением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входит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вариативную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программы.</w:t>
            </w:r>
            <w:r w:rsidRPr="00606D15">
              <w:rPr>
                <w:lang w:val="ru-RU"/>
              </w:rPr>
              <w:t xml:space="preserve"> </w:t>
            </w:r>
          </w:p>
          <w:p w:rsidR="006A254D" w:rsidRPr="00606D15" w:rsidRDefault="00606D1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сформированные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практик:</w:t>
            </w:r>
            <w:r w:rsidRPr="00606D15">
              <w:rPr>
                <w:lang w:val="ru-RU"/>
              </w:rPr>
              <w:t xml:space="preserve"> </w:t>
            </w:r>
          </w:p>
        </w:tc>
      </w:tr>
      <w:tr w:rsidR="006A254D" w:rsidRPr="00F02E6D">
        <w:trPr>
          <w:trHeight w:hRule="exact" w:val="3801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A254D" w:rsidRPr="00606D15" w:rsidRDefault="00606D1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«Новые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технологические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решения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процессах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ОМД»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входит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06D15">
              <w:rPr>
                <w:lang w:val="ru-RU"/>
              </w:rPr>
              <w:t xml:space="preserve"> </w:t>
            </w:r>
            <w:proofErr w:type="spellStart"/>
            <w:proofErr w:type="gramStart"/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ва-риативную</w:t>
            </w:r>
            <w:proofErr w:type="spellEnd"/>
            <w:proofErr w:type="gramEnd"/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блока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программы.</w:t>
            </w:r>
            <w:r w:rsidRPr="00606D15">
              <w:rPr>
                <w:lang w:val="ru-RU"/>
              </w:rPr>
              <w:t xml:space="preserve"> </w:t>
            </w:r>
          </w:p>
          <w:p w:rsidR="006A254D" w:rsidRPr="00606D15" w:rsidRDefault="00606D1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данной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дисциплины,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необходимо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знание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следующих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дисциплин,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изучаемых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студентами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курсах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университета:</w:t>
            </w:r>
            <w:r w:rsidRPr="00606D15">
              <w:rPr>
                <w:lang w:val="ru-RU"/>
              </w:rPr>
              <w:t xml:space="preserve"> </w:t>
            </w:r>
          </w:p>
          <w:p w:rsidR="006A254D" w:rsidRPr="00606D15" w:rsidRDefault="00606D1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металлургические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ч.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2;</w:t>
            </w:r>
            <w:r w:rsidRPr="00606D15">
              <w:rPr>
                <w:lang w:val="ru-RU"/>
              </w:rPr>
              <w:t xml:space="preserve"> </w:t>
            </w:r>
          </w:p>
          <w:p w:rsidR="006A254D" w:rsidRPr="00606D15" w:rsidRDefault="00606D1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технологические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процессы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ОМД;</w:t>
            </w:r>
            <w:r w:rsidRPr="00606D15">
              <w:rPr>
                <w:lang w:val="ru-RU"/>
              </w:rPr>
              <w:t xml:space="preserve"> </w:t>
            </w:r>
          </w:p>
          <w:p w:rsidR="006A254D" w:rsidRPr="00606D15" w:rsidRDefault="00606D1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производства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проволоки;</w:t>
            </w:r>
            <w:r w:rsidRPr="00606D15">
              <w:rPr>
                <w:lang w:val="ru-RU"/>
              </w:rPr>
              <w:t xml:space="preserve"> </w:t>
            </w:r>
          </w:p>
          <w:p w:rsidR="006A254D" w:rsidRPr="00606D15" w:rsidRDefault="00606D1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производства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калиброванной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стали;</w:t>
            </w:r>
            <w:r w:rsidRPr="00606D15">
              <w:rPr>
                <w:lang w:val="ru-RU"/>
              </w:rPr>
              <w:t xml:space="preserve"> </w:t>
            </w:r>
          </w:p>
          <w:p w:rsidR="006A254D" w:rsidRPr="00606D15" w:rsidRDefault="00606D1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производства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металлоизделий;</w:t>
            </w:r>
            <w:r w:rsidRPr="00606D15">
              <w:rPr>
                <w:lang w:val="ru-RU"/>
              </w:rPr>
              <w:t xml:space="preserve"> </w:t>
            </w:r>
          </w:p>
          <w:p w:rsidR="006A254D" w:rsidRPr="00606D15" w:rsidRDefault="00606D1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глубокой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переработки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металлов.</w:t>
            </w:r>
            <w:r w:rsidRPr="00606D15">
              <w:rPr>
                <w:lang w:val="ru-RU"/>
              </w:rPr>
              <w:t xml:space="preserve"> </w:t>
            </w:r>
          </w:p>
          <w:p w:rsidR="006A254D" w:rsidRPr="00606D15" w:rsidRDefault="00606D1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умения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студентов,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полученные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изучении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«Новые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технологические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решения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процессах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ОМД»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будут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дальнейшей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подготовке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ВКР.</w:t>
            </w:r>
            <w:r w:rsidRPr="00606D15">
              <w:rPr>
                <w:lang w:val="ru-RU"/>
              </w:rPr>
              <w:t xml:space="preserve"> </w:t>
            </w:r>
          </w:p>
          <w:p w:rsidR="006A254D" w:rsidRPr="00606D15" w:rsidRDefault="00606D1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06D15">
              <w:rPr>
                <w:lang w:val="ru-RU"/>
              </w:rPr>
              <w:t xml:space="preserve"> </w:t>
            </w:r>
          </w:p>
        </w:tc>
      </w:tr>
      <w:tr w:rsidR="006A254D" w:rsidRPr="00F02E6D">
        <w:trPr>
          <w:trHeight w:hRule="exact" w:val="138"/>
        </w:trPr>
        <w:tc>
          <w:tcPr>
            <w:tcW w:w="1985" w:type="dxa"/>
          </w:tcPr>
          <w:p w:rsidR="006A254D" w:rsidRPr="00606D15" w:rsidRDefault="006A254D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6A254D" w:rsidRPr="00606D15" w:rsidRDefault="006A254D">
            <w:pPr>
              <w:rPr>
                <w:lang w:val="ru-RU"/>
              </w:rPr>
            </w:pPr>
          </w:p>
        </w:tc>
      </w:tr>
      <w:tr w:rsidR="006A254D" w:rsidRPr="00F02E6D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A254D" w:rsidRPr="00606D15" w:rsidRDefault="00606D1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606D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Компетенции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обучающегося,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формируемые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результате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освоения</w:t>
            </w:r>
            <w:r w:rsidRPr="00606D15">
              <w:rPr>
                <w:lang w:val="ru-RU"/>
              </w:rPr>
              <w:t xml:space="preserve"> </w:t>
            </w:r>
            <w:proofErr w:type="gramEnd"/>
          </w:p>
          <w:p w:rsidR="006A254D" w:rsidRPr="00606D15" w:rsidRDefault="00606D1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06D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планируемые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результаты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обучения</w:t>
            </w:r>
            <w:r w:rsidRPr="00606D15">
              <w:rPr>
                <w:lang w:val="ru-RU"/>
              </w:rPr>
              <w:t xml:space="preserve"> </w:t>
            </w:r>
          </w:p>
        </w:tc>
      </w:tr>
      <w:tr w:rsidR="006A254D" w:rsidRPr="00F02E6D">
        <w:trPr>
          <w:trHeight w:hRule="exact" w:val="82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A254D" w:rsidRPr="00606D15" w:rsidRDefault="00606D1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(модуля)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«Новые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технологические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решения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процессах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обработки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металлов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давлением»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должен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обладать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следующими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компетенциями:</w:t>
            </w:r>
            <w:r w:rsidRPr="00606D15">
              <w:rPr>
                <w:lang w:val="ru-RU"/>
              </w:rPr>
              <w:t xml:space="preserve"> </w:t>
            </w:r>
          </w:p>
        </w:tc>
      </w:tr>
      <w:tr w:rsidR="006A254D">
        <w:trPr>
          <w:trHeight w:hRule="exact" w:val="840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A254D" w:rsidRDefault="00606D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Структурный</w:t>
            </w:r>
            <w:proofErr w:type="spellEnd"/>
            <w:r>
              <w:t xml:space="preserve"> </w:t>
            </w:r>
          </w:p>
          <w:p w:rsidR="006A254D" w:rsidRDefault="00606D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  <w:proofErr w:type="spellEnd"/>
            <w:r>
              <w:t xml:space="preserve"> </w:t>
            </w:r>
          </w:p>
          <w:p w:rsidR="006A254D" w:rsidRDefault="00606D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proofErr w:type="spellEnd"/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A254D" w:rsidRDefault="00606D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proofErr w:type="spellEnd"/>
            <w:r>
              <w:t xml:space="preserve"> </w:t>
            </w:r>
          </w:p>
        </w:tc>
      </w:tr>
      <w:tr w:rsidR="006A254D" w:rsidRPr="00F02E6D">
        <w:trPr>
          <w:trHeight w:hRule="exact" w:val="333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A254D" w:rsidRPr="00606D15" w:rsidRDefault="00606D1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ПК-11 готовностью выявлять объекты для улучшения в технике и технологии</w:t>
            </w:r>
          </w:p>
        </w:tc>
      </w:tr>
      <w:tr w:rsidR="006A254D" w:rsidRPr="00F02E6D">
        <w:trPr>
          <w:trHeight w:hRule="exact" w:val="250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A254D" w:rsidRDefault="00606D15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A254D" w:rsidRPr="00606D15" w:rsidRDefault="00606D1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основные определения и понятия, вопросы разработки новых </w:t>
            </w:r>
            <w:proofErr w:type="spellStart"/>
            <w:proofErr w:type="gramStart"/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техноло-гических</w:t>
            </w:r>
            <w:proofErr w:type="spellEnd"/>
            <w:proofErr w:type="gramEnd"/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решений с выявлением объектов улучшения в технике и техно-логии;</w:t>
            </w:r>
          </w:p>
          <w:p w:rsidR="006A254D" w:rsidRPr="00606D15" w:rsidRDefault="00606D1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основные методы исследований, используемых при разработке новых технологических решений в процессах ОМД на основе выявления </w:t>
            </w:r>
            <w:proofErr w:type="spellStart"/>
            <w:proofErr w:type="gramStart"/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объек-тов</w:t>
            </w:r>
            <w:proofErr w:type="spellEnd"/>
            <w:proofErr w:type="gramEnd"/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улучшения в технике и технологии;</w:t>
            </w:r>
          </w:p>
          <w:p w:rsidR="006A254D" w:rsidRPr="00606D15" w:rsidRDefault="00606D1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определения процессов, основанных на новых технологиях и </w:t>
            </w:r>
            <w:proofErr w:type="spellStart"/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принци-пов</w:t>
            </w:r>
            <w:proofErr w:type="spellEnd"/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выявления объектов для улучшения в технике и технологии.</w:t>
            </w:r>
          </w:p>
        </w:tc>
      </w:tr>
    </w:tbl>
    <w:p w:rsidR="006A254D" w:rsidRPr="00606D15" w:rsidRDefault="00606D15">
      <w:pPr>
        <w:rPr>
          <w:sz w:val="0"/>
          <w:szCs w:val="0"/>
          <w:lang w:val="ru-RU"/>
        </w:rPr>
      </w:pPr>
      <w:r w:rsidRPr="00606D15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6A254D" w:rsidRPr="00F02E6D">
        <w:trPr>
          <w:trHeight w:hRule="exact" w:val="250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A254D" w:rsidRDefault="00606D15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A254D" w:rsidRPr="00606D15" w:rsidRDefault="00606D1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обсуждать способы эффективного решения разработки новых технологических решений на основе процессов ОМД с выявлением объектов для улучшения в технике и технологии; распознавать эффективное решение от неэффективного;</w:t>
            </w:r>
          </w:p>
          <w:p w:rsidR="006A254D" w:rsidRPr="00606D15" w:rsidRDefault="00606D1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применять знания при разработке новых технологий и выявление объектов для улучшения в технике и технологии;</w:t>
            </w:r>
          </w:p>
          <w:p w:rsidR="006A254D" w:rsidRPr="00606D15" w:rsidRDefault="00606D1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приобретать знания в области разработки новых технологических решений и выявление объектов для улучшения в технике и технологии.</w:t>
            </w:r>
          </w:p>
        </w:tc>
      </w:tr>
      <w:tr w:rsidR="006A254D" w:rsidRPr="00F02E6D">
        <w:trPr>
          <w:trHeight w:hRule="exact" w:val="5482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A254D" w:rsidRDefault="00606D15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A254D" w:rsidRPr="00606D15" w:rsidRDefault="00606D1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способами демонстрации, умения анализировать ситуацию, разработке новых технологических решений и выявления объектов для улучшения в технике и технологии;</w:t>
            </w:r>
          </w:p>
          <w:p w:rsidR="006A254D" w:rsidRPr="00606D15" w:rsidRDefault="00606D1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методами разработки новых технологических решений и выявления объектов для улучшения в технике и технологии;</w:t>
            </w:r>
          </w:p>
          <w:p w:rsidR="006A254D" w:rsidRPr="00606D15" w:rsidRDefault="00606D1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способами оценивания значимости и практической пригодности </w:t>
            </w:r>
            <w:proofErr w:type="gramStart"/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полу-</w:t>
            </w:r>
            <w:proofErr w:type="spellStart"/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ченных</w:t>
            </w:r>
            <w:proofErr w:type="spellEnd"/>
            <w:proofErr w:type="gramEnd"/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результатов по разработке новых технологических решений и выявления объектов для улучшения в технике и технологии;</w:t>
            </w:r>
          </w:p>
          <w:p w:rsidR="006A254D" w:rsidRPr="00606D15" w:rsidRDefault="00606D1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основными методами решения задач в области математического </w:t>
            </w:r>
            <w:proofErr w:type="gramStart"/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моде-</w:t>
            </w:r>
            <w:proofErr w:type="spellStart"/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лирования</w:t>
            </w:r>
            <w:proofErr w:type="spellEnd"/>
            <w:proofErr w:type="gramEnd"/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технологических процессов, практическими умениями и навыками их использования;</w:t>
            </w:r>
          </w:p>
          <w:p w:rsidR="006A254D" w:rsidRPr="00606D15" w:rsidRDefault="00606D1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основными методами решения задач в области разработки новых </w:t>
            </w:r>
            <w:proofErr w:type="gramStart"/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тех-</w:t>
            </w:r>
            <w:proofErr w:type="spellStart"/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нологических</w:t>
            </w:r>
            <w:proofErr w:type="spellEnd"/>
            <w:proofErr w:type="gramEnd"/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решений в процессах ОМД и выявление объектов для улучшения в технике и технологии;</w:t>
            </w:r>
          </w:p>
          <w:p w:rsidR="006A254D" w:rsidRPr="00606D15" w:rsidRDefault="00606D1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способами совершенствования профессиональных знаний и умений </w:t>
            </w:r>
            <w:proofErr w:type="spellStart"/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пу</w:t>
            </w:r>
            <w:proofErr w:type="spellEnd"/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-тем использования возможностей методов математического моделирования для разработки новых технологических процессов выявления объектов для улучшения в технике и технологии.</w:t>
            </w:r>
          </w:p>
        </w:tc>
      </w:tr>
    </w:tbl>
    <w:p w:rsidR="006A254D" w:rsidRPr="00606D15" w:rsidRDefault="00606D15">
      <w:pPr>
        <w:rPr>
          <w:sz w:val="0"/>
          <w:szCs w:val="0"/>
          <w:lang w:val="ru-RU"/>
        </w:rPr>
      </w:pPr>
      <w:r w:rsidRPr="00606D15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9"/>
        <w:gridCol w:w="1482"/>
        <w:gridCol w:w="409"/>
        <w:gridCol w:w="547"/>
        <w:gridCol w:w="651"/>
        <w:gridCol w:w="690"/>
        <w:gridCol w:w="520"/>
        <w:gridCol w:w="1547"/>
        <w:gridCol w:w="1639"/>
        <w:gridCol w:w="1256"/>
      </w:tblGrid>
      <w:tr w:rsidR="006A254D" w:rsidRPr="00F02E6D">
        <w:trPr>
          <w:trHeight w:hRule="exact" w:val="285"/>
        </w:trPr>
        <w:tc>
          <w:tcPr>
            <w:tcW w:w="710" w:type="dxa"/>
          </w:tcPr>
          <w:p w:rsidR="006A254D" w:rsidRPr="00606D15" w:rsidRDefault="006A254D">
            <w:pPr>
              <w:rPr>
                <w:lang w:val="ru-RU"/>
              </w:rPr>
            </w:pPr>
          </w:p>
        </w:tc>
        <w:tc>
          <w:tcPr>
            <w:tcW w:w="9228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6A254D" w:rsidRPr="00606D15" w:rsidRDefault="00606D1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06D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Структура,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объём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606D15">
              <w:rPr>
                <w:lang w:val="ru-RU"/>
              </w:rPr>
              <w:t xml:space="preserve"> </w:t>
            </w:r>
          </w:p>
        </w:tc>
      </w:tr>
      <w:tr w:rsidR="006A254D" w:rsidRPr="00F02E6D">
        <w:trPr>
          <w:trHeight w:hRule="exact" w:val="3611"/>
        </w:trPr>
        <w:tc>
          <w:tcPr>
            <w:tcW w:w="9937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6A254D" w:rsidRPr="00606D15" w:rsidRDefault="00606D1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трудоемкость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составляет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зачетных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единиц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144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часов,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числе:</w:t>
            </w:r>
            <w:r w:rsidRPr="00606D15">
              <w:rPr>
                <w:lang w:val="ru-RU"/>
              </w:rPr>
              <w:t xml:space="preserve"> </w:t>
            </w:r>
          </w:p>
          <w:p w:rsidR="006A254D" w:rsidRPr="00606D15" w:rsidRDefault="00606D1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контактная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14,4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часов:</w:t>
            </w:r>
            <w:r w:rsidRPr="00606D15">
              <w:rPr>
                <w:lang w:val="ru-RU"/>
              </w:rPr>
              <w:t xml:space="preserve"> </w:t>
            </w:r>
          </w:p>
          <w:p w:rsidR="006A254D" w:rsidRPr="00606D15" w:rsidRDefault="00606D1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аудиторная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606D15">
              <w:rPr>
                <w:lang w:val="ru-RU"/>
              </w:rPr>
              <w:t xml:space="preserve"> </w:t>
            </w:r>
          </w:p>
          <w:p w:rsidR="006A254D" w:rsidRPr="00606D15" w:rsidRDefault="00606D1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внеаудиторная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4,4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</w:t>
            </w:r>
            <w:r w:rsidRPr="00606D15">
              <w:rPr>
                <w:lang w:val="ru-RU"/>
              </w:rPr>
              <w:t xml:space="preserve"> </w:t>
            </w:r>
          </w:p>
          <w:p w:rsidR="006A254D" w:rsidRPr="00606D15" w:rsidRDefault="00606D1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120,9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606D15">
              <w:rPr>
                <w:lang w:val="ru-RU"/>
              </w:rPr>
              <w:t xml:space="preserve"> </w:t>
            </w:r>
          </w:p>
          <w:p w:rsidR="006A254D" w:rsidRPr="00606D15" w:rsidRDefault="00606D1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экзамену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8,7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часа</w:t>
            </w:r>
            <w:r w:rsidRPr="00606D15">
              <w:rPr>
                <w:lang w:val="ru-RU"/>
              </w:rPr>
              <w:t xml:space="preserve"> </w:t>
            </w:r>
          </w:p>
          <w:p w:rsidR="006A254D" w:rsidRPr="00606D15" w:rsidRDefault="006A254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6A254D" w:rsidRPr="00606D15" w:rsidRDefault="00606D1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курсовой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проект,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</w:t>
            </w:r>
            <w:r w:rsidRPr="00606D15">
              <w:rPr>
                <w:lang w:val="ru-RU"/>
              </w:rPr>
              <w:t xml:space="preserve"> </w:t>
            </w:r>
          </w:p>
        </w:tc>
      </w:tr>
      <w:tr w:rsidR="006A254D" w:rsidRPr="00F02E6D">
        <w:trPr>
          <w:trHeight w:hRule="exact" w:val="138"/>
        </w:trPr>
        <w:tc>
          <w:tcPr>
            <w:tcW w:w="710" w:type="dxa"/>
          </w:tcPr>
          <w:p w:rsidR="006A254D" w:rsidRPr="00606D15" w:rsidRDefault="006A254D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6A254D" w:rsidRPr="00606D15" w:rsidRDefault="006A254D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6A254D" w:rsidRPr="00606D15" w:rsidRDefault="006A254D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6A254D" w:rsidRPr="00606D15" w:rsidRDefault="006A254D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6A254D" w:rsidRPr="00606D15" w:rsidRDefault="006A254D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6A254D" w:rsidRPr="00606D15" w:rsidRDefault="006A254D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6A254D" w:rsidRPr="00606D15" w:rsidRDefault="006A254D">
            <w:pPr>
              <w:rPr>
                <w:lang w:val="ru-RU"/>
              </w:rPr>
            </w:pPr>
          </w:p>
        </w:tc>
        <w:tc>
          <w:tcPr>
            <w:tcW w:w="1560" w:type="dxa"/>
          </w:tcPr>
          <w:p w:rsidR="006A254D" w:rsidRPr="00606D15" w:rsidRDefault="006A254D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6A254D" w:rsidRPr="00606D15" w:rsidRDefault="006A254D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6A254D" w:rsidRPr="00606D15" w:rsidRDefault="006A254D">
            <w:pPr>
              <w:rPr>
                <w:lang w:val="ru-RU"/>
              </w:rPr>
            </w:pPr>
          </w:p>
        </w:tc>
      </w:tr>
      <w:tr w:rsidR="006A254D">
        <w:trPr>
          <w:trHeight w:hRule="exact" w:val="972"/>
        </w:trPr>
        <w:tc>
          <w:tcPr>
            <w:tcW w:w="242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254D" w:rsidRDefault="00606D1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t xml:space="preserve"> </w:t>
            </w:r>
          </w:p>
          <w:p w:rsidR="006A254D" w:rsidRDefault="00606D1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6A254D" w:rsidRDefault="00606D1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Курс</w:t>
            </w:r>
            <w:proofErr w:type="spellEnd"/>
            <w:r>
              <w:t xml:space="preserve"> 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254D" w:rsidRPr="00606D15" w:rsidRDefault="00606D1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06D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Аудиторная</w:t>
            </w:r>
            <w:r w:rsidRPr="00606D15">
              <w:rPr>
                <w:lang w:val="ru-RU"/>
              </w:rPr>
              <w:t xml:space="preserve"> </w:t>
            </w:r>
          </w:p>
          <w:p w:rsidR="006A254D" w:rsidRPr="00606D15" w:rsidRDefault="00606D1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06D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контактная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606D15">
              <w:rPr>
                <w:lang w:val="ru-RU"/>
              </w:rPr>
              <w:t xml:space="preserve"> </w:t>
            </w:r>
          </w:p>
          <w:p w:rsidR="006A254D" w:rsidRPr="00606D15" w:rsidRDefault="00606D1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06D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(в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акад.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часах)</w:t>
            </w:r>
            <w:r w:rsidRPr="00606D15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6A254D" w:rsidRDefault="00606D1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студента</w:t>
            </w:r>
            <w:proofErr w:type="spellEnd"/>
            <w:r>
              <w:t xml:space="preserve"> </w:t>
            </w:r>
          </w:p>
        </w:tc>
        <w:tc>
          <w:tcPr>
            <w:tcW w:w="15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254D" w:rsidRDefault="00606D1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самостоятельной</w:t>
            </w:r>
            <w:proofErr w:type="spellEnd"/>
            <w:r>
              <w:t xml:space="preserve"> </w:t>
            </w:r>
          </w:p>
          <w:p w:rsidR="006A254D" w:rsidRDefault="00606D1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  <w:r>
              <w:t xml:space="preserve"> </w:t>
            </w:r>
          </w:p>
        </w:tc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254D" w:rsidRPr="00606D15" w:rsidRDefault="00606D1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06D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Форма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текущего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контроля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успеваемости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606D15">
              <w:rPr>
                <w:lang w:val="ru-RU"/>
              </w:rPr>
              <w:t xml:space="preserve"> </w:t>
            </w:r>
          </w:p>
          <w:p w:rsidR="006A254D" w:rsidRPr="00606D15" w:rsidRDefault="00606D1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06D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промежуточной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аттестации</w:t>
            </w:r>
            <w:r w:rsidRPr="00606D15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254D" w:rsidRDefault="00606D1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компетенции</w:t>
            </w:r>
            <w:proofErr w:type="spellEnd"/>
            <w:r>
              <w:t xml:space="preserve"> </w:t>
            </w:r>
          </w:p>
        </w:tc>
      </w:tr>
      <w:tr w:rsidR="006A254D">
        <w:trPr>
          <w:trHeight w:hRule="exact" w:val="833"/>
        </w:trPr>
        <w:tc>
          <w:tcPr>
            <w:tcW w:w="242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254D" w:rsidRDefault="006A254D"/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6A254D" w:rsidRDefault="006A254D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254D" w:rsidRDefault="00606D1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254D" w:rsidRDefault="00606D1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  <w:p w:rsidR="006A254D" w:rsidRDefault="00606D1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254D" w:rsidRDefault="00606D1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5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6A254D" w:rsidRDefault="006A254D"/>
        </w:tc>
        <w:tc>
          <w:tcPr>
            <w:tcW w:w="15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254D" w:rsidRDefault="006A254D"/>
        </w:tc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254D" w:rsidRDefault="006A254D"/>
        </w:tc>
        <w:tc>
          <w:tcPr>
            <w:tcW w:w="12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254D" w:rsidRDefault="006A254D"/>
        </w:tc>
      </w:tr>
      <w:tr w:rsidR="006A254D">
        <w:trPr>
          <w:trHeight w:hRule="exact" w:val="478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254D" w:rsidRDefault="00606D1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дисциплине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254D" w:rsidRDefault="006A254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254D" w:rsidRDefault="006A254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254D" w:rsidRDefault="006A254D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254D" w:rsidRDefault="006A254D"/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254D" w:rsidRDefault="006A254D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254D" w:rsidRDefault="00606D1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курсовой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проект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</w:t>
            </w:r>
            <w:proofErr w:type="spellEnd"/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254D" w:rsidRDefault="006A254D"/>
        </w:tc>
      </w:tr>
    </w:tbl>
    <w:p w:rsidR="006A254D" w:rsidRDefault="00606D15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0"/>
      </w:tblGrid>
      <w:tr w:rsidR="006A254D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6A254D" w:rsidRDefault="00606D1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proofErr w:type="spellEnd"/>
            <w:r>
              <w:t xml:space="preserve"> </w:t>
            </w:r>
          </w:p>
        </w:tc>
      </w:tr>
      <w:tr w:rsidR="006A254D">
        <w:trPr>
          <w:trHeight w:hRule="exact" w:val="138"/>
        </w:trPr>
        <w:tc>
          <w:tcPr>
            <w:tcW w:w="9357" w:type="dxa"/>
          </w:tcPr>
          <w:p w:rsidR="006A254D" w:rsidRDefault="006A254D"/>
        </w:tc>
      </w:tr>
      <w:tr w:rsidR="006A254D">
        <w:trPr>
          <w:trHeight w:hRule="exact" w:val="13856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6A254D" w:rsidRPr="00606D15" w:rsidRDefault="00606D1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целью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606D15">
              <w:rPr>
                <w:lang w:val="ru-RU"/>
              </w:rPr>
              <w:t xml:space="preserve"> </w:t>
            </w:r>
            <w:proofErr w:type="spellStart"/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компетентностного</w:t>
            </w:r>
            <w:proofErr w:type="spellEnd"/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подхода,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формирования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06D15">
              <w:rPr>
                <w:lang w:val="ru-RU"/>
              </w:rPr>
              <w:t xml:space="preserve"> </w:t>
            </w:r>
            <w:proofErr w:type="gramStart"/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раз-вития</w:t>
            </w:r>
            <w:proofErr w:type="gramEnd"/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реализуются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следующие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средства,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способы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организационные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мероприятия:</w:t>
            </w:r>
            <w:r w:rsidRPr="00606D15">
              <w:rPr>
                <w:lang w:val="ru-RU"/>
              </w:rPr>
              <w:t xml:space="preserve"> </w:t>
            </w:r>
          </w:p>
          <w:p w:rsidR="006A254D" w:rsidRPr="00606D15" w:rsidRDefault="00606D1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изучение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теоретического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материала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лекциях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компьютерных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технологий;</w:t>
            </w:r>
            <w:r w:rsidRPr="00606D15">
              <w:rPr>
                <w:lang w:val="ru-RU"/>
              </w:rPr>
              <w:t xml:space="preserve"> </w:t>
            </w:r>
          </w:p>
          <w:p w:rsidR="006A254D" w:rsidRPr="00606D15" w:rsidRDefault="00606D1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самостоятельное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изучение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теоретического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материала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методических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разработок,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специальной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научной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литературы;</w:t>
            </w:r>
            <w:r w:rsidRPr="00606D15">
              <w:rPr>
                <w:lang w:val="ru-RU"/>
              </w:rPr>
              <w:t xml:space="preserve"> </w:t>
            </w:r>
          </w:p>
          <w:p w:rsidR="006A254D" w:rsidRPr="00606D15" w:rsidRDefault="00606D1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занятиях.</w:t>
            </w:r>
            <w:r w:rsidRPr="00606D15">
              <w:rPr>
                <w:lang w:val="ru-RU"/>
              </w:rPr>
              <w:t xml:space="preserve"> </w:t>
            </w:r>
          </w:p>
          <w:p w:rsidR="006A254D" w:rsidRPr="00606D15" w:rsidRDefault="00606D1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изложении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лекционного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материала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проведении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предполагается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переход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репродуктивных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методов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частично-поисковым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исследовательским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методам,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развивающим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логическое,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теоретическое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мышление,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умение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аргументировать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отстаивать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собственное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понимание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вопроса.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этой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целью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возможно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методов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эвристических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вопросов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06D15">
              <w:rPr>
                <w:lang w:val="ru-RU"/>
              </w:rPr>
              <w:t xml:space="preserve"> </w:t>
            </w:r>
            <w:proofErr w:type="spellStart"/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брэйнсторминга</w:t>
            </w:r>
            <w:proofErr w:type="spellEnd"/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(мозговой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атаки).</w:t>
            </w:r>
            <w:r w:rsidRPr="00606D15">
              <w:rPr>
                <w:lang w:val="ru-RU"/>
              </w:rPr>
              <w:t xml:space="preserve"> </w:t>
            </w:r>
          </w:p>
          <w:p w:rsidR="006A254D" w:rsidRPr="00606D15" w:rsidRDefault="00606D1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должна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быть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направлена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теоретического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материала,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изложенного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преподавателем,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проработку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тем,</w:t>
            </w:r>
            <w:r w:rsidRPr="00606D15">
              <w:rPr>
                <w:lang w:val="ru-RU"/>
              </w:rPr>
              <w:t xml:space="preserve"> </w:t>
            </w:r>
            <w:proofErr w:type="gramStart"/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отведен-</w:t>
            </w:r>
            <w:proofErr w:type="spellStart"/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ных</w:t>
            </w:r>
            <w:proofErr w:type="spellEnd"/>
            <w:proofErr w:type="gramEnd"/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самостоятельное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изучение,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подготовку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практическим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занятиям,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подготовку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аттестации.</w:t>
            </w:r>
            <w:r w:rsidRPr="00606D15">
              <w:rPr>
                <w:lang w:val="ru-RU"/>
              </w:rPr>
              <w:t xml:space="preserve"> </w:t>
            </w:r>
          </w:p>
          <w:p w:rsidR="006A254D" w:rsidRPr="00606D15" w:rsidRDefault="00606D1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ходе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предполагается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комплекса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инновационных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методов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активного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обучающихся,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включающего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себя:</w:t>
            </w:r>
            <w:r w:rsidRPr="00606D15">
              <w:rPr>
                <w:lang w:val="ru-RU"/>
              </w:rPr>
              <w:t xml:space="preserve"> </w:t>
            </w:r>
          </w:p>
          <w:p w:rsidR="006A254D" w:rsidRPr="00606D15" w:rsidRDefault="00606D1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создание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проблемных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ситуаций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показательным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решением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проблемы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преподавателем;</w:t>
            </w:r>
            <w:r w:rsidRPr="00606D15">
              <w:rPr>
                <w:lang w:val="ru-RU"/>
              </w:rPr>
              <w:t xml:space="preserve"> </w:t>
            </w:r>
          </w:p>
          <w:p w:rsidR="006A254D" w:rsidRPr="00606D15" w:rsidRDefault="00606D1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самостоятельную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поисковую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решении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проблем,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направляемую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преподавателем;</w:t>
            </w:r>
            <w:r w:rsidRPr="00606D15">
              <w:rPr>
                <w:lang w:val="ru-RU"/>
              </w:rPr>
              <w:t xml:space="preserve"> </w:t>
            </w:r>
          </w:p>
          <w:p w:rsidR="006A254D" w:rsidRPr="00606D15" w:rsidRDefault="00606D1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самостоятельное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обучающимися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контролем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преподавателя;</w:t>
            </w:r>
            <w:r w:rsidRPr="00606D15">
              <w:rPr>
                <w:lang w:val="ru-RU"/>
              </w:rPr>
              <w:t xml:space="preserve"> </w:t>
            </w:r>
          </w:p>
          <w:p w:rsidR="006A254D" w:rsidRPr="00606D15" w:rsidRDefault="00606D1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-использование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проектного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организацией</w:t>
            </w:r>
            <w:r w:rsidRPr="00606D15">
              <w:rPr>
                <w:lang w:val="ru-RU"/>
              </w:rPr>
              <w:t xml:space="preserve"> </w:t>
            </w:r>
            <w:proofErr w:type="gramStart"/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образователь-</w:t>
            </w:r>
            <w:proofErr w:type="spellStart"/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ного</w:t>
            </w:r>
            <w:proofErr w:type="spellEnd"/>
            <w:proofErr w:type="gramEnd"/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алгоритмом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поэтапного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решения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проблемной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задачи.</w:t>
            </w:r>
            <w:r w:rsidRPr="00606D15">
              <w:rPr>
                <w:lang w:val="ru-RU"/>
              </w:rPr>
              <w:t xml:space="preserve"> </w:t>
            </w:r>
          </w:p>
          <w:p w:rsidR="006A254D" w:rsidRPr="00606D15" w:rsidRDefault="00606D1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Реализация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инновационных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методов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возможна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следующих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приемов:</w:t>
            </w:r>
            <w:r w:rsidRPr="00606D15">
              <w:rPr>
                <w:lang w:val="ru-RU"/>
              </w:rPr>
              <w:t xml:space="preserve"> </w:t>
            </w:r>
          </w:p>
          <w:p w:rsidR="006A254D" w:rsidRPr="00606D15" w:rsidRDefault="00606D1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инструктаж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составлению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таблиц,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схем,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графиков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проведением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последующего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анализа;</w:t>
            </w:r>
            <w:r w:rsidRPr="00606D15">
              <w:rPr>
                <w:lang w:val="ru-RU"/>
              </w:rPr>
              <w:t xml:space="preserve"> </w:t>
            </w:r>
          </w:p>
          <w:p w:rsidR="006A254D" w:rsidRPr="00606D15" w:rsidRDefault="00606D1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применение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рекомендаций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составлению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тезисов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конспектов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прочитанному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материалу;</w:t>
            </w:r>
            <w:r w:rsidRPr="00606D15">
              <w:rPr>
                <w:lang w:val="ru-RU"/>
              </w:rPr>
              <w:t xml:space="preserve"> </w:t>
            </w:r>
          </w:p>
          <w:p w:rsidR="006A254D" w:rsidRPr="00606D15" w:rsidRDefault="00606D1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раскрытие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преподавателем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причин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характера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неудач,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встречающихся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решении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проблем;</w:t>
            </w:r>
            <w:r w:rsidRPr="00606D15">
              <w:rPr>
                <w:lang w:val="ru-RU"/>
              </w:rPr>
              <w:t xml:space="preserve"> </w:t>
            </w:r>
          </w:p>
          <w:p w:rsidR="006A254D" w:rsidRPr="00606D15" w:rsidRDefault="00606D1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демонстрация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альтернативных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подходов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решению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конкретной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проблемы;</w:t>
            </w:r>
            <w:r w:rsidRPr="00606D15">
              <w:rPr>
                <w:lang w:val="ru-RU"/>
              </w:rPr>
              <w:t xml:space="preserve"> </w:t>
            </w:r>
          </w:p>
          <w:p w:rsidR="006A254D" w:rsidRPr="00606D15" w:rsidRDefault="00606D1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полученных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отыскание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границ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применимости;</w:t>
            </w:r>
            <w:r w:rsidRPr="00606D15">
              <w:rPr>
                <w:lang w:val="ru-RU"/>
              </w:rPr>
              <w:t xml:space="preserve"> </w:t>
            </w:r>
          </w:p>
          <w:p w:rsidR="006A254D" w:rsidRPr="00606D15" w:rsidRDefault="00606D1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заданий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избыточными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данными.</w:t>
            </w:r>
            <w:r w:rsidRPr="00606D15">
              <w:rPr>
                <w:lang w:val="ru-RU"/>
              </w:rPr>
              <w:t xml:space="preserve"> </w:t>
            </w:r>
          </w:p>
          <w:p w:rsidR="006A254D" w:rsidRPr="00606D15" w:rsidRDefault="00606D1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Кроме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того,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процессе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лекции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проходят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традиционной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форме,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форме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лекций-консультаций,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где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теоретический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заранее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выдается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обучающимся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самостоятельного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изучения,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вопросов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лектору.</w:t>
            </w:r>
            <w:r w:rsidRPr="00606D15">
              <w:rPr>
                <w:lang w:val="ru-RU"/>
              </w:rPr>
              <w:t xml:space="preserve"> </w:t>
            </w:r>
            <w:proofErr w:type="gramStart"/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Та-ким</w:t>
            </w:r>
            <w:proofErr w:type="gramEnd"/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образом,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проходит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типу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вопросы-ответы-дискуссия.</w:t>
            </w:r>
            <w:r w:rsidRPr="00606D15">
              <w:rPr>
                <w:lang w:val="ru-RU"/>
              </w:rPr>
              <w:t xml:space="preserve"> </w:t>
            </w:r>
          </w:p>
          <w:p w:rsidR="006A254D" w:rsidRPr="00606D15" w:rsidRDefault="00606D1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Используются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информационно-коммуникационные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образовательные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технологии,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такие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лекция-визуализация.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ходе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этой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лекции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изложение</w:t>
            </w:r>
            <w:r w:rsidRPr="00606D15">
              <w:rPr>
                <w:lang w:val="ru-RU"/>
              </w:rPr>
              <w:t xml:space="preserve"> </w:t>
            </w:r>
            <w:proofErr w:type="gramStart"/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содержа-</w:t>
            </w:r>
            <w:proofErr w:type="spellStart"/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ния</w:t>
            </w:r>
            <w:proofErr w:type="spellEnd"/>
            <w:proofErr w:type="gramEnd"/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сопровождается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презентацией.</w:t>
            </w:r>
            <w:r w:rsidRPr="00606D15">
              <w:rPr>
                <w:lang w:val="ru-RU"/>
              </w:rPr>
              <w:t xml:space="preserve"> </w:t>
            </w:r>
          </w:p>
          <w:p w:rsidR="006A254D" w:rsidRDefault="00606D1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Лекционный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закрепляется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ходе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занятий,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которых</w:t>
            </w:r>
            <w:r w:rsidRPr="00606D15">
              <w:rPr>
                <w:lang w:val="ru-RU"/>
              </w:rPr>
              <w:t xml:space="preserve"> </w:t>
            </w:r>
            <w:proofErr w:type="gramStart"/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вы-</w:t>
            </w:r>
            <w:proofErr w:type="spellStart"/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полняются</w:t>
            </w:r>
            <w:proofErr w:type="spellEnd"/>
            <w:proofErr w:type="gramEnd"/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групповые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индивидуальные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задания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пройденной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теме.</w:t>
            </w:r>
            <w:r w:rsidRPr="00606D15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</w:t>
            </w:r>
            <w:proofErr w:type="spellEnd"/>
            <w:r>
              <w:t xml:space="preserve"> </w:t>
            </w:r>
          </w:p>
        </w:tc>
      </w:tr>
    </w:tbl>
    <w:p w:rsidR="006A254D" w:rsidRDefault="00606D15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0"/>
      </w:tblGrid>
      <w:tr w:rsidR="006A254D" w:rsidRPr="00F02E6D">
        <w:trPr>
          <w:trHeight w:hRule="exact" w:val="3801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6A254D" w:rsidRPr="00606D15" w:rsidRDefault="00606D1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06D15">
              <w:rPr>
                <w:lang w:val="ru-RU"/>
              </w:rPr>
              <w:lastRenderedPageBreak/>
              <w:t xml:space="preserve"> </w:t>
            </w:r>
          </w:p>
          <w:p w:rsidR="006A254D" w:rsidRPr="00606D15" w:rsidRDefault="00606D1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06D15">
              <w:rPr>
                <w:lang w:val="ru-RU"/>
              </w:rPr>
              <w:t xml:space="preserve"> </w:t>
            </w:r>
          </w:p>
          <w:p w:rsidR="006A254D" w:rsidRPr="00606D15" w:rsidRDefault="00606D1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проведении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таких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используется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контекстного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обучения,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который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позволяет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усвоить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путем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выявления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связей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конкретным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знанием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его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применением.</w:t>
            </w:r>
            <w:r w:rsidRPr="00606D15">
              <w:rPr>
                <w:lang w:val="ru-RU"/>
              </w:rPr>
              <w:t xml:space="preserve"> </w:t>
            </w:r>
          </w:p>
          <w:p w:rsidR="006A254D" w:rsidRPr="00606D15" w:rsidRDefault="00606D1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качестве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интерактивных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методов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используется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учебная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дискуссия,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представ-</w:t>
            </w:r>
            <w:proofErr w:type="spellStart"/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ляющая</w:t>
            </w:r>
            <w:proofErr w:type="spellEnd"/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собой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беседу,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ходе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которой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происходит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обмен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взглядами</w:t>
            </w:r>
            <w:r w:rsidRPr="00606D15">
              <w:rPr>
                <w:lang w:val="ru-RU"/>
              </w:rPr>
              <w:t xml:space="preserve"> </w:t>
            </w:r>
            <w:proofErr w:type="gramStart"/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proofErr w:type="gramEnd"/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конкретной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про-</w:t>
            </w:r>
            <w:proofErr w:type="spellStart"/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блеме</w:t>
            </w:r>
            <w:proofErr w:type="spellEnd"/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606D15">
              <w:rPr>
                <w:lang w:val="ru-RU"/>
              </w:rPr>
              <w:t xml:space="preserve"> </w:t>
            </w:r>
          </w:p>
          <w:p w:rsidR="006A254D" w:rsidRPr="00606D15" w:rsidRDefault="00606D1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же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используется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семинар-дискуссия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заранее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подготовленным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темам.</w:t>
            </w:r>
            <w:r w:rsidRPr="00606D15">
              <w:rPr>
                <w:lang w:val="ru-RU"/>
              </w:rPr>
              <w:t xml:space="preserve"> </w:t>
            </w:r>
          </w:p>
          <w:p w:rsidR="006A254D" w:rsidRPr="00606D15" w:rsidRDefault="00606D1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стимулирует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606D15">
              <w:rPr>
                <w:lang w:val="ru-RU"/>
              </w:rPr>
              <w:t xml:space="preserve"> </w:t>
            </w:r>
            <w:proofErr w:type="gramStart"/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про-работке</w:t>
            </w:r>
            <w:proofErr w:type="gramEnd"/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процессе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выполнения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контрольной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работы,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процессе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практическим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занятиям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аттестации.</w:t>
            </w:r>
            <w:r w:rsidRPr="00606D15">
              <w:rPr>
                <w:lang w:val="ru-RU"/>
              </w:rPr>
              <w:t xml:space="preserve"> </w:t>
            </w:r>
          </w:p>
          <w:p w:rsidR="006A254D" w:rsidRPr="00606D15" w:rsidRDefault="00606D1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06D15">
              <w:rPr>
                <w:lang w:val="ru-RU"/>
              </w:rPr>
              <w:t xml:space="preserve"> </w:t>
            </w:r>
          </w:p>
          <w:p w:rsidR="006A254D" w:rsidRPr="00606D15" w:rsidRDefault="00606D1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06D15">
              <w:rPr>
                <w:lang w:val="ru-RU"/>
              </w:rPr>
              <w:t xml:space="preserve"> </w:t>
            </w:r>
          </w:p>
        </w:tc>
      </w:tr>
      <w:tr w:rsidR="006A254D" w:rsidRPr="00F02E6D">
        <w:trPr>
          <w:trHeight w:hRule="exact" w:val="277"/>
        </w:trPr>
        <w:tc>
          <w:tcPr>
            <w:tcW w:w="9357" w:type="dxa"/>
          </w:tcPr>
          <w:p w:rsidR="006A254D" w:rsidRPr="00606D15" w:rsidRDefault="006A254D">
            <w:pPr>
              <w:rPr>
                <w:lang w:val="ru-RU"/>
              </w:rPr>
            </w:pPr>
          </w:p>
        </w:tc>
      </w:tr>
      <w:tr w:rsidR="006A254D" w:rsidRPr="00F02E6D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6A254D" w:rsidRPr="00606D15" w:rsidRDefault="00606D1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06D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работы</w:t>
            </w:r>
            <w:r w:rsidRPr="00606D15">
              <w:rPr>
                <w:lang w:val="ru-RU"/>
              </w:rPr>
              <w:t xml:space="preserve"> </w:t>
            </w:r>
            <w:proofErr w:type="gramStart"/>
            <w:r w:rsidRPr="00606D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606D15">
              <w:rPr>
                <w:lang w:val="ru-RU"/>
              </w:rPr>
              <w:t xml:space="preserve"> </w:t>
            </w:r>
          </w:p>
        </w:tc>
      </w:tr>
      <w:tr w:rsidR="006A254D" w:rsidRPr="00606D15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6A254D" w:rsidRPr="00606D15" w:rsidRDefault="00606D1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Представлено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</w:p>
        </w:tc>
      </w:tr>
      <w:tr w:rsidR="006A254D" w:rsidRPr="00606D15">
        <w:trPr>
          <w:trHeight w:hRule="exact" w:val="138"/>
        </w:trPr>
        <w:tc>
          <w:tcPr>
            <w:tcW w:w="9357" w:type="dxa"/>
          </w:tcPr>
          <w:p w:rsidR="006A254D" w:rsidRPr="00606D15" w:rsidRDefault="006A254D">
            <w:pPr>
              <w:rPr>
                <w:lang w:val="ru-RU"/>
              </w:rPr>
            </w:pPr>
          </w:p>
        </w:tc>
      </w:tr>
      <w:tr w:rsidR="006A254D" w:rsidRPr="00F02E6D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6A254D" w:rsidRPr="00606D15" w:rsidRDefault="00606D1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06D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Оценочные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средства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проведения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606D15">
              <w:rPr>
                <w:lang w:val="ru-RU"/>
              </w:rPr>
              <w:t xml:space="preserve"> </w:t>
            </w:r>
          </w:p>
        </w:tc>
      </w:tr>
      <w:tr w:rsidR="006A254D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6A254D" w:rsidRDefault="00606D1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</w:p>
        </w:tc>
      </w:tr>
      <w:tr w:rsidR="006A254D">
        <w:trPr>
          <w:trHeight w:hRule="exact" w:val="138"/>
        </w:trPr>
        <w:tc>
          <w:tcPr>
            <w:tcW w:w="9357" w:type="dxa"/>
          </w:tcPr>
          <w:p w:rsidR="006A254D" w:rsidRDefault="006A254D"/>
        </w:tc>
      </w:tr>
      <w:tr w:rsidR="006A254D" w:rsidRPr="00F02E6D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6A254D" w:rsidRPr="00606D15" w:rsidRDefault="00606D1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06D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информационное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606D15">
              <w:rPr>
                <w:lang w:val="ru-RU"/>
              </w:rPr>
              <w:t xml:space="preserve"> </w:t>
            </w:r>
          </w:p>
        </w:tc>
      </w:tr>
      <w:tr w:rsidR="006A254D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6A254D" w:rsidRDefault="00606D1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6A254D" w:rsidRPr="00F02E6D">
        <w:trPr>
          <w:trHeight w:hRule="exact" w:val="353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6A254D" w:rsidRPr="00606D15" w:rsidRDefault="00606D1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Харитонов,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В.А.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Волочение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проволоки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роликовых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волоках</w:t>
            </w:r>
            <w:proofErr w:type="gramStart"/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В.А.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Харитонов,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М.Ю.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Усанов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Магнитогорск/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электрон.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опт.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06D15">
              <w:rPr>
                <w:lang w:val="ru-RU"/>
              </w:rPr>
              <w:t xml:space="preserve"> </w:t>
            </w:r>
            <w:proofErr w:type="spellStart"/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</w:t>
            </w:r>
            <w:proofErr w:type="spellEnd"/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титул.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экрана.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06D1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606D1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magtu</w:t>
            </w:r>
            <w:proofErr w:type="spellEnd"/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:8085/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marcweb</w:t>
            </w:r>
            <w:proofErr w:type="spellEnd"/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ShowMarc</w:t>
            </w:r>
            <w:proofErr w:type="spellEnd"/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asp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docid</w:t>
            </w:r>
            <w:proofErr w:type="spellEnd"/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=203123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15.10.2019).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Сведения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доступны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606D1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606D15">
              <w:rPr>
                <w:lang w:val="ru-RU"/>
              </w:rPr>
              <w:t xml:space="preserve"> </w:t>
            </w:r>
          </w:p>
          <w:p w:rsidR="006A254D" w:rsidRPr="00606D15" w:rsidRDefault="00606D1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Харитонов,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В.А.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Волочение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проволоки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роликовых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волоках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радиально-сдвиговой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протяжки</w:t>
            </w:r>
            <w:proofErr w:type="gramStart"/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В.А.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Харитонов,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М.Ю.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Усанов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Маг-</w:t>
            </w:r>
            <w:proofErr w:type="spellStart"/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нитогорск</w:t>
            </w:r>
            <w:proofErr w:type="spellEnd"/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</w:t>
            </w:r>
            <w:proofErr w:type="gramStart"/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606D15">
              <w:rPr>
                <w:lang w:val="ru-RU"/>
              </w:rPr>
              <w:t xml:space="preserve"> </w:t>
            </w:r>
            <w:proofErr w:type="gramStart"/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proofErr w:type="gramEnd"/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пт.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06D15">
              <w:rPr>
                <w:lang w:val="ru-RU"/>
              </w:rPr>
              <w:t xml:space="preserve"> </w:t>
            </w:r>
            <w:proofErr w:type="spellStart"/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</w:t>
            </w:r>
            <w:proofErr w:type="spellEnd"/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титул.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экрана.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06D1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606D1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magtu</w:t>
            </w:r>
            <w:proofErr w:type="spellEnd"/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:8085/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marcweb</w:t>
            </w:r>
            <w:proofErr w:type="spellEnd"/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ShowMarc</w:t>
            </w:r>
            <w:proofErr w:type="spellEnd"/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asp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docid</w:t>
            </w:r>
            <w:proofErr w:type="spellEnd"/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=203127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15.10.2019).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Сведения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доступны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606D1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606D15">
              <w:rPr>
                <w:lang w:val="ru-RU"/>
              </w:rPr>
              <w:t xml:space="preserve"> </w:t>
            </w:r>
          </w:p>
          <w:p w:rsidR="006A254D" w:rsidRPr="00606D15" w:rsidRDefault="00606D1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06D15">
              <w:rPr>
                <w:lang w:val="ru-RU"/>
              </w:rPr>
              <w:t xml:space="preserve"> </w:t>
            </w:r>
          </w:p>
          <w:p w:rsidR="006A254D" w:rsidRPr="00606D15" w:rsidRDefault="00606D1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06D15">
              <w:rPr>
                <w:lang w:val="ru-RU"/>
              </w:rPr>
              <w:t xml:space="preserve"> </w:t>
            </w:r>
          </w:p>
        </w:tc>
      </w:tr>
      <w:tr w:rsidR="006A254D" w:rsidRPr="00F02E6D">
        <w:trPr>
          <w:trHeight w:hRule="exact" w:val="138"/>
        </w:trPr>
        <w:tc>
          <w:tcPr>
            <w:tcW w:w="9357" w:type="dxa"/>
          </w:tcPr>
          <w:p w:rsidR="006A254D" w:rsidRPr="00606D15" w:rsidRDefault="006A254D">
            <w:pPr>
              <w:rPr>
                <w:lang w:val="ru-RU"/>
              </w:rPr>
            </w:pPr>
          </w:p>
        </w:tc>
      </w:tr>
      <w:tr w:rsidR="006A254D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6A254D" w:rsidRDefault="00606D1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Дополнительная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6A254D" w:rsidRPr="00F02E6D">
        <w:trPr>
          <w:trHeight w:hRule="exact" w:val="4543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6A254D" w:rsidRPr="00606D15" w:rsidRDefault="00606D1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606D15">
              <w:rPr>
                <w:lang w:val="ru-RU"/>
              </w:rPr>
              <w:t xml:space="preserve"> </w:t>
            </w:r>
            <w:proofErr w:type="spellStart"/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Шишко</w:t>
            </w:r>
            <w:proofErr w:type="spellEnd"/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В.Б.,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Трусов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В.А.,</w:t>
            </w:r>
            <w:r w:rsidRPr="00606D15">
              <w:rPr>
                <w:lang w:val="ru-RU"/>
              </w:rPr>
              <w:t xml:space="preserve"> </w:t>
            </w:r>
            <w:proofErr w:type="spellStart"/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Чиченев</w:t>
            </w:r>
            <w:proofErr w:type="spellEnd"/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Н.А.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калибровки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валков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сор-</w:t>
            </w:r>
            <w:proofErr w:type="spellStart"/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товых</w:t>
            </w:r>
            <w:proofErr w:type="spellEnd"/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прокатных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станов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</w:t>
            </w:r>
            <w:proofErr w:type="gramStart"/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606D15">
              <w:rPr>
                <w:lang w:val="ru-RU"/>
              </w:rPr>
              <w:t xml:space="preserve"> </w:t>
            </w:r>
            <w:proofErr w:type="gramStart"/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proofErr w:type="gramEnd"/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особие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[электронный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ресурс].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proofErr w:type="gramStart"/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606D15">
              <w:rPr>
                <w:lang w:val="ru-RU"/>
              </w:rPr>
              <w:t xml:space="preserve"> </w:t>
            </w:r>
            <w:proofErr w:type="spellStart"/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МИСиС</w:t>
            </w:r>
            <w:proofErr w:type="spellEnd"/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2010.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247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606D1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lanbook</w:t>
            </w:r>
            <w:proofErr w:type="spellEnd"/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book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/2080.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06D15">
              <w:rPr>
                <w:lang w:val="ru-RU"/>
              </w:rPr>
              <w:t xml:space="preserve"> </w:t>
            </w:r>
            <w:proofErr w:type="spellStart"/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</w:t>
            </w:r>
            <w:proofErr w:type="spellEnd"/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экрана.</w:t>
            </w:r>
            <w:r w:rsidRPr="00606D1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978-5-87623-338-7.</w:t>
            </w:r>
            <w:r w:rsidRPr="00606D15">
              <w:rPr>
                <w:lang w:val="ru-RU"/>
              </w:rPr>
              <w:t xml:space="preserve"> </w:t>
            </w:r>
          </w:p>
          <w:p w:rsidR="006A254D" w:rsidRPr="00606D15" w:rsidRDefault="00606D1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606D15">
              <w:rPr>
                <w:lang w:val="ru-RU"/>
              </w:rPr>
              <w:t xml:space="preserve"> </w:t>
            </w:r>
            <w:proofErr w:type="spellStart"/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Шишко</w:t>
            </w:r>
            <w:proofErr w:type="spellEnd"/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В.Б.,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Трусов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В.А.,</w:t>
            </w:r>
            <w:r w:rsidRPr="00606D15">
              <w:rPr>
                <w:lang w:val="ru-RU"/>
              </w:rPr>
              <w:t xml:space="preserve"> </w:t>
            </w:r>
            <w:proofErr w:type="spellStart"/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Чиченев</w:t>
            </w:r>
            <w:proofErr w:type="spellEnd"/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Н.А.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прокатки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реверсивных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станах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</w:t>
            </w:r>
            <w:proofErr w:type="gramStart"/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606D15">
              <w:rPr>
                <w:lang w:val="ru-RU"/>
              </w:rPr>
              <w:t xml:space="preserve"> </w:t>
            </w:r>
            <w:proofErr w:type="gramStart"/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proofErr w:type="gramEnd"/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особие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[электронный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ресурс].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proofErr w:type="gramStart"/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606D15">
              <w:rPr>
                <w:lang w:val="ru-RU"/>
              </w:rPr>
              <w:t xml:space="preserve"> </w:t>
            </w:r>
            <w:proofErr w:type="spellStart"/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МИСиС</w:t>
            </w:r>
            <w:proofErr w:type="spellEnd"/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2007.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92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606D1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lanbook</w:t>
            </w:r>
            <w:proofErr w:type="spellEnd"/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book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/2081.</w:t>
            </w:r>
            <w:r w:rsidRPr="00606D15">
              <w:rPr>
                <w:lang w:val="ru-RU"/>
              </w:rPr>
              <w:t xml:space="preserve"> </w:t>
            </w:r>
          </w:p>
          <w:p w:rsidR="006A254D" w:rsidRPr="00606D15" w:rsidRDefault="00606D1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606D15">
              <w:rPr>
                <w:lang w:val="ru-RU"/>
              </w:rPr>
              <w:t xml:space="preserve"> </w:t>
            </w:r>
            <w:proofErr w:type="spellStart"/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Шишко</w:t>
            </w:r>
            <w:proofErr w:type="spellEnd"/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В.Б.,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Трусов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В.А.,</w:t>
            </w:r>
            <w:r w:rsidRPr="00606D15">
              <w:rPr>
                <w:lang w:val="ru-RU"/>
              </w:rPr>
              <w:t xml:space="preserve"> </w:t>
            </w:r>
            <w:proofErr w:type="spellStart"/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Чиченев</w:t>
            </w:r>
            <w:proofErr w:type="spellEnd"/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Н.А.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прокатки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сортовой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стали.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калибровки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валков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фасонных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профилей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</w:t>
            </w:r>
            <w:proofErr w:type="gramStart"/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606D15">
              <w:rPr>
                <w:lang w:val="ru-RU"/>
              </w:rPr>
              <w:t xml:space="preserve"> </w:t>
            </w:r>
            <w:proofErr w:type="gramStart"/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proofErr w:type="gramEnd"/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особие.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[электрон-</w:t>
            </w:r>
            <w:proofErr w:type="spellStart"/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ный</w:t>
            </w:r>
            <w:proofErr w:type="spellEnd"/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ресурс].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proofErr w:type="gramStart"/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606D15">
              <w:rPr>
                <w:lang w:val="ru-RU"/>
              </w:rPr>
              <w:t xml:space="preserve"> </w:t>
            </w:r>
            <w:proofErr w:type="spellStart"/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МИСиС</w:t>
            </w:r>
            <w:proofErr w:type="spellEnd"/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2007.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152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606D1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lanbook</w:t>
            </w:r>
            <w:proofErr w:type="spellEnd"/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book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/2082.</w:t>
            </w:r>
            <w:r w:rsidRPr="00606D15">
              <w:rPr>
                <w:lang w:val="ru-RU"/>
              </w:rPr>
              <w:t xml:space="preserve"> </w:t>
            </w:r>
          </w:p>
          <w:p w:rsidR="006A254D" w:rsidRPr="00606D15" w:rsidRDefault="00606D1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Гончарук,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А.В.,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Романцев,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Б.А.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Краткий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словарь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терминов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</w:t>
            </w:r>
            <w:r w:rsidRPr="00606D15">
              <w:rPr>
                <w:lang w:val="ru-RU"/>
              </w:rPr>
              <w:t xml:space="preserve"> </w:t>
            </w:r>
            <w:proofErr w:type="spellStart"/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обра-ботки</w:t>
            </w:r>
            <w:proofErr w:type="spellEnd"/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металлов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давлением</w:t>
            </w:r>
            <w:proofErr w:type="gramStart"/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[Электронный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ресурс]: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словарь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М.:</w:t>
            </w:r>
            <w:r w:rsidRPr="00606D15">
              <w:rPr>
                <w:lang w:val="ru-RU"/>
              </w:rPr>
              <w:t xml:space="preserve"> </w:t>
            </w:r>
            <w:proofErr w:type="spellStart"/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МИСиС</w:t>
            </w:r>
            <w:proofErr w:type="spellEnd"/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2011.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130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606D1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lanbook</w:t>
            </w:r>
            <w:proofErr w:type="spellEnd"/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book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/2054.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06D15">
              <w:rPr>
                <w:lang w:val="ru-RU"/>
              </w:rPr>
              <w:t xml:space="preserve"> </w:t>
            </w:r>
            <w:proofErr w:type="spellStart"/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</w:t>
            </w:r>
            <w:proofErr w:type="spellEnd"/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экрана.</w:t>
            </w:r>
            <w:r w:rsidRPr="00606D1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978-5-87623-405-6.</w:t>
            </w:r>
            <w:r w:rsidRPr="00606D15">
              <w:rPr>
                <w:lang w:val="ru-RU"/>
              </w:rPr>
              <w:t xml:space="preserve"> </w:t>
            </w:r>
          </w:p>
          <w:p w:rsidR="006A254D" w:rsidRPr="00606D15" w:rsidRDefault="00606D1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Марочник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сталей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сплавов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[Электронный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ресурс]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общей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ред.</w:t>
            </w:r>
            <w:r w:rsidRPr="00606D15">
              <w:rPr>
                <w:lang w:val="ru-RU"/>
              </w:rPr>
              <w:t xml:space="preserve"> </w:t>
            </w:r>
          </w:p>
        </w:tc>
      </w:tr>
    </w:tbl>
    <w:p w:rsidR="006A254D" w:rsidRPr="00606D15" w:rsidRDefault="00606D15">
      <w:pPr>
        <w:rPr>
          <w:sz w:val="0"/>
          <w:szCs w:val="0"/>
          <w:lang w:val="ru-RU"/>
        </w:rPr>
      </w:pPr>
      <w:r w:rsidRPr="00606D15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1999"/>
        <w:gridCol w:w="3700"/>
        <w:gridCol w:w="3133"/>
        <w:gridCol w:w="143"/>
      </w:tblGrid>
      <w:tr w:rsidR="006A254D">
        <w:trPr>
          <w:trHeight w:hRule="exact" w:val="8939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6A254D" w:rsidRPr="00606D15" w:rsidRDefault="00606D1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А.С.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Зубченко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М.:</w:t>
            </w:r>
            <w:r w:rsidRPr="00606D15">
              <w:rPr>
                <w:lang w:val="ru-RU"/>
              </w:rPr>
              <w:t xml:space="preserve"> </w:t>
            </w:r>
            <w:proofErr w:type="spellStart"/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МИСиС</w:t>
            </w:r>
            <w:proofErr w:type="spellEnd"/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2011.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784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606D1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lanbook</w:t>
            </w:r>
            <w:proofErr w:type="spellEnd"/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book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/63216.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06D15">
              <w:rPr>
                <w:lang w:val="ru-RU"/>
              </w:rPr>
              <w:t xml:space="preserve"> </w:t>
            </w:r>
            <w:proofErr w:type="spellStart"/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</w:t>
            </w:r>
            <w:proofErr w:type="spellEnd"/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экрана.</w:t>
            </w:r>
            <w:r w:rsidRPr="00606D1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978-5-94275-582-9.</w:t>
            </w:r>
            <w:r w:rsidRPr="00606D15">
              <w:rPr>
                <w:lang w:val="ru-RU"/>
              </w:rPr>
              <w:t xml:space="preserve"> </w:t>
            </w:r>
          </w:p>
          <w:p w:rsidR="006A254D" w:rsidRPr="00606D15" w:rsidRDefault="00606D1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6.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Материалы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технологические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процессы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машиностроительных</w:t>
            </w:r>
            <w:r w:rsidRPr="00606D15">
              <w:rPr>
                <w:lang w:val="ru-RU"/>
              </w:rPr>
              <w:t xml:space="preserve"> </w:t>
            </w:r>
            <w:proofErr w:type="spellStart"/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произ-водств</w:t>
            </w:r>
            <w:proofErr w:type="spellEnd"/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[электронный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ресурс]: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</w:t>
            </w:r>
            <w:proofErr w:type="gramStart"/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606D15">
              <w:rPr>
                <w:lang w:val="ru-RU"/>
              </w:rPr>
              <w:t xml:space="preserve"> </w:t>
            </w:r>
            <w:proofErr w:type="gramStart"/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proofErr w:type="gramEnd"/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особие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Е.А.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Кудряшов,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С.Г.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Емельянов,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Е.И.</w:t>
            </w:r>
            <w:r w:rsidRPr="00606D15">
              <w:rPr>
                <w:lang w:val="ru-RU"/>
              </w:rPr>
              <w:t xml:space="preserve"> </w:t>
            </w:r>
            <w:proofErr w:type="spellStart"/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Яцун</w:t>
            </w:r>
            <w:proofErr w:type="spellEnd"/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Е.В.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Павлов.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М.: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Альфа-М: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НИЦ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Инфра-М,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2012.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256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606D1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znanium</w:t>
            </w:r>
            <w:proofErr w:type="spellEnd"/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catalog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product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/336645.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06D15">
              <w:rPr>
                <w:lang w:val="ru-RU"/>
              </w:rPr>
              <w:t xml:space="preserve"> </w:t>
            </w:r>
            <w:proofErr w:type="spellStart"/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</w:t>
            </w:r>
            <w:proofErr w:type="spellEnd"/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экрана.</w:t>
            </w:r>
            <w:r w:rsidRPr="00606D1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978-5-98281-310-7.</w:t>
            </w:r>
            <w:r w:rsidRPr="00606D15">
              <w:rPr>
                <w:lang w:val="ru-RU"/>
              </w:rPr>
              <w:t xml:space="preserve"> </w:t>
            </w:r>
          </w:p>
          <w:p w:rsidR="006A254D" w:rsidRPr="00606D15" w:rsidRDefault="00606D1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7.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Прокатно-прессово-волочильное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производство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[электронный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ресурс]: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учеб.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И.Л.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Константинов,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С.Б,</w:t>
            </w:r>
            <w:r w:rsidRPr="00606D15">
              <w:rPr>
                <w:lang w:val="ru-RU"/>
              </w:rPr>
              <w:t xml:space="preserve"> </w:t>
            </w:r>
            <w:proofErr w:type="spellStart"/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Сидельников</w:t>
            </w:r>
            <w:proofErr w:type="spellEnd"/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Е.В.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Иванов.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М.: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НИЦ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Инфра-М;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Красноярск: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СФУ,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2014.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512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606D1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znanium</w:t>
            </w:r>
            <w:proofErr w:type="spellEnd"/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catalog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product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/459649.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06D15">
              <w:rPr>
                <w:lang w:val="ru-RU"/>
              </w:rPr>
              <w:t xml:space="preserve"> </w:t>
            </w:r>
            <w:proofErr w:type="spellStart"/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</w:t>
            </w:r>
            <w:proofErr w:type="spellEnd"/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экрана.</w:t>
            </w:r>
            <w:r w:rsidRPr="00606D1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978-5-16-009848-7.</w:t>
            </w:r>
            <w:r w:rsidRPr="00606D15">
              <w:rPr>
                <w:lang w:val="ru-RU"/>
              </w:rPr>
              <w:t xml:space="preserve"> </w:t>
            </w:r>
          </w:p>
          <w:p w:rsidR="006A254D" w:rsidRPr="00606D15" w:rsidRDefault="00606D1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8.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Харитонов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В.А.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Применение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калибрующего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обжатия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производстве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стальных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канатов: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монография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В.А.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Харитонов,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А.Б.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Иванцов,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Т.А.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Лаптева.</w:t>
            </w:r>
            <w:r w:rsidRPr="00606D15">
              <w:rPr>
                <w:lang w:val="ru-RU"/>
              </w:rPr>
              <w:t xml:space="preserve"> </w:t>
            </w:r>
            <w:proofErr w:type="spellStart"/>
            <w:proofErr w:type="gramStart"/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Магни-тогорск</w:t>
            </w:r>
            <w:proofErr w:type="spellEnd"/>
            <w:proofErr w:type="gramEnd"/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Изд-во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proofErr w:type="gramStart"/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606D15">
              <w:rPr>
                <w:lang w:val="ru-RU"/>
              </w:rPr>
              <w:t xml:space="preserve"> </w:t>
            </w:r>
            <w:proofErr w:type="gramStart"/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proofErr w:type="gramEnd"/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ос.</w:t>
            </w:r>
            <w:r w:rsidRPr="00606D15">
              <w:rPr>
                <w:lang w:val="ru-RU"/>
              </w:rPr>
              <w:t xml:space="preserve"> </w:t>
            </w:r>
            <w:proofErr w:type="spellStart"/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</w:t>
            </w:r>
            <w:proofErr w:type="spellEnd"/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ун-та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Г.И.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Носова,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2016.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102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606D1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magtu</w:t>
            </w:r>
            <w:proofErr w:type="spellEnd"/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:8085/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marcweb</w:t>
            </w:r>
            <w:proofErr w:type="spellEnd"/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ShowMarc</w:t>
            </w:r>
            <w:proofErr w:type="spellEnd"/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asp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docid</w:t>
            </w:r>
            <w:proofErr w:type="spellEnd"/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=195625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06D15">
              <w:rPr>
                <w:lang w:val="ru-RU"/>
              </w:rPr>
              <w:t xml:space="preserve"> </w:t>
            </w:r>
            <w:proofErr w:type="spellStart"/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</w:t>
            </w:r>
            <w:proofErr w:type="spellEnd"/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экрана.</w:t>
            </w:r>
            <w:r w:rsidRPr="00606D1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978-5-9967-0812-3.</w:t>
            </w:r>
            <w:r w:rsidRPr="00606D15">
              <w:rPr>
                <w:lang w:val="ru-RU"/>
              </w:rPr>
              <w:t xml:space="preserve"> </w:t>
            </w:r>
          </w:p>
          <w:p w:rsidR="006A254D" w:rsidRDefault="00606D1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9.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Харитонов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В.А.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Совершенствование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производства</w:t>
            </w:r>
            <w:r w:rsidRPr="00606D15">
              <w:rPr>
                <w:lang w:val="ru-RU"/>
              </w:rPr>
              <w:t xml:space="preserve"> </w:t>
            </w:r>
            <w:proofErr w:type="gramStart"/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высоко-прочной</w:t>
            </w:r>
            <w:proofErr w:type="gramEnd"/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проволоки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армирующих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автомобильных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шин: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монография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В.А.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Харитонов,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А.Ю.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Столяров.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Магнитогорск: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Изд-во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Магнитогорск.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гос.</w:t>
            </w:r>
            <w:r w:rsidRPr="00606D15">
              <w:rPr>
                <w:lang w:val="ru-RU"/>
              </w:rPr>
              <w:t xml:space="preserve"> </w:t>
            </w:r>
            <w:proofErr w:type="spellStart"/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</w:t>
            </w:r>
            <w:proofErr w:type="spellEnd"/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ун-та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Г.И.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Носова,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2016.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606D1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magtu</w:t>
            </w:r>
            <w:proofErr w:type="spellEnd"/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:8085/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marcweb</w:t>
            </w:r>
            <w:proofErr w:type="spellEnd"/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ShowMarc</w:t>
            </w:r>
            <w:proofErr w:type="spellEnd"/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asp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docid</w:t>
            </w:r>
            <w:proofErr w:type="spellEnd"/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=195616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06D15">
              <w:rPr>
                <w:lang w:val="ru-RU"/>
              </w:rPr>
              <w:t xml:space="preserve"> </w:t>
            </w:r>
            <w:proofErr w:type="spellStart"/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</w:t>
            </w:r>
            <w:proofErr w:type="spellEnd"/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экрана.</w:t>
            </w:r>
            <w:r w:rsidRPr="00606D1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978-5-9967-0811-6.</w:t>
            </w:r>
            <w:r>
              <w:t xml:space="preserve"> </w:t>
            </w:r>
          </w:p>
          <w:p w:rsidR="006A254D" w:rsidRPr="00606D15" w:rsidRDefault="00606D1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10.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Харитонов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В.А.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Холодная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прокатка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проволоки: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история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направления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развития: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монография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В.А.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Харитонов,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И.В.</w:t>
            </w:r>
            <w:r w:rsidRPr="00606D15">
              <w:rPr>
                <w:lang w:val="ru-RU"/>
              </w:rPr>
              <w:t xml:space="preserve"> </w:t>
            </w:r>
            <w:proofErr w:type="spellStart"/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Таранин</w:t>
            </w:r>
            <w:proofErr w:type="spellEnd"/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Магнитогорск: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Изд-во</w:t>
            </w:r>
            <w:r w:rsidRPr="00606D15">
              <w:rPr>
                <w:lang w:val="ru-RU"/>
              </w:rPr>
              <w:t xml:space="preserve"> </w:t>
            </w:r>
            <w:proofErr w:type="spellStart"/>
            <w:proofErr w:type="gramStart"/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Магни-тогорск</w:t>
            </w:r>
            <w:proofErr w:type="spellEnd"/>
            <w:proofErr w:type="gramEnd"/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гос.</w:t>
            </w:r>
            <w:r w:rsidRPr="00606D15">
              <w:rPr>
                <w:lang w:val="ru-RU"/>
              </w:rPr>
              <w:t xml:space="preserve"> </w:t>
            </w:r>
            <w:proofErr w:type="spellStart"/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</w:t>
            </w:r>
            <w:proofErr w:type="spellEnd"/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ун-та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Г.И.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Носова,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2018.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123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06D15">
              <w:rPr>
                <w:lang w:val="ru-RU"/>
              </w:rPr>
              <w:t xml:space="preserve"> </w:t>
            </w:r>
            <w:proofErr w:type="spellStart"/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</w:t>
            </w:r>
            <w:proofErr w:type="spellEnd"/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экрана.</w:t>
            </w:r>
            <w:r w:rsidRPr="00606D1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978-5-9967-1268-7.</w:t>
            </w:r>
            <w:r w:rsidRPr="00606D15">
              <w:rPr>
                <w:lang w:val="ru-RU"/>
              </w:rPr>
              <w:t xml:space="preserve"> </w:t>
            </w:r>
          </w:p>
          <w:p w:rsidR="006A254D" w:rsidRPr="00606D15" w:rsidRDefault="00606D1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11.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Харитонов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В.А.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Модульно-комбинированное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волочение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проволоки:</w:t>
            </w:r>
            <w:r w:rsidRPr="00606D15">
              <w:rPr>
                <w:lang w:val="ru-RU"/>
              </w:rPr>
              <w:t xml:space="preserve"> </w:t>
            </w:r>
            <w:proofErr w:type="spellStart"/>
            <w:proofErr w:type="gramStart"/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мо-нография</w:t>
            </w:r>
            <w:proofErr w:type="spellEnd"/>
            <w:proofErr w:type="gramEnd"/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В.А.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Харитонов,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Д.Э.</w:t>
            </w:r>
            <w:r w:rsidRPr="00606D15">
              <w:rPr>
                <w:lang w:val="ru-RU"/>
              </w:rPr>
              <w:t xml:space="preserve"> </w:t>
            </w:r>
            <w:proofErr w:type="spellStart"/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Галлямов</w:t>
            </w:r>
            <w:proofErr w:type="spellEnd"/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Магнитогорск: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Изд-во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Магнитогорск.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гос.</w:t>
            </w:r>
            <w:r w:rsidRPr="00606D15">
              <w:rPr>
                <w:lang w:val="ru-RU"/>
              </w:rPr>
              <w:t xml:space="preserve"> </w:t>
            </w:r>
            <w:proofErr w:type="spellStart"/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</w:t>
            </w:r>
            <w:proofErr w:type="spellEnd"/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ун-та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Г.И.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Носова,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107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06D15">
              <w:rPr>
                <w:lang w:val="ru-RU"/>
              </w:rPr>
              <w:t xml:space="preserve"> </w:t>
            </w:r>
            <w:proofErr w:type="spellStart"/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</w:t>
            </w:r>
            <w:proofErr w:type="spellEnd"/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экрана.</w:t>
            </w:r>
            <w:r w:rsidRPr="00606D1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978-5-9967-1585-5.</w:t>
            </w:r>
            <w:r w:rsidRPr="00606D15">
              <w:rPr>
                <w:lang w:val="ru-RU"/>
              </w:rPr>
              <w:t xml:space="preserve"> </w:t>
            </w:r>
          </w:p>
          <w:p w:rsidR="006A254D" w:rsidRDefault="00606D1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12.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Харитонов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В.А.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Новые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металлические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материалы: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В.А.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Харитонов,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К.Г.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Пивоварова;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Д.Г.</w:t>
            </w:r>
            <w:r w:rsidRPr="00606D15">
              <w:rPr>
                <w:lang w:val="ru-RU"/>
              </w:rPr>
              <w:t xml:space="preserve"> </w:t>
            </w:r>
            <w:proofErr w:type="spellStart"/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Емалеева</w:t>
            </w:r>
            <w:proofErr w:type="spellEnd"/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Магнитогорск: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Изд-во</w:t>
            </w:r>
            <w:r w:rsidRPr="00606D15">
              <w:rPr>
                <w:lang w:val="ru-RU"/>
              </w:rPr>
              <w:t xml:space="preserve"> </w:t>
            </w:r>
            <w:proofErr w:type="spellStart"/>
            <w:proofErr w:type="gramStart"/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Магнито-горск</w:t>
            </w:r>
            <w:proofErr w:type="spellEnd"/>
            <w:proofErr w:type="gramEnd"/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гос.</w:t>
            </w:r>
            <w:r w:rsidRPr="00606D15">
              <w:rPr>
                <w:lang w:val="ru-RU"/>
              </w:rPr>
              <w:t xml:space="preserve"> </w:t>
            </w:r>
            <w:proofErr w:type="spellStart"/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</w:t>
            </w:r>
            <w:proofErr w:type="spellEnd"/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ун-та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Г.И.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Носова,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182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606D1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elibrary</w:t>
            </w:r>
            <w:proofErr w:type="spellEnd"/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item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asp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id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=37627046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06D15">
              <w:rPr>
                <w:lang w:val="ru-RU"/>
              </w:rPr>
              <w:t xml:space="preserve"> </w:t>
            </w:r>
            <w:proofErr w:type="spellStart"/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</w:t>
            </w:r>
            <w:proofErr w:type="spellEnd"/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экрана.</w:t>
            </w:r>
            <w:r w:rsidRPr="00606D1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978-5-9967-1590-9.</w:t>
            </w:r>
            <w:r>
              <w:t xml:space="preserve"> </w:t>
            </w:r>
          </w:p>
          <w:p w:rsidR="006A254D" w:rsidRDefault="00606D1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t xml:space="preserve"> </w:t>
            </w:r>
          </w:p>
        </w:tc>
      </w:tr>
      <w:tr w:rsidR="006A254D">
        <w:trPr>
          <w:trHeight w:hRule="exact" w:val="138"/>
        </w:trPr>
        <w:tc>
          <w:tcPr>
            <w:tcW w:w="426" w:type="dxa"/>
          </w:tcPr>
          <w:p w:rsidR="006A254D" w:rsidRDefault="006A254D"/>
        </w:tc>
        <w:tc>
          <w:tcPr>
            <w:tcW w:w="1985" w:type="dxa"/>
          </w:tcPr>
          <w:p w:rsidR="006A254D" w:rsidRDefault="006A254D"/>
        </w:tc>
        <w:tc>
          <w:tcPr>
            <w:tcW w:w="3686" w:type="dxa"/>
          </w:tcPr>
          <w:p w:rsidR="006A254D" w:rsidRDefault="006A254D"/>
        </w:tc>
        <w:tc>
          <w:tcPr>
            <w:tcW w:w="3120" w:type="dxa"/>
          </w:tcPr>
          <w:p w:rsidR="006A254D" w:rsidRDefault="006A254D"/>
        </w:tc>
        <w:tc>
          <w:tcPr>
            <w:tcW w:w="143" w:type="dxa"/>
          </w:tcPr>
          <w:p w:rsidR="006A254D" w:rsidRDefault="006A254D"/>
        </w:tc>
      </w:tr>
      <w:tr w:rsidR="006A254D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6A254D" w:rsidRDefault="00606D1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Методические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указания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6A254D" w:rsidRPr="00F02E6D">
        <w:trPr>
          <w:trHeight w:hRule="exact" w:val="2178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6A254D" w:rsidRPr="00606D15" w:rsidRDefault="00606D1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производства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проволоки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методом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термопластического</w:t>
            </w:r>
            <w:r w:rsidRPr="00606D15">
              <w:rPr>
                <w:lang w:val="ru-RU"/>
              </w:rPr>
              <w:t xml:space="preserve"> </w:t>
            </w:r>
            <w:proofErr w:type="spellStart"/>
            <w:proofErr w:type="gramStart"/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растяже-ния</w:t>
            </w:r>
            <w:proofErr w:type="spellEnd"/>
            <w:proofErr w:type="gramEnd"/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</w:t>
            </w:r>
            <w:proofErr w:type="gramStart"/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606D15">
              <w:rPr>
                <w:lang w:val="ru-RU"/>
              </w:rPr>
              <w:t xml:space="preserve"> </w:t>
            </w:r>
            <w:proofErr w:type="gramStart"/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proofErr w:type="gramEnd"/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каз.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Харитонов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В.А.,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Иванцов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А.Б.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Магнитогорск: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ГОУ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ВПО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«МГТУ»,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2009.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19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606D15">
              <w:rPr>
                <w:lang w:val="ru-RU"/>
              </w:rPr>
              <w:t xml:space="preserve"> </w:t>
            </w:r>
          </w:p>
          <w:p w:rsidR="006A254D" w:rsidRPr="00606D15" w:rsidRDefault="00606D1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Процессы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волочения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проволоки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комбинированным</w:t>
            </w:r>
            <w:r w:rsidRPr="00606D15">
              <w:rPr>
                <w:lang w:val="ru-RU"/>
              </w:rPr>
              <w:t xml:space="preserve"> </w:t>
            </w:r>
            <w:proofErr w:type="spellStart"/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нагружением</w:t>
            </w:r>
            <w:proofErr w:type="spellEnd"/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Метод.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указ.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В.А.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Харитонов,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Л.В.</w:t>
            </w:r>
            <w:r w:rsidRPr="00606D15">
              <w:rPr>
                <w:lang w:val="ru-RU"/>
              </w:rPr>
              <w:t xml:space="preserve"> </w:t>
            </w:r>
            <w:proofErr w:type="spellStart"/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Радионова</w:t>
            </w:r>
            <w:proofErr w:type="spellEnd"/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В.И.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Зюзин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Магнитогорск,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2003.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36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606D15">
              <w:rPr>
                <w:lang w:val="ru-RU"/>
              </w:rPr>
              <w:t xml:space="preserve"> </w:t>
            </w:r>
          </w:p>
          <w:p w:rsidR="006A254D" w:rsidRPr="00606D15" w:rsidRDefault="00606D1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06D15">
              <w:rPr>
                <w:lang w:val="ru-RU"/>
              </w:rPr>
              <w:t xml:space="preserve"> </w:t>
            </w:r>
          </w:p>
          <w:p w:rsidR="006A254D" w:rsidRPr="00606D15" w:rsidRDefault="00606D1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06D15">
              <w:rPr>
                <w:lang w:val="ru-RU"/>
              </w:rPr>
              <w:t xml:space="preserve"> </w:t>
            </w:r>
          </w:p>
        </w:tc>
      </w:tr>
      <w:tr w:rsidR="006A254D" w:rsidRPr="00F02E6D">
        <w:trPr>
          <w:trHeight w:hRule="exact" w:val="138"/>
        </w:trPr>
        <w:tc>
          <w:tcPr>
            <w:tcW w:w="426" w:type="dxa"/>
          </w:tcPr>
          <w:p w:rsidR="006A254D" w:rsidRPr="00606D15" w:rsidRDefault="006A254D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6A254D" w:rsidRPr="00606D15" w:rsidRDefault="006A254D">
            <w:pPr>
              <w:rPr>
                <w:lang w:val="ru-RU"/>
              </w:rPr>
            </w:pPr>
          </w:p>
        </w:tc>
        <w:tc>
          <w:tcPr>
            <w:tcW w:w="3686" w:type="dxa"/>
          </w:tcPr>
          <w:p w:rsidR="006A254D" w:rsidRPr="00606D15" w:rsidRDefault="006A254D">
            <w:pPr>
              <w:rPr>
                <w:lang w:val="ru-RU"/>
              </w:rPr>
            </w:pPr>
          </w:p>
        </w:tc>
        <w:tc>
          <w:tcPr>
            <w:tcW w:w="3120" w:type="dxa"/>
          </w:tcPr>
          <w:p w:rsidR="006A254D" w:rsidRPr="00606D15" w:rsidRDefault="006A254D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6A254D" w:rsidRPr="00606D15" w:rsidRDefault="006A254D">
            <w:pPr>
              <w:rPr>
                <w:lang w:val="ru-RU"/>
              </w:rPr>
            </w:pPr>
          </w:p>
        </w:tc>
      </w:tr>
      <w:tr w:rsidR="006A254D" w:rsidRPr="00F02E6D">
        <w:trPr>
          <w:trHeight w:hRule="exact" w:val="277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6A254D" w:rsidRPr="00606D15" w:rsidRDefault="00606D1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06D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г)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Программное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Интернет-ресурсы:</w:t>
            </w:r>
            <w:r w:rsidRPr="00606D15">
              <w:rPr>
                <w:lang w:val="ru-RU"/>
              </w:rPr>
              <w:t xml:space="preserve"> </w:t>
            </w:r>
          </w:p>
        </w:tc>
      </w:tr>
      <w:tr w:rsidR="006A254D" w:rsidRPr="00F02E6D">
        <w:trPr>
          <w:trHeight w:hRule="exact" w:val="7"/>
        </w:trPr>
        <w:tc>
          <w:tcPr>
            <w:tcW w:w="9370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6A254D" w:rsidRPr="00606D15" w:rsidRDefault="00606D1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06D15">
              <w:rPr>
                <w:lang w:val="ru-RU"/>
              </w:rPr>
              <w:t xml:space="preserve"> </w:t>
            </w:r>
          </w:p>
        </w:tc>
      </w:tr>
      <w:tr w:rsidR="006A254D" w:rsidRPr="00F02E6D">
        <w:trPr>
          <w:trHeight w:hRule="exact" w:val="277"/>
        </w:trPr>
        <w:tc>
          <w:tcPr>
            <w:tcW w:w="9370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6A254D" w:rsidRPr="00606D15" w:rsidRDefault="006A254D">
            <w:pPr>
              <w:rPr>
                <w:lang w:val="ru-RU"/>
              </w:rPr>
            </w:pPr>
          </w:p>
        </w:tc>
      </w:tr>
      <w:tr w:rsidR="006A254D" w:rsidRPr="00F02E6D">
        <w:trPr>
          <w:trHeight w:hRule="exact" w:val="277"/>
        </w:trPr>
        <w:tc>
          <w:tcPr>
            <w:tcW w:w="426" w:type="dxa"/>
          </w:tcPr>
          <w:p w:rsidR="006A254D" w:rsidRPr="00606D15" w:rsidRDefault="006A254D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6A254D" w:rsidRPr="00606D15" w:rsidRDefault="006A254D">
            <w:pPr>
              <w:rPr>
                <w:lang w:val="ru-RU"/>
              </w:rPr>
            </w:pPr>
          </w:p>
        </w:tc>
        <w:tc>
          <w:tcPr>
            <w:tcW w:w="3686" w:type="dxa"/>
          </w:tcPr>
          <w:p w:rsidR="006A254D" w:rsidRPr="00606D15" w:rsidRDefault="006A254D">
            <w:pPr>
              <w:rPr>
                <w:lang w:val="ru-RU"/>
              </w:rPr>
            </w:pPr>
          </w:p>
        </w:tc>
        <w:tc>
          <w:tcPr>
            <w:tcW w:w="3120" w:type="dxa"/>
          </w:tcPr>
          <w:p w:rsidR="006A254D" w:rsidRPr="00606D15" w:rsidRDefault="006A254D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6A254D" w:rsidRPr="00606D15" w:rsidRDefault="006A254D">
            <w:pPr>
              <w:rPr>
                <w:lang w:val="ru-RU"/>
              </w:rPr>
            </w:pPr>
          </w:p>
        </w:tc>
      </w:tr>
      <w:tr w:rsidR="006A254D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6A254D" w:rsidRDefault="00606D1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proofErr w:type="spellEnd"/>
            <w:r>
              <w:t xml:space="preserve"> </w:t>
            </w:r>
          </w:p>
        </w:tc>
      </w:tr>
      <w:tr w:rsidR="006A254D">
        <w:trPr>
          <w:trHeight w:hRule="exact" w:val="555"/>
        </w:trPr>
        <w:tc>
          <w:tcPr>
            <w:tcW w:w="426" w:type="dxa"/>
          </w:tcPr>
          <w:p w:rsidR="006A254D" w:rsidRDefault="006A254D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254D" w:rsidRDefault="00606D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254D" w:rsidRDefault="00606D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договора</w:t>
            </w:r>
            <w:proofErr w:type="spellEnd"/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254D" w:rsidRDefault="00606D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лицензии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6A254D" w:rsidRDefault="006A254D"/>
        </w:tc>
      </w:tr>
      <w:tr w:rsidR="006A254D">
        <w:trPr>
          <w:trHeight w:hRule="exact" w:val="818"/>
        </w:trPr>
        <w:tc>
          <w:tcPr>
            <w:tcW w:w="426" w:type="dxa"/>
          </w:tcPr>
          <w:p w:rsidR="006A254D" w:rsidRDefault="006A254D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254D" w:rsidRDefault="00606D1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254D" w:rsidRDefault="00606D1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Д-1227-18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08.10.2018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254D" w:rsidRDefault="00606D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  <w:r>
              <w:t xml:space="preserve"> </w:t>
            </w:r>
          </w:p>
        </w:tc>
        <w:tc>
          <w:tcPr>
            <w:tcW w:w="143" w:type="dxa"/>
          </w:tcPr>
          <w:p w:rsidR="006A254D" w:rsidRDefault="006A254D"/>
        </w:tc>
      </w:tr>
    </w:tbl>
    <w:p w:rsidR="006A254D" w:rsidRDefault="00606D15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"/>
        <w:gridCol w:w="1308"/>
        <w:gridCol w:w="1908"/>
        <w:gridCol w:w="6102"/>
        <w:gridCol w:w="15"/>
      </w:tblGrid>
      <w:tr w:rsidR="006A254D">
        <w:trPr>
          <w:trHeight w:hRule="exact" w:val="555"/>
        </w:trPr>
        <w:tc>
          <w:tcPr>
            <w:tcW w:w="426" w:type="dxa"/>
          </w:tcPr>
          <w:p w:rsidR="006A254D" w:rsidRDefault="006A254D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254D" w:rsidRDefault="00606D1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254D" w:rsidRDefault="00606D1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17.09.2007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254D" w:rsidRDefault="00606D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6A254D" w:rsidRDefault="006A254D"/>
        </w:tc>
      </w:tr>
      <w:tr w:rsidR="006A254D">
        <w:trPr>
          <w:trHeight w:hRule="exact" w:val="285"/>
        </w:trPr>
        <w:tc>
          <w:tcPr>
            <w:tcW w:w="426" w:type="dxa"/>
          </w:tcPr>
          <w:p w:rsidR="006A254D" w:rsidRDefault="006A254D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254D" w:rsidRDefault="00606D1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7Zip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254D" w:rsidRDefault="00606D1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254D" w:rsidRDefault="00606D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6A254D" w:rsidRDefault="006A254D"/>
        </w:tc>
      </w:tr>
      <w:tr w:rsidR="006A254D">
        <w:trPr>
          <w:trHeight w:hRule="exact" w:val="285"/>
        </w:trPr>
        <w:tc>
          <w:tcPr>
            <w:tcW w:w="426" w:type="dxa"/>
          </w:tcPr>
          <w:p w:rsidR="006A254D" w:rsidRDefault="006A254D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254D" w:rsidRDefault="00606D1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Manager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254D" w:rsidRDefault="00606D1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254D" w:rsidRDefault="00606D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6A254D" w:rsidRDefault="006A254D"/>
        </w:tc>
      </w:tr>
      <w:tr w:rsidR="006A254D">
        <w:trPr>
          <w:trHeight w:hRule="exact" w:val="138"/>
        </w:trPr>
        <w:tc>
          <w:tcPr>
            <w:tcW w:w="426" w:type="dxa"/>
          </w:tcPr>
          <w:p w:rsidR="006A254D" w:rsidRDefault="006A254D"/>
        </w:tc>
        <w:tc>
          <w:tcPr>
            <w:tcW w:w="1985" w:type="dxa"/>
          </w:tcPr>
          <w:p w:rsidR="006A254D" w:rsidRDefault="006A254D"/>
        </w:tc>
        <w:tc>
          <w:tcPr>
            <w:tcW w:w="3686" w:type="dxa"/>
          </w:tcPr>
          <w:p w:rsidR="006A254D" w:rsidRDefault="006A254D"/>
        </w:tc>
        <w:tc>
          <w:tcPr>
            <w:tcW w:w="3120" w:type="dxa"/>
          </w:tcPr>
          <w:p w:rsidR="006A254D" w:rsidRDefault="006A254D"/>
        </w:tc>
        <w:tc>
          <w:tcPr>
            <w:tcW w:w="143" w:type="dxa"/>
          </w:tcPr>
          <w:p w:rsidR="006A254D" w:rsidRDefault="006A254D"/>
        </w:tc>
      </w:tr>
      <w:tr w:rsidR="006A254D" w:rsidRPr="00F02E6D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6A254D" w:rsidRPr="00606D15" w:rsidRDefault="00606D1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06D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Профессиональные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базы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данных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справочные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системы</w:t>
            </w:r>
            <w:r w:rsidRPr="00606D15">
              <w:rPr>
                <w:lang w:val="ru-RU"/>
              </w:rPr>
              <w:t xml:space="preserve"> </w:t>
            </w:r>
          </w:p>
        </w:tc>
      </w:tr>
      <w:tr w:rsidR="006A254D">
        <w:trPr>
          <w:trHeight w:hRule="exact" w:val="270"/>
        </w:trPr>
        <w:tc>
          <w:tcPr>
            <w:tcW w:w="426" w:type="dxa"/>
          </w:tcPr>
          <w:p w:rsidR="006A254D" w:rsidRPr="00606D15" w:rsidRDefault="006A254D">
            <w:pPr>
              <w:rPr>
                <w:lang w:val="ru-RU"/>
              </w:rPr>
            </w:pP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254D" w:rsidRDefault="00606D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</w:t>
            </w:r>
            <w:proofErr w:type="spellEnd"/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254D" w:rsidRDefault="00606D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6A254D" w:rsidRDefault="006A254D"/>
        </w:tc>
      </w:tr>
      <w:tr w:rsidR="006A254D">
        <w:trPr>
          <w:trHeight w:hRule="exact" w:val="14"/>
        </w:trPr>
        <w:tc>
          <w:tcPr>
            <w:tcW w:w="426" w:type="dxa"/>
          </w:tcPr>
          <w:p w:rsidR="006A254D" w:rsidRDefault="006A254D"/>
        </w:tc>
        <w:tc>
          <w:tcPr>
            <w:tcW w:w="568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254D" w:rsidRPr="00606D15" w:rsidRDefault="00606D1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реферативная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полнотекстовая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справочная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Scopus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606D15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254D" w:rsidRDefault="00606D1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http://scopus.com</w:t>
            </w:r>
            <w:r>
              <w:t xml:space="preserve"> </w:t>
            </w:r>
          </w:p>
        </w:tc>
        <w:tc>
          <w:tcPr>
            <w:tcW w:w="143" w:type="dxa"/>
          </w:tcPr>
          <w:p w:rsidR="006A254D" w:rsidRDefault="006A254D"/>
        </w:tc>
      </w:tr>
      <w:tr w:rsidR="006A254D">
        <w:trPr>
          <w:trHeight w:hRule="exact" w:val="540"/>
        </w:trPr>
        <w:tc>
          <w:tcPr>
            <w:tcW w:w="426" w:type="dxa"/>
          </w:tcPr>
          <w:p w:rsidR="006A254D" w:rsidRDefault="006A254D"/>
        </w:tc>
        <w:tc>
          <w:tcPr>
            <w:tcW w:w="568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254D" w:rsidRDefault="006A254D"/>
        </w:tc>
        <w:tc>
          <w:tcPr>
            <w:tcW w:w="31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254D" w:rsidRDefault="006A254D"/>
        </w:tc>
        <w:tc>
          <w:tcPr>
            <w:tcW w:w="143" w:type="dxa"/>
          </w:tcPr>
          <w:p w:rsidR="006A254D" w:rsidRDefault="006A254D"/>
        </w:tc>
      </w:tr>
      <w:tr w:rsidR="006A254D">
        <w:trPr>
          <w:trHeight w:hRule="exact" w:val="826"/>
        </w:trPr>
        <w:tc>
          <w:tcPr>
            <w:tcW w:w="426" w:type="dxa"/>
          </w:tcPr>
          <w:p w:rsidR="006A254D" w:rsidRDefault="006A254D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254D" w:rsidRPr="00606D15" w:rsidRDefault="00606D1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</w:t>
            </w:r>
            <w:r w:rsidRPr="00606D15">
              <w:rPr>
                <w:lang w:val="ru-RU"/>
              </w:rPr>
              <w:t xml:space="preserve"> </w:t>
            </w:r>
            <w:proofErr w:type="spellStart"/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наукометрическая</w:t>
            </w:r>
            <w:proofErr w:type="spellEnd"/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реферативная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полнотекстовая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Web</w:t>
            </w:r>
            <w:r w:rsidRPr="00606D1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</w:t>
            </w:r>
            <w:r w:rsidRPr="00606D1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science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606D15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254D" w:rsidRDefault="00606D1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http://webofscience.com</w:t>
            </w:r>
            <w:r>
              <w:t xml:space="preserve"> </w:t>
            </w:r>
          </w:p>
        </w:tc>
        <w:tc>
          <w:tcPr>
            <w:tcW w:w="143" w:type="dxa"/>
          </w:tcPr>
          <w:p w:rsidR="006A254D" w:rsidRDefault="006A254D"/>
        </w:tc>
      </w:tr>
      <w:tr w:rsidR="006A254D">
        <w:trPr>
          <w:trHeight w:hRule="exact" w:val="555"/>
        </w:trPr>
        <w:tc>
          <w:tcPr>
            <w:tcW w:w="426" w:type="dxa"/>
          </w:tcPr>
          <w:p w:rsidR="006A254D" w:rsidRDefault="006A254D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254D" w:rsidRDefault="00606D1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Университетская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254D" w:rsidRDefault="00606D1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https://uisrussia.msu.ru</w:t>
            </w:r>
            <w:r>
              <w:t xml:space="preserve"> </w:t>
            </w:r>
          </w:p>
        </w:tc>
        <w:tc>
          <w:tcPr>
            <w:tcW w:w="143" w:type="dxa"/>
          </w:tcPr>
          <w:p w:rsidR="006A254D" w:rsidRDefault="006A254D"/>
        </w:tc>
      </w:tr>
      <w:tr w:rsidR="006A254D">
        <w:trPr>
          <w:trHeight w:hRule="exact" w:val="555"/>
        </w:trPr>
        <w:tc>
          <w:tcPr>
            <w:tcW w:w="426" w:type="dxa"/>
          </w:tcPr>
          <w:p w:rsidR="006A254D" w:rsidRDefault="006A254D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254D" w:rsidRDefault="00606D1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Федеральный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образовательный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портал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Экономика.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Социология.</w:t>
            </w:r>
            <w:r w:rsidRPr="00606D15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Менеджмент</w:t>
            </w:r>
            <w:proofErr w:type="spellEnd"/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254D" w:rsidRDefault="00606D1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http://ecsocman.hse.ru/</w:t>
            </w:r>
            <w:r>
              <w:t xml:space="preserve"> </w:t>
            </w:r>
          </w:p>
        </w:tc>
        <w:tc>
          <w:tcPr>
            <w:tcW w:w="143" w:type="dxa"/>
          </w:tcPr>
          <w:p w:rsidR="006A254D" w:rsidRDefault="006A254D"/>
        </w:tc>
      </w:tr>
      <w:tr w:rsidR="006A254D">
        <w:trPr>
          <w:trHeight w:hRule="exact" w:val="555"/>
        </w:trPr>
        <w:tc>
          <w:tcPr>
            <w:tcW w:w="426" w:type="dxa"/>
          </w:tcPr>
          <w:p w:rsidR="006A254D" w:rsidRDefault="006A254D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254D" w:rsidRDefault="00606D1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Электронные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ресурсы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библиотеки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Pr="00606D1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Г.И.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Носова</w:t>
            </w:r>
            <w:proofErr w:type="spellEnd"/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254D" w:rsidRDefault="00606D1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http://magtu.ru:8085/marcweb2/Default.asp</w:t>
            </w:r>
            <w:r>
              <w:t xml:space="preserve"> </w:t>
            </w:r>
          </w:p>
        </w:tc>
        <w:tc>
          <w:tcPr>
            <w:tcW w:w="143" w:type="dxa"/>
          </w:tcPr>
          <w:p w:rsidR="006A254D" w:rsidRDefault="006A254D"/>
        </w:tc>
      </w:tr>
      <w:tr w:rsidR="006A254D">
        <w:trPr>
          <w:trHeight w:hRule="exact" w:val="555"/>
        </w:trPr>
        <w:tc>
          <w:tcPr>
            <w:tcW w:w="426" w:type="dxa"/>
          </w:tcPr>
          <w:p w:rsidR="006A254D" w:rsidRDefault="006A254D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254D" w:rsidRDefault="00606D1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Каталоги</w:t>
            </w:r>
            <w:proofErr w:type="spellEnd"/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254D" w:rsidRDefault="00606D1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https://www.rsl.ru/ru/4readers/catalogues/</w:t>
            </w:r>
            <w:r>
              <w:t xml:space="preserve"> </w:t>
            </w:r>
          </w:p>
        </w:tc>
        <w:tc>
          <w:tcPr>
            <w:tcW w:w="143" w:type="dxa"/>
          </w:tcPr>
          <w:p w:rsidR="006A254D" w:rsidRDefault="006A254D"/>
        </w:tc>
      </w:tr>
      <w:tr w:rsidR="006A254D">
        <w:trPr>
          <w:trHeight w:hRule="exact" w:val="826"/>
        </w:trPr>
        <w:tc>
          <w:tcPr>
            <w:tcW w:w="426" w:type="dxa"/>
          </w:tcPr>
          <w:p w:rsidR="006A254D" w:rsidRDefault="006A254D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254D" w:rsidRPr="00606D15" w:rsidRDefault="00606D1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Федеральное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государственное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бюджетное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учреждение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«Федеральный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институт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промышленной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собственности»</w:t>
            </w:r>
            <w:r w:rsidRPr="00606D15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254D" w:rsidRDefault="00606D1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http://www1.fips.ru/</w:t>
            </w:r>
            <w:r>
              <w:t xml:space="preserve"> </w:t>
            </w:r>
          </w:p>
        </w:tc>
        <w:tc>
          <w:tcPr>
            <w:tcW w:w="143" w:type="dxa"/>
          </w:tcPr>
          <w:p w:rsidR="006A254D" w:rsidRDefault="006A254D"/>
        </w:tc>
      </w:tr>
      <w:tr w:rsidR="006A254D">
        <w:trPr>
          <w:trHeight w:hRule="exact" w:val="555"/>
        </w:trPr>
        <w:tc>
          <w:tcPr>
            <w:tcW w:w="426" w:type="dxa"/>
          </w:tcPr>
          <w:p w:rsidR="006A254D" w:rsidRDefault="006A254D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254D" w:rsidRPr="00606D15" w:rsidRDefault="00606D1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Единое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окно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информационным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ресурсам</w:t>
            </w:r>
            <w:r w:rsidRPr="00606D15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254D" w:rsidRDefault="00606D1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http://window.edu.ru/</w:t>
            </w:r>
            <w:r>
              <w:t xml:space="preserve"> </w:t>
            </w:r>
          </w:p>
        </w:tc>
        <w:tc>
          <w:tcPr>
            <w:tcW w:w="143" w:type="dxa"/>
          </w:tcPr>
          <w:p w:rsidR="006A254D" w:rsidRDefault="006A254D"/>
        </w:tc>
      </w:tr>
      <w:tr w:rsidR="006A254D">
        <w:trPr>
          <w:trHeight w:hRule="exact" w:val="826"/>
        </w:trPr>
        <w:tc>
          <w:tcPr>
            <w:tcW w:w="426" w:type="dxa"/>
          </w:tcPr>
          <w:p w:rsidR="006A254D" w:rsidRDefault="006A254D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254D" w:rsidRPr="00606D15" w:rsidRDefault="00606D1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Национальная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информационно-аналитическая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Российский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индекс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цитирования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(РИНЦ)</w:t>
            </w:r>
            <w:r w:rsidRPr="00606D15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254D" w:rsidRDefault="00606D1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https://elibrary.ru/project_risc.asp</w:t>
            </w:r>
            <w:r>
              <w:t xml:space="preserve"> </w:t>
            </w:r>
          </w:p>
        </w:tc>
        <w:tc>
          <w:tcPr>
            <w:tcW w:w="143" w:type="dxa"/>
          </w:tcPr>
          <w:p w:rsidR="006A254D" w:rsidRDefault="006A254D"/>
        </w:tc>
      </w:tr>
      <w:tr w:rsidR="006A254D">
        <w:trPr>
          <w:trHeight w:hRule="exact" w:val="555"/>
        </w:trPr>
        <w:tc>
          <w:tcPr>
            <w:tcW w:w="426" w:type="dxa"/>
          </w:tcPr>
          <w:p w:rsidR="006A254D" w:rsidRDefault="006A254D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254D" w:rsidRPr="00606D15" w:rsidRDefault="00606D1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Поисковая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Академия</w:t>
            </w:r>
            <w:r w:rsidRPr="00606D1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606D1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Scholar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606D15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254D" w:rsidRDefault="00606D1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https://scholar.google.ru/</w:t>
            </w:r>
            <w:r>
              <w:t xml:space="preserve"> </w:t>
            </w:r>
          </w:p>
        </w:tc>
        <w:tc>
          <w:tcPr>
            <w:tcW w:w="143" w:type="dxa"/>
          </w:tcPr>
          <w:p w:rsidR="006A254D" w:rsidRDefault="006A254D"/>
        </w:tc>
      </w:tr>
      <w:tr w:rsidR="006A254D">
        <w:trPr>
          <w:trHeight w:hRule="exact" w:val="555"/>
        </w:trPr>
        <w:tc>
          <w:tcPr>
            <w:tcW w:w="426" w:type="dxa"/>
          </w:tcPr>
          <w:p w:rsidR="006A254D" w:rsidRDefault="006A254D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254D" w:rsidRPr="00606D15" w:rsidRDefault="00606D1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Электронная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периодических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606D1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East</w:t>
            </w:r>
            <w:r w:rsidRPr="00606D1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606D1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Information</w:t>
            </w:r>
            <w:r w:rsidRPr="00606D1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Services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«ИВИС»</w:t>
            </w:r>
            <w:r w:rsidRPr="00606D15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254D" w:rsidRDefault="00606D1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https://dlib.eastview.com/</w:t>
            </w:r>
            <w:r>
              <w:t xml:space="preserve"> </w:t>
            </w:r>
          </w:p>
        </w:tc>
        <w:tc>
          <w:tcPr>
            <w:tcW w:w="143" w:type="dxa"/>
          </w:tcPr>
          <w:p w:rsidR="006A254D" w:rsidRDefault="006A254D"/>
        </w:tc>
      </w:tr>
      <w:tr w:rsidR="006A254D">
        <w:trPr>
          <w:trHeight w:hRule="exact" w:val="555"/>
        </w:trPr>
        <w:tc>
          <w:tcPr>
            <w:tcW w:w="426" w:type="dxa"/>
          </w:tcPr>
          <w:p w:rsidR="006A254D" w:rsidRDefault="006A254D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254D" w:rsidRPr="00606D15" w:rsidRDefault="00606D1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полнотекстовых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журналов</w:t>
            </w:r>
            <w:r w:rsidRPr="00606D1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Springer</w:t>
            </w:r>
            <w:r w:rsidRPr="00606D1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Journals</w:t>
            </w:r>
            <w:r w:rsidRPr="00606D15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254D" w:rsidRDefault="00606D1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http://link.springer.com/</w:t>
            </w:r>
            <w:r>
              <w:t xml:space="preserve"> </w:t>
            </w:r>
          </w:p>
        </w:tc>
        <w:tc>
          <w:tcPr>
            <w:tcW w:w="143" w:type="dxa"/>
          </w:tcPr>
          <w:p w:rsidR="006A254D" w:rsidRDefault="006A254D"/>
        </w:tc>
      </w:tr>
      <w:tr w:rsidR="006A254D">
        <w:trPr>
          <w:trHeight w:hRule="exact" w:val="555"/>
        </w:trPr>
        <w:tc>
          <w:tcPr>
            <w:tcW w:w="426" w:type="dxa"/>
          </w:tcPr>
          <w:p w:rsidR="006A254D" w:rsidRDefault="006A254D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254D" w:rsidRPr="00606D15" w:rsidRDefault="00606D1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коллекция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протоколов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различным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отраслям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606D1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Springer</w:t>
            </w:r>
            <w:r w:rsidRPr="00606D1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Protocols</w:t>
            </w:r>
            <w:r w:rsidRPr="00606D15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254D" w:rsidRDefault="00606D1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http://www.springerprotocols.com/</w:t>
            </w:r>
            <w:r>
              <w:t xml:space="preserve"> </w:t>
            </w:r>
          </w:p>
        </w:tc>
        <w:tc>
          <w:tcPr>
            <w:tcW w:w="143" w:type="dxa"/>
          </w:tcPr>
          <w:p w:rsidR="006A254D" w:rsidRDefault="006A254D"/>
        </w:tc>
      </w:tr>
      <w:tr w:rsidR="006A254D">
        <w:trPr>
          <w:trHeight w:hRule="exact" w:val="555"/>
        </w:trPr>
        <w:tc>
          <w:tcPr>
            <w:tcW w:w="426" w:type="dxa"/>
          </w:tcPr>
          <w:p w:rsidR="006A254D" w:rsidRDefault="006A254D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254D" w:rsidRPr="00606D15" w:rsidRDefault="00606D1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реферативная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чистой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прикладной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математике</w:t>
            </w:r>
            <w:r w:rsidRPr="00606D15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zbMATH</w:t>
            </w:r>
            <w:proofErr w:type="spellEnd"/>
            <w:r w:rsidRPr="00606D15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254D" w:rsidRDefault="00606D1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http://zbmath.org/</w:t>
            </w:r>
            <w:r>
              <w:t xml:space="preserve"> </w:t>
            </w:r>
          </w:p>
        </w:tc>
        <w:tc>
          <w:tcPr>
            <w:tcW w:w="143" w:type="dxa"/>
          </w:tcPr>
          <w:p w:rsidR="006A254D" w:rsidRDefault="006A254D"/>
        </w:tc>
      </w:tr>
      <w:tr w:rsidR="006A254D" w:rsidRPr="00F02E6D">
        <w:trPr>
          <w:trHeight w:hRule="exact" w:val="826"/>
        </w:trPr>
        <w:tc>
          <w:tcPr>
            <w:tcW w:w="426" w:type="dxa"/>
          </w:tcPr>
          <w:p w:rsidR="006A254D" w:rsidRDefault="006A254D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254D" w:rsidRPr="00606D15" w:rsidRDefault="00606D1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реферативная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полнотекстовая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справочная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Springer</w:t>
            </w:r>
            <w:r w:rsidRPr="00606D1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Nature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606D15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254D" w:rsidRPr="00606D15" w:rsidRDefault="00606D1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www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nature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siteindex</w:t>
            </w:r>
            <w:proofErr w:type="spellEnd"/>
            <w:r w:rsidRPr="00606D15">
              <w:rPr>
                <w:lang w:val="ru-RU"/>
              </w:rPr>
              <w:t xml:space="preserve"> </w:t>
            </w:r>
          </w:p>
        </w:tc>
        <w:tc>
          <w:tcPr>
            <w:tcW w:w="143" w:type="dxa"/>
          </w:tcPr>
          <w:p w:rsidR="006A254D" w:rsidRPr="00606D15" w:rsidRDefault="006A254D">
            <w:pPr>
              <w:rPr>
                <w:lang w:val="ru-RU"/>
              </w:rPr>
            </w:pPr>
          </w:p>
        </w:tc>
      </w:tr>
      <w:tr w:rsidR="006A254D" w:rsidRPr="00F02E6D">
        <w:trPr>
          <w:trHeight w:hRule="exact" w:val="826"/>
        </w:trPr>
        <w:tc>
          <w:tcPr>
            <w:tcW w:w="426" w:type="dxa"/>
          </w:tcPr>
          <w:p w:rsidR="006A254D" w:rsidRPr="00606D15" w:rsidRDefault="006A254D">
            <w:pPr>
              <w:rPr>
                <w:lang w:val="ru-RU"/>
              </w:rPr>
            </w:pP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254D" w:rsidRPr="00606D15" w:rsidRDefault="00606D1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Архив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журналов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«Национальный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электронно-информационный</w:t>
            </w:r>
            <w:r w:rsidRPr="00606D15">
              <w:rPr>
                <w:lang w:val="ru-RU"/>
              </w:rPr>
              <w:t xml:space="preserve"> </w:t>
            </w:r>
            <w:proofErr w:type="spellStart"/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концорциум</w:t>
            </w:r>
            <w:proofErr w:type="spellEnd"/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(НП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НЭИКОН)</w:t>
            </w:r>
            <w:r w:rsidRPr="00606D15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254D" w:rsidRPr="00606D15" w:rsidRDefault="00606D1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archive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neicon</w:t>
            </w:r>
            <w:proofErr w:type="spellEnd"/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xmlui</w:t>
            </w:r>
            <w:proofErr w:type="spellEnd"/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606D15">
              <w:rPr>
                <w:lang w:val="ru-RU"/>
              </w:rPr>
              <w:t xml:space="preserve"> </w:t>
            </w:r>
          </w:p>
        </w:tc>
        <w:tc>
          <w:tcPr>
            <w:tcW w:w="143" w:type="dxa"/>
          </w:tcPr>
          <w:p w:rsidR="006A254D" w:rsidRPr="00606D15" w:rsidRDefault="006A254D">
            <w:pPr>
              <w:rPr>
                <w:lang w:val="ru-RU"/>
              </w:rPr>
            </w:pPr>
          </w:p>
        </w:tc>
      </w:tr>
      <w:tr w:rsidR="006A254D" w:rsidRPr="00F02E6D">
        <w:trPr>
          <w:trHeight w:hRule="exact" w:val="1366"/>
        </w:trPr>
        <w:tc>
          <w:tcPr>
            <w:tcW w:w="426" w:type="dxa"/>
          </w:tcPr>
          <w:p w:rsidR="006A254D" w:rsidRPr="00606D15" w:rsidRDefault="006A254D">
            <w:pPr>
              <w:rPr>
                <w:lang w:val="ru-RU"/>
              </w:rPr>
            </w:pP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254D" w:rsidRPr="00606D15" w:rsidRDefault="00606D1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Нормативные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правовые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акты,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организационно-распорядительные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документы,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нормативные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методические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документы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подготовленные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проекты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документов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технической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защите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ФСТЭК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России</w:t>
            </w:r>
            <w:r w:rsidRPr="00606D15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254D" w:rsidRPr="00606D15" w:rsidRDefault="00606D1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fstec</w:t>
            </w:r>
            <w:proofErr w:type="spellEnd"/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normotvorcheskaya</w:t>
            </w:r>
            <w:proofErr w:type="spellEnd"/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tekhnicheskaya</w:t>
            </w:r>
            <w:proofErr w:type="spellEnd"/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zashchita</w:t>
            </w:r>
            <w:proofErr w:type="spellEnd"/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informatsii</w:t>
            </w:r>
            <w:proofErr w:type="spellEnd"/>
            <w:r w:rsidRPr="00606D15">
              <w:rPr>
                <w:lang w:val="ru-RU"/>
              </w:rPr>
              <w:t xml:space="preserve"> </w:t>
            </w:r>
          </w:p>
        </w:tc>
        <w:tc>
          <w:tcPr>
            <w:tcW w:w="143" w:type="dxa"/>
          </w:tcPr>
          <w:p w:rsidR="006A254D" w:rsidRPr="00606D15" w:rsidRDefault="006A254D">
            <w:pPr>
              <w:rPr>
                <w:lang w:val="ru-RU"/>
              </w:rPr>
            </w:pPr>
          </w:p>
        </w:tc>
      </w:tr>
      <w:tr w:rsidR="006A254D">
        <w:trPr>
          <w:trHeight w:hRule="exact" w:val="555"/>
        </w:trPr>
        <w:tc>
          <w:tcPr>
            <w:tcW w:w="426" w:type="dxa"/>
          </w:tcPr>
          <w:p w:rsidR="006A254D" w:rsidRPr="00606D15" w:rsidRDefault="006A254D">
            <w:pPr>
              <w:rPr>
                <w:lang w:val="ru-RU"/>
              </w:rPr>
            </w:pP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254D" w:rsidRPr="00606D15" w:rsidRDefault="00606D1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Банк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угроз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ФСТЭК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России</w:t>
            </w:r>
            <w:r w:rsidRPr="00606D15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254D" w:rsidRDefault="00606D1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https://bdu.fstec.ru/</w:t>
            </w:r>
            <w:r>
              <w:t xml:space="preserve"> </w:t>
            </w:r>
          </w:p>
        </w:tc>
        <w:tc>
          <w:tcPr>
            <w:tcW w:w="143" w:type="dxa"/>
          </w:tcPr>
          <w:p w:rsidR="006A254D" w:rsidRDefault="006A254D"/>
        </w:tc>
      </w:tr>
    </w:tbl>
    <w:p w:rsidR="006A254D" w:rsidRDefault="00606D15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0"/>
      </w:tblGrid>
      <w:tr w:rsidR="006A254D" w:rsidRPr="00F02E6D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6A254D" w:rsidRPr="00606D15" w:rsidRDefault="00606D1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06D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9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606D15">
              <w:rPr>
                <w:lang w:val="ru-RU"/>
              </w:rPr>
              <w:t xml:space="preserve"> </w:t>
            </w:r>
          </w:p>
        </w:tc>
      </w:tr>
      <w:tr w:rsidR="006A254D" w:rsidRPr="00F02E6D">
        <w:trPr>
          <w:trHeight w:hRule="exact" w:val="138"/>
        </w:trPr>
        <w:tc>
          <w:tcPr>
            <w:tcW w:w="9357" w:type="dxa"/>
          </w:tcPr>
          <w:p w:rsidR="006A254D" w:rsidRPr="00606D15" w:rsidRDefault="006A254D">
            <w:pPr>
              <w:rPr>
                <w:lang w:val="ru-RU"/>
              </w:rPr>
            </w:pPr>
          </w:p>
        </w:tc>
      </w:tr>
      <w:tr w:rsidR="006A254D" w:rsidRPr="00F02E6D">
        <w:trPr>
          <w:trHeight w:hRule="exact" w:val="270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6A254D" w:rsidRPr="00606D15" w:rsidRDefault="00606D1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включает:</w:t>
            </w:r>
            <w:r w:rsidRPr="00606D15">
              <w:rPr>
                <w:lang w:val="ru-RU"/>
              </w:rPr>
              <w:t xml:space="preserve"> </w:t>
            </w:r>
          </w:p>
        </w:tc>
      </w:tr>
      <w:tr w:rsidR="006A254D" w:rsidRPr="00F02E6D">
        <w:trPr>
          <w:trHeight w:hRule="exact" w:val="14"/>
        </w:trPr>
        <w:tc>
          <w:tcPr>
            <w:tcW w:w="9370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6A254D" w:rsidRPr="00606D15" w:rsidRDefault="00606D1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включает:</w:t>
            </w:r>
            <w:r w:rsidRPr="00606D15">
              <w:rPr>
                <w:lang w:val="ru-RU"/>
              </w:rPr>
              <w:t xml:space="preserve"> </w:t>
            </w:r>
          </w:p>
          <w:p w:rsidR="006A254D" w:rsidRPr="00606D15" w:rsidRDefault="00606D1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Учебная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аудитория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лекционного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типа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оснащена:</w:t>
            </w:r>
            <w:r w:rsidRPr="00606D15">
              <w:rPr>
                <w:lang w:val="ru-RU"/>
              </w:rPr>
              <w:t xml:space="preserve"> </w:t>
            </w:r>
          </w:p>
          <w:p w:rsidR="006A254D" w:rsidRPr="00606D15" w:rsidRDefault="00606D1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техническими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средствами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обучения,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служащими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большой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аудитории: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мультимедийными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хранения,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информации;</w:t>
            </w:r>
            <w:r w:rsidRPr="00606D15">
              <w:rPr>
                <w:lang w:val="ru-RU"/>
              </w:rPr>
              <w:t xml:space="preserve"> </w:t>
            </w:r>
          </w:p>
          <w:p w:rsidR="006A254D" w:rsidRPr="00606D15" w:rsidRDefault="00606D1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специализированной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мебелью.</w:t>
            </w:r>
            <w:r w:rsidRPr="00606D15">
              <w:rPr>
                <w:lang w:val="ru-RU"/>
              </w:rPr>
              <w:t xml:space="preserve"> </w:t>
            </w:r>
          </w:p>
          <w:p w:rsidR="006A254D" w:rsidRPr="00606D15" w:rsidRDefault="00606D1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Учебная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аудитория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оснащена:</w:t>
            </w:r>
            <w:r w:rsidRPr="00606D15">
              <w:rPr>
                <w:lang w:val="ru-RU"/>
              </w:rPr>
              <w:t xml:space="preserve"> </w:t>
            </w:r>
          </w:p>
          <w:p w:rsidR="006A254D" w:rsidRPr="00606D15" w:rsidRDefault="00606D1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техническими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средствами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обучения,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служащими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большой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аудитории: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мультимедийными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хранения,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информации;</w:t>
            </w:r>
            <w:r w:rsidRPr="00606D15">
              <w:rPr>
                <w:lang w:val="ru-RU"/>
              </w:rPr>
              <w:t xml:space="preserve"> </w:t>
            </w:r>
          </w:p>
          <w:p w:rsidR="006A254D" w:rsidRPr="00606D15" w:rsidRDefault="00606D1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специализированной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мебелью.</w:t>
            </w:r>
            <w:r w:rsidRPr="00606D15">
              <w:rPr>
                <w:lang w:val="ru-RU"/>
              </w:rPr>
              <w:t xml:space="preserve"> </w:t>
            </w:r>
          </w:p>
          <w:p w:rsidR="006A254D" w:rsidRPr="00606D15" w:rsidRDefault="00606D1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Учебная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аудитория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групповых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индивидуальных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консультаций,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текущего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оснащена:</w:t>
            </w:r>
            <w:r w:rsidRPr="00606D15">
              <w:rPr>
                <w:lang w:val="ru-RU"/>
              </w:rPr>
              <w:t xml:space="preserve"> </w:t>
            </w:r>
          </w:p>
          <w:p w:rsidR="006A254D" w:rsidRPr="00606D15" w:rsidRDefault="00606D1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компьютерной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техникой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пакетом</w:t>
            </w:r>
            <w:r w:rsidRPr="00606D1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606D1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подключением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сети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«Интернет»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доступом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информационно-образовательную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университета;</w:t>
            </w:r>
            <w:r w:rsidRPr="00606D15">
              <w:rPr>
                <w:lang w:val="ru-RU"/>
              </w:rPr>
              <w:t xml:space="preserve"> </w:t>
            </w:r>
          </w:p>
          <w:p w:rsidR="006A254D" w:rsidRPr="00606D15" w:rsidRDefault="00606D1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специализированной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мебелью.</w:t>
            </w:r>
            <w:r w:rsidRPr="00606D15">
              <w:rPr>
                <w:lang w:val="ru-RU"/>
              </w:rPr>
              <w:t xml:space="preserve"> </w:t>
            </w:r>
          </w:p>
          <w:p w:rsidR="006A254D" w:rsidRPr="00606D15" w:rsidRDefault="00606D1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Помещение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оснащено:</w:t>
            </w:r>
            <w:r w:rsidRPr="00606D15">
              <w:rPr>
                <w:lang w:val="ru-RU"/>
              </w:rPr>
              <w:t xml:space="preserve"> </w:t>
            </w:r>
          </w:p>
          <w:p w:rsidR="006A254D" w:rsidRPr="00606D15" w:rsidRDefault="00606D1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компьютерной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техникой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пакетом</w:t>
            </w:r>
            <w:r w:rsidRPr="00606D1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606D1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подключением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сети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«Интернет»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доступом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информационно-образовательную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университета;</w:t>
            </w:r>
            <w:r w:rsidRPr="00606D15">
              <w:rPr>
                <w:lang w:val="ru-RU"/>
              </w:rPr>
              <w:t xml:space="preserve"> </w:t>
            </w:r>
          </w:p>
          <w:p w:rsidR="006A254D" w:rsidRPr="00606D15" w:rsidRDefault="00606D1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специализированной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мебелью.</w:t>
            </w:r>
            <w:r w:rsidRPr="00606D15">
              <w:rPr>
                <w:lang w:val="ru-RU"/>
              </w:rPr>
              <w:t xml:space="preserve"> </w:t>
            </w:r>
          </w:p>
          <w:p w:rsidR="006A254D" w:rsidRPr="00606D15" w:rsidRDefault="00606D1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Помещение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профилактического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обслуживания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оснащено:</w:t>
            </w:r>
            <w:r w:rsidRPr="00606D15">
              <w:rPr>
                <w:lang w:val="ru-RU"/>
              </w:rPr>
              <w:t xml:space="preserve"> </w:t>
            </w:r>
          </w:p>
          <w:p w:rsidR="006A254D" w:rsidRPr="00606D15" w:rsidRDefault="00606D1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специализированной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мебелью: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стеллажами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оборудования;</w:t>
            </w:r>
            <w:r w:rsidRPr="00606D15">
              <w:rPr>
                <w:lang w:val="ru-RU"/>
              </w:rPr>
              <w:t xml:space="preserve"> </w:t>
            </w:r>
          </w:p>
          <w:p w:rsidR="006A254D" w:rsidRPr="00606D15" w:rsidRDefault="00606D1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-инструментами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ремонта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оборудования;</w:t>
            </w:r>
            <w:r w:rsidRPr="00606D15">
              <w:rPr>
                <w:lang w:val="ru-RU"/>
              </w:rPr>
              <w:t xml:space="preserve"> </w:t>
            </w:r>
          </w:p>
          <w:p w:rsidR="006A254D" w:rsidRPr="00606D15" w:rsidRDefault="00606D1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шкафами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учебно-методической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документации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06D15">
              <w:rPr>
                <w:lang w:val="ru-RU"/>
              </w:rPr>
              <w:t xml:space="preserve"> </w:t>
            </w:r>
            <w:r w:rsidRPr="0060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материалов.</w:t>
            </w:r>
            <w:r w:rsidRPr="00606D15">
              <w:rPr>
                <w:lang w:val="ru-RU"/>
              </w:rPr>
              <w:t xml:space="preserve"> </w:t>
            </w:r>
          </w:p>
          <w:p w:rsidR="006A254D" w:rsidRPr="00606D15" w:rsidRDefault="00606D1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06D15">
              <w:rPr>
                <w:lang w:val="ru-RU"/>
              </w:rPr>
              <w:t xml:space="preserve"> </w:t>
            </w:r>
          </w:p>
          <w:p w:rsidR="006A254D" w:rsidRPr="00606D15" w:rsidRDefault="00606D1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06D15">
              <w:rPr>
                <w:lang w:val="ru-RU"/>
              </w:rPr>
              <w:t xml:space="preserve"> </w:t>
            </w:r>
          </w:p>
          <w:p w:rsidR="006A254D" w:rsidRPr="00606D15" w:rsidRDefault="00606D1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06D15">
              <w:rPr>
                <w:lang w:val="ru-RU"/>
              </w:rPr>
              <w:t xml:space="preserve"> </w:t>
            </w:r>
          </w:p>
        </w:tc>
      </w:tr>
      <w:tr w:rsidR="006A254D" w:rsidRPr="00F02E6D">
        <w:trPr>
          <w:trHeight w:hRule="exact" w:val="8384"/>
        </w:trPr>
        <w:tc>
          <w:tcPr>
            <w:tcW w:w="9370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6A254D" w:rsidRPr="00606D15" w:rsidRDefault="006A254D">
            <w:pPr>
              <w:rPr>
                <w:lang w:val="ru-RU"/>
              </w:rPr>
            </w:pPr>
          </w:p>
        </w:tc>
      </w:tr>
    </w:tbl>
    <w:p w:rsidR="00606D15" w:rsidRDefault="00606D15">
      <w:pPr>
        <w:rPr>
          <w:lang w:val="ru-RU"/>
        </w:rPr>
      </w:pPr>
    </w:p>
    <w:p w:rsidR="00606D15" w:rsidRDefault="00606D15">
      <w:pPr>
        <w:rPr>
          <w:lang w:val="ru-RU"/>
        </w:rPr>
      </w:pPr>
      <w:r>
        <w:rPr>
          <w:lang w:val="ru-RU"/>
        </w:rPr>
        <w:br w:type="page"/>
      </w:r>
    </w:p>
    <w:p w:rsidR="00606D15" w:rsidRDefault="00606D15" w:rsidP="00606D15">
      <w:pPr>
        <w:spacing w:line="360" w:lineRule="auto"/>
        <w:ind w:firstLine="680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06D15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Приложение 1</w:t>
      </w:r>
    </w:p>
    <w:p w:rsidR="00606D15" w:rsidRPr="00606D15" w:rsidRDefault="00606D15" w:rsidP="00606D15">
      <w:pPr>
        <w:spacing w:line="360" w:lineRule="auto"/>
        <w:ind w:firstLine="680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06D1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Учебно-методическое</w:t>
      </w:r>
      <w:r w:rsidRPr="00606D15">
        <w:rPr>
          <w:lang w:val="ru-RU"/>
        </w:rPr>
        <w:t xml:space="preserve"> </w:t>
      </w:r>
      <w:r w:rsidRPr="00606D1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обеспечение</w:t>
      </w:r>
      <w:r w:rsidRPr="00606D15">
        <w:rPr>
          <w:lang w:val="ru-RU"/>
        </w:rPr>
        <w:t xml:space="preserve"> </w:t>
      </w:r>
      <w:r w:rsidRPr="00606D1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самостоятельной</w:t>
      </w:r>
      <w:r w:rsidRPr="00606D15">
        <w:rPr>
          <w:lang w:val="ru-RU"/>
        </w:rPr>
        <w:t xml:space="preserve"> </w:t>
      </w:r>
      <w:r w:rsidRPr="00606D1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работы</w:t>
      </w:r>
      <w:r w:rsidRPr="00606D15">
        <w:rPr>
          <w:lang w:val="ru-RU"/>
        </w:rPr>
        <w:t xml:space="preserve"> </w:t>
      </w:r>
      <w:r w:rsidRPr="00606D1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обучающихся</w:t>
      </w:r>
    </w:p>
    <w:p w:rsidR="00606D15" w:rsidRPr="00606D15" w:rsidRDefault="00606D15" w:rsidP="00606D15">
      <w:pPr>
        <w:spacing w:line="360" w:lineRule="auto"/>
        <w:ind w:firstLine="680"/>
        <w:rPr>
          <w:rFonts w:ascii="Times New Roman" w:hAnsi="Times New Roman" w:cs="Times New Roman"/>
          <w:sz w:val="24"/>
          <w:szCs w:val="24"/>
          <w:lang w:val="ru-RU"/>
        </w:rPr>
      </w:pPr>
      <w:r w:rsidRPr="00606D15">
        <w:rPr>
          <w:rFonts w:ascii="Times New Roman" w:hAnsi="Times New Roman" w:cs="Times New Roman"/>
          <w:sz w:val="24"/>
          <w:szCs w:val="24"/>
          <w:lang w:val="ru-RU"/>
        </w:rPr>
        <w:t>По дисциплине «</w:t>
      </w:r>
      <w:r w:rsidRPr="00606D15">
        <w:rPr>
          <w:rFonts w:ascii="Times New Roman" w:hAnsi="Times New Roman" w:cs="Times New Roman"/>
          <w:bCs/>
          <w:sz w:val="24"/>
          <w:szCs w:val="24"/>
          <w:lang w:val="ru-RU"/>
        </w:rPr>
        <w:t>Новые технологические решения в процессах ОМД</w:t>
      </w:r>
      <w:r w:rsidRPr="00606D15">
        <w:rPr>
          <w:rFonts w:ascii="Times New Roman" w:hAnsi="Times New Roman" w:cs="Times New Roman"/>
          <w:sz w:val="24"/>
          <w:szCs w:val="24"/>
          <w:lang w:val="ru-RU"/>
        </w:rPr>
        <w:t>» предусмотрена аудиторная и внеаудиторная самостоятельная работа обучающихся. Аудиторная самостоятельная работа студентов предполагает участие в собеседовании на заданную тему, подготовке обоснованных ответов на вопросы преподавателя и участие в устном опросе, разбор практических вопросов создания технологий производств проволоки.</w:t>
      </w:r>
    </w:p>
    <w:p w:rsidR="00606D15" w:rsidRPr="00606D15" w:rsidRDefault="00606D15" w:rsidP="00606D15">
      <w:pPr>
        <w:spacing w:line="360" w:lineRule="auto"/>
        <w:ind w:firstLine="680"/>
        <w:rPr>
          <w:rFonts w:ascii="Times New Roman" w:hAnsi="Times New Roman" w:cs="Times New Roman"/>
          <w:sz w:val="24"/>
          <w:szCs w:val="24"/>
          <w:lang w:val="ru-RU"/>
        </w:rPr>
      </w:pPr>
      <w:r w:rsidRPr="00606D15">
        <w:rPr>
          <w:rFonts w:ascii="Times New Roman" w:hAnsi="Times New Roman" w:cs="Times New Roman"/>
          <w:sz w:val="24"/>
          <w:szCs w:val="24"/>
          <w:lang w:val="ru-RU"/>
        </w:rPr>
        <w:t>Темы собеседований:</w:t>
      </w:r>
    </w:p>
    <w:p w:rsidR="00606D15" w:rsidRPr="00606D15" w:rsidRDefault="00606D15" w:rsidP="00606D15">
      <w:pPr>
        <w:numPr>
          <w:ilvl w:val="0"/>
          <w:numId w:val="2"/>
        </w:numPr>
        <w:spacing w:line="360" w:lineRule="auto"/>
        <w:ind w:left="0" w:firstLine="680"/>
        <w:rPr>
          <w:rFonts w:ascii="Times New Roman" w:hAnsi="Times New Roman" w:cs="Times New Roman"/>
          <w:sz w:val="24"/>
          <w:szCs w:val="24"/>
          <w:lang w:val="ru-RU"/>
        </w:rPr>
      </w:pPr>
      <w:r w:rsidRPr="00606D15">
        <w:rPr>
          <w:rFonts w:ascii="Times New Roman" w:hAnsi="Times New Roman" w:cs="Times New Roman"/>
          <w:sz w:val="24"/>
          <w:szCs w:val="24"/>
          <w:lang w:val="ru-RU"/>
        </w:rPr>
        <w:t>Инновационные процессы - основные понятия определения.</w:t>
      </w:r>
    </w:p>
    <w:p w:rsidR="00606D15" w:rsidRPr="00606D15" w:rsidRDefault="00606D15" w:rsidP="00606D15">
      <w:pPr>
        <w:numPr>
          <w:ilvl w:val="0"/>
          <w:numId w:val="2"/>
        </w:numPr>
        <w:spacing w:line="360" w:lineRule="auto"/>
        <w:ind w:left="0" w:firstLine="680"/>
        <w:rPr>
          <w:rFonts w:ascii="Times New Roman" w:hAnsi="Times New Roman" w:cs="Times New Roman"/>
          <w:sz w:val="24"/>
          <w:szCs w:val="24"/>
          <w:lang w:val="ru-RU"/>
        </w:rPr>
      </w:pPr>
      <w:r w:rsidRPr="00606D15">
        <w:rPr>
          <w:rFonts w:ascii="Times New Roman" w:hAnsi="Times New Roman" w:cs="Times New Roman"/>
          <w:sz w:val="24"/>
          <w:szCs w:val="24"/>
          <w:lang w:val="ru-RU"/>
        </w:rPr>
        <w:t>Совершенствование процессов волочения проволоки в монолитных волоках.</w:t>
      </w:r>
    </w:p>
    <w:p w:rsidR="00606D15" w:rsidRPr="00606D15" w:rsidRDefault="00606D15" w:rsidP="00606D15">
      <w:pPr>
        <w:spacing w:line="360" w:lineRule="auto"/>
        <w:ind w:firstLine="680"/>
        <w:rPr>
          <w:rFonts w:ascii="Times New Roman" w:hAnsi="Times New Roman" w:cs="Times New Roman"/>
          <w:sz w:val="24"/>
          <w:szCs w:val="24"/>
          <w:lang w:val="ru-RU"/>
        </w:rPr>
      </w:pPr>
      <w:r w:rsidRPr="00606D15">
        <w:rPr>
          <w:rFonts w:ascii="Times New Roman" w:hAnsi="Times New Roman" w:cs="Times New Roman"/>
          <w:sz w:val="24"/>
          <w:szCs w:val="24"/>
          <w:lang w:val="ru-RU"/>
        </w:rPr>
        <w:t>Устный опрос:</w:t>
      </w:r>
    </w:p>
    <w:p w:rsidR="00606D15" w:rsidRPr="00606D15" w:rsidRDefault="00606D15" w:rsidP="00606D15">
      <w:pPr>
        <w:numPr>
          <w:ilvl w:val="0"/>
          <w:numId w:val="1"/>
        </w:numPr>
        <w:spacing w:line="360" w:lineRule="auto"/>
        <w:ind w:left="0" w:firstLine="680"/>
        <w:rPr>
          <w:rFonts w:ascii="Times New Roman" w:hAnsi="Times New Roman" w:cs="Times New Roman"/>
          <w:sz w:val="24"/>
          <w:szCs w:val="24"/>
          <w:lang w:val="ru-RU"/>
        </w:rPr>
      </w:pPr>
      <w:r w:rsidRPr="00606D15">
        <w:rPr>
          <w:rFonts w:ascii="Times New Roman" w:hAnsi="Times New Roman" w:cs="Times New Roman"/>
          <w:sz w:val="24"/>
          <w:szCs w:val="24"/>
          <w:lang w:val="ru-RU"/>
        </w:rPr>
        <w:t>Тема 1. Производство проволоки во вращающемся инструменте.</w:t>
      </w:r>
    </w:p>
    <w:p w:rsidR="00606D15" w:rsidRPr="00606D15" w:rsidRDefault="00606D15" w:rsidP="00606D15">
      <w:pPr>
        <w:numPr>
          <w:ilvl w:val="0"/>
          <w:numId w:val="1"/>
        </w:numPr>
        <w:spacing w:line="360" w:lineRule="auto"/>
        <w:ind w:left="0" w:firstLine="680"/>
        <w:rPr>
          <w:rFonts w:ascii="Times New Roman" w:hAnsi="Times New Roman" w:cs="Times New Roman"/>
          <w:sz w:val="24"/>
          <w:szCs w:val="24"/>
          <w:lang w:val="ru-RU"/>
        </w:rPr>
      </w:pPr>
      <w:r w:rsidRPr="00606D15">
        <w:rPr>
          <w:rFonts w:ascii="Times New Roman" w:hAnsi="Times New Roman" w:cs="Times New Roman"/>
          <w:sz w:val="24"/>
          <w:szCs w:val="24"/>
          <w:lang w:val="ru-RU"/>
        </w:rPr>
        <w:t xml:space="preserve">Тема 2. </w:t>
      </w:r>
      <w:proofErr w:type="spellStart"/>
      <w:r w:rsidRPr="00606D15">
        <w:rPr>
          <w:rFonts w:ascii="Times New Roman" w:hAnsi="Times New Roman" w:cs="Times New Roman"/>
          <w:sz w:val="24"/>
          <w:szCs w:val="24"/>
          <w:lang w:val="ru-RU"/>
        </w:rPr>
        <w:t>Безфильерные</w:t>
      </w:r>
      <w:proofErr w:type="spellEnd"/>
      <w:r w:rsidRPr="00606D15">
        <w:rPr>
          <w:rFonts w:ascii="Times New Roman" w:hAnsi="Times New Roman" w:cs="Times New Roman"/>
          <w:sz w:val="24"/>
          <w:szCs w:val="24"/>
          <w:lang w:val="ru-RU"/>
        </w:rPr>
        <w:t xml:space="preserve"> способы производства проволоки. </w:t>
      </w:r>
    </w:p>
    <w:p w:rsidR="00606D15" w:rsidRPr="00606D15" w:rsidRDefault="00606D15" w:rsidP="00606D15">
      <w:pPr>
        <w:numPr>
          <w:ilvl w:val="0"/>
          <w:numId w:val="1"/>
        </w:numPr>
        <w:spacing w:line="360" w:lineRule="auto"/>
        <w:ind w:left="0" w:firstLine="680"/>
        <w:rPr>
          <w:rFonts w:ascii="Times New Roman" w:hAnsi="Times New Roman" w:cs="Times New Roman"/>
          <w:sz w:val="24"/>
          <w:szCs w:val="24"/>
          <w:lang w:val="ru-RU"/>
        </w:rPr>
      </w:pPr>
      <w:r w:rsidRPr="00606D15">
        <w:rPr>
          <w:rFonts w:ascii="Times New Roman" w:hAnsi="Times New Roman" w:cs="Times New Roman"/>
          <w:sz w:val="24"/>
          <w:szCs w:val="24"/>
          <w:lang w:val="ru-RU"/>
        </w:rPr>
        <w:t>Тема 3. Модульные процессы в металлургии.</w:t>
      </w:r>
    </w:p>
    <w:p w:rsidR="00606D15" w:rsidRPr="00606D15" w:rsidRDefault="00606D15" w:rsidP="00606D15">
      <w:pPr>
        <w:numPr>
          <w:ilvl w:val="0"/>
          <w:numId w:val="1"/>
        </w:numPr>
        <w:spacing w:line="360" w:lineRule="auto"/>
        <w:ind w:left="0" w:firstLine="680"/>
        <w:rPr>
          <w:rFonts w:ascii="Times New Roman" w:hAnsi="Times New Roman" w:cs="Times New Roman"/>
          <w:sz w:val="24"/>
          <w:szCs w:val="24"/>
          <w:lang w:val="ru-RU"/>
        </w:rPr>
      </w:pPr>
      <w:r w:rsidRPr="00606D15">
        <w:rPr>
          <w:rFonts w:ascii="Times New Roman" w:hAnsi="Times New Roman" w:cs="Times New Roman"/>
          <w:sz w:val="24"/>
          <w:szCs w:val="24"/>
          <w:lang w:val="ru-RU"/>
        </w:rPr>
        <w:t xml:space="preserve"> Тема 4. Комбинированные процессы в метизном переделе.</w:t>
      </w:r>
    </w:p>
    <w:p w:rsidR="00606D15" w:rsidRPr="00606D15" w:rsidRDefault="00606D15" w:rsidP="00606D15">
      <w:pPr>
        <w:spacing w:line="360" w:lineRule="auto"/>
        <w:ind w:firstLine="680"/>
        <w:rPr>
          <w:rFonts w:ascii="Times New Roman" w:hAnsi="Times New Roman" w:cs="Times New Roman"/>
          <w:sz w:val="24"/>
          <w:szCs w:val="24"/>
          <w:lang w:val="ru-RU"/>
        </w:rPr>
      </w:pPr>
      <w:r w:rsidRPr="00606D15">
        <w:rPr>
          <w:rFonts w:ascii="Times New Roman" w:hAnsi="Times New Roman" w:cs="Times New Roman"/>
          <w:sz w:val="24"/>
          <w:szCs w:val="24"/>
          <w:lang w:val="ru-RU"/>
        </w:rPr>
        <w:t>Внеаудиторная самостоятельная работа обучающихся осуществляется в виде изучения литературы, материалов Интернет-ресурсов по соответствующей теме для выбора материала для участия в собеседованиях и устных опросах.</w:t>
      </w:r>
    </w:p>
    <w:p w:rsidR="00606D15" w:rsidRDefault="00606D15">
      <w:pPr>
        <w:rPr>
          <w:lang w:val="ru-RU"/>
        </w:rPr>
      </w:pPr>
      <w:r>
        <w:rPr>
          <w:lang w:val="ru-RU"/>
        </w:rPr>
        <w:br w:type="page"/>
      </w:r>
    </w:p>
    <w:p w:rsidR="006A254D" w:rsidRPr="00606D15" w:rsidRDefault="00606D15" w:rsidP="00606D15">
      <w:pPr>
        <w:jc w:val="right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606D1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Приложение 2</w:t>
      </w:r>
    </w:p>
    <w:p w:rsidR="00606D15" w:rsidRDefault="00606D15" w:rsidP="00606D15">
      <w:pPr>
        <w:jc w:val="right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606D1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Оценочные</w:t>
      </w:r>
      <w:r w:rsidRPr="00606D15">
        <w:rPr>
          <w:lang w:val="ru-RU"/>
        </w:rPr>
        <w:t xml:space="preserve"> </w:t>
      </w:r>
      <w:r w:rsidRPr="00606D1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средства</w:t>
      </w:r>
      <w:r w:rsidRPr="00606D15">
        <w:rPr>
          <w:lang w:val="ru-RU"/>
        </w:rPr>
        <w:t xml:space="preserve"> </w:t>
      </w:r>
      <w:r w:rsidRPr="00606D1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для</w:t>
      </w:r>
      <w:r w:rsidRPr="00606D15">
        <w:rPr>
          <w:lang w:val="ru-RU"/>
        </w:rPr>
        <w:t xml:space="preserve"> </w:t>
      </w:r>
      <w:r w:rsidRPr="00606D1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проведения</w:t>
      </w:r>
      <w:r w:rsidRPr="00606D15">
        <w:rPr>
          <w:lang w:val="ru-RU"/>
        </w:rPr>
        <w:t xml:space="preserve"> </w:t>
      </w:r>
      <w:r w:rsidRPr="00606D1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промежуточной</w:t>
      </w:r>
      <w:r w:rsidRPr="00606D15">
        <w:rPr>
          <w:lang w:val="ru-RU"/>
        </w:rPr>
        <w:t xml:space="preserve"> </w:t>
      </w:r>
      <w:r w:rsidRPr="00606D1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аттестации</w:t>
      </w:r>
    </w:p>
    <w:tbl>
      <w:tblPr>
        <w:tblW w:w="52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26"/>
        <w:gridCol w:w="2485"/>
        <w:gridCol w:w="6046"/>
      </w:tblGrid>
      <w:tr w:rsidR="00606D15" w:rsidRPr="00606D15" w:rsidTr="00305A47">
        <w:trPr>
          <w:trHeight w:val="828"/>
          <w:tblHeader/>
        </w:trPr>
        <w:tc>
          <w:tcPr>
            <w:tcW w:w="716" w:type="pct"/>
            <w:vAlign w:val="center"/>
          </w:tcPr>
          <w:p w:rsidR="00606D15" w:rsidRPr="00606D15" w:rsidRDefault="00606D15" w:rsidP="00606D15">
            <w:pPr>
              <w:spacing w:before="120" w:after="120" w:line="240" w:lineRule="auto"/>
              <w:ind w:right="11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06D15">
              <w:rPr>
                <w:rFonts w:ascii="Times New Roman" w:hAnsi="Times New Roman" w:cs="Times New Roman"/>
              </w:rPr>
              <w:t>Структурный</w:t>
            </w:r>
            <w:proofErr w:type="spellEnd"/>
            <w:r w:rsidRPr="00606D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06D15">
              <w:rPr>
                <w:rFonts w:ascii="Times New Roman" w:hAnsi="Times New Roman" w:cs="Times New Roman"/>
              </w:rPr>
              <w:t>элемент</w:t>
            </w:r>
            <w:proofErr w:type="spellEnd"/>
            <w:r w:rsidRPr="00606D15">
              <w:rPr>
                <w:rFonts w:ascii="Times New Roman" w:hAnsi="Times New Roman" w:cs="Times New Roman"/>
              </w:rPr>
              <w:t xml:space="preserve"> </w:t>
            </w:r>
            <w:r w:rsidRPr="00606D15">
              <w:rPr>
                <w:rFonts w:ascii="Times New Roman" w:hAnsi="Times New Roman" w:cs="Times New Roman"/>
              </w:rPr>
              <w:br/>
            </w:r>
            <w:proofErr w:type="spellStart"/>
            <w:r w:rsidRPr="00606D15">
              <w:rPr>
                <w:rFonts w:ascii="Times New Roman" w:hAnsi="Times New Roman" w:cs="Times New Roman"/>
              </w:rPr>
              <w:t>компетенции</w:t>
            </w:r>
            <w:proofErr w:type="spellEnd"/>
          </w:p>
        </w:tc>
        <w:tc>
          <w:tcPr>
            <w:tcW w:w="1248" w:type="pct"/>
            <w:vAlign w:val="center"/>
          </w:tcPr>
          <w:p w:rsidR="00606D15" w:rsidRPr="00606D15" w:rsidRDefault="00606D15" w:rsidP="00606D15">
            <w:pPr>
              <w:spacing w:before="120" w:after="120" w:line="240" w:lineRule="auto"/>
              <w:ind w:right="11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06D15">
              <w:rPr>
                <w:rFonts w:ascii="Times New Roman" w:hAnsi="Times New Roman" w:cs="Times New Roman"/>
              </w:rPr>
              <w:t>Планируемые</w:t>
            </w:r>
            <w:proofErr w:type="spellEnd"/>
            <w:r w:rsidRPr="00606D15">
              <w:rPr>
                <w:rFonts w:ascii="Times New Roman" w:hAnsi="Times New Roman" w:cs="Times New Roman"/>
              </w:rPr>
              <w:t xml:space="preserve"> </w:t>
            </w:r>
          </w:p>
          <w:p w:rsidR="00606D15" w:rsidRPr="00606D15" w:rsidRDefault="00606D15" w:rsidP="00606D15">
            <w:pPr>
              <w:spacing w:before="120" w:after="120" w:line="240" w:lineRule="auto"/>
              <w:ind w:right="11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06D15">
              <w:rPr>
                <w:rFonts w:ascii="Times New Roman" w:hAnsi="Times New Roman" w:cs="Times New Roman"/>
              </w:rPr>
              <w:t>результаты</w:t>
            </w:r>
            <w:proofErr w:type="spellEnd"/>
            <w:r w:rsidRPr="00606D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06D15">
              <w:rPr>
                <w:rFonts w:ascii="Times New Roman" w:hAnsi="Times New Roman" w:cs="Times New Roman"/>
              </w:rPr>
              <w:t>обучения</w:t>
            </w:r>
            <w:proofErr w:type="spellEnd"/>
          </w:p>
        </w:tc>
        <w:tc>
          <w:tcPr>
            <w:tcW w:w="3036" w:type="pct"/>
            <w:vAlign w:val="center"/>
          </w:tcPr>
          <w:p w:rsidR="00606D15" w:rsidRPr="00606D15" w:rsidRDefault="00606D15" w:rsidP="00606D15">
            <w:pPr>
              <w:spacing w:before="120" w:after="120" w:line="240" w:lineRule="auto"/>
              <w:ind w:right="11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06D15">
              <w:rPr>
                <w:rFonts w:ascii="Times New Roman" w:hAnsi="Times New Roman" w:cs="Times New Roman"/>
              </w:rPr>
              <w:t>Оценочные</w:t>
            </w:r>
            <w:proofErr w:type="spellEnd"/>
            <w:r w:rsidRPr="00606D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06D15">
              <w:rPr>
                <w:rFonts w:ascii="Times New Roman" w:hAnsi="Times New Roman" w:cs="Times New Roman"/>
              </w:rPr>
              <w:t>средства</w:t>
            </w:r>
            <w:proofErr w:type="spellEnd"/>
          </w:p>
        </w:tc>
      </w:tr>
      <w:tr w:rsidR="00606D15" w:rsidRPr="00F02E6D" w:rsidTr="00305A47">
        <w:tc>
          <w:tcPr>
            <w:tcW w:w="5000" w:type="pct"/>
            <w:gridSpan w:val="3"/>
          </w:tcPr>
          <w:p w:rsidR="00606D15" w:rsidRPr="00606D15" w:rsidRDefault="00606D15" w:rsidP="00606D15">
            <w:pPr>
              <w:pStyle w:val="Default"/>
              <w:spacing w:before="120" w:after="120"/>
              <w:ind w:right="113"/>
              <w:rPr>
                <w:sz w:val="22"/>
                <w:szCs w:val="22"/>
              </w:rPr>
            </w:pPr>
            <w:r w:rsidRPr="00606D15">
              <w:rPr>
                <w:sz w:val="22"/>
                <w:szCs w:val="22"/>
              </w:rPr>
              <w:t>ПК-11 готовность выявлять объекты для улучшения в технике и технологии</w:t>
            </w:r>
          </w:p>
        </w:tc>
      </w:tr>
      <w:tr w:rsidR="00606D15" w:rsidRPr="00F02E6D" w:rsidTr="00305A47">
        <w:trPr>
          <w:trHeight w:val="1835"/>
        </w:trPr>
        <w:tc>
          <w:tcPr>
            <w:tcW w:w="716" w:type="pct"/>
          </w:tcPr>
          <w:p w:rsidR="00606D15" w:rsidRPr="00606D15" w:rsidRDefault="00606D15" w:rsidP="00606D15">
            <w:pPr>
              <w:spacing w:before="120" w:after="120" w:line="240" w:lineRule="auto"/>
              <w:ind w:right="113"/>
              <w:rPr>
                <w:rFonts w:ascii="Times New Roman" w:hAnsi="Times New Roman" w:cs="Times New Roman"/>
              </w:rPr>
            </w:pPr>
            <w:proofErr w:type="spellStart"/>
            <w:r w:rsidRPr="00606D15">
              <w:rPr>
                <w:rFonts w:ascii="Times New Roman" w:hAnsi="Times New Roman" w:cs="Times New Roman"/>
              </w:rPr>
              <w:t>Знать</w:t>
            </w:r>
            <w:proofErr w:type="spellEnd"/>
          </w:p>
        </w:tc>
        <w:tc>
          <w:tcPr>
            <w:tcW w:w="1248" w:type="pct"/>
          </w:tcPr>
          <w:p w:rsidR="00606D15" w:rsidRPr="00606D15" w:rsidRDefault="00606D15" w:rsidP="00606D15">
            <w:pPr>
              <w:spacing w:before="120" w:after="120" w:line="240" w:lineRule="auto"/>
              <w:ind w:right="113"/>
              <w:jc w:val="both"/>
              <w:rPr>
                <w:rFonts w:ascii="Times New Roman" w:hAnsi="Times New Roman" w:cs="Times New Roman"/>
                <w:lang w:val="ru-RU"/>
              </w:rPr>
            </w:pPr>
            <w:r w:rsidRPr="00606D15">
              <w:rPr>
                <w:rFonts w:ascii="Times New Roman" w:hAnsi="Times New Roman" w:cs="Times New Roman"/>
                <w:lang w:val="ru-RU"/>
              </w:rPr>
              <w:t>- основные определения и понятия, вопросы разработки новых технологических решений с выявлением объектов улучшения в технике и технологии;</w:t>
            </w:r>
          </w:p>
          <w:p w:rsidR="00606D15" w:rsidRPr="00606D15" w:rsidRDefault="00606D15" w:rsidP="00606D15">
            <w:pPr>
              <w:spacing w:before="120" w:after="120" w:line="240" w:lineRule="auto"/>
              <w:ind w:right="113"/>
              <w:jc w:val="both"/>
              <w:rPr>
                <w:rFonts w:ascii="Times New Roman" w:hAnsi="Times New Roman" w:cs="Times New Roman"/>
                <w:lang w:val="ru-RU"/>
              </w:rPr>
            </w:pPr>
            <w:r w:rsidRPr="00606D15">
              <w:rPr>
                <w:rFonts w:ascii="Times New Roman" w:hAnsi="Times New Roman" w:cs="Times New Roman"/>
                <w:lang w:val="ru-RU"/>
              </w:rPr>
              <w:t>- основные методы исследований, используемых при разработке новых технологических решений в процессах ОМД на основе выявления объектов для улучшения в технике и технологии;</w:t>
            </w:r>
          </w:p>
          <w:p w:rsidR="00606D15" w:rsidRPr="00606D15" w:rsidRDefault="00606D15" w:rsidP="00606D15">
            <w:pPr>
              <w:spacing w:before="120" w:after="120" w:line="240" w:lineRule="auto"/>
              <w:ind w:right="113"/>
              <w:jc w:val="both"/>
              <w:rPr>
                <w:rFonts w:ascii="Times New Roman" w:hAnsi="Times New Roman" w:cs="Times New Roman"/>
                <w:lang w:val="ru-RU"/>
              </w:rPr>
            </w:pPr>
            <w:r w:rsidRPr="00606D15">
              <w:rPr>
                <w:rFonts w:ascii="Times New Roman" w:hAnsi="Times New Roman" w:cs="Times New Roman"/>
                <w:lang w:val="ru-RU"/>
              </w:rPr>
              <w:t>- определения процессов, основанных на новых технологиях и принципов выявления объектов для улучшения в технике и технологии.</w:t>
            </w:r>
          </w:p>
        </w:tc>
        <w:tc>
          <w:tcPr>
            <w:tcW w:w="3036" w:type="pct"/>
          </w:tcPr>
          <w:p w:rsidR="00606D15" w:rsidRPr="00606D15" w:rsidRDefault="00606D15" w:rsidP="00606D15">
            <w:pPr>
              <w:spacing w:before="120" w:after="120" w:line="240" w:lineRule="auto"/>
              <w:ind w:right="113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606D15">
              <w:rPr>
                <w:rFonts w:ascii="Times New Roman" w:hAnsi="Times New Roman" w:cs="Times New Roman"/>
                <w:b/>
                <w:lang w:val="ru-RU"/>
              </w:rPr>
              <w:t>Перечень вопросов для подготовки к экзамену:</w:t>
            </w:r>
          </w:p>
          <w:p w:rsidR="00606D15" w:rsidRPr="00606D15" w:rsidRDefault="00606D15" w:rsidP="00606D15">
            <w:pPr>
              <w:widowControl w:val="0"/>
              <w:numPr>
                <w:ilvl w:val="0"/>
                <w:numId w:val="3"/>
              </w:numPr>
              <w:tabs>
                <w:tab w:val="num" w:pos="1134"/>
              </w:tabs>
              <w:spacing w:before="120" w:after="120" w:line="240" w:lineRule="auto"/>
              <w:ind w:left="0" w:right="113" w:firstLine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606D15">
              <w:rPr>
                <w:rFonts w:ascii="Times New Roman" w:hAnsi="Times New Roman" w:cs="Times New Roman"/>
                <w:lang w:val="ru-RU"/>
              </w:rPr>
              <w:t>Роль технологии в современной металлургии.</w:t>
            </w:r>
          </w:p>
          <w:p w:rsidR="00606D15" w:rsidRPr="00606D15" w:rsidRDefault="00606D15" w:rsidP="00606D15">
            <w:pPr>
              <w:widowControl w:val="0"/>
              <w:numPr>
                <w:ilvl w:val="0"/>
                <w:numId w:val="3"/>
              </w:numPr>
              <w:tabs>
                <w:tab w:val="num" w:pos="1134"/>
              </w:tabs>
              <w:spacing w:before="120" w:after="120" w:line="240" w:lineRule="auto"/>
              <w:ind w:left="0" w:right="113" w:firstLine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606D15">
              <w:rPr>
                <w:rFonts w:ascii="Times New Roman" w:hAnsi="Times New Roman" w:cs="Times New Roman"/>
                <w:lang w:val="ru-RU"/>
              </w:rPr>
              <w:t>Основные направления развития современных металлургических технологий.</w:t>
            </w:r>
          </w:p>
          <w:p w:rsidR="00606D15" w:rsidRPr="00606D15" w:rsidRDefault="00606D15" w:rsidP="00606D15">
            <w:pPr>
              <w:widowControl w:val="0"/>
              <w:numPr>
                <w:ilvl w:val="0"/>
                <w:numId w:val="3"/>
              </w:numPr>
              <w:tabs>
                <w:tab w:val="num" w:pos="1134"/>
              </w:tabs>
              <w:spacing w:before="120" w:after="120" w:line="240" w:lineRule="auto"/>
              <w:ind w:left="0" w:right="113" w:firstLine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606D15">
              <w:rPr>
                <w:rFonts w:ascii="Times New Roman" w:hAnsi="Times New Roman" w:cs="Times New Roman"/>
                <w:lang w:val="ru-RU"/>
              </w:rPr>
              <w:t>Технологический уровень действующего металлургического производства и факторы его определяющие.</w:t>
            </w:r>
          </w:p>
          <w:p w:rsidR="00606D15" w:rsidRPr="00606D15" w:rsidRDefault="00606D15" w:rsidP="00606D15">
            <w:pPr>
              <w:widowControl w:val="0"/>
              <w:numPr>
                <w:ilvl w:val="0"/>
                <w:numId w:val="3"/>
              </w:numPr>
              <w:tabs>
                <w:tab w:val="num" w:pos="1134"/>
              </w:tabs>
              <w:spacing w:before="120" w:after="120" w:line="240" w:lineRule="auto"/>
              <w:ind w:left="0" w:right="113" w:firstLine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606D15">
              <w:rPr>
                <w:rFonts w:ascii="Times New Roman" w:hAnsi="Times New Roman" w:cs="Times New Roman"/>
                <w:lang w:val="ru-RU"/>
              </w:rPr>
              <w:t>Способы оценки уровня технологического процесса.</w:t>
            </w:r>
          </w:p>
          <w:p w:rsidR="00606D15" w:rsidRPr="00606D15" w:rsidRDefault="00606D15" w:rsidP="00606D15">
            <w:pPr>
              <w:widowControl w:val="0"/>
              <w:numPr>
                <w:ilvl w:val="0"/>
                <w:numId w:val="3"/>
              </w:numPr>
              <w:tabs>
                <w:tab w:val="num" w:pos="1134"/>
              </w:tabs>
              <w:spacing w:before="120" w:after="120" w:line="240" w:lineRule="auto"/>
              <w:ind w:left="0" w:right="113" w:firstLine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606D15">
              <w:rPr>
                <w:rFonts w:ascii="Times New Roman" w:hAnsi="Times New Roman" w:cs="Times New Roman"/>
                <w:lang w:val="ru-RU"/>
              </w:rPr>
              <w:t>Оценка технологического уровня действующих технологических процессов изготовления метизных изделий (на примере проволоки).</w:t>
            </w:r>
          </w:p>
          <w:p w:rsidR="00606D15" w:rsidRPr="00606D15" w:rsidRDefault="00606D15" w:rsidP="00606D15">
            <w:pPr>
              <w:widowControl w:val="0"/>
              <w:numPr>
                <w:ilvl w:val="0"/>
                <w:numId w:val="3"/>
              </w:numPr>
              <w:tabs>
                <w:tab w:val="num" w:pos="1134"/>
              </w:tabs>
              <w:spacing w:before="120" w:after="120" w:line="240" w:lineRule="auto"/>
              <w:ind w:left="0" w:right="113" w:firstLine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606D15">
              <w:rPr>
                <w:rFonts w:ascii="Times New Roman" w:hAnsi="Times New Roman" w:cs="Times New Roman"/>
                <w:lang w:val="ru-RU"/>
              </w:rPr>
              <w:t>Конкурентоспособность, методы и способы оценки.</w:t>
            </w:r>
          </w:p>
          <w:p w:rsidR="00606D15" w:rsidRPr="00606D15" w:rsidRDefault="00606D15" w:rsidP="00606D15">
            <w:pPr>
              <w:widowControl w:val="0"/>
              <w:numPr>
                <w:ilvl w:val="0"/>
                <w:numId w:val="3"/>
              </w:numPr>
              <w:tabs>
                <w:tab w:val="num" w:pos="1134"/>
              </w:tabs>
              <w:spacing w:before="120" w:after="120" w:line="240" w:lineRule="auto"/>
              <w:ind w:left="0" w:right="113" w:firstLine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606D15">
              <w:rPr>
                <w:rFonts w:ascii="Times New Roman" w:hAnsi="Times New Roman" w:cs="Times New Roman"/>
                <w:lang w:val="ru-RU"/>
              </w:rPr>
              <w:t>Критерии прогнозирования развития металлургических технологий.</w:t>
            </w:r>
          </w:p>
          <w:p w:rsidR="00606D15" w:rsidRPr="00606D15" w:rsidRDefault="00606D15" w:rsidP="00606D15">
            <w:pPr>
              <w:widowControl w:val="0"/>
              <w:numPr>
                <w:ilvl w:val="0"/>
                <w:numId w:val="3"/>
              </w:numPr>
              <w:tabs>
                <w:tab w:val="num" w:pos="1134"/>
              </w:tabs>
              <w:spacing w:before="120" w:after="120" w:line="240" w:lineRule="auto"/>
              <w:ind w:left="0" w:right="113" w:firstLine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606D15">
              <w:rPr>
                <w:rFonts w:ascii="Times New Roman" w:hAnsi="Times New Roman" w:cs="Times New Roman"/>
                <w:lang w:val="ru-RU"/>
              </w:rPr>
              <w:t>Совмещенные (модульные) технологии в металлургии (общий подход).</w:t>
            </w:r>
          </w:p>
          <w:p w:rsidR="00606D15" w:rsidRPr="00606D15" w:rsidRDefault="00606D15" w:rsidP="00606D15">
            <w:pPr>
              <w:widowControl w:val="0"/>
              <w:numPr>
                <w:ilvl w:val="0"/>
                <w:numId w:val="3"/>
              </w:numPr>
              <w:tabs>
                <w:tab w:val="num" w:pos="1134"/>
              </w:tabs>
              <w:spacing w:before="120" w:after="120" w:line="240" w:lineRule="auto"/>
              <w:ind w:left="0" w:right="113" w:firstLine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606D15">
              <w:rPr>
                <w:rFonts w:ascii="Times New Roman" w:hAnsi="Times New Roman" w:cs="Times New Roman"/>
                <w:lang w:val="ru-RU"/>
              </w:rPr>
              <w:t>Направления проектирования современных технологических процессов производства метизных изделий.</w:t>
            </w:r>
          </w:p>
          <w:p w:rsidR="00606D15" w:rsidRPr="00606D15" w:rsidRDefault="00606D15" w:rsidP="00606D15">
            <w:pPr>
              <w:widowControl w:val="0"/>
              <w:numPr>
                <w:ilvl w:val="0"/>
                <w:numId w:val="3"/>
              </w:numPr>
              <w:tabs>
                <w:tab w:val="num" w:pos="1134"/>
              </w:tabs>
              <w:spacing w:before="120" w:after="120" w:line="240" w:lineRule="auto"/>
              <w:ind w:left="0" w:right="113" w:firstLine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06D15">
              <w:rPr>
                <w:rFonts w:ascii="Times New Roman" w:hAnsi="Times New Roman" w:cs="Times New Roman"/>
              </w:rPr>
              <w:t>Производство</w:t>
            </w:r>
            <w:proofErr w:type="spellEnd"/>
            <w:r w:rsidRPr="00606D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06D15">
              <w:rPr>
                <w:rFonts w:ascii="Times New Roman" w:hAnsi="Times New Roman" w:cs="Times New Roman"/>
              </w:rPr>
              <w:t>проволоки</w:t>
            </w:r>
            <w:proofErr w:type="spellEnd"/>
            <w:r w:rsidRPr="00606D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06D15">
              <w:rPr>
                <w:rFonts w:ascii="Times New Roman" w:hAnsi="Times New Roman" w:cs="Times New Roman"/>
              </w:rPr>
              <w:t>роликовым</w:t>
            </w:r>
            <w:proofErr w:type="spellEnd"/>
            <w:r w:rsidRPr="00606D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06D15">
              <w:rPr>
                <w:rFonts w:ascii="Times New Roman" w:hAnsi="Times New Roman" w:cs="Times New Roman"/>
              </w:rPr>
              <w:t>волочением</w:t>
            </w:r>
            <w:proofErr w:type="spellEnd"/>
            <w:r w:rsidRPr="00606D15">
              <w:rPr>
                <w:rFonts w:ascii="Times New Roman" w:hAnsi="Times New Roman" w:cs="Times New Roman"/>
              </w:rPr>
              <w:t>.</w:t>
            </w:r>
          </w:p>
          <w:p w:rsidR="00606D15" w:rsidRPr="00606D15" w:rsidRDefault="00606D15" w:rsidP="00606D15">
            <w:pPr>
              <w:widowControl w:val="0"/>
              <w:numPr>
                <w:ilvl w:val="0"/>
                <w:numId w:val="3"/>
              </w:numPr>
              <w:tabs>
                <w:tab w:val="num" w:pos="1134"/>
              </w:tabs>
              <w:spacing w:before="120" w:after="120" w:line="240" w:lineRule="auto"/>
              <w:ind w:left="0" w:right="113" w:firstLine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06D15">
              <w:rPr>
                <w:rFonts w:ascii="Times New Roman" w:hAnsi="Times New Roman" w:cs="Times New Roman"/>
              </w:rPr>
              <w:t>Изготовление</w:t>
            </w:r>
            <w:proofErr w:type="spellEnd"/>
            <w:r w:rsidRPr="00606D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06D15">
              <w:rPr>
                <w:rFonts w:ascii="Times New Roman" w:hAnsi="Times New Roman" w:cs="Times New Roman"/>
              </w:rPr>
              <w:t>проволоки</w:t>
            </w:r>
            <w:proofErr w:type="spellEnd"/>
            <w:r w:rsidRPr="00606D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06D15">
              <w:rPr>
                <w:rFonts w:ascii="Times New Roman" w:hAnsi="Times New Roman" w:cs="Times New Roman"/>
              </w:rPr>
              <w:t>гидропрессованием</w:t>
            </w:r>
            <w:proofErr w:type="spellEnd"/>
            <w:r w:rsidRPr="00606D15">
              <w:rPr>
                <w:rFonts w:ascii="Times New Roman" w:hAnsi="Times New Roman" w:cs="Times New Roman"/>
              </w:rPr>
              <w:t>.</w:t>
            </w:r>
          </w:p>
          <w:p w:rsidR="00606D15" w:rsidRPr="00606D15" w:rsidRDefault="00606D15" w:rsidP="00606D15">
            <w:pPr>
              <w:widowControl w:val="0"/>
              <w:numPr>
                <w:ilvl w:val="0"/>
                <w:numId w:val="3"/>
              </w:numPr>
              <w:tabs>
                <w:tab w:val="num" w:pos="1134"/>
              </w:tabs>
              <w:spacing w:before="120" w:after="120" w:line="240" w:lineRule="auto"/>
              <w:ind w:left="0" w:right="113" w:firstLine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606D15">
              <w:rPr>
                <w:rFonts w:ascii="Times New Roman" w:hAnsi="Times New Roman" w:cs="Times New Roman"/>
                <w:lang w:val="ru-RU"/>
              </w:rPr>
              <w:t>Изготовление проволоки совмещенным процессом «прокатка-прессование».</w:t>
            </w:r>
          </w:p>
          <w:p w:rsidR="00606D15" w:rsidRPr="00606D15" w:rsidRDefault="00606D15" w:rsidP="00606D15">
            <w:pPr>
              <w:widowControl w:val="0"/>
              <w:numPr>
                <w:ilvl w:val="0"/>
                <w:numId w:val="3"/>
              </w:numPr>
              <w:tabs>
                <w:tab w:val="num" w:pos="1134"/>
              </w:tabs>
              <w:spacing w:before="120" w:after="120" w:line="240" w:lineRule="auto"/>
              <w:ind w:left="0" w:right="113" w:firstLine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606D15">
              <w:rPr>
                <w:rFonts w:ascii="Times New Roman" w:hAnsi="Times New Roman" w:cs="Times New Roman"/>
                <w:lang w:val="ru-RU"/>
              </w:rPr>
              <w:t>Ввод дополнительной энергии в очаг деформации – способ повышения эффективности технологического процесса изготовления проволоки.</w:t>
            </w:r>
          </w:p>
          <w:p w:rsidR="00606D15" w:rsidRPr="00606D15" w:rsidRDefault="00606D15" w:rsidP="00606D15">
            <w:pPr>
              <w:widowControl w:val="0"/>
              <w:numPr>
                <w:ilvl w:val="0"/>
                <w:numId w:val="3"/>
              </w:numPr>
              <w:tabs>
                <w:tab w:val="num" w:pos="1134"/>
              </w:tabs>
              <w:spacing w:before="120" w:after="120" w:line="240" w:lineRule="auto"/>
              <w:ind w:left="0" w:right="113" w:firstLine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606D15">
              <w:rPr>
                <w:rFonts w:ascii="Times New Roman" w:hAnsi="Times New Roman" w:cs="Times New Roman"/>
                <w:lang w:val="ru-RU"/>
              </w:rPr>
              <w:t>Волочение с силовым воздействием на очаг деформации.</w:t>
            </w:r>
          </w:p>
          <w:p w:rsidR="00606D15" w:rsidRPr="00606D15" w:rsidRDefault="00606D15" w:rsidP="00606D15">
            <w:pPr>
              <w:widowControl w:val="0"/>
              <w:numPr>
                <w:ilvl w:val="0"/>
                <w:numId w:val="3"/>
              </w:numPr>
              <w:tabs>
                <w:tab w:val="num" w:pos="1134"/>
              </w:tabs>
              <w:spacing w:before="120" w:after="120" w:line="240" w:lineRule="auto"/>
              <w:ind w:left="0" w:right="113" w:firstLine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606D15">
              <w:rPr>
                <w:rFonts w:ascii="Times New Roman" w:hAnsi="Times New Roman" w:cs="Times New Roman"/>
                <w:lang w:val="ru-RU"/>
              </w:rPr>
              <w:t>Направления повышения технологической пластичности холоднодеформированной проволоки.</w:t>
            </w:r>
          </w:p>
          <w:p w:rsidR="00606D15" w:rsidRPr="00606D15" w:rsidRDefault="00606D15" w:rsidP="00606D15">
            <w:pPr>
              <w:widowControl w:val="0"/>
              <w:numPr>
                <w:ilvl w:val="0"/>
                <w:numId w:val="3"/>
              </w:numPr>
              <w:tabs>
                <w:tab w:val="num" w:pos="1134"/>
              </w:tabs>
              <w:spacing w:before="120" w:after="120" w:line="240" w:lineRule="auto"/>
              <w:ind w:left="0" w:right="113" w:firstLine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606D15">
              <w:rPr>
                <w:rFonts w:ascii="Times New Roman" w:hAnsi="Times New Roman" w:cs="Times New Roman"/>
                <w:lang w:val="ru-RU"/>
              </w:rPr>
              <w:t>Повышение эффективности производства проволоки применением деформации изгиба, кручения, растяжения и их комбинации.</w:t>
            </w:r>
          </w:p>
          <w:p w:rsidR="00606D15" w:rsidRPr="00606D15" w:rsidRDefault="00606D15" w:rsidP="00606D15">
            <w:pPr>
              <w:widowControl w:val="0"/>
              <w:numPr>
                <w:ilvl w:val="0"/>
                <w:numId w:val="3"/>
              </w:numPr>
              <w:tabs>
                <w:tab w:val="num" w:pos="1134"/>
              </w:tabs>
              <w:spacing w:before="120" w:after="120" w:line="240" w:lineRule="auto"/>
              <w:ind w:left="0" w:right="113" w:firstLine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606D15">
              <w:rPr>
                <w:rFonts w:ascii="Times New Roman" w:hAnsi="Times New Roman" w:cs="Times New Roman"/>
                <w:lang w:val="ru-RU"/>
              </w:rPr>
              <w:t>Получение проволоки методами быстрой закалки из расплава.</w:t>
            </w:r>
          </w:p>
          <w:p w:rsidR="00606D15" w:rsidRPr="00606D15" w:rsidRDefault="00606D15" w:rsidP="00606D15">
            <w:pPr>
              <w:widowControl w:val="0"/>
              <w:numPr>
                <w:ilvl w:val="0"/>
                <w:numId w:val="3"/>
              </w:numPr>
              <w:tabs>
                <w:tab w:val="num" w:pos="1134"/>
              </w:tabs>
              <w:spacing w:before="120" w:after="120" w:line="240" w:lineRule="auto"/>
              <w:ind w:left="0" w:right="113" w:firstLine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06D15">
              <w:rPr>
                <w:rFonts w:ascii="Times New Roman" w:hAnsi="Times New Roman" w:cs="Times New Roman"/>
              </w:rPr>
              <w:t>Безволоковая</w:t>
            </w:r>
            <w:proofErr w:type="spellEnd"/>
            <w:r w:rsidRPr="00606D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06D15">
              <w:rPr>
                <w:rFonts w:ascii="Times New Roman" w:hAnsi="Times New Roman" w:cs="Times New Roman"/>
              </w:rPr>
              <w:t>деформация</w:t>
            </w:r>
            <w:proofErr w:type="spellEnd"/>
            <w:r w:rsidRPr="00606D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06D15">
              <w:rPr>
                <w:rFonts w:ascii="Times New Roman" w:hAnsi="Times New Roman" w:cs="Times New Roman"/>
              </w:rPr>
              <w:t>проволоки</w:t>
            </w:r>
            <w:proofErr w:type="spellEnd"/>
            <w:r w:rsidRPr="00606D15">
              <w:rPr>
                <w:rFonts w:ascii="Times New Roman" w:hAnsi="Times New Roman" w:cs="Times New Roman"/>
              </w:rPr>
              <w:t>.</w:t>
            </w:r>
          </w:p>
          <w:p w:rsidR="00606D15" w:rsidRPr="00606D15" w:rsidRDefault="00606D15" w:rsidP="00606D15">
            <w:pPr>
              <w:widowControl w:val="0"/>
              <w:numPr>
                <w:ilvl w:val="0"/>
                <w:numId w:val="3"/>
              </w:numPr>
              <w:tabs>
                <w:tab w:val="num" w:pos="1134"/>
              </w:tabs>
              <w:spacing w:before="120" w:after="120" w:line="240" w:lineRule="auto"/>
              <w:ind w:left="0" w:right="113" w:firstLine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606D15">
              <w:rPr>
                <w:rFonts w:ascii="Times New Roman" w:hAnsi="Times New Roman" w:cs="Times New Roman"/>
                <w:lang w:val="ru-RU"/>
              </w:rPr>
              <w:t>Получение проволоки холодной (теплой) прокаткой.</w:t>
            </w:r>
          </w:p>
          <w:p w:rsidR="00606D15" w:rsidRPr="00606D15" w:rsidRDefault="00606D15" w:rsidP="00606D15">
            <w:pPr>
              <w:widowControl w:val="0"/>
              <w:numPr>
                <w:ilvl w:val="0"/>
                <w:numId w:val="3"/>
              </w:numPr>
              <w:tabs>
                <w:tab w:val="num" w:pos="1134"/>
              </w:tabs>
              <w:spacing w:before="120" w:after="120" w:line="240" w:lineRule="auto"/>
              <w:ind w:left="0" w:right="113" w:firstLine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606D15">
              <w:rPr>
                <w:rFonts w:ascii="Times New Roman" w:hAnsi="Times New Roman" w:cs="Times New Roman"/>
                <w:lang w:val="ru-RU"/>
              </w:rPr>
              <w:t xml:space="preserve">Повышение эффективности производства проволоки на </w:t>
            </w:r>
            <w:r w:rsidRPr="00606D15">
              <w:rPr>
                <w:rFonts w:ascii="Times New Roman" w:hAnsi="Times New Roman" w:cs="Times New Roman"/>
                <w:lang w:val="ru-RU"/>
              </w:rPr>
              <w:lastRenderedPageBreak/>
              <w:t>основе применения модульных (совмещенных) технологических процессов.</w:t>
            </w:r>
          </w:p>
          <w:p w:rsidR="00606D15" w:rsidRPr="00606D15" w:rsidRDefault="00606D15" w:rsidP="00606D15">
            <w:pPr>
              <w:widowControl w:val="0"/>
              <w:numPr>
                <w:ilvl w:val="0"/>
                <w:numId w:val="3"/>
              </w:numPr>
              <w:tabs>
                <w:tab w:val="num" w:pos="1134"/>
              </w:tabs>
              <w:spacing w:before="120" w:after="120" w:line="240" w:lineRule="auto"/>
              <w:ind w:left="0" w:right="113" w:firstLine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06D15">
              <w:rPr>
                <w:rFonts w:ascii="Times New Roman" w:hAnsi="Times New Roman" w:cs="Times New Roman"/>
              </w:rPr>
              <w:t>Критерии</w:t>
            </w:r>
            <w:proofErr w:type="spellEnd"/>
            <w:r w:rsidRPr="00606D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06D15">
              <w:rPr>
                <w:rFonts w:ascii="Times New Roman" w:hAnsi="Times New Roman" w:cs="Times New Roman"/>
              </w:rPr>
              <w:t>эффективности</w:t>
            </w:r>
            <w:proofErr w:type="spellEnd"/>
            <w:r w:rsidRPr="00606D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06D15">
              <w:rPr>
                <w:rFonts w:ascii="Times New Roman" w:hAnsi="Times New Roman" w:cs="Times New Roman"/>
              </w:rPr>
              <w:t>новых</w:t>
            </w:r>
            <w:proofErr w:type="spellEnd"/>
            <w:r w:rsidRPr="00606D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06D15">
              <w:rPr>
                <w:rFonts w:ascii="Times New Roman" w:hAnsi="Times New Roman" w:cs="Times New Roman"/>
              </w:rPr>
              <w:t>материалов</w:t>
            </w:r>
            <w:proofErr w:type="spellEnd"/>
            <w:r w:rsidRPr="00606D15">
              <w:rPr>
                <w:rFonts w:ascii="Times New Roman" w:hAnsi="Times New Roman" w:cs="Times New Roman"/>
              </w:rPr>
              <w:t>.</w:t>
            </w:r>
          </w:p>
          <w:p w:rsidR="00606D15" w:rsidRPr="00606D15" w:rsidRDefault="00606D15" w:rsidP="00606D15">
            <w:pPr>
              <w:widowControl w:val="0"/>
              <w:numPr>
                <w:ilvl w:val="0"/>
                <w:numId w:val="3"/>
              </w:numPr>
              <w:tabs>
                <w:tab w:val="num" w:pos="1134"/>
              </w:tabs>
              <w:spacing w:before="120" w:after="120" w:line="240" w:lineRule="auto"/>
              <w:ind w:left="0" w:right="113" w:firstLine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606D15">
              <w:rPr>
                <w:rFonts w:ascii="Times New Roman" w:hAnsi="Times New Roman" w:cs="Times New Roman"/>
                <w:lang w:val="ru-RU"/>
              </w:rPr>
              <w:t>Технология производства прутков и проволоки из высокопрочного чугуна с шаровидным графитом.</w:t>
            </w:r>
          </w:p>
          <w:p w:rsidR="00606D15" w:rsidRPr="00606D15" w:rsidRDefault="00606D15" w:rsidP="00606D15">
            <w:pPr>
              <w:widowControl w:val="0"/>
              <w:numPr>
                <w:ilvl w:val="0"/>
                <w:numId w:val="3"/>
              </w:numPr>
              <w:tabs>
                <w:tab w:val="num" w:pos="1134"/>
              </w:tabs>
              <w:spacing w:before="120" w:after="120" w:line="240" w:lineRule="auto"/>
              <w:ind w:left="0" w:right="113" w:firstLine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606D15">
              <w:rPr>
                <w:rFonts w:ascii="Times New Roman" w:hAnsi="Times New Roman" w:cs="Times New Roman"/>
                <w:lang w:val="ru-RU"/>
              </w:rPr>
              <w:t>Технология производства прутков и проволоки из</w:t>
            </w:r>
            <w:proofErr w:type="gramStart"/>
            <w:r w:rsidRPr="00606D15">
              <w:rPr>
                <w:rFonts w:ascii="Times New Roman" w:hAnsi="Times New Roman" w:cs="Times New Roman"/>
                <w:lang w:val="ru-RU"/>
              </w:rPr>
              <w:t xml:space="preserve"> …….</w:t>
            </w:r>
            <w:proofErr w:type="gramEnd"/>
            <w:r w:rsidRPr="00606D15">
              <w:rPr>
                <w:rFonts w:ascii="Times New Roman" w:hAnsi="Times New Roman" w:cs="Times New Roman"/>
                <w:lang w:val="ru-RU"/>
              </w:rPr>
              <w:t>материалов.</w:t>
            </w:r>
          </w:p>
          <w:p w:rsidR="00606D15" w:rsidRPr="00606D15" w:rsidRDefault="00606D15" w:rsidP="00606D15">
            <w:pPr>
              <w:widowControl w:val="0"/>
              <w:numPr>
                <w:ilvl w:val="0"/>
                <w:numId w:val="3"/>
              </w:numPr>
              <w:tabs>
                <w:tab w:val="num" w:pos="1134"/>
              </w:tabs>
              <w:spacing w:before="120" w:after="120" w:line="240" w:lineRule="auto"/>
              <w:ind w:left="0" w:right="113" w:firstLine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606D15">
              <w:rPr>
                <w:rFonts w:ascii="Times New Roman" w:hAnsi="Times New Roman" w:cs="Times New Roman"/>
                <w:lang w:val="ru-RU"/>
              </w:rPr>
              <w:t>Новые технологические процессы производства метизных изделий, разрабатываемые учеными кафедры ТОМ.</w:t>
            </w:r>
          </w:p>
        </w:tc>
      </w:tr>
      <w:tr w:rsidR="00606D15" w:rsidRPr="00F02E6D" w:rsidTr="00305A47">
        <w:trPr>
          <w:trHeight w:val="701"/>
        </w:trPr>
        <w:tc>
          <w:tcPr>
            <w:tcW w:w="716" w:type="pct"/>
          </w:tcPr>
          <w:p w:rsidR="00606D15" w:rsidRPr="00606D15" w:rsidRDefault="00606D15" w:rsidP="00606D15">
            <w:pPr>
              <w:spacing w:before="120" w:after="120" w:line="240" w:lineRule="auto"/>
              <w:ind w:right="113"/>
              <w:rPr>
                <w:rFonts w:ascii="Times New Roman" w:hAnsi="Times New Roman" w:cs="Times New Roman"/>
              </w:rPr>
            </w:pPr>
            <w:proofErr w:type="spellStart"/>
            <w:r w:rsidRPr="00606D15">
              <w:rPr>
                <w:rFonts w:ascii="Times New Roman" w:hAnsi="Times New Roman" w:cs="Times New Roman"/>
              </w:rPr>
              <w:lastRenderedPageBreak/>
              <w:t>Уметь</w:t>
            </w:r>
            <w:proofErr w:type="spellEnd"/>
            <w:r w:rsidRPr="00606D15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1248" w:type="pct"/>
          </w:tcPr>
          <w:p w:rsidR="00606D15" w:rsidRPr="00606D15" w:rsidRDefault="00606D15" w:rsidP="00606D15">
            <w:pPr>
              <w:spacing w:before="120" w:after="120" w:line="240" w:lineRule="auto"/>
              <w:ind w:right="113"/>
              <w:jc w:val="both"/>
              <w:rPr>
                <w:rFonts w:ascii="Times New Roman" w:hAnsi="Times New Roman" w:cs="Times New Roman"/>
                <w:lang w:val="ru-RU"/>
              </w:rPr>
            </w:pPr>
            <w:r w:rsidRPr="00606D15">
              <w:rPr>
                <w:rFonts w:ascii="Times New Roman" w:hAnsi="Times New Roman" w:cs="Times New Roman"/>
                <w:lang w:val="ru-RU"/>
              </w:rPr>
              <w:t>- обсуждать способы эффективного решения разработки новых технологических решений на основе процессов ОМД с выявлением объектов для улучшения в технике и технологии; распознавать эффективное решение от неэффективного;</w:t>
            </w:r>
          </w:p>
          <w:p w:rsidR="00606D15" w:rsidRPr="00606D15" w:rsidRDefault="00606D15" w:rsidP="00606D15">
            <w:pPr>
              <w:spacing w:before="120" w:after="120" w:line="240" w:lineRule="auto"/>
              <w:ind w:right="113"/>
              <w:jc w:val="both"/>
              <w:rPr>
                <w:rFonts w:ascii="Times New Roman" w:hAnsi="Times New Roman" w:cs="Times New Roman"/>
                <w:lang w:val="ru-RU"/>
              </w:rPr>
            </w:pPr>
            <w:r w:rsidRPr="00606D15">
              <w:rPr>
                <w:rFonts w:ascii="Times New Roman" w:hAnsi="Times New Roman" w:cs="Times New Roman"/>
                <w:lang w:val="ru-RU"/>
              </w:rPr>
              <w:t>- применять знания при разработке новых технологий и выявление объектов для улучшения в технике и технологии;</w:t>
            </w:r>
          </w:p>
          <w:p w:rsidR="00606D15" w:rsidRPr="00606D15" w:rsidRDefault="00606D15" w:rsidP="00606D15">
            <w:pPr>
              <w:spacing w:before="120" w:after="120" w:line="240" w:lineRule="auto"/>
              <w:ind w:right="113"/>
              <w:jc w:val="both"/>
              <w:rPr>
                <w:rFonts w:ascii="Times New Roman" w:hAnsi="Times New Roman" w:cs="Times New Roman"/>
                <w:lang w:val="ru-RU"/>
              </w:rPr>
            </w:pPr>
            <w:r w:rsidRPr="00606D15">
              <w:rPr>
                <w:rFonts w:ascii="Times New Roman" w:hAnsi="Times New Roman" w:cs="Times New Roman"/>
                <w:lang w:val="ru-RU"/>
              </w:rPr>
              <w:t>- приобретать знания в области разработки новых технологических решений и выявление объектов для улучшения в технике и технологии.</w:t>
            </w:r>
          </w:p>
        </w:tc>
        <w:tc>
          <w:tcPr>
            <w:tcW w:w="3036" w:type="pct"/>
          </w:tcPr>
          <w:p w:rsidR="00606D15" w:rsidRPr="00606D15" w:rsidRDefault="00606D15" w:rsidP="00606D15">
            <w:pPr>
              <w:pStyle w:val="PreformattedText"/>
              <w:spacing w:before="120" w:after="120"/>
              <w:ind w:right="113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06D15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 xml:space="preserve">Задание по тематике - </w:t>
            </w:r>
            <w:r w:rsidRPr="00606D1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«Спроектировать инновационный технический процесс производства металлического изделия… по ГОСТ …. диаметром … </w:t>
            </w:r>
            <w:proofErr w:type="gramStart"/>
            <w:r w:rsidRPr="00606D1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мм</w:t>
            </w:r>
            <w:proofErr w:type="gramEnd"/>
            <w:r w:rsidRPr="00606D1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 Для чего:</w:t>
            </w:r>
          </w:p>
          <w:p w:rsidR="00606D15" w:rsidRPr="00606D15" w:rsidRDefault="00606D15" w:rsidP="00606D15">
            <w:pPr>
              <w:pStyle w:val="PreformattedText"/>
              <w:numPr>
                <w:ilvl w:val="0"/>
                <w:numId w:val="5"/>
              </w:numPr>
              <w:spacing w:before="120" w:after="120"/>
              <w:ind w:left="0" w:right="113" w:firstLine="0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06D1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Определить требования к готовой продукции (в соответствии с действующей нормативно-технической документацией).</w:t>
            </w:r>
          </w:p>
          <w:p w:rsidR="00606D15" w:rsidRPr="00606D15" w:rsidRDefault="00606D15" w:rsidP="00606D15">
            <w:pPr>
              <w:pStyle w:val="PreformattedText"/>
              <w:numPr>
                <w:ilvl w:val="0"/>
                <w:numId w:val="5"/>
              </w:numPr>
              <w:spacing w:before="120" w:after="120"/>
              <w:ind w:left="0" w:right="113" w:firstLine="0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06D1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Выбрать и обосновать заготовку для изготовления металлического изделия (размер, форма, марка стали, состояние поставки).</w:t>
            </w:r>
          </w:p>
          <w:p w:rsidR="00606D15" w:rsidRPr="00606D15" w:rsidRDefault="00606D15" w:rsidP="00606D15">
            <w:pPr>
              <w:pStyle w:val="PreformattedText"/>
              <w:numPr>
                <w:ilvl w:val="0"/>
                <w:numId w:val="5"/>
              </w:numPr>
              <w:spacing w:before="120" w:after="120"/>
              <w:ind w:left="0" w:right="113" w:firstLine="0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06D1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Выбрать и обосновать принципиальную структуру проектируемого технического процесса.</w:t>
            </w:r>
          </w:p>
          <w:p w:rsidR="00606D15" w:rsidRPr="00606D15" w:rsidRDefault="00606D15" w:rsidP="00606D15">
            <w:pPr>
              <w:pStyle w:val="PreformattedText"/>
              <w:numPr>
                <w:ilvl w:val="0"/>
                <w:numId w:val="5"/>
              </w:numPr>
              <w:spacing w:before="120" w:after="120"/>
              <w:ind w:left="0" w:right="113" w:firstLine="0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06D1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Определить и обосновать структуру технологического процесса (вид, назначение и последовательность основных и вспомогательных операций).</w:t>
            </w:r>
          </w:p>
          <w:p w:rsidR="00606D15" w:rsidRPr="00606D15" w:rsidRDefault="00606D15" w:rsidP="00606D15">
            <w:pPr>
              <w:pStyle w:val="PreformattedText"/>
              <w:numPr>
                <w:ilvl w:val="0"/>
                <w:numId w:val="5"/>
              </w:numPr>
              <w:spacing w:before="120" w:after="120"/>
              <w:ind w:left="0" w:right="113" w:firstLine="0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06D1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Рассчитать режимы подготовки структуры и поверхности металла к деформации.</w:t>
            </w:r>
          </w:p>
          <w:p w:rsidR="00606D15" w:rsidRPr="00606D15" w:rsidRDefault="00606D15" w:rsidP="00606D15">
            <w:pPr>
              <w:pStyle w:val="PreformattedText"/>
              <w:numPr>
                <w:ilvl w:val="0"/>
                <w:numId w:val="5"/>
              </w:numPr>
              <w:spacing w:before="120" w:after="120"/>
              <w:ind w:left="0" w:right="113" w:firstLine="0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06D1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Выбрать и обосновать способ основную операцию.</w:t>
            </w:r>
          </w:p>
          <w:p w:rsidR="00606D15" w:rsidRPr="00606D15" w:rsidRDefault="00606D15" w:rsidP="00606D15">
            <w:pPr>
              <w:pStyle w:val="PreformattedText"/>
              <w:numPr>
                <w:ilvl w:val="0"/>
                <w:numId w:val="5"/>
              </w:numPr>
              <w:spacing w:before="120" w:after="120"/>
              <w:ind w:left="0" w:right="113" w:firstLine="0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06D1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Рассчитать режимы обработки (количество переделов и проходов) или режимы деформации (калибровки валков) при применении роликового волочения, холодной сортовой прокатки и т.п.</w:t>
            </w:r>
          </w:p>
          <w:p w:rsidR="00606D15" w:rsidRPr="00606D15" w:rsidRDefault="00606D15" w:rsidP="00606D15">
            <w:pPr>
              <w:pStyle w:val="PreformattedText"/>
              <w:numPr>
                <w:ilvl w:val="0"/>
                <w:numId w:val="5"/>
              </w:numPr>
              <w:spacing w:before="120" w:after="120"/>
              <w:ind w:left="0" w:right="113" w:firstLine="0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06D1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Рассчитать геометрические параметры технологического инструмента, выбрать его конструкцию и материалы для изготовления.</w:t>
            </w:r>
          </w:p>
          <w:p w:rsidR="00606D15" w:rsidRPr="00606D15" w:rsidRDefault="00606D15" w:rsidP="00606D15">
            <w:pPr>
              <w:pStyle w:val="PreformattedText"/>
              <w:numPr>
                <w:ilvl w:val="0"/>
                <w:numId w:val="5"/>
              </w:numPr>
              <w:spacing w:before="120" w:after="120"/>
              <w:ind w:left="0" w:right="113" w:firstLine="0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06D1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Выбрать вид технологической смазки и способ подачи ее в очаг деформации.</w:t>
            </w:r>
          </w:p>
          <w:p w:rsidR="00606D15" w:rsidRPr="00606D15" w:rsidRDefault="00606D15" w:rsidP="00606D15">
            <w:pPr>
              <w:pStyle w:val="PreformattedText"/>
              <w:numPr>
                <w:ilvl w:val="0"/>
                <w:numId w:val="5"/>
              </w:numPr>
              <w:spacing w:before="120" w:after="120"/>
              <w:ind w:left="0" w:right="113" w:firstLine="0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06D1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Выбрать тип, конструкцию и параметры технологического оборудования для реализации принятого способа ОМД.</w:t>
            </w:r>
          </w:p>
          <w:p w:rsidR="00606D15" w:rsidRPr="00606D15" w:rsidRDefault="00606D15" w:rsidP="00606D15">
            <w:pPr>
              <w:pStyle w:val="PreformattedText"/>
              <w:numPr>
                <w:ilvl w:val="0"/>
                <w:numId w:val="5"/>
              </w:numPr>
              <w:spacing w:before="120" w:after="120"/>
              <w:ind w:left="0" w:right="113" w:firstLine="0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06D1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Выполнить проверочные расчеты режимов обработки (режимов деформации).</w:t>
            </w:r>
          </w:p>
          <w:p w:rsidR="00606D15" w:rsidRPr="00606D15" w:rsidRDefault="00606D15" w:rsidP="00606D15">
            <w:pPr>
              <w:pStyle w:val="PreformattedText"/>
              <w:numPr>
                <w:ilvl w:val="0"/>
                <w:numId w:val="5"/>
              </w:numPr>
              <w:spacing w:before="120" w:after="120"/>
              <w:ind w:left="0" w:right="113" w:firstLine="0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06D1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Провести корректировку (по необходимости).</w:t>
            </w:r>
          </w:p>
          <w:p w:rsidR="00606D15" w:rsidRPr="00606D15" w:rsidRDefault="00606D15" w:rsidP="00606D15">
            <w:pPr>
              <w:pStyle w:val="PreformattedText"/>
              <w:numPr>
                <w:ilvl w:val="0"/>
                <w:numId w:val="5"/>
              </w:numPr>
              <w:spacing w:before="120" w:after="120"/>
              <w:ind w:left="0" w:right="113" w:firstLine="0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06D1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Выбрать и обосновать необходимые отделочные операции и режимы их реализации.</w:t>
            </w:r>
          </w:p>
          <w:p w:rsidR="00606D15" w:rsidRPr="00606D15" w:rsidRDefault="00606D15" w:rsidP="00606D15">
            <w:pPr>
              <w:pStyle w:val="PreformattedText"/>
              <w:numPr>
                <w:ilvl w:val="0"/>
                <w:numId w:val="5"/>
              </w:numPr>
              <w:spacing w:before="120" w:after="120"/>
              <w:ind w:left="0" w:right="113" w:firstLine="0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06D1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Описать спроектированный технологический процесс.</w:t>
            </w:r>
          </w:p>
          <w:p w:rsidR="00606D15" w:rsidRPr="00606D15" w:rsidRDefault="00606D15" w:rsidP="00606D15">
            <w:pPr>
              <w:pStyle w:val="PreformattedText"/>
              <w:numPr>
                <w:ilvl w:val="0"/>
                <w:numId w:val="5"/>
              </w:numPr>
              <w:spacing w:before="120" w:after="120"/>
              <w:ind w:left="0" w:right="113" w:firstLine="0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06D1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Оформить пояснительную записку в соответствии с действующими требованиями к ВКР.</w:t>
            </w:r>
          </w:p>
        </w:tc>
      </w:tr>
      <w:tr w:rsidR="00606D15" w:rsidRPr="00F02E6D" w:rsidTr="00305A47">
        <w:trPr>
          <w:trHeight w:val="985"/>
        </w:trPr>
        <w:tc>
          <w:tcPr>
            <w:tcW w:w="716" w:type="pct"/>
          </w:tcPr>
          <w:p w:rsidR="00606D15" w:rsidRPr="00606D15" w:rsidRDefault="00606D15" w:rsidP="00606D15">
            <w:pPr>
              <w:spacing w:before="120" w:after="120" w:line="240" w:lineRule="auto"/>
              <w:ind w:right="113"/>
              <w:rPr>
                <w:rFonts w:ascii="Times New Roman" w:hAnsi="Times New Roman" w:cs="Times New Roman"/>
              </w:rPr>
            </w:pPr>
            <w:proofErr w:type="spellStart"/>
            <w:r w:rsidRPr="00606D15">
              <w:rPr>
                <w:rFonts w:ascii="Times New Roman" w:hAnsi="Times New Roman" w:cs="Times New Roman"/>
              </w:rPr>
              <w:lastRenderedPageBreak/>
              <w:t>Владеть</w:t>
            </w:r>
            <w:proofErr w:type="spellEnd"/>
            <w:r w:rsidRPr="00606D15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1248" w:type="pct"/>
          </w:tcPr>
          <w:p w:rsidR="00606D15" w:rsidRPr="00606D15" w:rsidRDefault="00606D15" w:rsidP="00606D15">
            <w:pPr>
              <w:spacing w:before="120" w:after="120" w:line="240" w:lineRule="auto"/>
              <w:ind w:right="113"/>
              <w:jc w:val="both"/>
              <w:rPr>
                <w:rFonts w:ascii="Times New Roman" w:hAnsi="Times New Roman" w:cs="Times New Roman"/>
                <w:lang w:val="ru-RU"/>
              </w:rPr>
            </w:pPr>
            <w:r w:rsidRPr="00606D15">
              <w:rPr>
                <w:rFonts w:ascii="Times New Roman" w:hAnsi="Times New Roman" w:cs="Times New Roman"/>
                <w:lang w:val="ru-RU"/>
              </w:rPr>
              <w:t>- способами демонстрации, умения анализировать ситуацию, разработке новых технологических решений и выявления объектов для улучшения в технике и технологии;</w:t>
            </w:r>
          </w:p>
          <w:p w:rsidR="00606D15" w:rsidRPr="00606D15" w:rsidRDefault="00606D15" w:rsidP="00606D15">
            <w:pPr>
              <w:spacing w:before="120" w:after="120" w:line="240" w:lineRule="auto"/>
              <w:ind w:right="113"/>
              <w:jc w:val="both"/>
              <w:rPr>
                <w:rFonts w:ascii="Times New Roman" w:hAnsi="Times New Roman" w:cs="Times New Roman"/>
                <w:lang w:val="ru-RU"/>
              </w:rPr>
            </w:pPr>
            <w:r w:rsidRPr="00606D15">
              <w:rPr>
                <w:rFonts w:ascii="Times New Roman" w:hAnsi="Times New Roman" w:cs="Times New Roman"/>
                <w:lang w:val="ru-RU"/>
              </w:rPr>
              <w:t>- методами разработки новых технологических решений и выявления объектов для улучшения в технике и технологии;</w:t>
            </w:r>
          </w:p>
          <w:p w:rsidR="00606D15" w:rsidRPr="00606D15" w:rsidRDefault="00606D15" w:rsidP="00606D15">
            <w:pPr>
              <w:spacing w:before="120" w:after="120" w:line="240" w:lineRule="auto"/>
              <w:ind w:right="113"/>
              <w:jc w:val="both"/>
              <w:rPr>
                <w:rFonts w:ascii="Times New Roman" w:hAnsi="Times New Roman" w:cs="Times New Roman"/>
                <w:lang w:val="ru-RU"/>
              </w:rPr>
            </w:pPr>
            <w:r w:rsidRPr="00606D15">
              <w:rPr>
                <w:rFonts w:ascii="Times New Roman" w:hAnsi="Times New Roman" w:cs="Times New Roman"/>
                <w:lang w:val="ru-RU"/>
              </w:rPr>
              <w:t>- способами оценивания значимости и практической пригодности полученных результатов по разработке новых технологических решений и выявления объектов для улучшения в технике и технологии;</w:t>
            </w:r>
          </w:p>
          <w:p w:rsidR="00606D15" w:rsidRPr="00606D15" w:rsidRDefault="00606D15" w:rsidP="00606D15">
            <w:pPr>
              <w:spacing w:before="120" w:after="120" w:line="240" w:lineRule="auto"/>
              <w:ind w:right="113"/>
              <w:jc w:val="both"/>
              <w:rPr>
                <w:rFonts w:ascii="Times New Roman" w:hAnsi="Times New Roman" w:cs="Times New Roman"/>
                <w:lang w:val="ru-RU"/>
              </w:rPr>
            </w:pPr>
            <w:r w:rsidRPr="00606D15">
              <w:rPr>
                <w:rFonts w:ascii="Times New Roman" w:hAnsi="Times New Roman" w:cs="Times New Roman"/>
                <w:lang w:val="ru-RU"/>
              </w:rPr>
              <w:t>- основными методами решения задач в области математического моделирования технологических процессов, практическими умениями и навыками их использования;</w:t>
            </w:r>
          </w:p>
          <w:p w:rsidR="00606D15" w:rsidRPr="00606D15" w:rsidRDefault="00606D15" w:rsidP="00606D15">
            <w:pPr>
              <w:spacing w:before="120" w:after="120" w:line="240" w:lineRule="auto"/>
              <w:ind w:right="113"/>
              <w:jc w:val="both"/>
              <w:rPr>
                <w:rFonts w:ascii="Times New Roman" w:hAnsi="Times New Roman" w:cs="Times New Roman"/>
                <w:lang w:val="ru-RU"/>
              </w:rPr>
            </w:pPr>
            <w:r w:rsidRPr="00606D15">
              <w:rPr>
                <w:rFonts w:ascii="Times New Roman" w:hAnsi="Times New Roman" w:cs="Times New Roman"/>
                <w:lang w:val="ru-RU"/>
              </w:rPr>
              <w:t xml:space="preserve">- основными методами решения задач в области разработки новых технологических решений в процессах ОМД и выявление </w:t>
            </w:r>
            <w:r w:rsidRPr="00606D15">
              <w:rPr>
                <w:rFonts w:ascii="Times New Roman" w:hAnsi="Times New Roman" w:cs="Times New Roman"/>
                <w:lang w:val="ru-RU"/>
              </w:rPr>
              <w:lastRenderedPageBreak/>
              <w:t>объектов для улучшения в технике и технологии;</w:t>
            </w:r>
          </w:p>
          <w:p w:rsidR="00606D15" w:rsidRPr="00606D15" w:rsidRDefault="00606D15" w:rsidP="00606D15">
            <w:pPr>
              <w:spacing w:before="120" w:after="120" w:line="240" w:lineRule="auto"/>
              <w:ind w:right="113"/>
              <w:jc w:val="both"/>
              <w:rPr>
                <w:rFonts w:ascii="Times New Roman" w:hAnsi="Times New Roman" w:cs="Times New Roman"/>
                <w:lang w:val="ru-RU"/>
              </w:rPr>
            </w:pPr>
            <w:r w:rsidRPr="00606D15">
              <w:rPr>
                <w:rFonts w:ascii="Times New Roman" w:hAnsi="Times New Roman" w:cs="Times New Roman"/>
                <w:lang w:val="ru-RU"/>
              </w:rPr>
              <w:t>- способами совершенствования профессиональных знаний и умений путем использования возможностей методов математического моделирования для разработки новых технологических процессов выявления объектов для улучшения в технике и технологии.</w:t>
            </w:r>
          </w:p>
        </w:tc>
        <w:tc>
          <w:tcPr>
            <w:tcW w:w="3036" w:type="pct"/>
          </w:tcPr>
          <w:p w:rsidR="00606D15" w:rsidRPr="00606D15" w:rsidRDefault="00606D15" w:rsidP="00606D15">
            <w:pPr>
              <w:pStyle w:val="Style3"/>
              <w:widowControl/>
              <w:spacing w:before="120" w:after="120"/>
              <w:ind w:right="113"/>
              <w:jc w:val="both"/>
              <w:rPr>
                <w:rStyle w:val="FontStyle32"/>
                <w:b/>
                <w:i w:val="0"/>
                <w:sz w:val="22"/>
                <w:szCs w:val="22"/>
              </w:rPr>
            </w:pPr>
            <w:r w:rsidRPr="00606D15">
              <w:rPr>
                <w:rStyle w:val="FontStyle32"/>
                <w:b/>
                <w:i w:val="0"/>
                <w:sz w:val="22"/>
                <w:szCs w:val="22"/>
              </w:rPr>
              <w:lastRenderedPageBreak/>
              <w:t>Примерный перечень заданий для подготовки к устным опросам и собеседованиям.</w:t>
            </w:r>
          </w:p>
          <w:p w:rsidR="00606D15" w:rsidRPr="00606D15" w:rsidRDefault="00606D15" w:rsidP="00606D15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 w:after="120" w:line="240" w:lineRule="auto"/>
              <w:ind w:left="0" w:right="113" w:firstLine="0"/>
              <w:jc w:val="both"/>
              <w:rPr>
                <w:rFonts w:ascii="Times New Roman" w:hAnsi="Times New Roman" w:cs="Times New Roman"/>
                <w:iCs/>
                <w:lang w:val="ru-RU"/>
              </w:rPr>
            </w:pPr>
            <w:r w:rsidRPr="00606D15">
              <w:rPr>
                <w:rFonts w:ascii="Times New Roman" w:hAnsi="Times New Roman" w:cs="Times New Roman"/>
                <w:iCs/>
                <w:lang w:val="ru-RU"/>
              </w:rPr>
              <w:t>Анализ действующих стандартов на виды проволоки и требования к ней предъявляемые.</w:t>
            </w:r>
          </w:p>
          <w:p w:rsidR="00606D15" w:rsidRPr="00606D15" w:rsidRDefault="00606D15" w:rsidP="00606D15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 w:after="120" w:line="240" w:lineRule="auto"/>
              <w:ind w:left="0" w:right="113" w:firstLine="0"/>
              <w:jc w:val="both"/>
              <w:rPr>
                <w:rFonts w:ascii="Times New Roman" w:hAnsi="Times New Roman" w:cs="Times New Roman"/>
                <w:iCs/>
                <w:lang w:val="ru-RU"/>
              </w:rPr>
            </w:pPr>
            <w:r w:rsidRPr="00606D15">
              <w:rPr>
                <w:rFonts w:ascii="Times New Roman" w:hAnsi="Times New Roman" w:cs="Times New Roman"/>
                <w:iCs/>
                <w:lang w:val="ru-RU"/>
              </w:rPr>
              <w:t>Поиск специальной научно-технической патентно-литературной информации тематических Интернет-ресурсов, специализирующихся в области технологий производства проволоки и метизов.</w:t>
            </w:r>
          </w:p>
          <w:p w:rsidR="00606D15" w:rsidRPr="00606D15" w:rsidRDefault="00606D15" w:rsidP="00606D15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 w:after="120" w:line="240" w:lineRule="auto"/>
              <w:ind w:left="0" w:right="113" w:firstLine="0"/>
              <w:jc w:val="both"/>
              <w:rPr>
                <w:rFonts w:ascii="Times New Roman" w:hAnsi="Times New Roman" w:cs="Times New Roman"/>
                <w:iCs/>
                <w:lang w:val="ru-RU"/>
              </w:rPr>
            </w:pPr>
            <w:r w:rsidRPr="00606D15">
              <w:rPr>
                <w:rFonts w:ascii="Times New Roman" w:hAnsi="Times New Roman" w:cs="Times New Roman"/>
                <w:iCs/>
                <w:lang w:val="ru-RU"/>
              </w:rPr>
              <w:t>Изучение основных принципов проектирования технологий с учетом размера и формы проволоки, марки стали, типа оборудования.</w:t>
            </w:r>
          </w:p>
          <w:p w:rsidR="00606D15" w:rsidRPr="00606D15" w:rsidRDefault="00606D15" w:rsidP="00606D15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 w:after="120" w:line="240" w:lineRule="auto"/>
              <w:ind w:left="0" w:right="113" w:firstLine="0"/>
              <w:jc w:val="both"/>
              <w:rPr>
                <w:rFonts w:ascii="Times New Roman" w:hAnsi="Times New Roman" w:cs="Times New Roman"/>
                <w:iCs/>
                <w:lang w:val="ru-RU"/>
              </w:rPr>
            </w:pPr>
            <w:r w:rsidRPr="00606D15">
              <w:rPr>
                <w:rFonts w:ascii="Times New Roman" w:hAnsi="Times New Roman" w:cs="Times New Roman"/>
                <w:iCs/>
                <w:lang w:val="ru-RU"/>
              </w:rPr>
              <w:t>Установление междисциплинарных связей, необходимых для анализа и разработки операций технологических процессов изготовления проволоки со структурами различной мерности.</w:t>
            </w:r>
          </w:p>
          <w:p w:rsidR="00606D15" w:rsidRPr="00606D15" w:rsidRDefault="00606D15" w:rsidP="00606D15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 w:after="120" w:line="240" w:lineRule="auto"/>
              <w:ind w:left="0" w:right="113" w:firstLine="0"/>
              <w:jc w:val="both"/>
              <w:rPr>
                <w:rFonts w:ascii="Times New Roman" w:hAnsi="Times New Roman" w:cs="Times New Roman"/>
                <w:iCs/>
                <w:lang w:val="ru-RU"/>
              </w:rPr>
            </w:pPr>
            <w:r w:rsidRPr="00606D15">
              <w:rPr>
                <w:rFonts w:ascii="Times New Roman" w:hAnsi="Times New Roman" w:cs="Times New Roman"/>
                <w:iCs/>
                <w:lang w:val="ru-RU"/>
              </w:rPr>
              <w:t>Поиск научно-технической информации и анализа алгоритма выбора технологии получения проволоки для работы в заданных условиях эксплуатации.</w:t>
            </w:r>
          </w:p>
          <w:p w:rsidR="00606D15" w:rsidRPr="00606D15" w:rsidRDefault="00606D15" w:rsidP="00606D15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 w:after="120" w:line="240" w:lineRule="auto"/>
              <w:ind w:left="0" w:right="113" w:firstLine="0"/>
              <w:jc w:val="both"/>
              <w:rPr>
                <w:rFonts w:ascii="Times New Roman" w:hAnsi="Times New Roman" w:cs="Times New Roman"/>
                <w:iCs/>
                <w:lang w:val="ru-RU"/>
              </w:rPr>
            </w:pPr>
            <w:r w:rsidRPr="00606D15">
              <w:rPr>
                <w:rFonts w:ascii="Times New Roman" w:hAnsi="Times New Roman" w:cs="Times New Roman"/>
                <w:iCs/>
                <w:lang w:val="ru-RU"/>
              </w:rPr>
              <w:t>Поиск научно-технической информации по выявлению и анализу факторов технологических процессов изготовления проволоки, оказывающих вредное влияние на окружающую среду и здоровье человека.</w:t>
            </w:r>
          </w:p>
        </w:tc>
      </w:tr>
    </w:tbl>
    <w:p w:rsidR="00606D15" w:rsidRPr="00606D15" w:rsidRDefault="00606D15" w:rsidP="00606D15">
      <w:pPr>
        <w:jc w:val="right"/>
        <w:rPr>
          <w:lang w:val="ru-RU"/>
        </w:rPr>
      </w:pPr>
    </w:p>
    <w:sectPr w:rsidR="00606D15" w:rsidRPr="00606D15">
      <w:pgSz w:w="11907" w:h="16840"/>
      <w:pgMar w:top="1134" w:right="850" w:bottom="81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Mono">
    <w:altName w:val="Courier New"/>
    <w:charset w:val="01"/>
    <w:family w:val="modern"/>
    <w:pitch w:val="fixed"/>
  </w:font>
  <w:font w:name="AR PL SungtiL GB">
    <w:charset w:val="01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07FF4"/>
    <w:multiLevelType w:val="hybridMultilevel"/>
    <w:tmpl w:val="FAC879AC"/>
    <w:lvl w:ilvl="0" w:tplc="2BC81E4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F6F2EDD"/>
    <w:multiLevelType w:val="hybridMultilevel"/>
    <w:tmpl w:val="13F63092"/>
    <w:lvl w:ilvl="0" w:tplc="AB9AD4C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DC33CB"/>
    <w:multiLevelType w:val="hybridMultilevel"/>
    <w:tmpl w:val="636EDE84"/>
    <w:lvl w:ilvl="0" w:tplc="FEBAB8E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588D5F2E"/>
    <w:multiLevelType w:val="hybridMultilevel"/>
    <w:tmpl w:val="B9DCE6E8"/>
    <w:lvl w:ilvl="0" w:tplc="057C9F9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DF5DAA"/>
    <w:multiLevelType w:val="singleLevel"/>
    <w:tmpl w:val="062ABCAC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606D15"/>
    <w:rsid w:val="006A254D"/>
    <w:rsid w:val="00D31453"/>
    <w:rsid w:val="00E209E2"/>
    <w:rsid w:val="00F02E6D"/>
    <w:rsid w:val="00F37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606D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32">
    <w:name w:val="Font Style32"/>
    <w:rsid w:val="00606D15"/>
    <w:rPr>
      <w:rFonts w:ascii="Times New Roman" w:hAnsi="Times New Roman" w:cs="Times New Roman"/>
      <w:i/>
      <w:iCs/>
      <w:sz w:val="12"/>
      <w:szCs w:val="12"/>
    </w:rPr>
  </w:style>
  <w:style w:type="paragraph" w:customStyle="1" w:styleId="Default">
    <w:name w:val="Default"/>
    <w:rsid w:val="00606D1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/>
    </w:rPr>
  </w:style>
  <w:style w:type="paragraph" w:customStyle="1" w:styleId="PreformattedText">
    <w:name w:val="Preformatted Text"/>
    <w:basedOn w:val="a"/>
    <w:rsid w:val="00606D15"/>
    <w:pPr>
      <w:widowControl w:val="0"/>
      <w:suppressAutoHyphens/>
      <w:spacing w:after="0" w:line="240" w:lineRule="auto"/>
    </w:pPr>
    <w:rPr>
      <w:rFonts w:ascii="Liberation Mono" w:eastAsia="AR PL SungtiL GB" w:hAnsi="Liberation Mono" w:cs="Liberation Mono"/>
      <w:sz w:val="20"/>
      <w:szCs w:val="20"/>
      <w:lang w:eastAsia="zh-CN" w:bidi="hi-IN"/>
    </w:rPr>
  </w:style>
  <w:style w:type="paragraph" w:styleId="a3">
    <w:name w:val="Balloon Text"/>
    <w:basedOn w:val="a"/>
    <w:link w:val="a4"/>
    <w:uiPriority w:val="99"/>
    <w:semiHidden/>
    <w:unhideWhenUsed/>
    <w:rsid w:val="00F02E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2E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16</Pages>
  <Words>3158</Words>
  <Characters>24343</Characters>
  <Application>Microsoft Office Word</Application>
  <DocSecurity>0</DocSecurity>
  <Lines>202</Lines>
  <Paragraphs>54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27447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2020-2021_b22_03_02-зММб-20-2_28_plx_Новые технологические решения в процессах обработки металлов давлением</dc:title>
  <dc:creator>FastReport.NET</dc:creator>
  <cp:lastModifiedBy>Моллер</cp:lastModifiedBy>
  <cp:revision>5</cp:revision>
  <dcterms:created xsi:type="dcterms:W3CDTF">2020-11-30T09:51:00Z</dcterms:created>
  <dcterms:modified xsi:type="dcterms:W3CDTF">2020-12-04T08:31:00Z</dcterms:modified>
</cp:coreProperties>
</file>