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A0B46" w14:textId="2C7BC69C" w:rsidR="00DC75C7" w:rsidRDefault="00010760" w:rsidP="00DC75C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CCCA0E" wp14:editId="399293FB">
            <wp:extent cx="5941060" cy="838644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F8DA" w14:textId="77777777" w:rsidR="00DC75C7" w:rsidRDefault="00DC75C7" w:rsidP="00DC75C7">
      <w:pPr>
        <w:jc w:val="center"/>
        <w:rPr>
          <w:noProof/>
        </w:rPr>
      </w:pPr>
    </w:p>
    <w:p w14:paraId="7342C2D4" w14:textId="77777777" w:rsidR="00DC75C7" w:rsidRDefault="00DC75C7" w:rsidP="00DC75C7">
      <w:pPr>
        <w:jc w:val="center"/>
        <w:rPr>
          <w:rFonts w:ascii="Times New Roman" w:hAnsi="Times New Roman" w:cs="Times New Roman"/>
          <w:noProof/>
          <w:sz w:val="20"/>
          <w:szCs w:val="20"/>
          <w:lang w:val="ru-RU"/>
        </w:rPr>
      </w:pPr>
    </w:p>
    <w:p w14:paraId="2372392A" w14:textId="77777777" w:rsidR="00DC75C7" w:rsidRDefault="00DC75C7" w:rsidP="00DC75C7">
      <w:pPr>
        <w:jc w:val="center"/>
        <w:rPr>
          <w:rFonts w:ascii="Times New Roman" w:hAnsi="Times New Roman" w:cs="Times New Roman"/>
          <w:noProof/>
          <w:sz w:val="20"/>
          <w:szCs w:val="20"/>
          <w:lang w:val="ru-RU"/>
        </w:rPr>
      </w:pPr>
    </w:p>
    <w:p w14:paraId="63CF6BDE" w14:textId="77406F77" w:rsidR="0041414E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noProof/>
        </w:rPr>
        <w:lastRenderedPageBreak/>
        <w:drawing>
          <wp:inline distT="0" distB="0" distL="0" distR="0" wp14:anchorId="6C6C71FA" wp14:editId="1D291405">
            <wp:extent cx="5941060" cy="838644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2D3A" w14:textId="0E30F3CC" w:rsidR="00DC75C7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14:paraId="070597FA" w14:textId="4743E55E" w:rsidR="00DC75C7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14:paraId="714E874D" w14:textId="7093CFE7" w:rsidR="00DC75C7" w:rsidRDefault="00DC75C7" w:rsidP="00DC75C7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14:paraId="01D79A1A" w14:textId="0824C78D" w:rsidR="0041414E" w:rsidRPr="00E01328" w:rsidRDefault="0041414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41414E" w14:paraId="68B3749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3F768A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1414E" w:rsidRPr="003F7D1F" w14:paraId="1DBB133D" w14:textId="77777777" w:rsidTr="00DC75C7">
        <w:trPr>
          <w:trHeight w:hRule="exact" w:val="59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8C70EA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01328">
              <w:rPr>
                <w:lang w:val="ru-RU"/>
              </w:rPr>
              <w:t xml:space="preserve"> </w:t>
            </w:r>
          </w:p>
          <w:p w14:paraId="71D4935A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E01328">
              <w:rPr>
                <w:lang w:val="ru-RU"/>
              </w:rPr>
              <w:t xml:space="preserve"> </w:t>
            </w:r>
          </w:p>
          <w:p w14:paraId="0325D57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E01328">
              <w:rPr>
                <w:lang w:val="ru-RU"/>
              </w:rPr>
              <w:t xml:space="preserve"> </w:t>
            </w:r>
          </w:p>
          <w:p w14:paraId="5D79F956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стандартам;</w:t>
            </w:r>
            <w:r w:rsidRPr="00E01328">
              <w:rPr>
                <w:lang w:val="ru-RU"/>
              </w:rPr>
              <w:t xml:space="preserve"> </w:t>
            </w:r>
          </w:p>
          <w:p w14:paraId="2B5F354F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</w:p>
          <w:p w14:paraId="7E8CD2BD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E01328">
              <w:rPr>
                <w:lang w:val="ru-RU"/>
              </w:rPr>
              <w:t xml:space="preserve"> </w:t>
            </w:r>
          </w:p>
          <w:p w14:paraId="7B7DA1F4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концептуальное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призвана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помочь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методологическую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методическую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56E38B77" w14:textId="77777777">
        <w:trPr>
          <w:trHeight w:hRule="exact" w:val="138"/>
        </w:trPr>
        <w:tc>
          <w:tcPr>
            <w:tcW w:w="9357" w:type="dxa"/>
          </w:tcPr>
          <w:p w14:paraId="2CDDDFE8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:rsidRPr="003F7D1F" w14:paraId="702566CF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6A394E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1F0E3A9E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E60E9B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01328">
              <w:rPr>
                <w:lang w:val="ru-RU"/>
              </w:rPr>
              <w:t xml:space="preserve"> </w:t>
            </w:r>
          </w:p>
          <w:p w14:paraId="45CB307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066F0F6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EB7186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t xml:space="preserve"> </w:t>
            </w:r>
          </w:p>
        </w:tc>
      </w:tr>
      <w:tr w:rsidR="0041414E" w14:paraId="3AC7D65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ADACB7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41414E" w:rsidRPr="003F7D1F" w14:paraId="0FC6D9CF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761315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1032319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9E911F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1414E" w14:paraId="7342914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A489AC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41414E" w14:paraId="6D2BEFA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CD470F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41414E" w14:paraId="33DA4C8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996A8E6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41414E" w14:paraId="545028F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B5DF9B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41414E" w14:paraId="329E39B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40FFB3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41414E" w:rsidRPr="003F7D1F" w14:paraId="604FB88A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17EF99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367FAF9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677EFD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1414E" w:rsidRPr="003F7D1F" w14:paraId="57D1576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7FFB1C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1A28DD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1322C0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1414E" w:rsidRPr="003F7D1F" w14:paraId="7AE289F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D1778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037BB62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D4D85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пневмопривода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1345089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07D36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3AE5F4C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66F586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41414E" w:rsidRPr="003F7D1F" w14:paraId="4AAEC1A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EBC9F0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3486411C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47BF65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аглодоменного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52A9070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7CAA96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</w:p>
        </w:tc>
      </w:tr>
    </w:tbl>
    <w:p w14:paraId="398026EF" w14:textId="77777777" w:rsidR="0041414E" w:rsidRPr="00E01328" w:rsidRDefault="002E5F74">
      <w:pPr>
        <w:rPr>
          <w:sz w:val="0"/>
          <w:szCs w:val="0"/>
          <w:lang w:val="ru-RU"/>
        </w:rPr>
      </w:pPr>
      <w:r w:rsidRPr="00E013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41414E" w:rsidRPr="003F7D1F" w14:paraId="502C29E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6274EC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штамповочного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2194BCC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501DD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46B5711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1B2709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0CBD3573" w14:textId="77777777">
        <w:trPr>
          <w:trHeight w:hRule="exact" w:val="138"/>
        </w:trPr>
        <w:tc>
          <w:tcPr>
            <w:tcW w:w="1985" w:type="dxa"/>
          </w:tcPr>
          <w:p w14:paraId="39BF6920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F30C331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:rsidRPr="003F7D1F" w14:paraId="365449F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B83FFD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01328">
              <w:rPr>
                <w:lang w:val="ru-RU"/>
              </w:rPr>
              <w:t xml:space="preserve"> </w:t>
            </w:r>
          </w:p>
          <w:p w14:paraId="247BA42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23AE864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A5BF73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014C0BAB" w14:textId="77777777">
        <w:trPr>
          <w:trHeight w:hRule="exact" w:val="277"/>
        </w:trPr>
        <w:tc>
          <w:tcPr>
            <w:tcW w:w="1985" w:type="dxa"/>
          </w:tcPr>
          <w:p w14:paraId="79613F88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2CF2F08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14:paraId="27FEDB2D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6856B7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6D3A22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000277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F667F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1414E" w:rsidRPr="003F7D1F" w14:paraId="4D435158" w14:textId="77777777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2B254F" w14:textId="77777777" w:rsidR="0041414E" w:rsidRPr="00E01328" w:rsidRDefault="002E5F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41414E" w:rsidRPr="003F7D1F" w14:paraId="0DE4FE8E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946A5F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C18A57" w14:textId="77777777" w:rsidR="0041414E" w:rsidRPr="00E01328" w:rsidRDefault="002E5F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проектной деятельности по проектированию проектирования деталей и узлов машиностроительных конструкций с учетом влияния социальных, экономических и технологических требований; основы эргономики; основы инженерного обеспечения проектов. Набор возможных решений задачи или подходов к выполнению проекта;  как научно обосновать свои предложения и составить подробную спецификацию требований к проекту;  как разработать  проектную идею, основанную на концептуальном, творческом подходе к решению задачи.</w:t>
            </w:r>
          </w:p>
        </w:tc>
      </w:tr>
      <w:tr w:rsidR="0041414E" w:rsidRPr="003F7D1F" w14:paraId="2D70942C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0643FC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6AEF70" w14:textId="77777777" w:rsidR="0041414E" w:rsidRPr="00E01328" w:rsidRDefault="002E5F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Решать основные типы проектных задач; проектировать детали и узлы машиностроительных конструкций. Проектировать авторские и типовые детали и узлы машиностроительных конструкций, различные по своему назначению.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изделий.</w:t>
            </w:r>
          </w:p>
        </w:tc>
      </w:tr>
      <w:tr w:rsidR="0041414E" w:rsidRPr="003F7D1F" w14:paraId="0C62222C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F138D2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1DAC28" w14:textId="77777777" w:rsidR="0041414E" w:rsidRPr="00E01328" w:rsidRDefault="002E5F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 методами современного проектирования и компьютерными технологиями;  методами эргономического анализа в проектной деятельности; методами творческого процесса инженеров</w:t>
            </w:r>
          </w:p>
        </w:tc>
      </w:tr>
    </w:tbl>
    <w:p w14:paraId="2BC5A8D5" w14:textId="77777777" w:rsidR="0041414E" w:rsidRPr="00E01328" w:rsidRDefault="002E5F74">
      <w:pPr>
        <w:rPr>
          <w:sz w:val="0"/>
          <w:szCs w:val="0"/>
          <w:lang w:val="ru-RU"/>
        </w:rPr>
      </w:pPr>
      <w:r w:rsidRPr="00E013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08"/>
        <w:gridCol w:w="401"/>
        <w:gridCol w:w="497"/>
        <w:gridCol w:w="547"/>
        <w:gridCol w:w="678"/>
        <w:gridCol w:w="536"/>
        <w:gridCol w:w="1521"/>
        <w:gridCol w:w="1850"/>
        <w:gridCol w:w="1208"/>
      </w:tblGrid>
      <w:tr w:rsidR="0041414E" w:rsidRPr="003F7D1F" w14:paraId="16F9C008" w14:textId="77777777">
        <w:trPr>
          <w:trHeight w:hRule="exact" w:val="285"/>
        </w:trPr>
        <w:tc>
          <w:tcPr>
            <w:tcW w:w="710" w:type="dxa"/>
          </w:tcPr>
          <w:p w14:paraId="58EACBB8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296319A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5972CA1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648B9A4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01328">
              <w:rPr>
                <w:lang w:val="ru-RU"/>
              </w:rPr>
              <w:t xml:space="preserve"> </w:t>
            </w:r>
          </w:p>
          <w:p w14:paraId="2F068E0A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102,1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01328">
              <w:rPr>
                <w:lang w:val="ru-RU"/>
              </w:rPr>
              <w:t xml:space="preserve"> </w:t>
            </w:r>
          </w:p>
          <w:p w14:paraId="2983D7B9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1328">
              <w:rPr>
                <w:lang w:val="ru-RU"/>
              </w:rPr>
              <w:t xml:space="preserve"> </w:t>
            </w:r>
          </w:p>
          <w:p w14:paraId="41F78FA0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01328">
              <w:rPr>
                <w:lang w:val="ru-RU"/>
              </w:rPr>
              <w:t xml:space="preserve"> </w:t>
            </w:r>
          </w:p>
          <w:p w14:paraId="514DC889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113,9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1328">
              <w:rPr>
                <w:lang w:val="ru-RU"/>
              </w:rPr>
              <w:t xml:space="preserve"> </w:t>
            </w:r>
          </w:p>
          <w:p w14:paraId="301320B0" w14:textId="77777777" w:rsidR="0041414E" w:rsidRPr="00E01328" w:rsidRDefault="0041414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8D9CF82" w14:textId="77777777" w:rsidR="0041414E" w:rsidRPr="00E01328" w:rsidRDefault="0041414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6FAAAB0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41414E" w14:paraId="21E382F8" w14:textId="77777777">
        <w:trPr>
          <w:trHeight w:hRule="exact" w:val="138"/>
        </w:trPr>
        <w:tc>
          <w:tcPr>
            <w:tcW w:w="710" w:type="dxa"/>
          </w:tcPr>
          <w:p w14:paraId="23C008B6" w14:textId="77777777" w:rsidR="0041414E" w:rsidRDefault="0041414E"/>
        </w:tc>
        <w:tc>
          <w:tcPr>
            <w:tcW w:w="1702" w:type="dxa"/>
          </w:tcPr>
          <w:p w14:paraId="191AE99D" w14:textId="77777777" w:rsidR="0041414E" w:rsidRDefault="0041414E"/>
        </w:tc>
        <w:tc>
          <w:tcPr>
            <w:tcW w:w="426" w:type="dxa"/>
          </w:tcPr>
          <w:p w14:paraId="3880E80E" w14:textId="77777777" w:rsidR="0041414E" w:rsidRDefault="0041414E"/>
        </w:tc>
        <w:tc>
          <w:tcPr>
            <w:tcW w:w="568" w:type="dxa"/>
          </w:tcPr>
          <w:p w14:paraId="44532785" w14:textId="77777777" w:rsidR="0041414E" w:rsidRDefault="0041414E"/>
        </w:tc>
        <w:tc>
          <w:tcPr>
            <w:tcW w:w="710" w:type="dxa"/>
          </w:tcPr>
          <w:p w14:paraId="451FE944" w14:textId="77777777" w:rsidR="0041414E" w:rsidRDefault="0041414E"/>
        </w:tc>
        <w:tc>
          <w:tcPr>
            <w:tcW w:w="710" w:type="dxa"/>
          </w:tcPr>
          <w:p w14:paraId="7444A845" w14:textId="77777777" w:rsidR="0041414E" w:rsidRDefault="0041414E"/>
        </w:tc>
        <w:tc>
          <w:tcPr>
            <w:tcW w:w="568" w:type="dxa"/>
          </w:tcPr>
          <w:p w14:paraId="08F865B7" w14:textId="77777777" w:rsidR="0041414E" w:rsidRDefault="0041414E"/>
        </w:tc>
        <w:tc>
          <w:tcPr>
            <w:tcW w:w="1560" w:type="dxa"/>
          </w:tcPr>
          <w:p w14:paraId="3C62E0B1" w14:textId="77777777" w:rsidR="0041414E" w:rsidRDefault="0041414E"/>
        </w:tc>
        <w:tc>
          <w:tcPr>
            <w:tcW w:w="1702" w:type="dxa"/>
          </w:tcPr>
          <w:p w14:paraId="3852BD85" w14:textId="77777777" w:rsidR="0041414E" w:rsidRDefault="0041414E"/>
        </w:tc>
        <w:tc>
          <w:tcPr>
            <w:tcW w:w="1277" w:type="dxa"/>
          </w:tcPr>
          <w:p w14:paraId="593D5B46" w14:textId="77777777" w:rsidR="0041414E" w:rsidRDefault="0041414E"/>
        </w:tc>
      </w:tr>
      <w:tr w:rsidR="0041414E" w14:paraId="7A005FA2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42535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75B4362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D8F209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2C66F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01328">
              <w:rPr>
                <w:lang w:val="ru-RU"/>
              </w:rPr>
              <w:t xml:space="preserve"> </w:t>
            </w:r>
          </w:p>
          <w:p w14:paraId="14E347ED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</w:p>
          <w:p w14:paraId="6E4AFA07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D66E1D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1F1C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2D4695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AA5CB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</w:p>
          <w:p w14:paraId="64173F80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BFAC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1414E" w14:paraId="492443A1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1C4A8" w14:textId="77777777" w:rsidR="0041414E" w:rsidRDefault="0041414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C25624" w14:textId="77777777" w:rsidR="0041414E" w:rsidRDefault="0041414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F9FA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DD91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08EED8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B0C2A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24E82F9" w14:textId="77777777" w:rsidR="0041414E" w:rsidRDefault="0041414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34A86" w14:textId="77777777" w:rsidR="0041414E" w:rsidRDefault="0041414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EB5C6" w14:textId="77777777" w:rsidR="0041414E" w:rsidRDefault="0041414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0352A" w14:textId="77777777" w:rsidR="0041414E" w:rsidRDefault="0041414E"/>
        </w:tc>
      </w:tr>
      <w:tr w:rsidR="0041414E" w14:paraId="1921A4D2" w14:textId="7777777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35A3F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 w:rsidRPr="000107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(5</w:t>
            </w:r>
            <w:r w:rsidRPr="00010760">
              <w:rPr>
                <w:lang w:val="ru-RU"/>
              </w:rPr>
              <w:t xml:space="preserve"> </w:t>
            </w:r>
            <w:r w:rsidRPr="000107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с.)</w:t>
            </w:r>
            <w:r w:rsidRPr="0001076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9E5CD" w14:textId="77777777" w:rsidR="0041414E" w:rsidRDefault="0041414E"/>
        </w:tc>
      </w:tr>
      <w:tr w:rsidR="0041414E" w14:paraId="0118977A" w14:textId="77777777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CBA5F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разделах.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</w:p>
          <w:p w14:paraId="75469D2F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(исторические)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рубежом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909A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38BE7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B0704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90617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B4777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19964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75F6603A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07D6752E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14:paraId="495A0C99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22DD7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545E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47E95A91" w14:textId="77777777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7D8E5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формообразования.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89E29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86F7D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9CF73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83BBA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83D5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511BC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466633CF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59DE7639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  <w:p w14:paraId="466A435F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7651B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EB598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2C037711" w14:textId="77777777">
        <w:trPr>
          <w:trHeight w:hRule="exact" w:val="726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4380D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(УП)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«проект».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E01328">
              <w:rPr>
                <w:lang w:val="ru-RU"/>
              </w:rPr>
              <w:t xml:space="preserve"> </w:t>
            </w:r>
          </w:p>
          <w:p w14:paraId="7A274095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менеджера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проектная,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матричная.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</w:p>
          <w:p w14:paraId="4EE5899E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Инициация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56DD450B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офиса.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Инициация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инициации.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(треугольник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E9E40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9BC44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84D54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B6B1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7B6C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AF7E2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76C476FC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6A15923D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58980F3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BAD41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28A60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1DBAD6E6" w14:textId="77777777">
        <w:trPr>
          <w:trHeight w:hRule="exact" w:val="180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B9A20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Scrum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Agiel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1E547406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иерархической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(ИСР).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декомпозиция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(СДР).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ИСР.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ИСР.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длительности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расписания.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длительности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ресурсов.</w:t>
            </w:r>
            <w:r w:rsidRPr="00E01328">
              <w:rPr>
                <w:lang w:val="ru-RU"/>
              </w:rPr>
              <w:t xml:space="preserve"> </w:t>
            </w:r>
          </w:p>
          <w:p w14:paraId="28F3DF13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2EC1AE06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573DF904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Потенциальные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девятью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Четыре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избегание,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ослабление,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поставок.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7F86EA50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покупок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приобретений.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контрактов.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</w:t>
            </w:r>
            <w:r w:rsidRPr="00E01328">
              <w:rPr>
                <w:lang w:val="ru-RU"/>
              </w:rPr>
              <w:t xml:space="preserve"> </w:t>
            </w:r>
          </w:p>
          <w:p w14:paraId="75D7F36C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Распространение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распространения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продавцов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279E1" w14:textId="77777777" w:rsidR="0041414E" w:rsidRDefault="0041414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AB27D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E21BA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0BEE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77D34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B07F6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28DD5191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4D8F026A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025C7514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42834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7259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2D6AF4EC" w14:textId="77777777">
        <w:trPr>
          <w:trHeight w:hRule="exact" w:val="748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2E762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6D036C6C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Вправление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расписания.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контрактов.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37635290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Завершение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</w:p>
          <w:p w14:paraId="7863245E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завершения.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накопление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723FC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C3B83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3D692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B91E8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93638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1BA0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538A03B8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70BD82C8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314F23CD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D2DBD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проигрывание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взятых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08354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6F94B9D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2DF8B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6C138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F6691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ED818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4B74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91A15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A5D17" w14:textId="77777777" w:rsidR="0041414E" w:rsidRDefault="004141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1FD71" w14:textId="77777777" w:rsidR="0041414E" w:rsidRDefault="0041414E"/>
        </w:tc>
      </w:tr>
      <w:tr w:rsidR="0041414E" w14:paraId="202CFB3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9FBCB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D654E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40A8C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572F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7C92B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D37E1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5BAF5" w14:textId="77777777" w:rsidR="0041414E" w:rsidRDefault="004141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22B8A" w14:textId="77777777" w:rsidR="0041414E" w:rsidRDefault="0041414E"/>
        </w:tc>
      </w:tr>
      <w:tr w:rsidR="0041414E" w:rsidRPr="003F7D1F" w14:paraId="02A59020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E3BA7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Поэтапная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(7,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с.)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36B3B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14:paraId="6B2169EA" w14:textId="77777777">
        <w:trPr>
          <w:trHeight w:hRule="exact" w:val="68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6DF5D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Рассматривается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возможностей.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проектно-инвестиционного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Изучаются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инжиниринговые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проектировщик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подрядчик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3AE0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93390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C0B68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E646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FAD0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D8995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0E240122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164C2D5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037396EF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1F0C5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проигрывание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взятых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E73E9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3FC5657F" w14:textId="77777777">
        <w:trPr>
          <w:trHeight w:hRule="exact" w:val="770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91FA7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исходно-разрешительной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Изучаются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стадийностью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организационно-технических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проектированию.</w:t>
            </w:r>
            <w:r w:rsidRPr="00E0132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04E5E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B3A00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CE147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B1B0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82119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AA235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39EDBB3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7033553D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7C59EA7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4A0E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проигрывание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взятых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CED39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763D58BD" w14:textId="77777777">
        <w:trPr>
          <w:trHeight w:hRule="exact" w:val="1212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37F0C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проектировщика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микропроцессорных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Изучаются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проектирование.</w:t>
            </w:r>
            <w:r w:rsidRPr="00E0132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DB4E4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17E3F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5148B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21AA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51969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CB97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26A31E4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5ACCADA1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792DE9A7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Выполнение чек- листов участников. Изучение стадийности при разработке проектов, освоение последовательно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действий проектировщика и взаимодействие профессий при проектировании объекта. Закрепление теоретических знаний о последовательно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действий проектировщика и взаимодействии профессий при проектировании объекта.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9A8A5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проигрывание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взятых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7C13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090F9556" w14:textId="77777777">
        <w:trPr>
          <w:trHeight w:hRule="exact" w:val="68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2362F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прибор,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передаваемых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пояснительной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записки.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Изучаются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оферта.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процессом,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E0132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575B9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23371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C4BD7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6767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C44CB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8001B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6D68D5E9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69E33E22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4DD38D2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B9D43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проигрывание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взятых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CE9BB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25493E6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0B505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D642D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8C048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54AE6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70AA2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FC1B8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773A7" w14:textId="77777777" w:rsidR="0041414E" w:rsidRDefault="004141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CB644" w14:textId="77777777" w:rsidR="0041414E" w:rsidRDefault="0041414E"/>
        </w:tc>
      </w:tr>
      <w:tr w:rsidR="0041414E" w14:paraId="5976438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C8869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9C915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41985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3FCE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AE25F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B1B11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A6319" w14:textId="77777777" w:rsidR="0041414E" w:rsidRDefault="004141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87CBE" w14:textId="77777777" w:rsidR="0041414E" w:rsidRDefault="0041414E"/>
        </w:tc>
      </w:tr>
      <w:tr w:rsidR="0041414E" w14:paraId="67F263E8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8E52A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своему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C374D" w14:textId="77777777" w:rsidR="0041414E" w:rsidRDefault="0041414E"/>
        </w:tc>
      </w:tr>
      <w:tr w:rsidR="0041414E" w14:paraId="24970780" w14:textId="77777777">
        <w:trPr>
          <w:trHeight w:hRule="exact" w:val="748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F9A70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своему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назначению.</w:t>
            </w:r>
            <w:r w:rsidRPr="00E01328">
              <w:rPr>
                <w:lang w:val="ru-RU"/>
              </w:rPr>
              <w:t xml:space="preserve"> </w:t>
            </w:r>
          </w:p>
          <w:p w14:paraId="7B04AEC0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своему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геометрическому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принципу.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0E37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29B9B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84148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D34E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47D2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13FC4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63B827CE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2ADBEF5E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527AA158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C8FA6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проигрывание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взятых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дипломного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FB59C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33362F0D" w14:textId="77777777">
        <w:trPr>
          <w:trHeight w:hRule="exact" w:val="748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78D92" w14:textId="77777777" w:rsidR="0041414E" w:rsidRPr="00E01328" w:rsidRDefault="002E5F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(металлургия,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машиностроение).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происхождению.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своему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EEC3D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99D9B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FF4AF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AD25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337C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EC826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  <w:p w14:paraId="1B4115E6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  <w:p w14:paraId="2AF1E5F5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 и он-лайн ресурсами и курсами.</w:t>
            </w:r>
          </w:p>
          <w:p w14:paraId="1D0FB3D5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по спискам в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-доске.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2C552" w14:textId="77777777" w:rsidR="0041414E" w:rsidRPr="00E01328" w:rsidRDefault="002E5F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сетевой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канбан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-доской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Трелло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(организация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(кейса))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проигрывание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взятых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дипломного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8DDEB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41414E" w14:paraId="557E5F3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7E5C8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6FE40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4B9DD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B1A3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A96E3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B5E8D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72A21" w14:textId="77777777" w:rsidR="0041414E" w:rsidRDefault="0041414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804D7" w14:textId="77777777" w:rsidR="0041414E" w:rsidRDefault="0041414E"/>
        </w:tc>
      </w:tr>
      <w:tr w:rsidR="0041414E" w14:paraId="47B128C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74972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98868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2F07E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1157F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28F9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A6CC4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B72CB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FBC8D" w14:textId="77777777" w:rsidR="0041414E" w:rsidRDefault="0041414E"/>
        </w:tc>
      </w:tr>
      <w:tr w:rsidR="0041414E" w14:paraId="315851AC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6B6BB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D0C9C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98D12" w14:textId="77777777" w:rsidR="0041414E" w:rsidRDefault="0041414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5C18E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102/36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F5281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D0AB0" w14:textId="77777777" w:rsidR="0041414E" w:rsidRDefault="0041414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FC41A" w14:textId="77777777" w:rsidR="0041414E" w:rsidRDefault="002E5F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2DBD6" w14:textId="77777777" w:rsidR="0041414E" w:rsidRDefault="002E5F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</w:p>
        </w:tc>
      </w:tr>
    </w:tbl>
    <w:p w14:paraId="2441FE6A" w14:textId="77777777" w:rsidR="0041414E" w:rsidRDefault="002E5F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41414E" w14:paraId="6A7135F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CA0011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1414E" w14:paraId="7CB84130" w14:textId="77777777">
        <w:trPr>
          <w:trHeight w:hRule="exact" w:val="138"/>
        </w:trPr>
        <w:tc>
          <w:tcPr>
            <w:tcW w:w="9357" w:type="dxa"/>
          </w:tcPr>
          <w:p w14:paraId="142F7C17" w14:textId="77777777" w:rsidR="0041414E" w:rsidRDefault="0041414E"/>
        </w:tc>
      </w:tr>
      <w:tr w:rsidR="0041414E" w:rsidRPr="00034766" w14:paraId="68F49120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A9CF8A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технологиями.</w:t>
            </w:r>
            <w:r w:rsidRPr="00E01328">
              <w:rPr>
                <w:lang w:val="ru-RU"/>
              </w:rPr>
              <w:t xml:space="preserve"> </w:t>
            </w:r>
          </w:p>
          <w:p w14:paraId="648BB9C5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предпроектного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анализа.</w:t>
            </w:r>
            <w:r w:rsidRPr="00E01328">
              <w:rPr>
                <w:lang w:val="ru-RU"/>
              </w:rPr>
              <w:t xml:space="preserve"> </w:t>
            </w:r>
          </w:p>
          <w:p w14:paraId="5F62B63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034766" w14:paraId="3834AD14" w14:textId="77777777">
        <w:trPr>
          <w:trHeight w:hRule="exact" w:val="277"/>
        </w:trPr>
        <w:tc>
          <w:tcPr>
            <w:tcW w:w="9357" w:type="dxa"/>
          </w:tcPr>
          <w:p w14:paraId="09706739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:rsidRPr="00034766" w14:paraId="6373981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E0BB05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3170164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9E8C0F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1414E" w14:paraId="4C0FC5DE" w14:textId="77777777">
        <w:trPr>
          <w:trHeight w:hRule="exact" w:val="138"/>
        </w:trPr>
        <w:tc>
          <w:tcPr>
            <w:tcW w:w="9357" w:type="dxa"/>
          </w:tcPr>
          <w:p w14:paraId="3412B0A7" w14:textId="77777777" w:rsidR="0041414E" w:rsidRDefault="0041414E"/>
        </w:tc>
      </w:tr>
      <w:tr w:rsidR="0041414E" w:rsidRPr="003F7D1F" w14:paraId="2B1E807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26AF44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6A2A606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336159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1414E" w14:paraId="18CF6F03" w14:textId="77777777">
        <w:trPr>
          <w:trHeight w:hRule="exact" w:val="138"/>
        </w:trPr>
        <w:tc>
          <w:tcPr>
            <w:tcW w:w="9357" w:type="dxa"/>
          </w:tcPr>
          <w:p w14:paraId="76C258A3" w14:textId="77777777" w:rsidR="0041414E" w:rsidRDefault="0041414E"/>
        </w:tc>
      </w:tr>
      <w:tr w:rsidR="0041414E" w:rsidRPr="003F7D1F" w14:paraId="5397FEC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E27B10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120C277E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15528A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414E" w:rsidRPr="003F7D1F" w14:paraId="3EAABAA5" w14:textId="77777777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53B874" w14:textId="0A479F96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Старушко,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1328">
              <w:rPr>
                <w:lang w:val="ru-RU"/>
              </w:rPr>
              <w:t xml:space="preserve"> </w:t>
            </w:r>
            <w:r w:rsidR="003F7D1F">
              <w:fldChar w:fldCharType="begin"/>
            </w:r>
            <w:r w:rsidR="003F7D1F" w:rsidRPr="003F7D1F">
              <w:rPr>
                <w:lang w:val="ru-RU"/>
              </w:rPr>
              <w:instrText xml:space="preserve"> </w:instrText>
            </w:r>
            <w:r w:rsidR="003F7D1F">
              <w:instrText>HYPERLINK</w:instrText>
            </w:r>
            <w:r w:rsidR="003F7D1F" w:rsidRPr="003F7D1F">
              <w:rPr>
                <w:lang w:val="ru-RU"/>
              </w:rPr>
              <w:instrText xml:space="preserve"> "</w:instrText>
            </w:r>
            <w:r w:rsidR="003F7D1F">
              <w:instrText>https</w:instrText>
            </w:r>
            <w:r w:rsidR="003F7D1F" w:rsidRPr="003F7D1F">
              <w:rPr>
                <w:lang w:val="ru-RU"/>
              </w:rPr>
              <w:instrText>://</w:instrText>
            </w:r>
            <w:r w:rsidR="003F7D1F">
              <w:instrText>magtu</w:instrText>
            </w:r>
            <w:r w:rsidR="003F7D1F" w:rsidRPr="003F7D1F">
              <w:rPr>
                <w:lang w:val="ru-RU"/>
              </w:rPr>
              <w:instrText>.</w:instrText>
            </w:r>
            <w:r w:rsidR="003F7D1F">
              <w:instrText>informsystema</w:instrText>
            </w:r>
            <w:r w:rsidR="003F7D1F" w:rsidRPr="003F7D1F">
              <w:rPr>
                <w:lang w:val="ru-RU"/>
              </w:rPr>
              <w:instrText>.</w:instrText>
            </w:r>
            <w:r w:rsidR="003F7D1F">
              <w:instrText>ru</w:instrText>
            </w:r>
            <w:r w:rsidR="003F7D1F" w:rsidRPr="003F7D1F">
              <w:rPr>
                <w:lang w:val="ru-RU"/>
              </w:rPr>
              <w:instrText>/</w:instrText>
            </w:r>
            <w:r w:rsidR="003F7D1F">
              <w:instrText>uploader</w:instrText>
            </w:r>
            <w:r w:rsidR="003F7D1F" w:rsidRPr="003F7D1F">
              <w:rPr>
                <w:lang w:val="ru-RU"/>
              </w:rPr>
              <w:instrText>/</w:instrText>
            </w:r>
            <w:r w:rsidR="003F7D1F">
              <w:instrText>fileUpload</w:instrText>
            </w:r>
            <w:r w:rsidR="003F7D1F" w:rsidRPr="003F7D1F">
              <w:rPr>
                <w:lang w:val="ru-RU"/>
              </w:rPr>
              <w:instrText>?</w:instrText>
            </w:r>
            <w:r w:rsidR="003F7D1F">
              <w:instrText>name</w:instrText>
            </w:r>
            <w:r w:rsidR="003F7D1F" w:rsidRPr="003F7D1F">
              <w:rPr>
                <w:lang w:val="ru-RU"/>
              </w:rPr>
              <w:instrText>=551.</w:instrText>
            </w:r>
            <w:r w:rsidR="003F7D1F">
              <w:instrText>pdf</w:instrText>
            </w:r>
            <w:r w:rsidR="003F7D1F" w:rsidRPr="003F7D1F">
              <w:rPr>
                <w:lang w:val="ru-RU"/>
              </w:rPr>
              <w:instrText>&amp;</w:instrText>
            </w:r>
            <w:r w:rsidR="003F7D1F">
              <w:instrText>show</w:instrText>
            </w:r>
            <w:r w:rsidR="003F7D1F" w:rsidRPr="003F7D1F">
              <w:rPr>
                <w:lang w:val="ru-RU"/>
              </w:rPr>
              <w:instrText>=</w:instrText>
            </w:r>
            <w:r w:rsidR="003F7D1F">
              <w:instrText>dcatalogues</w:instrText>
            </w:r>
            <w:r w:rsidR="003F7D1F" w:rsidRPr="003F7D1F">
              <w:rPr>
                <w:lang w:val="ru-RU"/>
              </w:rPr>
              <w:instrText>/1/1098428/551.</w:instrText>
            </w:r>
            <w:r w:rsidR="003F7D1F">
              <w:instrText>pdf</w:instrText>
            </w:r>
            <w:r w:rsidR="003F7D1F" w:rsidRPr="003F7D1F">
              <w:rPr>
                <w:lang w:val="ru-RU"/>
              </w:rPr>
              <w:instrText>&amp;</w:instrText>
            </w:r>
            <w:r w:rsidR="003F7D1F">
              <w:instrText>view</w:instrText>
            </w:r>
            <w:r w:rsidR="003F7D1F" w:rsidRPr="003F7D1F">
              <w:rPr>
                <w:lang w:val="ru-RU"/>
              </w:rPr>
              <w:instrText>=</w:instrText>
            </w:r>
            <w:r w:rsidR="003F7D1F">
              <w:instrText>true</w:instrText>
            </w:r>
            <w:r w:rsidR="003F7D1F" w:rsidRPr="003F7D1F">
              <w:rPr>
                <w:lang w:val="ru-RU"/>
              </w:rPr>
              <w:instrText xml:space="preserve">" </w:instrText>
            </w:r>
            <w:r w:rsidR="003F7D1F">
              <w:fldChar w:fldCharType="separate"/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=551.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/1/1098428/551.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DC75C7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3F7D1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DC75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  <w:p w14:paraId="61D8365F" w14:textId="4B62A7BD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Усатый,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="003F7D1F">
              <w:fldChar w:fldCharType="begin"/>
            </w:r>
            <w:r w:rsidR="003F7D1F" w:rsidRPr="003F7D1F">
              <w:rPr>
                <w:lang w:val="ru-RU"/>
              </w:rPr>
              <w:instrText xml:space="preserve"> </w:instrText>
            </w:r>
            <w:r w:rsidR="003F7D1F">
              <w:instrText>HYPERLINK</w:instrText>
            </w:r>
            <w:r w:rsidR="003F7D1F" w:rsidRPr="003F7D1F">
              <w:rPr>
                <w:lang w:val="ru-RU"/>
              </w:rPr>
              <w:instrText xml:space="preserve"> "</w:instrText>
            </w:r>
            <w:r w:rsidR="003F7D1F">
              <w:instrText>https</w:instrText>
            </w:r>
            <w:r w:rsidR="003F7D1F" w:rsidRPr="003F7D1F">
              <w:rPr>
                <w:lang w:val="ru-RU"/>
              </w:rPr>
              <w:instrText>://</w:instrText>
            </w:r>
            <w:r w:rsidR="003F7D1F">
              <w:instrText>magtu</w:instrText>
            </w:r>
            <w:r w:rsidR="003F7D1F" w:rsidRPr="003F7D1F">
              <w:rPr>
                <w:lang w:val="ru-RU"/>
              </w:rPr>
              <w:instrText>.</w:instrText>
            </w:r>
            <w:r w:rsidR="003F7D1F">
              <w:instrText>informsystema</w:instrText>
            </w:r>
            <w:r w:rsidR="003F7D1F" w:rsidRPr="003F7D1F">
              <w:rPr>
                <w:lang w:val="ru-RU"/>
              </w:rPr>
              <w:instrText>.</w:instrText>
            </w:r>
            <w:r w:rsidR="003F7D1F">
              <w:instrText>ru</w:instrText>
            </w:r>
            <w:r w:rsidR="003F7D1F" w:rsidRPr="003F7D1F">
              <w:rPr>
                <w:lang w:val="ru-RU"/>
              </w:rPr>
              <w:instrText>/</w:instrText>
            </w:r>
            <w:r w:rsidR="003F7D1F">
              <w:instrText>uploader</w:instrText>
            </w:r>
            <w:r w:rsidR="003F7D1F" w:rsidRPr="003F7D1F">
              <w:rPr>
                <w:lang w:val="ru-RU"/>
              </w:rPr>
              <w:instrText>/</w:instrText>
            </w:r>
            <w:r w:rsidR="003F7D1F">
              <w:instrText>fileUpload</w:instrText>
            </w:r>
            <w:r w:rsidR="003F7D1F" w:rsidRPr="003F7D1F">
              <w:rPr>
                <w:lang w:val="ru-RU"/>
              </w:rPr>
              <w:instrText>?</w:instrText>
            </w:r>
            <w:r w:rsidR="003F7D1F">
              <w:instrText>name</w:instrText>
            </w:r>
            <w:r w:rsidR="003F7D1F" w:rsidRPr="003F7D1F">
              <w:rPr>
                <w:lang w:val="ru-RU"/>
              </w:rPr>
              <w:instrText>=55.</w:instrText>
            </w:r>
            <w:r w:rsidR="003F7D1F">
              <w:instrText>pdf</w:instrText>
            </w:r>
            <w:r w:rsidR="003F7D1F" w:rsidRPr="003F7D1F">
              <w:rPr>
                <w:lang w:val="ru-RU"/>
              </w:rPr>
              <w:instrText>&amp;</w:instrText>
            </w:r>
            <w:r w:rsidR="003F7D1F">
              <w:instrText>show</w:instrText>
            </w:r>
            <w:r w:rsidR="003F7D1F" w:rsidRPr="003F7D1F">
              <w:rPr>
                <w:lang w:val="ru-RU"/>
              </w:rPr>
              <w:instrText>=</w:instrText>
            </w:r>
            <w:r w:rsidR="003F7D1F">
              <w:instrText>dcatalogues</w:instrText>
            </w:r>
            <w:r w:rsidR="003F7D1F" w:rsidRPr="003F7D1F">
              <w:rPr>
                <w:lang w:val="ru-RU"/>
              </w:rPr>
              <w:instrText>/1/1136753/55.</w:instrText>
            </w:r>
            <w:r w:rsidR="003F7D1F">
              <w:instrText>pdf</w:instrText>
            </w:r>
            <w:r w:rsidR="003F7D1F" w:rsidRPr="003F7D1F">
              <w:rPr>
                <w:lang w:val="ru-RU"/>
              </w:rPr>
              <w:instrText>&amp;</w:instrText>
            </w:r>
            <w:r w:rsidR="003F7D1F">
              <w:instrText>view</w:instrText>
            </w:r>
            <w:r w:rsidR="003F7D1F" w:rsidRPr="003F7D1F">
              <w:rPr>
                <w:lang w:val="ru-RU"/>
              </w:rPr>
              <w:instrText>=</w:instrText>
            </w:r>
            <w:r w:rsidR="003F7D1F">
              <w:instrText>true</w:instrText>
            </w:r>
            <w:r w:rsidR="003F7D1F" w:rsidRPr="003F7D1F">
              <w:rPr>
                <w:lang w:val="ru-RU"/>
              </w:rPr>
              <w:instrText xml:space="preserve">" </w:instrText>
            </w:r>
            <w:r w:rsidR="003F7D1F">
              <w:fldChar w:fldCharType="separate"/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=55.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/1/1136753/55.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3F7D1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1143585B" w14:textId="77777777">
        <w:trPr>
          <w:trHeight w:hRule="exact" w:val="138"/>
        </w:trPr>
        <w:tc>
          <w:tcPr>
            <w:tcW w:w="9357" w:type="dxa"/>
          </w:tcPr>
          <w:p w14:paraId="36C72781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14:paraId="4D486D2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A16264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414E" w:rsidRPr="003F7D1F" w14:paraId="62515672" w14:textId="77777777">
        <w:trPr>
          <w:trHeight w:hRule="exact" w:val="49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90F877" w14:textId="71D294D5" w:rsidR="0041414E" w:rsidRPr="00367074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Фи-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латова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1328">
              <w:rPr>
                <w:lang w:val="ru-RU"/>
              </w:rPr>
              <w:t xml:space="preserve"> </w:t>
            </w:r>
            <w:r w:rsidR="003F7D1F">
              <w:fldChar w:fldCharType="begin"/>
            </w:r>
            <w:r w:rsidR="003F7D1F" w:rsidRPr="003F7D1F">
              <w:rPr>
                <w:lang w:val="ru-RU"/>
              </w:rPr>
              <w:instrText xml:space="preserve"> </w:instrText>
            </w:r>
            <w:r w:rsidR="003F7D1F">
              <w:instrText>HYPERLINK</w:instrText>
            </w:r>
            <w:r w:rsidR="003F7D1F" w:rsidRPr="003F7D1F">
              <w:rPr>
                <w:lang w:val="ru-RU"/>
              </w:rPr>
              <w:instrText xml:space="preserve"> "</w:instrText>
            </w:r>
            <w:r w:rsidR="003F7D1F">
              <w:instrText>https</w:instrText>
            </w:r>
            <w:r w:rsidR="003F7D1F" w:rsidRPr="003F7D1F">
              <w:rPr>
                <w:lang w:val="ru-RU"/>
              </w:rPr>
              <w:instrText>://</w:instrText>
            </w:r>
            <w:r w:rsidR="003F7D1F">
              <w:instrText>magtu</w:instrText>
            </w:r>
            <w:r w:rsidR="003F7D1F" w:rsidRPr="003F7D1F">
              <w:rPr>
                <w:lang w:val="ru-RU"/>
              </w:rPr>
              <w:instrText>.</w:instrText>
            </w:r>
            <w:r w:rsidR="003F7D1F">
              <w:instrText>informsystema</w:instrText>
            </w:r>
            <w:r w:rsidR="003F7D1F" w:rsidRPr="003F7D1F">
              <w:rPr>
                <w:lang w:val="ru-RU"/>
              </w:rPr>
              <w:instrText>.</w:instrText>
            </w:r>
            <w:r w:rsidR="003F7D1F">
              <w:instrText>ru</w:instrText>
            </w:r>
            <w:r w:rsidR="003F7D1F" w:rsidRPr="003F7D1F">
              <w:rPr>
                <w:lang w:val="ru-RU"/>
              </w:rPr>
              <w:instrText>/</w:instrText>
            </w:r>
            <w:r w:rsidR="003F7D1F">
              <w:instrText>uploader</w:instrText>
            </w:r>
            <w:r w:rsidR="003F7D1F" w:rsidRPr="003F7D1F">
              <w:rPr>
                <w:lang w:val="ru-RU"/>
              </w:rPr>
              <w:instrText>/</w:instrText>
            </w:r>
            <w:r w:rsidR="003F7D1F">
              <w:instrText>fileUpload</w:instrText>
            </w:r>
            <w:r w:rsidR="003F7D1F" w:rsidRPr="003F7D1F">
              <w:rPr>
                <w:lang w:val="ru-RU"/>
              </w:rPr>
              <w:instrText>?</w:instrText>
            </w:r>
            <w:r w:rsidR="003F7D1F">
              <w:instrText>name</w:instrText>
            </w:r>
            <w:r w:rsidR="003F7D1F" w:rsidRPr="003F7D1F">
              <w:rPr>
                <w:lang w:val="ru-RU"/>
              </w:rPr>
              <w:instrText>=2578.</w:instrText>
            </w:r>
            <w:r w:rsidR="003F7D1F">
              <w:instrText>pdf</w:instrText>
            </w:r>
            <w:r w:rsidR="003F7D1F" w:rsidRPr="003F7D1F">
              <w:rPr>
                <w:lang w:val="ru-RU"/>
              </w:rPr>
              <w:instrText>&amp;</w:instrText>
            </w:r>
            <w:r w:rsidR="003F7D1F">
              <w:instrText>show</w:instrText>
            </w:r>
            <w:r w:rsidR="003F7D1F" w:rsidRPr="003F7D1F">
              <w:rPr>
                <w:lang w:val="ru-RU"/>
              </w:rPr>
              <w:instrText>=</w:instrText>
            </w:r>
            <w:r w:rsidR="003F7D1F">
              <w:instrText>dcatalogues</w:instrText>
            </w:r>
            <w:r w:rsidR="003F7D1F" w:rsidRPr="003F7D1F">
              <w:rPr>
                <w:lang w:val="ru-RU"/>
              </w:rPr>
              <w:instrText>/1/1130388/2578.</w:instrText>
            </w:r>
            <w:r w:rsidR="003F7D1F">
              <w:instrText>pdf</w:instrText>
            </w:r>
            <w:r w:rsidR="003F7D1F" w:rsidRPr="003F7D1F">
              <w:rPr>
                <w:lang w:val="ru-RU"/>
              </w:rPr>
              <w:instrText>&amp;</w:instrText>
            </w:r>
            <w:r w:rsidR="003F7D1F">
              <w:instrText>view</w:instrText>
            </w:r>
            <w:r w:rsidR="003F7D1F" w:rsidRPr="003F7D1F">
              <w:rPr>
                <w:lang w:val="ru-RU"/>
              </w:rPr>
              <w:instrText>=</w:instrText>
            </w:r>
            <w:r w:rsidR="003F7D1F">
              <w:instrText>true</w:instrText>
            </w:r>
            <w:r w:rsidR="003F7D1F" w:rsidRPr="003F7D1F">
              <w:rPr>
                <w:lang w:val="ru-RU"/>
              </w:rPr>
              <w:instrText xml:space="preserve">" </w:instrText>
            </w:r>
            <w:r w:rsidR="003F7D1F">
              <w:fldChar w:fldCharType="separate"/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=2578.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/1/1130388/2578.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3F7D1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67074">
              <w:rPr>
                <w:lang w:val="ru-RU"/>
              </w:rPr>
              <w:t xml:space="preserve"> </w:t>
            </w:r>
            <w:r w:rsidRP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67074">
              <w:rPr>
                <w:lang w:val="ru-RU"/>
              </w:rPr>
              <w:t xml:space="preserve"> </w:t>
            </w:r>
            <w:r w:rsidRP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67074">
              <w:rPr>
                <w:lang w:val="ru-RU"/>
              </w:rPr>
              <w:t xml:space="preserve"> </w:t>
            </w:r>
          </w:p>
          <w:p w14:paraId="4A98D202" w14:textId="4C086C15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Глухов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томах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до-ступа:</w:t>
            </w:r>
            <w:r w:rsidRPr="00E01328">
              <w:rPr>
                <w:lang w:val="ru-RU"/>
              </w:rPr>
              <w:t xml:space="preserve"> </w:t>
            </w:r>
            <w:r w:rsidR="003F7D1F">
              <w:fldChar w:fldCharType="begin"/>
            </w:r>
            <w:r w:rsidR="003F7D1F" w:rsidRPr="003F7D1F">
              <w:rPr>
                <w:lang w:val="ru-RU"/>
              </w:rPr>
              <w:instrText xml:space="preserve"> </w:instrText>
            </w:r>
            <w:r w:rsidR="003F7D1F">
              <w:instrText>HYPERLINK</w:instrText>
            </w:r>
            <w:r w:rsidR="003F7D1F" w:rsidRPr="003F7D1F">
              <w:rPr>
                <w:lang w:val="ru-RU"/>
              </w:rPr>
              <w:instrText xml:space="preserve"> "</w:instrText>
            </w:r>
            <w:r w:rsidR="003F7D1F">
              <w:instrText>http</w:instrText>
            </w:r>
            <w:r w:rsidR="003F7D1F" w:rsidRPr="003F7D1F">
              <w:rPr>
                <w:lang w:val="ru-RU"/>
              </w:rPr>
              <w:instrText>://</w:instrText>
            </w:r>
            <w:r w:rsidR="003F7D1F">
              <w:instrText>e</w:instrText>
            </w:r>
            <w:r w:rsidR="003F7D1F" w:rsidRPr="003F7D1F">
              <w:rPr>
                <w:lang w:val="ru-RU"/>
              </w:rPr>
              <w:instrText>.</w:instrText>
            </w:r>
            <w:r w:rsidR="003F7D1F">
              <w:instrText>lanbook</w:instrText>
            </w:r>
            <w:r w:rsidR="003F7D1F" w:rsidRPr="003F7D1F">
              <w:rPr>
                <w:lang w:val="ru-RU"/>
              </w:rPr>
              <w:instrText>.</w:instrText>
            </w:r>
            <w:r w:rsidR="003F7D1F">
              <w:instrText>com</w:instrText>
            </w:r>
            <w:r w:rsidR="003F7D1F" w:rsidRPr="003F7D1F">
              <w:rPr>
                <w:lang w:val="ru-RU"/>
              </w:rPr>
              <w:instrText>/</w:instrText>
            </w:r>
            <w:r w:rsidR="003F7D1F">
              <w:instrText>books</w:instrText>
            </w:r>
            <w:r w:rsidR="003F7D1F" w:rsidRPr="003F7D1F">
              <w:rPr>
                <w:lang w:val="ru-RU"/>
              </w:rPr>
              <w:instrText>/</w:instrText>
            </w:r>
            <w:r w:rsidR="003F7D1F">
              <w:instrText>element</w:instrText>
            </w:r>
            <w:r w:rsidR="003F7D1F" w:rsidRPr="003F7D1F">
              <w:rPr>
                <w:lang w:val="ru-RU"/>
              </w:rPr>
              <w:instrText>.</w:instrText>
            </w:r>
            <w:r w:rsidR="003F7D1F">
              <w:instrText>php</w:instrText>
            </w:r>
            <w:r w:rsidR="003F7D1F" w:rsidRPr="003F7D1F">
              <w:rPr>
                <w:lang w:val="ru-RU"/>
              </w:rPr>
              <w:instrText>?</w:instrText>
            </w:r>
            <w:r w:rsidR="003F7D1F">
              <w:instrText>pl</w:instrText>
            </w:r>
            <w:r w:rsidR="003F7D1F" w:rsidRPr="003F7D1F">
              <w:rPr>
                <w:lang w:val="ru-RU"/>
              </w:rPr>
              <w:instrText>1_</w:instrText>
            </w:r>
            <w:r w:rsidR="003F7D1F">
              <w:instrText>id</w:instrText>
            </w:r>
            <w:r w:rsidR="003F7D1F" w:rsidRPr="003F7D1F">
              <w:rPr>
                <w:lang w:val="ru-RU"/>
              </w:rPr>
              <w:instrText>=2077&amp;</w:instrText>
            </w:r>
            <w:r w:rsidR="003F7D1F">
              <w:instrText>login</w:instrText>
            </w:r>
            <w:r w:rsidR="003F7D1F" w:rsidRPr="003F7D1F">
              <w:rPr>
                <w:lang w:val="ru-RU"/>
              </w:rPr>
              <w:instrText>-</w:instrText>
            </w:r>
            <w:r w:rsidR="003F7D1F">
              <w:instrText>failed</w:instrText>
            </w:r>
            <w:r w:rsidR="003F7D1F" w:rsidRPr="003F7D1F">
              <w:rPr>
                <w:lang w:val="ru-RU"/>
              </w:rPr>
              <w:instrText xml:space="preserve">=1" </w:instrText>
            </w:r>
            <w:r w:rsidR="003F7D1F">
              <w:fldChar w:fldCharType="separate"/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books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element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php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pl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1_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=2077&amp;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login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failed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=1</w:t>
            </w:r>
            <w:r w:rsidR="003F7D1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  <w:p w14:paraId="63BD7C67" w14:textId="330C9D25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1328">
              <w:rPr>
                <w:lang w:val="ru-RU"/>
              </w:rPr>
              <w:t xml:space="preserve"> </w:t>
            </w:r>
            <w:r w:rsidR="003F7D1F">
              <w:fldChar w:fldCharType="begin"/>
            </w:r>
            <w:r w:rsidR="003F7D1F" w:rsidRPr="003F7D1F">
              <w:rPr>
                <w:lang w:val="ru-RU"/>
              </w:rPr>
              <w:instrText xml:space="preserve"> </w:instrText>
            </w:r>
            <w:r w:rsidR="003F7D1F">
              <w:instrText>HYPERLINK</w:instrText>
            </w:r>
            <w:r w:rsidR="003F7D1F" w:rsidRPr="003F7D1F">
              <w:rPr>
                <w:lang w:val="ru-RU"/>
              </w:rPr>
              <w:instrText xml:space="preserve"> "</w:instrText>
            </w:r>
            <w:r w:rsidR="003F7D1F">
              <w:instrText>https</w:instrText>
            </w:r>
            <w:r w:rsidR="003F7D1F" w:rsidRPr="003F7D1F">
              <w:rPr>
                <w:lang w:val="ru-RU"/>
              </w:rPr>
              <w:instrText>://</w:instrText>
            </w:r>
            <w:r w:rsidR="003F7D1F">
              <w:instrText>magtu</w:instrText>
            </w:r>
            <w:r w:rsidR="003F7D1F" w:rsidRPr="003F7D1F">
              <w:rPr>
                <w:lang w:val="ru-RU"/>
              </w:rPr>
              <w:instrText>.</w:instrText>
            </w:r>
            <w:r w:rsidR="003F7D1F">
              <w:instrText>informsystema</w:instrText>
            </w:r>
            <w:r w:rsidR="003F7D1F" w:rsidRPr="003F7D1F">
              <w:rPr>
                <w:lang w:val="ru-RU"/>
              </w:rPr>
              <w:instrText>.</w:instrText>
            </w:r>
            <w:r w:rsidR="003F7D1F">
              <w:instrText>ru</w:instrText>
            </w:r>
            <w:r w:rsidR="003F7D1F" w:rsidRPr="003F7D1F">
              <w:rPr>
                <w:lang w:val="ru-RU"/>
              </w:rPr>
              <w:instrText>/</w:instrText>
            </w:r>
            <w:r w:rsidR="003F7D1F">
              <w:instrText>uploader</w:instrText>
            </w:r>
            <w:r w:rsidR="003F7D1F" w:rsidRPr="003F7D1F">
              <w:rPr>
                <w:lang w:val="ru-RU"/>
              </w:rPr>
              <w:instrText>/</w:instrText>
            </w:r>
            <w:r w:rsidR="003F7D1F">
              <w:instrText>fileUpload</w:instrText>
            </w:r>
            <w:r w:rsidR="003F7D1F" w:rsidRPr="003F7D1F">
              <w:rPr>
                <w:lang w:val="ru-RU"/>
              </w:rPr>
              <w:instrText>?</w:instrText>
            </w:r>
            <w:r w:rsidR="003F7D1F">
              <w:instrText>name</w:instrText>
            </w:r>
            <w:r w:rsidR="003F7D1F" w:rsidRPr="003F7D1F">
              <w:rPr>
                <w:lang w:val="ru-RU"/>
              </w:rPr>
              <w:instrText>=897.</w:instrText>
            </w:r>
            <w:r w:rsidR="003F7D1F">
              <w:instrText>pdf</w:instrText>
            </w:r>
            <w:r w:rsidR="003F7D1F" w:rsidRPr="003F7D1F">
              <w:rPr>
                <w:lang w:val="ru-RU"/>
              </w:rPr>
              <w:instrText>&amp;</w:instrText>
            </w:r>
            <w:r w:rsidR="003F7D1F">
              <w:instrText>show</w:instrText>
            </w:r>
            <w:r w:rsidR="003F7D1F" w:rsidRPr="003F7D1F">
              <w:rPr>
                <w:lang w:val="ru-RU"/>
              </w:rPr>
              <w:instrText>=</w:instrText>
            </w:r>
            <w:r w:rsidR="003F7D1F">
              <w:instrText>dcatalogues</w:instrText>
            </w:r>
            <w:r w:rsidR="003F7D1F" w:rsidRPr="003F7D1F">
              <w:rPr>
                <w:lang w:val="ru-RU"/>
              </w:rPr>
              <w:instrText>/1/1118828/897.</w:instrText>
            </w:r>
            <w:r w:rsidR="003F7D1F">
              <w:instrText>pdf</w:instrText>
            </w:r>
            <w:r w:rsidR="003F7D1F" w:rsidRPr="003F7D1F">
              <w:rPr>
                <w:lang w:val="ru-RU"/>
              </w:rPr>
              <w:instrText>&amp;</w:instrText>
            </w:r>
            <w:r w:rsidR="003F7D1F">
              <w:instrText>view</w:instrText>
            </w:r>
            <w:r w:rsidR="003F7D1F" w:rsidRPr="003F7D1F">
              <w:rPr>
                <w:lang w:val="ru-RU"/>
              </w:rPr>
              <w:instrText>=</w:instrText>
            </w:r>
            <w:r w:rsidR="003F7D1F">
              <w:instrText>true</w:instrText>
            </w:r>
            <w:r w:rsidR="003F7D1F" w:rsidRPr="003F7D1F">
              <w:rPr>
                <w:lang w:val="ru-RU"/>
              </w:rPr>
              <w:instrText xml:space="preserve">" </w:instrText>
            </w:r>
            <w:r w:rsidR="003F7D1F">
              <w:fldChar w:fldCharType="separate"/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=897.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/1/1118828/897.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367074" w:rsidRPr="00315BC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3F7D1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  <w:p w14:paraId="775A67E9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</w:p>
        </w:tc>
      </w:tr>
    </w:tbl>
    <w:p w14:paraId="656E368B" w14:textId="77777777" w:rsidR="0041414E" w:rsidRPr="00E01328" w:rsidRDefault="002E5F74">
      <w:pPr>
        <w:rPr>
          <w:sz w:val="0"/>
          <w:szCs w:val="0"/>
          <w:lang w:val="ru-RU"/>
        </w:rPr>
      </w:pPr>
      <w:r w:rsidRPr="00E013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2428"/>
        <w:gridCol w:w="3701"/>
        <w:gridCol w:w="2817"/>
        <w:gridCol w:w="107"/>
      </w:tblGrid>
      <w:tr w:rsidR="0041414E" w:rsidRPr="003F7D1F" w14:paraId="5638BF03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2F5840" w14:textId="30F7766E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Фила-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това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1328">
              <w:rPr>
                <w:lang w:val="ru-RU"/>
              </w:rPr>
              <w:t xml:space="preserve"> </w:t>
            </w:r>
            <w:hyperlink r:id="rId7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</w:p>
          <w:p w14:paraId="43595C5A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5.Усатая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5D3D2CB0" w14:textId="77777777">
        <w:trPr>
          <w:trHeight w:hRule="exact" w:val="138"/>
        </w:trPr>
        <w:tc>
          <w:tcPr>
            <w:tcW w:w="426" w:type="dxa"/>
          </w:tcPr>
          <w:p w14:paraId="5A04B985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024DFE95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52C56C0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108B535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61C783B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14:paraId="7D56F595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EE83571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1414E" w:rsidRPr="003F7D1F" w14:paraId="71E08ABB" w14:textId="77777777" w:rsidTr="003F7D1F">
        <w:trPr>
          <w:trHeight w:hRule="exact" w:val="547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768269E" w14:textId="77777777" w:rsidR="003F7D1F" w:rsidRPr="003F7D1F" w:rsidRDefault="002E5F74" w:rsidP="003F7D1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bookmarkStart w:id="0" w:name="_Hlk54209468"/>
            <w:r w:rsidR="003F7D1F" w:rsidRPr="003F7D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геометрического моделирования при проектировании художественных изделий : практикум / Л. В. Дерябина [и др.] ; Магнитогорский гос. технический ун-т им. Г. И. Носова. - Магнитогорск : МГТУ им. Г. И. Носова, 2019. - 1 </w:t>
            </w:r>
            <w:r w:rsidR="003F7D1F" w:rsidRPr="00E04696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F7D1F" w:rsidRPr="003F7D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F7D1F" w:rsidRPr="00E04696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F7D1F" w:rsidRPr="003F7D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proofErr w:type="spellStart"/>
            <w:r w:rsidR="003F7D1F" w:rsidRPr="003F7D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3F7D1F" w:rsidRPr="003F7D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="003F7D1F" w:rsidRPr="00E0469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3F7D1F" w:rsidRPr="003F7D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 w:rsidR="003F7D1F" w:rsidRPr="00E04696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="003F7D1F" w:rsidRPr="003F7D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:// </w:t>
            </w:r>
            <w:hyperlink r:id="rId8" w:history="1"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=3849.</w:t>
              </w:r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/1/1530273/3849.</w:t>
              </w:r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F7D1F" w:rsidRPr="003F7D1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F7D1F" w:rsidRPr="00E0469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F7D1F" w:rsidRPr="003F7D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25.09.2020). - Макрообъект. - </w:t>
            </w:r>
            <w:r w:rsidR="003F7D1F" w:rsidRPr="00E04696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3F7D1F" w:rsidRPr="003F7D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978-5-9967-1599-2. - Текст : электронный. - Сведения доступны также на </w:t>
            </w:r>
            <w:r w:rsidR="003F7D1F" w:rsidRPr="00E04696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F7D1F" w:rsidRPr="003F7D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F7D1F" w:rsidRPr="00E04696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F7D1F" w:rsidRPr="003F7D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bookmarkEnd w:id="0"/>
          </w:p>
          <w:p w14:paraId="1A0A8C99" w14:textId="0FCEC44A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2.Решетникова,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hyperlink r:id="rId9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=3722.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/1/1527711/3722.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  <w:p w14:paraId="21C085FA" w14:textId="76012875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3.Пожидаев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1328">
              <w:rPr>
                <w:lang w:val="ru-RU"/>
              </w:rPr>
              <w:t xml:space="preserve"> </w:t>
            </w:r>
            <w:hyperlink r:id="rId10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=2525.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/1/1130327/2525.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581B727C" w14:textId="77777777">
        <w:trPr>
          <w:trHeight w:hRule="exact" w:val="138"/>
        </w:trPr>
        <w:tc>
          <w:tcPr>
            <w:tcW w:w="426" w:type="dxa"/>
          </w:tcPr>
          <w:p w14:paraId="4E3709A4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079AD06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6EF8DDB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F21D9C1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0ABC118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:rsidRPr="003F7D1F" w14:paraId="206D650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003E4CD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2345E98C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FC9FEEF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44D05A40" w14:textId="77777777">
        <w:trPr>
          <w:trHeight w:hRule="exact" w:val="277"/>
        </w:trPr>
        <w:tc>
          <w:tcPr>
            <w:tcW w:w="426" w:type="dxa"/>
          </w:tcPr>
          <w:p w14:paraId="4C1D67B7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F20B8BD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55BFBA8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4D2436E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171C647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14:paraId="44FDB26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231588" w14:textId="77777777" w:rsidR="0041414E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1414E" w14:paraId="0510E437" w14:textId="77777777">
        <w:trPr>
          <w:trHeight w:hRule="exact" w:val="555"/>
        </w:trPr>
        <w:tc>
          <w:tcPr>
            <w:tcW w:w="426" w:type="dxa"/>
          </w:tcPr>
          <w:p w14:paraId="53B336B9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72E5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9EFB0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D073C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D0B498A" w14:textId="77777777" w:rsidR="0041414E" w:rsidRDefault="0041414E"/>
        </w:tc>
      </w:tr>
      <w:tr w:rsidR="0041414E" w14:paraId="259898D1" w14:textId="77777777">
        <w:trPr>
          <w:trHeight w:hRule="exact" w:val="818"/>
        </w:trPr>
        <w:tc>
          <w:tcPr>
            <w:tcW w:w="426" w:type="dxa"/>
          </w:tcPr>
          <w:p w14:paraId="740FC47B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18CDC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5963C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14C1E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32E21050" w14:textId="77777777" w:rsidR="0041414E" w:rsidRDefault="0041414E"/>
        </w:tc>
      </w:tr>
      <w:tr w:rsidR="0041414E" w14:paraId="461CE7C4" w14:textId="77777777">
        <w:trPr>
          <w:trHeight w:hRule="exact" w:val="826"/>
        </w:trPr>
        <w:tc>
          <w:tcPr>
            <w:tcW w:w="426" w:type="dxa"/>
          </w:tcPr>
          <w:p w14:paraId="6A2B55E7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B5FCE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70FFE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D58E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14:paraId="3328FA73" w14:textId="77777777" w:rsidR="0041414E" w:rsidRDefault="0041414E"/>
        </w:tc>
      </w:tr>
      <w:tr w:rsidR="0041414E" w14:paraId="10A25AC5" w14:textId="77777777">
        <w:trPr>
          <w:trHeight w:hRule="exact" w:val="285"/>
        </w:trPr>
        <w:tc>
          <w:tcPr>
            <w:tcW w:w="426" w:type="dxa"/>
          </w:tcPr>
          <w:p w14:paraId="5DF429CF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4E1B5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3D218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FA79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C6CAFD6" w14:textId="77777777" w:rsidR="0041414E" w:rsidRDefault="0041414E"/>
        </w:tc>
      </w:tr>
      <w:tr w:rsidR="0041414E" w14:paraId="0134AAF8" w14:textId="77777777">
        <w:trPr>
          <w:trHeight w:hRule="exact" w:val="826"/>
        </w:trPr>
        <w:tc>
          <w:tcPr>
            <w:tcW w:w="426" w:type="dxa"/>
          </w:tcPr>
          <w:p w14:paraId="3F80E99E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F3920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F5B97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976F6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815A3AB" w14:textId="77777777" w:rsidR="0041414E" w:rsidRDefault="0041414E"/>
        </w:tc>
      </w:tr>
      <w:tr w:rsidR="0041414E" w14:paraId="13AE12F0" w14:textId="77777777">
        <w:trPr>
          <w:trHeight w:hRule="exact" w:val="1096"/>
        </w:trPr>
        <w:tc>
          <w:tcPr>
            <w:tcW w:w="426" w:type="dxa"/>
          </w:tcPr>
          <w:p w14:paraId="5C8FA962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204C6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DDBA5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0403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26CD181" w14:textId="77777777" w:rsidR="0041414E" w:rsidRDefault="0041414E"/>
        </w:tc>
      </w:tr>
      <w:tr w:rsidR="0041414E" w14:paraId="225E41C2" w14:textId="77777777">
        <w:trPr>
          <w:trHeight w:hRule="exact" w:val="826"/>
        </w:trPr>
        <w:tc>
          <w:tcPr>
            <w:tcW w:w="426" w:type="dxa"/>
          </w:tcPr>
          <w:p w14:paraId="18194932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9CBFF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3BE65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BEA7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37F3698" w14:textId="77777777" w:rsidR="0041414E" w:rsidRDefault="0041414E"/>
        </w:tc>
      </w:tr>
      <w:tr w:rsidR="0041414E" w14:paraId="1FF96646" w14:textId="77777777">
        <w:trPr>
          <w:trHeight w:hRule="exact" w:val="555"/>
        </w:trPr>
        <w:tc>
          <w:tcPr>
            <w:tcW w:w="426" w:type="dxa"/>
          </w:tcPr>
          <w:p w14:paraId="150D6F78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A06B7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07631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31C3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E7EC286" w14:textId="77777777" w:rsidR="0041414E" w:rsidRDefault="0041414E"/>
        </w:tc>
      </w:tr>
    </w:tbl>
    <w:p w14:paraId="3DD54BDE" w14:textId="77777777" w:rsidR="0041414E" w:rsidRDefault="002E5F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"/>
        <w:gridCol w:w="1766"/>
        <w:gridCol w:w="3147"/>
        <w:gridCol w:w="4041"/>
        <w:gridCol w:w="103"/>
      </w:tblGrid>
      <w:tr w:rsidR="0041414E" w14:paraId="345087B3" w14:textId="77777777">
        <w:trPr>
          <w:trHeight w:hRule="exact" w:val="826"/>
        </w:trPr>
        <w:tc>
          <w:tcPr>
            <w:tcW w:w="426" w:type="dxa"/>
          </w:tcPr>
          <w:p w14:paraId="3ACC6595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1C81D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6E936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D8CF0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CC4C89A" w14:textId="77777777" w:rsidR="0041414E" w:rsidRDefault="0041414E"/>
        </w:tc>
      </w:tr>
      <w:tr w:rsidR="0041414E" w14:paraId="5B94DBD6" w14:textId="77777777">
        <w:trPr>
          <w:trHeight w:hRule="exact" w:val="826"/>
        </w:trPr>
        <w:tc>
          <w:tcPr>
            <w:tcW w:w="426" w:type="dxa"/>
          </w:tcPr>
          <w:p w14:paraId="1072AA02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0C940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54A68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44D6C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67B19AD" w14:textId="77777777" w:rsidR="0041414E" w:rsidRDefault="0041414E"/>
        </w:tc>
      </w:tr>
      <w:tr w:rsidR="0041414E" w14:paraId="6BC14CF1" w14:textId="77777777">
        <w:trPr>
          <w:trHeight w:hRule="exact" w:val="555"/>
        </w:trPr>
        <w:tc>
          <w:tcPr>
            <w:tcW w:w="426" w:type="dxa"/>
          </w:tcPr>
          <w:p w14:paraId="78C28059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2CDD7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FA685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407FF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83386A4" w14:textId="77777777" w:rsidR="0041414E" w:rsidRDefault="0041414E"/>
        </w:tc>
      </w:tr>
      <w:tr w:rsidR="0041414E" w14:paraId="7113B31A" w14:textId="77777777">
        <w:trPr>
          <w:trHeight w:hRule="exact" w:val="555"/>
        </w:trPr>
        <w:tc>
          <w:tcPr>
            <w:tcW w:w="426" w:type="dxa"/>
          </w:tcPr>
          <w:p w14:paraId="71B1B40E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57CB0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D52A9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91EB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E9C6677" w14:textId="77777777" w:rsidR="0041414E" w:rsidRDefault="0041414E"/>
        </w:tc>
      </w:tr>
      <w:tr w:rsidR="0041414E" w14:paraId="5433ABA7" w14:textId="77777777">
        <w:trPr>
          <w:trHeight w:hRule="exact" w:val="555"/>
        </w:trPr>
        <w:tc>
          <w:tcPr>
            <w:tcW w:w="426" w:type="dxa"/>
          </w:tcPr>
          <w:p w14:paraId="1BCAE9EA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C82CF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32003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FBA47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0FA0F8F" w14:textId="77777777" w:rsidR="0041414E" w:rsidRDefault="0041414E"/>
        </w:tc>
      </w:tr>
      <w:tr w:rsidR="0041414E" w14:paraId="2DC39A8E" w14:textId="77777777">
        <w:trPr>
          <w:trHeight w:hRule="exact" w:val="555"/>
        </w:trPr>
        <w:tc>
          <w:tcPr>
            <w:tcW w:w="426" w:type="dxa"/>
          </w:tcPr>
          <w:p w14:paraId="5D4D032D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FC98F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46896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D233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D0D2EA6" w14:textId="77777777" w:rsidR="0041414E" w:rsidRDefault="0041414E"/>
        </w:tc>
      </w:tr>
      <w:tr w:rsidR="0041414E" w14:paraId="16872631" w14:textId="77777777">
        <w:trPr>
          <w:trHeight w:hRule="exact" w:val="826"/>
        </w:trPr>
        <w:tc>
          <w:tcPr>
            <w:tcW w:w="426" w:type="dxa"/>
          </w:tcPr>
          <w:p w14:paraId="440D03FD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EE8E9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A10FB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A3AF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884B7AB" w14:textId="77777777" w:rsidR="0041414E" w:rsidRDefault="0041414E"/>
        </w:tc>
      </w:tr>
      <w:tr w:rsidR="0041414E" w14:paraId="3217F9D3" w14:textId="77777777">
        <w:trPr>
          <w:trHeight w:hRule="exact" w:val="826"/>
        </w:trPr>
        <w:tc>
          <w:tcPr>
            <w:tcW w:w="426" w:type="dxa"/>
          </w:tcPr>
          <w:p w14:paraId="59D0DE12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44230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C09A0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9FEF6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7D71A48" w14:textId="77777777" w:rsidR="0041414E" w:rsidRDefault="0041414E"/>
        </w:tc>
      </w:tr>
      <w:tr w:rsidR="0041414E" w14:paraId="7D0D2412" w14:textId="77777777">
        <w:trPr>
          <w:trHeight w:hRule="exact" w:val="826"/>
        </w:trPr>
        <w:tc>
          <w:tcPr>
            <w:tcW w:w="426" w:type="dxa"/>
          </w:tcPr>
          <w:p w14:paraId="5CD7D9EF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08E33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C1557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B8A24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9EF5142" w14:textId="77777777" w:rsidR="0041414E" w:rsidRDefault="0041414E"/>
        </w:tc>
      </w:tr>
      <w:tr w:rsidR="0041414E" w14:paraId="0BC512B9" w14:textId="77777777">
        <w:trPr>
          <w:trHeight w:hRule="exact" w:val="555"/>
        </w:trPr>
        <w:tc>
          <w:tcPr>
            <w:tcW w:w="426" w:type="dxa"/>
          </w:tcPr>
          <w:p w14:paraId="7C2DB13C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53DCF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12781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58311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361D8BF" w14:textId="77777777" w:rsidR="0041414E" w:rsidRDefault="0041414E"/>
        </w:tc>
      </w:tr>
      <w:tr w:rsidR="0041414E" w14:paraId="5B37C1C3" w14:textId="77777777">
        <w:trPr>
          <w:trHeight w:hRule="exact" w:val="555"/>
        </w:trPr>
        <w:tc>
          <w:tcPr>
            <w:tcW w:w="426" w:type="dxa"/>
          </w:tcPr>
          <w:p w14:paraId="226BF616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C6A48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62027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C4365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B12619F" w14:textId="77777777" w:rsidR="0041414E" w:rsidRDefault="0041414E"/>
        </w:tc>
      </w:tr>
      <w:tr w:rsidR="0041414E" w14:paraId="15BAFD1C" w14:textId="77777777">
        <w:trPr>
          <w:trHeight w:hRule="exact" w:val="555"/>
        </w:trPr>
        <w:tc>
          <w:tcPr>
            <w:tcW w:w="426" w:type="dxa"/>
          </w:tcPr>
          <w:p w14:paraId="05114E1B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E0361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46219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44C53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D60CD90" w14:textId="77777777" w:rsidR="0041414E" w:rsidRDefault="0041414E"/>
        </w:tc>
      </w:tr>
      <w:tr w:rsidR="0041414E" w14:paraId="30E63850" w14:textId="77777777">
        <w:trPr>
          <w:trHeight w:hRule="exact" w:val="555"/>
        </w:trPr>
        <w:tc>
          <w:tcPr>
            <w:tcW w:w="426" w:type="dxa"/>
          </w:tcPr>
          <w:p w14:paraId="418CCEF3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C0775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702C5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235A7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DB12BB3" w14:textId="77777777" w:rsidR="0041414E" w:rsidRDefault="0041414E"/>
        </w:tc>
      </w:tr>
      <w:tr w:rsidR="0041414E" w14:paraId="6622E89C" w14:textId="77777777">
        <w:trPr>
          <w:trHeight w:hRule="exact" w:val="555"/>
        </w:trPr>
        <w:tc>
          <w:tcPr>
            <w:tcW w:w="426" w:type="dxa"/>
          </w:tcPr>
          <w:p w14:paraId="0B0B1714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10EB7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E6204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2FDA2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0E902F2" w14:textId="77777777" w:rsidR="0041414E" w:rsidRDefault="0041414E"/>
        </w:tc>
      </w:tr>
      <w:tr w:rsidR="0041414E" w14:paraId="0508CCDA" w14:textId="77777777">
        <w:trPr>
          <w:trHeight w:hRule="exact" w:val="555"/>
        </w:trPr>
        <w:tc>
          <w:tcPr>
            <w:tcW w:w="426" w:type="dxa"/>
          </w:tcPr>
          <w:p w14:paraId="64429BAF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B81CE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FB7FE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2644A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A1E3CA1" w14:textId="77777777" w:rsidR="0041414E" w:rsidRDefault="0041414E"/>
        </w:tc>
      </w:tr>
      <w:tr w:rsidR="0041414E" w14:paraId="1883F3E4" w14:textId="77777777">
        <w:trPr>
          <w:trHeight w:hRule="exact" w:val="285"/>
        </w:trPr>
        <w:tc>
          <w:tcPr>
            <w:tcW w:w="426" w:type="dxa"/>
          </w:tcPr>
          <w:p w14:paraId="3DA76AF0" w14:textId="77777777" w:rsidR="0041414E" w:rsidRDefault="0041414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E4550" w14:textId="77777777" w:rsidR="0041414E" w:rsidRDefault="002E5F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5FCE1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33661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3F9FDA2" w14:textId="77777777" w:rsidR="0041414E" w:rsidRDefault="0041414E"/>
        </w:tc>
      </w:tr>
      <w:tr w:rsidR="0041414E" w14:paraId="04F6690D" w14:textId="77777777">
        <w:trPr>
          <w:trHeight w:hRule="exact" w:val="138"/>
        </w:trPr>
        <w:tc>
          <w:tcPr>
            <w:tcW w:w="426" w:type="dxa"/>
          </w:tcPr>
          <w:p w14:paraId="1930229C" w14:textId="77777777" w:rsidR="0041414E" w:rsidRDefault="0041414E"/>
        </w:tc>
        <w:tc>
          <w:tcPr>
            <w:tcW w:w="1985" w:type="dxa"/>
          </w:tcPr>
          <w:p w14:paraId="66AC77A9" w14:textId="77777777" w:rsidR="0041414E" w:rsidRDefault="0041414E"/>
        </w:tc>
        <w:tc>
          <w:tcPr>
            <w:tcW w:w="3686" w:type="dxa"/>
          </w:tcPr>
          <w:p w14:paraId="0177890E" w14:textId="77777777" w:rsidR="0041414E" w:rsidRDefault="0041414E"/>
        </w:tc>
        <w:tc>
          <w:tcPr>
            <w:tcW w:w="3120" w:type="dxa"/>
          </w:tcPr>
          <w:p w14:paraId="61D19ED2" w14:textId="77777777" w:rsidR="0041414E" w:rsidRDefault="0041414E"/>
        </w:tc>
        <w:tc>
          <w:tcPr>
            <w:tcW w:w="143" w:type="dxa"/>
          </w:tcPr>
          <w:p w14:paraId="41C6DC18" w14:textId="77777777" w:rsidR="0041414E" w:rsidRDefault="0041414E"/>
        </w:tc>
      </w:tr>
      <w:tr w:rsidR="0041414E" w:rsidRPr="003F7D1F" w14:paraId="454746D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28D383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14:paraId="0B0A58B0" w14:textId="77777777">
        <w:trPr>
          <w:trHeight w:hRule="exact" w:val="270"/>
        </w:trPr>
        <w:tc>
          <w:tcPr>
            <w:tcW w:w="426" w:type="dxa"/>
          </w:tcPr>
          <w:p w14:paraId="5A75A8DB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BB1F9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7842E" w14:textId="77777777" w:rsidR="0041414E" w:rsidRDefault="002E5F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BA6DA1D" w14:textId="77777777" w:rsidR="0041414E" w:rsidRDefault="0041414E"/>
        </w:tc>
      </w:tr>
      <w:tr w:rsidR="0041414E" w14:paraId="32A09C7A" w14:textId="77777777">
        <w:trPr>
          <w:trHeight w:hRule="exact" w:val="14"/>
        </w:trPr>
        <w:tc>
          <w:tcPr>
            <w:tcW w:w="426" w:type="dxa"/>
          </w:tcPr>
          <w:p w14:paraId="26F91CB9" w14:textId="77777777" w:rsidR="0041414E" w:rsidRDefault="0041414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FB54E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B51D7" w14:textId="47452DE1" w:rsidR="0041414E" w:rsidRDefault="003F7D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670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5F74">
              <w:t xml:space="preserve"> </w:t>
            </w:r>
          </w:p>
        </w:tc>
        <w:tc>
          <w:tcPr>
            <w:tcW w:w="143" w:type="dxa"/>
          </w:tcPr>
          <w:p w14:paraId="042FA383" w14:textId="77777777" w:rsidR="0041414E" w:rsidRDefault="0041414E"/>
        </w:tc>
      </w:tr>
      <w:tr w:rsidR="0041414E" w14:paraId="16E35942" w14:textId="77777777">
        <w:trPr>
          <w:trHeight w:hRule="exact" w:val="540"/>
        </w:trPr>
        <w:tc>
          <w:tcPr>
            <w:tcW w:w="426" w:type="dxa"/>
          </w:tcPr>
          <w:p w14:paraId="569FBD86" w14:textId="77777777" w:rsidR="0041414E" w:rsidRDefault="0041414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6A947" w14:textId="77777777" w:rsidR="0041414E" w:rsidRDefault="0041414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8DC56" w14:textId="77777777" w:rsidR="0041414E" w:rsidRDefault="0041414E"/>
        </w:tc>
        <w:tc>
          <w:tcPr>
            <w:tcW w:w="143" w:type="dxa"/>
          </w:tcPr>
          <w:p w14:paraId="5BF9BD63" w14:textId="77777777" w:rsidR="0041414E" w:rsidRDefault="0041414E"/>
        </w:tc>
      </w:tr>
      <w:tr w:rsidR="0041414E" w14:paraId="5F760527" w14:textId="77777777">
        <w:trPr>
          <w:trHeight w:hRule="exact" w:val="826"/>
        </w:trPr>
        <w:tc>
          <w:tcPr>
            <w:tcW w:w="426" w:type="dxa"/>
          </w:tcPr>
          <w:p w14:paraId="2AE3E7BC" w14:textId="77777777" w:rsidR="0041414E" w:rsidRDefault="0041414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DD7F7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2C8D7" w14:textId="56891C28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412FBD17" w14:textId="77777777" w:rsidR="0041414E" w:rsidRDefault="0041414E"/>
        </w:tc>
      </w:tr>
      <w:tr w:rsidR="0041414E" w14:paraId="74B2575D" w14:textId="77777777">
        <w:trPr>
          <w:trHeight w:hRule="exact" w:val="555"/>
        </w:trPr>
        <w:tc>
          <w:tcPr>
            <w:tcW w:w="426" w:type="dxa"/>
          </w:tcPr>
          <w:p w14:paraId="4DB0954A" w14:textId="77777777" w:rsidR="0041414E" w:rsidRDefault="0041414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C15D9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ED0C5" w14:textId="4F553102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785BCC1C" w14:textId="77777777" w:rsidR="0041414E" w:rsidRDefault="0041414E"/>
        </w:tc>
      </w:tr>
      <w:tr w:rsidR="0041414E" w14:paraId="655FF243" w14:textId="77777777">
        <w:trPr>
          <w:trHeight w:hRule="exact" w:val="555"/>
        </w:trPr>
        <w:tc>
          <w:tcPr>
            <w:tcW w:w="426" w:type="dxa"/>
          </w:tcPr>
          <w:p w14:paraId="78CE7B19" w14:textId="77777777" w:rsidR="0041414E" w:rsidRDefault="0041414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57913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2A5A4" w14:textId="1556A7FE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2C697951" w14:textId="77777777" w:rsidR="0041414E" w:rsidRDefault="0041414E"/>
        </w:tc>
      </w:tr>
      <w:tr w:rsidR="0041414E" w14:paraId="1B512DF6" w14:textId="77777777">
        <w:trPr>
          <w:trHeight w:hRule="exact" w:val="826"/>
        </w:trPr>
        <w:tc>
          <w:tcPr>
            <w:tcW w:w="426" w:type="dxa"/>
          </w:tcPr>
          <w:p w14:paraId="2CDDEC60" w14:textId="77777777" w:rsidR="0041414E" w:rsidRDefault="0041414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1F843" w14:textId="77777777" w:rsidR="0041414E" w:rsidRPr="00E01328" w:rsidRDefault="002E5F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0132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E16EE" w14:textId="637C6D50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48A27437" w14:textId="77777777" w:rsidR="0041414E" w:rsidRDefault="0041414E"/>
        </w:tc>
      </w:tr>
      <w:tr w:rsidR="0041414E" w14:paraId="785434B9" w14:textId="77777777">
        <w:trPr>
          <w:trHeight w:hRule="exact" w:val="555"/>
        </w:trPr>
        <w:tc>
          <w:tcPr>
            <w:tcW w:w="426" w:type="dxa"/>
          </w:tcPr>
          <w:p w14:paraId="145CF0E4" w14:textId="77777777" w:rsidR="0041414E" w:rsidRDefault="0041414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208FC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6F8131" w14:textId="4648CB25" w:rsidR="0041414E" w:rsidRDefault="003F7D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5F74">
              <w:t xml:space="preserve"> </w:t>
            </w:r>
          </w:p>
        </w:tc>
        <w:tc>
          <w:tcPr>
            <w:tcW w:w="143" w:type="dxa"/>
          </w:tcPr>
          <w:p w14:paraId="65BBFFE1" w14:textId="77777777" w:rsidR="0041414E" w:rsidRDefault="0041414E"/>
        </w:tc>
      </w:tr>
    </w:tbl>
    <w:p w14:paraId="5177A32E" w14:textId="77777777" w:rsidR="0041414E" w:rsidRDefault="002E5F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4638"/>
        <w:gridCol w:w="4281"/>
        <w:gridCol w:w="112"/>
      </w:tblGrid>
      <w:tr w:rsidR="0041414E" w14:paraId="6A5EBEC9" w14:textId="77777777">
        <w:trPr>
          <w:trHeight w:hRule="exact" w:val="555"/>
        </w:trPr>
        <w:tc>
          <w:tcPr>
            <w:tcW w:w="426" w:type="dxa"/>
          </w:tcPr>
          <w:p w14:paraId="75BBECDB" w14:textId="77777777" w:rsidR="0041414E" w:rsidRDefault="0041414E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A82E5" w14:textId="77777777" w:rsidR="0041414E" w:rsidRDefault="002E5F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C766B" w14:textId="037473D3" w:rsidR="0041414E" w:rsidRDefault="003F7D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367074" w:rsidRPr="00315BC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367074" w:rsidRPr="003670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5F74">
              <w:t xml:space="preserve"> </w:t>
            </w:r>
          </w:p>
        </w:tc>
        <w:tc>
          <w:tcPr>
            <w:tcW w:w="143" w:type="dxa"/>
          </w:tcPr>
          <w:p w14:paraId="7B579792" w14:textId="77777777" w:rsidR="0041414E" w:rsidRDefault="0041414E"/>
        </w:tc>
      </w:tr>
      <w:tr w:rsidR="0041414E" w:rsidRPr="003F7D1F" w14:paraId="18CF0FB6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FCA23DF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4FF957E7" w14:textId="77777777">
        <w:trPr>
          <w:trHeight w:hRule="exact" w:val="138"/>
        </w:trPr>
        <w:tc>
          <w:tcPr>
            <w:tcW w:w="426" w:type="dxa"/>
          </w:tcPr>
          <w:p w14:paraId="5A9A6998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70D1DA10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3DA77C97" w14:textId="77777777" w:rsidR="0041414E" w:rsidRPr="00E01328" w:rsidRDefault="0041414E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D639288" w14:textId="77777777" w:rsidR="0041414E" w:rsidRPr="00E01328" w:rsidRDefault="0041414E">
            <w:pPr>
              <w:rPr>
                <w:lang w:val="ru-RU"/>
              </w:rPr>
            </w:pPr>
          </w:p>
        </w:tc>
      </w:tr>
      <w:tr w:rsidR="0041414E" w:rsidRPr="003F7D1F" w14:paraId="50296D1D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BAE135C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52CD7456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04BD05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</w:p>
          <w:p w14:paraId="5783AB03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E01328">
              <w:rPr>
                <w:lang w:val="ru-RU"/>
              </w:rPr>
              <w:t xml:space="preserve"> </w:t>
            </w:r>
          </w:p>
          <w:p w14:paraId="71446808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двора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</w:t>
            </w:r>
            <w:r w:rsidRPr="00E01328">
              <w:rPr>
                <w:lang w:val="ru-RU"/>
              </w:rPr>
              <w:t xml:space="preserve"> </w:t>
            </w:r>
          </w:p>
          <w:p w14:paraId="6857E1DB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01328">
              <w:rPr>
                <w:lang w:val="ru-RU"/>
              </w:rPr>
              <w:t xml:space="preserve"> </w:t>
            </w:r>
          </w:p>
          <w:p w14:paraId="0E807E94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proofErr w:type="spellStart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электропушки</w:t>
            </w:r>
            <w:proofErr w:type="spellEnd"/>
            <w:r w:rsidRPr="00E01328">
              <w:rPr>
                <w:lang w:val="ru-RU"/>
              </w:rPr>
              <w:t xml:space="preserve"> </w:t>
            </w:r>
          </w:p>
          <w:p w14:paraId="7284BC7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электропечи</w:t>
            </w:r>
            <w:r w:rsidRPr="00E01328">
              <w:rPr>
                <w:lang w:val="ru-RU"/>
              </w:rPr>
              <w:t xml:space="preserve"> </w:t>
            </w:r>
          </w:p>
          <w:p w14:paraId="693E4298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заготовок.</w:t>
            </w:r>
            <w:r w:rsidRPr="00E01328">
              <w:rPr>
                <w:lang w:val="ru-RU"/>
              </w:rPr>
              <w:t xml:space="preserve"> </w:t>
            </w:r>
          </w:p>
          <w:p w14:paraId="148DB1B0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lang w:val="ru-RU"/>
              </w:rPr>
              <w:t xml:space="preserve"> </w:t>
            </w:r>
          </w:p>
          <w:p w14:paraId="1AE6791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01328">
              <w:rPr>
                <w:lang w:val="ru-RU"/>
              </w:rPr>
              <w:t xml:space="preserve"> </w:t>
            </w:r>
          </w:p>
          <w:p w14:paraId="16BF49A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E0132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dSMax</w:t>
            </w:r>
            <w:proofErr w:type="spellEnd"/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01328">
              <w:rPr>
                <w:lang w:val="ru-RU"/>
              </w:rPr>
              <w:t xml:space="preserve"> </w:t>
            </w:r>
          </w:p>
          <w:p w14:paraId="43789821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lang w:val="ru-RU"/>
              </w:rPr>
              <w:t xml:space="preserve"> </w:t>
            </w:r>
          </w:p>
          <w:p w14:paraId="0471006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1328">
              <w:rPr>
                <w:lang w:val="ru-RU"/>
              </w:rPr>
              <w:t xml:space="preserve"> </w:t>
            </w:r>
          </w:p>
          <w:p w14:paraId="7E2873A2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E01328">
              <w:rPr>
                <w:lang w:val="ru-RU"/>
              </w:rPr>
              <w:t xml:space="preserve"> </w:t>
            </w:r>
          </w:p>
          <w:p w14:paraId="70E90B5B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lang w:val="ru-RU"/>
              </w:rPr>
              <w:t xml:space="preserve"> </w:t>
            </w:r>
          </w:p>
          <w:p w14:paraId="3765857D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</w:p>
          <w:p w14:paraId="4CBEE7BF" w14:textId="77777777" w:rsidR="0041414E" w:rsidRPr="00E01328" w:rsidRDefault="002E5F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01328">
              <w:rPr>
                <w:lang w:val="ru-RU"/>
              </w:rPr>
              <w:t xml:space="preserve"> </w:t>
            </w:r>
            <w:r w:rsidRPr="00E013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01328">
              <w:rPr>
                <w:lang w:val="ru-RU"/>
              </w:rPr>
              <w:t xml:space="preserve"> </w:t>
            </w:r>
          </w:p>
        </w:tc>
      </w:tr>
      <w:tr w:rsidR="0041414E" w:rsidRPr="003F7D1F" w14:paraId="027FFEE9" w14:textId="77777777">
        <w:trPr>
          <w:trHeight w:hRule="exact" w:val="595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EF4DAF0" w14:textId="77777777" w:rsidR="0041414E" w:rsidRPr="00E01328" w:rsidRDefault="0041414E">
            <w:pPr>
              <w:rPr>
                <w:lang w:val="ru-RU"/>
              </w:rPr>
            </w:pPr>
          </w:p>
        </w:tc>
      </w:tr>
    </w:tbl>
    <w:p w14:paraId="0362DC55" w14:textId="463EEA91" w:rsidR="0041414E" w:rsidRDefault="0041414E">
      <w:pPr>
        <w:rPr>
          <w:lang w:val="ru-RU"/>
        </w:rPr>
      </w:pPr>
    </w:p>
    <w:p w14:paraId="76B9977C" w14:textId="48F575F2" w:rsidR="00367074" w:rsidRDefault="00367074">
      <w:pPr>
        <w:rPr>
          <w:lang w:val="ru-RU"/>
        </w:rPr>
      </w:pPr>
    </w:p>
    <w:p w14:paraId="0BBA8F2C" w14:textId="0F133EB0" w:rsidR="00367074" w:rsidRDefault="00367074">
      <w:pPr>
        <w:rPr>
          <w:lang w:val="ru-RU"/>
        </w:rPr>
      </w:pPr>
    </w:p>
    <w:p w14:paraId="7058A626" w14:textId="13EAF333" w:rsidR="00367074" w:rsidRDefault="00367074">
      <w:pPr>
        <w:rPr>
          <w:lang w:val="ru-RU"/>
        </w:rPr>
      </w:pPr>
    </w:p>
    <w:p w14:paraId="37809484" w14:textId="5ACE4D24" w:rsidR="00367074" w:rsidRDefault="00367074">
      <w:pPr>
        <w:rPr>
          <w:lang w:val="ru-RU"/>
        </w:rPr>
      </w:pPr>
    </w:p>
    <w:p w14:paraId="377238F8" w14:textId="3400423C" w:rsidR="00367074" w:rsidRDefault="00367074">
      <w:pPr>
        <w:rPr>
          <w:lang w:val="ru-RU"/>
        </w:rPr>
      </w:pPr>
    </w:p>
    <w:p w14:paraId="08F9BDDC" w14:textId="6FF54E07" w:rsidR="00367074" w:rsidRDefault="00367074">
      <w:pPr>
        <w:rPr>
          <w:lang w:val="ru-RU"/>
        </w:rPr>
      </w:pPr>
    </w:p>
    <w:p w14:paraId="30BF49B8" w14:textId="357BF654" w:rsidR="00367074" w:rsidRDefault="00367074">
      <w:pPr>
        <w:rPr>
          <w:lang w:val="ru-RU"/>
        </w:rPr>
      </w:pPr>
    </w:p>
    <w:p w14:paraId="6FA5D03A" w14:textId="4732277F" w:rsidR="00367074" w:rsidRDefault="00367074">
      <w:pPr>
        <w:rPr>
          <w:lang w:val="ru-RU"/>
        </w:rPr>
      </w:pPr>
    </w:p>
    <w:p w14:paraId="6A2218AA" w14:textId="39191051" w:rsidR="00367074" w:rsidRDefault="00367074">
      <w:pPr>
        <w:rPr>
          <w:lang w:val="ru-RU"/>
        </w:rPr>
      </w:pPr>
    </w:p>
    <w:p w14:paraId="1193D61C" w14:textId="6F89AC1D" w:rsidR="00367074" w:rsidRDefault="00367074">
      <w:pPr>
        <w:rPr>
          <w:lang w:val="ru-RU"/>
        </w:rPr>
      </w:pPr>
    </w:p>
    <w:p w14:paraId="0F9CBA5E" w14:textId="0AA655EF" w:rsidR="00367074" w:rsidRDefault="00367074">
      <w:pPr>
        <w:rPr>
          <w:lang w:val="ru-RU"/>
        </w:rPr>
      </w:pPr>
    </w:p>
    <w:p w14:paraId="2A3B64A1" w14:textId="43902DCF" w:rsidR="00367074" w:rsidRDefault="00367074">
      <w:pPr>
        <w:rPr>
          <w:lang w:val="ru-RU"/>
        </w:rPr>
      </w:pPr>
    </w:p>
    <w:p w14:paraId="0D3A3651" w14:textId="0D428C48" w:rsidR="00367074" w:rsidRDefault="00367074">
      <w:pPr>
        <w:rPr>
          <w:lang w:val="ru-RU"/>
        </w:rPr>
      </w:pPr>
    </w:p>
    <w:p w14:paraId="4D0C6B3D" w14:textId="707AEF21" w:rsidR="00367074" w:rsidRDefault="00367074">
      <w:pPr>
        <w:rPr>
          <w:lang w:val="ru-RU"/>
        </w:rPr>
      </w:pPr>
    </w:p>
    <w:p w14:paraId="06547FF1" w14:textId="0FD7B8E5" w:rsidR="00367074" w:rsidRDefault="00367074" w:rsidP="00367074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14:paraId="47995325" w14:textId="3D627CA4" w:rsidR="00367074" w:rsidRPr="00367074" w:rsidRDefault="00367074" w:rsidP="0036707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60178D1A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u w:color="FFFFFF"/>
          <w:lang w:val="ru-RU" w:eastAsia="ru-RU"/>
        </w:rPr>
        <w:t xml:space="preserve">Аудиторная и внеаудиторная самостоятельная работа включает: </w:t>
      </w:r>
    </w:p>
    <w:p w14:paraId="028D1669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сбор и систематизация понятий или терминов, объединенных общей специфической тематикой по нескольким источникам;</w:t>
      </w:r>
    </w:p>
    <w:p w14:paraId="79A16633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работа с электронными библиотечными ресурсами;</w:t>
      </w:r>
    </w:p>
    <w:p w14:paraId="3FDAAB3D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поиск библиографической информации и библиографических пособий (информационных изданий);</w:t>
      </w:r>
    </w:p>
    <w:p w14:paraId="42E8258B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самих информационных источников (документов и изданий), в которых есть или может содержаться нужная информация;</w:t>
      </w:r>
    </w:p>
    <w:p w14:paraId="5EF50BED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 фактических сведений, содержащихся в литературе, книге, интернет – источниках;</w:t>
      </w:r>
    </w:p>
    <w:p w14:paraId="79D77968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патентного поиска аналогов и прототипов оборудования и выбор конструкции нового оборудования;</w:t>
      </w:r>
    </w:p>
    <w:p w14:paraId="5A5983B7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выполнение расчета и силовых, прочностных и энергетических параметров металлургических машин и оборудования; </w:t>
      </w:r>
    </w:p>
    <w:p w14:paraId="371EE3EA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разработка и оформление конструкторской документации на проект согласно соответствующим стандартам;</w:t>
      </w:r>
    </w:p>
    <w:p w14:paraId="371A5915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оформление отчета.</w:t>
      </w:r>
    </w:p>
    <w:p w14:paraId="08D842A4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на выполнение проекта предусматривает комплексное решение взаимосвязанных задач расчетного, конструкторского, технологического, экономического и социального характера. В задании указываются: </w:t>
      </w:r>
    </w:p>
    <w:p w14:paraId="6B81300B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Формулировка темы проекта. </w:t>
      </w:r>
    </w:p>
    <w:p w14:paraId="561D051D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Исходные данные для проектирования. В качестве исходных данных могут быть заданы основные параметры технической характеристики машины или механизма, условия эксплуатации, особые требования, например, по автоматизации, охране труда, экологии и др. </w:t>
      </w:r>
    </w:p>
    <w:p w14:paraId="325A11C3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вопросов, подлежащих разработке. Например, выбор кинематической схемы механизма, выбор материалов деталей, расчет производительности, мощности привода, расчет основных размеров проектируемых узлов и деталей, выбор допусков и посадок, выполнение необходимых и проверочных расчетов (на прочность, жесткость и т.п.), расчет экономического эффекта от применения новых материалов, усовершенствования конструкции, внедрения нового оборудования и т.п., специальные вопросы: охрана труда, техника безопасности, защита окружающей среды. </w:t>
      </w:r>
    </w:p>
    <w:p w14:paraId="446832B7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Перечень и наименование графических документов. </w:t>
      </w:r>
    </w:p>
    <w:p w14:paraId="6C6E7E41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выполнения проекта.</w:t>
      </w:r>
    </w:p>
    <w:p w14:paraId="65EE7368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Самостоятельная работа по дисциплине «Проектная деятельность» также обеспечивается организацией и проведением проектных интенсивов и предполагает командную самостоятельную проектную деятельность.</w:t>
      </w:r>
    </w:p>
    <w:p w14:paraId="07CE36EC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D1DC2EB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Примерная программа проведения проектного интенсива:</w:t>
      </w:r>
    </w:p>
    <w:p w14:paraId="49CB7A47" w14:textId="77777777" w:rsidR="00367074" w:rsidRPr="00367074" w:rsidRDefault="00367074" w:rsidP="00367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Проектный интенсив «Механика в действии»,</w:t>
      </w:r>
    </w:p>
    <w:p w14:paraId="1E1EC585" w14:textId="77777777" w:rsidR="00367074" w:rsidRPr="00434C7B" w:rsidRDefault="00367074" w:rsidP="003670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434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кафедра</w:t>
      </w:r>
      <w:proofErr w:type="spellEnd"/>
      <w:r w:rsidRPr="00434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434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ПиЭММО</w:t>
      </w:r>
      <w:proofErr w:type="spellEnd"/>
    </w:p>
    <w:tbl>
      <w:tblPr>
        <w:tblW w:w="9781" w:type="dxa"/>
        <w:tblCellSpacing w:w="0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"/>
        <w:gridCol w:w="919"/>
        <w:gridCol w:w="4914"/>
        <w:gridCol w:w="2909"/>
        <w:gridCol w:w="1013"/>
      </w:tblGrid>
      <w:tr w:rsidR="00367074" w:rsidRPr="00434C7B" w14:paraId="7C458E63" w14:textId="77777777" w:rsidTr="00DC323C">
        <w:trPr>
          <w:trHeight w:val="46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D8C3CFC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5" w:type="dxa"/>
            <w:gridSpan w:val="4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0C55D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13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2020г. (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367074" w:rsidRPr="00434C7B" w14:paraId="598BE661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3746D2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3F3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8BDD9C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  <w:proofErr w:type="spellEnd"/>
          </w:p>
        </w:tc>
        <w:tc>
          <w:tcPr>
            <w:tcW w:w="4914" w:type="dxa"/>
            <w:shd w:val="clear" w:color="auto" w:fill="F3F3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C19A3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  <w:proofErr w:type="spellEnd"/>
          </w:p>
        </w:tc>
        <w:tc>
          <w:tcPr>
            <w:tcW w:w="2909" w:type="dxa"/>
            <w:shd w:val="clear" w:color="auto" w:fill="F3F3F3"/>
          </w:tcPr>
          <w:p w14:paraId="0246033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Ответсвенные</w:t>
            </w:r>
            <w:proofErr w:type="spellEnd"/>
          </w:p>
        </w:tc>
        <w:tc>
          <w:tcPr>
            <w:tcW w:w="1013" w:type="dxa"/>
            <w:shd w:val="clear" w:color="auto" w:fill="F3F3F3"/>
          </w:tcPr>
          <w:p w14:paraId="52F69A5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Ауд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67074" w:rsidRPr="00434C7B" w14:paraId="3F155F90" w14:textId="77777777" w:rsidTr="00DC323C">
        <w:trPr>
          <w:trHeight w:val="34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671201D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8DE40F8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6F4116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пространства</w:t>
            </w:r>
            <w:proofErr w:type="spellEnd"/>
          </w:p>
        </w:tc>
        <w:tc>
          <w:tcPr>
            <w:tcW w:w="2909" w:type="dxa"/>
            <w:shd w:val="clear" w:color="auto" w:fill="auto"/>
          </w:tcPr>
          <w:p w14:paraId="6420BE6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МПТ-16, МПТ-17</w:t>
            </w:r>
          </w:p>
        </w:tc>
        <w:tc>
          <w:tcPr>
            <w:tcW w:w="1013" w:type="dxa"/>
            <w:shd w:val="clear" w:color="auto" w:fill="FFFFFF"/>
          </w:tcPr>
          <w:p w14:paraId="57359EA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0A97A26A" w14:textId="77777777" w:rsidTr="00DC323C">
        <w:trPr>
          <w:trHeight w:val="67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31FFF5C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3856ED2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</w:t>
            </w:r>
          </w:p>
          <w:p w14:paraId="70F954B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9.20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33D5EF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Приветственное слово.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Презентация проектного интенсива.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Представление команды организаторов (из состава ППС кафедры). </w:t>
            </w:r>
          </w:p>
        </w:tc>
        <w:tc>
          <w:tcPr>
            <w:tcW w:w="2909" w:type="dxa"/>
            <w:shd w:val="clear" w:color="auto" w:fill="FFFFFF"/>
          </w:tcPr>
          <w:p w14:paraId="67A30990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Зав. кафедрой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Корчунов А.Г.</w:t>
            </w:r>
          </w:p>
        </w:tc>
        <w:tc>
          <w:tcPr>
            <w:tcW w:w="1013" w:type="dxa"/>
            <w:shd w:val="clear" w:color="auto" w:fill="FFFFFF"/>
          </w:tcPr>
          <w:p w14:paraId="74B2CE0C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40805987" w14:textId="77777777" w:rsidTr="00DC323C">
        <w:trPr>
          <w:trHeight w:val="93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763E805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6CD8C0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10.20</w:t>
            </w:r>
          </w:p>
          <w:p w14:paraId="2681B1E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9297B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Лекция.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Проектная деятельность и ее отличие от других видов деятельности.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Цикл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жизни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09" w:type="dxa"/>
            <w:shd w:val="clear" w:color="auto" w:fill="FFFFFF"/>
          </w:tcPr>
          <w:p w14:paraId="0AD385E0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</w:tc>
        <w:tc>
          <w:tcPr>
            <w:tcW w:w="1013" w:type="dxa"/>
            <w:shd w:val="clear" w:color="auto" w:fill="FFFFFF"/>
          </w:tcPr>
          <w:p w14:paraId="6FC3AAE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3D4D096" w14:textId="77777777" w:rsidTr="00DC323C">
        <w:trPr>
          <w:trHeight w:val="61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6F7626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B8661B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11.00  11.40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5F2C40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Представление кейсов проектов от заказчиков.</w:t>
            </w:r>
          </w:p>
        </w:tc>
        <w:tc>
          <w:tcPr>
            <w:tcW w:w="2909" w:type="dxa"/>
            <w:shd w:val="clear" w:color="auto" w:fill="FFFFFF"/>
          </w:tcPr>
          <w:p w14:paraId="273188BD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Анцупов А.В.</w:t>
            </w:r>
          </w:p>
        </w:tc>
        <w:tc>
          <w:tcPr>
            <w:tcW w:w="1013" w:type="dxa"/>
            <w:shd w:val="clear" w:color="auto" w:fill="FFFFFF"/>
          </w:tcPr>
          <w:p w14:paraId="32578D4F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7A14FC54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7652EFD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C90EA2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11.40</w:t>
            </w:r>
          </w:p>
          <w:p w14:paraId="4A4347C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225587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обед</w:t>
            </w:r>
            <w:proofErr w:type="spellEnd"/>
          </w:p>
        </w:tc>
        <w:tc>
          <w:tcPr>
            <w:tcW w:w="2909" w:type="dxa"/>
            <w:shd w:val="clear" w:color="auto" w:fill="FFF2CC"/>
          </w:tcPr>
          <w:p w14:paraId="3DC079EB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1C12034A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5809C015" w14:textId="77777777" w:rsidTr="00DC323C">
        <w:trPr>
          <w:trHeight w:val="69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221298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D4352E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</w:t>
            </w:r>
          </w:p>
          <w:p w14:paraId="3AD00B2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47FF6D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Проблемная лекция. 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 ситуации, фиксация проблемы.</w:t>
            </w:r>
          </w:p>
        </w:tc>
        <w:tc>
          <w:tcPr>
            <w:tcW w:w="2909" w:type="dxa"/>
            <w:shd w:val="clear" w:color="auto" w:fill="FFFFFF"/>
          </w:tcPr>
          <w:p w14:paraId="171EDDE7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</w:tc>
        <w:tc>
          <w:tcPr>
            <w:tcW w:w="1013" w:type="dxa"/>
            <w:shd w:val="clear" w:color="auto" w:fill="FFFFFF"/>
          </w:tcPr>
          <w:p w14:paraId="1633B09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024ACA1B" w14:textId="77777777" w:rsidTr="00DC323C">
        <w:trPr>
          <w:trHeight w:val="6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91AC6D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349E39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13.00-14.30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4AD0361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Деление на команды, тест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Белбина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роли в командах. Восстановление ситуации, описанной экспертом, выявление проблем. Определение зон незнания. Формулирование вопросов к эксперту. </w:t>
            </w:r>
          </w:p>
        </w:tc>
        <w:tc>
          <w:tcPr>
            <w:tcW w:w="2909" w:type="dxa"/>
            <w:shd w:val="clear" w:color="auto" w:fill="FFFFFF"/>
          </w:tcPr>
          <w:p w14:paraId="1C676CD1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  <w:p w14:paraId="46C659D4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Л.В.</w:t>
            </w:r>
          </w:p>
        </w:tc>
        <w:tc>
          <w:tcPr>
            <w:tcW w:w="1013" w:type="dxa"/>
            <w:shd w:val="clear" w:color="auto" w:fill="FFFFFF"/>
          </w:tcPr>
          <w:p w14:paraId="4270F3E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02EFB94A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A381CB8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5B2671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14.30</w:t>
            </w:r>
          </w:p>
          <w:p w14:paraId="48296FDA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14.45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B4E9F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09" w:type="dxa"/>
            <w:shd w:val="clear" w:color="auto" w:fill="FFF2CC"/>
          </w:tcPr>
          <w:p w14:paraId="4F81140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25E951B1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63ED83EA" w14:textId="77777777" w:rsidTr="00DC323C">
        <w:trPr>
          <w:trHeight w:val="105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41A3F206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988951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14.45</w:t>
            </w:r>
          </w:p>
          <w:p w14:paraId="17CD6E9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15.40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17CC9A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Переговоры с экспертами по уточнению кейса.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</w:p>
          <w:p w14:paraId="0F110990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09" w:type="dxa"/>
            <w:shd w:val="clear" w:color="auto" w:fill="FFFFFF"/>
          </w:tcPr>
          <w:p w14:paraId="1BA89615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Эксперты -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Анцупов А.В.,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Решетникова Е.С.</w:t>
            </w:r>
          </w:p>
        </w:tc>
        <w:tc>
          <w:tcPr>
            <w:tcW w:w="1013" w:type="dxa"/>
            <w:shd w:val="clear" w:color="auto" w:fill="FFFFFF"/>
          </w:tcPr>
          <w:p w14:paraId="2D92630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3FA80E43" w14:textId="77777777" w:rsidTr="00DC323C">
        <w:trPr>
          <w:trHeight w:val="6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9EAA4B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9BCD75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  <w:p w14:paraId="4C9F0C6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ABFB21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Рефлексия</w:t>
            </w:r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переговоров и фиксация уточненной формулировки проблемы, формулирование задач на проект.</w:t>
            </w:r>
          </w:p>
        </w:tc>
        <w:tc>
          <w:tcPr>
            <w:tcW w:w="2909" w:type="dxa"/>
            <w:shd w:val="clear" w:color="auto" w:fill="FFFFFF"/>
          </w:tcPr>
          <w:p w14:paraId="3CCDD271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</w:tc>
        <w:tc>
          <w:tcPr>
            <w:tcW w:w="1013" w:type="dxa"/>
            <w:shd w:val="clear" w:color="auto" w:fill="FFFFFF"/>
          </w:tcPr>
          <w:p w14:paraId="3F0F0E6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42FA017B" w14:textId="77777777" w:rsidTr="00DC323C">
        <w:trPr>
          <w:trHeight w:val="85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D37E473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43EDE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</w:p>
          <w:p w14:paraId="4D09FCB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33033B3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Подготовка к докладу (презентации) по анализу ситуации, проблеме</w:t>
            </w:r>
          </w:p>
        </w:tc>
        <w:tc>
          <w:tcPr>
            <w:tcW w:w="2909" w:type="dxa"/>
            <w:shd w:val="clear" w:color="auto" w:fill="FFFFFF"/>
          </w:tcPr>
          <w:p w14:paraId="3B3C173F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  <w:p w14:paraId="0B548EBA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Л.В.</w:t>
            </w:r>
          </w:p>
        </w:tc>
        <w:tc>
          <w:tcPr>
            <w:tcW w:w="1013" w:type="dxa"/>
            <w:shd w:val="clear" w:color="auto" w:fill="FFFFFF"/>
          </w:tcPr>
          <w:p w14:paraId="45F429F2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BFB68B2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C1799F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07B2B4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</w:t>
            </w:r>
          </w:p>
          <w:p w14:paraId="1037BDED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16.45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57DE7F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</w:p>
        </w:tc>
        <w:tc>
          <w:tcPr>
            <w:tcW w:w="2909" w:type="dxa"/>
            <w:shd w:val="clear" w:color="auto" w:fill="FFF2CC"/>
          </w:tcPr>
          <w:p w14:paraId="0A39D7C7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681796A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4BD96F6D" w14:textId="77777777" w:rsidTr="00DC323C">
        <w:trPr>
          <w:trHeight w:val="39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6EC6150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5DFC3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16.45</w:t>
            </w:r>
          </w:p>
          <w:p w14:paraId="11A1FF7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17.45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D202CC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Доклады от команд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 анализу ситуации, фиксации проблем.</w:t>
            </w:r>
          </w:p>
        </w:tc>
        <w:tc>
          <w:tcPr>
            <w:tcW w:w="2909" w:type="dxa"/>
            <w:shd w:val="clear" w:color="auto" w:fill="FFFFFF"/>
          </w:tcPr>
          <w:p w14:paraId="29C2170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МПТ-16, МПТ-17</w:t>
            </w:r>
          </w:p>
        </w:tc>
        <w:tc>
          <w:tcPr>
            <w:tcW w:w="1013" w:type="dxa"/>
            <w:shd w:val="clear" w:color="auto" w:fill="FFFFFF"/>
          </w:tcPr>
          <w:p w14:paraId="15FAA6B0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3F7D1F" w14:paraId="2B4831B9" w14:textId="77777777" w:rsidTr="00DC323C">
        <w:trPr>
          <w:trHeight w:val="6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6F9478F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F2A4A8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17.45</w:t>
            </w:r>
          </w:p>
          <w:p w14:paraId="50A3889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18.15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CBBCE3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Рефлексия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первого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909" w:type="dxa"/>
            <w:shd w:val="clear" w:color="auto" w:fill="FFFFFF"/>
          </w:tcPr>
          <w:p w14:paraId="3BE3DBA4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Л.В.</w:t>
            </w:r>
          </w:p>
        </w:tc>
        <w:tc>
          <w:tcPr>
            <w:tcW w:w="1013" w:type="dxa"/>
            <w:shd w:val="clear" w:color="auto" w:fill="FFFFFF"/>
          </w:tcPr>
          <w:p w14:paraId="2F6E087B" w14:textId="77777777" w:rsidR="00367074" w:rsidRPr="00367074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67074" w:rsidRPr="00434C7B" w14:paraId="17D0513F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BA85449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B6325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18.15</w:t>
            </w:r>
          </w:p>
          <w:p w14:paraId="0FB5E17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18.30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974C00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</w:p>
        </w:tc>
        <w:tc>
          <w:tcPr>
            <w:tcW w:w="2909" w:type="dxa"/>
            <w:shd w:val="clear" w:color="auto" w:fill="FFF2CC"/>
          </w:tcPr>
          <w:p w14:paraId="7A4B778F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3C36A7C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073A9285" w14:textId="77777777" w:rsidTr="00DC323C">
        <w:trPr>
          <w:trHeight w:val="833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DC99556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972C79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18.30</w:t>
            </w:r>
          </w:p>
          <w:p w14:paraId="3360441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F21552B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Мастер-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Мастерство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презентации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2909" w:type="dxa"/>
            <w:shd w:val="clear" w:color="auto" w:fill="FFFFFF"/>
          </w:tcPr>
          <w:p w14:paraId="0CCCFD2F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Л.В.</w:t>
            </w:r>
          </w:p>
        </w:tc>
        <w:tc>
          <w:tcPr>
            <w:tcW w:w="1013" w:type="dxa"/>
            <w:shd w:val="clear" w:color="auto" w:fill="FFFFFF"/>
          </w:tcPr>
          <w:p w14:paraId="2F19AE2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</w:t>
            </w:r>
          </w:p>
        </w:tc>
      </w:tr>
      <w:tr w:rsidR="00367074" w:rsidRPr="00434C7B" w14:paraId="65801A4F" w14:textId="77777777" w:rsidTr="00DC323C">
        <w:trPr>
          <w:trHeight w:val="548"/>
          <w:tblCellSpacing w:w="0" w:type="dxa"/>
        </w:trPr>
        <w:tc>
          <w:tcPr>
            <w:tcW w:w="26" w:type="dxa"/>
            <w:shd w:val="clear" w:color="auto" w:fill="EEEEEE"/>
            <w:vAlign w:val="center"/>
          </w:tcPr>
          <w:p w14:paraId="6D1399F5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4063B3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E19DC4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Работа в Trello. </w:t>
            </w:r>
          </w:p>
          <w:p w14:paraId="61249E4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9" w:type="dxa"/>
            <w:shd w:val="clear" w:color="auto" w:fill="FFFFFF"/>
          </w:tcPr>
          <w:p w14:paraId="54DA029B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ЭиМЭ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Усатый Д.Ю.</w:t>
            </w:r>
          </w:p>
        </w:tc>
        <w:tc>
          <w:tcPr>
            <w:tcW w:w="1013" w:type="dxa"/>
            <w:shd w:val="clear" w:color="auto" w:fill="FFFFFF"/>
          </w:tcPr>
          <w:p w14:paraId="4AA2E03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BC55912" w14:textId="77777777" w:rsidTr="00DC323C">
        <w:trPr>
          <w:trHeight w:val="816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7E7E265B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3" w:type="dxa"/>
            <w:gridSpan w:val="2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27335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14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2020 (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пт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09" w:type="dxa"/>
            <w:shd w:val="clear" w:color="auto" w:fill="FCE5CD"/>
          </w:tcPr>
          <w:p w14:paraId="355AA5BA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CE5CD"/>
          </w:tcPr>
          <w:p w14:paraId="71949281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3444029B" w14:textId="77777777" w:rsidTr="00DC323C">
        <w:trPr>
          <w:trHeight w:val="234"/>
          <w:tblCellSpacing w:w="0" w:type="dxa"/>
        </w:trPr>
        <w:tc>
          <w:tcPr>
            <w:tcW w:w="26" w:type="dxa"/>
            <w:shd w:val="clear" w:color="auto" w:fill="EEEEEE"/>
            <w:vAlign w:val="center"/>
          </w:tcPr>
          <w:p w14:paraId="0CF6EB4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7AC86E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8.30.-9.00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0C0987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Сбор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участников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пространства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2909" w:type="dxa"/>
            <w:shd w:val="clear" w:color="auto" w:fill="FFFFFF"/>
          </w:tcPr>
          <w:p w14:paraId="67A62F4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МПТ-16, МПТ-17,  ?</w:t>
            </w:r>
          </w:p>
        </w:tc>
        <w:tc>
          <w:tcPr>
            <w:tcW w:w="1013" w:type="dxa"/>
            <w:shd w:val="clear" w:color="auto" w:fill="FFFFFF"/>
          </w:tcPr>
          <w:p w14:paraId="6D71728A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21D1DED6" w14:textId="77777777" w:rsidTr="00DC323C">
        <w:trPr>
          <w:trHeight w:val="659"/>
          <w:tblCellSpacing w:w="0" w:type="dxa"/>
        </w:trPr>
        <w:tc>
          <w:tcPr>
            <w:tcW w:w="26" w:type="dxa"/>
            <w:shd w:val="clear" w:color="auto" w:fill="EEEEEE"/>
            <w:vAlign w:val="center"/>
          </w:tcPr>
          <w:p w14:paraId="3024D27F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FAC11F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9.00-10.00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73A745E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Лекция.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Гипотеза проектного решения и способы ее проверки.</w:t>
            </w:r>
          </w:p>
        </w:tc>
        <w:tc>
          <w:tcPr>
            <w:tcW w:w="2909" w:type="dxa"/>
            <w:shd w:val="clear" w:color="auto" w:fill="FFFFFF"/>
          </w:tcPr>
          <w:p w14:paraId="788F1E1A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</w:t>
            </w:r>
          </w:p>
        </w:tc>
        <w:tc>
          <w:tcPr>
            <w:tcW w:w="1013" w:type="dxa"/>
            <w:shd w:val="clear" w:color="auto" w:fill="FFFFFF"/>
          </w:tcPr>
          <w:p w14:paraId="2582B120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270D050" w14:textId="77777777" w:rsidTr="00DC323C">
        <w:trPr>
          <w:trHeight w:val="87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B5E72C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6667F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10.30</w:t>
            </w:r>
          </w:p>
          <w:p w14:paraId="10AEDAC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11.40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F0CB82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 xml:space="preserve">Генерация гипотез проектного решения по своей теме.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гипотез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презентации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гипотез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09" w:type="dxa"/>
            <w:shd w:val="clear" w:color="auto" w:fill="FFFFFF"/>
          </w:tcPr>
          <w:p w14:paraId="460257AF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  <w:proofErr w:type="spellEnd"/>
          </w:p>
        </w:tc>
        <w:tc>
          <w:tcPr>
            <w:tcW w:w="1013" w:type="dxa"/>
            <w:shd w:val="clear" w:color="auto" w:fill="FFFFFF"/>
          </w:tcPr>
          <w:p w14:paraId="62EABD6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04C64070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CF47A3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A021C3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11.40</w:t>
            </w:r>
          </w:p>
          <w:p w14:paraId="6E019B0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A58A6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обед</w:t>
            </w:r>
            <w:proofErr w:type="spellEnd"/>
          </w:p>
        </w:tc>
        <w:tc>
          <w:tcPr>
            <w:tcW w:w="2909" w:type="dxa"/>
            <w:shd w:val="clear" w:color="auto" w:fill="FFF2CC"/>
          </w:tcPr>
          <w:p w14:paraId="3FBC4FA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36480A7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7FDDA9C6" w14:textId="77777777" w:rsidTr="00DC323C">
        <w:trPr>
          <w:trHeight w:val="2184"/>
          <w:tblCellSpacing w:w="0" w:type="dxa"/>
        </w:trPr>
        <w:tc>
          <w:tcPr>
            <w:tcW w:w="26" w:type="dxa"/>
            <w:vMerge w:val="restart"/>
            <w:shd w:val="clear" w:color="auto" w:fill="EEEEEE"/>
            <w:vAlign w:val="center"/>
            <w:hideMark/>
          </w:tcPr>
          <w:p w14:paraId="44A2CDE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4C2AA48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12.20</w:t>
            </w:r>
          </w:p>
          <w:p w14:paraId="2B0B53F0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13.30</w:t>
            </w:r>
          </w:p>
        </w:tc>
        <w:tc>
          <w:tcPr>
            <w:tcW w:w="4914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C9FF87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Представление результатов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проработки проблемного поля и гипотезы проектного решения.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Рефлексия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09" w:type="dxa"/>
            <w:tcBorders>
              <w:bottom w:val="single" w:sz="4" w:space="0" w:color="auto"/>
            </w:tcBorders>
            <w:shd w:val="clear" w:color="auto" w:fill="FFFFFF"/>
          </w:tcPr>
          <w:p w14:paraId="500C3570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Группа МПТ-16, МПТ-17</w:t>
            </w:r>
          </w:p>
          <w:p w14:paraId="7F6AF0B6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Л.В.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FFFFFF"/>
          </w:tcPr>
          <w:p w14:paraId="44A16CF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2F6A3080" w14:textId="77777777" w:rsidTr="00DC323C">
        <w:trPr>
          <w:trHeight w:val="384"/>
          <w:tblCellSpacing w:w="0" w:type="dxa"/>
        </w:trPr>
        <w:tc>
          <w:tcPr>
            <w:tcW w:w="26" w:type="dxa"/>
            <w:vMerge/>
            <w:shd w:val="clear" w:color="auto" w:fill="EEEEEE"/>
            <w:vAlign w:val="center"/>
          </w:tcPr>
          <w:p w14:paraId="75C708A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FA445C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13.30-14.00</w:t>
            </w:r>
          </w:p>
        </w:tc>
        <w:tc>
          <w:tcPr>
            <w:tcW w:w="4914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C161CB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Командная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proofErr w:type="spellEnd"/>
          </w:p>
        </w:tc>
        <w:tc>
          <w:tcPr>
            <w:tcW w:w="2909" w:type="dxa"/>
            <w:tcBorders>
              <w:top w:val="single" w:sz="4" w:space="0" w:color="auto"/>
            </w:tcBorders>
            <w:shd w:val="clear" w:color="auto" w:fill="FFFFFF"/>
          </w:tcPr>
          <w:p w14:paraId="47596E14" w14:textId="77777777" w:rsidR="00367074" w:rsidRPr="00434C7B" w:rsidRDefault="00367074" w:rsidP="00DC323C">
            <w:pPr>
              <w:pStyle w:val="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34C7B">
              <w:rPr>
                <w:b w:val="0"/>
                <w:bCs w:val="0"/>
                <w:sz w:val="24"/>
                <w:szCs w:val="24"/>
              </w:rPr>
              <w:t>Доцент кафедры педагогического образования и документоведения</w:t>
            </w:r>
          </w:p>
          <w:p w14:paraId="4CE0D2E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Кашуба И.В.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shd w:val="clear" w:color="auto" w:fill="FFFFFF"/>
          </w:tcPr>
          <w:p w14:paraId="6808A9E2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151118FB" w14:textId="77777777" w:rsidTr="00DC323C">
        <w:trPr>
          <w:trHeight w:val="79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7D3597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21C2890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14.00</w:t>
            </w:r>
          </w:p>
          <w:p w14:paraId="2D4CD93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3679C2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Работа над прототипом по проекту (работа над конструкцией, моделирование, разработка чертежей и пр.)</w:t>
            </w:r>
          </w:p>
        </w:tc>
        <w:tc>
          <w:tcPr>
            <w:tcW w:w="2909" w:type="dxa"/>
            <w:shd w:val="clear" w:color="auto" w:fill="FFFFFF"/>
          </w:tcPr>
          <w:p w14:paraId="5CE9F2B3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Л.В.</w:t>
            </w:r>
          </w:p>
        </w:tc>
        <w:tc>
          <w:tcPr>
            <w:tcW w:w="1013" w:type="dxa"/>
            <w:shd w:val="clear" w:color="auto" w:fill="FFFFFF"/>
          </w:tcPr>
          <w:p w14:paraId="1610942C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126F791B" w14:textId="77777777" w:rsidTr="00DC323C">
        <w:trPr>
          <w:trHeight w:val="557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4BF8031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9C56A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  <w:p w14:paraId="7CB482A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</w:t>
            </w:r>
          </w:p>
        </w:tc>
        <w:tc>
          <w:tcPr>
            <w:tcW w:w="4914" w:type="dxa"/>
            <w:shd w:val="clear" w:color="auto" w:fill="FFF2C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4053FE6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</w:p>
        </w:tc>
        <w:tc>
          <w:tcPr>
            <w:tcW w:w="2909" w:type="dxa"/>
            <w:shd w:val="clear" w:color="auto" w:fill="FFF2CC" w:themeFill="accent4" w:themeFillTint="33"/>
          </w:tcPr>
          <w:p w14:paraId="48711E8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 w:themeFill="accent4" w:themeFillTint="33"/>
          </w:tcPr>
          <w:p w14:paraId="36AC7E21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6D7B47A6" w14:textId="77777777" w:rsidTr="00DC323C">
        <w:trPr>
          <w:trHeight w:val="69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5985AE5D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7F1068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16.30</w:t>
            </w:r>
          </w:p>
          <w:p w14:paraId="3DA551D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A410929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Работа над прототипом по проекту (работа над конструкцией, моделирование, разработка чертежей и пр.)</w:t>
            </w:r>
          </w:p>
        </w:tc>
        <w:tc>
          <w:tcPr>
            <w:tcW w:w="2909" w:type="dxa"/>
            <w:shd w:val="clear" w:color="auto" w:fill="FFFFFF"/>
          </w:tcPr>
          <w:p w14:paraId="7C0926E2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Л.В.</w:t>
            </w:r>
          </w:p>
        </w:tc>
        <w:tc>
          <w:tcPr>
            <w:tcW w:w="1013" w:type="dxa"/>
            <w:shd w:val="clear" w:color="auto" w:fill="FFFFFF"/>
          </w:tcPr>
          <w:p w14:paraId="0625A6C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2E71315D" w14:textId="77777777" w:rsidTr="00DC323C">
        <w:trPr>
          <w:trHeight w:val="72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D78B01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A07C403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18.00</w:t>
            </w:r>
          </w:p>
          <w:p w14:paraId="66F76B4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CDB4182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Предварительное представление результатов проектирования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(прототипов)</w:t>
            </w:r>
          </w:p>
        </w:tc>
        <w:tc>
          <w:tcPr>
            <w:tcW w:w="2909" w:type="dxa"/>
            <w:shd w:val="clear" w:color="auto" w:fill="FFFFFF"/>
          </w:tcPr>
          <w:p w14:paraId="426CF357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013" w:type="dxa"/>
            <w:shd w:val="clear" w:color="auto" w:fill="FFFFFF"/>
          </w:tcPr>
          <w:p w14:paraId="68C025A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7074" w:rsidRPr="00434C7B" w14:paraId="6B1E330E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477F916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3F912D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18.30</w:t>
            </w:r>
          </w:p>
          <w:p w14:paraId="0554FC28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5A3E89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Рефлексия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второго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909" w:type="dxa"/>
            <w:shd w:val="clear" w:color="auto" w:fill="FFFFFF"/>
          </w:tcPr>
          <w:p w14:paraId="291DC37F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Команды.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Усатая Т.В. Доцент кафедры </w:t>
            </w:r>
            <w:proofErr w:type="spellStart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ПиЭММО</w:t>
            </w:r>
            <w:proofErr w:type="spellEnd"/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Дерябина Л.В.</w:t>
            </w:r>
          </w:p>
        </w:tc>
        <w:tc>
          <w:tcPr>
            <w:tcW w:w="1013" w:type="dxa"/>
            <w:shd w:val="clear" w:color="auto" w:fill="FFFFFF"/>
          </w:tcPr>
          <w:p w14:paraId="75E19BAD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1D5B8F3" w14:textId="77777777" w:rsidTr="00DC323C">
        <w:trPr>
          <w:trHeight w:val="30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00999FFE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09B892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  <w:p w14:paraId="09E9414A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4914" w:type="dxa"/>
            <w:shd w:val="clear" w:color="auto" w:fill="FFF2CC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7A61A0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Перерыв</w:t>
            </w:r>
            <w:proofErr w:type="spellEnd"/>
          </w:p>
        </w:tc>
        <w:tc>
          <w:tcPr>
            <w:tcW w:w="2909" w:type="dxa"/>
            <w:shd w:val="clear" w:color="auto" w:fill="FFF2CC"/>
          </w:tcPr>
          <w:p w14:paraId="76001FFC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FF2CC"/>
          </w:tcPr>
          <w:p w14:paraId="7DD7FB6E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0DA237DC" w14:textId="77777777" w:rsidTr="00DC323C">
        <w:trPr>
          <w:trHeight w:val="69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5F252435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EAEE9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19.10</w:t>
            </w:r>
          </w:p>
          <w:p w14:paraId="05D072A0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20.30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8CA0E16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Финальная доработка проектов и подготовка к их презентации.</w:t>
            </w:r>
          </w:p>
        </w:tc>
        <w:tc>
          <w:tcPr>
            <w:tcW w:w="2909" w:type="dxa"/>
            <w:shd w:val="clear" w:color="auto" w:fill="FFFFFF"/>
          </w:tcPr>
          <w:p w14:paraId="6A8B310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013" w:type="dxa"/>
            <w:shd w:val="clear" w:color="auto" w:fill="FFFFFF"/>
          </w:tcPr>
          <w:p w14:paraId="78E53EAC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</w:p>
        </w:tc>
      </w:tr>
      <w:tr w:rsidR="00367074" w:rsidRPr="00434C7B" w14:paraId="64226352" w14:textId="77777777" w:rsidTr="00DC323C">
        <w:trPr>
          <w:trHeight w:val="45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345B1A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3" w:type="dxa"/>
            <w:gridSpan w:val="2"/>
            <w:shd w:val="clear" w:color="auto" w:fill="FCE5C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BC9554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15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сб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09" w:type="dxa"/>
            <w:shd w:val="clear" w:color="auto" w:fill="FCE5CD"/>
          </w:tcPr>
          <w:p w14:paraId="34B98C8F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shd w:val="clear" w:color="auto" w:fill="FCE5CD"/>
          </w:tcPr>
          <w:p w14:paraId="4D522A02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7074" w:rsidRPr="00434C7B" w14:paraId="2A3E37C2" w14:textId="77777777" w:rsidTr="00DC323C">
        <w:trPr>
          <w:trHeight w:val="124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16491D67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F9BF61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  <w:p w14:paraId="412FA03D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3203F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Работа в командах.</w:t>
            </w: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Финальная доработка проектов и подготовка к их презентации.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Пробная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09" w:type="dxa"/>
            <w:shd w:val="clear" w:color="auto" w:fill="FFFFFF"/>
          </w:tcPr>
          <w:p w14:paraId="6D98F3CA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3" w:type="dxa"/>
            <w:shd w:val="clear" w:color="auto" w:fill="FFFFFF"/>
          </w:tcPr>
          <w:p w14:paraId="1FCD8399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7074" w:rsidRPr="00434C7B" w14:paraId="469E73C3" w14:textId="77777777" w:rsidTr="00DC323C">
        <w:trPr>
          <w:trHeight w:val="705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2FEDE9A4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28FC1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  <w:p w14:paraId="205BCB16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8ABE77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Представление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защита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проектов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09" w:type="dxa"/>
            <w:shd w:val="clear" w:color="auto" w:fill="FFFFFF"/>
          </w:tcPr>
          <w:p w14:paraId="71B9D343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ППС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кафедры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ПиЭММО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3" w:type="dxa"/>
            <w:shd w:val="clear" w:color="auto" w:fill="FFFFFF"/>
          </w:tcPr>
          <w:p w14:paraId="00EAB13F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7074" w:rsidRPr="00434C7B" w14:paraId="47CB1776" w14:textId="77777777" w:rsidTr="00DC323C">
        <w:trPr>
          <w:trHeight w:val="990"/>
          <w:tblCellSpacing w:w="0" w:type="dxa"/>
        </w:trPr>
        <w:tc>
          <w:tcPr>
            <w:tcW w:w="26" w:type="dxa"/>
            <w:shd w:val="clear" w:color="auto" w:fill="EEEEEE"/>
            <w:vAlign w:val="center"/>
            <w:hideMark/>
          </w:tcPr>
          <w:p w14:paraId="47CBCA52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1D7FDB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12.00 13.00</w:t>
            </w:r>
          </w:p>
        </w:tc>
        <w:tc>
          <w:tcPr>
            <w:tcW w:w="491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BEED1E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Рефлексия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 результатам проектного интенсива. </w:t>
            </w:r>
          </w:p>
          <w:p w14:paraId="559B7BC7" w14:textId="77777777" w:rsidR="00367074" w:rsidRPr="00367074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Подведение итогов.</w:t>
            </w:r>
            <w:r w:rsidRPr="0036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Вручение сертификатов. Фотографирование. </w:t>
            </w:r>
          </w:p>
        </w:tc>
        <w:tc>
          <w:tcPr>
            <w:tcW w:w="2909" w:type="dxa"/>
            <w:shd w:val="clear" w:color="auto" w:fill="FFFFFF"/>
          </w:tcPr>
          <w:p w14:paraId="48E86001" w14:textId="77777777" w:rsidR="00367074" w:rsidRPr="00434C7B" w:rsidRDefault="00367074" w:rsidP="00DC32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Команды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ППС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кафедры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ПиЭММО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3" w:type="dxa"/>
            <w:shd w:val="clear" w:color="auto" w:fill="FFFFFF"/>
          </w:tcPr>
          <w:p w14:paraId="15B7D09F" w14:textId="77777777" w:rsidR="00367074" w:rsidRPr="00434C7B" w:rsidRDefault="00367074" w:rsidP="00DC3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зал</w:t>
            </w:r>
            <w:proofErr w:type="spellEnd"/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34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14:paraId="554FF071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Необходимые ресурсы: аудитория для работы команд – 297 (проработать загрузку по расписанию), аудитория для мастер-классов 287; </w:t>
      </w:r>
      <w:proofErr w:type="spellStart"/>
      <w:r w:rsidRPr="00367074">
        <w:rPr>
          <w:rFonts w:ascii="Times New Roman" w:hAnsi="Times New Roman" w:cs="Times New Roman"/>
          <w:sz w:val="24"/>
          <w:szCs w:val="24"/>
          <w:lang w:val="ru-RU"/>
        </w:rPr>
        <w:t>флипчарты</w:t>
      </w:r>
      <w:proofErr w:type="spellEnd"/>
      <w:r w:rsidRPr="00367074">
        <w:rPr>
          <w:rFonts w:ascii="Times New Roman" w:hAnsi="Times New Roman" w:cs="Times New Roman"/>
          <w:sz w:val="24"/>
          <w:szCs w:val="24"/>
          <w:lang w:val="ru-RU"/>
        </w:rPr>
        <w:t xml:space="preserve"> – по количеству команд – 4 </w:t>
      </w:r>
      <w:proofErr w:type="spellStart"/>
      <w:r w:rsidRPr="00367074">
        <w:rPr>
          <w:rFonts w:ascii="Times New Roman" w:hAnsi="Times New Roman" w:cs="Times New Roman"/>
          <w:sz w:val="24"/>
          <w:szCs w:val="24"/>
          <w:lang w:val="ru-RU"/>
        </w:rPr>
        <w:t>шт</w:t>
      </w:r>
      <w:proofErr w:type="spellEnd"/>
      <w:r w:rsidRPr="00367074">
        <w:rPr>
          <w:rFonts w:ascii="Times New Roman" w:hAnsi="Times New Roman" w:cs="Times New Roman"/>
          <w:sz w:val="24"/>
          <w:szCs w:val="24"/>
          <w:lang w:val="ru-RU"/>
        </w:rPr>
        <w:t>, маркеры – 4 набора, чай, кофе и пр. для организации перерывов</w:t>
      </w:r>
    </w:p>
    <w:p w14:paraId="76C81270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t>Ответственные: организация и подготовка проектного интенсива – Усатая Т.В.</w:t>
      </w:r>
    </w:p>
    <w:p w14:paraId="74784866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t>Подготовка кейсов - Анцупов А.В.,</w:t>
      </w:r>
    </w:p>
    <w:p w14:paraId="457E58AE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t>Экспертная оценка – Анцупов А.В., Решетникова Е.С.</w:t>
      </w:r>
    </w:p>
    <w:p w14:paraId="1B1CED25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t>Тайминг, подготовка сертификатов – Дерябина Л.В.</w:t>
      </w:r>
    </w:p>
    <w:p w14:paraId="3FC2676D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t>Фото  -  Дирекция ИМММ</w:t>
      </w:r>
    </w:p>
    <w:p w14:paraId="2006A946" w14:textId="77777777" w:rsidR="00367074" w:rsidRPr="00367074" w:rsidRDefault="00367074" w:rsidP="0036707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командные кейсы:</w:t>
      </w:r>
    </w:p>
    <w:p w14:paraId="3A98B2C1" w14:textId="77777777" w:rsidR="00367074" w:rsidRDefault="00367074" w:rsidP="00367074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7A4184" wp14:editId="1E3043E4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5882640" cy="4667885"/>
            <wp:effectExtent l="0" t="0" r="3810" b="0"/>
            <wp:wrapSquare wrapText="bothSides"/>
            <wp:docPr id="10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6678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 Автомат «Домино»</w:t>
      </w:r>
    </w:p>
    <w:p w14:paraId="0F0E652A" w14:textId="77777777" w:rsidR="00367074" w:rsidRDefault="00367074" w:rsidP="00367074">
      <w:pPr>
        <w:pStyle w:val="Standard"/>
        <w:rPr>
          <w:rFonts w:hint="eastAsia"/>
        </w:rPr>
      </w:pPr>
      <w:r>
        <w:t xml:space="preserve">Необходимо разработать </w:t>
      </w:r>
      <w:r>
        <w:rPr>
          <w:u w:val="single"/>
        </w:rPr>
        <w:t>механическую част</w:t>
      </w:r>
      <w:r>
        <w:t>ь робота для формирования рисунков из Домино.</w:t>
      </w:r>
    </w:p>
    <w:p w14:paraId="364BC7F0" w14:textId="77777777" w:rsidR="00367074" w:rsidRDefault="00367074" w:rsidP="00367074">
      <w:pPr>
        <w:pStyle w:val="Standard"/>
        <w:rPr>
          <w:rFonts w:hint="eastAsia"/>
        </w:rPr>
      </w:pPr>
      <w:r>
        <w:t>Предполагается, что линия расстановки домино непрерывная с плавными изгибами минимальным радиусом 250 мм. Размер одного камня домино 6х20х40.</w:t>
      </w:r>
    </w:p>
    <w:p w14:paraId="14420733" w14:textId="77777777" w:rsidR="00367074" w:rsidRDefault="00367074" w:rsidP="00367074">
      <w:pPr>
        <w:pStyle w:val="Standard"/>
        <w:rPr>
          <w:rFonts w:hint="eastAsia"/>
        </w:rPr>
      </w:pPr>
      <w:r>
        <w:t>Условия эксплуатации:</w:t>
      </w:r>
    </w:p>
    <w:p w14:paraId="441AEE2B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lastRenderedPageBreak/>
        <w:t>Закрытое помещение с горизонтальным гладким полом размером 2000х2500 без стыков.</w:t>
      </w:r>
    </w:p>
    <w:p w14:paraId="582FBBC4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t>Температура 20</w:t>
      </w:r>
      <w:r>
        <w:rPr>
          <w:vertAlign w:val="superscript"/>
        </w:rPr>
        <w:t>о</w:t>
      </w:r>
      <w:r>
        <w:t xml:space="preserve"> С.</w:t>
      </w:r>
    </w:p>
    <w:p w14:paraId="3A43275E" w14:textId="77777777" w:rsidR="00367074" w:rsidRDefault="00367074" w:rsidP="00367074">
      <w:pPr>
        <w:pStyle w:val="Standard"/>
        <w:rPr>
          <w:rFonts w:hint="eastAsia"/>
        </w:rPr>
      </w:pPr>
      <w:r>
        <w:t>Конструкция робота должна включать:</w:t>
      </w:r>
    </w:p>
    <w:p w14:paraId="3D4A20D5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Механизм передвижения</w:t>
      </w:r>
    </w:p>
    <w:p w14:paraId="5FDA637E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Механизм установки домино</w:t>
      </w:r>
    </w:p>
    <w:p w14:paraId="5827C9FD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Накопитель домино минимальной вместимостью 50 шт. с ручной загрузкой.</w:t>
      </w:r>
    </w:p>
    <w:p w14:paraId="097CDA5C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Место для установки электрической системы управления с минимальными габаритами 30х80х20.</w:t>
      </w:r>
    </w:p>
    <w:p w14:paraId="15D1C108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Место для установки аккумулятора с минимальными габаритами 40х100х20</w:t>
      </w:r>
    </w:p>
    <w:p w14:paraId="2AE71FEE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</w:rPr>
      </w:pPr>
      <w:r>
        <w:t>Корпус.</w:t>
      </w:r>
    </w:p>
    <w:p w14:paraId="7FC0C6FF" w14:textId="77777777" w:rsidR="00367074" w:rsidRDefault="00367074" w:rsidP="00367074">
      <w:pPr>
        <w:pStyle w:val="Standard"/>
        <w:numPr>
          <w:ilvl w:val="0"/>
          <w:numId w:val="2"/>
        </w:numPr>
        <w:rPr>
          <w:rFonts w:hint="eastAsia"/>
          <w:shd w:val="clear" w:color="auto" w:fill="FFFF00"/>
        </w:rPr>
      </w:pPr>
      <w:r>
        <w:rPr>
          <w:shd w:val="clear" w:color="auto" w:fill="FFFF00"/>
        </w:rPr>
        <w:t>Механизм для запуска игры.</w:t>
      </w:r>
    </w:p>
    <w:p w14:paraId="219F272A" w14:textId="77777777" w:rsidR="00367074" w:rsidRDefault="00367074" w:rsidP="00367074">
      <w:pPr>
        <w:pStyle w:val="Standard"/>
        <w:rPr>
          <w:rFonts w:hint="eastAsia"/>
        </w:rPr>
      </w:pPr>
      <w:r>
        <w:t>Разработка электроники, систем и алгоритмов управления не требуется.</w:t>
      </w:r>
    </w:p>
    <w:p w14:paraId="71AE39EA" w14:textId="77777777" w:rsidR="00367074" w:rsidRDefault="00367074" w:rsidP="00367074">
      <w:pPr>
        <w:pStyle w:val="Standard"/>
        <w:pageBreakBefore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CA93AA0" wp14:editId="433AD9D3">
            <wp:simplePos x="0" y="0"/>
            <wp:positionH relativeFrom="column">
              <wp:posOffset>-74295</wp:posOffset>
            </wp:positionH>
            <wp:positionV relativeFrom="paragraph">
              <wp:posOffset>270510</wp:posOffset>
            </wp:positionV>
            <wp:extent cx="5539740" cy="4017010"/>
            <wp:effectExtent l="0" t="0" r="3810" b="254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0170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 Агрегат для автоматической покраски тарелочек для стрельбы</w:t>
      </w:r>
    </w:p>
    <w:p w14:paraId="43F0C709" w14:textId="77777777" w:rsidR="00367074" w:rsidRDefault="00367074" w:rsidP="00367074">
      <w:pPr>
        <w:pStyle w:val="Standard"/>
        <w:rPr>
          <w:rFonts w:hint="eastAsia"/>
        </w:rPr>
      </w:pPr>
      <w:r>
        <w:t xml:space="preserve">Необходимо разработать </w:t>
      </w:r>
      <w:r>
        <w:rPr>
          <w:u w:val="single"/>
        </w:rPr>
        <w:t>механическую част</w:t>
      </w:r>
      <w:r>
        <w:t>ь агрегата автоматической покраски тарелочек.</w:t>
      </w:r>
    </w:p>
    <w:p w14:paraId="07107605" w14:textId="77777777" w:rsidR="00367074" w:rsidRDefault="00367074" w:rsidP="00367074">
      <w:pPr>
        <w:pStyle w:val="Standard"/>
        <w:rPr>
          <w:rFonts w:hint="eastAsia"/>
        </w:rPr>
      </w:pPr>
      <w:r>
        <w:t>Краска должна наноситься только на выпуклую часть тарелочки. Тип покрасочного материала не оговаривается.</w:t>
      </w:r>
    </w:p>
    <w:p w14:paraId="1D8C57D0" w14:textId="77777777" w:rsidR="00367074" w:rsidRDefault="00367074" w:rsidP="00367074">
      <w:pPr>
        <w:pStyle w:val="Standard"/>
        <w:rPr>
          <w:rFonts w:hint="eastAsia"/>
        </w:rPr>
      </w:pPr>
      <w:r>
        <w:t xml:space="preserve">Размеры тарелочки стандартизованы в </w:t>
      </w:r>
      <w:r>
        <w:rPr>
          <w:rFonts w:ascii="Arial, Helvetica, sans-serif" w:hAnsi="Arial, Helvetica, sans-serif"/>
          <w:color w:val="2D2D2D"/>
        </w:rPr>
        <w:t>ГОСТ Р 52909-2008, тип мишени - «Стандартная»</w:t>
      </w:r>
    </w:p>
    <w:p w14:paraId="2C1190AB" w14:textId="77777777" w:rsidR="00367074" w:rsidRDefault="00367074" w:rsidP="00367074">
      <w:pPr>
        <w:pStyle w:val="Standard"/>
        <w:rPr>
          <w:rFonts w:hint="eastAsia"/>
        </w:rPr>
      </w:pPr>
      <w:r>
        <w:t>Производительность установки — 300 тарелочек в час.</w:t>
      </w:r>
    </w:p>
    <w:p w14:paraId="38E7BC40" w14:textId="77777777" w:rsidR="00367074" w:rsidRDefault="00367074" w:rsidP="00367074">
      <w:pPr>
        <w:pStyle w:val="Standard"/>
        <w:rPr>
          <w:rFonts w:hint="eastAsia"/>
        </w:rPr>
      </w:pPr>
      <w:r>
        <w:t>Условия эксплуатации:</w:t>
      </w:r>
    </w:p>
    <w:p w14:paraId="2D2DABB5" w14:textId="77777777" w:rsidR="00367074" w:rsidRDefault="00367074" w:rsidP="00367074">
      <w:pPr>
        <w:pStyle w:val="Standard"/>
        <w:numPr>
          <w:ilvl w:val="0"/>
          <w:numId w:val="3"/>
        </w:numPr>
        <w:rPr>
          <w:rFonts w:hint="eastAsia"/>
        </w:rPr>
      </w:pPr>
      <w:r>
        <w:t>Закрытое помещение .</w:t>
      </w:r>
    </w:p>
    <w:p w14:paraId="4C210B08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t>Температура 20</w:t>
      </w:r>
      <w:r>
        <w:rPr>
          <w:vertAlign w:val="superscript"/>
        </w:rPr>
        <w:t>о</w:t>
      </w:r>
      <w:r>
        <w:t xml:space="preserve"> С.</w:t>
      </w:r>
    </w:p>
    <w:p w14:paraId="2AB1084D" w14:textId="77777777" w:rsidR="00367074" w:rsidRDefault="00367074" w:rsidP="00367074">
      <w:pPr>
        <w:pStyle w:val="Standard"/>
        <w:rPr>
          <w:rFonts w:hint="eastAsia"/>
        </w:rPr>
      </w:pPr>
      <w:r>
        <w:t>Конструкция  должна включать:</w:t>
      </w:r>
    </w:p>
    <w:p w14:paraId="64983601" w14:textId="77777777" w:rsidR="00367074" w:rsidRDefault="00367074" w:rsidP="00367074">
      <w:pPr>
        <w:pStyle w:val="Standard"/>
        <w:numPr>
          <w:ilvl w:val="0"/>
          <w:numId w:val="4"/>
        </w:numPr>
        <w:rPr>
          <w:rFonts w:hint="eastAsia"/>
        </w:rPr>
      </w:pPr>
      <w:r>
        <w:t>Подводящий транспортер</w:t>
      </w:r>
    </w:p>
    <w:p w14:paraId="3E5CC1DE" w14:textId="77777777" w:rsidR="00367074" w:rsidRDefault="00367074" w:rsidP="00367074">
      <w:pPr>
        <w:pStyle w:val="Standard"/>
        <w:numPr>
          <w:ilvl w:val="0"/>
          <w:numId w:val="4"/>
        </w:numPr>
        <w:rPr>
          <w:rFonts w:hint="eastAsia"/>
        </w:rPr>
      </w:pPr>
      <w:r>
        <w:t>Покрасочное отделение</w:t>
      </w:r>
    </w:p>
    <w:p w14:paraId="07864502" w14:textId="77777777" w:rsidR="00367074" w:rsidRDefault="00367074" w:rsidP="00367074">
      <w:pPr>
        <w:pStyle w:val="Standard"/>
        <w:numPr>
          <w:ilvl w:val="0"/>
          <w:numId w:val="4"/>
        </w:numPr>
        <w:rPr>
          <w:rFonts w:hint="eastAsia"/>
        </w:rPr>
      </w:pPr>
      <w:r>
        <w:t>Отделение сушки</w:t>
      </w:r>
    </w:p>
    <w:p w14:paraId="45120BA8" w14:textId="77777777" w:rsidR="00367074" w:rsidRDefault="00367074" w:rsidP="00367074">
      <w:pPr>
        <w:pStyle w:val="Standard"/>
        <w:numPr>
          <w:ilvl w:val="0"/>
          <w:numId w:val="4"/>
        </w:numPr>
        <w:rPr>
          <w:rFonts w:hint="eastAsia"/>
        </w:rPr>
      </w:pPr>
      <w:r>
        <w:t>Накопитель готовой продукции</w:t>
      </w:r>
    </w:p>
    <w:p w14:paraId="60561322" w14:textId="77777777" w:rsidR="00367074" w:rsidRDefault="00367074" w:rsidP="00367074">
      <w:pPr>
        <w:pStyle w:val="Standard"/>
        <w:rPr>
          <w:rFonts w:hint="eastAsia"/>
        </w:rPr>
      </w:pPr>
      <w:r>
        <w:t>Разработка электроники и систем управления не требуется.</w:t>
      </w:r>
    </w:p>
    <w:p w14:paraId="6128D6CB" w14:textId="77777777" w:rsidR="00367074" w:rsidRDefault="00367074" w:rsidP="00367074">
      <w:pPr>
        <w:pStyle w:val="Standard"/>
        <w:pageBreakBefore/>
        <w:rPr>
          <w:rFonts w:hint="eastAsia"/>
        </w:rPr>
      </w:pPr>
      <w:r>
        <w:lastRenderedPageBreak/>
        <w:t>3 Устройство для анализа внутренних поверхностей труб</w:t>
      </w:r>
    </w:p>
    <w:p w14:paraId="76C5029C" w14:textId="77777777" w:rsidR="00367074" w:rsidRDefault="00367074" w:rsidP="00367074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C35B5A" wp14:editId="3894748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10401" cy="3927960"/>
            <wp:effectExtent l="0" t="0" r="4499" b="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401" cy="3927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F0204D7" w14:textId="77777777" w:rsidR="00367074" w:rsidRDefault="00367074" w:rsidP="00367074">
      <w:pPr>
        <w:pStyle w:val="Standard"/>
        <w:rPr>
          <w:rFonts w:hint="eastAsia"/>
        </w:rPr>
      </w:pPr>
      <w:r>
        <w:t xml:space="preserve">Необходимо разработать </w:t>
      </w:r>
      <w:r>
        <w:rPr>
          <w:u w:val="single"/>
        </w:rPr>
        <w:t>механическую част</w:t>
      </w:r>
      <w:r>
        <w:t>ь устройства, позволяющего проводить анализ внутренней поверхности труб круглого сечения.</w:t>
      </w:r>
    </w:p>
    <w:p w14:paraId="0B80BB26" w14:textId="77777777" w:rsidR="00367074" w:rsidRDefault="00367074" w:rsidP="00367074">
      <w:pPr>
        <w:pStyle w:val="Standard"/>
        <w:rPr>
          <w:rFonts w:hint="eastAsia"/>
        </w:rPr>
      </w:pPr>
      <w:r>
        <w:t>Размеры труб:</w:t>
      </w:r>
    </w:p>
    <w:p w14:paraId="64984AD6" w14:textId="77777777" w:rsidR="00367074" w:rsidRDefault="00367074" w:rsidP="00367074">
      <w:pPr>
        <w:pStyle w:val="Standard"/>
        <w:numPr>
          <w:ilvl w:val="0"/>
          <w:numId w:val="5"/>
        </w:numPr>
        <w:rPr>
          <w:rFonts w:hint="eastAsia"/>
        </w:rPr>
      </w:pPr>
      <w:r>
        <w:t>Внутренний диаметр: 150...350 мм</w:t>
      </w:r>
    </w:p>
    <w:p w14:paraId="417BF020" w14:textId="77777777" w:rsidR="00367074" w:rsidRDefault="00367074" w:rsidP="00367074">
      <w:pPr>
        <w:pStyle w:val="Standard"/>
        <w:numPr>
          <w:ilvl w:val="0"/>
          <w:numId w:val="5"/>
        </w:numPr>
        <w:rPr>
          <w:rFonts w:hint="eastAsia"/>
        </w:rPr>
      </w:pPr>
      <w:r>
        <w:t>Минимальный радиус закругления трубы — 500мм</w:t>
      </w:r>
    </w:p>
    <w:p w14:paraId="4AB7C32E" w14:textId="77777777" w:rsidR="00367074" w:rsidRDefault="00367074" w:rsidP="00367074">
      <w:pPr>
        <w:pStyle w:val="Standard"/>
        <w:rPr>
          <w:rFonts w:hint="eastAsia"/>
        </w:rPr>
      </w:pPr>
      <w:r>
        <w:t>Условия эксплуатации:</w:t>
      </w:r>
    </w:p>
    <w:p w14:paraId="06C7A776" w14:textId="77777777" w:rsidR="00367074" w:rsidRDefault="00367074" w:rsidP="00367074">
      <w:pPr>
        <w:pStyle w:val="Standard"/>
        <w:numPr>
          <w:ilvl w:val="0"/>
          <w:numId w:val="6"/>
        </w:numPr>
        <w:rPr>
          <w:rFonts w:hint="eastAsia"/>
        </w:rPr>
      </w:pPr>
      <w:r>
        <w:t>Закрытое помещение .</w:t>
      </w:r>
    </w:p>
    <w:p w14:paraId="347014FD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t>Температура 5...30</w:t>
      </w:r>
      <w:r>
        <w:rPr>
          <w:vertAlign w:val="superscript"/>
        </w:rPr>
        <w:t>о</w:t>
      </w:r>
      <w:r>
        <w:t xml:space="preserve"> С.</w:t>
      </w:r>
    </w:p>
    <w:p w14:paraId="4AE1ED73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t>Повышенная влажность</w:t>
      </w:r>
    </w:p>
    <w:p w14:paraId="585F2FD0" w14:textId="77777777" w:rsidR="00367074" w:rsidRDefault="00367074" w:rsidP="00367074">
      <w:pPr>
        <w:pStyle w:val="Standard"/>
        <w:rPr>
          <w:rFonts w:hint="eastAsia"/>
        </w:rPr>
      </w:pPr>
      <w:r>
        <w:t>Конструкция  должна включать:</w:t>
      </w:r>
    </w:p>
    <w:p w14:paraId="56BA3300" w14:textId="77777777" w:rsidR="00367074" w:rsidRDefault="00367074" w:rsidP="00367074">
      <w:pPr>
        <w:pStyle w:val="Standard"/>
        <w:numPr>
          <w:ilvl w:val="0"/>
          <w:numId w:val="7"/>
        </w:numPr>
        <w:rPr>
          <w:rFonts w:hint="eastAsia"/>
        </w:rPr>
      </w:pPr>
      <w:r>
        <w:t>Механизм передвижения с возможностью настройки (ручной, автоматической или автоматизированной на конкретный диаметр трубы)</w:t>
      </w:r>
    </w:p>
    <w:p w14:paraId="40436B2E" w14:textId="77777777" w:rsidR="00367074" w:rsidRDefault="00367074" w:rsidP="00367074">
      <w:pPr>
        <w:pStyle w:val="Standard"/>
        <w:numPr>
          <w:ilvl w:val="0"/>
          <w:numId w:val="7"/>
        </w:numPr>
        <w:rPr>
          <w:rFonts w:hint="eastAsia"/>
        </w:rPr>
      </w:pPr>
      <w:r>
        <w:t xml:space="preserve">Механизм закрепления фиксирующего модуля (камера, тепловизор и </w:t>
      </w:r>
      <w:proofErr w:type="spellStart"/>
      <w:r>
        <w:t>тд</w:t>
      </w:r>
      <w:proofErr w:type="spellEnd"/>
      <w:r>
        <w:t>.)</w:t>
      </w:r>
    </w:p>
    <w:p w14:paraId="757397ED" w14:textId="77777777" w:rsidR="00367074" w:rsidRDefault="00367074" w:rsidP="00367074">
      <w:pPr>
        <w:pStyle w:val="Standard"/>
        <w:numPr>
          <w:ilvl w:val="0"/>
          <w:numId w:val="7"/>
        </w:numPr>
        <w:rPr>
          <w:rFonts w:hint="eastAsia"/>
        </w:rPr>
      </w:pPr>
      <w:r>
        <w:t>Место для установки электрической системы управления с минимальными габаритами 30х80х20.</w:t>
      </w:r>
    </w:p>
    <w:p w14:paraId="6E986597" w14:textId="77777777" w:rsidR="00367074" w:rsidRDefault="00367074" w:rsidP="00367074">
      <w:pPr>
        <w:pStyle w:val="Standard"/>
        <w:numPr>
          <w:ilvl w:val="0"/>
          <w:numId w:val="7"/>
        </w:numPr>
        <w:rPr>
          <w:rFonts w:hint="eastAsia"/>
        </w:rPr>
      </w:pPr>
      <w:r>
        <w:t>Место для установки аккумулятора с минимальными габаритами 40х100х20</w:t>
      </w:r>
    </w:p>
    <w:p w14:paraId="677E53DB" w14:textId="77777777" w:rsidR="00367074" w:rsidRDefault="00367074" w:rsidP="00367074">
      <w:pPr>
        <w:pStyle w:val="Standard"/>
        <w:numPr>
          <w:ilvl w:val="0"/>
          <w:numId w:val="7"/>
        </w:numPr>
        <w:rPr>
          <w:rFonts w:hint="eastAsia"/>
        </w:rPr>
      </w:pPr>
      <w:r>
        <w:t>Корпус.</w:t>
      </w:r>
    </w:p>
    <w:p w14:paraId="7463D817" w14:textId="77777777" w:rsidR="00367074" w:rsidRDefault="00367074" w:rsidP="00367074">
      <w:pPr>
        <w:pStyle w:val="Standard"/>
        <w:rPr>
          <w:rFonts w:hint="eastAsia"/>
        </w:rPr>
      </w:pPr>
      <w:r>
        <w:t>Разработка электроники, систем и алгоритмов управления не требуется.</w:t>
      </w:r>
    </w:p>
    <w:p w14:paraId="3565DAE6" w14:textId="77777777" w:rsidR="00367074" w:rsidRDefault="00367074" w:rsidP="00367074">
      <w:pPr>
        <w:pStyle w:val="Standard"/>
        <w:pageBreakBefore/>
        <w:rPr>
          <w:rFonts w:hint="eastAsia"/>
        </w:rPr>
      </w:pPr>
      <w:r>
        <w:lastRenderedPageBreak/>
        <w:t>4 Робот для очистки магнитной доски</w:t>
      </w:r>
    </w:p>
    <w:p w14:paraId="1F8B7CCD" w14:textId="77777777" w:rsidR="00367074" w:rsidRDefault="00367074" w:rsidP="00367074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46F094" wp14:editId="6688249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3824642"/>
            <wp:effectExtent l="0" t="0" r="0" b="4408"/>
            <wp:wrapSquare wrapText="bothSides"/>
            <wp:docPr id="4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38246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Необходимо разработать </w:t>
      </w:r>
      <w:r>
        <w:rPr>
          <w:u w:val="single"/>
        </w:rPr>
        <w:t>механическую част</w:t>
      </w:r>
      <w:r>
        <w:t>ь робота для стирания надписей с поверхности магнитной доски.</w:t>
      </w:r>
    </w:p>
    <w:p w14:paraId="453F96BE" w14:textId="77777777" w:rsidR="00367074" w:rsidRDefault="00367074" w:rsidP="00367074">
      <w:pPr>
        <w:pStyle w:val="Standard"/>
        <w:rPr>
          <w:rFonts w:hint="eastAsia"/>
        </w:rPr>
      </w:pPr>
    </w:p>
    <w:p w14:paraId="3386E1CC" w14:textId="77777777" w:rsidR="00367074" w:rsidRDefault="00367074" w:rsidP="00367074">
      <w:pPr>
        <w:pStyle w:val="Standard"/>
        <w:rPr>
          <w:rFonts w:hint="eastAsia"/>
        </w:rPr>
      </w:pPr>
      <w:r>
        <w:t>Условия эксплуатации: лекционная аудитория</w:t>
      </w:r>
    </w:p>
    <w:p w14:paraId="589122BA" w14:textId="77777777" w:rsidR="00367074" w:rsidRDefault="00367074" w:rsidP="00367074">
      <w:pPr>
        <w:pStyle w:val="Standard"/>
        <w:rPr>
          <w:rFonts w:hint="eastAsia"/>
        </w:rPr>
      </w:pPr>
      <w:r>
        <w:t>Конструкция робота должна включать:</w:t>
      </w:r>
    </w:p>
    <w:p w14:paraId="52EE2EAF" w14:textId="77777777" w:rsidR="00367074" w:rsidRDefault="00367074" w:rsidP="00367074">
      <w:pPr>
        <w:pStyle w:val="Standard"/>
        <w:numPr>
          <w:ilvl w:val="0"/>
          <w:numId w:val="8"/>
        </w:numPr>
        <w:rPr>
          <w:rFonts w:hint="eastAsia"/>
        </w:rPr>
      </w:pPr>
      <w:r>
        <w:t>Механизм передвижения по поверхности доски</w:t>
      </w:r>
    </w:p>
    <w:p w14:paraId="1681C5BF" w14:textId="77777777" w:rsidR="00367074" w:rsidRDefault="00367074" w:rsidP="00367074">
      <w:pPr>
        <w:pStyle w:val="Standard"/>
        <w:numPr>
          <w:ilvl w:val="0"/>
          <w:numId w:val="8"/>
        </w:numPr>
        <w:rPr>
          <w:rFonts w:hint="eastAsia"/>
        </w:rPr>
      </w:pPr>
      <w:r>
        <w:t>Место для установки датчиков определения загрязненности</w:t>
      </w:r>
    </w:p>
    <w:p w14:paraId="0B8BDF85" w14:textId="77777777" w:rsidR="00367074" w:rsidRDefault="00367074" w:rsidP="00367074">
      <w:pPr>
        <w:pStyle w:val="Standard"/>
        <w:numPr>
          <w:ilvl w:val="0"/>
          <w:numId w:val="8"/>
        </w:numPr>
        <w:rPr>
          <w:rFonts w:hint="eastAsia"/>
        </w:rPr>
      </w:pPr>
      <w:r>
        <w:t>Механизм очистки поверхности</w:t>
      </w:r>
    </w:p>
    <w:p w14:paraId="100AAE76" w14:textId="77777777" w:rsidR="00367074" w:rsidRDefault="00367074" w:rsidP="00367074">
      <w:pPr>
        <w:pStyle w:val="Standard"/>
        <w:numPr>
          <w:ilvl w:val="0"/>
          <w:numId w:val="8"/>
        </w:numPr>
        <w:rPr>
          <w:rFonts w:hint="eastAsia"/>
        </w:rPr>
      </w:pPr>
      <w:r>
        <w:t>Место для установки электрической системы управления с минимальными габаритами 30х80х20.</w:t>
      </w:r>
    </w:p>
    <w:p w14:paraId="04D3A0BD" w14:textId="77777777" w:rsidR="00367074" w:rsidRDefault="00367074" w:rsidP="00367074">
      <w:pPr>
        <w:pStyle w:val="Standard"/>
        <w:numPr>
          <w:ilvl w:val="0"/>
          <w:numId w:val="8"/>
        </w:numPr>
        <w:rPr>
          <w:rFonts w:hint="eastAsia"/>
        </w:rPr>
      </w:pPr>
      <w:r>
        <w:t>Корпус.</w:t>
      </w:r>
    </w:p>
    <w:p w14:paraId="45CA2B28" w14:textId="77777777" w:rsidR="00367074" w:rsidRDefault="00367074" w:rsidP="00367074">
      <w:pPr>
        <w:pStyle w:val="Standard"/>
        <w:rPr>
          <w:rFonts w:hint="eastAsia"/>
        </w:rPr>
      </w:pPr>
      <w:r>
        <w:t>Разработка электроники, систем и алгоритмов управления не требуется.</w:t>
      </w:r>
    </w:p>
    <w:p w14:paraId="77E675B8" w14:textId="77777777" w:rsidR="00367074" w:rsidRDefault="00367074" w:rsidP="00367074">
      <w:pPr>
        <w:pStyle w:val="Standard"/>
        <w:pageBreakBefore/>
        <w:rPr>
          <w:rFonts w:hint="eastAsia"/>
        </w:rPr>
      </w:pPr>
      <w:r>
        <w:lastRenderedPageBreak/>
        <w:t>5 Шахматная доска с возможностью автоматизированного перемещения фигур</w:t>
      </w:r>
    </w:p>
    <w:p w14:paraId="5F3F0C07" w14:textId="77777777" w:rsidR="00367074" w:rsidRDefault="00367074" w:rsidP="00367074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EFE7D5" wp14:editId="019D945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3060003"/>
            <wp:effectExtent l="0" t="0" r="0" b="7047"/>
            <wp:wrapSquare wrapText="bothSides"/>
            <wp:docPr id="5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3060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0BD4FDF" w14:textId="77777777" w:rsidR="00367074" w:rsidRDefault="00367074" w:rsidP="00367074">
      <w:pPr>
        <w:pStyle w:val="Standard"/>
        <w:rPr>
          <w:rFonts w:hint="eastAsia"/>
        </w:rPr>
      </w:pPr>
      <w:r>
        <w:t xml:space="preserve">Необходимо разработать </w:t>
      </w:r>
      <w:r>
        <w:rPr>
          <w:u w:val="single"/>
        </w:rPr>
        <w:t>шахматную</w:t>
      </w:r>
      <w:r>
        <w:t xml:space="preserve"> доску с объемными фигурами.</w:t>
      </w:r>
    </w:p>
    <w:p w14:paraId="49ADE3FF" w14:textId="77777777" w:rsidR="00367074" w:rsidRDefault="00367074" w:rsidP="00367074">
      <w:pPr>
        <w:pStyle w:val="Standard"/>
        <w:rPr>
          <w:rFonts w:hint="eastAsia"/>
        </w:rPr>
      </w:pPr>
      <w:r>
        <w:t xml:space="preserve">Предполагается, что фигуры будут </w:t>
      </w:r>
      <w:proofErr w:type="spellStart"/>
      <w:r>
        <w:t>автоматизированно</w:t>
      </w:r>
      <w:proofErr w:type="spellEnd"/>
      <w:r>
        <w:t xml:space="preserve"> перемещаться в соответствие со звуковой командой</w:t>
      </w:r>
    </w:p>
    <w:p w14:paraId="2F107A24" w14:textId="77777777" w:rsidR="00367074" w:rsidRDefault="00367074" w:rsidP="00367074">
      <w:pPr>
        <w:pStyle w:val="Standard"/>
        <w:rPr>
          <w:rFonts w:hint="eastAsia"/>
        </w:rPr>
      </w:pPr>
      <w:r>
        <w:t>Размеры поверхности шахматной доски: 500х500</w:t>
      </w:r>
    </w:p>
    <w:p w14:paraId="262A7C04" w14:textId="77777777" w:rsidR="00367074" w:rsidRDefault="00367074" w:rsidP="00367074">
      <w:pPr>
        <w:pStyle w:val="Standard"/>
        <w:rPr>
          <w:rFonts w:hint="eastAsia"/>
        </w:rPr>
      </w:pPr>
      <w:r>
        <w:t>Условия эксплуатации:</w:t>
      </w:r>
    </w:p>
    <w:p w14:paraId="46E45D20" w14:textId="77777777" w:rsidR="00367074" w:rsidRDefault="00367074" w:rsidP="00367074">
      <w:pPr>
        <w:pStyle w:val="Standard"/>
        <w:numPr>
          <w:ilvl w:val="0"/>
          <w:numId w:val="9"/>
        </w:numPr>
        <w:rPr>
          <w:rFonts w:hint="eastAsia"/>
        </w:rPr>
      </w:pPr>
      <w:r>
        <w:t>Закрытое помещение .</w:t>
      </w:r>
    </w:p>
    <w:p w14:paraId="41D56CE4" w14:textId="77777777" w:rsidR="00367074" w:rsidRDefault="00367074" w:rsidP="00367074">
      <w:pPr>
        <w:pStyle w:val="Standard"/>
        <w:numPr>
          <w:ilvl w:val="0"/>
          <w:numId w:val="1"/>
        </w:numPr>
        <w:rPr>
          <w:rFonts w:hint="eastAsia"/>
        </w:rPr>
      </w:pPr>
      <w:r>
        <w:t>Температура 20</w:t>
      </w:r>
      <w:r>
        <w:rPr>
          <w:vertAlign w:val="superscript"/>
        </w:rPr>
        <w:t>о</w:t>
      </w:r>
      <w:r>
        <w:t xml:space="preserve"> С.</w:t>
      </w:r>
    </w:p>
    <w:p w14:paraId="33BF3F9F" w14:textId="77777777" w:rsidR="00367074" w:rsidRDefault="00367074" w:rsidP="00367074">
      <w:pPr>
        <w:pStyle w:val="Standard"/>
        <w:rPr>
          <w:rFonts w:hint="eastAsia"/>
        </w:rPr>
      </w:pPr>
      <w:r>
        <w:t>Конструкция  должна включать:</w:t>
      </w:r>
    </w:p>
    <w:p w14:paraId="4AF8739A" w14:textId="77777777" w:rsidR="00367074" w:rsidRDefault="00367074" w:rsidP="00367074">
      <w:pPr>
        <w:pStyle w:val="Standard"/>
        <w:numPr>
          <w:ilvl w:val="0"/>
          <w:numId w:val="10"/>
        </w:numPr>
        <w:rPr>
          <w:rFonts w:hint="eastAsia"/>
        </w:rPr>
      </w:pPr>
      <w:r>
        <w:t>Шахматную доску</w:t>
      </w:r>
    </w:p>
    <w:p w14:paraId="3877C7AB" w14:textId="77777777" w:rsidR="00367074" w:rsidRDefault="00367074" w:rsidP="00367074">
      <w:pPr>
        <w:pStyle w:val="Standard"/>
        <w:numPr>
          <w:ilvl w:val="0"/>
          <w:numId w:val="10"/>
        </w:numPr>
        <w:rPr>
          <w:rFonts w:hint="eastAsia"/>
        </w:rPr>
      </w:pPr>
      <w:r>
        <w:t>Фигуры</w:t>
      </w:r>
    </w:p>
    <w:p w14:paraId="6633B419" w14:textId="77777777" w:rsidR="00367074" w:rsidRDefault="00367074" w:rsidP="00367074">
      <w:pPr>
        <w:pStyle w:val="Standard"/>
        <w:numPr>
          <w:ilvl w:val="0"/>
          <w:numId w:val="10"/>
        </w:numPr>
        <w:rPr>
          <w:rFonts w:hint="eastAsia"/>
        </w:rPr>
      </w:pPr>
      <w:r>
        <w:t>Механизм перемещения фигур</w:t>
      </w:r>
    </w:p>
    <w:p w14:paraId="68912023" w14:textId="77777777" w:rsidR="00367074" w:rsidRDefault="00367074" w:rsidP="00367074">
      <w:pPr>
        <w:pStyle w:val="Standard"/>
        <w:rPr>
          <w:rFonts w:hint="eastAsia"/>
        </w:rPr>
      </w:pPr>
      <w:r>
        <w:t>Разработка электроники и систем управления не требуется.</w:t>
      </w:r>
    </w:p>
    <w:p w14:paraId="228ABEA0" w14:textId="77777777" w:rsidR="00367074" w:rsidRPr="00367074" w:rsidRDefault="00367074" w:rsidP="0036707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FBFC6C8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B39CB83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34126CC" w14:textId="77777777" w:rsidR="00367074" w:rsidRPr="00367074" w:rsidRDefault="00367074" w:rsidP="00367074">
      <w:pPr>
        <w:rPr>
          <w:lang w:val="ru-RU"/>
        </w:rPr>
      </w:pPr>
    </w:p>
    <w:p w14:paraId="3734BB60" w14:textId="7D052B69" w:rsidR="00367074" w:rsidRDefault="00367074">
      <w:pPr>
        <w:rPr>
          <w:lang w:val="ru-RU"/>
        </w:rPr>
      </w:pPr>
    </w:p>
    <w:p w14:paraId="4A5F5DAB" w14:textId="61DCDB64" w:rsidR="00367074" w:rsidRDefault="00367074">
      <w:pPr>
        <w:rPr>
          <w:lang w:val="ru-RU"/>
        </w:rPr>
      </w:pPr>
    </w:p>
    <w:p w14:paraId="70D97FFD" w14:textId="631005FE" w:rsidR="00367074" w:rsidRDefault="00367074">
      <w:pPr>
        <w:rPr>
          <w:lang w:val="ru-RU"/>
        </w:rPr>
      </w:pPr>
    </w:p>
    <w:p w14:paraId="78C2CF7D" w14:textId="649EF607" w:rsidR="00367074" w:rsidRDefault="00367074">
      <w:pPr>
        <w:rPr>
          <w:lang w:val="ru-RU"/>
        </w:rPr>
      </w:pPr>
    </w:p>
    <w:p w14:paraId="4151620E" w14:textId="6A2B820F" w:rsidR="00367074" w:rsidRDefault="00367074">
      <w:pPr>
        <w:rPr>
          <w:lang w:val="ru-RU"/>
        </w:rPr>
      </w:pPr>
    </w:p>
    <w:p w14:paraId="22296486" w14:textId="290231D0" w:rsidR="00367074" w:rsidRDefault="00367074">
      <w:pPr>
        <w:rPr>
          <w:lang w:val="ru-RU"/>
        </w:rPr>
      </w:pPr>
    </w:p>
    <w:p w14:paraId="543DB6D4" w14:textId="5E9BBAAE" w:rsidR="00367074" w:rsidRDefault="00367074">
      <w:pPr>
        <w:rPr>
          <w:lang w:val="ru-RU"/>
        </w:rPr>
      </w:pPr>
    </w:p>
    <w:p w14:paraId="175592FC" w14:textId="48F484FE" w:rsidR="00367074" w:rsidRDefault="00367074">
      <w:pPr>
        <w:rPr>
          <w:lang w:val="ru-RU"/>
        </w:rPr>
      </w:pPr>
    </w:p>
    <w:p w14:paraId="679EEDFF" w14:textId="571D34CA" w:rsidR="00367074" w:rsidRPr="00367074" w:rsidRDefault="0036707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67F0B78" w14:textId="6EDB04DA" w:rsidR="00367074" w:rsidRDefault="00367074" w:rsidP="0036707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36707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14:paraId="3B7FB846" w14:textId="77777777" w:rsidR="00367074" w:rsidRPr="00367074" w:rsidRDefault="00367074" w:rsidP="0036707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2DCD3244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340E3691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05026AE" w14:textId="77777777" w:rsidR="00367074" w:rsidRPr="00367074" w:rsidRDefault="00367074" w:rsidP="0036707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2"/>
        <w:gridCol w:w="2328"/>
        <w:gridCol w:w="5691"/>
      </w:tblGrid>
      <w:tr w:rsidR="00367074" w:rsidRPr="00D961BD" w14:paraId="215BBC2A" w14:textId="77777777" w:rsidTr="00DC323C">
        <w:trPr>
          <w:trHeight w:val="753"/>
          <w:tblHeader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DE8980F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1E4FCB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E7D824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367074" w:rsidRPr="003F7D1F" w14:paraId="74789EBB" w14:textId="77777777" w:rsidTr="00DC323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4E5DFD" w14:textId="77777777" w:rsidR="00367074" w:rsidRPr="00367074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ПК-16: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гидропневмоавтоматики</w:t>
            </w:r>
            <w:proofErr w:type="spellEnd"/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367074" w:rsidRPr="003F7D1F" w14:paraId="3D5398A7" w14:textId="77777777" w:rsidTr="00DC323C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6E5462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A81588" w14:textId="77777777" w:rsidR="00367074" w:rsidRPr="00367074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Содержание проектной деятельности по проектированию проектирования деталей и узлов машиностроительных конструкций с учетом влияния социальных, экономических и технологических требований; основы эргономики; основы инженерного обеспечения проектов. Набор возможных решений задачи или подходов к выполнению проекта; как научно обосновать свои предложения и составить подробную спецификацию требований к проекту; как разработать проектную идею, основанную на концептуальном, творческом подходе к решению задачи.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4EEBC1" w14:textId="77777777" w:rsidR="00367074" w:rsidRPr="00D961BD" w:rsidRDefault="00367074" w:rsidP="00DC323C">
            <w:pPr>
              <w:pStyle w:val="a6"/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Style w:val="a5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>Вопросы к зачету:</w:t>
            </w:r>
          </w:p>
          <w:p w14:paraId="42B733F0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>Определите понятие «проект»</w:t>
            </w: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505C73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 xml:space="preserve">Определите понятие «проектный треугольник» </w:t>
            </w:r>
          </w:p>
          <w:p w14:paraId="6AF76E95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 xml:space="preserve">Охарактеризуйте жизненный цикл проекта и продукта. </w:t>
            </w:r>
          </w:p>
          <w:p w14:paraId="315A3CEC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>Кто является участниками проекта?</w:t>
            </w:r>
          </w:p>
          <w:p w14:paraId="6DDFE7B3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Style w:val="a5"/>
                <w:sz w:val="24"/>
                <w:szCs w:val="24"/>
              </w:rPr>
            </w:pPr>
            <w:r w:rsidRPr="00D961BD">
              <w:rPr>
                <w:rStyle w:val="a5"/>
                <w:sz w:val="24"/>
                <w:szCs w:val="24"/>
              </w:rPr>
              <w:t>Охарактеризуйте типы организаций, роль менеджера проекта в каждой организации.</w:t>
            </w:r>
          </w:p>
          <w:p w14:paraId="41C8A02F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 xml:space="preserve">Карта процессов управления проектами. Группы процессов управления. Области знаний. </w:t>
            </w:r>
          </w:p>
          <w:p w14:paraId="48B6031D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Что такое группа процессов планирования проекта?</w:t>
            </w:r>
          </w:p>
          <w:p w14:paraId="09A259CA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961BD">
              <w:rPr>
                <w:rStyle w:val="a5"/>
                <w:spacing w:val="-2"/>
                <w:sz w:val="24"/>
                <w:szCs w:val="24"/>
              </w:rPr>
              <w:t>В чем заключается планирование человеческих ресурсов проекта?</w:t>
            </w:r>
          </w:p>
          <w:p w14:paraId="345B3D3A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В чем заключается планирование управления рисками?</w:t>
            </w:r>
          </w:p>
          <w:p w14:paraId="2B489F4E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В чем заключается планирование реагирования на риски? Каковы методы реагирования на риски?</w:t>
            </w:r>
          </w:p>
          <w:p w14:paraId="1C1446E2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Что такое планирование коммуникаций?</w:t>
            </w:r>
          </w:p>
          <w:p w14:paraId="50F013E2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 xml:space="preserve">Опишите принципы управление изменениями в области содержания, стоимости, качества, расписания. </w:t>
            </w:r>
          </w:p>
          <w:p w14:paraId="25379F64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Что такое планирование покупок и приобретений?</w:t>
            </w:r>
          </w:p>
          <w:p w14:paraId="61EA9472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366"/>
                <w:tab w:val="left" w:pos="709"/>
                <w:tab w:val="left" w:pos="6161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Как проводится анализ отклонений проекта? Что такое методика освоенного объема?</w:t>
            </w:r>
          </w:p>
          <w:p w14:paraId="7F4DC070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Охарактеризуйте группу процессов исполнения проекта.</w:t>
            </w:r>
          </w:p>
          <w:p w14:paraId="64DC7F86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0"/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Охарактеризуйте группу процессов завершения проекта.</w:t>
            </w:r>
          </w:p>
          <w:p w14:paraId="7A1514D0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tabs>
                <w:tab w:val="left" w:pos="709"/>
              </w:tabs>
              <w:spacing w:after="0" w:line="24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1BD">
              <w:rPr>
                <w:rFonts w:ascii="Times New Roman" w:hAnsi="Times New Roman" w:cs="Times New Roman"/>
                <w:sz w:val="24"/>
                <w:szCs w:val="24"/>
              </w:rPr>
              <w:t>Каковы принципы критики и оценки проекта? Каковы методы оценки проекта?</w:t>
            </w:r>
          </w:p>
          <w:p w14:paraId="15CC674D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и индивидуальные проекты.</w:t>
            </w:r>
          </w:p>
          <w:p w14:paraId="5DA3B2A3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составления отзывов и заключений на </w:t>
            </w: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проекты стандартов, рационализаторские предложения и изобретения.</w:t>
            </w:r>
          </w:p>
          <w:p w14:paraId="6C0903DC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Патентный поиск аналогов и прототипов оборудования, выбор конструкции нового оборудования.</w:t>
            </w:r>
          </w:p>
          <w:p w14:paraId="30E5F74C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создания новых проектных решений с определением показателей технического уровня проектируемых изделий.</w:t>
            </w:r>
          </w:p>
          <w:p w14:paraId="014CF980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принципы решения инженерных задач и поиск путей для выбора метода решения.</w:t>
            </w:r>
          </w:p>
          <w:p w14:paraId="010C63A5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технического задания на проектирование и изготовление оборудования.</w:t>
            </w:r>
          </w:p>
          <w:p w14:paraId="535750A3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Стадийность проектирования, основные требования к оформлению проектной и рабочей документации, стандарты ЕСКД и СПДС.</w:t>
            </w:r>
          </w:p>
          <w:p w14:paraId="57BD5C2F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конструкторской документации на проект согласно соответствующим стандартам.</w:t>
            </w:r>
          </w:p>
          <w:p w14:paraId="168655F0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конструкторской документации на проект согласно соответствующим стандартам.</w:t>
            </w:r>
          </w:p>
          <w:p w14:paraId="3A9B8A04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типы инженерных расчетов средствами современных систем автоматизированного проектирования. </w:t>
            </w:r>
          </w:p>
          <w:p w14:paraId="7C0A8D45" w14:textId="77777777" w:rsidR="00367074" w:rsidRPr="00D961BD" w:rsidRDefault="00367074" w:rsidP="00367074">
            <w:pPr>
              <w:pStyle w:val="a6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проекте и проектировании. Основные направления проектирования. 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14:paraId="3BDA9DC2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документация. Рабочая документация. Объем проектной документации и порядок представления ее на экспертизу. </w:t>
            </w:r>
          </w:p>
          <w:p w14:paraId="4CE2E189" w14:textId="77777777" w:rsidR="00367074" w:rsidRPr="00D961BD" w:rsidRDefault="00367074" w:rsidP="00367074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Твердотельное моделирование. Основные инструменты. Твердотельного моделирования.  </w:t>
            </w:r>
          </w:p>
          <w:p w14:paraId="36F3183E" w14:textId="77777777" w:rsidR="00367074" w:rsidRPr="00367074" w:rsidRDefault="00367074" w:rsidP="00DC323C">
            <w:pPr>
              <w:tabs>
                <w:tab w:val="left" w:pos="0"/>
                <w:tab w:val="left" w:pos="709"/>
              </w:tabs>
              <w:spacing w:after="0" w:line="240" w:lineRule="auto"/>
              <w:ind w:left="367"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6F5C357" w14:textId="77777777" w:rsidR="00367074" w:rsidRPr="00367074" w:rsidRDefault="00367074" w:rsidP="00DC323C">
            <w:pPr>
              <w:spacing w:after="0" w:line="240" w:lineRule="auto"/>
              <w:ind w:left="367" w:firstLine="28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367074" w:rsidRPr="003F7D1F" w14:paraId="2BB91728" w14:textId="77777777" w:rsidTr="00DC323C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141369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398DB1" w14:textId="77777777" w:rsidR="00367074" w:rsidRPr="00367074" w:rsidRDefault="00367074" w:rsidP="00DC323C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Решать основные типы проектных задач; проектировать детали и узлы машиностроительных конструкций. Проектировать авторские и типовые детали и узлы машиностроительных конструкций, различные по своему назначению. Разрабатывать </w:t>
            </w:r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эскизные, технические и рабочие проекты машин, электроприводов, гидроприводов, средств </w:t>
            </w:r>
            <w:proofErr w:type="spellStart"/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гидропневмоавтоматики</w:t>
            </w:r>
            <w:proofErr w:type="spellEnd"/>
            <w:r w:rsidRPr="0036707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изделий.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FDA462" w14:textId="77777777" w:rsidR="00367074" w:rsidRPr="00367074" w:rsidRDefault="00367074" w:rsidP="0036707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  <w:lang w:val="ru-RU"/>
              </w:rPr>
            </w:pPr>
            <w:r w:rsidRPr="00367074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Работа с электронной сетевой </w:t>
            </w:r>
            <w:proofErr w:type="spellStart"/>
            <w:r w:rsidRPr="00367074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канбан</w:t>
            </w:r>
            <w:proofErr w:type="spellEnd"/>
            <w:r w:rsidRPr="00367074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-доской  (</w:t>
            </w:r>
            <w:proofErr w:type="spellStart"/>
            <w:r w:rsidRPr="00367074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Трелло</w:t>
            </w:r>
            <w:proofErr w:type="spellEnd"/>
            <w:r w:rsidRPr="00367074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). Организация проектной работы в форме проектного интенсива (организация команды,  проектной работы, ведение проекта, выполнение, подготовка и защита проекта командой (кейса)) или - моделирование и проигрывание проектных ситуаций, взятых из проектной практики и связанных с темами курсового и дипломного проектирования.</w:t>
            </w:r>
          </w:p>
          <w:p w14:paraId="6B97F859" w14:textId="77777777" w:rsidR="00367074" w:rsidRPr="00D961BD" w:rsidRDefault="00367074" w:rsidP="0036707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</w:pPr>
            <w:proofErr w:type="spellStart"/>
            <w:r w:rsidRPr="00D961BD"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  <w:t>Примерные</w:t>
            </w:r>
            <w:proofErr w:type="spellEnd"/>
            <w:r w:rsidRPr="00D961BD"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D961BD"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  <w:t>кейсы</w:t>
            </w:r>
            <w:proofErr w:type="spellEnd"/>
            <w:r w:rsidRPr="00D961BD"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  <w:t>:</w:t>
            </w:r>
          </w:p>
          <w:p w14:paraId="401F69BD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  <w:b/>
                <w:bCs/>
              </w:rPr>
            </w:pPr>
            <w:r w:rsidRPr="00D961BD">
              <w:rPr>
                <w:rFonts w:ascii="Times New Roman" w:hAnsi="Times New Roman" w:cs="Times New Roman"/>
                <w:b/>
                <w:bCs/>
              </w:rPr>
              <w:t>1 Автомат «Домино»</w:t>
            </w:r>
          </w:p>
          <w:p w14:paraId="102857CC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Необходимо разработать </w:t>
            </w:r>
            <w:r w:rsidRPr="00D961BD">
              <w:rPr>
                <w:rFonts w:ascii="Times New Roman" w:hAnsi="Times New Roman" w:cs="Times New Roman"/>
                <w:u w:val="single"/>
              </w:rPr>
              <w:t>механическую част</w:t>
            </w:r>
            <w:r w:rsidRPr="00D961BD">
              <w:rPr>
                <w:rFonts w:ascii="Times New Roman" w:hAnsi="Times New Roman" w:cs="Times New Roman"/>
              </w:rPr>
              <w:t>ь робота для формирования рисунков из Домино.</w:t>
            </w:r>
          </w:p>
          <w:p w14:paraId="76BCE24E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Предполагается, что линия расстановки домино непрерывная с плавными изгибами минимальным </w:t>
            </w:r>
            <w:r w:rsidRPr="00D961BD">
              <w:rPr>
                <w:rFonts w:ascii="Times New Roman" w:hAnsi="Times New Roman" w:cs="Times New Roman"/>
              </w:rPr>
              <w:lastRenderedPageBreak/>
              <w:t>радиусом 250 мм. Размер одного камня домино 6х20х40.</w:t>
            </w:r>
          </w:p>
          <w:p w14:paraId="4742C930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Условия эксплуатации:</w:t>
            </w:r>
          </w:p>
          <w:p w14:paraId="682D2435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Закрытое помещение с горизонтальным гладким полом размером 2000х2500 без стыков.</w:t>
            </w:r>
          </w:p>
          <w:p w14:paraId="26D2E311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Температура 20</w:t>
            </w:r>
            <w:r w:rsidRPr="00D961B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961BD">
              <w:rPr>
                <w:rFonts w:ascii="Times New Roman" w:hAnsi="Times New Roman" w:cs="Times New Roman"/>
              </w:rPr>
              <w:t xml:space="preserve"> С.</w:t>
            </w:r>
          </w:p>
          <w:p w14:paraId="035DC68A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Конструкция робота должна включать:</w:t>
            </w:r>
          </w:p>
          <w:p w14:paraId="3F965AEC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передвижения</w:t>
            </w:r>
          </w:p>
          <w:p w14:paraId="062AF1D2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установки домино</w:t>
            </w:r>
          </w:p>
          <w:p w14:paraId="388BAFD9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Накопитель домино минимальной вместимостью 50 шт. с ручной загрузкой.</w:t>
            </w:r>
          </w:p>
          <w:p w14:paraId="61E5F843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Место для установки электрической системы управления с минимальными габаритами 30х80х20.</w:t>
            </w:r>
          </w:p>
          <w:p w14:paraId="4E7219C6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Место для установки аккумулятора с минимальными габаритами 40х100х20</w:t>
            </w:r>
          </w:p>
          <w:p w14:paraId="0A53AF4D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Корпус.</w:t>
            </w:r>
          </w:p>
          <w:p w14:paraId="4778E5CE" w14:textId="77777777" w:rsidR="00367074" w:rsidRPr="00D961BD" w:rsidRDefault="00367074" w:rsidP="00367074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  <w:shd w:val="clear" w:color="auto" w:fill="FFFF00"/>
              </w:rPr>
            </w:pPr>
            <w:r w:rsidRPr="00D961BD">
              <w:rPr>
                <w:rFonts w:ascii="Times New Roman" w:hAnsi="Times New Roman" w:cs="Times New Roman"/>
                <w:shd w:val="clear" w:color="auto" w:fill="FFFF00"/>
              </w:rPr>
              <w:t>Механизм для запуска игры.</w:t>
            </w:r>
          </w:p>
          <w:p w14:paraId="0414D898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4E71C34A" wp14:editId="7D5DDC53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391795</wp:posOffset>
                  </wp:positionV>
                  <wp:extent cx="3489960" cy="2476500"/>
                  <wp:effectExtent l="0" t="0" r="0" b="0"/>
                  <wp:wrapSquare wrapText="bothSides"/>
                  <wp:docPr id="11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61BD">
              <w:rPr>
                <w:rFonts w:ascii="Times New Roman" w:hAnsi="Times New Roman" w:cs="Times New Roman"/>
              </w:rPr>
              <w:t>Разработка электроники, систем и алгоритмов управления не требуется.</w:t>
            </w:r>
          </w:p>
          <w:p w14:paraId="2EC60102" w14:textId="77777777" w:rsidR="00367074" w:rsidRPr="00D961BD" w:rsidRDefault="00367074" w:rsidP="00DC323C">
            <w:pPr>
              <w:pStyle w:val="Standard"/>
              <w:pageBreakBefore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2 Агрегат для автоматической покраски тарелочек для стрельбы</w:t>
            </w:r>
          </w:p>
          <w:p w14:paraId="7D216FA2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Необходимо разработать </w:t>
            </w:r>
            <w:r w:rsidRPr="00D961BD">
              <w:rPr>
                <w:rFonts w:ascii="Times New Roman" w:hAnsi="Times New Roman" w:cs="Times New Roman"/>
                <w:u w:val="single"/>
              </w:rPr>
              <w:t>механическую част</w:t>
            </w:r>
            <w:r w:rsidRPr="00D961BD">
              <w:rPr>
                <w:rFonts w:ascii="Times New Roman" w:hAnsi="Times New Roman" w:cs="Times New Roman"/>
              </w:rPr>
              <w:t>ь агрегата автоматической покраски тарелочек.</w:t>
            </w:r>
          </w:p>
          <w:p w14:paraId="06C485C1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Краска должна наноситься только на выпуклую часть тарелочки. Тип покрасочного материала не оговаривается.</w:t>
            </w:r>
          </w:p>
          <w:p w14:paraId="3C4BDFCE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Размеры тарелочки стандартизованы в </w:t>
            </w:r>
            <w:r w:rsidRPr="00D961BD">
              <w:rPr>
                <w:rFonts w:ascii="Times New Roman" w:hAnsi="Times New Roman" w:cs="Times New Roman"/>
                <w:color w:val="2D2D2D"/>
              </w:rPr>
              <w:t>ГОСТ Р 52909-2008, тип мишени - «Стандартная»</w:t>
            </w:r>
          </w:p>
          <w:p w14:paraId="45D5BF7F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Производительность установки — 300 тарелочек в час.</w:t>
            </w:r>
          </w:p>
          <w:p w14:paraId="342046ED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Условия эксплуатации:</w:t>
            </w:r>
          </w:p>
          <w:p w14:paraId="554DB921" w14:textId="77777777" w:rsidR="00367074" w:rsidRPr="00D961BD" w:rsidRDefault="00367074" w:rsidP="00367074">
            <w:pPr>
              <w:pStyle w:val="Standard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Закрытое помещение .</w:t>
            </w:r>
          </w:p>
          <w:p w14:paraId="21C40853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4DA6952" wp14:editId="1A072A5C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267335</wp:posOffset>
                  </wp:positionV>
                  <wp:extent cx="3329940" cy="2378710"/>
                  <wp:effectExtent l="0" t="0" r="3810" b="2540"/>
                  <wp:wrapSquare wrapText="bothSides"/>
                  <wp:docPr id="12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61BD">
              <w:rPr>
                <w:rFonts w:ascii="Times New Roman" w:hAnsi="Times New Roman" w:cs="Times New Roman"/>
              </w:rPr>
              <w:t>Температура 20</w:t>
            </w:r>
            <w:r w:rsidRPr="00D961B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961BD">
              <w:rPr>
                <w:rFonts w:ascii="Times New Roman" w:hAnsi="Times New Roman" w:cs="Times New Roman"/>
              </w:rPr>
              <w:t xml:space="preserve"> С.</w:t>
            </w:r>
          </w:p>
          <w:p w14:paraId="788009C0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Конструкция  должна включать:</w:t>
            </w:r>
          </w:p>
          <w:p w14:paraId="63031464" w14:textId="77777777" w:rsidR="00367074" w:rsidRPr="00D961BD" w:rsidRDefault="00367074" w:rsidP="00367074">
            <w:pPr>
              <w:pStyle w:val="Standar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Подводящий транспортер</w:t>
            </w:r>
          </w:p>
          <w:p w14:paraId="08323419" w14:textId="77777777" w:rsidR="00367074" w:rsidRPr="00D961BD" w:rsidRDefault="00367074" w:rsidP="00367074">
            <w:pPr>
              <w:pStyle w:val="Standar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Покрасочное отделение</w:t>
            </w:r>
          </w:p>
          <w:p w14:paraId="0905488D" w14:textId="77777777" w:rsidR="00367074" w:rsidRPr="00D961BD" w:rsidRDefault="00367074" w:rsidP="00367074">
            <w:pPr>
              <w:pStyle w:val="Standar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Отделение сушки</w:t>
            </w:r>
          </w:p>
          <w:p w14:paraId="2ABCF5CE" w14:textId="77777777" w:rsidR="00367074" w:rsidRPr="00D961BD" w:rsidRDefault="00367074" w:rsidP="00367074">
            <w:pPr>
              <w:pStyle w:val="Standard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Накопитель готовой продукции</w:t>
            </w:r>
          </w:p>
          <w:p w14:paraId="2E2EBC99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Разработка электроники и систем управления не требуется.</w:t>
            </w:r>
          </w:p>
          <w:p w14:paraId="52060E7A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</w:p>
          <w:p w14:paraId="4D663071" w14:textId="77777777" w:rsidR="00367074" w:rsidRPr="00D961BD" w:rsidRDefault="00367074" w:rsidP="00DC323C">
            <w:pPr>
              <w:pStyle w:val="Standard"/>
              <w:pageBreakBefore/>
              <w:rPr>
                <w:rFonts w:ascii="Times New Roman" w:hAnsi="Times New Roman" w:cs="Times New Roman"/>
                <w:b/>
                <w:bCs/>
              </w:rPr>
            </w:pPr>
            <w:r w:rsidRPr="00D961BD">
              <w:rPr>
                <w:rFonts w:ascii="Times New Roman" w:hAnsi="Times New Roman" w:cs="Times New Roman"/>
                <w:b/>
                <w:bCs/>
              </w:rPr>
              <w:t>3 Устройство для анализа внутренних поверхностей труб</w:t>
            </w:r>
          </w:p>
          <w:p w14:paraId="645D3BE3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</w:p>
          <w:p w14:paraId="67CF4F53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Необходимо разработать </w:t>
            </w:r>
            <w:r w:rsidRPr="00D961BD">
              <w:rPr>
                <w:rFonts w:ascii="Times New Roman" w:hAnsi="Times New Roman" w:cs="Times New Roman"/>
                <w:u w:val="single"/>
              </w:rPr>
              <w:t>механическую част</w:t>
            </w:r>
            <w:r w:rsidRPr="00D961BD">
              <w:rPr>
                <w:rFonts w:ascii="Times New Roman" w:hAnsi="Times New Roman" w:cs="Times New Roman"/>
              </w:rPr>
              <w:t>ь устройства, позволяющего проводить анализ внутренней поверхности труб круглого сечения.</w:t>
            </w:r>
          </w:p>
          <w:p w14:paraId="17231785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Размеры труб:</w:t>
            </w:r>
          </w:p>
          <w:p w14:paraId="384A002A" w14:textId="77777777" w:rsidR="00367074" w:rsidRPr="00D961BD" w:rsidRDefault="00367074" w:rsidP="00367074">
            <w:pPr>
              <w:pStyle w:val="Standar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Внутренний диаметр: 150...350 мм</w:t>
            </w:r>
          </w:p>
          <w:p w14:paraId="09F5239A" w14:textId="77777777" w:rsidR="00367074" w:rsidRPr="00D961BD" w:rsidRDefault="00367074" w:rsidP="00367074">
            <w:pPr>
              <w:pStyle w:val="Standard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Минимальный радиус закругления трубы — 500мм</w:t>
            </w:r>
          </w:p>
          <w:p w14:paraId="1C638458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Условия эксплуатации:</w:t>
            </w:r>
          </w:p>
          <w:p w14:paraId="30D8DCB1" w14:textId="77777777" w:rsidR="00367074" w:rsidRPr="00D961BD" w:rsidRDefault="00367074" w:rsidP="00367074">
            <w:pPr>
              <w:pStyle w:val="Standard"/>
              <w:numPr>
                <w:ilvl w:val="0"/>
                <w:numId w:val="3"/>
              </w:numPr>
              <w:ind w:left="0" w:firstLine="360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1FF0CE69" wp14:editId="742B5474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-1461135</wp:posOffset>
                  </wp:positionV>
                  <wp:extent cx="3126105" cy="2098675"/>
                  <wp:effectExtent l="0" t="0" r="0" b="0"/>
                  <wp:wrapSquare wrapText="bothSides"/>
                  <wp:docPr id="13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05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61BD">
              <w:rPr>
                <w:rFonts w:ascii="Times New Roman" w:hAnsi="Times New Roman" w:cs="Times New Roman"/>
              </w:rPr>
              <w:t>Закрытое помещение .</w:t>
            </w:r>
          </w:p>
          <w:p w14:paraId="0A973909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lastRenderedPageBreak/>
              <w:t>Температура 5...30</w:t>
            </w:r>
            <w:r w:rsidRPr="00D961B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961BD">
              <w:rPr>
                <w:rFonts w:ascii="Times New Roman" w:hAnsi="Times New Roman" w:cs="Times New Roman"/>
              </w:rPr>
              <w:t xml:space="preserve"> С.</w:t>
            </w:r>
          </w:p>
          <w:p w14:paraId="6673D3BA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Повышенная влажность</w:t>
            </w:r>
          </w:p>
          <w:p w14:paraId="048E6F06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Конструкция  должна включать:</w:t>
            </w:r>
          </w:p>
          <w:p w14:paraId="6745F499" w14:textId="77777777" w:rsidR="00367074" w:rsidRPr="00D961BD" w:rsidRDefault="00367074" w:rsidP="00367074">
            <w:pPr>
              <w:pStyle w:val="Standard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передвижения с возможностью настройки (ручной, автоматической или автоматизированной на конкретный диаметр трубы)</w:t>
            </w:r>
          </w:p>
          <w:p w14:paraId="01C56D00" w14:textId="77777777" w:rsidR="00367074" w:rsidRPr="00D961BD" w:rsidRDefault="00367074" w:rsidP="00367074">
            <w:pPr>
              <w:pStyle w:val="Standard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Механизм закрепления фиксирующего модуля (камера, тепловизор и </w:t>
            </w:r>
            <w:proofErr w:type="spellStart"/>
            <w:r w:rsidRPr="00D961BD">
              <w:rPr>
                <w:rFonts w:ascii="Times New Roman" w:hAnsi="Times New Roman" w:cs="Times New Roman"/>
              </w:rPr>
              <w:t>тд</w:t>
            </w:r>
            <w:proofErr w:type="spellEnd"/>
            <w:r w:rsidRPr="00D961BD">
              <w:rPr>
                <w:rFonts w:ascii="Times New Roman" w:hAnsi="Times New Roman" w:cs="Times New Roman"/>
              </w:rPr>
              <w:t>.)</w:t>
            </w:r>
          </w:p>
          <w:p w14:paraId="0DF33D32" w14:textId="77777777" w:rsidR="00367074" w:rsidRPr="00D961BD" w:rsidRDefault="00367074" w:rsidP="00367074">
            <w:pPr>
              <w:pStyle w:val="Standard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Место для установки электрической системы управления с минимальными габаритами 30х80х20.</w:t>
            </w:r>
          </w:p>
          <w:p w14:paraId="477F5060" w14:textId="77777777" w:rsidR="00367074" w:rsidRPr="00D961BD" w:rsidRDefault="00367074" w:rsidP="00367074">
            <w:pPr>
              <w:pStyle w:val="Standard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Место для установки аккумулятора с минимальными габаритами 40х100х20</w:t>
            </w:r>
          </w:p>
          <w:p w14:paraId="7A3B5FF8" w14:textId="77777777" w:rsidR="00367074" w:rsidRPr="00D961BD" w:rsidRDefault="00367074" w:rsidP="00367074">
            <w:pPr>
              <w:pStyle w:val="Standard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Корпус.</w:t>
            </w:r>
          </w:p>
          <w:p w14:paraId="52DD98EA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Разработка электроники, систем и алгоритмов управления не требуется.</w:t>
            </w:r>
          </w:p>
          <w:p w14:paraId="1A403189" w14:textId="77777777" w:rsidR="00367074" w:rsidRPr="00367074" w:rsidRDefault="00367074" w:rsidP="0036707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  <w:lang w:val="ru-RU"/>
              </w:rPr>
            </w:pPr>
          </w:p>
        </w:tc>
      </w:tr>
      <w:tr w:rsidR="00367074" w:rsidRPr="00034766" w14:paraId="72A97710" w14:textId="77777777" w:rsidTr="00DC323C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BA30D2" w14:textId="77777777" w:rsidR="00367074" w:rsidRPr="00D961BD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61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EFD994" w14:textId="77777777" w:rsidR="00367074" w:rsidRPr="00DC323C" w:rsidRDefault="00367074" w:rsidP="00DC32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323C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 Методами современного проектирования и компьютерными технологиями; методами эргономического анализа в проектной деятельности; методами творческого процесса инженеров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7AF52F" w14:textId="77777777" w:rsidR="00367074" w:rsidRPr="00DC323C" w:rsidRDefault="00367074" w:rsidP="00DC32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C32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кейсы для организации проектной работы по командам:</w:t>
            </w:r>
          </w:p>
          <w:p w14:paraId="7B1CCD8F" w14:textId="77777777" w:rsidR="00367074" w:rsidRPr="00DC323C" w:rsidRDefault="00367074" w:rsidP="00DC32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B06DDB7" w14:textId="77777777" w:rsidR="00367074" w:rsidRPr="00DC323C" w:rsidRDefault="00367074" w:rsidP="00DC32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C32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C32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Робот для очистки магнитной доски</w:t>
            </w:r>
          </w:p>
          <w:p w14:paraId="71746535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Необходимо разработать </w:t>
            </w:r>
            <w:r w:rsidRPr="00D961BD">
              <w:rPr>
                <w:rFonts w:ascii="Times New Roman" w:hAnsi="Times New Roman" w:cs="Times New Roman"/>
                <w:u w:val="single"/>
              </w:rPr>
              <w:t>механическую част</w:t>
            </w:r>
            <w:r w:rsidRPr="00D961BD">
              <w:rPr>
                <w:rFonts w:ascii="Times New Roman" w:hAnsi="Times New Roman" w:cs="Times New Roman"/>
              </w:rPr>
              <w:t>ь робота для стирания надписей с поверхности магнитной доски.</w:t>
            </w:r>
          </w:p>
          <w:p w14:paraId="195B9725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</w:p>
          <w:p w14:paraId="69C227B4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Условия эксплуатации: лекционная аудитория</w:t>
            </w:r>
          </w:p>
          <w:p w14:paraId="587A063F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Конструкция робота должна включать:</w:t>
            </w:r>
          </w:p>
          <w:p w14:paraId="5C4E8144" w14:textId="77777777" w:rsidR="00367074" w:rsidRPr="00D961BD" w:rsidRDefault="00367074" w:rsidP="00367074">
            <w:pPr>
              <w:pStyle w:val="Standard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передвижения по поверхности доски</w:t>
            </w:r>
          </w:p>
          <w:p w14:paraId="4AC1FA80" w14:textId="77777777" w:rsidR="00367074" w:rsidRPr="00D961BD" w:rsidRDefault="00367074" w:rsidP="00367074">
            <w:pPr>
              <w:pStyle w:val="Standard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3D53DCD4" wp14:editId="554B8010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-2127250</wp:posOffset>
                  </wp:positionV>
                  <wp:extent cx="3696335" cy="2078990"/>
                  <wp:effectExtent l="0" t="0" r="0" b="0"/>
                  <wp:wrapSquare wrapText="bothSides"/>
                  <wp:docPr id="14" name="Изображение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335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61BD">
              <w:rPr>
                <w:rFonts w:ascii="Times New Roman" w:hAnsi="Times New Roman" w:cs="Times New Roman"/>
              </w:rPr>
              <w:t>Место для установки датчиков определения загрязненности</w:t>
            </w:r>
          </w:p>
          <w:p w14:paraId="0EB3D074" w14:textId="77777777" w:rsidR="00367074" w:rsidRPr="00D961BD" w:rsidRDefault="00367074" w:rsidP="00367074">
            <w:pPr>
              <w:pStyle w:val="Standard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очистки поверхности</w:t>
            </w:r>
          </w:p>
          <w:p w14:paraId="23509E5A" w14:textId="77777777" w:rsidR="00367074" w:rsidRPr="00D961BD" w:rsidRDefault="00367074" w:rsidP="00367074">
            <w:pPr>
              <w:pStyle w:val="Standard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Место для установки электрической системы управления с минимальными габаритами 30х80х20.</w:t>
            </w:r>
          </w:p>
          <w:p w14:paraId="66D79C9D" w14:textId="77777777" w:rsidR="00367074" w:rsidRPr="00D961BD" w:rsidRDefault="00367074" w:rsidP="00367074">
            <w:pPr>
              <w:pStyle w:val="Standard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lastRenderedPageBreak/>
              <w:t>Корпус.</w:t>
            </w:r>
          </w:p>
          <w:p w14:paraId="78A01C88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Разработка электроники, систем и алгоритмов управления не требуется.</w:t>
            </w:r>
          </w:p>
          <w:p w14:paraId="31738405" w14:textId="77777777" w:rsidR="00367074" w:rsidRPr="00D961BD" w:rsidRDefault="00367074" w:rsidP="00DC323C">
            <w:pPr>
              <w:pStyle w:val="Standard"/>
              <w:pageBreakBefore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5 Шахматная доска с возможностью автоматизированного перемещения фигур</w:t>
            </w:r>
          </w:p>
          <w:p w14:paraId="379C7BF9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4C7CD7DA" wp14:editId="6C71B19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119996" cy="3060003"/>
                  <wp:effectExtent l="0" t="0" r="0" b="7047"/>
                  <wp:wrapSquare wrapText="bothSides"/>
                  <wp:docPr id="15" name="Изображение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996" cy="306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4CD63A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Необходимо разработать </w:t>
            </w:r>
            <w:r w:rsidRPr="00D961BD">
              <w:rPr>
                <w:rFonts w:ascii="Times New Roman" w:hAnsi="Times New Roman" w:cs="Times New Roman"/>
                <w:u w:val="single"/>
              </w:rPr>
              <w:t>шахматную</w:t>
            </w:r>
            <w:r w:rsidRPr="00D961BD">
              <w:rPr>
                <w:rFonts w:ascii="Times New Roman" w:hAnsi="Times New Roman" w:cs="Times New Roman"/>
              </w:rPr>
              <w:t xml:space="preserve"> доску с объемными фигурами.</w:t>
            </w:r>
          </w:p>
          <w:p w14:paraId="63C32F95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 xml:space="preserve">Предполагается, что фигуры будут </w:t>
            </w:r>
            <w:proofErr w:type="spellStart"/>
            <w:r w:rsidRPr="00D961BD">
              <w:rPr>
                <w:rFonts w:ascii="Times New Roman" w:hAnsi="Times New Roman" w:cs="Times New Roman"/>
              </w:rPr>
              <w:t>автоматизированно</w:t>
            </w:r>
            <w:proofErr w:type="spellEnd"/>
            <w:r w:rsidRPr="00D961BD">
              <w:rPr>
                <w:rFonts w:ascii="Times New Roman" w:hAnsi="Times New Roman" w:cs="Times New Roman"/>
              </w:rPr>
              <w:t xml:space="preserve"> перемещаться в соответствие со звуковой командой</w:t>
            </w:r>
          </w:p>
          <w:p w14:paraId="52055007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Размеры поверхности шахматной доски: 500х500</w:t>
            </w:r>
          </w:p>
          <w:p w14:paraId="30DC01C6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Условия эксплуатации:</w:t>
            </w:r>
          </w:p>
          <w:p w14:paraId="033CCB9F" w14:textId="77777777" w:rsidR="00367074" w:rsidRPr="00D961BD" w:rsidRDefault="00367074" w:rsidP="00367074">
            <w:pPr>
              <w:pStyle w:val="Standard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Закрытое помещение .</w:t>
            </w:r>
          </w:p>
          <w:p w14:paraId="4E5C3933" w14:textId="77777777" w:rsidR="00367074" w:rsidRPr="00D961BD" w:rsidRDefault="00367074" w:rsidP="00367074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Температура 20</w:t>
            </w:r>
            <w:r w:rsidRPr="00D961BD">
              <w:rPr>
                <w:rFonts w:ascii="Times New Roman" w:hAnsi="Times New Roman" w:cs="Times New Roman"/>
                <w:vertAlign w:val="superscript"/>
              </w:rPr>
              <w:t>о</w:t>
            </w:r>
            <w:r w:rsidRPr="00D961BD">
              <w:rPr>
                <w:rFonts w:ascii="Times New Roman" w:hAnsi="Times New Roman" w:cs="Times New Roman"/>
              </w:rPr>
              <w:t xml:space="preserve"> С.</w:t>
            </w:r>
          </w:p>
          <w:p w14:paraId="430B3A56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Конструкция  должна включать:</w:t>
            </w:r>
          </w:p>
          <w:p w14:paraId="20C9D9CC" w14:textId="77777777" w:rsidR="00367074" w:rsidRPr="00D961BD" w:rsidRDefault="00367074" w:rsidP="00367074">
            <w:pPr>
              <w:pStyle w:val="Standard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Шахматную доску</w:t>
            </w:r>
          </w:p>
          <w:p w14:paraId="7AB537CE" w14:textId="77777777" w:rsidR="00367074" w:rsidRPr="00D961BD" w:rsidRDefault="00367074" w:rsidP="00367074">
            <w:pPr>
              <w:pStyle w:val="Standard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Фигуры</w:t>
            </w:r>
          </w:p>
          <w:p w14:paraId="152ACBBB" w14:textId="77777777" w:rsidR="00367074" w:rsidRPr="00D961BD" w:rsidRDefault="00367074" w:rsidP="00367074">
            <w:pPr>
              <w:pStyle w:val="Standard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Механизм перемещения фигур</w:t>
            </w:r>
          </w:p>
          <w:p w14:paraId="25D67C02" w14:textId="77777777" w:rsidR="00367074" w:rsidRPr="00D961BD" w:rsidRDefault="00367074" w:rsidP="00DC323C">
            <w:pPr>
              <w:pStyle w:val="Standard"/>
              <w:rPr>
                <w:rFonts w:ascii="Times New Roman" w:hAnsi="Times New Roman" w:cs="Times New Roman"/>
              </w:rPr>
            </w:pPr>
            <w:r w:rsidRPr="00D961BD">
              <w:rPr>
                <w:rFonts w:ascii="Times New Roman" w:hAnsi="Times New Roman" w:cs="Times New Roman"/>
              </w:rPr>
              <w:t>Разработка электроники и систем управления не требуется.</w:t>
            </w:r>
          </w:p>
          <w:p w14:paraId="30601F9C" w14:textId="77777777" w:rsidR="00367074" w:rsidRPr="00DC323C" w:rsidRDefault="00367074" w:rsidP="00DC32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A49A762" w14:textId="77777777" w:rsidR="00367074" w:rsidRPr="00DC323C" w:rsidRDefault="00367074" w:rsidP="003670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6A73D22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78E115B8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«Проектная деятельность» включает теоретические вопросы, позволяющие оценить уровень усвоения обучающимися знаний, и практические задания (проекты, кейсы ля практических занятий и проведения проектных интенсивов), выявляющие степень сформированности умений и владений, проводится в форме зачета.</w:t>
      </w:r>
    </w:p>
    <w:p w14:paraId="200CDE36" w14:textId="77777777" w:rsidR="00367074" w:rsidRDefault="00367074" w:rsidP="00367074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6E0B21E9" w14:textId="191043FC" w:rsidR="00367074" w:rsidRPr="00367074" w:rsidRDefault="00367074" w:rsidP="00367074">
      <w:pPr>
        <w:widowControl w:val="0"/>
        <w:autoSpaceDE w:val="0"/>
        <w:autoSpaceDN w:val="0"/>
        <w:adjustRightInd w:val="0"/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Критерии оценки для получения зачета</w:t>
      </w:r>
    </w:p>
    <w:p w14:paraId="3C20E167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«зачтено» </w:t>
      </w:r>
      <w:r w:rsidRPr="0036707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обучающийся показывает средний уровень сформированности компетенций.</w:t>
      </w:r>
    </w:p>
    <w:p w14:paraId="54740CB3" w14:textId="77777777" w:rsidR="00367074" w:rsidRPr="00367074" w:rsidRDefault="00367074" w:rsidP="0036707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6707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«не зачтено» </w:t>
      </w:r>
      <w:r w:rsidRPr="0036707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14:paraId="03181888" w14:textId="77777777" w:rsidR="00367074" w:rsidRPr="00367074" w:rsidRDefault="00367074" w:rsidP="00367074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3560399" w14:textId="77777777" w:rsidR="00367074" w:rsidRPr="00367074" w:rsidRDefault="00367074" w:rsidP="0036707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67074" w:rsidRPr="0036707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, Helvetica, sans-serif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44618"/>
    <w:multiLevelType w:val="multilevel"/>
    <w:tmpl w:val="92E29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F081AB1"/>
    <w:multiLevelType w:val="multilevel"/>
    <w:tmpl w:val="7F5211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C307233"/>
    <w:multiLevelType w:val="multilevel"/>
    <w:tmpl w:val="DC22C8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34EB50BE"/>
    <w:multiLevelType w:val="multilevel"/>
    <w:tmpl w:val="B64E4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F13539D"/>
    <w:multiLevelType w:val="hybridMultilevel"/>
    <w:tmpl w:val="0DAE2162"/>
    <w:lvl w:ilvl="0" w:tplc="00000003">
      <w:start w:val="1"/>
      <w:numFmt w:val="decimal"/>
      <w:lvlText w:val="%1."/>
      <w:lvlJc w:val="left"/>
      <w:pPr>
        <w:ind w:left="10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7" w:hanging="360"/>
      </w:pPr>
    </w:lvl>
    <w:lvl w:ilvl="2" w:tplc="0419001B" w:tentative="1">
      <w:start w:val="1"/>
      <w:numFmt w:val="lowerRoman"/>
      <w:lvlText w:val="%3."/>
      <w:lvlJc w:val="right"/>
      <w:pPr>
        <w:ind w:left="2527" w:hanging="180"/>
      </w:pPr>
    </w:lvl>
    <w:lvl w:ilvl="3" w:tplc="0419000F" w:tentative="1">
      <w:start w:val="1"/>
      <w:numFmt w:val="decimal"/>
      <w:lvlText w:val="%4."/>
      <w:lvlJc w:val="left"/>
      <w:pPr>
        <w:ind w:left="3247" w:hanging="360"/>
      </w:pPr>
    </w:lvl>
    <w:lvl w:ilvl="4" w:tplc="04190019" w:tentative="1">
      <w:start w:val="1"/>
      <w:numFmt w:val="lowerLetter"/>
      <w:lvlText w:val="%5."/>
      <w:lvlJc w:val="left"/>
      <w:pPr>
        <w:ind w:left="3967" w:hanging="360"/>
      </w:pPr>
    </w:lvl>
    <w:lvl w:ilvl="5" w:tplc="0419001B" w:tentative="1">
      <w:start w:val="1"/>
      <w:numFmt w:val="lowerRoman"/>
      <w:lvlText w:val="%6."/>
      <w:lvlJc w:val="right"/>
      <w:pPr>
        <w:ind w:left="4687" w:hanging="180"/>
      </w:pPr>
    </w:lvl>
    <w:lvl w:ilvl="6" w:tplc="0419000F" w:tentative="1">
      <w:start w:val="1"/>
      <w:numFmt w:val="decimal"/>
      <w:lvlText w:val="%7."/>
      <w:lvlJc w:val="left"/>
      <w:pPr>
        <w:ind w:left="5407" w:hanging="360"/>
      </w:pPr>
    </w:lvl>
    <w:lvl w:ilvl="7" w:tplc="04190019" w:tentative="1">
      <w:start w:val="1"/>
      <w:numFmt w:val="lowerLetter"/>
      <w:lvlText w:val="%8."/>
      <w:lvlJc w:val="left"/>
      <w:pPr>
        <w:ind w:left="6127" w:hanging="360"/>
      </w:pPr>
    </w:lvl>
    <w:lvl w:ilvl="8" w:tplc="041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5" w15:restartNumberingAfterBreak="0">
    <w:nsid w:val="524E4945"/>
    <w:multiLevelType w:val="multilevel"/>
    <w:tmpl w:val="3C1C4C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7162717"/>
    <w:multiLevelType w:val="multilevel"/>
    <w:tmpl w:val="BD4486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731073FC"/>
    <w:multiLevelType w:val="multilevel"/>
    <w:tmpl w:val="CF28E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num w:numId="1">
    <w:abstractNumId w:val="0"/>
  </w:num>
  <w:num w:numId="2">
    <w:abstractNumId w:val="7"/>
  </w:num>
  <w:num w:numId="3">
    <w:abstractNumId w:val="0"/>
    <w:lvlOverride w:ilvl="0">
      <w:startOverride w:val="1"/>
    </w:lvlOverride>
  </w:num>
  <w:num w:numId="4">
    <w:abstractNumId w:val="1"/>
  </w:num>
  <w:num w:numId="5">
    <w:abstractNumId w:val="3"/>
  </w:num>
  <w:num w:numId="6">
    <w:abstractNumId w:val="0"/>
    <w:lvlOverride w:ilvl="0">
      <w:startOverride w:val="1"/>
    </w:lvlOverride>
  </w:num>
  <w:num w:numId="7">
    <w:abstractNumId w:val="6"/>
  </w:num>
  <w:num w:numId="8">
    <w:abstractNumId w:val="2"/>
  </w:num>
  <w:num w:numId="9">
    <w:abstractNumId w:val="0"/>
    <w:lvlOverride w:ilvl="0">
      <w:startOverride w:val="1"/>
    </w:lvlOverride>
  </w:num>
  <w:num w:numId="10">
    <w:abstractNumId w:val="5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10760"/>
    <w:rsid w:val="0002418B"/>
    <w:rsid w:val="00034766"/>
    <w:rsid w:val="001F0BC7"/>
    <w:rsid w:val="002E5F74"/>
    <w:rsid w:val="00367074"/>
    <w:rsid w:val="003F7D1F"/>
    <w:rsid w:val="0041414E"/>
    <w:rsid w:val="00D31453"/>
    <w:rsid w:val="00DC323C"/>
    <w:rsid w:val="00DC75C7"/>
    <w:rsid w:val="00E01328"/>
    <w:rsid w:val="00E209E2"/>
    <w:rsid w:val="00E3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89CCD4"/>
  <w15:docId w15:val="{A345D8D1-6071-4A81-A4AB-0D9AEE091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670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75C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C75C7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367074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customStyle="1" w:styleId="Standard">
    <w:name w:val="Standard"/>
    <w:rsid w:val="0036707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val="ru-RU" w:eastAsia="zh-CN" w:bidi="hi-IN"/>
    </w:rPr>
  </w:style>
  <w:style w:type="character" w:customStyle="1" w:styleId="a5">
    <w:name w:val="Основной шрифт"/>
    <w:rsid w:val="00367074"/>
  </w:style>
  <w:style w:type="paragraph" w:styleId="a6">
    <w:name w:val="List Paragraph"/>
    <w:basedOn w:val="a"/>
    <w:uiPriority w:val="34"/>
    <w:qFormat/>
    <w:rsid w:val="00367074"/>
    <w:pPr>
      <w:ind w:left="720"/>
      <w:contextualSpacing/>
    </w:pPr>
    <w:rPr>
      <w:rFonts w:eastAsiaTheme="minorHAns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849.pdf&amp;show=dcatalogues/1/1530273/3849.pdf&amp;view=true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magtu.informsystema.ru/uploader/fileUpload?name=2568.pdf&amp;show=dcatalogues/1/1130370/2568.pdf&amp;view=true" TargetMode="External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525.pdf&amp;show=dcatalogues/1/1130327/2525.pdf&amp;view=true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722.pdf&amp;show=dcatalogues/1/1527711/3722.pdf&amp;view=true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7319</Words>
  <Characters>41720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2019-2020_s15_05_01-МПТ-19_43_plx_Проектная деятельность</vt:lpstr>
    </vt:vector>
  </TitlesOfParts>
  <Company/>
  <LinksUpToDate>false</LinksUpToDate>
  <CharactersWithSpaces>48942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2019-2020_s15_05_01-МПТ-19_43_plx_Проектная деятельность</dc:title>
  <dc:creator>FastReport.NET</dc:creator>
  <cp:lastModifiedBy>Татьяна Владимировна Усатая</cp:lastModifiedBy>
  <cp:revision>4</cp:revision>
  <dcterms:created xsi:type="dcterms:W3CDTF">2020-09-26T10:24:00Z</dcterms:created>
  <dcterms:modified xsi:type="dcterms:W3CDTF">2020-10-22T14:28:00Z</dcterms:modified>
</cp:coreProperties>
</file>