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8765E" w14:textId="77777777" w:rsidR="004F3DA3" w:rsidRDefault="008C7135">
      <w:pPr>
        <w:rPr>
          <w:sz w:val="0"/>
          <w:szCs w:val="0"/>
          <w:lang w:val="ru-RU"/>
        </w:rPr>
      </w:pPr>
      <w:r w:rsidRPr="00B42F41">
        <w:rPr>
          <w:noProof/>
        </w:rPr>
        <w:drawing>
          <wp:inline distT="0" distB="0" distL="0" distR="0" wp14:anchorId="4D789B72" wp14:editId="26F05196">
            <wp:extent cx="5940425" cy="84027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7590" t="19231" r="53429" b="7888"/>
                    <a:stretch/>
                  </pic:blipFill>
                  <pic:spPr bwMode="auto">
                    <a:xfrm>
                      <a:off x="0" y="0"/>
                      <a:ext cx="5940425" cy="840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E5D" w:rsidRPr="00FA569F">
        <w:rPr>
          <w:noProof/>
        </w:rPr>
        <w:lastRenderedPageBreak/>
        <w:drawing>
          <wp:inline distT="0" distB="0" distL="0" distR="0" wp14:anchorId="6C76B3EB" wp14:editId="20E122B4">
            <wp:extent cx="5693177" cy="5018989"/>
            <wp:effectExtent l="57150" t="57150" r="60325" b="679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99" t="6654" r="5463" b="45351"/>
                    <a:stretch/>
                  </pic:blipFill>
                  <pic:spPr bwMode="auto">
                    <a:xfrm rot="21540000">
                      <a:off x="0" y="0"/>
                      <a:ext cx="5704017" cy="502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1CD04" w14:textId="77777777" w:rsidR="00507E5D" w:rsidRDefault="00507E5D">
      <w:pPr>
        <w:rPr>
          <w:sz w:val="0"/>
          <w:szCs w:val="0"/>
          <w:lang w:val="ru-RU"/>
        </w:rPr>
      </w:pPr>
    </w:p>
    <w:p w14:paraId="2D72D644" w14:textId="77777777" w:rsidR="00507E5D" w:rsidRDefault="00507E5D">
      <w:pPr>
        <w:rPr>
          <w:sz w:val="0"/>
          <w:szCs w:val="0"/>
          <w:lang w:val="ru-RU"/>
        </w:rPr>
      </w:pPr>
    </w:p>
    <w:p w14:paraId="2992B0F1" w14:textId="77777777" w:rsidR="00507E5D" w:rsidRDefault="00507E5D">
      <w:pPr>
        <w:rPr>
          <w:sz w:val="0"/>
          <w:szCs w:val="0"/>
          <w:lang w:val="ru-RU"/>
        </w:rPr>
      </w:pPr>
    </w:p>
    <w:p w14:paraId="7B9AD6E7" w14:textId="77777777" w:rsidR="00507E5D" w:rsidRDefault="00507E5D">
      <w:pPr>
        <w:rPr>
          <w:sz w:val="0"/>
          <w:szCs w:val="0"/>
          <w:lang w:val="ru-RU"/>
        </w:rPr>
      </w:pPr>
    </w:p>
    <w:p w14:paraId="7E335573" w14:textId="77777777" w:rsidR="00507E5D" w:rsidRDefault="00507E5D">
      <w:pPr>
        <w:rPr>
          <w:sz w:val="0"/>
          <w:szCs w:val="0"/>
          <w:lang w:val="ru-RU"/>
        </w:rPr>
      </w:pPr>
    </w:p>
    <w:p w14:paraId="12620E99" w14:textId="77777777" w:rsidR="00507E5D" w:rsidRDefault="00507E5D">
      <w:pPr>
        <w:rPr>
          <w:sz w:val="0"/>
          <w:szCs w:val="0"/>
          <w:lang w:val="ru-RU"/>
        </w:rPr>
      </w:pPr>
    </w:p>
    <w:p w14:paraId="56D6B3C3" w14:textId="77777777" w:rsidR="00507E5D" w:rsidRDefault="00507E5D">
      <w:pPr>
        <w:rPr>
          <w:sz w:val="0"/>
          <w:szCs w:val="0"/>
          <w:lang w:val="ru-RU"/>
        </w:rPr>
      </w:pPr>
    </w:p>
    <w:p w14:paraId="05BB11D1" w14:textId="77777777" w:rsidR="00507E5D" w:rsidRDefault="00507E5D">
      <w:pPr>
        <w:rPr>
          <w:sz w:val="0"/>
          <w:szCs w:val="0"/>
          <w:lang w:val="ru-RU"/>
        </w:rPr>
      </w:pPr>
    </w:p>
    <w:p w14:paraId="74A72776" w14:textId="77777777" w:rsidR="00507E5D" w:rsidRDefault="00507E5D">
      <w:pPr>
        <w:rPr>
          <w:sz w:val="0"/>
          <w:szCs w:val="0"/>
          <w:lang w:val="ru-RU"/>
        </w:rPr>
      </w:pPr>
    </w:p>
    <w:p w14:paraId="4BA1BDF9" w14:textId="77777777" w:rsidR="00507E5D" w:rsidRDefault="00507E5D">
      <w:pPr>
        <w:rPr>
          <w:sz w:val="0"/>
          <w:szCs w:val="0"/>
          <w:lang w:val="ru-RU"/>
        </w:rPr>
      </w:pPr>
    </w:p>
    <w:p w14:paraId="1701C6B6" w14:textId="77777777" w:rsidR="00507E5D" w:rsidRDefault="00507E5D">
      <w:pPr>
        <w:rPr>
          <w:sz w:val="0"/>
          <w:szCs w:val="0"/>
          <w:lang w:val="ru-RU"/>
        </w:rPr>
      </w:pPr>
    </w:p>
    <w:p w14:paraId="3A30F202" w14:textId="77777777" w:rsidR="00507E5D" w:rsidRDefault="00507E5D">
      <w:pPr>
        <w:rPr>
          <w:sz w:val="0"/>
          <w:szCs w:val="0"/>
          <w:lang w:val="ru-RU"/>
        </w:rPr>
      </w:pPr>
    </w:p>
    <w:p w14:paraId="02C111EB" w14:textId="77777777" w:rsidR="00507E5D" w:rsidRDefault="00507E5D">
      <w:pPr>
        <w:rPr>
          <w:sz w:val="0"/>
          <w:szCs w:val="0"/>
          <w:lang w:val="ru-RU"/>
        </w:rPr>
      </w:pPr>
    </w:p>
    <w:p w14:paraId="43D91A05" w14:textId="77777777" w:rsidR="00507E5D" w:rsidRDefault="00507E5D">
      <w:pPr>
        <w:rPr>
          <w:sz w:val="0"/>
          <w:szCs w:val="0"/>
          <w:lang w:val="ru-RU"/>
        </w:rPr>
      </w:pPr>
    </w:p>
    <w:p w14:paraId="7AC80DC1" w14:textId="77777777" w:rsidR="00507E5D" w:rsidRDefault="00507E5D">
      <w:pPr>
        <w:rPr>
          <w:sz w:val="0"/>
          <w:szCs w:val="0"/>
          <w:lang w:val="ru-RU"/>
        </w:rPr>
      </w:pPr>
    </w:p>
    <w:p w14:paraId="67C49115" w14:textId="77777777" w:rsidR="00507E5D" w:rsidRDefault="00507E5D">
      <w:pPr>
        <w:rPr>
          <w:sz w:val="0"/>
          <w:szCs w:val="0"/>
          <w:lang w:val="ru-RU"/>
        </w:rPr>
      </w:pPr>
    </w:p>
    <w:p w14:paraId="7AFEC916" w14:textId="77777777" w:rsidR="00507E5D" w:rsidRDefault="00507E5D">
      <w:pPr>
        <w:rPr>
          <w:sz w:val="0"/>
          <w:szCs w:val="0"/>
          <w:lang w:val="ru-RU"/>
        </w:rPr>
      </w:pPr>
    </w:p>
    <w:p w14:paraId="1B7557DE" w14:textId="77777777" w:rsidR="00507E5D" w:rsidRDefault="00507E5D">
      <w:pPr>
        <w:rPr>
          <w:sz w:val="0"/>
          <w:szCs w:val="0"/>
          <w:lang w:val="ru-RU"/>
        </w:rPr>
      </w:pPr>
    </w:p>
    <w:p w14:paraId="7FB89153" w14:textId="77777777" w:rsidR="00507E5D" w:rsidRDefault="00507E5D">
      <w:pPr>
        <w:rPr>
          <w:sz w:val="0"/>
          <w:szCs w:val="0"/>
          <w:lang w:val="ru-RU"/>
        </w:rPr>
      </w:pPr>
    </w:p>
    <w:p w14:paraId="66AC0766" w14:textId="77777777" w:rsidR="00507E5D" w:rsidRDefault="00507E5D">
      <w:pPr>
        <w:rPr>
          <w:sz w:val="0"/>
          <w:szCs w:val="0"/>
          <w:lang w:val="ru-RU"/>
        </w:rPr>
      </w:pPr>
    </w:p>
    <w:p w14:paraId="70A4C3C5" w14:textId="77777777" w:rsidR="00507E5D" w:rsidRDefault="00507E5D">
      <w:pPr>
        <w:rPr>
          <w:sz w:val="0"/>
          <w:szCs w:val="0"/>
          <w:lang w:val="ru-RU"/>
        </w:rPr>
      </w:pPr>
    </w:p>
    <w:p w14:paraId="7BF75619" w14:textId="77777777" w:rsidR="00507E5D" w:rsidRDefault="00507E5D">
      <w:pPr>
        <w:rPr>
          <w:sz w:val="0"/>
          <w:szCs w:val="0"/>
          <w:lang w:val="ru-RU"/>
        </w:rPr>
      </w:pPr>
    </w:p>
    <w:p w14:paraId="5AAEEEE6" w14:textId="77777777" w:rsidR="00507E5D" w:rsidRDefault="00507E5D">
      <w:pPr>
        <w:rPr>
          <w:sz w:val="0"/>
          <w:szCs w:val="0"/>
          <w:lang w:val="ru-RU"/>
        </w:rPr>
      </w:pPr>
    </w:p>
    <w:p w14:paraId="040FC41A" w14:textId="77777777" w:rsidR="00507E5D" w:rsidRDefault="00507E5D">
      <w:pPr>
        <w:rPr>
          <w:sz w:val="0"/>
          <w:szCs w:val="0"/>
          <w:lang w:val="ru-RU"/>
        </w:rPr>
      </w:pPr>
    </w:p>
    <w:p w14:paraId="6BE2C50D" w14:textId="77777777" w:rsidR="00507E5D" w:rsidRDefault="00507E5D">
      <w:pPr>
        <w:rPr>
          <w:sz w:val="0"/>
          <w:szCs w:val="0"/>
          <w:lang w:val="ru-RU"/>
        </w:rPr>
      </w:pPr>
    </w:p>
    <w:p w14:paraId="75AE78FC" w14:textId="77777777" w:rsidR="00507E5D" w:rsidRDefault="00507E5D">
      <w:pPr>
        <w:rPr>
          <w:sz w:val="0"/>
          <w:szCs w:val="0"/>
          <w:lang w:val="ru-RU"/>
        </w:rPr>
      </w:pPr>
    </w:p>
    <w:p w14:paraId="41643FBA" w14:textId="77777777" w:rsidR="00507E5D" w:rsidRDefault="00507E5D">
      <w:pPr>
        <w:rPr>
          <w:sz w:val="0"/>
          <w:szCs w:val="0"/>
          <w:lang w:val="ru-RU"/>
        </w:rPr>
      </w:pPr>
    </w:p>
    <w:p w14:paraId="3DED96DD" w14:textId="77777777" w:rsidR="00507E5D" w:rsidRDefault="00507E5D">
      <w:pPr>
        <w:rPr>
          <w:sz w:val="0"/>
          <w:szCs w:val="0"/>
          <w:lang w:val="ru-RU"/>
        </w:rPr>
      </w:pPr>
    </w:p>
    <w:p w14:paraId="5EC18363" w14:textId="77777777" w:rsidR="00507E5D" w:rsidRDefault="00507E5D">
      <w:pPr>
        <w:rPr>
          <w:sz w:val="0"/>
          <w:szCs w:val="0"/>
          <w:lang w:val="ru-RU"/>
        </w:rPr>
      </w:pPr>
    </w:p>
    <w:p w14:paraId="40DA4468" w14:textId="77777777" w:rsidR="00507E5D" w:rsidRDefault="00507E5D">
      <w:pPr>
        <w:rPr>
          <w:sz w:val="0"/>
          <w:szCs w:val="0"/>
          <w:lang w:val="ru-RU"/>
        </w:rPr>
      </w:pPr>
    </w:p>
    <w:p w14:paraId="107F22A6" w14:textId="77777777" w:rsidR="00507E5D" w:rsidRPr="009B26B7" w:rsidRDefault="00507E5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6243"/>
      </w:tblGrid>
      <w:tr w:rsidR="004F3DA3" w14:paraId="3C01872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60FE1D" w14:textId="77777777" w:rsidR="004F3DA3" w:rsidRDefault="008F7144" w:rsidP="008F71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4F3DA3" w14:paraId="69194D6B" w14:textId="77777777">
        <w:trPr>
          <w:trHeight w:hRule="exact" w:val="131"/>
        </w:trPr>
        <w:tc>
          <w:tcPr>
            <w:tcW w:w="3119" w:type="dxa"/>
          </w:tcPr>
          <w:p w14:paraId="21AA1312" w14:textId="77777777" w:rsidR="004F3DA3" w:rsidRDefault="004F3DA3"/>
        </w:tc>
        <w:tc>
          <w:tcPr>
            <w:tcW w:w="6238" w:type="dxa"/>
          </w:tcPr>
          <w:p w14:paraId="14AA6CB6" w14:textId="77777777" w:rsidR="004F3DA3" w:rsidRDefault="004F3DA3"/>
        </w:tc>
      </w:tr>
      <w:tr w:rsidR="004F3DA3" w14:paraId="6710627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ABBF0C5" w14:textId="77777777" w:rsidR="004F3DA3" w:rsidRDefault="004F3DA3"/>
        </w:tc>
      </w:tr>
      <w:tr w:rsidR="004F3DA3" w14:paraId="21654F0C" w14:textId="77777777">
        <w:trPr>
          <w:trHeight w:hRule="exact" w:val="13"/>
        </w:trPr>
        <w:tc>
          <w:tcPr>
            <w:tcW w:w="3119" w:type="dxa"/>
          </w:tcPr>
          <w:p w14:paraId="7A9DA80C" w14:textId="77777777" w:rsidR="004F3DA3" w:rsidRDefault="004F3DA3"/>
        </w:tc>
        <w:tc>
          <w:tcPr>
            <w:tcW w:w="6238" w:type="dxa"/>
          </w:tcPr>
          <w:p w14:paraId="0D44BF23" w14:textId="77777777" w:rsidR="004F3DA3" w:rsidRDefault="004F3DA3"/>
        </w:tc>
      </w:tr>
      <w:tr w:rsidR="004F3DA3" w14:paraId="104AB251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6965514" w14:textId="77777777" w:rsidR="004F3DA3" w:rsidRDefault="004F3DA3"/>
        </w:tc>
      </w:tr>
      <w:tr w:rsidR="004F3DA3" w14:paraId="5A48610A" w14:textId="77777777">
        <w:trPr>
          <w:trHeight w:hRule="exact" w:val="96"/>
        </w:trPr>
        <w:tc>
          <w:tcPr>
            <w:tcW w:w="3119" w:type="dxa"/>
          </w:tcPr>
          <w:p w14:paraId="1CA77CEF" w14:textId="77777777" w:rsidR="004F3DA3" w:rsidRDefault="004F3DA3"/>
        </w:tc>
        <w:tc>
          <w:tcPr>
            <w:tcW w:w="6238" w:type="dxa"/>
          </w:tcPr>
          <w:p w14:paraId="60709671" w14:textId="77777777" w:rsidR="004F3DA3" w:rsidRDefault="004F3DA3"/>
        </w:tc>
      </w:tr>
      <w:tr w:rsidR="004F3DA3" w:rsidRPr="00BD2BEC" w14:paraId="4304E5B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BF9D5E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кафедры 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4F3DA3" w:rsidRPr="00BD2BEC" w14:paraId="4CB63C6E" w14:textId="77777777">
        <w:trPr>
          <w:trHeight w:hRule="exact" w:val="138"/>
        </w:trPr>
        <w:tc>
          <w:tcPr>
            <w:tcW w:w="3119" w:type="dxa"/>
          </w:tcPr>
          <w:p w14:paraId="2DEE14D2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1A1869F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0AF213ED" w14:textId="77777777">
        <w:trPr>
          <w:trHeight w:hRule="exact" w:val="555"/>
        </w:trPr>
        <w:tc>
          <w:tcPr>
            <w:tcW w:w="3119" w:type="dxa"/>
          </w:tcPr>
          <w:p w14:paraId="06392A6C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A1D1845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29390142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  <w:tr w:rsidR="004F3DA3" w:rsidRPr="00BD2BEC" w14:paraId="68B13707" w14:textId="77777777">
        <w:trPr>
          <w:trHeight w:hRule="exact" w:val="277"/>
        </w:trPr>
        <w:tc>
          <w:tcPr>
            <w:tcW w:w="3119" w:type="dxa"/>
          </w:tcPr>
          <w:p w14:paraId="03F32180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158DA08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117E391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198E460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53C1383F" w14:textId="77777777">
        <w:trPr>
          <w:trHeight w:hRule="exact" w:val="13"/>
        </w:trPr>
        <w:tc>
          <w:tcPr>
            <w:tcW w:w="3119" w:type="dxa"/>
          </w:tcPr>
          <w:p w14:paraId="32616899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DF67A5D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734A5FB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697A965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26C99E22" w14:textId="77777777">
        <w:trPr>
          <w:trHeight w:hRule="exact" w:val="96"/>
        </w:trPr>
        <w:tc>
          <w:tcPr>
            <w:tcW w:w="3119" w:type="dxa"/>
          </w:tcPr>
          <w:p w14:paraId="07477330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B1A9B6D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484A7A9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C449A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кафедры 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4F3DA3" w:rsidRPr="00BD2BEC" w14:paraId="3FD8D044" w14:textId="77777777">
        <w:trPr>
          <w:trHeight w:hRule="exact" w:val="138"/>
        </w:trPr>
        <w:tc>
          <w:tcPr>
            <w:tcW w:w="3119" w:type="dxa"/>
          </w:tcPr>
          <w:p w14:paraId="6C4CB98E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6777538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41D6FD12" w14:textId="77777777">
        <w:trPr>
          <w:trHeight w:hRule="exact" w:val="555"/>
        </w:trPr>
        <w:tc>
          <w:tcPr>
            <w:tcW w:w="3119" w:type="dxa"/>
          </w:tcPr>
          <w:p w14:paraId="7BBAA242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1EFAAD9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227A1DD3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  <w:tr w:rsidR="004F3DA3" w:rsidRPr="00BD2BEC" w14:paraId="78CE373F" w14:textId="77777777">
        <w:trPr>
          <w:trHeight w:hRule="exact" w:val="277"/>
        </w:trPr>
        <w:tc>
          <w:tcPr>
            <w:tcW w:w="3119" w:type="dxa"/>
          </w:tcPr>
          <w:p w14:paraId="6FB77813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C865741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652326E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A2A559D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03A3BBFC" w14:textId="77777777">
        <w:trPr>
          <w:trHeight w:hRule="exact" w:val="13"/>
        </w:trPr>
        <w:tc>
          <w:tcPr>
            <w:tcW w:w="3119" w:type="dxa"/>
          </w:tcPr>
          <w:p w14:paraId="10982E9B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940BD1C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39D25B1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B6F59BC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0D090B16" w14:textId="77777777">
        <w:trPr>
          <w:trHeight w:hRule="exact" w:val="96"/>
        </w:trPr>
        <w:tc>
          <w:tcPr>
            <w:tcW w:w="3119" w:type="dxa"/>
          </w:tcPr>
          <w:p w14:paraId="55FC3F84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91D8877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6C6BC58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FAF3E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кафедры 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4F3DA3" w:rsidRPr="00BD2BEC" w14:paraId="1C09B7B7" w14:textId="77777777">
        <w:trPr>
          <w:trHeight w:hRule="exact" w:val="138"/>
        </w:trPr>
        <w:tc>
          <w:tcPr>
            <w:tcW w:w="3119" w:type="dxa"/>
          </w:tcPr>
          <w:p w14:paraId="7D849E81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3C1C75A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5BC853C4" w14:textId="77777777">
        <w:trPr>
          <w:trHeight w:hRule="exact" w:val="555"/>
        </w:trPr>
        <w:tc>
          <w:tcPr>
            <w:tcW w:w="3119" w:type="dxa"/>
          </w:tcPr>
          <w:p w14:paraId="3BD9B029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947F614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48B8274B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  <w:tr w:rsidR="004F3DA3" w:rsidRPr="00BD2BEC" w14:paraId="1F33A5E3" w14:textId="77777777">
        <w:trPr>
          <w:trHeight w:hRule="exact" w:val="277"/>
        </w:trPr>
        <w:tc>
          <w:tcPr>
            <w:tcW w:w="3119" w:type="dxa"/>
          </w:tcPr>
          <w:p w14:paraId="2F427925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42E4C59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2582F94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B6FA7BF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3808BC8C" w14:textId="77777777">
        <w:trPr>
          <w:trHeight w:hRule="exact" w:val="13"/>
        </w:trPr>
        <w:tc>
          <w:tcPr>
            <w:tcW w:w="3119" w:type="dxa"/>
          </w:tcPr>
          <w:p w14:paraId="2CA280D9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135CD0F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32EA352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23629B1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48F1FA1D" w14:textId="77777777">
        <w:trPr>
          <w:trHeight w:hRule="exact" w:val="96"/>
        </w:trPr>
        <w:tc>
          <w:tcPr>
            <w:tcW w:w="3119" w:type="dxa"/>
          </w:tcPr>
          <w:p w14:paraId="5E07034B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E164F6D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7066BC4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150B7F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кафедры 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4F3DA3" w:rsidRPr="00BD2BEC" w14:paraId="3DEF6D21" w14:textId="77777777">
        <w:trPr>
          <w:trHeight w:hRule="exact" w:val="138"/>
        </w:trPr>
        <w:tc>
          <w:tcPr>
            <w:tcW w:w="3119" w:type="dxa"/>
          </w:tcPr>
          <w:p w14:paraId="305127DD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47314BD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2CCCCB98" w14:textId="77777777">
        <w:trPr>
          <w:trHeight w:hRule="exact" w:val="555"/>
        </w:trPr>
        <w:tc>
          <w:tcPr>
            <w:tcW w:w="3119" w:type="dxa"/>
          </w:tcPr>
          <w:p w14:paraId="253A55FE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A01C44B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40D454FA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  <w:tr w:rsidR="004F3DA3" w:rsidRPr="00BD2BEC" w14:paraId="608A825D" w14:textId="77777777">
        <w:trPr>
          <w:trHeight w:hRule="exact" w:val="277"/>
        </w:trPr>
        <w:tc>
          <w:tcPr>
            <w:tcW w:w="3119" w:type="dxa"/>
          </w:tcPr>
          <w:p w14:paraId="47AB58B7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3773DCC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7EB151C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CB82006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50237D3F" w14:textId="77777777">
        <w:trPr>
          <w:trHeight w:hRule="exact" w:val="13"/>
        </w:trPr>
        <w:tc>
          <w:tcPr>
            <w:tcW w:w="3119" w:type="dxa"/>
          </w:tcPr>
          <w:p w14:paraId="739B4A0F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7750A93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24DC474D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C88BD8A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63137EC7" w14:textId="77777777">
        <w:trPr>
          <w:trHeight w:hRule="exact" w:val="96"/>
        </w:trPr>
        <w:tc>
          <w:tcPr>
            <w:tcW w:w="3119" w:type="dxa"/>
          </w:tcPr>
          <w:p w14:paraId="31A82BAA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B9FF8AB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0114E10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F37D25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2025 - 2026 учебном году на заседании кафедры 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4F3DA3" w:rsidRPr="00BD2BEC" w14:paraId="28E24B18" w14:textId="77777777">
        <w:trPr>
          <w:trHeight w:hRule="exact" w:val="138"/>
        </w:trPr>
        <w:tc>
          <w:tcPr>
            <w:tcW w:w="3119" w:type="dxa"/>
          </w:tcPr>
          <w:p w14:paraId="19091193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BF3F3F2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4A22136C" w14:textId="77777777">
        <w:trPr>
          <w:trHeight w:hRule="exact" w:val="555"/>
        </w:trPr>
        <w:tc>
          <w:tcPr>
            <w:tcW w:w="3119" w:type="dxa"/>
          </w:tcPr>
          <w:p w14:paraId="0C678E15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BC279DB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6EC9ADEB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  <w:tr w:rsidR="004F3DA3" w:rsidRPr="00BD2BEC" w14:paraId="5E8DB811" w14:textId="77777777">
        <w:trPr>
          <w:trHeight w:hRule="exact" w:val="277"/>
        </w:trPr>
        <w:tc>
          <w:tcPr>
            <w:tcW w:w="3119" w:type="dxa"/>
          </w:tcPr>
          <w:p w14:paraId="184FE43D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BF3AF02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5FCA06E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DDB43EE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32AE6C02" w14:textId="77777777">
        <w:trPr>
          <w:trHeight w:hRule="exact" w:val="13"/>
        </w:trPr>
        <w:tc>
          <w:tcPr>
            <w:tcW w:w="3119" w:type="dxa"/>
          </w:tcPr>
          <w:p w14:paraId="6477DF73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5C43191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02BB7A3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8724484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3C0DDA1D" w14:textId="77777777">
        <w:trPr>
          <w:trHeight w:hRule="exact" w:val="96"/>
        </w:trPr>
        <w:tc>
          <w:tcPr>
            <w:tcW w:w="3119" w:type="dxa"/>
          </w:tcPr>
          <w:p w14:paraId="6D4C1F90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C63CF21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035976E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755C0E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2026 - 2027 учебном году на заседании кафедры 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4F3DA3" w:rsidRPr="00BD2BEC" w14:paraId="2016E902" w14:textId="77777777">
        <w:trPr>
          <w:trHeight w:hRule="exact" w:val="138"/>
        </w:trPr>
        <w:tc>
          <w:tcPr>
            <w:tcW w:w="3119" w:type="dxa"/>
          </w:tcPr>
          <w:p w14:paraId="1A335276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DEF4AD7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6EBD0164" w14:textId="77777777">
        <w:trPr>
          <w:trHeight w:hRule="exact" w:val="555"/>
        </w:trPr>
        <w:tc>
          <w:tcPr>
            <w:tcW w:w="3119" w:type="dxa"/>
          </w:tcPr>
          <w:p w14:paraId="29F5AF78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1595BD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6C2551B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</w:t>
            </w:r>
          </w:p>
        </w:tc>
      </w:tr>
    </w:tbl>
    <w:p w14:paraId="63EB5BC7" w14:textId="77777777" w:rsidR="004F3DA3" w:rsidRPr="009B26B7" w:rsidRDefault="008F7144">
      <w:pPr>
        <w:rPr>
          <w:sz w:val="0"/>
          <w:szCs w:val="0"/>
          <w:lang w:val="ru-RU"/>
        </w:rPr>
      </w:pPr>
      <w:r w:rsidRPr="009B26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4F3DA3" w14:paraId="6B72893E" w14:textId="77777777" w:rsidTr="00247FD1">
        <w:trPr>
          <w:trHeight w:hRule="exact" w:val="28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2CC446" w14:textId="77777777" w:rsidR="004F3DA3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F3DA3" w:rsidRPr="00BD2BEC" w14:paraId="7AC7E1BF" w14:textId="77777777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080B3B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B26B7">
              <w:rPr>
                <w:lang w:val="ru-RU"/>
              </w:rPr>
              <w:t xml:space="preserve"> </w:t>
            </w:r>
          </w:p>
          <w:p w14:paraId="63A3AC13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комплексов:</w:t>
            </w:r>
            <w:r w:rsidRPr="009B26B7">
              <w:rPr>
                <w:lang w:val="ru-RU"/>
              </w:rPr>
              <w:t xml:space="preserve"> </w:t>
            </w:r>
          </w:p>
          <w:p w14:paraId="190D4659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барьеров;</w:t>
            </w:r>
            <w:r w:rsidRPr="009B26B7">
              <w:rPr>
                <w:lang w:val="ru-RU"/>
              </w:rPr>
              <w:t xml:space="preserve"> </w:t>
            </w:r>
          </w:p>
          <w:p w14:paraId="2D5077F6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(инновационно-технологической)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деятельностях;</w:t>
            </w:r>
            <w:r w:rsidRPr="009B26B7">
              <w:rPr>
                <w:lang w:val="ru-RU"/>
              </w:rPr>
              <w:t xml:space="preserve"> </w:t>
            </w:r>
          </w:p>
          <w:p w14:paraId="0316D19E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9B26B7">
              <w:rPr>
                <w:lang w:val="ru-RU"/>
              </w:rPr>
              <w:t xml:space="preserve"> </w:t>
            </w:r>
          </w:p>
          <w:p w14:paraId="1D74452F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разработок;</w:t>
            </w:r>
            <w:r w:rsidRPr="009B26B7">
              <w:rPr>
                <w:lang w:val="ru-RU"/>
              </w:rPr>
              <w:t xml:space="preserve"> </w:t>
            </w:r>
          </w:p>
          <w:p w14:paraId="108EEB0E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грантах,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9B26B7">
              <w:rPr>
                <w:lang w:val="ru-RU"/>
              </w:rPr>
              <w:t xml:space="preserve"> </w:t>
            </w:r>
          </w:p>
          <w:p w14:paraId="55DC2D6F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lang w:val="ru-RU"/>
              </w:rPr>
              <w:t xml:space="preserve"> </w:t>
            </w:r>
          </w:p>
        </w:tc>
      </w:tr>
      <w:tr w:rsidR="004F3DA3" w:rsidRPr="00BD2BEC" w14:paraId="2E55973A" w14:textId="77777777">
        <w:trPr>
          <w:trHeight w:hRule="exact" w:val="138"/>
        </w:trPr>
        <w:tc>
          <w:tcPr>
            <w:tcW w:w="1985" w:type="dxa"/>
          </w:tcPr>
          <w:p w14:paraId="612C6834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FA66AA1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5F2D6D51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9765E9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:rsidRPr="00BD2BEC" w14:paraId="738F40EB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C795D0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B26B7">
              <w:rPr>
                <w:lang w:val="ru-RU"/>
              </w:rPr>
              <w:t xml:space="preserve"> </w:t>
            </w:r>
          </w:p>
          <w:p w14:paraId="3FCB4127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5F764C2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BA69B6" w14:textId="77777777" w:rsidR="004F3DA3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4F3DA3" w14:paraId="30CC47B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543042" w14:textId="77777777" w:rsidR="004F3DA3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F3DA3" w14:paraId="3311F12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E90FDA" w14:textId="77777777" w:rsidR="004F3DA3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4F3DA3" w14:paraId="4D77E30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5CCED7" w14:textId="77777777" w:rsidR="004F3DA3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4F3DA3" w14:paraId="089E071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4C4920" w14:textId="77777777" w:rsidR="004F3DA3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4F3DA3" w:rsidRPr="00BD2BEC" w14:paraId="0F5382E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8325F2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465DC4A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D22839" w14:textId="77777777" w:rsidR="004F3DA3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F3DA3" w:rsidRPr="00BD2BEC" w14:paraId="7B5694F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4F4D56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:rsidRPr="00BD2BEC" w14:paraId="0E6F30B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9D8E76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:rsidRPr="00BD2BEC" w14:paraId="51106DCC" w14:textId="77777777">
        <w:trPr>
          <w:trHeight w:hRule="exact" w:val="138"/>
        </w:trPr>
        <w:tc>
          <w:tcPr>
            <w:tcW w:w="1985" w:type="dxa"/>
          </w:tcPr>
          <w:p w14:paraId="5AABB863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8CD8FC0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:rsidRPr="00BD2BEC" w14:paraId="711D3D2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511C06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B26B7">
              <w:rPr>
                <w:lang w:val="ru-RU"/>
              </w:rPr>
              <w:t xml:space="preserve"> </w:t>
            </w:r>
          </w:p>
          <w:p w14:paraId="08AD081F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:rsidRPr="00BD2BEC" w14:paraId="0F670FA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BF6A8B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:rsidRPr="00BD2BEC" w14:paraId="01DDC4F4" w14:textId="77777777">
        <w:trPr>
          <w:trHeight w:hRule="exact" w:val="277"/>
        </w:trPr>
        <w:tc>
          <w:tcPr>
            <w:tcW w:w="1985" w:type="dxa"/>
          </w:tcPr>
          <w:p w14:paraId="7FD0DD4C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AC6A612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4F3DA3" w14:paraId="6F3E99F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D971E6" w14:textId="77777777" w:rsidR="004F3DA3" w:rsidRDefault="008F71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7F3534F" w14:textId="77777777" w:rsidR="004F3DA3" w:rsidRDefault="008F71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CCFC483" w14:textId="77777777" w:rsidR="004F3DA3" w:rsidRDefault="008F71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B27BA8" w14:textId="77777777" w:rsidR="004F3DA3" w:rsidRDefault="008F71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F3DA3" w:rsidRPr="00BD2BEC" w14:paraId="48661CC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A6ADCB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4F3DA3" w:rsidRPr="00BD2BEC" w14:paraId="78BA283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6B3545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E76145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источники научно-технической информации;</w:t>
            </w:r>
          </w:p>
          <w:p w14:paraId="768B7FA9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методы, способы и средства получения, хранения и переработки информации;</w:t>
            </w:r>
          </w:p>
          <w:p w14:paraId="60AD704D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положение научных исследований по конкретной тематике в профессиональной области.</w:t>
            </w:r>
          </w:p>
        </w:tc>
      </w:tr>
    </w:tbl>
    <w:p w14:paraId="18A4C10F" w14:textId="77777777" w:rsidR="004F3DA3" w:rsidRPr="009B26B7" w:rsidRDefault="008F7144">
      <w:pPr>
        <w:rPr>
          <w:sz w:val="0"/>
          <w:szCs w:val="0"/>
          <w:lang w:val="ru-RU"/>
        </w:rPr>
      </w:pPr>
      <w:r w:rsidRPr="009B26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4F3DA3" w:rsidRPr="00BD2BEC" w14:paraId="02CCC387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8F2D9A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D5158F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изучать и применять полученные научно-технические знания в дальнейшей самостоятельной работе;</w:t>
            </w:r>
          </w:p>
          <w:p w14:paraId="57A8D3A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формулировать цели и задачи работы, делать выводы.</w:t>
            </w:r>
          </w:p>
        </w:tc>
      </w:tr>
      <w:tr w:rsidR="004F3DA3" w:rsidRPr="00BD2BEC" w14:paraId="55C838A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75D050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C53E5E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изучения научно-технической информации по тематике НИР;</w:t>
            </w:r>
          </w:p>
          <w:p w14:paraId="47F67A8C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научно-технических знаний в дальнейшей самостоятельной работе.</w:t>
            </w:r>
          </w:p>
        </w:tc>
      </w:tr>
      <w:tr w:rsidR="004F3DA3" w:rsidRPr="00BD2BEC" w14:paraId="351D5C2D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3353A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использовать основы экономических знаний при оценке эффективности результатов профессиональной деятельности в различных сферах</w:t>
            </w:r>
          </w:p>
        </w:tc>
      </w:tr>
      <w:tr w:rsidR="004F3DA3" w:rsidRPr="00BD2BEC" w14:paraId="111F8C02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6605D6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FAB443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финансирования инновационной деятельности в различных сферах жизнедеятельности;</w:t>
            </w:r>
          </w:p>
          <w:p w14:paraId="52E2602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формы и методы финансирования научно-технической продукции.</w:t>
            </w:r>
          </w:p>
          <w:p w14:paraId="518FB4FF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 методы стимулирования сбыта продукции.</w:t>
            </w:r>
          </w:p>
        </w:tc>
      </w:tr>
      <w:tr w:rsidR="004F3DA3" w:rsidRPr="00BD2BEC" w14:paraId="41BDC6B3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4AD563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E8F456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экономическую и научную литературу;</w:t>
            </w:r>
          </w:p>
          <w:p w14:paraId="02F231A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рынок научно-технической продукции</w:t>
            </w:r>
          </w:p>
          <w:p w14:paraId="2067BD29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экономические показатели структурного подразделения организации;</w:t>
            </w:r>
          </w:p>
          <w:p w14:paraId="46D08EE3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4A067EDE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выделять основные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 продвижения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научного товара  и пути его совершенствования в условиях Российского рынка научной продукции;</w:t>
            </w:r>
          </w:p>
          <w:p w14:paraId="763DF3C5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4F3DA3" w:rsidRPr="00BD2BEC" w14:paraId="4B50D0C9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7C9DDE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C10326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инновационной продукции;</w:t>
            </w:r>
          </w:p>
          <w:p w14:paraId="3AA296CE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стимулирования сбыта продукции;</w:t>
            </w:r>
          </w:p>
          <w:p w14:paraId="0A803A0D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расчетом цен инновационного продукта;</w:t>
            </w:r>
          </w:p>
          <w:p w14:paraId="743FB6B2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4F3DA3" w:rsidRPr="00BD2BEC" w14:paraId="576C284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668E40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общеправовые знания в различных сферах деятельности</w:t>
            </w:r>
          </w:p>
        </w:tc>
      </w:tr>
      <w:tr w:rsidR="004F3DA3" w:rsidRPr="00BD2BEC" w14:paraId="1268D3E1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5235E2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EA163D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и основные принципы права как социокультурного явления и его роль в функционировании общества;</w:t>
            </w:r>
          </w:p>
          <w:p w14:paraId="6E63F4CE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охранных документов интеллектуальной собственности;</w:t>
            </w:r>
          </w:p>
          <w:p w14:paraId="0BB36A17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этапы и правила государственной системы регистрации результатов научной деятельности;</w:t>
            </w:r>
          </w:p>
          <w:p w14:paraId="7CF9B384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формы государственной поддержки инновационной деятельности в России.</w:t>
            </w:r>
          </w:p>
        </w:tc>
      </w:tr>
    </w:tbl>
    <w:p w14:paraId="5A951B34" w14:textId="77777777" w:rsidR="004F3DA3" w:rsidRPr="009B26B7" w:rsidRDefault="008F7144">
      <w:pPr>
        <w:rPr>
          <w:sz w:val="0"/>
          <w:szCs w:val="0"/>
          <w:lang w:val="ru-RU"/>
        </w:rPr>
      </w:pPr>
      <w:r w:rsidRPr="009B26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4F3DA3" w:rsidRPr="00BD2BEC" w14:paraId="62A2B3C3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418A23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5D17EF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социально-политическую и научную литературу;</w:t>
            </w:r>
          </w:p>
          <w:p w14:paraId="346C2702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документацию;</w:t>
            </w:r>
          </w:p>
          <w:p w14:paraId="342142E1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основные правовые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  при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закреплении основных  результатов экспериментальной и исследовательской работы;</w:t>
            </w:r>
          </w:p>
          <w:p w14:paraId="7B0F92B1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изобретения или полезной модели;</w:t>
            </w:r>
          </w:p>
          <w:p w14:paraId="1F7B9227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программы ЭВМ</w:t>
            </w:r>
          </w:p>
        </w:tc>
      </w:tr>
      <w:tr w:rsidR="004F3DA3" w14:paraId="5F80BB2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D738A1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A4247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вопросами правового регулирования деятельности предприятия;</w:t>
            </w:r>
          </w:p>
          <w:p w14:paraId="09180157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о научно-технической политики России</w:t>
            </w:r>
          </w:p>
          <w:p w14:paraId="78F80FBD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F3DA3" w:rsidRPr="00BD2BEC" w14:paraId="3B91EA0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987373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обеспечивать защиту и оценку стоимости проектируемых объектов интеллектуальной деятельности</w:t>
            </w:r>
          </w:p>
        </w:tc>
      </w:tr>
      <w:tr w:rsidR="004F3DA3" w:rsidRPr="00BD2BEC" w14:paraId="00F80EF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CBF3EB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59755C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правовые положения авторов и исполнителей в Российской Федерации.</w:t>
            </w:r>
          </w:p>
        </w:tc>
      </w:tr>
      <w:tr w:rsidR="004F3DA3" w:rsidRPr="00BD2BEC" w14:paraId="3CE3CAE0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6394BD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4E0388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оценку экономической эффективности инновации и интеллектуальной собственности;</w:t>
            </w:r>
          </w:p>
          <w:p w14:paraId="15EA5ACA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устанавливать наличие правонарушения в сфере охраняемых результатов интеллектуальной собственности и средств индивидуализации;</w:t>
            </w:r>
          </w:p>
          <w:p w14:paraId="5AA9BDD0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общие основания привлечения к ответственности за нарушение законодательства об интеллектуальной собственности.</w:t>
            </w:r>
          </w:p>
        </w:tc>
      </w:tr>
      <w:tr w:rsidR="004F3DA3" w:rsidRPr="000739BB" w14:paraId="19055ECF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EAC5F3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B8B533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привлекательности и экономической эффективности интеллектуальной собственности;</w:t>
            </w:r>
          </w:p>
          <w:p w14:paraId="5F0C28A9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результатов исследования и разработок;</w:t>
            </w:r>
          </w:p>
          <w:p w14:paraId="7080D201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способность подготавливать отзывы и заключения на рационализаторские предложения 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изобретения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оформлять заявки на патент или использовать результаты интеллектуальной деятельности в с составе  единой технологии</w:t>
            </w:r>
          </w:p>
        </w:tc>
      </w:tr>
      <w:tr w:rsidR="004F3DA3" w14:paraId="3939B360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12FB25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ПК-18</w:t>
            </w:r>
          </w:p>
        </w:tc>
      </w:tr>
      <w:tr w:rsidR="004F3DA3" w:rsidRPr="00BD2BEC" w14:paraId="3CC03916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A34A4E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6689C6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показатели технического уровня проектируемых изделий.</w:t>
            </w:r>
          </w:p>
        </w:tc>
      </w:tr>
      <w:tr w:rsidR="004F3DA3" w14:paraId="125DA999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5AD7C3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14145A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F3DA3" w:rsidRPr="00BD2BEC" w14:paraId="3492410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401173" w14:textId="77777777" w:rsidR="004F3DA3" w:rsidRDefault="008F71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EA2B76" w14:textId="77777777" w:rsidR="004F3DA3" w:rsidRPr="009B26B7" w:rsidRDefault="008F71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обеспечения патентной чистоты новых проектных решений.</w:t>
            </w:r>
          </w:p>
        </w:tc>
      </w:tr>
    </w:tbl>
    <w:p w14:paraId="69D5B0C9" w14:textId="77777777" w:rsidR="004F3DA3" w:rsidRPr="009B26B7" w:rsidRDefault="008F7144">
      <w:pPr>
        <w:rPr>
          <w:sz w:val="0"/>
          <w:szCs w:val="0"/>
          <w:lang w:val="ru-RU"/>
        </w:rPr>
      </w:pPr>
      <w:r w:rsidRPr="009B26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83"/>
        <w:gridCol w:w="396"/>
        <w:gridCol w:w="532"/>
        <w:gridCol w:w="620"/>
        <w:gridCol w:w="676"/>
        <w:gridCol w:w="555"/>
        <w:gridCol w:w="1543"/>
        <w:gridCol w:w="1607"/>
        <w:gridCol w:w="1242"/>
      </w:tblGrid>
      <w:tr w:rsidR="004F3DA3" w:rsidRPr="00BD2BEC" w14:paraId="66693763" w14:textId="77777777">
        <w:trPr>
          <w:trHeight w:hRule="exact" w:val="285"/>
        </w:trPr>
        <w:tc>
          <w:tcPr>
            <w:tcW w:w="710" w:type="dxa"/>
          </w:tcPr>
          <w:p w14:paraId="45EC09E7" w14:textId="77777777" w:rsidR="004F3DA3" w:rsidRPr="009B26B7" w:rsidRDefault="004F3DA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B44B891" w14:textId="77777777" w:rsidR="004F3DA3" w:rsidRPr="009B26B7" w:rsidRDefault="008F71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74C95EAB" w14:textId="77777777" w:rsidTr="00110F34">
        <w:trPr>
          <w:trHeight w:hRule="exact" w:val="227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D7ED151" w14:textId="77777777" w:rsidR="004F3DA3" w:rsidRPr="009B26B7" w:rsidRDefault="008F71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B26B7">
              <w:rPr>
                <w:lang w:val="ru-RU"/>
              </w:rPr>
              <w:t xml:space="preserve"> </w:t>
            </w:r>
          </w:p>
          <w:p w14:paraId="3530F009" w14:textId="77777777" w:rsidR="004F3DA3" w:rsidRPr="009B26B7" w:rsidRDefault="008F71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B26B7">
              <w:rPr>
                <w:lang w:val="ru-RU"/>
              </w:rPr>
              <w:t xml:space="preserve"> </w:t>
            </w:r>
          </w:p>
          <w:p w14:paraId="31755A6B" w14:textId="77777777" w:rsidR="004F3DA3" w:rsidRPr="009B26B7" w:rsidRDefault="008F71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26B7">
              <w:rPr>
                <w:lang w:val="ru-RU"/>
              </w:rPr>
              <w:t xml:space="preserve"> </w:t>
            </w:r>
          </w:p>
          <w:p w14:paraId="7E1A89D8" w14:textId="77777777" w:rsidR="004F3DA3" w:rsidRPr="009B26B7" w:rsidRDefault="008F71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B26B7">
              <w:rPr>
                <w:lang w:val="ru-RU"/>
              </w:rPr>
              <w:t xml:space="preserve"> </w:t>
            </w:r>
          </w:p>
          <w:p w14:paraId="5B270E8A" w14:textId="77777777" w:rsidR="004F3DA3" w:rsidRPr="009B26B7" w:rsidRDefault="008F71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B26B7">
              <w:rPr>
                <w:lang w:val="ru-RU"/>
              </w:rPr>
              <w:t xml:space="preserve"> </w:t>
            </w:r>
          </w:p>
          <w:p w14:paraId="0465B3B4" w14:textId="77777777" w:rsidR="00110F34" w:rsidRPr="008C7135" w:rsidRDefault="00110F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CABC5A0" w14:textId="77777777" w:rsidR="004F3DA3" w:rsidRDefault="008F71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4F3DA3" w14:paraId="10EE1A4C" w14:textId="77777777" w:rsidTr="00110F34">
        <w:trPr>
          <w:trHeight w:hRule="exact" w:val="73"/>
        </w:trPr>
        <w:tc>
          <w:tcPr>
            <w:tcW w:w="710" w:type="dxa"/>
          </w:tcPr>
          <w:p w14:paraId="6C41B443" w14:textId="77777777" w:rsidR="004F3DA3" w:rsidRDefault="004F3DA3"/>
        </w:tc>
        <w:tc>
          <w:tcPr>
            <w:tcW w:w="1702" w:type="dxa"/>
          </w:tcPr>
          <w:p w14:paraId="2FAD6F25" w14:textId="77777777" w:rsidR="004F3DA3" w:rsidRDefault="004F3DA3"/>
        </w:tc>
        <w:tc>
          <w:tcPr>
            <w:tcW w:w="426" w:type="dxa"/>
          </w:tcPr>
          <w:p w14:paraId="2B8D9B36" w14:textId="77777777" w:rsidR="004F3DA3" w:rsidRDefault="004F3DA3"/>
        </w:tc>
        <w:tc>
          <w:tcPr>
            <w:tcW w:w="568" w:type="dxa"/>
          </w:tcPr>
          <w:p w14:paraId="72882601" w14:textId="77777777" w:rsidR="004F3DA3" w:rsidRDefault="004F3DA3"/>
        </w:tc>
        <w:tc>
          <w:tcPr>
            <w:tcW w:w="710" w:type="dxa"/>
          </w:tcPr>
          <w:p w14:paraId="6C26E7D3" w14:textId="77777777" w:rsidR="004F3DA3" w:rsidRDefault="004F3DA3"/>
        </w:tc>
        <w:tc>
          <w:tcPr>
            <w:tcW w:w="710" w:type="dxa"/>
          </w:tcPr>
          <w:p w14:paraId="2B988669" w14:textId="77777777" w:rsidR="004F3DA3" w:rsidRDefault="004F3DA3"/>
        </w:tc>
        <w:tc>
          <w:tcPr>
            <w:tcW w:w="568" w:type="dxa"/>
          </w:tcPr>
          <w:p w14:paraId="15692E42" w14:textId="77777777" w:rsidR="004F3DA3" w:rsidRDefault="004F3DA3"/>
        </w:tc>
        <w:tc>
          <w:tcPr>
            <w:tcW w:w="1560" w:type="dxa"/>
          </w:tcPr>
          <w:p w14:paraId="7F2051B8" w14:textId="77777777" w:rsidR="004F3DA3" w:rsidRDefault="004F3DA3"/>
        </w:tc>
        <w:tc>
          <w:tcPr>
            <w:tcW w:w="1702" w:type="dxa"/>
          </w:tcPr>
          <w:p w14:paraId="15EC0572" w14:textId="77777777" w:rsidR="004F3DA3" w:rsidRDefault="004F3DA3"/>
        </w:tc>
        <w:tc>
          <w:tcPr>
            <w:tcW w:w="1277" w:type="dxa"/>
          </w:tcPr>
          <w:p w14:paraId="1A9994CC" w14:textId="77777777" w:rsidR="004F3DA3" w:rsidRDefault="004F3DA3"/>
        </w:tc>
      </w:tr>
      <w:tr w:rsidR="004F3DA3" w14:paraId="15709FF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39454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20E0F45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6C78BE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11773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B26B7">
              <w:rPr>
                <w:lang w:val="ru-RU"/>
              </w:rPr>
              <w:t xml:space="preserve"> </w:t>
            </w:r>
          </w:p>
          <w:p w14:paraId="03CD5C17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B26B7">
              <w:rPr>
                <w:lang w:val="ru-RU"/>
              </w:rPr>
              <w:t xml:space="preserve"> </w:t>
            </w:r>
          </w:p>
          <w:p w14:paraId="78529281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2CB48E4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80735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DF92E74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80CCD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</w:p>
          <w:p w14:paraId="27900DA2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7CEAD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F3DA3" w14:paraId="0CA76D1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657EC" w14:textId="77777777" w:rsidR="004F3DA3" w:rsidRDefault="004F3DA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A57B641" w14:textId="77777777" w:rsidR="004F3DA3" w:rsidRDefault="004F3DA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793F6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40EA0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AE1C3D4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25C3C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B392774" w14:textId="77777777" w:rsidR="004F3DA3" w:rsidRDefault="004F3DA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B6A89" w14:textId="77777777" w:rsidR="004F3DA3" w:rsidRDefault="004F3DA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306C0" w14:textId="77777777" w:rsidR="004F3DA3" w:rsidRDefault="004F3DA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6CCB0" w14:textId="77777777" w:rsidR="004F3DA3" w:rsidRDefault="004F3DA3"/>
        </w:tc>
      </w:tr>
      <w:tr w:rsidR="004F3DA3" w14:paraId="592FCF8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07CBF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E751E" w14:textId="77777777" w:rsidR="004F3DA3" w:rsidRDefault="004F3DA3"/>
        </w:tc>
      </w:tr>
      <w:tr w:rsidR="004F3DA3" w:rsidRPr="00BD2BEC" w14:paraId="7A24664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A0AEC" w14:textId="77777777" w:rsidR="004F3DA3" w:rsidRPr="009B26B7" w:rsidRDefault="008F71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1CA23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488B8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DB2D0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1C9B4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3C6D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03F1C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1EB90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6DDB6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42B4A50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3D554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BF253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C28D4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71C36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2439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8015A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89915" w14:textId="77777777" w:rsidR="004F3DA3" w:rsidRDefault="004F3D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5AE18" w14:textId="77777777" w:rsidR="004F3DA3" w:rsidRDefault="004F3DA3"/>
        </w:tc>
      </w:tr>
      <w:tr w:rsidR="004F3DA3" w14:paraId="4E3E84D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C2DB4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2074A" w14:textId="77777777" w:rsidR="004F3DA3" w:rsidRDefault="004F3DA3"/>
        </w:tc>
      </w:tr>
      <w:tr w:rsidR="004F3DA3" w:rsidRPr="00BD2BEC" w14:paraId="0391E340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BEA1A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НИОКР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0BCC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766F3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562BF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A3DDC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40027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6D333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12F41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докладов-презентаций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EC7BF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7A4041E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7C134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BAF26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B14AE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522CF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569F7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F11DB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CD253" w14:textId="77777777" w:rsidR="004F3DA3" w:rsidRDefault="004F3D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DBD34" w14:textId="77777777" w:rsidR="004F3DA3" w:rsidRDefault="004F3DA3"/>
        </w:tc>
      </w:tr>
      <w:tr w:rsidR="004F3DA3" w14:paraId="4230583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CA50B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448F9" w14:textId="77777777" w:rsidR="004F3DA3" w:rsidRDefault="004F3DA3"/>
        </w:tc>
      </w:tr>
      <w:tr w:rsidR="004F3DA3" w:rsidRPr="00BD2BEC" w14:paraId="2A8BA77F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51510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5F3E8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AF71A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688E5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E9AF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C1DDF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2BE91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Работа с электронными библиотеками.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59040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докладов-презентаций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BBD57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20FEEFF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57466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F4EE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32306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389FA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10BC5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D5724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4BA00" w14:textId="77777777" w:rsidR="004F3DA3" w:rsidRDefault="004F3D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05522" w14:textId="77777777" w:rsidR="004F3DA3" w:rsidRDefault="004F3DA3"/>
        </w:tc>
      </w:tr>
      <w:tr w:rsidR="004F3DA3" w14:paraId="4E475B7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89EE2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4413B" w14:textId="77777777" w:rsidR="004F3DA3" w:rsidRDefault="004F3DA3"/>
        </w:tc>
      </w:tr>
      <w:tr w:rsidR="004F3DA3" w:rsidRPr="00BD2BEC" w14:paraId="215858D5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C8E58" w14:textId="77777777" w:rsidR="004F3DA3" w:rsidRPr="009B26B7" w:rsidRDefault="008F71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D7C98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196A8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D70CA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CD357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4A844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815B1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Работа с электронными библиотеками. Формирование отчета.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4EABD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E1A6A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5C5D4F3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4B4D3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9ED80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92216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D96FC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61816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6FC54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AF190" w14:textId="77777777" w:rsidR="004F3DA3" w:rsidRDefault="004F3D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2135B" w14:textId="77777777" w:rsidR="004F3DA3" w:rsidRDefault="004F3DA3"/>
        </w:tc>
      </w:tr>
      <w:tr w:rsidR="004F3DA3" w14:paraId="2A57672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4E3ED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8A0A2" w14:textId="77777777" w:rsidR="004F3DA3" w:rsidRDefault="004F3DA3"/>
        </w:tc>
      </w:tr>
      <w:tr w:rsidR="004F3DA3" w:rsidRPr="00BD2BEC" w14:paraId="45694E99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C4CB4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78EED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2E58D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D28B1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ED94D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3585C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17EC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практическому занятию.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9DC28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докладов-презентаций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FBD2C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2BDAEE1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9291B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AF5BB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1E9C4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1CE16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BD936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8E7CD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16EA0" w14:textId="77777777" w:rsidR="004F3DA3" w:rsidRDefault="004F3D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DD116" w14:textId="77777777" w:rsidR="004F3DA3" w:rsidRDefault="004F3DA3"/>
        </w:tc>
      </w:tr>
      <w:tr w:rsidR="004F3DA3" w14:paraId="09A87E6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DC66D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1E8B0" w14:textId="77777777" w:rsidR="004F3DA3" w:rsidRDefault="004F3DA3"/>
        </w:tc>
      </w:tr>
      <w:tr w:rsidR="004F3DA3" w:rsidRPr="00BD2BEC" w14:paraId="3111C52F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626C9" w14:textId="77777777" w:rsidR="004F3DA3" w:rsidRPr="009B26B7" w:rsidRDefault="008F71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поддержки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AC00B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6235C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7778E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27B73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69DBA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DD631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Работа с электронными библиотеками. Подготовка к практическому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EE5AD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DE973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0D68C98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65ED7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10B84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37D47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9DAB8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8B217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4EFE7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438B4" w14:textId="77777777" w:rsidR="004F3DA3" w:rsidRDefault="004F3D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00550" w14:textId="77777777" w:rsidR="004F3DA3" w:rsidRDefault="004F3DA3"/>
        </w:tc>
      </w:tr>
      <w:tr w:rsidR="004F3DA3" w14:paraId="5CA2A62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8C087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EA527" w14:textId="77777777" w:rsidR="004F3DA3" w:rsidRDefault="004F3DA3"/>
        </w:tc>
      </w:tr>
      <w:tr w:rsidR="004F3DA3" w:rsidRPr="00BD2BEC" w14:paraId="61AFA6E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D0FF7" w14:textId="77777777" w:rsidR="004F3DA3" w:rsidRPr="009B26B7" w:rsidRDefault="008F71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промышленными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предприятиями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A62DA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F2328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486D4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54FED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819ED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78957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CAC31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докладов-презентаций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6A89F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0071EDF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33FF7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9C238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CAFDD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3A31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4F2E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7C629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9F3EE" w14:textId="77777777" w:rsidR="004F3DA3" w:rsidRDefault="004F3D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FAD8E" w14:textId="77777777" w:rsidR="004F3DA3" w:rsidRDefault="004F3DA3"/>
        </w:tc>
      </w:tr>
      <w:tr w:rsidR="004F3DA3" w14:paraId="4467519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3CEBD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EFB9B" w14:textId="77777777" w:rsidR="004F3DA3" w:rsidRDefault="004F3DA3"/>
        </w:tc>
      </w:tr>
      <w:tr w:rsidR="004F3DA3" w:rsidRPr="00BD2BEC" w14:paraId="68DFB1D9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1318B" w14:textId="77777777" w:rsidR="004F3DA3" w:rsidRPr="009B26B7" w:rsidRDefault="008F71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9B26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683BB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8556D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23527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DEB11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FB31B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6FB08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95525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45437" w14:textId="77777777" w:rsidR="004F3DA3" w:rsidRPr="009B26B7" w:rsidRDefault="008F71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</w:t>
            </w:r>
            <w:r w:rsidRPr="009B26B7">
              <w:rPr>
                <w:lang w:val="ru-RU"/>
              </w:rPr>
              <w:t xml:space="preserve"> </w:t>
            </w:r>
          </w:p>
        </w:tc>
      </w:tr>
      <w:tr w:rsidR="004F3DA3" w14:paraId="27C4EDF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6B2F0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B8A9D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17251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B59A0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A44EA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28D2A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E5B07" w14:textId="77777777" w:rsidR="004F3DA3" w:rsidRDefault="004F3D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6DC0F" w14:textId="77777777" w:rsidR="004F3DA3" w:rsidRDefault="004F3DA3"/>
        </w:tc>
      </w:tr>
      <w:tr w:rsidR="004F3DA3" w14:paraId="7884B4D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AC1C6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8B1FA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0B6FC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8C26F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7CA7B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FA654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CAF98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93435" w14:textId="77777777" w:rsidR="004F3DA3" w:rsidRDefault="004F3DA3"/>
        </w:tc>
      </w:tr>
      <w:tr w:rsidR="004F3DA3" w:rsidRPr="000739BB" w14:paraId="51833D5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B536F" w14:textId="77777777" w:rsidR="004F3DA3" w:rsidRDefault="008F71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C9860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E668D" w14:textId="77777777" w:rsidR="004F3DA3" w:rsidRDefault="004F3D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11A9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61E39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244DA" w14:textId="77777777" w:rsidR="004F3DA3" w:rsidRDefault="004F3DA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84F5C" w14:textId="77777777" w:rsidR="004F3DA3" w:rsidRDefault="008F71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97967" w14:textId="77777777" w:rsidR="004F3DA3" w:rsidRPr="009B26B7" w:rsidRDefault="008F7144" w:rsidP="0038144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</w:t>
            </w:r>
            <w:proofErr w:type="gramStart"/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11,ОК</w:t>
            </w:r>
            <w:proofErr w:type="gramEnd"/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- 5,ОК-8,ПК- 8,</w:t>
            </w:r>
            <w:r w:rsidR="00D20B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</w:t>
            </w:r>
          </w:p>
        </w:tc>
      </w:tr>
    </w:tbl>
    <w:p w14:paraId="32D5BD34" w14:textId="77777777" w:rsidR="004F3DA3" w:rsidRPr="009B26B7" w:rsidRDefault="008F7144">
      <w:pPr>
        <w:rPr>
          <w:sz w:val="0"/>
          <w:szCs w:val="0"/>
          <w:lang w:val="ru-RU"/>
        </w:rPr>
      </w:pPr>
      <w:r w:rsidRPr="009B26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F3DA3" w14:paraId="37334075" w14:textId="77777777" w:rsidTr="00D20BA1">
        <w:trPr>
          <w:trHeight w:hRule="exact" w:val="4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C83201" w14:textId="77777777" w:rsidR="004F3DA3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F3DA3" w14:paraId="63A5ED3A" w14:textId="77777777">
        <w:trPr>
          <w:trHeight w:hRule="exact" w:val="138"/>
        </w:trPr>
        <w:tc>
          <w:tcPr>
            <w:tcW w:w="9357" w:type="dxa"/>
          </w:tcPr>
          <w:p w14:paraId="443C9827" w14:textId="77777777" w:rsidR="004F3DA3" w:rsidRDefault="004F3DA3"/>
        </w:tc>
      </w:tr>
      <w:tr w:rsidR="004F3DA3" w:rsidRPr="00BD2BEC" w14:paraId="66BB8A24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8ABAD6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9B26B7">
              <w:rPr>
                <w:lang w:val="ru-RU"/>
              </w:rPr>
              <w:t xml:space="preserve"> </w:t>
            </w:r>
          </w:p>
          <w:p w14:paraId="382E8BBE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B26B7">
              <w:rPr>
                <w:lang w:val="ru-RU"/>
              </w:rPr>
              <w:t xml:space="preserve"> </w:t>
            </w:r>
            <w:proofErr w:type="spell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мультемедийного</w:t>
            </w:r>
            <w:proofErr w:type="spellEnd"/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9B26B7">
              <w:rPr>
                <w:lang w:val="ru-RU"/>
              </w:rPr>
              <w:t xml:space="preserve"> </w:t>
            </w:r>
          </w:p>
          <w:p w14:paraId="6CB3D65B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9B26B7">
              <w:rPr>
                <w:lang w:val="ru-RU"/>
              </w:rPr>
              <w:t xml:space="preserve"> </w:t>
            </w:r>
            <w:proofErr w:type="spellStart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9B26B7">
              <w:rPr>
                <w:lang w:val="ru-RU"/>
              </w:rPr>
              <w:t xml:space="preserve"> </w:t>
            </w:r>
          </w:p>
          <w:p w14:paraId="4A335532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9B26B7">
              <w:rPr>
                <w:lang w:val="ru-RU"/>
              </w:rPr>
              <w:t xml:space="preserve"> </w:t>
            </w:r>
          </w:p>
          <w:p w14:paraId="2E584DFC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9B26B7">
              <w:rPr>
                <w:lang w:val="ru-RU"/>
              </w:rPr>
              <w:t xml:space="preserve"> </w:t>
            </w:r>
          </w:p>
          <w:p w14:paraId="0CB488D4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9B26B7">
              <w:rPr>
                <w:lang w:val="ru-RU"/>
              </w:rPr>
              <w:t xml:space="preserve"> </w:t>
            </w:r>
          </w:p>
          <w:p w14:paraId="04F1DD0C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9B26B7">
              <w:rPr>
                <w:lang w:val="ru-RU"/>
              </w:rPr>
              <w:t xml:space="preserve"> </w:t>
            </w:r>
          </w:p>
          <w:p w14:paraId="4DB9D965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9B26B7">
              <w:rPr>
                <w:lang w:val="ru-RU"/>
              </w:rPr>
              <w:t xml:space="preserve"> </w:t>
            </w:r>
          </w:p>
          <w:p w14:paraId="6DD5CED5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9B26B7">
              <w:rPr>
                <w:lang w:val="ru-RU"/>
              </w:rPr>
              <w:t xml:space="preserve"> </w:t>
            </w:r>
          </w:p>
          <w:p w14:paraId="3E6CA4BC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9B26B7">
              <w:rPr>
                <w:lang w:val="ru-RU"/>
              </w:rPr>
              <w:t xml:space="preserve"> </w:t>
            </w:r>
          </w:p>
          <w:p w14:paraId="68F894BD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B26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9B26B7">
              <w:rPr>
                <w:lang w:val="ru-RU"/>
              </w:rPr>
              <w:t xml:space="preserve"> </w:t>
            </w:r>
          </w:p>
          <w:p w14:paraId="236F0BB3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9B26B7">
              <w:rPr>
                <w:lang w:val="ru-RU"/>
              </w:rPr>
              <w:t xml:space="preserve"> </w:t>
            </w:r>
          </w:p>
          <w:p w14:paraId="7620A139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9B26B7">
              <w:rPr>
                <w:lang w:val="ru-RU"/>
              </w:rPr>
              <w:t xml:space="preserve"> </w:t>
            </w:r>
          </w:p>
          <w:p w14:paraId="5CD607AF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B26B7">
              <w:rPr>
                <w:lang w:val="ru-RU"/>
              </w:rPr>
              <w:t xml:space="preserve"> </w:t>
            </w:r>
          </w:p>
          <w:p w14:paraId="19F1A7B5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B26B7">
              <w:rPr>
                <w:lang w:val="ru-RU"/>
              </w:rPr>
              <w:t xml:space="preserve"> </w:t>
            </w:r>
          </w:p>
        </w:tc>
      </w:tr>
    </w:tbl>
    <w:p w14:paraId="43AF7A8B" w14:textId="77777777" w:rsidR="004F3DA3" w:rsidRPr="009B26B7" w:rsidRDefault="008F7144">
      <w:pPr>
        <w:rPr>
          <w:sz w:val="0"/>
          <w:szCs w:val="0"/>
          <w:lang w:val="ru-RU"/>
        </w:rPr>
      </w:pPr>
      <w:r w:rsidRPr="009B26B7">
        <w:rPr>
          <w:lang w:val="ru-RU"/>
        </w:rPr>
        <w:br w:type="page"/>
      </w: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4F3DA3" w:rsidRPr="00BD2BEC" w14:paraId="79F5DD88" w14:textId="77777777" w:rsidTr="00381441">
        <w:trPr>
          <w:trHeight w:hRule="exact" w:val="568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DFCFCD0" w14:textId="77777777" w:rsidR="004F3DA3" w:rsidRPr="009B26B7" w:rsidRDefault="008F71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B26B7">
              <w:rPr>
                <w:lang w:val="ru-RU"/>
              </w:rPr>
              <w:t xml:space="preserve"> </w:t>
            </w:r>
            <w:r w:rsidRPr="009B26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9B26B7">
              <w:rPr>
                <w:lang w:val="ru-RU"/>
              </w:rPr>
              <w:t xml:space="preserve"> </w:t>
            </w:r>
          </w:p>
          <w:p w14:paraId="2D7B9AFE" w14:textId="77777777" w:rsidR="004F3DA3" w:rsidRPr="009B26B7" w:rsidRDefault="008F71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B26B7">
              <w:rPr>
                <w:lang w:val="ru-RU"/>
              </w:rPr>
              <w:t xml:space="preserve"> </w:t>
            </w:r>
          </w:p>
        </w:tc>
      </w:tr>
      <w:tr w:rsidR="004F3DA3" w:rsidRPr="00BD2BEC" w14:paraId="153CA4A5" w14:textId="77777777" w:rsidTr="00381441">
        <w:trPr>
          <w:trHeight w:hRule="exact" w:val="277"/>
        </w:trPr>
        <w:tc>
          <w:tcPr>
            <w:tcW w:w="9356" w:type="dxa"/>
          </w:tcPr>
          <w:p w14:paraId="6840B3BF" w14:textId="77777777" w:rsidR="004F3DA3" w:rsidRPr="009B26B7" w:rsidRDefault="004F3DA3">
            <w:pPr>
              <w:rPr>
                <w:lang w:val="ru-RU"/>
              </w:rPr>
            </w:pPr>
          </w:p>
        </w:tc>
      </w:tr>
      <w:tr w:rsidR="00381441" w:rsidRPr="00BD2BEC" w14:paraId="53F31346" w14:textId="77777777" w:rsidTr="00381441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528503E4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F280B">
              <w:rPr>
                <w:lang w:val="ru-RU"/>
              </w:rPr>
              <w:t xml:space="preserve"> </w:t>
            </w:r>
          </w:p>
        </w:tc>
      </w:tr>
      <w:tr w:rsidR="00381441" w14:paraId="77E93161" w14:textId="77777777" w:rsidTr="00381441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F374F47" w14:textId="77777777" w:rsidR="00381441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81441" w14:paraId="667178F9" w14:textId="77777777" w:rsidTr="00381441">
        <w:trPr>
          <w:trHeight w:hRule="exact" w:val="138"/>
        </w:trPr>
        <w:tc>
          <w:tcPr>
            <w:tcW w:w="9355" w:type="dxa"/>
          </w:tcPr>
          <w:p w14:paraId="4818473B" w14:textId="77777777" w:rsidR="00381441" w:rsidRDefault="00381441" w:rsidP="00D91BF4"/>
        </w:tc>
      </w:tr>
      <w:tr w:rsidR="00381441" w:rsidRPr="00BD2BEC" w14:paraId="2FCE9AA6" w14:textId="77777777" w:rsidTr="00381441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A3AE0CB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F280B">
              <w:rPr>
                <w:lang w:val="ru-RU"/>
              </w:rPr>
              <w:t xml:space="preserve"> </w:t>
            </w:r>
          </w:p>
        </w:tc>
      </w:tr>
      <w:tr w:rsidR="00381441" w14:paraId="0415E99D" w14:textId="77777777" w:rsidTr="00381441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40F900C" w14:textId="77777777" w:rsidR="00381441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81441" w14:paraId="12AE044A" w14:textId="77777777" w:rsidTr="00381441">
        <w:trPr>
          <w:trHeight w:hRule="exact" w:val="138"/>
        </w:trPr>
        <w:tc>
          <w:tcPr>
            <w:tcW w:w="9355" w:type="dxa"/>
          </w:tcPr>
          <w:p w14:paraId="57AFE9ED" w14:textId="77777777" w:rsidR="00381441" w:rsidRDefault="00381441" w:rsidP="00D91BF4"/>
        </w:tc>
      </w:tr>
      <w:tr w:rsidR="00381441" w:rsidRPr="00BD2BEC" w14:paraId="1AA37D59" w14:textId="77777777" w:rsidTr="00381441">
        <w:trPr>
          <w:trHeight w:hRule="exact" w:val="277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38E74088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280B">
              <w:rPr>
                <w:lang w:val="ru-RU"/>
              </w:rPr>
              <w:t xml:space="preserve"> </w:t>
            </w:r>
          </w:p>
        </w:tc>
      </w:tr>
      <w:tr w:rsidR="00381441" w14:paraId="30E26947" w14:textId="77777777" w:rsidTr="00381441">
        <w:trPr>
          <w:trHeight w:hRule="exact" w:val="477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0D0C6DF1" w14:textId="77777777" w:rsidR="00381441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1441" w:rsidRPr="000739BB" w14:paraId="4BF02598" w14:textId="77777777" w:rsidTr="00381441">
        <w:trPr>
          <w:trHeight w:hRule="exact" w:val="2539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78EDA181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FF280B">
              <w:rPr>
                <w:lang w:val="ru-RU"/>
              </w:rPr>
              <w:t xml:space="preserve"> </w:t>
            </w:r>
            <w:proofErr w:type="spellStart"/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Созда-ние</w:t>
            </w:r>
            <w:proofErr w:type="spellEnd"/>
            <w:proofErr w:type="gram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978-5-8114-2745-1.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="000739BB">
              <w:fldChar w:fldCharType="begin"/>
            </w:r>
            <w:r w:rsidR="000739BB" w:rsidRPr="000739BB">
              <w:rPr>
                <w:lang w:val="ru-RU"/>
              </w:rPr>
              <w:instrText xml:space="preserve"> </w:instrText>
            </w:r>
            <w:r w:rsidR="000739BB">
              <w:instrText>HYPERLINK</w:instrText>
            </w:r>
            <w:r w:rsidR="000739BB" w:rsidRPr="000739BB">
              <w:rPr>
                <w:lang w:val="ru-RU"/>
              </w:rPr>
              <w:instrText xml:space="preserve"> "</w:instrText>
            </w:r>
            <w:r w:rsidR="000739BB">
              <w:instrText>https</w:instrText>
            </w:r>
            <w:r w:rsidR="000739BB" w:rsidRPr="000739BB">
              <w:rPr>
                <w:lang w:val="ru-RU"/>
              </w:rPr>
              <w:instrText>://</w:instrText>
            </w:r>
            <w:r w:rsidR="000739BB">
              <w:instrText>e</w:instrText>
            </w:r>
            <w:r w:rsidR="000739BB" w:rsidRPr="000739BB">
              <w:rPr>
                <w:lang w:val="ru-RU"/>
              </w:rPr>
              <w:instrText>.</w:instrText>
            </w:r>
            <w:r w:rsidR="000739BB">
              <w:instrText>lanbook</w:instrText>
            </w:r>
            <w:r w:rsidR="000739BB" w:rsidRPr="000739BB">
              <w:rPr>
                <w:lang w:val="ru-RU"/>
              </w:rPr>
              <w:instrText>.</w:instrText>
            </w:r>
            <w:r w:rsidR="000739BB">
              <w:instrText>com</w:instrText>
            </w:r>
            <w:r w:rsidR="000739BB" w:rsidRPr="000739BB">
              <w:rPr>
                <w:lang w:val="ru-RU"/>
              </w:rPr>
              <w:instrText>/</w:instrText>
            </w:r>
            <w:r w:rsidR="000739BB">
              <w:instrText>book</w:instrText>
            </w:r>
            <w:r w:rsidR="000739BB" w:rsidRPr="000739BB">
              <w:rPr>
                <w:lang w:val="ru-RU"/>
              </w:rPr>
              <w:instrText xml:space="preserve">/102582%20" </w:instrText>
            </w:r>
            <w:r w:rsidR="000739BB">
              <w:fldChar w:fldCharType="separate"/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/102582</w:t>
            </w:r>
            <w:r w:rsidR="000739BB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 w:rsidR="00110F34" w:rsidRP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10F34" w:rsidRP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110F34" w:rsidRP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F280B">
              <w:rPr>
                <w:lang w:val="ru-RU"/>
              </w:rPr>
              <w:t xml:space="preserve"> </w:t>
            </w:r>
          </w:p>
          <w:p w14:paraId="4F59D476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="000739BB">
              <w:fldChar w:fldCharType="begin"/>
            </w:r>
            <w:r w:rsidR="000739BB" w:rsidRPr="000739BB">
              <w:rPr>
                <w:lang w:val="ru-RU"/>
              </w:rPr>
              <w:instrText xml:space="preserve"> </w:instrText>
            </w:r>
            <w:r w:rsidR="000739BB">
              <w:instrText>HYPERLINK</w:instrText>
            </w:r>
            <w:r w:rsidR="000739BB" w:rsidRPr="000739BB">
              <w:rPr>
                <w:lang w:val="ru-RU"/>
              </w:rPr>
              <w:instrText xml:space="preserve"> "</w:instrText>
            </w:r>
            <w:r w:rsidR="000739BB">
              <w:instrText>https</w:instrText>
            </w:r>
            <w:r w:rsidR="000739BB" w:rsidRPr="000739BB">
              <w:rPr>
                <w:lang w:val="ru-RU"/>
              </w:rPr>
              <w:instrText>://</w:instrText>
            </w:r>
            <w:r w:rsidR="000739BB">
              <w:instrText>new</w:instrText>
            </w:r>
            <w:r w:rsidR="000739BB" w:rsidRPr="000739BB">
              <w:rPr>
                <w:lang w:val="ru-RU"/>
              </w:rPr>
              <w:instrText>.</w:instrText>
            </w:r>
            <w:r w:rsidR="000739BB">
              <w:instrText>znanium</w:instrText>
            </w:r>
            <w:r w:rsidR="000739BB" w:rsidRPr="000739BB">
              <w:rPr>
                <w:lang w:val="ru-RU"/>
              </w:rPr>
              <w:instrText>.</w:instrText>
            </w:r>
            <w:r w:rsidR="000739BB">
              <w:instrText>com</w:instrText>
            </w:r>
            <w:r w:rsidR="000739BB" w:rsidRPr="000739BB">
              <w:rPr>
                <w:lang w:val="ru-RU"/>
              </w:rPr>
              <w:instrText>/</w:instrText>
            </w:r>
            <w:r w:rsidR="000739BB">
              <w:instrText>read</w:instrText>
            </w:r>
            <w:r w:rsidR="000739BB" w:rsidRPr="000739BB">
              <w:rPr>
                <w:lang w:val="ru-RU"/>
              </w:rPr>
              <w:instrText>?</w:instrText>
            </w:r>
            <w:r w:rsidR="000739BB">
              <w:instrText>id</w:instrText>
            </w:r>
            <w:r w:rsidR="000739BB" w:rsidRPr="000739BB">
              <w:rPr>
                <w:lang w:val="ru-RU"/>
              </w:rPr>
              <w:instrText xml:space="preserve">=165585%20" </w:instrText>
            </w:r>
            <w:r w:rsidR="000739BB">
              <w:fldChar w:fldCharType="separate"/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=165585</w:t>
            </w:r>
            <w:r w:rsidR="000739BB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 w:rsidR="00110F34" w:rsidRP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280B">
              <w:rPr>
                <w:lang w:val="ru-RU"/>
              </w:rPr>
              <w:t xml:space="preserve"> </w:t>
            </w:r>
          </w:p>
          <w:p w14:paraId="4438A3C9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lang w:val="ru-RU"/>
              </w:rPr>
              <w:t xml:space="preserve"> </w:t>
            </w:r>
          </w:p>
        </w:tc>
      </w:tr>
      <w:tr w:rsidR="00381441" w:rsidRPr="000739BB" w14:paraId="4634E196" w14:textId="77777777" w:rsidTr="00381441">
        <w:trPr>
          <w:trHeight w:hRule="exact" w:val="138"/>
        </w:trPr>
        <w:tc>
          <w:tcPr>
            <w:tcW w:w="9355" w:type="dxa"/>
          </w:tcPr>
          <w:p w14:paraId="56DF0E4F" w14:textId="77777777" w:rsidR="00381441" w:rsidRPr="00FF280B" w:rsidRDefault="00381441" w:rsidP="00D91BF4">
            <w:pPr>
              <w:rPr>
                <w:lang w:val="ru-RU"/>
              </w:rPr>
            </w:pPr>
          </w:p>
        </w:tc>
      </w:tr>
      <w:tr w:rsidR="00381441" w14:paraId="4019A3C1" w14:textId="77777777" w:rsidTr="00381441">
        <w:trPr>
          <w:trHeight w:hRule="exact" w:val="469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75BF1F1D" w14:textId="77777777" w:rsidR="00381441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1441" w:rsidRPr="000739BB" w14:paraId="1CD823E4" w14:textId="77777777" w:rsidTr="00381441">
        <w:trPr>
          <w:trHeight w:hRule="exact" w:val="3801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32AC05A5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="000739BB">
              <w:fldChar w:fldCharType="begin"/>
            </w:r>
            <w:r w:rsidR="000739BB" w:rsidRPr="000739BB">
              <w:rPr>
                <w:lang w:val="ru-RU"/>
              </w:rPr>
              <w:instrText xml:space="preserve"> </w:instrText>
            </w:r>
            <w:r w:rsidR="000739BB">
              <w:instrText>HYPERLINK</w:instrText>
            </w:r>
            <w:r w:rsidR="000739BB" w:rsidRPr="000739BB">
              <w:rPr>
                <w:lang w:val="ru-RU"/>
              </w:rPr>
              <w:instrText xml:space="preserve"> "</w:instrText>
            </w:r>
            <w:r w:rsidR="000739BB">
              <w:instrText>https</w:instrText>
            </w:r>
            <w:r w:rsidR="000739BB" w:rsidRPr="000739BB">
              <w:rPr>
                <w:lang w:val="ru-RU"/>
              </w:rPr>
              <w:instrText>://</w:instrText>
            </w:r>
            <w:r w:rsidR="000739BB">
              <w:instrText>e</w:instrText>
            </w:r>
            <w:r w:rsidR="000739BB" w:rsidRPr="000739BB">
              <w:rPr>
                <w:lang w:val="ru-RU"/>
              </w:rPr>
              <w:instrText>.</w:instrText>
            </w:r>
            <w:r w:rsidR="000739BB">
              <w:instrText>lanbook</w:instrText>
            </w:r>
            <w:r w:rsidR="000739BB" w:rsidRPr="000739BB">
              <w:rPr>
                <w:lang w:val="ru-RU"/>
              </w:rPr>
              <w:instrText>.</w:instrText>
            </w:r>
            <w:r w:rsidR="000739BB">
              <w:instrText>com</w:instrText>
            </w:r>
            <w:r w:rsidR="000739BB" w:rsidRPr="000739BB">
              <w:rPr>
                <w:lang w:val="ru-RU"/>
              </w:rPr>
              <w:instrText>/</w:instrText>
            </w:r>
            <w:r w:rsidR="000739BB">
              <w:instrText>book</w:instrText>
            </w:r>
            <w:r w:rsidR="000739BB" w:rsidRPr="000739BB">
              <w:rPr>
                <w:lang w:val="ru-RU"/>
              </w:rPr>
              <w:instrText xml:space="preserve">/116011%20" </w:instrText>
            </w:r>
            <w:r w:rsidR="000739BB">
              <w:fldChar w:fldCharType="separate"/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/116011</w:t>
            </w:r>
            <w:r w:rsidR="000739BB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 w:rsidR="006D2DDA" w:rsidRPr="006D2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D2D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09.2020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F280B">
              <w:rPr>
                <w:lang w:val="ru-RU"/>
              </w:rPr>
              <w:t xml:space="preserve"> </w:t>
            </w:r>
          </w:p>
          <w:p w14:paraId="0C615F50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978-5-9558-0220-6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=136572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 w:rsidR="00110F34" w:rsidRP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элек-тронный.3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978-5-16-105133-7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280B">
              <w:rPr>
                <w:lang w:val="ru-RU"/>
              </w:rPr>
              <w:t xml:space="preserve"> </w:t>
            </w:r>
            <w:r w:rsidR="000739BB">
              <w:fldChar w:fldCharType="begin"/>
            </w:r>
            <w:r w:rsidR="000739BB" w:rsidRPr="000739BB">
              <w:rPr>
                <w:lang w:val="ru-RU"/>
              </w:rPr>
              <w:instrText xml:space="preserve"> </w:instrText>
            </w:r>
            <w:r w:rsidR="000739BB">
              <w:instrText>HYPERLINK</w:instrText>
            </w:r>
            <w:r w:rsidR="000739BB" w:rsidRPr="000739BB">
              <w:rPr>
                <w:lang w:val="ru-RU"/>
              </w:rPr>
              <w:instrText xml:space="preserve"> "</w:instrText>
            </w:r>
            <w:r w:rsidR="000739BB">
              <w:instrText>https</w:instrText>
            </w:r>
            <w:r w:rsidR="000739BB" w:rsidRPr="000739BB">
              <w:rPr>
                <w:lang w:val="ru-RU"/>
              </w:rPr>
              <w:instrText>://</w:instrText>
            </w:r>
            <w:r w:rsidR="000739BB">
              <w:instrText>new</w:instrText>
            </w:r>
            <w:r w:rsidR="000739BB" w:rsidRPr="000739BB">
              <w:rPr>
                <w:lang w:val="ru-RU"/>
              </w:rPr>
              <w:instrText>.</w:instrText>
            </w:r>
            <w:r w:rsidR="000739BB">
              <w:instrText>znanium</w:instrText>
            </w:r>
            <w:r w:rsidR="000739BB" w:rsidRPr="000739BB">
              <w:rPr>
                <w:lang w:val="ru-RU"/>
              </w:rPr>
              <w:instrText>.</w:instrText>
            </w:r>
            <w:r w:rsidR="000739BB">
              <w:instrText>com</w:instrText>
            </w:r>
            <w:r w:rsidR="000739BB" w:rsidRPr="000739BB">
              <w:rPr>
                <w:lang w:val="ru-RU"/>
              </w:rPr>
              <w:instrText>/</w:instrText>
            </w:r>
            <w:r w:rsidR="000739BB">
              <w:instrText>read</w:instrText>
            </w:r>
            <w:r w:rsidR="000739BB" w:rsidRPr="000739BB">
              <w:rPr>
                <w:lang w:val="ru-RU"/>
              </w:rPr>
              <w:instrText>?</w:instrText>
            </w:r>
            <w:r w:rsidR="000739BB">
              <w:instrText>id</w:instrText>
            </w:r>
            <w:r w:rsidR="000739BB" w:rsidRPr="000739BB">
              <w:rPr>
                <w:lang w:val="ru-RU"/>
              </w:rPr>
              <w:instrText xml:space="preserve">=49078%20" </w:instrText>
            </w:r>
            <w:r w:rsidR="000739BB">
              <w:fldChar w:fldCharType="separate"/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Pr="009A0872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=49078</w:t>
            </w:r>
            <w:r w:rsidR="000739BB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F280B">
              <w:rPr>
                <w:lang w:val="ru-RU"/>
              </w:rPr>
              <w:t xml:space="preserve"> </w:t>
            </w:r>
            <w:r w:rsidR="00110F34" w:rsidRP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110F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</w:p>
          <w:p w14:paraId="0E9247C6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lang w:val="ru-RU"/>
              </w:rPr>
              <w:t xml:space="preserve"> </w:t>
            </w:r>
          </w:p>
        </w:tc>
      </w:tr>
      <w:tr w:rsidR="00381441" w:rsidRPr="000739BB" w14:paraId="4486A40B" w14:textId="77777777" w:rsidTr="00381441">
        <w:trPr>
          <w:trHeight w:hRule="exact" w:val="138"/>
        </w:trPr>
        <w:tc>
          <w:tcPr>
            <w:tcW w:w="9355" w:type="dxa"/>
          </w:tcPr>
          <w:p w14:paraId="2AE594B5" w14:textId="77777777" w:rsidR="00381441" w:rsidRPr="00FF280B" w:rsidRDefault="00381441" w:rsidP="00D91BF4">
            <w:pPr>
              <w:rPr>
                <w:lang w:val="ru-RU"/>
              </w:rPr>
            </w:pPr>
          </w:p>
        </w:tc>
      </w:tr>
      <w:tr w:rsidR="00381441" w14:paraId="26359481" w14:textId="77777777" w:rsidTr="00381441">
        <w:trPr>
          <w:trHeight w:hRule="exact" w:val="52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7C500DFD" w14:textId="77777777" w:rsidR="00381441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1441" w14:paraId="0460D72A" w14:textId="77777777" w:rsidTr="00381441">
        <w:trPr>
          <w:trHeight w:hRule="exact" w:val="3414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708EDA6C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Методи-ческая</w:t>
            </w:r>
            <w:proofErr w:type="spell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F280B">
              <w:rPr>
                <w:lang w:val="ru-RU"/>
              </w:rPr>
              <w:t xml:space="preserve"> </w:t>
            </w:r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F280B">
              <w:rPr>
                <w:lang w:val="ru-RU"/>
              </w:rPr>
              <w:t xml:space="preserve"> </w:t>
            </w:r>
          </w:p>
          <w:p w14:paraId="335E5EF7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толкования.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па-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тентоведение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280B">
              <w:rPr>
                <w:lang w:val="ru-RU"/>
              </w:rPr>
              <w:t xml:space="preserve"> </w:t>
            </w:r>
          </w:p>
          <w:p w14:paraId="466DFBC7" w14:textId="77777777" w:rsidR="00381441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280B">
              <w:rPr>
                <w:lang w:val="ru-RU"/>
              </w:rPr>
              <w:t xml:space="preserve"> </w:t>
            </w:r>
            <w:proofErr w:type="spellStart"/>
            <w:proofErr w:type="gram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-боты</w:t>
            </w:r>
            <w:proofErr w:type="gram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</w:tbl>
    <w:p w14:paraId="122B1FE1" w14:textId="77777777" w:rsidR="00381441" w:rsidRDefault="00381441" w:rsidP="0038144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3"/>
        <w:gridCol w:w="4281"/>
        <w:gridCol w:w="85"/>
      </w:tblGrid>
      <w:tr w:rsidR="00381441" w14:paraId="71854CE5" w14:textId="77777777" w:rsidTr="00D91BF4">
        <w:trPr>
          <w:trHeight w:hRule="exact" w:val="100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72C85E" w14:textId="77777777" w:rsidR="00381441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1D7D7885" w14:textId="77777777" w:rsidR="00381441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81441" w14:paraId="6B8DDBD3" w14:textId="77777777" w:rsidTr="00D91BF4">
        <w:trPr>
          <w:trHeight w:hRule="exact" w:val="138"/>
        </w:trPr>
        <w:tc>
          <w:tcPr>
            <w:tcW w:w="239" w:type="dxa"/>
          </w:tcPr>
          <w:p w14:paraId="21E3F171" w14:textId="77777777" w:rsidR="00381441" w:rsidRDefault="00381441" w:rsidP="00D91BF4"/>
        </w:tc>
        <w:tc>
          <w:tcPr>
            <w:tcW w:w="1857" w:type="dxa"/>
          </w:tcPr>
          <w:p w14:paraId="40B24674" w14:textId="77777777" w:rsidR="00381441" w:rsidRDefault="00381441" w:rsidP="00D91BF4"/>
        </w:tc>
        <w:tc>
          <w:tcPr>
            <w:tcW w:w="2893" w:type="dxa"/>
          </w:tcPr>
          <w:p w14:paraId="1245B825" w14:textId="77777777" w:rsidR="00381441" w:rsidRDefault="00381441" w:rsidP="00D91BF4"/>
        </w:tc>
        <w:tc>
          <w:tcPr>
            <w:tcW w:w="4281" w:type="dxa"/>
          </w:tcPr>
          <w:p w14:paraId="17B61B6A" w14:textId="77777777" w:rsidR="00381441" w:rsidRDefault="00381441" w:rsidP="00D91BF4"/>
        </w:tc>
        <w:tc>
          <w:tcPr>
            <w:tcW w:w="85" w:type="dxa"/>
          </w:tcPr>
          <w:p w14:paraId="40467F49" w14:textId="77777777" w:rsidR="00381441" w:rsidRDefault="00381441" w:rsidP="00D91BF4"/>
        </w:tc>
      </w:tr>
      <w:tr w:rsidR="00381441" w:rsidRPr="00BD2BEC" w14:paraId="27C80BB2" w14:textId="77777777" w:rsidTr="00D91BF4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37125B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F280B">
              <w:rPr>
                <w:lang w:val="ru-RU"/>
              </w:rPr>
              <w:t xml:space="preserve"> </w:t>
            </w:r>
          </w:p>
        </w:tc>
      </w:tr>
      <w:tr w:rsidR="00381441" w:rsidRPr="00BD2BEC" w14:paraId="742E3E76" w14:textId="77777777" w:rsidTr="00D91BF4">
        <w:trPr>
          <w:trHeight w:hRule="exact" w:val="27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0756EF3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lang w:val="ru-RU"/>
              </w:rPr>
              <w:t xml:space="preserve"> </w:t>
            </w:r>
          </w:p>
        </w:tc>
      </w:tr>
      <w:tr w:rsidR="00381441" w:rsidRPr="00BD2BEC" w14:paraId="0FD89E23" w14:textId="77777777" w:rsidTr="00D91BF4">
        <w:trPr>
          <w:trHeight w:hRule="exact" w:val="68"/>
        </w:trPr>
        <w:tc>
          <w:tcPr>
            <w:tcW w:w="239" w:type="dxa"/>
          </w:tcPr>
          <w:p w14:paraId="2D1F1B12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1857" w:type="dxa"/>
          </w:tcPr>
          <w:p w14:paraId="1D5E5217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2893" w:type="dxa"/>
          </w:tcPr>
          <w:p w14:paraId="467FF9F2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36A49E98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85" w:type="dxa"/>
          </w:tcPr>
          <w:p w14:paraId="6464F35A" w14:textId="77777777" w:rsidR="00381441" w:rsidRPr="00FF280B" w:rsidRDefault="00381441" w:rsidP="00D91BF4">
            <w:pPr>
              <w:rPr>
                <w:lang w:val="ru-RU"/>
              </w:rPr>
            </w:pPr>
          </w:p>
        </w:tc>
      </w:tr>
      <w:tr w:rsidR="00381441" w14:paraId="5BA0B190" w14:textId="77777777" w:rsidTr="00D91BF4">
        <w:trPr>
          <w:trHeight w:hRule="exact" w:val="35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376169" w14:textId="77777777" w:rsidR="00381441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81441" w14:paraId="48B99DF8" w14:textId="77777777" w:rsidTr="00D91BF4">
        <w:trPr>
          <w:trHeight w:hRule="exact" w:val="548"/>
        </w:trPr>
        <w:tc>
          <w:tcPr>
            <w:tcW w:w="239" w:type="dxa"/>
          </w:tcPr>
          <w:p w14:paraId="3EC8D8E6" w14:textId="77777777" w:rsidR="00381441" w:rsidRDefault="00381441" w:rsidP="00D91BF4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5C580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68017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CBBDD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0D4FC808" w14:textId="77777777" w:rsidR="00381441" w:rsidRDefault="00381441" w:rsidP="00D91BF4"/>
        </w:tc>
      </w:tr>
      <w:tr w:rsidR="00381441" w14:paraId="1B67AFF2" w14:textId="77777777" w:rsidTr="00D91BF4">
        <w:trPr>
          <w:trHeight w:hRule="exact" w:val="7"/>
        </w:trPr>
        <w:tc>
          <w:tcPr>
            <w:tcW w:w="239" w:type="dxa"/>
          </w:tcPr>
          <w:p w14:paraId="13EDFC60" w14:textId="77777777" w:rsidR="00381441" w:rsidRDefault="00381441" w:rsidP="00D91BF4"/>
        </w:tc>
        <w:tc>
          <w:tcPr>
            <w:tcW w:w="18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7BB14" w14:textId="77777777" w:rsidR="00381441" w:rsidRDefault="00381441" w:rsidP="00D91B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0BDB0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9F775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14:paraId="71671A45" w14:textId="77777777" w:rsidR="00381441" w:rsidRDefault="00381441" w:rsidP="00D91BF4"/>
        </w:tc>
      </w:tr>
      <w:tr w:rsidR="00381441" w14:paraId="00574EB0" w14:textId="77777777" w:rsidTr="00D91BF4">
        <w:trPr>
          <w:trHeight w:hRule="exact" w:val="818"/>
        </w:trPr>
        <w:tc>
          <w:tcPr>
            <w:tcW w:w="239" w:type="dxa"/>
          </w:tcPr>
          <w:p w14:paraId="73D59986" w14:textId="77777777" w:rsidR="00381441" w:rsidRDefault="00381441" w:rsidP="00D91BF4"/>
        </w:tc>
        <w:tc>
          <w:tcPr>
            <w:tcW w:w="18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F95E0" w14:textId="77777777" w:rsidR="00381441" w:rsidRDefault="00381441" w:rsidP="00D91BF4"/>
        </w:tc>
        <w:tc>
          <w:tcPr>
            <w:tcW w:w="28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5974E" w14:textId="77777777" w:rsidR="00381441" w:rsidRDefault="00381441" w:rsidP="00D91BF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A5883" w14:textId="77777777" w:rsidR="00381441" w:rsidRDefault="00381441" w:rsidP="00D91BF4"/>
        </w:tc>
        <w:tc>
          <w:tcPr>
            <w:tcW w:w="85" w:type="dxa"/>
          </w:tcPr>
          <w:p w14:paraId="35C276E0" w14:textId="77777777" w:rsidR="00381441" w:rsidRDefault="00381441" w:rsidP="00D91BF4"/>
        </w:tc>
      </w:tr>
      <w:tr w:rsidR="00381441" w14:paraId="0F8FD0D4" w14:textId="77777777" w:rsidTr="00D91BF4">
        <w:trPr>
          <w:trHeight w:hRule="exact" w:val="285"/>
        </w:trPr>
        <w:tc>
          <w:tcPr>
            <w:tcW w:w="239" w:type="dxa"/>
          </w:tcPr>
          <w:p w14:paraId="30726B36" w14:textId="77777777" w:rsidR="00381441" w:rsidRDefault="00381441" w:rsidP="00D91BF4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7D614" w14:textId="77777777" w:rsidR="00381441" w:rsidRDefault="00381441" w:rsidP="00D91B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C8EDC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186B5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5C49A019" w14:textId="77777777" w:rsidR="00381441" w:rsidRDefault="00381441" w:rsidP="00D91BF4"/>
        </w:tc>
      </w:tr>
      <w:tr w:rsidR="00381441" w14:paraId="78935F90" w14:textId="77777777" w:rsidTr="00D91BF4">
        <w:trPr>
          <w:trHeight w:hRule="exact" w:val="555"/>
        </w:trPr>
        <w:tc>
          <w:tcPr>
            <w:tcW w:w="239" w:type="dxa"/>
          </w:tcPr>
          <w:p w14:paraId="1B4AFE27" w14:textId="77777777" w:rsidR="00381441" w:rsidRDefault="00381441" w:rsidP="00D91BF4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4ED4B" w14:textId="77777777" w:rsidR="00381441" w:rsidRDefault="00381441" w:rsidP="00D91B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028E5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D9A15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250CD6A6" w14:textId="77777777" w:rsidR="00381441" w:rsidRDefault="00381441" w:rsidP="00D91BF4"/>
        </w:tc>
      </w:tr>
      <w:tr w:rsidR="00381441" w14:paraId="624C0396" w14:textId="77777777" w:rsidTr="00D91BF4">
        <w:trPr>
          <w:trHeight w:hRule="exact" w:val="285"/>
        </w:trPr>
        <w:tc>
          <w:tcPr>
            <w:tcW w:w="239" w:type="dxa"/>
          </w:tcPr>
          <w:p w14:paraId="48C61F88" w14:textId="77777777" w:rsidR="00381441" w:rsidRDefault="00381441" w:rsidP="00D91BF4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486EF" w14:textId="77777777" w:rsidR="00381441" w:rsidRDefault="00381441" w:rsidP="00D91B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9798E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92ACE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1BDC022C" w14:textId="77777777" w:rsidR="00381441" w:rsidRDefault="00381441" w:rsidP="00D91BF4"/>
        </w:tc>
      </w:tr>
      <w:tr w:rsidR="00381441" w14:paraId="62F6ACE8" w14:textId="77777777" w:rsidTr="00D91BF4">
        <w:trPr>
          <w:trHeight w:hRule="exact" w:val="321"/>
        </w:trPr>
        <w:tc>
          <w:tcPr>
            <w:tcW w:w="239" w:type="dxa"/>
          </w:tcPr>
          <w:p w14:paraId="193274C6" w14:textId="77777777" w:rsidR="00381441" w:rsidRDefault="00381441" w:rsidP="00D91BF4"/>
        </w:tc>
        <w:tc>
          <w:tcPr>
            <w:tcW w:w="1857" w:type="dxa"/>
          </w:tcPr>
          <w:p w14:paraId="3FB69D42" w14:textId="77777777" w:rsidR="00381441" w:rsidRDefault="00381441" w:rsidP="00D91BF4"/>
        </w:tc>
        <w:tc>
          <w:tcPr>
            <w:tcW w:w="2893" w:type="dxa"/>
          </w:tcPr>
          <w:p w14:paraId="5BBBB1D6" w14:textId="77777777" w:rsidR="00381441" w:rsidRDefault="00381441" w:rsidP="00D91BF4"/>
        </w:tc>
        <w:tc>
          <w:tcPr>
            <w:tcW w:w="4281" w:type="dxa"/>
          </w:tcPr>
          <w:p w14:paraId="4AA235CF" w14:textId="77777777" w:rsidR="00381441" w:rsidRDefault="00381441" w:rsidP="00D91BF4"/>
        </w:tc>
        <w:tc>
          <w:tcPr>
            <w:tcW w:w="85" w:type="dxa"/>
          </w:tcPr>
          <w:p w14:paraId="4BF72296" w14:textId="77777777" w:rsidR="00381441" w:rsidRDefault="00381441" w:rsidP="00D91BF4"/>
        </w:tc>
      </w:tr>
      <w:tr w:rsidR="00381441" w:rsidRPr="00BD2BEC" w14:paraId="336952B1" w14:textId="77777777" w:rsidTr="00D91BF4">
        <w:trPr>
          <w:trHeight w:hRule="exact" w:val="406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542702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F280B">
              <w:rPr>
                <w:lang w:val="ru-RU"/>
              </w:rPr>
              <w:t xml:space="preserve"> </w:t>
            </w:r>
          </w:p>
        </w:tc>
      </w:tr>
      <w:tr w:rsidR="00381441" w14:paraId="4D4EDFD7" w14:textId="77777777" w:rsidTr="00D91BF4">
        <w:trPr>
          <w:trHeight w:hRule="exact" w:val="270"/>
        </w:trPr>
        <w:tc>
          <w:tcPr>
            <w:tcW w:w="239" w:type="dxa"/>
          </w:tcPr>
          <w:p w14:paraId="6A961768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CD916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0CE79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5" w:type="dxa"/>
          </w:tcPr>
          <w:p w14:paraId="6F2DDB9C" w14:textId="77777777" w:rsidR="00381441" w:rsidRDefault="00381441" w:rsidP="00D91BF4"/>
        </w:tc>
      </w:tr>
      <w:tr w:rsidR="00381441" w14:paraId="530050A4" w14:textId="77777777" w:rsidTr="00D91BF4">
        <w:trPr>
          <w:trHeight w:hRule="exact" w:val="14"/>
        </w:trPr>
        <w:tc>
          <w:tcPr>
            <w:tcW w:w="239" w:type="dxa"/>
          </w:tcPr>
          <w:p w14:paraId="65EE11CC" w14:textId="77777777" w:rsidR="00381441" w:rsidRDefault="00381441" w:rsidP="00D91BF4"/>
        </w:tc>
        <w:tc>
          <w:tcPr>
            <w:tcW w:w="47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D9F04" w14:textId="77777777" w:rsidR="00381441" w:rsidRPr="00590CB8" w:rsidRDefault="00381441" w:rsidP="00D91B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0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A4979" w14:textId="77777777" w:rsidR="00381441" w:rsidRPr="006F6038" w:rsidRDefault="000739BB" w:rsidP="00D91B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" w:history="1">
              <w:r w:rsidR="00381441" w:rsidRPr="006F603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URL: </w:t>
              </w:r>
              <w:r w:rsidR="00381441" w:rsidRPr="006F60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</w:tc>
        <w:tc>
          <w:tcPr>
            <w:tcW w:w="85" w:type="dxa"/>
          </w:tcPr>
          <w:p w14:paraId="65218BE2" w14:textId="77777777" w:rsidR="00381441" w:rsidRDefault="00381441" w:rsidP="00D91BF4"/>
        </w:tc>
      </w:tr>
      <w:tr w:rsidR="00381441" w14:paraId="66B97306" w14:textId="77777777" w:rsidTr="00D91BF4">
        <w:trPr>
          <w:trHeight w:hRule="exact" w:val="811"/>
        </w:trPr>
        <w:tc>
          <w:tcPr>
            <w:tcW w:w="239" w:type="dxa"/>
          </w:tcPr>
          <w:p w14:paraId="4E2280DD" w14:textId="77777777" w:rsidR="00381441" w:rsidRDefault="00381441" w:rsidP="00D91BF4"/>
        </w:tc>
        <w:tc>
          <w:tcPr>
            <w:tcW w:w="47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67D99" w14:textId="77777777" w:rsidR="00381441" w:rsidRDefault="00381441" w:rsidP="00D91BF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D0BDC" w14:textId="77777777" w:rsidR="00381441" w:rsidRDefault="00381441" w:rsidP="00D91BF4">
            <w:pPr>
              <w:jc w:val="center"/>
            </w:pPr>
          </w:p>
        </w:tc>
        <w:tc>
          <w:tcPr>
            <w:tcW w:w="85" w:type="dxa"/>
          </w:tcPr>
          <w:p w14:paraId="49BCB004" w14:textId="77777777" w:rsidR="00381441" w:rsidRDefault="00381441" w:rsidP="00D91BF4"/>
        </w:tc>
      </w:tr>
      <w:tr w:rsidR="00381441" w14:paraId="760B41AE" w14:textId="77777777" w:rsidTr="00D91BF4">
        <w:trPr>
          <w:trHeight w:hRule="exact" w:val="555"/>
        </w:trPr>
        <w:tc>
          <w:tcPr>
            <w:tcW w:w="239" w:type="dxa"/>
          </w:tcPr>
          <w:p w14:paraId="737EAAC2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9BECC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98EB9" w14:textId="77777777" w:rsidR="00381441" w:rsidRPr="006F6038" w:rsidRDefault="000739BB" w:rsidP="00D91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81441" w:rsidRPr="006F603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URL: </w:t>
              </w:r>
              <w:r w:rsidR="00381441" w:rsidRPr="006F60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85" w:type="dxa"/>
          </w:tcPr>
          <w:p w14:paraId="1B75174A" w14:textId="77777777" w:rsidR="00381441" w:rsidRDefault="00381441" w:rsidP="00D91BF4"/>
        </w:tc>
      </w:tr>
      <w:tr w:rsidR="00381441" w14:paraId="7CA3E5CF" w14:textId="77777777" w:rsidTr="00D91BF4">
        <w:trPr>
          <w:trHeight w:hRule="exact" w:val="555"/>
        </w:trPr>
        <w:tc>
          <w:tcPr>
            <w:tcW w:w="239" w:type="dxa"/>
          </w:tcPr>
          <w:p w14:paraId="28E39B36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628C7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7430B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6F60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85" w:type="dxa"/>
          </w:tcPr>
          <w:p w14:paraId="3E73D44A" w14:textId="77777777" w:rsidR="00381441" w:rsidRDefault="00381441" w:rsidP="00D91BF4"/>
        </w:tc>
      </w:tr>
      <w:tr w:rsidR="00381441" w14:paraId="3369AE19" w14:textId="77777777" w:rsidTr="00D91BF4">
        <w:trPr>
          <w:trHeight w:hRule="exact" w:val="826"/>
        </w:trPr>
        <w:tc>
          <w:tcPr>
            <w:tcW w:w="239" w:type="dxa"/>
          </w:tcPr>
          <w:p w14:paraId="36B4289E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6F6F6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D12BC" w14:textId="77777777" w:rsidR="00381441" w:rsidRDefault="00381441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6F60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85" w:type="dxa"/>
          </w:tcPr>
          <w:p w14:paraId="6C848831" w14:textId="77777777" w:rsidR="00381441" w:rsidRDefault="00381441" w:rsidP="00D91BF4"/>
        </w:tc>
      </w:tr>
      <w:tr w:rsidR="00381441" w14:paraId="2605CF13" w14:textId="77777777" w:rsidTr="00D91BF4">
        <w:trPr>
          <w:trHeight w:hRule="exact" w:val="555"/>
        </w:trPr>
        <w:tc>
          <w:tcPr>
            <w:tcW w:w="239" w:type="dxa"/>
          </w:tcPr>
          <w:p w14:paraId="7848B6F1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F2ECB" w14:textId="77777777" w:rsidR="00381441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2E34F" w14:textId="77777777" w:rsidR="00381441" w:rsidRDefault="000739BB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3" w:history="1">
              <w:r w:rsidR="00381441" w:rsidRPr="006F60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85" w:type="dxa"/>
          </w:tcPr>
          <w:p w14:paraId="0E672512" w14:textId="77777777" w:rsidR="00381441" w:rsidRDefault="00381441" w:rsidP="00D91BF4"/>
        </w:tc>
      </w:tr>
      <w:tr w:rsidR="00381441" w14:paraId="090B3FA1" w14:textId="77777777" w:rsidTr="00D91BF4">
        <w:trPr>
          <w:trHeight w:hRule="exact" w:val="555"/>
        </w:trPr>
        <w:tc>
          <w:tcPr>
            <w:tcW w:w="239" w:type="dxa"/>
          </w:tcPr>
          <w:p w14:paraId="47E5D3D5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C7A9A" w14:textId="77777777" w:rsidR="00381441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85930" w14:textId="77777777" w:rsidR="00381441" w:rsidRDefault="000739BB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4" w:history="1">
              <w:r w:rsidR="00381441" w:rsidRPr="006F60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85" w:type="dxa"/>
          </w:tcPr>
          <w:p w14:paraId="088247DB" w14:textId="77777777" w:rsidR="00381441" w:rsidRDefault="00381441" w:rsidP="00D91BF4"/>
        </w:tc>
      </w:tr>
      <w:tr w:rsidR="00381441" w14:paraId="4B3E6CD3" w14:textId="77777777" w:rsidTr="00D91BF4">
        <w:trPr>
          <w:trHeight w:hRule="exact" w:val="555"/>
        </w:trPr>
        <w:tc>
          <w:tcPr>
            <w:tcW w:w="239" w:type="dxa"/>
          </w:tcPr>
          <w:p w14:paraId="0F94B744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772E2" w14:textId="77777777" w:rsidR="00381441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FF28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F375E" w14:textId="77777777" w:rsidR="00381441" w:rsidRDefault="000739BB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5" w:history="1">
              <w:r w:rsidR="00381441" w:rsidRPr="006F60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85" w:type="dxa"/>
          </w:tcPr>
          <w:p w14:paraId="41CC073C" w14:textId="77777777" w:rsidR="00381441" w:rsidRDefault="00381441" w:rsidP="00D91BF4"/>
        </w:tc>
      </w:tr>
      <w:tr w:rsidR="00381441" w14:paraId="3AAA852F" w14:textId="77777777" w:rsidTr="00D91BF4">
        <w:trPr>
          <w:trHeight w:hRule="exact" w:val="555"/>
        </w:trPr>
        <w:tc>
          <w:tcPr>
            <w:tcW w:w="239" w:type="dxa"/>
          </w:tcPr>
          <w:p w14:paraId="34E1C74D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796FC" w14:textId="77777777" w:rsidR="00381441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81C5C" w14:textId="77777777" w:rsidR="00381441" w:rsidRPr="007A484A" w:rsidRDefault="00381441" w:rsidP="00D91BF4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A484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https://uisrussia.msu.ru</w:t>
            </w:r>
          </w:p>
        </w:tc>
        <w:tc>
          <w:tcPr>
            <w:tcW w:w="85" w:type="dxa"/>
          </w:tcPr>
          <w:p w14:paraId="1B44D4F5" w14:textId="77777777" w:rsidR="00381441" w:rsidRDefault="00381441" w:rsidP="00D91BF4"/>
        </w:tc>
      </w:tr>
      <w:tr w:rsidR="00381441" w14:paraId="59E9C187" w14:textId="77777777" w:rsidTr="00D91BF4">
        <w:trPr>
          <w:trHeight w:hRule="exact" w:val="826"/>
        </w:trPr>
        <w:tc>
          <w:tcPr>
            <w:tcW w:w="239" w:type="dxa"/>
          </w:tcPr>
          <w:p w14:paraId="3AC42F2C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26F52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56970" w14:textId="77777777" w:rsidR="00381441" w:rsidRPr="007A484A" w:rsidRDefault="00381441" w:rsidP="00D91BF4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A484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http://webofscience.com</w:t>
            </w:r>
          </w:p>
        </w:tc>
        <w:tc>
          <w:tcPr>
            <w:tcW w:w="85" w:type="dxa"/>
          </w:tcPr>
          <w:p w14:paraId="052AE6ED" w14:textId="77777777" w:rsidR="00381441" w:rsidRDefault="00381441" w:rsidP="00D91BF4"/>
        </w:tc>
      </w:tr>
      <w:tr w:rsidR="00381441" w14:paraId="0D7E1F0A" w14:textId="77777777" w:rsidTr="00D91BF4">
        <w:trPr>
          <w:trHeight w:hRule="exact" w:val="555"/>
        </w:trPr>
        <w:tc>
          <w:tcPr>
            <w:tcW w:w="239" w:type="dxa"/>
          </w:tcPr>
          <w:p w14:paraId="77B2310E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0DE33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90499" w14:textId="77777777" w:rsidR="00381441" w:rsidRPr="007A484A" w:rsidRDefault="00381441" w:rsidP="00D91BF4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A484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http://scopus.com</w:t>
            </w:r>
          </w:p>
        </w:tc>
        <w:tc>
          <w:tcPr>
            <w:tcW w:w="85" w:type="dxa"/>
          </w:tcPr>
          <w:p w14:paraId="74A232A7" w14:textId="77777777" w:rsidR="00381441" w:rsidRDefault="00381441" w:rsidP="00D91BF4"/>
        </w:tc>
      </w:tr>
      <w:tr w:rsidR="00381441" w14:paraId="15339B18" w14:textId="77777777" w:rsidTr="00D91BF4">
        <w:trPr>
          <w:trHeight w:hRule="exact" w:val="555"/>
        </w:trPr>
        <w:tc>
          <w:tcPr>
            <w:tcW w:w="239" w:type="dxa"/>
          </w:tcPr>
          <w:p w14:paraId="3A798B8A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AFCDB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34196" w14:textId="77777777" w:rsidR="00381441" w:rsidRDefault="000739BB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6" w:history="1"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85" w:type="dxa"/>
          </w:tcPr>
          <w:p w14:paraId="37280424" w14:textId="77777777" w:rsidR="00381441" w:rsidRDefault="00381441" w:rsidP="00D91BF4"/>
        </w:tc>
      </w:tr>
      <w:tr w:rsidR="00381441" w14:paraId="3B967A35" w14:textId="77777777" w:rsidTr="00D91BF4">
        <w:trPr>
          <w:trHeight w:hRule="exact" w:val="555"/>
        </w:trPr>
        <w:tc>
          <w:tcPr>
            <w:tcW w:w="239" w:type="dxa"/>
          </w:tcPr>
          <w:p w14:paraId="77D19C2A" w14:textId="77777777" w:rsidR="00381441" w:rsidRDefault="00381441" w:rsidP="00D91BF4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0FD28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CB1CA" w14:textId="77777777" w:rsidR="00381441" w:rsidRDefault="000739BB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7" w:history="1"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</w:p>
        </w:tc>
        <w:tc>
          <w:tcPr>
            <w:tcW w:w="85" w:type="dxa"/>
          </w:tcPr>
          <w:p w14:paraId="5B9D4615" w14:textId="77777777" w:rsidR="00381441" w:rsidRDefault="00381441" w:rsidP="00D91BF4"/>
        </w:tc>
      </w:tr>
    </w:tbl>
    <w:p w14:paraId="16DB1048" w14:textId="77777777" w:rsidR="00381441" w:rsidRDefault="00381441" w:rsidP="0038144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"/>
        <w:gridCol w:w="5306"/>
        <w:gridCol w:w="3534"/>
        <w:gridCol w:w="130"/>
      </w:tblGrid>
      <w:tr w:rsidR="00381441" w14:paraId="4E21A701" w14:textId="77777777" w:rsidTr="00D91BF4">
        <w:trPr>
          <w:trHeight w:hRule="exact" w:val="555"/>
        </w:trPr>
        <w:tc>
          <w:tcPr>
            <w:tcW w:w="385" w:type="dxa"/>
          </w:tcPr>
          <w:p w14:paraId="6D0C6981" w14:textId="77777777" w:rsidR="00381441" w:rsidRDefault="00381441" w:rsidP="00D91BF4"/>
        </w:tc>
        <w:tc>
          <w:tcPr>
            <w:tcW w:w="5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8616B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FF28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DFA8B" w14:textId="77777777" w:rsidR="00381441" w:rsidRDefault="000739BB" w:rsidP="00D9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8" w:history="1"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</w:p>
        </w:tc>
        <w:tc>
          <w:tcPr>
            <w:tcW w:w="130" w:type="dxa"/>
          </w:tcPr>
          <w:p w14:paraId="73819AEF" w14:textId="77777777" w:rsidR="00381441" w:rsidRDefault="00381441" w:rsidP="00D91BF4"/>
        </w:tc>
      </w:tr>
      <w:tr w:rsidR="00381441" w:rsidRPr="00BD2BEC" w14:paraId="14D3BF00" w14:textId="77777777" w:rsidTr="00D91BF4">
        <w:trPr>
          <w:trHeight w:hRule="exact" w:val="555"/>
        </w:trPr>
        <w:tc>
          <w:tcPr>
            <w:tcW w:w="385" w:type="dxa"/>
          </w:tcPr>
          <w:p w14:paraId="7C10A5A7" w14:textId="77777777" w:rsidR="00381441" w:rsidRDefault="00381441" w:rsidP="00D91BF4"/>
        </w:tc>
        <w:tc>
          <w:tcPr>
            <w:tcW w:w="5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00522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F280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1C0CA" w14:textId="77777777" w:rsidR="00381441" w:rsidRPr="00FF280B" w:rsidRDefault="000739BB" w:rsidP="00D91B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hyperlink r:id="rId19" w:history="1"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</w:p>
        </w:tc>
        <w:tc>
          <w:tcPr>
            <w:tcW w:w="130" w:type="dxa"/>
          </w:tcPr>
          <w:p w14:paraId="600E049C" w14:textId="77777777" w:rsidR="00381441" w:rsidRPr="00FF280B" w:rsidRDefault="00381441" w:rsidP="00D91BF4">
            <w:pPr>
              <w:rPr>
                <w:lang w:val="ru-RU"/>
              </w:rPr>
            </w:pPr>
          </w:p>
        </w:tc>
      </w:tr>
      <w:tr w:rsidR="00381441" w:rsidRPr="00BD2BEC" w14:paraId="316837C6" w14:textId="77777777" w:rsidTr="00D91BF4">
        <w:trPr>
          <w:trHeight w:hRule="exact" w:val="826"/>
        </w:trPr>
        <w:tc>
          <w:tcPr>
            <w:tcW w:w="385" w:type="dxa"/>
          </w:tcPr>
          <w:p w14:paraId="1A530CD0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5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F48AC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F28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3E8C4" w14:textId="77777777" w:rsidR="00381441" w:rsidRPr="00FF280B" w:rsidRDefault="000739BB" w:rsidP="00D91B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hyperlink r:id="rId20" w:history="1"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</w:p>
        </w:tc>
        <w:tc>
          <w:tcPr>
            <w:tcW w:w="130" w:type="dxa"/>
          </w:tcPr>
          <w:p w14:paraId="587591D3" w14:textId="77777777" w:rsidR="00381441" w:rsidRPr="00FF280B" w:rsidRDefault="00381441" w:rsidP="00D91BF4">
            <w:pPr>
              <w:rPr>
                <w:lang w:val="ru-RU"/>
              </w:rPr>
            </w:pPr>
          </w:p>
        </w:tc>
      </w:tr>
      <w:tr w:rsidR="00381441" w:rsidRPr="00BD2BEC" w14:paraId="116AF7D4" w14:textId="77777777" w:rsidTr="00D91BF4">
        <w:trPr>
          <w:trHeight w:hRule="exact" w:val="826"/>
        </w:trPr>
        <w:tc>
          <w:tcPr>
            <w:tcW w:w="385" w:type="dxa"/>
          </w:tcPr>
          <w:p w14:paraId="063084E5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5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6F021" w14:textId="77777777" w:rsidR="00381441" w:rsidRPr="00FF280B" w:rsidRDefault="00381441" w:rsidP="00D9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FF280B">
              <w:rPr>
                <w:lang w:val="ru-RU"/>
              </w:rPr>
              <w:t xml:space="preserve"> </w:t>
            </w:r>
            <w:proofErr w:type="spellStart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FF280B">
              <w:rPr>
                <w:lang w:val="ru-RU"/>
              </w:rP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6D88A" w14:textId="77777777" w:rsidR="00381441" w:rsidRPr="00FF280B" w:rsidRDefault="000739BB" w:rsidP="00D91BF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hyperlink r:id="rId21" w:history="1"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381441" w:rsidRPr="007A484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</w:tc>
        <w:tc>
          <w:tcPr>
            <w:tcW w:w="130" w:type="dxa"/>
          </w:tcPr>
          <w:p w14:paraId="6D7DE299" w14:textId="77777777" w:rsidR="00381441" w:rsidRPr="00FF280B" w:rsidRDefault="00381441" w:rsidP="00D91BF4">
            <w:pPr>
              <w:rPr>
                <w:lang w:val="ru-RU"/>
              </w:rPr>
            </w:pPr>
          </w:p>
        </w:tc>
      </w:tr>
      <w:tr w:rsidR="00381441" w:rsidRPr="00BD2BEC" w14:paraId="4012831E" w14:textId="77777777" w:rsidTr="00D91BF4">
        <w:trPr>
          <w:trHeight w:hRule="exact" w:val="808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FB23763" w14:textId="77777777" w:rsidR="00381441" w:rsidRDefault="00381441" w:rsidP="00D91BF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0303B3B9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280B">
              <w:rPr>
                <w:lang w:val="ru-RU"/>
              </w:rPr>
              <w:t xml:space="preserve"> </w:t>
            </w:r>
            <w:r w:rsidRPr="00FF28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280B">
              <w:rPr>
                <w:lang w:val="ru-RU"/>
              </w:rPr>
              <w:t xml:space="preserve"> </w:t>
            </w:r>
          </w:p>
        </w:tc>
      </w:tr>
      <w:tr w:rsidR="00381441" w:rsidRPr="00BD2BEC" w14:paraId="022596FF" w14:textId="77777777" w:rsidTr="00D91BF4">
        <w:trPr>
          <w:trHeight w:hRule="exact" w:val="138"/>
        </w:trPr>
        <w:tc>
          <w:tcPr>
            <w:tcW w:w="385" w:type="dxa"/>
          </w:tcPr>
          <w:p w14:paraId="213CF79C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5307" w:type="dxa"/>
          </w:tcPr>
          <w:p w14:paraId="3AF3E0C2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3534" w:type="dxa"/>
          </w:tcPr>
          <w:p w14:paraId="39023816" w14:textId="77777777" w:rsidR="00381441" w:rsidRPr="00FF280B" w:rsidRDefault="00381441" w:rsidP="00D91BF4">
            <w:pPr>
              <w:rPr>
                <w:lang w:val="ru-RU"/>
              </w:rPr>
            </w:pPr>
          </w:p>
        </w:tc>
        <w:tc>
          <w:tcPr>
            <w:tcW w:w="130" w:type="dxa"/>
          </w:tcPr>
          <w:p w14:paraId="252E7404" w14:textId="77777777" w:rsidR="00381441" w:rsidRPr="00FF280B" w:rsidRDefault="00381441" w:rsidP="00D91BF4">
            <w:pPr>
              <w:rPr>
                <w:lang w:val="ru-RU"/>
              </w:rPr>
            </w:pPr>
          </w:p>
        </w:tc>
      </w:tr>
      <w:tr w:rsidR="00381441" w:rsidRPr="00BD2BEC" w14:paraId="14886FAF" w14:textId="77777777" w:rsidTr="00D91BF4">
        <w:trPr>
          <w:trHeight w:hRule="exact" w:val="650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71E6A6F" w14:textId="77777777" w:rsidR="00381441" w:rsidRDefault="00381441" w:rsidP="00D91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7F57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Материально-техническое обеспечение дисциплины включает:</w:t>
            </w:r>
          </w:p>
          <w:p w14:paraId="64E60E33" w14:textId="77777777" w:rsidR="00381441" w:rsidRPr="007A484A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7A484A">
              <w:rPr>
                <w:lang w:val="ru-RU"/>
              </w:rPr>
              <w:t xml:space="preserve"> </w:t>
            </w:r>
          </w:p>
          <w:p w14:paraId="68BB9E41" w14:textId="77777777" w:rsidR="00381441" w:rsidRPr="007A484A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A48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A484A">
              <w:rPr>
                <w:lang w:val="ru-RU"/>
              </w:rPr>
              <w:t xml:space="preserve"> </w:t>
            </w:r>
          </w:p>
          <w:p w14:paraId="00B31AC1" w14:textId="77777777" w:rsidR="00381441" w:rsidRPr="007A484A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A484A">
              <w:rPr>
                <w:lang w:val="ru-RU"/>
              </w:rPr>
              <w:t xml:space="preserve"> </w:t>
            </w:r>
            <w:proofErr w:type="gramStart"/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информации..</w:t>
            </w:r>
            <w:proofErr w:type="gramEnd"/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7A484A">
              <w:rPr>
                <w:lang w:val="ru-RU"/>
              </w:rPr>
              <w:t xml:space="preserve"> </w:t>
            </w:r>
          </w:p>
          <w:p w14:paraId="72160A3E" w14:textId="77777777" w:rsidR="00381441" w:rsidRPr="007A484A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A48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7A484A">
              <w:rPr>
                <w:lang w:val="ru-RU"/>
              </w:rPr>
              <w:t xml:space="preserve"> </w:t>
            </w:r>
          </w:p>
          <w:p w14:paraId="5293EC34" w14:textId="77777777" w:rsidR="00381441" w:rsidRPr="007A484A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A48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7A484A">
              <w:rPr>
                <w:lang w:val="ru-RU"/>
              </w:rPr>
              <w:t xml:space="preserve"> </w:t>
            </w:r>
          </w:p>
          <w:p w14:paraId="0FD959B1" w14:textId="77777777" w:rsidR="00381441" w:rsidRPr="007A484A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A48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(ноутбук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проектором).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7A484A">
              <w:rPr>
                <w:lang w:val="ru-RU"/>
              </w:rPr>
              <w:t xml:space="preserve"> </w:t>
            </w:r>
            <w:r w:rsidRPr="007A4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7A484A">
              <w:rPr>
                <w:lang w:val="ru-RU"/>
              </w:rPr>
              <w:t xml:space="preserve"> </w:t>
            </w:r>
          </w:p>
          <w:p w14:paraId="205283C4" w14:textId="77777777" w:rsidR="00381441" w:rsidRDefault="00381441" w:rsidP="00D91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895ACFA" w14:textId="77777777" w:rsidR="00381441" w:rsidRDefault="00381441" w:rsidP="00D91BF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119C431" w14:textId="77777777" w:rsidR="00381441" w:rsidRPr="00FF280B" w:rsidRDefault="00381441" w:rsidP="00D9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81441" w:rsidRPr="00BD2BEC" w14:paraId="6A2DDBFC" w14:textId="77777777" w:rsidTr="00D91BF4">
        <w:trPr>
          <w:trHeight w:hRule="exact" w:val="68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13144EB" w14:textId="77777777" w:rsidR="00381441" w:rsidRPr="007A484A" w:rsidRDefault="00381441" w:rsidP="00D91BF4">
            <w:pPr>
              <w:rPr>
                <w:lang w:val="ru-RU"/>
              </w:rPr>
            </w:pPr>
          </w:p>
        </w:tc>
      </w:tr>
    </w:tbl>
    <w:p w14:paraId="7C5D52F8" w14:textId="77777777" w:rsidR="00381441" w:rsidRPr="007A484A" w:rsidRDefault="00381441" w:rsidP="00381441">
      <w:pPr>
        <w:rPr>
          <w:lang w:val="ru-RU"/>
        </w:rPr>
      </w:pPr>
    </w:p>
    <w:p w14:paraId="23450109" w14:textId="77777777" w:rsidR="00381441" w:rsidRPr="007A484A" w:rsidRDefault="00381441" w:rsidP="00381441">
      <w:pPr>
        <w:rPr>
          <w:lang w:val="ru-RU"/>
        </w:rPr>
      </w:pPr>
    </w:p>
    <w:p w14:paraId="2945835F" w14:textId="77777777" w:rsidR="00381441" w:rsidRPr="007A484A" w:rsidRDefault="00381441" w:rsidP="00381441">
      <w:pPr>
        <w:rPr>
          <w:lang w:val="ru-RU"/>
        </w:rPr>
      </w:pPr>
    </w:p>
    <w:p w14:paraId="6ACDA9D4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0" w:name="_Hlk36188543"/>
    </w:p>
    <w:p w14:paraId="6EF90D71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385A9C0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9CE14C7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1FFCA99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D0BFAD1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FA1F658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37486AE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185F8CAB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4A42C3A" w14:textId="77777777" w:rsidR="00381441" w:rsidRDefault="00381441" w:rsidP="003814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bookmarkEnd w:id="0"/>
    <w:p w14:paraId="49417813" w14:textId="77777777" w:rsidR="00A24785" w:rsidRPr="00A24785" w:rsidRDefault="00A24785" w:rsidP="00A247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A2478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Приложение 1</w:t>
      </w:r>
    </w:p>
    <w:p w14:paraId="6FA843EC" w14:textId="77777777" w:rsidR="00A24785" w:rsidRPr="00A24785" w:rsidRDefault="00A24785" w:rsidP="00A247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5429877" w14:textId="77777777" w:rsidR="00A24785" w:rsidRPr="00A24785" w:rsidRDefault="00A24785" w:rsidP="00A24785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06DFDE15" w14:textId="77777777" w:rsidR="00A24785" w:rsidRPr="00A24785" w:rsidRDefault="00A24785" w:rsidP="00A24785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55577EBB" w14:textId="77777777" w:rsidR="00A24785" w:rsidRPr="00A24785" w:rsidRDefault="00A24785" w:rsidP="00A24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A2478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Продвижение научной продукции</w:t>
      </w: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предусмотрена аудиторная и внеаудиторная самостоятельная работа обучающихся.</w:t>
      </w:r>
    </w:p>
    <w:p w14:paraId="18A5A121" w14:textId="77777777" w:rsidR="00A24785" w:rsidRPr="00A24785" w:rsidRDefault="00A24785" w:rsidP="00A24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участие в собеседовании на заданную тему, подготовке обоснованных ответов на вопросы преподавателя и участие в устном опросе, разбор практических вопросов продвижения научной продукции. </w:t>
      </w:r>
    </w:p>
    <w:p w14:paraId="2523369F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Kalinga"/>
          <w:b/>
          <w:bCs/>
          <w:i/>
          <w:iCs/>
          <w:sz w:val="24"/>
          <w:szCs w:val="24"/>
          <w:lang w:val="ru-RU" w:eastAsia="ru-RU"/>
        </w:rPr>
      </w:pPr>
    </w:p>
    <w:p w14:paraId="52F33E1D" w14:textId="77777777" w:rsidR="00A24785" w:rsidRPr="00A24785" w:rsidRDefault="00A24785" w:rsidP="00A24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24785">
        <w:rPr>
          <w:rFonts w:ascii="Times New Roman" w:eastAsia="Times New Roman" w:hAnsi="Times New Roman" w:cs="Kalinga"/>
          <w:b/>
          <w:i/>
          <w:iCs/>
          <w:sz w:val="24"/>
          <w:szCs w:val="24"/>
          <w:lang w:val="ru-RU" w:eastAsia="ru-RU"/>
        </w:rPr>
        <w:t>Перечень тем для подготовки к устным опросам:</w:t>
      </w:r>
    </w:p>
    <w:p w14:paraId="58A2BBE5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Kalinga"/>
          <w:b/>
          <w:bCs/>
          <w:i/>
          <w:iCs/>
          <w:sz w:val="24"/>
          <w:szCs w:val="24"/>
          <w:lang w:val="ru-RU" w:eastAsia="ru-RU"/>
        </w:rPr>
      </w:pPr>
    </w:p>
    <w:p w14:paraId="760F2677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Kalinga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Kalinga"/>
          <w:sz w:val="24"/>
          <w:szCs w:val="24"/>
          <w:lang w:val="ru-RU" w:eastAsia="ru-RU"/>
        </w:rPr>
        <w:t>1. Виды научной продукции. Их характеристики</w:t>
      </w:r>
    </w:p>
    <w:p w14:paraId="3E43A11C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Kalinga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Kalinga"/>
          <w:sz w:val="24"/>
          <w:szCs w:val="24"/>
          <w:lang w:val="ru-RU" w:eastAsia="ru-RU"/>
        </w:rPr>
        <w:t>2. Регистрация различных видов научной продукции</w:t>
      </w:r>
    </w:p>
    <w:p w14:paraId="43888F01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Kalinga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Kalinga"/>
          <w:sz w:val="24"/>
          <w:szCs w:val="24"/>
          <w:lang w:val="ru-RU" w:eastAsia="ru-RU"/>
        </w:rPr>
        <w:t>3. Пути продвижения на рынок</w:t>
      </w:r>
    </w:p>
    <w:p w14:paraId="68E2FF6A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Kalinga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Kalinga"/>
          <w:sz w:val="24"/>
          <w:szCs w:val="24"/>
          <w:lang w:val="ru-RU" w:eastAsia="ru-RU"/>
        </w:rPr>
        <w:t>4. Системы финансирования</w:t>
      </w:r>
    </w:p>
    <w:p w14:paraId="676D6E7B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Kalinga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Kalinga"/>
          <w:sz w:val="24"/>
          <w:szCs w:val="24"/>
          <w:lang w:val="ru-RU" w:eastAsia="ru-RU"/>
        </w:rPr>
        <w:t>5. Системы государственной поддержки</w:t>
      </w:r>
    </w:p>
    <w:p w14:paraId="6C3450E1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Kalinga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Kalinga"/>
          <w:sz w:val="24"/>
          <w:szCs w:val="24"/>
          <w:lang w:val="ru-RU" w:eastAsia="ru-RU"/>
        </w:rPr>
        <w:t>6. Принципы взаимодействия с промышленными предприятиями</w:t>
      </w:r>
    </w:p>
    <w:p w14:paraId="2E0FACAB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Kalinga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Kalinga"/>
          <w:sz w:val="24"/>
          <w:szCs w:val="24"/>
          <w:lang w:val="ru-RU" w:eastAsia="ru-RU"/>
        </w:rPr>
        <w:t>7. Конкурсная документация и ее оформление.</w:t>
      </w:r>
    </w:p>
    <w:p w14:paraId="2A5FE960" w14:textId="77777777" w:rsidR="00A24785" w:rsidRPr="00A24785" w:rsidRDefault="00A24785" w:rsidP="00A2478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Kalinga"/>
          <w:sz w:val="24"/>
          <w:szCs w:val="24"/>
          <w:lang w:val="ru-RU" w:eastAsia="ru-RU"/>
        </w:rPr>
      </w:pPr>
    </w:p>
    <w:p w14:paraId="3C88C5C4" w14:textId="77777777" w:rsidR="00A24785" w:rsidRPr="00A24785" w:rsidRDefault="00A24785" w:rsidP="00A24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написание реферата и подготовку докладов-презентаций.</w:t>
      </w:r>
    </w:p>
    <w:p w14:paraId="6617CB64" w14:textId="77777777" w:rsidR="00A24785" w:rsidRPr="00A24785" w:rsidRDefault="00A24785" w:rsidP="00A24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9E29757" w14:textId="77777777" w:rsidR="00A24785" w:rsidRPr="00A24785" w:rsidRDefault="00A24785" w:rsidP="00A2478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Примерные темы рефератов:</w:t>
      </w:r>
    </w:p>
    <w:p w14:paraId="44D4C08B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 Научно-техническая продукция: понятие, виды.</w:t>
      </w:r>
    </w:p>
    <w:p w14:paraId="30EB6977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2. Понятие научной деятельности, показатели ее характеризующие, источники финансирования.</w:t>
      </w:r>
    </w:p>
    <w:p w14:paraId="5239D352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 Особенности оценки качества для научно-технической продукции.</w:t>
      </w:r>
    </w:p>
    <w:p w14:paraId="0F6CC982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4. Проблемы анализа рынка научно-технической продукции.</w:t>
      </w:r>
    </w:p>
    <w:p w14:paraId="5B7B3619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 Научно-техническая продукция как товар особого рода.</w:t>
      </w:r>
    </w:p>
    <w:p w14:paraId="20D74DED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6. Процесс производства, реализации и использования научно-технической продукции.</w:t>
      </w:r>
    </w:p>
    <w:p w14:paraId="7ED545B3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7. Жизненный цикл нововведений. Научно-производственный цикл.</w:t>
      </w:r>
    </w:p>
    <w:p w14:paraId="56DFE49A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8. Классификация научно-технической продукции.</w:t>
      </w:r>
    </w:p>
    <w:p w14:paraId="6651DC75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9. Организация и планирование продвижения товара и пути его совершенствования.</w:t>
      </w:r>
    </w:p>
    <w:p w14:paraId="6D835FA6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 Средства и методы стимулирования сбыта продукции.</w:t>
      </w:r>
    </w:p>
    <w:p w14:paraId="63F959C4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11. Принципы, формы и методы финансирования научно-технической продукции.</w:t>
      </w:r>
    </w:p>
    <w:p w14:paraId="6FF594C8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12. Источники финансирования научной, научно-технической и инновационной деятельности.</w:t>
      </w:r>
    </w:p>
    <w:p w14:paraId="3B59C207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13. Формы государственной поддержки инновационной деятельности в России.</w:t>
      </w:r>
    </w:p>
    <w:p w14:paraId="7D756CAB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14. Научно-техническая политика России.</w:t>
      </w:r>
    </w:p>
    <w:p w14:paraId="1CD6CC11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15. Производственный процесс и основные принципы его организации.</w:t>
      </w:r>
    </w:p>
    <w:p w14:paraId="775F6A09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16. Разработка конкурсной документации.</w:t>
      </w:r>
    </w:p>
    <w:p w14:paraId="2273CE83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17. Порядок и особенности выполнения научно-исследовательских работ по </w:t>
      </w:r>
    </w:p>
    <w:p w14:paraId="4FC63927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государственным контрактам.</w:t>
      </w:r>
    </w:p>
    <w:p w14:paraId="028B648A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Оценка эффективности проекта внедрения инноваций</w:t>
      </w:r>
    </w:p>
    <w:p w14:paraId="389CADAB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19. Установление цены на новую продукцию.</w:t>
      </w:r>
    </w:p>
    <w:p w14:paraId="6DBF410D" w14:textId="77777777" w:rsidR="00A24785" w:rsidRPr="00A24785" w:rsidRDefault="00A24785" w:rsidP="00A2478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20. Классификация потребителей по культурным, психологическим, поведенческим и личностным факторам.</w:t>
      </w:r>
    </w:p>
    <w:p w14:paraId="5D2F8EF3" w14:textId="77777777" w:rsidR="00A24785" w:rsidRPr="00A24785" w:rsidRDefault="00A24785" w:rsidP="00A247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14:paraId="048BEA9B" w14:textId="77777777" w:rsidR="00A24785" w:rsidRPr="00A24785" w:rsidRDefault="00A24785" w:rsidP="00A24785">
      <w:pPr>
        <w:tabs>
          <w:tab w:val="left" w:pos="15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06B3E61F" w14:textId="77777777" w:rsidR="00A24785" w:rsidRPr="00A24785" w:rsidRDefault="00A24785" w:rsidP="00A24785">
      <w:pPr>
        <w:tabs>
          <w:tab w:val="left" w:pos="851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A24785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зачёту:</w:t>
      </w:r>
    </w:p>
    <w:p w14:paraId="3E8FF460" w14:textId="77777777" w:rsidR="00A24785" w:rsidRPr="00A24785" w:rsidRDefault="00A24785" w:rsidP="00A24785">
      <w:pPr>
        <w:tabs>
          <w:tab w:val="left" w:pos="851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14:paraId="339EDACC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пути продвижения научной продукции</w:t>
      </w:r>
    </w:p>
    <w:p w14:paraId="703C885E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</w:t>
      </w:r>
      <w:r w:rsidRPr="00A247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 правовое содержание результатов научной и научно-технической </w:t>
      </w: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14:paraId="5D486A32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Показатели, характеризующие научную деятельность.</w:t>
      </w:r>
    </w:p>
    <w:p w14:paraId="3E1ED74E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научно-технической продукции.</w:t>
      </w:r>
    </w:p>
    <w:p w14:paraId="4036AEB1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продвижения научной продукции на рынке.</w:t>
      </w:r>
    </w:p>
    <w:p w14:paraId="0CD89099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охранных документов интеллектуальной собственности.</w:t>
      </w:r>
    </w:p>
    <w:p w14:paraId="6B2FFE51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научно-технических услуг.</w:t>
      </w:r>
    </w:p>
    <w:p w14:paraId="2B3C673B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Изобретательство. Изобретение.</w:t>
      </w:r>
    </w:p>
    <w:p w14:paraId="47511B60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Изобретательство. Полезная модель.</w:t>
      </w:r>
    </w:p>
    <w:p w14:paraId="0D93FCA8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регистрация научных результатов.</w:t>
      </w:r>
    </w:p>
    <w:p w14:paraId="01507727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цели и принципы государственной научно-технической политики.</w:t>
      </w:r>
    </w:p>
    <w:p w14:paraId="06F7B68A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финансирования инновационных проектов.</w:t>
      </w:r>
    </w:p>
    <w:p w14:paraId="6822756B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Коммерциализация результатов НИОКР</w:t>
      </w:r>
    </w:p>
    <w:p w14:paraId="0CFF7270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финансирования инновационной деятельности.</w:t>
      </w:r>
    </w:p>
    <w:p w14:paraId="3ED5E557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государственной поддержки инновационной деятельности.</w:t>
      </w:r>
    </w:p>
    <w:p w14:paraId="2ECC0C5B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Нетрадиционные меры государственной поддержки.</w:t>
      </w:r>
    </w:p>
    <w:p w14:paraId="6502B90D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инновационного цикла</w:t>
      </w:r>
    </w:p>
    <w:p w14:paraId="34821831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процесс, стадии, особенности финансирования</w:t>
      </w:r>
    </w:p>
    <w:p w14:paraId="7DE6DBED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маркетинг</w:t>
      </w:r>
    </w:p>
    <w:p w14:paraId="1C9001EB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Жизненный цикл инноваций</w:t>
      </w:r>
    </w:p>
    <w:p w14:paraId="5BA660B9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– как основа инноваций</w:t>
      </w:r>
    </w:p>
    <w:p w14:paraId="18D97692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стратегии коммерциализации научно-технических разработок и технологий</w:t>
      </w:r>
    </w:p>
    <w:p w14:paraId="69A67EF3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Международный трансфер технологий</w:t>
      </w:r>
    </w:p>
    <w:p w14:paraId="33612E28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маркетинга при продвижении технологии </w:t>
      </w:r>
    </w:p>
    <w:p w14:paraId="3234945E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Специфика маркетинга при продвижении высокотехнологичного продукта</w:t>
      </w:r>
    </w:p>
    <w:p w14:paraId="262C99D7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Факторы, влияющие на выбор инновации</w:t>
      </w:r>
    </w:p>
    <w:p w14:paraId="18168FB8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как основа инноваций</w:t>
      </w:r>
    </w:p>
    <w:p w14:paraId="34944BAE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Инновационные технологические проекты как основа деятельности современного предприятия.</w:t>
      </w:r>
    </w:p>
    <w:p w14:paraId="382810C7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управления инновационными проектами.</w:t>
      </w:r>
    </w:p>
    <w:p w14:paraId="74186F77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инновационными проектами</w:t>
      </w:r>
    </w:p>
    <w:p w14:paraId="68792BE1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взаимодействия с промышленными предприятиями</w:t>
      </w:r>
    </w:p>
    <w:p w14:paraId="0B953620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Конкурсная документация и ее оформление</w:t>
      </w:r>
    </w:p>
    <w:p w14:paraId="764A25DD" w14:textId="77777777" w:rsidR="00A24785" w:rsidRPr="00A24785" w:rsidRDefault="00A24785" w:rsidP="00A24785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сбора информации в маркетинговых исследованиях.</w:t>
      </w:r>
    </w:p>
    <w:p w14:paraId="159B90FD" w14:textId="77777777" w:rsidR="00A24785" w:rsidRPr="00A24785" w:rsidRDefault="00A24785" w:rsidP="00A24785">
      <w:pPr>
        <w:spacing w:after="160" w:line="259" w:lineRule="auto"/>
        <w:rPr>
          <w:rFonts w:ascii="Calibri" w:eastAsia="Calibri" w:hAnsi="Calibri" w:cs="Kalinga"/>
          <w:lang w:val="ru-RU"/>
        </w:rPr>
        <w:sectPr w:rsidR="00A24785" w:rsidRPr="00A247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C15FD93" w14:textId="77777777" w:rsidR="00A24785" w:rsidRPr="00A24785" w:rsidRDefault="00A24785" w:rsidP="00A24785">
      <w:pPr>
        <w:spacing w:after="160" w:line="259" w:lineRule="auto"/>
        <w:ind w:left="12744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A24785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Приложение 2 </w:t>
      </w:r>
    </w:p>
    <w:p w14:paraId="42ADA4B4" w14:textId="77777777" w:rsidR="00A24785" w:rsidRPr="00A24785" w:rsidRDefault="00A24785" w:rsidP="00A2478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1A945EFD" w14:textId="77777777" w:rsidR="00A24785" w:rsidRPr="00A24785" w:rsidRDefault="00A24785" w:rsidP="00A24785">
      <w:pPr>
        <w:spacing w:after="160" w:line="259" w:lineRule="auto"/>
        <w:rPr>
          <w:rFonts w:ascii="Calibri" w:eastAsia="Calibri" w:hAnsi="Calibri" w:cs="Kalinga"/>
          <w:lang w:val="ru-RU" w:eastAsia="ru-RU"/>
        </w:rPr>
      </w:pPr>
    </w:p>
    <w:p w14:paraId="490CE255" w14:textId="77777777" w:rsidR="00A24785" w:rsidRPr="00A24785" w:rsidRDefault="00A24785" w:rsidP="00A24785">
      <w:pPr>
        <w:spacing w:after="16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4785">
        <w:rPr>
          <w:rFonts w:ascii="Times New Roman" w:eastAsia="Calibri" w:hAnsi="Times New Roman" w:cs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A24785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Продвижение научной продукции</w:t>
      </w:r>
      <w:r w:rsidRPr="00A24785">
        <w:rPr>
          <w:rFonts w:ascii="Times New Roman" w:eastAsia="Calibri" w:hAnsi="Times New Roman" w:cs="Times New Roman"/>
          <w:sz w:val="24"/>
          <w:szCs w:val="24"/>
          <w:lang w:val="ru-RU"/>
        </w:rPr>
        <w:t>» и проводится в форме зачёта.</w:t>
      </w:r>
    </w:p>
    <w:p w14:paraId="0E53A93A" w14:textId="77777777" w:rsidR="00A24785" w:rsidRPr="00A24785" w:rsidRDefault="00A24785" w:rsidP="00A24785">
      <w:pPr>
        <w:spacing w:after="160" w:line="240" w:lineRule="auto"/>
        <w:rPr>
          <w:rFonts w:ascii="Times New Roman" w:eastAsia="Calibri" w:hAnsi="Times New Roman" w:cs="Times New Roman"/>
          <w:i/>
          <w:sz w:val="24"/>
          <w:szCs w:val="24"/>
          <w:highlight w:val="yellow"/>
          <w:lang w:val="ru-RU"/>
        </w:rPr>
      </w:pPr>
    </w:p>
    <w:p w14:paraId="3A8FE173" w14:textId="77777777" w:rsidR="00A24785" w:rsidRPr="00A24785" w:rsidRDefault="00A24785" w:rsidP="00A24785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4785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а) Планируемые</w:t>
      </w:r>
      <w:r w:rsidRPr="00A2478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0"/>
        <w:gridCol w:w="4320"/>
        <w:gridCol w:w="8605"/>
      </w:tblGrid>
      <w:tr w:rsidR="00A24785" w:rsidRPr="00A24785" w14:paraId="23BB8CC8" w14:textId="77777777" w:rsidTr="003F10C6">
        <w:trPr>
          <w:trHeight w:val="753"/>
          <w:tblHeader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C8C847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B81AEA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ED7C05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A24785" w:rsidRPr="00BD2BEC" w14:paraId="4A7D5214" w14:textId="77777777" w:rsidTr="003F10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149AA3" w14:textId="77777777" w:rsidR="00A24785" w:rsidRPr="00A24785" w:rsidRDefault="00A24785" w:rsidP="00A24785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ru-RU"/>
              </w:rPr>
              <w:t>ОК-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ru-RU"/>
              </w:rPr>
              <w:t>5</w:t>
            </w:r>
            <w:r w:rsidRPr="00A24785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ru-RU"/>
              </w:rPr>
              <w:t>- способностью использовать основы экономических знаний в различных сферах деятельности</w:t>
            </w:r>
          </w:p>
        </w:tc>
      </w:tr>
      <w:tr w:rsidR="00A24785" w:rsidRPr="00A24785" w14:paraId="26426DBA" w14:textId="77777777" w:rsidTr="003F10C6">
        <w:trPr>
          <w:trHeight w:val="225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C2B4A3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98B637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систему финансирования инновационной деятельности</w:t>
            </w:r>
            <w:r w:rsidRPr="00A2478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жизнедеятельности;</w:t>
            </w:r>
          </w:p>
          <w:p w14:paraId="0993567E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принципы, формы и методы финансирования научно-технической продукции;</w:t>
            </w:r>
          </w:p>
          <w:p w14:paraId="7469D2A6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средства и методы стимулирования сбыта продукции.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C310F6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Теоретические вопросы:</w:t>
            </w:r>
          </w:p>
          <w:p w14:paraId="486E5B26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  <w:p w14:paraId="4CAB99F8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Понятие и экономическое содержание результатов научной и научно-технической деятельности.</w:t>
            </w:r>
          </w:p>
          <w:p w14:paraId="6E3E9EC6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Экономические показатели, характеризующие научную деятельность.</w:t>
            </w:r>
          </w:p>
          <w:p w14:paraId="735E1068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Классификация научно-технической продукции по экономическим критериям.</w:t>
            </w:r>
          </w:p>
          <w:p w14:paraId="7AA856FF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Источники финансирования инновационных проектов.</w:t>
            </w:r>
          </w:p>
          <w:p w14:paraId="271E6029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Формы финансирования инновационной деятельности.</w:t>
            </w:r>
          </w:p>
          <w:p w14:paraId="535BD18C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Формы государственной поддержки инновационной деятельности.</w:t>
            </w:r>
          </w:p>
          <w:p w14:paraId="0482BABC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 Нетрадиционные меры государственной поддержки.</w:t>
            </w:r>
          </w:p>
        </w:tc>
      </w:tr>
      <w:tr w:rsidR="00A24785" w:rsidRPr="00BD2BEC" w14:paraId="2DF95741" w14:textId="77777777" w:rsidTr="003F10C6">
        <w:trPr>
          <w:trHeight w:val="258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785195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DEB93D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анализировать экономическую и научную литературу;</w:t>
            </w:r>
          </w:p>
          <w:p w14:paraId="5A753984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анализировать рынок научно-технической продукции;</w:t>
            </w:r>
          </w:p>
          <w:p w14:paraId="5E2C6D92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рассчитывать экономические показатели структурного подразделения организации; </w:t>
            </w:r>
          </w:p>
          <w:p w14:paraId="6974541A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2ECB5006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производить оценку экономического потенциала инноваций, затрат на реализацию научно-исследовательского проекта;</w:t>
            </w:r>
          </w:p>
          <w:p w14:paraId="48C9C335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 определять стоимостную оценку основных ресурсов и затрат по реализации проекта;</w:t>
            </w:r>
          </w:p>
          <w:p w14:paraId="7F529799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находить оптимальные решения при создании инновационной наукоемкой продукции с учетом требований качества. стоимости, срока исполнения, конкурентоспособности и </w:t>
            </w:r>
            <w:proofErr w:type="spellStart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proofErr w:type="spellEnd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экономической безопасности.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8ED680" w14:textId="77777777" w:rsidR="00A24785" w:rsidRPr="00A24785" w:rsidRDefault="00A24785" w:rsidP="00A24785">
            <w:pPr>
              <w:spacing w:after="6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68C7A12C" w14:textId="77777777" w:rsidR="00A24785" w:rsidRPr="00A24785" w:rsidRDefault="00A24785" w:rsidP="00A24785">
            <w:pPr>
              <w:spacing w:after="6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14:paraId="4D7F096C" w14:textId="77777777" w:rsidR="00A24785" w:rsidRPr="00A24785" w:rsidRDefault="00A24785" w:rsidP="00A24785">
            <w:pPr>
              <w:tabs>
                <w:tab w:val="left" w:pos="851"/>
              </w:tabs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14:paraId="1D99586A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1. Понятие </w:t>
            </w: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14:paraId="1EE1AEBB" w14:textId="77777777" w:rsidR="00A24785" w:rsidRPr="00A24785" w:rsidRDefault="00A24785" w:rsidP="00A24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Проблемы анализа рынка научно-технической продукции.</w:t>
            </w:r>
          </w:p>
          <w:p w14:paraId="52F8F5B4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 Научно-техническая продукция как товар особого рода.</w:t>
            </w:r>
          </w:p>
          <w:p w14:paraId="33F6D5F4" w14:textId="77777777" w:rsidR="00A24785" w:rsidRPr="00A24785" w:rsidRDefault="00A24785" w:rsidP="00A24785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 Экономические показатели структурного подразделения организации.</w:t>
            </w:r>
          </w:p>
          <w:p w14:paraId="1F7ACA22" w14:textId="77777777" w:rsidR="00A24785" w:rsidRPr="00A24785" w:rsidRDefault="00A24785" w:rsidP="00A24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Оценка экономического потенциала инноваций.</w:t>
            </w:r>
          </w:p>
          <w:p w14:paraId="44A941AF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6. </w:t>
            </w:r>
            <w:proofErr w:type="gramStart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Процесс  производства</w:t>
            </w:r>
            <w:proofErr w:type="gramEnd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реализации и использования научно-технической продукции.</w:t>
            </w:r>
          </w:p>
          <w:p w14:paraId="2C49AD6B" w14:textId="77777777" w:rsidR="00A24785" w:rsidRPr="00A24785" w:rsidRDefault="00A24785" w:rsidP="00A24785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7. </w:t>
            </w:r>
            <w:proofErr w:type="gramStart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Стоимостная  оценка</w:t>
            </w:r>
            <w:proofErr w:type="gramEnd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основных ресурсов и затрат по реализации проект.</w:t>
            </w:r>
          </w:p>
          <w:p w14:paraId="218EA95B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 Классификация научно-технической продукции по экономическим критериям.</w:t>
            </w:r>
          </w:p>
          <w:p w14:paraId="7903C679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 Организация и планирование продвижения товара и пути его совершенствования.</w:t>
            </w:r>
          </w:p>
          <w:p w14:paraId="20E1F590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 Средства и методы стимулирования сбыта продукции.</w:t>
            </w:r>
          </w:p>
          <w:p w14:paraId="1796547B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 Принципы, формы и методы финансирования научно-технической продукции.</w:t>
            </w:r>
          </w:p>
          <w:p w14:paraId="7D33AAE0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12.Источники финансирования научной, научно-технической и инновационной деятельности.</w:t>
            </w:r>
          </w:p>
          <w:p w14:paraId="422F5C6B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4785" w:rsidRPr="000739BB" w14:paraId="21DC7D3C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951F0C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D4DF4E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247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инновационной продукции;</w:t>
            </w:r>
          </w:p>
          <w:p w14:paraId="6187AC45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247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методами стимулирования сбыта продукции; </w:t>
            </w:r>
          </w:p>
          <w:p w14:paraId="2CE8B35A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247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расчетом цен инновационного продукта;</w:t>
            </w:r>
          </w:p>
          <w:p w14:paraId="763546D4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247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проекта;</w:t>
            </w:r>
          </w:p>
          <w:p w14:paraId="74EB29A0" w14:textId="77777777" w:rsidR="00A24785" w:rsidRPr="00A24785" w:rsidRDefault="00A24785" w:rsidP="00A24785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247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методикой определения цены на базисную, улучшающую и рационализирующую инновацию. 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A8CDA4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(индивидуальные) задания:</w:t>
            </w:r>
          </w:p>
          <w:p w14:paraId="72E609C8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Разработка концепции (методики) стимулирования сбыта конкретной научно-технической продукции.</w:t>
            </w:r>
          </w:p>
          <w:p w14:paraId="7E122B93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Разработка концепции (методики) расчета цен инновационного продукта.</w:t>
            </w:r>
          </w:p>
          <w:p w14:paraId="1A1E923A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Произвести </w:t>
            </w:r>
            <w:proofErr w:type="gramStart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расчет  и</w:t>
            </w:r>
            <w:proofErr w:type="gramEnd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анализ показателей и индикаторов, характеризующие инновационную деятельность выбранного предприятия и возможности реализации инновационного проекта.</w:t>
            </w:r>
          </w:p>
        </w:tc>
      </w:tr>
      <w:tr w:rsidR="00A24785" w:rsidRPr="000739BB" w14:paraId="4DE1C75D" w14:textId="77777777" w:rsidTr="003F10C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BD292F" w14:textId="77777777" w:rsidR="00A24785" w:rsidRPr="00A24785" w:rsidRDefault="00A24785" w:rsidP="00A2478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ru-RU"/>
              </w:rPr>
              <w:t>ПК-8</w:t>
            </w:r>
            <w:r w:rsidRPr="00A24785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2478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</w:t>
            </w:r>
            <w:r w:rsidRPr="00A2478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  <w:t xml:space="preserve">  способность</w:t>
            </w:r>
            <w:proofErr w:type="gramEnd"/>
            <w:r w:rsidRPr="00A2478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  <w:t xml:space="preserve"> обеспечивать защиту</w:t>
            </w:r>
            <w:r w:rsidRPr="00A24785">
              <w:rPr>
                <w:rFonts w:ascii="Calibri" w:eastAsia="Calibri" w:hAnsi="Calibri" w:cs="Kalinga"/>
                <w:lang w:val="ru-RU"/>
              </w:rPr>
              <w:t xml:space="preserve"> </w:t>
            </w:r>
            <w:r w:rsidRPr="00A2478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/>
              </w:rPr>
              <w:t>и оценку стоимости проектируемых объектов интеллектуальной собственности</w:t>
            </w:r>
          </w:p>
        </w:tc>
      </w:tr>
      <w:tr w:rsidR="00A24785" w:rsidRPr="00A24785" w14:paraId="109151CB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AA2C13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69C751" w14:textId="77777777" w:rsidR="00A24785" w:rsidRPr="00A24785" w:rsidRDefault="00A24785" w:rsidP="00A24785">
            <w:pPr>
              <w:widowControl w:val="0"/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правовые положения авторов и исполнителей в Российской Федерации.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105647" w14:textId="77777777" w:rsidR="00A24785" w:rsidRPr="00A24785" w:rsidRDefault="00A24785" w:rsidP="00A24785">
            <w:pPr>
              <w:widowControl w:val="0"/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14:paraId="4ECAB231" w14:textId="77777777" w:rsidR="00A24785" w:rsidRPr="00A24785" w:rsidRDefault="00A24785" w:rsidP="00A24785">
            <w:pPr>
              <w:widowControl w:val="0"/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14:paraId="5122D7D1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виды нормативных и правовых документов.</w:t>
            </w:r>
          </w:p>
          <w:p w14:paraId="40BE5AD9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виды охранных документов интеллектуальной собственности.</w:t>
            </w:r>
          </w:p>
          <w:p w14:paraId="61AFFC37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14:paraId="376BAB77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Формы государственной поддержки инновационной деятельности в России</w:t>
            </w:r>
          </w:p>
          <w:p w14:paraId="389DB3C5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Понятие и правовое содержание результатов научной и научно-технической деятельности.</w:t>
            </w:r>
          </w:p>
          <w:p w14:paraId="1506679B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 Виды охранных документов интеллектуальной собственности.</w:t>
            </w:r>
          </w:p>
          <w:p w14:paraId="31C17363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научно-технических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5745AC7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Изобретательство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Изобретение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BCB7EE0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Изобретательство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Полезная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модель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8CF3783" w14:textId="77777777" w:rsidR="00A24785" w:rsidRPr="00A24785" w:rsidRDefault="00A24785" w:rsidP="00A24785">
            <w:pPr>
              <w:widowControl w:val="0"/>
              <w:numPr>
                <w:ilvl w:val="0"/>
                <w:numId w:val="4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регистрация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4785" w:rsidRPr="00BD2BEC" w14:paraId="246468E3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FB8AE0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0B7AB6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выполнять оценку экономической эффективности инновации и интеллектуальной собственности;</w:t>
            </w:r>
          </w:p>
          <w:p w14:paraId="456F4899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устанавливать наличие правонарушения в сфере охраняемых результатов интеллектуальной собственности и средств индивидуализации;</w:t>
            </w:r>
          </w:p>
          <w:p w14:paraId="5940DD10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определять общие основания привлечения к ответственности за нарушение законодательства об интеллектуальной собственности.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6D9398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Практические задания:</w:t>
            </w:r>
          </w:p>
          <w:p w14:paraId="0EC3ED76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D798709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14:paraId="0A3E1C78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BD6E3EA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 Оценка экономической эффективности инновации и интеллектуальной собственности.</w:t>
            </w:r>
          </w:p>
          <w:p w14:paraId="4DF243F3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 Правонарушения в сфере охраняемых результатов интеллектуальной собственности и средств индивидуализации.</w:t>
            </w:r>
          </w:p>
          <w:p w14:paraId="6225A71A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3. Общие основания привлечения к ответственности за нарушение законодательства об интеллектуальной собственности.</w:t>
            </w:r>
          </w:p>
          <w:p w14:paraId="59888AE0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4.Организация и планирование продвижения товара и пути его совершенствования.</w:t>
            </w:r>
          </w:p>
          <w:p w14:paraId="6644ABEF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5. Формы государственной поддержки инновационной деятельности в России.</w:t>
            </w:r>
          </w:p>
          <w:p w14:paraId="7384D3A0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6.Научно-техническая политика России.</w:t>
            </w:r>
          </w:p>
          <w:p w14:paraId="49B79F3B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A24785" w:rsidRPr="00A24785" w14:paraId="69E9E5C2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1886C2" w14:textId="77777777" w:rsidR="00A24785" w:rsidRPr="00A24785" w:rsidRDefault="00A24785" w:rsidP="00A2478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F6A674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привлекательности и экономической эффективности интеллектуальной собственности;</w:t>
            </w:r>
          </w:p>
          <w:p w14:paraId="2F5C9226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результатов исследования и разработок;</w:t>
            </w:r>
          </w:p>
          <w:p w14:paraId="0D5F85C3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способность подготавливать отзывы и заключения на рационализаторские предложения </w:t>
            </w:r>
            <w:proofErr w:type="gram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  изобретения</w:t>
            </w:r>
            <w:proofErr w:type="gram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, оформлять заявки на патент или использовать результаты интеллектуальной деятельности в с составе  единой технологии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9B4808" w14:textId="77777777" w:rsidR="00A24785" w:rsidRPr="00A24785" w:rsidRDefault="00A24785" w:rsidP="00A24785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(индивидуальные) задания:</w:t>
            </w:r>
          </w:p>
          <w:p w14:paraId="74272B9A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DC0A4D7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1. Произвести анализ привлекательности и экономической эффективности предлагаемой интеллектуальной собственности.</w:t>
            </w:r>
          </w:p>
          <w:p w14:paraId="0280832F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gramStart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Подготовить  отзыв</w:t>
            </w:r>
            <w:proofErr w:type="gramEnd"/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и заключение на рационализаторские предложения и  изобретения.</w:t>
            </w:r>
          </w:p>
          <w:p w14:paraId="17354299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3. Оформить заявку на патент.</w:t>
            </w:r>
          </w:p>
          <w:p w14:paraId="7148949D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87A4240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54C446D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24785" w:rsidRPr="00BD2BEC" w14:paraId="6678A26B" w14:textId="77777777" w:rsidTr="003F10C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202D5A" w14:textId="77777777" w:rsidR="00A24785" w:rsidRPr="00A24785" w:rsidRDefault="00A24785" w:rsidP="00A2478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ПК-11- способность к систематическому изучению научно—технической информации, отечественного и зарубежного опыта по соответствующей специализации</w:t>
            </w:r>
          </w:p>
        </w:tc>
      </w:tr>
      <w:tr w:rsidR="00A24785" w:rsidRPr="00BD2BEC" w14:paraId="715475A4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FBE313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432193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основные источники научно-технической информации;</w:t>
            </w:r>
          </w:p>
          <w:p w14:paraId="786BDDCA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методы, способы и средства получения, хранения и переработки информации;</w:t>
            </w:r>
          </w:p>
          <w:p w14:paraId="5D2882F8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современное положение научных исследований по конкретной тематике в профессиональной области.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355635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14:paraId="77392197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highlight w:val="yellow"/>
                <w:lang w:val="ru-RU"/>
              </w:rPr>
            </w:pPr>
          </w:p>
          <w:p w14:paraId="65CAA540" w14:textId="77777777" w:rsidR="00A24785" w:rsidRPr="00A24785" w:rsidRDefault="00A24785" w:rsidP="00A24785">
            <w:pPr>
              <w:tabs>
                <w:tab w:val="left" w:pos="851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Основные источники </w:t>
            </w:r>
            <w:r w:rsidRPr="00A2478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научно-технической информации.</w:t>
            </w:r>
          </w:p>
          <w:p w14:paraId="2A326AC8" w14:textId="77777777" w:rsidR="00A24785" w:rsidRPr="00A24785" w:rsidRDefault="00A24785" w:rsidP="00A2478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О</w:t>
            </w:r>
            <w:r w:rsidRPr="00A2478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сновные методы, способы и средства получения, хранения и переработки информации</w:t>
            </w:r>
            <w:r w:rsidRPr="00A24785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6B374F06" w14:textId="77777777" w:rsidR="00A24785" w:rsidRPr="00A24785" w:rsidRDefault="00A24785" w:rsidP="00A24785">
            <w:pPr>
              <w:tabs>
                <w:tab w:val="left" w:pos="851"/>
              </w:tabs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Основные сведения о методах моделирования технологических систем и процессов</w:t>
            </w:r>
          </w:p>
          <w:p w14:paraId="43DF8740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24785" w:rsidRPr="000739BB" w14:paraId="1DB43664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321B26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86356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A24785">
              <w:rPr>
                <w:rFonts w:ascii="Calibri" w:eastAsia="Calibri" w:hAnsi="Calibri" w:cs="Kalinga"/>
                <w:color w:val="000000"/>
                <w:lang w:val="ru-RU"/>
              </w:rPr>
              <w:t xml:space="preserve"> </w:t>
            </w: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изучать и применять полученные научно-технические знания в дальнейшей самостоятельной работе;</w:t>
            </w:r>
          </w:p>
          <w:p w14:paraId="4D17AE9C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формулировать цели и задачи работы, делать выводы</w:t>
            </w:r>
            <w:r w:rsidRPr="00A24785">
              <w:rPr>
                <w:rFonts w:ascii="Calibri" w:eastAsia="Calibri" w:hAnsi="Calibri" w:cs="Kalinga"/>
                <w:color w:val="000000"/>
                <w:lang w:val="ru-RU"/>
              </w:rPr>
              <w:t>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9284BE" w14:textId="77777777" w:rsidR="00A24785" w:rsidRPr="00A24785" w:rsidRDefault="00A24785" w:rsidP="00A24785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2FFB4058" w14:textId="77777777" w:rsidR="00A24785" w:rsidRPr="00A24785" w:rsidRDefault="00A24785" w:rsidP="00A24785">
            <w:pPr>
              <w:tabs>
                <w:tab w:val="left" w:pos="851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Подготовка (написание) </w:t>
            </w:r>
            <w:proofErr w:type="gramStart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рефератов  на</w:t>
            </w:r>
            <w:proofErr w:type="gramEnd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предложенные или самостоятельные тематики:</w:t>
            </w:r>
          </w:p>
          <w:p w14:paraId="54E04935" w14:textId="77777777" w:rsidR="00A24785" w:rsidRPr="00A24785" w:rsidRDefault="00A24785" w:rsidP="00A24785">
            <w:pPr>
              <w:tabs>
                <w:tab w:val="left" w:pos="851"/>
              </w:tabs>
              <w:spacing w:after="0" w:line="259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1. </w:t>
            </w: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478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Составление научно-технических отчетов.</w:t>
            </w:r>
          </w:p>
          <w:p w14:paraId="3B655CE8" w14:textId="77777777" w:rsidR="00A24785" w:rsidRPr="00A24785" w:rsidRDefault="00A24785" w:rsidP="00A24785">
            <w:pPr>
              <w:tabs>
                <w:tab w:val="left" w:pos="851"/>
              </w:tabs>
              <w:spacing w:after="0" w:line="259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2. Методы проведения патентного поиска.</w:t>
            </w:r>
          </w:p>
          <w:p w14:paraId="3AAA0447" w14:textId="77777777" w:rsidR="00A24785" w:rsidRPr="00A24785" w:rsidRDefault="00A24785" w:rsidP="00A24785">
            <w:pPr>
              <w:tabs>
                <w:tab w:val="left" w:pos="356"/>
                <w:tab w:val="left" w:pos="851"/>
              </w:tabs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gramStart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 данных</w:t>
            </w:r>
            <w:proofErr w:type="gramEnd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для составления научных обзоров и публикаций</w:t>
            </w:r>
          </w:p>
          <w:p w14:paraId="2772E306" w14:textId="77777777" w:rsidR="00A24785" w:rsidRPr="00A24785" w:rsidRDefault="00A24785" w:rsidP="00A24785">
            <w:pPr>
              <w:tabs>
                <w:tab w:val="left" w:pos="851"/>
              </w:tabs>
              <w:spacing w:after="0" w:line="259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14:paraId="7D7C1EBD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</w:p>
        </w:tc>
      </w:tr>
      <w:tr w:rsidR="00A24785" w:rsidRPr="000739BB" w14:paraId="15D9843B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976C60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2574BE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навыками самостоятельного изучения научно-</w:t>
            </w:r>
            <w:r w:rsidRPr="00A24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информации по тематике НИР;</w:t>
            </w:r>
          </w:p>
          <w:p w14:paraId="60FC7D01" w14:textId="77777777" w:rsidR="00A24785" w:rsidRPr="00A24785" w:rsidRDefault="00A24785" w:rsidP="00A24785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навыками применения научно-технических знаний в дальнейшей самостоятельной работе.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54835A" w14:textId="77777777" w:rsidR="00A24785" w:rsidRPr="00A24785" w:rsidRDefault="00A24785" w:rsidP="00A24785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(индивидуальные) задания:</w:t>
            </w:r>
          </w:p>
          <w:p w14:paraId="323FF46E" w14:textId="77777777" w:rsidR="00A24785" w:rsidRPr="00A24785" w:rsidRDefault="00A24785" w:rsidP="00A24785">
            <w:pPr>
              <w:tabs>
                <w:tab w:val="left" w:pos="356"/>
                <w:tab w:val="left" w:pos="851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A90E68B" w14:textId="77777777" w:rsidR="00A24785" w:rsidRPr="00A24785" w:rsidRDefault="00A24785" w:rsidP="00A24785">
            <w:pPr>
              <w:tabs>
                <w:tab w:val="left" w:pos="356"/>
                <w:tab w:val="left" w:pos="851"/>
              </w:tabs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Провести анализ научно-технической информации по выбранной тематике исследования </w:t>
            </w:r>
            <w:r w:rsidRPr="00A24785">
              <w:rPr>
                <w:rFonts w:ascii="Calibri" w:eastAsia="Calibri" w:hAnsi="Calibri" w:cs="Kalinga"/>
                <w:bCs/>
                <w:lang w:val="ru-RU"/>
              </w:rPr>
              <w:t>с</w:t>
            </w:r>
            <w:r w:rsidRPr="00A24785">
              <w:rPr>
                <w:rFonts w:ascii="Calibri" w:eastAsia="Calibri" w:hAnsi="Calibri" w:cs="Kalinga"/>
                <w:b/>
                <w:bCs/>
                <w:lang w:val="ru-RU"/>
              </w:rPr>
              <w:t xml:space="preserve"> </w:t>
            </w: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применением информационно-коммуникационных технологий.</w:t>
            </w:r>
          </w:p>
          <w:p w14:paraId="03E94063" w14:textId="77777777" w:rsidR="00A24785" w:rsidRPr="00A24785" w:rsidRDefault="00A24785" w:rsidP="00A24785">
            <w:pPr>
              <w:tabs>
                <w:tab w:val="left" w:pos="356"/>
                <w:tab w:val="left" w:pos="851"/>
              </w:tabs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Собрать материал по намеченной теме выпускной квалификационной работы в соответствии с указаниями руководителя.</w:t>
            </w:r>
          </w:p>
          <w:p w14:paraId="2657B9EF" w14:textId="77777777" w:rsidR="00A24785" w:rsidRPr="00A24785" w:rsidRDefault="00A24785" w:rsidP="00A24785">
            <w:pPr>
              <w:tabs>
                <w:tab w:val="left" w:pos="356"/>
                <w:tab w:val="left" w:pos="851"/>
              </w:tabs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Составить научно-</w:t>
            </w:r>
            <w:proofErr w:type="gramStart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технический  отчет</w:t>
            </w:r>
            <w:proofErr w:type="gramEnd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по выполненным работам.</w:t>
            </w:r>
          </w:p>
          <w:p w14:paraId="0E84C07F" w14:textId="77777777" w:rsidR="00A24785" w:rsidRPr="00A24785" w:rsidRDefault="00A24785" w:rsidP="00A2478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A24785" w:rsidRPr="00BD2BEC" w14:paraId="629E1591" w14:textId="77777777" w:rsidTr="003F10C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B298D5" w14:textId="77777777" w:rsidR="00A24785" w:rsidRPr="00A24785" w:rsidRDefault="00A24785" w:rsidP="00A24785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highlight w:val="yellow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ПК-18- способность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A24785" w:rsidRPr="00A24785" w14:paraId="4656AD63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AE54FC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FF244E" w14:textId="77777777" w:rsidR="00A24785" w:rsidRPr="00A24785" w:rsidRDefault="00A24785" w:rsidP="00A24785">
            <w:pPr>
              <w:widowControl w:val="0"/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показатели технического уровня проектируемых изделий.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20BF98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14:paraId="2162FC6B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6D7A524F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Научно-техническая продукция как товар особого рода.</w:t>
            </w:r>
          </w:p>
          <w:p w14:paraId="08B49ECF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 </w:t>
            </w:r>
            <w:proofErr w:type="gramStart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Процесс  производства</w:t>
            </w:r>
            <w:proofErr w:type="gramEnd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реализации и использования научно-технической продукции.</w:t>
            </w:r>
          </w:p>
          <w:p w14:paraId="143D134A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Показатели технического уровня проектируемых изделий.</w:t>
            </w:r>
          </w:p>
          <w:p w14:paraId="0619B82E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Классификация научно-технической продукции по экономическим критериям</w:t>
            </w:r>
          </w:p>
          <w:p w14:paraId="23BB7C54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Этапы внедрения НИР.</w:t>
            </w:r>
          </w:p>
          <w:p w14:paraId="6A9D5E28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 Программа по методике составления научных отчетов.</w:t>
            </w:r>
          </w:p>
          <w:p w14:paraId="323214DA" w14:textId="77777777" w:rsidR="00A24785" w:rsidRPr="00A24785" w:rsidRDefault="00A24785" w:rsidP="00A24785">
            <w:pPr>
              <w:spacing w:after="0" w:line="259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highlight w:val="yellow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7.</w:t>
            </w: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Внедрение  результатов</w:t>
            </w:r>
            <w:proofErr w:type="gramEnd"/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исследований.</w:t>
            </w:r>
          </w:p>
        </w:tc>
      </w:tr>
      <w:tr w:rsidR="00A24785" w:rsidRPr="00A24785" w14:paraId="6B8E56DD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467FAB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9C6849" w14:textId="77777777" w:rsidR="00A24785" w:rsidRPr="00A24785" w:rsidRDefault="00A24785" w:rsidP="00A24785">
            <w:pPr>
              <w:widowControl w:val="0"/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проводить патентные исследования.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5995F4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67DA9EE2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14:paraId="490E3DDC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14:paraId="42680121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2B003185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1. Опыт проведения патентных исследований;</w:t>
            </w:r>
          </w:p>
          <w:p w14:paraId="41788FB0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2. Пример составления пакета документов для регистрации программы ЭВМ.</w:t>
            </w:r>
          </w:p>
          <w:p w14:paraId="492D1AA5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3. Пример составления</w:t>
            </w: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пакета документов для регистрации изобретения.</w:t>
            </w:r>
          </w:p>
          <w:p w14:paraId="6263FF43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4. Пример с</w:t>
            </w: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полезной модели.</w:t>
            </w:r>
          </w:p>
          <w:p w14:paraId="31448695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5.Организация и планирование продвижения товара и пути его совершенствования.</w:t>
            </w:r>
          </w:p>
          <w:p w14:paraId="2CEBC26B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6. Формы государственной поддержки инновационной.</w:t>
            </w:r>
          </w:p>
        </w:tc>
      </w:tr>
      <w:tr w:rsidR="00A24785" w:rsidRPr="00BD2BEC" w14:paraId="09C49EA9" w14:textId="77777777" w:rsidTr="003F10C6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A74DE0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63724E" w14:textId="77777777" w:rsidR="00A24785" w:rsidRPr="00A24785" w:rsidRDefault="00A24785" w:rsidP="00A24785">
            <w:pPr>
              <w:widowControl w:val="0"/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 способами обеспечения патентной чистоты новых проектных решений.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24CB57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Творческие (индивидуальные) задания: </w:t>
            </w:r>
          </w:p>
          <w:p w14:paraId="33999A81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14:paraId="26C90ECC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Аналитический обзор научно-технической политики России.</w:t>
            </w:r>
          </w:p>
          <w:p w14:paraId="0A4969FA" w14:textId="77777777" w:rsidR="00A24785" w:rsidRPr="00A24785" w:rsidRDefault="00A24785" w:rsidP="00A24785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47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Оформление методики анализа патентной документации и проведения патентного поиска.</w:t>
            </w:r>
          </w:p>
          <w:p w14:paraId="3D734255" w14:textId="77777777" w:rsidR="00A24785" w:rsidRPr="00A24785" w:rsidRDefault="00A24785" w:rsidP="00A247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</w:tbl>
    <w:p w14:paraId="57075C76" w14:textId="77777777" w:rsidR="00A24785" w:rsidRPr="00A24785" w:rsidRDefault="00A24785" w:rsidP="00A24785">
      <w:pPr>
        <w:spacing w:after="160" w:line="259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5072F501" w14:textId="77777777" w:rsidR="00A24785" w:rsidRPr="00A24785" w:rsidRDefault="00A24785" w:rsidP="00A24785">
      <w:pPr>
        <w:spacing w:after="160" w:line="259" w:lineRule="auto"/>
        <w:rPr>
          <w:rFonts w:ascii="Calibri" w:eastAsia="Calibri" w:hAnsi="Calibri" w:cs="Kalinga"/>
          <w:lang w:val="ru-RU"/>
        </w:rPr>
      </w:pPr>
    </w:p>
    <w:p w14:paraId="652E14E8" w14:textId="77777777" w:rsidR="00A24785" w:rsidRPr="00A24785" w:rsidRDefault="00A24785" w:rsidP="00A24785">
      <w:pPr>
        <w:spacing w:after="160" w:line="259" w:lineRule="auto"/>
        <w:rPr>
          <w:rFonts w:ascii="Calibri" w:eastAsia="Calibri" w:hAnsi="Calibri" w:cs="Kalinga"/>
          <w:lang w:val="ru-RU"/>
        </w:rPr>
      </w:pPr>
    </w:p>
    <w:p w14:paraId="33E4F78D" w14:textId="77777777" w:rsidR="00A24785" w:rsidRPr="00A24785" w:rsidRDefault="00A24785" w:rsidP="00A24785">
      <w:pPr>
        <w:spacing w:after="160" w:line="259" w:lineRule="auto"/>
        <w:rPr>
          <w:rFonts w:ascii="Calibri" w:eastAsia="Calibri" w:hAnsi="Calibri" w:cs="Kalinga"/>
          <w:lang w:val="ru-RU"/>
        </w:rPr>
      </w:pPr>
    </w:p>
    <w:p w14:paraId="71F9ABF2" w14:textId="77777777" w:rsidR="00A24785" w:rsidRPr="00A24785" w:rsidRDefault="00A24785" w:rsidP="00A24785">
      <w:pPr>
        <w:spacing w:after="160" w:line="259" w:lineRule="auto"/>
        <w:rPr>
          <w:rFonts w:ascii="Calibri" w:eastAsia="Calibri" w:hAnsi="Calibri" w:cs="Kalinga"/>
          <w:lang w:val="ru-RU"/>
        </w:rPr>
        <w:sectPr w:rsidR="00A24785" w:rsidRPr="00A24785" w:rsidSect="0077145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124646F2" w14:textId="77777777" w:rsidR="00A24785" w:rsidRPr="00A24785" w:rsidRDefault="00A24785" w:rsidP="00A24785">
      <w:pPr>
        <w:spacing w:after="16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478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2D1C7846" w14:textId="77777777" w:rsidR="00A24785" w:rsidRPr="00A24785" w:rsidRDefault="00A24785" w:rsidP="00A2478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4785">
        <w:rPr>
          <w:rFonts w:ascii="Times New Roman" w:eastAsia="Calibri" w:hAnsi="Times New Roman" w:cs="Times New Roman"/>
          <w:sz w:val="24"/>
          <w:szCs w:val="24"/>
          <w:lang w:val="ru-RU"/>
        </w:rPr>
        <w:t>Промежуточная аттестация по дисциплине «Продвижение научной продукции»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14:paraId="383EDE69" w14:textId="77777777" w:rsidR="00A24785" w:rsidRPr="00A24785" w:rsidRDefault="00A24785" w:rsidP="00A2478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4785">
        <w:rPr>
          <w:rFonts w:ascii="Times New Roman" w:eastAsia="Calibri" w:hAnsi="Times New Roman" w:cs="Times New Roman"/>
          <w:sz w:val="24"/>
          <w:szCs w:val="24"/>
          <w:lang w:val="ru-RU"/>
        </w:rPr>
        <w:t>Зачёт по данной дисциплине проводится в устной форме в виде собеседования.</w:t>
      </w:r>
    </w:p>
    <w:p w14:paraId="5EE738D6" w14:textId="77777777" w:rsidR="00A24785" w:rsidRPr="00A24785" w:rsidRDefault="00A24785" w:rsidP="00A24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77C49A6" w14:textId="77777777" w:rsidR="00A24785" w:rsidRPr="00A24785" w:rsidRDefault="00A24785" w:rsidP="00A24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478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14:paraId="26225254" w14:textId="77777777" w:rsidR="00A24785" w:rsidRPr="00A24785" w:rsidRDefault="00A24785" w:rsidP="00A2478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DBD1F02" w14:textId="77777777" w:rsidR="00A24785" w:rsidRPr="00A24785" w:rsidRDefault="00A24785" w:rsidP="00A24785">
      <w:pPr>
        <w:spacing w:after="1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4785">
        <w:rPr>
          <w:rFonts w:ascii="Times New Roman" w:eastAsia="Calibri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2B5B55F0" w14:textId="77777777" w:rsidR="00A24785" w:rsidRPr="00A24785" w:rsidRDefault="00A24785" w:rsidP="00A24785">
      <w:pPr>
        <w:spacing w:after="16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4785">
        <w:rPr>
          <w:rFonts w:ascii="Times New Roman" w:eastAsia="Calibri" w:hAnsi="Times New Roman" w:cs="Times New Roman"/>
          <w:sz w:val="24"/>
          <w:szCs w:val="24"/>
          <w:lang w:val="ru-RU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69FC933B" w14:textId="77777777" w:rsidR="00381441" w:rsidRPr="008B7FE1" w:rsidRDefault="00381441" w:rsidP="00381441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9A91D5F" w14:textId="77777777" w:rsidR="00381441" w:rsidRPr="008B7FE1" w:rsidRDefault="00381441" w:rsidP="00381441">
      <w:pPr>
        <w:rPr>
          <w:lang w:val="ru-RU"/>
        </w:rPr>
      </w:pPr>
    </w:p>
    <w:p w14:paraId="07D87E50" w14:textId="77777777" w:rsidR="00381441" w:rsidRPr="008B7FE1" w:rsidRDefault="00381441" w:rsidP="00381441">
      <w:pPr>
        <w:rPr>
          <w:lang w:val="ru-RU"/>
        </w:rPr>
      </w:pPr>
    </w:p>
    <w:p w14:paraId="17726A67" w14:textId="77777777" w:rsidR="00381441" w:rsidRPr="008B7FE1" w:rsidRDefault="00381441" w:rsidP="00381441">
      <w:pPr>
        <w:rPr>
          <w:lang w:val="ru-RU"/>
        </w:rPr>
      </w:pPr>
    </w:p>
    <w:p w14:paraId="1B68B2C2" w14:textId="77777777" w:rsidR="00381441" w:rsidRPr="008B7FE1" w:rsidRDefault="00381441" w:rsidP="00381441">
      <w:pPr>
        <w:rPr>
          <w:lang w:val="ru-RU"/>
        </w:rPr>
      </w:pPr>
    </w:p>
    <w:p w14:paraId="1A9E7EF1" w14:textId="77777777" w:rsidR="004F3DA3" w:rsidRPr="009B26B7" w:rsidRDefault="004F3DA3">
      <w:pPr>
        <w:rPr>
          <w:lang w:val="ru-RU"/>
        </w:rPr>
      </w:pPr>
    </w:p>
    <w:sectPr w:rsidR="004F3DA3" w:rsidRPr="009B26B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 w15:restartNumberingAfterBreak="0">
    <w:nsid w:val="18715C66"/>
    <w:multiLevelType w:val="hybridMultilevel"/>
    <w:tmpl w:val="F12CD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0265E15"/>
    <w:multiLevelType w:val="hybridMultilevel"/>
    <w:tmpl w:val="22662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lvl w:ilvl="0" w:tplc="0419000F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739BB"/>
    <w:rsid w:val="00110F34"/>
    <w:rsid w:val="001F0BC7"/>
    <w:rsid w:val="00247FD1"/>
    <w:rsid w:val="00381441"/>
    <w:rsid w:val="00492D91"/>
    <w:rsid w:val="004F3DA3"/>
    <w:rsid w:val="00507E5D"/>
    <w:rsid w:val="006D2DDA"/>
    <w:rsid w:val="007778AD"/>
    <w:rsid w:val="008C7135"/>
    <w:rsid w:val="008F7144"/>
    <w:rsid w:val="009B26B7"/>
    <w:rsid w:val="00A24785"/>
    <w:rsid w:val="00BD2BEC"/>
    <w:rsid w:val="00BE12E2"/>
    <w:rsid w:val="00D20BA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3F35D6"/>
  <w15:docId w15:val="{A01F986C-2EF3-4C18-9E3E-2A58841FD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3814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3814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3814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381441"/>
    <w:rPr>
      <w:rFonts w:ascii="Georgia" w:hAnsi="Georgia" w:cs="Georgia"/>
      <w:sz w:val="12"/>
      <w:szCs w:val="12"/>
    </w:rPr>
  </w:style>
  <w:style w:type="paragraph" w:customStyle="1" w:styleId="Iauiue">
    <w:name w:val="Iau?iue"/>
    <w:rsid w:val="003814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38144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8144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814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rsl.ru/ru/4readers/catalogues/%20" TargetMode="External"/><Relationship Id="rId18" Type="http://schemas.openxmlformats.org/officeDocument/2006/relationships/hyperlink" Target="http://materials.springer.com/%20" TargetMode="External"/><Relationship Id="rId3" Type="http://schemas.openxmlformats.org/officeDocument/2006/relationships/styles" Target="styles.xml"/><Relationship Id="rId21" Type="http://schemas.openxmlformats.org/officeDocument/2006/relationships/hyperlink" Target="https://archive.neicon.ru/xmlui/%20" TargetMode="External"/><Relationship Id="rId7" Type="http://schemas.microsoft.com/office/2007/relationships/hdphoto" Target="media/hdphoto1.wdp"/><Relationship Id="rId12" Type="http://schemas.openxmlformats.org/officeDocument/2006/relationships/hyperlink" Target="http://www1.fips.ru/%20" TargetMode="External"/><Relationship Id="rId17" Type="http://schemas.openxmlformats.org/officeDocument/2006/relationships/hyperlink" Target="http://www.springerprotocols.com/%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nk.springer.com/%20" TargetMode="External"/><Relationship Id="rId20" Type="http://schemas.openxmlformats.org/officeDocument/2006/relationships/hyperlink" Target="https://www.nature.com/siteindex%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indow.edu.ru/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csocman.hse.ru/%20" TargetMode="External"/><Relationship Id="rId23" Type="http://schemas.openxmlformats.org/officeDocument/2006/relationships/theme" Target="theme/theme1.xml"/><Relationship Id="rId10" Type="http://schemas.openxmlformats.org/officeDocument/2006/relationships/hyperlink" Target="URL:%20https://scholar.google.ru/%20" TargetMode="External"/><Relationship Id="rId19" Type="http://schemas.openxmlformats.org/officeDocument/2006/relationships/hyperlink" Target="http://www.springer.com/references%20" TargetMode="External"/><Relationship Id="rId4" Type="http://schemas.openxmlformats.org/officeDocument/2006/relationships/settings" Target="settings.xml"/><Relationship Id="rId9" Type="http://schemas.openxmlformats.org/officeDocument/2006/relationships/hyperlink" Target="URL:%20https://elibrary.ru/project_risc.asp%20" TargetMode="External"/><Relationship Id="rId14" Type="http://schemas.openxmlformats.org/officeDocument/2006/relationships/hyperlink" Target="http://magtu.ru:8085/marcweb2/Default.asp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1F0EF-9A35-4AC4-B7A2-855C19E3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5510</Words>
  <Characters>31408</Characters>
  <Application>Microsoft Office Word</Application>
  <DocSecurity>0</DocSecurity>
  <Lines>261</Lines>
  <Paragraphs>73</Paragraphs>
  <ScaleCrop>false</ScaleCrop>
  <Company/>
  <LinksUpToDate>false</LinksUpToDate>
  <CharactersWithSpaces>36845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2020-2021_s15_05_01-МПТ-20_43_plx_Продвижение научной продукции</dc:title>
  <dc:creator>FastReport.NET</dc:creator>
  <cp:lastModifiedBy>Наталья</cp:lastModifiedBy>
  <cp:revision>2</cp:revision>
  <dcterms:created xsi:type="dcterms:W3CDTF">2020-10-12T05:23:00Z</dcterms:created>
  <dcterms:modified xsi:type="dcterms:W3CDTF">2020-10-12T05:23:00Z</dcterms:modified>
</cp:coreProperties>
</file>