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29" w:rsidRDefault="0080442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7915275"/>
            <wp:effectExtent l="19050" t="0" r="0" b="0"/>
            <wp:docPr id="2" name="Рисунок 1" descr="E:\РП\РП 2020-2021\Титулы\МежФак\Томаров А.В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МежФак\Томаров А.В\Слайд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7915275"/>
            <wp:effectExtent l="19050" t="0" r="0" b="0"/>
            <wp:docPr id="3" name="Рисунок 2" descr="E:\РП\РП 2020-2021\Титулы\МежФак\Томаров А.В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МежФак\Томаров А.В\Слайд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</w:p>
    <w:p w:rsidR="00804429" w:rsidRDefault="00804429">
      <w:pPr>
        <w:rPr>
          <w:lang w:val="ru-RU"/>
        </w:rPr>
      </w:pPr>
    </w:p>
    <w:p w:rsidR="00804429" w:rsidRPr="00804429" w:rsidRDefault="0080442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909AA" w:rsidTr="0080442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909AA" w:rsidTr="00804429">
        <w:trPr>
          <w:trHeight w:hRule="exact" w:val="131"/>
        </w:trPr>
        <w:tc>
          <w:tcPr>
            <w:tcW w:w="3119" w:type="dxa"/>
          </w:tcPr>
          <w:p w:rsidR="009909AA" w:rsidRDefault="009909AA"/>
        </w:tc>
        <w:tc>
          <w:tcPr>
            <w:tcW w:w="6252" w:type="dxa"/>
          </w:tcPr>
          <w:p w:rsidR="009909AA" w:rsidRDefault="009909AA"/>
        </w:tc>
      </w:tr>
      <w:tr w:rsidR="009909AA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Default="009909AA"/>
        </w:tc>
      </w:tr>
      <w:tr w:rsidR="009909AA" w:rsidTr="00804429">
        <w:trPr>
          <w:trHeight w:hRule="exact" w:val="13"/>
        </w:trPr>
        <w:tc>
          <w:tcPr>
            <w:tcW w:w="3119" w:type="dxa"/>
          </w:tcPr>
          <w:p w:rsidR="009909AA" w:rsidRDefault="009909AA"/>
        </w:tc>
        <w:tc>
          <w:tcPr>
            <w:tcW w:w="6252" w:type="dxa"/>
          </w:tcPr>
          <w:p w:rsidR="009909AA" w:rsidRDefault="009909AA"/>
        </w:tc>
      </w:tr>
      <w:tr w:rsidR="009909AA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Default="009909AA"/>
        </w:tc>
      </w:tr>
      <w:tr w:rsidR="009909AA" w:rsidTr="00804429">
        <w:trPr>
          <w:trHeight w:hRule="exact" w:val="96"/>
        </w:trPr>
        <w:tc>
          <w:tcPr>
            <w:tcW w:w="3119" w:type="dxa"/>
          </w:tcPr>
          <w:p w:rsidR="009909AA" w:rsidRDefault="009909AA"/>
        </w:tc>
        <w:tc>
          <w:tcPr>
            <w:tcW w:w="6252" w:type="dxa"/>
          </w:tcPr>
          <w:p w:rsidR="009909AA" w:rsidRDefault="009909AA"/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909AA" w:rsidRPr="00404F30" w:rsidTr="00804429">
        <w:trPr>
          <w:trHeight w:hRule="exact" w:val="277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3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96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909AA" w:rsidRPr="00404F30" w:rsidTr="00804429">
        <w:trPr>
          <w:trHeight w:hRule="exact" w:val="277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3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96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909AA" w:rsidRPr="00404F30" w:rsidTr="00804429">
        <w:trPr>
          <w:trHeight w:hRule="exact" w:val="277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3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96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909AA" w:rsidRPr="00404F30" w:rsidTr="00804429">
        <w:trPr>
          <w:trHeight w:hRule="exact" w:val="277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3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96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909AA" w:rsidRPr="00404F30" w:rsidTr="00804429">
        <w:trPr>
          <w:trHeight w:hRule="exact" w:val="277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3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96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 w:rsidTr="0080442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Социальной работы и психолого-педагогического образования</w:t>
            </w:r>
          </w:p>
        </w:tc>
      </w:tr>
      <w:tr w:rsidR="009909AA" w:rsidRPr="00404F30" w:rsidTr="00804429">
        <w:trPr>
          <w:trHeight w:hRule="exact" w:val="138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555"/>
        </w:trPr>
        <w:tc>
          <w:tcPr>
            <w:tcW w:w="3119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9909AA" w:rsidRPr="00A11260" w:rsidRDefault="00A11260">
      <w:pPr>
        <w:rPr>
          <w:sz w:val="0"/>
          <w:szCs w:val="0"/>
          <w:lang w:val="ru-RU"/>
        </w:rPr>
      </w:pPr>
      <w:r w:rsidRPr="00A112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909AA" w:rsidRPr="00404F30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стратификации,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наук;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-познакомить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138"/>
        </w:trPr>
        <w:tc>
          <w:tcPr>
            <w:tcW w:w="1985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9909AA" w:rsidRPr="00404F3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138"/>
        </w:trPr>
        <w:tc>
          <w:tcPr>
            <w:tcW w:w="1985" w:type="dxa"/>
          </w:tcPr>
          <w:p w:rsidR="009909AA" w:rsidRDefault="009909AA"/>
        </w:tc>
        <w:tc>
          <w:tcPr>
            <w:tcW w:w="7372" w:type="dxa"/>
          </w:tcPr>
          <w:p w:rsidR="009909AA" w:rsidRDefault="009909AA"/>
        </w:tc>
      </w:tr>
      <w:tr w:rsidR="009909AA" w:rsidRPr="00404F3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11260">
              <w:rPr>
                <w:lang w:val="ru-RU"/>
              </w:rPr>
              <w:t xml:space="preserve"> </w:t>
            </w:r>
            <w:proofErr w:type="gramEnd"/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«Политология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социология»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277"/>
        </w:trPr>
        <w:tc>
          <w:tcPr>
            <w:tcW w:w="1985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909AA" w:rsidRPr="00404F3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9909AA" w:rsidRPr="00404F3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общества и политических процессов.</w:t>
            </w:r>
          </w:p>
        </w:tc>
      </w:tr>
      <w:tr w:rsidR="009909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09AA" w:rsidRPr="00404F3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сравнительного анализа политических систем.</w:t>
            </w:r>
          </w:p>
        </w:tc>
      </w:tr>
      <w:tr w:rsidR="009909AA" w:rsidRPr="00404F3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формирования и функционирования социальных и политических институтов.</w:t>
            </w:r>
          </w:p>
        </w:tc>
      </w:tr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степень развития гражданского общества по уровню развития и активности его структурных элементов.</w:t>
            </w:r>
          </w:p>
        </w:tc>
      </w:tr>
    </w:tbl>
    <w:p w:rsidR="009909AA" w:rsidRPr="00A11260" w:rsidRDefault="00A11260">
      <w:pPr>
        <w:rPr>
          <w:sz w:val="0"/>
          <w:szCs w:val="0"/>
          <w:lang w:val="ru-RU"/>
        </w:rPr>
      </w:pPr>
      <w:r w:rsidRPr="00A112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социологических знаний на практике (в профессиональной деятельности).</w:t>
            </w:r>
          </w:p>
        </w:tc>
      </w:tr>
      <w:tr w:rsidR="009909AA" w:rsidRPr="00404F3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 культуры, личности,</w:t>
            </w:r>
          </w:p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структуру и социальную стратификацию.</w:t>
            </w:r>
          </w:p>
        </w:tc>
      </w:tr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социологии, идентифицировать принадлежность к социальной группе.</w:t>
            </w:r>
          </w:p>
        </w:tc>
      </w:tr>
      <w:tr w:rsidR="009909AA" w:rsidRPr="00404F3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обработки и интерпретации комплексной информации.</w:t>
            </w:r>
          </w:p>
        </w:tc>
      </w:tr>
    </w:tbl>
    <w:p w:rsidR="009909AA" w:rsidRPr="00A11260" w:rsidRDefault="00A11260">
      <w:pPr>
        <w:rPr>
          <w:sz w:val="0"/>
          <w:szCs w:val="0"/>
          <w:lang w:val="ru-RU"/>
        </w:rPr>
      </w:pPr>
      <w:r w:rsidRPr="00A112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1484"/>
        <w:gridCol w:w="401"/>
        <w:gridCol w:w="538"/>
        <w:gridCol w:w="632"/>
        <w:gridCol w:w="681"/>
        <w:gridCol w:w="558"/>
        <w:gridCol w:w="1546"/>
        <w:gridCol w:w="1619"/>
        <w:gridCol w:w="1247"/>
      </w:tblGrid>
      <w:tr w:rsidR="009909AA" w:rsidRPr="00404F30">
        <w:trPr>
          <w:trHeight w:hRule="exact" w:val="285"/>
        </w:trPr>
        <w:tc>
          <w:tcPr>
            <w:tcW w:w="710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990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09AA" w:rsidRPr="00A11260" w:rsidRDefault="00990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09AA" w:rsidRPr="00035570" w:rsidRDefault="00A112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35570">
              <w:rPr>
                <w:lang w:val="ru-RU"/>
              </w:rPr>
              <w:t xml:space="preserve"> </w:t>
            </w:r>
            <w:r w:rsidRPr="00035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5570">
              <w:rPr>
                <w:lang w:val="ru-RU"/>
              </w:rPr>
              <w:t xml:space="preserve"> </w:t>
            </w:r>
            <w:r w:rsidRPr="00035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5570">
              <w:rPr>
                <w:lang w:val="ru-RU"/>
              </w:rPr>
              <w:t xml:space="preserve"> </w:t>
            </w:r>
            <w:r w:rsidRPr="00035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3557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138"/>
        </w:trPr>
        <w:tc>
          <w:tcPr>
            <w:tcW w:w="710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09AA" w:rsidRPr="00035570" w:rsidRDefault="009909AA">
            <w:pPr>
              <w:rPr>
                <w:lang w:val="ru-RU"/>
              </w:rPr>
            </w:pPr>
          </w:p>
        </w:tc>
      </w:tr>
      <w:tr w:rsidR="009909A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09AA" w:rsidRDefault="009909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09AA" w:rsidRDefault="009909A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институты.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партийные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стратификация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мобильность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 и текущему контролю.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учебников, подготовка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Pr="00A11260" w:rsidRDefault="00A112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9909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</w:tr>
      <w:tr w:rsidR="009909A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ОК-2,ОК- 4,ОПК-4</w:t>
            </w:r>
          </w:p>
        </w:tc>
      </w:tr>
    </w:tbl>
    <w:p w:rsidR="009909AA" w:rsidRDefault="00A112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909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909AA">
        <w:trPr>
          <w:trHeight w:hRule="exact" w:val="138"/>
        </w:trPr>
        <w:tc>
          <w:tcPr>
            <w:tcW w:w="9357" w:type="dxa"/>
          </w:tcPr>
          <w:p w:rsidR="009909AA" w:rsidRDefault="009909AA"/>
        </w:tc>
      </w:tr>
      <w:tr w:rsidR="009909AA" w:rsidRPr="00404F30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-интегративный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обеспечиваемыми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(последующими)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-проведение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-разбор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(кейсов):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стол»,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277"/>
        </w:trPr>
        <w:tc>
          <w:tcPr>
            <w:tcW w:w="9357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RPr="00404F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1260">
              <w:rPr>
                <w:lang w:val="ru-RU"/>
              </w:rP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909AA">
        <w:trPr>
          <w:trHeight w:hRule="exact" w:val="138"/>
        </w:trPr>
        <w:tc>
          <w:tcPr>
            <w:tcW w:w="9357" w:type="dxa"/>
          </w:tcPr>
          <w:p w:rsidR="009909AA" w:rsidRDefault="009909AA"/>
        </w:tc>
      </w:tr>
      <w:tr w:rsidR="009909AA" w:rsidRPr="00404F3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909AA">
        <w:trPr>
          <w:trHeight w:hRule="exact" w:val="138"/>
        </w:trPr>
        <w:tc>
          <w:tcPr>
            <w:tcW w:w="9357" w:type="dxa"/>
          </w:tcPr>
          <w:p w:rsidR="009909AA" w:rsidRDefault="009909AA"/>
        </w:tc>
      </w:tr>
      <w:tr w:rsidR="009909AA" w:rsidRPr="00404F3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09AA" w:rsidRPr="00404F30">
        <w:trPr>
          <w:trHeight w:hRule="exact" w:val="46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Распутина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Распутина,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).Режим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=2713.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/1/1131986/2713.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/1/1130349/2547.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есурс]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Э.Н.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При-мова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=441099.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978-5-16-004642-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>
        <w:trPr>
          <w:trHeight w:hRule="exact" w:val="138"/>
        </w:trPr>
        <w:tc>
          <w:tcPr>
            <w:tcW w:w="9357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09AA" w:rsidRPr="00404F30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Кривошлыкова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Кривошлыкова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/1/1130241/2484.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Витик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общественными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отношениями.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Витик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/1/1130051/2376.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</w:p>
        </w:tc>
      </w:tr>
    </w:tbl>
    <w:p w:rsidR="009909AA" w:rsidRPr="00A11260" w:rsidRDefault="00A11260">
      <w:pPr>
        <w:rPr>
          <w:sz w:val="0"/>
          <w:szCs w:val="0"/>
          <w:lang w:val="ru-RU"/>
        </w:rPr>
      </w:pPr>
      <w:r w:rsidRPr="00A112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9909AA" w:rsidTr="00035570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909AA" w:rsidTr="00035570">
        <w:trPr>
          <w:trHeight w:hRule="exact" w:val="138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</w:tcPr>
          <w:p w:rsidR="009909AA" w:rsidRDefault="009909AA"/>
        </w:tc>
        <w:tc>
          <w:tcPr>
            <w:tcW w:w="3333" w:type="dxa"/>
          </w:tcPr>
          <w:p w:rsidR="009909AA" w:rsidRDefault="009909AA"/>
        </w:tc>
        <w:tc>
          <w:tcPr>
            <w:tcW w:w="3321" w:type="dxa"/>
          </w:tcPr>
          <w:p w:rsidR="009909AA" w:rsidRDefault="009909AA"/>
        </w:tc>
        <w:tc>
          <w:tcPr>
            <w:tcW w:w="117" w:type="dxa"/>
          </w:tcPr>
          <w:p w:rsidR="009909AA" w:rsidRDefault="009909AA"/>
        </w:tc>
      </w:tr>
      <w:tr w:rsidR="009909AA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909AA" w:rsidTr="00035570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</w:t>
            </w:r>
            <w:proofErr w:type="spell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A11260">
              <w:rPr>
                <w:lang w:val="ru-RU"/>
              </w:rPr>
              <w:t xml:space="preserve"> </w:t>
            </w:r>
            <w:proofErr w:type="spell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</w:t>
            </w:r>
            <w:proofErr w:type="spellEnd"/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46с.</w:t>
            </w:r>
            <w:r>
              <w:t xml:space="preserve"> </w:t>
            </w:r>
          </w:p>
        </w:tc>
      </w:tr>
      <w:tr w:rsidR="009909AA" w:rsidTr="00035570">
        <w:trPr>
          <w:trHeight w:hRule="exact" w:val="138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</w:tcPr>
          <w:p w:rsidR="009909AA" w:rsidRDefault="009909AA"/>
        </w:tc>
        <w:tc>
          <w:tcPr>
            <w:tcW w:w="3333" w:type="dxa"/>
          </w:tcPr>
          <w:p w:rsidR="009909AA" w:rsidRDefault="009909AA"/>
        </w:tc>
        <w:tc>
          <w:tcPr>
            <w:tcW w:w="3321" w:type="dxa"/>
          </w:tcPr>
          <w:p w:rsidR="009909AA" w:rsidRDefault="009909AA"/>
        </w:tc>
        <w:tc>
          <w:tcPr>
            <w:tcW w:w="117" w:type="dxa"/>
          </w:tcPr>
          <w:p w:rsidR="009909AA" w:rsidRDefault="009909AA"/>
        </w:tc>
      </w:tr>
      <w:tr w:rsidR="009909AA" w:rsidRPr="00404F30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 w:rsidTr="0003557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</w:tc>
      </w:tr>
      <w:tr w:rsidR="009909AA" w:rsidRPr="00404F30" w:rsidTr="00035570">
        <w:trPr>
          <w:trHeight w:hRule="exact" w:val="277"/>
        </w:trPr>
        <w:tc>
          <w:tcPr>
            <w:tcW w:w="340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9909AA" w:rsidRPr="00A11260" w:rsidRDefault="009909AA">
            <w:pPr>
              <w:rPr>
                <w:lang w:val="ru-RU"/>
              </w:rPr>
            </w:pPr>
          </w:p>
        </w:tc>
      </w:tr>
      <w:tr w:rsidR="009909AA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09AA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909AA" w:rsidTr="00035570">
        <w:trPr>
          <w:trHeight w:hRule="exact" w:val="548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909AA" w:rsidRDefault="009909AA"/>
        </w:tc>
      </w:tr>
      <w:tr w:rsidR="009909AA" w:rsidTr="00035570">
        <w:trPr>
          <w:trHeight w:hRule="exact" w:val="7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9909AA" w:rsidRDefault="009909AA"/>
        </w:tc>
      </w:tr>
      <w:tr w:rsidR="009909AA" w:rsidTr="00035570">
        <w:trPr>
          <w:trHeight w:hRule="exact" w:val="818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3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9909AA"/>
        </w:tc>
        <w:tc>
          <w:tcPr>
            <w:tcW w:w="117" w:type="dxa"/>
          </w:tcPr>
          <w:p w:rsidR="009909AA" w:rsidRDefault="009909AA"/>
        </w:tc>
      </w:tr>
      <w:tr w:rsidR="009909AA" w:rsidTr="00035570">
        <w:trPr>
          <w:trHeight w:hRule="exact" w:val="555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909AA" w:rsidRDefault="009909AA"/>
        </w:tc>
      </w:tr>
      <w:tr w:rsidR="009909AA" w:rsidTr="00035570">
        <w:trPr>
          <w:trHeight w:hRule="exact" w:val="285"/>
        </w:trPr>
        <w:tc>
          <w:tcPr>
            <w:tcW w:w="340" w:type="dxa"/>
          </w:tcPr>
          <w:p w:rsidR="009909AA" w:rsidRDefault="009909A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9AA" w:rsidRDefault="00A11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909AA" w:rsidRDefault="009909AA"/>
        </w:tc>
      </w:tr>
      <w:tr w:rsidR="00404F30" w:rsidTr="00035570">
        <w:trPr>
          <w:trHeight w:hRule="exact" w:val="285"/>
        </w:trPr>
        <w:tc>
          <w:tcPr>
            <w:tcW w:w="340" w:type="dxa"/>
          </w:tcPr>
          <w:p w:rsidR="00404F30" w:rsidRDefault="00404F3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DE27C3" w:rsidRDefault="00404F30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DE27C3" w:rsidRDefault="00404F30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DE27C3" w:rsidRDefault="00404F30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117" w:type="dxa"/>
          </w:tcPr>
          <w:p w:rsidR="00404F30" w:rsidRDefault="00404F30"/>
        </w:tc>
      </w:tr>
      <w:tr w:rsidR="00404F30" w:rsidTr="00035570">
        <w:trPr>
          <w:trHeight w:hRule="exact" w:val="138"/>
        </w:trPr>
        <w:tc>
          <w:tcPr>
            <w:tcW w:w="340" w:type="dxa"/>
          </w:tcPr>
          <w:p w:rsidR="00404F30" w:rsidRDefault="00404F30"/>
        </w:tc>
        <w:tc>
          <w:tcPr>
            <w:tcW w:w="2313" w:type="dxa"/>
          </w:tcPr>
          <w:p w:rsidR="00404F30" w:rsidRDefault="00404F30"/>
        </w:tc>
        <w:tc>
          <w:tcPr>
            <w:tcW w:w="3333" w:type="dxa"/>
          </w:tcPr>
          <w:p w:rsidR="00404F30" w:rsidRDefault="00404F30"/>
        </w:tc>
        <w:tc>
          <w:tcPr>
            <w:tcW w:w="3321" w:type="dxa"/>
          </w:tcPr>
          <w:p w:rsidR="00404F30" w:rsidRDefault="00404F30"/>
        </w:tc>
        <w:tc>
          <w:tcPr>
            <w:tcW w:w="117" w:type="dxa"/>
          </w:tcPr>
          <w:p w:rsidR="00404F30" w:rsidRDefault="00404F30"/>
        </w:tc>
      </w:tr>
      <w:tr w:rsidR="00404F30" w:rsidRPr="00404F30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F30" w:rsidRPr="00A11260" w:rsidRDefault="00404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404F30" w:rsidTr="00035570">
        <w:trPr>
          <w:trHeight w:hRule="exact" w:val="270"/>
        </w:trPr>
        <w:tc>
          <w:tcPr>
            <w:tcW w:w="340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Default="00404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Default="00404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404F30" w:rsidRDefault="00404F30"/>
        </w:tc>
      </w:tr>
      <w:tr w:rsidR="00404F30" w:rsidTr="00035570">
        <w:trPr>
          <w:trHeight w:hRule="exact" w:val="826"/>
        </w:trPr>
        <w:tc>
          <w:tcPr>
            <w:tcW w:w="340" w:type="dxa"/>
          </w:tcPr>
          <w:p w:rsidR="00404F30" w:rsidRDefault="00404F30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A11260" w:rsidRDefault="00404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Default="00404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404F30" w:rsidRDefault="00404F30"/>
        </w:tc>
      </w:tr>
      <w:tr w:rsidR="00404F30" w:rsidTr="00035570">
        <w:trPr>
          <w:trHeight w:hRule="exact" w:val="555"/>
        </w:trPr>
        <w:tc>
          <w:tcPr>
            <w:tcW w:w="340" w:type="dxa"/>
          </w:tcPr>
          <w:p w:rsidR="00404F30" w:rsidRDefault="00404F30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A11260" w:rsidRDefault="00404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Default="00404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404F30" w:rsidRDefault="00404F30"/>
        </w:tc>
      </w:tr>
      <w:tr w:rsidR="00404F30" w:rsidTr="00035570">
        <w:trPr>
          <w:trHeight w:hRule="exact" w:val="555"/>
        </w:trPr>
        <w:tc>
          <w:tcPr>
            <w:tcW w:w="340" w:type="dxa"/>
          </w:tcPr>
          <w:p w:rsidR="00404F30" w:rsidRDefault="00404F30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Pr="00A11260" w:rsidRDefault="00404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112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F30" w:rsidRDefault="00404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404F30" w:rsidRDefault="00404F30"/>
        </w:tc>
      </w:tr>
      <w:tr w:rsidR="00404F30" w:rsidRPr="00404F30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F30" w:rsidRPr="00A11260" w:rsidRDefault="00404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260">
              <w:rPr>
                <w:lang w:val="ru-RU"/>
              </w:rPr>
              <w:t xml:space="preserve"> </w:t>
            </w:r>
          </w:p>
        </w:tc>
      </w:tr>
      <w:tr w:rsidR="00404F30" w:rsidRPr="00404F30" w:rsidTr="00035570">
        <w:trPr>
          <w:trHeight w:hRule="exact" w:val="138"/>
        </w:trPr>
        <w:tc>
          <w:tcPr>
            <w:tcW w:w="340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404F30" w:rsidRPr="00A11260" w:rsidRDefault="00404F30">
            <w:pPr>
              <w:rPr>
                <w:lang w:val="ru-RU"/>
              </w:rPr>
            </w:pPr>
          </w:p>
        </w:tc>
      </w:tr>
      <w:tr w:rsidR="00404F30" w:rsidRPr="00404F30" w:rsidTr="000355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F30" w:rsidRPr="00A11260" w:rsidRDefault="00404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1260">
              <w:rPr>
                <w:lang w:val="ru-RU"/>
              </w:rPr>
              <w:t xml:space="preserve"> </w:t>
            </w:r>
          </w:p>
        </w:tc>
      </w:tr>
    </w:tbl>
    <w:p w:rsidR="009909AA" w:rsidRPr="00A11260" w:rsidRDefault="00A11260">
      <w:pPr>
        <w:rPr>
          <w:sz w:val="0"/>
          <w:szCs w:val="0"/>
          <w:lang w:val="ru-RU"/>
        </w:rPr>
      </w:pPr>
      <w:r w:rsidRPr="00A112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909AA" w:rsidRPr="00404F30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1260">
              <w:rPr>
                <w:lang w:val="ru-RU"/>
              </w:rPr>
              <w:t xml:space="preserve"> </w:t>
            </w:r>
            <w:proofErr w:type="gramStart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1126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11260">
              <w:rPr>
                <w:lang w:val="ru-RU"/>
              </w:rPr>
              <w:t xml:space="preserve"> </w:t>
            </w:r>
            <w:r w:rsidRPr="00A11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35570" w:rsidRDefault="0003557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  <w:p w:rsidR="009909AA" w:rsidRPr="00A11260" w:rsidRDefault="00A112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260">
              <w:rPr>
                <w:lang w:val="ru-RU"/>
              </w:rPr>
              <w:t xml:space="preserve"> </w:t>
            </w:r>
          </w:p>
        </w:tc>
      </w:tr>
    </w:tbl>
    <w:p w:rsidR="009909AA" w:rsidRDefault="009909AA">
      <w:pPr>
        <w:rPr>
          <w:lang w:val="ru-RU"/>
        </w:rPr>
      </w:pPr>
    </w:p>
    <w:p w:rsidR="00035570" w:rsidRDefault="00035570">
      <w:pPr>
        <w:rPr>
          <w:lang w:val="ru-RU"/>
        </w:rPr>
      </w:pPr>
    </w:p>
    <w:p w:rsidR="00035570" w:rsidRDefault="00035570">
      <w:pPr>
        <w:rPr>
          <w:lang w:val="ru-RU"/>
        </w:rPr>
      </w:pPr>
    </w:p>
    <w:p w:rsidR="00035570" w:rsidRPr="00035570" w:rsidRDefault="00035570" w:rsidP="0003557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3557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035570" w:rsidRPr="00035570" w:rsidRDefault="00035570" w:rsidP="0003557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35570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03557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570" w:rsidRPr="00FB7714" w:rsidRDefault="00035570" w:rsidP="00035570">
      <w:pPr>
        <w:pStyle w:val="Default"/>
        <w:ind w:firstLine="709"/>
        <w:jc w:val="both"/>
        <w:rPr>
          <w:bCs/>
        </w:rPr>
      </w:pPr>
      <w:r w:rsidRPr="00FB7714">
        <w:rPr>
          <w:bCs/>
        </w:rPr>
        <w:t xml:space="preserve">Самостоятельная работа студентов предусматривает: 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 xml:space="preserve">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 и Интернет-ресурсами; 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>подготовку к тестированию;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>проектирование учебного социологического исследования, включая разработку программы и инструментария;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>проведение полевых работ;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>обработку, анализ и интерпретацию социологических данных;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>составление отчета по итогам учебного социологического исследования;</w:t>
      </w:r>
    </w:p>
    <w:p w:rsidR="00035570" w:rsidRPr="00FB7714" w:rsidRDefault="00035570" w:rsidP="00035570">
      <w:pPr>
        <w:pStyle w:val="Default"/>
        <w:numPr>
          <w:ilvl w:val="0"/>
          <w:numId w:val="1"/>
        </w:numPr>
        <w:jc w:val="both"/>
      </w:pPr>
      <w:r w:rsidRPr="00FB7714">
        <w:t xml:space="preserve">подготовку компьютерной презентации. </w:t>
      </w:r>
    </w:p>
    <w:p w:rsidR="00035570" w:rsidRPr="00FB7714" w:rsidRDefault="00035570" w:rsidP="00035570">
      <w:pPr>
        <w:pStyle w:val="Default"/>
        <w:ind w:firstLine="510"/>
        <w:jc w:val="both"/>
      </w:pPr>
      <w:r w:rsidRPr="00FB7714">
        <w:rPr>
          <w:bCs/>
        </w:rPr>
        <w:t xml:space="preserve">Самостоятельная работа в ходе аудиторных занятий </w:t>
      </w:r>
      <w:r w:rsidRPr="00FB7714">
        <w:t xml:space="preserve">предполагает: составление обзоров литературы и аннотаций, реферирование статей, разработку программы и инструментария СИ, выполнение индивидуальных творческих и исследовательских работ, аналитических заданий. </w:t>
      </w:r>
    </w:p>
    <w:p w:rsidR="00035570" w:rsidRPr="00FB7714" w:rsidRDefault="00035570" w:rsidP="00035570">
      <w:pPr>
        <w:pStyle w:val="Default"/>
        <w:ind w:firstLine="510"/>
        <w:jc w:val="both"/>
      </w:pPr>
      <w:r w:rsidRPr="00FB7714">
        <w:rPr>
          <w:bCs/>
        </w:rPr>
        <w:t xml:space="preserve">Самостоятельная работа под контролем преподавателя </w:t>
      </w:r>
      <w:r w:rsidRPr="00FB7714">
        <w:t xml:space="preserve">предполагает подготовку докладов, подготовку к тестированию в интерактивной форме, подготовку нормативных,  исследовательских и отчетных документов учебного социологического исследования. </w:t>
      </w:r>
    </w:p>
    <w:p w:rsidR="00035570" w:rsidRPr="00FB7714" w:rsidRDefault="00035570" w:rsidP="00035570">
      <w:pPr>
        <w:pStyle w:val="Default"/>
        <w:ind w:firstLine="510"/>
        <w:jc w:val="both"/>
      </w:pPr>
      <w:r w:rsidRPr="00FB7714">
        <w:rPr>
          <w:bCs/>
        </w:rPr>
        <w:t xml:space="preserve">Внеаудиторная самостоятельная работа студентов </w:t>
      </w:r>
      <w:r w:rsidRPr="00FB7714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проведение полевых работ и обработку полученных социологических данных. </w:t>
      </w:r>
    </w:p>
    <w:p w:rsidR="00035570" w:rsidRPr="00FB7714" w:rsidRDefault="00035570" w:rsidP="00035570">
      <w:pPr>
        <w:pStyle w:val="Default"/>
        <w:widowControl/>
        <w:suppressAutoHyphens w:val="0"/>
        <w:ind w:firstLine="510"/>
        <w:jc w:val="both"/>
      </w:pPr>
      <w:r w:rsidRPr="00FB7714">
        <w:rPr>
          <w:bCs/>
        </w:rPr>
        <w:t xml:space="preserve">По данной дисциплине предусмотрены различные виды контроля результатов обучения: </w:t>
      </w:r>
      <w:r w:rsidRPr="00FB7714">
        <w:rPr>
          <w:iCs/>
        </w:rPr>
        <w:t xml:space="preserve">текущий </w:t>
      </w:r>
      <w:r w:rsidRPr="00FB7714">
        <w:t>контроль (еженедельная проверка выполнения заданий и работы с учебной литературой), промежуточный</w:t>
      </w:r>
      <w:r w:rsidRPr="00FB7714">
        <w:rPr>
          <w:iCs/>
        </w:rPr>
        <w:t xml:space="preserve"> </w:t>
      </w:r>
      <w:r w:rsidRPr="00FB7714">
        <w:t xml:space="preserve">контроль в виде зачета. </w:t>
      </w:r>
    </w:p>
    <w:p w:rsidR="00035570" w:rsidRDefault="00035570" w:rsidP="0003557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35570" w:rsidRPr="00FB7714" w:rsidRDefault="00035570" w:rsidP="0003557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B7714"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  <w:t xml:space="preserve">Перечень основных тем для самостоятельной подготовки </w:t>
      </w:r>
    </w:p>
    <w:p w:rsidR="00035570" w:rsidRPr="00FB7714" w:rsidRDefault="00035570" w:rsidP="0003557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b/>
          <w:sz w:val="24"/>
          <w:szCs w:val="24"/>
          <w:lang w:val="ru-RU"/>
        </w:rPr>
        <w:t>1. Социология как наука</w:t>
      </w:r>
    </w:p>
    <w:p w:rsidR="00035570" w:rsidRPr="00FB7714" w:rsidRDefault="00035570" w:rsidP="00035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Предпосылки возникновения социологии как науки и учебной дисциплины.</w:t>
      </w:r>
    </w:p>
    <w:p w:rsidR="00035570" w:rsidRPr="00FB7714" w:rsidRDefault="00035570" w:rsidP="00035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Объект, предмет, категории, структура и функции социологии.</w:t>
      </w:r>
    </w:p>
    <w:p w:rsidR="00035570" w:rsidRPr="00FB7714" w:rsidRDefault="00035570" w:rsidP="00035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Место и роль и социологии в системе социально-гуманитарных наук.</w:t>
      </w:r>
    </w:p>
    <w:p w:rsidR="00035570" w:rsidRPr="00FB7714" w:rsidRDefault="00035570" w:rsidP="00035570">
      <w:pPr>
        <w:pStyle w:val="ConsPlusTitle"/>
        <w:jc w:val="center"/>
        <w:rPr>
          <w:rStyle w:val="at1"/>
        </w:rPr>
      </w:pPr>
      <w:r w:rsidRPr="00FB7714">
        <w:rPr>
          <w:rStyle w:val="at1"/>
        </w:rPr>
        <w:t>Раздел 2. Политические институты и процессы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Понятие государства и его функции.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Формы государственного устройства и формы правления.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Государственные институты власти Российской Федерации.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Основные принципы правового и социального государства.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Сравнительный анализ основных моделей федерации.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Федерализм: история и современные проблемы.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Институт президентства в современном мире.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Эволюция представительной власти в России.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У истоков теории правового государства.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Права человека: история и современность.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Механизмы защиты прав человека.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Теория политической системы.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Политическая стабильность и политический риск.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Понятие политического режима. Типы политических режимов.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Тоталитаризм как социальный и политический феномен.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t>Авторитарный режим.</w:t>
      </w:r>
    </w:p>
    <w:p w:rsidR="00035570" w:rsidRPr="00FB7714" w:rsidRDefault="00035570" w:rsidP="00035570">
      <w:pPr>
        <w:pStyle w:val="ConsPlusTitle"/>
        <w:rPr>
          <w:rStyle w:val="at1"/>
          <w:b w:val="0"/>
        </w:rPr>
      </w:pPr>
      <w:r w:rsidRPr="00FB7714">
        <w:rPr>
          <w:rStyle w:val="at1"/>
          <w:b w:val="0"/>
        </w:rPr>
        <w:lastRenderedPageBreak/>
        <w:t>Сущностные черты и признаки демократии. Теории и модели демократии.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Партия как политический институт.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Типология партий и партийных систем.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Политические партии России: происхождение, идейные ориентации, электорат.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Понятие избирательной системы и основные виды выборов.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Пропорциональная и мажоритарная системы голосования. Избирательная кампания.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Сущность и типы политического поведения. Политическое участие.</w:t>
      </w:r>
    </w:p>
    <w:p w:rsidR="00035570" w:rsidRPr="00FB7714" w:rsidRDefault="00035570" w:rsidP="00035570">
      <w:pPr>
        <w:pStyle w:val="Default"/>
        <w:rPr>
          <w:rStyle w:val="FontStyle11"/>
          <w:sz w:val="24"/>
          <w:szCs w:val="24"/>
        </w:rPr>
      </w:pPr>
      <w:r w:rsidRPr="00FB7714">
        <w:rPr>
          <w:rStyle w:val="FontStyle11"/>
          <w:sz w:val="24"/>
          <w:szCs w:val="24"/>
        </w:rPr>
        <w:t>Избирательная система и выборы в современной России.</w:t>
      </w:r>
    </w:p>
    <w:p w:rsidR="00035570" w:rsidRPr="00FB7714" w:rsidRDefault="00035570" w:rsidP="0003557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5570" w:rsidRPr="00FB7714" w:rsidRDefault="00035570" w:rsidP="0003557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1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Социальное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действие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proofErr w:type="spellEnd"/>
    </w:p>
    <w:p w:rsidR="00035570" w:rsidRPr="00FB7714" w:rsidRDefault="00035570" w:rsidP="00035570">
      <w:pPr>
        <w:pStyle w:val="21"/>
        <w:widowControl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FB7714">
        <w:t>Социальное действие: понятие, признаки, структура, виды. Основные теории социального действия.</w:t>
      </w:r>
    </w:p>
    <w:p w:rsidR="00035570" w:rsidRPr="00FB7714" w:rsidRDefault="00035570" w:rsidP="00035570">
      <w:pPr>
        <w:pStyle w:val="21"/>
        <w:widowControl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FB7714">
        <w:t>Социальное взаимодействие: понятие, признаки, структура, виды и формы.</w:t>
      </w:r>
    </w:p>
    <w:p w:rsidR="00035570" w:rsidRPr="00FB7714" w:rsidRDefault="00035570" w:rsidP="00035570">
      <w:pPr>
        <w:pStyle w:val="21"/>
        <w:widowControl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FB7714">
        <w:t>Социальный конфликт как способ социального взаимодействия.</w:t>
      </w:r>
    </w:p>
    <w:p w:rsidR="00035570" w:rsidRPr="00FB7714" w:rsidRDefault="00035570" w:rsidP="00035570">
      <w:pPr>
        <w:pStyle w:val="21"/>
        <w:widowControl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FB7714">
        <w:t xml:space="preserve">Социальный контроль и </w:t>
      </w:r>
      <w:proofErr w:type="spellStart"/>
      <w:r w:rsidRPr="00FB7714">
        <w:t>девиантное</w:t>
      </w:r>
      <w:proofErr w:type="spellEnd"/>
      <w:r w:rsidRPr="00FB7714">
        <w:t xml:space="preserve"> поведение.</w:t>
      </w:r>
    </w:p>
    <w:p w:rsidR="00035570" w:rsidRPr="00FB7714" w:rsidRDefault="00035570" w:rsidP="00035570">
      <w:pPr>
        <w:pStyle w:val="21"/>
        <w:widowControl/>
        <w:numPr>
          <w:ilvl w:val="0"/>
          <w:numId w:val="8"/>
        </w:numPr>
        <w:autoSpaceDE/>
        <w:autoSpaceDN/>
        <w:adjustRightInd/>
        <w:spacing w:after="0" w:line="240" w:lineRule="auto"/>
      </w:pPr>
      <w:r w:rsidRPr="00FB7714">
        <w:t>Массовое сознание и массовые действия.</w:t>
      </w:r>
    </w:p>
    <w:p w:rsidR="00035570" w:rsidRPr="00FB7714" w:rsidRDefault="00035570" w:rsidP="00035570">
      <w:pPr>
        <w:tabs>
          <w:tab w:val="left" w:pos="851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Pr="00FB7714" w:rsidRDefault="00035570" w:rsidP="00035570">
      <w:pPr>
        <w:pStyle w:val="21"/>
        <w:spacing w:after="0" w:line="240" w:lineRule="auto"/>
        <w:ind w:left="0" w:firstLine="0"/>
        <w:jc w:val="center"/>
        <w:rPr>
          <w:b/>
          <w:caps/>
        </w:rPr>
      </w:pPr>
      <w:r w:rsidRPr="00FB7714">
        <w:rPr>
          <w:b/>
        </w:rPr>
        <w:t>4. Общество как социокультурная система</w:t>
      </w:r>
      <w:r w:rsidRPr="00FB7714">
        <w:rPr>
          <w:b/>
          <w:caps/>
        </w:rPr>
        <w:t xml:space="preserve">. </w:t>
      </w:r>
    </w:p>
    <w:p w:rsidR="00035570" w:rsidRPr="00FB7714" w:rsidRDefault="00035570" w:rsidP="00035570">
      <w:pPr>
        <w:pStyle w:val="21"/>
        <w:spacing w:after="0" w:line="240" w:lineRule="auto"/>
        <w:ind w:left="0" w:firstLine="0"/>
        <w:jc w:val="center"/>
        <w:rPr>
          <w:caps/>
        </w:rPr>
      </w:pPr>
      <w:r w:rsidRPr="00FB7714">
        <w:t>Социальные изменения и социальный прогресс</w:t>
      </w:r>
    </w:p>
    <w:p w:rsidR="00035570" w:rsidRPr="00FB7714" w:rsidRDefault="00035570" w:rsidP="00035570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left="714" w:hanging="357"/>
      </w:pPr>
      <w:r w:rsidRPr="00FB7714">
        <w:t>Общество: понятие, системные признаки, структура, функции и типы.</w:t>
      </w:r>
    </w:p>
    <w:p w:rsidR="00035570" w:rsidRPr="00FB7714" w:rsidRDefault="00035570" w:rsidP="0003557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Мировое сообщество и глобализация социокультурных процессов в современном мире: понятие, признаки, причины и тенденции.</w:t>
      </w:r>
    </w:p>
    <w:p w:rsidR="00035570" w:rsidRPr="00FB7714" w:rsidRDefault="00035570" w:rsidP="00035570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left="714" w:hanging="357"/>
      </w:pPr>
      <w:r w:rsidRPr="00FB7714">
        <w:t xml:space="preserve">Социальные изменения: понятие, сущность и виды. Концепции и факторы социальных изменений. Эволюция и революция как формы </w:t>
      </w:r>
      <w:proofErr w:type="spellStart"/>
      <w:r w:rsidRPr="00FB7714">
        <w:t>социодинамики</w:t>
      </w:r>
      <w:proofErr w:type="spellEnd"/>
      <w:r w:rsidRPr="00FB7714">
        <w:t>.</w:t>
      </w:r>
    </w:p>
    <w:p w:rsidR="00035570" w:rsidRPr="00FB7714" w:rsidRDefault="00035570" w:rsidP="00035570">
      <w:pPr>
        <w:pStyle w:val="21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left="714" w:hanging="357"/>
      </w:pPr>
      <w:r w:rsidRPr="00FB7714">
        <w:t>Социальный прогресс: понятие и критерии.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14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Культура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общества</w:t>
      </w:r>
      <w:proofErr w:type="spellEnd"/>
    </w:p>
    <w:p w:rsidR="00035570" w:rsidRPr="00FB7714" w:rsidRDefault="00035570" w:rsidP="00035570">
      <w:pPr>
        <w:pStyle w:val="a5"/>
        <w:numPr>
          <w:ilvl w:val="0"/>
          <w:numId w:val="4"/>
        </w:numPr>
        <w:ind w:left="284" w:firstLine="0"/>
        <w:rPr>
          <w:i w:val="0"/>
        </w:rPr>
      </w:pPr>
      <w:r w:rsidRPr="00FB7714">
        <w:rPr>
          <w:i w:val="0"/>
        </w:rPr>
        <w:t>Культура как социальное явление: понятие, признаки и структура.</w:t>
      </w:r>
    </w:p>
    <w:p w:rsidR="00035570" w:rsidRPr="00FB7714" w:rsidRDefault="00035570" w:rsidP="00035570">
      <w:pPr>
        <w:pStyle w:val="a5"/>
        <w:numPr>
          <w:ilvl w:val="0"/>
          <w:numId w:val="4"/>
        </w:numPr>
        <w:ind w:left="284" w:firstLine="0"/>
        <w:rPr>
          <w:i w:val="0"/>
        </w:rPr>
      </w:pPr>
      <w:r w:rsidRPr="00FB7714">
        <w:rPr>
          <w:i w:val="0"/>
        </w:rPr>
        <w:t>Функции и типология культуры.</w:t>
      </w:r>
    </w:p>
    <w:p w:rsidR="00035570" w:rsidRPr="00FB7714" w:rsidRDefault="00035570" w:rsidP="0003557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Особенности развития культуры в современной России.</w:t>
      </w:r>
    </w:p>
    <w:p w:rsidR="00035570" w:rsidRPr="00FB7714" w:rsidRDefault="00035570" w:rsidP="00035570">
      <w:pPr>
        <w:pStyle w:val="1"/>
        <w:tabs>
          <w:tab w:val="num" w:pos="0"/>
        </w:tabs>
        <w:spacing w:before="0" w:after="0"/>
        <w:ind w:left="0"/>
        <w:jc w:val="center"/>
        <w:rPr>
          <w:i/>
          <w:szCs w:val="24"/>
        </w:rPr>
      </w:pPr>
    </w:p>
    <w:p w:rsidR="00035570" w:rsidRPr="00FB7714" w:rsidRDefault="00035570" w:rsidP="00035570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FB7714">
        <w:rPr>
          <w:szCs w:val="24"/>
        </w:rPr>
        <w:t>6. Общество и личность</w:t>
      </w:r>
    </w:p>
    <w:p w:rsidR="00035570" w:rsidRPr="00FB7714" w:rsidRDefault="00035570" w:rsidP="00035570">
      <w:pPr>
        <w:pStyle w:val="3"/>
        <w:widowControl/>
        <w:numPr>
          <w:ilvl w:val="0"/>
          <w:numId w:val="5"/>
        </w:numPr>
        <w:autoSpaceDE/>
        <w:autoSpaceDN/>
        <w:adjustRightInd/>
        <w:spacing w:after="0"/>
        <w:rPr>
          <w:sz w:val="24"/>
          <w:szCs w:val="24"/>
        </w:rPr>
      </w:pPr>
      <w:r w:rsidRPr="00FB7714">
        <w:rPr>
          <w:sz w:val="24"/>
          <w:szCs w:val="24"/>
        </w:rPr>
        <w:t>Личность в системе социальных связей: понятие, сущность, структура и типология.</w:t>
      </w:r>
    </w:p>
    <w:p w:rsidR="00035570" w:rsidRPr="00FB7714" w:rsidRDefault="00035570" w:rsidP="00035570">
      <w:pPr>
        <w:pStyle w:val="21"/>
        <w:widowControl/>
        <w:numPr>
          <w:ilvl w:val="0"/>
          <w:numId w:val="5"/>
        </w:numPr>
        <w:autoSpaceDE/>
        <w:autoSpaceDN/>
        <w:adjustRightInd/>
        <w:spacing w:after="0" w:line="240" w:lineRule="auto"/>
      </w:pPr>
      <w:r w:rsidRPr="00FB7714">
        <w:t>Социальный статус и социальная роль личности.</w:t>
      </w:r>
    </w:p>
    <w:p w:rsidR="00035570" w:rsidRPr="00FB7714" w:rsidRDefault="00035570" w:rsidP="00035570">
      <w:pPr>
        <w:pStyle w:val="21"/>
        <w:widowControl/>
        <w:numPr>
          <w:ilvl w:val="0"/>
          <w:numId w:val="5"/>
        </w:numPr>
        <w:autoSpaceDE/>
        <w:autoSpaceDN/>
        <w:adjustRightInd/>
        <w:spacing w:after="0" w:line="240" w:lineRule="auto"/>
      </w:pPr>
      <w:r w:rsidRPr="00FB7714">
        <w:t>Социализация личности: понятие, основные этапы, агенты и типы. Особенности социализации личности в РФ.</w:t>
      </w:r>
    </w:p>
    <w:p w:rsidR="00035570" w:rsidRPr="00FB7714" w:rsidRDefault="00035570" w:rsidP="00035570">
      <w:pPr>
        <w:pStyle w:val="21"/>
        <w:widowControl/>
        <w:numPr>
          <w:ilvl w:val="0"/>
          <w:numId w:val="5"/>
        </w:numPr>
        <w:autoSpaceDE/>
        <w:autoSpaceDN/>
        <w:adjustRightInd/>
        <w:spacing w:after="0" w:line="240" w:lineRule="auto"/>
      </w:pPr>
      <w:r w:rsidRPr="00FB7714">
        <w:t>Общественное мнение как институт гражданского общества.</w:t>
      </w:r>
    </w:p>
    <w:p w:rsidR="00035570" w:rsidRPr="00FB7714" w:rsidRDefault="00035570" w:rsidP="00035570">
      <w:pPr>
        <w:pStyle w:val="1"/>
        <w:tabs>
          <w:tab w:val="num" w:pos="0"/>
        </w:tabs>
        <w:spacing w:before="0" w:after="0"/>
        <w:ind w:left="0" w:firstLine="400"/>
        <w:rPr>
          <w:i/>
          <w:szCs w:val="24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14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Социальная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стратификация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мобильность</w:t>
      </w:r>
      <w:proofErr w:type="spellEnd"/>
    </w:p>
    <w:p w:rsidR="00035570" w:rsidRPr="00FB7714" w:rsidRDefault="00035570" w:rsidP="000355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Социальная и социально-классовая структура общества. Понятие класса, слоя (страты), сословия, касты.</w:t>
      </w:r>
    </w:p>
    <w:p w:rsidR="00035570" w:rsidRPr="00FB7714" w:rsidRDefault="00035570" w:rsidP="000355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Социальное неравенство и социальная стратификация: понятие, теоретические подходы.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стратификации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стратификации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обществ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</w:t>
      </w:r>
      <w:proofErr w:type="spellStart"/>
      <w:r w:rsidRPr="00FB7714">
        <w:rPr>
          <w:rFonts w:ascii="Times New Roman" w:hAnsi="Times New Roman" w:cs="Times New Roman"/>
          <w:sz w:val="24"/>
          <w:szCs w:val="24"/>
          <w:lang w:val="ru-RU"/>
        </w:rPr>
        <w:t>стратификационной</w:t>
      </w:r>
      <w:proofErr w:type="spellEnd"/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 модели современного российского общества. </w:t>
      </w:r>
    </w:p>
    <w:p w:rsidR="00035570" w:rsidRPr="00FB7714" w:rsidRDefault="00035570" w:rsidP="000355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Социальная мобильность: понятие, признаки и виды.</w:t>
      </w:r>
    </w:p>
    <w:p w:rsidR="00035570" w:rsidRPr="00FB7714" w:rsidRDefault="00035570" w:rsidP="00035570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035570" w:rsidRPr="00FB7714" w:rsidRDefault="00035570" w:rsidP="00035570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FB7714">
        <w:rPr>
          <w:szCs w:val="24"/>
        </w:rPr>
        <w:lastRenderedPageBreak/>
        <w:t>8. Социальные группы и организации</w:t>
      </w:r>
    </w:p>
    <w:p w:rsidR="00035570" w:rsidRPr="00FB7714" w:rsidRDefault="00035570" w:rsidP="000355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группа: понятие, признаки, структура и типология. </w:t>
      </w:r>
    </w:p>
    <w:p w:rsidR="00035570" w:rsidRPr="00FB7714" w:rsidRDefault="00035570" w:rsidP="000355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Малые группы и коллективы. Групповая динамика.</w:t>
      </w:r>
    </w:p>
    <w:p w:rsidR="00035570" w:rsidRPr="00FB7714" w:rsidRDefault="00035570" w:rsidP="000355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организация: понятие, признаки, структура, виды.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самоорганизация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Социальная агрегация: понятие, признаки и типы.</w:t>
      </w:r>
    </w:p>
    <w:p w:rsidR="00035570" w:rsidRPr="00FB7714" w:rsidRDefault="00035570" w:rsidP="000355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движения: понятие и критерии классификации.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FB7714">
        <w:rPr>
          <w:szCs w:val="24"/>
        </w:rPr>
        <w:t>9. Социальные институты</w:t>
      </w:r>
    </w:p>
    <w:p w:rsidR="00035570" w:rsidRPr="00FB7714" w:rsidRDefault="00035570" w:rsidP="000355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Социальный институт: понятие, признаки и структура.</w:t>
      </w:r>
    </w:p>
    <w:p w:rsidR="00035570" w:rsidRPr="00FB7714" w:rsidRDefault="00035570" w:rsidP="000355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Функции и дисфункции социальных институтов.</w:t>
      </w:r>
    </w:p>
    <w:p w:rsidR="00035570" w:rsidRPr="00FB7714" w:rsidRDefault="00035570" w:rsidP="000355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Виды социальных институтов. Место и роль институтов семьи и образования в современном российском обществе.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10. Социологическое исследование как способ получения социальной информации</w:t>
      </w:r>
    </w:p>
    <w:p w:rsidR="00035570" w:rsidRPr="00FB7714" w:rsidRDefault="00035570" w:rsidP="000355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Социологическое исследование (СИ): понятие, особенности, функции, этапы, виды. </w:t>
      </w:r>
    </w:p>
    <w:p w:rsidR="00035570" w:rsidRPr="00FB7714" w:rsidRDefault="00035570" w:rsidP="000355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Выборочный метод в социологическом исследовании.</w:t>
      </w:r>
    </w:p>
    <w:p w:rsidR="00035570" w:rsidRPr="00FB7714" w:rsidRDefault="00035570" w:rsidP="00035570">
      <w:pPr>
        <w:pStyle w:val="2"/>
        <w:numPr>
          <w:ilvl w:val="0"/>
          <w:numId w:val="13"/>
        </w:numPr>
        <w:tabs>
          <w:tab w:val="left" w:pos="397"/>
        </w:tabs>
        <w:spacing w:after="0" w:line="240" w:lineRule="auto"/>
        <w:jc w:val="both"/>
      </w:pPr>
      <w:r w:rsidRPr="00FB7714">
        <w:t>Общий обзор методов сбора данных.</w:t>
      </w:r>
    </w:p>
    <w:p w:rsidR="00035570" w:rsidRPr="00FB7714" w:rsidRDefault="00035570" w:rsidP="00035570">
      <w:pPr>
        <w:pStyle w:val="2"/>
        <w:numPr>
          <w:ilvl w:val="0"/>
          <w:numId w:val="13"/>
        </w:numPr>
        <w:tabs>
          <w:tab w:val="left" w:pos="397"/>
        </w:tabs>
        <w:spacing w:after="0" w:line="240" w:lineRule="auto"/>
        <w:jc w:val="both"/>
      </w:pPr>
      <w:r w:rsidRPr="00FB7714">
        <w:t>Сущность, структура и функции программы СИ. Требования к составлению программы.</w:t>
      </w:r>
    </w:p>
    <w:p w:rsidR="00035570" w:rsidRPr="00FB7714" w:rsidRDefault="00035570" w:rsidP="00035570">
      <w:pPr>
        <w:pStyle w:val="2"/>
        <w:numPr>
          <w:ilvl w:val="0"/>
          <w:numId w:val="13"/>
        </w:numPr>
        <w:tabs>
          <w:tab w:val="left" w:pos="397"/>
        </w:tabs>
        <w:spacing w:after="0" w:line="240" w:lineRule="auto"/>
        <w:jc w:val="both"/>
      </w:pPr>
      <w:r w:rsidRPr="00FB7714">
        <w:t>Технология разработки методологического раздела программы СИ: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описание проблемной ситуации и формулировка проблемы;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объект и предмет исследования;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цель и задачи исследования;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логический анализ основных понятий;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предварительный системный анализ предмета исследования;</w:t>
      </w:r>
    </w:p>
    <w:p w:rsidR="00035570" w:rsidRPr="00FB7714" w:rsidRDefault="00035570" w:rsidP="00035570">
      <w:pPr>
        <w:pStyle w:val="2"/>
        <w:numPr>
          <w:ilvl w:val="0"/>
          <w:numId w:val="10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FB7714">
        <w:t>выдвижение гипотез. Требования к гипотезам. Классификация гипотез.</w:t>
      </w:r>
    </w:p>
    <w:p w:rsidR="00035570" w:rsidRPr="00FB7714" w:rsidRDefault="00035570" w:rsidP="00035570">
      <w:pPr>
        <w:pStyle w:val="2"/>
        <w:numPr>
          <w:ilvl w:val="0"/>
          <w:numId w:val="11"/>
        </w:numPr>
        <w:tabs>
          <w:tab w:val="clear" w:pos="567"/>
          <w:tab w:val="left" w:pos="397"/>
          <w:tab w:val="num" w:pos="964"/>
        </w:tabs>
        <w:spacing w:after="0" w:line="240" w:lineRule="auto"/>
        <w:ind w:left="964"/>
        <w:jc w:val="both"/>
      </w:pPr>
      <w:r w:rsidRPr="00FB7714">
        <w:t>Технология разработки методического раздела программы СИ:</w:t>
      </w:r>
    </w:p>
    <w:p w:rsidR="00035570" w:rsidRPr="00FB7714" w:rsidRDefault="00035570" w:rsidP="00035570">
      <w:pPr>
        <w:pStyle w:val="2"/>
        <w:numPr>
          <w:ilvl w:val="0"/>
          <w:numId w:val="12"/>
        </w:numPr>
        <w:tabs>
          <w:tab w:val="clear" w:pos="920"/>
          <w:tab w:val="left" w:pos="397"/>
        </w:tabs>
        <w:spacing w:after="0" w:line="240" w:lineRule="auto"/>
        <w:ind w:left="708" w:hanging="141"/>
        <w:jc w:val="both"/>
      </w:pPr>
      <w:r w:rsidRPr="00FB7714">
        <w:t>стратегический план исследования;</w:t>
      </w:r>
    </w:p>
    <w:p w:rsidR="00035570" w:rsidRPr="00FB7714" w:rsidRDefault="00035570" w:rsidP="00035570">
      <w:pPr>
        <w:pStyle w:val="2"/>
        <w:numPr>
          <w:ilvl w:val="0"/>
          <w:numId w:val="12"/>
        </w:numPr>
        <w:tabs>
          <w:tab w:val="clear" w:pos="920"/>
          <w:tab w:val="left" w:pos="397"/>
        </w:tabs>
        <w:spacing w:after="0" w:line="240" w:lineRule="auto"/>
        <w:ind w:left="708" w:hanging="141"/>
        <w:jc w:val="both"/>
      </w:pPr>
      <w:r w:rsidRPr="00FB7714">
        <w:t xml:space="preserve">построение выборки; </w:t>
      </w:r>
    </w:p>
    <w:p w:rsidR="00035570" w:rsidRPr="00FB7714" w:rsidRDefault="00035570" w:rsidP="00035570">
      <w:pPr>
        <w:pStyle w:val="2"/>
        <w:numPr>
          <w:ilvl w:val="0"/>
          <w:numId w:val="12"/>
        </w:numPr>
        <w:tabs>
          <w:tab w:val="clear" w:pos="920"/>
          <w:tab w:val="left" w:pos="397"/>
        </w:tabs>
        <w:spacing w:after="0" w:line="240" w:lineRule="auto"/>
        <w:ind w:left="708" w:hanging="141"/>
        <w:jc w:val="both"/>
      </w:pPr>
      <w:r w:rsidRPr="00FB7714">
        <w:t>выбор методов сбора и анализа информации.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14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Неопросные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социологических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исследований</w:t>
      </w:r>
      <w:proofErr w:type="spellEnd"/>
    </w:p>
    <w:p w:rsidR="00035570" w:rsidRPr="00FB7714" w:rsidRDefault="00035570" w:rsidP="0003557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Социологическое наблюдение: понятие, сферы применения, разновидности, достоинства и недостатки.</w:t>
      </w:r>
    </w:p>
    <w:p w:rsidR="00035570" w:rsidRPr="00FB7714" w:rsidRDefault="00035570" w:rsidP="0003557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Анализ документов: понятие, сферы применения, разновидности, достоинства и недостатки.</w:t>
      </w:r>
    </w:p>
    <w:p w:rsidR="00035570" w:rsidRPr="00FB7714" w:rsidRDefault="00035570" w:rsidP="0003557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Эксперимент: понятие, сферы применения, разновидности, достоинства и недостатки.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14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Опросные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социологических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</w:rPr>
        <w:t>исследований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Опрос: понятие, разновидности, достоинства и недостатки. 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Анкетный опрос. Анкета – инструментарий анкетного опроса.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Интервью в социологическом исследовании. Глубинное интервью и фокус-группа.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Экспертный опрос: понятие, сферы применения, разновидности, достоинства и недостатки.</w:t>
      </w:r>
    </w:p>
    <w:p w:rsidR="00035570" w:rsidRPr="00FB7714" w:rsidRDefault="00035570" w:rsidP="0003557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Социометрический опрос: понятие, сферы применения, разновидности, достоинства </w:t>
      </w:r>
      <w:r w:rsidRPr="00FB7714">
        <w:rPr>
          <w:rFonts w:ascii="Times New Roman" w:hAnsi="Times New Roman" w:cs="Times New Roman"/>
          <w:sz w:val="24"/>
          <w:szCs w:val="24"/>
          <w:lang w:val="ru-RU"/>
        </w:rPr>
        <w:lastRenderedPageBreak/>
        <w:t>и недостатки.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>вопросов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>коллоквиума</w:t>
      </w:r>
      <w:proofErr w:type="spellEnd"/>
      <w:r w:rsidRPr="00FB7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35570" w:rsidRPr="00FB7714" w:rsidRDefault="00035570" w:rsidP="000355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35570" w:rsidRPr="00FB7714" w:rsidRDefault="00035570" w:rsidP="0003557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Сущность науки как социального института.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Специфика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Социология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о ….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Социологическое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воображение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Время возникновения, основоположники, предпосылки возникновения социологии.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Основные представители и идеи классического и современного этапов развития социологии.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Место социологии в системе социальных и гуманитарных наук.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Понятийный аппарат социологии. Понятие «социального».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понятий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:</w:t>
      </w:r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общественное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несоциальное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антисоциальное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частное</w:t>
      </w:r>
      <w:proofErr w:type="spellEnd"/>
    </w:p>
    <w:p w:rsidR="00035570" w:rsidRPr="00FB7714" w:rsidRDefault="00035570" w:rsidP="000355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публичное</w:t>
      </w:r>
      <w:proofErr w:type="spellEnd"/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Социальное действие: понятие, признаки, типы.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Социальное взаимодействие: понятие, признаки, виды и формы.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институты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стратификация и мобильность. </w:t>
      </w:r>
      <w:proofErr w:type="spellStart"/>
      <w:r w:rsidRPr="00FB7714">
        <w:rPr>
          <w:rFonts w:ascii="Times New Roman" w:hAnsi="Times New Roman" w:cs="Times New Roman"/>
          <w:sz w:val="24"/>
          <w:szCs w:val="24"/>
          <w:lang w:val="ru-RU"/>
        </w:rPr>
        <w:t>Маргинальность</w:t>
      </w:r>
      <w:proofErr w:type="spellEnd"/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Миграция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Личность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изменения и социальный прогресс.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Глобализация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глобальные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14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FB7714">
        <w:rPr>
          <w:rFonts w:ascii="Times New Roman" w:hAnsi="Times New Roman" w:cs="Times New Roman"/>
          <w:sz w:val="24"/>
          <w:szCs w:val="24"/>
        </w:rPr>
        <w:t>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Программа социологического исследования: сущность, структура, функции.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Методы социологии (количественные и качественные, опросные и </w:t>
      </w:r>
      <w:proofErr w:type="spellStart"/>
      <w:r w:rsidRPr="00FB7714">
        <w:rPr>
          <w:rFonts w:ascii="Times New Roman" w:hAnsi="Times New Roman" w:cs="Times New Roman"/>
          <w:sz w:val="24"/>
          <w:szCs w:val="24"/>
          <w:lang w:val="ru-RU"/>
        </w:rPr>
        <w:t>неопросные</w:t>
      </w:r>
      <w:proofErr w:type="spellEnd"/>
      <w:r w:rsidRPr="00FB7714">
        <w:rPr>
          <w:rFonts w:ascii="Times New Roman" w:hAnsi="Times New Roman" w:cs="Times New Roman"/>
          <w:sz w:val="24"/>
          <w:szCs w:val="24"/>
          <w:lang w:val="ru-RU"/>
        </w:rPr>
        <w:t>): общий обзор.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сознания, которые изучаются в КСИ (возможности </w:t>
      </w:r>
      <w:proofErr w:type="spellStart"/>
      <w:r w:rsidRPr="00FB7714">
        <w:rPr>
          <w:rFonts w:ascii="Times New Roman" w:hAnsi="Times New Roman" w:cs="Times New Roman"/>
          <w:sz w:val="24"/>
          <w:szCs w:val="24"/>
          <w:lang w:val="ru-RU"/>
        </w:rPr>
        <w:t>операционализации</w:t>
      </w:r>
      <w:proofErr w:type="spellEnd"/>
      <w:r w:rsidRPr="00FB771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поведения, которые изучаются в КСИ (возможности </w:t>
      </w:r>
      <w:proofErr w:type="spellStart"/>
      <w:r w:rsidRPr="00FB7714">
        <w:rPr>
          <w:rFonts w:ascii="Times New Roman" w:hAnsi="Times New Roman" w:cs="Times New Roman"/>
          <w:sz w:val="24"/>
          <w:szCs w:val="24"/>
          <w:lang w:val="ru-RU"/>
        </w:rPr>
        <w:t>операционализации</w:t>
      </w:r>
      <w:proofErr w:type="spellEnd"/>
      <w:r w:rsidRPr="00FB771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35570" w:rsidRPr="00FB7714" w:rsidRDefault="00035570" w:rsidP="0003557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14">
        <w:rPr>
          <w:rFonts w:ascii="Times New Roman" w:hAnsi="Times New Roman" w:cs="Times New Roman"/>
          <w:sz w:val="24"/>
          <w:szCs w:val="24"/>
          <w:lang w:val="ru-RU"/>
        </w:rPr>
        <w:t>Объективные условия и субъективные факторы, влияющие на сознание и поведение (макро-, мезо-, микр</w:t>
      </w:r>
      <w:proofErr w:type="gramStart"/>
      <w:r w:rsidRPr="00FB7714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FB7714">
        <w:rPr>
          <w:rFonts w:ascii="Times New Roman" w:hAnsi="Times New Roman" w:cs="Times New Roman"/>
          <w:sz w:val="24"/>
          <w:szCs w:val="24"/>
          <w:lang w:val="ru-RU"/>
        </w:rPr>
        <w:t xml:space="preserve"> окружающая среда).</w:t>
      </w:r>
    </w:p>
    <w:p w:rsidR="00035570" w:rsidRPr="00FB7714" w:rsidRDefault="00035570" w:rsidP="000355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5570" w:rsidRDefault="00035570">
      <w:pPr>
        <w:rPr>
          <w:lang w:val="ru-RU"/>
        </w:rPr>
      </w:pPr>
    </w:p>
    <w:p w:rsidR="00035570" w:rsidRDefault="00035570">
      <w:pPr>
        <w:rPr>
          <w:lang w:val="ru-RU"/>
        </w:rPr>
      </w:pPr>
    </w:p>
    <w:p w:rsidR="00035570" w:rsidRDefault="00035570">
      <w:pPr>
        <w:rPr>
          <w:lang w:val="ru-RU"/>
        </w:rPr>
        <w:sectPr w:rsidR="00035570" w:rsidSect="009909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35570" w:rsidRPr="00035570" w:rsidRDefault="00035570" w:rsidP="00035570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3557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035570" w:rsidRPr="00035570" w:rsidRDefault="00035570" w:rsidP="00035570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3557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035570" w:rsidRPr="00FB7714" w:rsidRDefault="00035570" w:rsidP="0003557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035570" w:rsidRPr="00FB7714" w:rsidTr="00C244A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35570" w:rsidRPr="00404F30" w:rsidTr="00C244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ОК-2 –</w:t>
            </w:r>
            <w:r w:rsidRPr="00FB7714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Сущность общества, культуры, личности,</w:t>
            </w:r>
          </w:p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  <w:lang w:eastAsia="ar-SA"/>
              </w:rPr>
              <w:t>социальную структуру и социальную стратификацию.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 предмет, структура и функции социологии.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социологии. О.Конт – основоположник социологии.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Социологические взгляды К. Маркса и Ф. Энгельса. Материалистическое понимание истории и его роль в анализе социальных явлений.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обществ. Современное общество, тенденции его развития.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Формационный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цивилизационный подходы к анализу развития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изменения и социальное развитие. Социальный прогресс, проблема его критериев.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 формы социальной динамики.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группы: общая характеристика и классификация.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организации: основные черты, структура, виды.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институты, их роль в жизни общества.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структура, функции, типология социальных конфликтов.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Сущность и содержание социальной политики, ее особенности в РФ.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социальное явление. Сущность, структура, функции культуры.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личности в социологии. Основные теории личности: марксистская, ролевая, теория «</w:t>
            </w: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зеркального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Я».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личности. Фазы и этапы социализации.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классов и теория социальной стратификации. Их своеобразие и значение для социологического анализа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социально-классовой структуры современного российского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Социально-этнические общности и отношения.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сущность, функции, типология семьи.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семья: проблемы и тенденции развития.</w:t>
            </w:r>
          </w:p>
          <w:p w:rsidR="00035570" w:rsidRPr="00FB7714" w:rsidRDefault="00035570" w:rsidP="00C244A3">
            <w:pPr>
              <w:pStyle w:val="a5"/>
              <w:tabs>
                <w:tab w:val="left" w:pos="-180"/>
                <w:tab w:val="left" w:pos="900"/>
              </w:tabs>
              <w:ind w:firstLine="0"/>
              <w:jc w:val="center"/>
              <w:rPr>
                <w:bCs/>
                <w:i w:val="0"/>
                <w:u w:val="single"/>
              </w:rPr>
            </w:pPr>
            <w:r w:rsidRPr="00FB7714">
              <w:rPr>
                <w:bCs/>
                <w:i w:val="0"/>
                <w:u w:val="single"/>
              </w:rPr>
              <w:t xml:space="preserve">Примерный вариант итогового теста </w:t>
            </w:r>
          </w:p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570" w:rsidRPr="00FB7714" w:rsidRDefault="00035570" w:rsidP="00C244A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возникла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после Второй мировой войны;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 первой половине </w:t>
            </w:r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XIII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C244A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из направлений являлось ведущим в период становления социологии как самостоятельной науки?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марксизм;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бихевиоризм;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позитивизм.</w:t>
            </w:r>
          </w:p>
          <w:p w:rsidR="00035570" w:rsidRPr="00FB7714" w:rsidRDefault="00035570" w:rsidP="00C244A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Укажите самый распространенный метод социологии: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анализ документов;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наблюдение;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опрос.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4.   Когда были предприняты первые попытки объяснения природы общества?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А) в эпоху Возрождения;</w:t>
            </w:r>
            <w:r w:rsidRPr="00035570">
              <w:rPr>
                <w:lang w:val="ru-RU"/>
              </w:rPr>
              <w:tab/>
            </w:r>
            <w:r w:rsidRPr="00035570">
              <w:rPr>
                <w:lang w:val="ru-RU"/>
              </w:rPr>
              <w:tab/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В) в период Античности;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С) в период Нового времени.</w:t>
            </w:r>
          </w:p>
          <w:p w:rsidR="00035570" w:rsidRPr="00FB7714" w:rsidRDefault="00035570" w:rsidP="00C244A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уровень специальных социологических теорий;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отраслевые социологии;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то и другое верно;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другое неверно.</w:t>
            </w:r>
          </w:p>
          <w:p w:rsidR="00035570" w:rsidRPr="00FB7714" w:rsidRDefault="00035570" w:rsidP="00C244A3">
            <w:pPr>
              <w:pStyle w:val="21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0" w:line="240" w:lineRule="auto"/>
              <w:ind w:left="0" w:firstLine="0"/>
            </w:pPr>
            <w:r w:rsidRPr="00FB7714">
              <w:t>Общество существовало тогда, когда: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А) не существовало государство;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В) существовало государство;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они возникли одновременно.</w:t>
            </w:r>
          </w:p>
          <w:p w:rsidR="00035570" w:rsidRPr="00FB7714" w:rsidRDefault="00035570" w:rsidP="00C244A3">
            <w:pPr>
              <w:pStyle w:val="a5"/>
              <w:numPr>
                <w:ilvl w:val="0"/>
                <w:numId w:val="25"/>
              </w:numPr>
              <w:ind w:left="0" w:firstLine="0"/>
              <w:jc w:val="left"/>
              <w:rPr>
                <w:i w:val="0"/>
              </w:rPr>
            </w:pPr>
            <w:r w:rsidRPr="00FB7714">
              <w:rPr>
                <w:i w:val="0"/>
              </w:rPr>
              <w:t>Культура – это:</w:t>
            </w:r>
          </w:p>
          <w:p w:rsidR="00035570" w:rsidRPr="00FB7714" w:rsidRDefault="00035570" w:rsidP="00C244A3">
            <w:pPr>
              <w:pStyle w:val="a5"/>
              <w:ind w:firstLine="0"/>
              <w:rPr>
                <w:i w:val="0"/>
              </w:rPr>
            </w:pPr>
            <w:r w:rsidRPr="00FB7714">
              <w:rPr>
                <w:i w:val="0"/>
              </w:rPr>
              <w:t>А) совокупность достижений в материальной и духовной сферах;</w:t>
            </w:r>
          </w:p>
          <w:p w:rsidR="00035570" w:rsidRPr="00FB7714" w:rsidRDefault="00035570" w:rsidP="00C244A3">
            <w:pPr>
              <w:pStyle w:val="a5"/>
              <w:ind w:firstLine="0"/>
              <w:rPr>
                <w:i w:val="0"/>
              </w:rPr>
            </w:pPr>
            <w:r w:rsidRPr="00FB7714">
              <w:rPr>
                <w:i w:val="0"/>
              </w:rPr>
              <w:t>В) специфический способ организации и развития человеческой жизнедеятельности, представленный в результатах материального и духовного труда;</w:t>
            </w:r>
          </w:p>
          <w:p w:rsidR="00035570" w:rsidRPr="00FB7714" w:rsidRDefault="00035570" w:rsidP="00C244A3">
            <w:pPr>
              <w:pStyle w:val="a5"/>
              <w:ind w:firstLine="0"/>
              <w:rPr>
                <w:i w:val="0"/>
              </w:rPr>
            </w:pPr>
            <w:r w:rsidRPr="00FB7714">
              <w:rPr>
                <w:i w:val="0"/>
              </w:rPr>
              <w:t>С) воспроизводство духовной жизни общества.</w:t>
            </w:r>
          </w:p>
          <w:p w:rsidR="00035570" w:rsidRPr="00FB7714" w:rsidRDefault="00035570" w:rsidP="00C244A3">
            <w:pPr>
              <w:pStyle w:val="21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0" w:line="240" w:lineRule="auto"/>
              <w:ind w:left="0" w:firstLine="0"/>
            </w:pPr>
            <w:r w:rsidRPr="00FB7714">
              <w:lastRenderedPageBreak/>
              <w:t>Индивид становится личностью: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А) в процессе самопознания;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В) в процессе освоения социальных функций;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в процессе освоения социальных функций и самопознания.</w:t>
            </w:r>
          </w:p>
          <w:p w:rsidR="00035570" w:rsidRPr="00FB7714" w:rsidRDefault="00035570" w:rsidP="00C244A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характеристика обязательно присуща первичной группе?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квазигруппа;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малая группа;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035570" w:rsidRDefault="00035570" w:rsidP="0003557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 фразу: «Чем выше положение страты в социальной иерархии</w:t>
            </w:r>
            <w:proofErr w:type="gramStart"/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,...»</w:t>
            </w:r>
            <w:proofErr w:type="gramEnd"/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«... тем большими возможностями в удовлетворении своих потребностей обладают входящие в неё люди»;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«... тем строже социальный контроль  деятельности составляющих её людей»;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«... тем меньше свободного времени у людей её составляющих».</w:t>
            </w:r>
          </w:p>
          <w:p w:rsidR="00035570" w:rsidRPr="00035570" w:rsidRDefault="00035570" w:rsidP="00C244A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организованные объединения людей обходятся без самостоятельной системы управления?</w:t>
            </w:r>
          </w:p>
          <w:p w:rsidR="00035570" w:rsidRPr="00035570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простые социальные институты;</w:t>
            </w:r>
          </w:p>
          <w:p w:rsidR="00035570" w:rsidRPr="00035570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базовые социальные институты;</w:t>
            </w:r>
          </w:p>
          <w:p w:rsidR="00035570" w:rsidRPr="00035570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«теневая экономика».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 какому из следующих определений применимо понятие «закрытый вопрос»?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вопрос, предполагающий выбор только одного или нескольких вариантов ответа </w:t>
            </w:r>
            <w:proofErr w:type="gramStart"/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предложенных; 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вопрос, на который не существует ответа;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С) </w:t>
            </w:r>
            <w:proofErr w:type="gramStart"/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предполагающий каких-либо вариантов ответа.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Как называется функция культуры, заключающаяся в передаче социального опыта от поколения к поколению?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коммуникативная;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социализации;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регулятивная.</w:t>
            </w:r>
          </w:p>
          <w:p w:rsidR="00035570" w:rsidRPr="00FB7714" w:rsidRDefault="00035570" w:rsidP="00C244A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считают основоположником функциональной теории конфликта: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К. Маркс;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Г. Спенсер;</w:t>
            </w:r>
          </w:p>
          <w:p w:rsidR="00035570" w:rsidRPr="00FB7714" w:rsidRDefault="00035570" w:rsidP="00C244A3">
            <w:pPr>
              <w:pStyle w:val="4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b w:val="0"/>
                <w:sz w:val="24"/>
                <w:szCs w:val="24"/>
              </w:rPr>
              <w:t xml:space="preserve">С) Г. </w:t>
            </w:r>
            <w:proofErr w:type="spellStart"/>
            <w:r w:rsidRPr="00FB7714">
              <w:rPr>
                <w:rFonts w:ascii="Times New Roman" w:hAnsi="Times New Roman"/>
                <w:b w:val="0"/>
                <w:sz w:val="24"/>
                <w:szCs w:val="24"/>
              </w:rPr>
              <w:t>Зиммель</w:t>
            </w:r>
            <w:proofErr w:type="spellEnd"/>
            <w:r w:rsidRPr="00FB771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:rsidR="00035570" w:rsidRPr="00FB7714" w:rsidRDefault="00035570" w:rsidP="00C244A3">
            <w:pPr>
              <w:pStyle w:val="21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 w:line="240" w:lineRule="auto"/>
              <w:ind w:left="0" w:firstLine="0"/>
            </w:pPr>
            <w:r w:rsidRPr="00FB7714">
              <w:t>Право как социальный регулятор обладает следующим особенным признаком: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А) является воплощением идеала справедливости;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В) характеризуется особым порядком разработки и принятия;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обеспечено силой общественного мнения.</w:t>
            </w:r>
          </w:p>
          <w:p w:rsidR="00035570" w:rsidRPr="00FB7714" w:rsidRDefault="00035570" w:rsidP="00C244A3">
            <w:pPr>
              <w:pStyle w:val="21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 w:line="240" w:lineRule="auto"/>
              <w:ind w:left="0" w:firstLine="0"/>
            </w:pPr>
            <w:r w:rsidRPr="00FB7714">
              <w:t>Глобализация – это: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А) процесс обмена, потребления, удовлетворения материальных нужд государства;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В) рост взаимозависимости между различными людьми, регионами и странами в мире;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процесс создания глобальных империй.</w:t>
            </w:r>
          </w:p>
          <w:p w:rsidR="00035570" w:rsidRPr="00FB7714" w:rsidRDefault="00035570" w:rsidP="00C244A3">
            <w:pPr>
              <w:pStyle w:val="21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 w:line="240" w:lineRule="auto"/>
              <w:ind w:left="0" w:firstLine="0"/>
            </w:pPr>
            <w:r w:rsidRPr="00FB7714">
              <w:t>Автором теории «</w:t>
            </w:r>
            <w:proofErr w:type="gramStart"/>
            <w:r w:rsidRPr="00FB7714">
              <w:t>зеркального</w:t>
            </w:r>
            <w:proofErr w:type="gramEnd"/>
            <w:r w:rsidRPr="00FB7714">
              <w:t xml:space="preserve"> Я» является: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 xml:space="preserve">А) Дж. </w:t>
            </w:r>
            <w:proofErr w:type="spellStart"/>
            <w:r w:rsidRPr="00FB7714">
              <w:t>Мид</w:t>
            </w:r>
            <w:proofErr w:type="spellEnd"/>
            <w:r w:rsidRPr="00FB7714">
              <w:t>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 xml:space="preserve">В) Т. </w:t>
            </w:r>
            <w:proofErr w:type="spellStart"/>
            <w:r w:rsidRPr="00FB7714">
              <w:t>Парсонс</w:t>
            </w:r>
            <w:proofErr w:type="spellEnd"/>
            <w:r w:rsidRPr="00FB7714">
              <w:t>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Ч. Кули.</w:t>
            </w:r>
          </w:p>
          <w:p w:rsidR="00035570" w:rsidRPr="00FB7714" w:rsidRDefault="00035570" w:rsidP="00C244A3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b w:val="0"/>
                <w:i/>
                <w:szCs w:val="24"/>
              </w:rPr>
            </w:pPr>
            <w:r w:rsidRPr="00FB7714">
              <w:rPr>
                <w:b w:val="0"/>
                <w:szCs w:val="24"/>
              </w:rPr>
              <w:t>18. Выберете верное высказывание: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социология использует как общенаучные, так и собственные методы;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социология использует только собственные методы познания, так как имеет своим предметом уникальный феномен;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социология пользуется лишь общенаучными методами, так как является одной из самых молодых наук.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19. Какое суждение соответствует логике рассуждений Р. Мертона: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А) аномия – это распад социальных норм;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В) аномия – это нарушение социальных норм;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</w:pPr>
            <w:r w:rsidRPr="00FB7714">
              <w:t>С) аномия – это дезинтеграция культурных целей и средств их достижения.</w:t>
            </w:r>
          </w:p>
          <w:p w:rsidR="00035570" w:rsidRPr="00FB7714" w:rsidRDefault="00035570" w:rsidP="00C244A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геометрическая фигура символизирует стратификацию современного российского общества?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ромб;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квадрат; 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пирамида.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Какой этап проведения социологического исследования является наиболее сложным и долговременным?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подготовительный;      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полевой;      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аналитический.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В чем заключается прикладная функция социологии?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приобретении теоретического знания о социуме, законах его развития и функционирования;</w:t>
            </w:r>
          </w:p>
          <w:p w:rsidR="00035570" w:rsidRPr="00035570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 решении конкретной социальной проблемы;</w:t>
            </w:r>
          </w:p>
          <w:p w:rsidR="00035570" w:rsidRPr="00035570" w:rsidRDefault="00035570" w:rsidP="00C244A3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b w:val="0"/>
                <w:i/>
                <w:szCs w:val="24"/>
              </w:rPr>
            </w:pPr>
            <w:r w:rsidRPr="00035570">
              <w:rPr>
                <w:b w:val="0"/>
                <w:szCs w:val="24"/>
              </w:rPr>
              <w:t>С) в способности социологии разрабатывать социальные прогнозы.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23.  Как называются те социальные условия, которые дают человеку возможность повысить свой социальный статус?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А) социальные каналы;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В) социальные гарантии;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С) социальные лифты.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24. Какой признак не является обязательным для квазигруппы?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А) наличие внутригрупповых целей;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В) кратковременность совместных действий;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С) спонтанность образования.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 xml:space="preserve">25. Как называется тип общества, характеризующийся полным или частичным отсутствием товарности, наделением производителей землей; личной зависимостью производителей? 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 xml:space="preserve">А) рабовладельческим; </w:t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 xml:space="preserve">В) феодальным; </w:t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  <w:r w:rsidRPr="00035570">
              <w:rPr>
                <w:rFonts w:ascii="Times New Roman" w:hAnsi="Times New Roman" w:cs="Times New Roman"/>
                <w:lang w:val="ru-RU"/>
              </w:rPr>
              <w:tab/>
            </w:r>
          </w:p>
          <w:p w:rsidR="00035570" w:rsidRPr="00035570" w:rsidRDefault="00035570" w:rsidP="00C244A3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С) буржуазным.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77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 тест (2 вариант)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1. Что является объектом изучения социологии: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человеческая история;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lastRenderedPageBreak/>
              <w:t>б) человек;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человеческое общество;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г) человеческое сознание.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2. Основоположником социологии считается: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Э. Дюркгейм;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О. Конт;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К. Маркс;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3. Новая, нетрадиционная форма брачно-семейных отношений называется…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полигамия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а) пробный брак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моногамия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 экзогамия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4. Видным представителем психологического направления в русской социологии Х</w:t>
            </w:r>
            <w:proofErr w:type="gramStart"/>
            <w:r w:rsidRPr="00FB771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FB7714">
              <w:rPr>
                <w:rFonts w:ascii="Times New Roman" w:hAnsi="Times New Roman"/>
                <w:sz w:val="24"/>
                <w:szCs w:val="24"/>
              </w:rPr>
              <w:t>Х века был: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Н. К. Михайловский;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Б.Н. Чичерин;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Н.Я. Данилевский;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г) М.М. Ковалевский.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FB7714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FB7714">
              <w:rPr>
                <w:rFonts w:ascii="Times New Roman" w:hAnsi="Times New Roman"/>
                <w:sz w:val="24"/>
                <w:szCs w:val="24"/>
              </w:rPr>
              <w:t xml:space="preserve"> прежде всего интересует социологию в соприкосновении с экономическими отношениями, экономикой в целом: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законы экономических отношений;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б) влияние </w:t>
            </w:r>
            <w:proofErr w:type="gramStart"/>
            <w:r w:rsidRPr="00FB7714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FB7714">
              <w:rPr>
                <w:rFonts w:ascii="Times New Roman" w:hAnsi="Times New Roman"/>
                <w:sz w:val="24"/>
                <w:szCs w:val="24"/>
              </w:rPr>
              <w:t xml:space="preserve"> на социальные явления и наоборот.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FB7714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FB7714">
              <w:rPr>
                <w:rFonts w:ascii="Times New Roman" w:hAnsi="Times New Roman"/>
                <w:sz w:val="24"/>
                <w:szCs w:val="24"/>
              </w:rPr>
              <w:t xml:space="preserve"> прежде всего интересует социологию в соприкосновении с психикой человека, психическими явлениями: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внутренний мир человека сам по себе;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влияние социальных связей, статусов, ролей на внутренний мир человека.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7. Существует ли однозначное решение вопроса о предмете социологии: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да, предмет социологии чётко обозначен;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б) нет, существует множество вариантов ответа на вопрос о том, что является предметом </w:t>
            </w:r>
            <w:r w:rsidRPr="00FB7714">
              <w:rPr>
                <w:rFonts w:ascii="Times New Roman" w:hAnsi="Times New Roman"/>
                <w:sz w:val="24"/>
                <w:szCs w:val="24"/>
              </w:rPr>
              <w:lastRenderedPageBreak/>
              <w:t>социологии, и ни один не является окончательным.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8. Основной функцией семьи выступает…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функция социализации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 функция воспроизводства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 бытовая функция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г) сексуальная функция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9. Семья, возникшая в результате развода или внебрачного рождения, для которой наличие супружеской пары перестает быть обязательным компонентом, называется 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семейный союз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усеченная семья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 неполная семья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г) малая семья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10. Что лежит в основе социологического исследования: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методология;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методика;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программа.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11. К этапам жизненного цикла семьи не относится…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уход взрослых детей из родительской семьи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социально-психологическая адаптация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 выход на пенсию одного из супругов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г) рождение первого ребенка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12. Юридически оформленная процедура расторжения брака – это…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разъезд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скандал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 размолвка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г) развод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13. Предмет социологии — это: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социальные отношения и социальные взаимодействия;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межличностные взаимодействия людей;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lastRenderedPageBreak/>
              <w:t>в) личность.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14. Что такое социальная роль: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реальное поведение;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ожидаемое поведение;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отобранный, закрепившийся образец поведения.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15. Укажите, что не является теоретическим методом познания: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гипотеза;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эксперимент;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теория;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г) аналогия.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16. Тип семьи, который является самым распространенным в современной России, − это семья…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однодетная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бездетная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 многодетная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proofErr w:type="spellStart"/>
            <w:r w:rsidRPr="00FB7714">
              <w:rPr>
                <w:rFonts w:ascii="Times New Roman" w:hAnsi="Times New Roman"/>
                <w:sz w:val="24"/>
                <w:szCs w:val="24"/>
              </w:rPr>
              <w:t>среднедетная</w:t>
            </w:r>
            <w:proofErr w:type="spellEnd"/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17. В основе выделения </w:t>
            </w:r>
            <w:proofErr w:type="spellStart"/>
            <w:r w:rsidRPr="00FB7714">
              <w:rPr>
                <w:rFonts w:ascii="Times New Roman" w:hAnsi="Times New Roman"/>
                <w:sz w:val="24"/>
                <w:szCs w:val="24"/>
              </w:rPr>
              <w:t>нуклеарной</w:t>
            </w:r>
            <w:proofErr w:type="spellEnd"/>
            <w:r w:rsidRPr="00FB7714">
              <w:rPr>
                <w:rFonts w:ascii="Times New Roman" w:hAnsi="Times New Roman"/>
                <w:sz w:val="24"/>
                <w:szCs w:val="24"/>
              </w:rPr>
              <w:t xml:space="preserve"> семьи лежит критерий…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a) функций семьи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б) благополучия семьи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в) состава семьи</w:t>
            </w:r>
            <w:r w:rsidRPr="00FB7714">
              <w:rPr>
                <w:rFonts w:ascii="Times New Roman" w:hAnsi="Times New Roman"/>
                <w:sz w:val="24"/>
                <w:szCs w:val="24"/>
              </w:rPr>
              <w:br/>
              <w:t>г) формы брачных отношений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18. Что такое социальная система: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целое и части;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совокупность элементов;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совокупность элементов, во взаимной связи образующих единое целое.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19. Что такое социальные общности: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совокупность индивидов;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совокупность индивидов, отличающихся целостностью, самостоятельностью, одинаковостью черт и образа жизни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lastRenderedPageBreak/>
              <w:t>20. К какому типу толпы относится объединение людей, криком выражающих своё одобрение или протест: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агрессивная толпа;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толпа, спасающаяся бегством;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толпа потребителей;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г) экспрессивная толпа.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21. Какой тип общности был первым в историческом контексте: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род;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племя;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народность;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г) нация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22. Может ли включать в себя та или иная нация неродственные народности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может;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не может.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23. В малой группе имеют место любые контакты: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да, любые;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нет, лишь с определённой целью.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 xml:space="preserve">24. Что такое </w:t>
            </w:r>
            <w:proofErr w:type="spellStart"/>
            <w:r w:rsidRPr="00FB7714">
              <w:rPr>
                <w:rFonts w:ascii="Times New Roman" w:hAnsi="Times New Roman"/>
                <w:sz w:val="24"/>
                <w:szCs w:val="24"/>
              </w:rPr>
              <w:t>референтная</w:t>
            </w:r>
            <w:proofErr w:type="spellEnd"/>
            <w:r w:rsidRPr="00FB7714">
              <w:rPr>
                <w:rFonts w:ascii="Times New Roman" w:hAnsi="Times New Roman"/>
                <w:sz w:val="24"/>
                <w:szCs w:val="24"/>
              </w:rPr>
              <w:t xml:space="preserve"> группа: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группа, на которую равняется индивид, выступающая для него эталоном;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группа, которую он стремится избежать;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группа, в которую он стремится войти.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25. Что понимается под социальной группой: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а) любой коллектив, реальный или воображаемый, с которым индивид соотносит свое поведение или свое будущее;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б) группа, представляющая собой определенный социальный стандарт, с помощью которого индивид оценивает себя и других;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7714">
              <w:rPr>
                <w:rFonts w:ascii="Times New Roman" w:hAnsi="Times New Roman"/>
                <w:sz w:val="24"/>
                <w:szCs w:val="24"/>
              </w:rPr>
              <w:t>в) относительно устойчивая совокупность людей, имеющих общие интересы, ценности и нормы поведения.</w:t>
            </w:r>
          </w:p>
          <w:p w:rsidR="00035570" w:rsidRPr="00FB7714" w:rsidRDefault="00035570" w:rsidP="00C244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для самостоятельной работы: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Социальное действие: понятие, признаки, структура, виды. Основные теории социального действия.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Социальное взаимодействие: понятие, признаки, структура, виды и формы.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Социальный конфликт как способ социального взаимодействия.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 xml:space="preserve">Социальный контроль и </w:t>
            </w:r>
            <w:proofErr w:type="spellStart"/>
            <w:r w:rsidRPr="00FB7714">
              <w:t>девиантное</w:t>
            </w:r>
            <w:proofErr w:type="spellEnd"/>
            <w:r w:rsidRPr="00FB7714">
              <w:t xml:space="preserve"> поведение.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Массовое сознание и массовые действия.</w:t>
            </w:r>
          </w:p>
          <w:p w:rsidR="00035570" w:rsidRPr="00FB7714" w:rsidRDefault="00035570" w:rsidP="00C244A3">
            <w:pPr>
              <w:pStyle w:val="3"/>
              <w:widowControl/>
              <w:autoSpaceDE/>
              <w:autoSpaceDN/>
              <w:adjustRightInd/>
              <w:spacing w:after="0"/>
              <w:ind w:left="624" w:firstLine="0"/>
              <w:rPr>
                <w:sz w:val="24"/>
                <w:szCs w:val="24"/>
              </w:rPr>
            </w:pPr>
            <w:r w:rsidRPr="00FB7714">
              <w:rPr>
                <w:sz w:val="24"/>
                <w:szCs w:val="24"/>
              </w:rPr>
              <w:t>Личность в системе социальных связей: понятие, сущность, структура и типология.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Социальный статус и социальная роль личности.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Социализация личности: понятие, основные этапы, агенты и типы. Особенности социализации личности в РФ.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Общественное мнение как институт гражданского общества.</w:t>
            </w:r>
          </w:p>
          <w:p w:rsidR="00035570" w:rsidRPr="00FB7714" w:rsidRDefault="00035570" w:rsidP="00C244A3">
            <w:pPr>
              <w:tabs>
                <w:tab w:val="left" w:pos="120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  <w:lang w:eastAsia="ar-SA"/>
              </w:rPr>
              <w:t>Применять понятийно-категориальный аппарат политологии и социологии, идентифицировать принадлежность к социальной группе.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к зачету.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B771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Примерная тематика учебных социологических исследований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Бедность и богатство в студенческой среде.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Курение в студенческой среде: норма или отклонение?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5570">
              <w:rPr>
                <w:rFonts w:ascii="Times New Roman" w:hAnsi="Times New Roman" w:cs="Times New Roman"/>
              </w:rPr>
              <w:t>Мотивы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570">
              <w:rPr>
                <w:rFonts w:ascii="Times New Roman" w:hAnsi="Times New Roman" w:cs="Times New Roman"/>
              </w:rPr>
              <w:t>выбора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570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035570">
              <w:rPr>
                <w:rFonts w:ascii="Times New Roman" w:hAnsi="Times New Roman" w:cs="Times New Roman"/>
              </w:rPr>
              <w:t>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«Списывание» на экзаменах глазами студента и преподавателя.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Ненормативная лексика в общении студентов.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Социальный портрет человека среднего класса в РФ.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Особенности представления о справедливости в студенческой среде.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Права и обязанности студента университета.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5570">
              <w:rPr>
                <w:rFonts w:ascii="Times New Roman" w:hAnsi="Times New Roman" w:cs="Times New Roman"/>
              </w:rPr>
              <w:t>Элита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570">
              <w:rPr>
                <w:rFonts w:ascii="Times New Roman" w:hAnsi="Times New Roman" w:cs="Times New Roman"/>
              </w:rPr>
              <w:t>современного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570">
              <w:rPr>
                <w:rFonts w:ascii="Times New Roman" w:hAnsi="Times New Roman" w:cs="Times New Roman"/>
              </w:rPr>
              <w:t>российского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570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035570">
              <w:rPr>
                <w:rFonts w:ascii="Times New Roman" w:hAnsi="Times New Roman" w:cs="Times New Roman"/>
              </w:rPr>
              <w:t>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557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35570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03557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35570">
              <w:rPr>
                <w:rFonts w:ascii="Times New Roman" w:hAnsi="Times New Roman" w:cs="Times New Roman"/>
              </w:rPr>
              <w:t>молодежь</w:t>
            </w:r>
            <w:proofErr w:type="spellEnd"/>
            <w:r w:rsidRPr="00035570">
              <w:rPr>
                <w:rFonts w:ascii="Times New Roman" w:hAnsi="Times New Roman" w:cs="Times New Roman"/>
              </w:rPr>
              <w:t>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Флэш-моб: что это такое?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rFonts w:ascii="Times New Roman" w:hAnsi="Times New Roman" w:cs="Times New Roman"/>
                <w:lang w:val="ru-RU"/>
              </w:rPr>
              <w:t>Поведение людей в</w:t>
            </w:r>
            <w:r w:rsidRPr="00035570">
              <w:rPr>
                <w:lang w:val="ru-RU"/>
              </w:rPr>
              <w:t xml:space="preserve"> супермаркетах и на рынках.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</w:rPr>
              <w:t>Навыками применения социологических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эссе</w:t>
            </w:r>
            <w:proofErr w:type="spellEnd"/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Социология: что это за наука и кому она нужна?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образа социолога. Социолог – это: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анкетой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врач (Ж.Т.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Тощенко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соучастник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прогнозист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социальности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социологического воображения (на примере учебного задания «Дежурный по обществу»).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 в РФ и за рубежом: сравнительный анализ сайтов вузов. 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для подготовки к семинарским занятиям: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Введение в социологию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 как науки и учебной дисциплины.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Объект, предмет, категории, структура и функции социологии.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роль и социологии в системе социально-гуманитарных наук.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социологической мысли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Социально-философские предпосылки возникновения социологии.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западной классической социологии: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Классический позитивизм О. Конта, Г. Спенсера, Э. Дюркгейма.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Социологическая концепция К. Маркса, Ф. Энгельса.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Понимающая социология М. Вебера.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Общество. Культура. Личность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FB7714">
              <w:t>Социальное действие: понятие, признаки, структура, виды. Основные теории социального действия.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взаимодействие: понятие, признаки, структура, виды и формы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FB7714">
              <w:t>Общество как социокультурная система</w:t>
            </w:r>
            <w:r w:rsidRPr="00FB7714">
              <w:rPr>
                <w:caps/>
              </w:rPr>
              <w:t xml:space="preserve">. 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FB7714">
              <w:t>Социальные изменения и социальный прогресс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FB7714">
              <w:t>Общество: понятие, системные признаки, структура, функции и типы.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Мировое сообщество и глобализация социокультурных процессов в современном мире: понятие, признаки, причины и тенденции.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неравенство и социальная стратификация: понятие, теоретические подходы. Критерии стратификации. Системы стратификации современных обществ.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Особенности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стратификационной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 современного российского общества.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мобильность: понятие, признаки и виды.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Методология и методы социологического исследования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Социологическое исследование как способ получения социальной информации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Социологическое исследование (СИ): понятие, особенности, функции, этапы, виды.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метод в социологическом исследовании.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Общий обзор методов сбора данных.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Сущность, структура и функции программы СИ. Требования к составлению программы.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Технология разработки методологического раздела программы СИ.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  <w:tr w:rsidR="00035570" w:rsidRPr="00FB7714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B7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35570" w:rsidRPr="00404F30" w:rsidTr="00C244A3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FB7714">
              <w:rPr>
                <w:b/>
                <w:sz w:val="24"/>
                <w:szCs w:val="24"/>
              </w:rPr>
              <w:t xml:space="preserve">ОК-4- </w:t>
            </w:r>
            <w:r w:rsidRPr="00FB7714">
              <w:rPr>
                <w:sz w:val="24"/>
                <w:szCs w:val="24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Сущность государства, культуры, политики и личности,</w:t>
            </w:r>
          </w:p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  <w:lang w:eastAsia="ar-SA"/>
              </w:rPr>
              <w:lastRenderedPageBreak/>
              <w:t>политическую структуру и социальную стратификацию.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Перечень тем и заданий для подготовки к зачету: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 предмет, структура и функции социологии.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Предпосылки возникновения социологии. О.Конт – основоположник социологии.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Социологические взгляды К. Маркса и Ф. Энгельса. Материалистическое понимание истории и его роль в анализе социальных явлений.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обществ. Современное общество, тенденции его развития.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Формационный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цивилизационный подходы к анализу развития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изменения и социальное развитие. Социальный прогресс, проблема его критериев.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 формы социальной динамики.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группы: общая характеристика и классификация.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организации: основные черты, структура, виды.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институты, их роль в жизни общества.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структура, функции, типология социальных конфликтов.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содержание социальной политики, ее особенности в РФ.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социальное явление. Сущность, структура, функции культуры.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личности в социологии. Основные теории личности: марксистская, ролевая, теория «</w:t>
            </w:r>
            <w:proofErr w:type="gram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зеркального</w:t>
            </w:r>
            <w:proofErr w:type="gram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Я».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личности. Фазы и этапы социализации.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классов и теория социальной стратификации. Их своеобразие и значение для социологического анализа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социально-классовой структуры современного российского общества.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Социально-этнические общности и отношения.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сущность, функции, типология семьи.</w:t>
            </w:r>
          </w:p>
          <w:p w:rsidR="00035570" w:rsidRPr="00FB7714" w:rsidRDefault="00035570" w:rsidP="00035570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семья: проблемы и тенденции развития.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Примерный перечень вопросов для самостоятельной работы: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Социальное действие: понятие, признаки, структура, виды. Основные теории социального действия.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Социальное взаимодействие: понятие, признаки, структура, виды и формы.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Социальный конфликт как способ социального взаимодействия.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 xml:space="preserve">Социальный контроль и </w:t>
            </w:r>
            <w:proofErr w:type="spellStart"/>
            <w:r w:rsidRPr="00FB7714">
              <w:t>девиантное</w:t>
            </w:r>
            <w:proofErr w:type="spellEnd"/>
            <w:r w:rsidRPr="00FB7714">
              <w:t xml:space="preserve"> поведение.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FB7714">
              <w:t>Массовое сознание и массовые действия.</w:t>
            </w:r>
          </w:p>
          <w:p w:rsidR="00035570" w:rsidRPr="00FB7714" w:rsidRDefault="00035570" w:rsidP="00C244A3">
            <w:pPr>
              <w:pStyle w:val="3"/>
              <w:widowControl/>
              <w:autoSpaceDE/>
              <w:autoSpaceDN/>
              <w:adjustRightInd/>
              <w:spacing w:after="0"/>
              <w:ind w:left="624" w:firstLine="0"/>
              <w:rPr>
                <w:sz w:val="24"/>
                <w:szCs w:val="24"/>
              </w:rPr>
            </w:pPr>
            <w:r w:rsidRPr="00FB7714">
              <w:rPr>
                <w:sz w:val="24"/>
                <w:szCs w:val="24"/>
              </w:rPr>
              <w:t>Личность в системе социальных связей: понятие, сущность, структура и типология.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Социальный статус и социальная роль личности.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Социализация личности: понятие, основные этапы, агенты и типы. Особенности социализации личности в РФ.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FB7714">
              <w:t>Общественное мнение как институт гражданского общества.</w:t>
            </w:r>
          </w:p>
          <w:p w:rsidR="00035570" w:rsidRPr="00FB7714" w:rsidRDefault="00035570" w:rsidP="00C244A3">
            <w:pPr>
              <w:tabs>
                <w:tab w:val="left" w:pos="120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  <w:lang w:eastAsia="ar-SA"/>
              </w:rPr>
              <w:t>Применять понятийно-категориальный аппарат политологии и социологии, идентифицировать принадлежность к социальной группе.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к зачету.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B771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Примерная тематика учебных социологических исследований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Бедность и богатство в студенческой среде.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Курение в студенческой среде: норма или отклонение?</w:t>
            </w:r>
          </w:p>
          <w:p w:rsidR="00035570" w:rsidRPr="00FB7714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proofErr w:type="spellStart"/>
            <w:r w:rsidRPr="00FB7714">
              <w:t>Мотивы</w:t>
            </w:r>
            <w:proofErr w:type="spellEnd"/>
            <w:r w:rsidRPr="00FB7714">
              <w:t xml:space="preserve"> </w:t>
            </w:r>
            <w:proofErr w:type="spellStart"/>
            <w:r w:rsidRPr="00FB7714">
              <w:t>выбора</w:t>
            </w:r>
            <w:proofErr w:type="spellEnd"/>
            <w:r w:rsidRPr="00FB7714">
              <w:t xml:space="preserve"> </w:t>
            </w:r>
            <w:proofErr w:type="spellStart"/>
            <w:r w:rsidRPr="00FB7714">
              <w:t>профессии</w:t>
            </w:r>
            <w:proofErr w:type="spellEnd"/>
            <w:r w:rsidRPr="00FB7714">
              <w:t>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«Списывание» на экзаменах глазами студента и преподавателя.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Ненормативная лексика в общении студентов.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Социальный портрет человека среднего класса в РФ.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Особенности представления о справедливости в студенческой среде.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Права и обязанности студента университета.</w:t>
            </w:r>
          </w:p>
          <w:p w:rsidR="00035570" w:rsidRPr="00FB7714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proofErr w:type="spellStart"/>
            <w:r w:rsidRPr="00FB7714">
              <w:t>Элита</w:t>
            </w:r>
            <w:proofErr w:type="spellEnd"/>
            <w:r w:rsidRPr="00FB7714">
              <w:t xml:space="preserve"> </w:t>
            </w:r>
            <w:proofErr w:type="spellStart"/>
            <w:r w:rsidRPr="00FB7714">
              <w:t>современного</w:t>
            </w:r>
            <w:proofErr w:type="spellEnd"/>
            <w:r w:rsidRPr="00FB7714">
              <w:t xml:space="preserve"> </w:t>
            </w:r>
            <w:proofErr w:type="spellStart"/>
            <w:r w:rsidRPr="00FB7714">
              <w:t>российского</w:t>
            </w:r>
            <w:proofErr w:type="spellEnd"/>
            <w:r w:rsidRPr="00FB7714">
              <w:t xml:space="preserve"> </w:t>
            </w:r>
            <w:proofErr w:type="spellStart"/>
            <w:r w:rsidRPr="00FB7714">
              <w:t>общества</w:t>
            </w:r>
            <w:proofErr w:type="spellEnd"/>
            <w:r w:rsidRPr="00FB7714">
              <w:t>.</w:t>
            </w:r>
          </w:p>
          <w:p w:rsidR="00035570" w:rsidRPr="00FB7714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r w:rsidRPr="00FB7714">
              <w:t>«</w:t>
            </w:r>
            <w:proofErr w:type="spellStart"/>
            <w:r w:rsidRPr="00FB7714">
              <w:t>Золотая</w:t>
            </w:r>
            <w:proofErr w:type="spellEnd"/>
            <w:r w:rsidRPr="00FB7714">
              <w:t xml:space="preserve">» </w:t>
            </w:r>
            <w:proofErr w:type="spellStart"/>
            <w:r w:rsidRPr="00FB7714">
              <w:t>молодежь</w:t>
            </w:r>
            <w:proofErr w:type="spellEnd"/>
            <w:r w:rsidRPr="00FB7714">
              <w:t>.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t>Флэш-моб: что это такое?</w:t>
            </w:r>
          </w:p>
          <w:p w:rsidR="00035570" w:rsidRPr="00035570" w:rsidRDefault="00035570" w:rsidP="00035570">
            <w:pPr>
              <w:pStyle w:val="a7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035570">
              <w:rPr>
                <w:lang w:val="ru-RU"/>
              </w:rPr>
              <w:lastRenderedPageBreak/>
              <w:t>Поведение людей в супермаркетах и на рынках.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B7714">
              <w:rPr>
                <w:sz w:val="24"/>
                <w:szCs w:val="24"/>
              </w:rPr>
              <w:t>Навыками применения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Темы для социологического эссе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Социология: что это за наука и кому она нужна?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образа социолога. Социолог – это: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анкетой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врач (Ж.Т.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Тощенко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035570" w:rsidRPr="00FB7714" w:rsidRDefault="00035570" w:rsidP="00035570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соучастник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прогнозист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социальности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социологического воображения (на примере учебного задания «Дежурный по обществу»).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 в РФ и за рубежом: сравнительный анализ сайтов вузов.  </w:t>
            </w:r>
          </w:p>
          <w:p w:rsidR="00035570" w:rsidRPr="00FB7714" w:rsidRDefault="00035570" w:rsidP="000355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социологическое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B771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для подготовки к семинарским занятиям: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Введение в социологию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 как науки и учебной дисциплины.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предмет, категории, структура и функции социологии.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 и роль и социологии в системе социально-гуманитарных наук.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социологической мысли</w:t>
            </w:r>
          </w:p>
          <w:p w:rsidR="00035570" w:rsidRPr="00035570" w:rsidRDefault="00035570" w:rsidP="00C244A3">
            <w:pPr>
              <w:pStyle w:val="a7"/>
              <w:spacing w:after="0"/>
              <w:rPr>
                <w:lang w:val="ru-RU"/>
              </w:rPr>
            </w:pPr>
            <w:r w:rsidRPr="00035570">
              <w:rPr>
                <w:lang w:val="ru-RU"/>
              </w:rPr>
              <w:t>Социально-философские предпосылки возникновения социологии.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западной классической социологии: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Классический позитивизм О. Конта, Г. Спенсера, Э. Дюркгейма.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Социологическая концепция К. Маркса, Ф. Энгельса.</w:t>
            </w:r>
          </w:p>
          <w:p w:rsidR="00035570" w:rsidRPr="00FB7714" w:rsidRDefault="00035570" w:rsidP="00C244A3">
            <w:pPr>
              <w:pStyle w:val="220"/>
              <w:widowControl/>
              <w:rPr>
                <w:szCs w:val="24"/>
              </w:rPr>
            </w:pPr>
            <w:r w:rsidRPr="00FB7714">
              <w:rPr>
                <w:szCs w:val="24"/>
              </w:rPr>
              <w:t>Понимающая социология М. Вебера.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Общество. Культура. Личность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FB7714">
              <w:t>Социальное действие: понятие, признаки, структура, виды. Основные теории социального действия.</w:t>
            </w: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взаимодействие: понятие, признаки, структура, виды и формы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FB7714">
              <w:t>Общество как социокультурная система</w:t>
            </w:r>
            <w:r w:rsidRPr="00FB7714">
              <w:rPr>
                <w:caps/>
              </w:rPr>
              <w:t xml:space="preserve">. </w:t>
            </w:r>
          </w:p>
          <w:p w:rsidR="00035570" w:rsidRPr="00FB7714" w:rsidRDefault="00035570" w:rsidP="00C244A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FB7714">
              <w:t>Социальные изменения и социальный прогресс</w:t>
            </w:r>
          </w:p>
          <w:p w:rsidR="00035570" w:rsidRPr="00FB7714" w:rsidRDefault="00035570" w:rsidP="00C244A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FB7714">
              <w:t>Общество: понятие, системные признаки, структура, функции и типы.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Мировое сообщество и глобализация социокультурных процессов в современном мире: понятие, признаки, причины и тенденции.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неравенство и социальная стратификация: понятие, теоретические подходы. Критерии стратификации. Системы стратификации современных обществ.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стратификационной</w:t>
            </w:r>
            <w:proofErr w:type="spellEnd"/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 современного российского общества.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мобильность: понятие, признаки и виды.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Методология и методы социологического исследования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Социологическое исследование как способ получения социальной информации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Социологическое исследование (СИ): понятие, особенности, функции, этапы, виды. 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метод в социологическом исследовании.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Общий обзор методов сбора данных.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Сущность, структура и функции программы СИ. Требования к составлению программы.</w:t>
            </w:r>
          </w:p>
          <w:p w:rsidR="00035570" w:rsidRPr="00FB7714" w:rsidRDefault="00035570" w:rsidP="00C244A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FB7714">
              <w:t>Технология разработки методологического раздела программы СИ.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FB7714">
              <w:rPr>
                <w:b/>
                <w:sz w:val="24"/>
                <w:szCs w:val="24"/>
              </w:rPr>
              <w:lastRenderedPageBreak/>
              <w:t>ОПК-4-</w:t>
            </w:r>
            <w:r w:rsidRPr="00FB7714">
              <w:rPr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035570" w:rsidRPr="00FB7714" w:rsidRDefault="00035570" w:rsidP="00C244A3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современные методы исследования на основе информационных технологий;</w:t>
            </w:r>
          </w:p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особенности информационного обеспечения социального управления;</w:t>
            </w:r>
          </w:p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ind w:firstLine="3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Нормативно-правовые документы, регулирующие применение информационных технологий в социальной сфере.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Физические, психические и социальные особенности личности в условиях информатизации.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</w:rPr>
            </w:pPr>
            <w:proofErr w:type="spellStart"/>
            <w:r w:rsidRPr="00FB7714">
              <w:rPr>
                <w:szCs w:val="24"/>
              </w:rPr>
              <w:t>Информационное</w:t>
            </w:r>
            <w:proofErr w:type="spellEnd"/>
            <w:r w:rsidRPr="00FB7714">
              <w:rPr>
                <w:szCs w:val="24"/>
              </w:rPr>
              <w:t xml:space="preserve"> </w:t>
            </w:r>
            <w:proofErr w:type="spellStart"/>
            <w:r w:rsidRPr="00FB7714">
              <w:rPr>
                <w:szCs w:val="24"/>
              </w:rPr>
              <w:t>обеспечение</w:t>
            </w:r>
            <w:proofErr w:type="spellEnd"/>
            <w:r w:rsidRPr="00FB7714">
              <w:rPr>
                <w:szCs w:val="24"/>
              </w:rPr>
              <w:t xml:space="preserve"> </w:t>
            </w:r>
            <w:proofErr w:type="spellStart"/>
            <w:r w:rsidRPr="00FB7714">
              <w:rPr>
                <w:szCs w:val="24"/>
              </w:rPr>
              <w:t>социального</w:t>
            </w:r>
            <w:proofErr w:type="spellEnd"/>
            <w:r w:rsidRPr="00FB7714">
              <w:rPr>
                <w:szCs w:val="24"/>
              </w:rPr>
              <w:t xml:space="preserve"> </w:t>
            </w:r>
            <w:proofErr w:type="spellStart"/>
            <w:r w:rsidRPr="00FB7714">
              <w:rPr>
                <w:szCs w:val="24"/>
              </w:rPr>
              <w:t>управления</w:t>
            </w:r>
            <w:proofErr w:type="spellEnd"/>
            <w:r w:rsidRPr="00FB7714">
              <w:rPr>
                <w:szCs w:val="24"/>
              </w:rPr>
              <w:t>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 xml:space="preserve">Деятельность Министерства труда и социальной защиты населения РФ </w:t>
            </w:r>
            <w:r w:rsidRPr="00FB7714">
              <w:rPr>
                <w:rFonts w:eastAsia="Times New Roman"/>
                <w:szCs w:val="24"/>
                <w:lang w:val="ru-RU"/>
              </w:rPr>
              <w:t>в создании, развитии и обслуживании информационно-коммуникационной инфраструктуры.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rFonts w:eastAsia="Times New Roman"/>
                <w:szCs w:val="24"/>
                <w:lang w:val="ru-RU"/>
              </w:rPr>
              <w:t xml:space="preserve">Деятельность отдела информационно-аналитической работы Министерства </w:t>
            </w:r>
            <w:r w:rsidRPr="00FB7714">
              <w:rPr>
                <w:rFonts w:eastAsia="Times New Roman"/>
                <w:szCs w:val="24"/>
                <w:lang w:val="ru-RU"/>
              </w:rPr>
              <w:lastRenderedPageBreak/>
              <w:t>социальных отношений Челябинской области.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rFonts w:eastAsia="Times New Roman"/>
                <w:szCs w:val="24"/>
                <w:lang w:val="ru-RU"/>
              </w:rPr>
              <w:t>Деятельность отдела информационно-правового обеспечения Управления социальной защиты населения Администрации г. Магнитогорска.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Информационные системы федерального уровня, используемые в области социальной защиты.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Характеристика региональных информационных систем, используемых в деятельности социальных учреждений.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Использование информационных технологий для прогнозирования социальных процессов.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Использование информационных систем при организации адресной социальной помощи населению.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Применение локальных и глобальных компьютерных сетей для обмена социальными данными.</w:t>
            </w: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разрабатывать инструментарий и осуществлять социологические опросы;</w:t>
            </w:r>
          </w:p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формировать статистику в области социальной работы;</w:t>
            </w:r>
          </w:p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использовать информационно-коммуникационные технологии.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задание 1</w:t>
            </w:r>
          </w:p>
          <w:p w:rsidR="00035570" w:rsidRPr="00FB7714" w:rsidRDefault="00035570" w:rsidP="00C24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Создание таблиц, используемых в профессиональной деятельности.</w:t>
            </w:r>
          </w:p>
          <w:p w:rsidR="00035570" w:rsidRPr="00FB7714" w:rsidRDefault="00035570" w:rsidP="00C244A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*Оформить таблицу в </w:t>
            </w:r>
            <w:r w:rsidRPr="00FB771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 человек), содержащую информацию: ФИО специалиста, должность, количество клиентов по категориям, проконсультированных в течение месяца, общее количество клиентов по каждому сотруднику.</w:t>
            </w:r>
          </w:p>
          <w:p w:rsidR="00035570" w:rsidRPr="00FB7714" w:rsidRDefault="00035570" w:rsidP="00C244A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*Построить столбчатую диаграмму, где отражена зависимость от Фамилии специалиста к количеству консультаций в течение этого месяца.</w:t>
            </w:r>
          </w:p>
          <w:p w:rsidR="00035570" w:rsidRPr="00FB7714" w:rsidRDefault="00035570" w:rsidP="00C244A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*Таблица и диаграмма должны быть подписаны.</w:t>
            </w:r>
          </w:p>
          <w:p w:rsidR="00035570" w:rsidRPr="00FB7714" w:rsidRDefault="00035570" w:rsidP="00C244A3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 Построение диаграмм.</w:t>
            </w:r>
          </w:p>
          <w:p w:rsidR="00035570" w:rsidRPr="00FB7714" w:rsidRDefault="00035570" w:rsidP="00C244A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*Создать круговую диаграмму, основанную на вопросе из проведенного Вами исследования в курсовой работе (н-р, Категории опрашиваемых респондентов: 30% – студенческая молодежь, 40% – пожилые граждане, 30% – работающая молодежь).</w:t>
            </w:r>
          </w:p>
          <w:p w:rsidR="00035570" w:rsidRPr="00FB7714" w:rsidRDefault="00035570" w:rsidP="00C244A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*Создать столбчатую диаграмму по любому вопросу из Вашего исследования.</w:t>
            </w:r>
          </w:p>
          <w:p w:rsidR="00035570" w:rsidRPr="00FB7714" w:rsidRDefault="00035570" w:rsidP="00C244A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*Создать столбчатую диаграмму, в которой представлена информация о количестве пожилых людей, обращающихся за помощью в КЦСОН по Ленинскому, Орджоникидзевскому и Правобережному району г. Магнитогорска.</w:t>
            </w:r>
          </w:p>
        </w:tc>
      </w:tr>
      <w:tr w:rsidR="00035570" w:rsidRPr="00404F30" w:rsidTr="00C244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навыками проведения фундаментальных и прикладных научных исследований в области социальной работы на основе использования отечественного и зарубежного опыта;</w:t>
            </w:r>
          </w:p>
          <w:p w:rsidR="00035570" w:rsidRPr="00FB7714" w:rsidRDefault="00035570" w:rsidP="00C244A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FB7714">
              <w:t>навыками работы по сбору, анализу, обработке информации с применением современной аппаратуры,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570" w:rsidRPr="00FB7714" w:rsidRDefault="00035570" w:rsidP="00C244A3">
            <w:pPr>
              <w:pStyle w:val="Iauiue"/>
              <w:ind w:left="720"/>
              <w:jc w:val="center"/>
              <w:rPr>
                <w:b/>
                <w:szCs w:val="24"/>
              </w:rPr>
            </w:pPr>
            <w:r w:rsidRPr="00FB7714">
              <w:rPr>
                <w:b/>
                <w:szCs w:val="24"/>
              </w:rPr>
              <w:t>Практическое задание 2</w:t>
            </w:r>
          </w:p>
          <w:p w:rsidR="00035570" w:rsidRPr="00FB7714" w:rsidRDefault="00035570" w:rsidP="00C244A3">
            <w:pPr>
              <w:pStyle w:val="Iauiue"/>
              <w:ind w:left="720"/>
              <w:jc w:val="center"/>
              <w:rPr>
                <w:szCs w:val="24"/>
              </w:rPr>
            </w:pPr>
          </w:p>
          <w:p w:rsidR="00035570" w:rsidRPr="00FB7714" w:rsidRDefault="00035570" w:rsidP="00C244A3">
            <w:pPr>
              <w:pStyle w:val="Iauiue"/>
              <w:ind w:firstLine="567"/>
              <w:jc w:val="both"/>
              <w:rPr>
                <w:szCs w:val="24"/>
              </w:rPr>
            </w:pPr>
            <w:r w:rsidRPr="00FB7714">
              <w:rPr>
                <w:szCs w:val="24"/>
              </w:rPr>
              <w:t>Изучить сайт Министерства социальных отношений Челябинской области и подготовить информацию: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7" w:history="1">
              <w:r w:rsidRPr="00FB77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реестр управлений социальной защиты населения муниципальных образование Челябинской области</w:t>
              </w:r>
            </w:hyperlink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8" w:history="1">
              <w:r w:rsidRPr="00FB77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реестр комплексных центров социального обслуживания Челябинской области</w:t>
              </w:r>
            </w:hyperlink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9" w:history="1">
              <w:r w:rsidRPr="00FB77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реестр территориальных учреждений социального обслуживания семьи и детей</w:t>
              </w:r>
            </w:hyperlink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10" w:history="1">
              <w:r w:rsidRPr="00FB77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перечень областных государственных учреждений социальной защиты населения, в отношении которых Министерство социальных отношений Челябинской области исполняет функции учредителя</w:t>
              </w:r>
            </w:hyperlink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11" w:history="1">
              <w:r w:rsidRPr="00FB771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реестр муниципальных образовательных учреждений для детей-сирот и детей, оставшихся без попечения родителей, Челябинской области</w:t>
              </w:r>
            </w:hyperlink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Подготовить информацию (в виде табличного отчета):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Какое количество учреждений социальной защиты населения функционирует в Челябинской области?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Из них в г. Магнитогорске?</w:t>
            </w:r>
          </w:p>
          <w:p w:rsidR="00035570" w:rsidRPr="00FB7714" w:rsidRDefault="00035570" w:rsidP="00C244A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Какое количество учреждений оказывает социальные услуги: пенсионерам, инвалидам, детям-сиротам.</w:t>
            </w:r>
          </w:p>
          <w:p w:rsidR="00035570" w:rsidRPr="00FB7714" w:rsidRDefault="00035570" w:rsidP="00C244A3">
            <w:pPr>
              <w:pStyle w:val="Iauiue"/>
              <w:ind w:firstLine="567"/>
              <w:jc w:val="both"/>
              <w:rPr>
                <w:szCs w:val="24"/>
              </w:rPr>
            </w:pPr>
          </w:p>
          <w:p w:rsidR="00035570" w:rsidRPr="00FB7714" w:rsidRDefault="00035570" w:rsidP="00C244A3">
            <w:pPr>
              <w:pStyle w:val="Iauiue"/>
              <w:ind w:left="720"/>
              <w:jc w:val="center"/>
              <w:rPr>
                <w:b/>
                <w:szCs w:val="24"/>
              </w:rPr>
            </w:pPr>
            <w:r w:rsidRPr="00FB7714">
              <w:rPr>
                <w:b/>
                <w:szCs w:val="24"/>
              </w:rPr>
              <w:t>Практическое задание 3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 xml:space="preserve">Найти в Интернет статистику по проблемам своих тем курсовых работ на федеральном, региональном и муниципальном уровнях (сайт </w:t>
            </w:r>
            <w:r w:rsidRPr="00FB7714">
              <w:rPr>
                <w:rStyle w:val="serp-urlitem"/>
                <w:szCs w:val="24"/>
              </w:rPr>
              <w:t>http</w:t>
            </w:r>
            <w:r w:rsidRPr="00FB7714">
              <w:rPr>
                <w:rStyle w:val="serp-urlitem"/>
                <w:szCs w:val="24"/>
                <w:lang w:val="ru-RU"/>
              </w:rPr>
              <w:t>://</w:t>
            </w:r>
            <w:r w:rsidRPr="00FB7714">
              <w:rPr>
                <w:rStyle w:val="serp-urlitem"/>
                <w:szCs w:val="24"/>
              </w:rPr>
              <w:t>www</w:t>
            </w:r>
            <w:r w:rsidRPr="00FB7714">
              <w:rPr>
                <w:rStyle w:val="serp-urlitem"/>
                <w:szCs w:val="24"/>
                <w:lang w:val="ru-RU"/>
              </w:rPr>
              <w:t>.</w:t>
            </w:r>
            <w:proofErr w:type="spellStart"/>
            <w:r w:rsidRPr="00FB7714">
              <w:rPr>
                <w:rStyle w:val="serp-urlitem"/>
                <w:szCs w:val="24"/>
              </w:rPr>
              <w:t>gks</w:t>
            </w:r>
            <w:proofErr w:type="spellEnd"/>
            <w:r w:rsidRPr="00FB7714">
              <w:rPr>
                <w:rStyle w:val="serp-urlitem"/>
                <w:szCs w:val="24"/>
                <w:lang w:val="ru-RU"/>
              </w:rPr>
              <w:t>.</w:t>
            </w:r>
            <w:proofErr w:type="spellStart"/>
            <w:r w:rsidRPr="00FB7714">
              <w:rPr>
                <w:rStyle w:val="serp-urlitem"/>
                <w:szCs w:val="24"/>
              </w:rPr>
              <w:t>ru</w:t>
            </w:r>
            <w:proofErr w:type="spellEnd"/>
            <w:r w:rsidRPr="00FB7714">
              <w:rPr>
                <w:rStyle w:val="serp-urlitem"/>
                <w:szCs w:val="24"/>
                <w:lang w:val="ru-RU"/>
              </w:rPr>
              <w:t>/</w:t>
            </w:r>
            <w:r w:rsidRPr="00FB7714">
              <w:rPr>
                <w:szCs w:val="24"/>
                <w:lang w:val="ru-RU"/>
              </w:rPr>
              <w:t xml:space="preserve">, </w:t>
            </w:r>
            <w:hyperlink r:id="rId12" w:history="1">
              <w:r w:rsidRPr="00FB7714">
                <w:rPr>
                  <w:rStyle w:val="ac"/>
                  <w:szCs w:val="24"/>
                </w:rPr>
                <w:t>http</w:t>
              </w:r>
              <w:r w:rsidRPr="00FB7714">
                <w:rPr>
                  <w:rStyle w:val="ac"/>
                  <w:szCs w:val="24"/>
                  <w:lang w:val="ru-RU"/>
                </w:rPr>
                <w:t>://</w:t>
              </w:r>
              <w:proofErr w:type="spellStart"/>
              <w:r w:rsidRPr="00FB7714">
                <w:rPr>
                  <w:rStyle w:val="ac"/>
                  <w:szCs w:val="24"/>
                </w:rPr>
                <w:t>chelstat</w:t>
              </w:r>
              <w:proofErr w:type="spellEnd"/>
              <w:r w:rsidRPr="00FB7714">
                <w:rPr>
                  <w:rStyle w:val="ac"/>
                  <w:szCs w:val="24"/>
                  <w:lang w:val="ru-RU"/>
                </w:rPr>
                <w:t>.</w:t>
              </w:r>
              <w:proofErr w:type="spellStart"/>
              <w:r w:rsidRPr="00FB7714">
                <w:rPr>
                  <w:rStyle w:val="ac"/>
                  <w:szCs w:val="24"/>
                </w:rPr>
                <w:t>gks</w:t>
              </w:r>
              <w:proofErr w:type="spellEnd"/>
              <w:r w:rsidRPr="00FB7714">
                <w:rPr>
                  <w:rStyle w:val="ac"/>
                  <w:szCs w:val="24"/>
                  <w:lang w:val="ru-RU"/>
                </w:rPr>
                <w:t>.</w:t>
              </w:r>
              <w:proofErr w:type="spellStart"/>
              <w:r w:rsidRPr="00FB7714">
                <w:rPr>
                  <w:rStyle w:val="ac"/>
                  <w:szCs w:val="24"/>
                </w:rPr>
                <w:t>ru</w:t>
              </w:r>
              <w:proofErr w:type="spellEnd"/>
              <w:r w:rsidRPr="00FB7714">
                <w:rPr>
                  <w:rStyle w:val="ac"/>
                  <w:szCs w:val="24"/>
                  <w:lang w:val="ru-RU"/>
                </w:rPr>
                <w:t>/</w:t>
              </w:r>
            </w:hyperlink>
            <w:r w:rsidRPr="00FB7714">
              <w:rPr>
                <w:szCs w:val="24"/>
                <w:lang w:val="ru-RU"/>
              </w:rPr>
              <w:t xml:space="preserve">, а также по </w:t>
            </w:r>
            <w:proofErr w:type="gramStart"/>
            <w:r w:rsidRPr="00FB7714">
              <w:rPr>
                <w:szCs w:val="24"/>
                <w:lang w:val="ru-RU"/>
              </w:rPr>
              <w:t>г</w:t>
            </w:r>
            <w:proofErr w:type="gramEnd"/>
            <w:r w:rsidRPr="00FB7714">
              <w:rPr>
                <w:szCs w:val="24"/>
                <w:lang w:val="ru-RU"/>
              </w:rPr>
              <w:t>. Магнитогорску).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Построить диаграммы по найденным данным, по уровням.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На сайте Министерства социальных отношений Челябинской области найти и познакомиться с информацией о количестве в Челябинской области социальных центров (домов-интернатов, КЦСОН и др.)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На сайте Министерства образования и науки РФ найти государственный образовательный стандарт по специальности «Педагогика и психология девиантного поведения» и прочитать компетенции, которыми Вы как специалисты должны обладать.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На сайте администрации г. Магнитогорска найти структуру Управления социальной защиты населения г. Магнитогорска (познакомиться с географическим расположением всех структурных элементов).</w:t>
            </w:r>
          </w:p>
          <w:p w:rsidR="00035570" w:rsidRPr="00FB7714" w:rsidRDefault="00035570" w:rsidP="00035570">
            <w:pPr>
              <w:pStyle w:val="ab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 w:firstLine="567"/>
              <w:rPr>
                <w:i/>
                <w:szCs w:val="24"/>
                <w:lang w:val="ru-RU"/>
              </w:rPr>
            </w:pPr>
            <w:r w:rsidRPr="00FB7714">
              <w:rPr>
                <w:szCs w:val="24"/>
                <w:lang w:val="ru-RU"/>
              </w:rPr>
              <w:t>На образовательном портале МГТУ в разделе образовательные ресурсы сделать подбор литературы по тематике курсовой работы на основе электронных каталогов.</w:t>
            </w:r>
          </w:p>
        </w:tc>
      </w:tr>
    </w:tbl>
    <w:p w:rsidR="00035570" w:rsidRPr="00FB7714" w:rsidRDefault="00035570" w:rsidP="00035570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035570" w:rsidRPr="00FB771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35570" w:rsidRDefault="00035570">
      <w:pPr>
        <w:rPr>
          <w:lang w:val="ru-RU"/>
        </w:rPr>
      </w:pPr>
    </w:p>
    <w:p w:rsidR="00035570" w:rsidRPr="00A11260" w:rsidRDefault="00035570">
      <w:pPr>
        <w:rPr>
          <w:lang w:val="ru-RU"/>
        </w:rPr>
      </w:pPr>
    </w:p>
    <w:sectPr w:rsidR="00035570" w:rsidRPr="00A11260" w:rsidSect="009909A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50783B"/>
    <w:multiLevelType w:val="singleLevel"/>
    <w:tmpl w:val="726CF3C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0557016B"/>
    <w:multiLevelType w:val="hybridMultilevel"/>
    <w:tmpl w:val="23D64BA8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276"/>
    <w:multiLevelType w:val="hybridMultilevel"/>
    <w:tmpl w:val="0C1831E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560"/>
    <w:multiLevelType w:val="hybridMultilevel"/>
    <w:tmpl w:val="E7646456"/>
    <w:lvl w:ilvl="0" w:tplc="B224A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E4F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B423D"/>
    <w:multiLevelType w:val="hybridMultilevel"/>
    <w:tmpl w:val="514089D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A5723"/>
    <w:multiLevelType w:val="hybridMultilevel"/>
    <w:tmpl w:val="6620461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89"/>
    <w:multiLevelType w:val="hybridMultilevel"/>
    <w:tmpl w:val="E95C1DB8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D57B7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0">
    <w:nsid w:val="38125B1D"/>
    <w:multiLevelType w:val="hybridMultilevel"/>
    <w:tmpl w:val="5CCA086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122B4"/>
    <w:multiLevelType w:val="singleLevel"/>
    <w:tmpl w:val="6FA8FD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2">
    <w:nsid w:val="3DB64091"/>
    <w:multiLevelType w:val="hybridMultilevel"/>
    <w:tmpl w:val="6D1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52C39"/>
    <w:multiLevelType w:val="hybridMultilevel"/>
    <w:tmpl w:val="78CCB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14528"/>
    <w:multiLevelType w:val="hybridMultilevel"/>
    <w:tmpl w:val="B992B142"/>
    <w:lvl w:ilvl="0" w:tplc="3524F2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E7342"/>
    <w:multiLevelType w:val="hybridMultilevel"/>
    <w:tmpl w:val="06C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A19CC"/>
    <w:multiLevelType w:val="hybridMultilevel"/>
    <w:tmpl w:val="C67AEF60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52AF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366900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0CD5"/>
    <w:multiLevelType w:val="hybridMultilevel"/>
    <w:tmpl w:val="F7D8A592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3A1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F51F8B"/>
    <w:multiLevelType w:val="hybridMultilevel"/>
    <w:tmpl w:val="B2E6B086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A3DD2"/>
    <w:multiLevelType w:val="hybridMultilevel"/>
    <w:tmpl w:val="E68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24F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F56BD"/>
    <w:multiLevelType w:val="hybridMultilevel"/>
    <w:tmpl w:val="B8B6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B5998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5">
    <w:nsid w:val="753363D9"/>
    <w:multiLevelType w:val="singleLevel"/>
    <w:tmpl w:val="F95CC9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6">
    <w:nsid w:val="794940F6"/>
    <w:multiLevelType w:val="hybridMultilevel"/>
    <w:tmpl w:val="D92059E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</w:num>
  <w:num w:numId="10">
    <w:abstractNumId w:val="24"/>
  </w:num>
  <w:num w:numId="11">
    <w:abstractNumId w:val="1"/>
  </w:num>
  <w:num w:numId="12">
    <w:abstractNumId w:val="9"/>
  </w:num>
  <w:num w:numId="13">
    <w:abstractNumId w:val="2"/>
  </w:num>
  <w:num w:numId="14">
    <w:abstractNumId w:val="26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3"/>
  </w:num>
  <w:num w:numId="20">
    <w:abstractNumId w:val="23"/>
  </w:num>
  <w:num w:numId="21">
    <w:abstractNumId w:val="22"/>
  </w:num>
  <w:num w:numId="22">
    <w:abstractNumId w:val="12"/>
  </w:num>
  <w:num w:numId="23">
    <w:abstractNumId w:val="15"/>
  </w:num>
  <w:num w:numId="24">
    <w:abstractNumId w:val="0"/>
  </w:num>
  <w:num w:numId="25">
    <w:abstractNumId w:val="17"/>
  </w:num>
  <w:num w:numId="26">
    <w:abstractNumId w:val="2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5570"/>
    <w:rsid w:val="001F0BC7"/>
    <w:rsid w:val="00404F30"/>
    <w:rsid w:val="00707399"/>
    <w:rsid w:val="007A45C3"/>
    <w:rsid w:val="0080227C"/>
    <w:rsid w:val="00804429"/>
    <w:rsid w:val="009909AA"/>
    <w:rsid w:val="00A11260"/>
    <w:rsid w:val="00D31453"/>
    <w:rsid w:val="00E0118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AA"/>
  </w:style>
  <w:style w:type="paragraph" w:styleId="1">
    <w:name w:val="heading 1"/>
    <w:basedOn w:val="a"/>
    <w:next w:val="a"/>
    <w:link w:val="10"/>
    <w:qFormat/>
    <w:rsid w:val="0003557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57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1">
    <w:name w:val="Font Style11"/>
    <w:rsid w:val="00035570"/>
    <w:rPr>
      <w:rFonts w:ascii="Times New Roman" w:hAnsi="Times New Roman" w:cs="Times New Roman"/>
      <w:sz w:val="10"/>
      <w:szCs w:val="10"/>
    </w:rPr>
  </w:style>
  <w:style w:type="character" w:customStyle="1" w:styleId="FontStyle20">
    <w:name w:val="Font Style20"/>
    <w:uiPriority w:val="99"/>
    <w:rsid w:val="00035570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35570"/>
    <w:rPr>
      <w:rFonts w:ascii="Georgia" w:hAnsi="Georgia" w:cs="Georgia"/>
      <w:sz w:val="12"/>
      <w:szCs w:val="12"/>
    </w:rPr>
  </w:style>
  <w:style w:type="paragraph" w:customStyle="1" w:styleId="ConsPlusTitle">
    <w:name w:val="ConsPlusTitle"/>
    <w:rsid w:val="00035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035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0355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035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355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03557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55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rsid w:val="000355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35570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557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t1">
    <w:name w:val="at1"/>
    <w:basedOn w:val="a0"/>
    <w:rsid w:val="00035570"/>
  </w:style>
  <w:style w:type="character" w:customStyle="1" w:styleId="40">
    <w:name w:val="Заголовок 4 Знак"/>
    <w:basedOn w:val="a0"/>
    <w:link w:val="4"/>
    <w:uiPriority w:val="9"/>
    <w:semiHidden/>
    <w:rsid w:val="00035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03557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5570"/>
  </w:style>
  <w:style w:type="character" w:customStyle="1" w:styleId="FontStyle16">
    <w:name w:val="Font Style16"/>
    <w:uiPriority w:val="99"/>
    <w:rsid w:val="00035570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footnote text"/>
    <w:basedOn w:val="a"/>
    <w:link w:val="aa"/>
    <w:rsid w:val="0003557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0355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03557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c">
    <w:name w:val="Hyperlink"/>
    <w:uiPriority w:val="99"/>
    <w:rsid w:val="00035570"/>
    <w:rPr>
      <w:color w:val="0000FF"/>
      <w:u w:val="single"/>
    </w:rPr>
  </w:style>
  <w:style w:type="paragraph" w:customStyle="1" w:styleId="220">
    <w:name w:val="Основной текст 22"/>
    <w:basedOn w:val="a"/>
    <w:rsid w:val="00035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Iauiue">
    <w:name w:val="Iau?iue"/>
    <w:rsid w:val="00035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serp-urlitem">
    <w:name w:val="serp-url__item"/>
    <w:basedOn w:val="a0"/>
    <w:rsid w:val="00035570"/>
  </w:style>
  <w:style w:type="paragraph" w:styleId="ad">
    <w:name w:val="No Spacing"/>
    <w:uiPriority w:val="1"/>
    <w:qFormat/>
    <w:rsid w:val="0003557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74.ru/reestr-kompleksnyh-centrov-socialnogo-obsluzhivaniya-chelyabinskoy-obla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soc74.ru/reestr-upravleniy-socialnoy-zashchity-naseleniya-municipalnyh-obrazovanie-chelyabinckoy-oblasti" TargetMode="External"/><Relationship Id="rId12" Type="http://schemas.openxmlformats.org/officeDocument/2006/relationships/hyperlink" Target="http://chelstat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insoc74.ru/reestr-municipalnyh-obrazovatelnyh-uchrezhdeniy-dlya-detey-sirot-i-detey-ostavshihsya-bez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minsoc74.ru/perechen-oblastnyh-gosudarstvennyh-uchrezhdeniy-socialnoy-zashchity-naseleniya-v-otnoshenii-kotor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oc74.ru/reestr-territorialnyh-uchrezhdeniy-socialnogo-obsluzhivaniya-semi-i-det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2020-2021_s15_05_01-МПТ-20_43_plx_Политология и социология_специализация N 24 Проектирование технологических машин и комплексов предприятий строительной индустрии</dc:title>
  <dc:creator>FastReport.NET</dc:creator>
  <cp:lastModifiedBy>Пользователь Windows</cp:lastModifiedBy>
  <cp:revision>7</cp:revision>
  <dcterms:created xsi:type="dcterms:W3CDTF">2020-09-23T08:26:00Z</dcterms:created>
  <dcterms:modified xsi:type="dcterms:W3CDTF">2020-11-23T08:42:00Z</dcterms:modified>
</cp:coreProperties>
</file>