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8B" w:rsidRDefault="00613FD5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D3A">
        <w:br w:type="page"/>
      </w:r>
    </w:p>
    <w:p w:rsidR="00174D8B" w:rsidRPr="00A60D3A" w:rsidRDefault="00613FD5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D3A" w:rsidRPr="00A60D3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174D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Листактуализациирабочейпрограммы</w:t>
            </w:r>
            <w:proofErr w:type="spellEnd"/>
          </w:p>
        </w:tc>
      </w:tr>
      <w:tr w:rsidR="00174D8B">
        <w:trPr>
          <w:trHeight w:hRule="exact" w:val="131"/>
        </w:trPr>
        <w:tc>
          <w:tcPr>
            <w:tcW w:w="3119" w:type="dxa"/>
          </w:tcPr>
          <w:p w:rsidR="00174D8B" w:rsidRDefault="00174D8B"/>
        </w:tc>
        <w:tc>
          <w:tcPr>
            <w:tcW w:w="6238" w:type="dxa"/>
          </w:tcPr>
          <w:p w:rsidR="00174D8B" w:rsidRDefault="00174D8B"/>
        </w:tc>
      </w:tr>
      <w:tr w:rsidR="00174D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Default="00174D8B"/>
        </w:tc>
      </w:tr>
      <w:tr w:rsidR="00174D8B">
        <w:trPr>
          <w:trHeight w:hRule="exact" w:val="13"/>
        </w:trPr>
        <w:tc>
          <w:tcPr>
            <w:tcW w:w="3119" w:type="dxa"/>
          </w:tcPr>
          <w:p w:rsidR="00174D8B" w:rsidRDefault="00174D8B"/>
        </w:tc>
        <w:tc>
          <w:tcPr>
            <w:tcW w:w="6238" w:type="dxa"/>
          </w:tcPr>
          <w:p w:rsidR="00174D8B" w:rsidRDefault="00174D8B"/>
        </w:tc>
      </w:tr>
      <w:tr w:rsidR="00174D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Default="00174D8B"/>
        </w:tc>
      </w:tr>
      <w:tr w:rsidR="00174D8B">
        <w:trPr>
          <w:trHeight w:hRule="exact" w:val="96"/>
        </w:trPr>
        <w:tc>
          <w:tcPr>
            <w:tcW w:w="3119" w:type="dxa"/>
          </w:tcPr>
          <w:p w:rsidR="00174D8B" w:rsidRDefault="00174D8B"/>
        </w:tc>
        <w:tc>
          <w:tcPr>
            <w:tcW w:w="6238" w:type="dxa"/>
          </w:tcPr>
          <w:p w:rsidR="00174D8B" w:rsidRDefault="00174D8B"/>
        </w:tc>
      </w:tr>
      <w:tr w:rsidR="00174D8B" w:rsidRPr="00AD28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174D8B" w:rsidRPr="00AD2897">
        <w:trPr>
          <w:trHeight w:hRule="exact" w:val="138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174D8B" w:rsidRPr="00AD2897">
        <w:trPr>
          <w:trHeight w:hRule="exact" w:val="277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3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96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174D8B" w:rsidRPr="00AD2897">
        <w:trPr>
          <w:trHeight w:hRule="exact" w:val="138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174D8B" w:rsidRPr="00AD2897">
        <w:trPr>
          <w:trHeight w:hRule="exact" w:val="277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3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96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174D8B" w:rsidRPr="00AD2897">
        <w:trPr>
          <w:trHeight w:hRule="exact" w:val="138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174D8B" w:rsidRPr="00AD2897">
        <w:trPr>
          <w:trHeight w:hRule="exact" w:val="277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3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96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174D8B" w:rsidRPr="00AD2897">
        <w:trPr>
          <w:trHeight w:hRule="exact" w:val="138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174D8B" w:rsidRPr="00AD2897">
        <w:trPr>
          <w:trHeight w:hRule="exact" w:val="277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3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96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Всеобщей истории</w:t>
            </w:r>
          </w:p>
        </w:tc>
      </w:tr>
      <w:tr w:rsidR="00174D8B" w:rsidRPr="00AD2897">
        <w:trPr>
          <w:trHeight w:hRule="exact" w:val="138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174D8B" w:rsidRPr="00AD2897">
        <w:trPr>
          <w:trHeight w:hRule="exact" w:val="277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3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96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Всеобщей истории</w:t>
            </w:r>
          </w:p>
        </w:tc>
      </w:tr>
      <w:tr w:rsidR="00174D8B" w:rsidRPr="00AD2897">
        <w:trPr>
          <w:trHeight w:hRule="exact" w:val="138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3119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174D8B" w:rsidRPr="00A60D3A" w:rsidRDefault="00A60D3A">
      <w:pPr>
        <w:rPr>
          <w:sz w:val="0"/>
          <w:szCs w:val="0"/>
          <w:lang w:val="ru-RU"/>
        </w:rPr>
      </w:pPr>
      <w:r w:rsidRPr="00A60D3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9"/>
        <w:gridCol w:w="7145"/>
      </w:tblGrid>
      <w:tr w:rsidR="00174D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174D8B" w:rsidRPr="00AD289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История»являются: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сформироватьустудентовкомплексноепредставлениеокультурно-историческомсвоеобразииРоссии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,е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стевмировойиевропейскойцивилизации;сформироватьси-стематизированныезнанияобосновныхзакономерностяхиособенностяхвсемирно-историческогопроцесса,сакцентомнаизучениеисторииРоссии;введениевкругисторическихпроблем,связанныхсобластьюбудущейпрофессиональнойдеятельности,выработканавыковполучения,анализаиобобщенияисторическойинформации.</w:t>
            </w:r>
          </w:p>
          <w:p w:rsidR="00174D8B" w:rsidRPr="00A60D3A" w:rsidRDefault="00174D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74D8B" w:rsidRPr="00AD2897">
        <w:trPr>
          <w:trHeight w:hRule="exact" w:val="138"/>
        </w:trPr>
        <w:tc>
          <w:tcPr>
            <w:tcW w:w="1985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613FD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</w:t>
            </w:r>
            <w:proofErr w:type="gram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  <w:proofErr w:type="spell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вструктуреобразовательнойпрограммы</w:t>
            </w:r>
            <w:proofErr w:type="spellEnd"/>
          </w:p>
        </w:tc>
      </w:tr>
      <w:tr w:rsidR="00174D8B" w:rsidRPr="00AD289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ДисциплинаИсториявходитвбазовуючастьучебногопланаобразовательнойпрограммы.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умения,владения),сформированныеврезультатеизучениядисциплин/практик:</w:t>
            </w:r>
          </w:p>
        </w:tc>
      </w:tr>
      <w:tr w:rsidR="00174D8B" w:rsidRPr="00AD289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Дляосвоенияэтогокурсанеобходимызнани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умения,навыки),сформированныеврезультатеизученияпредметов«ИсторияРоссии»,«Всеобщаяистория»и«Обществознание»(школьныекурсы)</w:t>
            </w:r>
          </w:p>
        </w:tc>
      </w:tr>
      <w:tr w:rsidR="00174D8B" w:rsidRPr="00AD28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174D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</w:p>
        </w:tc>
      </w:tr>
      <w:tr w:rsidR="00174D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</w:p>
        </w:tc>
      </w:tr>
      <w:tr w:rsidR="00174D8B">
        <w:trPr>
          <w:trHeight w:hRule="exact" w:val="138"/>
        </w:trPr>
        <w:tc>
          <w:tcPr>
            <w:tcW w:w="1985" w:type="dxa"/>
          </w:tcPr>
          <w:p w:rsidR="00174D8B" w:rsidRDefault="00174D8B"/>
        </w:tc>
        <w:tc>
          <w:tcPr>
            <w:tcW w:w="7372" w:type="dxa"/>
          </w:tcPr>
          <w:p w:rsidR="00174D8B" w:rsidRDefault="00174D8B"/>
        </w:tc>
      </w:tr>
      <w:tr w:rsidR="00174D8B" w:rsidRPr="00AD28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</w:t>
            </w:r>
            <w:proofErr w:type="gram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,ф</w:t>
            </w:r>
            <w:proofErr w:type="gramEnd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ормируемыеврезультатеосвоения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</w:t>
            </w:r>
            <w:proofErr w:type="gram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  <w:proofErr w:type="spell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ипланируемыерезультатыобучения</w:t>
            </w:r>
            <w:proofErr w:type="spellEnd"/>
          </w:p>
        </w:tc>
      </w:tr>
      <w:tr w:rsidR="00174D8B" w:rsidRPr="00613F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модуля)«История»обучающийсядолженобладатьследующимикомпетенциями:</w:t>
            </w:r>
          </w:p>
        </w:tc>
      </w:tr>
      <w:tr w:rsidR="00174D8B" w:rsidRPr="00613FD5">
        <w:trPr>
          <w:trHeight w:hRule="exact" w:val="277"/>
        </w:trPr>
        <w:tc>
          <w:tcPr>
            <w:tcW w:w="1985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174D8B" w:rsidRPr="00AD289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174D8B" w:rsidRPr="00AD289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последовательности;</w:t>
            </w:r>
          </w:p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исторические термины и понятия</w:t>
            </w:r>
          </w:p>
        </w:tc>
      </w:tr>
      <w:tr w:rsidR="00174D8B" w:rsidRPr="00AD289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в исторической информации факты и мнения, исторические описания и исторические объяснения;</w:t>
            </w:r>
          </w:p>
        </w:tc>
      </w:tr>
      <w:tr w:rsidR="00174D8B" w:rsidRPr="00AD289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анализировать исторические события и явления, исторические  источники.</w:t>
            </w:r>
          </w:p>
        </w:tc>
      </w:tr>
    </w:tbl>
    <w:p w:rsidR="00174D8B" w:rsidRPr="00A60D3A" w:rsidRDefault="00A60D3A">
      <w:pPr>
        <w:rPr>
          <w:sz w:val="0"/>
          <w:szCs w:val="0"/>
          <w:lang w:val="ru-RU"/>
        </w:rPr>
      </w:pPr>
      <w:r w:rsidRPr="00A60D3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63"/>
        <w:gridCol w:w="2782"/>
        <w:gridCol w:w="566"/>
        <w:gridCol w:w="213"/>
        <w:gridCol w:w="200"/>
        <w:gridCol w:w="400"/>
        <w:gridCol w:w="243"/>
        <w:gridCol w:w="765"/>
        <w:gridCol w:w="2224"/>
        <w:gridCol w:w="634"/>
      </w:tblGrid>
      <w:tr w:rsidR="00174D8B" w:rsidRPr="00613FD5">
        <w:trPr>
          <w:trHeight w:hRule="exact" w:val="285"/>
        </w:trPr>
        <w:tc>
          <w:tcPr>
            <w:tcW w:w="710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</w:t>
            </w:r>
            <w:proofErr w:type="gram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,о</w:t>
            </w:r>
            <w:proofErr w:type="gramEnd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бъёмисодержаниедисциплины(модуля)</w:t>
            </w:r>
          </w:p>
        </w:tc>
      </w:tr>
      <w:tr w:rsidR="00174D8B" w:rsidRPr="00613FD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Общаятрудоемкостьдисциплинысоставляет4зачетныхединиц144акад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асов,втомчисле:</w:t>
            </w:r>
          </w:p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контактнаяработа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–54,15акад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асов:</w:t>
            </w:r>
          </w:p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–аудиторная–51акад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–внеаудиторная–3,15акад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</w:p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–54,15акад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подготовкакэкзамену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–35,7акад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</w:t>
            </w:r>
          </w:p>
          <w:p w:rsidR="00174D8B" w:rsidRPr="00A60D3A" w:rsidRDefault="00174D8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  <w:proofErr w:type="spellEnd"/>
          </w:p>
        </w:tc>
      </w:tr>
      <w:tr w:rsidR="00174D8B" w:rsidRPr="00613FD5">
        <w:trPr>
          <w:trHeight w:hRule="exact" w:val="138"/>
        </w:trPr>
        <w:tc>
          <w:tcPr>
            <w:tcW w:w="710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  <w:proofErr w:type="spellEnd"/>
          </w:p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вакад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.ч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асах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  <w:proofErr w:type="spellEnd"/>
          </w:p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174D8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4D8B" w:rsidRDefault="00174D8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1.Историявсистемесоциально-гуманитарныхнаук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сновыметодологииисторическойнауки</w:t>
            </w:r>
            <w:proofErr w:type="spellEnd"/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1.1Теорияиметодологияисторическойнауки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материа-ла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подготовка к тесту на 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Устныйопроснасеминаре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2.Древнейшаястадияисториичеловечества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2.1ГосударствоиобществовДревнеммире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spellStart"/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spellEnd"/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Устныйопроснасеминаре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2.2Древнерусскоегосударствов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 w:rsidRPr="00613FD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3.Средневековьекакстадияисторическогопроцесса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3.1Средневековьекакстадиявсемирногоисторическогопроцесса.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3.2Русскиеземливпериодраздробленности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орьбарусскихземельсиноземнымизахватчиками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Выполнениетворческогозадания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3.3Образованиеистановлениерусскогоцентрализованногогосударствав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первойтрети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 w:rsidRPr="00613FD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4.Россияимирв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4.1РаннееНовоеВремя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ереходкиндустриальномуобществу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4.2ИванГрозный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:р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еформыиопричнина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4.3РоссиявXVIIв.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Выполнениетестовогозаданияпотеме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4.4ПреобразованиятрадиционногообществаприПетре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Проверкаконспекталекции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4.5Дворцовыеперевороты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равлениеЕкатерины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 w:rsidRPr="00613FD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5.Россияимирв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5.1Мир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опыткимодернизацииипромышленныйпереворот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5.2Россиявпервойполовине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5.3Россиявовторойполовине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 w:rsidRPr="00613FD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6.Россияимирвконце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началеХХвв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6.1Мирвначале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ерваямироваявойна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Проверкаконспекталекции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6.2Перваяроссийскаяреволюцияиеепоследствия.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материа-ла</w:t>
            </w:r>
            <w:proofErr w:type="spellEnd"/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Выполнениетестовогозада-ния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6.3Россияв1917г.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 w:rsidRPr="00613FD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7.РоссияимирвовторойполовинеХХвека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7.1Послевоенноеустройствомира(1946–1991)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7.2СССРв1945-1964гг.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ослевоенноевосстановлениенародногохозяйстваипопыткиреформирования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Устныйопроспопланусеминара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7.3СССРв1965–1991гг.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Выполнениеиндивидуальныхтворческихзаданийпотемесеминара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8.Россияимирмеждудвумямировымивойнами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тораямироваявойна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8.1Мирмеждудвумямировымивойнами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тораямироваявойна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8.2Социалистическаяреволюцияистановлениесоветскойвласт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октябрь1917-май1918гг.).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Гражданскаявойнаиинтервенция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8.3ВнутренняяполитикаСССРв1920–1930-егг.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Выполнениетворческогописьменногозаданияпотеме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8.4СССРвгодыВеликойОтечественнойвойны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 w:rsidRPr="00AD289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9.МирнарубежеХХ-ХХ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утиразвитиясовременнойцивилизации,интеграционныепроцессы,меж-дународныеотношения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9.1Мировоесообществонарубеже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Проверканаписаниялекции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9.2ВнутренняяполитикаРоссийскойФедерации(1991–2000-егг.).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Устныйопроспопланусеминара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10.Экзамен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10.1Итоговыйконтроль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  <w:tr w:rsidR="00174D8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</w:tr>
      <w:tr w:rsidR="00174D8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174D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</w:tbl>
    <w:p w:rsidR="00174D8B" w:rsidRDefault="00A60D3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174D8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174D8B" w:rsidTr="00613FD5">
        <w:trPr>
          <w:trHeight w:hRule="exact" w:val="138"/>
        </w:trPr>
        <w:tc>
          <w:tcPr>
            <w:tcW w:w="9370" w:type="dxa"/>
          </w:tcPr>
          <w:p w:rsidR="00174D8B" w:rsidRDefault="00174D8B"/>
        </w:tc>
      </w:tr>
      <w:tr w:rsidR="00174D8B" w:rsidRPr="00613FD5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Входеизучениядисциплины«История»преподавательиспользуеткакметодыак-тивного,такиинтерактивногообучения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.З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адачапреподавателяустановитьтесноевзаимодействиесостудентами,развитьихактивность.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Вцеляхинтерактивногообученияназанятияхпоисториииспользуютсяследующиеметоды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ждомсеминарскомзанятиипоисторииприменяетсяучебнаядискуссия.Преподавательстремитсяпобудитьстудентовкактивноймыслительнойдеятельности,длячегопоощряетобменмнениямипоизучаемойпроблеме.Онруководитдискуссией,вмешиваетсявееход,еслистудентыотклоняютсяотзаданнойтемы.Преподавательдо-биваетсятого,чтобыстудентысделаливыводысамостоятельноиприихзатрудненииподсказываетправильныеитогиобсуждения,которыезаносятсявконспект.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Приизученииотдельныхтемпоисториивозможноиспользованиеиконтекстноеобучение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,полученныеисторическиезнаниямогутстатьосновойдляучастиявуни-версиадепоистории,проводимойкафедройВсеобщейистории,олимпиадахиконкурсахразличногоуровня.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Входесвоихвыступленийпреподавательдолженакцентироватьвниманиестуден-товнасвязьисториисдругимидисциплинамикакгуманитарного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актехническогоцик-ла.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Большиевозможностидляповышенияактивностистудентовтаятсявпроблемномобучении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нятияхпоисторииимеетсявозможностьиспользованияпроблемныхибинарныхлекций.Кейс-методпозволяетсоздатьконкретнуюисторическуюситуацию,участиевкоторойпринимаютстуденческаягруппа.Вовремяпроведениясеминарскогозанятияврядеслучаевприменяетсяразборконкретнойпроблемнойисторическойситуации.Например,припроведениисеминарапотеме«Перваяроссийскаяреволюцияиеепоследствия»можнопровестиделовую(ролевую)игрусразборомситуаци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думепоаграрномувопросу,илиделовуюигруодеятельностипервыхполитическихпартийРоссии.Студентымогутпроявитьсвоюактивностькаквкомандеподруководствомлидера,такивпоискеконкретногорешенияпоисторическойпроблеме.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интересприменениетехнологиипроектногообучения(исследовательские,творческие,информационныепроектыстудентов).Налекцияхисеминарахиспользуютсяпрезентации,предполагающиенемеханическоезапоминаниеучебногоматериала,апоискрешения,поставленныхвходеихдемонстрации,конкретныхисторическихпроблем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.З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ятияможнопроводитьвкомпьютерныхклассахиприсамостоятельнойработесучебнымпорталомМГТУ,накоторомпреподавательдаетзаданиядлястудентоввразличныхформах.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Использованиекактрадиционныхметодов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акитехнологийпроблемногообученияпозволяютразвиватьтворческиеспособностистудентовипрививаетлюбовькисториистраныиродногокрая.</w:t>
            </w:r>
          </w:p>
          <w:p w:rsidR="00174D8B" w:rsidRPr="00A60D3A" w:rsidRDefault="00174D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174D8B" w:rsidRPr="00A60D3A" w:rsidRDefault="00174D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74D8B" w:rsidRPr="00613FD5" w:rsidTr="00613FD5">
        <w:trPr>
          <w:trHeight w:hRule="exact" w:val="277"/>
        </w:trPr>
        <w:tc>
          <w:tcPr>
            <w:tcW w:w="9370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613F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174D8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174D8B" w:rsidTr="00613FD5">
        <w:trPr>
          <w:trHeight w:hRule="exact" w:val="138"/>
        </w:trPr>
        <w:tc>
          <w:tcPr>
            <w:tcW w:w="9370" w:type="dxa"/>
          </w:tcPr>
          <w:p w:rsidR="00174D8B" w:rsidRDefault="00174D8B"/>
        </w:tc>
      </w:tr>
      <w:tr w:rsidR="00174D8B" w:rsidRPr="00613F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174D8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174D8B" w:rsidTr="00613FD5">
        <w:trPr>
          <w:trHeight w:hRule="exact" w:val="138"/>
        </w:trPr>
        <w:tc>
          <w:tcPr>
            <w:tcW w:w="9370" w:type="dxa"/>
          </w:tcPr>
          <w:p w:rsidR="00174D8B" w:rsidRDefault="00174D8B"/>
        </w:tc>
      </w:tr>
      <w:tr w:rsidR="00174D8B" w:rsidRPr="00613F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</w:t>
            </w:r>
            <w:proofErr w:type="gram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</w:tbl>
    <w:p w:rsidR="00613FD5" w:rsidRPr="00613FD5" w:rsidRDefault="00613FD5" w:rsidP="00613FD5">
      <w:pPr>
        <w:rPr>
          <w:rFonts w:ascii="Calibri" w:eastAsia="Calibri" w:hAnsi="Calibri" w:cs="Times New Roman"/>
        </w:rPr>
      </w:pPr>
    </w:p>
    <w:p w:rsidR="00613FD5" w:rsidRPr="00613FD5" w:rsidRDefault="00613FD5" w:rsidP="00613FD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13FD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613FD5" w:rsidRPr="00613FD5" w:rsidRDefault="009D28D0" w:rsidP="00613FD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Шубин А.В., </w:t>
      </w:r>
      <w:proofErr w:type="spell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>Земцов</w:t>
      </w:r>
      <w:proofErr w:type="spell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Б.Н., Данилевский И.Н. История России (для студентов технических ВУЗов). СПб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.: 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Питер, 2013. 711 с. Режим доступа: </w:t>
      </w:r>
      <w:hyperlink r:id="rId7" w:history="1">
        <w:r w:rsidR="00613FD5" w:rsidRPr="00613FD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https://coollib.com/b/283872</w:t>
        </w:r>
      </w:hyperlink>
    </w:p>
    <w:p w:rsidR="00613FD5" w:rsidRPr="00613FD5" w:rsidRDefault="009D28D0" w:rsidP="00613FD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2.</w:t>
      </w:r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>Макарова Н. Н. История Отечества IX - начала XXI в. [Электронный ресурс]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Магнитогорск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r w:rsidR="004C2F46">
        <w:fldChar w:fldCharType="begin"/>
      </w:r>
      <w:r w:rsidR="004C2F46">
        <w:instrText>HYPERLINK</w:instrText>
      </w:r>
      <w:r w:rsidR="004C2F46" w:rsidRPr="00AD2897">
        <w:rPr>
          <w:lang w:val="ru-RU"/>
        </w:rPr>
        <w:instrText xml:space="preserve"> "</w:instrText>
      </w:r>
      <w:r w:rsidR="004C2F46">
        <w:instrText>https</w:instrText>
      </w:r>
      <w:r w:rsidR="004C2F46" w:rsidRPr="00AD2897">
        <w:rPr>
          <w:lang w:val="ru-RU"/>
        </w:rPr>
        <w:instrText>://</w:instrText>
      </w:r>
      <w:r w:rsidR="004C2F46">
        <w:instrText>magtu</w:instrText>
      </w:r>
      <w:r w:rsidR="004C2F46" w:rsidRPr="00AD2897">
        <w:rPr>
          <w:lang w:val="ru-RU"/>
        </w:rPr>
        <w:instrText>.</w:instrText>
      </w:r>
      <w:r w:rsidR="004C2F46">
        <w:instrText>informsystema</w:instrText>
      </w:r>
      <w:r w:rsidR="004C2F46" w:rsidRPr="00AD2897">
        <w:rPr>
          <w:lang w:val="ru-RU"/>
        </w:rPr>
        <w:instrText>.</w:instrText>
      </w:r>
      <w:r w:rsidR="004C2F46">
        <w:instrText>ru</w:instrText>
      </w:r>
      <w:r w:rsidR="004C2F46" w:rsidRPr="00AD2897">
        <w:rPr>
          <w:lang w:val="ru-RU"/>
        </w:rPr>
        <w:instrText>/</w:instrText>
      </w:r>
      <w:r w:rsidR="004C2F46">
        <w:instrText>uploader</w:instrText>
      </w:r>
      <w:r w:rsidR="004C2F46" w:rsidRPr="00AD2897">
        <w:rPr>
          <w:lang w:val="ru-RU"/>
        </w:rPr>
        <w:instrText>/</w:instrText>
      </w:r>
      <w:r w:rsidR="004C2F46">
        <w:instrText>fileUpload</w:instrText>
      </w:r>
      <w:r w:rsidR="004C2F46" w:rsidRPr="00AD2897">
        <w:rPr>
          <w:lang w:val="ru-RU"/>
        </w:rPr>
        <w:instrText>?</w:instrText>
      </w:r>
      <w:r w:rsidR="004C2F46">
        <w:instrText>name</w:instrText>
      </w:r>
      <w:r w:rsidR="004C2F46" w:rsidRPr="00AD2897">
        <w:rPr>
          <w:lang w:val="ru-RU"/>
        </w:rPr>
        <w:instrText>=3433.</w:instrText>
      </w:r>
      <w:r w:rsidR="004C2F46">
        <w:instrText>pdf</w:instrText>
      </w:r>
      <w:r w:rsidR="004C2F46" w:rsidRPr="00AD2897">
        <w:rPr>
          <w:lang w:val="ru-RU"/>
        </w:rPr>
        <w:instrText>&amp;</w:instrText>
      </w:r>
      <w:r w:rsidR="004C2F46">
        <w:instrText>show</w:instrText>
      </w:r>
      <w:r w:rsidR="004C2F46" w:rsidRPr="00AD2897">
        <w:rPr>
          <w:lang w:val="ru-RU"/>
        </w:rPr>
        <w:instrText>=</w:instrText>
      </w:r>
      <w:r w:rsidR="004C2F46">
        <w:instrText>dcatalogues</w:instrText>
      </w:r>
      <w:r w:rsidR="004C2F46" w:rsidRPr="00AD2897">
        <w:rPr>
          <w:lang w:val="ru-RU"/>
        </w:rPr>
        <w:instrText>/1/1209623/3433.</w:instrText>
      </w:r>
      <w:r w:rsidR="004C2F46">
        <w:instrText>pdf</w:instrText>
      </w:r>
      <w:r w:rsidR="004C2F46" w:rsidRPr="00AD2897">
        <w:rPr>
          <w:lang w:val="ru-RU"/>
        </w:rPr>
        <w:instrText>&amp;</w:instrText>
      </w:r>
      <w:r w:rsidR="004C2F46">
        <w:instrText>view</w:instrText>
      </w:r>
      <w:r w:rsidR="004C2F46" w:rsidRPr="00AD2897">
        <w:rPr>
          <w:lang w:val="ru-RU"/>
        </w:rPr>
        <w:instrText>=</w:instrText>
      </w:r>
      <w:r w:rsidR="004C2F46">
        <w:instrText>true</w:instrText>
      </w:r>
      <w:r w:rsidR="004C2F46" w:rsidRPr="00AD2897">
        <w:rPr>
          <w:lang w:val="ru-RU"/>
        </w:rPr>
        <w:instrText>"</w:instrText>
      </w:r>
      <w:r w:rsidR="004C2F46">
        <w:fldChar w:fldCharType="separate"/>
      </w:r>
      <w:r w:rsidR="00613FD5" w:rsidRPr="00613FD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https://magtu.informsystema.ru/uploader/fileUpload?name=3433.pdf&amp;show=dcatalogues/1/1209623/3433.pdf&amp;view=true</w:t>
      </w:r>
      <w:r w:rsidR="004C2F46">
        <w:fldChar w:fldCharType="end"/>
      </w:r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613FD5" w:rsidRPr="00613FD5" w:rsidRDefault="00613FD5" w:rsidP="00613FD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13FD5" w:rsidRPr="00613FD5" w:rsidRDefault="00613FD5" w:rsidP="00613FD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13FD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613FD5" w:rsidRPr="00613FD5" w:rsidRDefault="009D28D0" w:rsidP="00AD2897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>Макарова Н. Н. История России в IX - XVIII вв. [Электронный ресурс]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Магнитогорск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пт. диск (CD-ROM). - Режим доступа: </w:t>
      </w:r>
      <w:r w:rsidR="004C2F46">
        <w:fldChar w:fldCharType="begin"/>
      </w:r>
      <w:r w:rsidR="004C2F46">
        <w:instrText>HYPERLINK</w:instrText>
      </w:r>
      <w:r w:rsidR="004C2F46" w:rsidRPr="00AD2897">
        <w:rPr>
          <w:lang w:val="ru-RU"/>
        </w:rPr>
        <w:instrText xml:space="preserve"> "</w:instrText>
      </w:r>
      <w:r w:rsidR="004C2F46">
        <w:instrText>https</w:instrText>
      </w:r>
      <w:r w:rsidR="004C2F46" w:rsidRPr="00AD2897">
        <w:rPr>
          <w:lang w:val="ru-RU"/>
        </w:rPr>
        <w:instrText>://</w:instrText>
      </w:r>
      <w:r w:rsidR="004C2F46">
        <w:instrText>magtu</w:instrText>
      </w:r>
      <w:r w:rsidR="004C2F46" w:rsidRPr="00AD2897">
        <w:rPr>
          <w:lang w:val="ru-RU"/>
        </w:rPr>
        <w:instrText>.</w:instrText>
      </w:r>
      <w:r w:rsidR="004C2F46">
        <w:instrText>informsystema</w:instrText>
      </w:r>
      <w:r w:rsidR="004C2F46" w:rsidRPr="00AD2897">
        <w:rPr>
          <w:lang w:val="ru-RU"/>
        </w:rPr>
        <w:instrText>.</w:instrText>
      </w:r>
      <w:r w:rsidR="004C2F46">
        <w:instrText>ru</w:instrText>
      </w:r>
      <w:r w:rsidR="004C2F46" w:rsidRPr="00AD2897">
        <w:rPr>
          <w:lang w:val="ru-RU"/>
        </w:rPr>
        <w:instrText>/</w:instrText>
      </w:r>
      <w:r w:rsidR="004C2F46">
        <w:instrText>uploader</w:instrText>
      </w:r>
      <w:r w:rsidR="004C2F46" w:rsidRPr="00AD2897">
        <w:rPr>
          <w:lang w:val="ru-RU"/>
        </w:rPr>
        <w:instrText>/</w:instrText>
      </w:r>
      <w:r w:rsidR="004C2F46">
        <w:instrText>fileUpload</w:instrText>
      </w:r>
      <w:r w:rsidR="004C2F46" w:rsidRPr="00AD2897">
        <w:rPr>
          <w:lang w:val="ru-RU"/>
        </w:rPr>
        <w:instrText>?</w:instrText>
      </w:r>
      <w:r w:rsidR="004C2F46">
        <w:instrText>name</w:instrText>
      </w:r>
      <w:r w:rsidR="004C2F46" w:rsidRPr="00AD2897">
        <w:rPr>
          <w:lang w:val="ru-RU"/>
        </w:rPr>
        <w:instrText>=2851.</w:instrText>
      </w:r>
      <w:r w:rsidR="004C2F46">
        <w:instrText>pdf</w:instrText>
      </w:r>
      <w:r w:rsidR="004C2F46" w:rsidRPr="00AD2897">
        <w:rPr>
          <w:lang w:val="ru-RU"/>
        </w:rPr>
        <w:instrText>&amp;</w:instrText>
      </w:r>
      <w:r w:rsidR="004C2F46">
        <w:instrText>show</w:instrText>
      </w:r>
      <w:r w:rsidR="004C2F46" w:rsidRPr="00AD2897">
        <w:rPr>
          <w:lang w:val="ru-RU"/>
        </w:rPr>
        <w:instrText>=</w:instrText>
      </w:r>
      <w:r w:rsidR="004C2F46">
        <w:instrText>dcatalogues</w:instrText>
      </w:r>
      <w:r w:rsidR="004C2F46" w:rsidRPr="00AD2897">
        <w:rPr>
          <w:lang w:val="ru-RU"/>
        </w:rPr>
        <w:instrText>/1/1133283/2851.</w:instrText>
      </w:r>
      <w:r w:rsidR="004C2F46">
        <w:instrText>pdf</w:instrText>
      </w:r>
      <w:r w:rsidR="004C2F46" w:rsidRPr="00AD2897">
        <w:rPr>
          <w:lang w:val="ru-RU"/>
        </w:rPr>
        <w:instrText>&amp;</w:instrText>
      </w:r>
      <w:r w:rsidR="004C2F46">
        <w:instrText>view</w:instrText>
      </w:r>
      <w:r w:rsidR="004C2F46" w:rsidRPr="00AD2897">
        <w:rPr>
          <w:lang w:val="ru-RU"/>
        </w:rPr>
        <w:instrText>=</w:instrText>
      </w:r>
      <w:r w:rsidR="004C2F46">
        <w:instrText>tru</w:instrText>
      </w:r>
      <w:r w:rsidR="004C2F46" w:rsidRPr="00AD2897">
        <w:rPr>
          <w:lang w:val="ru-RU"/>
        </w:rPr>
        <w:instrText>е"</w:instrText>
      </w:r>
      <w:r w:rsidR="004C2F46">
        <w:fldChar w:fldCharType="separate"/>
      </w:r>
      <w:r w:rsidR="00613FD5" w:rsidRPr="00613FD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https://magtu.informsystema.ru/uploader/fileUpload?name=2851.pdf&amp;show=dcatalogues/1/1133283/2851.pdf&amp;view=truе</w:t>
      </w:r>
      <w:r w:rsidR="004C2F46">
        <w:fldChar w:fldCharType="end"/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Макрообъект.</w:t>
      </w:r>
    </w:p>
    <w:p w:rsidR="00613FD5" w:rsidRPr="00613FD5" w:rsidRDefault="009D28D0" w:rsidP="00613FD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>Филатов В. В. Россия в системе международных отношений (IX-XXI вв.)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r w:rsidR="004C2F46">
        <w:fldChar w:fldCharType="begin"/>
      </w:r>
      <w:r w:rsidR="004C2F46">
        <w:instrText>HYPERLINK</w:instrText>
      </w:r>
      <w:r w:rsidR="004C2F46" w:rsidRPr="00AD2897">
        <w:rPr>
          <w:lang w:val="ru-RU"/>
        </w:rPr>
        <w:instrText xml:space="preserve"> "</w:instrText>
      </w:r>
      <w:r w:rsidR="004C2F46">
        <w:instrText>https</w:instrText>
      </w:r>
      <w:r w:rsidR="004C2F46" w:rsidRPr="00AD2897">
        <w:rPr>
          <w:lang w:val="ru-RU"/>
        </w:rPr>
        <w:instrText>://</w:instrText>
      </w:r>
      <w:r w:rsidR="004C2F46">
        <w:instrText>magtu</w:instrText>
      </w:r>
      <w:r w:rsidR="004C2F46" w:rsidRPr="00AD2897">
        <w:rPr>
          <w:lang w:val="ru-RU"/>
        </w:rPr>
        <w:instrText>.</w:instrText>
      </w:r>
      <w:r w:rsidR="004C2F46">
        <w:instrText>informsystema</w:instrText>
      </w:r>
      <w:r w:rsidR="004C2F46" w:rsidRPr="00AD2897">
        <w:rPr>
          <w:lang w:val="ru-RU"/>
        </w:rPr>
        <w:instrText>.</w:instrText>
      </w:r>
      <w:r w:rsidR="004C2F46">
        <w:instrText>ru</w:instrText>
      </w:r>
      <w:r w:rsidR="004C2F46" w:rsidRPr="00AD2897">
        <w:rPr>
          <w:lang w:val="ru-RU"/>
        </w:rPr>
        <w:instrText>/</w:instrText>
      </w:r>
      <w:r w:rsidR="004C2F46">
        <w:instrText>uploader</w:instrText>
      </w:r>
      <w:r w:rsidR="004C2F46" w:rsidRPr="00AD2897">
        <w:rPr>
          <w:lang w:val="ru-RU"/>
        </w:rPr>
        <w:instrText>/</w:instrText>
      </w:r>
      <w:r w:rsidR="004C2F46">
        <w:instrText>fileUpload</w:instrText>
      </w:r>
      <w:r w:rsidR="004C2F46" w:rsidRPr="00AD2897">
        <w:rPr>
          <w:lang w:val="ru-RU"/>
        </w:rPr>
        <w:instrText>?</w:instrText>
      </w:r>
      <w:r w:rsidR="004C2F46">
        <w:instrText>name</w:instrText>
      </w:r>
      <w:r w:rsidR="004C2F46" w:rsidRPr="00AD2897">
        <w:rPr>
          <w:lang w:val="ru-RU"/>
        </w:rPr>
        <w:instrText>=712.</w:instrText>
      </w:r>
      <w:r w:rsidR="004C2F46">
        <w:instrText>pdf</w:instrText>
      </w:r>
      <w:r w:rsidR="004C2F46" w:rsidRPr="00AD2897">
        <w:rPr>
          <w:lang w:val="ru-RU"/>
        </w:rPr>
        <w:instrText>&amp;</w:instrText>
      </w:r>
      <w:r w:rsidR="004C2F46">
        <w:instrText>show</w:instrText>
      </w:r>
      <w:r w:rsidR="004C2F46" w:rsidRPr="00AD2897">
        <w:rPr>
          <w:lang w:val="ru-RU"/>
        </w:rPr>
        <w:instrText>=</w:instrText>
      </w:r>
      <w:r w:rsidR="004C2F46">
        <w:instrText>dcatalogues</w:instrText>
      </w:r>
      <w:r w:rsidR="004C2F46" w:rsidRPr="00AD2897">
        <w:rPr>
          <w:lang w:val="ru-RU"/>
        </w:rPr>
        <w:instrText>/1/1112889/712.</w:instrText>
      </w:r>
      <w:r w:rsidR="004C2F46">
        <w:instrText>pdf</w:instrText>
      </w:r>
      <w:r w:rsidR="004C2F46" w:rsidRPr="00AD2897">
        <w:rPr>
          <w:lang w:val="ru-RU"/>
        </w:rPr>
        <w:instrText>&amp;</w:instrText>
      </w:r>
      <w:r w:rsidR="004C2F46">
        <w:instrText>view</w:instrText>
      </w:r>
      <w:r w:rsidR="004C2F46" w:rsidRPr="00AD2897">
        <w:rPr>
          <w:lang w:val="ru-RU"/>
        </w:rPr>
        <w:instrText>=</w:instrText>
      </w:r>
      <w:r w:rsidR="004C2F46">
        <w:instrText>true</w:instrText>
      </w:r>
      <w:r w:rsidR="004C2F46" w:rsidRPr="00AD2897">
        <w:rPr>
          <w:lang w:val="ru-RU"/>
        </w:rPr>
        <w:instrText>"</w:instrText>
      </w:r>
      <w:r w:rsidR="004C2F46">
        <w:fldChar w:fldCharType="separate"/>
      </w:r>
      <w:r w:rsidR="00613FD5" w:rsidRPr="00613FD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https://magtu.informsystema.ru/uploader/fileUpload?name=712.pdf&amp;show=dcatalogues/1/1112889/712.pdf&amp;view=true</w:t>
      </w:r>
      <w:r w:rsidR="004C2F46">
        <w:fldChar w:fldCharType="end"/>
      </w:r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613FD5" w:rsidRPr="00613FD5" w:rsidRDefault="00613FD5" w:rsidP="00613FD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13FD5" w:rsidRPr="00613FD5" w:rsidRDefault="00613FD5" w:rsidP="00613FD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13FD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613FD5" w:rsidRPr="00613FD5" w:rsidRDefault="009D28D0" w:rsidP="00613FD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</w:t>
      </w:r>
      <w:proofErr w:type="spell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ресурс]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- 70 с.</w:t>
      </w:r>
      <w:proofErr w:type="gramStart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табл. - Режим доступа: </w:t>
      </w:r>
      <w:r w:rsidR="004C2F46">
        <w:fldChar w:fldCharType="begin"/>
      </w:r>
      <w:r w:rsidR="004C2F46">
        <w:instrText>HYPERLINK</w:instrText>
      </w:r>
      <w:r w:rsidR="004C2F46" w:rsidRPr="00AD2897">
        <w:rPr>
          <w:lang w:val="ru-RU"/>
        </w:rPr>
        <w:instrText xml:space="preserve"> "</w:instrText>
      </w:r>
      <w:r w:rsidR="004C2F46">
        <w:instrText>https</w:instrText>
      </w:r>
      <w:r w:rsidR="004C2F46" w:rsidRPr="00AD2897">
        <w:rPr>
          <w:lang w:val="ru-RU"/>
        </w:rPr>
        <w:instrText>://</w:instrText>
      </w:r>
      <w:r w:rsidR="004C2F46">
        <w:instrText>magtu</w:instrText>
      </w:r>
      <w:r w:rsidR="004C2F46" w:rsidRPr="00AD2897">
        <w:rPr>
          <w:lang w:val="ru-RU"/>
        </w:rPr>
        <w:instrText>.</w:instrText>
      </w:r>
      <w:r w:rsidR="004C2F46">
        <w:instrText>informsystema</w:instrText>
      </w:r>
      <w:r w:rsidR="004C2F46" w:rsidRPr="00AD2897">
        <w:rPr>
          <w:lang w:val="ru-RU"/>
        </w:rPr>
        <w:instrText>.</w:instrText>
      </w:r>
      <w:r w:rsidR="004C2F46">
        <w:instrText>ru</w:instrText>
      </w:r>
      <w:r w:rsidR="004C2F46" w:rsidRPr="00AD2897">
        <w:rPr>
          <w:lang w:val="ru-RU"/>
        </w:rPr>
        <w:instrText>/</w:instrText>
      </w:r>
      <w:r w:rsidR="004C2F46">
        <w:instrText>uploader</w:instrText>
      </w:r>
      <w:r w:rsidR="004C2F46" w:rsidRPr="00AD2897">
        <w:rPr>
          <w:lang w:val="ru-RU"/>
        </w:rPr>
        <w:instrText>/</w:instrText>
      </w:r>
      <w:r w:rsidR="004C2F46">
        <w:instrText>fileUpload</w:instrText>
      </w:r>
      <w:r w:rsidR="004C2F46" w:rsidRPr="00AD2897">
        <w:rPr>
          <w:lang w:val="ru-RU"/>
        </w:rPr>
        <w:instrText>?</w:instrText>
      </w:r>
      <w:r w:rsidR="004C2F46">
        <w:instrText>name</w:instrText>
      </w:r>
      <w:r w:rsidR="004C2F46" w:rsidRPr="00AD2897">
        <w:rPr>
          <w:lang w:val="ru-RU"/>
        </w:rPr>
        <w:instrText>=3260.</w:instrText>
      </w:r>
      <w:r w:rsidR="004C2F46">
        <w:instrText>pdf</w:instrText>
      </w:r>
      <w:r w:rsidR="004C2F46" w:rsidRPr="00AD2897">
        <w:rPr>
          <w:lang w:val="ru-RU"/>
        </w:rPr>
        <w:instrText>&amp;</w:instrText>
      </w:r>
      <w:r w:rsidR="004C2F46">
        <w:instrText>show</w:instrText>
      </w:r>
      <w:r w:rsidR="004C2F46" w:rsidRPr="00AD2897">
        <w:rPr>
          <w:lang w:val="ru-RU"/>
        </w:rPr>
        <w:instrText>=</w:instrText>
      </w:r>
      <w:r w:rsidR="004C2F46">
        <w:instrText>dcatalogues</w:instrText>
      </w:r>
      <w:r w:rsidR="004C2F46" w:rsidRPr="00AD2897">
        <w:rPr>
          <w:lang w:val="ru-RU"/>
        </w:rPr>
        <w:instrText>/1/1137152/3260.</w:instrText>
      </w:r>
      <w:r w:rsidR="004C2F46">
        <w:instrText>pdf</w:instrText>
      </w:r>
      <w:r w:rsidR="004C2F46" w:rsidRPr="00AD2897">
        <w:rPr>
          <w:lang w:val="ru-RU"/>
        </w:rPr>
        <w:instrText>&amp;</w:instrText>
      </w:r>
      <w:r w:rsidR="004C2F46">
        <w:instrText>view</w:instrText>
      </w:r>
      <w:r w:rsidR="004C2F46" w:rsidRPr="00AD2897">
        <w:rPr>
          <w:lang w:val="ru-RU"/>
        </w:rPr>
        <w:instrText>=</w:instrText>
      </w:r>
      <w:r w:rsidR="004C2F46">
        <w:instrText>true</w:instrText>
      </w:r>
      <w:r w:rsidR="004C2F46" w:rsidRPr="00AD2897">
        <w:rPr>
          <w:lang w:val="ru-RU"/>
        </w:rPr>
        <w:instrText>"</w:instrText>
      </w:r>
      <w:r w:rsidR="004C2F46">
        <w:fldChar w:fldCharType="separate"/>
      </w:r>
      <w:r w:rsidR="00613FD5" w:rsidRPr="00613FD5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https://magtu.informsystema.ru/uploader/fileUpload?name=3260.pdf&amp;show=dcatalogues/1/1137152/3260.pdf&amp;view=true</w:t>
      </w:r>
      <w:r w:rsidR="004C2F46">
        <w:fldChar w:fldCharType="end"/>
      </w:r>
      <w:r w:rsidR="00613FD5" w:rsidRPr="00613F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174D8B" w:rsidRPr="00A60D3A" w:rsidRDefault="00174D8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3601"/>
        <w:gridCol w:w="2779"/>
        <w:gridCol w:w="2718"/>
        <w:gridCol w:w="76"/>
      </w:tblGrid>
      <w:tr w:rsidR="00174D8B" w:rsidRPr="009D28D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proofErr w:type="spell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</w:t>
            </w:r>
            <w:proofErr w:type="spellEnd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174D8B" w:rsidRPr="00613FD5">
        <w:trPr>
          <w:trHeight w:hRule="exact" w:val="5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Pr="009D28D0" w:rsidRDefault="004C2F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8" w:history="1"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613FD5" w:rsidRPr="00AD28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613FD5" w:rsidRPr="00AD28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libussr</w:t>
              </w:r>
              <w:proofErr w:type="spellEnd"/>
              <w:r w:rsidR="00613FD5" w:rsidRPr="00AD2897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</w:hyperlink>
            <w:r w:rsidR="00A60D3A" w:rsidRPr="00AD28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Библиотеканормативно</w:t>
            </w:r>
            <w:proofErr w:type="spellEnd"/>
            <w:r w:rsidR="00A60D3A" w:rsidRPr="00AD28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правовыхактовСССР</w:t>
            </w:r>
            <w:proofErr w:type="spellEnd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4D8B" w:rsidRPr="009D28D0" w:rsidRDefault="00174D8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74D8B" w:rsidRPr="00613FD5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Pr="009D28D0" w:rsidRDefault="004C2F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9" w:history="1"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?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=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9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</w:hyperlink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НикитаХрущев</w:t>
            </w:r>
            <w:proofErr w:type="spellEnd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</w:t>
            </w:r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...».</w:t>
            </w:r>
            <w:proofErr w:type="spellStart"/>
            <w:r w:rsidR="00A60D3A" w:rsidRPr="00613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Документальныйфильм</w:t>
            </w:r>
            <w:proofErr w:type="spellEnd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74D8B" w:rsidRPr="00613F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Pr="009D28D0" w:rsidRDefault="004C2F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0" w:history="1"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hrono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</w:t>
            </w:r>
            <w:proofErr w:type="gramStart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всемирнаяисториявИнтернете</w:t>
            </w:r>
            <w:proofErr w:type="spellEnd"/>
            <w:proofErr w:type="gramEnd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74D8B" w:rsidRPr="00613FD5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Pr="009D28D0" w:rsidRDefault="004C2F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1" w:history="1"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-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-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</w:hyperlink>
            <w:proofErr w:type="spellStart"/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Научнаяэлектроннаябиблиотека</w:t>
            </w:r>
            <w:proofErr w:type="spellEnd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="00A60D3A" w:rsidRPr="00613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="00A60D3A" w:rsidRPr="00613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историческиенауки</w:t>
            </w:r>
            <w:proofErr w:type="spellEnd"/>
            <w:proofErr w:type="gramEnd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74D8B" w:rsidRPr="00613FD5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Pr="009D28D0" w:rsidRDefault="004C2F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2" w:history="1"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613FD5" w:rsidRPr="009D28D0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/7.</w:t>
              </w:r>
              <w:r w:rsidR="00613FD5" w:rsidRPr="00724BFD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Грамота</w:t>
            </w:r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proofErr w:type="spellStart"/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Архивнаучныхстатей</w:t>
            </w:r>
            <w:proofErr w:type="spellEnd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="00A60D3A"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Историческиенаукииархеология</w:t>
            </w:r>
            <w:proofErr w:type="spellEnd"/>
            <w:r w:rsidR="00A60D3A"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174D8B" w:rsidRPr="00613FD5">
        <w:trPr>
          <w:trHeight w:hRule="exact" w:val="277"/>
        </w:trPr>
        <w:tc>
          <w:tcPr>
            <w:tcW w:w="426" w:type="dxa"/>
          </w:tcPr>
          <w:p w:rsidR="00174D8B" w:rsidRPr="009D28D0" w:rsidRDefault="00174D8B"/>
        </w:tc>
        <w:tc>
          <w:tcPr>
            <w:tcW w:w="1985" w:type="dxa"/>
          </w:tcPr>
          <w:p w:rsidR="00174D8B" w:rsidRPr="009D28D0" w:rsidRDefault="00174D8B"/>
        </w:tc>
        <w:tc>
          <w:tcPr>
            <w:tcW w:w="3686" w:type="dxa"/>
          </w:tcPr>
          <w:p w:rsidR="00174D8B" w:rsidRPr="009D28D0" w:rsidRDefault="00174D8B"/>
        </w:tc>
        <w:tc>
          <w:tcPr>
            <w:tcW w:w="3120" w:type="dxa"/>
          </w:tcPr>
          <w:p w:rsidR="00174D8B" w:rsidRPr="009D28D0" w:rsidRDefault="00174D8B"/>
        </w:tc>
        <w:tc>
          <w:tcPr>
            <w:tcW w:w="143" w:type="dxa"/>
          </w:tcPr>
          <w:p w:rsidR="00174D8B" w:rsidRPr="009D28D0" w:rsidRDefault="00174D8B"/>
        </w:tc>
      </w:tr>
      <w:tr w:rsidR="00174D8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174D8B">
        <w:trPr>
          <w:trHeight w:hRule="exact" w:val="555"/>
        </w:trPr>
        <w:tc>
          <w:tcPr>
            <w:tcW w:w="426" w:type="dxa"/>
          </w:tcPr>
          <w:p w:rsidR="00174D8B" w:rsidRDefault="00174D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143" w:type="dxa"/>
          </w:tcPr>
          <w:p w:rsidR="00174D8B" w:rsidRDefault="00174D8B"/>
        </w:tc>
      </w:tr>
      <w:tr w:rsidR="00174D8B">
        <w:trPr>
          <w:trHeight w:hRule="exact" w:val="818"/>
        </w:trPr>
        <w:tc>
          <w:tcPr>
            <w:tcW w:w="426" w:type="dxa"/>
          </w:tcPr>
          <w:p w:rsidR="00174D8B" w:rsidRDefault="00174D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174D8B" w:rsidRDefault="00174D8B"/>
        </w:tc>
      </w:tr>
      <w:tr w:rsidR="00174D8B">
        <w:trPr>
          <w:trHeight w:hRule="exact" w:val="826"/>
        </w:trPr>
        <w:tc>
          <w:tcPr>
            <w:tcW w:w="426" w:type="dxa"/>
          </w:tcPr>
          <w:p w:rsidR="00174D8B" w:rsidRDefault="00174D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Д-757-17от27.06.2017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143" w:type="dxa"/>
          </w:tcPr>
          <w:p w:rsidR="00174D8B" w:rsidRDefault="00174D8B"/>
        </w:tc>
      </w:tr>
      <w:tr w:rsidR="00174D8B">
        <w:trPr>
          <w:trHeight w:hRule="exact" w:val="285"/>
        </w:trPr>
        <w:tc>
          <w:tcPr>
            <w:tcW w:w="426" w:type="dxa"/>
          </w:tcPr>
          <w:p w:rsidR="00174D8B" w:rsidRDefault="00174D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174D8B" w:rsidRDefault="00174D8B"/>
        </w:tc>
      </w:tr>
      <w:tr w:rsidR="00174D8B">
        <w:trPr>
          <w:trHeight w:hRule="exact" w:val="826"/>
        </w:trPr>
        <w:tc>
          <w:tcPr>
            <w:tcW w:w="426" w:type="dxa"/>
          </w:tcPr>
          <w:p w:rsidR="00174D8B" w:rsidRDefault="00174D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AdobeFlashProfessionalCS5AcademicEdition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К-113-11от11.04.2011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174D8B" w:rsidRDefault="00174D8B"/>
        </w:tc>
      </w:tr>
      <w:tr w:rsidR="00174D8B">
        <w:trPr>
          <w:trHeight w:hRule="exact" w:val="285"/>
        </w:trPr>
        <w:tc>
          <w:tcPr>
            <w:tcW w:w="426" w:type="dxa"/>
          </w:tcPr>
          <w:p w:rsidR="00174D8B" w:rsidRDefault="00174D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174D8B" w:rsidRDefault="00174D8B"/>
        </w:tc>
      </w:tr>
      <w:tr w:rsidR="00174D8B">
        <w:trPr>
          <w:trHeight w:hRule="exact" w:val="138"/>
        </w:trPr>
        <w:tc>
          <w:tcPr>
            <w:tcW w:w="426" w:type="dxa"/>
          </w:tcPr>
          <w:p w:rsidR="00174D8B" w:rsidRDefault="00174D8B"/>
        </w:tc>
        <w:tc>
          <w:tcPr>
            <w:tcW w:w="1985" w:type="dxa"/>
          </w:tcPr>
          <w:p w:rsidR="00174D8B" w:rsidRDefault="00174D8B"/>
        </w:tc>
        <w:tc>
          <w:tcPr>
            <w:tcW w:w="3686" w:type="dxa"/>
          </w:tcPr>
          <w:p w:rsidR="00174D8B" w:rsidRDefault="00174D8B"/>
        </w:tc>
        <w:tc>
          <w:tcPr>
            <w:tcW w:w="3120" w:type="dxa"/>
          </w:tcPr>
          <w:p w:rsidR="00174D8B" w:rsidRDefault="00174D8B"/>
        </w:tc>
        <w:tc>
          <w:tcPr>
            <w:tcW w:w="143" w:type="dxa"/>
          </w:tcPr>
          <w:p w:rsidR="00174D8B" w:rsidRDefault="00174D8B"/>
        </w:tc>
      </w:tr>
      <w:tr w:rsidR="00174D8B" w:rsidRPr="00613F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  <w:proofErr w:type="spellEnd"/>
          </w:p>
        </w:tc>
      </w:tr>
      <w:tr w:rsidR="00174D8B">
        <w:trPr>
          <w:trHeight w:hRule="exact" w:val="270"/>
        </w:trPr>
        <w:tc>
          <w:tcPr>
            <w:tcW w:w="426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Default="00A60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174D8B" w:rsidRDefault="00174D8B"/>
        </w:tc>
      </w:tr>
      <w:tr w:rsidR="00174D8B" w:rsidRPr="00AD2897">
        <w:trPr>
          <w:trHeight w:hRule="exact" w:val="14"/>
        </w:trPr>
        <w:tc>
          <w:tcPr>
            <w:tcW w:w="426" w:type="dxa"/>
          </w:tcPr>
          <w:p w:rsidR="00174D8B" w:rsidRDefault="00174D8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9D28D0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28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C2F46">
              <w:fldChar w:fldCharType="begin"/>
            </w:r>
            <w:r w:rsidR="004C2F46">
              <w:instrText>HYPERLINK</w:instrText>
            </w:r>
            <w:r w:rsidR="004C2F46" w:rsidRPr="00AD2897">
              <w:rPr>
                <w:lang w:val="ru-RU"/>
              </w:rPr>
              <w:instrText xml:space="preserve"> "</w:instrText>
            </w:r>
            <w:r w:rsidR="004C2F46">
              <w:instrText>https</w:instrText>
            </w:r>
            <w:r w:rsidR="004C2F46" w:rsidRPr="00AD2897">
              <w:rPr>
                <w:lang w:val="ru-RU"/>
              </w:rPr>
              <w:instrText>://</w:instrText>
            </w:r>
            <w:r w:rsidR="004C2F46">
              <w:instrText>scholar</w:instrText>
            </w:r>
            <w:r w:rsidR="004C2F46" w:rsidRPr="00AD2897">
              <w:rPr>
                <w:lang w:val="ru-RU"/>
              </w:rPr>
              <w:instrText>.</w:instrText>
            </w:r>
            <w:r w:rsidR="004C2F46">
              <w:instrText>google</w:instrText>
            </w:r>
            <w:r w:rsidR="004C2F46" w:rsidRPr="00AD2897">
              <w:rPr>
                <w:lang w:val="ru-RU"/>
              </w:rPr>
              <w:instrText>.</w:instrText>
            </w:r>
            <w:r w:rsidR="004C2F46">
              <w:instrText>ru</w:instrText>
            </w:r>
            <w:r w:rsidR="004C2F46" w:rsidRPr="00AD2897">
              <w:rPr>
                <w:lang w:val="ru-RU"/>
              </w:rPr>
              <w:instrText>/"</w:instrText>
            </w:r>
            <w:r w:rsidR="004C2F46">
              <w:fldChar w:fldCharType="separate"/>
            </w:r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scholar</w:t>
            </w:r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4C2F46">
              <w:fldChar w:fldCharType="end"/>
            </w:r>
          </w:p>
        </w:tc>
        <w:tc>
          <w:tcPr>
            <w:tcW w:w="143" w:type="dxa"/>
          </w:tcPr>
          <w:p w:rsidR="00174D8B" w:rsidRPr="009D28D0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40"/>
        </w:trPr>
        <w:tc>
          <w:tcPr>
            <w:tcW w:w="426" w:type="dxa"/>
          </w:tcPr>
          <w:p w:rsidR="00174D8B" w:rsidRPr="009D28D0" w:rsidRDefault="00174D8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9D28D0" w:rsidRDefault="00174D8B">
            <w:pPr>
              <w:rPr>
                <w:lang w:val="ru-RU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9D28D0" w:rsidRDefault="00174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4D8B" w:rsidRPr="009D28D0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826"/>
        </w:trPr>
        <w:tc>
          <w:tcPr>
            <w:tcW w:w="426" w:type="dxa"/>
          </w:tcPr>
          <w:p w:rsidR="00174D8B" w:rsidRPr="009D28D0" w:rsidRDefault="00174D8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9D28D0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28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C2F46">
              <w:fldChar w:fldCharType="begin"/>
            </w:r>
            <w:r w:rsidR="004C2F46">
              <w:instrText>HYPERLINK</w:instrText>
            </w:r>
            <w:r w:rsidR="004C2F46" w:rsidRPr="00AD2897">
              <w:rPr>
                <w:lang w:val="ru-RU"/>
              </w:rPr>
              <w:instrText xml:space="preserve"> "</w:instrText>
            </w:r>
            <w:r w:rsidR="004C2F46">
              <w:instrText>https</w:instrText>
            </w:r>
            <w:r w:rsidR="004C2F46" w:rsidRPr="00AD2897">
              <w:rPr>
                <w:lang w:val="ru-RU"/>
              </w:rPr>
              <w:instrText>://</w:instrText>
            </w:r>
            <w:r w:rsidR="004C2F46">
              <w:instrText>elibrary</w:instrText>
            </w:r>
            <w:r w:rsidR="004C2F46" w:rsidRPr="00AD2897">
              <w:rPr>
                <w:lang w:val="ru-RU"/>
              </w:rPr>
              <w:instrText>.</w:instrText>
            </w:r>
            <w:r w:rsidR="004C2F46">
              <w:instrText>ru</w:instrText>
            </w:r>
            <w:r w:rsidR="004C2F46" w:rsidRPr="00AD2897">
              <w:rPr>
                <w:lang w:val="ru-RU"/>
              </w:rPr>
              <w:instrText>/</w:instrText>
            </w:r>
            <w:r w:rsidR="004C2F46">
              <w:instrText>project</w:instrText>
            </w:r>
            <w:r w:rsidR="004C2F46" w:rsidRPr="00AD2897">
              <w:rPr>
                <w:lang w:val="ru-RU"/>
              </w:rPr>
              <w:instrText>_</w:instrText>
            </w:r>
            <w:r w:rsidR="004C2F46">
              <w:instrText>risc</w:instrText>
            </w:r>
            <w:r w:rsidR="004C2F46" w:rsidRPr="00AD2897">
              <w:rPr>
                <w:lang w:val="ru-RU"/>
              </w:rPr>
              <w:instrText>.</w:instrText>
            </w:r>
            <w:r w:rsidR="004C2F46">
              <w:instrText>asp</w:instrText>
            </w:r>
            <w:r w:rsidR="004C2F46" w:rsidRPr="00AD2897">
              <w:rPr>
                <w:lang w:val="ru-RU"/>
              </w:rPr>
              <w:instrText>"</w:instrText>
            </w:r>
            <w:r w:rsidR="004C2F46">
              <w:fldChar w:fldCharType="separate"/>
            </w:r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elibrary</w:t>
            </w:r>
            <w:proofErr w:type="spellEnd"/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project</w:t>
            </w:r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proofErr w:type="spellStart"/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risc</w:t>
            </w:r>
            <w:proofErr w:type="spellEnd"/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asp</w:t>
            </w:r>
            <w:r w:rsidR="004C2F46">
              <w:fldChar w:fldCharType="end"/>
            </w:r>
          </w:p>
        </w:tc>
        <w:tc>
          <w:tcPr>
            <w:tcW w:w="143" w:type="dxa"/>
          </w:tcPr>
          <w:p w:rsidR="00174D8B" w:rsidRPr="009D28D0" w:rsidRDefault="00174D8B">
            <w:pPr>
              <w:rPr>
                <w:lang w:val="ru-RU"/>
              </w:rPr>
            </w:pPr>
          </w:p>
        </w:tc>
      </w:tr>
      <w:tr w:rsidR="00174D8B" w:rsidRPr="00AD2897">
        <w:trPr>
          <w:trHeight w:hRule="exact" w:val="555"/>
        </w:trPr>
        <w:tc>
          <w:tcPr>
            <w:tcW w:w="426" w:type="dxa"/>
          </w:tcPr>
          <w:p w:rsidR="00174D8B" w:rsidRPr="009D28D0" w:rsidRDefault="00174D8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A60D3A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D8B" w:rsidRPr="009D28D0" w:rsidRDefault="00A60D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D28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C2F46">
              <w:fldChar w:fldCharType="begin"/>
            </w:r>
            <w:r w:rsidR="004C2F46">
              <w:instrText>HYPERLINK</w:instrText>
            </w:r>
            <w:r w:rsidR="004C2F46" w:rsidRPr="00AD2897">
              <w:rPr>
                <w:lang w:val="ru-RU"/>
              </w:rPr>
              <w:instrText xml:space="preserve"> "</w:instrText>
            </w:r>
            <w:r w:rsidR="004C2F46">
              <w:instrText>http</w:instrText>
            </w:r>
            <w:r w:rsidR="004C2F46" w:rsidRPr="00AD2897">
              <w:rPr>
                <w:lang w:val="ru-RU"/>
              </w:rPr>
              <w:instrText>://</w:instrText>
            </w:r>
            <w:r w:rsidR="004C2F46">
              <w:instrText>window</w:instrText>
            </w:r>
            <w:r w:rsidR="004C2F46" w:rsidRPr="00AD2897">
              <w:rPr>
                <w:lang w:val="ru-RU"/>
              </w:rPr>
              <w:instrText>.</w:instrText>
            </w:r>
            <w:r w:rsidR="004C2F46">
              <w:instrText>edu</w:instrText>
            </w:r>
            <w:r w:rsidR="004C2F46" w:rsidRPr="00AD2897">
              <w:rPr>
                <w:lang w:val="ru-RU"/>
              </w:rPr>
              <w:instrText>.</w:instrText>
            </w:r>
            <w:r w:rsidR="004C2F46">
              <w:instrText>ru</w:instrText>
            </w:r>
            <w:r w:rsidR="004C2F46" w:rsidRPr="00AD2897">
              <w:rPr>
                <w:lang w:val="ru-RU"/>
              </w:rPr>
              <w:instrText>/"</w:instrText>
            </w:r>
            <w:r w:rsidR="004C2F46">
              <w:fldChar w:fldCharType="separate"/>
            </w:r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</w:t>
            </w:r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window</w:t>
            </w:r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13FD5" w:rsidRPr="00724BFD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613FD5" w:rsidRPr="009D28D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4C2F46">
              <w:fldChar w:fldCharType="end"/>
            </w:r>
          </w:p>
        </w:tc>
        <w:tc>
          <w:tcPr>
            <w:tcW w:w="143" w:type="dxa"/>
          </w:tcPr>
          <w:p w:rsidR="00174D8B" w:rsidRPr="009D28D0" w:rsidRDefault="00174D8B">
            <w:pPr>
              <w:rPr>
                <w:lang w:val="ru-RU"/>
              </w:rPr>
            </w:pPr>
          </w:p>
        </w:tc>
      </w:tr>
      <w:tr w:rsidR="00174D8B" w:rsidRPr="00613F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A60D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174D8B" w:rsidRPr="00613FD5">
        <w:trPr>
          <w:trHeight w:hRule="exact" w:val="138"/>
        </w:trPr>
        <w:tc>
          <w:tcPr>
            <w:tcW w:w="426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  <w:tr w:rsidR="00174D8B" w:rsidRPr="00613FD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174D8B" w:rsidRPr="00AD2897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1.Учебныеаудиториидляпроведениязанятийлекционноготипа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ультимедийныесредствахранения,передачиипредставленияинформации.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чебныеаудиториидляпроведенияпрактическихзанятий,групповыхииндивидуальныхконсультаций,текущегоконтроляипромежуточнойаттестацииНаглядныематериалы:Учебнаякарта“РоссийскаяФедерация”;Учебнаякарта”ВеликаяОтечественнаявойнаСоветскогоСоюза1941-1945г.г.;Учебнаякарта“Мир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Учебныйплакат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Русь-Россия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оссийскаяимперия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”;</w:t>
            </w:r>
            <w:proofErr w:type="spell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идругие</w:t>
            </w:r>
            <w:proofErr w:type="spell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3.Помещениядлясамостоятельнойработыобучающихся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:П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174D8B" w:rsidRPr="00A60D3A" w:rsidRDefault="00A60D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4.Помещениедляхраненияипрофилактическогообслуживанияучебногооборудования</w:t>
            </w:r>
            <w:proofErr w:type="gramStart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A60D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теллажидляхраненияучебно-наглядныхпособийиучебно-методическойдокументации.</w:t>
            </w:r>
          </w:p>
          <w:p w:rsidR="00174D8B" w:rsidRPr="00A60D3A" w:rsidRDefault="00174D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74D8B" w:rsidRPr="00AD2897">
        <w:trPr>
          <w:trHeight w:hRule="exact" w:val="378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4D8B" w:rsidRPr="00A60D3A" w:rsidRDefault="00174D8B">
            <w:pPr>
              <w:rPr>
                <w:lang w:val="ru-RU"/>
              </w:rPr>
            </w:pPr>
          </w:p>
        </w:tc>
      </w:tr>
    </w:tbl>
    <w:p w:rsidR="00613FD5" w:rsidRDefault="00613FD5">
      <w:pPr>
        <w:rPr>
          <w:lang w:val="ru-RU"/>
        </w:rPr>
        <w:sectPr w:rsidR="00613FD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13FD5" w:rsidRPr="00613FD5" w:rsidRDefault="00613FD5" w:rsidP="00613FD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613FD5" w:rsidRPr="00613FD5" w:rsidRDefault="00613FD5" w:rsidP="00613FD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613FD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613FD5" w:rsidRPr="00613FD5" w:rsidRDefault="00613FD5" w:rsidP="00613FD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613FD5" w:rsidRPr="00613FD5" w:rsidRDefault="00613FD5" w:rsidP="00613FD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613FD5" w:rsidRPr="00613FD5" w:rsidRDefault="00613FD5" w:rsidP="00613FD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</w:p>
    <w:p w:rsidR="00613FD5" w:rsidRPr="00613FD5" w:rsidRDefault="00613FD5" w:rsidP="00613FD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613FD5" w:rsidRPr="00613FD5" w:rsidRDefault="00613FD5" w:rsidP="00613FD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613FD5" w:rsidRPr="00613FD5" w:rsidRDefault="00613FD5" w:rsidP="00613FD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Образование и становление русского централизованного </w:t>
      </w:r>
      <w:proofErr w:type="spellStart"/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государствав</w:t>
      </w:r>
      <w:proofErr w:type="spellEnd"/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5. Россия в XVII </w:t>
      </w:r>
      <w:proofErr w:type="gramStart"/>
      <w:r w:rsidRPr="00613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</w:t>
      </w:r>
      <w:proofErr w:type="gramEnd"/>
      <w:r w:rsidRPr="00613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613F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политика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Екатерины</w:t>
      </w:r>
      <w:proofErr w:type="gramStart"/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proofErr w:type="spellEnd"/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XIX </w:t>
      </w:r>
      <w:proofErr w:type="gramStart"/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</w:t>
      </w:r>
      <w:proofErr w:type="gramEnd"/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numPr>
          <w:ilvl w:val="0"/>
          <w:numId w:val="11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numPr>
          <w:ilvl w:val="0"/>
          <w:numId w:val="11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numPr>
          <w:ilvl w:val="0"/>
          <w:numId w:val="11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Россия во второй половине XIX </w:t>
      </w:r>
      <w:proofErr w:type="gramStart"/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</w:t>
      </w:r>
      <w:proofErr w:type="gramEnd"/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numPr>
          <w:ilvl w:val="0"/>
          <w:numId w:val="12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613FD5" w:rsidRPr="00613FD5" w:rsidRDefault="00613FD5" w:rsidP="00613FD5">
      <w:pPr>
        <w:widowControl w:val="0"/>
        <w:numPr>
          <w:ilvl w:val="0"/>
          <w:numId w:val="12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613FD5" w:rsidRPr="00613FD5" w:rsidRDefault="00613FD5" w:rsidP="00613FD5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613FD5" w:rsidRPr="00613FD5" w:rsidRDefault="00613FD5" w:rsidP="00613FD5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3.Деятельность Государственной Думы.</w:t>
      </w:r>
    </w:p>
    <w:p w:rsidR="00613FD5" w:rsidRPr="00613FD5" w:rsidRDefault="00613FD5" w:rsidP="00613FD5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613FD5" w:rsidRPr="00613FD5" w:rsidRDefault="00613FD5" w:rsidP="00613FD5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613FD5" w:rsidRPr="00613FD5" w:rsidRDefault="00613FD5" w:rsidP="00613FD5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613FD5" w:rsidRPr="00613FD5" w:rsidRDefault="00613FD5" w:rsidP="00613FD5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613FD5" w:rsidRPr="00613FD5" w:rsidRDefault="00613FD5" w:rsidP="00613FD5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613FD5" w:rsidRPr="00613FD5" w:rsidRDefault="00613FD5" w:rsidP="00613FD5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613FD5" w:rsidRPr="00613FD5" w:rsidRDefault="00613FD5" w:rsidP="00613FD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613FD5" w:rsidRPr="00613FD5" w:rsidRDefault="00613FD5" w:rsidP="00613FD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НЭПа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13FD5" w:rsidRPr="00613FD5" w:rsidRDefault="00613FD5" w:rsidP="00613FD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613FD5" w:rsidRPr="00613FD5" w:rsidRDefault="00613FD5" w:rsidP="00613FD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613FD5" w:rsidRPr="00613FD5" w:rsidRDefault="00613FD5" w:rsidP="00613FD5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613FD5" w:rsidRPr="00613FD5" w:rsidRDefault="00613FD5" w:rsidP="00613FD5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613FD5" w:rsidRPr="00613FD5" w:rsidRDefault="00613FD5" w:rsidP="00613FD5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proofErr w:type="gramStart"/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  <w:proofErr w:type="gramEnd"/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истории–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613FD5" w:rsidRPr="00613FD5" w:rsidRDefault="00613FD5" w:rsidP="00613FD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613FD5" w:rsidRPr="00613FD5" w:rsidRDefault="00613FD5" w:rsidP="00613FD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613FD5" w:rsidRPr="00613FD5" w:rsidRDefault="00613FD5" w:rsidP="00613FD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613FD5" w:rsidRPr="00613FD5" w:rsidRDefault="00613FD5" w:rsidP="00613FD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613FD5" w:rsidRPr="00613FD5" w:rsidRDefault="00613FD5" w:rsidP="00613FD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Племя восточных славян, которое на среднем течении Днепра основало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Киев: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numPr>
          <w:ilvl w:val="0"/>
          <w:numId w:val="5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Игорь                      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613FD5" w:rsidRPr="00613FD5" w:rsidRDefault="00613FD5" w:rsidP="00613FD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numPr>
          <w:ilvl w:val="0"/>
          <w:numId w:val="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Рюрик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(862-879 гг.)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numPr>
          <w:ilvl w:val="0"/>
          <w:numId w:val="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613FD5" w:rsidRPr="00613FD5" w:rsidRDefault="00613FD5" w:rsidP="00613FD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                           3). Призвание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Рюрика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613FD5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613FD5" w:rsidRPr="00613FD5" w:rsidRDefault="00613FD5" w:rsidP="00613FD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613FD5" w:rsidRPr="00613FD5" w:rsidRDefault="00613FD5" w:rsidP="00613FD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613FD5" w:rsidRPr="00613FD5" w:rsidRDefault="00613FD5" w:rsidP="00613FD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613FD5" w:rsidRPr="00613FD5" w:rsidRDefault="00613FD5" w:rsidP="00613FD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было: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4) введение опричнины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Иван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613FD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Причиной церковного раскола в середине XVII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стало…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целью сокращения военных расходов на армию Александр I приступил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613F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торой мировой войны, призвал пресечь «экспансионистские тенденции России»?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Карибский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613FD5" w:rsidRPr="00613FD5" w:rsidRDefault="00613FD5" w:rsidP="00613FD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</w:t>
      </w:r>
      <w:proofErr w:type="spellEnd"/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Создание гигантских ТПК (территориально-производственных комплексов)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613FD5" w:rsidRPr="00613FD5" w:rsidRDefault="00613FD5" w:rsidP="00613FD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</w:t>
      </w:r>
      <w:proofErr w:type="gramStart"/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I</w:t>
      </w:r>
      <w:proofErr w:type="gramEnd"/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вв.: пути развития современной цивилизации, интеграционные процессы, международные отношения</w:t>
      </w:r>
    </w:p>
    <w:p w:rsidR="00613FD5" w:rsidRPr="00613FD5" w:rsidRDefault="00613FD5" w:rsidP="00613FD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2004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613FD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спискам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пропорционально набранным голосам (7% барьер)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613FD5" w:rsidRPr="00613FD5" w:rsidRDefault="00613FD5" w:rsidP="00613FD5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Племя восточных славян, которое на среднем течении Днепра основало </w:t>
      </w:r>
      <w:proofErr w:type="gram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Киев: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волыняне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613FD5" w:rsidRPr="00613FD5" w:rsidRDefault="00613FD5" w:rsidP="00613FD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613FD5" w:rsidRPr="00613FD5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Приложение 2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613FD5" w:rsidRPr="00613FD5" w:rsidTr="00B85E8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613FD5" w:rsidRPr="00AD2897" w:rsidTr="00B85E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ОК-4: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613FD5" w:rsidRPr="00613FD5" w:rsidTr="00B85E8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-Основные исторические термины и понятия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613FD5" w:rsidRPr="00613FD5" w:rsidRDefault="00613FD5" w:rsidP="00613FD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Россия в XVII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613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Россия в первой половине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XIX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613FD5" w:rsidRPr="00613FD5" w:rsidRDefault="00613FD5" w:rsidP="00613FD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613FD5" w:rsidRPr="00613FD5" w:rsidRDefault="00613FD5" w:rsidP="00613FD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церковный раскол.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613F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613F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28. Созыв Учредительного собрания: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613FD5" w:rsidRPr="00613FD5" w:rsidTr="00B85E8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3FD5" w:rsidRPr="00613FD5" w:rsidRDefault="00613FD5" w:rsidP="00613FD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различать в исторической информации факты и мнения, исторические описания и исторические объяснения;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::</w:t>
            </w:r>
            <w:proofErr w:type="gramEnd"/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613FD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613FD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Распределите события по периодам согласно хронологической последовательности: в группу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события, связанные с правлением Александра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613FD5" w:rsidRPr="00613FD5" w:rsidRDefault="00613FD5" w:rsidP="00613FD5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613FD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613FD5" w:rsidRPr="00613FD5" w:rsidRDefault="00613FD5" w:rsidP="00613F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613FD5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613FD5" w:rsidRPr="00AD2897" w:rsidTr="00B85E8E">
              <w:tc>
                <w:tcPr>
                  <w:tcW w:w="5239" w:type="dxa"/>
                  <w:gridSpan w:val="3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613FD5" w:rsidRPr="00AD2897" w:rsidTr="00B85E8E">
              <w:tc>
                <w:tcPr>
                  <w:tcW w:w="1665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613FD5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начало ликвидации военных поселений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613FD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613FD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613FD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613FD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613FD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П(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«О преодолении культа личности и его последствий»;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 Всесоюзной партконференции.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Распределите события по периодам согласно хронологической последовательности: в группу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проведение опричнины;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613FD5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613FD5" w:rsidRPr="00AD2897" w:rsidTr="00B85E8E">
              <w:tc>
                <w:tcPr>
                  <w:tcW w:w="5239" w:type="dxa"/>
                  <w:gridSpan w:val="3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613FD5" w:rsidRPr="00AD2897" w:rsidTr="00B85E8E">
              <w:tc>
                <w:tcPr>
                  <w:tcW w:w="1665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Карибский</w:t>
            </w:r>
            <w:proofErr w:type="spell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кризис;</w:t>
            </w:r>
          </w:p>
          <w:p w:rsidR="00613FD5" w:rsidRPr="00613FD5" w:rsidRDefault="00613FD5" w:rsidP="00613FD5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съезда КПСС.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613FD5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613FD5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613FD5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613FD5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613FD5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613FD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613FD5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613FD5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613FD5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>–запрещение продажи крестьян в розницу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Распределите события по периодам согласно хронологической последовательности: в группу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613FD5"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613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613FD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613FD5" w:rsidRPr="00AD2897" w:rsidTr="00B85E8E">
              <w:tc>
                <w:tcPr>
                  <w:tcW w:w="5239" w:type="dxa"/>
                  <w:gridSpan w:val="3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613FD5" w:rsidRPr="00AD2897" w:rsidTr="00B85E8E">
              <w:tc>
                <w:tcPr>
                  <w:tcW w:w="1665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возобновление Союза трех императоров.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613FD5" w:rsidRPr="00613FD5" w:rsidRDefault="00613FD5" w:rsidP="00613FD5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613FD5" w:rsidRPr="00613FD5" w:rsidRDefault="00613FD5" w:rsidP="00613FD5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613FD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613FD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</w:p>
          <w:p w:rsidR="00613FD5" w:rsidRPr="00613FD5" w:rsidRDefault="00613FD5" w:rsidP="00613FD5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ервого Всероссийского съезда Советов рабочих и солдатских депутатов в Пет</w:t>
            </w:r>
            <w:r w:rsidRPr="00613F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613F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613FD5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сражение</w:t>
            </w: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613FD5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613FD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  <w:r w:rsidRPr="00613FD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613FD5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613FD5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Распределите события по периодам согласно хронологической последовательности: в группу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proofErr w:type="spell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издание</w:t>
            </w: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</w:t>
            </w:r>
            <w:proofErr w:type="spellEnd"/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о запрещении ввоза всех иностранных книг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613FD5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613FD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613FD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613FD5" w:rsidRPr="00AD2897" w:rsidTr="00B85E8E">
              <w:tc>
                <w:tcPr>
                  <w:tcW w:w="5239" w:type="dxa"/>
                  <w:gridSpan w:val="3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613F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613FD5" w:rsidRPr="00AD2897" w:rsidTr="00B85E8E">
              <w:tc>
                <w:tcPr>
                  <w:tcW w:w="1665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613FD5" w:rsidRPr="00613FD5" w:rsidRDefault="00613FD5" w:rsidP="00613FD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«Освобождение труда».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613FD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613FD5" w:rsidRPr="00613FD5" w:rsidRDefault="00613FD5" w:rsidP="00613F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613FD5" w:rsidRPr="00AD2897" w:rsidTr="00B85E8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28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анализировать исторические события и явления, исторические  источники</w:t>
            </w:r>
            <w:r w:rsidRPr="00613FD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.? Расскажите об их деятельности.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</w:t>
            </w:r>
            <w:proofErr w:type="spell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Калиты</w:t>
            </w:r>
            <w:proofErr w:type="spell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Каковы были взаимоотношения России с Речью </w:t>
            </w:r>
            <w:proofErr w:type="spell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можно назвать?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Какие международные договоры заключила Россия в XVIII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 Расскажите об их содержании.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ервой мировой войны?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36. В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течение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613FD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37. Какие правовые акты были приняты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первые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годы советской власти?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51. Какие важные события в стране произошли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2000-х гг.?</w:t>
            </w: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613FD5" w:rsidRPr="00AD2897" w:rsidTr="00B85E8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3FD5" w:rsidRPr="00613FD5" w:rsidRDefault="00613FD5" w:rsidP="00613F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3F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семинарских занятий. Высказать свою точку зрения по какой-либо научной школе в историческом исследовании определенной проблемы.</w:t>
            </w:r>
          </w:p>
        </w:tc>
      </w:tr>
    </w:tbl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613FD5" w:rsidRPr="00613FD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613FD5" w:rsidRPr="00613FD5" w:rsidRDefault="00613FD5" w:rsidP="00613F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</w:t>
      </w:r>
      <w:proofErr w:type="gramEnd"/>
      <w:r w:rsidRPr="00613FD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613F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613F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613FD5" w:rsidRPr="00613FD5" w:rsidRDefault="00613FD5" w:rsidP="00613F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74D8B" w:rsidRPr="00A60D3A" w:rsidRDefault="00174D8B">
      <w:pPr>
        <w:rPr>
          <w:lang w:val="ru-RU"/>
        </w:rPr>
      </w:pPr>
      <w:bookmarkStart w:id="0" w:name="_GoBack"/>
      <w:bookmarkEnd w:id="0"/>
    </w:p>
    <w:sectPr w:rsidR="00174D8B" w:rsidRPr="00A60D3A" w:rsidSect="00690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3"/>
  </w:num>
  <w:num w:numId="7">
    <w:abstractNumId w:val="4"/>
  </w:num>
  <w:num w:numId="8">
    <w:abstractNumId w:val="14"/>
  </w:num>
  <w:num w:numId="9">
    <w:abstractNumId w:val="8"/>
  </w:num>
  <w:num w:numId="10">
    <w:abstractNumId w:val="6"/>
  </w:num>
  <w:num w:numId="11">
    <w:abstractNumId w:val="7"/>
  </w:num>
  <w:num w:numId="12">
    <w:abstractNumId w:val="10"/>
  </w:num>
  <w:num w:numId="13">
    <w:abstractNumId w:val="1"/>
  </w:num>
  <w:num w:numId="14">
    <w:abstractNumId w:val="1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74D8B"/>
    <w:rsid w:val="001F0BC7"/>
    <w:rsid w:val="004C2F46"/>
    <w:rsid w:val="00613FD5"/>
    <w:rsid w:val="00690818"/>
    <w:rsid w:val="009D28D0"/>
    <w:rsid w:val="00A60D3A"/>
    <w:rsid w:val="00AD2897"/>
    <w:rsid w:val="00D31453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818"/>
  </w:style>
  <w:style w:type="paragraph" w:styleId="1">
    <w:name w:val="heading 1"/>
    <w:basedOn w:val="a"/>
    <w:next w:val="a"/>
    <w:link w:val="10"/>
    <w:qFormat/>
    <w:rsid w:val="00613FD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D3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3FD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13FD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13FD5"/>
  </w:style>
  <w:style w:type="character" w:customStyle="1" w:styleId="FontStyle31">
    <w:name w:val="Font Style31"/>
    <w:rsid w:val="00613FD5"/>
    <w:rPr>
      <w:rFonts w:ascii="Georgia" w:hAnsi="Georgia" w:cs="Georgia"/>
      <w:sz w:val="12"/>
      <w:szCs w:val="12"/>
    </w:rPr>
  </w:style>
  <w:style w:type="paragraph" w:customStyle="1" w:styleId="Style1">
    <w:name w:val="Style1"/>
    <w:basedOn w:val="a"/>
    <w:rsid w:val="00613FD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613FD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13FD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613FD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613FD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13FD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613FD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613FD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613FD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613FD5"/>
    <w:rPr>
      <w:rFonts w:ascii="Times New Roman" w:hAnsi="Times New Roman" w:cs="Times New Roman"/>
      <w:sz w:val="22"/>
      <w:szCs w:val="22"/>
    </w:rPr>
  </w:style>
  <w:style w:type="paragraph" w:styleId="a6">
    <w:name w:val="Normal (Web)"/>
    <w:basedOn w:val="a"/>
    <w:rsid w:val="00613FD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613FD5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613FD5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613FD5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613FD5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ussr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ollib.com/b/283872" TargetMode="External"/><Relationship Id="rId12" Type="http://schemas.openxmlformats.org/officeDocument/2006/relationships/hyperlink" Target="http://www.gramota.net/category/7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yberleninka.ru/article/c/istoriya-istoricheskie-nauki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hron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SLApR9SnoU" TargetMode="External"/><Relationship Id="rId14" Type="http://schemas.openxmlformats.org/officeDocument/2006/relationships/theme" Target="theme/theme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8158</Words>
  <Characters>46503</Characters>
  <Application>Microsoft Office Word</Application>
  <DocSecurity>0</DocSecurity>
  <Lines>387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2020-2021_s15_05_01-МПТ-20_43_plx_История_специализация N 3 Проектирование металлургических машин и комплексов</vt:lpstr>
      <vt:lpstr>Лист1</vt:lpstr>
    </vt:vector>
  </TitlesOfParts>
  <Company>Krokoz™</Company>
  <LinksUpToDate>false</LinksUpToDate>
  <CharactersWithSpaces>54552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2020-2021_s15_05_01-МПТ-20_43_plx_История_специализация N 3 Проектирование металлургических машин и комплексов</dc:title>
  <dc:creator>FastReport.NET</dc:creator>
  <cp:lastModifiedBy>Пользователь Windows</cp:lastModifiedBy>
  <cp:revision>4</cp:revision>
  <dcterms:created xsi:type="dcterms:W3CDTF">2020-10-02T14:09:00Z</dcterms:created>
  <dcterms:modified xsi:type="dcterms:W3CDTF">2020-11-23T08:37:00Z</dcterms:modified>
</cp:coreProperties>
</file>