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F59" w:rsidRDefault="00CA4722" w:rsidP="00CA4722">
      <w:pPr>
        <w:ind w:firstLine="993"/>
        <w:rPr>
          <w:noProof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>
            <wp:extent cx="6163310" cy="8775700"/>
            <wp:effectExtent l="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310" cy="877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A4722" w:rsidRDefault="00CA4722" w:rsidP="00CA4722">
      <w:pPr>
        <w:ind w:firstLine="993"/>
        <w:rPr>
          <w:noProof/>
          <w:lang w:val="ru-RU" w:eastAsia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492680" cy="81553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2818"/>
                    <a:stretch/>
                  </pic:blipFill>
                  <pic:spPr bwMode="auto">
                    <a:xfrm>
                      <a:off x="0" y="0"/>
                      <a:ext cx="5492914" cy="8155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1D41" w:rsidRPr="00FE335B" w:rsidRDefault="00961D41" w:rsidP="00FF6B11">
      <w:pPr>
        <w:rPr>
          <w:sz w:val="0"/>
          <w:szCs w:val="0"/>
          <w:lang w:val="ru-RU"/>
        </w:rPr>
      </w:pPr>
      <w:r w:rsidRPr="00FE335B">
        <w:rPr>
          <w:lang w:val="ru-RU"/>
        </w:rPr>
        <w:br w:type="page"/>
      </w:r>
    </w:p>
    <w:p w:rsidR="007278CA" w:rsidRPr="00FE335B" w:rsidRDefault="00961D41" w:rsidP="00FF6B11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6576852" cy="989838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7"/>
                    <a:srcRect l="6893"/>
                    <a:stretch/>
                  </pic:blipFill>
                  <pic:spPr bwMode="auto">
                    <a:xfrm>
                      <a:off x="0" y="0"/>
                      <a:ext cx="6577155" cy="989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7278C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278CA" w:rsidRDefault="006432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7278CA" w:rsidRPr="004D1D93">
        <w:trPr>
          <w:trHeight w:hRule="exact" w:val="217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278CA" w:rsidRPr="00FE335B" w:rsidRDefault="006432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«Геодезия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маркшейдерия»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будущего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горного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инженера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совокупности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геодезических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маркшейдерских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обеспечивающих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вышеуказанных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любом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этапе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существования,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применения.</w:t>
            </w:r>
            <w:r w:rsidRPr="00FE335B">
              <w:rPr>
                <w:lang w:val="ru-RU"/>
              </w:rPr>
              <w:t xml:space="preserve"> </w:t>
            </w:r>
          </w:p>
          <w:p w:rsidR="007278CA" w:rsidRPr="00FE335B" w:rsidRDefault="006432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E335B">
              <w:rPr>
                <w:lang w:val="ru-RU"/>
              </w:rPr>
              <w:t xml:space="preserve"> </w:t>
            </w:r>
            <w:r w:rsidR="004D1D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Геодезия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маркшейдерия</w:t>
            </w:r>
            <w:r w:rsidR="004D1D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заключается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геодезических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измерений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местности,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материалах: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топографических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картах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планах,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профилях.</w:t>
            </w:r>
            <w:r w:rsidRPr="00FE335B">
              <w:rPr>
                <w:lang w:val="ru-RU"/>
              </w:rPr>
              <w:t xml:space="preserve">  </w:t>
            </w:r>
          </w:p>
          <w:p w:rsidR="007278CA" w:rsidRPr="00FE335B" w:rsidRDefault="006432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E335B">
              <w:rPr>
                <w:lang w:val="ru-RU"/>
              </w:rPr>
              <w:t xml:space="preserve"> </w:t>
            </w:r>
          </w:p>
        </w:tc>
      </w:tr>
      <w:tr w:rsidR="007278CA" w:rsidRPr="004D1D93">
        <w:trPr>
          <w:trHeight w:hRule="exact" w:val="138"/>
        </w:trPr>
        <w:tc>
          <w:tcPr>
            <w:tcW w:w="1985" w:type="dxa"/>
          </w:tcPr>
          <w:p w:rsidR="007278CA" w:rsidRPr="00FE335B" w:rsidRDefault="007278CA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7278CA" w:rsidRPr="00FE335B" w:rsidRDefault="007278CA">
            <w:pPr>
              <w:rPr>
                <w:lang w:val="ru-RU"/>
              </w:rPr>
            </w:pPr>
          </w:p>
        </w:tc>
      </w:tr>
      <w:tr w:rsidR="007278CA" w:rsidRPr="004D1D93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278CA" w:rsidRPr="00FE335B" w:rsidRDefault="006432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E33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FE335B">
              <w:rPr>
                <w:lang w:val="ru-RU"/>
              </w:rPr>
              <w:t xml:space="preserve"> </w:t>
            </w:r>
          </w:p>
        </w:tc>
      </w:tr>
      <w:tr w:rsidR="007278CA" w:rsidRPr="004D1D93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278CA" w:rsidRPr="00FE335B" w:rsidRDefault="006432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Геодезия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маркшейдерия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FE335B">
              <w:rPr>
                <w:lang w:val="ru-RU"/>
              </w:rPr>
              <w:t xml:space="preserve"> </w:t>
            </w:r>
          </w:p>
          <w:p w:rsidR="007278CA" w:rsidRPr="00FE335B" w:rsidRDefault="006432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FE335B">
              <w:rPr>
                <w:lang w:val="ru-RU"/>
              </w:rPr>
              <w:t xml:space="preserve"> </w:t>
            </w:r>
          </w:p>
        </w:tc>
      </w:tr>
      <w:tr w:rsidR="007278CA">
        <w:trPr>
          <w:trHeight w:hRule="exact" w:val="3801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278CA" w:rsidRPr="00FE335B" w:rsidRDefault="006432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изучается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семестрах.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первом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семестре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знать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математику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геометрию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школьной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первом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семестре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освоить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первый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геодезия.</w:t>
            </w:r>
            <w:r w:rsidRPr="00FE335B">
              <w:rPr>
                <w:lang w:val="ru-RU"/>
              </w:rPr>
              <w:t xml:space="preserve"> </w:t>
            </w:r>
          </w:p>
          <w:p w:rsidR="007278CA" w:rsidRPr="00FE335B" w:rsidRDefault="006432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Успешное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усвоение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первому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разделу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Геодезии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положений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дисциплин:</w:t>
            </w:r>
            <w:r w:rsidRPr="00FE335B">
              <w:rPr>
                <w:lang w:val="ru-RU"/>
              </w:rPr>
              <w:t xml:space="preserve"> </w:t>
            </w:r>
          </w:p>
          <w:p w:rsidR="007278CA" w:rsidRPr="00FE335B" w:rsidRDefault="006432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-Б</w:t>
            </w:r>
            <w:proofErr w:type="gramStart"/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gramEnd"/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.Б.10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Физика;</w:t>
            </w:r>
            <w:r w:rsidRPr="00FE335B">
              <w:rPr>
                <w:lang w:val="ru-RU"/>
              </w:rPr>
              <w:t xml:space="preserve"> </w:t>
            </w:r>
          </w:p>
          <w:p w:rsidR="007278CA" w:rsidRPr="00FE335B" w:rsidRDefault="006432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proofErr w:type="gramStart"/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gramEnd"/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.Б.34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горного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дела»</w:t>
            </w:r>
            <w:r w:rsidRPr="00FE335B">
              <w:rPr>
                <w:lang w:val="ru-RU"/>
              </w:rPr>
              <w:t xml:space="preserve"> </w:t>
            </w:r>
          </w:p>
          <w:p w:rsidR="007278CA" w:rsidRPr="00FE335B" w:rsidRDefault="006432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второму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разделу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Маркшейдерии:</w:t>
            </w:r>
            <w:r w:rsidRPr="00FE335B">
              <w:rPr>
                <w:lang w:val="ru-RU"/>
              </w:rPr>
              <w:t xml:space="preserve"> </w:t>
            </w:r>
          </w:p>
          <w:p w:rsidR="007278CA" w:rsidRPr="00FE335B" w:rsidRDefault="006432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-Б</w:t>
            </w:r>
            <w:proofErr w:type="gramStart"/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gramEnd"/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.Б.35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Геомеханика</w:t>
            </w:r>
            <w:proofErr w:type="spellEnd"/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FE335B">
              <w:rPr>
                <w:lang w:val="ru-RU"/>
              </w:rPr>
              <w:t xml:space="preserve"> </w:t>
            </w:r>
          </w:p>
          <w:p w:rsidR="007278CA" w:rsidRPr="00FE335B" w:rsidRDefault="006432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-Б</w:t>
            </w:r>
            <w:proofErr w:type="gramStart"/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gramEnd"/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.Б.17.01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«Подземная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МПИ»</w:t>
            </w:r>
            <w:r w:rsidRPr="00FE335B">
              <w:rPr>
                <w:lang w:val="ru-RU"/>
              </w:rPr>
              <w:t xml:space="preserve"> </w:t>
            </w:r>
          </w:p>
          <w:p w:rsidR="007278CA" w:rsidRPr="00FE335B" w:rsidRDefault="006432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-Б</w:t>
            </w:r>
            <w:proofErr w:type="gramStart"/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gramEnd"/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.Б.17.02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«Открытая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МПИ»</w:t>
            </w:r>
            <w:r w:rsidRPr="00FE335B">
              <w:rPr>
                <w:lang w:val="ru-RU"/>
              </w:rPr>
              <w:t xml:space="preserve"> </w:t>
            </w:r>
          </w:p>
          <w:p w:rsidR="007278CA" w:rsidRDefault="006432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-Б1.Б.17.03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геотехнология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t xml:space="preserve"> </w:t>
            </w:r>
          </w:p>
          <w:p w:rsidR="007278CA" w:rsidRDefault="006432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7278CA" w:rsidRPr="004D1D9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278CA" w:rsidRPr="00FE335B" w:rsidRDefault="006432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FE335B">
              <w:rPr>
                <w:lang w:val="ru-RU"/>
              </w:rPr>
              <w:t xml:space="preserve"> </w:t>
            </w:r>
          </w:p>
        </w:tc>
      </w:tr>
      <w:tr w:rsidR="007278CA" w:rsidRPr="004D1D93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278CA" w:rsidRPr="00FE335B" w:rsidRDefault="006432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E335B">
              <w:rPr>
                <w:lang w:val="ru-RU"/>
              </w:rPr>
              <w:t xml:space="preserve"> </w:t>
            </w:r>
          </w:p>
        </w:tc>
      </w:tr>
      <w:tr w:rsidR="007278C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278CA" w:rsidRDefault="006432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7278C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278CA" w:rsidRDefault="006432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t xml:space="preserve"> </w:t>
            </w:r>
          </w:p>
        </w:tc>
      </w:tr>
      <w:tr w:rsidR="007278CA" w:rsidRPr="004D1D9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278CA" w:rsidRPr="00FE335B" w:rsidRDefault="006432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FE335B">
              <w:rPr>
                <w:lang w:val="ru-RU"/>
              </w:rPr>
              <w:t xml:space="preserve"> </w:t>
            </w:r>
          </w:p>
        </w:tc>
      </w:tr>
      <w:tr w:rsidR="007278CA" w:rsidRPr="004D1D9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278CA" w:rsidRPr="00FE335B" w:rsidRDefault="006432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Геолого-технологическая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минерального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сырья</w:t>
            </w:r>
            <w:r w:rsidRPr="00FE335B">
              <w:rPr>
                <w:lang w:val="ru-RU"/>
              </w:rPr>
              <w:t xml:space="preserve"> </w:t>
            </w:r>
          </w:p>
        </w:tc>
      </w:tr>
      <w:tr w:rsidR="007278CA" w:rsidRPr="004D1D93">
        <w:trPr>
          <w:trHeight w:hRule="exact" w:val="138"/>
        </w:trPr>
        <w:tc>
          <w:tcPr>
            <w:tcW w:w="1985" w:type="dxa"/>
          </w:tcPr>
          <w:p w:rsidR="007278CA" w:rsidRPr="00FE335B" w:rsidRDefault="007278CA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7278CA" w:rsidRPr="00FE335B" w:rsidRDefault="007278CA">
            <w:pPr>
              <w:rPr>
                <w:lang w:val="ru-RU"/>
              </w:rPr>
            </w:pPr>
          </w:p>
        </w:tc>
      </w:tr>
      <w:tr w:rsidR="007278CA" w:rsidRPr="004D1D9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278CA" w:rsidRPr="00FE335B" w:rsidRDefault="006432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FE33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FE335B">
              <w:rPr>
                <w:lang w:val="ru-RU"/>
              </w:rPr>
              <w:t xml:space="preserve"> </w:t>
            </w:r>
            <w:proofErr w:type="gramEnd"/>
          </w:p>
          <w:p w:rsidR="007278CA" w:rsidRPr="00FE335B" w:rsidRDefault="006432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E33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FE335B">
              <w:rPr>
                <w:lang w:val="ru-RU"/>
              </w:rPr>
              <w:t xml:space="preserve"> </w:t>
            </w:r>
          </w:p>
        </w:tc>
      </w:tr>
      <w:tr w:rsidR="007278CA" w:rsidRPr="004D1D9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278CA" w:rsidRPr="00FE335B" w:rsidRDefault="006432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«Геодезия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маркшейдерия»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FE335B">
              <w:rPr>
                <w:lang w:val="ru-RU"/>
              </w:rPr>
              <w:t xml:space="preserve"> </w:t>
            </w:r>
          </w:p>
        </w:tc>
      </w:tr>
      <w:tr w:rsidR="007278CA" w:rsidRPr="004D1D93">
        <w:trPr>
          <w:trHeight w:hRule="exact" w:val="277"/>
        </w:trPr>
        <w:tc>
          <w:tcPr>
            <w:tcW w:w="1985" w:type="dxa"/>
          </w:tcPr>
          <w:p w:rsidR="007278CA" w:rsidRPr="00FE335B" w:rsidRDefault="007278CA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7278CA" w:rsidRPr="00FE335B" w:rsidRDefault="007278CA">
            <w:pPr>
              <w:rPr>
                <w:lang w:val="ru-RU"/>
              </w:rPr>
            </w:pPr>
          </w:p>
        </w:tc>
      </w:tr>
      <w:tr w:rsidR="007278CA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78CA" w:rsidRDefault="006432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7278CA" w:rsidRDefault="006432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7278CA" w:rsidRDefault="006432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78CA" w:rsidRDefault="006432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7278CA" w:rsidRPr="004D1D93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78CA" w:rsidRPr="00FE335B" w:rsidRDefault="006432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 готовностью использовать научные законы и методы при оценке состояния окружающей среды в сфере функционирования производств по эксплуатационной разведке, добыче и переработке твердых полезных ископаемых, а также при строительстве и эксплуатации подземных объектов</w:t>
            </w:r>
          </w:p>
        </w:tc>
      </w:tr>
    </w:tbl>
    <w:p w:rsidR="007278CA" w:rsidRPr="00FE335B" w:rsidRDefault="00643227">
      <w:pPr>
        <w:rPr>
          <w:sz w:val="0"/>
          <w:szCs w:val="0"/>
          <w:lang w:val="ru-RU"/>
        </w:rPr>
      </w:pPr>
      <w:r w:rsidRPr="00FE335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7278CA" w:rsidRPr="004D1D93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78CA" w:rsidRDefault="0064322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78CA" w:rsidRPr="00FE335B" w:rsidRDefault="006432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Устройство геодезических приборов, условия выполнения поверок, методики производства геодезических измерений на картографическом материале и в полевых условиях, методику решения различных геодезических задач – определения коэффициента нитяного дальномера, величины неприступного расстояния, высоты и крена сооружения, заложения линии заданного уклона и т.д.</w:t>
            </w:r>
          </w:p>
        </w:tc>
      </w:tr>
      <w:tr w:rsidR="007278CA" w:rsidRPr="004D1D93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78CA" w:rsidRDefault="0064322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78CA" w:rsidRPr="00FE335B" w:rsidRDefault="006432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Производить измерения геологическим и геодезическим оборудованием, определять в натурных условиях объекты съемок, устанавливать их параметры.</w:t>
            </w:r>
          </w:p>
        </w:tc>
      </w:tr>
      <w:tr w:rsidR="007278CA" w:rsidRPr="004D1D93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78CA" w:rsidRDefault="0064322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78CA" w:rsidRPr="00FE335B" w:rsidRDefault="006432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 методами производства геологических и геодезических съемок, решения различных геологических и геодезических задач на различном исходном материале</w:t>
            </w:r>
          </w:p>
        </w:tc>
      </w:tr>
      <w:tr w:rsidR="007278CA" w:rsidRPr="004D1D93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78CA" w:rsidRPr="00FE335B" w:rsidRDefault="006432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владением навыками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</w:t>
            </w:r>
          </w:p>
        </w:tc>
      </w:tr>
      <w:tr w:rsidR="007278CA" w:rsidRPr="004D1D93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78CA" w:rsidRDefault="0064322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78CA" w:rsidRPr="00FE335B" w:rsidRDefault="006432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горно-геологические условия при добыче твердых полезных ископаемых, а также при строительстве и эксплуатации подземных объектов, их влияние на выбор основных видов и способов производства геодезических изысканий</w:t>
            </w:r>
          </w:p>
        </w:tc>
      </w:tr>
      <w:tr w:rsidR="007278CA" w:rsidRPr="004D1D93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78CA" w:rsidRDefault="0064322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78CA" w:rsidRPr="00FE335B" w:rsidRDefault="006432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горно-геологические условия при добыче твердых полезных ископаемых, а также при строительстве и эксплуатации подземных объектов, а также их влияние на выбор основных видов и способов производства геодезических изысканий</w:t>
            </w:r>
          </w:p>
        </w:tc>
      </w:tr>
      <w:tr w:rsidR="007278CA" w:rsidRPr="004D1D93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78CA" w:rsidRDefault="0064322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78CA" w:rsidRPr="00FE335B" w:rsidRDefault="006432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gramStart"/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анализа горно-геологических условии при добыче твердых полезных ископаемых, а также при строительстве и эксплуатации подземных объектов, а также их влияние на выбор основных видов и способов производства геодезических изысканий</w:t>
            </w:r>
            <w:proofErr w:type="gramEnd"/>
          </w:p>
        </w:tc>
      </w:tr>
      <w:tr w:rsidR="007278CA" w:rsidRPr="004D1D93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78CA" w:rsidRPr="00FE335B" w:rsidRDefault="006432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ПК-12 готовностью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производства</w:t>
            </w:r>
          </w:p>
        </w:tc>
      </w:tr>
      <w:tr w:rsidR="007278CA" w:rsidRPr="004D1D93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78CA" w:rsidRDefault="0064322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78CA" w:rsidRPr="00FE335B" w:rsidRDefault="006432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-основы маркшейдерского учета выполненных горных работ, его виды и формы отчетности, основные способы подсчета объемов складов,</w:t>
            </w:r>
          </w:p>
        </w:tc>
      </w:tr>
      <w:tr w:rsidR="007278CA" w:rsidRPr="004D1D93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78CA" w:rsidRDefault="0064322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78CA" w:rsidRPr="00FE335B" w:rsidRDefault="006432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 маркшейдерский учет объемов выполненных работ</w:t>
            </w:r>
          </w:p>
        </w:tc>
      </w:tr>
      <w:tr w:rsidR="007278CA" w:rsidRPr="004D1D93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78CA" w:rsidRDefault="0064322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78CA" w:rsidRPr="00FE335B" w:rsidRDefault="006432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 способами подсчета объемов складов, выполненных горных работ</w:t>
            </w:r>
          </w:p>
        </w:tc>
      </w:tr>
      <w:tr w:rsidR="007278CA" w:rsidRPr="004D1D93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78CA" w:rsidRPr="00FE335B" w:rsidRDefault="006432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ПК-17 готовностью использовать технические средства опытно-промышленных испытаний оборудования и технологий при эксплуатационной разведке, добыче, переработке твердых полезных ископаемых, строительстве и эксплуатации подземных объектов</w:t>
            </w:r>
          </w:p>
        </w:tc>
      </w:tr>
      <w:tr w:rsidR="007278CA" w:rsidRPr="004D1D93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78CA" w:rsidRDefault="0064322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78CA" w:rsidRPr="00FE335B" w:rsidRDefault="006432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способы выполнения поверок и юстировок, принципов работы геодезического оборудования, программные продукты для обработки результатов геодезических измерений</w:t>
            </w:r>
          </w:p>
        </w:tc>
      </w:tr>
      <w:tr w:rsidR="007278CA" w:rsidRPr="004D1D93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78CA" w:rsidRDefault="0064322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78CA" w:rsidRPr="00FE335B" w:rsidRDefault="006432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Пользоваться геодезическим оборудованием с целью определения фактического положения объектов карьера, шахты, их </w:t>
            </w:r>
            <w:proofErr w:type="spellStart"/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промплощадки</w:t>
            </w:r>
            <w:proofErr w:type="spellEnd"/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метро</w:t>
            </w:r>
          </w:p>
        </w:tc>
      </w:tr>
    </w:tbl>
    <w:p w:rsidR="007278CA" w:rsidRPr="00FE335B" w:rsidRDefault="00643227">
      <w:pPr>
        <w:rPr>
          <w:sz w:val="0"/>
          <w:szCs w:val="0"/>
          <w:lang w:val="ru-RU"/>
        </w:rPr>
      </w:pPr>
      <w:r w:rsidRPr="00FE335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7278CA" w:rsidRPr="004D1D93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78CA" w:rsidRDefault="0064322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78CA" w:rsidRPr="00FE335B" w:rsidRDefault="006432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выполнения поверок в полевых условиях, производства измерений геодезическим оборудованием</w:t>
            </w:r>
          </w:p>
        </w:tc>
      </w:tr>
      <w:tr w:rsidR="007278CA" w:rsidRPr="004D1D93">
        <w:trPr>
          <w:trHeight w:hRule="exact" w:val="1966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78CA" w:rsidRPr="00FE335B" w:rsidRDefault="006432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ПК-20 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</w:t>
            </w:r>
            <w:proofErr w:type="spellStart"/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</w:t>
            </w:r>
            <w:proofErr w:type="gramStart"/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spellEnd"/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строительных и взрывных работ</w:t>
            </w:r>
          </w:p>
        </w:tc>
      </w:tr>
      <w:tr w:rsidR="007278CA" w:rsidRPr="004D1D93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78CA" w:rsidRDefault="0064322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78CA" w:rsidRPr="00FE335B" w:rsidRDefault="006432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виды маркшейдерской документации, способы выполнения геодезических измерений для осуществления съемок фактического положения объектов с целью контроля их соответствия проекту</w:t>
            </w:r>
          </w:p>
        </w:tc>
      </w:tr>
      <w:tr w:rsidR="007278CA" w:rsidRPr="004D1D93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78CA" w:rsidRDefault="0064322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78CA" w:rsidRPr="00FE335B" w:rsidRDefault="006432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Составлять простейшие виды маркшейдерской документации, производить угловые, линейные измерения и определения превышений, тахеометрическую съемку, прокладывать теодолитные и нивелирные ходы, осуществлять обработку результатов измерений</w:t>
            </w:r>
          </w:p>
        </w:tc>
      </w:tr>
      <w:tr w:rsidR="007278CA" w:rsidRPr="004D1D93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78CA" w:rsidRDefault="0064322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278CA" w:rsidRPr="00FE335B" w:rsidRDefault="0064322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Способами производства угловых, линейных измерений и определения превышений, тахеометрической съемки, </w:t>
            </w:r>
            <w:proofErr w:type="spellStart"/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проложения</w:t>
            </w:r>
            <w:proofErr w:type="spellEnd"/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теодолитных и нивелирных ходов, обработки результатов измерений</w:t>
            </w:r>
          </w:p>
        </w:tc>
      </w:tr>
    </w:tbl>
    <w:p w:rsidR="007278CA" w:rsidRPr="00FE335B" w:rsidRDefault="00643227">
      <w:pPr>
        <w:rPr>
          <w:sz w:val="0"/>
          <w:szCs w:val="0"/>
          <w:lang w:val="ru-RU"/>
        </w:rPr>
      </w:pPr>
      <w:r w:rsidRPr="00FE335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62"/>
        <w:gridCol w:w="1707"/>
        <w:gridCol w:w="411"/>
        <w:gridCol w:w="551"/>
        <w:gridCol w:w="706"/>
        <w:gridCol w:w="694"/>
        <w:gridCol w:w="565"/>
        <w:gridCol w:w="1553"/>
        <w:gridCol w:w="1647"/>
        <w:gridCol w:w="1260"/>
      </w:tblGrid>
      <w:tr w:rsidR="007278CA" w:rsidRPr="004D1D93" w:rsidTr="00654EFF">
        <w:trPr>
          <w:trHeight w:hRule="exact" w:val="285"/>
        </w:trPr>
        <w:tc>
          <w:tcPr>
            <w:tcW w:w="862" w:type="dxa"/>
          </w:tcPr>
          <w:p w:rsidR="007278CA" w:rsidRPr="00FE335B" w:rsidRDefault="007278CA">
            <w:pPr>
              <w:rPr>
                <w:lang w:val="ru-RU"/>
              </w:rPr>
            </w:pPr>
          </w:p>
        </w:tc>
        <w:tc>
          <w:tcPr>
            <w:tcW w:w="909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278CA" w:rsidRPr="00FE335B" w:rsidRDefault="006432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E33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E335B">
              <w:rPr>
                <w:lang w:val="ru-RU"/>
              </w:rPr>
              <w:t xml:space="preserve"> </w:t>
            </w:r>
          </w:p>
        </w:tc>
      </w:tr>
      <w:tr w:rsidR="007278CA" w:rsidRPr="004D1D93" w:rsidTr="00654EFF">
        <w:trPr>
          <w:trHeight w:hRule="exact" w:val="3611"/>
        </w:trPr>
        <w:tc>
          <w:tcPr>
            <w:tcW w:w="995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278CA" w:rsidRPr="00FF6B11" w:rsidRDefault="00643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6B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FF6B1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F6B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FF6B1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F6B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F6B1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F6B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FF6B1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F6B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FF6B1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F6B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FF6B1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F6B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FF6B1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F6B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  <w:r w:rsidRPr="00FF6B1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F6B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F6B1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F6B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FF6B1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F6B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F6B1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F6B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F6B1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F6B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FF6B11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7278CA" w:rsidRPr="00FF6B11" w:rsidRDefault="00643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6B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F6B1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F6B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FF6B1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F6B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F6B1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F6B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F6B1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45C67" w:rsidRPr="00FF6B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17,1</w:t>
            </w:r>
            <w:r w:rsidRPr="00FF6B1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F6B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F6B1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F6B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FF6B11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7278CA" w:rsidRPr="00FF6B11" w:rsidRDefault="00643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6B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F6B1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FF6B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FF6B1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F6B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F6B1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45C67" w:rsidRPr="00FF6B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FF6B1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F6B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F6B1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F6B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FF6B11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7278CA" w:rsidRPr="00FF6B11" w:rsidRDefault="00643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6B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F6B1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FF6B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FF6B1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F6B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F6B1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F6B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</w:t>
            </w:r>
            <w:r w:rsidR="00A45C67" w:rsidRPr="00FF6B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 w:rsidRPr="00FF6B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F6B1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F6B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FF6B11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7278CA" w:rsidRPr="00FF6B11" w:rsidRDefault="00643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6B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F6B1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F6B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FF6B1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F6B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F6B1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F6B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F6B1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45C67" w:rsidRPr="00FF6B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155,1</w:t>
            </w:r>
            <w:r w:rsidRPr="00FF6B1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F6B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F6B1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F6B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FF6B11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7278CA" w:rsidRPr="00FF6B11" w:rsidRDefault="00A45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6B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-контроль – 7,8 часа</w:t>
            </w:r>
          </w:p>
          <w:p w:rsidR="007278CA" w:rsidRPr="00FF6B11" w:rsidRDefault="00727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78CA" w:rsidRPr="00FF6B11" w:rsidRDefault="00643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6B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FF6B1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F6B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FF6B1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F6B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F6B1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F6B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FF6B1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F6B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F6B1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F6B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оценкой,</w:t>
            </w:r>
            <w:r w:rsidRPr="00FF6B1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F6B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FF6B11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7278CA" w:rsidRPr="004D1D93" w:rsidTr="00654EFF">
        <w:trPr>
          <w:trHeight w:hRule="exact" w:val="138"/>
        </w:trPr>
        <w:tc>
          <w:tcPr>
            <w:tcW w:w="862" w:type="dxa"/>
          </w:tcPr>
          <w:p w:rsidR="007278CA" w:rsidRPr="00FE335B" w:rsidRDefault="007278CA">
            <w:pPr>
              <w:rPr>
                <w:lang w:val="ru-RU"/>
              </w:rPr>
            </w:pPr>
          </w:p>
        </w:tc>
        <w:tc>
          <w:tcPr>
            <w:tcW w:w="1707" w:type="dxa"/>
          </w:tcPr>
          <w:p w:rsidR="007278CA" w:rsidRPr="00FE335B" w:rsidRDefault="007278CA">
            <w:pPr>
              <w:rPr>
                <w:lang w:val="ru-RU"/>
              </w:rPr>
            </w:pPr>
          </w:p>
        </w:tc>
        <w:tc>
          <w:tcPr>
            <w:tcW w:w="411" w:type="dxa"/>
          </w:tcPr>
          <w:p w:rsidR="007278CA" w:rsidRPr="00FE335B" w:rsidRDefault="007278CA">
            <w:pPr>
              <w:rPr>
                <w:lang w:val="ru-RU"/>
              </w:rPr>
            </w:pPr>
          </w:p>
        </w:tc>
        <w:tc>
          <w:tcPr>
            <w:tcW w:w="551" w:type="dxa"/>
          </w:tcPr>
          <w:p w:rsidR="007278CA" w:rsidRPr="00FE335B" w:rsidRDefault="007278CA">
            <w:pPr>
              <w:rPr>
                <w:lang w:val="ru-RU"/>
              </w:rPr>
            </w:pPr>
          </w:p>
        </w:tc>
        <w:tc>
          <w:tcPr>
            <w:tcW w:w="706" w:type="dxa"/>
          </w:tcPr>
          <w:p w:rsidR="007278CA" w:rsidRPr="00FE335B" w:rsidRDefault="007278CA">
            <w:pPr>
              <w:rPr>
                <w:lang w:val="ru-RU"/>
              </w:rPr>
            </w:pPr>
          </w:p>
        </w:tc>
        <w:tc>
          <w:tcPr>
            <w:tcW w:w="694" w:type="dxa"/>
          </w:tcPr>
          <w:p w:rsidR="007278CA" w:rsidRPr="00FE335B" w:rsidRDefault="007278CA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7278CA" w:rsidRPr="00FE335B" w:rsidRDefault="007278CA">
            <w:pPr>
              <w:rPr>
                <w:lang w:val="ru-RU"/>
              </w:rPr>
            </w:pPr>
          </w:p>
        </w:tc>
        <w:tc>
          <w:tcPr>
            <w:tcW w:w="1553" w:type="dxa"/>
          </w:tcPr>
          <w:p w:rsidR="007278CA" w:rsidRPr="00FE335B" w:rsidRDefault="007278CA">
            <w:pPr>
              <w:rPr>
                <w:lang w:val="ru-RU"/>
              </w:rPr>
            </w:pPr>
          </w:p>
        </w:tc>
        <w:tc>
          <w:tcPr>
            <w:tcW w:w="1647" w:type="dxa"/>
          </w:tcPr>
          <w:p w:rsidR="007278CA" w:rsidRPr="00FE335B" w:rsidRDefault="007278CA">
            <w:pPr>
              <w:rPr>
                <w:lang w:val="ru-RU"/>
              </w:rPr>
            </w:pPr>
          </w:p>
        </w:tc>
        <w:tc>
          <w:tcPr>
            <w:tcW w:w="1260" w:type="dxa"/>
          </w:tcPr>
          <w:p w:rsidR="007278CA" w:rsidRPr="00FE335B" w:rsidRDefault="007278CA">
            <w:pPr>
              <w:rPr>
                <w:lang w:val="ru-RU"/>
              </w:rPr>
            </w:pPr>
          </w:p>
        </w:tc>
      </w:tr>
      <w:tr w:rsidR="007278CA" w:rsidTr="00654EFF">
        <w:trPr>
          <w:trHeight w:hRule="exact" w:val="972"/>
        </w:trPr>
        <w:tc>
          <w:tcPr>
            <w:tcW w:w="256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6432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7278CA" w:rsidRDefault="006432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278CA" w:rsidRDefault="006432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FE335B" w:rsidRDefault="0064322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FE335B">
              <w:rPr>
                <w:lang w:val="ru-RU"/>
              </w:rPr>
              <w:t xml:space="preserve"> </w:t>
            </w:r>
          </w:p>
          <w:p w:rsidR="007278CA" w:rsidRPr="00FE335B" w:rsidRDefault="0064322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FE335B">
              <w:rPr>
                <w:lang w:val="ru-RU"/>
              </w:rPr>
              <w:t xml:space="preserve"> </w:t>
            </w:r>
          </w:p>
          <w:p w:rsidR="007278CA" w:rsidRPr="00FE335B" w:rsidRDefault="0064322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FE335B">
              <w:rPr>
                <w:lang w:val="ru-RU"/>
              </w:rPr>
              <w:t xml:space="preserve"> </w:t>
            </w:r>
          </w:p>
        </w:tc>
        <w:tc>
          <w:tcPr>
            <w:tcW w:w="5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278CA" w:rsidRDefault="006432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6432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7278CA" w:rsidRDefault="006432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6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FE335B" w:rsidRDefault="0064322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E335B">
              <w:rPr>
                <w:lang w:val="ru-RU"/>
              </w:rPr>
              <w:t xml:space="preserve"> </w:t>
            </w:r>
          </w:p>
          <w:p w:rsidR="007278CA" w:rsidRPr="00FE335B" w:rsidRDefault="0064322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FE335B">
              <w:rPr>
                <w:lang w:val="ru-RU"/>
              </w:rPr>
              <w:t xml:space="preserve"> 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6432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7278CA" w:rsidTr="00654EFF">
        <w:trPr>
          <w:trHeight w:hRule="exact" w:val="833"/>
        </w:trPr>
        <w:tc>
          <w:tcPr>
            <w:tcW w:w="256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7278CA"/>
        </w:tc>
        <w:tc>
          <w:tcPr>
            <w:tcW w:w="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278CA" w:rsidRDefault="007278CA"/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6432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6432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7278CA" w:rsidRDefault="006432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6432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278CA" w:rsidRDefault="007278CA"/>
        </w:tc>
        <w:tc>
          <w:tcPr>
            <w:tcW w:w="15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7278CA"/>
        </w:tc>
        <w:tc>
          <w:tcPr>
            <w:tcW w:w="16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7278CA"/>
        </w:tc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7278CA"/>
        </w:tc>
      </w:tr>
      <w:tr w:rsidR="007278CA" w:rsidTr="00654EFF">
        <w:trPr>
          <w:trHeight w:hRule="exact" w:val="416"/>
        </w:trPr>
        <w:tc>
          <w:tcPr>
            <w:tcW w:w="2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6432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геодезии</w:t>
            </w:r>
            <w:proofErr w:type="spellEnd"/>
            <w:r>
              <w:t xml:space="preserve"> </w:t>
            </w:r>
          </w:p>
        </w:tc>
        <w:tc>
          <w:tcPr>
            <w:tcW w:w="697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7278CA"/>
        </w:tc>
      </w:tr>
      <w:tr w:rsidR="007278CA" w:rsidRPr="004D1D93" w:rsidTr="00654EFF">
        <w:trPr>
          <w:trHeight w:hRule="exact" w:val="1113"/>
        </w:trPr>
        <w:tc>
          <w:tcPr>
            <w:tcW w:w="2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FE335B" w:rsidRDefault="0064322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геодезии,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этапы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истории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её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связь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другими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науками.</w:t>
            </w:r>
            <w:r w:rsidRPr="00FE335B">
              <w:rPr>
                <w:lang w:val="ru-RU"/>
              </w:rPr>
              <w:t xml:space="preserve"> </w:t>
            </w:r>
          </w:p>
        </w:tc>
        <w:tc>
          <w:tcPr>
            <w:tcW w:w="4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A45C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="00643227">
              <w:t xml:space="preserve"> 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7278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7278CA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7278CA"/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A45C67" w:rsidRDefault="00A45C6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6432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лекционного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</w:t>
            </w:r>
            <w:proofErr w:type="spellEnd"/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6432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proofErr w:type="spellEnd"/>
            <w: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FE335B" w:rsidRDefault="0064322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ПК-17,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ПК-20</w:t>
            </w:r>
            <w:r w:rsidRPr="00FE335B">
              <w:rPr>
                <w:lang w:val="ru-RU"/>
              </w:rPr>
              <w:t xml:space="preserve"> </w:t>
            </w:r>
          </w:p>
        </w:tc>
      </w:tr>
      <w:tr w:rsidR="007278CA" w:rsidRPr="004D1D93" w:rsidTr="00654EFF">
        <w:trPr>
          <w:trHeight w:hRule="exact" w:val="1357"/>
        </w:trPr>
        <w:tc>
          <w:tcPr>
            <w:tcW w:w="2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FE335B" w:rsidRDefault="0064322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положения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точек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поверхности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Земли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общее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представление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системах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координат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геодезии.</w:t>
            </w:r>
            <w:r w:rsidRPr="00FE335B">
              <w:rPr>
                <w:lang w:val="ru-RU"/>
              </w:rPr>
              <w:t xml:space="preserve"> </w:t>
            </w:r>
          </w:p>
        </w:tc>
        <w:tc>
          <w:tcPr>
            <w:tcW w:w="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FE335B" w:rsidRDefault="007278CA">
            <w:pPr>
              <w:rPr>
                <w:lang w:val="ru-RU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BC09AA" w:rsidRDefault="007278C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BC09AA" w:rsidRDefault="007278CA">
            <w:pPr>
              <w:rPr>
                <w:lang w:val="ru-RU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BC09AA" w:rsidRDefault="007278CA">
            <w:pPr>
              <w:rPr>
                <w:lang w:val="ru-RU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A45C67" w:rsidRDefault="00A45C6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FE335B" w:rsidRDefault="0064322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6432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proofErr w:type="spellEnd"/>
            <w: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FE335B" w:rsidRDefault="0064322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ПК-17,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ПК-20</w:t>
            </w:r>
            <w:r w:rsidRPr="00FE335B">
              <w:rPr>
                <w:lang w:val="ru-RU"/>
              </w:rPr>
              <w:t xml:space="preserve"> </w:t>
            </w:r>
          </w:p>
        </w:tc>
      </w:tr>
      <w:tr w:rsidR="007278CA" w:rsidRPr="004D1D93" w:rsidTr="00654EFF">
        <w:trPr>
          <w:trHeight w:hRule="exact" w:val="1357"/>
        </w:trPr>
        <w:tc>
          <w:tcPr>
            <w:tcW w:w="2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6432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Карта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Профиль</w:t>
            </w:r>
            <w:proofErr w:type="spellEnd"/>
            <w:r>
              <w:t xml:space="preserve"> </w:t>
            </w:r>
          </w:p>
        </w:tc>
        <w:tc>
          <w:tcPr>
            <w:tcW w:w="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7278CA"/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7278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7278CA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7278CA"/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A45C67" w:rsidRDefault="00A45C6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FE335B" w:rsidRDefault="0064322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FE335B" w:rsidRDefault="007278CA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FE335B" w:rsidRDefault="0064322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ПК-17,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ПК-20</w:t>
            </w:r>
            <w:r w:rsidRPr="00FE335B">
              <w:rPr>
                <w:lang w:val="ru-RU"/>
              </w:rPr>
              <w:t xml:space="preserve"> </w:t>
            </w:r>
          </w:p>
        </w:tc>
      </w:tr>
      <w:tr w:rsidR="007278CA" w:rsidRPr="004D1D93" w:rsidTr="00654EFF">
        <w:trPr>
          <w:trHeight w:hRule="exact" w:val="1357"/>
        </w:trPr>
        <w:tc>
          <w:tcPr>
            <w:tcW w:w="2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6432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Масштабы</w:t>
            </w:r>
            <w:proofErr w:type="spellEnd"/>
            <w:r>
              <w:t xml:space="preserve"> </w:t>
            </w:r>
          </w:p>
        </w:tc>
        <w:tc>
          <w:tcPr>
            <w:tcW w:w="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7278CA"/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7278CA"/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7278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7278CA"/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A45C67" w:rsidRDefault="00A45C6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FE335B" w:rsidRDefault="0064322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6432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FE335B" w:rsidRDefault="0064322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ПК-17,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ПК-20</w:t>
            </w:r>
            <w:r w:rsidRPr="00FE335B">
              <w:rPr>
                <w:lang w:val="ru-RU"/>
              </w:rPr>
              <w:t xml:space="preserve"> </w:t>
            </w:r>
          </w:p>
        </w:tc>
      </w:tr>
      <w:tr w:rsidR="007278CA" w:rsidRPr="004D1D93" w:rsidTr="00654EFF">
        <w:trPr>
          <w:trHeight w:hRule="exact" w:val="1357"/>
        </w:trPr>
        <w:tc>
          <w:tcPr>
            <w:tcW w:w="2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FE335B" w:rsidRDefault="0064322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1.5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Ориентирование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линий.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Прямая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обратная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геодезические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FE335B">
              <w:rPr>
                <w:lang w:val="ru-RU"/>
              </w:rPr>
              <w:t xml:space="preserve"> </w:t>
            </w:r>
          </w:p>
        </w:tc>
        <w:tc>
          <w:tcPr>
            <w:tcW w:w="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FE335B" w:rsidRDefault="007278CA">
            <w:pPr>
              <w:rPr>
                <w:lang w:val="ru-RU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BC09AA" w:rsidRDefault="007278C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BC09AA" w:rsidRDefault="007278CA">
            <w:pPr>
              <w:rPr>
                <w:lang w:val="ru-RU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BC09AA" w:rsidRDefault="007278CA">
            <w:pPr>
              <w:rPr>
                <w:lang w:val="ru-RU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A45C67" w:rsidRDefault="00A45C6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FE335B" w:rsidRDefault="0064322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FE335B" w:rsidRDefault="007278CA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FE335B" w:rsidRDefault="0064322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ПК-17,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ПК-20</w:t>
            </w:r>
            <w:r w:rsidRPr="00FE335B">
              <w:rPr>
                <w:lang w:val="ru-RU"/>
              </w:rPr>
              <w:t xml:space="preserve"> </w:t>
            </w:r>
          </w:p>
        </w:tc>
      </w:tr>
      <w:tr w:rsidR="007278CA" w:rsidRPr="004D1D93" w:rsidTr="00654EFF">
        <w:trPr>
          <w:trHeight w:hRule="exact" w:val="1357"/>
        </w:trPr>
        <w:tc>
          <w:tcPr>
            <w:tcW w:w="2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FE335B" w:rsidRDefault="0064322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1.6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сведения</w:t>
            </w:r>
            <w:r w:rsidRPr="00FE335B">
              <w:rPr>
                <w:lang w:val="ru-RU"/>
              </w:rPr>
              <w:t xml:space="preserve"> </w:t>
            </w:r>
            <w:proofErr w:type="gramStart"/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proofErr w:type="gramEnd"/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измерениях.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Угловые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измерения.</w:t>
            </w:r>
            <w:r w:rsidRPr="00FE335B">
              <w:rPr>
                <w:lang w:val="ru-RU"/>
              </w:rPr>
              <w:t xml:space="preserve"> </w:t>
            </w:r>
          </w:p>
        </w:tc>
        <w:tc>
          <w:tcPr>
            <w:tcW w:w="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FE335B" w:rsidRDefault="007278CA">
            <w:pPr>
              <w:rPr>
                <w:lang w:val="ru-RU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A45C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="00643227"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7278CA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7278CA"/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6054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</w:t>
            </w:r>
            <w:r w:rsidR="00643227">
              <w:t xml:space="preserve"> 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FE335B" w:rsidRDefault="0064322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FE335B" w:rsidRDefault="007278CA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FE335B" w:rsidRDefault="0064322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ПК-17,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ПК-20</w:t>
            </w:r>
            <w:r w:rsidRPr="00FE335B">
              <w:rPr>
                <w:lang w:val="ru-RU"/>
              </w:rPr>
              <w:t xml:space="preserve"> </w:t>
            </w:r>
          </w:p>
        </w:tc>
      </w:tr>
      <w:tr w:rsidR="007278CA" w:rsidRPr="004D1D93" w:rsidTr="00654EFF">
        <w:trPr>
          <w:trHeight w:hRule="exact" w:val="1357"/>
        </w:trPr>
        <w:tc>
          <w:tcPr>
            <w:tcW w:w="2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6432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Отсчетные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устройства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теодолитов</w:t>
            </w:r>
            <w:proofErr w:type="spellEnd"/>
            <w:r>
              <w:t xml:space="preserve"> </w:t>
            </w:r>
          </w:p>
        </w:tc>
        <w:tc>
          <w:tcPr>
            <w:tcW w:w="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7278CA"/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7278CA"/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7278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7278CA"/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A45C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="00643227">
              <w:t xml:space="preserve"> 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FE335B" w:rsidRDefault="0064322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6432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FE335B" w:rsidRDefault="0064322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ПК-17,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ПК-20</w:t>
            </w:r>
            <w:r w:rsidRPr="00FE335B">
              <w:rPr>
                <w:lang w:val="ru-RU"/>
              </w:rPr>
              <w:t xml:space="preserve"> </w:t>
            </w:r>
          </w:p>
        </w:tc>
      </w:tr>
      <w:tr w:rsidR="007278CA" w:rsidRPr="004D1D93" w:rsidTr="00654EFF">
        <w:trPr>
          <w:trHeight w:hRule="exact" w:val="1357"/>
        </w:trPr>
        <w:tc>
          <w:tcPr>
            <w:tcW w:w="2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FE335B" w:rsidRDefault="0064322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1.8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Измерение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горизонтального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угла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способом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приемов</w:t>
            </w:r>
            <w:r w:rsidRPr="00FE335B">
              <w:rPr>
                <w:lang w:val="ru-RU"/>
              </w:rPr>
              <w:t xml:space="preserve"> </w:t>
            </w:r>
          </w:p>
        </w:tc>
        <w:tc>
          <w:tcPr>
            <w:tcW w:w="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FE335B" w:rsidRDefault="007278CA">
            <w:pPr>
              <w:rPr>
                <w:lang w:val="ru-RU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FE335B" w:rsidRDefault="007278CA">
            <w:pPr>
              <w:rPr>
                <w:lang w:val="ru-RU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A45C67" w:rsidRDefault="007278C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BC09AA" w:rsidRDefault="007278CA">
            <w:pPr>
              <w:rPr>
                <w:lang w:val="ru-RU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A45C67" w:rsidRDefault="00A45C6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FE335B" w:rsidRDefault="0064322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6432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FE335B" w:rsidRDefault="0064322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ПК-17,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ПК-20</w:t>
            </w:r>
            <w:r w:rsidRPr="00FE335B">
              <w:rPr>
                <w:lang w:val="ru-RU"/>
              </w:rPr>
              <w:t xml:space="preserve"> </w:t>
            </w:r>
          </w:p>
        </w:tc>
      </w:tr>
      <w:tr w:rsidR="007278CA" w:rsidRPr="004D1D93" w:rsidTr="00654EFF">
        <w:trPr>
          <w:trHeight w:hRule="exact" w:val="1357"/>
        </w:trPr>
        <w:tc>
          <w:tcPr>
            <w:tcW w:w="2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6432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Поверки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теодолита</w:t>
            </w:r>
            <w:proofErr w:type="spellEnd"/>
            <w:r>
              <w:t xml:space="preserve"> </w:t>
            </w:r>
          </w:p>
        </w:tc>
        <w:tc>
          <w:tcPr>
            <w:tcW w:w="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7278CA"/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7278CA"/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7278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7278CA"/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A45C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="00643227">
              <w:t xml:space="preserve"> 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FE335B" w:rsidRDefault="0064322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6432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FE335B" w:rsidRDefault="0064322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ПК-17,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ПК-20</w:t>
            </w:r>
            <w:r w:rsidRPr="00FE335B">
              <w:rPr>
                <w:lang w:val="ru-RU"/>
              </w:rPr>
              <w:t xml:space="preserve"> </w:t>
            </w:r>
          </w:p>
        </w:tc>
      </w:tr>
      <w:tr w:rsidR="007278CA" w:rsidRPr="004D1D93" w:rsidTr="00654EFF">
        <w:trPr>
          <w:trHeight w:hRule="exact" w:val="1357"/>
        </w:trPr>
        <w:tc>
          <w:tcPr>
            <w:tcW w:w="2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FE335B" w:rsidRDefault="0064322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1.10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Набор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съемочных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пикетов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тахеометрической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съемке</w:t>
            </w:r>
            <w:r w:rsidRPr="00FE335B">
              <w:rPr>
                <w:lang w:val="ru-RU"/>
              </w:rPr>
              <w:t xml:space="preserve"> </w:t>
            </w:r>
          </w:p>
        </w:tc>
        <w:tc>
          <w:tcPr>
            <w:tcW w:w="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FE335B" w:rsidRDefault="007278CA">
            <w:pPr>
              <w:rPr>
                <w:lang w:val="ru-RU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FE335B" w:rsidRDefault="007278CA">
            <w:pPr>
              <w:rPr>
                <w:lang w:val="ru-RU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A45C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="00643227">
              <w:t xml:space="preserve">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7278CA"/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A45C67" w:rsidRDefault="00A45C67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FE335B" w:rsidRDefault="0064322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6432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FE335B" w:rsidRDefault="0064322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ПК-17,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ПК-20</w:t>
            </w:r>
            <w:r w:rsidRPr="00FE335B">
              <w:rPr>
                <w:lang w:val="ru-RU"/>
              </w:rPr>
              <w:t xml:space="preserve"> </w:t>
            </w:r>
          </w:p>
        </w:tc>
      </w:tr>
      <w:tr w:rsidR="007278CA" w:rsidRPr="004D1D93" w:rsidTr="00654EFF">
        <w:trPr>
          <w:trHeight w:hRule="exact" w:val="893"/>
        </w:trPr>
        <w:tc>
          <w:tcPr>
            <w:tcW w:w="2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FE335B" w:rsidRDefault="00643227" w:rsidP="00654EF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="0065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Линейные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измерения.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Теория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нитяного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дальномера</w:t>
            </w:r>
            <w:r w:rsidRPr="00FE335B">
              <w:rPr>
                <w:lang w:val="ru-RU"/>
              </w:rPr>
              <w:t xml:space="preserve"> </w:t>
            </w:r>
          </w:p>
        </w:tc>
        <w:tc>
          <w:tcPr>
            <w:tcW w:w="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FE335B" w:rsidRDefault="007278CA">
            <w:pPr>
              <w:rPr>
                <w:lang w:val="ru-RU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6432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7278CA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7278CA"/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65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7278CA"/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7278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FE335B" w:rsidRDefault="0064322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ПК-17,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ПК-20</w:t>
            </w:r>
            <w:r w:rsidRPr="00FE335B">
              <w:rPr>
                <w:lang w:val="ru-RU"/>
              </w:rPr>
              <w:t xml:space="preserve"> </w:t>
            </w:r>
          </w:p>
        </w:tc>
      </w:tr>
      <w:tr w:rsidR="007278CA" w:rsidRPr="004D1D93" w:rsidTr="00654EFF">
        <w:trPr>
          <w:trHeight w:hRule="exact" w:val="893"/>
        </w:trPr>
        <w:tc>
          <w:tcPr>
            <w:tcW w:w="2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FE335B" w:rsidRDefault="00643227" w:rsidP="00654EF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="0065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Нивелирование.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назначение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нивелирования</w:t>
            </w:r>
            <w:r w:rsidRPr="00FE335B">
              <w:rPr>
                <w:lang w:val="ru-RU"/>
              </w:rPr>
              <w:t xml:space="preserve"> </w:t>
            </w:r>
          </w:p>
        </w:tc>
        <w:tc>
          <w:tcPr>
            <w:tcW w:w="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FE335B" w:rsidRDefault="007278CA">
            <w:pPr>
              <w:rPr>
                <w:lang w:val="ru-RU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A45C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="00643227"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7278CA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7278CA"/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6054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</w:t>
            </w:r>
            <w:r w:rsidR="00643227">
              <w:t xml:space="preserve"> 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7278CA"/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7278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FE335B" w:rsidRDefault="0064322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ПК-17,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ПК-20</w:t>
            </w:r>
            <w:r w:rsidRPr="00FE335B">
              <w:rPr>
                <w:lang w:val="ru-RU"/>
              </w:rPr>
              <w:t xml:space="preserve"> </w:t>
            </w:r>
          </w:p>
        </w:tc>
      </w:tr>
      <w:tr w:rsidR="007278CA" w:rsidRPr="004D1D93" w:rsidTr="00654EFF">
        <w:trPr>
          <w:trHeight w:hRule="exact" w:val="893"/>
        </w:trPr>
        <w:tc>
          <w:tcPr>
            <w:tcW w:w="2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FE335B" w:rsidRDefault="00643227" w:rsidP="00654EF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="0065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Проложение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нивелирного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хода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FE335B">
              <w:rPr>
                <w:lang w:val="ru-RU"/>
              </w:rPr>
              <w:t xml:space="preserve"> </w:t>
            </w:r>
          </w:p>
        </w:tc>
        <w:tc>
          <w:tcPr>
            <w:tcW w:w="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FE335B" w:rsidRDefault="007278CA">
            <w:pPr>
              <w:rPr>
                <w:lang w:val="ru-RU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FE335B" w:rsidRDefault="007278CA">
            <w:pPr>
              <w:rPr>
                <w:lang w:val="ru-RU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A45C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="00643227">
              <w:t xml:space="preserve">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7278CA"/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A45C67" w:rsidRDefault="00A45C67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7278CA"/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6432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FE335B" w:rsidRDefault="0064322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ПК-17,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ПК-20</w:t>
            </w:r>
            <w:r w:rsidRPr="00FE335B">
              <w:rPr>
                <w:lang w:val="ru-RU"/>
              </w:rPr>
              <w:t xml:space="preserve"> </w:t>
            </w:r>
          </w:p>
        </w:tc>
      </w:tr>
      <w:tr w:rsidR="007278CA" w:rsidRPr="004D1D93" w:rsidTr="00654EFF">
        <w:trPr>
          <w:trHeight w:hRule="exact" w:val="893"/>
        </w:trPr>
        <w:tc>
          <w:tcPr>
            <w:tcW w:w="2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FE335B" w:rsidRDefault="00643227" w:rsidP="00654EF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="0065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продольного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профиля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трассы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автодороги</w:t>
            </w:r>
            <w:r w:rsidRPr="00FE335B">
              <w:rPr>
                <w:lang w:val="ru-RU"/>
              </w:rPr>
              <w:t xml:space="preserve"> </w:t>
            </w:r>
          </w:p>
        </w:tc>
        <w:tc>
          <w:tcPr>
            <w:tcW w:w="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FE335B" w:rsidRDefault="007278CA">
            <w:pPr>
              <w:rPr>
                <w:lang w:val="ru-RU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FE335B" w:rsidRDefault="007278CA">
            <w:pPr>
              <w:rPr>
                <w:lang w:val="ru-RU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FE335B" w:rsidRDefault="007278CA">
            <w:pPr>
              <w:rPr>
                <w:lang w:val="ru-RU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FE335B" w:rsidRDefault="007278CA">
            <w:pPr>
              <w:rPr>
                <w:lang w:val="ru-RU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65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lang w:val="ru-RU"/>
              </w:rPr>
              <w:t>4</w:t>
            </w:r>
            <w:r w:rsidR="00643227">
              <w:t xml:space="preserve"> 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7278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6432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FE335B" w:rsidRDefault="0064322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ПК-17,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ПК-20</w:t>
            </w:r>
            <w:r w:rsidRPr="00FE335B">
              <w:rPr>
                <w:lang w:val="ru-RU"/>
              </w:rPr>
              <w:t xml:space="preserve"> </w:t>
            </w:r>
          </w:p>
        </w:tc>
      </w:tr>
      <w:tr w:rsidR="007278CA" w:rsidRPr="004D1D93" w:rsidTr="00654EFF">
        <w:trPr>
          <w:trHeight w:hRule="exact" w:val="893"/>
        </w:trPr>
        <w:tc>
          <w:tcPr>
            <w:tcW w:w="2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643227" w:rsidP="00654EF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="0065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Поверки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нивелира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7278CA"/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7278CA"/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7278CA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7278CA"/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A45C67" w:rsidRDefault="00654EFF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7278CA"/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6432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FE335B" w:rsidRDefault="0064322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ПК-17,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ПК-20</w:t>
            </w:r>
            <w:r w:rsidRPr="00FE335B">
              <w:rPr>
                <w:lang w:val="ru-RU"/>
              </w:rPr>
              <w:t xml:space="preserve"> </w:t>
            </w:r>
          </w:p>
        </w:tc>
      </w:tr>
      <w:tr w:rsidR="007278CA" w:rsidRPr="004D1D93" w:rsidTr="00654EFF">
        <w:trPr>
          <w:trHeight w:hRule="exact" w:val="1357"/>
        </w:trPr>
        <w:tc>
          <w:tcPr>
            <w:tcW w:w="2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654EFF" w:rsidRDefault="00643227" w:rsidP="00654EF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="0065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Государственные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геодезические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сети,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создания.</w:t>
            </w:r>
            <w:r w:rsidRPr="00FE335B">
              <w:rPr>
                <w:lang w:val="ru-RU"/>
              </w:rPr>
              <w:t xml:space="preserve"> </w:t>
            </w:r>
            <w:r w:rsidRPr="0065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Сети</w:t>
            </w:r>
            <w:r w:rsidRPr="00654EFF">
              <w:rPr>
                <w:lang w:val="ru-RU"/>
              </w:rPr>
              <w:t xml:space="preserve"> </w:t>
            </w:r>
            <w:r w:rsidRPr="0065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сгущения</w:t>
            </w:r>
            <w:r w:rsidRPr="00654EFF">
              <w:rPr>
                <w:lang w:val="ru-RU"/>
              </w:rPr>
              <w:t xml:space="preserve"> </w:t>
            </w:r>
          </w:p>
        </w:tc>
        <w:tc>
          <w:tcPr>
            <w:tcW w:w="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654EFF" w:rsidRDefault="007278CA">
            <w:pPr>
              <w:rPr>
                <w:lang w:val="ru-RU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654EFF" w:rsidRDefault="007278C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654EFF" w:rsidRDefault="007278CA">
            <w:pPr>
              <w:rPr>
                <w:lang w:val="ru-RU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654EFF" w:rsidRDefault="007278CA">
            <w:pPr>
              <w:rPr>
                <w:lang w:val="ru-RU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BD1A4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</w:t>
            </w:r>
            <w:r w:rsidR="00643227">
              <w:t xml:space="preserve"> 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FE335B" w:rsidRDefault="0064322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FE335B" w:rsidRDefault="007278CA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FE335B" w:rsidRDefault="0064322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ПК-17,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ПК-20</w:t>
            </w:r>
            <w:r w:rsidRPr="00FE335B">
              <w:rPr>
                <w:lang w:val="ru-RU"/>
              </w:rPr>
              <w:t xml:space="preserve"> </w:t>
            </w:r>
          </w:p>
        </w:tc>
      </w:tr>
      <w:tr w:rsidR="007278CA" w:rsidRPr="004D1D93" w:rsidTr="00654EFF">
        <w:trPr>
          <w:trHeight w:hRule="exact" w:val="1357"/>
        </w:trPr>
        <w:tc>
          <w:tcPr>
            <w:tcW w:w="2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643227" w:rsidP="00654EF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="0065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Геодезические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съемки</w:t>
            </w:r>
            <w:proofErr w:type="spellEnd"/>
            <w:r>
              <w:t xml:space="preserve"> </w:t>
            </w:r>
          </w:p>
        </w:tc>
        <w:tc>
          <w:tcPr>
            <w:tcW w:w="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7278CA"/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A45C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="00643227"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7278CA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7278CA"/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6054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r w:rsidR="00643227">
              <w:t xml:space="preserve"> 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FE335B" w:rsidRDefault="0064322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FE335B" w:rsidRDefault="007278CA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FE335B" w:rsidRDefault="0064322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ПК-17,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ПК-20</w:t>
            </w:r>
            <w:r w:rsidRPr="00FE335B">
              <w:rPr>
                <w:lang w:val="ru-RU"/>
              </w:rPr>
              <w:t xml:space="preserve"> </w:t>
            </w:r>
          </w:p>
        </w:tc>
      </w:tr>
      <w:tr w:rsidR="007278CA" w:rsidRPr="004D1D93" w:rsidTr="00654EFF">
        <w:trPr>
          <w:trHeight w:hRule="exact" w:val="1357"/>
        </w:trPr>
        <w:tc>
          <w:tcPr>
            <w:tcW w:w="2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FE335B" w:rsidRDefault="00643227" w:rsidP="00654EF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="0065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18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Разбивка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круговых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кривых.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Вынос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пикета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кривую</w:t>
            </w:r>
            <w:r w:rsidRPr="00FE335B">
              <w:rPr>
                <w:lang w:val="ru-RU"/>
              </w:rPr>
              <w:t xml:space="preserve"> </w:t>
            </w:r>
          </w:p>
        </w:tc>
        <w:tc>
          <w:tcPr>
            <w:tcW w:w="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FE335B" w:rsidRDefault="007278CA">
            <w:pPr>
              <w:rPr>
                <w:lang w:val="ru-RU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BC09AA" w:rsidRDefault="007278C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BC09AA" w:rsidRDefault="007278CA">
            <w:pPr>
              <w:rPr>
                <w:lang w:val="ru-RU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BC09AA" w:rsidRDefault="007278CA">
            <w:pPr>
              <w:rPr>
                <w:lang w:val="ru-RU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654EF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="00643227">
              <w:t xml:space="preserve"> 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FE335B" w:rsidRDefault="0064322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FE335B" w:rsidRDefault="007278CA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FE335B" w:rsidRDefault="0064322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ПК-17,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ПК-20</w:t>
            </w:r>
            <w:r w:rsidRPr="00FE335B">
              <w:rPr>
                <w:lang w:val="ru-RU"/>
              </w:rPr>
              <w:t xml:space="preserve"> </w:t>
            </w:r>
          </w:p>
        </w:tc>
      </w:tr>
      <w:tr w:rsidR="007278CA" w:rsidRPr="004D1D93" w:rsidTr="00654EFF">
        <w:trPr>
          <w:trHeight w:hRule="exact" w:val="1113"/>
        </w:trPr>
        <w:tc>
          <w:tcPr>
            <w:tcW w:w="2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FE335B" w:rsidRDefault="00643227" w:rsidP="00654EF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="0065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19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пикетажного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журнала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разбивки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пикетажа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оси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автомобильной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дороги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круговыми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кривыми.</w:t>
            </w:r>
            <w:r w:rsidRPr="00FE335B">
              <w:rPr>
                <w:lang w:val="ru-RU"/>
              </w:rPr>
              <w:t xml:space="preserve"> </w:t>
            </w:r>
          </w:p>
        </w:tc>
        <w:tc>
          <w:tcPr>
            <w:tcW w:w="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FE335B" w:rsidRDefault="007278CA">
            <w:pPr>
              <w:rPr>
                <w:lang w:val="ru-RU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FE335B" w:rsidRDefault="007278CA">
            <w:pPr>
              <w:rPr>
                <w:lang w:val="ru-RU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654EFF" w:rsidRDefault="007278C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654EFF" w:rsidRDefault="007278CA">
            <w:pPr>
              <w:rPr>
                <w:lang w:val="ru-RU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A45C67" w:rsidRDefault="00654EF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7278CA"/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6432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FE335B" w:rsidRDefault="0064322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ПК-17,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ПК-20</w:t>
            </w:r>
            <w:r w:rsidRPr="00FE335B">
              <w:rPr>
                <w:lang w:val="ru-RU"/>
              </w:rPr>
              <w:t xml:space="preserve"> </w:t>
            </w:r>
          </w:p>
        </w:tc>
      </w:tr>
      <w:tr w:rsidR="007278CA" w:rsidRPr="004D1D93" w:rsidTr="00654EFF">
        <w:trPr>
          <w:trHeight w:hRule="exact" w:val="893"/>
        </w:trPr>
        <w:tc>
          <w:tcPr>
            <w:tcW w:w="2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FE335B" w:rsidRDefault="00643227" w:rsidP="00654EF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1.2</w:t>
            </w:r>
            <w:r w:rsidR="00654EF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Элементы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погрешностей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геодезических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измерений.</w:t>
            </w:r>
            <w:r w:rsidRPr="00FE335B">
              <w:rPr>
                <w:lang w:val="ru-RU"/>
              </w:rPr>
              <w:t xml:space="preserve"> </w:t>
            </w:r>
          </w:p>
        </w:tc>
        <w:tc>
          <w:tcPr>
            <w:tcW w:w="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FE335B" w:rsidRDefault="007278CA">
            <w:pPr>
              <w:rPr>
                <w:lang w:val="ru-RU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654EFF" w:rsidRDefault="007278C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654EFF" w:rsidRDefault="007278CA">
            <w:pPr>
              <w:rPr>
                <w:lang w:val="ru-RU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654EFF" w:rsidRDefault="007278CA">
            <w:pPr>
              <w:rPr>
                <w:lang w:val="ru-RU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A45C67" w:rsidRDefault="00654EF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6,4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7278CA"/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7278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FE335B" w:rsidRDefault="0064322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ПК-17,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ПК-20</w:t>
            </w:r>
            <w:r w:rsidRPr="00FE335B">
              <w:rPr>
                <w:lang w:val="ru-RU"/>
              </w:rPr>
              <w:t xml:space="preserve"> </w:t>
            </w:r>
          </w:p>
        </w:tc>
      </w:tr>
      <w:tr w:rsidR="007278CA" w:rsidTr="00654EFF">
        <w:trPr>
          <w:trHeight w:hRule="exact" w:val="454"/>
        </w:trPr>
        <w:tc>
          <w:tcPr>
            <w:tcW w:w="2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6432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A45C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="00643227"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A45C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r w:rsidR="00643227">
              <w:t xml:space="preserve">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7278CA"/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A45C67" w:rsidRDefault="00A45C6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93,4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7278CA"/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7278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7278CA"/>
        </w:tc>
      </w:tr>
      <w:tr w:rsidR="007278CA" w:rsidTr="00654EFF">
        <w:trPr>
          <w:trHeight w:hRule="exact" w:val="454"/>
        </w:trPr>
        <w:tc>
          <w:tcPr>
            <w:tcW w:w="2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6432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A45C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="00643227"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A45C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  <w:r w:rsidR="00643227">
              <w:t xml:space="preserve">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7278CA"/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A45C67" w:rsidRDefault="00A45C6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93,4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7278CA"/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654EFF" w:rsidRDefault="00654EF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 оценкой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7278CA"/>
        </w:tc>
      </w:tr>
      <w:tr w:rsidR="007278CA" w:rsidRPr="004D1D93" w:rsidTr="00654EFF">
        <w:trPr>
          <w:trHeight w:hRule="exact" w:val="673"/>
        </w:trPr>
        <w:tc>
          <w:tcPr>
            <w:tcW w:w="2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FE335B" w:rsidRDefault="00643227" w:rsidP="00BC09A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Маркшейдерское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обеспечение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FE335B">
              <w:rPr>
                <w:lang w:val="ru-RU"/>
              </w:rPr>
              <w:t xml:space="preserve"> </w:t>
            </w:r>
            <w:r w:rsidR="00BC09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открытой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разработке</w:t>
            </w:r>
            <w:r w:rsidRPr="00FE335B">
              <w:rPr>
                <w:lang w:val="ru-RU"/>
              </w:rPr>
              <w:t xml:space="preserve"> </w:t>
            </w:r>
          </w:p>
        </w:tc>
        <w:tc>
          <w:tcPr>
            <w:tcW w:w="697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FE335B" w:rsidRDefault="007278CA">
            <w:pPr>
              <w:rPr>
                <w:lang w:val="ru-RU"/>
              </w:rPr>
            </w:pPr>
          </w:p>
        </w:tc>
      </w:tr>
      <w:tr w:rsidR="00BC09AA" w:rsidRPr="004D1D93" w:rsidTr="00654EFF">
        <w:trPr>
          <w:trHeight w:hRule="exact" w:val="1357"/>
        </w:trPr>
        <w:tc>
          <w:tcPr>
            <w:tcW w:w="2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Pr="00133907" w:rsidRDefault="00BC09AA" w:rsidP="00BC09A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Введение.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курса,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значение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связь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смежными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дисциплинами</w:t>
            </w:r>
            <w:r w:rsidRPr="00133907">
              <w:rPr>
                <w:lang w:val="ru-RU"/>
              </w:rPr>
              <w:t xml:space="preserve"> </w:t>
            </w:r>
          </w:p>
        </w:tc>
        <w:tc>
          <w:tcPr>
            <w:tcW w:w="4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Default="00BC09AA" w:rsidP="00BC0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>
              <w:t xml:space="preserve"> 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Default="00BC09AA" w:rsidP="00BC0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Default="00BC09AA" w:rsidP="00BC09AA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Default="00BC09AA" w:rsidP="00BC09AA"/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Pr="00BC09AA" w:rsidRDefault="00BC09AA" w:rsidP="00BC09A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Pr="00133907" w:rsidRDefault="00BC09AA" w:rsidP="00BC09A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Pr="00133907" w:rsidRDefault="00BC09AA" w:rsidP="00BC09AA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Pr="00133907" w:rsidRDefault="00BC09AA" w:rsidP="00BC09A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ПК-17,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ПК-20</w:t>
            </w:r>
            <w:r w:rsidRPr="00133907">
              <w:rPr>
                <w:lang w:val="ru-RU"/>
              </w:rPr>
              <w:t xml:space="preserve"> </w:t>
            </w:r>
          </w:p>
        </w:tc>
      </w:tr>
      <w:tr w:rsidR="00BC09AA" w:rsidRPr="00BC09AA" w:rsidTr="00654EFF">
        <w:trPr>
          <w:trHeight w:hRule="exact" w:val="1357"/>
        </w:trPr>
        <w:tc>
          <w:tcPr>
            <w:tcW w:w="2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Default="00BC09AA" w:rsidP="00BC09A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Маркшейдерская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графическая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документация</w:t>
            </w:r>
            <w:proofErr w:type="spellEnd"/>
            <w:r>
              <w:t xml:space="preserve"> </w:t>
            </w:r>
          </w:p>
        </w:tc>
        <w:tc>
          <w:tcPr>
            <w:tcW w:w="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Default="00BC09AA" w:rsidP="00BC09AA"/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Pr="00BD1A46" w:rsidRDefault="00BC09AA" w:rsidP="00BC09A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0,5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Default="00BC09AA" w:rsidP="00BC09AA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Default="00BC09AA" w:rsidP="00BC09AA"/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Pr="00BC09AA" w:rsidRDefault="00BC09AA" w:rsidP="00BC09A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Pr="00FE335B" w:rsidRDefault="00BC09AA" w:rsidP="00BC09A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Pr="00FE335B" w:rsidRDefault="00BC09AA" w:rsidP="00BC09AA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Pr="00FE335B" w:rsidRDefault="00BC09AA" w:rsidP="00BC09A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ПК-20</w:t>
            </w:r>
            <w:r>
              <w:t xml:space="preserve"> </w:t>
            </w:r>
          </w:p>
        </w:tc>
      </w:tr>
      <w:tr w:rsidR="00BC09AA" w:rsidRPr="00BC09AA" w:rsidTr="00654EFF">
        <w:trPr>
          <w:trHeight w:hRule="exact" w:val="1357"/>
        </w:trPr>
        <w:tc>
          <w:tcPr>
            <w:tcW w:w="2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Pr="00FE335B" w:rsidRDefault="00BC09AA" w:rsidP="00BC09A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Геометризация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месторождений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полезных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ископаемых.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Подсчет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запасов,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добычи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потерь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полезного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ископаемого</w:t>
            </w:r>
            <w:r w:rsidRPr="00133907">
              <w:rPr>
                <w:lang w:val="ru-RU"/>
              </w:rPr>
              <w:t xml:space="preserve"> </w:t>
            </w:r>
          </w:p>
        </w:tc>
        <w:tc>
          <w:tcPr>
            <w:tcW w:w="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Pr="00FE335B" w:rsidRDefault="00BC09AA" w:rsidP="00BC09AA">
            <w:pPr>
              <w:rPr>
                <w:lang w:val="ru-RU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Pr="00BD1A46" w:rsidRDefault="00BC09AA" w:rsidP="00BC09A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0,5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Default="00BC09AA" w:rsidP="00BC09AA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Default="00BC09AA" w:rsidP="00BC09AA"/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Default="00BC09AA" w:rsidP="00BC0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Pr="00FE335B" w:rsidRDefault="00BC09AA" w:rsidP="00BC09A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Pr="00FE335B" w:rsidRDefault="00BC09AA" w:rsidP="00BC09AA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Pr="00FE335B" w:rsidRDefault="00BC09AA" w:rsidP="00BC09A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</w:t>
            </w:r>
            <w:r>
              <w:t xml:space="preserve"> </w:t>
            </w:r>
          </w:p>
        </w:tc>
      </w:tr>
      <w:tr w:rsidR="00BC09AA" w:rsidRPr="004D1D93" w:rsidTr="00654EFF">
        <w:trPr>
          <w:trHeight w:hRule="exact" w:val="1333"/>
        </w:trPr>
        <w:tc>
          <w:tcPr>
            <w:tcW w:w="2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Pr="00FE335B" w:rsidRDefault="00BC09AA" w:rsidP="00BC09A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2.4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Оконтуривание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залежей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полезных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ископаемых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результатам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разведки</w:t>
            </w:r>
            <w:r w:rsidRPr="00133907">
              <w:rPr>
                <w:lang w:val="ru-RU"/>
              </w:rPr>
              <w:t xml:space="preserve"> </w:t>
            </w:r>
          </w:p>
        </w:tc>
        <w:tc>
          <w:tcPr>
            <w:tcW w:w="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Pr="00FE335B" w:rsidRDefault="00BC09AA" w:rsidP="00BC09AA">
            <w:pPr>
              <w:rPr>
                <w:lang w:val="ru-RU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Pr="00FE335B" w:rsidRDefault="00BC09AA" w:rsidP="00BC09AA">
            <w:pPr>
              <w:rPr>
                <w:lang w:val="ru-RU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Pr="00FE335B" w:rsidRDefault="00BC09AA" w:rsidP="00BC09AA">
            <w:pPr>
              <w:rPr>
                <w:lang w:val="ru-RU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Pr="00BC09AA" w:rsidRDefault="00BC09AA" w:rsidP="00BC09A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Default="00BC09AA" w:rsidP="00BC0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Pr="00FE335B" w:rsidRDefault="00BC09AA" w:rsidP="00BC09A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Оконтуривание месторождения по известным скважинам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Default="00BC09AA" w:rsidP="00BC0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  <w: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Pr="00FE335B" w:rsidRDefault="00BC09AA" w:rsidP="00BC09A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ПК-17,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ПК-20</w:t>
            </w:r>
            <w:r w:rsidRPr="00133907">
              <w:rPr>
                <w:lang w:val="ru-RU"/>
              </w:rPr>
              <w:t xml:space="preserve"> </w:t>
            </w:r>
          </w:p>
        </w:tc>
      </w:tr>
      <w:tr w:rsidR="00BC09AA" w:rsidRPr="004D1D93" w:rsidTr="00654EFF">
        <w:trPr>
          <w:trHeight w:hRule="exact" w:val="1357"/>
        </w:trPr>
        <w:tc>
          <w:tcPr>
            <w:tcW w:w="2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Pr="00FE335B" w:rsidRDefault="00BC09AA" w:rsidP="00BC09A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2.5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Маркшейдерские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разработке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месторождений</w:t>
            </w:r>
            <w:r w:rsidRPr="00133907">
              <w:rPr>
                <w:lang w:val="ru-RU"/>
              </w:rPr>
              <w:t xml:space="preserve"> </w:t>
            </w:r>
          </w:p>
        </w:tc>
        <w:tc>
          <w:tcPr>
            <w:tcW w:w="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Pr="00FE335B" w:rsidRDefault="00BC09AA" w:rsidP="00BC09AA">
            <w:pPr>
              <w:rPr>
                <w:lang w:val="ru-RU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Pr="00BD1A46" w:rsidRDefault="00BC09AA" w:rsidP="00BC09A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Default="00BC09AA" w:rsidP="00BC09AA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Default="00BC09AA" w:rsidP="00BC09AA"/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Default="007329CB" w:rsidP="00BC0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</w:t>
            </w:r>
            <w:r w:rsidR="00BC09AA">
              <w:t xml:space="preserve"> 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Pr="00FE335B" w:rsidRDefault="00BC09AA" w:rsidP="00BC09A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Pr="00FE335B" w:rsidRDefault="00BC09AA" w:rsidP="00BC09AA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Pr="00FE335B" w:rsidRDefault="00BC09AA" w:rsidP="00BC09A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ПК-17,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ПК-20</w:t>
            </w:r>
            <w:r w:rsidRPr="00133907">
              <w:rPr>
                <w:lang w:val="ru-RU"/>
              </w:rPr>
              <w:t xml:space="preserve"> </w:t>
            </w:r>
          </w:p>
        </w:tc>
      </w:tr>
      <w:tr w:rsidR="00BC09AA" w:rsidRPr="004D1D93" w:rsidTr="00654EFF">
        <w:trPr>
          <w:trHeight w:hRule="exact" w:val="1333"/>
        </w:trPr>
        <w:tc>
          <w:tcPr>
            <w:tcW w:w="2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Pr="00FE335B" w:rsidRDefault="00BC09AA" w:rsidP="00BC09A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2.6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Построение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горно-геометрических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графиков,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математические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действия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топографическими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поверхностями</w:t>
            </w:r>
            <w:r w:rsidRPr="00133907">
              <w:rPr>
                <w:lang w:val="ru-RU"/>
              </w:rPr>
              <w:t xml:space="preserve"> </w:t>
            </w:r>
          </w:p>
        </w:tc>
        <w:tc>
          <w:tcPr>
            <w:tcW w:w="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Pr="00FE335B" w:rsidRDefault="00BC09AA" w:rsidP="00BC09AA">
            <w:pPr>
              <w:rPr>
                <w:lang w:val="ru-RU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Pr="00FE335B" w:rsidRDefault="00BC09AA" w:rsidP="00BC09AA">
            <w:pPr>
              <w:rPr>
                <w:lang w:val="ru-RU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Pr="00FE335B" w:rsidRDefault="00BC09AA" w:rsidP="00BC09AA">
            <w:pPr>
              <w:rPr>
                <w:lang w:val="ru-RU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Pr="00BC09AA" w:rsidRDefault="00BC09AA" w:rsidP="00BC09A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Default="00BC09AA" w:rsidP="00BC0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Default="00BC09AA" w:rsidP="00BC0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Построение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изомощностей</w:t>
            </w:r>
            <w:proofErr w:type="spellEnd"/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Default="00BC09AA" w:rsidP="00BC0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  <w: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Pr="00FE335B" w:rsidRDefault="00BC09AA" w:rsidP="00BC09A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ПК-17,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ПК-20</w:t>
            </w:r>
            <w:r w:rsidRPr="00133907">
              <w:rPr>
                <w:lang w:val="ru-RU"/>
              </w:rPr>
              <w:t xml:space="preserve"> </w:t>
            </w:r>
          </w:p>
        </w:tc>
      </w:tr>
      <w:tr w:rsidR="00BC09AA" w:rsidRPr="00BC09AA" w:rsidTr="00654EFF">
        <w:trPr>
          <w:trHeight w:hRule="exact" w:val="1137"/>
        </w:trPr>
        <w:tc>
          <w:tcPr>
            <w:tcW w:w="2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Default="00BC09AA" w:rsidP="00BC09A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2.7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Подсчет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запасов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полезного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ископаемого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методом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объемной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палетки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ПК.</w:t>
            </w:r>
            <w:r w:rsidRPr="00133907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Соболевского</w:t>
            </w:r>
            <w:proofErr w:type="spellEnd"/>
            <w:r>
              <w:t xml:space="preserve"> </w:t>
            </w:r>
          </w:p>
        </w:tc>
        <w:tc>
          <w:tcPr>
            <w:tcW w:w="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Default="00BC09AA" w:rsidP="00BC09AA"/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Default="00BC09AA" w:rsidP="00BC09AA"/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Default="00BC09AA" w:rsidP="00BC09AA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Pr="00BD1A46" w:rsidRDefault="00BC09AA" w:rsidP="00BC09A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>
              <w:t xml:space="preserve"> 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Pr="00BC09AA" w:rsidRDefault="00BC09AA" w:rsidP="00BC09A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Pr="00FE335B" w:rsidRDefault="00BC09AA" w:rsidP="00BC09A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Расчетные работы  и создание палетки Соболевского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Default="00BC09AA" w:rsidP="00BC0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  <w: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Pr="00FE335B" w:rsidRDefault="00BC09AA" w:rsidP="00BC09A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</w:t>
            </w:r>
            <w:r>
              <w:t xml:space="preserve"> </w:t>
            </w:r>
          </w:p>
        </w:tc>
      </w:tr>
      <w:tr w:rsidR="00BC09AA" w:rsidRPr="004D1D93" w:rsidTr="00654EFF">
        <w:trPr>
          <w:trHeight w:hRule="exact" w:val="893"/>
        </w:trPr>
        <w:tc>
          <w:tcPr>
            <w:tcW w:w="2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Default="00BC09AA" w:rsidP="00BC09A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Маркшейдерские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поверхности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Default="00BC09AA" w:rsidP="00BC09AA"/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Default="00BC09AA" w:rsidP="00BC09AA"/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Default="00BC09AA" w:rsidP="00BC09AA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Default="00BC09AA" w:rsidP="00BC0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Default="007329CB" w:rsidP="00BC0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="00BC09AA">
              <w:t xml:space="preserve"> 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Pr="00BC09AA" w:rsidRDefault="00BC09AA" w:rsidP="00BC09A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Pr="00BC09AA" w:rsidRDefault="00BC09AA" w:rsidP="00BC09A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Pr="00FE335B" w:rsidRDefault="00BC09AA" w:rsidP="00BC09A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ПК-17,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ПК-20</w:t>
            </w:r>
            <w:r w:rsidRPr="00133907">
              <w:rPr>
                <w:lang w:val="ru-RU"/>
              </w:rPr>
              <w:t xml:space="preserve"> </w:t>
            </w:r>
          </w:p>
        </w:tc>
      </w:tr>
      <w:tr w:rsidR="00BC09AA" w:rsidRPr="004D1D93" w:rsidTr="00654EFF">
        <w:trPr>
          <w:trHeight w:hRule="exact" w:val="1357"/>
        </w:trPr>
        <w:tc>
          <w:tcPr>
            <w:tcW w:w="2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Pr="00FE335B" w:rsidRDefault="00BC09AA" w:rsidP="00BC09A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2.9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Развитие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планового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съемочного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обоснования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карьере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обратная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геодезическая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засечка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33907">
              <w:rPr>
                <w:lang w:val="ru-RU"/>
              </w:rPr>
              <w:t xml:space="preserve"> </w:t>
            </w:r>
            <w:proofErr w:type="gramStart"/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proofErr w:type="gramEnd"/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</w:t>
            </w:r>
            <w:r w:rsidRPr="00133907">
              <w:rPr>
                <w:lang w:val="ru-RU"/>
              </w:rPr>
              <w:t xml:space="preserve"> </w:t>
            </w:r>
          </w:p>
        </w:tc>
        <w:tc>
          <w:tcPr>
            <w:tcW w:w="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Pr="00FE335B" w:rsidRDefault="00BC09AA" w:rsidP="00BC09AA">
            <w:pPr>
              <w:rPr>
                <w:lang w:val="ru-RU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Pr="00BC09AA" w:rsidRDefault="00BC09AA" w:rsidP="00BC09A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Pr="00BC09AA" w:rsidRDefault="00BC09AA" w:rsidP="00BC09AA">
            <w:pPr>
              <w:rPr>
                <w:lang w:val="ru-RU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Pr="00BC09AA" w:rsidRDefault="00BC09AA" w:rsidP="00BC09AA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>
              <w:t xml:space="preserve"> 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Default="007329CB" w:rsidP="00BC0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  <w:r w:rsidR="00BC09AA">
              <w:t xml:space="preserve"> 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Pr="00FE335B" w:rsidRDefault="00BC09AA" w:rsidP="00BC09A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координат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пункта</w:t>
            </w:r>
            <w:proofErr w:type="spellEnd"/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Pr="00FE335B" w:rsidRDefault="00BC09AA" w:rsidP="00BC09AA">
            <w:pPr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  <w: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Pr="00FE335B" w:rsidRDefault="00BC09AA" w:rsidP="00BC09A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ПК-17,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ПК-20</w:t>
            </w:r>
            <w:r w:rsidRPr="00133907">
              <w:rPr>
                <w:lang w:val="ru-RU"/>
              </w:rPr>
              <w:t xml:space="preserve"> </w:t>
            </w:r>
          </w:p>
        </w:tc>
      </w:tr>
      <w:tr w:rsidR="00BC09AA" w:rsidRPr="004D1D93" w:rsidTr="00654EFF">
        <w:trPr>
          <w:trHeight w:hRule="exact" w:val="1552"/>
        </w:trPr>
        <w:tc>
          <w:tcPr>
            <w:tcW w:w="2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Pr="00BC09AA" w:rsidRDefault="00BC09AA" w:rsidP="00BC09A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2.10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Съемка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подробностей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карьере: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объекты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съемок;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маркшейдерских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съемок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тахеометрический,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фотограмметрический,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аэрофотосъемка;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вертикальная</w:t>
            </w:r>
            <w:r w:rsidRPr="00133907">
              <w:rPr>
                <w:lang w:val="ru-RU"/>
              </w:rPr>
              <w:t xml:space="preserve"> </w:t>
            </w:r>
          </w:p>
        </w:tc>
        <w:tc>
          <w:tcPr>
            <w:tcW w:w="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Pr="00BC09AA" w:rsidRDefault="00BC09AA" w:rsidP="00BC09AA">
            <w:pPr>
              <w:rPr>
                <w:lang w:val="ru-RU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Pr="00444AF6" w:rsidRDefault="00BC09AA" w:rsidP="00BC09AA">
            <w:pPr>
              <w:rPr>
                <w:lang w:val="ru-RU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Pr="00444AF6" w:rsidRDefault="00BC09AA" w:rsidP="00BC09AA">
            <w:pPr>
              <w:rPr>
                <w:lang w:val="ru-RU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Pr="00444AF6" w:rsidRDefault="00BC09AA" w:rsidP="00BC09A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Default="007329CB" w:rsidP="00BC0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Pr="00BC09AA" w:rsidRDefault="00BC09AA" w:rsidP="00BC09A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Pr="00BC09AA" w:rsidRDefault="00BC09AA" w:rsidP="00BC09A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Pr="00FE335B" w:rsidRDefault="00BC09AA" w:rsidP="00BC09A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ПК-17,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ПК-20</w:t>
            </w:r>
            <w:r w:rsidRPr="00133907">
              <w:rPr>
                <w:lang w:val="ru-RU"/>
              </w:rPr>
              <w:t xml:space="preserve"> </w:t>
            </w:r>
          </w:p>
        </w:tc>
      </w:tr>
      <w:tr w:rsidR="00BC09AA" w:rsidRPr="004D1D93" w:rsidTr="00654EFF">
        <w:trPr>
          <w:trHeight w:hRule="exact" w:val="1552"/>
        </w:trPr>
        <w:tc>
          <w:tcPr>
            <w:tcW w:w="2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Pr="00FE335B" w:rsidRDefault="00BC09AA" w:rsidP="00BC09A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2.11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Специальные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маркшейдерские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работы: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съемка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документация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буровзрывных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работ;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разбивка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транспортных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путей;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проведении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траншей</w:t>
            </w:r>
            <w:r w:rsidRPr="00133907">
              <w:rPr>
                <w:lang w:val="ru-RU"/>
              </w:rPr>
              <w:t xml:space="preserve"> </w:t>
            </w:r>
          </w:p>
        </w:tc>
        <w:tc>
          <w:tcPr>
            <w:tcW w:w="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Pr="00FE335B" w:rsidRDefault="00BC09AA" w:rsidP="00BC09AA">
            <w:pPr>
              <w:rPr>
                <w:lang w:val="ru-RU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Pr="00BC09AA" w:rsidRDefault="00BC09AA" w:rsidP="00BC09A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Pr="00BC09AA" w:rsidRDefault="00BC09AA" w:rsidP="00BC09AA">
            <w:pPr>
              <w:rPr>
                <w:lang w:val="ru-RU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Pr="00BC09AA" w:rsidRDefault="00BC09AA" w:rsidP="00BC09AA">
            <w:pPr>
              <w:rPr>
                <w:lang w:val="ru-RU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Default="007329CB" w:rsidP="00BC0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="00BC09AA">
              <w:t xml:space="preserve"> 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Pr="00FE335B" w:rsidRDefault="00BC09AA" w:rsidP="00BC09A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Pr="00FE335B" w:rsidRDefault="00BC09AA" w:rsidP="00BC09AA">
            <w:pPr>
              <w:rPr>
                <w:lang w:val="ru-RU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Pr="00FE335B" w:rsidRDefault="00BC09AA" w:rsidP="00BC09A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ПК-17,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ПК-20</w:t>
            </w:r>
            <w:r w:rsidRPr="00133907">
              <w:rPr>
                <w:lang w:val="ru-RU"/>
              </w:rPr>
              <w:t xml:space="preserve"> </w:t>
            </w:r>
          </w:p>
        </w:tc>
      </w:tr>
      <w:tr w:rsidR="00BC09AA" w:rsidRPr="004D1D93" w:rsidTr="00654EFF">
        <w:trPr>
          <w:trHeight w:hRule="exact" w:val="1552"/>
        </w:trPr>
        <w:tc>
          <w:tcPr>
            <w:tcW w:w="2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Pr="00FE335B" w:rsidRDefault="00BC09AA" w:rsidP="00BC09A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2.12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плана-проекта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буровзрывные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133907">
              <w:rPr>
                <w:lang w:val="ru-RU"/>
              </w:rPr>
              <w:t xml:space="preserve"> </w:t>
            </w:r>
          </w:p>
        </w:tc>
        <w:tc>
          <w:tcPr>
            <w:tcW w:w="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Pr="00FE335B" w:rsidRDefault="00BC09AA" w:rsidP="00BC09AA">
            <w:pPr>
              <w:rPr>
                <w:lang w:val="ru-RU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Pr="00BC09AA" w:rsidRDefault="00BC09AA" w:rsidP="00BC09A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Pr="00BC09AA" w:rsidRDefault="00BC09AA" w:rsidP="00BC09AA">
            <w:pPr>
              <w:rPr>
                <w:lang w:val="ru-RU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Pr="00BC09AA" w:rsidRDefault="00BC09AA" w:rsidP="00BC09AA">
            <w:pPr>
              <w:rPr>
                <w:lang w:val="ru-RU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Default="00BC09AA" w:rsidP="007329C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 w:rsidR="007329C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</w:t>
            </w:r>
            <w:r>
              <w:t xml:space="preserve"> 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Pr="00FE335B" w:rsidRDefault="00BC09AA" w:rsidP="00BC09A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Создание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проекта</w:t>
            </w:r>
            <w:proofErr w:type="spellEnd"/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Pr="00FE335B" w:rsidRDefault="00BC09AA" w:rsidP="00BC09AA">
            <w:pPr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  <w: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Pr="00FE335B" w:rsidRDefault="00BC09AA" w:rsidP="00BC09A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ПК-17,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ПК-20</w:t>
            </w:r>
            <w:r w:rsidRPr="00133907">
              <w:rPr>
                <w:lang w:val="ru-RU"/>
              </w:rPr>
              <w:t xml:space="preserve"> </w:t>
            </w:r>
          </w:p>
        </w:tc>
      </w:tr>
      <w:tr w:rsidR="00BC09AA" w:rsidRPr="004D1D93" w:rsidTr="00654EFF">
        <w:trPr>
          <w:trHeight w:hRule="exact" w:val="1552"/>
        </w:trPr>
        <w:tc>
          <w:tcPr>
            <w:tcW w:w="2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Pr="00FE335B" w:rsidRDefault="00BC09AA" w:rsidP="00BC09A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2.13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Маркшейдерские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проходке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траншей.</w:t>
            </w:r>
            <w:r w:rsidRPr="00133907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трассы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выездной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траншеи</w:t>
            </w:r>
            <w:proofErr w:type="spellEnd"/>
            <w:r>
              <w:t xml:space="preserve"> </w:t>
            </w:r>
          </w:p>
        </w:tc>
        <w:tc>
          <w:tcPr>
            <w:tcW w:w="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Pr="00FE335B" w:rsidRDefault="00BC09AA" w:rsidP="00BC09AA">
            <w:pPr>
              <w:rPr>
                <w:lang w:val="ru-RU"/>
              </w:rPr>
            </w:pP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Pr="00FE335B" w:rsidRDefault="00BC09AA" w:rsidP="00BC09AA">
            <w:pPr>
              <w:rPr>
                <w:lang w:val="ru-RU"/>
              </w:rPr>
            </w:pP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Pr="00FE335B" w:rsidRDefault="00BC09AA" w:rsidP="00BC09AA">
            <w:pPr>
              <w:rPr>
                <w:lang w:val="ru-RU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Default="00BC09AA" w:rsidP="00BC0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Default="007329CB" w:rsidP="00BC0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="00BC09AA">
              <w:t xml:space="preserve"> 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Pr="00BC09AA" w:rsidRDefault="00BC09AA" w:rsidP="00BC09A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 объемов въездной траншеи и вычерчивание плана и разрезов траншеи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Default="00BC09AA" w:rsidP="00BC09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  <w: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C09AA" w:rsidRPr="00FE335B" w:rsidRDefault="00BC09AA" w:rsidP="00BC09A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ПК-12,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ПК-17,</w:t>
            </w:r>
            <w:r w:rsidRPr="00133907">
              <w:rPr>
                <w:lang w:val="ru-RU"/>
              </w:rPr>
              <w:t xml:space="preserve"> </w:t>
            </w:r>
            <w:r w:rsidRPr="0013390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ПК-20</w:t>
            </w:r>
            <w:r w:rsidRPr="00133907">
              <w:rPr>
                <w:lang w:val="ru-RU"/>
              </w:rPr>
              <w:t xml:space="preserve"> </w:t>
            </w:r>
          </w:p>
        </w:tc>
      </w:tr>
      <w:tr w:rsidR="007278CA" w:rsidTr="00654EFF">
        <w:trPr>
          <w:trHeight w:hRule="exact" w:val="277"/>
        </w:trPr>
        <w:tc>
          <w:tcPr>
            <w:tcW w:w="2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6432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BD1A4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="00643227"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7278CA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BD1A4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="00643227">
              <w:t xml:space="preserve"> 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BD1A4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61,7</w:t>
            </w:r>
            <w:r w:rsidR="00643227">
              <w:t xml:space="preserve"> 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7278CA"/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7278CA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7278CA"/>
        </w:tc>
      </w:tr>
      <w:tr w:rsidR="007278CA" w:rsidTr="00654EFF">
        <w:trPr>
          <w:trHeight w:hRule="exact" w:val="277"/>
        </w:trPr>
        <w:tc>
          <w:tcPr>
            <w:tcW w:w="2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6432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BD1A4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="00643227">
              <w:t xml:space="preserve"> 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7278CA"/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BD1A4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="00643227">
              <w:t xml:space="preserve"> 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BD1A4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61,7</w:t>
            </w:r>
            <w:r w:rsidR="00643227">
              <w:t xml:space="preserve"> 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7278CA"/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6432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7278CA"/>
        </w:tc>
      </w:tr>
      <w:tr w:rsidR="007278CA" w:rsidRPr="004D1D93" w:rsidTr="00654EFF">
        <w:trPr>
          <w:trHeight w:hRule="exact" w:val="673"/>
        </w:trPr>
        <w:tc>
          <w:tcPr>
            <w:tcW w:w="2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64322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8D0C4F" w:rsidRDefault="008D0C4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8D0C4F" w:rsidRDefault="008D0C4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8D0C4F" w:rsidRDefault="008D0C4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8D0C4F" w:rsidRDefault="008D0C4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155,1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7278CA"/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64322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FE335B" w:rsidRDefault="0064322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ОПК-6,ПК- 1,ПК-12,ПК- 17,ПК-20</w:t>
            </w:r>
          </w:p>
        </w:tc>
      </w:tr>
    </w:tbl>
    <w:p w:rsidR="007278CA" w:rsidRPr="00FE335B" w:rsidRDefault="00643227">
      <w:pPr>
        <w:rPr>
          <w:sz w:val="0"/>
          <w:szCs w:val="0"/>
          <w:lang w:val="ru-RU"/>
        </w:rPr>
      </w:pPr>
      <w:r w:rsidRPr="00FE335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7278C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278CA" w:rsidRDefault="006432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7278CA">
        <w:trPr>
          <w:trHeight w:hRule="exact" w:val="138"/>
        </w:trPr>
        <w:tc>
          <w:tcPr>
            <w:tcW w:w="9357" w:type="dxa"/>
          </w:tcPr>
          <w:p w:rsidR="007278CA" w:rsidRDefault="007278CA"/>
        </w:tc>
      </w:tr>
      <w:tr w:rsidR="007278CA" w:rsidRPr="004D1D93">
        <w:trPr>
          <w:trHeight w:hRule="exact" w:val="542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278CA" w:rsidRPr="00FE335B" w:rsidRDefault="006432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«Геодезия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маркшейдерия»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проектно-исследовательская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E335B">
              <w:rPr>
                <w:lang w:val="ru-RU"/>
              </w:rPr>
              <w:t xml:space="preserve"> </w:t>
            </w:r>
            <w:proofErr w:type="spellStart"/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компетентностная</w:t>
            </w:r>
            <w:proofErr w:type="spellEnd"/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FE335B">
              <w:rPr>
                <w:lang w:val="ru-RU"/>
              </w:rPr>
              <w:t xml:space="preserve"> </w:t>
            </w:r>
          </w:p>
          <w:p w:rsidR="007278CA" w:rsidRPr="00FE335B" w:rsidRDefault="006432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«Картография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топографии»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FE335B">
              <w:rPr>
                <w:lang w:val="ru-RU"/>
              </w:rPr>
              <w:t xml:space="preserve"> </w:t>
            </w:r>
            <w:proofErr w:type="spellStart"/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мультимедийного</w:t>
            </w:r>
            <w:proofErr w:type="spellEnd"/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FE335B">
              <w:rPr>
                <w:lang w:val="ru-RU"/>
              </w:rPr>
              <w:t xml:space="preserve"> </w:t>
            </w:r>
          </w:p>
          <w:p w:rsidR="007278CA" w:rsidRPr="00FE335B" w:rsidRDefault="006432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диалоговых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лекций.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Теоретический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полученной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посредством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постановки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(задачи)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путей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решения.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консультациях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FE335B">
              <w:rPr>
                <w:lang w:val="ru-RU"/>
              </w:rPr>
              <w:t xml:space="preserve"> </w:t>
            </w:r>
          </w:p>
          <w:p w:rsidR="007278CA" w:rsidRPr="00FE335B" w:rsidRDefault="006432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постановкой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дискуссией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поисках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ответов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вопросы.</w:t>
            </w:r>
            <w:r w:rsidRPr="00FE335B">
              <w:rPr>
                <w:lang w:val="ru-RU"/>
              </w:rPr>
              <w:t xml:space="preserve"> </w:t>
            </w:r>
          </w:p>
          <w:p w:rsidR="007278CA" w:rsidRPr="00FE335B" w:rsidRDefault="006432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команде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FE33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(применение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компьютеров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Интернет-ресурсам).</w:t>
            </w:r>
            <w:r w:rsidRPr="00FE335B">
              <w:rPr>
                <w:lang w:val="ru-RU"/>
              </w:rPr>
              <w:t xml:space="preserve"> </w:t>
            </w:r>
          </w:p>
          <w:p w:rsidR="007278CA" w:rsidRPr="00FE335B" w:rsidRDefault="006432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домашних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FE335B">
              <w:rPr>
                <w:lang w:val="ru-RU"/>
              </w:rPr>
              <w:t xml:space="preserve"> </w:t>
            </w:r>
          </w:p>
          <w:p w:rsidR="007278CA" w:rsidRPr="00FE335B" w:rsidRDefault="006432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E335B">
              <w:rPr>
                <w:lang w:val="ru-RU"/>
              </w:rPr>
              <w:t xml:space="preserve"> </w:t>
            </w:r>
          </w:p>
        </w:tc>
      </w:tr>
      <w:tr w:rsidR="007278CA" w:rsidRPr="004D1D93">
        <w:trPr>
          <w:trHeight w:hRule="exact" w:val="277"/>
        </w:trPr>
        <w:tc>
          <w:tcPr>
            <w:tcW w:w="9357" w:type="dxa"/>
          </w:tcPr>
          <w:p w:rsidR="007278CA" w:rsidRPr="00FE335B" w:rsidRDefault="007278CA">
            <w:pPr>
              <w:rPr>
                <w:lang w:val="ru-RU"/>
              </w:rPr>
            </w:pPr>
          </w:p>
        </w:tc>
      </w:tr>
      <w:tr w:rsidR="007278CA" w:rsidRPr="004D1D9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278CA" w:rsidRPr="00FE335B" w:rsidRDefault="006432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E33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FE335B">
              <w:rPr>
                <w:lang w:val="ru-RU"/>
              </w:rPr>
              <w:t xml:space="preserve"> </w:t>
            </w:r>
            <w:proofErr w:type="gramStart"/>
            <w:r w:rsidRPr="00FE33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FE335B">
              <w:rPr>
                <w:lang w:val="ru-RU"/>
              </w:rPr>
              <w:t xml:space="preserve"> </w:t>
            </w:r>
          </w:p>
        </w:tc>
      </w:tr>
      <w:tr w:rsidR="007278C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278CA" w:rsidRDefault="006432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7278CA">
        <w:trPr>
          <w:trHeight w:hRule="exact" w:val="138"/>
        </w:trPr>
        <w:tc>
          <w:tcPr>
            <w:tcW w:w="9357" w:type="dxa"/>
          </w:tcPr>
          <w:p w:rsidR="007278CA" w:rsidRDefault="007278CA"/>
        </w:tc>
      </w:tr>
      <w:tr w:rsidR="007278CA" w:rsidRPr="004D1D9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278CA" w:rsidRPr="00FE335B" w:rsidRDefault="006432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E33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FE335B">
              <w:rPr>
                <w:lang w:val="ru-RU"/>
              </w:rPr>
              <w:t xml:space="preserve"> </w:t>
            </w:r>
          </w:p>
        </w:tc>
      </w:tr>
      <w:tr w:rsidR="007278C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278CA" w:rsidRDefault="006432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7278CA">
        <w:trPr>
          <w:trHeight w:hRule="exact" w:val="138"/>
        </w:trPr>
        <w:tc>
          <w:tcPr>
            <w:tcW w:w="9357" w:type="dxa"/>
          </w:tcPr>
          <w:p w:rsidR="007278CA" w:rsidRDefault="007278CA"/>
        </w:tc>
      </w:tr>
      <w:tr w:rsidR="007278CA" w:rsidRPr="004D1D93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278CA" w:rsidRPr="00FE335B" w:rsidRDefault="006432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E33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E335B">
              <w:rPr>
                <w:lang w:val="ru-RU"/>
              </w:rPr>
              <w:t xml:space="preserve"> </w:t>
            </w:r>
          </w:p>
        </w:tc>
      </w:tr>
      <w:tr w:rsidR="007278CA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278CA" w:rsidRDefault="006432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7278CA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278CA" w:rsidRDefault="007278CA"/>
        </w:tc>
      </w:tr>
      <w:tr w:rsidR="007278CA" w:rsidRPr="004D1D93">
        <w:trPr>
          <w:trHeight w:hRule="exact" w:val="326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278CA" w:rsidRPr="00FE335B" w:rsidRDefault="006432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Ерилова</w:t>
            </w:r>
            <w:proofErr w:type="spellEnd"/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И.И.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Геодезия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И.И.</w:t>
            </w:r>
            <w:r w:rsidRPr="00FE335B">
              <w:rPr>
                <w:lang w:val="ru-RU"/>
              </w:rPr>
              <w:t xml:space="preserve"> </w:t>
            </w:r>
            <w:proofErr w:type="spellStart"/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Ерилова</w:t>
            </w:r>
            <w:proofErr w:type="spellEnd"/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E335B">
              <w:rPr>
                <w:lang w:val="ru-RU"/>
              </w:rPr>
              <w:t xml:space="preserve"> </w:t>
            </w:r>
            <w:proofErr w:type="gramStart"/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ан.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E335B">
              <w:rPr>
                <w:lang w:val="ru-RU"/>
              </w:rPr>
              <w:t xml:space="preserve"> </w:t>
            </w:r>
            <w:hyperlink r:id="rId8" w:history="1">
              <w:r w:rsidRPr="006432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432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6432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6432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432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6432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432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6432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32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6432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/105279/#1</w:t>
              </w:r>
            </w:hyperlink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E335B">
              <w:rPr>
                <w:lang w:val="ru-RU"/>
              </w:rPr>
              <w:t xml:space="preserve"> </w:t>
            </w:r>
            <w:proofErr w:type="spellStart"/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FE335B">
              <w:rPr>
                <w:lang w:val="ru-RU"/>
              </w:rPr>
              <w:t xml:space="preserve"> </w:t>
            </w:r>
          </w:p>
          <w:p w:rsidR="007278CA" w:rsidRPr="00FE335B" w:rsidRDefault="006432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Дьяков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Б.Н.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Геодезия: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Учебник.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СПб</w:t>
            </w:r>
            <w:proofErr w:type="gramStart"/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.:</w:t>
            </w:r>
            <w:r w:rsidRPr="00FE335B">
              <w:rPr>
                <w:lang w:val="ru-RU"/>
              </w:rPr>
              <w:t xml:space="preserve"> </w:t>
            </w:r>
            <w:proofErr w:type="gramEnd"/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416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E335B">
              <w:rPr>
                <w:lang w:val="ru-RU"/>
              </w:rPr>
              <w:t xml:space="preserve"> </w:t>
            </w:r>
            <w:hyperlink r:id="rId9" w:history="1">
              <w:r w:rsidRPr="006432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432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6432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6432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432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6432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432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6432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32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reader</w:t>
              </w:r>
              <w:r w:rsidRPr="006432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32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6432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/102589/#2</w:t>
              </w:r>
            </w:hyperlink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Заглавие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FE33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978-5-8114-3012-3</w:t>
            </w:r>
            <w:r w:rsidRPr="00FE335B">
              <w:rPr>
                <w:lang w:val="ru-RU"/>
              </w:rPr>
              <w:t xml:space="preserve"> </w:t>
            </w:r>
          </w:p>
          <w:p w:rsidR="007278CA" w:rsidRPr="00FE335B" w:rsidRDefault="006432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Сапронова,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Маркшейдерия</w:t>
            </w:r>
            <w:proofErr w:type="gramStart"/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точности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маркшейдерских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proofErr w:type="gramStart"/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proofErr w:type="gramStart"/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Сапронова,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Новичихин.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69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E33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E335B">
              <w:rPr>
                <w:lang w:val="ru-RU"/>
              </w:rPr>
              <w:t xml:space="preserve"> </w:t>
            </w:r>
            <w:hyperlink r:id="rId10" w:history="1">
              <w:r w:rsidRPr="006432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432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6432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6432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432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6432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432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6432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432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6432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/93604/#1</w:t>
              </w:r>
            </w:hyperlink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21.03.2020).</w:t>
            </w:r>
            <w:r w:rsidRPr="00FE335B">
              <w:rPr>
                <w:lang w:val="ru-RU"/>
              </w:rPr>
              <w:t xml:space="preserve"> </w:t>
            </w:r>
          </w:p>
          <w:p w:rsidR="007278CA" w:rsidRPr="00FE335B" w:rsidRDefault="006432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E335B">
              <w:rPr>
                <w:lang w:val="ru-RU"/>
              </w:rPr>
              <w:t xml:space="preserve"> </w:t>
            </w:r>
          </w:p>
        </w:tc>
      </w:tr>
      <w:tr w:rsidR="007278CA" w:rsidRPr="004D1D93">
        <w:trPr>
          <w:trHeight w:hRule="exact" w:val="138"/>
        </w:trPr>
        <w:tc>
          <w:tcPr>
            <w:tcW w:w="9357" w:type="dxa"/>
          </w:tcPr>
          <w:p w:rsidR="007278CA" w:rsidRPr="00FE335B" w:rsidRDefault="007278CA">
            <w:pPr>
              <w:rPr>
                <w:lang w:val="ru-RU"/>
              </w:rPr>
            </w:pPr>
          </w:p>
        </w:tc>
      </w:tr>
      <w:tr w:rsidR="007278C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278CA" w:rsidRDefault="006432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7278CA" w:rsidRPr="004D1D93">
        <w:trPr>
          <w:trHeight w:hRule="exact" w:val="248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278CA" w:rsidRPr="00FE335B" w:rsidRDefault="006432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Абрамян,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Г.О.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недр.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Геометризация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залегания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залежи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Г.О.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Абрамян,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Д.И.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Боровский,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Е.Н.</w:t>
            </w:r>
            <w:r w:rsidRPr="00FE335B">
              <w:rPr>
                <w:lang w:val="ru-RU"/>
              </w:rPr>
              <w:t xml:space="preserve"> </w:t>
            </w:r>
            <w:proofErr w:type="spellStart"/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Толчкова</w:t>
            </w:r>
            <w:proofErr w:type="spellEnd"/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E335B">
              <w:rPr>
                <w:lang w:val="ru-RU"/>
              </w:rPr>
              <w:t xml:space="preserve"> </w:t>
            </w:r>
            <w:proofErr w:type="gramStart"/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ан.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E335B">
              <w:rPr>
                <w:lang w:val="ru-RU"/>
              </w:rPr>
              <w:t xml:space="preserve"> </w:t>
            </w:r>
            <w:hyperlink r:id="rId11" w:anchor="1" w:history="1"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/108050/#1</w:t>
              </w:r>
            </w:hyperlink>
            <w:r w:rsidR="0022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E335B">
              <w:rPr>
                <w:lang w:val="ru-RU"/>
              </w:rPr>
              <w:t xml:space="preserve"> </w:t>
            </w:r>
            <w:proofErr w:type="spellStart"/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FE335B">
              <w:rPr>
                <w:lang w:val="ru-RU"/>
              </w:rPr>
              <w:t xml:space="preserve"> </w:t>
            </w:r>
          </w:p>
          <w:p w:rsidR="007278CA" w:rsidRPr="00FE335B" w:rsidRDefault="006432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Абрамян,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Г.О.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Геометрия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недр.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Подсчет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движения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запасов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полезных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ископаемых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Г.О.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Абрамян,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Д.И.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Боровский,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Е.Н.</w:t>
            </w:r>
            <w:r w:rsidRPr="00FE335B">
              <w:rPr>
                <w:lang w:val="ru-RU"/>
              </w:rPr>
              <w:t xml:space="preserve"> </w:t>
            </w:r>
            <w:proofErr w:type="spellStart"/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Толчкова</w:t>
            </w:r>
            <w:proofErr w:type="spellEnd"/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E335B">
              <w:rPr>
                <w:lang w:val="ru-RU"/>
              </w:rPr>
              <w:t xml:space="preserve"> </w:t>
            </w:r>
            <w:proofErr w:type="gramStart"/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ан.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E335B">
              <w:rPr>
                <w:lang w:val="ru-RU"/>
              </w:rPr>
              <w:t xml:space="preserve"> </w:t>
            </w:r>
            <w:hyperlink r:id="rId12" w:anchor="1" w:history="1"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/108049/#1</w:t>
              </w:r>
            </w:hyperlink>
            <w:r w:rsidR="0022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E335B">
              <w:rPr>
                <w:lang w:val="ru-RU"/>
              </w:rPr>
              <w:t xml:space="preserve"> </w:t>
            </w:r>
            <w:proofErr w:type="spellStart"/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FE335B">
              <w:rPr>
                <w:lang w:val="ru-RU"/>
              </w:rPr>
              <w:t xml:space="preserve"> </w:t>
            </w:r>
          </w:p>
          <w:p w:rsidR="007278CA" w:rsidRPr="00FE335B" w:rsidRDefault="006432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Роут</w:t>
            </w:r>
            <w:proofErr w:type="spellEnd"/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Маркшейдерия</w:t>
            </w:r>
            <w:proofErr w:type="gramStart"/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FE335B">
              <w:rPr>
                <w:lang w:val="ru-RU"/>
              </w:rPr>
              <w:t xml:space="preserve"> </w:t>
            </w:r>
            <w:proofErr w:type="spellStart"/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Роут</w:t>
            </w:r>
            <w:proofErr w:type="spellEnd"/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Рогова,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E335B">
              <w:rPr>
                <w:lang w:val="ru-RU"/>
              </w:rPr>
              <w:t xml:space="preserve"> </w:t>
            </w:r>
          </w:p>
        </w:tc>
      </w:tr>
    </w:tbl>
    <w:p w:rsidR="007278CA" w:rsidRPr="00FE335B" w:rsidRDefault="00643227">
      <w:pPr>
        <w:rPr>
          <w:sz w:val="0"/>
          <w:szCs w:val="0"/>
          <w:lang w:val="ru-RU"/>
        </w:rPr>
      </w:pPr>
      <w:r w:rsidRPr="00FE335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990"/>
      </w:tblGrid>
      <w:tr w:rsidR="007278CA" w:rsidTr="00451936">
        <w:trPr>
          <w:trHeight w:hRule="exact" w:val="546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278CA" w:rsidRPr="00FE335B" w:rsidRDefault="006432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Михайлова.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Кемерово</w:t>
            </w:r>
            <w:proofErr w:type="gramStart"/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E335B">
              <w:rPr>
                <w:lang w:val="ru-RU"/>
              </w:rPr>
              <w:t xml:space="preserve"> </w:t>
            </w:r>
            <w:proofErr w:type="spellStart"/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КузГТУ</w:t>
            </w:r>
            <w:proofErr w:type="spellEnd"/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имени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Т.Ф.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Горбачева,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146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E33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978-5-00137-081-9.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E33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E335B">
              <w:rPr>
                <w:lang w:val="ru-RU"/>
              </w:rPr>
              <w:t xml:space="preserve"> </w:t>
            </w:r>
            <w:hyperlink r:id="rId13" w:anchor="1" w:history="1"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/133877/#1</w:t>
              </w:r>
            </w:hyperlink>
            <w:r w:rsidR="0022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21.03.2020).</w:t>
            </w:r>
            <w:r w:rsidRPr="00FE335B">
              <w:rPr>
                <w:lang w:val="ru-RU"/>
              </w:rPr>
              <w:t xml:space="preserve"> </w:t>
            </w:r>
          </w:p>
          <w:p w:rsidR="007278CA" w:rsidRPr="00FE335B" w:rsidRDefault="006432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Ерилова</w:t>
            </w:r>
            <w:proofErr w:type="spellEnd"/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Маркшейдерия</w:t>
            </w:r>
            <w:proofErr w:type="gramStart"/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E335B">
              <w:rPr>
                <w:lang w:val="ru-RU"/>
              </w:rPr>
              <w:t xml:space="preserve"> </w:t>
            </w:r>
            <w:proofErr w:type="spellStart"/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Ерилова</w:t>
            </w:r>
            <w:proofErr w:type="spellEnd"/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E33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978-5-907061-03-3.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E33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E335B">
              <w:rPr>
                <w:lang w:val="ru-RU"/>
              </w:rPr>
              <w:t xml:space="preserve"> </w:t>
            </w:r>
            <w:hyperlink r:id="rId14" w:anchor="1" w:history="1"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/115261/#1</w:t>
              </w:r>
            </w:hyperlink>
            <w:r w:rsidR="0022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21.03.2020).</w:t>
            </w:r>
            <w:r w:rsidRPr="00FE335B">
              <w:rPr>
                <w:lang w:val="ru-RU"/>
              </w:rPr>
              <w:t xml:space="preserve"> </w:t>
            </w:r>
          </w:p>
          <w:p w:rsidR="007278CA" w:rsidRPr="00FE335B" w:rsidRDefault="006432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Геодезия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маркшейдерия</w:t>
            </w:r>
            <w:proofErr w:type="gramStart"/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Попов,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E335B">
              <w:rPr>
                <w:lang w:val="ru-RU"/>
              </w:rPr>
              <w:t xml:space="preserve"> </w:t>
            </w:r>
            <w:proofErr w:type="spellStart"/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Букринский</w:t>
            </w:r>
            <w:proofErr w:type="spellEnd"/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FE335B">
              <w:rPr>
                <w:lang w:val="ru-RU"/>
              </w:rPr>
              <w:t xml:space="preserve"> </w:t>
            </w:r>
            <w:proofErr w:type="spellStart"/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Бруевич</w:t>
            </w:r>
            <w:proofErr w:type="spellEnd"/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Боровский.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Горная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книга,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453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E33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978-5-98672-179-8.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E33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E335B">
              <w:rPr>
                <w:lang w:val="ru-RU"/>
              </w:rPr>
              <w:t xml:space="preserve"> </w:t>
            </w:r>
            <w:hyperlink r:id="rId15" w:anchor="1" w:history="1"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/66452/#1</w:t>
              </w:r>
            </w:hyperlink>
            <w:r w:rsidR="0022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21.03.2020).</w:t>
            </w:r>
            <w:r w:rsidRPr="00FE335B">
              <w:rPr>
                <w:lang w:val="ru-RU"/>
              </w:rPr>
              <w:t xml:space="preserve"> </w:t>
            </w:r>
          </w:p>
          <w:p w:rsidR="007278CA" w:rsidRPr="00FE335B" w:rsidRDefault="006432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Корецкая,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Спутниковые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навигационные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маркшейдерии</w:t>
            </w:r>
            <w:proofErr w:type="gramStart"/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Корецкая.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Кемерово</w:t>
            </w:r>
            <w:proofErr w:type="gramStart"/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E335B">
              <w:rPr>
                <w:lang w:val="ru-RU"/>
              </w:rPr>
              <w:t xml:space="preserve"> </w:t>
            </w:r>
            <w:proofErr w:type="spellStart"/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КузГТУ</w:t>
            </w:r>
            <w:proofErr w:type="spellEnd"/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имени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Т.Ф.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Горбачева,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93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E33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978-5-89070-840-3.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E33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E335B">
              <w:rPr>
                <w:lang w:val="ru-RU"/>
              </w:rPr>
              <w:t xml:space="preserve"> </w:t>
            </w:r>
            <w:hyperlink r:id="rId16" w:anchor="1" w:history="1"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/69463/#1</w:t>
              </w:r>
            </w:hyperlink>
            <w:r w:rsidR="0022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21.03.2020).</w:t>
            </w:r>
            <w:r w:rsidRPr="00FE335B">
              <w:rPr>
                <w:lang w:val="ru-RU"/>
              </w:rPr>
              <w:t xml:space="preserve"> </w:t>
            </w:r>
          </w:p>
          <w:p w:rsidR="0022746C" w:rsidRDefault="0022746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7278CA" w:rsidRPr="0022746C" w:rsidRDefault="00643227">
            <w:pPr>
              <w:spacing w:after="0" w:line="240" w:lineRule="auto"/>
              <w:ind w:firstLine="756"/>
              <w:jc w:val="both"/>
              <w:rPr>
                <w:b/>
                <w:sz w:val="24"/>
                <w:szCs w:val="24"/>
                <w:lang w:val="ru-RU"/>
              </w:rPr>
            </w:pPr>
            <w:r w:rsidRPr="002274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Периодические</w:t>
            </w:r>
            <w:r w:rsidRPr="0022746C">
              <w:rPr>
                <w:b/>
                <w:lang w:val="ru-RU"/>
              </w:rPr>
              <w:t xml:space="preserve"> </w:t>
            </w:r>
            <w:r w:rsidRPr="002274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издания</w:t>
            </w:r>
            <w:r w:rsidRPr="0022746C">
              <w:rPr>
                <w:b/>
                <w:lang w:val="ru-RU"/>
              </w:rPr>
              <w:t xml:space="preserve"> </w:t>
            </w:r>
          </w:p>
          <w:p w:rsidR="007278CA" w:rsidRDefault="00643227" w:rsidP="002274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Горный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журнал.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Известия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ВУЗов.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Маркшейдерия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E335B">
              <w:rPr>
                <w:lang w:val="ru-RU"/>
              </w:rPr>
              <w:t xml:space="preserve"> </w:t>
            </w:r>
            <w:proofErr w:type="spellStart"/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недропользование</w:t>
            </w:r>
            <w:proofErr w:type="spellEnd"/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Геодезия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картография.</w:t>
            </w:r>
            <w:r w:rsidRPr="00FE335B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Вестник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МГУ.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бюллетень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</w:tc>
      </w:tr>
      <w:tr w:rsidR="007278CA" w:rsidTr="00451936">
        <w:trPr>
          <w:trHeight w:hRule="exact" w:val="138"/>
        </w:trPr>
        <w:tc>
          <w:tcPr>
            <w:tcW w:w="9357" w:type="dxa"/>
          </w:tcPr>
          <w:p w:rsidR="007278CA" w:rsidRDefault="007278CA"/>
        </w:tc>
      </w:tr>
      <w:tr w:rsidR="007278CA" w:rsidTr="0045193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278CA" w:rsidRDefault="006432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7278CA" w:rsidRPr="004D1D93" w:rsidTr="004D2D02">
        <w:trPr>
          <w:trHeight w:hRule="exact" w:val="904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2746C" w:rsidRDefault="0022746C" w:rsidP="0022746C">
            <w:pPr>
              <w:pStyle w:val="a5"/>
              <w:numPr>
                <w:ilvl w:val="0"/>
                <w:numId w:val="1"/>
              </w:numPr>
              <w:suppressAutoHyphens w:val="0"/>
              <w:autoSpaceDN/>
              <w:ind w:left="0" w:firstLine="567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6A42">
              <w:rPr>
                <w:rFonts w:ascii="Times New Roman" w:hAnsi="Times New Roman"/>
                <w:sz w:val="24"/>
                <w:szCs w:val="24"/>
              </w:rPr>
              <w:t>Хонякин</w:t>
            </w:r>
            <w:proofErr w:type="spellEnd"/>
            <w:r w:rsidRPr="00096A42">
              <w:rPr>
                <w:rFonts w:ascii="Times New Roman" w:hAnsi="Times New Roman"/>
                <w:sz w:val="24"/>
                <w:szCs w:val="24"/>
              </w:rPr>
              <w:t xml:space="preserve"> В.Н., </w:t>
            </w:r>
            <w:proofErr w:type="spellStart"/>
            <w:r w:rsidRPr="00096A42">
              <w:rPr>
                <w:rFonts w:ascii="Times New Roman" w:hAnsi="Times New Roman"/>
                <w:sz w:val="24"/>
                <w:szCs w:val="24"/>
              </w:rPr>
              <w:t>Опалев</w:t>
            </w:r>
            <w:proofErr w:type="spellEnd"/>
            <w:r w:rsidRPr="00096A42">
              <w:rPr>
                <w:rFonts w:ascii="Times New Roman" w:hAnsi="Times New Roman"/>
                <w:sz w:val="24"/>
                <w:szCs w:val="24"/>
              </w:rPr>
              <w:t xml:space="preserve"> И.И. Рабочая тетрадь по дисциплинам «Геодезия», «Геодезия и маркшейдерия» и «Инженерная геодезия» для студентов специальностей 130404, 130408, 190701, 270105, 270109, 270205. Магнитогорск: ГОУ ВПО «МГТУ», 2011. </w:t>
            </w:r>
            <w:hyperlink r:id="rId17" w:history="1">
              <w:r w:rsidRPr="0095185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https://newlms.magtu.ru/pluginfile.php/1513523/mod_resource/content/1/Рабтет%20№1-10.pdf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746C" w:rsidRDefault="0022746C" w:rsidP="0022746C">
            <w:pPr>
              <w:pStyle w:val="a5"/>
              <w:numPr>
                <w:ilvl w:val="0"/>
                <w:numId w:val="1"/>
              </w:numPr>
              <w:suppressAutoHyphens w:val="0"/>
              <w:autoSpaceDN/>
              <w:ind w:left="0" w:firstLine="567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4EDE">
              <w:rPr>
                <w:rFonts w:ascii="Times New Roman" w:hAnsi="Times New Roman"/>
                <w:sz w:val="24"/>
                <w:szCs w:val="24"/>
              </w:rPr>
              <w:t>Хонякин</w:t>
            </w:r>
            <w:proofErr w:type="spellEnd"/>
            <w:r w:rsidRPr="007F4EDE">
              <w:rPr>
                <w:rFonts w:ascii="Times New Roman" w:hAnsi="Times New Roman"/>
                <w:sz w:val="24"/>
                <w:szCs w:val="24"/>
              </w:rPr>
              <w:t xml:space="preserve"> В.Н., </w:t>
            </w:r>
            <w:proofErr w:type="spellStart"/>
            <w:r w:rsidRPr="007F4EDE">
              <w:rPr>
                <w:rFonts w:ascii="Times New Roman" w:hAnsi="Times New Roman"/>
                <w:sz w:val="24"/>
                <w:szCs w:val="24"/>
              </w:rPr>
              <w:t>Опалев</w:t>
            </w:r>
            <w:proofErr w:type="spellEnd"/>
            <w:r w:rsidRPr="007F4EDE">
              <w:rPr>
                <w:rFonts w:ascii="Times New Roman" w:hAnsi="Times New Roman"/>
                <w:sz w:val="24"/>
                <w:szCs w:val="24"/>
              </w:rPr>
              <w:t xml:space="preserve"> И.И. Контрольная работа по составлению совмещенного плана теодолитной и тахеометрической съемок в масштабе 1:1000 с использованием геодезического панно Г.И. </w:t>
            </w:r>
            <w:proofErr w:type="spellStart"/>
            <w:r w:rsidRPr="007F4EDE">
              <w:rPr>
                <w:rFonts w:ascii="Times New Roman" w:hAnsi="Times New Roman"/>
                <w:sz w:val="24"/>
                <w:szCs w:val="24"/>
              </w:rPr>
              <w:t>Хунджуа</w:t>
            </w:r>
            <w:proofErr w:type="spellEnd"/>
            <w:r w:rsidRPr="007F4EDE">
              <w:rPr>
                <w:rFonts w:ascii="Times New Roman" w:hAnsi="Times New Roman"/>
                <w:sz w:val="24"/>
                <w:szCs w:val="24"/>
              </w:rPr>
              <w:t>. Магнитогорск: ГОУ ВПО «МГТУ», 2011.</w:t>
            </w:r>
            <w:hyperlink r:id="rId18" w:history="1">
              <w:r w:rsidRPr="0095185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https://newlms.magtu.ru/pluginfile.php/1513524/mod_resource/content/1/Контрольная%20работа.pdf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746C" w:rsidRPr="007F4EDE" w:rsidRDefault="0022746C" w:rsidP="0022746C">
            <w:pPr>
              <w:pStyle w:val="a5"/>
              <w:numPr>
                <w:ilvl w:val="0"/>
                <w:numId w:val="1"/>
              </w:numPr>
              <w:suppressAutoHyphens w:val="0"/>
              <w:autoSpaceDN/>
              <w:ind w:left="0" w:firstLine="567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F4EDE">
              <w:rPr>
                <w:rFonts w:ascii="Times New Roman" w:hAnsi="Times New Roman"/>
                <w:sz w:val="24"/>
                <w:szCs w:val="24"/>
              </w:rPr>
              <w:t>Рубцов Н.В. Работа с теодолитом. Методические указания к лабораторным работам по дисциплине «Инженерная геодезия» для студентов специальностей 050103, 270102, 270105, 270106, 270112, 270205, 130402 и направлений 2070100. Магнитогорск: ГОУ ВПО «МГТУ», 2010.</w:t>
            </w:r>
          </w:p>
          <w:p w:rsidR="0022746C" w:rsidRDefault="00206148" w:rsidP="0022746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22746C" w:rsidRPr="0095185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https://newlms.magtu.ru/pluginfile.php/1645677/mod_resource/content/1/Работа%20с%20теодолитом.PDF</w:t>
              </w:r>
            </w:hyperlink>
            <w:r w:rsidR="002274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746C" w:rsidRDefault="0022746C" w:rsidP="0022746C">
            <w:pPr>
              <w:pStyle w:val="a5"/>
              <w:numPr>
                <w:ilvl w:val="0"/>
                <w:numId w:val="1"/>
              </w:numPr>
              <w:suppressAutoHyphens w:val="0"/>
              <w:autoSpaceDN/>
              <w:ind w:left="0" w:firstLine="567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4EDE">
              <w:rPr>
                <w:rFonts w:ascii="Times New Roman" w:hAnsi="Times New Roman"/>
                <w:sz w:val="24"/>
                <w:szCs w:val="24"/>
              </w:rPr>
              <w:t>Хонякин</w:t>
            </w:r>
            <w:proofErr w:type="spellEnd"/>
            <w:r w:rsidRPr="007F4EDE">
              <w:rPr>
                <w:rFonts w:ascii="Times New Roman" w:hAnsi="Times New Roman"/>
                <w:sz w:val="24"/>
                <w:szCs w:val="24"/>
              </w:rPr>
              <w:t xml:space="preserve"> В.Н. Работа с нивелиром. Методические указания к лабораторным занятиям по дисциплинам «Инженерная геодезия», «Геодезия и маркшейдерия», «Картография с основами топографии»  для студентов специальностей 050103, 270102, 270105, 270106, 270112, 270205, 130402 и направлений 2070100. Магнитогорск: ГОУ ВПО «МГТУ», 2010.</w:t>
            </w:r>
            <w:r w:rsidRPr="007F4EDE">
              <w:t xml:space="preserve"> </w:t>
            </w:r>
            <w:hyperlink r:id="rId20" w:history="1">
              <w:r w:rsidRPr="0095185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https://newlms.magtu.ru/pluginfile.php/1645678/mod_resource/content/1/Работа%20с%20нивелиром.PDF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746C" w:rsidRDefault="0022746C" w:rsidP="0022746C">
            <w:pPr>
              <w:pStyle w:val="a5"/>
              <w:numPr>
                <w:ilvl w:val="0"/>
                <w:numId w:val="1"/>
              </w:numPr>
              <w:suppressAutoHyphens w:val="0"/>
              <w:autoSpaceDN/>
              <w:ind w:left="0" w:firstLine="567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4EDE">
              <w:rPr>
                <w:rFonts w:ascii="Times New Roman" w:hAnsi="Times New Roman"/>
                <w:sz w:val="24"/>
                <w:szCs w:val="24"/>
              </w:rPr>
              <w:t>Хонякин</w:t>
            </w:r>
            <w:proofErr w:type="spellEnd"/>
            <w:r w:rsidRPr="007F4EDE">
              <w:rPr>
                <w:rFonts w:ascii="Times New Roman" w:hAnsi="Times New Roman"/>
                <w:sz w:val="24"/>
                <w:szCs w:val="24"/>
              </w:rPr>
              <w:t xml:space="preserve"> В.Н. Графические работы. Методические указания по составлению совмещенного плана теодолитно-тахеометрической съемки по дисциплинам «Геодезия»,  «Геодезия и маркшейдерия», «Инженерная геодезия» и «Картография с основами топографии» для студентов специальностей 050103, 270102, 270105, 270106, 270109, 270301, 130402 дневной формы обучения. Магнитогорск: ГОУ ВПО «МГТУ», 2010 – 32с.</w:t>
            </w:r>
            <w:r w:rsidRPr="007F4EDE">
              <w:t xml:space="preserve"> </w:t>
            </w:r>
            <w:hyperlink r:id="rId21" w:history="1">
              <w:r w:rsidRPr="0095185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https://newlms.magtu.ru/pluginfile.php/1645922/mod_resource/content/1/Графические%20работы%20часть%201.%20php.pdf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746C" w:rsidRPr="007F4EDE" w:rsidRDefault="0022746C" w:rsidP="0022746C">
            <w:pPr>
              <w:pStyle w:val="a5"/>
              <w:numPr>
                <w:ilvl w:val="0"/>
                <w:numId w:val="1"/>
              </w:numPr>
              <w:suppressAutoHyphens w:val="0"/>
              <w:autoSpaceDN/>
              <w:ind w:left="0" w:firstLine="567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F4EDE">
              <w:rPr>
                <w:rFonts w:ascii="Times New Roman" w:hAnsi="Times New Roman"/>
                <w:sz w:val="24"/>
                <w:szCs w:val="24"/>
              </w:rPr>
              <w:t xml:space="preserve">Рубцов Н.В. Вертикальная планировка строительной площадки. Нивелирование по квадратам. Методические указания по учебной </w:t>
            </w:r>
            <w:proofErr w:type="spellStart"/>
            <w:r w:rsidRPr="007F4EDE">
              <w:rPr>
                <w:rFonts w:ascii="Times New Roman" w:hAnsi="Times New Roman"/>
                <w:sz w:val="24"/>
                <w:szCs w:val="24"/>
              </w:rPr>
              <w:t>геодезеческой</w:t>
            </w:r>
            <w:proofErr w:type="spellEnd"/>
            <w:r w:rsidRPr="007F4EDE">
              <w:rPr>
                <w:rFonts w:ascii="Times New Roman" w:hAnsi="Times New Roman"/>
                <w:sz w:val="24"/>
                <w:szCs w:val="24"/>
              </w:rPr>
              <w:t xml:space="preserve"> практике для студентов специальностей 270102, 270105, 270106, 270114. Магнитогорск: ГОУ ВПО «МГТУ», 2008 </w:t>
            </w:r>
            <w:hyperlink r:id="rId22" w:history="1">
              <w:r w:rsidRPr="0095185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https://newlms.magtu.ru/pluginfile.php/1645927/mod_resource/content/1/нивелирование%20по%20квадратам_compressed.pdf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746C" w:rsidRPr="0022746C" w:rsidRDefault="0022746C" w:rsidP="0022746C">
            <w:pPr>
              <w:ind w:firstLine="709"/>
              <w:jc w:val="both"/>
              <w:rPr>
                <w:b/>
                <w:lang w:val="ru-RU"/>
              </w:rPr>
            </w:pPr>
          </w:p>
          <w:p w:rsidR="007278CA" w:rsidRPr="0022746C" w:rsidRDefault="007278C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278CA" w:rsidRPr="004D1D93" w:rsidTr="00451936">
        <w:trPr>
          <w:trHeight w:hRule="exact" w:val="138"/>
        </w:trPr>
        <w:tc>
          <w:tcPr>
            <w:tcW w:w="9357" w:type="dxa"/>
          </w:tcPr>
          <w:p w:rsidR="007278CA" w:rsidRPr="0022746C" w:rsidRDefault="007278CA">
            <w:pPr>
              <w:rPr>
                <w:lang w:val="ru-RU"/>
              </w:rPr>
            </w:pPr>
          </w:p>
        </w:tc>
      </w:tr>
      <w:tr w:rsidR="007278CA" w:rsidRPr="004D1D9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278CA" w:rsidRPr="00FE335B" w:rsidRDefault="006432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E33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FE335B">
              <w:rPr>
                <w:lang w:val="ru-RU"/>
              </w:rPr>
              <w:t xml:space="preserve"> </w:t>
            </w:r>
          </w:p>
        </w:tc>
      </w:tr>
    </w:tbl>
    <w:p w:rsidR="007278CA" w:rsidRPr="00FE335B" w:rsidRDefault="00643227">
      <w:pPr>
        <w:rPr>
          <w:sz w:val="0"/>
          <w:szCs w:val="0"/>
          <w:lang w:val="ru-RU"/>
        </w:rPr>
      </w:pPr>
      <w:r w:rsidRPr="00FE335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6"/>
        <w:gridCol w:w="1999"/>
        <w:gridCol w:w="3700"/>
        <w:gridCol w:w="3321"/>
        <w:gridCol w:w="143"/>
      </w:tblGrid>
      <w:tr w:rsidR="007278CA" w:rsidRPr="004D1D93" w:rsidTr="004D1D93">
        <w:trPr>
          <w:trHeight w:hRule="exact" w:val="1096"/>
        </w:trPr>
        <w:tc>
          <w:tcPr>
            <w:tcW w:w="95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278CA" w:rsidRPr="00FE335B" w:rsidRDefault="004D1D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hyperlink r:id="rId23" w:history="1">
              <w:r w:rsidRPr="00E1322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</w:t>
              </w:r>
              <w:r w:rsidRPr="00E1322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://</w:t>
              </w:r>
              <w:r w:rsidRPr="00E1322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window</w:t>
              </w:r>
              <w:r w:rsidRPr="00E1322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r w:rsidRPr="00E1322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edu</w:t>
              </w:r>
              <w:r w:rsidRPr="00E1322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r w:rsidRPr="00E1322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ru</w:t>
              </w:r>
              <w:r w:rsidRPr="00E1322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</w:t>
              </w:r>
              <w:r w:rsidRPr="00E1322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catalog</w:t>
              </w:r>
              <w:r w:rsidRPr="00E1322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</w:t>
              </w:r>
              <w:r w:rsidRPr="00E1322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resources</w:t>
              </w:r>
              <w:r w:rsidRPr="00E1322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?</w:t>
              </w:r>
              <w:r w:rsidRPr="00E1322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p</w:t>
              </w:r>
              <w:r w:rsidRPr="00E1322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_</w:t>
              </w:r>
              <w:r w:rsidRPr="00E1322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rubr</w:t>
              </w:r>
              <w:r w:rsidRPr="00E1322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=2.2.75.5</w:t>
              </w:r>
            </w:hyperlink>
            <w:r w:rsidR="00643227" w:rsidRPr="00FE335B">
              <w:rPr>
                <w:lang w:val="ru-RU"/>
              </w:rPr>
              <w:t xml:space="preserve"> </w:t>
            </w:r>
            <w:r w:rsidR="00643227"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="00643227" w:rsidRPr="00FE335B">
              <w:rPr>
                <w:lang w:val="ru-RU"/>
              </w:rPr>
              <w:t xml:space="preserve"> </w:t>
            </w:r>
            <w:r w:rsidR="00643227"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="00643227" w:rsidRPr="00FE335B">
              <w:rPr>
                <w:lang w:val="ru-RU"/>
              </w:rPr>
              <w:t xml:space="preserve"> </w:t>
            </w:r>
            <w:r w:rsidR="00643227"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="00643227" w:rsidRPr="00FE335B">
              <w:rPr>
                <w:lang w:val="ru-RU"/>
              </w:rPr>
              <w:t xml:space="preserve"> </w:t>
            </w:r>
            <w:r w:rsidR="00643227"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«Единое</w:t>
            </w:r>
            <w:r w:rsidR="00643227" w:rsidRPr="00FE335B">
              <w:rPr>
                <w:lang w:val="ru-RU"/>
              </w:rPr>
              <w:t xml:space="preserve"> </w:t>
            </w:r>
            <w:r w:rsidR="00643227"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="00643227" w:rsidRPr="00FE335B">
              <w:rPr>
                <w:lang w:val="ru-RU"/>
              </w:rPr>
              <w:t xml:space="preserve"> </w:t>
            </w:r>
            <w:r w:rsidR="00643227"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="00643227" w:rsidRPr="00FE335B">
              <w:rPr>
                <w:lang w:val="ru-RU"/>
              </w:rPr>
              <w:t xml:space="preserve"> </w:t>
            </w:r>
            <w:r w:rsidR="00643227"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643227" w:rsidRPr="00FE335B">
              <w:rPr>
                <w:lang w:val="ru-RU"/>
              </w:rPr>
              <w:t xml:space="preserve"> </w:t>
            </w:r>
            <w:r w:rsidR="00643227"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образовательным</w:t>
            </w:r>
            <w:r w:rsidR="00643227" w:rsidRPr="00FE335B">
              <w:rPr>
                <w:lang w:val="ru-RU"/>
              </w:rPr>
              <w:t xml:space="preserve"> </w:t>
            </w:r>
            <w:r w:rsidR="00643227"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ресурсам»,</w:t>
            </w:r>
            <w:r w:rsidR="00643227" w:rsidRPr="00FE335B">
              <w:rPr>
                <w:lang w:val="ru-RU"/>
              </w:rPr>
              <w:t xml:space="preserve"> </w:t>
            </w:r>
            <w:r w:rsidR="00643227"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="00643227" w:rsidRPr="00FE335B">
              <w:rPr>
                <w:lang w:val="ru-RU"/>
              </w:rPr>
              <w:t xml:space="preserve"> </w:t>
            </w:r>
            <w:r w:rsidR="00643227"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643227" w:rsidRPr="00FE335B">
              <w:rPr>
                <w:lang w:val="ru-RU"/>
              </w:rPr>
              <w:t xml:space="preserve"> </w:t>
            </w:r>
            <w:r w:rsidR="00643227"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="00643227" w:rsidRPr="00FE335B">
              <w:rPr>
                <w:lang w:val="ru-RU"/>
              </w:rPr>
              <w:t xml:space="preserve"> </w:t>
            </w:r>
            <w:r w:rsidR="00643227"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="00643227" w:rsidRPr="00FE335B">
              <w:rPr>
                <w:lang w:val="ru-RU"/>
              </w:rPr>
              <w:t xml:space="preserve"> </w:t>
            </w:r>
            <w:r w:rsidR="00643227"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643227" w:rsidRPr="00FE335B">
              <w:rPr>
                <w:lang w:val="ru-RU"/>
              </w:rPr>
              <w:t xml:space="preserve"> </w:t>
            </w:r>
            <w:r w:rsidR="00643227"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технологий,</w:t>
            </w:r>
            <w:r w:rsidR="00643227" w:rsidRPr="00FE335B">
              <w:rPr>
                <w:lang w:val="ru-RU"/>
              </w:rPr>
              <w:t xml:space="preserve"> </w:t>
            </w:r>
            <w:r w:rsidR="00643227"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Горное</w:t>
            </w:r>
            <w:r w:rsidR="00643227" w:rsidRPr="00FE335B">
              <w:rPr>
                <w:lang w:val="ru-RU"/>
              </w:rPr>
              <w:t xml:space="preserve"> </w:t>
            </w:r>
            <w:r w:rsidR="00643227"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дело.</w:t>
            </w:r>
            <w:r w:rsidR="00643227" w:rsidRPr="00FE335B">
              <w:rPr>
                <w:lang w:val="ru-RU"/>
              </w:rPr>
              <w:t xml:space="preserve"> </w:t>
            </w:r>
            <w:r w:rsidR="00643227"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643227" w:rsidRPr="00FE335B">
              <w:rPr>
                <w:lang w:val="ru-RU"/>
              </w:rPr>
              <w:t xml:space="preserve"> </w:t>
            </w:r>
            <w:r w:rsidR="0064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643227"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643227" w:rsidRPr="00FE335B">
              <w:rPr>
                <w:lang w:val="ru-RU"/>
              </w:rPr>
              <w:t xml:space="preserve"> </w:t>
            </w:r>
            <w:hyperlink r:id="rId24" w:history="1"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window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resources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rubr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=2.2.75.5</w:t>
              </w:r>
            </w:hyperlink>
            <w:r w:rsidR="0022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43227" w:rsidRPr="00FE335B">
              <w:rPr>
                <w:lang w:val="ru-RU"/>
              </w:rPr>
              <w:t xml:space="preserve"> </w:t>
            </w:r>
          </w:p>
        </w:tc>
      </w:tr>
      <w:tr w:rsidR="007278CA" w:rsidRPr="004D1D93" w:rsidTr="004D1D93">
        <w:trPr>
          <w:trHeight w:hRule="exact" w:val="1096"/>
        </w:trPr>
        <w:tc>
          <w:tcPr>
            <w:tcW w:w="95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278CA" w:rsidRPr="00FE335B" w:rsidRDefault="004D1D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hyperlink r:id="rId25" w:history="1">
              <w:r w:rsidRPr="00E1322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</w:t>
              </w:r>
              <w:r w:rsidRPr="00E1322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://</w:t>
              </w:r>
              <w:r w:rsidRPr="00E1322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metal</w:t>
              </w:r>
              <w:r w:rsidRPr="00E1322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r w:rsidRPr="00E1322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polpred</w:t>
              </w:r>
              <w:r w:rsidRPr="00E1322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r w:rsidRPr="00E1322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com</w:t>
              </w:r>
              <w:r w:rsidRPr="00E1322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</w:t>
              </w:r>
            </w:hyperlink>
            <w:r w:rsidR="00643227" w:rsidRPr="00FE335B">
              <w:rPr>
                <w:lang w:val="ru-RU"/>
              </w:rPr>
              <w:t xml:space="preserve"> </w:t>
            </w:r>
            <w:r w:rsidR="00643227"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="00643227" w:rsidRPr="00FE335B">
              <w:rPr>
                <w:lang w:val="ru-RU"/>
              </w:rPr>
              <w:t xml:space="preserve"> </w:t>
            </w:r>
            <w:r w:rsidR="00643227"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="00643227" w:rsidRPr="00FE335B">
              <w:rPr>
                <w:lang w:val="ru-RU"/>
              </w:rPr>
              <w:t xml:space="preserve"> </w:t>
            </w:r>
            <w:r w:rsidR="00643227"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="00643227" w:rsidRPr="00FE335B">
              <w:rPr>
                <w:lang w:val="ru-RU"/>
              </w:rPr>
              <w:t xml:space="preserve"> </w:t>
            </w:r>
            <w:r w:rsidR="00643227"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="00643227" w:rsidRPr="00FE335B">
              <w:rPr>
                <w:lang w:val="ru-RU"/>
              </w:rPr>
              <w:t xml:space="preserve"> </w:t>
            </w:r>
            <w:r w:rsidR="00643227"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экономических</w:t>
            </w:r>
            <w:r w:rsidR="00643227" w:rsidRPr="00FE335B">
              <w:rPr>
                <w:lang w:val="ru-RU"/>
              </w:rPr>
              <w:t xml:space="preserve"> </w:t>
            </w:r>
            <w:r w:rsidR="00643227"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сообщений</w:t>
            </w:r>
            <w:r w:rsidR="00643227" w:rsidRPr="00FE335B">
              <w:rPr>
                <w:lang w:val="ru-RU"/>
              </w:rPr>
              <w:t xml:space="preserve"> </w:t>
            </w:r>
            <w:r w:rsidR="00643227"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643227" w:rsidRPr="00FE335B">
              <w:rPr>
                <w:lang w:val="ru-RU"/>
              </w:rPr>
              <w:t xml:space="preserve"> </w:t>
            </w:r>
            <w:r w:rsidR="00643227"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отраслевой</w:t>
            </w:r>
            <w:r w:rsidR="00643227" w:rsidRPr="00FE335B">
              <w:rPr>
                <w:lang w:val="ru-RU"/>
              </w:rPr>
              <w:t xml:space="preserve"> </w:t>
            </w:r>
            <w:r w:rsidR="00643227"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аналитики</w:t>
            </w:r>
            <w:r w:rsidR="00643227" w:rsidRPr="00FE335B">
              <w:rPr>
                <w:lang w:val="ru-RU"/>
              </w:rPr>
              <w:t xml:space="preserve"> </w:t>
            </w:r>
            <w:r w:rsidR="00643227"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="00643227" w:rsidRPr="00FE335B">
              <w:rPr>
                <w:lang w:val="ru-RU"/>
              </w:rPr>
              <w:t xml:space="preserve"> </w:t>
            </w:r>
            <w:r w:rsidR="00643227"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массовой</w:t>
            </w:r>
            <w:r w:rsidR="00643227" w:rsidRPr="00FE335B">
              <w:rPr>
                <w:lang w:val="ru-RU"/>
              </w:rPr>
              <w:t xml:space="preserve"> </w:t>
            </w:r>
            <w:r w:rsidR="00643227"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="00643227" w:rsidRPr="00FE335B">
              <w:rPr>
                <w:lang w:val="ru-RU"/>
              </w:rPr>
              <w:t xml:space="preserve"> </w:t>
            </w:r>
            <w:proofErr w:type="spellStart"/>
            <w:r w:rsidR="0064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polpred</w:t>
            </w:r>
            <w:proofErr w:type="spellEnd"/>
            <w:r w:rsidR="00643227" w:rsidRPr="00FE335B">
              <w:rPr>
                <w:lang w:val="ru-RU"/>
              </w:rPr>
              <w:t xml:space="preserve"> </w:t>
            </w:r>
            <w:r w:rsidR="00643227"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(«Полпред»),</w:t>
            </w:r>
            <w:r w:rsidR="00643227" w:rsidRPr="00FE335B">
              <w:rPr>
                <w:lang w:val="ru-RU"/>
              </w:rPr>
              <w:t xml:space="preserve"> </w:t>
            </w:r>
            <w:r w:rsidR="00643227"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отрасль</w:t>
            </w:r>
            <w:r w:rsidR="00643227" w:rsidRPr="00FE335B">
              <w:rPr>
                <w:lang w:val="ru-RU"/>
              </w:rPr>
              <w:t xml:space="preserve"> </w:t>
            </w:r>
            <w:r w:rsidR="00643227"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«Металлургия,</w:t>
            </w:r>
            <w:r w:rsidR="00643227" w:rsidRPr="00FE335B">
              <w:rPr>
                <w:lang w:val="ru-RU"/>
              </w:rPr>
              <w:t xml:space="preserve"> </w:t>
            </w:r>
            <w:r w:rsidR="00643227"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горное</w:t>
            </w:r>
            <w:r w:rsidR="00643227" w:rsidRPr="00FE335B">
              <w:rPr>
                <w:lang w:val="ru-RU"/>
              </w:rPr>
              <w:t xml:space="preserve"> </w:t>
            </w:r>
            <w:r w:rsidR="00643227"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</w:t>
            </w:r>
            <w:r w:rsidR="00643227" w:rsidRPr="00FE335B">
              <w:rPr>
                <w:lang w:val="ru-RU"/>
              </w:rPr>
              <w:t xml:space="preserve"> </w:t>
            </w:r>
            <w:r w:rsidR="00643227"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643227" w:rsidRPr="00FE335B">
              <w:rPr>
                <w:lang w:val="ru-RU"/>
              </w:rPr>
              <w:t xml:space="preserve"> </w:t>
            </w:r>
            <w:r w:rsidR="00643227"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="00643227" w:rsidRPr="00FE335B">
              <w:rPr>
                <w:lang w:val="ru-RU"/>
              </w:rPr>
              <w:t xml:space="preserve"> </w:t>
            </w:r>
            <w:r w:rsidR="00643227"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643227" w:rsidRPr="00FE335B">
              <w:rPr>
                <w:lang w:val="ru-RU"/>
              </w:rPr>
              <w:t xml:space="preserve"> </w:t>
            </w:r>
            <w:r w:rsidR="00643227"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="00643227" w:rsidRPr="00FE335B">
              <w:rPr>
                <w:lang w:val="ru-RU"/>
              </w:rPr>
              <w:t xml:space="preserve"> </w:t>
            </w:r>
            <w:r w:rsidR="00643227"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рубежом».</w:t>
            </w:r>
            <w:r w:rsidR="00643227" w:rsidRPr="00FE335B">
              <w:rPr>
                <w:lang w:val="ru-RU"/>
              </w:rPr>
              <w:t xml:space="preserve"> </w:t>
            </w:r>
            <w:r w:rsidR="00643227"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643227" w:rsidRPr="00FE335B">
              <w:rPr>
                <w:lang w:val="ru-RU"/>
              </w:rPr>
              <w:t xml:space="preserve"> </w:t>
            </w:r>
            <w:r w:rsidR="0064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643227"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643227" w:rsidRPr="00FE335B">
              <w:rPr>
                <w:lang w:val="ru-RU"/>
              </w:rPr>
              <w:t xml:space="preserve"> </w:t>
            </w:r>
            <w:hyperlink r:id="rId26" w:history="1"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metal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polpred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22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43227" w:rsidRPr="00FE335B">
              <w:rPr>
                <w:lang w:val="ru-RU"/>
              </w:rPr>
              <w:t xml:space="preserve"> </w:t>
            </w:r>
          </w:p>
        </w:tc>
      </w:tr>
      <w:tr w:rsidR="007278CA" w:rsidRPr="004D1D93" w:rsidTr="004D1D93">
        <w:trPr>
          <w:trHeight w:hRule="exact" w:val="555"/>
        </w:trPr>
        <w:tc>
          <w:tcPr>
            <w:tcW w:w="95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278CA" w:rsidRPr="00FE335B" w:rsidRDefault="004D1D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hyperlink r:id="rId27" w:history="1">
              <w:r w:rsidRPr="00E1322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</w:t>
              </w:r>
              <w:r w:rsidRPr="00E1322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://</w:t>
              </w:r>
              <w:r w:rsidRPr="00E1322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elibrary</w:t>
              </w:r>
              <w:r w:rsidRPr="00E1322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r w:rsidRPr="00E1322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ru</w:t>
              </w:r>
              <w:r w:rsidRPr="00E1322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</w:t>
              </w:r>
              <w:r w:rsidRPr="00E1322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project</w:t>
              </w:r>
              <w:r w:rsidRPr="00E1322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_</w:t>
              </w:r>
              <w:r w:rsidRPr="00E1322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risc</w:t>
              </w:r>
              <w:r w:rsidRPr="00E1322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r w:rsidRPr="00E1322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asp</w:t>
              </w:r>
              <w:r w:rsidRPr="00E13227">
                <w:rPr>
                  <w:rStyle w:val="a4"/>
                  <w:lang w:val="ru-RU"/>
                </w:rPr>
                <w:t xml:space="preserve"> </w:t>
              </w:r>
              <w:r w:rsidRPr="00E1322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3</w:t>
              </w:r>
            </w:hyperlink>
            <w:r w:rsidR="00643227"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643227" w:rsidRPr="00FE335B">
              <w:rPr>
                <w:lang w:val="ru-RU"/>
              </w:rPr>
              <w:t xml:space="preserve"> </w:t>
            </w:r>
            <w:r w:rsidR="00643227"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Научная</w:t>
            </w:r>
            <w:r w:rsidR="00643227" w:rsidRPr="00FE335B">
              <w:rPr>
                <w:lang w:val="ru-RU"/>
              </w:rPr>
              <w:t xml:space="preserve"> </w:t>
            </w:r>
            <w:r w:rsidR="00643227"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="00643227" w:rsidRPr="00FE335B">
              <w:rPr>
                <w:lang w:val="ru-RU"/>
              </w:rPr>
              <w:t xml:space="preserve"> </w:t>
            </w:r>
            <w:r w:rsidR="00643227"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библиотека:</w:t>
            </w:r>
            <w:r w:rsidR="00643227" w:rsidRPr="00FE335B">
              <w:rPr>
                <w:lang w:val="ru-RU"/>
              </w:rPr>
              <w:t xml:space="preserve"> </w:t>
            </w:r>
            <w:hyperlink r:id="rId28" w:history="1"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elibrary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project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risc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asp</w:t>
              </w:r>
            </w:hyperlink>
            <w:r w:rsidR="0022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43227" w:rsidRPr="00FE335B">
              <w:rPr>
                <w:lang w:val="ru-RU"/>
              </w:rPr>
              <w:t xml:space="preserve"> </w:t>
            </w:r>
          </w:p>
        </w:tc>
      </w:tr>
      <w:tr w:rsidR="007278CA" w:rsidRPr="004D1D93" w:rsidTr="004D1D93">
        <w:trPr>
          <w:trHeight w:hRule="exact" w:val="555"/>
        </w:trPr>
        <w:tc>
          <w:tcPr>
            <w:tcW w:w="95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278CA" w:rsidRPr="00FE335B" w:rsidRDefault="004D1D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hyperlink r:id="rId29" w:history="1">
              <w:r w:rsidRPr="00E1322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</w:t>
              </w:r>
              <w:r w:rsidRPr="00E1322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://</w:t>
              </w:r>
              <w:r w:rsidRPr="00E1322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scholar</w:t>
              </w:r>
              <w:r w:rsidRPr="00E1322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r w:rsidRPr="00E1322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google</w:t>
              </w:r>
              <w:r w:rsidRPr="00E1322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r w:rsidRPr="00E1322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ru</w:t>
              </w:r>
              <w:r w:rsidRPr="00E1322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</w:t>
              </w:r>
            </w:hyperlink>
            <w:r w:rsidR="00643227" w:rsidRPr="00FE335B">
              <w:rPr>
                <w:lang w:val="ru-RU"/>
              </w:rPr>
              <w:t xml:space="preserve"> </w:t>
            </w:r>
            <w:r w:rsidR="00643227"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="00643227" w:rsidRPr="00FE335B">
              <w:rPr>
                <w:lang w:val="ru-RU"/>
              </w:rPr>
              <w:t xml:space="preserve"> </w:t>
            </w:r>
            <w:r w:rsidR="00643227"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="00643227" w:rsidRPr="00FE335B">
              <w:rPr>
                <w:lang w:val="ru-RU"/>
              </w:rPr>
              <w:t xml:space="preserve"> </w:t>
            </w:r>
            <w:r w:rsidR="00643227"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="00643227" w:rsidRPr="00FE335B">
              <w:rPr>
                <w:lang w:val="ru-RU"/>
              </w:rPr>
              <w:t xml:space="preserve"> </w:t>
            </w:r>
            <w:r w:rsidR="00643227"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="00643227" w:rsidRPr="00FE335B">
              <w:rPr>
                <w:lang w:val="ru-RU"/>
              </w:rPr>
              <w:t xml:space="preserve"> </w:t>
            </w:r>
            <w:r w:rsidR="0064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="00643227" w:rsidRPr="00FE335B">
              <w:rPr>
                <w:lang w:val="ru-RU"/>
              </w:rPr>
              <w:t xml:space="preserve"> </w:t>
            </w:r>
            <w:r w:rsidR="00643227"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64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="00643227" w:rsidRPr="00FE335B">
              <w:rPr>
                <w:lang w:val="ru-RU"/>
              </w:rPr>
              <w:t xml:space="preserve"> </w:t>
            </w:r>
            <w:r w:rsidR="0064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="00643227"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="00643227" w:rsidRPr="00FE335B">
              <w:rPr>
                <w:lang w:val="ru-RU"/>
              </w:rPr>
              <w:t xml:space="preserve"> </w:t>
            </w:r>
            <w:r w:rsidR="00643227"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643227" w:rsidRPr="00FE335B">
              <w:rPr>
                <w:lang w:val="ru-RU"/>
              </w:rPr>
              <w:t xml:space="preserve"> </w:t>
            </w:r>
            <w:r w:rsidR="0064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643227"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643227" w:rsidRPr="00FE335B">
              <w:rPr>
                <w:lang w:val="ru-RU"/>
              </w:rPr>
              <w:t xml:space="preserve"> </w:t>
            </w:r>
            <w:hyperlink r:id="rId30" w:history="1"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scholar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google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22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43227" w:rsidRPr="00FE335B">
              <w:rPr>
                <w:lang w:val="ru-RU"/>
              </w:rPr>
              <w:t xml:space="preserve"> </w:t>
            </w:r>
          </w:p>
        </w:tc>
      </w:tr>
      <w:tr w:rsidR="007278CA" w:rsidRPr="004D1D93" w:rsidTr="004D1D93">
        <w:trPr>
          <w:trHeight w:hRule="exact" w:val="285"/>
        </w:trPr>
        <w:tc>
          <w:tcPr>
            <w:tcW w:w="95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278CA" w:rsidRPr="00FE335B" w:rsidRDefault="004D1D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hyperlink r:id="rId31" w:history="1">
              <w:r w:rsidRPr="00E1322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</w:t>
              </w:r>
              <w:r w:rsidRPr="00E1322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://</w:t>
              </w:r>
              <w:r w:rsidRPr="00E1322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www</w:t>
              </w:r>
              <w:r w:rsidRPr="00E1322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r w:rsidRPr="00E1322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mining</w:t>
              </w:r>
              <w:r w:rsidRPr="00E1322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-</w:t>
              </w:r>
              <w:r w:rsidRPr="00E1322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enc</w:t>
              </w:r>
              <w:r w:rsidRPr="00E1322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r w:rsidRPr="00E1322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ru</w:t>
              </w:r>
              <w:r w:rsidRPr="00E1322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</w:t>
              </w:r>
            </w:hyperlink>
            <w:r w:rsidR="00643227" w:rsidRPr="00FE335B">
              <w:rPr>
                <w:lang w:val="ru-RU"/>
              </w:rPr>
              <w:t xml:space="preserve"> </w:t>
            </w:r>
            <w:r w:rsidR="00643227"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="00643227" w:rsidRPr="00FE335B">
              <w:rPr>
                <w:lang w:val="ru-RU"/>
              </w:rPr>
              <w:t xml:space="preserve"> </w:t>
            </w:r>
            <w:r w:rsidR="00643227"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Горная</w:t>
            </w:r>
            <w:r w:rsidR="00643227" w:rsidRPr="00FE335B">
              <w:rPr>
                <w:lang w:val="ru-RU"/>
              </w:rPr>
              <w:t xml:space="preserve"> </w:t>
            </w:r>
            <w:r w:rsidR="00643227"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энциклопедия</w:t>
            </w:r>
            <w:r w:rsidR="00643227" w:rsidRPr="00FE335B">
              <w:rPr>
                <w:lang w:val="ru-RU"/>
              </w:rPr>
              <w:t xml:space="preserve"> </w:t>
            </w:r>
            <w:hyperlink r:id="rId32" w:history="1"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mining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enc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22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43227" w:rsidRPr="00FE335B">
              <w:rPr>
                <w:lang w:val="ru-RU"/>
              </w:rPr>
              <w:t xml:space="preserve"> </w:t>
            </w:r>
          </w:p>
        </w:tc>
      </w:tr>
      <w:tr w:rsidR="007278CA" w:rsidRPr="004D1D93" w:rsidTr="004D1D93">
        <w:trPr>
          <w:trHeight w:hRule="exact" w:val="555"/>
        </w:trPr>
        <w:tc>
          <w:tcPr>
            <w:tcW w:w="95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278CA" w:rsidRPr="00FE335B" w:rsidRDefault="004D1D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hyperlink r:id="rId33" w:history="1">
              <w:r w:rsidRPr="00E1322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</w:t>
              </w:r>
              <w:r w:rsidRPr="00E1322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://</w:t>
              </w:r>
              <w:r w:rsidRPr="00E1322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www</w:t>
              </w:r>
              <w:r w:rsidRPr="00E1322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r w:rsidRPr="00E1322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miningexpo</w:t>
              </w:r>
              <w:r w:rsidRPr="00E1322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r w:rsidRPr="00E1322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ru</w:t>
              </w:r>
              <w:r w:rsidRPr="00E1322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</w:t>
              </w:r>
            </w:hyperlink>
            <w:r w:rsidR="00643227" w:rsidRPr="00FE335B">
              <w:rPr>
                <w:lang w:val="ru-RU"/>
              </w:rPr>
              <w:t xml:space="preserve"> </w:t>
            </w:r>
            <w:r w:rsidR="00643227"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="00643227" w:rsidRPr="00FE335B">
              <w:rPr>
                <w:lang w:val="ru-RU"/>
              </w:rPr>
              <w:t xml:space="preserve"> </w:t>
            </w:r>
            <w:r w:rsidR="00643227"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Горнопромышленный</w:t>
            </w:r>
            <w:r w:rsidR="00643227" w:rsidRPr="00FE335B">
              <w:rPr>
                <w:lang w:val="ru-RU"/>
              </w:rPr>
              <w:t xml:space="preserve"> </w:t>
            </w:r>
            <w:r w:rsidR="00643227"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="00643227" w:rsidRPr="00FE335B">
              <w:rPr>
                <w:lang w:val="ru-RU"/>
              </w:rPr>
              <w:t xml:space="preserve"> </w:t>
            </w:r>
            <w:r w:rsidR="00643227"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="00643227" w:rsidRPr="00FE335B">
              <w:rPr>
                <w:lang w:val="ru-RU"/>
              </w:rPr>
              <w:t xml:space="preserve"> </w:t>
            </w:r>
            <w:hyperlink r:id="rId34" w:history="1"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miningexpo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22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43227" w:rsidRPr="00FE335B">
              <w:rPr>
                <w:lang w:val="ru-RU"/>
              </w:rPr>
              <w:t xml:space="preserve"> </w:t>
            </w:r>
          </w:p>
        </w:tc>
      </w:tr>
      <w:tr w:rsidR="007278CA" w:rsidRPr="0022746C" w:rsidTr="004D1D93">
        <w:trPr>
          <w:trHeight w:hRule="exact" w:val="555"/>
        </w:trPr>
        <w:tc>
          <w:tcPr>
            <w:tcW w:w="95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278CA" w:rsidRPr="00FE335B" w:rsidRDefault="004D1D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hyperlink r:id="rId35" w:history="1">
              <w:r w:rsidRPr="00E1322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</w:t>
              </w:r>
              <w:r w:rsidRPr="00E1322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://</w:t>
              </w:r>
              <w:r w:rsidRPr="00E1322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www</w:t>
              </w:r>
              <w:r w:rsidRPr="00E1322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r w:rsidRPr="00E1322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geoinform</w:t>
              </w:r>
              <w:r w:rsidRPr="00E1322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r w:rsidRPr="00E1322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ru</w:t>
              </w:r>
              <w:r w:rsidRPr="00E1322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</w:t>
              </w:r>
            </w:hyperlink>
            <w:r w:rsidR="00643227" w:rsidRPr="00FE335B">
              <w:rPr>
                <w:lang w:val="ru-RU"/>
              </w:rPr>
              <w:t xml:space="preserve"> </w:t>
            </w:r>
            <w:r w:rsidR="00643227"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="00643227" w:rsidRPr="00FE335B">
              <w:rPr>
                <w:lang w:val="ru-RU"/>
              </w:rPr>
              <w:t xml:space="preserve"> </w:t>
            </w:r>
            <w:r w:rsidR="00643227"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Информационно-издательский</w:t>
            </w:r>
            <w:r w:rsidR="00643227" w:rsidRPr="00FE335B">
              <w:rPr>
                <w:lang w:val="ru-RU"/>
              </w:rPr>
              <w:t xml:space="preserve"> </w:t>
            </w:r>
            <w:r w:rsidR="00643227"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</w:t>
            </w:r>
            <w:r w:rsidR="00643227" w:rsidRPr="00FE335B">
              <w:rPr>
                <w:lang w:val="ru-RU"/>
              </w:rPr>
              <w:t xml:space="preserve"> </w:t>
            </w:r>
            <w:r w:rsidR="00643227"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643227" w:rsidRPr="00FE335B">
              <w:rPr>
                <w:lang w:val="ru-RU"/>
              </w:rPr>
              <w:t xml:space="preserve"> </w:t>
            </w:r>
            <w:r w:rsidR="00643227"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геологии</w:t>
            </w:r>
            <w:r w:rsidR="00643227" w:rsidRPr="00FE335B">
              <w:rPr>
                <w:lang w:val="ru-RU"/>
              </w:rPr>
              <w:t xml:space="preserve"> </w:t>
            </w:r>
            <w:r w:rsidR="00643227"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643227" w:rsidRPr="00FE335B">
              <w:rPr>
                <w:lang w:val="ru-RU"/>
              </w:rPr>
              <w:t xml:space="preserve"> </w:t>
            </w:r>
            <w:proofErr w:type="spellStart"/>
            <w:r w:rsidR="00643227"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недропользованию</w:t>
            </w:r>
            <w:proofErr w:type="spellEnd"/>
            <w:r w:rsidR="00643227" w:rsidRPr="00FE335B">
              <w:rPr>
                <w:lang w:val="ru-RU"/>
              </w:rPr>
              <w:t xml:space="preserve"> </w:t>
            </w:r>
            <w:hyperlink r:id="rId36" w:history="1"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geoinform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22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43227" w:rsidRPr="00FE335B">
              <w:rPr>
                <w:lang w:val="ru-RU"/>
              </w:rPr>
              <w:t xml:space="preserve"> </w:t>
            </w:r>
          </w:p>
        </w:tc>
      </w:tr>
      <w:tr w:rsidR="007278CA" w:rsidRPr="004D1D93" w:rsidTr="004D1D93">
        <w:trPr>
          <w:trHeight w:hRule="exact" w:val="555"/>
        </w:trPr>
        <w:tc>
          <w:tcPr>
            <w:tcW w:w="95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278CA" w:rsidRPr="00FE335B" w:rsidRDefault="004D1D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hyperlink r:id="rId37" w:history="1">
              <w:r w:rsidRPr="00E1322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http://mining-media.ru/ru/</w:t>
              </w:r>
            </w:hyperlink>
            <w:r w:rsidR="00643227" w:rsidRPr="00451936">
              <w:t xml:space="preserve"> </w:t>
            </w:r>
            <w:r w:rsidR="00643227" w:rsidRPr="004519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  <w:r w:rsidR="00643227" w:rsidRPr="00451936">
              <w:t xml:space="preserve"> </w:t>
            </w:r>
            <w:r w:rsidR="00643227"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Научно-технический</w:t>
            </w:r>
            <w:r w:rsidR="00643227" w:rsidRPr="00FE335B">
              <w:rPr>
                <w:lang w:val="ru-RU"/>
              </w:rPr>
              <w:t xml:space="preserve"> </w:t>
            </w:r>
            <w:r w:rsidR="00643227"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="00643227" w:rsidRPr="00FE335B">
              <w:rPr>
                <w:lang w:val="ru-RU"/>
              </w:rPr>
              <w:t xml:space="preserve"> </w:t>
            </w:r>
            <w:r w:rsidR="00643227"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«Горная</w:t>
            </w:r>
            <w:r w:rsidR="00643227" w:rsidRPr="00FE335B">
              <w:rPr>
                <w:lang w:val="ru-RU"/>
              </w:rPr>
              <w:t xml:space="preserve"> </w:t>
            </w:r>
            <w:r w:rsidR="00643227"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промышленность»</w:t>
            </w:r>
            <w:r w:rsidR="00643227" w:rsidRPr="00FE335B">
              <w:rPr>
                <w:lang w:val="ru-RU"/>
              </w:rPr>
              <w:t xml:space="preserve"> </w:t>
            </w:r>
            <w:hyperlink r:id="rId38" w:history="1"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mining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media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22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43227" w:rsidRPr="00FE335B">
              <w:rPr>
                <w:lang w:val="ru-RU"/>
              </w:rPr>
              <w:t xml:space="preserve"> </w:t>
            </w:r>
          </w:p>
        </w:tc>
      </w:tr>
      <w:tr w:rsidR="007278CA" w:rsidRPr="004D1D93" w:rsidTr="004D1D93">
        <w:trPr>
          <w:trHeight w:hRule="exact" w:val="555"/>
        </w:trPr>
        <w:tc>
          <w:tcPr>
            <w:tcW w:w="95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278CA" w:rsidRPr="00FE335B" w:rsidRDefault="004D1D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hyperlink r:id="rId39" w:history="1">
              <w:r w:rsidRPr="00E1322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</w:t>
              </w:r>
              <w:r w:rsidRPr="00E1322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://</w:t>
              </w:r>
              <w:r w:rsidRPr="00E1322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mwork</w:t>
              </w:r>
              <w:r w:rsidRPr="00E1322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r w:rsidRPr="00E1322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su</w:t>
              </w:r>
              <w:r w:rsidRPr="00E1322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</w:t>
              </w:r>
            </w:hyperlink>
            <w:r w:rsidR="00643227" w:rsidRPr="00FE335B">
              <w:rPr>
                <w:lang w:val="ru-RU"/>
              </w:rPr>
              <w:t xml:space="preserve"> </w:t>
            </w:r>
            <w:r w:rsidR="00643227"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Информационно-аналитический</w:t>
            </w:r>
            <w:r w:rsidR="00643227" w:rsidRPr="00FE335B">
              <w:rPr>
                <w:lang w:val="ru-RU"/>
              </w:rPr>
              <w:t xml:space="preserve"> </w:t>
            </w:r>
            <w:r w:rsidR="00643227"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="00643227" w:rsidRPr="00FE335B">
              <w:rPr>
                <w:lang w:val="ru-RU"/>
              </w:rPr>
              <w:t xml:space="preserve"> </w:t>
            </w:r>
            <w:r w:rsidR="00643227"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643227" w:rsidRPr="00FE335B">
              <w:rPr>
                <w:lang w:val="ru-RU"/>
              </w:rPr>
              <w:t xml:space="preserve"> </w:t>
            </w:r>
            <w:r w:rsidR="00643227"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горняков</w:t>
            </w:r>
            <w:r w:rsidR="00643227" w:rsidRPr="00FE335B">
              <w:rPr>
                <w:lang w:val="ru-RU"/>
              </w:rPr>
              <w:t xml:space="preserve"> </w:t>
            </w:r>
            <w:hyperlink r:id="rId40" w:history="1"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mwork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su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22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43227" w:rsidRPr="00FE335B">
              <w:rPr>
                <w:lang w:val="ru-RU"/>
              </w:rPr>
              <w:t xml:space="preserve"> </w:t>
            </w:r>
          </w:p>
        </w:tc>
      </w:tr>
      <w:tr w:rsidR="007278CA" w:rsidRPr="004D1D93" w:rsidTr="004D1D93">
        <w:trPr>
          <w:trHeight w:hRule="exact" w:val="826"/>
        </w:trPr>
        <w:tc>
          <w:tcPr>
            <w:tcW w:w="95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278CA" w:rsidRPr="00FE335B" w:rsidRDefault="004D1D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hyperlink r:id="rId41" w:history="1">
              <w:r w:rsidRPr="00E1322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</w:t>
              </w:r>
              <w:r w:rsidRPr="00E1322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://</w:t>
              </w:r>
              <w:r w:rsidRPr="00E1322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www</w:t>
              </w:r>
              <w:r w:rsidRPr="00E1322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r w:rsidRPr="00E1322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gosnadzor</w:t>
              </w:r>
              <w:r w:rsidRPr="00E1322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r w:rsidRPr="00E1322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ru</w:t>
              </w:r>
              <w:r w:rsidRPr="00E1322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</w:t>
              </w:r>
              <w:r w:rsidRPr="00E1322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about</w:t>
              </w:r>
              <w:r w:rsidRPr="00E1322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_</w:t>
              </w:r>
              <w:r w:rsidRPr="00E1322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gosnadzor</w:t>
              </w:r>
              <w:r w:rsidRPr="00E1322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</w:t>
              </w:r>
              <w:r w:rsidRPr="00E1322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history</w:t>
              </w:r>
              <w:r w:rsidRPr="00E1322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</w:t>
              </w:r>
            </w:hyperlink>
            <w:r w:rsidR="00643227" w:rsidRPr="00FE335B">
              <w:rPr>
                <w:lang w:val="ru-RU"/>
              </w:rPr>
              <w:t xml:space="preserve"> </w:t>
            </w:r>
            <w:r w:rsidR="00643227"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 w:rsidR="00643227" w:rsidRPr="00FE335B">
              <w:rPr>
                <w:lang w:val="ru-RU"/>
              </w:rPr>
              <w:t xml:space="preserve"> </w:t>
            </w:r>
            <w:r w:rsidR="00643227"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Федеральная</w:t>
            </w:r>
            <w:r w:rsidR="00643227" w:rsidRPr="00FE335B">
              <w:rPr>
                <w:lang w:val="ru-RU"/>
              </w:rPr>
              <w:t xml:space="preserve"> </w:t>
            </w:r>
            <w:r w:rsidR="00643227"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служба</w:t>
            </w:r>
            <w:r w:rsidR="00643227" w:rsidRPr="00FE335B">
              <w:rPr>
                <w:lang w:val="ru-RU"/>
              </w:rPr>
              <w:t xml:space="preserve"> </w:t>
            </w:r>
            <w:r w:rsidR="00643227"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643227" w:rsidRPr="00FE335B">
              <w:rPr>
                <w:lang w:val="ru-RU"/>
              </w:rPr>
              <w:t xml:space="preserve"> </w:t>
            </w:r>
            <w:r w:rsidR="00643227"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экологическому,</w:t>
            </w:r>
            <w:r w:rsidR="00643227" w:rsidRPr="00FE335B">
              <w:rPr>
                <w:lang w:val="ru-RU"/>
              </w:rPr>
              <w:t xml:space="preserve"> </w:t>
            </w:r>
            <w:r w:rsidR="00643227"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технологическому</w:t>
            </w:r>
            <w:r w:rsidR="00643227" w:rsidRPr="00FE335B">
              <w:rPr>
                <w:lang w:val="ru-RU"/>
              </w:rPr>
              <w:t xml:space="preserve"> </w:t>
            </w:r>
            <w:r w:rsidR="00643227"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643227" w:rsidRPr="00FE335B">
              <w:rPr>
                <w:lang w:val="ru-RU"/>
              </w:rPr>
              <w:t xml:space="preserve"> </w:t>
            </w:r>
            <w:r w:rsidR="00643227"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атомному</w:t>
            </w:r>
            <w:r w:rsidR="00643227" w:rsidRPr="00FE335B">
              <w:rPr>
                <w:lang w:val="ru-RU"/>
              </w:rPr>
              <w:t xml:space="preserve"> </w:t>
            </w:r>
            <w:r w:rsidR="00643227"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надзору</w:t>
            </w:r>
            <w:r w:rsidR="00643227" w:rsidRPr="00FE335B">
              <w:rPr>
                <w:lang w:val="ru-RU"/>
              </w:rPr>
              <w:t xml:space="preserve"> </w:t>
            </w:r>
            <w:hyperlink r:id="rId42" w:history="1"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gosnadzor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about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gosnadzor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history</w:t>
              </w:r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22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43227" w:rsidRPr="00FE335B">
              <w:rPr>
                <w:lang w:val="ru-RU"/>
              </w:rPr>
              <w:t xml:space="preserve"> </w:t>
            </w:r>
          </w:p>
        </w:tc>
      </w:tr>
      <w:tr w:rsidR="007278CA" w:rsidTr="004D1D93">
        <w:trPr>
          <w:trHeight w:hRule="exact" w:val="826"/>
        </w:trPr>
        <w:tc>
          <w:tcPr>
            <w:tcW w:w="95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278CA" w:rsidRDefault="004D1D9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hyperlink r:id="rId43" w:history="1">
              <w:r w:rsidRPr="00E1322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</w:t>
              </w:r>
              <w:r w:rsidRPr="00E1322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://</w:t>
              </w:r>
              <w:r w:rsidRPr="00E1322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geomix</w:t>
              </w:r>
              <w:r w:rsidRPr="00E1322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.</w:t>
              </w:r>
              <w:r w:rsidRPr="00E1322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ru</w:t>
              </w:r>
              <w:r w:rsidRPr="00E1322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</w:t>
              </w:r>
              <w:r w:rsidRPr="00E1322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blog</w:t>
              </w:r>
              <w:r w:rsidRPr="00E1322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</w:t>
              </w:r>
              <w:r w:rsidRPr="00E1322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gornoe</w:t>
              </w:r>
              <w:r w:rsidRPr="00E1322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-</w:t>
              </w:r>
              <w:r w:rsidRPr="00E1322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delo</w:t>
              </w:r>
              <w:r w:rsidRPr="00E13227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  <w:lang w:val="ru-RU"/>
                </w:rPr>
                <w:t>/</w:t>
              </w:r>
            </w:hyperlink>
            <w:r w:rsidR="00643227" w:rsidRPr="00FE335B">
              <w:rPr>
                <w:lang w:val="ru-RU"/>
              </w:rPr>
              <w:t xml:space="preserve"> </w:t>
            </w:r>
            <w:r w:rsidR="00643227"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</w:t>
            </w:r>
            <w:r w:rsidR="00643227" w:rsidRPr="00FE335B">
              <w:rPr>
                <w:lang w:val="ru-RU"/>
              </w:rPr>
              <w:t xml:space="preserve"> </w:t>
            </w:r>
            <w:proofErr w:type="spellStart"/>
            <w:r w:rsidR="006432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Geomix</w:t>
            </w:r>
            <w:proofErr w:type="spellEnd"/>
            <w:r w:rsidR="00643227"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643227" w:rsidRPr="00FE335B">
              <w:rPr>
                <w:lang w:val="ru-RU"/>
              </w:rPr>
              <w:t xml:space="preserve"> </w:t>
            </w:r>
            <w:r w:rsidR="00643227"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Программное</w:t>
            </w:r>
            <w:r w:rsidR="00643227" w:rsidRPr="00FE335B">
              <w:rPr>
                <w:lang w:val="ru-RU"/>
              </w:rPr>
              <w:t xml:space="preserve"> </w:t>
            </w:r>
            <w:r w:rsidR="00643227"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="00643227" w:rsidRPr="00FE335B">
              <w:rPr>
                <w:lang w:val="ru-RU"/>
              </w:rPr>
              <w:t xml:space="preserve"> </w:t>
            </w:r>
            <w:r w:rsidR="00643227"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643227" w:rsidRPr="00FE335B">
              <w:rPr>
                <w:lang w:val="ru-RU"/>
              </w:rPr>
              <w:t xml:space="preserve"> </w:t>
            </w:r>
            <w:r w:rsidR="00643227"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инжиниринговые</w:t>
            </w:r>
            <w:r w:rsidR="00643227" w:rsidRPr="00FE335B">
              <w:rPr>
                <w:lang w:val="ru-RU"/>
              </w:rPr>
              <w:t xml:space="preserve"> </w:t>
            </w:r>
            <w:r w:rsidR="00643227"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услуги</w:t>
            </w:r>
            <w:r w:rsidR="00643227" w:rsidRPr="00FE335B">
              <w:rPr>
                <w:lang w:val="ru-RU"/>
              </w:rPr>
              <w:t xml:space="preserve"> </w:t>
            </w:r>
            <w:r w:rsidR="00643227"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643227" w:rsidRPr="00FE335B">
              <w:rPr>
                <w:lang w:val="ru-RU"/>
              </w:rPr>
              <w:t xml:space="preserve"> </w:t>
            </w:r>
            <w:r w:rsidR="00643227"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горной</w:t>
            </w:r>
            <w:r w:rsidR="00643227" w:rsidRPr="00FE335B">
              <w:rPr>
                <w:lang w:val="ru-RU"/>
              </w:rPr>
              <w:t xml:space="preserve"> </w:t>
            </w:r>
            <w:r w:rsidR="00643227"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отрасли.</w:t>
            </w:r>
            <w:r w:rsidR="00643227" w:rsidRPr="00FE335B">
              <w:rPr>
                <w:lang w:val="ru-RU"/>
              </w:rPr>
              <w:t xml:space="preserve"> </w:t>
            </w:r>
            <w:r w:rsidR="00643227" w:rsidRPr="004D1D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Горное</w:t>
            </w:r>
            <w:r w:rsidR="00643227" w:rsidRPr="004D1D93">
              <w:rPr>
                <w:lang w:val="ru-RU"/>
              </w:rPr>
              <w:t xml:space="preserve"> </w:t>
            </w:r>
            <w:r w:rsidR="00643227" w:rsidRPr="004D1D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дело.</w:t>
            </w:r>
            <w:r w:rsidR="00643227" w:rsidRPr="004D1D93">
              <w:rPr>
                <w:lang w:val="ru-RU"/>
              </w:rPr>
              <w:t xml:space="preserve"> </w:t>
            </w:r>
            <w:hyperlink r:id="rId44" w:history="1">
              <w:r w:rsidR="0022746C" w:rsidRPr="0086271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https://geomix.ru/blog/gornoe-delo/</w:t>
              </w:r>
            </w:hyperlink>
            <w:r w:rsidR="0022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43227">
              <w:t xml:space="preserve"> </w:t>
            </w:r>
          </w:p>
        </w:tc>
      </w:tr>
      <w:tr w:rsidR="007278CA" w:rsidTr="004D1D93">
        <w:trPr>
          <w:trHeight w:hRule="exact" w:val="277"/>
        </w:trPr>
        <w:tc>
          <w:tcPr>
            <w:tcW w:w="426" w:type="dxa"/>
          </w:tcPr>
          <w:p w:rsidR="007278CA" w:rsidRDefault="007278CA"/>
        </w:tc>
        <w:tc>
          <w:tcPr>
            <w:tcW w:w="1999" w:type="dxa"/>
          </w:tcPr>
          <w:p w:rsidR="007278CA" w:rsidRDefault="007278CA"/>
        </w:tc>
        <w:tc>
          <w:tcPr>
            <w:tcW w:w="3700" w:type="dxa"/>
          </w:tcPr>
          <w:p w:rsidR="007278CA" w:rsidRDefault="007278CA"/>
        </w:tc>
        <w:tc>
          <w:tcPr>
            <w:tcW w:w="3321" w:type="dxa"/>
          </w:tcPr>
          <w:p w:rsidR="007278CA" w:rsidRDefault="007278CA"/>
        </w:tc>
        <w:tc>
          <w:tcPr>
            <w:tcW w:w="143" w:type="dxa"/>
          </w:tcPr>
          <w:p w:rsidR="007278CA" w:rsidRDefault="007278CA"/>
        </w:tc>
      </w:tr>
      <w:tr w:rsidR="007278CA" w:rsidTr="004D1D93">
        <w:trPr>
          <w:trHeight w:hRule="exact" w:val="285"/>
        </w:trPr>
        <w:tc>
          <w:tcPr>
            <w:tcW w:w="95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278CA" w:rsidRDefault="0064322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7278CA" w:rsidTr="004D1D93">
        <w:trPr>
          <w:trHeight w:hRule="exact" w:val="555"/>
        </w:trPr>
        <w:tc>
          <w:tcPr>
            <w:tcW w:w="426" w:type="dxa"/>
          </w:tcPr>
          <w:p w:rsidR="007278CA" w:rsidRDefault="007278C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6432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6432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6432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7278CA" w:rsidRDefault="007278CA"/>
        </w:tc>
      </w:tr>
      <w:tr w:rsidR="007278CA" w:rsidTr="004D1D93">
        <w:trPr>
          <w:trHeight w:hRule="exact" w:val="818"/>
        </w:trPr>
        <w:tc>
          <w:tcPr>
            <w:tcW w:w="426" w:type="dxa"/>
          </w:tcPr>
          <w:p w:rsidR="007278CA" w:rsidRDefault="007278C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6432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6432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6432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7278CA" w:rsidRDefault="007278CA"/>
        </w:tc>
      </w:tr>
      <w:tr w:rsidR="007278CA" w:rsidTr="004D1D93">
        <w:trPr>
          <w:trHeight w:hRule="exact" w:val="555"/>
        </w:trPr>
        <w:tc>
          <w:tcPr>
            <w:tcW w:w="426" w:type="dxa"/>
          </w:tcPr>
          <w:p w:rsidR="007278CA" w:rsidRDefault="007278C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6432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6432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6432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7278CA" w:rsidRDefault="007278CA"/>
        </w:tc>
      </w:tr>
      <w:tr w:rsidR="007278CA" w:rsidTr="004D1D93">
        <w:trPr>
          <w:trHeight w:hRule="exact" w:val="285"/>
        </w:trPr>
        <w:tc>
          <w:tcPr>
            <w:tcW w:w="426" w:type="dxa"/>
          </w:tcPr>
          <w:p w:rsidR="007278CA" w:rsidRDefault="007278C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6432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6432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6432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7278CA" w:rsidRDefault="007278CA"/>
        </w:tc>
      </w:tr>
      <w:tr w:rsidR="007278CA" w:rsidTr="004D1D93">
        <w:trPr>
          <w:trHeight w:hRule="exact" w:val="138"/>
        </w:trPr>
        <w:tc>
          <w:tcPr>
            <w:tcW w:w="426" w:type="dxa"/>
          </w:tcPr>
          <w:p w:rsidR="007278CA" w:rsidRDefault="007278CA"/>
        </w:tc>
        <w:tc>
          <w:tcPr>
            <w:tcW w:w="1999" w:type="dxa"/>
          </w:tcPr>
          <w:p w:rsidR="007278CA" w:rsidRDefault="007278CA"/>
        </w:tc>
        <w:tc>
          <w:tcPr>
            <w:tcW w:w="3700" w:type="dxa"/>
          </w:tcPr>
          <w:p w:rsidR="007278CA" w:rsidRDefault="007278CA"/>
        </w:tc>
        <w:tc>
          <w:tcPr>
            <w:tcW w:w="3321" w:type="dxa"/>
          </w:tcPr>
          <w:p w:rsidR="007278CA" w:rsidRDefault="007278CA"/>
        </w:tc>
        <w:tc>
          <w:tcPr>
            <w:tcW w:w="143" w:type="dxa"/>
          </w:tcPr>
          <w:p w:rsidR="007278CA" w:rsidRDefault="007278CA"/>
        </w:tc>
      </w:tr>
      <w:tr w:rsidR="007278CA" w:rsidRPr="004D1D93" w:rsidTr="004D1D93">
        <w:trPr>
          <w:trHeight w:hRule="exact" w:val="285"/>
        </w:trPr>
        <w:tc>
          <w:tcPr>
            <w:tcW w:w="958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278CA" w:rsidRPr="00FE335B" w:rsidRDefault="006432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E33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FE335B">
              <w:rPr>
                <w:lang w:val="ru-RU"/>
              </w:rPr>
              <w:t xml:space="preserve"> </w:t>
            </w:r>
          </w:p>
        </w:tc>
      </w:tr>
      <w:tr w:rsidR="007278CA" w:rsidTr="004D1D93">
        <w:trPr>
          <w:trHeight w:hRule="exact" w:val="270"/>
        </w:trPr>
        <w:tc>
          <w:tcPr>
            <w:tcW w:w="426" w:type="dxa"/>
          </w:tcPr>
          <w:p w:rsidR="007278CA" w:rsidRPr="00FE335B" w:rsidRDefault="007278CA">
            <w:pPr>
              <w:rPr>
                <w:lang w:val="ru-RU"/>
              </w:rPr>
            </w:pPr>
          </w:p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6432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64322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7278CA" w:rsidRDefault="007278CA"/>
        </w:tc>
      </w:tr>
      <w:tr w:rsidR="007278CA" w:rsidTr="004D1D93">
        <w:trPr>
          <w:trHeight w:hRule="exact" w:val="14"/>
        </w:trPr>
        <w:tc>
          <w:tcPr>
            <w:tcW w:w="426" w:type="dxa"/>
          </w:tcPr>
          <w:p w:rsidR="007278CA" w:rsidRDefault="007278CA"/>
        </w:tc>
        <w:tc>
          <w:tcPr>
            <w:tcW w:w="56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FE335B" w:rsidRDefault="006432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FE335B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6432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5" w:history="1">
              <w:r w:rsidR="004D1D93" w:rsidRPr="00E132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7278CA" w:rsidRDefault="007278CA"/>
        </w:tc>
      </w:tr>
      <w:tr w:rsidR="007278CA" w:rsidTr="004D1D93">
        <w:trPr>
          <w:trHeight w:hRule="exact" w:val="811"/>
        </w:trPr>
        <w:tc>
          <w:tcPr>
            <w:tcW w:w="426" w:type="dxa"/>
          </w:tcPr>
          <w:p w:rsidR="007278CA" w:rsidRDefault="007278CA"/>
        </w:tc>
        <w:tc>
          <w:tcPr>
            <w:tcW w:w="569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7278CA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7278CA"/>
        </w:tc>
        <w:tc>
          <w:tcPr>
            <w:tcW w:w="143" w:type="dxa"/>
          </w:tcPr>
          <w:p w:rsidR="007278CA" w:rsidRDefault="007278CA"/>
        </w:tc>
      </w:tr>
      <w:tr w:rsidR="007278CA" w:rsidTr="004D1D93">
        <w:trPr>
          <w:trHeight w:hRule="exact" w:val="555"/>
        </w:trPr>
        <w:tc>
          <w:tcPr>
            <w:tcW w:w="426" w:type="dxa"/>
          </w:tcPr>
          <w:p w:rsidR="007278CA" w:rsidRDefault="007278CA"/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FE335B" w:rsidRDefault="006432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FE33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FE33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FE335B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6432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6" w:history="1">
              <w:r w:rsidR="004D1D93" w:rsidRPr="00E132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7278CA" w:rsidRDefault="007278CA"/>
        </w:tc>
      </w:tr>
      <w:tr w:rsidR="007278CA" w:rsidTr="004D1D93">
        <w:trPr>
          <w:trHeight w:hRule="exact" w:val="826"/>
        </w:trPr>
        <w:tc>
          <w:tcPr>
            <w:tcW w:w="426" w:type="dxa"/>
          </w:tcPr>
          <w:p w:rsidR="007278CA" w:rsidRDefault="007278CA"/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FE335B" w:rsidRDefault="006432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FE335B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6432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7" w:history="1">
              <w:r w:rsidR="004D1D93" w:rsidRPr="00E132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7278CA" w:rsidRDefault="007278CA"/>
        </w:tc>
      </w:tr>
      <w:tr w:rsidR="007278CA" w:rsidTr="004D1D93">
        <w:trPr>
          <w:trHeight w:hRule="exact" w:val="555"/>
        </w:trPr>
        <w:tc>
          <w:tcPr>
            <w:tcW w:w="426" w:type="dxa"/>
          </w:tcPr>
          <w:p w:rsidR="007278CA" w:rsidRDefault="007278CA"/>
        </w:tc>
        <w:tc>
          <w:tcPr>
            <w:tcW w:w="5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Pr="00FE335B" w:rsidRDefault="006432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FE335B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78CA" w:rsidRDefault="006432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48" w:history="1">
              <w:r w:rsidR="004D1D93" w:rsidRPr="00E1322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7278CA" w:rsidRDefault="007278CA"/>
        </w:tc>
      </w:tr>
    </w:tbl>
    <w:p w:rsidR="007278CA" w:rsidRDefault="0064322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7278CA" w:rsidRPr="004D1D9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278CA" w:rsidRPr="00FE335B" w:rsidRDefault="006432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E33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9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E335B">
              <w:rPr>
                <w:lang w:val="ru-RU"/>
              </w:rPr>
              <w:t xml:space="preserve"> </w:t>
            </w:r>
          </w:p>
        </w:tc>
      </w:tr>
      <w:tr w:rsidR="007278CA" w:rsidRPr="004D1D93">
        <w:trPr>
          <w:trHeight w:hRule="exact" w:val="138"/>
        </w:trPr>
        <w:tc>
          <w:tcPr>
            <w:tcW w:w="9357" w:type="dxa"/>
          </w:tcPr>
          <w:p w:rsidR="007278CA" w:rsidRPr="00FE335B" w:rsidRDefault="007278CA">
            <w:pPr>
              <w:rPr>
                <w:lang w:val="ru-RU"/>
              </w:rPr>
            </w:pPr>
          </w:p>
        </w:tc>
      </w:tr>
      <w:tr w:rsidR="007278CA" w:rsidRPr="004D1D93">
        <w:trPr>
          <w:trHeight w:hRule="exact" w:val="27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278CA" w:rsidRPr="00FE335B" w:rsidRDefault="0064322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E335B">
              <w:rPr>
                <w:lang w:val="ru-RU"/>
              </w:rPr>
              <w:t xml:space="preserve"> </w:t>
            </w:r>
            <w:r w:rsidRPr="00FE33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FE335B">
              <w:rPr>
                <w:lang w:val="ru-RU"/>
              </w:rPr>
              <w:t xml:space="preserve"> </w:t>
            </w:r>
          </w:p>
        </w:tc>
      </w:tr>
      <w:tr w:rsidR="007278CA" w:rsidRPr="004D1D93">
        <w:trPr>
          <w:trHeight w:hRule="exact" w:val="14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278CA" w:rsidRPr="00FE335B" w:rsidRDefault="007278CA" w:rsidP="0064322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43227" w:rsidRPr="000D7267" w:rsidRDefault="00643227" w:rsidP="00643227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006D7F">
              <w:rPr>
                <w:lang w:val="ru-RU"/>
              </w:rPr>
              <w:t xml:space="preserve"> </w:t>
            </w:r>
            <w:r w:rsidRPr="00006D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06D7F">
              <w:rPr>
                <w:lang w:val="ru-RU"/>
              </w:rPr>
              <w:t xml:space="preserve"> </w:t>
            </w:r>
          </w:p>
          <w:p w:rsidR="00643227" w:rsidRPr="00A007F4" w:rsidRDefault="00643227" w:rsidP="00643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</w:t>
            </w: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лекционная</w:t>
            </w: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аудитория,</w:t>
            </w: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имеющиеся</w:t>
            </w: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кафедре</w:t>
            </w: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43227" w:rsidRPr="00A007F4" w:rsidRDefault="00643227" w:rsidP="0064322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43227" w:rsidRPr="00A007F4" w:rsidRDefault="00643227" w:rsidP="0022746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E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99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7E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99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7E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9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7E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9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7E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99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7E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99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7E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99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7E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7E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99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7E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99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7E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99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7E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9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7E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7E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9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="002274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Геодезические</w:t>
            </w: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приборы:</w:t>
            </w: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теодолиты</w:t>
            </w: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Т30,</w:t>
            </w: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2Т30,</w:t>
            </w: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нивелиры</w:t>
            </w: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Н3,</w:t>
            </w: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Н10К;</w:t>
            </w: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нивелирные</w:t>
            </w: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рейки,</w:t>
            </w: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вехи,</w:t>
            </w: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шпильки.</w:t>
            </w: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Обучающие</w:t>
            </w: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ведомости</w:t>
            </w: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координат,</w:t>
            </w: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величин</w:t>
            </w: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углов,</w:t>
            </w: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прямой</w:t>
            </w: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обратной</w:t>
            </w: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расчету</w:t>
            </w: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геодезических</w:t>
            </w: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Плакатный</w:t>
            </w: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материал.</w:t>
            </w: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Программы,</w:t>
            </w: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разработанные</w:t>
            </w: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кафедре,</w:t>
            </w: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продуктов</w:t>
            </w: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643227" w:rsidRPr="00A007F4" w:rsidRDefault="00643227" w:rsidP="006432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CREDO</w:t>
            </w:r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NEWZEM</w:t>
            </w:r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ИНГЕО.</w:t>
            </w: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43227" w:rsidRPr="00A007F4" w:rsidRDefault="00643227" w:rsidP="0064322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43227" w:rsidRPr="00A007F4" w:rsidRDefault="00643227" w:rsidP="0022746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43227" w:rsidRPr="00A007F4" w:rsidRDefault="00643227" w:rsidP="0064322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278CA" w:rsidRPr="00643227" w:rsidRDefault="00643227" w:rsidP="002274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0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D909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9097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909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proofErr w:type="gramEnd"/>
            <w:r w:rsidRPr="00A007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07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6432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proofErr w:type="spellEnd"/>
            <w:r w:rsidRPr="00643227">
              <w:rPr>
                <w:lang w:val="ru-RU"/>
              </w:rPr>
              <w:t xml:space="preserve"> </w:t>
            </w:r>
            <w:r w:rsidRPr="006432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643227">
              <w:rPr>
                <w:lang w:val="ru-RU"/>
              </w:rPr>
              <w:t xml:space="preserve"> </w:t>
            </w:r>
          </w:p>
        </w:tc>
      </w:tr>
      <w:tr w:rsidR="007278CA" w:rsidRPr="004D1D93">
        <w:trPr>
          <w:trHeight w:hRule="exact" w:val="7302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278CA" w:rsidRPr="00643227" w:rsidRDefault="007278CA">
            <w:pPr>
              <w:rPr>
                <w:lang w:val="ru-RU"/>
              </w:rPr>
            </w:pPr>
          </w:p>
        </w:tc>
      </w:tr>
    </w:tbl>
    <w:p w:rsidR="004A7E0A" w:rsidRDefault="004A7E0A">
      <w:pPr>
        <w:rPr>
          <w:lang w:val="ru-RU"/>
        </w:rPr>
      </w:pPr>
    </w:p>
    <w:p w:rsidR="004A7E0A" w:rsidRDefault="004A7E0A">
      <w:pPr>
        <w:rPr>
          <w:lang w:val="ru-RU"/>
        </w:rPr>
      </w:pPr>
      <w:r>
        <w:rPr>
          <w:lang w:val="ru-RU"/>
        </w:rPr>
        <w:br w:type="page"/>
      </w:r>
    </w:p>
    <w:p w:rsidR="004A7E0A" w:rsidRPr="004D1D93" w:rsidRDefault="004A7E0A" w:rsidP="004D1D93">
      <w:pPr>
        <w:pStyle w:val="1"/>
        <w:spacing w:before="0"/>
        <w:rPr>
          <w:rFonts w:ascii="Times New Roman" w:hAnsi="Times New Roman" w:cs="Times New Roman"/>
          <w:sz w:val="24"/>
          <w:szCs w:val="24"/>
        </w:rPr>
      </w:pPr>
      <w:r w:rsidRPr="004D1D9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4A7E0A" w:rsidRPr="004D1D93" w:rsidRDefault="004A7E0A" w:rsidP="004D1D93">
      <w:pPr>
        <w:pStyle w:val="af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1D93">
        <w:rPr>
          <w:rFonts w:ascii="Times New Roman" w:hAnsi="Times New Roman" w:cs="Times New Roman"/>
          <w:sz w:val="24"/>
          <w:szCs w:val="24"/>
          <w:lang w:val="ru-RU"/>
        </w:rPr>
        <w:t xml:space="preserve">Учебно-методическое обеспечение самостоятельной работы студентов </w:t>
      </w:r>
    </w:p>
    <w:p w:rsidR="004A7E0A" w:rsidRPr="004D1D93" w:rsidRDefault="004A7E0A" w:rsidP="004D1D9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A7E0A" w:rsidRPr="004D1D93" w:rsidRDefault="004A7E0A" w:rsidP="004D1D93">
      <w:pPr>
        <w:pStyle w:val="aff2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1D93">
        <w:rPr>
          <w:rFonts w:ascii="Times New Roman" w:hAnsi="Times New Roman" w:cs="Times New Roman"/>
          <w:sz w:val="24"/>
          <w:szCs w:val="24"/>
          <w:lang w:val="ru-RU"/>
        </w:rPr>
        <w:t xml:space="preserve">Аудиторная самостоятельная работа студентов на практических занятиях осуществляется под контролем преподавателя в виде работы с картами, решения задач и выполнения упражнений, подготовленными сообщениями, публичные выступления на занятия, темы которых определяет для студентов преподаватель. </w:t>
      </w:r>
    </w:p>
    <w:p w:rsidR="004A7E0A" w:rsidRPr="004D1D93" w:rsidRDefault="004A7E0A" w:rsidP="004D1D93">
      <w:pPr>
        <w:pStyle w:val="aff2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1D93">
        <w:rPr>
          <w:rFonts w:ascii="Times New Roman" w:hAnsi="Times New Roman" w:cs="Times New Roman"/>
          <w:sz w:val="24"/>
          <w:szCs w:val="24"/>
          <w:lang w:val="ru-RU"/>
        </w:rPr>
        <w:t xml:space="preserve">Внеаудиторная самостоятельная работа студентов осуществляется в виде самостоятельного поиска материала по заданной тематике, чтения с проработкой материала и выполнения домашних заданий с консультациями преподавателя. </w:t>
      </w:r>
    </w:p>
    <w:p w:rsidR="004A7E0A" w:rsidRPr="004D1D93" w:rsidRDefault="004A7E0A" w:rsidP="004D1D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D1D93">
        <w:rPr>
          <w:rFonts w:ascii="Times New Roman" w:hAnsi="Times New Roman" w:cs="Times New Roman"/>
          <w:b/>
          <w:sz w:val="24"/>
          <w:szCs w:val="24"/>
          <w:lang w:val="ru-RU"/>
        </w:rPr>
        <w:t>Вопросы для защиты лабораторных работ</w:t>
      </w:r>
    </w:p>
    <w:p w:rsidR="004A7E0A" w:rsidRPr="004D1D93" w:rsidRDefault="004A7E0A" w:rsidP="004D1D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D1D93">
        <w:rPr>
          <w:rFonts w:ascii="Times New Roman" w:hAnsi="Times New Roman" w:cs="Times New Roman"/>
          <w:sz w:val="24"/>
          <w:szCs w:val="24"/>
          <w:lang w:val="ru-RU"/>
        </w:rPr>
        <w:t>Лабораторная работа № 1</w:t>
      </w:r>
    </w:p>
    <w:p w:rsidR="004A7E0A" w:rsidRPr="004D1D93" w:rsidRDefault="004A7E0A" w:rsidP="004D1D93">
      <w:pPr>
        <w:pStyle w:val="afe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1D93">
        <w:rPr>
          <w:rFonts w:ascii="Times New Roman" w:hAnsi="Times New Roman" w:cs="Times New Roman"/>
          <w:sz w:val="24"/>
          <w:szCs w:val="24"/>
          <w:lang w:val="ru-RU"/>
        </w:rPr>
        <w:t>Что называется масштабом плана или карты?</w:t>
      </w:r>
    </w:p>
    <w:p w:rsidR="004A7E0A" w:rsidRPr="004D1D93" w:rsidRDefault="004A7E0A" w:rsidP="004D1D93">
      <w:pPr>
        <w:pStyle w:val="afe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1D93">
        <w:rPr>
          <w:rFonts w:ascii="Times New Roman" w:hAnsi="Times New Roman" w:cs="Times New Roman"/>
          <w:sz w:val="24"/>
          <w:szCs w:val="24"/>
          <w:lang w:val="ru-RU"/>
        </w:rPr>
        <w:t>Что называется численным масштабом плана или карты?</w:t>
      </w:r>
    </w:p>
    <w:p w:rsidR="004A7E0A" w:rsidRPr="004D1D93" w:rsidRDefault="004A7E0A" w:rsidP="004D1D93">
      <w:pPr>
        <w:pStyle w:val="afe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1D93">
        <w:rPr>
          <w:rFonts w:ascii="Times New Roman" w:hAnsi="Times New Roman" w:cs="Times New Roman"/>
          <w:sz w:val="24"/>
          <w:szCs w:val="24"/>
          <w:lang w:val="ru-RU"/>
        </w:rPr>
        <w:t>Перечислите стандартные численные масштабы топографических карт.</w:t>
      </w:r>
    </w:p>
    <w:p w:rsidR="004A7E0A" w:rsidRPr="004D1D93" w:rsidRDefault="004A7E0A" w:rsidP="004D1D93">
      <w:pPr>
        <w:pStyle w:val="afe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1D93">
        <w:rPr>
          <w:rFonts w:ascii="Times New Roman" w:hAnsi="Times New Roman" w:cs="Times New Roman"/>
          <w:sz w:val="24"/>
          <w:szCs w:val="24"/>
          <w:lang w:val="ru-RU"/>
        </w:rPr>
        <w:t>Расскажите принцип построения поперечного масштаба.</w:t>
      </w:r>
    </w:p>
    <w:p w:rsidR="004A7E0A" w:rsidRPr="004D1D93" w:rsidRDefault="004A7E0A" w:rsidP="004D1D93">
      <w:pPr>
        <w:pStyle w:val="afe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1D93">
        <w:rPr>
          <w:rFonts w:ascii="Times New Roman" w:hAnsi="Times New Roman" w:cs="Times New Roman"/>
          <w:sz w:val="24"/>
          <w:szCs w:val="24"/>
          <w:lang w:val="ru-RU"/>
        </w:rPr>
        <w:t>Приведите формулу наименьшего деления поперечного масштаба.</w:t>
      </w:r>
    </w:p>
    <w:p w:rsidR="004A7E0A" w:rsidRPr="004D1D93" w:rsidRDefault="004A7E0A" w:rsidP="004D1D93">
      <w:pPr>
        <w:pStyle w:val="afe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D1D93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4D1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D93">
        <w:rPr>
          <w:rFonts w:ascii="Times New Roman" w:hAnsi="Times New Roman" w:cs="Times New Roman"/>
          <w:sz w:val="24"/>
          <w:szCs w:val="24"/>
        </w:rPr>
        <w:t>называется</w:t>
      </w:r>
      <w:proofErr w:type="spellEnd"/>
      <w:r w:rsidRPr="004D1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D93">
        <w:rPr>
          <w:rFonts w:ascii="Times New Roman" w:hAnsi="Times New Roman" w:cs="Times New Roman"/>
          <w:sz w:val="24"/>
          <w:szCs w:val="24"/>
        </w:rPr>
        <w:t>графической</w:t>
      </w:r>
      <w:proofErr w:type="spellEnd"/>
      <w:r w:rsidRPr="004D1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D93">
        <w:rPr>
          <w:rFonts w:ascii="Times New Roman" w:hAnsi="Times New Roman" w:cs="Times New Roman"/>
          <w:sz w:val="24"/>
          <w:szCs w:val="24"/>
        </w:rPr>
        <w:t>точностью</w:t>
      </w:r>
      <w:proofErr w:type="spellEnd"/>
      <w:r w:rsidRPr="004D1D93">
        <w:rPr>
          <w:rFonts w:ascii="Times New Roman" w:hAnsi="Times New Roman" w:cs="Times New Roman"/>
          <w:sz w:val="24"/>
          <w:szCs w:val="24"/>
        </w:rPr>
        <w:t>?</w:t>
      </w:r>
    </w:p>
    <w:p w:rsidR="004A7E0A" w:rsidRPr="004D1D93" w:rsidRDefault="004A7E0A" w:rsidP="004D1D93">
      <w:pPr>
        <w:pStyle w:val="afe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1D93">
        <w:rPr>
          <w:rFonts w:ascii="Times New Roman" w:hAnsi="Times New Roman" w:cs="Times New Roman"/>
          <w:sz w:val="24"/>
          <w:szCs w:val="24"/>
          <w:lang w:val="ru-RU"/>
        </w:rPr>
        <w:t>Что называется точностью масштаба плана или карты?</w:t>
      </w:r>
    </w:p>
    <w:p w:rsidR="004A7E0A" w:rsidRPr="004D1D93" w:rsidRDefault="004A7E0A" w:rsidP="004D1D93">
      <w:pPr>
        <w:pStyle w:val="20"/>
        <w:spacing w:before="0"/>
        <w:rPr>
          <w:rFonts w:ascii="Times New Roman" w:hAnsi="Times New Roman"/>
          <w:sz w:val="24"/>
          <w:szCs w:val="24"/>
        </w:rPr>
      </w:pPr>
      <w:r w:rsidRPr="004D1D93">
        <w:rPr>
          <w:rFonts w:ascii="Times New Roman" w:hAnsi="Times New Roman"/>
          <w:sz w:val="24"/>
          <w:szCs w:val="24"/>
        </w:rPr>
        <w:t>Лабораторная работа № 2</w:t>
      </w:r>
    </w:p>
    <w:p w:rsidR="004A7E0A" w:rsidRPr="004D1D93" w:rsidRDefault="004A7E0A" w:rsidP="004D1D93">
      <w:pPr>
        <w:pStyle w:val="afe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1D93">
        <w:rPr>
          <w:rFonts w:ascii="Times New Roman" w:hAnsi="Times New Roman" w:cs="Times New Roman"/>
          <w:sz w:val="24"/>
          <w:szCs w:val="24"/>
          <w:lang w:val="ru-RU"/>
        </w:rPr>
        <w:t>Перечислите типы отсчетных устройств теодолитов.</w:t>
      </w:r>
    </w:p>
    <w:p w:rsidR="004A7E0A" w:rsidRPr="004D1D93" w:rsidRDefault="004A7E0A" w:rsidP="004D1D93">
      <w:pPr>
        <w:pStyle w:val="afe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1D93">
        <w:rPr>
          <w:rFonts w:ascii="Times New Roman" w:hAnsi="Times New Roman" w:cs="Times New Roman"/>
          <w:sz w:val="24"/>
          <w:szCs w:val="24"/>
          <w:lang w:val="ru-RU"/>
        </w:rPr>
        <w:t>Что называется ценой деления лимба?</w:t>
      </w:r>
    </w:p>
    <w:p w:rsidR="004A7E0A" w:rsidRPr="004D1D93" w:rsidRDefault="004A7E0A" w:rsidP="004D1D93">
      <w:pPr>
        <w:pStyle w:val="afe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1D93">
        <w:rPr>
          <w:rFonts w:ascii="Times New Roman" w:hAnsi="Times New Roman" w:cs="Times New Roman"/>
          <w:sz w:val="24"/>
          <w:szCs w:val="24"/>
          <w:lang w:val="ru-RU"/>
        </w:rPr>
        <w:t>Перечислите основные правила обращения с теодолитом.</w:t>
      </w:r>
    </w:p>
    <w:p w:rsidR="004A7E0A" w:rsidRPr="004D1D93" w:rsidRDefault="004A7E0A" w:rsidP="004D1D93">
      <w:pPr>
        <w:pStyle w:val="afe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D1D93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4D1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D93">
        <w:rPr>
          <w:rFonts w:ascii="Times New Roman" w:hAnsi="Times New Roman" w:cs="Times New Roman"/>
          <w:sz w:val="24"/>
          <w:szCs w:val="24"/>
        </w:rPr>
        <w:t>называется</w:t>
      </w:r>
      <w:proofErr w:type="spellEnd"/>
      <w:r w:rsidRPr="004D1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D93">
        <w:rPr>
          <w:rFonts w:ascii="Times New Roman" w:hAnsi="Times New Roman" w:cs="Times New Roman"/>
          <w:sz w:val="24"/>
          <w:szCs w:val="24"/>
        </w:rPr>
        <w:t>эксцентриситетом</w:t>
      </w:r>
      <w:proofErr w:type="spellEnd"/>
      <w:r w:rsidRPr="004D1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D93">
        <w:rPr>
          <w:rFonts w:ascii="Times New Roman" w:hAnsi="Times New Roman" w:cs="Times New Roman"/>
          <w:sz w:val="24"/>
          <w:szCs w:val="24"/>
        </w:rPr>
        <w:t>алидады</w:t>
      </w:r>
      <w:proofErr w:type="spellEnd"/>
      <w:r w:rsidRPr="004D1D93">
        <w:rPr>
          <w:rFonts w:ascii="Times New Roman" w:hAnsi="Times New Roman" w:cs="Times New Roman"/>
          <w:sz w:val="24"/>
          <w:szCs w:val="24"/>
        </w:rPr>
        <w:t>?</w:t>
      </w:r>
    </w:p>
    <w:p w:rsidR="004A7E0A" w:rsidRPr="004D1D93" w:rsidRDefault="004A7E0A" w:rsidP="004D1D93">
      <w:pPr>
        <w:pStyle w:val="20"/>
        <w:spacing w:before="0"/>
        <w:rPr>
          <w:rFonts w:ascii="Times New Roman" w:hAnsi="Times New Roman"/>
          <w:sz w:val="24"/>
          <w:szCs w:val="24"/>
        </w:rPr>
      </w:pPr>
      <w:r w:rsidRPr="004D1D93">
        <w:rPr>
          <w:rFonts w:ascii="Times New Roman" w:hAnsi="Times New Roman"/>
          <w:sz w:val="24"/>
          <w:szCs w:val="24"/>
        </w:rPr>
        <w:t>Лабораторная работа № 3</w:t>
      </w:r>
    </w:p>
    <w:p w:rsidR="004A7E0A" w:rsidRPr="004D1D93" w:rsidRDefault="004A7E0A" w:rsidP="004D1D93">
      <w:pPr>
        <w:pStyle w:val="afe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1D93">
        <w:rPr>
          <w:rFonts w:ascii="Times New Roman" w:hAnsi="Times New Roman" w:cs="Times New Roman"/>
          <w:sz w:val="24"/>
          <w:szCs w:val="24"/>
          <w:lang w:val="ru-RU"/>
        </w:rPr>
        <w:t>Расскажите о последовательности измерения горизонтального угла способом приемов.</w:t>
      </w:r>
    </w:p>
    <w:p w:rsidR="004A7E0A" w:rsidRPr="004D1D93" w:rsidRDefault="004A7E0A" w:rsidP="004D1D93">
      <w:pPr>
        <w:pStyle w:val="afe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1D93">
        <w:rPr>
          <w:rFonts w:ascii="Times New Roman" w:hAnsi="Times New Roman" w:cs="Times New Roman"/>
          <w:sz w:val="24"/>
          <w:szCs w:val="24"/>
          <w:lang w:val="ru-RU"/>
        </w:rPr>
        <w:t>Почему горизонтальные углы измеряют при двух положениях вертикального круга?</w:t>
      </w:r>
    </w:p>
    <w:p w:rsidR="004A7E0A" w:rsidRPr="004D1D93" w:rsidRDefault="004A7E0A" w:rsidP="004D1D93">
      <w:pPr>
        <w:pStyle w:val="afe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1D93">
        <w:rPr>
          <w:rFonts w:ascii="Times New Roman" w:hAnsi="Times New Roman" w:cs="Times New Roman"/>
          <w:sz w:val="24"/>
          <w:szCs w:val="24"/>
          <w:lang w:val="ru-RU"/>
        </w:rPr>
        <w:t>Как учесть влияние центрировки и редукции на измеренный горизонтальный угол?</w:t>
      </w:r>
    </w:p>
    <w:p w:rsidR="004A7E0A" w:rsidRPr="004D1D93" w:rsidRDefault="004A7E0A" w:rsidP="004D1D93">
      <w:pPr>
        <w:pStyle w:val="afe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1D93">
        <w:rPr>
          <w:rFonts w:ascii="Times New Roman" w:hAnsi="Times New Roman" w:cs="Times New Roman"/>
          <w:sz w:val="24"/>
          <w:szCs w:val="24"/>
          <w:lang w:val="ru-RU"/>
        </w:rPr>
        <w:t>Почему недопустимо наводить зрительную трубу на Солнце без светофильтра?</w:t>
      </w:r>
    </w:p>
    <w:p w:rsidR="004A7E0A" w:rsidRPr="004D1D93" w:rsidRDefault="004A7E0A" w:rsidP="004D1D93">
      <w:pPr>
        <w:pStyle w:val="20"/>
        <w:spacing w:before="0"/>
        <w:rPr>
          <w:rFonts w:ascii="Times New Roman" w:hAnsi="Times New Roman"/>
          <w:sz w:val="24"/>
          <w:szCs w:val="24"/>
        </w:rPr>
      </w:pPr>
      <w:r w:rsidRPr="004D1D93">
        <w:rPr>
          <w:rFonts w:ascii="Times New Roman" w:hAnsi="Times New Roman"/>
          <w:sz w:val="24"/>
          <w:szCs w:val="24"/>
        </w:rPr>
        <w:t>Лабораторная работа № 4</w:t>
      </w:r>
    </w:p>
    <w:p w:rsidR="004A7E0A" w:rsidRPr="004D1D93" w:rsidRDefault="004A7E0A" w:rsidP="004D1D93">
      <w:pPr>
        <w:pStyle w:val="afe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1D93">
        <w:rPr>
          <w:rFonts w:ascii="Times New Roman" w:hAnsi="Times New Roman" w:cs="Times New Roman"/>
          <w:sz w:val="24"/>
          <w:szCs w:val="24"/>
          <w:lang w:val="ru-RU"/>
        </w:rPr>
        <w:t>Для какой цели служит теодолит?</w:t>
      </w:r>
    </w:p>
    <w:p w:rsidR="004A7E0A" w:rsidRPr="004D1D93" w:rsidRDefault="004A7E0A" w:rsidP="004D1D93">
      <w:pPr>
        <w:pStyle w:val="afe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D1D93">
        <w:rPr>
          <w:rFonts w:ascii="Times New Roman" w:hAnsi="Times New Roman" w:cs="Times New Roman"/>
          <w:sz w:val="24"/>
          <w:szCs w:val="24"/>
        </w:rPr>
        <w:t>Назовите</w:t>
      </w:r>
      <w:proofErr w:type="spellEnd"/>
      <w:r w:rsidRPr="004D1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D93">
        <w:rPr>
          <w:rFonts w:ascii="Times New Roman" w:hAnsi="Times New Roman" w:cs="Times New Roman"/>
          <w:sz w:val="24"/>
          <w:szCs w:val="24"/>
        </w:rPr>
        <w:t>типы</w:t>
      </w:r>
      <w:proofErr w:type="spellEnd"/>
      <w:r w:rsidRPr="004D1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D93">
        <w:rPr>
          <w:rFonts w:ascii="Times New Roman" w:hAnsi="Times New Roman" w:cs="Times New Roman"/>
          <w:sz w:val="24"/>
          <w:szCs w:val="24"/>
        </w:rPr>
        <w:t>теодолитов</w:t>
      </w:r>
      <w:proofErr w:type="spellEnd"/>
      <w:r w:rsidRPr="004D1D93">
        <w:rPr>
          <w:rFonts w:ascii="Times New Roman" w:hAnsi="Times New Roman" w:cs="Times New Roman"/>
          <w:sz w:val="24"/>
          <w:szCs w:val="24"/>
        </w:rPr>
        <w:t>.</w:t>
      </w:r>
    </w:p>
    <w:p w:rsidR="004A7E0A" w:rsidRPr="004D1D93" w:rsidRDefault="004A7E0A" w:rsidP="004D1D93">
      <w:pPr>
        <w:pStyle w:val="afe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D1D93">
        <w:rPr>
          <w:rFonts w:ascii="Times New Roman" w:hAnsi="Times New Roman" w:cs="Times New Roman"/>
          <w:sz w:val="24"/>
          <w:szCs w:val="24"/>
        </w:rPr>
        <w:t>Назовите</w:t>
      </w:r>
      <w:proofErr w:type="spellEnd"/>
      <w:r w:rsidRPr="004D1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D93">
        <w:rPr>
          <w:rFonts w:ascii="Times New Roman" w:hAnsi="Times New Roman" w:cs="Times New Roman"/>
          <w:sz w:val="24"/>
          <w:szCs w:val="24"/>
        </w:rPr>
        <w:t>части</w:t>
      </w:r>
      <w:proofErr w:type="spellEnd"/>
      <w:r w:rsidRPr="004D1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D93">
        <w:rPr>
          <w:rFonts w:ascii="Times New Roman" w:hAnsi="Times New Roman" w:cs="Times New Roman"/>
          <w:sz w:val="24"/>
          <w:szCs w:val="24"/>
        </w:rPr>
        <w:t>теодолита</w:t>
      </w:r>
      <w:proofErr w:type="spellEnd"/>
      <w:r w:rsidRPr="004D1D93">
        <w:rPr>
          <w:rFonts w:ascii="Times New Roman" w:hAnsi="Times New Roman" w:cs="Times New Roman"/>
          <w:sz w:val="24"/>
          <w:szCs w:val="24"/>
        </w:rPr>
        <w:t>.</w:t>
      </w:r>
    </w:p>
    <w:p w:rsidR="004A7E0A" w:rsidRPr="004D1D93" w:rsidRDefault="004A7E0A" w:rsidP="004D1D93">
      <w:pPr>
        <w:pStyle w:val="afe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1D93">
        <w:rPr>
          <w:rFonts w:ascii="Times New Roman" w:hAnsi="Times New Roman" w:cs="Times New Roman"/>
          <w:sz w:val="24"/>
          <w:szCs w:val="24"/>
          <w:lang w:val="ru-RU"/>
        </w:rPr>
        <w:t>Перечислите основные оси и плоскости теодолита и их взаимное расположение.</w:t>
      </w:r>
    </w:p>
    <w:p w:rsidR="004A7E0A" w:rsidRPr="004D1D93" w:rsidRDefault="004A7E0A" w:rsidP="004D1D93">
      <w:pPr>
        <w:pStyle w:val="afe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1D93">
        <w:rPr>
          <w:rFonts w:ascii="Times New Roman" w:hAnsi="Times New Roman" w:cs="Times New Roman"/>
          <w:sz w:val="24"/>
          <w:szCs w:val="24"/>
          <w:lang w:val="ru-RU"/>
        </w:rPr>
        <w:t>Что называется визирной и оптической осями зрительной трубы?</w:t>
      </w:r>
    </w:p>
    <w:p w:rsidR="004A7E0A" w:rsidRPr="004D1D93" w:rsidRDefault="004A7E0A" w:rsidP="004D1D93">
      <w:pPr>
        <w:pStyle w:val="afe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1D93">
        <w:rPr>
          <w:rFonts w:ascii="Times New Roman" w:hAnsi="Times New Roman" w:cs="Times New Roman"/>
          <w:sz w:val="24"/>
          <w:szCs w:val="24"/>
          <w:lang w:val="ru-RU"/>
        </w:rPr>
        <w:t xml:space="preserve">Из каких оптических компонентов состоят зрительные трубы с внутренним фокусированием?      </w:t>
      </w:r>
    </w:p>
    <w:p w:rsidR="004A7E0A" w:rsidRPr="004D1D93" w:rsidRDefault="004A7E0A" w:rsidP="004D1D93">
      <w:pPr>
        <w:pStyle w:val="afe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1D93">
        <w:rPr>
          <w:rFonts w:ascii="Times New Roman" w:hAnsi="Times New Roman" w:cs="Times New Roman"/>
          <w:sz w:val="24"/>
          <w:szCs w:val="24"/>
          <w:lang w:val="ru-RU"/>
        </w:rPr>
        <w:t>Как подготовить зрительную трубу для наблюдений?</w:t>
      </w:r>
    </w:p>
    <w:p w:rsidR="004A7E0A" w:rsidRPr="004D1D93" w:rsidRDefault="004A7E0A" w:rsidP="004D1D93">
      <w:pPr>
        <w:pStyle w:val="afe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1D93">
        <w:rPr>
          <w:rFonts w:ascii="Times New Roman" w:hAnsi="Times New Roman" w:cs="Times New Roman"/>
          <w:sz w:val="24"/>
          <w:szCs w:val="24"/>
          <w:lang w:val="ru-RU"/>
        </w:rPr>
        <w:t>Как устранить параллакс сетки нитей зрительной трубы?</w:t>
      </w:r>
    </w:p>
    <w:p w:rsidR="004A7E0A" w:rsidRPr="004D1D93" w:rsidRDefault="004A7E0A" w:rsidP="004D1D93">
      <w:pPr>
        <w:pStyle w:val="afe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1D93">
        <w:rPr>
          <w:rFonts w:ascii="Times New Roman" w:hAnsi="Times New Roman" w:cs="Times New Roman"/>
          <w:sz w:val="24"/>
          <w:szCs w:val="24"/>
          <w:lang w:val="ru-RU"/>
        </w:rPr>
        <w:t>Что называется увеличением зрительной трубы и как оно определяется?</w:t>
      </w:r>
    </w:p>
    <w:p w:rsidR="004A7E0A" w:rsidRPr="004D1D93" w:rsidRDefault="004A7E0A" w:rsidP="004D1D93">
      <w:pPr>
        <w:pStyle w:val="afe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1D93">
        <w:rPr>
          <w:rFonts w:ascii="Times New Roman" w:hAnsi="Times New Roman" w:cs="Times New Roman"/>
          <w:sz w:val="24"/>
          <w:szCs w:val="24"/>
          <w:lang w:val="ru-RU"/>
        </w:rPr>
        <w:t>Что называется полем зрения зрительной трубы и как оно определяется?</w:t>
      </w:r>
    </w:p>
    <w:p w:rsidR="004A7E0A" w:rsidRPr="004D1D93" w:rsidRDefault="004A7E0A" w:rsidP="004D1D93">
      <w:pPr>
        <w:pStyle w:val="afe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1D93">
        <w:rPr>
          <w:rFonts w:ascii="Times New Roman" w:hAnsi="Times New Roman" w:cs="Times New Roman"/>
          <w:sz w:val="24"/>
          <w:szCs w:val="24"/>
          <w:lang w:val="ru-RU"/>
        </w:rPr>
        <w:t>Что является осью цилиндрического и круглого уровней?</w:t>
      </w:r>
    </w:p>
    <w:p w:rsidR="004A7E0A" w:rsidRPr="004D1D93" w:rsidRDefault="004A7E0A" w:rsidP="004D1D93">
      <w:pPr>
        <w:pStyle w:val="afe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1D93">
        <w:rPr>
          <w:rFonts w:ascii="Times New Roman" w:hAnsi="Times New Roman" w:cs="Times New Roman"/>
          <w:sz w:val="24"/>
          <w:szCs w:val="24"/>
          <w:lang w:val="ru-RU"/>
        </w:rPr>
        <w:t>Что понимают под чувствительностью уровня?</w:t>
      </w:r>
    </w:p>
    <w:p w:rsidR="004A7E0A" w:rsidRPr="004D1D93" w:rsidRDefault="004A7E0A" w:rsidP="004D1D93">
      <w:pPr>
        <w:pStyle w:val="afe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D1D93">
        <w:rPr>
          <w:rFonts w:ascii="Times New Roman" w:hAnsi="Times New Roman" w:cs="Times New Roman"/>
          <w:sz w:val="24"/>
          <w:szCs w:val="24"/>
        </w:rPr>
        <w:t>Перечислите</w:t>
      </w:r>
      <w:proofErr w:type="spellEnd"/>
      <w:r w:rsidRPr="004D1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D93">
        <w:rPr>
          <w:rFonts w:ascii="Times New Roman" w:hAnsi="Times New Roman" w:cs="Times New Roman"/>
          <w:sz w:val="24"/>
          <w:szCs w:val="24"/>
        </w:rPr>
        <w:t>условия</w:t>
      </w:r>
      <w:proofErr w:type="spellEnd"/>
      <w:r w:rsidRPr="004D1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1D93">
        <w:rPr>
          <w:rFonts w:ascii="Times New Roman" w:hAnsi="Times New Roman" w:cs="Times New Roman"/>
          <w:sz w:val="24"/>
          <w:szCs w:val="24"/>
        </w:rPr>
        <w:t>поверок</w:t>
      </w:r>
      <w:proofErr w:type="spellEnd"/>
      <w:r w:rsidRPr="004D1D9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D1D93">
        <w:rPr>
          <w:rFonts w:ascii="Times New Roman" w:hAnsi="Times New Roman" w:cs="Times New Roman"/>
          <w:sz w:val="24"/>
          <w:szCs w:val="24"/>
        </w:rPr>
        <w:t>теодолита</w:t>
      </w:r>
      <w:proofErr w:type="spellEnd"/>
      <w:proofErr w:type="gramEnd"/>
      <w:r w:rsidRPr="004D1D93">
        <w:rPr>
          <w:rFonts w:ascii="Times New Roman" w:hAnsi="Times New Roman" w:cs="Times New Roman"/>
          <w:sz w:val="24"/>
          <w:szCs w:val="24"/>
        </w:rPr>
        <w:t>.</w:t>
      </w:r>
    </w:p>
    <w:p w:rsidR="004A7E0A" w:rsidRPr="004D1D93" w:rsidRDefault="004A7E0A" w:rsidP="004D1D93">
      <w:pPr>
        <w:pStyle w:val="afe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1D93">
        <w:rPr>
          <w:rFonts w:ascii="Times New Roman" w:hAnsi="Times New Roman" w:cs="Times New Roman"/>
          <w:sz w:val="24"/>
          <w:szCs w:val="24"/>
          <w:lang w:val="ru-RU"/>
        </w:rPr>
        <w:t xml:space="preserve">Как выполнить основную поверку теодолита и юстировку уровня при алидаде горизонтального круга? </w:t>
      </w:r>
    </w:p>
    <w:p w:rsidR="004A7E0A" w:rsidRPr="004D1D93" w:rsidRDefault="004A7E0A" w:rsidP="004D1D93">
      <w:pPr>
        <w:pStyle w:val="20"/>
        <w:spacing w:before="0"/>
        <w:rPr>
          <w:rFonts w:ascii="Times New Roman" w:hAnsi="Times New Roman"/>
          <w:sz w:val="24"/>
          <w:szCs w:val="24"/>
        </w:rPr>
      </w:pPr>
      <w:r w:rsidRPr="004D1D93">
        <w:rPr>
          <w:rFonts w:ascii="Times New Roman" w:hAnsi="Times New Roman"/>
          <w:sz w:val="24"/>
          <w:szCs w:val="24"/>
        </w:rPr>
        <w:t>Лабораторная работа № 5</w:t>
      </w:r>
    </w:p>
    <w:p w:rsidR="004A7E0A" w:rsidRPr="004D1D93" w:rsidRDefault="004A7E0A" w:rsidP="004D1D93">
      <w:pPr>
        <w:pStyle w:val="af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1D93">
        <w:rPr>
          <w:rFonts w:ascii="Times New Roman" w:hAnsi="Times New Roman" w:cs="Times New Roman"/>
          <w:sz w:val="24"/>
          <w:szCs w:val="24"/>
          <w:lang w:val="ru-RU"/>
        </w:rPr>
        <w:t>Как ориентировать лимб горизонтального круга по линии местности?</w:t>
      </w:r>
    </w:p>
    <w:p w:rsidR="004A7E0A" w:rsidRPr="004D1D93" w:rsidRDefault="004A7E0A" w:rsidP="004D1D93">
      <w:pPr>
        <w:pStyle w:val="af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1D93">
        <w:rPr>
          <w:rFonts w:ascii="Times New Roman" w:hAnsi="Times New Roman" w:cs="Times New Roman"/>
          <w:sz w:val="24"/>
          <w:szCs w:val="24"/>
          <w:lang w:val="ru-RU"/>
        </w:rPr>
        <w:t>Порядок работы на станции при наборе съемочных пикетов в процессе тахеометрической съемки местности.</w:t>
      </w:r>
    </w:p>
    <w:p w:rsidR="004A7E0A" w:rsidRPr="004D1D93" w:rsidRDefault="004A7E0A" w:rsidP="004D1D93">
      <w:pPr>
        <w:pStyle w:val="af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1D9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Что называется местом нуля вертикального круга, как оно определяется и по каким формулам вычисляется?  </w:t>
      </w:r>
    </w:p>
    <w:p w:rsidR="004A7E0A" w:rsidRPr="004D1D93" w:rsidRDefault="004A7E0A" w:rsidP="004D1D93">
      <w:pPr>
        <w:pStyle w:val="af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1D93">
        <w:rPr>
          <w:rFonts w:ascii="Times New Roman" w:hAnsi="Times New Roman" w:cs="Times New Roman"/>
          <w:sz w:val="24"/>
          <w:szCs w:val="24"/>
          <w:lang w:val="ru-RU"/>
        </w:rPr>
        <w:t xml:space="preserve">Что называется углом наклона линии </w:t>
      </w:r>
      <w:proofErr w:type="gramStart"/>
      <w:r w:rsidRPr="004D1D93">
        <w:rPr>
          <w:rFonts w:ascii="Times New Roman" w:hAnsi="Times New Roman" w:cs="Times New Roman"/>
          <w:sz w:val="24"/>
          <w:szCs w:val="24"/>
          <w:lang w:val="ru-RU"/>
        </w:rPr>
        <w:t>визирования</w:t>
      </w:r>
      <w:proofErr w:type="gramEnd"/>
      <w:r w:rsidRPr="004D1D93">
        <w:rPr>
          <w:rFonts w:ascii="Times New Roman" w:hAnsi="Times New Roman" w:cs="Times New Roman"/>
          <w:sz w:val="24"/>
          <w:szCs w:val="24"/>
          <w:lang w:val="ru-RU"/>
        </w:rPr>
        <w:t xml:space="preserve"> и по </w:t>
      </w:r>
      <w:proofErr w:type="gramStart"/>
      <w:r w:rsidRPr="004D1D93">
        <w:rPr>
          <w:rFonts w:ascii="Times New Roman" w:hAnsi="Times New Roman" w:cs="Times New Roman"/>
          <w:sz w:val="24"/>
          <w:szCs w:val="24"/>
          <w:lang w:val="ru-RU"/>
        </w:rPr>
        <w:t>каким</w:t>
      </w:r>
      <w:proofErr w:type="gramEnd"/>
      <w:r w:rsidRPr="004D1D93">
        <w:rPr>
          <w:rFonts w:ascii="Times New Roman" w:hAnsi="Times New Roman" w:cs="Times New Roman"/>
          <w:sz w:val="24"/>
          <w:szCs w:val="24"/>
          <w:lang w:val="ru-RU"/>
        </w:rPr>
        <w:t xml:space="preserve"> формулам он вычисляется?</w:t>
      </w:r>
    </w:p>
    <w:p w:rsidR="004A7E0A" w:rsidRPr="004D1D93" w:rsidRDefault="004A7E0A" w:rsidP="004D1D93">
      <w:pPr>
        <w:pStyle w:val="afe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1D93">
        <w:rPr>
          <w:rFonts w:ascii="Times New Roman" w:hAnsi="Times New Roman" w:cs="Times New Roman"/>
          <w:sz w:val="24"/>
          <w:szCs w:val="24"/>
          <w:lang w:val="ru-RU"/>
        </w:rPr>
        <w:t>Как определяется коэффициент нитяного дальномера полевым способом?</w:t>
      </w:r>
    </w:p>
    <w:p w:rsidR="004A7E0A" w:rsidRPr="004D1D93" w:rsidRDefault="004A7E0A" w:rsidP="004D1D93">
      <w:pPr>
        <w:pStyle w:val="29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1D93">
        <w:rPr>
          <w:rFonts w:ascii="Times New Roman" w:hAnsi="Times New Roman" w:cs="Times New Roman"/>
          <w:sz w:val="24"/>
          <w:szCs w:val="24"/>
          <w:lang w:val="ru-RU"/>
        </w:rPr>
        <w:t xml:space="preserve">6.   По какой формуле вычисляется </w:t>
      </w:r>
      <w:proofErr w:type="gramStart"/>
      <w:r w:rsidRPr="004D1D93">
        <w:rPr>
          <w:rFonts w:ascii="Times New Roman" w:hAnsi="Times New Roman" w:cs="Times New Roman"/>
          <w:sz w:val="24"/>
          <w:szCs w:val="24"/>
          <w:lang w:val="ru-RU"/>
        </w:rPr>
        <w:t>горизонтальное</w:t>
      </w:r>
      <w:proofErr w:type="gramEnd"/>
      <w:r w:rsidRPr="004D1D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D1D93">
        <w:rPr>
          <w:rFonts w:ascii="Times New Roman" w:hAnsi="Times New Roman" w:cs="Times New Roman"/>
          <w:sz w:val="24"/>
          <w:szCs w:val="24"/>
          <w:lang w:val="ru-RU"/>
        </w:rPr>
        <w:t>проложение</w:t>
      </w:r>
      <w:proofErr w:type="spellEnd"/>
      <w:r w:rsidRPr="004D1D93">
        <w:rPr>
          <w:rFonts w:ascii="Times New Roman" w:hAnsi="Times New Roman" w:cs="Times New Roman"/>
          <w:sz w:val="24"/>
          <w:szCs w:val="24"/>
          <w:lang w:val="ru-RU"/>
        </w:rPr>
        <w:t xml:space="preserve"> линии, измеренной нитяным дальномером?</w:t>
      </w:r>
    </w:p>
    <w:p w:rsidR="004A7E0A" w:rsidRPr="004D1D93" w:rsidRDefault="004A7E0A" w:rsidP="004D1D93">
      <w:pPr>
        <w:pStyle w:val="af"/>
        <w:rPr>
          <w:lang w:val="ru-RU"/>
        </w:rPr>
      </w:pPr>
      <w:r w:rsidRPr="004D1D93">
        <w:rPr>
          <w:lang w:val="ru-RU"/>
        </w:rPr>
        <w:t>7.   Что называется абсолютной, условной и относительной высотами?</w:t>
      </w:r>
    </w:p>
    <w:p w:rsidR="004A7E0A" w:rsidRPr="004D1D93" w:rsidRDefault="004A7E0A" w:rsidP="004D1D93">
      <w:pPr>
        <w:pStyle w:val="29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1D93">
        <w:rPr>
          <w:rFonts w:ascii="Times New Roman" w:hAnsi="Times New Roman" w:cs="Times New Roman"/>
          <w:sz w:val="24"/>
          <w:szCs w:val="24"/>
          <w:lang w:val="ru-RU"/>
        </w:rPr>
        <w:t>8.   Напишите формулы вычисления превышений, определяемых тригонометрическим нивелированием.</w:t>
      </w:r>
    </w:p>
    <w:p w:rsidR="004A7E0A" w:rsidRPr="004D1D93" w:rsidRDefault="004A7E0A" w:rsidP="004D1D93">
      <w:pPr>
        <w:pStyle w:val="20"/>
        <w:spacing w:before="0"/>
        <w:rPr>
          <w:rFonts w:ascii="Times New Roman" w:hAnsi="Times New Roman"/>
          <w:sz w:val="24"/>
          <w:szCs w:val="24"/>
        </w:rPr>
      </w:pPr>
      <w:r w:rsidRPr="004D1D93">
        <w:rPr>
          <w:rFonts w:ascii="Times New Roman" w:hAnsi="Times New Roman"/>
          <w:sz w:val="24"/>
          <w:szCs w:val="24"/>
        </w:rPr>
        <w:t>Лабораторная работа № 6</w:t>
      </w:r>
    </w:p>
    <w:p w:rsidR="004A7E0A" w:rsidRPr="004D1D93" w:rsidRDefault="004A7E0A" w:rsidP="004D1D93">
      <w:pPr>
        <w:pStyle w:val="afe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1D93">
        <w:rPr>
          <w:rFonts w:ascii="Times New Roman" w:hAnsi="Times New Roman" w:cs="Times New Roman"/>
          <w:sz w:val="24"/>
          <w:szCs w:val="24"/>
          <w:lang w:val="ru-RU"/>
        </w:rPr>
        <w:t xml:space="preserve">Расскажите о порядке работы на станции при </w:t>
      </w:r>
      <w:proofErr w:type="spellStart"/>
      <w:r w:rsidRPr="004D1D93">
        <w:rPr>
          <w:rFonts w:ascii="Times New Roman" w:hAnsi="Times New Roman" w:cs="Times New Roman"/>
          <w:sz w:val="24"/>
          <w:szCs w:val="24"/>
          <w:lang w:val="ru-RU"/>
        </w:rPr>
        <w:t>проложении</w:t>
      </w:r>
      <w:proofErr w:type="spellEnd"/>
      <w:r w:rsidRPr="004D1D93">
        <w:rPr>
          <w:rFonts w:ascii="Times New Roman" w:hAnsi="Times New Roman" w:cs="Times New Roman"/>
          <w:sz w:val="24"/>
          <w:szCs w:val="24"/>
          <w:lang w:val="ru-RU"/>
        </w:rPr>
        <w:t xml:space="preserve"> нивелирного хода.</w:t>
      </w:r>
    </w:p>
    <w:p w:rsidR="004A7E0A" w:rsidRPr="004D1D93" w:rsidRDefault="004A7E0A" w:rsidP="004D1D93">
      <w:pPr>
        <w:pStyle w:val="afe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1D93">
        <w:rPr>
          <w:rFonts w:ascii="Times New Roman" w:hAnsi="Times New Roman" w:cs="Times New Roman"/>
          <w:sz w:val="24"/>
          <w:szCs w:val="24"/>
          <w:lang w:val="ru-RU"/>
        </w:rPr>
        <w:t>Что называется разностью пяток (разностью высот нолей) нивелирной рейки?</w:t>
      </w:r>
    </w:p>
    <w:p w:rsidR="004A7E0A" w:rsidRPr="004D1D93" w:rsidRDefault="004A7E0A" w:rsidP="004D1D93">
      <w:pPr>
        <w:pStyle w:val="afe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1D93">
        <w:rPr>
          <w:rFonts w:ascii="Times New Roman" w:hAnsi="Times New Roman" w:cs="Times New Roman"/>
          <w:sz w:val="24"/>
          <w:szCs w:val="24"/>
          <w:lang w:val="ru-RU"/>
        </w:rPr>
        <w:t>Какое допускается колебание разности пяток и превышений на станции?</w:t>
      </w:r>
    </w:p>
    <w:p w:rsidR="004A7E0A" w:rsidRPr="004D1D93" w:rsidRDefault="004A7E0A" w:rsidP="004D1D93">
      <w:pPr>
        <w:pStyle w:val="afe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1D93">
        <w:rPr>
          <w:rFonts w:ascii="Times New Roman" w:hAnsi="Times New Roman" w:cs="Times New Roman"/>
          <w:sz w:val="24"/>
          <w:szCs w:val="24"/>
          <w:lang w:val="ru-RU"/>
        </w:rPr>
        <w:t>Какие точки нивелирного хода называют связующими и промежуточными?</w:t>
      </w:r>
    </w:p>
    <w:p w:rsidR="004A7E0A" w:rsidRPr="004D1D93" w:rsidRDefault="004A7E0A" w:rsidP="004D1D93">
      <w:pPr>
        <w:pStyle w:val="afe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1D93">
        <w:rPr>
          <w:rFonts w:ascii="Times New Roman" w:hAnsi="Times New Roman" w:cs="Times New Roman"/>
          <w:sz w:val="24"/>
          <w:szCs w:val="24"/>
          <w:lang w:val="ru-RU"/>
        </w:rPr>
        <w:t>По какой формуле вычисляется допустимая невязка нивелирного хода?</w:t>
      </w:r>
    </w:p>
    <w:p w:rsidR="004A7E0A" w:rsidRPr="004D1D93" w:rsidRDefault="004A7E0A" w:rsidP="004D1D93">
      <w:pPr>
        <w:pStyle w:val="afe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1D93">
        <w:rPr>
          <w:rFonts w:ascii="Times New Roman" w:hAnsi="Times New Roman" w:cs="Times New Roman"/>
          <w:sz w:val="24"/>
          <w:szCs w:val="24"/>
          <w:lang w:val="ru-RU"/>
        </w:rPr>
        <w:t xml:space="preserve">Что называется уклоном линии </w:t>
      </w:r>
      <w:proofErr w:type="gramStart"/>
      <w:r w:rsidRPr="004D1D93">
        <w:rPr>
          <w:rFonts w:ascii="Times New Roman" w:hAnsi="Times New Roman" w:cs="Times New Roman"/>
          <w:sz w:val="24"/>
          <w:szCs w:val="24"/>
          <w:lang w:val="ru-RU"/>
        </w:rPr>
        <w:t>местности</w:t>
      </w:r>
      <w:proofErr w:type="gramEnd"/>
      <w:r w:rsidRPr="004D1D93">
        <w:rPr>
          <w:rFonts w:ascii="Times New Roman" w:hAnsi="Times New Roman" w:cs="Times New Roman"/>
          <w:sz w:val="24"/>
          <w:szCs w:val="24"/>
          <w:lang w:val="ru-RU"/>
        </w:rPr>
        <w:t xml:space="preserve"> и по </w:t>
      </w:r>
      <w:proofErr w:type="gramStart"/>
      <w:r w:rsidRPr="004D1D93">
        <w:rPr>
          <w:rFonts w:ascii="Times New Roman" w:hAnsi="Times New Roman" w:cs="Times New Roman"/>
          <w:sz w:val="24"/>
          <w:szCs w:val="24"/>
          <w:lang w:val="ru-RU"/>
        </w:rPr>
        <w:t>каким</w:t>
      </w:r>
      <w:proofErr w:type="gramEnd"/>
      <w:r w:rsidRPr="004D1D93">
        <w:rPr>
          <w:rFonts w:ascii="Times New Roman" w:hAnsi="Times New Roman" w:cs="Times New Roman"/>
          <w:sz w:val="24"/>
          <w:szCs w:val="24"/>
          <w:lang w:val="ru-RU"/>
        </w:rPr>
        <w:t xml:space="preserve"> формулам он вычисляется?</w:t>
      </w:r>
    </w:p>
    <w:p w:rsidR="004A7E0A" w:rsidRPr="004D1D93" w:rsidRDefault="004A7E0A" w:rsidP="004D1D93">
      <w:pPr>
        <w:pStyle w:val="20"/>
        <w:spacing w:before="0"/>
        <w:rPr>
          <w:rFonts w:ascii="Times New Roman" w:hAnsi="Times New Roman"/>
          <w:sz w:val="24"/>
          <w:szCs w:val="24"/>
        </w:rPr>
      </w:pPr>
      <w:r w:rsidRPr="004D1D93">
        <w:rPr>
          <w:rFonts w:ascii="Times New Roman" w:hAnsi="Times New Roman"/>
          <w:sz w:val="24"/>
          <w:szCs w:val="24"/>
        </w:rPr>
        <w:t>Лабораторная работа № 7</w:t>
      </w:r>
    </w:p>
    <w:p w:rsidR="004A7E0A" w:rsidRPr="004D1D93" w:rsidRDefault="004A7E0A" w:rsidP="004D1D93">
      <w:pPr>
        <w:pStyle w:val="afe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1D93">
        <w:rPr>
          <w:rFonts w:ascii="Times New Roman" w:hAnsi="Times New Roman" w:cs="Times New Roman"/>
          <w:sz w:val="24"/>
          <w:szCs w:val="24"/>
          <w:lang w:val="ru-RU"/>
        </w:rPr>
        <w:t>Что называется поверкой и юстировкой технических средств измерений?</w:t>
      </w:r>
    </w:p>
    <w:p w:rsidR="004A7E0A" w:rsidRPr="004D1D93" w:rsidRDefault="004A7E0A" w:rsidP="004D1D93">
      <w:pPr>
        <w:pStyle w:val="afe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1D93">
        <w:rPr>
          <w:rFonts w:ascii="Times New Roman" w:hAnsi="Times New Roman" w:cs="Times New Roman"/>
          <w:sz w:val="24"/>
          <w:szCs w:val="24"/>
          <w:lang w:val="ru-RU"/>
        </w:rPr>
        <w:t>Перечислите условия поверок нивелира  Н3.</w:t>
      </w:r>
    </w:p>
    <w:p w:rsidR="004A7E0A" w:rsidRPr="004D1D93" w:rsidRDefault="004A7E0A" w:rsidP="004D1D93">
      <w:pPr>
        <w:pStyle w:val="afe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1D93">
        <w:rPr>
          <w:rFonts w:ascii="Times New Roman" w:hAnsi="Times New Roman" w:cs="Times New Roman"/>
          <w:sz w:val="24"/>
          <w:szCs w:val="24"/>
          <w:lang w:val="ru-RU"/>
        </w:rPr>
        <w:t>Как выполняется основная поверка нивелира  Н3?</w:t>
      </w:r>
    </w:p>
    <w:p w:rsidR="004A7E0A" w:rsidRPr="004D1D93" w:rsidRDefault="004A7E0A" w:rsidP="004D1D93">
      <w:pPr>
        <w:pStyle w:val="afe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D1D93">
        <w:rPr>
          <w:rFonts w:ascii="Times New Roman" w:hAnsi="Times New Roman" w:cs="Times New Roman"/>
          <w:sz w:val="24"/>
          <w:szCs w:val="24"/>
        </w:rPr>
        <w:t>Перечислите</w:t>
      </w:r>
      <w:proofErr w:type="spellEnd"/>
      <w:r w:rsidRPr="004D1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D93">
        <w:rPr>
          <w:rFonts w:ascii="Times New Roman" w:hAnsi="Times New Roman" w:cs="Times New Roman"/>
          <w:sz w:val="24"/>
          <w:szCs w:val="24"/>
        </w:rPr>
        <w:t>части</w:t>
      </w:r>
      <w:proofErr w:type="spellEnd"/>
      <w:r w:rsidRPr="004D1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1D93">
        <w:rPr>
          <w:rFonts w:ascii="Times New Roman" w:hAnsi="Times New Roman" w:cs="Times New Roman"/>
          <w:sz w:val="24"/>
          <w:szCs w:val="24"/>
        </w:rPr>
        <w:t>нивелира</w:t>
      </w:r>
      <w:proofErr w:type="spellEnd"/>
      <w:r w:rsidRPr="004D1D93">
        <w:rPr>
          <w:rFonts w:ascii="Times New Roman" w:hAnsi="Times New Roman" w:cs="Times New Roman"/>
          <w:sz w:val="24"/>
          <w:szCs w:val="24"/>
        </w:rPr>
        <w:t xml:space="preserve">  Н3</w:t>
      </w:r>
      <w:proofErr w:type="gramEnd"/>
      <w:r w:rsidRPr="004D1D93">
        <w:rPr>
          <w:rFonts w:ascii="Times New Roman" w:hAnsi="Times New Roman" w:cs="Times New Roman"/>
          <w:sz w:val="24"/>
          <w:szCs w:val="24"/>
        </w:rPr>
        <w:t>.</w:t>
      </w:r>
    </w:p>
    <w:p w:rsidR="004A7E0A" w:rsidRPr="004D1D93" w:rsidRDefault="004A7E0A" w:rsidP="004D1D93">
      <w:pPr>
        <w:pStyle w:val="afe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1D93">
        <w:rPr>
          <w:rFonts w:ascii="Times New Roman" w:hAnsi="Times New Roman" w:cs="Times New Roman"/>
          <w:sz w:val="24"/>
          <w:szCs w:val="24"/>
          <w:lang w:val="ru-RU"/>
        </w:rPr>
        <w:t xml:space="preserve">Для чего у нивелира предназначен </w:t>
      </w:r>
      <w:proofErr w:type="spellStart"/>
      <w:r w:rsidRPr="004D1D93">
        <w:rPr>
          <w:rFonts w:ascii="Times New Roman" w:hAnsi="Times New Roman" w:cs="Times New Roman"/>
          <w:sz w:val="24"/>
          <w:szCs w:val="24"/>
          <w:lang w:val="ru-RU"/>
        </w:rPr>
        <w:t>элевационный</w:t>
      </w:r>
      <w:proofErr w:type="spellEnd"/>
      <w:r w:rsidRPr="004D1D93">
        <w:rPr>
          <w:rFonts w:ascii="Times New Roman" w:hAnsi="Times New Roman" w:cs="Times New Roman"/>
          <w:sz w:val="24"/>
          <w:szCs w:val="24"/>
          <w:lang w:val="ru-RU"/>
        </w:rPr>
        <w:t xml:space="preserve"> винт?</w:t>
      </w:r>
    </w:p>
    <w:p w:rsidR="004A7E0A" w:rsidRPr="004D1D93" w:rsidRDefault="004A7E0A" w:rsidP="004D1D93">
      <w:pPr>
        <w:pStyle w:val="afe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1D93">
        <w:rPr>
          <w:rFonts w:ascii="Times New Roman" w:hAnsi="Times New Roman" w:cs="Times New Roman"/>
          <w:sz w:val="24"/>
          <w:szCs w:val="24"/>
          <w:lang w:val="ru-RU"/>
        </w:rPr>
        <w:t>Как привести в отвесное положение ось вращения нивелира?</w:t>
      </w:r>
    </w:p>
    <w:p w:rsidR="004A7E0A" w:rsidRPr="004D1D93" w:rsidRDefault="004A7E0A" w:rsidP="004D1D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A7E0A" w:rsidRPr="004D1D93" w:rsidRDefault="004A7E0A" w:rsidP="004D1D93">
      <w:pPr>
        <w:pStyle w:val="20"/>
        <w:spacing w:before="0"/>
        <w:rPr>
          <w:rFonts w:ascii="Times New Roman" w:hAnsi="Times New Roman"/>
          <w:sz w:val="24"/>
          <w:szCs w:val="24"/>
        </w:rPr>
      </w:pPr>
      <w:r w:rsidRPr="004D1D93">
        <w:rPr>
          <w:rFonts w:ascii="Times New Roman" w:hAnsi="Times New Roman"/>
          <w:sz w:val="24"/>
          <w:szCs w:val="24"/>
        </w:rPr>
        <w:t>Лабораторная работа № 8</w:t>
      </w:r>
    </w:p>
    <w:p w:rsidR="004A7E0A" w:rsidRPr="004D1D93" w:rsidRDefault="004A7E0A" w:rsidP="004D1D93">
      <w:pPr>
        <w:pStyle w:val="a9"/>
        <w:numPr>
          <w:ilvl w:val="0"/>
          <w:numId w:val="11"/>
        </w:numPr>
        <w:tabs>
          <w:tab w:val="left" w:pos="284"/>
        </w:tabs>
        <w:ind w:left="0" w:firstLine="0"/>
        <w:jc w:val="both"/>
      </w:pPr>
      <w:r w:rsidRPr="004D1D93">
        <w:t>Что называется пикетом, плюсовой точкой?</w:t>
      </w:r>
    </w:p>
    <w:p w:rsidR="004A7E0A" w:rsidRPr="004D1D93" w:rsidRDefault="004A7E0A" w:rsidP="004D1D93">
      <w:pPr>
        <w:pStyle w:val="a9"/>
        <w:numPr>
          <w:ilvl w:val="0"/>
          <w:numId w:val="11"/>
        </w:numPr>
        <w:tabs>
          <w:tab w:val="left" w:pos="284"/>
        </w:tabs>
        <w:ind w:left="0" w:firstLine="0"/>
        <w:jc w:val="both"/>
      </w:pPr>
      <w:r w:rsidRPr="004D1D93">
        <w:t>Перечислите элементы круговой кривой и главные точки на кривой.</w:t>
      </w:r>
    </w:p>
    <w:p w:rsidR="004A7E0A" w:rsidRPr="004D1D93" w:rsidRDefault="004A7E0A" w:rsidP="004D1D93">
      <w:pPr>
        <w:pStyle w:val="a9"/>
        <w:numPr>
          <w:ilvl w:val="0"/>
          <w:numId w:val="11"/>
        </w:numPr>
        <w:tabs>
          <w:tab w:val="left" w:pos="284"/>
        </w:tabs>
        <w:ind w:left="0" w:firstLine="0"/>
        <w:jc w:val="both"/>
      </w:pPr>
      <w:r w:rsidRPr="004D1D93">
        <w:t>Назовите способы разбивки круговой кривой.</w:t>
      </w:r>
    </w:p>
    <w:p w:rsidR="004A7E0A" w:rsidRPr="004D1D93" w:rsidRDefault="004A7E0A" w:rsidP="004D1D93">
      <w:pPr>
        <w:pStyle w:val="a9"/>
        <w:numPr>
          <w:ilvl w:val="0"/>
          <w:numId w:val="11"/>
        </w:numPr>
        <w:tabs>
          <w:tab w:val="left" w:pos="284"/>
        </w:tabs>
        <w:ind w:left="0" w:firstLine="0"/>
        <w:jc w:val="both"/>
      </w:pPr>
      <w:r w:rsidRPr="004D1D93">
        <w:t>Как выполняется детальная разбивка закруглений способом прямоугольных координат?</w:t>
      </w:r>
    </w:p>
    <w:p w:rsidR="004A7E0A" w:rsidRPr="004D1D93" w:rsidRDefault="004A7E0A" w:rsidP="004D1D93">
      <w:pPr>
        <w:pStyle w:val="a9"/>
        <w:numPr>
          <w:ilvl w:val="0"/>
          <w:numId w:val="11"/>
        </w:numPr>
        <w:tabs>
          <w:tab w:val="left" w:pos="284"/>
        </w:tabs>
        <w:ind w:left="0" w:firstLine="0"/>
        <w:jc w:val="both"/>
      </w:pPr>
      <w:r w:rsidRPr="004D1D93">
        <w:t>Что называется профилем линии местности?</w:t>
      </w:r>
    </w:p>
    <w:p w:rsidR="004A7E0A" w:rsidRPr="004D1D93" w:rsidRDefault="004A7E0A" w:rsidP="004D1D93">
      <w:pPr>
        <w:pStyle w:val="a9"/>
        <w:numPr>
          <w:ilvl w:val="0"/>
          <w:numId w:val="11"/>
        </w:numPr>
        <w:tabs>
          <w:tab w:val="left" w:pos="284"/>
        </w:tabs>
        <w:ind w:left="0" w:firstLine="0"/>
        <w:jc w:val="both"/>
      </w:pPr>
      <w:r w:rsidRPr="004D1D93">
        <w:t>Что понимают под рабочей отметкой и как ее вычислить?</w:t>
      </w:r>
    </w:p>
    <w:p w:rsidR="004A7E0A" w:rsidRPr="004D1D93" w:rsidRDefault="004A7E0A" w:rsidP="004D1D93">
      <w:pPr>
        <w:spacing w:after="0" w:line="240" w:lineRule="auto"/>
        <w:ind w:left="720" w:hanging="18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A7E0A" w:rsidRPr="004D1D93" w:rsidRDefault="004A7E0A" w:rsidP="004D1D93">
      <w:pPr>
        <w:spacing w:after="0" w:line="240" w:lineRule="auto"/>
        <w:ind w:left="720" w:hanging="18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D1D93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Перечень вопросов к зачету по дисциплине </w:t>
      </w:r>
    </w:p>
    <w:p w:rsidR="004A7E0A" w:rsidRPr="004D1D93" w:rsidRDefault="004A7E0A" w:rsidP="004D1D93">
      <w:pPr>
        <w:spacing w:after="0" w:line="240" w:lineRule="auto"/>
        <w:ind w:left="720" w:hanging="18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D1D93">
        <w:rPr>
          <w:rFonts w:ascii="Times New Roman" w:hAnsi="Times New Roman" w:cs="Times New Roman"/>
          <w:b/>
          <w:sz w:val="24"/>
          <w:szCs w:val="24"/>
          <w:lang w:val="ru-RU"/>
        </w:rPr>
        <w:t>«Геодезия и маркшейдерия». Раздел «Геодезия».</w:t>
      </w:r>
    </w:p>
    <w:p w:rsidR="004A7E0A" w:rsidRPr="004D1D93" w:rsidRDefault="004A7E0A" w:rsidP="004D1D93">
      <w:pPr>
        <w:pStyle w:val="afe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1D93">
        <w:rPr>
          <w:rFonts w:ascii="Times New Roman" w:hAnsi="Times New Roman" w:cs="Times New Roman"/>
          <w:sz w:val="24"/>
          <w:szCs w:val="24"/>
          <w:lang w:val="ru-RU"/>
        </w:rPr>
        <w:t xml:space="preserve">1. Наука «Геодезия», задачи. </w:t>
      </w:r>
    </w:p>
    <w:p w:rsidR="004A7E0A" w:rsidRPr="004D1D93" w:rsidRDefault="004A7E0A" w:rsidP="004D1D93">
      <w:pPr>
        <w:pStyle w:val="afe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1D93">
        <w:rPr>
          <w:rFonts w:ascii="Times New Roman" w:hAnsi="Times New Roman" w:cs="Times New Roman"/>
          <w:sz w:val="24"/>
          <w:szCs w:val="24"/>
          <w:lang w:val="ru-RU"/>
        </w:rPr>
        <w:t>2. Дисциплины, составляющие науку «Геодезия».</w:t>
      </w:r>
    </w:p>
    <w:p w:rsidR="004A7E0A" w:rsidRPr="004D1D93" w:rsidRDefault="004A7E0A" w:rsidP="004D1D93">
      <w:pPr>
        <w:pStyle w:val="afe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1D9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D1D93">
        <w:rPr>
          <w:rFonts w:ascii="Times New Roman" w:hAnsi="Times New Roman" w:cs="Times New Roman"/>
          <w:sz w:val="24"/>
          <w:szCs w:val="24"/>
        </w:rPr>
        <w:t>Фигура</w:t>
      </w:r>
      <w:proofErr w:type="spellEnd"/>
      <w:r w:rsidRPr="004D1D9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1D93">
        <w:rPr>
          <w:rFonts w:ascii="Times New Roman" w:hAnsi="Times New Roman" w:cs="Times New Roman"/>
          <w:sz w:val="24"/>
          <w:szCs w:val="24"/>
        </w:rPr>
        <w:t>размеры</w:t>
      </w:r>
      <w:proofErr w:type="spellEnd"/>
      <w:r w:rsidRPr="004D1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D93">
        <w:rPr>
          <w:rFonts w:ascii="Times New Roman" w:hAnsi="Times New Roman" w:cs="Times New Roman"/>
          <w:sz w:val="24"/>
          <w:szCs w:val="24"/>
        </w:rPr>
        <w:t>Земли</w:t>
      </w:r>
      <w:proofErr w:type="spellEnd"/>
      <w:r w:rsidRPr="004D1D93">
        <w:rPr>
          <w:rFonts w:ascii="Times New Roman" w:hAnsi="Times New Roman" w:cs="Times New Roman"/>
          <w:sz w:val="24"/>
          <w:szCs w:val="24"/>
        </w:rPr>
        <w:t>.</w:t>
      </w:r>
    </w:p>
    <w:p w:rsidR="004A7E0A" w:rsidRPr="004D1D93" w:rsidRDefault="004A7E0A" w:rsidP="004D1D93">
      <w:pPr>
        <w:pStyle w:val="27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1D93">
        <w:rPr>
          <w:rFonts w:ascii="Times New Roman" w:hAnsi="Times New Roman" w:cs="Times New Roman"/>
          <w:sz w:val="24"/>
          <w:szCs w:val="24"/>
          <w:lang w:val="ru-RU"/>
        </w:rPr>
        <w:t>Системы координат, применяемые в геодезии.</w:t>
      </w:r>
    </w:p>
    <w:p w:rsidR="004A7E0A" w:rsidRPr="004D1D93" w:rsidRDefault="004A7E0A" w:rsidP="004D1D93">
      <w:pPr>
        <w:pStyle w:val="27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D1D93">
        <w:rPr>
          <w:rFonts w:ascii="Times New Roman" w:hAnsi="Times New Roman" w:cs="Times New Roman"/>
          <w:sz w:val="24"/>
          <w:szCs w:val="24"/>
        </w:rPr>
        <w:t>Астрономическая</w:t>
      </w:r>
      <w:proofErr w:type="spellEnd"/>
      <w:r w:rsidRPr="004D1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D93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Pr="004D1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D93">
        <w:rPr>
          <w:rFonts w:ascii="Times New Roman" w:hAnsi="Times New Roman" w:cs="Times New Roman"/>
          <w:sz w:val="24"/>
          <w:szCs w:val="24"/>
        </w:rPr>
        <w:t>координат</w:t>
      </w:r>
      <w:proofErr w:type="spellEnd"/>
      <w:r w:rsidRPr="004D1D93">
        <w:rPr>
          <w:rFonts w:ascii="Times New Roman" w:hAnsi="Times New Roman" w:cs="Times New Roman"/>
          <w:sz w:val="24"/>
          <w:szCs w:val="24"/>
        </w:rPr>
        <w:t>.</w:t>
      </w:r>
    </w:p>
    <w:p w:rsidR="004A7E0A" w:rsidRPr="004D1D93" w:rsidRDefault="004A7E0A" w:rsidP="004D1D93">
      <w:pPr>
        <w:pStyle w:val="27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D1D93">
        <w:rPr>
          <w:rFonts w:ascii="Times New Roman" w:hAnsi="Times New Roman" w:cs="Times New Roman"/>
          <w:sz w:val="24"/>
          <w:szCs w:val="24"/>
        </w:rPr>
        <w:t>Геодезическая</w:t>
      </w:r>
      <w:proofErr w:type="spellEnd"/>
      <w:r w:rsidRPr="004D1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D93"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Pr="004D1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D93">
        <w:rPr>
          <w:rFonts w:ascii="Times New Roman" w:hAnsi="Times New Roman" w:cs="Times New Roman"/>
          <w:sz w:val="24"/>
          <w:szCs w:val="24"/>
        </w:rPr>
        <w:t>координат</w:t>
      </w:r>
      <w:proofErr w:type="spellEnd"/>
      <w:r w:rsidRPr="004D1D93">
        <w:rPr>
          <w:rFonts w:ascii="Times New Roman" w:hAnsi="Times New Roman" w:cs="Times New Roman"/>
          <w:sz w:val="24"/>
          <w:szCs w:val="24"/>
        </w:rPr>
        <w:t>.</w:t>
      </w:r>
    </w:p>
    <w:p w:rsidR="004A7E0A" w:rsidRPr="004D1D93" w:rsidRDefault="004A7E0A" w:rsidP="004D1D93">
      <w:pPr>
        <w:pStyle w:val="27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1D93">
        <w:rPr>
          <w:rFonts w:ascii="Times New Roman" w:hAnsi="Times New Roman" w:cs="Times New Roman"/>
          <w:sz w:val="24"/>
          <w:szCs w:val="24"/>
          <w:lang w:val="ru-RU"/>
        </w:rPr>
        <w:t xml:space="preserve">Равноугольная (конформная) поперечно-цилиндрическая проекция </w:t>
      </w:r>
      <w:proofErr w:type="spellStart"/>
      <w:r w:rsidRPr="004D1D93">
        <w:rPr>
          <w:rFonts w:ascii="Times New Roman" w:hAnsi="Times New Roman" w:cs="Times New Roman"/>
          <w:sz w:val="24"/>
          <w:szCs w:val="24"/>
          <w:lang w:val="ru-RU"/>
        </w:rPr>
        <w:t>Гаусса-Крюгера</w:t>
      </w:r>
      <w:proofErr w:type="spellEnd"/>
      <w:r w:rsidRPr="004D1D93">
        <w:rPr>
          <w:rFonts w:ascii="Times New Roman" w:hAnsi="Times New Roman" w:cs="Times New Roman"/>
          <w:sz w:val="24"/>
          <w:szCs w:val="24"/>
          <w:lang w:val="ru-RU"/>
        </w:rPr>
        <w:t>, ее свойства.</w:t>
      </w:r>
    </w:p>
    <w:p w:rsidR="004A7E0A" w:rsidRPr="004D1D93" w:rsidRDefault="004A7E0A" w:rsidP="004D1D93">
      <w:pPr>
        <w:pStyle w:val="27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1D93">
        <w:rPr>
          <w:rFonts w:ascii="Times New Roman" w:hAnsi="Times New Roman" w:cs="Times New Roman"/>
          <w:sz w:val="24"/>
          <w:szCs w:val="24"/>
          <w:lang w:val="ru-RU"/>
        </w:rPr>
        <w:t xml:space="preserve">Зональная система прямоугольных координат </w:t>
      </w:r>
      <w:proofErr w:type="spellStart"/>
      <w:r w:rsidRPr="004D1D93">
        <w:rPr>
          <w:rFonts w:ascii="Times New Roman" w:hAnsi="Times New Roman" w:cs="Times New Roman"/>
          <w:sz w:val="24"/>
          <w:szCs w:val="24"/>
          <w:lang w:val="ru-RU"/>
        </w:rPr>
        <w:t>Гаусса-Крюгера</w:t>
      </w:r>
      <w:proofErr w:type="spellEnd"/>
      <w:r w:rsidRPr="004D1D9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A7E0A" w:rsidRPr="004D1D93" w:rsidRDefault="004A7E0A" w:rsidP="004D1D93">
      <w:pPr>
        <w:pStyle w:val="27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1D93">
        <w:rPr>
          <w:rFonts w:ascii="Times New Roman" w:hAnsi="Times New Roman" w:cs="Times New Roman"/>
          <w:sz w:val="24"/>
          <w:szCs w:val="24"/>
          <w:lang w:val="ru-RU"/>
        </w:rPr>
        <w:t>Ориентирование линий местности, ориентирные углы.</w:t>
      </w:r>
    </w:p>
    <w:p w:rsidR="004A7E0A" w:rsidRPr="004D1D93" w:rsidRDefault="004A7E0A" w:rsidP="004D1D93">
      <w:pPr>
        <w:pStyle w:val="27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D1D93">
        <w:rPr>
          <w:rFonts w:ascii="Times New Roman" w:hAnsi="Times New Roman" w:cs="Times New Roman"/>
          <w:sz w:val="24"/>
          <w:szCs w:val="24"/>
        </w:rPr>
        <w:t>Истинный</w:t>
      </w:r>
      <w:proofErr w:type="spellEnd"/>
      <w:r w:rsidRPr="004D1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D93">
        <w:rPr>
          <w:rFonts w:ascii="Times New Roman" w:hAnsi="Times New Roman" w:cs="Times New Roman"/>
          <w:sz w:val="24"/>
          <w:szCs w:val="24"/>
        </w:rPr>
        <w:t>азимут</w:t>
      </w:r>
      <w:proofErr w:type="spellEnd"/>
      <w:r w:rsidRPr="004D1D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1D93">
        <w:rPr>
          <w:rFonts w:ascii="Times New Roman" w:hAnsi="Times New Roman" w:cs="Times New Roman"/>
          <w:sz w:val="24"/>
          <w:szCs w:val="24"/>
        </w:rPr>
        <w:t>сближение</w:t>
      </w:r>
      <w:proofErr w:type="spellEnd"/>
      <w:r w:rsidRPr="004D1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D93">
        <w:rPr>
          <w:rFonts w:ascii="Times New Roman" w:hAnsi="Times New Roman" w:cs="Times New Roman"/>
          <w:sz w:val="24"/>
          <w:szCs w:val="24"/>
        </w:rPr>
        <w:t>меридианов</w:t>
      </w:r>
      <w:proofErr w:type="spellEnd"/>
      <w:r w:rsidRPr="004D1D93">
        <w:rPr>
          <w:rFonts w:ascii="Times New Roman" w:hAnsi="Times New Roman" w:cs="Times New Roman"/>
          <w:sz w:val="24"/>
          <w:szCs w:val="24"/>
        </w:rPr>
        <w:t>.</w:t>
      </w:r>
    </w:p>
    <w:p w:rsidR="004A7E0A" w:rsidRPr="004D1D93" w:rsidRDefault="004A7E0A" w:rsidP="004D1D93">
      <w:pPr>
        <w:pStyle w:val="27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1D93">
        <w:rPr>
          <w:rFonts w:ascii="Times New Roman" w:hAnsi="Times New Roman" w:cs="Times New Roman"/>
          <w:sz w:val="24"/>
          <w:szCs w:val="24"/>
          <w:lang w:val="ru-RU"/>
        </w:rPr>
        <w:t>Магнитный азимут, склонение магнитной стрелки.</w:t>
      </w:r>
    </w:p>
    <w:p w:rsidR="004A7E0A" w:rsidRPr="004D1D93" w:rsidRDefault="004A7E0A" w:rsidP="004D1D93">
      <w:pPr>
        <w:pStyle w:val="27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1D93">
        <w:rPr>
          <w:rFonts w:ascii="Times New Roman" w:hAnsi="Times New Roman" w:cs="Times New Roman"/>
          <w:sz w:val="24"/>
          <w:szCs w:val="24"/>
          <w:lang w:val="ru-RU"/>
        </w:rPr>
        <w:t>Дирекционные углы и румбы линий местности.</w:t>
      </w:r>
    </w:p>
    <w:p w:rsidR="004A7E0A" w:rsidRPr="004D1D93" w:rsidRDefault="004A7E0A" w:rsidP="004D1D93">
      <w:pPr>
        <w:pStyle w:val="27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D1D93">
        <w:rPr>
          <w:rFonts w:ascii="Times New Roman" w:hAnsi="Times New Roman" w:cs="Times New Roman"/>
          <w:sz w:val="24"/>
          <w:szCs w:val="24"/>
        </w:rPr>
        <w:t>Зависимость</w:t>
      </w:r>
      <w:proofErr w:type="spellEnd"/>
      <w:r w:rsidRPr="004D1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D93">
        <w:rPr>
          <w:rFonts w:ascii="Times New Roman" w:hAnsi="Times New Roman" w:cs="Times New Roman"/>
          <w:sz w:val="24"/>
          <w:szCs w:val="24"/>
        </w:rPr>
        <w:t>между</w:t>
      </w:r>
      <w:proofErr w:type="spellEnd"/>
      <w:r w:rsidRPr="004D1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D93">
        <w:rPr>
          <w:rFonts w:ascii="Times New Roman" w:hAnsi="Times New Roman" w:cs="Times New Roman"/>
          <w:sz w:val="24"/>
          <w:szCs w:val="24"/>
        </w:rPr>
        <w:t>ориентирными</w:t>
      </w:r>
      <w:proofErr w:type="spellEnd"/>
      <w:r w:rsidRPr="004D1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D93">
        <w:rPr>
          <w:rFonts w:ascii="Times New Roman" w:hAnsi="Times New Roman" w:cs="Times New Roman"/>
          <w:sz w:val="24"/>
          <w:szCs w:val="24"/>
        </w:rPr>
        <w:t>углами</w:t>
      </w:r>
      <w:proofErr w:type="spellEnd"/>
      <w:r w:rsidRPr="004D1D93">
        <w:rPr>
          <w:rFonts w:ascii="Times New Roman" w:hAnsi="Times New Roman" w:cs="Times New Roman"/>
          <w:sz w:val="24"/>
          <w:szCs w:val="24"/>
        </w:rPr>
        <w:t>.</w:t>
      </w:r>
    </w:p>
    <w:p w:rsidR="004A7E0A" w:rsidRPr="004D1D93" w:rsidRDefault="004A7E0A" w:rsidP="004D1D93">
      <w:pPr>
        <w:pStyle w:val="27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1D93">
        <w:rPr>
          <w:rFonts w:ascii="Times New Roman" w:hAnsi="Times New Roman" w:cs="Times New Roman"/>
          <w:sz w:val="24"/>
          <w:szCs w:val="24"/>
          <w:lang w:val="ru-RU"/>
        </w:rPr>
        <w:t>Прямая геодезическая задача. Вывод формул и применение.</w:t>
      </w:r>
    </w:p>
    <w:p w:rsidR="004A7E0A" w:rsidRPr="004D1D93" w:rsidRDefault="004A7E0A" w:rsidP="004D1D93">
      <w:pPr>
        <w:pStyle w:val="27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1D93">
        <w:rPr>
          <w:rFonts w:ascii="Times New Roman" w:hAnsi="Times New Roman" w:cs="Times New Roman"/>
          <w:sz w:val="24"/>
          <w:szCs w:val="24"/>
          <w:lang w:val="ru-RU"/>
        </w:rPr>
        <w:t>Обратная геодезическая задача. Вывод формул и применение.</w:t>
      </w:r>
    </w:p>
    <w:p w:rsidR="004A7E0A" w:rsidRPr="004D1D93" w:rsidRDefault="004A7E0A" w:rsidP="004D1D93">
      <w:pPr>
        <w:pStyle w:val="27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1D93">
        <w:rPr>
          <w:rFonts w:ascii="Times New Roman" w:hAnsi="Times New Roman" w:cs="Times New Roman"/>
          <w:sz w:val="24"/>
          <w:szCs w:val="24"/>
          <w:lang w:val="ru-RU"/>
        </w:rPr>
        <w:lastRenderedPageBreak/>
        <w:t>Теодолит, схема устройства, части теодолита.</w:t>
      </w:r>
    </w:p>
    <w:p w:rsidR="004A7E0A" w:rsidRPr="004D1D93" w:rsidRDefault="004A7E0A" w:rsidP="004D1D93">
      <w:pPr>
        <w:pStyle w:val="27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1D93">
        <w:rPr>
          <w:rFonts w:ascii="Times New Roman" w:hAnsi="Times New Roman" w:cs="Times New Roman"/>
          <w:sz w:val="24"/>
          <w:szCs w:val="24"/>
          <w:lang w:val="ru-RU"/>
        </w:rPr>
        <w:t>Лимб и алидада. Эксцентриситет алидады.</w:t>
      </w:r>
    </w:p>
    <w:p w:rsidR="004A7E0A" w:rsidRPr="004D1D93" w:rsidRDefault="004A7E0A" w:rsidP="004D1D93">
      <w:pPr>
        <w:pStyle w:val="27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D1D93">
        <w:rPr>
          <w:rFonts w:ascii="Times New Roman" w:hAnsi="Times New Roman" w:cs="Times New Roman"/>
          <w:sz w:val="24"/>
          <w:szCs w:val="24"/>
        </w:rPr>
        <w:t>Отсчетные</w:t>
      </w:r>
      <w:proofErr w:type="spellEnd"/>
      <w:r w:rsidRPr="004D1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D93">
        <w:rPr>
          <w:rFonts w:ascii="Times New Roman" w:hAnsi="Times New Roman" w:cs="Times New Roman"/>
          <w:sz w:val="24"/>
          <w:szCs w:val="24"/>
        </w:rPr>
        <w:t>устройства</w:t>
      </w:r>
      <w:proofErr w:type="spellEnd"/>
      <w:r w:rsidRPr="004D1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D93">
        <w:rPr>
          <w:rFonts w:ascii="Times New Roman" w:hAnsi="Times New Roman" w:cs="Times New Roman"/>
          <w:sz w:val="24"/>
          <w:szCs w:val="24"/>
        </w:rPr>
        <w:t>теодолитов</w:t>
      </w:r>
      <w:proofErr w:type="spellEnd"/>
      <w:r w:rsidRPr="004D1D93">
        <w:rPr>
          <w:rFonts w:ascii="Times New Roman" w:hAnsi="Times New Roman" w:cs="Times New Roman"/>
          <w:sz w:val="24"/>
          <w:szCs w:val="24"/>
        </w:rPr>
        <w:t>.</w:t>
      </w:r>
    </w:p>
    <w:p w:rsidR="004A7E0A" w:rsidRPr="004D1D93" w:rsidRDefault="004A7E0A" w:rsidP="004D1D93">
      <w:pPr>
        <w:pStyle w:val="27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1D93">
        <w:rPr>
          <w:rFonts w:ascii="Times New Roman" w:hAnsi="Times New Roman" w:cs="Times New Roman"/>
          <w:sz w:val="24"/>
          <w:szCs w:val="24"/>
          <w:lang w:val="ru-RU"/>
        </w:rPr>
        <w:t xml:space="preserve">Зрительные трубы  геодезических приборов, компоновка, основные оси. </w:t>
      </w:r>
    </w:p>
    <w:p w:rsidR="004A7E0A" w:rsidRPr="004D1D93" w:rsidRDefault="004A7E0A" w:rsidP="004D1D93">
      <w:pPr>
        <w:pStyle w:val="27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1D93">
        <w:rPr>
          <w:rFonts w:ascii="Times New Roman" w:hAnsi="Times New Roman" w:cs="Times New Roman"/>
          <w:sz w:val="24"/>
          <w:szCs w:val="24"/>
          <w:lang w:val="ru-RU"/>
        </w:rPr>
        <w:t>Сетка нитей. Параллакс сетки нитей.</w:t>
      </w:r>
    </w:p>
    <w:p w:rsidR="004A7E0A" w:rsidRPr="004D1D93" w:rsidRDefault="004A7E0A" w:rsidP="004D1D93">
      <w:pPr>
        <w:pStyle w:val="27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1D93">
        <w:rPr>
          <w:rFonts w:ascii="Times New Roman" w:hAnsi="Times New Roman" w:cs="Times New Roman"/>
          <w:sz w:val="24"/>
          <w:szCs w:val="24"/>
          <w:lang w:val="ru-RU"/>
        </w:rPr>
        <w:t>Уровни геодезических приборов: назначение, виды.</w:t>
      </w:r>
    </w:p>
    <w:p w:rsidR="004A7E0A" w:rsidRPr="004D1D93" w:rsidRDefault="004A7E0A" w:rsidP="004D1D93">
      <w:pPr>
        <w:pStyle w:val="27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D1D93">
        <w:rPr>
          <w:rFonts w:ascii="Times New Roman" w:hAnsi="Times New Roman" w:cs="Times New Roman"/>
          <w:sz w:val="24"/>
          <w:szCs w:val="24"/>
        </w:rPr>
        <w:t>Уровни</w:t>
      </w:r>
      <w:proofErr w:type="spellEnd"/>
      <w:r w:rsidRPr="004D1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D93">
        <w:rPr>
          <w:rFonts w:ascii="Times New Roman" w:hAnsi="Times New Roman" w:cs="Times New Roman"/>
          <w:sz w:val="24"/>
          <w:szCs w:val="24"/>
        </w:rPr>
        <w:t>геодезических</w:t>
      </w:r>
      <w:proofErr w:type="spellEnd"/>
      <w:r w:rsidRPr="004D1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D93">
        <w:rPr>
          <w:rFonts w:ascii="Times New Roman" w:hAnsi="Times New Roman" w:cs="Times New Roman"/>
          <w:sz w:val="24"/>
          <w:szCs w:val="24"/>
        </w:rPr>
        <w:t>приборов</w:t>
      </w:r>
      <w:proofErr w:type="spellEnd"/>
      <w:r w:rsidRPr="004D1D9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D1D93">
        <w:rPr>
          <w:rFonts w:ascii="Times New Roman" w:hAnsi="Times New Roman" w:cs="Times New Roman"/>
          <w:sz w:val="24"/>
          <w:szCs w:val="24"/>
        </w:rPr>
        <w:t>устройство</w:t>
      </w:r>
      <w:proofErr w:type="spellEnd"/>
      <w:r w:rsidRPr="004D1D93">
        <w:rPr>
          <w:rFonts w:ascii="Times New Roman" w:hAnsi="Times New Roman" w:cs="Times New Roman"/>
          <w:sz w:val="24"/>
          <w:szCs w:val="24"/>
        </w:rPr>
        <w:t>.</w:t>
      </w:r>
    </w:p>
    <w:p w:rsidR="004A7E0A" w:rsidRPr="004D1D93" w:rsidRDefault="004A7E0A" w:rsidP="004D1D93">
      <w:pPr>
        <w:pStyle w:val="27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D1D93">
        <w:rPr>
          <w:rFonts w:ascii="Times New Roman" w:hAnsi="Times New Roman" w:cs="Times New Roman"/>
          <w:sz w:val="24"/>
          <w:szCs w:val="24"/>
        </w:rPr>
        <w:t>Порядок</w:t>
      </w:r>
      <w:proofErr w:type="spellEnd"/>
      <w:r w:rsidRPr="004D1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D93">
        <w:rPr>
          <w:rFonts w:ascii="Times New Roman" w:hAnsi="Times New Roman" w:cs="Times New Roman"/>
          <w:sz w:val="24"/>
          <w:szCs w:val="24"/>
        </w:rPr>
        <w:t>измерения</w:t>
      </w:r>
      <w:proofErr w:type="spellEnd"/>
      <w:r w:rsidRPr="004D1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D93">
        <w:rPr>
          <w:rFonts w:ascii="Times New Roman" w:hAnsi="Times New Roman" w:cs="Times New Roman"/>
          <w:sz w:val="24"/>
          <w:szCs w:val="24"/>
        </w:rPr>
        <w:t>вертикального</w:t>
      </w:r>
      <w:proofErr w:type="spellEnd"/>
      <w:r w:rsidRPr="004D1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D93">
        <w:rPr>
          <w:rFonts w:ascii="Times New Roman" w:hAnsi="Times New Roman" w:cs="Times New Roman"/>
          <w:sz w:val="24"/>
          <w:szCs w:val="24"/>
        </w:rPr>
        <w:t>угла</w:t>
      </w:r>
      <w:proofErr w:type="spellEnd"/>
      <w:r w:rsidRPr="004D1D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7E0A" w:rsidRPr="004D1D93" w:rsidRDefault="004A7E0A" w:rsidP="004D1D93">
      <w:pPr>
        <w:pStyle w:val="27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1D93">
        <w:rPr>
          <w:rFonts w:ascii="Times New Roman" w:hAnsi="Times New Roman" w:cs="Times New Roman"/>
          <w:sz w:val="24"/>
          <w:szCs w:val="24"/>
          <w:lang w:val="ru-RU"/>
        </w:rPr>
        <w:t xml:space="preserve">Приведение места нуля вертикального круга к отсчету близкому к 0º 00'. </w:t>
      </w:r>
    </w:p>
    <w:p w:rsidR="004A7E0A" w:rsidRPr="004D1D93" w:rsidRDefault="004A7E0A" w:rsidP="004D1D93">
      <w:pPr>
        <w:pStyle w:val="27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1D93">
        <w:rPr>
          <w:rFonts w:ascii="Times New Roman" w:hAnsi="Times New Roman" w:cs="Times New Roman"/>
          <w:sz w:val="24"/>
          <w:szCs w:val="24"/>
          <w:lang w:val="ru-RU"/>
        </w:rPr>
        <w:t>Увеличение зрительной трубы. Метод определения.</w:t>
      </w:r>
    </w:p>
    <w:p w:rsidR="004A7E0A" w:rsidRPr="004D1D93" w:rsidRDefault="004A7E0A" w:rsidP="004D1D93">
      <w:pPr>
        <w:pStyle w:val="27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1D93">
        <w:rPr>
          <w:rFonts w:ascii="Times New Roman" w:hAnsi="Times New Roman" w:cs="Times New Roman"/>
          <w:sz w:val="24"/>
          <w:szCs w:val="24"/>
          <w:lang w:val="ru-RU"/>
        </w:rPr>
        <w:t>Поле зрения зрительной трубы. Метод определения.</w:t>
      </w:r>
    </w:p>
    <w:p w:rsidR="004A7E0A" w:rsidRPr="004D1D93" w:rsidRDefault="004A7E0A" w:rsidP="004D1D93">
      <w:pPr>
        <w:pStyle w:val="27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1D93">
        <w:rPr>
          <w:rFonts w:ascii="Times New Roman" w:hAnsi="Times New Roman" w:cs="Times New Roman"/>
          <w:sz w:val="24"/>
          <w:szCs w:val="24"/>
          <w:lang w:val="ru-RU"/>
        </w:rPr>
        <w:t>Типы теодолитов и их классификация.</w:t>
      </w:r>
    </w:p>
    <w:p w:rsidR="004A7E0A" w:rsidRPr="004D1D93" w:rsidRDefault="004A7E0A" w:rsidP="004D1D93">
      <w:pPr>
        <w:pStyle w:val="27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D1D93">
        <w:rPr>
          <w:rFonts w:ascii="Times New Roman" w:hAnsi="Times New Roman" w:cs="Times New Roman"/>
          <w:sz w:val="24"/>
          <w:szCs w:val="24"/>
        </w:rPr>
        <w:t>Инструментальные</w:t>
      </w:r>
      <w:proofErr w:type="spellEnd"/>
      <w:r w:rsidRPr="004D1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D93">
        <w:rPr>
          <w:rFonts w:ascii="Times New Roman" w:hAnsi="Times New Roman" w:cs="Times New Roman"/>
          <w:sz w:val="24"/>
          <w:szCs w:val="24"/>
        </w:rPr>
        <w:t>погрешности</w:t>
      </w:r>
      <w:proofErr w:type="spellEnd"/>
      <w:r w:rsidRPr="004D1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D93">
        <w:rPr>
          <w:rFonts w:ascii="Times New Roman" w:hAnsi="Times New Roman" w:cs="Times New Roman"/>
          <w:sz w:val="24"/>
          <w:szCs w:val="24"/>
        </w:rPr>
        <w:t>приборов</w:t>
      </w:r>
      <w:proofErr w:type="spellEnd"/>
      <w:r w:rsidRPr="004D1D93">
        <w:rPr>
          <w:rFonts w:ascii="Times New Roman" w:hAnsi="Times New Roman" w:cs="Times New Roman"/>
          <w:sz w:val="24"/>
          <w:szCs w:val="24"/>
        </w:rPr>
        <w:t>.</w:t>
      </w:r>
    </w:p>
    <w:p w:rsidR="004A7E0A" w:rsidRPr="004D1D93" w:rsidRDefault="004A7E0A" w:rsidP="004D1D93">
      <w:pPr>
        <w:pStyle w:val="27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D1D93">
        <w:rPr>
          <w:rFonts w:ascii="Times New Roman" w:hAnsi="Times New Roman" w:cs="Times New Roman"/>
          <w:sz w:val="24"/>
          <w:szCs w:val="24"/>
        </w:rPr>
        <w:t>Поверки</w:t>
      </w:r>
      <w:proofErr w:type="spellEnd"/>
      <w:r w:rsidRPr="004D1D9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1D93">
        <w:rPr>
          <w:rFonts w:ascii="Times New Roman" w:hAnsi="Times New Roman" w:cs="Times New Roman"/>
          <w:sz w:val="24"/>
          <w:szCs w:val="24"/>
        </w:rPr>
        <w:t>юстировки</w:t>
      </w:r>
      <w:proofErr w:type="spellEnd"/>
      <w:r w:rsidRPr="004D1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D93">
        <w:rPr>
          <w:rFonts w:ascii="Times New Roman" w:hAnsi="Times New Roman" w:cs="Times New Roman"/>
          <w:sz w:val="24"/>
          <w:szCs w:val="24"/>
        </w:rPr>
        <w:t>теодолита</w:t>
      </w:r>
      <w:proofErr w:type="spellEnd"/>
      <w:r w:rsidRPr="004D1D93">
        <w:rPr>
          <w:rFonts w:ascii="Times New Roman" w:hAnsi="Times New Roman" w:cs="Times New Roman"/>
          <w:sz w:val="24"/>
          <w:szCs w:val="24"/>
        </w:rPr>
        <w:t>.</w:t>
      </w:r>
    </w:p>
    <w:p w:rsidR="004A7E0A" w:rsidRPr="004D1D93" w:rsidRDefault="004A7E0A" w:rsidP="004D1D93">
      <w:pPr>
        <w:pStyle w:val="27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D1D93">
        <w:rPr>
          <w:rFonts w:ascii="Times New Roman" w:hAnsi="Times New Roman" w:cs="Times New Roman"/>
          <w:sz w:val="24"/>
          <w:szCs w:val="24"/>
        </w:rPr>
        <w:t>Способы</w:t>
      </w:r>
      <w:proofErr w:type="spellEnd"/>
      <w:r w:rsidRPr="004D1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D93">
        <w:rPr>
          <w:rFonts w:ascii="Times New Roman" w:hAnsi="Times New Roman" w:cs="Times New Roman"/>
          <w:sz w:val="24"/>
          <w:szCs w:val="24"/>
        </w:rPr>
        <w:t>измерения</w:t>
      </w:r>
      <w:proofErr w:type="spellEnd"/>
      <w:r w:rsidRPr="004D1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D93">
        <w:rPr>
          <w:rFonts w:ascii="Times New Roman" w:hAnsi="Times New Roman" w:cs="Times New Roman"/>
          <w:sz w:val="24"/>
          <w:szCs w:val="24"/>
        </w:rPr>
        <w:t>горизонтальных</w:t>
      </w:r>
      <w:proofErr w:type="spellEnd"/>
      <w:r w:rsidRPr="004D1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D93">
        <w:rPr>
          <w:rFonts w:ascii="Times New Roman" w:hAnsi="Times New Roman" w:cs="Times New Roman"/>
          <w:sz w:val="24"/>
          <w:szCs w:val="24"/>
        </w:rPr>
        <w:t>углов</w:t>
      </w:r>
      <w:proofErr w:type="spellEnd"/>
      <w:r w:rsidRPr="004D1D93">
        <w:rPr>
          <w:rFonts w:ascii="Times New Roman" w:hAnsi="Times New Roman" w:cs="Times New Roman"/>
          <w:sz w:val="24"/>
          <w:szCs w:val="24"/>
        </w:rPr>
        <w:t>.</w:t>
      </w:r>
    </w:p>
    <w:p w:rsidR="004A7E0A" w:rsidRPr="004D1D93" w:rsidRDefault="004A7E0A" w:rsidP="004D1D93">
      <w:pPr>
        <w:pStyle w:val="27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1D93">
        <w:rPr>
          <w:rFonts w:ascii="Times New Roman" w:hAnsi="Times New Roman" w:cs="Times New Roman"/>
          <w:sz w:val="24"/>
          <w:szCs w:val="24"/>
          <w:lang w:val="ru-RU"/>
        </w:rPr>
        <w:t>Порядок измерения горизонтального угла способом приемов.</w:t>
      </w:r>
    </w:p>
    <w:p w:rsidR="004A7E0A" w:rsidRPr="004D1D93" w:rsidRDefault="004A7E0A" w:rsidP="004D1D93">
      <w:pPr>
        <w:pStyle w:val="27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D1D93">
        <w:rPr>
          <w:rFonts w:ascii="Times New Roman" w:hAnsi="Times New Roman" w:cs="Times New Roman"/>
          <w:sz w:val="24"/>
          <w:szCs w:val="24"/>
        </w:rPr>
        <w:t>Измерение</w:t>
      </w:r>
      <w:proofErr w:type="spellEnd"/>
      <w:r w:rsidRPr="004D1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D93">
        <w:rPr>
          <w:rFonts w:ascii="Times New Roman" w:hAnsi="Times New Roman" w:cs="Times New Roman"/>
          <w:sz w:val="24"/>
          <w:szCs w:val="24"/>
        </w:rPr>
        <w:t>длин</w:t>
      </w:r>
      <w:proofErr w:type="spellEnd"/>
      <w:r w:rsidRPr="004D1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D93">
        <w:rPr>
          <w:rFonts w:ascii="Times New Roman" w:hAnsi="Times New Roman" w:cs="Times New Roman"/>
          <w:sz w:val="24"/>
          <w:szCs w:val="24"/>
        </w:rPr>
        <w:t>линий</w:t>
      </w:r>
      <w:proofErr w:type="spellEnd"/>
      <w:r w:rsidRPr="004D1D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1D93">
        <w:rPr>
          <w:rFonts w:ascii="Times New Roman" w:hAnsi="Times New Roman" w:cs="Times New Roman"/>
          <w:sz w:val="24"/>
          <w:szCs w:val="24"/>
        </w:rPr>
        <w:t>приборы</w:t>
      </w:r>
      <w:proofErr w:type="spellEnd"/>
      <w:r w:rsidRPr="004D1D93">
        <w:rPr>
          <w:rFonts w:ascii="Times New Roman" w:hAnsi="Times New Roman" w:cs="Times New Roman"/>
          <w:sz w:val="24"/>
          <w:szCs w:val="24"/>
        </w:rPr>
        <w:t>.</w:t>
      </w:r>
    </w:p>
    <w:p w:rsidR="004A7E0A" w:rsidRPr="004D1D93" w:rsidRDefault="004A7E0A" w:rsidP="004D1D93">
      <w:pPr>
        <w:pStyle w:val="27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D1D93">
        <w:rPr>
          <w:rFonts w:ascii="Times New Roman" w:hAnsi="Times New Roman" w:cs="Times New Roman"/>
          <w:sz w:val="24"/>
          <w:szCs w:val="24"/>
        </w:rPr>
        <w:t>Компарирование</w:t>
      </w:r>
      <w:proofErr w:type="spellEnd"/>
      <w:r w:rsidRPr="004D1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D93">
        <w:rPr>
          <w:rFonts w:ascii="Times New Roman" w:hAnsi="Times New Roman" w:cs="Times New Roman"/>
          <w:sz w:val="24"/>
          <w:szCs w:val="24"/>
        </w:rPr>
        <w:t>мерных</w:t>
      </w:r>
      <w:proofErr w:type="spellEnd"/>
      <w:r w:rsidRPr="004D1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D93">
        <w:rPr>
          <w:rFonts w:ascii="Times New Roman" w:hAnsi="Times New Roman" w:cs="Times New Roman"/>
          <w:sz w:val="24"/>
          <w:szCs w:val="24"/>
        </w:rPr>
        <w:t>приборов</w:t>
      </w:r>
      <w:proofErr w:type="spellEnd"/>
      <w:r w:rsidRPr="004D1D93">
        <w:rPr>
          <w:rFonts w:ascii="Times New Roman" w:hAnsi="Times New Roman" w:cs="Times New Roman"/>
          <w:sz w:val="24"/>
          <w:szCs w:val="24"/>
        </w:rPr>
        <w:t>.</w:t>
      </w:r>
    </w:p>
    <w:p w:rsidR="004A7E0A" w:rsidRPr="004D1D93" w:rsidRDefault="004A7E0A" w:rsidP="004D1D93">
      <w:pPr>
        <w:pStyle w:val="27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D1D93">
        <w:rPr>
          <w:rFonts w:ascii="Times New Roman" w:hAnsi="Times New Roman" w:cs="Times New Roman"/>
          <w:sz w:val="24"/>
          <w:szCs w:val="24"/>
        </w:rPr>
        <w:t>Теория</w:t>
      </w:r>
      <w:proofErr w:type="spellEnd"/>
      <w:r w:rsidRPr="004D1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D93">
        <w:rPr>
          <w:rFonts w:ascii="Times New Roman" w:hAnsi="Times New Roman" w:cs="Times New Roman"/>
          <w:sz w:val="24"/>
          <w:szCs w:val="24"/>
        </w:rPr>
        <w:t>нитяного</w:t>
      </w:r>
      <w:proofErr w:type="spellEnd"/>
      <w:r w:rsidRPr="004D1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D93">
        <w:rPr>
          <w:rFonts w:ascii="Times New Roman" w:hAnsi="Times New Roman" w:cs="Times New Roman"/>
          <w:sz w:val="24"/>
          <w:szCs w:val="24"/>
        </w:rPr>
        <w:t>дальномера</w:t>
      </w:r>
      <w:proofErr w:type="spellEnd"/>
      <w:r w:rsidRPr="004D1D93">
        <w:rPr>
          <w:rFonts w:ascii="Times New Roman" w:hAnsi="Times New Roman" w:cs="Times New Roman"/>
          <w:sz w:val="24"/>
          <w:szCs w:val="24"/>
        </w:rPr>
        <w:t>.</w:t>
      </w:r>
    </w:p>
    <w:p w:rsidR="004A7E0A" w:rsidRPr="004D1D93" w:rsidRDefault="004A7E0A" w:rsidP="004D1D93">
      <w:pPr>
        <w:pStyle w:val="27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1D93">
        <w:rPr>
          <w:rFonts w:ascii="Times New Roman" w:hAnsi="Times New Roman" w:cs="Times New Roman"/>
          <w:sz w:val="24"/>
          <w:szCs w:val="24"/>
          <w:lang w:val="ru-RU"/>
        </w:rPr>
        <w:t>Полевой способ определения коэффициента нитяного дальномера.</w:t>
      </w:r>
    </w:p>
    <w:p w:rsidR="004A7E0A" w:rsidRPr="004D1D93" w:rsidRDefault="004A7E0A" w:rsidP="004D1D93">
      <w:pPr>
        <w:pStyle w:val="27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1D93">
        <w:rPr>
          <w:rFonts w:ascii="Times New Roman" w:hAnsi="Times New Roman" w:cs="Times New Roman"/>
          <w:sz w:val="24"/>
          <w:szCs w:val="24"/>
          <w:lang w:val="ru-RU"/>
        </w:rPr>
        <w:t xml:space="preserve">Измерение расстояний стальной мерной лентой. </w:t>
      </w:r>
    </w:p>
    <w:p w:rsidR="004A7E0A" w:rsidRPr="004D1D93" w:rsidRDefault="004A7E0A" w:rsidP="004D1D93">
      <w:pPr>
        <w:pStyle w:val="27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1D93">
        <w:rPr>
          <w:rFonts w:ascii="Times New Roman" w:hAnsi="Times New Roman" w:cs="Times New Roman"/>
          <w:sz w:val="24"/>
          <w:szCs w:val="24"/>
          <w:lang w:val="ru-RU"/>
        </w:rPr>
        <w:t>Приведение к горизонту линий, измеренных стальной мерной лентой.</w:t>
      </w:r>
    </w:p>
    <w:p w:rsidR="004A7E0A" w:rsidRPr="004D1D93" w:rsidRDefault="004A7E0A" w:rsidP="004D1D93">
      <w:pPr>
        <w:pStyle w:val="27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D1D93">
        <w:rPr>
          <w:rFonts w:ascii="Times New Roman" w:hAnsi="Times New Roman" w:cs="Times New Roman"/>
          <w:sz w:val="24"/>
          <w:szCs w:val="24"/>
        </w:rPr>
        <w:t>Нивелирование</w:t>
      </w:r>
      <w:proofErr w:type="spellEnd"/>
      <w:r w:rsidRPr="004D1D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1D93">
        <w:rPr>
          <w:rFonts w:ascii="Times New Roman" w:hAnsi="Times New Roman" w:cs="Times New Roman"/>
          <w:sz w:val="24"/>
          <w:szCs w:val="24"/>
        </w:rPr>
        <w:t>задачи</w:t>
      </w:r>
      <w:proofErr w:type="spellEnd"/>
      <w:r w:rsidRPr="004D1D9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1D93">
        <w:rPr>
          <w:rFonts w:ascii="Times New Roman" w:hAnsi="Times New Roman" w:cs="Times New Roman"/>
          <w:sz w:val="24"/>
          <w:szCs w:val="24"/>
        </w:rPr>
        <w:t>виды</w:t>
      </w:r>
      <w:proofErr w:type="spellEnd"/>
      <w:r w:rsidRPr="004D1D93">
        <w:rPr>
          <w:rFonts w:ascii="Times New Roman" w:hAnsi="Times New Roman" w:cs="Times New Roman"/>
          <w:sz w:val="24"/>
          <w:szCs w:val="24"/>
        </w:rPr>
        <w:t>.</w:t>
      </w:r>
    </w:p>
    <w:p w:rsidR="004A7E0A" w:rsidRPr="004D1D93" w:rsidRDefault="004A7E0A" w:rsidP="004D1D93">
      <w:pPr>
        <w:pStyle w:val="27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1D93">
        <w:rPr>
          <w:rFonts w:ascii="Times New Roman" w:hAnsi="Times New Roman" w:cs="Times New Roman"/>
          <w:sz w:val="24"/>
          <w:szCs w:val="24"/>
          <w:lang w:val="ru-RU"/>
        </w:rPr>
        <w:t>Тригонометрическое нивелирование. Вывод основных формул, применение, точность.</w:t>
      </w:r>
    </w:p>
    <w:p w:rsidR="004A7E0A" w:rsidRPr="004D1D93" w:rsidRDefault="004A7E0A" w:rsidP="004D1D93">
      <w:pPr>
        <w:pStyle w:val="27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1D93">
        <w:rPr>
          <w:rFonts w:ascii="Times New Roman" w:hAnsi="Times New Roman" w:cs="Times New Roman"/>
          <w:sz w:val="24"/>
          <w:szCs w:val="24"/>
          <w:lang w:val="ru-RU"/>
        </w:rPr>
        <w:t>Геометрическое нивелирование, способы, вывод формул.</w:t>
      </w:r>
    </w:p>
    <w:p w:rsidR="004A7E0A" w:rsidRPr="004D1D93" w:rsidRDefault="004A7E0A" w:rsidP="004D1D93">
      <w:pPr>
        <w:pStyle w:val="27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1D93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Государственная плановая геодезическая основа России. </w:t>
      </w:r>
    </w:p>
    <w:p w:rsidR="004A7E0A" w:rsidRPr="004D1D93" w:rsidRDefault="004A7E0A" w:rsidP="004D1D93">
      <w:pPr>
        <w:pStyle w:val="27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1D93">
        <w:rPr>
          <w:rFonts w:ascii="Times New Roman" w:hAnsi="Times New Roman" w:cs="Times New Roman"/>
          <w:sz w:val="24"/>
          <w:szCs w:val="24"/>
          <w:lang w:val="ru-RU"/>
        </w:rPr>
        <w:t>Методы и порядок построения государственной плановой геодезической сети.</w:t>
      </w:r>
    </w:p>
    <w:p w:rsidR="004A7E0A" w:rsidRPr="004D1D93" w:rsidRDefault="004A7E0A" w:rsidP="004D1D93">
      <w:pPr>
        <w:pStyle w:val="27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1D93">
        <w:rPr>
          <w:rFonts w:ascii="Times New Roman" w:hAnsi="Times New Roman" w:cs="Times New Roman"/>
          <w:sz w:val="24"/>
          <w:szCs w:val="24"/>
          <w:lang w:val="ru-RU"/>
        </w:rPr>
        <w:t>Деление на классы государственной плановой геодезической сети.</w:t>
      </w:r>
    </w:p>
    <w:p w:rsidR="004A7E0A" w:rsidRPr="004D1D93" w:rsidRDefault="004A7E0A" w:rsidP="004D1D93">
      <w:pPr>
        <w:pStyle w:val="27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1D93">
        <w:rPr>
          <w:rFonts w:ascii="Times New Roman" w:hAnsi="Times New Roman" w:cs="Times New Roman"/>
          <w:sz w:val="24"/>
          <w:szCs w:val="24"/>
          <w:lang w:val="ru-RU"/>
        </w:rPr>
        <w:t>Государственная высотная (нивелирная) сеть России.</w:t>
      </w:r>
    </w:p>
    <w:p w:rsidR="004A7E0A" w:rsidRPr="004D1D93" w:rsidRDefault="004A7E0A" w:rsidP="004D1D93">
      <w:pPr>
        <w:pStyle w:val="27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1D93">
        <w:rPr>
          <w:rFonts w:ascii="Times New Roman" w:hAnsi="Times New Roman" w:cs="Times New Roman"/>
          <w:sz w:val="24"/>
          <w:szCs w:val="24"/>
          <w:lang w:val="ru-RU"/>
        </w:rPr>
        <w:t>Схема, порядок построения, классификация государственной высотной сети.</w:t>
      </w:r>
    </w:p>
    <w:p w:rsidR="004A7E0A" w:rsidRPr="004D1D93" w:rsidRDefault="004A7E0A" w:rsidP="004D1D93">
      <w:pPr>
        <w:pStyle w:val="27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D1D93">
        <w:rPr>
          <w:rFonts w:ascii="Times New Roman" w:hAnsi="Times New Roman" w:cs="Times New Roman"/>
          <w:sz w:val="24"/>
          <w:szCs w:val="24"/>
        </w:rPr>
        <w:t>Классификация</w:t>
      </w:r>
      <w:proofErr w:type="spellEnd"/>
      <w:r w:rsidRPr="004D1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D93">
        <w:rPr>
          <w:rFonts w:ascii="Times New Roman" w:hAnsi="Times New Roman" w:cs="Times New Roman"/>
          <w:sz w:val="24"/>
          <w:szCs w:val="24"/>
        </w:rPr>
        <w:t>погрешностей</w:t>
      </w:r>
      <w:proofErr w:type="spellEnd"/>
      <w:r w:rsidRPr="004D1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D93">
        <w:rPr>
          <w:rFonts w:ascii="Times New Roman" w:hAnsi="Times New Roman" w:cs="Times New Roman"/>
          <w:sz w:val="24"/>
          <w:szCs w:val="24"/>
        </w:rPr>
        <w:t>геодезических</w:t>
      </w:r>
      <w:proofErr w:type="spellEnd"/>
      <w:r w:rsidRPr="004D1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D93">
        <w:rPr>
          <w:rFonts w:ascii="Times New Roman" w:hAnsi="Times New Roman" w:cs="Times New Roman"/>
          <w:sz w:val="24"/>
          <w:szCs w:val="24"/>
        </w:rPr>
        <w:t>измерений</w:t>
      </w:r>
      <w:proofErr w:type="spellEnd"/>
      <w:r w:rsidRPr="004D1D93">
        <w:rPr>
          <w:rFonts w:ascii="Times New Roman" w:hAnsi="Times New Roman" w:cs="Times New Roman"/>
          <w:sz w:val="24"/>
          <w:szCs w:val="24"/>
        </w:rPr>
        <w:t>.</w:t>
      </w:r>
    </w:p>
    <w:p w:rsidR="004A7E0A" w:rsidRPr="004D1D93" w:rsidRDefault="004A7E0A" w:rsidP="004D1D93">
      <w:pPr>
        <w:pStyle w:val="27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D1D93">
        <w:rPr>
          <w:rFonts w:ascii="Times New Roman" w:hAnsi="Times New Roman" w:cs="Times New Roman"/>
          <w:sz w:val="24"/>
          <w:szCs w:val="24"/>
        </w:rPr>
        <w:t>Случайные</w:t>
      </w:r>
      <w:proofErr w:type="spellEnd"/>
      <w:r w:rsidRPr="004D1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D93">
        <w:rPr>
          <w:rFonts w:ascii="Times New Roman" w:hAnsi="Times New Roman" w:cs="Times New Roman"/>
          <w:sz w:val="24"/>
          <w:szCs w:val="24"/>
        </w:rPr>
        <w:t>погрешности</w:t>
      </w:r>
      <w:proofErr w:type="spellEnd"/>
      <w:r w:rsidRPr="004D1D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1D93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4D1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D93">
        <w:rPr>
          <w:rFonts w:ascii="Times New Roman" w:hAnsi="Times New Roman" w:cs="Times New Roman"/>
          <w:sz w:val="24"/>
          <w:szCs w:val="24"/>
        </w:rPr>
        <w:t>свойства</w:t>
      </w:r>
      <w:proofErr w:type="spellEnd"/>
      <w:r w:rsidRPr="004D1D93">
        <w:rPr>
          <w:rFonts w:ascii="Times New Roman" w:hAnsi="Times New Roman" w:cs="Times New Roman"/>
          <w:sz w:val="24"/>
          <w:szCs w:val="24"/>
        </w:rPr>
        <w:t>.</w:t>
      </w:r>
    </w:p>
    <w:p w:rsidR="004A7E0A" w:rsidRPr="004D1D93" w:rsidRDefault="004A7E0A" w:rsidP="004D1D93">
      <w:pPr>
        <w:pStyle w:val="27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1D93">
        <w:rPr>
          <w:rFonts w:ascii="Times New Roman" w:hAnsi="Times New Roman" w:cs="Times New Roman"/>
          <w:sz w:val="24"/>
          <w:szCs w:val="24"/>
          <w:lang w:val="ru-RU"/>
        </w:rPr>
        <w:t>Маркшейдерские опорные и съемочные сети на территории рудника.</w:t>
      </w:r>
    </w:p>
    <w:p w:rsidR="004A7E0A" w:rsidRPr="004D1D93" w:rsidRDefault="004A7E0A" w:rsidP="004D1D93">
      <w:pPr>
        <w:pStyle w:val="27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1D93">
        <w:rPr>
          <w:rFonts w:ascii="Times New Roman" w:hAnsi="Times New Roman" w:cs="Times New Roman"/>
          <w:sz w:val="24"/>
          <w:szCs w:val="24"/>
          <w:lang w:val="ru-RU"/>
        </w:rPr>
        <w:t xml:space="preserve">  Сущность геометризации месторождений полезных ископаемых. </w:t>
      </w:r>
    </w:p>
    <w:p w:rsidR="004A7E0A" w:rsidRPr="004D1D93" w:rsidRDefault="004A7E0A" w:rsidP="004D1D93">
      <w:pPr>
        <w:pStyle w:val="27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1D9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4D1D93">
        <w:rPr>
          <w:rFonts w:ascii="Times New Roman" w:hAnsi="Times New Roman" w:cs="Times New Roman"/>
          <w:sz w:val="24"/>
          <w:szCs w:val="24"/>
        </w:rPr>
        <w:t>Методы</w:t>
      </w:r>
      <w:proofErr w:type="spellEnd"/>
      <w:r w:rsidRPr="004D1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D93">
        <w:rPr>
          <w:rFonts w:ascii="Times New Roman" w:hAnsi="Times New Roman" w:cs="Times New Roman"/>
          <w:sz w:val="24"/>
          <w:szCs w:val="24"/>
        </w:rPr>
        <w:t>геометризации</w:t>
      </w:r>
      <w:proofErr w:type="spellEnd"/>
      <w:r w:rsidRPr="004D1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D93">
        <w:rPr>
          <w:rFonts w:ascii="Times New Roman" w:hAnsi="Times New Roman" w:cs="Times New Roman"/>
          <w:sz w:val="24"/>
          <w:szCs w:val="24"/>
        </w:rPr>
        <w:t>месторождений</w:t>
      </w:r>
      <w:proofErr w:type="spellEnd"/>
      <w:r w:rsidRPr="004D1D93">
        <w:rPr>
          <w:rFonts w:ascii="Times New Roman" w:hAnsi="Times New Roman" w:cs="Times New Roman"/>
          <w:sz w:val="24"/>
          <w:szCs w:val="24"/>
        </w:rPr>
        <w:t>.</w:t>
      </w:r>
    </w:p>
    <w:p w:rsidR="004A7E0A" w:rsidRPr="004D1D93" w:rsidRDefault="004A7E0A" w:rsidP="004D1D93">
      <w:pPr>
        <w:pStyle w:val="27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1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D93">
        <w:rPr>
          <w:rFonts w:ascii="Times New Roman" w:hAnsi="Times New Roman" w:cs="Times New Roman"/>
          <w:sz w:val="24"/>
          <w:szCs w:val="24"/>
        </w:rPr>
        <w:t>Гипсометрические</w:t>
      </w:r>
      <w:proofErr w:type="spellEnd"/>
      <w:r w:rsidRPr="004D1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D93">
        <w:rPr>
          <w:rFonts w:ascii="Times New Roman" w:hAnsi="Times New Roman" w:cs="Times New Roman"/>
          <w:sz w:val="24"/>
          <w:szCs w:val="24"/>
        </w:rPr>
        <w:t>планы</w:t>
      </w:r>
      <w:proofErr w:type="spellEnd"/>
      <w:r w:rsidRPr="004D1D93">
        <w:rPr>
          <w:rFonts w:ascii="Times New Roman" w:hAnsi="Times New Roman" w:cs="Times New Roman"/>
          <w:sz w:val="24"/>
          <w:szCs w:val="24"/>
        </w:rPr>
        <w:t>.</w:t>
      </w:r>
    </w:p>
    <w:p w:rsidR="004A7E0A" w:rsidRPr="004D1D93" w:rsidRDefault="004A7E0A" w:rsidP="004D1D93">
      <w:pPr>
        <w:pStyle w:val="27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1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D93">
        <w:rPr>
          <w:rFonts w:ascii="Times New Roman" w:hAnsi="Times New Roman" w:cs="Times New Roman"/>
          <w:sz w:val="24"/>
          <w:szCs w:val="24"/>
        </w:rPr>
        <w:t>Графики</w:t>
      </w:r>
      <w:proofErr w:type="spellEnd"/>
      <w:r w:rsidRPr="004D1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D93">
        <w:rPr>
          <w:rFonts w:ascii="Times New Roman" w:hAnsi="Times New Roman" w:cs="Times New Roman"/>
          <w:sz w:val="24"/>
          <w:szCs w:val="24"/>
        </w:rPr>
        <w:t>изолиний</w:t>
      </w:r>
      <w:proofErr w:type="spellEnd"/>
      <w:r w:rsidRPr="004D1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D93">
        <w:rPr>
          <w:rFonts w:ascii="Times New Roman" w:hAnsi="Times New Roman" w:cs="Times New Roman"/>
          <w:sz w:val="24"/>
          <w:szCs w:val="24"/>
        </w:rPr>
        <w:t>мощности</w:t>
      </w:r>
      <w:proofErr w:type="spellEnd"/>
      <w:r w:rsidRPr="004D1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D93">
        <w:rPr>
          <w:rFonts w:ascii="Times New Roman" w:hAnsi="Times New Roman" w:cs="Times New Roman"/>
          <w:sz w:val="24"/>
          <w:szCs w:val="24"/>
        </w:rPr>
        <w:t>залежи</w:t>
      </w:r>
      <w:proofErr w:type="spellEnd"/>
      <w:r w:rsidRPr="004D1D93">
        <w:rPr>
          <w:rFonts w:ascii="Times New Roman" w:hAnsi="Times New Roman" w:cs="Times New Roman"/>
          <w:sz w:val="24"/>
          <w:szCs w:val="24"/>
        </w:rPr>
        <w:t>.</w:t>
      </w:r>
    </w:p>
    <w:p w:rsidR="004A7E0A" w:rsidRPr="004D1D93" w:rsidRDefault="004A7E0A" w:rsidP="004D1D93">
      <w:pPr>
        <w:pStyle w:val="27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1D9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D1D93">
        <w:rPr>
          <w:rFonts w:ascii="Times New Roman" w:hAnsi="Times New Roman" w:cs="Times New Roman"/>
          <w:sz w:val="24"/>
          <w:szCs w:val="24"/>
        </w:rPr>
        <w:t>Планы</w:t>
      </w:r>
      <w:proofErr w:type="spellEnd"/>
      <w:r w:rsidRPr="004D1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D93">
        <w:rPr>
          <w:rFonts w:ascii="Times New Roman" w:hAnsi="Times New Roman" w:cs="Times New Roman"/>
          <w:sz w:val="24"/>
          <w:szCs w:val="24"/>
        </w:rPr>
        <w:t>изоглубин</w:t>
      </w:r>
      <w:proofErr w:type="spellEnd"/>
      <w:r w:rsidRPr="004D1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D93">
        <w:rPr>
          <w:rFonts w:ascii="Times New Roman" w:hAnsi="Times New Roman" w:cs="Times New Roman"/>
          <w:sz w:val="24"/>
          <w:szCs w:val="24"/>
        </w:rPr>
        <w:t>залегания</w:t>
      </w:r>
      <w:proofErr w:type="spellEnd"/>
      <w:r w:rsidRPr="004D1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D93">
        <w:rPr>
          <w:rFonts w:ascii="Times New Roman" w:hAnsi="Times New Roman" w:cs="Times New Roman"/>
          <w:sz w:val="24"/>
          <w:szCs w:val="24"/>
        </w:rPr>
        <w:t>залежи</w:t>
      </w:r>
      <w:proofErr w:type="spellEnd"/>
      <w:r w:rsidRPr="004D1D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7E0A" w:rsidRPr="004D1D93" w:rsidRDefault="004A7E0A" w:rsidP="004D1D93">
      <w:pPr>
        <w:pStyle w:val="27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1D93">
        <w:rPr>
          <w:rFonts w:ascii="Times New Roman" w:hAnsi="Times New Roman" w:cs="Times New Roman"/>
          <w:sz w:val="24"/>
          <w:szCs w:val="24"/>
          <w:lang w:val="ru-RU"/>
        </w:rPr>
        <w:t xml:space="preserve"> Ориентирование подземных съемок через штольню.</w:t>
      </w:r>
    </w:p>
    <w:p w:rsidR="004A7E0A" w:rsidRPr="004D1D93" w:rsidRDefault="004A7E0A" w:rsidP="004D1D93">
      <w:pPr>
        <w:pStyle w:val="27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1D93">
        <w:rPr>
          <w:rFonts w:ascii="Times New Roman" w:hAnsi="Times New Roman" w:cs="Times New Roman"/>
          <w:sz w:val="24"/>
          <w:szCs w:val="24"/>
          <w:lang w:val="ru-RU"/>
        </w:rPr>
        <w:t xml:space="preserve"> Передача высотной отметки длинномером ДА-2.</w:t>
      </w:r>
    </w:p>
    <w:p w:rsidR="004A7E0A" w:rsidRPr="004D1D93" w:rsidRDefault="004A7E0A" w:rsidP="004D1D93">
      <w:pPr>
        <w:pStyle w:val="27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1D93">
        <w:rPr>
          <w:rFonts w:ascii="Times New Roman" w:hAnsi="Times New Roman" w:cs="Times New Roman"/>
          <w:sz w:val="24"/>
          <w:szCs w:val="24"/>
          <w:lang w:val="ru-RU"/>
        </w:rPr>
        <w:t xml:space="preserve"> Геометрическое ориентирование через один вертикальный ствол.</w:t>
      </w:r>
    </w:p>
    <w:p w:rsidR="004A7E0A" w:rsidRPr="004D1D93" w:rsidRDefault="004A7E0A" w:rsidP="004D1D93">
      <w:pPr>
        <w:pStyle w:val="27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1D93">
        <w:rPr>
          <w:rFonts w:ascii="Times New Roman" w:hAnsi="Times New Roman" w:cs="Times New Roman"/>
          <w:sz w:val="24"/>
          <w:szCs w:val="24"/>
          <w:lang w:val="ru-RU"/>
        </w:rPr>
        <w:t xml:space="preserve"> Ориентирование через два вертикальных ствола.</w:t>
      </w:r>
    </w:p>
    <w:p w:rsidR="004A7E0A" w:rsidRPr="004D1D93" w:rsidRDefault="004A7E0A" w:rsidP="004D1D93">
      <w:pPr>
        <w:pStyle w:val="27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1D93">
        <w:rPr>
          <w:rFonts w:ascii="Times New Roman" w:hAnsi="Times New Roman" w:cs="Times New Roman"/>
          <w:sz w:val="24"/>
          <w:szCs w:val="24"/>
          <w:lang w:val="ru-RU"/>
        </w:rPr>
        <w:t xml:space="preserve"> Передача высотной отметки на основной горизонт при помощи длинной ленты.</w:t>
      </w:r>
    </w:p>
    <w:p w:rsidR="004A7E0A" w:rsidRPr="004D1D93" w:rsidRDefault="004A7E0A" w:rsidP="004D1D93">
      <w:pPr>
        <w:pStyle w:val="27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1D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D1D93">
        <w:rPr>
          <w:rFonts w:ascii="Times New Roman" w:hAnsi="Times New Roman" w:cs="Times New Roman"/>
          <w:sz w:val="24"/>
          <w:szCs w:val="24"/>
        </w:rPr>
        <w:t>Задание</w:t>
      </w:r>
      <w:proofErr w:type="spellEnd"/>
      <w:r w:rsidRPr="004D1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D93">
        <w:rPr>
          <w:rFonts w:ascii="Times New Roman" w:hAnsi="Times New Roman" w:cs="Times New Roman"/>
          <w:sz w:val="24"/>
          <w:szCs w:val="24"/>
        </w:rPr>
        <w:t>направления</w:t>
      </w:r>
      <w:proofErr w:type="spellEnd"/>
      <w:r w:rsidRPr="004D1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D93">
        <w:rPr>
          <w:rFonts w:ascii="Times New Roman" w:hAnsi="Times New Roman" w:cs="Times New Roman"/>
          <w:sz w:val="24"/>
          <w:szCs w:val="24"/>
        </w:rPr>
        <w:t>прямолинейной</w:t>
      </w:r>
      <w:proofErr w:type="spellEnd"/>
      <w:r w:rsidRPr="004D1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D93">
        <w:rPr>
          <w:rFonts w:ascii="Times New Roman" w:hAnsi="Times New Roman" w:cs="Times New Roman"/>
          <w:sz w:val="24"/>
          <w:szCs w:val="24"/>
        </w:rPr>
        <w:t>выработке</w:t>
      </w:r>
      <w:proofErr w:type="spellEnd"/>
      <w:r w:rsidRPr="004D1D93">
        <w:rPr>
          <w:rFonts w:ascii="Times New Roman" w:hAnsi="Times New Roman" w:cs="Times New Roman"/>
          <w:sz w:val="24"/>
          <w:szCs w:val="24"/>
        </w:rPr>
        <w:t>.</w:t>
      </w:r>
    </w:p>
    <w:p w:rsidR="004A7E0A" w:rsidRPr="004D1D93" w:rsidRDefault="004A7E0A" w:rsidP="004D1D93">
      <w:pPr>
        <w:pStyle w:val="27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1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D93">
        <w:rPr>
          <w:rFonts w:ascii="Times New Roman" w:hAnsi="Times New Roman" w:cs="Times New Roman"/>
          <w:sz w:val="24"/>
          <w:szCs w:val="24"/>
        </w:rPr>
        <w:t>Построение</w:t>
      </w:r>
      <w:proofErr w:type="spellEnd"/>
      <w:r w:rsidRPr="004D1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D93">
        <w:rPr>
          <w:rFonts w:ascii="Times New Roman" w:hAnsi="Times New Roman" w:cs="Times New Roman"/>
          <w:sz w:val="24"/>
          <w:szCs w:val="24"/>
        </w:rPr>
        <w:t>графиков</w:t>
      </w:r>
      <w:proofErr w:type="spellEnd"/>
      <w:r w:rsidRPr="004D1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D93">
        <w:rPr>
          <w:rFonts w:ascii="Times New Roman" w:hAnsi="Times New Roman" w:cs="Times New Roman"/>
          <w:sz w:val="24"/>
          <w:szCs w:val="24"/>
        </w:rPr>
        <w:t>изосодержаний</w:t>
      </w:r>
      <w:proofErr w:type="spellEnd"/>
      <w:r w:rsidRPr="004D1D93">
        <w:rPr>
          <w:rFonts w:ascii="Times New Roman" w:hAnsi="Times New Roman" w:cs="Times New Roman"/>
          <w:sz w:val="24"/>
          <w:szCs w:val="24"/>
        </w:rPr>
        <w:t>.</w:t>
      </w:r>
    </w:p>
    <w:p w:rsidR="004A7E0A" w:rsidRPr="004D1D93" w:rsidRDefault="004A7E0A" w:rsidP="004D1D93">
      <w:pPr>
        <w:pStyle w:val="27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1D93">
        <w:rPr>
          <w:rFonts w:ascii="Times New Roman" w:hAnsi="Times New Roman" w:cs="Times New Roman"/>
          <w:sz w:val="24"/>
          <w:szCs w:val="24"/>
          <w:lang w:val="ru-RU"/>
        </w:rPr>
        <w:t xml:space="preserve"> Как осуществляется оконтуривание залежей полезного ископаемого.</w:t>
      </w:r>
    </w:p>
    <w:p w:rsidR="004A7E0A" w:rsidRPr="004D1D93" w:rsidRDefault="004A7E0A" w:rsidP="004D1D93">
      <w:pPr>
        <w:pStyle w:val="27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1D93">
        <w:rPr>
          <w:rFonts w:ascii="Times New Roman" w:hAnsi="Times New Roman" w:cs="Times New Roman"/>
          <w:sz w:val="24"/>
          <w:szCs w:val="24"/>
          <w:lang w:val="ru-RU"/>
        </w:rPr>
        <w:t xml:space="preserve"> Передача координат точек в шахту качающимися отвесами.</w:t>
      </w:r>
    </w:p>
    <w:p w:rsidR="004A7E0A" w:rsidRPr="004D1D93" w:rsidRDefault="004A7E0A" w:rsidP="004D1D93">
      <w:pPr>
        <w:pStyle w:val="27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1D93">
        <w:rPr>
          <w:rFonts w:ascii="Times New Roman" w:hAnsi="Times New Roman" w:cs="Times New Roman"/>
          <w:sz w:val="24"/>
          <w:szCs w:val="24"/>
          <w:lang w:val="ru-RU"/>
        </w:rPr>
        <w:t xml:space="preserve"> Передача координат точек качающимися отвесами.</w:t>
      </w:r>
    </w:p>
    <w:p w:rsidR="004A7E0A" w:rsidRPr="004D1D93" w:rsidRDefault="004A7E0A" w:rsidP="004D1D93">
      <w:pPr>
        <w:pStyle w:val="27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1D9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D1D93">
        <w:rPr>
          <w:rFonts w:ascii="Times New Roman" w:hAnsi="Times New Roman" w:cs="Times New Roman"/>
          <w:sz w:val="24"/>
          <w:szCs w:val="24"/>
        </w:rPr>
        <w:t>Ориентирование</w:t>
      </w:r>
      <w:proofErr w:type="spellEnd"/>
      <w:r w:rsidRPr="004D1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D93">
        <w:rPr>
          <w:rFonts w:ascii="Times New Roman" w:hAnsi="Times New Roman" w:cs="Times New Roman"/>
          <w:sz w:val="24"/>
          <w:szCs w:val="24"/>
        </w:rPr>
        <w:t>подрезных</w:t>
      </w:r>
      <w:proofErr w:type="spellEnd"/>
      <w:r w:rsidRPr="004D1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D93">
        <w:rPr>
          <w:rFonts w:ascii="Times New Roman" w:hAnsi="Times New Roman" w:cs="Times New Roman"/>
          <w:sz w:val="24"/>
          <w:szCs w:val="24"/>
        </w:rPr>
        <w:t>горизонтальных</w:t>
      </w:r>
      <w:proofErr w:type="spellEnd"/>
      <w:r w:rsidRPr="004D1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1D93">
        <w:rPr>
          <w:rFonts w:ascii="Times New Roman" w:hAnsi="Times New Roman" w:cs="Times New Roman"/>
          <w:sz w:val="24"/>
          <w:szCs w:val="24"/>
        </w:rPr>
        <w:t>выработок</w:t>
      </w:r>
      <w:proofErr w:type="spellEnd"/>
      <w:r w:rsidRPr="004D1D93">
        <w:rPr>
          <w:rFonts w:ascii="Times New Roman" w:hAnsi="Times New Roman" w:cs="Times New Roman"/>
          <w:sz w:val="24"/>
          <w:szCs w:val="24"/>
        </w:rPr>
        <w:t>.</w:t>
      </w:r>
    </w:p>
    <w:p w:rsidR="004A7E0A" w:rsidRPr="004D1D93" w:rsidRDefault="004A7E0A" w:rsidP="004D1D93">
      <w:pPr>
        <w:pStyle w:val="27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1D93">
        <w:rPr>
          <w:rFonts w:ascii="Times New Roman" w:hAnsi="Times New Roman" w:cs="Times New Roman"/>
          <w:sz w:val="24"/>
          <w:szCs w:val="24"/>
          <w:lang w:val="ru-RU"/>
        </w:rPr>
        <w:t xml:space="preserve"> Сбойка горизонтальных выработок встречными забоями.</w:t>
      </w:r>
    </w:p>
    <w:p w:rsidR="004A7E0A" w:rsidRPr="004D1D93" w:rsidRDefault="004A7E0A" w:rsidP="004D1D93">
      <w:pPr>
        <w:pStyle w:val="27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1D93">
        <w:rPr>
          <w:rFonts w:ascii="Times New Roman" w:hAnsi="Times New Roman" w:cs="Times New Roman"/>
          <w:sz w:val="24"/>
          <w:szCs w:val="24"/>
          <w:lang w:val="ru-RU"/>
        </w:rPr>
        <w:t xml:space="preserve"> Подсчет запасов по методу Соболевского.</w:t>
      </w:r>
    </w:p>
    <w:p w:rsidR="004A7E0A" w:rsidRPr="004D1D93" w:rsidRDefault="004A7E0A" w:rsidP="004D1D93">
      <w:pPr>
        <w:pStyle w:val="27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1D93">
        <w:rPr>
          <w:rFonts w:ascii="Times New Roman" w:hAnsi="Times New Roman" w:cs="Times New Roman"/>
          <w:sz w:val="24"/>
          <w:szCs w:val="24"/>
          <w:lang w:val="ru-RU"/>
        </w:rPr>
        <w:t xml:space="preserve"> Как осуществляется оперативное планирование добычи руды из разных камер?</w:t>
      </w:r>
    </w:p>
    <w:p w:rsidR="004A7E0A" w:rsidRPr="004D1D93" w:rsidRDefault="004A7E0A" w:rsidP="004D1D93">
      <w:pPr>
        <w:pStyle w:val="27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1D93">
        <w:rPr>
          <w:rFonts w:ascii="Times New Roman" w:hAnsi="Times New Roman" w:cs="Times New Roman"/>
          <w:sz w:val="24"/>
          <w:szCs w:val="24"/>
          <w:lang w:val="ru-RU"/>
        </w:rPr>
        <w:t xml:space="preserve"> Состав, виды и содержание маркшейдерской графической документации.</w:t>
      </w:r>
    </w:p>
    <w:p w:rsidR="004A7E0A" w:rsidRPr="004D1D93" w:rsidRDefault="004A7E0A" w:rsidP="004D1D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A7E0A" w:rsidRPr="004D1D93" w:rsidRDefault="004A7E0A" w:rsidP="004D1D93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1D93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4A7E0A" w:rsidRPr="004D1D93" w:rsidRDefault="004A7E0A" w:rsidP="004D1D93">
      <w:pPr>
        <w:pStyle w:val="1"/>
        <w:keepLines w:val="0"/>
        <w:numPr>
          <w:ilvl w:val="0"/>
          <w:numId w:val="15"/>
        </w:numPr>
        <w:spacing w:before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4D1D93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Оценочные средства для проведения промежуточной аттестации</w:t>
      </w:r>
    </w:p>
    <w:p w:rsidR="004A7E0A" w:rsidRPr="004D1D93" w:rsidRDefault="004A7E0A" w:rsidP="004D1D93">
      <w:pPr>
        <w:pStyle w:val="aff2"/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1D93">
        <w:rPr>
          <w:rFonts w:ascii="Times New Roman" w:hAnsi="Times New Roman" w:cs="Times New Roman"/>
          <w:sz w:val="24"/>
          <w:szCs w:val="24"/>
          <w:lang w:val="ru-RU"/>
        </w:rPr>
        <w:t xml:space="preserve">В образовательной программе </w:t>
      </w:r>
      <w:proofErr w:type="spellStart"/>
      <w:r w:rsidRPr="004D1D93">
        <w:rPr>
          <w:rFonts w:ascii="Times New Roman" w:hAnsi="Times New Roman" w:cs="Times New Roman"/>
          <w:sz w:val="24"/>
          <w:szCs w:val="24"/>
          <w:lang w:val="ru-RU"/>
        </w:rPr>
        <w:t>специалитета</w:t>
      </w:r>
      <w:proofErr w:type="spellEnd"/>
      <w:r w:rsidRPr="004D1D93">
        <w:rPr>
          <w:rFonts w:ascii="Times New Roman" w:hAnsi="Times New Roman" w:cs="Times New Roman"/>
          <w:sz w:val="24"/>
          <w:szCs w:val="24"/>
          <w:lang w:val="ru-RU"/>
        </w:rPr>
        <w:t xml:space="preserve"> по дисциплине «Геодезия и маркшейдерия» включены следующие компетенции: ОПК-6, ПК-1, ПК-12, ПК-17, ПК-20, ПСК-4.1</w:t>
      </w:r>
    </w:p>
    <w:p w:rsidR="004A7E0A" w:rsidRPr="004D1D93" w:rsidRDefault="004A7E0A" w:rsidP="004D1D93">
      <w:pPr>
        <w:pStyle w:val="af"/>
        <w:rPr>
          <w:lang w:val="ru-RU"/>
        </w:rPr>
      </w:pPr>
      <w:r w:rsidRPr="004D1D93">
        <w:rPr>
          <w:lang w:val="ru-RU"/>
        </w:rPr>
        <w:t xml:space="preserve">В результате освоения дисциплины </w:t>
      </w:r>
      <w:proofErr w:type="gramStart"/>
      <w:r w:rsidRPr="004D1D93">
        <w:rPr>
          <w:lang w:val="ru-RU"/>
        </w:rPr>
        <w:t>обучающийся</w:t>
      </w:r>
      <w:proofErr w:type="gramEnd"/>
      <w:r w:rsidRPr="004D1D93">
        <w:rPr>
          <w:lang w:val="ru-RU"/>
        </w:rPr>
        <w:t xml:space="preserve">  должен:</w:t>
      </w:r>
    </w:p>
    <w:p w:rsidR="004A7E0A" w:rsidRPr="004D1D93" w:rsidRDefault="004A7E0A" w:rsidP="004D1D93">
      <w:pPr>
        <w:pStyle w:val="aff2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1D9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знать </w:t>
      </w:r>
      <w:r w:rsidRPr="004D1D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основные процессы  полевых работ и их камеральной обработки; угловые и линейные измерения; погрешности  измерений; геодезические работы при строительстве сооружений и горных предприятий, способы развития съёмочного обоснования, основные типы сбоек, особенности маркшейдерских работ при различных системах разработки рудных месторождений;</w:t>
      </w:r>
    </w:p>
    <w:p w:rsidR="004A7E0A" w:rsidRPr="004D1D93" w:rsidRDefault="004A7E0A" w:rsidP="004D1D93">
      <w:pPr>
        <w:pStyle w:val="aff2"/>
        <w:spacing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4D1D93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уметь</w:t>
      </w:r>
      <w:r w:rsidRPr="004D1D9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использовать топографо-геодезический материал, выполнять типичные геодезические измерения при помощи основных геодезических приборов, производить съемки выработок с необходимой точностью, </w:t>
      </w:r>
      <w:r w:rsidRPr="004D1D9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свободно</w:t>
      </w:r>
      <w:r w:rsidRPr="004D1D93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D1D93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читать</w:t>
      </w:r>
      <w:r w:rsidRPr="004D1D93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</w:t>
      </w:r>
      <w:r w:rsidRPr="004D1D93">
        <w:rPr>
          <w:rFonts w:ascii="Times New Roman" w:eastAsia="Calibri" w:hAnsi="Times New Roman" w:cs="Times New Roman"/>
          <w:sz w:val="24"/>
          <w:szCs w:val="24"/>
          <w:lang w:val="ru-RU"/>
        </w:rPr>
        <w:t>графические материалы: топографические и гипсометрические планы, профили и разрезы, а также наносить результаты измерений и съемок на планы, профили и разрезы, получать с их помощью необходимые данные для вынесения проекта в натуру, решать различные горнотехнические задачи;</w:t>
      </w:r>
      <w:proofErr w:type="gramEnd"/>
    </w:p>
    <w:p w:rsidR="004A7E0A" w:rsidRPr="004D1D93" w:rsidRDefault="004A7E0A" w:rsidP="004D1D93">
      <w:pPr>
        <w:pStyle w:val="aff2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D1D9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владеть </w:t>
      </w:r>
      <w:r w:rsidRPr="004D1D9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работой с геодезическими приборами и инструментами, решения геодезических задач на планах и картах; выполнения теодолитной и топографической съемок, ведения основных видов съемок, как земной поверхности, так и горных выработок, обработки результатов измерений.</w:t>
      </w:r>
    </w:p>
    <w:p w:rsidR="004A7E0A" w:rsidRPr="004D1D93" w:rsidRDefault="004A7E0A" w:rsidP="004D1D93">
      <w:pPr>
        <w:pStyle w:val="ac"/>
        <w:rPr>
          <w:sz w:val="24"/>
          <w:szCs w:val="24"/>
          <w:lang w:val="ru-RU"/>
        </w:rPr>
        <w:sectPr w:rsidR="004A7E0A" w:rsidRPr="004D1D93" w:rsidSect="004D2D02">
          <w:pgSz w:w="11906" w:h="16838"/>
          <w:pgMar w:top="426" w:right="850" w:bottom="993" w:left="1134" w:header="708" w:footer="708" w:gutter="0"/>
          <w:cols w:space="708"/>
          <w:docGrid w:linePitch="36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5"/>
        <w:gridCol w:w="3373"/>
        <w:gridCol w:w="5448"/>
      </w:tblGrid>
      <w:tr w:rsidR="004A7E0A" w:rsidRPr="004D1D93" w:rsidTr="00451936">
        <w:trPr>
          <w:trHeight w:val="753"/>
          <w:tblHeader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A7E0A" w:rsidRPr="004D1D93" w:rsidRDefault="004A7E0A" w:rsidP="004D1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Структурный</w:t>
            </w:r>
            <w:proofErr w:type="spellEnd"/>
            <w:r w:rsidRPr="004D1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</w:t>
            </w:r>
            <w:proofErr w:type="spellEnd"/>
            <w:r w:rsidRPr="004D1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1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D1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компетенции</w:t>
            </w:r>
            <w:proofErr w:type="spellEnd"/>
          </w:p>
        </w:tc>
        <w:tc>
          <w:tcPr>
            <w:tcW w:w="1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A7E0A" w:rsidRPr="004D1D93" w:rsidRDefault="004A7E0A" w:rsidP="004D1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D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Планируемые</w:t>
            </w:r>
            <w:proofErr w:type="spellEnd"/>
            <w:r w:rsidRPr="004D1D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D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результаты</w:t>
            </w:r>
            <w:proofErr w:type="spellEnd"/>
            <w:r w:rsidRPr="004D1D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D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обучения</w:t>
            </w:r>
            <w:proofErr w:type="spellEnd"/>
            <w:r w:rsidRPr="004D1D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A7E0A" w:rsidRPr="004D1D93" w:rsidRDefault="004A7E0A" w:rsidP="004D1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</w:t>
            </w:r>
            <w:proofErr w:type="spellEnd"/>
            <w:r w:rsidRPr="004D1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proofErr w:type="spellEnd"/>
          </w:p>
        </w:tc>
      </w:tr>
      <w:tr w:rsidR="004A7E0A" w:rsidRPr="004D1D93" w:rsidTr="004D2D0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A7E0A" w:rsidRPr="004D1D93" w:rsidRDefault="004A7E0A" w:rsidP="004D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highlight w:val="yellow"/>
                <w:lang w:val="ru-RU" w:eastAsia="ru-RU"/>
              </w:rPr>
            </w:pPr>
            <w:r w:rsidRPr="004D1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ОПК-6  </w:t>
            </w:r>
            <w:r w:rsidRPr="004D1D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готовностью использовать научные законы и методы при оценке состояния окружающей среды в сфере функционирования производств по эксплуатационной разведке, добыче и переработке твердых полезных ископаемых, а также при строительстве и эксплуатации подземных горных предприятий</w:t>
            </w:r>
          </w:p>
        </w:tc>
      </w:tr>
      <w:tr w:rsidR="004A7E0A" w:rsidRPr="004D1D93" w:rsidTr="00451936">
        <w:trPr>
          <w:trHeight w:val="225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A7E0A" w:rsidRPr="004D1D93" w:rsidRDefault="004A7E0A" w:rsidP="004D1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D1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proofErr w:type="spellEnd"/>
          </w:p>
        </w:tc>
        <w:tc>
          <w:tcPr>
            <w:tcW w:w="1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A7E0A" w:rsidRPr="004D1D93" w:rsidRDefault="004A7E0A" w:rsidP="004D1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D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Устройство геодезических приборов, условия выполнения поверок, методики производства геодезических измерений на картографическом материале и в полевых условиях, методику решения различных геодезических задач – определения коэффициента нитяного дальномера, величины неприступного расстояния, высоты и крена сооружения, заложения линии заданного уклона и т.д.</w:t>
            </w:r>
          </w:p>
        </w:tc>
        <w:tc>
          <w:tcPr>
            <w:tcW w:w="26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A7E0A" w:rsidRPr="004D1D93" w:rsidRDefault="004A7E0A" w:rsidP="004D1D93">
            <w:pPr>
              <w:shd w:val="clear" w:color="auto" w:fill="FFFFFF"/>
              <w:tabs>
                <w:tab w:val="left" w:pos="5275"/>
              </w:tabs>
              <w:spacing w:after="0" w:line="240" w:lineRule="auto"/>
              <w:ind w:lef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D9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Контрольные</w:t>
            </w:r>
            <w:proofErr w:type="spellEnd"/>
            <w:r w:rsidRPr="004D1D9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D9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eastAsia="ru-RU"/>
              </w:rPr>
              <w:t>вопросы</w:t>
            </w:r>
            <w:proofErr w:type="spellEnd"/>
          </w:p>
          <w:p w:rsidR="004A7E0A" w:rsidRPr="004D1D93" w:rsidRDefault="004A7E0A" w:rsidP="004D1D9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5275"/>
              </w:tabs>
              <w:spacing w:after="0" w:line="240" w:lineRule="auto"/>
              <w:ind w:lef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>Астрономическая</w:t>
            </w:r>
            <w:proofErr w:type="spellEnd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>координат</w:t>
            </w:r>
            <w:proofErr w:type="spellEnd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7E0A" w:rsidRPr="004D1D93" w:rsidRDefault="004A7E0A" w:rsidP="004D1D9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5275"/>
              </w:tabs>
              <w:spacing w:after="0" w:line="240" w:lineRule="auto"/>
              <w:ind w:lef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>Геодезическая</w:t>
            </w:r>
            <w:proofErr w:type="spellEnd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>координат</w:t>
            </w:r>
            <w:proofErr w:type="spellEnd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7E0A" w:rsidRPr="004D1D93" w:rsidRDefault="004A7E0A" w:rsidP="004D1D9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5275"/>
              </w:tabs>
              <w:spacing w:after="0" w:line="240" w:lineRule="auto"/>
              <w:ind w:left="-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Равноугольная (конформная) поперечно-цилиндрическая проекция </w:t>
            </w:r>
            <w:proofErr w:type="spellStart"/>
            <w:r w:rsidRPr="004D1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Гаусса-Крюгера</w:t>
            </w:r>
            <w:proofErr w:type="spellEnd"/>
            <w:r w:rsidRPr="004D1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ее свойства.</w:t>
            </w:r>
          </w:p>
          <w:p w:rsidR="004A7E0A" w:rsidRPr="004D1D93" w:rsidRDefault="004A7E0A" w:rsidP="004D1D9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5275"/>
              </w:tabs>
              <w:spacing w:after="0" w:line="240" w:lineRule="auto"/>
              <w:ind w:left="-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Зональная система прямоугольных координат </w:t>
            </w:r>
            <w:proofErr w:type="spellStart"/>
            <w:r w:rsidRPr="004D1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Гаусса-Крюгера</w:t>
            </w:r>
            <w:proofErr w:type="spellEnd"/>
            <w:r w:rsidRPr="004D1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4A7E0A" w:rsidRPr="004D1D93" w:rsidRDefault="004A7E0A" w:rsidP="004D1D9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5275"/>
              </w:tabs>
              <w:spacing w:after="0" w:line="240" w:lineRule="auto"/>
              <w:ind w:left="-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Ориентирование линий местности, ориентирные углы.</w:t>
            </w:r>
          </w:p>
          <w:p w:rsidR="004A7E0A" w:rsidRPr="004D1D93" w:rsidRDefault="004A7E0A" w:rsidP="004D1D9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5275"/>
              </w:tabs>
              <w:spacing w:after="0" w:line="240" w:lineRule="auto"/>
              <w:ind w:lef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>Истинный</w:t>
            </w:r>
            <w:proofErr w:type="spellEnd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>азимут</w:t>
            </w:r>
            <w:proofErr w:type="spellEnd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>сближение</w:t>
            </w:r>
            <w:proofErr w:type="spellEnd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>меридианов</w:t>
            </w:r>
            <w:proofErr w:type="spellEnd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7E0A" w:rsidRPr="004D1D93" w:rsidRDefault="004A7E0A" w:rsidP="004D1D9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5275"/>
              </w:tabs>
              <w:spacing w:after="0" w:line="240" w:lineRule="auto"/>
              <w:ind w:left="-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Магнитный азимут, склонение магнитной стрелки.</w:t>
            </w:r>
          </w:p>
          <w:p w:rsidR="004A7E0A" w:rsidRPr="004D1D93" w:rsidRDefault="004A7E0A" w:rsidP="004D1D93">
            <w:pPr>
              <w:numPr>
                <w:ilvl w:val="0"/>
                <w:numId w:val="14"/>
              </w:numPr>
              <w:shd w:val="clear" w:color="auto" w:fill="FFFFFF"/>
              <w:tabs>
                <w:tab w:val="left" w:pos="5275"/>
              </w:tabs>
              <w:spacing w:after="0" w:line="240" w:lineRule="auto"/>
              <w:ind w:left="-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Дирекционные углы и румбы линий местности.</w:t>
            </w:r>
          </w:p>
          <w:p w:rsidR="004A7E0A" w:rsidRPr="004D1D93" w:rsidRDefault="004A7E0A" w:rsidP="004D1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4A7E0A" w:rsidRPr="004D1D93" w:rsidTr="00451936">
        <w:trPr>
          <w:trHeight w:val="258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A7E0A" w:rsidRPr="004D1D93" w:rsidRDefault="004A7E0A" w:rsidP="004D1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D1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  <w:proofErr w:type="spellEnd"/>
          </w:p>
        </w:tc>
        <w:tc>
          <w:tcPr>
            <w:tcW w:w="1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A7E0A" w:rsidRPr="004D1D93" w:rsidRDefault="004A7E0A" w:rsidP="004D1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D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Производить измерения геологическим и геодезическим оборудованием, определять в натурных условиях объекты съемок, устанавливать их параметры.</w:t>
            </w:r>
          </w:p>
        </w:tc>
        <w:tc>
          <w:tcPr>
            <w:tcW w:w="26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A7E0A" w:rsidRPr="004D1D93" w:rsidRDefault="004A7E0A" w:rsidP="004D1D93">
            <w:pPr>
              <w:spacing w:after="0" w:line="240" w:lineRule="auto"/>
              <w:ind w:lef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>Лабораторная</w:t>
            </w:r>
            <w:proofErr w:type="spellEnd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  <w:p w:rsidR="004A7E0A" w:rsidRPr="004D1D93" w:rsidRDefault="004A7E0A" w:rsidP="004D1D93">
            <w:pPr>
              <w:spacing w:after="0" w:line="240" w:lineRule="auto"/>
              <w:ind w:lef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E0A" w:rsidRPr="004D1D93" w:rsidRDefault="004A7E0A" w:rsidP="004D1D93">
            <w:pPr>
              <w:numPr>
                <w:ilvl w:val="0"/>
                <w:numId w:val="16"/>
              </w:numPr>
              <w:spacing w:after="0" w:line="240" w:lineRule="auto"/>
              <w:ind w:left="-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называется масштабом плана или карты?</w:t>
            </w:r>
          </w:p>
          <w:p w:rsidR="004A7E0A" w:rsidRPr="004D1D93" w:rsidRDefault="004A7E0A" w:rsidP="004D1D93">
            <w:pPr>
              <w:numPr>
                <w:ilvl w:val="0"/>
                <w:numId w:val="16"/>
              </w:numPr>
              <w:spacing w:after="0" w:line="240" w:lineRule="auto"/>
              <w:ind w:left="-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называется численным масштабом плана или карты?</w:t>
            </w:r>
          </w:p>
          <w:p w:rsidR="004A7E0A" w:rsidRPr="004D1D93" w:rsidRDefault="004A7E0A" w:rsidP="004D1D93">
            <w:pPr>
              <w:numPr>
                <w:ilvl w:val="0"/>
                <w:numId w:val="16"/>
              </w:numPr>
              <w:spacing w:after="0" w:line="240" w:lineRule="auto"/>
              <w:ind w:left="-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Перечислите стандартные численные масштабы топографических карт.</w:t>
            </w:r>
          </w:p>
          <w:p w:rsidR="004A7E0A" w:rsidRPr="004D1D93" w:rsidRDefault="004A7E0A" w:rsidP="004D1D93">
            <w:pPr>
              <w:numPr>
                <w:ilvl w:val="0"/>
                <w:numId w:val="16"/>
              </w:numPr>
              <w:spacing w:after="0" w:line="240" w:lineRule="auto"/>
              <w:ind w:left="-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Расскажите принцип построения поперечного масштаба.</w:t>
            </w:r>
          </w:p>
          <w:p w:rsidR="004A7E0A" w:rsidRPr="004D1D93" w:rsidRDefault="004A7E0A" w:rsidP="004D1D93">
            <w:pPr>
              <w:numPr>
                <w:ilvl w:val="0"/>
                <w:numId w:val="16"/>
              </w:numPr>
              <w:spacing w:after="0" w:line="240" w:lineRule="auto"/>
              <w:ind w:left="-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Приведите формулу наименьшего деления поперечного масштаба.</w:t>
            </w:r>
          </w:p>
          <w:p w:rsidR="004A7E0A" w:rsidRPr="004D1D93" w:rsidRDefault="004A7E0A" w:rsidP="004D1D93">
            <w:pPr>
              <w:numPr>
                <w:ilvl w:val="0"/>
                <w:numId w:val="16"/>
              </w:numPr>
              <w:spacing w:after="0" w:line="240" w:lineRule="auto"/>
              <w:ind w:lef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>называется</w:t>
            </w:r>
            <w:proofErr w:type="spellEnd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>графической</w:t>
            </w:r>
            <w:proofErr w:type="spellEnd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>точностью</w:t>
            </w:r>
            <w:proofErr w:type="spellEnd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4A7E0A" w:rsidRPr="004D1D93" w:rsidRDefault="004A7E0A" w:rsidP="004D1D93">
            <w:pPr>
              <w:numPr>
                <w:ilvl w:val="0"/>
                <w:numId w:val="16"/>
              </w:numPr>
              <w:spacing w:after="0" w:line="240" w:lineRule="auto"/>
              <w:ind w:left="-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называется точностью масштаба плана или карты?</w:t>
            </w:r>
          </w:p>
          <w:p w:rsidR="004A7E0A" w:rsidRPr="004D1D93" w:rsidRDefault="004A7E0A" w:rsidP="004D1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7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4A7E0A" w:rsidRPr="004D1D93" w:rsidTr="00451936">
        <w:trPr>
          <w:trHeight w:val="446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A7E0A" w:rsidRPr="004D1D93" w:rsidRDefault="004A7E0A" w:rsidP="004D1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D1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  <w:proofErr w:type="spellEnd"/>
          </w:p>
        </w:tc>
        <w:tc>
          <w:tcPr>
            <w:tcW w:w="1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A7E0A" w:rsidRPr="004D1D93" w:rsidRDefault="004A7E0A" w:rsidP="004D1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D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 методами производства геологических и геодезических съемок, решения различных геологических и геодезических задач на различном исходном материале</w:t>
            </w:r>
          </w:p>
        </w:tc>
        <w:tc>
          <w:tcPr>
            <w:tcW w:w="26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A7E0A" w:rsidRPr="004D1D93" w:rsidRDefault="004A7E0A" w:rsidP="004D1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4D1D9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Выполнение контрольной работы по составлению совмещенного плана теодолитно-тахеометрической съемки местности в масштабе М 1:1000 для заданных исходных данных.</w:t>
            </w:r>
          </w:p>
        </w:tc>
      </w:tr>
      <w:tr w:rsidR="004A7E0A" w:rsidRPr="004D1D93" w:rsidTr="004D2D0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A7E0A" w:rsidRPr="004D1D93" w:rsidRDefault="004A7E0A" w:rsidP="004D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highlight w:val="yellow"/>
                <w:lang w:val="ru-RU" w:eastAsia="ru-RU"/>
              </w:rPr>
            </w:pPr>
            <w:r w:rsidRPr="004D1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ПК-1 </w:t>
            </w:r>
            <w:r w:rsidRPr="004D1D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владением навыками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</w:t>
            </w:r>
          </w:p>
        </w:tc>
      </w:tr>
      <w:tr w:rsidR="004A7E0A" w:rsidRPr="004D1D93" w:rsidTr="00451936">
        <w:trPr>
          <w:trHeight w:val="225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A7E0A" w:rsidRPr="004D1D93" w:rsidRDefault="004A7E0A" w:rsidP="004D1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D1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proofErr w:type="spellEnd"/>
          </w:p>
        </w:tc>
        <w:tc>
          <w:tcPr>
            <w:tcW w:w="1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A7E0A" w:rsidRPr="004D1D93" w:rsidRDefault="004A7E0A" w:rsidP="004D1D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D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Основные горно-геологические условия </w:t>
            </w:r>
            <w:r w:rsidRPr="004D1D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 добыче твердых полезных ископаемых, а также при строительстве и эксплуатации подземных объектов, их влияние на выбор основных видов и способов производства </w:t>
            </w:r>
            <w:r w:rsidRPr="004D1D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геодезических изысканий</w:t>
            </w:r>
          </w:p>
        </w:tc>
        <w:tc>
          <w:tcPr>
            <w:tcW w:w="26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A7E0A" w:rsidRPr="004D1D93" w:rsidRDefault="004A7E0A" w:rsidP="004D1D9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Контрольные</w:t>
            </w:r>
            <w:proofErr w:type="spellEnd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  <w:p w:rsidR="004A7E0A" w:rsidRPr="004D1D93" w:rsidRDefault="004A7E0A" w:rsidP="004D1D93">
            <w:pPr>
              <w:numPr>
                <w:ilvl w:val="0"/>
                <w:numId w:val="17"/>
              </w:numPr>
              <w:tabs>
                <w:tab w:val="clear" w:pos="1210"/>
              </w:tabs>
              <w:spacing w:after="0" w:line="240" w:lineRule="auto"/>
              <w:ind w:left="-17" w:firstLine="42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Сущность геометризации месторождений полезных ископаемых. </w:t>
            </w:r>
          </w:p>
          <w:p w:rsidR="004A7E0A" w:rsidRPr="004D1D93" w:rsidRDefault="004A7E0A" w:rsidP="004D1D93">
            <w:pPr>
              <w:numPr>
                <w:ilvl w:val="0"/>
                <w:numId w:val="17"/>
              </w:numPr>
              <w:tabs>
                <w:tab w:val="clear" w:pos="1210"/>
              </w:tabs>
              <w:spacing w:after="0" w:line="240" w:lineRule="auto"/>
              <w:ind w:left="-17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proofErr w:type="spellEnd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>геометризации</w:t>
            </w:r>
            <w:proofErr w:type="spellEnd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>месторождений</w:t>
            </w:r>
            <w:proofErr w:type="spellEnd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7E0A" w:rsidRPr="004D1D93" w:rsidRDefault="004A7E0A" w:rsidP="004D1D93">
            <w:pPr>
              <w:numPr>
                <w:ilvl w:val="0"/>
                <w:numId w:val="17"/>
              </w:numPr>
              <w:tabs>
                <w:tab w:val="clear" w:pos="1210"/>
              </w:tabs>
              <w:spacing w:after="0" w:line="240" w:lineRule="auto"/>
              <w:ind w:left="-17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>Гипсометрические</w:t>
            </w:r>
            <w:proofErr w:type="spellEnd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>планы</w:t>
            </w:r>
            <w:proofErr w:type="spellEnd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7E0A" w:rsidRPr="004D1D93" w:rsidRDefault="004A7E0A" w:rsidP="004D1D93">
            <w:pPr>
              <w:numPr>
                <w:ilvl w:val="0"/>
                <w:numId w:val="17"/>
              </w:numPr>
              <w:tabs>
                <w:tab w:val="clear" w:pos="1210"/>
              </w:tabs>
              <w:spacing w:after="0" w:line="240" w:lineRule="auto"/>
              <w:ind w:left="-17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>Графики</w:t>
            </w:r>
            <w:proofErr w:type="spellEnd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>изолиний</w:t>
            </w:r>
            <w:proofErr w:type="spellEnd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>мощности</w:t>
            </w:r>
            <w:proofErr w:type="spellEnd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>залежи</w:t>
            </w:r>
            <w:proofErr w:type="spellEnd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7E0A" w:rsidRPr="004D1D93" w:rsidRDefault="004A7E0A" w:rsidP="004D1D93">
            <w:pPr>
              <w:numPr>
                <w:ilvl w:val="0"/>
                <w:numId w:val="17"/>
              </w:numPr>
              <w:tabs>
                <w:tab w:val="clear" w:pos="1210"/>
              </w:tabs>
              <w:spacing w:after="0" w:line="240" w:lineRule="auto"/>
              <w:ind w:left="-17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9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>Планы</w:t>
            </w:r>
            <w:proofErr w:type="spellEnd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>изоглубин</w:t>
            </w:r>
            <w:proofErr w:type="spellEnd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>залегания</w:t>
            </w:r>
            <w:proofErr w:type="spellEnd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>залежи</w:t>
            </w:r>
            <w:proofErr w:type="spellEnd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A7E0A" w:rsidRPr="004D1D93" w:rsidRDefault="004A7E0A" w:rsidP="004D1D93">
            <w:pPr>
              <w:widowControl w:val="0"/>
              <w:numPr>
                <w:ilvl w:val="0"/>
                <w:numId w:val="17"/>
              </w:numPr>
              <w:tabs>
                <w:tab w:val="clear" w:pos="1210"/>
              </w:tabs>
              <w:autoSpaceDE w:val="0"/>
              <w:autoSpaceDN w:val="0"/>
              <w:adjustRightInd w:val="0"/>
              <w:spacing w:after="0" w:line="240" w:lineRule="auto"/>
              <w:ind w:left="-17" w:firstLine="42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val="ru-RU" w:eastAsia="ru-RU"/>
              </w:rPr>
            </w:pPr>
            <w:r w:rsidRPr="004D1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Ориентирование подземных съемок через </w:t>
            </w:r>
            <w:r w:rsidRPr="004D1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штольню</w:t>
            </w:r>
          </w:p>
        </w:tc>
      </w:tr>
      <w:tr w:rsidR="004A7E0A" w:rsidRPr="004D1D93" w:rsidTr="00451936">
        <w:trPr>
          <w:trHeight w:val="258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A7E0A" w:rsidRPr="004D1D93" w:rsidRDefault="004A7E0A" w:rsidP="004D1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D1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</w:t>
            </w:r>
            <w:proofErr w:type="spellEnd"/>
          </w:p>
        </w:tc>
        <w:tc>
          <w:tcPr>
            <w:tcW w:w="1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A7E0A" w:rsidRPr="004D1D93" w:rsidRDefault="004A7E0A" w:rsidP="004D1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4D1D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Pr="004D1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анализировать горно-геологические условия </w:t>
            </w:r>
            <w:r w:rsidRPr="004D1D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добыче твердых полезных ископаемых, а также при строительстве и эксплуатации подземных объектов, а также их влияние на выбор основных видов и способов производства геодезических изысканий</w:t>
            </w:r>
          </w:p>
        </w:tc>
        <w:tc>
          <w:tcPr>
            <w:tcW w:w="26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A7E0A" w:rsidRPr="004D1D93" w:rsidRDefault="004A7E0A" w:rsidP="004D1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Оконтуривание залежей полезных ископаемых по результатам разведки месторождения в масштабе 1:1000 для различных исходных данных.</w:t>
            </w:r>
          </w:p>
          <w:p w:rsidR="004A7E0A" w:rsidRPr="004D1D93" w:rsidRDefault="004A7E0A" w:rsidP="004D1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горно-геометрических графиков, математические действия с топографическими поверхностями для различных исходных данных.</w:t>
            </w:r>
          </w:p>
          <w:p w:rsidR="004A7E0A" w:rsidRPr="004D1D93" w:rsidRDefault="004A7E0A" w:rsidP="004D1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4A7E0A" w:rsidRPr="004D1D93" w:rsidTr="00451936">
        <w:trPr>
          <w:trHeight w:val="446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A7E0A" w:rsidRPr="004D1D93" w:rsidRDefault="004A7E0A" w:rsidP="004D1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D1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  <w:proofErr w:type="spellEnd"/>
          </w:p>
        </w:tc>
        <w:tc>
          <w:tcPr>
            <w:tcW w:w="1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A7E0A" w:rsidRPr="004D1D93" w:rsidRDefault="004A7E0A" w:rsidP="004D1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4D1D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способами </w:t>
            </w:r>
            <w:r w:rsidRPr="004D1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анализа горно-геологических условии </w:t>
            </w:r>
            <w:r w:rsidRPr="004D1D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добыче твердых полезных ископаемых, а также при строительстве и эксплуатации подземных объектов, а также их влияние на выбор основных видов и способов производства геодезических изысканий</w:t>
            </w:r>
            <w:proofErr w:type="gramEnd"/>
          </w:p>
        </w:tc>
        <w:tc>
          <w:tcPr>
            <w:tcW w:w="26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A7E0A" w:rsidRPr="004D1D93" w:rsidRDefault="004A7E0A" w:rsidP="004D1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val="ru-RU" w:eastAsia="ru-RU"/>
              </w:rPr>
            </w:pPr>
            <w:r w:rsidRPr="004D1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Подсчет запасов полезного ископаемого методом объемной палетки ПК. Соболевского на основе горно-геометрических графиков построенных для различных исходных данных.</w:t>
            </w:r>
          </w:p>
        </w:tc>
      </w:tr>
      <w:tr w:rsidR="004A7E0A" w:rsidRPr="004D1D93" w:rsidTr="004D2D0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7E0A" w:rsidRPr="004D1D93" w:rsidRDefault="004A7E0A" w:rsidP="004D1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val="ru-RU" w:eastAsia="ru-RU"/>
              </w:rPr>
            </w:pPr>
            <w:r w:rsidRPr="004D1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ПК-12 </w:t>
            </w:r>
            <w:r w:rsidRPr="004D1D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готовностью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производства</w:t>
            </w:r>
          </w:p>
        </w:tc>
      </w:tr>
      <w:tr w:rsidR="004A7E0A" w:rsidRPr="004D1D93" w:rsidTr="00451936">
        <w:trPr>
          <w:trHeight w:val="446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7E0A" w:rsidRPr="004D1D93" w:rsidRDefault="004A7E0A" w:rsidP="004D1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D1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proofErr w:type="spellEnd"/>
          </w:p>
        </w:tc>
        <w:tc>
          <w:tcPr>
            <w:tcW w:w="1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7E0A" w:rsidRPr="004D1D93" w:rsidRDefault="004A7E0A" w:rsidP="004D1D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D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-основы маркшейдерского учета выполненных горных работ, его виды и формы отчетности, основные способы подсчета объемов складов,</w:t>
            </w:r>
          </w:p>
        </w:tc>
        <w:tc>
          <w:tcPr>
            <w:tcW w:w="26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A7E0A" w:rsidRPr="004D1D93" w:rsidRDefault="004A7E0A" w:rsidP="004D1D93">
            <w:pPr>
              <w:shd w:val="clear" w:color="auto" w:fill="FFFFFF"/>
              <w:tabs>
                <w:tab w:val="left" w:pos="5275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  <w:proofErr w:type="spellEnd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  <w:p w:rsidR="004A7E0A" w:rsidRPr="004D1D93" w:rsidRDefault="004A7E0A" w:rsidP="004D1D93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52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Измерение расстояний стальной мерной лентой. </w:t>
            </w:r>
          </w:p>
          <w:p w:rsidR="004A7E0A" w:rsidRPr="004D1D93" w:rsidRDefault="004A7E0A" w:rsidP="004D1D93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52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Приведение к горизонту линий, измеренных стальной мерной лентой.</w:t>
            </w:r>
          </w:p>
          <w:p w:rsidR="004A7E0A" w:rsidRPr="004D1D93" w:rsidRDefault="004A7E0A" w:rsidP="004D1D93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52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>Нивелирование</w:t>
            </w:r>
            <w:proofErr w:type="spellEnd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spellEnd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spellEnd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7E0A" w:rsidRPr="004D1D93" w:rsidRDefault="004A7E0A" w:rsidP="004D1D93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52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Тригонометрическое нивелирование. Вывод основных формул, применение, точность.</w:t>
            </w:r>
          </w:p>
          <w:p w:rsidR="004A7E0A" w:rsidRPr="004D1D93" w:rsidRDefault="004A7E0A" w:rsidP="004D1D93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Геометрическое нивелирование, способы, вывод формул.</w:t>
            </w:r>
          </w:p>
          <w:p w:rsidR="004A7E0A" w:rsidRPr="004D1D93" w:rsidRDefault="004A7E0A" w:rsidP="004D1D93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Государственная плановая геодезическая основа России. </w:t>
            </w:r>
          </w:p>
          <w:p w:rsidR="004A7E0A" w:rsidRPr="004D1D93" w:rsidRDefault="004A7E0A" w:rsidP="004D1D93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и порядок построения государственной плановой геодезической сети.</w:t>
            </w:r>
          </w:p>
          <w:p w:rsidR="004A7E0A" w:rsidRPr="004D1D93" w:rsidRDefault="004A7E0A" w:rsidP="004D1D93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на классы государственной плановой геодезической сети.</w:t>
            </w:r>
          </w:p>
          <w:p w:rsidR="004A7E0A" w:rsidRPr="004D1D93" w:rsidRDefault="004A7E0A" w:rsidP="004D1D93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Государственная высотная (нивелирная) сеть России.</w:t>
            </w:r>
          </w:p>
          <w:p w:rsidR="004A7E0A" w:rsidRPr="004D1D93" w:rsidRDefault="004A7E0A" w:rsidP="004D1D93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Схема, порядок построения, классификация государственной высотной сети.</w:t>
            </w:r>
          </w:p>
          <w:p w:rsidR="004A7E0A" w:rsidRPr="004D1D93" w:rsidRDefault="004A7E0A" w:rsidP="004D1D93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  <w:proofErr w:type="spellEnd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>погрешностей</w:t>
            </w:r>
            <w:proofErr w:type="spellEnd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>геодезических</w:t>
            </w:r>
            <w:proofErr w:type="spellEnd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>измерений</w:t>
            </w:r>
            <w:proofErr w:type="spellEnd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7E0A" w:rsidRPr="004D1D93" w:rsidRDefault="004A7E0A" w:rsidP="004D1D93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>Случайные</w:t>
            </w:r>
            <w:proofErr w:type="spellEnd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>погрешности</w:t>
            </w:r>
            <w:proofErr w:type="spellEnd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proofErr w:type="spellEnd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proofErr w:type="spellEnd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7E0A" w:rsidRPr="004D1D93" w:rsidRDefault="004A7E0A" w:rsidP="004D1D93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Маркшейдерские опорные и съемочные сети на территории рудника.</w:t>
            </w:r>
          </w:p>
          <w:p w:rsidR="004A7E0A" w:rsidRPr="004D1D93" w:rsidRDefault="004A7E0A" w:rsidP="004D1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4A7E0A" w:rsidRPr="004D1D93" w:rsidTr="00451936">
        <w:trPr>
          <w:trHeight w:val="446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7E0A" w:rsidRPr="004D1D93" w:rsidRDefault="004A7E0A" w:rsidP="004D1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D1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  <w:proofErr w:type="spellEnd"/>
          </w:p>
        </w:tc>
        <w:tc>
          <w:tcPr>
            <w:tcW w:w="1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7E0A" w:rsidRPr="004D1D93" w:rsidRDefault="004A7E0A" w:rsidP="004D1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D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осуществлять маркшейдерский учет объемов выполненных работ</w:t>
            </w:r>
          </w:p>
        </w:tc>
        <w:tc>
          <w:tcPr>
            <w:tcW w:w="26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A7E0A" w:rsidRPr="004D1D93" w:rsidRDefault="004A7E0A" w:rsidP="004D1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планового съемочного обоснования в подземных горных условиях. Ориентирно-соединительная съемка через два вертикальных ствола.</w:t>
            </w:r>
          </w:p>
          <w:p w:rsidR="004A7E0A" w:rsidRPr="004D1D93" w:rsidRDefault="004A7E0A" w:rsidP="004D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D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Каковы основные методы осуществления </w:t>
            </w:r>
            <w:r w:rsidRPr="004D1D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маркшейдерского учета?</w:t>
            </w:r>
          </w:p>
          <w:p w:rsidR="004A7E0A" w:rsidRPr="004D1D93" w:rsidRDefault="004A7E0A" w:rsidP="004D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D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Каковы способы подсчета объемов запасов, способы производства съемок. </w:t>
            </w:r>
          </w:p>
          <w:p w:rsidR="004A7E0A" w:rsidRPr="004D1D93" w:rsidRDefault="004A7E0A" w:rsidP="004D1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4A7E0A" w:rsidRPr="004D1D93" w:rsidTr="00451936">
        <w:trPr>
          <w:trHeight w:val="446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7E0A" w:rsidRPr="004D1D93" w:rsidRDefault="004A7E0A" w:rsidP="004D1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D1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Владеть</w:t>
            </w:r>
            <w:proofErr w:type="spellEnd"/>
          </w:p>
        </w:tc>
        <w:tc>
          <w:tcPr>
            <w:tcW w:w="1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7E0A" w:rsidRPr="004D1D93" w:rsidRDefault="004A7E0A" w:rsidP="004D1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D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основными способами подсчета объемов складов, выполненных горных работ</w:t>
            </w:r>
          </w:p>
        </w:tc>
        <w:tc>
          <w:tcPr>
            <w:tcW w:w="26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A7E0A" w:rsidRPr="004D1D93" w:rsidRDefault="004A7E0A" w:rsidP="004D1D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D1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Для заданных условий произвести тахеометрическую съемку, проложить теодолитный и нивелирный ходы, осуществить уравнивание теодолитного и (или) нивелирного хода, выполнить обработку результатов измерения, создать план с учетом требований стандартов. </w:t>
            </w:r>
            <w:proofErr w:type="spellStart"/>
            <w:r w:rsidRPr="004D1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Выполнить</w:t>
            </w:r>
            <w:proofErr w:type="spellEnd"/>
            <w:r w:rsidRPr="004D1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решение</w:t>
            </w:r>
            <w:proofErr w:type="spellEnd"/>
            <w:r w:rsidRPr="004D1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геодезических</w:t>
            </w:r>
            <w:proofErr w:type="spellEnd"/>
            <w:r w:rsidRPr="004D1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задач</w:t>
            </w:r>
            <w:proofErr w:type="spellEnd"/>
            <w:r w:rsidRPr="004D1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4A7E0A" w:rsidRPr="004D1D93" w:rsidRDefault="004A7E0A" w:rsidP="004D1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A7E0A" w:rsidRPr="004D1D93" w:rsidTr="004D2D0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7E0A" w:rsidRPr="004D1D93" w:rsidRDefault="004A7E0A" w:rsidP="004D1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val="ru-RU" w:eastAsia="ru-RU"/>
              </w:rPr>
            </w:pPr>
            <w:r w:rsidRPr="004D1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ПК-17 </w:t>
            </w:r>
            <w:r w:rsidRPr="004D1D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готовностью использовать технические средства опытно-промышленных испытаний оборудования и технологий при эксплуатационной разведке, добыче, переработке твердых полезных ископаемых, строительстве и эксплуатации подземных объектов</w:t>
            </w:r>
          </w:p>
        </w:tc>
      </w:tr>
      <w:tr w:rsidR="004A7E0A" w:rsidRPr="004D1D93" w:rsidTr="00451936">
        <w:trPr>
          <w:trHeight w:val="446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7E0A" w:rsidRPr="004D1D93" w:rsidRDefault="004A7E0A" w:rsidP="004D1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D1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proofErr w:type="spellEnd"/>
          </w:p>
        </w:tc>
        <w:tc>
          <w:tcPr>
            <w:tcW w:w="1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7E0A" w:rsidRPr="004D1D93" w:rsidRDefault="004A7E0A" w:rsidP="004D1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D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способы выполнения поверок и юстировок, принципов  работы геодезического оборудования, программные продукты для обработки результатов геодезических измерений</w:t>
            </w:r>
          </w:p>
        </w:tc>
        <w:tc>
          <w:tcPr>
            <w:tcW w:w="26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A7E0A" w:rsidRPr="004D1D93" w:rsidRDefault="004A7E0A" w:rsidP="004D1D93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</w:t>
            </w:r>
            <w:proofErr w:type="spellStart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  <w:proofErr w:type="spellEnd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  <w:p w:rsidR="004A7E0A" w:rsidRPr="004D1D93" w:rsidRDefault="004A7E0A" w:rsidP="004D1D93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поверки и юстировки?</w:t>
            </w:r>
          </w:p>
          <w:p w:rsidR="004A7E0A" w:rsidRPr="004D1D93" w:rsidRDefault="004A7E0A" w:rsidP="004D1D93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Назовите условия выполнения поверок теодолита и нивелира.</w:t>
            </w:r>
          </w:p>
          <w:p w:rsidR="004A7E0A" w:rsidRPr="004D1D93" w:rsidRDefault="004A7E0A" w:rsidP="004D1D93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Назовите основные способы измерения горизонтальных углов, охарактеризуйте их.</w:t>
            </w:r>
          </w:p>
          <w:p w:rsidR="004A7E0A" w:rsidRPr="004D1D93" w:rsidRDefault="004A7E0A" w:rsidP="004D1D93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Ориентирование подземных съемок через штольню.</w:t>
            </w:r>
          </w:p>
          <w:p w:rsidR="004A7E0A" w:rsidRPr="004D1D93" w:rsidRDefault="004A7E0A" w:rsidP="004D1D93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Передача высотной отметки длинномером ДА-2.</w:t>
            </w:r>
          </w:p>
          <w:p w:rsidR="004A7E0A" w:rsidRPr="004D1D93" w:rsidRDefault="004A7E0A" w:rsidP="004D1D93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Геометрическое ориентирование через один вертикальный ствол.</w:t>
            </w:r>
          </w:p>
          <w:p w:rsidR="004A7E0A" w:rsidRPr="004D1D93" w:rsidRDefault="004A7E0A" w:rsidP="004D1D93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Ориентирование через два вертикальных ствола.</w:t>
            </w:r>
          </w:p>
          <w:p w:rsidR="004A7E0A" w:rsidRPr="004D1D93" w:rsidRDefault="004A7E0A" w:rsidP="004D1D93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Передача высотной отметки на основной горизонт при помощи длинной ленты.</w:t>
            </w:r>
          </w:p>
          <w:p w:rsidR="004A7E0A" w:rsidRPr="004D1D93" w:rsidRDefault="004A7E0A" w:rsidP="004D1D93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spellEnd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proofErr w:type="spellEnd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>прямолинейной</w:t>
            </w:r>
            <w:proofErr w:type="spellEnd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>выработке</w:t>
            </w:r>
            <w:proofErr w:type="spellEnd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7E0A" w:rsidRPr="004D1D93" w:rsidRDefault="004A7E0A" w:rsidP="004D1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A7E0A" w:rsidRPr="004D1D93" w:rsidTr="00451936">
        <w:trPr>
          <w:trHeight w:val="446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7E0A" w:rsidRPr="004D1D93" w:rsidRDefault="004A7E0A" w:rsidP="004D1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D1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  <w:proofErr w:type="spellEnd"/>
          </w:p>
        </w:tc>
        <w:tc>
          <w:tcPr>
            <w:tcW w:w="1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7E0A" w:rsidRPr="004D1D93" w:rsidRDefault="004A7E0A" w:rsidP="004D1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D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Пользоваться геодезическим оборудованием с целью определения фактического положения объектов карьера, шахты, их </w:t>
            </w:r>
            <w:proofErr w:type="spellStart"/>
            <w:r w:rsidRPr="004D1D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промплощадки</w:t>
            </w:r>
            <w:proofErr w:type="spellEnd"/>
            <w:r w:rsidRPr="004D1D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метро</w:t>
            </w:r>
          </w:p>
        </w:tc>
        <w:tc>
          <w:tcPr>
            <w:tcW w:w="26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A7E0A" w:rsidRPr="004D1D93" w:rsidRDefault="004A7E0A" w:rsidP="004D1D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>Лабораторная</w:t>
            </w:r>
            <w:proofErr w:type="spellEnd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4D1D93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  <w:p w:rsidR="004A7E0A" w:rsidRPr="004D1D93" w:rsidRDefault="004A7E0A" w:rsidP="004D1D93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Расскажите о последовательности измерения горизонтального угла способом приемов.</w:t>
            </w:r>
          </w:p>
          <w:p w:rsidR="004A7E0A" w:rsidRPr="004D1D93" w:rsidRDefault="004A7E0A" w:rsidP="004D1D93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Почему горизонтальные углы измеряют при двух положениях вертикального круга?</w:t>
            </w:r>
          </w:p>
          <w:p w:rsidR="004A7E0A" w:rsidRPr="004D1D93" w:rsidRDefault="004A7E0A" w:rsidP="004D1D93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измерения превышений на горизонтальных и слабонаклонных выработках и наклонных выработках.</w:t>
            </w:r>
          </w:p>
          <w:p w:rsidR="004A7E0A" w:rsidRPr="004D1D93" w:rsidRDefault="004A7E0A" w:rsidP="004D1D93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планового съемочного обоснования в подземных горных условиях. </w:t>
            </w:r>
          </w:p>
          <w:p w:rsidR="004A7E0A" w:rsidRPr="004D1D93" w:rsidRDefault="004A7E0A" w:rsidP="004D1D93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Ориентирно-соединительная съемка через два вертикальных ствола.</w:t>
            </w:r>
          </w:p>
          <w:p w:rsidR="004A7E0A" w:rsidRPr="004D1D93" w:rsidRDefault="004A7E0A" w:rsidP="004D1D9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4A7E0A" w:rsidRPr="004D1D93" w:rsidTr="00451936">
        <w:trPr>
          <w:trHeight w:val="446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7E0A" w:rsidRPr="004D1D93" w:rsidRDefault="004A7E0A" w:rsidP="004D1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D1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  <w:proofErr w:type="spellEnd"/>
          </w:p>
        </w:tc>
        <w:tc>
          <w:tcPr>
            <w:tcW w:w="1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7E0A" w:rsidRPr="004D1D93" w:rsidRDefault="004A7E0A" w:rsidP="004D1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D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Способами выполнения поверок в полевых условиях, производства измерений геодезическим оборудованием</w:t>
            </w:r>
          </w:p>
        </w:tc>
        <w:tc>
          <w:tcPr>
            <w:tcW w:w="26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A7E0A" w:rsidRPr="004D1D93" w:rsidRDefault="004A7E0A" w:rsidP="004D1D9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4D1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Для заданных условий выполнить поверки геодезического оборудования, измерение горизонтальных и вертикальных углов, обработать результаты измерения, создать план с учетом требований стандартов. Выполнить решение </w:t>
            </w:r>
            <w:r w:rsidRPr="004D1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lastRenderedPageBreak/>
              <w:t>геодезических задач по определению неприступного расстояния, высоты и крена сооружения и т.д.</w:t>
            </w:r>
          </w:p>
        </w:tc>
      </w:tr>
      <w:tr w:rsidR="004A7E0A" w:rsidRPr="004D1D93" w:rsidTr="004D2D0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7E0A" w:rsidRPr="004D1D93" w:rsidRDefault="004A7E0A" w:rsidP="004D1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val="ru-RU" w:eastAsia="ru-RU"/>
              </w:rPr>
            </w:pPr>
            <w:r w:rsidRPr="004D1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ПК-20 </w:t>
            </w:r>
            <w:r w:rsidRPr="004D1D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 локальные проекты</w:t>
            </w:r>
          </w:p>
        </w:tc>
      </w:tr>
      <w:tr w:rsidR="004A7E0A" w:rsidRPr="004D1D93" w:rsidTr="00451936">
        <w:trPr>
          <w:trHeight w:val="446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7E0A" w:rsidRPr="004D1D93" w:rsidRDefault="004A7E0A" w:rsidP="004D1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D1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proofErr w:type="spellEnd"/>
          </w:p>
        </w:tc>
        <w:tc>
          <w:tcPr>
            <w:tcW w:w="1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7E0A" w:rsidRPr="004D1D93" w:rsidRDefault="004A7E0A" w:rsidP="004D1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D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виды маркшейдерской документации, способы выполнения геодезических измерений для осуществления съемок фактического положения объектов с целью контроля их соответствия проекту</w:t>
            </w:r>
          </w:p>
        </w:tc>
        <w:tc>
          <w:tcPr>
            <w:tcW w:w="26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A7E0A" w:rsidRPr="004D1D93" w:rsidRDefault="004A7E0A" w:rsidP="004D1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</w:t>
            </w:r>
            <w:proofErr w:type="spellEnd"/>
            <w:r w:rsidRPr="004D1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  <w:proofErr w:type="spellEnd"/>
          </w:p>
          <w:p w:rsidR="004A7E0A" w:rsidRPr="004D1D93" w:rsidRDefault="004A7E0A" w:rsidP="004D1D93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D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Перечислите основные виды маркшейдерской документации.</w:t>
            </w:r>
          </w:p>
          <w:p w:rsidR="004A7E0A" w:rsidRPr="004D1D93" w:rsidRDefault="004A7E0A" w:rsidP="004D1D93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D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маркшейдерские съемки на земной поверхности</w:t>
            </w:r>
          </w:p>
          <w:p w:rsidR="004A7E0A" w:rsidRPr="004D1D93" w:rsidRDefault="004A7E0A" w:rsidP="004D1D93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D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маркшейдерские съемки в подземных горных выработках и на поверхности</w:t>
            </w:r>
          </w:p>
          <w:p w:rsidR="004A7E0A" w:rsidRPr="004D1D93" w:rsidRDefault="004A7E0A" w:rsidP="004D1D93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Тахеометрическая</w:t>
            </w:r>
            <w:proofErr w:type="spellEnd"/>
            <w:r w:rsidRPr="004D1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съемка</w:t>
            </w:r>
            <w:proofErr w:type="spellEnd"/>
          </w:p>
          <w:p w:rsidR="004A7E0A" w:rsidRPr="004D1D93" w:rsidRDefault="004A7E0A" w:rsidP="004D1D93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D1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Съемка</w:t>
            </w:r>
            <w:proofErr w:type="spellEnd"/>
            <w:r w:rsidRPr="004D1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въездной</w:t>
            </w:r>
            <w:proofErr w:type="spellEnd"/>
            <w:r w:rsidRPr="004D1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траншеи</w:t>
            </w:r>
            <w:proofErr w:type="spellEnd"/>
          </w:p>
          <w:p w:rsidR="004A7E0A" w:rsidRPr="004D1D93" w:rsidRDefault="004A7E0A" w:rsidP="004D1D93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4D1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Маркшейдерские</w:t>
            </w:r>
            <w:proofErr w:type="spellEnd"/>
            <w:r w:rsidRPr="004D1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proofErr w:type="spellEnd"/>
            <w:r w:rsidRPr="004D1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1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spellEnd"/>
            <w:r w:rsidRPr="004D1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БВР</w:t>
            </w:r>
          </w:p>
        </w:tc>
      </w:tr>
      <w:tr w:rsidR="004A7E0A" w:rsidRPr="004D1D93" w:rsidTr="00451936">
        <w:trPr>
          <w:trHeight w:val="446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7E0A" w:rsidRPr="004D1D93" w:rsidRDefault="004A7E0A" w:rsidP="004D1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D1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  <w:proofErr w:type="spellEnd"/>
          </w:p>
        </w:tc>
        <w:tc>
          <w:tcPr>
            <w:tcW w:w="1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7E0A" w:rsidRPr="004D1D93" w:rsidRDefault="004A7E0A" w:rsidP="004D1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D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Составлять простейшие виды маркшейдерской документации, производить угловые, линейные измерения и определения превышений, тахеометрическую съемку, прокладывать теодолитные и нивелирные ходы, осуществлять обработку результатов измерений</w:t>
            </w:r>
          </w:p>
        </w:tc>
        <w:tc>
          <w:tcPr>
            <w:tcW w:w="26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A7E0A" w:rsidRPr="004D1D93" w:rsidRDefault="004A7E0A" w:rsidP="004D1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1D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заданных исходных данных произвести измерение горизонтальных углов, превышений, составить совмещенный план теодолитно-тахеометрической съемки в масштабе 1:1000 по результатам полевых измерений.</w:t>
            </w:r>
          </w:p>
          <w:p w:rsidR="004A7E0A" w:rsidRPr="004D1D93" w:rsidRDefault="004A7E0A" w:rsidP="004D1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D1D9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Маркшейдерские работы при проходке траншей. </w:t>
            </w:r>
          </w:p>
          <w:p w:rsidR="004A7E0A" w:rsidRPr="004D1D93" w:rsidRDefault="004A7E0A" w:rsidP="004D1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D1D93">
              <w:rPr>
                <w:rFonts w:ascii="Times New Roman" w:hAnsi="Times New Roman" w:cs="Times New Roman"/>
                <w:bCs/>
                <w:sz w:val="24"/>
                <w:szCs w:val="24"/>
              </w:rPr>
              <w:t>Проект</w:t>
            </w:r>
            <w:proofErr w:type="spellEnd"/>
            <w:r w:rsidRPr="004D1D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D1D93">
              <w:rPr>
                <w:rFonts w:ascii="Times New Roman" w:hAnsi="Times New Roman" w:cs="Times New Roman"/>
                <w:bCs/>
                <w:sz w:val="24"/>
                <w:szCs w:val="24"/>
              </w:rPr>
              <w:t>трассы</w:t>
            </w:r>
            <w:proofErr w:type="spellEnd"/>
            <w:r w:rsidRPr="004D1D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D1D93">
              <w:rPr>
                <w:rFonts w:ascii="Times New Roman" w:hAnsi="Times New Roman" w:cs="Times New Roman"/>
                <w:bCs/>
                <w:sz w:val="24"/>
                <w:szCs w:val="24"/>
              </w:rPr>
              <w:t>выездной</w:t>
            </w:r>
            <w:proofErr w:type="spellEnd"/>
            <w:r w:rsidRPr="004D1D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D1D93">
              <w:rPr>
                <w:rFonts w:ascii="Times New Roman" w:hAnsi="Times New Roman" w:cs="Times New Roman"/>
                <w:bCs/>
                <w:sz w:val="24"/>
                <w:szCs w:val="24"/>
              </w:rPr>
              <w:t>траншеи</w:t>
            </w:r>
            <w:proofErr w:type="spellEnd"/>
          </w:p>
        </w:tc>
      </w:tr>
      <w:tr w:rsidR="004A7E0A" w:rsidRPr="004D1D93" w:rsidTr="00451936">
        <w:trPr>
          <w:trHeight w:val="446"/>
        </w:trPr>
        <w:tc>
          <w:tcPr>
            <w:tcW w:w="7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7E0A" w:rsidRPr="004D1D93" w:rsidRDefault="004A7E0A" w:rsidP="004D1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D1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  <w:proofErr w:type="spellEnd"/>
          </w:p>
        </w:tc>
        <w:tc>
          <w:tcPr>
            <w:tcW w:w="1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7E0A" w:rsidRPr="004D1D93" w:rsidRDefault="004A7E0A" w:rsidP="004D1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D1D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Способами производства угловых, линейных измерений и определения превышений, тахеометрической съемки, </w:t>
            </w:r>
            <w:proofErr w:type="spellStart"/>
            <w:r w:rsidRPr="004D1D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проложения</w:t>
            </w:r>
            <w:proofErr w:type="spellEnd"/>
            <w:r w:rsidRPr="004D1D9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теодолитных и нивелирных ходов, обработки результатов измерений</w:t>
            </w:r>
          </w:p>
        </w:tc>
        <w:tc>
          <w:tcPr>
            <w:tcW w:w="26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A7E0A" w:rsidRPr="004D1D93" w:rsidRDefault="004A7E0A" w:rsidP="004D1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4D1D9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Для заданных условий произвести тахеометрическую съемку, проложить теодолитный и нивелирный ходы, обработать результаты измерения, создать план с учетом требований стандартов. Выполнить решение геодезических задач по определению неприступного расстояния, высоты и крена сооружения и т.д.</w:t>
            </w:r>
          </w:p>
        </w:tc>
      </w:tr>
    </w:tbl>
    <w:p w:rsidR="004A7E0A" w:rsidRPr="004D1D93" w:rsidRDefault="004A7E0A" w:rsidP="004D1D93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4A7E0A" w:rsidRPr="00451936" w:rsidRDefault="004A7E0A" w:rsidP="004D1D93">
      <w:pPr>
        <w:pStyle w:val="ac"/>
        <w:rPr>
          <w:rStyle w:val="FontStyle20"/>
          <w:rFonts w:ascii="Times New Roman" w:hAnsi="Times New Roman"/>
          <w:sz w:val="24"/>
          <w:szCs w:val="24"/>
          <w:lang w:val="ru-RU"/>
        </w:rPr>
      </w:pPr>
      <w:r w:rsidRPr="00451936">
        <w:rPr>
          <w:rStyle w:val="FontStyle20"/>
          <w:rFonts w:ascii="Times New Roman" w:hAnsi="Times New Roman"/>
          <w:sz w:val="24"/>
          <w:szCs w:val="24"/>
          <w:lang w:val="ru-RU"/>
        </w:rPr>
        <w:t>Критерии оценки при проведении зачета с оценкой:</w:t>
      </w:r>
    </w:p>
    <w:p w:rsidR="004A7E0A" w:rsidRPr="00A007F4" w:rsidRDefault="004A7E0A" w:rsidP="004D1D93">
      <w:pPr>
        <w:pStyle w:val="af"/>
        <w:rPr>
          <w:lang w:val="ru-RU"/>
        </w:rPr>
      </w:pPr>
      <w:r w:rsidRPr="00A007F4">
        <w:rPr>
          <w:lang w:val="ru-RU"/>
        </w:rPr>
        <w:t xml:space="preserve">– на оценку </w:t>
      </w:r>
      <w:r w:rsidRPr="00A007F4">
        <w:rPr>
          <w:b/>
          <w:lang w:val="ru-RU"/>
        </w:rPr>
        <w:t>«отлично»</w:t>
      </w:r>
      <w:r w:rsidRPr="00A007F4">
        <w:rPr>
          <w:lang w:val="ru-RU"/>
        </w:rPr>
        <w:t xml:space="preserve"> (5 баллов) – обучающийся демонстрирует высокий уровень </w:t>
      </w:r>
      <w:proofErr w:type="spellStart"/>
      <w:r w:rsidRPr="00A007F4">
        <w:rPr>
          <w:lang w:val="ru-RU"/>
        </w:rPr>
        <w:t>сформированности</w:t>
      </w:r>
      <w:proofErr w:type="spellEnd"/>
      <w:r w:rsidRPr="00A007F4">
        <w:rPr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4A7E0A" w:rsidRPr="00A007F4" w:rsidRDefault="004A7E0A" w:rsidP="004D1D93">
      <w:pPr>
        <w:pStyle w:val="af"/>
        <w:rPr>
          <w:lang w:val="ru-RU"/>
        </w:rPr>
      </w:pPr>
      <w:r w:rsidRPr="00A007F4">
        <w:rPr>
          <w:lang w:val="ru-RU"/>
        </w:rPr>
        <w:t xml:space="preserve">– на оценку </w:t>
      </w:r>
      <w:r w:rsidRPr="00A007F4">
        <w:rPr>
          <w:b/>
          <w:lang w:val="ru-RU"/>
        </w:rPr>
        <w:t>«хорошо»</w:t>
      </w:r>
      <w:r w:rsidRPr="00A007F4">
        <w:rPr>
          <w:lang w:val="ru-RU"/>
        </w:rPr>
        <w:t xml:space="preserve"> (4 балла) – обучающийся демонстрирует средний уровень </w:t>
      </w:r>
      <w:proofErr w:type="spellStart"/>
      <w:r w:rsidRPr="00A007F4">
        <w:rPr>
          <w:lang w:val="ru-RU"/>
        </w:rPr>
        <w:t>сформированности</w:t>
      </w:r>
      <w:proofErr w:type="spellEnd"/>
      <w:r w:rsidRPr="00A007F4">
        <w:rPr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4A7E0A" w:rsidRPr="00A007F4" w:rsidRDefault="004A7E0A" w:rsidP="004D1D93">
      <w:pPr>
        <w:pStyle w:val="af"/>
        <w:rPr>
          <w:lang w:val="ru-RU"/>
        </w:rPr>
      </w:pPr>
      <w:r w:rsidRPr="00A007F4">
        <w:rPr>
          <w:lang w:val="ru-RU"/>
        </w:rPr>
        <w:t xml:space="preserve">– на оценку </w:t>
      </w:r>
      <w:r w:rsidRPr="00A007F4">
        <w:rPr>
          <w:b/>
          <w:lang w:val="ru-RU"/>
        </w:rPr>
        <w:t>«удовлетворительно»</w:t>
      </w:r>
      <w:r w:rsidRPr="00A007F4">
        <w:rPr>
          <w:lang w:val="ru-RU"/>
        </w:rPr>
        <w:t xml:space="preserve"> (3 балла) – обучающийся демонстрирует пороговый уровень </w:t>
      </w:r>
      <w:proofErr w:type="spellStart"/>
      <w:r w:rsidRPr="00A007F4">
        <w:rPr>
          <w:lang w:val="ru-RU"/>
        </w:rPr>
        <w:t>сформированности</w:t>
      </w:r>
      <w:proofErr w:type="spellEnd"/>
      <w:r w:rsidRPr="00A007F4">
        <w:rPr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4A7E0A" w:rsidRPr="00A007F4" w:rsidRDefault="004A7E0A" w:rsidP="004D1D93">
      <w:pPr>
        <w:pStyle w:val="af"/>
        <w:rPr>
          <w:lang w:val="ru-RU"/>
        </w:rPr>
      </w:pPr>
      <w:r w:rsidRPr="00A007F4">
        <w:rPr>
          <w:lang w:val="ru-RU"/>
        </w:rPr>
        <w:lastRenderedPageBreak/>
        <w:t xml:space="preserve">– на оценку </w:t>
      </w:r>
      <w:r w:rsidRPr="00A007F4">
        <w:rPr>
          <w:b/>
          <w:lang w:val="ru-RU"/>
        </w:rPr>
        <w:t>«неудовлетворительно»</w:t>
      </w:r>
      <w:r w:rsidRPr="00A007F4">
        <w:rPr>
          <w:lang w:val="ru-RU"/>
        </w:rPr>
        <w:t xml:space="preserve"> (2 балла) – </w:t>
      </w:r>
      <w:proofErr w:type="gramStart"/>
      <w:r w:rsidRPr="00A007F4">
        <w:rPr>
          <w:lang w:val="ru-RU"/>
        </w:rPr>
        <w:t>обучающийся</w:t>
      </w:r>
      <w:proofErr w:type="gramEnd"/>
      <w:r w:rsidRPr="00A007F4">
        <w:rPr>
          <w:lang w:val="ru-RU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4A7E0A" w:rsidRPr="00A007F4" w:rsidRDefault="004A7E0A" w:rsidP="004D1D93">
      <w:pPr>
        <w:pStyle w:val="af"/>
        <w:rPr>
          <w:lang w:val="ru-RU"/>
        </w:rPr>
      </w:pPr>
      <w:r w:rsidRPr="00A007F4">
        <w:rPr>
          <w:lang w:val="ru-RU"/>
        </w:rPr>
        <w:t xml:space="preserve">– на оценку </w:t>
      </w:r>
      <w:r w:rsidRPr="00A007F4">
        <w:rPr>
          <w:b/>
          <w:lang w:val="ru-RU"/>
        </w:rPr>
        <w:t>«неудовлетворительно»</w:t>
      </w:r>
      <w:r w:rsidRPr="00A007F4">
        <w:rPr>
          <w:lang w:val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4A7E0A" w:rsidRPr="00451936" w:rsidRDefault="004A7E0A" w:rsidP="004D1D93">
      <w:pPr>
        <w:pStyle w:val="ac"/>
        <w:rPr>
          <w:rStyle w:val="FontStyle20"/>
          <w:rFonts w:ascii="Times New Roman" w:hAnsi="Times New Roman"/>
          <w:sz w:val="24"/>
          <w:szCs w:val="24"/>
          <w:lang w:val="ru-RU"/>
        </w:rPr>
      </w:pPr>
      <w:r w:rsidRPr="00451936">
        <w:rPr>
          <w:rStyle w:val="FontStyle20"/>
          <w:rFonts w:ascii="Times New Roman" w:hAnsi="Times New Roman"/>
          <w:sz w:val="24"/>
          <w:szCs w:val="24"/>
          <w:lang w:val="ru-RU"/>
        </w:rPr>
        <w:t>Критерии оценки при проведении зачета:</w:t>
      </w:r>
    </w:p>
    <w:p w:rsidR="004A7E0A" w:rsidRPr="00A007F4" w:rsidRDefault="004A7E0A" w:rsidP="004A7E0A">
      <w:pPr>
        <w:pStyle w:val="a9"/>
        <w:tabs>
          <w:tab w:val="left" w:pos="851"/>
        </w:tabs>
        <w:ind w:left="0" w:firstLine="567"/>
        <w:jc w:val="both"/>
      </w:pPr>
      <w:r w:rsidRPr="00A007F4">
        <w:t xml:space="preserve">– на оценку </w:t>
      </w:r>
      <w:r w:rsidRPr="00A007F4">
        <w:rPr>
          <w:b/>
        </w:rPr>
        <w:t xml:space="preserve">«зачтено» – </w:t>
      </w:r>
      <w:r w:rsidRPr="00A007F4">
        <w:t xml:space="preserve">обучающийся демонстрирует достаточный уровень </w:t>
      </w:r>
      <w:proofErr w:type="spellStart"/>
      <w:r w:rsidRPr="00A007F4">
        <w:t>сформированности</w:t>
      </w:r>
      <w:proofErr w:type="spellEnd"/>
      <w:r w:rsidRPr="00A007F4">
        <w:t xml:space="preserve"> компетенций, на вопросы преподавателя в рамках изученного курса дает правильные ответы, может допускать неточности, затруднения, но в целом знания, умения и навыки согласно изучаемым компетенциям усвоены; на зачетное занятие представлен отчет с правильно выполненными практическими работами по дисциплине;</w:t>
      </w:r>
    </w:p>
    <w:p w:rsidR="004A7E0A" w:rsidRPr="00A007F4" w:rsidRDefault="004A7E0A" w:rsidP="004A7E0A">
      <w:pPr>
        <w:pStyle w:val="a9"/>
        <w:tabs>
          <w:tab w:val="left" w:pos="851"/>
        </w:tabs>
        <w:ind w:left="0" w:firstLine="567"/>
        <w:jc w:val="both"/>
      </w:pPr>
      <w:r w:rsidRPr="00A007F4">
        <w:t xml:space="preserve">– на оценку </w:t>
      </w:r>
      <w:r w:rsidRPr="00A007F4">
        <w:rPr>
          <w:b/>
        </w:rPr>
        <w:t xml:space="preserve">«не зачтено» </w:t>
      </w:r>
      <w:r w:rsidRPr="00A007F4">
        <w:t xml:space="preserve">– </w:t>
      </w:r>
      <w:proofErr w:type="gramStart"/>
      <w:r w:rsidRPr="00A007F4">
        <w:t>результат обучения не достигнут</w:t>
      </w:r>
      <w:proofErr w:type="gramEnd"/>
      <w:r w:rsidRPr="00A007F4">
        <w:t>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задач, отчет не представлен с выполненными практическими работами по дисциплине.</w:t>
      </w:r>
    </w:p>
    <w:p w:rsidR="004A7E0A" w:rsidRPr="004D1D93" w:rsidRDefault="004A7E0A" w:rsidP="004D1D93">
      <w:pPr>
        <w:pStyle w:val="ac"/>
        <w:ind w:firstLine="0"/>
        <w:sectPr w:rsidR="004A7E0A" w:rsidRPr="004D1D93" w:rsidSect="004D2D02">
          <w:pgSz w:w="11907" w:h="16840" w:code="9"/>
          <w:pgMar w:top="454" w:right="567" w:bottom="737" w:left="1134" w:header="284" w:footer="567" w:gutter="0"/>
          <w:cols w:space="720"/>
        </w:sectPr>
      </w:pPr>
    </w:p>
    <w:p w:rsidR="004A7E0A" w:rsidRPr="004D1D93" w:rsidRDefault="004A7E0A" w:rsidP="004A7E0A">
      <w:pPr>
        <w:rPr>
          <w:rFonts w:ascii="Times New Roman" w:hAnsi="Times New Roman" w:cs="Times New Roman"/>
          <w:sz w:val="24"/>
          <w:szCs w:val="24"/>
        </w:rPr>
      </w:pPr>
    </w:p>
    <w:sectPr w:rsidR="004A7E0A" w:rsidRPr="004D1D93" w:rsidSect="004D1D93">
      <w:pgSz w:w="8392" w:h="11907" w:code="11"/>
      <w:pgMar w:top="454" w:right="567" w:bottom="737" w:left="1134" w:header="284" w:footer="567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8D64CB9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CA3C020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BE5ECA1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E3E81"/>
    <w:multiLevelType w:val="multilevel"/>
    <w:tmpl w:val="E2884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0D80FF9"/>
    <w:multiLevelType w:val="multilevel"/>
    <w:tmpl w:val="E2884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1553CB0"/>
    <w:multiLevelType w:val="hybridMultilevel"/>
    <w:tmpl w:val="F5F8CB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2005A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23D7EEC"/>
    <w:multiLevelType w:val="multilevel"/>
    <w:tmpl w:val="E2884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58F7194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6E350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07F4552B"/>
    <w:multiLevelType w:val="hybridMultilevel"/>
    <w:tmpl w:val="7B445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9332C51"/>
    <w:multiLevelType w:val="multilevel"/>
    <w:tmpl w:val="D9ECE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42"/>
        </w:tabs>
        <w:ind w:left="7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06"/>
        </w:tabs>
        <w:ind w:left="9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30"/>
        </w:tabs>
        <w:ind w:left="14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94"/>
        </w:tabs>
        <w:ind w:left="159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8"/>
        </w:tabs>
        <w:ind w:left="175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82"/>
        </w:tabs>
        <w:ind w:left="22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46"/>
        </w:tabs>
        <w:ind w:left="2446" w:hanging="1440"/>
      </w:pPr>
      <w:rPr>
        <w:rFonts w:hint="default"/>
      </w:rPr>
    </w:lvl>
  </w:abstractNum>
  <w:abstractNum w:abstractNumId="12">
    <w:nsid w:val="094136D2"/>
    <w:multiLevelType w:val="hybridMultilevel"/>
    <w:tmpl w:val="BB28A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860BE6"/>
    <w:multiLevelType w:val="hybridMultilevel"/>
    <w:tmpl w:val="1EF63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982398"/>
    <w:multiLevelType w:val="hybridMultilevel"/>
    <w:tmpl w:val="F5F8AD74"/>
    <w:lvl w:ilvl="0" w:tplc="B9E04C2C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11994838"/>
    <w:multiLevelType w:val="hybridMultilevel"/>
    <w:tmpl w:val="A9AE1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1A135A"/>
    <w:multiLevelType w:val="singleLevel"/>
    <w:tmpl w:val="1A405342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17">
    <w:nsid w:val="1264374B"/>
    <w:multiLevelType w:val="hybridMultilevel"/>
    <w:tmpl w:val="6BB43BEA"/>
    <w:lvl w:ilvl="0" w:tplc="E3D4C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6DF2B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179154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1C680ACE"/>
    <w:multiLevelType w:val="singleLevel"/>
    <w:tmpl w:val="625A764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  <w:sz w:val="20"/>
      </w:rPr>
    </w:lvl>
  </w:abstractNum>
  <w:abstractNum w:abstractNumId="21">
    <w:nsid w:val="1E460A13"/>
    <w:multiLevelType w:val="hybridMultilevel"/>
    <w:tmpl w:val="81AAC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E8469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21FE4C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25DA5747"/>
    <w:multiLevelType w:val="multilevel"/>
    <w:tmpl w:val="0D7CAED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51"/>
        </w:tabs>
        <w:ind w:left="551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42"/>
        </w:tabs>
        <w:ind w:left="7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3"/>
        </w:tabs>
        <w:ind w:left="7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4"/>
        </w:tabs>
        <w:ind w:left="1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5"/>
        </w:tabs>
        <w:ind w:left="1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46"/>
        </w:tabs>
        <w:ind w:left="11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7"/>
        </w:tabs>
        <w:ind w:left="1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28"/>
        </w:tabs>
        <w:ind w:left="1528" w:hanging="1440"/>
      </w:pPr>
      <w:rPr>
        <w:rFonts w:hint="default"/>
      </w:rPr>
    </w:lvl>
  </w:abstractNum>
  <w:abstractNum w:abstractNumId="25">
    <w:nsid w:val="273A24FA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2A9433A6"/>
    <w:multiLevelType w:val="multilevel"/>
    <w:tmpl w:val="E2884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0710C26"/>
    <w:multiLevelType w:val="hybridMultilevel"/>
    <w:tmpl w:val="593005B6"/>
    <w:lvl w:ilvl="0" w:tplc="710EA7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35E25F86"/>
    <w:multiLevelType w:val="hybridMultilevel"/>
    <w:tmpl w:val="79C03E58"/>
    <w:lvl w:ilvl="0" w:tplc="ED40612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72122A7"/>
    <w:multiLevelType w:val="hybridMultilevel"/>
    <w:tmpl w:val="D3607FC6"/>
    <w:lvl w:ilvl="0" w:tplc="B6EAA252">
      <w:start w:val="7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410C25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433620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46F14F99"/>
    <w:multiLevelType w:val="hybridMultilevel"/>
    <w:tmpl w:val="687CE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9E6E23"/>
    <w:multiLevelType w:val="singleLevel"/>
    <w:tmpl w:val="1AFEFF10"/>
    <w:lvl w:ilvl="0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34">
    <w:nsid w:val="4B75041B"/>
    <w:multiLevelType w:val="hybridMultilevel"/>
    <w:tmpl w:val="E03CF866"/>
    <w:lvl w:ilvl="0" w:tplc="E3D4CD9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FC44F75"/>
    <w:multiLevelType w:val="hybridMultilevel"/>
    <w:tmpl w:val="D7B28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ED0F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593934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5CBB4DE6"/>
    <w:multiLevelType w:val="singleLevel"/>
    <w:tmpl w:val="68D084B8"/>
    <w:lvl w:ilvl="0">
      <w:start w:val="1"/>
      <w:numFmt w:val="decimal"/>
      <w:lvlText w:val="%1)"/>
      <w:lvlJc w:val="left"/>
      <w:pPr>
        <w:tabs>
          <w:tab w:val="num" w:pos="555"/>
        </w:tabs>
        <w:ind w:left="555" w:hanging="360"/>
      </w:pPr>
      <w:rPr>
        <w:rFonts w:hint="default"/>
      </w:rPr>
    </w:lvl>
  </w:abstractNum>
  <w:abstractNum w:abstractNumId="39">
    <w:nsid w:val="5F0939C9"/>
    <w:multiLevelType w:val="hybridMultilevel"/>
    <w:tmpl w:val="19565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2377BC"/>
    <w:multiLevelType w:val="singleLevel"/>
    <w:tmpl w:val="89C484DA"/>
    <w:lvl w:ilvl="0">
      <w:start w:val="4"/>
      <w:numFmt w:val="bullet"/>
      <w:lvlText w:val="-"/>
      <w:lvlJc w:val="left"/>
      <w:pPr>
        <w:tabs>
          <w:tab w:val="num" w:pos="1455"/>
        </w:tabs>
        <w:ind w:left="1455" w:hanging="360"/>
      </w:pPr>
      <w:rPr>
        <w:rFonts w:hint="default"/>
      </w:rPr>
    </w:lvl>
  </w:abstractNum>
  <w:abstractNum w:abstractNumId="41">
    <w:nsid w:val="636733FE"/>
    <w:multiLevelType w:val="multilevel"/>
    <w:tmpl w:val="593A912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92"/>
        </w:tabs>
        <w:ind w:left="692" w:hanging="468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1078"/>
        </w:tabs>
        <w:ind w:left="10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12"/>
        </w:tabs>
        <w:ind w:left="12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06"/>
        </w:tabs>
        <w:ind w:left="17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0"/>
        </w:tabs>
        <w:ind w:left="1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74"/>
        </w:tabs>
        <w:ind w:left="197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68"/>
        </w:tabs>
        <w:ind w:left="24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02"/>
        </w:tabs>
        <w:ind w:left="2602" w:hanging="1440"/>
      </w:pPr>
      <w:rPr>
        <w:rFonts w:hint="default"/>
      </w:rPr>
    </w:lvl>
  </w:abstractNum>
  <w:abstractNum w:abstractNumId="42">
    <w:nsid w:val="642830AC"/>
    <w:multiLevelType w:val="multilevel"/>
    <w:tmpl w:val="E40C653E"/>
    <w:lvl w:ilvl="0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i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8F66165"/>
    <w:multiLevelType w:val="hybridMultilevel"/>
    <w:tmpl w:val="9410B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167D84"/>
    <w:multiLevelType w:val="multilevel"/>
    <w:tmpl w:val="E2884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B4C00AA"/>
    <w:multiLevelType w:val="multilevel"/>
    <w:tmpl w:val="E2884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C66467B"/>
    <w:multiLevelType w:val="hybridMultilevel"/>
    <w:tmpl w:val="F95C0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EB7D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>
    <w:nsid w:val="7CE10FCE"/>
    <w:multiLevelType w:val="hybridMultilevel"/>
    <w:tmpl w:val="81C4C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FE61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7"/>
  </w:num>
  <w:num w:numId="2">
    <w:abstractNumId w:val="3"/>
    <w:lvlOverride w:ilvl="0">
      <w:startOverride w:val="1"/>
    </w:lvlOverride>
  </w:num>
  <w:num w:numId="3">
    <w:abstractNumId w:val="31"/>
    <w:lvlOverride w:ilvl="0">
      <w:startOverride w:val="1"/>
    </w:lvlOverride>
  </w:num>
  <w:num w:numId="4">
    <w:abstractNumId w:val="6"/>
    <w:lvlOverride w:ilvl="0">
      <w:startOverride w:val="1"/>
    </w:lvlOverride>
  </w:num>
  <w:num w:numId="5">
    <w:abstractNumId w:val="18"/>
    <w:lvlOverride w:ilvl="0">
      <w:startOverride w:val="1"/>
    </w:lvlOverride>
  </w:num>
  <w:num w:numId="6">
    <w:abstractNumId w:val="22"/>
    <w:lvlOverride w:ilvl="0">
      <w:startOverride w:val="1"/>
    </w:lvlOverride>
  </w:num>
  <w:num w:numId="7">
    <w:abstractNumId w:val="25"/>
    <w:lvlOverride w:ilvl="0">
      <w:startOverride w:val="6"/>
    </w:lvlOverride>
  </w:num>
  <w:num w:numId="8">
    <w:abstractNumId w:val="8"/>
    <w:lvlOverride w:ilvl="0">
      <w:startOverride w:val="7"/>
    </w:lvlOverride>
  </w:num>
  <w:num w:numId="9">
    <w:abstractNumId w:val="19"/>
    <w:lvlOverride w:ilvl="0">
      <w:startOverride w:val="1"/>
    </w:lvlOverride>
  </w:num>
  <w:num w:numId="10">
    <w:abstractNumId w:val="23"/>
    <w:lvlOverride w:ilvl="0">
      <w:startOverride w:val="1"/>
    </w:lvlOverride>
  </w:num>
  <w:num w:numId="11">
    <w:abstractNumId w:val="12"/>
  </w:num>
  <w:num w:numId="12">
    <w:abstractNumId w:val="34"/>
  </w:num>
  <w:num w:numId="13">
    <w:abstractNumId w:val="44"/>
  </w:num>
  <w:num w:numId="14">
    <w:abstractNumId w:val="10"/>
  </w:num>
  <w:num w:numId="15">
    <w:abstractNumId w:val="29"/>
  </w:num>
  <w:num w:numId="16">
    <w:abstractNumId w:val="17"/>
  </w:num>
  <w:num w:numId="17">
    <w:abstractNumId w:val="42"/>
  </w:num>
  <w:num w:numId="18">
    <w:abstractNumId w:val="45"/>
  </w:num>
  <w:num w:numId="19">
    <w:abstractNumId w:val="4"/>
  </w:num>
  <w:num w:numId="20">
    <w:abstractNumId w:val="26"/>
  </w:num>
  <w:num w:numId="21">
    <w:abstractNumId w:val="37"/>
  </w:num>
  <w:num w:numId="22">
    <w:abstractNumId w:val="39"/>
  </w:num>
  <w:num w:numId="23">
    <w:abstractNumId w:val="7"/>
  </w:num>
  <w:num w:numId="24">
    <w:abstractNumId w:val="28"/>
  </w:num>
  <w:num w:numId="25">
    <w:abstractNumId w:val="36"/>
  </w:num>
  <w:num w:numId="26">
    <w:abstractNumId w:val="5"/>
  </w:num>
  <w:num w:numId="27">
    <w:abstractNumId w:val="35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40"/>
  </w:num>
  <w:num w:numId="31">
    <w:abstractNumId w:val="49"/>
  </w:num>
  <w:num w:numId="32">
    <w:abstractNumId w:val="38"/>
  </w:num>
  <w:num w:numId="33">
    <w:abstractNumId w:val="16"/>
  </w:num>
  <w:num w:numId="34">
    <w:abstractNumId w:val="11"/>
  </w:num>
  <w:num w:numId="35">
    <w:abstractNumId w:val="9"/>
  </w:num>
  <w:num w:numId="36">
    <w:abstractNumId w:val="30"/>
  </w:num>
  <w:num w:numId="37">
    <w:abstractNumId w:val="47"/>
  </w:num>
  <w:num w:numId="38">
    <w:abstractNumId w:val="33"/>
  </w:num>
  <w:num w:numId="39">
    <w:abstractNumId w:val="41"/>
  </w:num>
  <w:num w:numId="40">
    <w:abstractNumId w:val="24"/>
  </w:num>
  <w:num w:numId="41">
    <w:abstractNumId w:val="13"/>
  </w:num>
  <w:num w:numId="42">
    <w:abstractNumId w:val="32"/>
  </w:num>
  <w:num w:numId="43">
    <w:abstractNumId w:val="21"/>
  </w:num>
  <w:num w:numId="44">
    <w:abstractNumId w:val="46"/>
  </w:num>
  <w:num w:numId="45">
    <w:abstractNumId w:val="15"/>
  </w:num>
  <w:num w:numId="46">
    <w:abstractNumId w:val="48"/>
  </w:num>
  <w:num w:numId="47">
    <w:abstractNumId w:val="43"/>
  </w:num>
  <w:num w:numId="48">
    <w:abstractNumId w:val="2"/>
  </w:num>
  <w:num w:numId="49">
    <w:abstractNumId w:val="1"/>
  </w:num>
  <w:num w:numId="5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6723B"/>
    <w:rsid w:val="001F0BC7"/>
    <w:rsid w:val="00206148"/>
    <w:rsid w:val="0022746C"/>
    <w:rsid w:val="002D607C"/>
    <w:rsid w:val="002E3CC3"/>
    <w:rsid w:val="00444AF6"/>
    <w:rsid w:val="00451936"/>
    <w:rsid w:val="0047155E"/>
    <w:rsid w:val="004A7E0A"/>
    <w:rsid w:val="004D1D93"/>
    <w:rsid w:val="004D2D02"/>
    <w:rsid w:val="00524BF4"/>
    <w:rsid w:val="00605414"/>
    <w:rsid w:val="00643227"/>
    <w:rsid w:val="00654EFF"/>
    <w:rsid w:val="007278CA"/>
    <w:rsid w:val="007329CB"/>
    <w:rsid w:val="00864EDC"/>
    <w:rsid w:val="008D0C4F"/>
    <w:rsid w:val="0092468B"/>
    <w:rsid w:val="00961D41"/>
    <w:rsid w:val="00A45C67"/>
    <w:rsid w:val="00AF2F59"/>
    <w:rsid w:val="00BC09AA"/>
    <w:rsid w:val="00BD1A46"/>
    <w:rsid w:val="00C87D9B"/>
    <w:rsid w:val="00CA4722"/>
    <w:rsid w:val="00D31453"/>
    <w:rsid w:val="00E209E2"/>
    <w:rsid w:val="00F00A64"/>
    <w:rsid w:val="00FE335B"/>
    <w:rsid w:val="00FF6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6723B"/>
  </w:style>
  <w:style w:type="paragraph" w:styleId="1">
    <w:name w:val="heading 1"/>
    <w:aliases w:val="Знак1"/>
    <w:basedOn w:val="a0"/>
    <w:next w:val="a0"/>
    <w:link w:val="10"/>
    <w:qFormat/>
    <w:rsid w:val="004A7E0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u-RU" w:eastAsia="ja-JP"/>
    </w:rPr>
  </w:style>
  <w:style w:type="paragraph" w:styleId="20">
    <w:name w:val="heading 2"/>
    <w:basedOn w:val="a0"/>
    <w:next w:val="a0"/>
    <w:link w:val="21"/>
    <w:unhideWhenUsed/>
    <w:qFormat/>
    <w:rsid w:val="004A7E0A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ja-JP"/>
    </w:rPr>
  </w:style>
  <w:style w:type="paragraph" w:styleId="30">
    <w:name w:val="heading 3"/>
    <w:basedOn w:val="a0"/>
    <w:next w:val="a0"/>
    <w:link w:val="31"/>
    <w:qFormat/>
    <w:rsid w:val="004A7E0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sz w:val="20"/>
      <w:szCs w:val="20"/>
      <w:lang w:val="ru-RU" w:eastAsia="ru-RU"/>
    </w:rPr>
  </w:style>
  <w:style w:type="paragraph" w:styleId="4">
    <w:name w:val="heading 4"/>
    <w:basedOn w:val="a0"/>
    <w:next w:val="a0"/>
    <w:link w:val="40"/>
    <w:unhideWhenUsed/>
    <w:qFormat/>
    <w:rsid w:val="004A7E0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ru-RU" w:eastAsia="ja-JP"/>
    </w:rPr>
  </w:style>
  <w:style w:type="paragraph" w:styleId="5">
    <w:name w:val="heading 5"/>
    <w:basedOn w:val="a0"/>
    <w:next w:val="a0"/>
    <w:link w:val="50"/>
    <w:qFormat/>
    <w:rsid w:val="004A7E0A"/>
    <w:pPr>
      <w:keepNext/>
      <w:spacing w:after="0" w:line="240" w:lineRule="auto"/>
      <w:outlineLvl w:val="4"/>
    </w:pPr>
    <w:rPr>
      <w:rFonts w:ascii="Arial" w:eastAsia="Times New Roman" w:hAnsi="Arial" w:cs="Times New Roman"/>
      <w:b/>
      <w:i/>
      <w:sz w:val="20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4A7E0A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4A7E0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18"/>
      <w:szCs w:val="20"/>
      <w:u w:val="single"/>
      <w:lang w:val="ru-RU" w:eastAsia="ru-RU"/>
    </w:rPr>
  </w:style>
  <w:style w:type="paragraph" w:styleId="8">
    <w:name w:val="heading 8"/>
    <w:basedOn w:val="a0"/>
    <w:next w:val="a0"/>
    <w:link w:val="80"/>
    <w:qFormat/>
    <w:rsid w:val="004A7E0A"/>
    <w:pPr>
      <w:keepNext/>
      <w:spacing w:after="0" w:line="240" w:lineRule="auto"/>
      <w:ind w:left="11"/>
      <w:jc w:val="center"/>
      <w:outlineLvl w:val="7"/>
    </w:pPr>
    <w:rPr>
      <w:rFonts w:ascii="Times New Roman" w:eastAsia="Times New Roman" w:hAnsi="Times New Roman" w:cs="Times New Roman"/>
      <w:sz w:val="20"/>
      <w:szCs w:val="20"/>
      <w:u w:val="single"/>
      <w:lang w:val="ru-RU" w:eastAsia="ru-RU"/>
    </w:rPr>
  </w:style>
  <w:style w:type="paragraph" w:styleId="9">
    <w:name w:val="heading 9"/>
    <w:basedOn w:val="a0"/>
    <w:next w:val="a0"/>
    <w:link w:val="90"/>
    <w:qFormat/>
    <w:rsid w:val="004A7E0A"/>
    <w:pPr>
      <w:keepNext/>
      <w:spacing w:after="0" w:line="240" w:lineRule="auto"/>
      <w:ind w:left="22"/>
      <w:jc w:val="both"/>
      <w:outlineLvl w:val="8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643227"/>
    <w:rPr>
      <w:color w:val="0563C1" w:themeColor="hyperlink"/>
      <w:u w:val="single"/>
    </w:rPr>
  </w:style>
  <w:style w:type="paragraph" w:styleId="a5">
    <w:name w:val="Plain Text"/>
    <w:aliases w:val=" Знак, Знак2,Знак2,Знак"/>
    <w:basedOn w:val="a0"/>
    <w:link w:val="a6"/>
    <w:rsid w:val="0022746C"/>
    <w:pPr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ru-RU" w:eastAsia="ja-JP"/>
    </w:rPr>
  </w:style>
  <w:style w:type="character" w:customStyle="1" w:styleId="a6">
    <w:name w:val="Текст Знак"/>
    <w:aliases w:val=" Знак Знак, Знак2 Знак,Знак2 Знак,Знак Знак"/>
    <w:basedOn w:val="a1"/>
    <w:link w:val="a5"/>
    <w:rsid w:val="0022746C"/>
    <w:rPr>
      <w:rFonts w:ascii="Courier New" w:eastAsia="Times New Roman" w:hAnsi="Courier New" w:cs="Times New Roman"/>
      <w:sz w:val="20"/>
      <w:szCs w:val="20"/>
      <w:lang w:val="ru-RU" w:eastAsia="ja-JP"/>
    </w:rPr>
  </w:style>
  <w:style w:type="character" w:customStyle="1" w:styleId="10">
    <w:name w:val="Заголовок 1 Знак"/>
    <w:aliases w:val="Знак1 Знак"/>
    <w:basedOn w:val="a1"/>
    <w:link w:val="1"/>
    <w:rsid w:val="004A7E0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u-RU" w:eastAsia="ja-JP"/>
    </w:rPr>
  </w:style>
  <w:style w:type="character" w:customStyle="1" w:styleId="21">
    <w:name w:val="Заголовок 2 Знак"/>
    <w:basedOn w:val="a1"/>
    <w:link w:val="20"/>
    <w:rsid w:val="004A7E0A"/>
    <w:rPr>
      <w:rFonts w:ascii="Calibri Light" w:eastAsia="Times New Roman" w:hAnsi="Calibri Light" w:cs="Times New Roman"/>
      <w:b/>
      <w:bCs/>
      <w:i/>
      <w:iCs/>
      <w:sz w:val="28"/>
      <w:szCs w:val="28"/>
      <w:lang w:val="ru-RU" w:eastAsia="ja-JP"/>
    </w:rPr>
  </w:style>
  <w:style w:type="character" w:customStyle="1" w:styleId="31">
    <w:name w:val="Заголовок 3 Знак"/>
    <w:basedOn w:val="a1"/>
    <w:link w:val="30"/>
    <w:rsid w:val="004A7E0A"/>
    <w:rPr>
      <w:rFonts w:ascii="Times New Roman" w:eastAsia="Times New Roman" w:hAnsi="Times New Roman" w:cs="Times New Roman"/>
      <w:i/>
      <w:sz w:val="20"/>
      <w:szCs w:val="20"/>
      <w:lang w:val="ru-RU" w:eastAsia="ru-RU"/>
    </w:rPr>
  </w:style>
  <w:style w:type="character" w:customStyle="1" w:styleId="40">
    <w:name w:val="Заголовок 4 Знак"/>
    <w:basedOn w:val="a1"/>
    <w:link w:val="4"/>
    <w:rsid w:val="004A7E0A"/>
    <w:rPr>
      <w:rFonts w:ascii="Calibri" w:eastAsia="Times New Roman" w:hAnsi="Calibri" w:cs="Times New Roman"/>
      <w:b/>
      <w:bCs/>
      <w:sz w:val="28"/>
      <w:szCs w:val="28"/>
      <w:lang w:val="ru-RU" w:eastAsia="ja-JP"/>
    </w:rPr>
  </w:style>
  <w:style w:type="character" w:customStyle="1" w:styleId="50">
    <w:name w:val="Заголовок 5 Знак"/>
    <w:basedOn w:val="a1"/>
    <w:link w:val="5"/>
    <w:rsid w:val="004A7E0A"/>
    <w:rPr>
      <w:rFonts w:ascii="Arial" w:eastAsia="Times New Roman" w:hAnsi="Arial" w:cs="Times New Roman"/>
      <w:b/>
      <w:i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A7E0A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4A7E0A"/>
    <w:rPr>
      <w:rFonts w:ascii="Times New Roman" w:eastAsia="Times New Roman" w:hAnsi="Times New Roman" w:cs="Times New Roman"/>
      <w:sz w:val="18"/>
      <w:szCs w:val="20"/>
      <w:u w:val="single"/>
      <w:lang w:val="ru-RU" w:eastAsia="ru-RU"/>
    </w:rPr>
  </w:style>
  <w:style w:type="character" w:customStyle="1" w:styleId="80">
    <w:name w:val="Заголовок 8 Знак"/>
    <w:basedOn w:val="a1"/>
    <w:link w:val="8"/>
    <w:rsid w:val="004A7E0A"/>
    <w:rPr>
      <w:rFonts w:ascii="Times New Roman" w:eastAsia="Times New Roman" w:hAnsi="Times New Roman" w:cs="Times New Roman"/>
      <w:sz w:val="20"/>
      <w:szCs w:val="20"/>
      <w:u w:val="single"/>
      <w:lang w:val="ru-RU" w:eastAsia="ru-RU"/>
    </w:rPr>
  </w:style>
  <w:style w:type="character" w:customStyle="1" w:styleId="90">
    <w:name w:val="Заголовок 9 Знак"/>
    <w:basedOn w:val="a1"/>
    <w:link w:val="9"/>
    <w:rsid w:val="004A7E0A"/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7">
    <w:name w:val="Balloon Text"/>
    <w:basedOn w:val="a0"/>
    <w:link w:val="a8"/>
    <w:uiPriority w:val="99"/>
    <w:semiHidden/>
    <w:unhideWhenUsed/>
    <w:rsid w:val="004A7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4A7E0A"/>
    <w:rPr>
      <w:rFonts w:ascii="Tahoma" w:hAnsi="Tahoma" w:cs="Tahoma"/>
      <w:sz w:val="16"/>
      <w:szCs w:val="16"/>
    </w:rPr>
  </w:style>
  <w:style w:type="paragraph" w:styleId="a9">
    <w:name w:val="List Paragraph"/>
    <w:basedOn w:val="a0"/>
    <w:link w:val="aa"/>
    <w:uiPriority w:val="34"/>
    <w:qFormat/>
    <w:rsid w:val="004A7E0A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val="ru-RU" w:eastAsia="ja-JP"/>
    </w:rPr>
  </w:style>
  <w:style w:type="character" w:customStyle="1" w:styleId="FontStyle20">
    <w:name w:val="Font Style20"/>
    <w:rsid w:val="004A7E0A"/>
    <w:rPr>
      <w:rFonts w:ascii="Georgia" w:hAnsi="Georgia" w:cs="Georgia"/>
      <w:sz w:val="12"/>
      <w:szCs w:val="12"/>
    </w:rPr>
  </w:style>
  <w:style w:type="paragraph" w:customStyle="1" w:styleId="ab">
    <w:name w:val="Содержимое таблицы"/>
    <w:basedOn w:val="a0"/>
    <w:rsid w:val="004A7E0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ru-RU" w:eastAsia="ar-SA"/>
    </w:rPr>
  </w:style>
  <w:style w:type="paragraph" w:styleId="ac">
    <w:name w:val="Body Text Indent"/>
    <w:basedOn w:val="a0"/>
    <w:link w:val="ad"/>
    <w:rsid w:val="004A7E0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customStyle="1" w:styleId="ad">
    <w:name w:val="Основной текст с отступом Знак"/>
    <w:basedOn w:val="a1"/>
    <w:link w:val="ac"/>
    <w:rsid w:val="004A7E0A"/>
    <w:rPr>
      <w:rFonts w:ascii="Times New Roman" w:eastAsia="Times New Roman" w:hAnsi="Times New Roman" w:cs="Times New Roman"/>
      <w:sz w:val="28"/>
      <w:szCs w:val="20"/>
      <w:lang w:eastAsia="ja-JP"/>
    </w:rPr>
  </w:style>
  <w:style w:type="table" w:styleId="ae">
    <w:name w:val="Table Grid"/>
    <w:basedOn w:val="a2"/>
    <w:uiPriority w:val="99"/>
    <w:rsid w:val="004A7E0A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A7E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character" w:customStyle="1" w:styleId="FontStyle23">
    <w:name w:val="Font Style23"/>
    <w:rsid w:val="004A7E0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4A7E0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4A7E0A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rsid w:val="004A7E0A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A7E0A"/>
    <w:rPr>
      <w:rFonts w:ascii="Times New Roman" w:hAnsi="Times New Roman" w:cs="Times New Roman"/>
      <w:i/>
      <w:iCs/>
      <w:sz w:val="12"/>
      <w:szCs w:val="12"/>
    </w:rPr>
  </w:style>
  <w:style w:type="paragraph" w:customStyle="1" w:styleId="Style8">
    <w:name w:val="Style8"/>
    <w:basedOn w:val="a0"/>
    <w:rsid w:val="004A7E0A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Style12">
    <w:name w:val="Style12"/>
    <w:basedOn w:val="a0"/>
    <w:rsid w:val="004A7E0A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Style13">
    <w:name w:val="Style13"/>
    <w:basedOn w:val="a0"/>
    <w:rsid w:val="004A7E0A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Style14">
    <w:name w:val="Style14"/>
    <w:basedOn w:val="a0"/>
    <w:rsid w:val="004A7E0A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Style15">
    <w:name w:val="Style15"/>
    <w:basedOn w:val="a0"/>
    <w:rsid w:val="004A7E0A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22">
    <w:name w:val="Body Text Indent 2"/>
    <w:basedOn w:val="a0"/>
    <w:link w:val="23"/>
    <w:unhideWhenUsed/>
    <w:rsid w:val="004A7E0A"/>
    <w:pPr>
      <w:spacing w:after="120" w:line="480" w:lineRule="auto"/>
      <w:ind w:left="283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23">
    <w:name w:val="Основной текст с отступом 2 Знак"/>
    <w:basedOn w:val="a1"/>
    <w:link w:val="22"/>
    <w:rsid w:val="004A7E0A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">
    <w:name w:val="Body Text"/>
    <w:basedOn w:val="a0"/>
    <w:link w:val="af0"/>
    <w:rsid w:val="004A7E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1"/>
    <w:link w:val="af"/>
    <w:rsid w:val="004A7E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0"/>
    <w:link w:val="33"/>
    <w:unhideWhenUsed/>
    <w:rsid w:val="004A7E0A"/>
    <w:pPr>
      <w:spacing w:after="120" w:line="240" w:lineRule="auto"/>
      <w:ind w:left="283"/>
    </w:pPr>
    <w:rPr>
      <w:rFonts w:ascii="Times New Roman" w:eastAsia="MS Mincho" w:hAnsi="Times New Roman" w:cs="Times New Roman"/>
      <w:sz w:val="16"/>
      <w:szCs w:val="16"/>
      <w:lang w:eastAsia="ja-JP"/>
    </w:rPr>
  </w:style>
  <w:style w:type="character" w:customStyle="1" w:styleId="33">
    <w:name w:val="Основной текст с отступом 3 Знак"/>
    <w:basedOn w:val="a1"/>
    <w:link w:val="32"/>
    <w:rsid w:val="004A7E0A"/>
    <w:rPr>
      <w:rFonts w:ascii="Times New Roman" w:eastAsia="MS Mincho" w:hAnsi="Times New Roman" w:cs="Times New Roman"/>
      <w:sz w:val="16"/>
      <w:szCs w:val="16"/>
      <w:lang w:eastAsia="ja-JP"/>
    </w:rPr>
  </w:style>
  <w:style w:type="paragraph" w:customStyle="1" w:styleId="11">
    <w:name w:val="Обычный1"/>
    <w:rsid w:val="004A7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34">
    <w:name w:val="Обычный3"/>
    <w:next w:val="a0"/>
    <w:rsid w:val="004A7E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FontStyle16">
    <w:name w:val="Font Style16"/>
    <w:rsid w:val="004A7E0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4A7E0A"/>
    <w:rPr>
      <w:rFonts w:ascii="Times New Roman" w:hAnsi="Times New Roman"/>
      <w:b/>
      <w:sz w:val="10"/>
    </w:rPr>
  </w:style>
  <w:style w:type="character" w:customStyle="1" w:styleId="FontStyle14">
    <w:name w:val="Font Style14"/>
    <w:rsid w:val="004A7E0A"/>
    <w:rPr>
      <w:rFonts w:ascii="Times New Roman" w:hAnsi="Times New Roman" w:cs="Times New Roman"/>
      <w:b/>
      <w:bCs/>
      <w:sz w:val="14"/>
      <w:szCs w:val="14"/>
    </w:rPr>
  </w:style>
  <w:style w:type="paragraph" w:styleId="24">
    <w:name w:val="Body Text 2"/>
    <w:basedOn w:val="a0"/>
    <w:link w:val="25"/>
    <w:unhideWhenUsed/>
    <w:rsid w:val="004A7E0A"/>
    <w:pPr>
      <w:spacing w:after="120" w:line="48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25">
    <w:name w:val="Основной текст 2 Знак"/>
    <w:basedOn w:val="a1"/>
    <w:link w:val="24"/>
    <w:rsid w:val="004A7E0A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FontStyle21">
    <w:name w:val="Font Style21"/>
    <w:uiPriority w:val="99"/>
    <w:rsid w:val="004A7E0A"/>
    <w:rPr>
      <w:rFonts w:ascii="Times New Roman" w:hAnsi="Times New Roman" w:cs="Times New Roman"/>
      <w:sz w:val="12"/>
      <w:szCs w:val="12"/>
    </w:rPr>
  </w:style>
  <w:style w:type="paragraph" w:customStyle="1" w:styleId="Style1">
    <w:name w:val="Style1"/>
    <w:basedOn w:val="a0"/>
    <w:rsid w:val="004A7E0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Normal (Web)"/>
    <w:basedOn w:val="a0"/>
    <w:uiPriority w:val="99"/>
    <w:unhideWhenUsed/>
    <w:rsid w:val="004A7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2">
    <w:name w:val="No Spacing"/>
    <w:uiPriority w:val="1"/>
    <w:qFormat/>
    <w:rsid w:val="004A7E0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ja-JP"/>
    </w:rPr>
  </w:style>
  <w:style w:type="paragraph" w:customStyle="1" w:styleId="Style9">
    <w:name w:val="Style9"/>
    <w:basedOn w:val="a0"/>
    <w:uiPriority w:val="99"/>
    <w:rsid w:val="004A7E0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12">
    <w:name w:val="Нет списка1"/>
    <w:next w:val="a3"/>
    <w:uiPriority w:val="99"/>
    <w:semiHidden/>
    <w:unhideWhenUsed/>
    <w:rsid w:val="004A7E0A"/>
  </w:style>
  <w:style w:type="table" w:customStyle="1" w:styleId="13">
    <w:name w:val="Сетка таблицы1"/>
    <w:basedOn w:val="a2"/>
    <w:next w:val="ae"/>
    <w:uiPriority w:val="99"/>
    <w:rsid w:val="004A7E0A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3"/>
    <w:semiHidden/>
    <w:rsid w:val="004A7E0A"/>
  </w:style>
  <w:style w:type="paragraph" w:styleId="af3">
    <w:name w:val="Document Map"/>
    <w:basedOn w:val="a0"/>
    <w:link w:val="af4"/>
    <w:semiHidden/>
    <w:rsid w:val="004A7E0A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ru-RU" w:eastAsia="ru-RU"/>
    </w:rPr>
  </w:style>
  <w:style w:type="character" w:customStyle="1" w:styleId="af4">
    <w:name w:val="Схема документа Знак"/>
    <w:basedOn w:val="a1"/>
    <w:link w:val="af3"/>
    <w:semiHidden/>
    <w:rsid w:val="004A7E0A"/>
    <w:rPr>
      <w:rFonts w:ascii="Tahoma" w:eastAsia="Times New Roman" w:hAnsi="Tahoma" w:cs="Times New Roman"/>
      <w:sz w:val="20"/>
      <w:szCs w:val="20"/>
      <w:shd w:val="clear" w:color="auto" w:fill="000080"/>
      <w:lang w:val="ru-RU" w:eastAsia="ru-RU"/>
    </w:rPr>
  </w:style>
  <w:style w:type="paragraph" w:styleId="af5">
    <w:name w:val="caption"/>
    <w:basedOn w:val="a0"/>
    <w:next w:val="a0"/>
    <w:qFormat/>
    <w:rsid w:val="004A7E0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u w:val="single"/>
      <w:lang w:val="ru-RU" w:eastAsia="ru-RU"/>
    </w:rPr>
  </w:style>
  <w:style w:type="character" w:customStyle="1" w:styleId="af6">
    <w:name w:val="Название Знак"/>
    <w:rsid w:val="004A7E0A"/>
    <w:rPr>
      <w:rFonts w:ascii="Times New Roman" w:eastAsia="Times New Roman" w:hAnsi="Times New Roman"/>
      <w:b/>
      <w:sz w:val="24"/>
    </w:rPr>
  </w:style>
  <w:style w:type="numbering" w:customStyle="1" w:styleId="26">
    <w:name w:val="Нет списка2"/>
    <w:next w:val="a3"/>
    <w:semiHidden/>
    <w:rsid w:val="004A7E0A"/>
  </w:style>
  <w:style w:type="paragraph" w:styleId="af7">
    <w:name w:val="footer"/>
    <w:basedOn w:val="a0"/>
    <w:link w:val="af8"/>
    <w:rsid w:val="004A7E0A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8"/>
      <w:szCs w:val="20"/>
      <w:lang w:val="ru-RU" w:eastAsia="ru-RU"/>
    </w:rPr>
  </w:style>
  <w:style w:type="character" w:customStyle="1" w:styleId="af8">
    <w:name w:val="Нижний колонтитул Знак"/>
    <w:basedOn w:val="a1"/>
    <w:link w:val="af7"/>
    <w:rsid w:val="004A7E0A"/>
    <w:rPr>
      <w:rFonts w:ascii="Arial" w:eastAsia="Times New Roman" w:hAnsi="Arial" w:cs="Times New Roman"/>
      <w:sz w:val="28"/>
      <w:szCs w:val="20"/>
      <w:lang w:val="ru-RU" w:eastAsia="ru-RU"/>
    </w:rPr>
  </w:style>
  <w:style w:type="character" w:styleId="af9">
    <w:name w:val="page number"/>
    <w:rsid w:val="004A7E0A"/>
  </w:style>
  <w:style w:type="paragraph" w:styleId="afa">
    <w:name w:val="header"/>
    <w:basedOn w:val="a0"/>
    <w:link w:val="afb"/>
    <w:rsid w:val="004A7E0A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8"/>
      <w:szCs w:val="20"/>
      <w:lang w:val="ru-RU" w:eastAsia="ru-RU"/>
    </w:rPr>
  </w:style>
  <w:style w:type="character" w:customStyle="1" w:styleId="afb">
    <w:name w:val="Верхний колонтитул Знак"/>
    <w:basedOn w:val="a1"/>
    <w:link w:val="afa"/>
    <w:rsid w:val="004A7E0A"/>
    <w:rPr>
      <w:rFonts w:ascii="Arial" w:eastAsia="Times New Roman" w:hAnsi="Arial" w:cs="Times New Roman"/>
      <w:sz w:val="28"/>
      <w:szCs w:val="20"/>
      <w:lang w:val="ru-RU" w:eastAsia="ru-RU"/>
    </w:rPr>
  </w:style>
  <w:style w:type="numbering" w:customStyle="1" w:styleId="35">
    <w:name w:val="Нет списка3"/>
    <w:next w:val="a3"/>
    <w:semiHidden/>
    <w:rsid w:val="004A7E0A"/>
  </w:style>
  <w:style w:type="paragraph" w:styleId="36">
    <w:name w:val="Body Text 3"/>
    <w:basedOn w:val="a0"/>
    <w:link w:val="37"/>
    <w:rsid w:val="004A7E0A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ru-RU" w:eastAsia="ru-RU"/>
    </w:rPr>
  </w:style>
  <w:style w:type="character" w:customStyle="1" w:styleId="37">
    <w:name w:val="Основной текст 3 Знак"/>
    <w:basedOn w:val="a1"/>
    <w:link w:val="36"/>
    <w:rsid w:val="004A7E0A"/>
    <w:rPr>
      <w:rFonts w:ascii="Times New Roman" w:eastAsia="Times New Roman" w:hAnsi="Times New Roman" w:cs="Times New Roman"/>
      <w:sz w:val="18"/>
      <w:szCs w:val="20"/>
      <w:lang w:val="ru-RU" w:eastAsia="ru-RU"/>
    </w:rPr>
  </w:style>
  <w:style w:type="paragraph" w:styleId="afc">
    <w:name w:val="Block Text"/>
    <w:basedOn w:val="a0"/>
    <w:rsid w:val="004A7E0A"/>
    <w:pPr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sz w:val="18"/>
      <w:szCs w:val="20"/>
      <w:lang w:val="ru-RU" w:eastAsia="ru-RU"/>
    </w:rPr>
  </w:style>
  <w:style w:type="numbering" w:customStyle="1" w:styleId="41">
    <w:name w:val="Нет списка4"/>
    <w:next w:val="a3"/>
    <w:semiHidden/>
    <w:rsid w:val="004A7E0A"/>
  </w:style>
  <w:style w:type="character" w:customStyle="1" w:styleId="aa">
    <w:name w:val="Абзац списка Знак"/>
    <w:link w:val="a9"/>
    <w:uiPriority w:val="34"/>
    <w:locked/>
    <w:rsid w:val="004A7E0A"/>
    <w:rPr>
      <w:rFonts w:ascii="Times New Roman" w:eastAsia="MS Mincho" w:hAnsi="Times New Roman" w:cs="Times New Roman"/>
      <w:sz w:val="24"/>
      <w:szCs w:val="24"/>
      <w:lang w:val="ru-RU" w:eastAsia="ja-JP"/>
    </w:rPr>
  </w:style>
  <w:style w:type="paragraph" w:styleId="afd">
    <w:name w:val="Title"/>
    <w:basedOn w:val="a0"/>
    <w:next w:val="a0"/>
    <w:link w:val="14"/>
    <w:uiPriority w:val="10"/>
    <w:qFormat/>
    <w:rsid w:val="004A7E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ja-JP"/>
    </w:rPr>
  </w:style>
  <w:style w:type="character" w:customStyle="1" w:styleId="14">
    <w:name w:val="Название Знак1"/>
    <w:basedOn w:val="a1"/>
    <w:link w:val="afd"/>
    <w:uiPriority w:val="10"/>
    <w:rsid w:val="004A7E0A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ja-JP"/>
    </w:rPr>
  </w:style>
  <w:style w:type="paragraph" w:styleId="afe">
    <w:name w:val="List"/>
    <w:basedOn w:val="a0"/>
    <w:uiPriority w:val="99"/>
    <w:unhideWhenUsed/>
    <w:rsid w:val="004D1D93"/>
    <w:pPr>
      <w:ind w:left="283" w:hanging="283"/>
      <w:contextualSpacing/>
    </w:pPr>
  </w:style>
  <w:style w:type="paragraph" w:styleId="27">
    <w:name w:val="List 2"/>
    <w:basedOn w:val="a0"/>
    <w:uiPriority w:val="99"/>
    <w:unhideWhenUsed/>
    <w:rsid w:val="004D1D93"/>
    <w:pPr>
      <w:ind w:left="566" w:hanging="283"/>
      <w:contextualSpacing/>
    </w:pPr>
  </w:style>
  <w:style w:type="paragraph" w:styleId="38">
    <w:name w:val="List 3"/>
    <w:basedOn w:val="a0"/>
    <w:uiPriority w:val="99"/>
    <w:unhideWhenUsed/>
    <w:rsid w:val="004D1D93"/>
    <w:pPr>
      <w:ind w:left="849" w:hanging="283"/>
      <w:contextualSpacing/>
    </w:pPr>
  </w:style>
  <w:style w:type="paragraph" w:styleId="a">
    <w:name w:val="List Bullet"/>
    <w:basedOn w:val="a0"/>
    <w:uiPriority w:val="99"/>
    <w:unhideWhenUsed/>
    <w:rsid w:val="004D1D93"/>
    <w:pPr>
      <w:numPr>
        <w:numId w:val="48"/>
      </w:numPr>
      <w:contextualSpacing/>
    </w:pPr>
  </w:style>
  <w:style w:type="paragraph" w:styleId="2">
    <w:name w:val="List Bullet 2"/>
    <w:basedOn w:val="a0"/>
    <w:uiPriority w:val="99"/>
    <w:unhideWhenUsed/>
    <w:rsid w:val="004D1D93"/>
    <w:pPr>
      <w:numPr>
        <w:numId w:val="49"/>
      </w:numPr>
      <w:contextualSpacing/>
    </w:pPr>
  </w:style>
  <w:style w:type="paragraph" w:styleId="3">
    <w:name w:val="List Bullet 3"/>
    <w:basedOn w:val="a0"/>
    <w:uiPriority w:val="99"/>
    <w:unhideWhenUsed/>
    <w:rsid w:val="004D1D93"/>
    <w:pPr>
      <w:numPr>
        <w:numId w:val="50"/>
      </w:numPr>
      <w:contextualSpacing/>
    </w:pPr>
  </w:style>
  <w:style w:type="paragraph" w:styleId="28">
    <w:name w:val="List Continue 2"/>
    <w:basedOn w:val="a0"/>
    <w:uiPriority w:val="99"/>
    <w:unhideWhenUsed/>
    <w:rsid w:val="004D1D93"/>
    <w:pPr>
      <w:spacing w:after="120"/>
      <w:ind w:left="566"/>
      <w:contextualSpacing/>
    </w:pPr>
  </w:style>
  <w:style w:type="paragraph" w:styleId="aff">
    <w:name w:val="Normal Indent"/>
    <w:basedOn w:val="a0"/>
    <w:uiPriority w:val="99"/>
    <w:unhideWhenUsed/>
    <w:rsid w:val="004D1D93"/>
    <w:pPr>
      <w:ind w:left="708"/>
    </w:pPr>
  </w:style>
  <w:style w:type="paragraph" w:styleId="aff0">
    <w:name w:val="Signature"/>
    <w:basedOn w:val="a0"/>
    <w:link w:val="aff1"/>
    <w:uiPriority w:val="99"/>
    <w:semiHidden/>
    <w:unhideWhenUsed/>
    <w:rsid w:val="004D1D93"/>
    <w:pPr>
      <w:spacing w:after="0" w:line="240" w:lineRule="auto"/>
      <w:ind w:left="4252"/>
    </w:pPr>
  </w:style>
  <w:style w:type="character" w:customStyle="1" w:styleId="aff1">
    <w:name w:val="Подпись Знак"/>
    <w:basedOn w:val="a1"/>
    <w:link w:val="aff0"/>
    <w:uiPriority w:val="99"/>
    <w:semiHidden/>
    <w:rsid w:val="004D1D93"/>
  </w:style>
  <w:style w:type="paragraph" w:customStyle="1" w:styleId="PP">
    <w:name w:val="Строка PP"/>
    <w:basedOn w:val="aff0"/>
    <w:rsid w:val="004D1D93"/>
  </w:style>
  <w:style w:type="paragraph" w:styleId="aff2">
    <w:name w:val="Body Text First Indent"/>
    <w:basedOn w:val="af"/>
    <w:link w:val="aff3"/>
    <w:uiPriority w:val="99"/>
    <w:unhideWhenUsed/>
    <w:rsid w:val="004D1D93"/>
    <w:pPr>
      <w:spacing w:after="200" w:line="276" w:lineRule="auto"/>
      <w:ind w:firstLine="36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f3">
    <w:name w:val="Красная строка Знак"/>
    <w:basedOn w:val="af0"/>
    <w:link w:val="aff2"/>
    <w:uiPriority w:val="99"/>
    <w:rsid w:val="004D1D93"/>
  </w:style>
  <w:style w:type="paragraph" w:styleId="29">
    <w:name w:val="Body Text First Indent 2"/>
    <w:basedOn w:val="ac"/>
    <w:link w:val="2a"/>
    <w:uiPriority w:val="99"/>
    <w:unhideWhenUsed/>
    <w:rsid w:val="004D1D93"/>
    <w:pPr>
      <w:spacing w:after="200" w:line="276" w:lineRule="auto"/>
      <w:ind w:left="360" w:firstLine="360"/>
      <w:jc w:val="left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2a">
    <w:name w:val="Красная строка 2 Знак"/>
    <w:basedOn w:val="ad"/>
    <w:link w:val="29"/>
    <w:uiPriority w:val="99"/>
    <w:rsid w:val="004D1D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.lanbook.com/book/133877/" TargetMode="External"/><Relationship Id="rId18" Type="http://schemas.openxmlformats.org/officeDocument/2006/relationships/hyperlink" Target="https://newlms.magtu.ru/pluginfile.php/1513524/mod_resource/content/1/&#1050;&#1086;&#1085;&#1090;&#1088;&#1086;&#1083;&#1100;&#1085;&#1072;&#1103;%20&#1088;&#1072;&#1073;&#1086;&#1090;&#1072;.pdf" TargetMode="External"/><Relationship Id="rId26" Type="http://schemas.openxmlformats.org/officeDocument/2006/relationships/hyperlink" Target="http://metal.polpred.com/" TargetMode="External"/><Relationship Id="rId39" Type="http://schemas.openxmlformats.org/officeDocument/2006/relationships/hyperlink" Target="https://mwork.s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ewlms.magtu.ru/pluginfile.php/1645922/mod_resource/content/1/&#1043;&#1088;&#1072;&#1092;&#1080;&#1095;&#1077;&#1089;&#1082;&#1080;&#1077;%20&#1088;&#1072;&#1073;&#1086;&#1090;&#1099;%20&#1095;&#1072;&#1089;&#1090;&#1100;%201.%20php.pdf" TargetMode="External"/><Relationship Id="rId34" Type="http://schemas.openxmlformats.org/officeDocument/2006/relationships/hyperlink" Target="http://www.miningexpo.ru/" TargetMode="External"/><Relationship Id="rId42" Type="http://schemas.openxmlformats.org/officeDocument/2006/relationships/hyperlink" Target="http://www.gosnadzor.ru/about_gosnadzor/history/" TargetMode="External"/><Relationship Id="rId47" Type="http://schemas.openxmlformats.org/officeDocument/2006/relationships/hyperlink" Target="http://www1.fips.ru/" TargetMode="External"/><Relationship Id="rId50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hyperlink" Target="https://e.lanbook.com/book/108049/" TargetMode="External"/><Relationship Id="rId17" Type="http://schemas.openxmlformats.org/officeDocument/2006/relationships/hyperlink" Target="https://newlms.magtu.ru/pluginfile.php/1513523/mod_resource/content/1/&#1056;&#1072;&#1073;&#1090;&#1077;&#1090;%20&#8470;1-10.pdf" TargetMode="External"/><Relationship Id="rId25" Type="http://schemas.openxmlformats.org/officeDocument/2006/relationships/hyperlink" Target="http://metal.polpred.com/" TargetMode="External"/><Relationship Id="rId33" Type="http://schemas.openxmlformats.org/officeDocument/2006/relationships/hyperlink" Target="http://www.miningexpo.ru/" TargetMode="External"/><Relationship Id="rId38" Type="http://schemas.openxmlformats.org/officeDocument/2006/relationships/hyperlink" Target="http://mining-media.ru/ru/" TargetMode="External"/><Relationship Id="rId46" Type="http://schemas.openxmlformats.org/officeDocument/2006/relationships/hyperlink" Target="https://scholar.google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69463/" TargetMode="External"/><Relationship Id="rId20" Type="http://schemas.openxmlformats.org/officeDocument/2006/relationships/hyperlink" Target="https://newlms.magtu.ru/pluginfile.php/1645678/mod_resource/content/1/&#1056;&#1072;&#1073;&#1086;&#1090;&#1072;%20&#1089;%20&#1085;&#1080;&#1074;&#1077;&#1083;&#1080;&#1088;&#1086;&#1084;.PDF" TargetMode="External"/><Relationship Id="rId29" Type="http://schemas.openxmlformats.org/officeDocument/2006/relationships/hyperlink" Target="https://scholar.google.ru/" TargetMode="External"/><Relationship Id="rId41" Type="http://schemas.openxmlformats.org/officeDocument/2006/relationships/hyperlink" Target="http://www.gosnadzor.ru/about_gosnadzor/history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e.lanbook.com/book/108050/" TargetMode="External"/><Relationship Id="rId24" Type="http://schemas.openxmlformats.org/officeDocument/2006/relationships/hyperlink" Target="http://window.edu.ru/catalog/resources?p_rubr=2.2.75.5" TargetMode="External"/><Relationship Id="rId32" Type="http://schemas.openxmlformats.org/officeDocument/2006/relationships/hyperlink" Target="http://www.mining-enc.ru/" TargetMode="External"/><Relationship Id="rId37" Type="http://schemas.openxmlformats.org/officeDocument/2006/relationships/hyperlink" Target="http://mining-media.ru/ru/" TargetMode="External"/><Relationship Id="rId40" Type="http://schemas.openxmlformats.org/officeDocument/2006/relationships/hyperlink" Target="https://mwork.su/" TargetMode="External"/><Relationship Id="rId45" Type="http://schemas.openxmlformats.org/officeDocument/2006/relationships/hyperlink" Target="https://elibrary.ru/project_risc.asp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.lanbook.com/book/66452/" TargetMode="External"/><Relationship Id="rId23" Type="http://schemas.openxmlformats.org/officeDocument/2006/relationships/hyperlink" Target="http://window.edu.ru/catalog/resources?p_rubr=2.2.75.5" TargetMode="External"/><Relationship Id="rId28" Type="http://schemas.openxmlformats.org/officeDocument/2006/relationships/hyperlink" Target="https://elibrary.ru/project_risc.asp" TargetMode="External"/><Relationship Id="rId36" Type="http://schemas.openxmlformats.org/officeDocument/2006/relationships/hyperlink" Target="http://www.geoinform.ru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e.lanbook.com/book/93604/%231%20" TargetMode="External"/><Relationship Id="rId19" Type="http://schemas.openxmlformats.org/officeDocument/2006/relationships/hyperlink" Target="https://newlms.magtu.ru/pluginfile.php/1645677/mod_resource/content/1/&#1056;&#1072;&#1073;&#1086;&#1090;&#1072;%20&#1089;%20&#1090;&#1077;&#1086;&#1076;&#1086;&#1083;&#1080;&#1090;&#1086;&#1084;.PDF" TargetMode="External"/><Relationship Id="rId31" Type="http://schemas.openxmlformats.org/officeDocument/2006/relationships/hyperlink" Target="http://www.mining-enc.ru/" TargetMode="External"/><Relationship Id="rId44" Type="http://schemas.openxmlformats.org/officeDocument/2006/relationships/hyperlink" Target="https://geomix.ru/blog/gornoe-del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reader/book/102589/%232%20" TargetMode="External"/><Relationship Id="rId14" Type="http://schemas.openxmlformats.org/officeDocument/2006/relationships/hyperlink" Target="https://e.lanbook.com/book/115261/" TargetMode="External"/><Relationship Id="rId22" Type="http://schemas.openxmlformats.org/officeDocument/2006/relationships/hyperlink" Target="https://newlms.magtu.ru/pluginfile.php/1645927/mod_resource/content/1/&#1085;&#1080;&#1074;&#1077;&#1083;&#1080;&#1088;&#1086;&#1074;&#1072;&#1085;&#1080;&#1077;%20&#1087;&#1086;%20&#1082;&#1074;&#1072;&#1076;&#1088;&#1072;&#1090;&#1072;&#1084;_compressed.pdf" TargetMode="External"/><Relationship Id="rId27" Type="http://schemas.openxmlformats.org/officeDocument/2006/relationships/hyperlink" Target="https://elibrary.ru/project_risc.asp%203" TargetMode="External"/><Relationship Id="rId30" Type="http://schemas.openxmlformats.org/officeDocument/2006/relationships/hyperlink" Target="https://scholar.google.ru/" TargetMode="External"/><Relationship Id="rId35" Type="http://schemas.openxmlformats.org/officeDocument/2006/relationships/hyperlink" Target="http://www.geoinform.ru/" TargetMode="External"/><Relationship Id="rId43" Type="http://schemas.openxmlformats.org/officeDocument/2006/relationships/hyperlink" Target="https://geomix.ru/blog/gornoe-delo/" TargetMode="External"/><Relationship Id="rId48" Type="http://schemas.openxmlformats.org/officeDocument/2006/relationships/hyperlink" Target="http://window.edu.ru/" TargetMode="External"/><Relationship Id="rId8" Type="http://schemas.openxmlformats.org/officeDocument/2006/relationships/hyperlink" Target="https://e.lanbook.com/book/105279/%231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6861</Words>
  <Characters>39113</Characters>
  <Application>Microsoft Office Word</Application>
  <DocSecurity>0</DocSecurity>
  <Lines>325</Lines>
  <Paragraphs>91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2019-2020_s21_05_04-ГД-19-2_34_plx_Геодезия и маркшейдерия</vt:lpstr>
      <vt:lpstr>Лист1</vt:lpstr>
    </vt:vector>
  </TitlesOfParts>
  <Company/>
  <LinksUpToDate>false</LinksUpToDate>
  <CharactersWithSpaces>45883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2019-2020_s21_05_04-ГД-19-2_34_plx_Геодезия и маркшейдерия</dc:title>
  <dc:creator>FastReport.NET</dc:creator>
  <cp:lastModifiedBy>i.grishin</cp:lastModifiedBy>
  <cp:revision>4</cp:revision>
  <dcterms:created xsi:type="dcterms:W3CDTF">2020-11-07T07:18:00Z</dcterms:created>
  <dcterms:modified xsi:type="dcterms:W3CDTF">2020-11-07T07:28:00Z</dcterms:modified>
</cp:coreProperties>
</file>