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E59E3" w:rsidRPr="00163EFD" w:rsidRDefault="00BC5708" w:rsidP="00BC5708">
      <w:pPr>
        <w:widowControl/>
        <w:ind w:firstLine="0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drawing>
          <wp:inline distT="0" distB="0" distL="0" distR="0">
            <wp:extent cx="5760720" cy="7449185"/>
            <wp:effectExtent l="0" t="0" r="508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9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E3" w:rsidRPr="00163EFD" w:rsidRDefault="008E59E3" w:rsidP="008E59E3">
      <w:pPr>
        <w:widowControl/>
        <w:ind w:hanging="993"/>
        <w:jc w:val="center"/>
        <w:rPr>
          <w:sz w:val="20"/>
          <w:szCs w:val="20"/>
          <w:lang w:val="en-US"/>
        </w:rPr>
      </w:pPr>
    </w:p>
    <w:p w:rsidR="008E59E3" w:rsidRPr="00163EFD" w:rsidRDefault="00603AD1" w:rsidP="008E59E3">
      <w:pPr>
        <w:widowControl/>
        <w:ind w:hanging="993"/>
        <w:jc w:val="center"/>
        <w:rPr>
          <w:sz w:val="20"/>
          <w:szCs w:val="20"/>
          <w:lang w:val="en-US"/>
        </w:rPr>
      </w:pPr>
      <w:r>
        <w:rPr>
          <w:noProof/>
          <w:sz w:val="20"/>
          <w:szCs w:val="20"/>
          <w:lang w:val="en-US"/>
        </w:rPr>
        <w:lastRenderedPageBreak/>
        <w:drawing>
          <wp:inline distT="0" distB="0" distL="0" distR="0">
            <wp:extent cx="5760720" cy="7444105"/>
            <wp:effectExtent l="0" t="0" r="508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44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59E3" w:rsidRDefault="00603AD1" w:rsidP="00603AD1">
      <w:pPr>
        <w:pStyle w:val="1"/>
        <w:tabs>
          <w:tab w:val="left" w:pos="567"/>
        </w:tabs>
        <w:ind w:left="142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60720" cy="7011035"/>
            <wp:effectExtent l="0" t="0" r="508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1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AD1" w:rsidRDefault="00603AD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603AD1" w:rsidRDefault="00603AD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603AD1" w:rsidRDefault="00603AD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603AD1" w:rsidRDefault="00603AD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603AD1" w:rsidRDefault="00603AD1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F66E77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F66E77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>дисциплины «Инженерн</w:t>
      </w:r>
      <w:r w:rsidR="00602266">
        <w:rPr>
          <w:rStyle w:val="FontStyle16"/>
          <w:b w:val="0"/>
          <w:sz w:val="24"/>
          <w:szCs w:val="24"/>
        </w:rPr>
        <w:t>ая геология</w:t>
      </w:r>
      <w:r w:rsidR="00F55C09" w:rsidRPr="00F66E77">
        <w:rPr>
          <w:rStyle w:val="FontStyle16"/>
          <w:b w:val="0"/>
          <w:sz w:val="24"/>
          <w:szCs w:val="24"/>
        </w:rPr>
        <w:t xml:space="preserve">»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Дисциплина «</w:t>
      </w:r>
      <w:r w:rsidR="00602266" w:rsidRPr="00F66E77">
        <w:rPr>
          <w:rStyle w:val="FontStyle16"/>
          <w:b w:val="0"/>
          <w:sz w:val="24"/>
          <w:szCs w:val="24"/>
        </w:rPr>
        <w:t>Инженерн</w:t>
      </w:r>
      <w:r w:rsidR="00602266">
        <w:rPr>
          <w:rStyle w:val="FontStyle16"/>
          <w:b w:val="0"/>
          <w:sz w:val="24"/>
          <w:szCs w:val="24"/>
        </w:rPr>
        <w:t>ая геология</w:t>
      </w:r>
      <w:r w:rsidRPr="00F66E77">
        <w:rPr>
          <w:rStyle w:val="FontStyle16"/>
          <w:b w:val="0"/>
          <w:sz w:val="24"/>
          <w:szCs w:val="24"/>
        </w:rPr>
        <w:t xml:space="preserve">»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proofErr w:type="gramStart"/>
      <w:r w:rsidR="004329F5" w:rsidRPr="00CB1F54">
        <w:rPr>
          <w:rStyle w:val="FontStyle16"/>
          <w:b w:val="0"/>
          <w:sz w:val="24"/>
          <w:szCs w:val="24"/>
        </w:rPr>
        <w:t>блока  образовательной</w:t>
      </w:r>
      <w:proofErr w:type="gramEnd"/>
      <w:r w:rsidR="004329F5" w:rsidRPr="00CB1F54">
        <w:rPr>
          <w:rStyle w:val="FontStyle16"/>
          <w:b w:val="0"/>
          <w:sz w:val="24"/>
          <w:szCs w:val="24"/>
        </w:rPr>
        <w:t xml:space="preserve">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>Подземная разработка МПИ», «Открытая разработка МПИ», «Рудничная геология», «Строительная геотехнология»,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proofErr w:type="spellStart"/>
      <w:r w:rsidRPr="00F66E77">
        <w:rPr>
          <w:rFonts w:eastAsia="MS Mincho"/>
          <w:lang w:eastAsia="ja-JP"/>
        </w:rPr>
        <w:t>ациональное</w:t>
      </w:r>
      <w:proofErr w:type="spellEnd"/>
      <w:r w:rsidRPr="00F66E77">
        <w:rPr>
          <w:rFonts w:eastAsia="MS Mincho"/>
          <w:lang w:eastAsia="ja-JP"/>
        </w:rPr>
        <w:t xml:space="preserve">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«Рудничная геология», «Строительная геотехнология»,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ископаемых», 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 xml:space="preserve">Исследование руд на </w:t>
      </w:r>
      <w:proofErr w:type="spellStart"/>
      <w:r w:rsidRPr="00F66E77">
        <w:rPr>
          <w:rFonts w:eastAsia="MS Mincho"/>
          <w:lang w:eastAsia="ja-JP"/>
        </w:rPr>
        <w:t>обогатимость</w:t>
      </w:r>
      <w:proofErr w:type="spellEnd"/>
      <w:r w:rsidRPr="00F66E77">
        <w:rPr>
          <w:rFonts w:eastAsia="MS Mincho"/>
          <w:lang w:eastAsia="ja-JP"/>
        </w:rPr>
        <w:t>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>Учебная геолого-геодезическая практика», «Подземная разработка МПИ», «Открытая разработка МПИ», «Строительная геотехнология», «Обогащение полезных ископаемых».</w:t>
      </w:r>
    </w:p>
    <w:p w:rsidR="004F032A" w:rsidRPr="00F66E77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C737F" w:rsidRDefault="00C5451F" w:rsidP="00FC737F">
      <w:r w:rsidRPr="00F66E77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F66E77">
        <w:rPr>
          <w:rStyle w:val="FontStyle16"/>
          <w:b w:val="0"/>
          <w:sz w:val="24"/>
          <w:szCs w:val="24"/>
        </w:rPr>
        <w:t xml:space="preserve"> (модуля) </w:t>
      </w:r>
      <w:r w:rsidRPr="00F66E77">
        <w:rPr>
          <w:rStyle w:val="FontStyle16"/>
          <w:b w:val="0"/>
          <w:sz w:val="24"/>
          <w:szCs w:val="24"/>
        </w:rPr>
        <w:t>«</w:t>
      </w:r>
      <w:r w:rsidR="00602266" w:rsidRPr="00F66E77">
        <w:rPr>
          <w:rStyle w:val="FontStyle16"/>
          <w:b w:val="0"/>
          <w:sz w:val="24"/>
          <w:szCs w:val="24"/>
        </w:rPr>
        <w:t>Инженерн</w:t>
      </w:r>
      <w:r w:rsidR="00602266">
        <w:rPr>
          <w:rStyle w:val="FontStyle16"/>
          <w:b w:val="0"/>
          <w:sz w:val="24"/>
          <w:szCs w:val="24"/>
        </w:rPr>
        <w:t>ая геология</w:t>
      </w:r>
      <w:r w:rsidRPr="00F66E77">
        <w:rPr>
          <w:rStyle w:val="FontStyle16"/>
          <w:b w:val="0"/>
          <w:sz w:val="24"/>
          <w:szCs w:val="24"/>
        </w:rPr>
        <w:t xml:space="preserve">» </w:t>
      </w:r>
      <w:r w:rsidR="00FC737F" w:rsidRPr="00F66E77">
        <w:rPr>
          <w:rStyle w:val="FontStyle16"/>
          <w:b w:val="0"/>
          <w:sz w:val="24"/>
          <w:szCs w:val="24"/>
        </w:rPr>
        <w:lastRenderedPageBreak/>
        <w:t>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FC737F" w:rsidRPr="00603AD1" w:rsidTr="00603AD1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603AD1" w:rsidRDefault="00FC737F" w:rsidP="008A5DFC">
            <w:pPr>
              <w:ind w:firstLine="0"/>
              <w:jc w:val="center"/>
            </w:pPr>
            <w:r w:rsidRPr="00603AD1">
              <w:t xml:space="preserve">Структурный </w:t>
            </w:r>
            <w:r w:rsidRPr="00603AD1">
              <w:br/>
              <w:t xml:space="preserve">элемент </w:t>
            </w:r>
            <w:r w:rsidRPr="00603AD1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603AD1" w:rsidRDefault="00FC737F" w:rsidP="008A5DFC">
            <w:pPr>
              <w:ind w:firstLine="0"/>
              <w:jc w:val="center"/>
            </w:pPr>
            <w:r w:rsidRPr="00603AD1">
              <w:t xml:space="preserve">Планируемые результаты обучения </w:t>
            </w:r>
          </w:p>
        </w:tc>
      </w:tr>
      <w:tr w:rsidR="00FC737F" w:rsidRPr="00603AD1" w:rsidTr="00603A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color w:val="C00000"/>
              </w:rPr>
            </w:pPr>
            <w:r w:rsidRPr="00603AD1"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FC737F" w:rsidRPr="00603AD1" w:rsidTr="00603AD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>Общие характеристики Земли. Основы структурной геологии. Закономерности строения земной коры. Основные положения минералогии и петрографии.</w:t>
            </w:r>
          </w:p>
        </w:tc>
      </w:tr>
      <w:tr w:rsidR="00FC737F" w:rsidRPr="00603AD1" w:rsidTr="00603AD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lang w:eastAsia="en-US"/>
              </w:rPr>
            </w:pPr>
            <w:r w:rsidRPr="00603AD1"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FC737F" w:rsidRPr="00603AD1" w:rsidRDefault="00FC737F" w:rsidP="00603AD1">
            <w:pPr>
              <w:ind w:firstLine="0"/>
            </w:pPr>
            <w:r w:rsidRPr="00603AD1"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при решении задач по рациональному освоению </w:t>
            </w:r>
            <w:proofErr w:type="spellStart"/>
            <w:r w:rsidRPr="00603AD1">
              <w:rPr>
                <w:lang w:eastAsia="en-US"/>
              </w:rPr>
              <w:t>георесурсного</w:t>
            </w:r>
            <w:proofErr w:type="spellEnd"/>
            <w:r w:rsidRPr="00603AD1">
              <w:rPr>
                <w:lang w:eastAsia="en-US"/>
              </w:rPr>
              <w:t xml:space="preserve"> потенциала недр; </w:t>
            </w:r>
            <w:proofErr w:type="gramStart"/>
            <w:r w:rsidRPr="00603AD1">
              <w:rPr>
                <w:lang w:eastAsia="en-US"/>
              </w:rPr>
              <w:t>навыками  анализа</w:t>
            </w:r>
            <w:proofErr w:type="gramEnd"/>
            <w:r w:rsidRPr="00603AD1">
              <w:rPr>
                <w:lang w:eastAsia="en-US"/>
              </w:rPr>
              <w:t xml:space="preserve"> вещественного состава полезных ископаемых и вмещающих горных пород при решении задач по комплексному освоению </w:t>
            </w:r>
            <w:r w:rsidRPr="00603AD1">
              <w:t>месторождений.</w:t>
            </w:r>
          </w:p>
        </w:tc>
      </w:tr>
      <w:tr w:rsidR="00FC737F" w:rsidRPr="00603AD1" w:rsidTr="00603AD1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color w:val="C00000"/>
              </w:rPr>
            </w:pPr>
            <w:r w:rsidRPr="00603AD1">
              <w:t>ОПК-6 –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FC737F" w:rsidRPr="00603AD1" w:rsidTr="00603AD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  <w:rPr>
                <w:highlight w:val="yellow"/>
              </w:rPr>
            </w:pPr>
            <w:r w:rsidRPr="00603AD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 xml:space="preserve">Этапы и стадии геологоразведочных работ. </w:t>
            </w:r>
          </w:p>
          <w:p w:rsidR="00FC737F" w:rsidRPr="00603AD1" w:rsidRDefault="00FC737F" w:rsidP="00603AD1">
            <w:pPr>
              <w:ind w:firstLine="0"/>
            </w:pPr>
            <w:r w:rsidRPr="00603AD1">
              <w:t xml:space="preserve">Методику опробования ПИ. Факторы </w:t>
            </w:r>
            <w:proofErr w:type="spellStart"/>
            <w:r w:rsidRPr="00603AD1">
              <w:t>обводненности</w:t>
            </w:r>
            <w:proofErr w:type="spellEnd"/>
            <w:r w:rsidRPr="00603AD1">
              <w:t xml:space="preserve"> месторождений и ее влияние на горные работы. О</w:t>
            </w:r>
            <w:r w:rsidRPr="00603AD1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</w:tr>
      <w:tr w:rsidR="00FC737F" w:rsidRPr="00603AD1" w:rsidTr="00603AD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  <w:rPr>
                <w:highlight w:val="yellow"/>
              </w:rPr>
            </w:pPr>
            <w:r w:rsidRPr="00603AD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highlight w:val="yellow"/>
                <w:lang w:eastAsia="en-US"/>
              </w:rPr>
            </w:pPr>
            <w:r w:rsidRPr="00603AD1">
              <w:t>Анализировать горно-геологические условия МПИ. Уметь обосновывать рациональный способ защиты горных выработок от подземных вод.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  <w:rPr>
                <w:highlight w:val="yellow"/>
              </w:rPr>
            </w:pPr>
            <w:r w:rsidRPr="00603AD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rFonts w:eastAsia="MS Mincho"/>
                <w:lang w:eastAsia="ja-JP"/>
              </w:rPr>
            </w:pPr>
            <w:r w:rsidRPr="00603AD1">
              <w:t>Навыками описания геологической карты и построения геологических разрезов.</w:t>
            </w:r>
            <w:r w:rsidRPr="00603AD1">
              <w:rPr>
                <w:rFonts w:eastAsia="MS Mincho"/>
                <w:lang w:eastAsia="ja-JP"/>
              </w:rPr>
              <w:t xml:space="preserve"> Методами прогноза гидрогеологических и геодинамических условий освоения месторождений. Навыками инженерно-геологического обеспечения управления состоянием массивов горных </w:t>
            </w:r>
          </w:p>
          <w:p w:rsidR="00FC737F" w:rsidRPr="00603AD1" w:rsidRDefault="00FC737F" w:rsidP="00603AD1">
            <w:pPr>
              <w:ind w:firstLine="0"/>
              <w:rPr>
                <w:highlight w:val="yellow"/>
                <w:lang w:eastAsia="en-US"/>
              </w:rPr>
            </w:pPr>
            <w:r w:rsidRPr="00603AD1">
              <w:rPr>
                <w:rFonts w:eastAsia="MS Mincho"/>
                <w:lang w:eastAsia="ja-JP"/>
              </w:rPr>
              <w:t>пород.</w:t>
            </w:r>
          </w:p>
        </w:tc>
      </w:tr>
      <w:tr w:rsidR="00FC737F" w:rsidRPr="00603AD1" w:rsidTr="00603AD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 xml:space="preserve">ПК-1 - владением навыками анализа горно-геологических условий </w:t>
            </w:r>
            <w:proofErr w:type="gramStart"/>
            <w:r w:rsidRPr="00603AD1">
              <w:t>при эксплуатационной добычи</w:t>
            </w:r>
            <w:proofErr w:type="gramEnd"/>
            <w:r w:rsidRPr="00603AD1"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>Определять породообразующие минералы и различать основные типы горных пород. Определять промышленные сорта и природные типы полезных ископаемых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FC737F" w:rsidRPr="00603AD1" w:rsidTr="00603AD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tabs>
                <w:tab w:val="left" w:pos="851"/>
              </w:tabs>
              <w:ind w:firstLine="0"/>
            </w:pPr>
            <w:r w:rsidRPr="00603AD1">
              <w:t xml:space="preserve">ПК-4 -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</w:t>
            </w:r>
            <w:r w:rsidRPr="00603AD1">
              <w:lastRenderedPageBreak/>
              <w:t>процессами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603AD1" w:rsidRDefault="00FC737F" w:rsidP="00603AD1">
            <w:pPr>
              <w:ind w:firstLine="0"/>
              <w:rPr>
                <w:highlight w:val="yellow"/>
              </w:rPr>
            </w:pPr>
            <w:r w:rsidRPr="00603AD1">
              <w:rPr>
                <w:color w:val="000000"/>
              </w:rPr>
              <w:t>Методы технического руководства на горном предприятии. Методы ведения буровзрывных работ при добыче твердых полезных ископаемых. Методы осуществления непосредственного управления процессами горного производства.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highlight w:val="yellow"/>
              </w:rPr>
            </w:pPr>
            <w:r w:rsidRPr="00603AD1">
              <w:t>Разрабатывать документацию на техническое руководство горными и буровзрывными работами на предприятии</w:t>
            </w:r>
            <w:r w:rsidRPr="00603AD1"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color w:val="000000"/>
              </w:rPr>
            </w:pPr>
            <w:r w:rsidRPr="00603AD1">
              <w:rPr>
                <w:color w:val="000000"/>
              </w:rPr>
              <w:t>Приемами технического руководства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объектах.</w:t>
            </w:r>
          </w:p>
        </w:tc>
      </w:tr>
      <w:tr w:rsidR="00FC737F" w:rsidRPr="00603AD1" w:rsidTr="00603AD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</w:pPr>
            <w:r w:rsidRPr="00603AD1">
              <w:t>ПСК-4.5 -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603AD1" w:rsidRDefault="00FC737F" w:rsidP="00603AD1">
            <w:pPr>
              <w:ind w:firstLine="0"/>
              <w:rPr>
                <w:highlight w:val="yellow"/>
              </w:rPr>
            </w:pPr>
            <w:r w:rsidRPr="00603AD1">
              <w:t>Основные принципы разведки, этапов и стадий геологоразведочных работ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highlight w:val="yellow"/>
              </w:rPr>
            </w:pPr>
            <w:r w:rsidRPr="00603AD1">
              <w:rPr>
                <w:lang w:eastAsia="en-US"/>
              </w:rPr>
              <w:t xml:space="preserve">Анализировать геологическую информацию, </w:t>
            </w:r>
            <w:r w:rsidRPr="00603AD1">
              <w:t>строить геологические разрезы и стратиграфические колонки, планы подсчета запасов</w:t>
            </w:r>
          </w:p>
        </w:tc>
      </w:tr>
      <w:tr w:rsidR="00FC737F" w:rsidRPr="00603AD1" w:rsidTr="00603AD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8A5DFC">
            <w:pPr>
              <w:ind w:firstLine="0"/>
              <w:jc w:val="left"/>
            </w:pPr>
            <w:r w:rsidRPr="00603AD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603AD1" w:rsidRDefault="00FC737F" w:rsidP="00603AD1">
            <w:pPr>
              <w:ind w:firstLine="0"/>
              <w:rPr>
                <w:highlight w:val="yellow"/>
              </w:rPr>
            </w:pPr>
            <w:r w:rsidRPr="00603AD1">
              <w:rPr>
                <w:lang w:eastAsia="en-US"/>
              </w:rPr>
              <w:t>Практическими навыками и принципами эксплуатационной разведки при освоении месторождений полезных ископаемых.</w:t>
            </w:r>
          </w:p>
        </w:tc>
      </w:tr>
    </w:tbl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  <w:sectPr w:rsidR="00FC737F" w:rsidSect="00153190">
          <w:footerReference w:type="even" r:id="rId14"/>
          <w:footerReference w:type="default" r:id="rId15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C737F" w:rsidRDefault="00FC737F" w:rsidP="00FC737F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>4 Структура и содержание дисциплины «</w:t>
      </w:r>
      <w:r w:rsidR="00602266" w:rsidRPr="00F66E77">
        <w:rPr>
          <w:rStyle w:val="FontStyle16"/>
          <w:b/>
          <w:sz w:val="24"/>
          <w:szCs w:val="24"/>
        </w:rPr>
        <w:t>Инженерн</w:t>
      </w:r>
      <w:r w:rsidR="00602266">
        <w:rPr>
          <w:rStyle w:val="FontStyle16"/>
          <w:b/>
          <w:sz w:val="24"/>
          <w:szCs w:val="24"/>
        </w:rPr>
        <w:t>ая геология</w:t>
      </w:r>
      <w:r w:rsidRPr="00F66E77">
        <w:rPr>
          <w:rStyle w:val="FontStyle18"/>
          <w:b/>
          <w:sz w:val="24"/>
          <w:szCs w:val="24"/>
        </w:rPr>
        <w:t xml:space="preserve">» </w:t>
      </w:r>
    </w:p>
    <w:p w:rsidR="008D6BEF" w:rsidRDefault="008D6BEF" w:rsidP="00FC737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8D6BEF" w:rsidRDefault="008D6BEF" w:rsidP="008D6BE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4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- 144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8D6BEF" w:rsidRPr="00581A43" w:rsidRDefault="008D6BEF" w:rsidP="008D6BE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  <w:t>10,</w:t>
      </w:r>
      <w:proofErr w:type="gramStart"/>
      <w:r>
        <w:rPr>
          <w:rStyle w:val="FontStyle18"/>
          <w:b w:val="0"/>
          <w:sz w:val="24"/>
          <w:szCs w:val="24"/>
        </w:rPr>
        <w:t>7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8D6BEF" w:rsidRPr="00581A43" w:rsidRDefault="008D6BEF" w:rsidP="008D6BE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8D6BEF" w:rsidRPr="00581A43" w:rsidRDefault="008D6BEF" w:rsidP="008D6BE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0,7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8D6BEF" w:rsidRDefault="008D6BEF" w:rsidP="008D6BE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129,4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8D6BEF" w:rsidRPr="00581A43" w:rsidRDefault="008D6BEF" w:rsidP="008D6BE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подготовка к зачету с оценкой </w:t>
      </w:r>
      <w:r>
        <w:rPr>
          <w:rStyle w:val="FontStyle18"/>
          <w:b w:val="0"/>
          <w:sz w:val="24"/>
          <w:szCs w:val="24"/>
        </w:rPr>
        <w:tab/>
        <w:t>3,9</w:t>
      </w:r>
      <w:r>
        <w:rPr>
          <w:rStyle w:val="FontStyle18"/>
          <w:b w:val="0"/>
          <w:sz w:val="24"/>
          <w:szCs w:val="24"/>
        </w:rPr>
        <w:tab/>
        <w:t>акад. часов</w:t>
      </w:r>
    </w:p>
    <w:p w:rsidR="008D6BEF" w:rsidRDefault="008D6BEF" w:rsidP="008D6BE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33"/>
        <w:gridCol w:w="380"/>
        <w:gridCol w:w="316"/>
        <w:gridCol w:w="546"/>
        <w:gridCol w:w="491"/>
        <w:gridCol w:w="554"/>
        <w:gridCol w:w="1902"/>
        <w:gridCol w:w="1718"/>
        <w:gridCol w:w="791"/>
      </w:tblGrid>
      <w:tr w:rsidR="008D6BEF" w:rsidRPr="00603AD1" w:rsidTr="00634393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8D6BEF" w:rsidRPr="00603AD1" w:rsidRDefault="008D6BEF" w:rsidP="0063439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Раздел/ тема</w:t>
            </w:r>
          </w:p>
          <w:p w:rsidR="008D6BEF" w:rsidRPr="00603AD1" w:rsidRDefault="008D6BEF" w:rsidP="0063439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8D6BEF" w:rsidRPr="00603AD1" w:rsidRDefault="008E59E3" w:rsidP="0063439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0"/>
                <w:szCs w:val="20"/>
              </w:rPr>
            </w:pPr>
            <w:r w:rsidRPr="00603AD1">
              <w:rPr>
                <w:rStyle w:val="FontStyle25"/>
                <w:i w:val="0"/>
                <w:sz w:val="20"/>
                <w:szCs w:val="20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8D6BEF" w:rsidRPr="00603AD1" w:rsidRDefault="008D6BEF" w:rsidP="0063439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Аудиторная </w:t>
            </w: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контактная работа </w:t>
            </w: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8D6BEF" w:rsidRPr="00603AD1" w:rsidRDefault="008D6BEF" w:rsidP="0063439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8D6BEF" w:rsidRPr="00603AD1" w:rsidRDefault="008D6BEF" w:rsidP="0063439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Вид самостоятельной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8D6BEF" w:rsidRPr="00603AD1" w:rsidRDefault="008D6BEF" w:rsidP="0063439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</w:rPr>
            </w:pP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8D6BEF" w:rsidRPr="00603AD1" w:rsidRDefault="008D6BEF" w:rsidP="0063439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Код и структурный </w:t>
            </w: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 xml:space="preserve">элемент </w:t>
            </w:r>
            <w:r w:rsidRPr="00603AD1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</w:tr>
      <w:tr w:rsidR="008D6BEF" w:rsidRPr="00603AD1" w:rsidTr="00634393">
        <w:trPr>
          <w:cantSplit/>
          <w:trHeight w:val="1134"/>
          <w:tblHeader/>
        </w:trPr>
        <w:tc>
          <w:tcPr>
            <w:tcW w:w="1379" w:type="pct"/>
            <w:vMerge/>
          </w:tcPr>
          <w:p w:rsidR="008D6BEF" w:rsidRPr="00603AD1" w:rsidRDefault="008D6BEF" w:rsidP="0063439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88" w:type="pct"/>
            <w:vMerge/>
          </w:tcPr>
          <w:p w:rsidR="008D6BEF" w:rsidRPr="00603AD1" w:rsidRDefault="008D6BEF" w:rsidP="0063439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textDirection w:val="btLr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03AD1">
              <w:rPr>
                <w:sz w:val="20"/>
                <w:szCs w:val="20"/>
              </w:rPr>
              <w:t>лаборат</w:t>
            </w:r>
            <w:proofErr w:type="spellEnd"/>
            <w:r w:rsidRPr="00603AD1">
              <w:rPr>
                <w:sz w:val="20"/>
                <w:szCs w:val="20"/>
              </w:rPr>
              <w:t>.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proofErr w:type="spellStart"/>
            <w:r w:rsidRPr="00603AD1">
              <w:rPr>
                <w:sz w:val="20"/>
                <w:szCs w:val="20"/>
              </w:rPr>
              <w:t>практич</w:t>
            </w:r>
            <w:proofErr w:type="spellEnd"/>
            <w:r w:rsidRPr="00603AD1">
              <w:rPr>
                <w:sz w:val="20"/>
                <w:szCs w:val="20"/>
              </w:rPr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8D6BEF" w:rsidRPr="00603AD1" w:rsidRDefault="008D6BEF" w:rsidP="00634393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8D6BEF" w:rsidRPr="00603AD1" w:rsidRDefault="008D6BEF" w:rsidP="00634393">
            <w:pPr>
              <w:pStyle w:val="Style14"/>
              <w:widowControl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8D6BEF" w:rsidRPr="00603AD1" w:rsidRDefault="008D6BEF" w:rsidP="0063439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435" w:type="pct"/>
            <w:vMerge/>
            <w:textDirection w:val="btLr"/>
          </w:tcPr>
          <w:p w:rsidR="008D6BEF" w:rsidRPr="00603AD1" w:rsidRDefault="008D6BEF" w:rsidP="00634393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 xml:space="preserve">1. Раздел: </w:t>
            </w:r>
            <w:r w:rsidRPr="00603AD1">
              <w:rPr>
                <w:rStyle w:val="11"/>
                <w:sz w:val="20"/>
                <w:szCs w:val="20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</w:p>
        </w:tc>
        <w:tc>
          <w:tcPr>
            <w:tcW w:w="93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8,4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07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16,4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/>
                <w:sz w:val="20"/>
                <w:szCs w:val="20"/>
              </w:rPr>
              <w:t xml:space="preserve">Выполненный реферат, ответы на </w:t>
            </w:r>
            <w:r w:rsidRPr="00603AD1">
              <w:rPr>
                <w:i/>
                <w:sz w:val="20"/>
                <w:szCs w:val="20"/>
              </w:rPr>
              <w:lastRenderedPageBreak/>
              <w:t>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 xml:space="preserve">2. Раздел: </w:t>
            </w:r>
            <w:r w:rsidRPr="00603AD1">
              <w:rPr>
                <w:rStyle w:val="11"/>
                <w:sz w:val="20"/>
                <w:szCs w:val="20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left="-19"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 xml:space="preserve">Тема </w:t>
            </w:r>
            <w:proofErr w:type="gramStart"/>
            <w:r w:rsidRPr="00603AD1">
              <w:rPr>
                <w:rStyle w:val="11"/>
                <w:sz w:val="20"/>
                <w:szCs w:val="20"/>
                <w:u w:val="none"/>
              </w:rPr>
              <w:t>2.1  Объект</w:t>
            </w:r>
            <w:proofErr w:type="gramEnd"/>
            <w:r w:rsidRPr="00603AD1">
              <w:rPr>
                <w:rStyle w:val="11"/>
                <w:sz w:val="20"/>
                <w:szCs w:val="20"/>
                <w:u w:val="none"/>
              </w:rPr>
              <w:t xml:space="preserve"> изучения грунтоведения. Цель, задачи. </w:t>
            </w:r>
          </w:p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практическому занятию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hanging="57"/>
              <w:jc w:val="left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 xml:space="preserve">Тема 2.2: Состав, строение и структурные связи горных пород. </w:t>
            </w:r>
            <w:r w:rsidRPr="00603AD1">
              <w:rPr>
                <w:rStyle w:val="11"/>
                <w:sz w:val="20"/>
                <w:szCs w:val="20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 xml:space="preserve">Тема 2.3: Минеральный и гранулометрический состав горных пород. </w:t>
            </w: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>Ф</w:t>
            </w:r>
            <w:r w:rsidRPr="00603AD1">
              <w:rPr>
                <w:sz w:val="20"/>
                <w:szCs w:val="20"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1</w:t>
            </w: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lastRenderedPageBreak/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 xml:space="preserve">Тема </w:t>
            </w:r>
            <w:proofErr w:type="gramStart"/>
            <w:r w:rsidRPr="00603AD1">
              <w:rPr>
                <w:sz w:val="20"/>
                <w:szCs w:val="20"/>
              </w:rPr>
              <w:t>2.4:</w:t>
            </w:r>
            <w:r w:rsidRPr="00603AD1">
              <w:rPr>
                <w:rStyle w:val="11"/>
                <w:sz w:val="20"/>
                <w:szCs w:val="20"/>
                <w:u w:val="none"/>
              </w:rPr>
              <w:t>Физические</w:t>
            </w:r>
            <w:proofErr w:type="gramEnd"/>
            <w:r w:rsidRPr="00603AD1">
              <w:rPr>
                <w:rStyle w:val="11"/>
                <w:sz w:val="20"/>
                <w:szCs w:val="20"/>
                <w:u w:val="none"/>
              </w:rPr>
              <w:t>, водные, механические и деформационные свойства пород.</w:t>
            </w: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2</w:t>
            </w: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603AD1">
              <w:rPr>
                <w:sz w:val="20"/>
                <w:szCs w:val="20"/>
              </w:rPr>
              <w:t>Практические  работы</w:t>
            </w:r>
            <w:proofErr w:type="gramEnd"/>
            <w:r w:rsidRPr="00603AD1">
              <w:rPr>
                <w:sz w:val="20"/>
                <w:szCs w:val="20"/>
              </w:rPr>
              <w:t xml:space="preserve"> № 1-9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4</w:t>
            </w: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28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0"/>
                <w:szCs w:val="20"/>
                <w:lang w:eastAsia="en-US"/>
              </w:rPr>
            </w:pPr>
            <w:r w:rsidRPr="00603AD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3. Раздел: 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>Тема 3.</w:t>
            </w:r>
            <w:proofErr w:type="gramStart"/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>1.Подземные</w:t>
            </w:r>
            <w:proofErr w:type="gramEnd"/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 xml:space="preserve">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>Тема 3.2. Основные законы движения подземных вод</w:t>
            </w:r>
            <w:r w:rsidRPr="00603AD1">
              <w:rPr>
                <w:sz w:val="20"/>
                <w:szCs w:val="20"/>
              </w:rPr>
              <w:t xml:space="preserve"> и приток воды к водозаборным сооружениям и строительным выемкам</w:t>
            </w: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6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 xml:space="preserve">Тема 3.3 </w:t>
            </w:r>
            <w:r w:rsidRPr="00603AD1">
              <w:rPr>
                <w:sz w:val="20"/>
                <w:szCs w:val="20"/>
              </w:rPr>
              <w:t xml:space="preserve">Геологические процессы и явления как результат взаимодействия компонентов геологической среды: карст, суффозия, плывуны и </w:t>
            </w:r>
            <w:proofErr w:type="spellStart"/>
            <w:r w:rsidRPr="00603AD1">
              <w:rPr>
                <w:sz w:val="20"/>
                <w:szCs w:val="20"/>
              </w:rPr>
              <w:t>тиксотропия</w:t>
            </w:r>
            <w:proofErr w:type="spellEnd"/>
            <w:r w:rsidRPr="00603AD1">
              <w:rPr>
                <w:sz w:val="20"/>
                <w:szCs w:val="20"/>
              </w:rPr>
              <w:t>, просадки в лёссах, процессы на 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1</w:t>
            </w: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6"/>
                <w:b w:val="0"/>
                <w:bCs w:val="0"/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 xml:space="preserve">Тема 3.4. Геокриологические процессы (морозное пучение, просадки при оттаивании, наледи, </w:t>
            </w:r>
            <w:proofErr w:type="spellStart"/>
            <w:r w:rsidRPr="00603AD1">
              <w:rPr>
                <w:sz w:val="20"/>
                <w:szCs w:val="20"/>
              </w:rPr>
              <w:t>термокарст</w:t>
            </w:r>
            <w:proofErr w:type="spellEnd"/>
            <w:r w:rsidRPr="00603AD1">
              <w:rPr>
                <w:sz w:val="20"/>
                <w:szCs w:val="20"/>
              </w:rPr>
              <w:t xml:space="preserve">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lastRenderedPageBreak/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Тема 3.5</w:t>
            </w:r>
            <w:r w:rsidRPr="00603AD1">
              <w:rPr>
                <w:rStyle w:val="aff6"/>
                <w:b w:val="0"/>
                <w:bCs w:val="0"/>
                <w:sz w:val="20"/>
                <w:szCs w:val="20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ОПК-4,6, 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35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4. Раздел:</w:t>
            </w:r>
            <w:r w:rsidRPr="00603AD1">
              <w:rPr>
                <w:rStyle w:val="11"/>
                <w:sz w:val="20"/>
                <w:szCs w:val="20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Тема 4.</w:t>
            </w:r>
            <w:proofErr w:type="gramStart"/>
            <w:r w:rsidRPr="00603AD1">
              <w:rPr>
                <w:rStyle w:val="11"/>
                <w:sz w:val="20"/>
                <w:szCs w:val="20"/>
                <w:u w:val="none"/>
              </w:rPr>
              <w:t>1.Методы</w:t>
            </w:r>
            <w:proofErr w:type="gramEnd"/>
            <w:r w:rsidRPr="00603AD1">
              <w:rPr>
                <w:rStyle w:val="11"/>
                <w:sz w:val="20"/>
                <w:szCs w:val="20"/>
                <w:u w:val="none"/>
              </w:rPr>
              <w:t xml:space="preserve"> исследований.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Решение тестовых заданий. Ответы на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lastRenderedPageBreak/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6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0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12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практическим занятиям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proofErr w:type="gramStart"/>
            <w:r w:rsidRPr="00603AD1">
              <w:rPr>
                <w:rStyle w:val="11"/>
                <w:sz w:val="20"/>
                <w:szCs w:val="20"/>
                <w:u w:val="none"/>
              </w:rPr>
              <w:t>Практическая  работа</w:t>
            </w:r>
            <w:proofErr w:type="gramEnd"/>
            <w:r w:rsidRPr="00603AD1">
              <w:rPr>
                <w:rStyle w:val="11"/>
                <w:sz w:val="20"/>
                <w:szCs w:val="20"/>
                <w:u w:val="none"/>
              </w:rPr>
              <w:t xml:space="preserve"> №10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2/2И</w:t>
            </w: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24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/>
                <w:sz w:val="20"/>
                <w:szCs w:val="20"/>
              </w:rPr>
              <w:t>Выполненный 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5. Раздел: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Тема 5.</w:t>
            </w:r>
            <w:proofErr w:type="gramStart"/>
            <w:r w:rsidRPr="00603AD1">
              <w:rPr>
                <w:sz w:val="20"/>
                <w:szCs w:val="20"/>
              </w:rPr>
              <w:t>1.Цели</w:t>
            </w:r>
            <w:proofErr w:type="gramEnd"/>
            <w:r w:rsidRPr="00603AD1">
              <w:rPr>
                <w:sz w:val="20"/>
                <w:szCs w:val="20"/>
              </w:rPr>
              <w:t xml:space="preserve">, задачи, методы инженерно-геологических изысканий. Стадии </w:t>
            </w:r>
            <w:r w:rsidRPr="00603AD1">
              <w:rPr>
                <w:sz w:val="20"/>
                <w:szCs w:val="20"/>
              </w:rPr>
              <w:lastRenderedPageBreak/>
              <w:t xml:space="preserve">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Cs/>
                <w:sz w:val="20"/>
                <w:szCs w:val="20"/>
              </w:rPr>
              <w:t xml:space="preserve">Изучение основной и дополнительной научной литературы, </w:t>
            </w:r>
            <w:r w:rsidRPr="00603AD1">
              <w:rPr>
                <w:iCs/>
                <w:sz w:val="20"/>
                <w:szCs w:val="20"/>
              </w:rPr>
              <w:lastRenderedPageBreak/>
              <w:t>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lastRenderedPageBreak/>
              <w:t xml:space="preserve">Выполнение домашней работы (реферат) по </w:t>
            </w:r>
            <w:r w:rsidRPr="00603AD1">
              <w:rPr>
                <w:iCs/>
                <w:color w:val="auto"/>
                <w:sz w:val="20"/>
                <w:szCs w:val="20"/>
              </w:rPr>
              <w:lastRenderedPageBreak/>
              <w:t>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lastRenderedPageBreak/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03AD1">
              <w:rPr>
                <w:sz w:val="20"/>
                <w:szCs w:val="20"/>
              </w:rPr>
              <w:t>Тема 5.</w:t>
            </w:r>
            <w:proofErr w:type="gramStart"/>
            <w:r w:rsidRPr="00603AD1">
              <w:rPr>
                <w:sz w:val="20"/>
                <w:szCs w:val="20"/>
              </w:rPr>
              <w:t>2.</w:t>
            </w:r>
            <w:r w:rsidRPr="00603AD1">
              <w:rPr>
                <w:rStyle w:val="11"/>
                <w:sz w:val="20"/>
                <w:szCs w:val="20"/>
                <w:u w:val="none"/>
              </w:rPr>
              <w:t>Требования</w:t>
            </w:r>
            <w:proofErr w:type="gramEnd"/>
            <w:r w:rsidRPr="00603AD1">
              <w:rPr>
                <w:rStyle w:val="11"/>
                <w:sz w:val="20"/>
                <w:szCs w:val="20"/>
                <w:u w:val="none"/>
              </w:rPr>
              <w:t xml:space="preserve">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8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62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ind w:firstLine="0"/>
              <w:rPr>
                <w:sz w:val="20"/>
                <w:szCs w:val="20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Тема 5.3.</w:t>
            </w:r>
            <w:r w:rsidRPr="00603AD1">
              <w:rPr>
                <w:sz w:val="20"/>
                <w:szCs w:val="20"/>
              </w:rPr>
              <w:t xml:space="preserve"> </w:t>
            </w:r>
            <w:r w:rsidRPr="00603AD1">
              <w:rPr>
                <w:rStyle w:val="11"/>
                <w:sz w:val="20"/>
                <w:szCs w:val="20"/>
                <w:u w:val="none"/>
              </w:rPr>
              <w:t>Инженерно-геологические изыскания</w:t>
            </w:r>
            <w:r w:rsidRPr="00603AD1">
              <w:rPr>
                <w:rStyle w:val="afc"/>
                <w:sz w:val="20"/>
                <w:szCs w:val="20"/>
              </w:rPr>
              <w:t xml:space="preserve"> </w:t>
            </w:r>
            <w:r w:rsidRPr="00603AD1">
              <w:rPr>
                <w:rStyle w:val="11"/>
                <w:sz w:val="20"/>
                <w:szCs w:val="20"/>
                <w:u w:val="none"/>
              </w:rPr>
              <w:t>при строительстве горно- и нефтедобывающих и предприятий.</w:t>
            </w:r>
          </w:p>
        </w:tc>
        <w:tc>
          <w:tcPr>
            <w:tcW w:w="188" w:type="pct"/>
            <w:vAlign w:val="center"/>
          </w:tcPr>
          <w:p w:rsidR="008D6BEF" w:rsidRPr="00603AD1" w:rsidRDefault="008E59E3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5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10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ind w:firstLine="62"/>
              <w:rPr>
                <w:iCs/>
                <w:sz w:val="20"/>
                <w:szCs w:val="20"/>
              </w:rPr>
            </w:pPr>
            <w:r w:rsidRPr="00603AD1">
              <w:rPr>
                <w:iCs/>
                <w:sz w:val="20"/>
                <w:szCs w:val="20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603AD1">
              <w:rPr>
                <w:iCs/>
                <w:color w:val="auto"/>
                <w:sz w:val="20"/>
                <w:szCs w:val="20"/>
              </w:rPr>
              <w:t>Выполнение домашней работы (реферат) по заданной теме.</w:t>
            </w:r>
            <w:r w:rsidRPr="00603AD1">
              <w:rPr>
                <w:sz w:val="20"/>
                <w:szCs w:val="20"/>
              </w:rPr>
              <w:t xml:space="preserve"> Устный опрос (собеседование). Выполнение заданий по курсам 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«Инженерная геология», </w:t>
            </w:r>
            <w:r w:rsidRPr="00603AD1">
              <w:rPr>
                <w:iCs/>
                <w:sz w:val="20"/>
                <w:szCs w:val="20"/>
              </w:rPr>
              <w:t>«Гидрогеология».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Представление результатов в виде п</w:t>
            </w:r>
            <w:r w:rsidRPr="00603AD1">
              <w:rPr>
                <w:sz w:val="20"/>
                <w:szCs w:val="20"/>
              </w:rPr>
              <w:t>рогресса на курсе</w:t>
            </w: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603AD1">
              <w:rPr>
                <w:sz w:val="20"/>
                <w:szCs w:val="20"/>
              </w:rPr>
              <w:t xml:space="preserve">сайт 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openedu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-19"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ПК-1,4</w:t>
            </w:r>
          </w:p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ПСК-4.5-зув</w:t>
            </w: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 xml:space="preserve">Итого </w:t>
            </w:r>
            <w:proofErr w:type="gramStart"/>
            <w:r w:rsidRPr="00603AD1">
              <w:rPr>
                <w:rStyle w:val="11"/>
                <w:sz w:val="20"/>
                <w:szCs w:val="20"/>
                <w:u w:val="none"/>
              </w:rPr>
              <w:t>до разделу</w:t>
            </w:r>
            <w:proofErr w:type="gramEnd"/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26</w:t>
            </w:r>
          </w:p>
        </w:tc>
        <w:tc>
          <w:tcPr>
            <w:tcW w:w="10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Текущий контроль</w:t>
            </w:r>
          </w:p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i/>
                <w:sz w:val="20"/>
                <w:szCs w:val="20"/>
              </w:rPr>
              <w:t xml:space="preserve">Выполненный </w:t>
            </w:r>
            <w:r w:rsidRPr="00603AD1">
              <w:rPr>
                <w:i/>
                <w:sz w:val="20"/>
                <w:szCs w:val="20"/>
              </w:rPr>
              <w:lastRenderedPageBreak/>
              <w:t>реферат, ответы на контрольные вопросы при устном собеседовании. Решенные тестовые задания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Итого по дисциплине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144</w:t>
            </w: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4</w:t>
            </w: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6/2И</w:t>
            </w: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129,4</w:t>
            </w:r>
          </w:p>
        </w:tc>
        <w:tc>
          <w:tcPr>
            <w:tcW w:w="103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  <w:r w:rsidRPr="00603AD1">
              <w:rPr>
                <w:rStyle w:val="11"/>
                <w:sz w:val="20"/>
                <w:szCs w:val="20"/>
                <w:u w:val="none"/>
              </w:rPr>
              <w:t>Зачет с оценкой</w:t>
            </w: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03AD1">
              <w:rPr>
                <w:i/>
                <w:sz w:val="20"/>
                <w:szCs w:val="20"/>
              </w:rPr>
              <w:t>ВНКР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0,7</w:t>
            </w:r>
          </w:p>
        </w:tc>
        <w:tc>
          <w:tcPr>
            <w:tcW w:w="103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8D6BEF" w:rsidRPr="00603AD1" w:rsidTr="00634393">
        <w:trPr>
          <w:trHeight w:val="268"/>
        </w:trPr>
        <w:tc>
          <w:tcPr>
            <w:tcW w:w="1379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 xml:space="preserve">Подготовка к зачету с оценкой </w:t>
            </w:r>
          </w:p>
        </w:tc>
        <w:tc>
          <w:tcPr>
            <w:tcW w:w="188" w:type="pct"/>
            <w:vAlign w:val="center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71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273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</w:p>
        </w:tc>
        <w:tc>
          <w:tcPr>
            <w:tcW w:w="30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0"/>
                <w:szCs w:val="20"/>
              </w:rPr>
            </w:pPr>
            <w:r w:rsidRPr="00603AD1">
              <w:rPr>
                <w:sz w:val="20"/>
                <w:szCs w:val="20"/>
              </w:rPr>
              <w:t>3,9</w:t>
            </w:r>
          </w:p>
        </w:tc>
        <w:tc>
          <w:tcPr>
            <w:tcW w:w="1037" w:type="pct"/>
            <w:vAlign w:val="center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sz w:val="20"/>
                <w:szCs w:val="20"/>
              </w:rPr>
            </w:pPr>
          </w:p>
        </w:tc>
        <w:tc>
          <w:tcPr>
            <w:tcW w:w="937" w:type="pct"/>
          </w:tcPr>
          <w:p w:rsidR="008D6BEF" w:rsidRPr="00603AD1" w:rsidRDefault="008D6BEF" w:rsidP="00634393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0"/>
                <w:szCs w:val="20"/>
                <w:u w:val="none"/>
              </w:rPr>
            </w:pPr>
          </w:p>
        </w:tc>
        <w:tc>
          <w:tcPr>
            <w:tcW w:w="435" w:type="pct"/>
          </w:tcPr>
          <w:p w:rsidR="008D6BEF" w:rsidRPr="00603AD1" w:rsidRDefault="008D6BEF" w:rsidP="00634393">
            <w:pPr>
              <w:pStyle w:val="Style14"/>
              <w:widowControl/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  <w:sectPr w:rsidR="00FC737F" w:rsidSect="00603AD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C737F" w:rsidRPr="008D6BEF" w:rsidRDefault="00F66E77" w:rsidP="00FC737F">
      <w:pPr>
        <w:pStyle w:val="1"/>
        <w:rPr>
          <w:szCs w:val="24"/>
        </w:rPr>
      </w:pPr>
      <w:bookmarkStart w:id="0" w:name="bookmark2"/>
      <w:r w:rsidRPr="008D6BEF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  <w:bookmarkEnd w:id="0"/>
    </w:p>
    <w:p w:rsidR="00FC737F" w:rsidRPr="00F66E77" w:rsidRDefault="00FC737F" w:rsidP="00FC737F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Pr="00F66E77">
        <w:rPr>
          <w:rStyle w:val="FontStyle16"/>
          <w:b w:val="0"/>
          <w:sz w:val="24"/>
          <w:szCs w:val="24"/>
        </w:rPr>
        <w:t>«</w:t>
      </w:r>
      <w:r w:rsidR="00602266" w:rsidRPr="00F66E77">
        <w:rPr>
          <w:rStyle w:val="FontStyle16"/>
          <w:b w:val="0"/>
          <w:sz w:val="24"/>
          <w:szCs w:val="24"/>
        </w:rPr>
        <w:t>Инженерн</w:t>
      </w:r>
      <w:r w:rsidR="00602266">
        <w:rPr>
          <w:rStyle w:val="FontStyle16"/>
          <w:b w:val="0"/>
          <w:sz w:val="24"/>
          <w:szCs w:val="24"/>
        </w:rPr>
        <w:t>ая геология</w:t>
      </w:r>
      <w:r w:rsidRPr="00F66E77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</w:t>
      </w:r>
      <w:r w:rsidRPr="00F66E77">
        <w:t>используются традиционные и компетентностная.</w:t>
      </w:r>
    </w:p>
    <w:p w:rsidR="00FC737F" w:rsidRPr="00F66E77" w:rsidRDefault="00FC737F" w:rsidP="00FC737F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C737F" w:rsidRPr="00FD0E50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C737F" w:rsidRPr="00FD0E50" w:rsidRDefault="00FC737F" w:rsidP="00FC737F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C737F" w:rsidRPr="004B5ECE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C737F" w:rsidRPr="00327876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экзамена.</w:t>
      </w:r>
    </w:p>
    <w:p w:rsidR="00FC737F" w:rsidRPr="00D00F1D" w:rsidRDefault="00FC737F" w:rsidP="00FC737F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C737F" w:rsidRPr="00D00F1D" w:rsidRDefault="00FC737F" w:rsidP="00FC737F">
      <w:r w:rsidRPr="00D00F1D">
        <w:rPr>
          <w:b/>
        </w:rPr>
        <w:t>Формы учебных занятий с использованием традиционных технологий:</w:t>
      </w:r>
    </w:p>
    <w:p w:rsidR="00FC737F" w:rsidRPr="00D00F1D" w:rsidRDefault="00FC737F" w:rsidP="00FC737F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C737F" w:rsidRPr="00D00F1D" w:rsidRDefault="00FC737F" w:rsidP="00FC737F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C737F" w:rsidRPr="00D00F1D" w:rsidRDefault="00FC737F" w:rsidP="00FC737F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C737F" w:rsidRPr="00D00F1D" w:rsidRDefault="00FC737F" w:rsidP="00FC737F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C737F" w:rsidRPr="00D00F1D" w:rsidRDefault="00FC737F" w:rsidP="00FC737F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C737F" w:rsidRPr="00D00F1D" w:rsidRDefault="00FC737F" w:rsidP="00FC737F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C737F" w:rsidRPr="00D00F1D" w:rsidRDefault="00FC737F" w:rsidP="00FC737F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C737F" w:rsidRPr="00D00F1D" w:rsidRDefault="00FC737F" w:rsidP="00FC737F">
      <w:r w:rsidRPr="00D00F1D">
        <w:t xml:space="preserve"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</w:t>
      </w:r>
      <w:r w:rsidRPr="00D00F1D">
        <w:lastRenderedPageBreak/>
        <w:t>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C737F" w:rsidRPr="00D00F1D" w:rsidRDefault="00FC737F" w:rsidP="00FC737F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C737F" w:rsidRPr="00D00F1D" w:rsidRDefault="00FC737F" w:rsidP="00FC737F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C737F" w:rsidRPr="00D00F1D" w:rsidRDefault="00FC737F" w:rsidP="00FC737F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C737F" w:rsidRPr="00D00F1D" w:rsidRDefault="00FC737F" w:rsidP="00FC737F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C737F" w:rsidRPr="00D00F1D" w:rsidRDefault="00FC737F" w:rsidP="00FC737F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Основные типы проектов:</w:t>
      </w:r>
    </w:p>
    <w:p w:rsidR="00FC737F" w:rsidRPr="00D00F1D" w:rsidRDefault="00FC737F" w:rsidP="00FC737F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C737F" w:rsidRPr="00D00F1D" w:rsidRDefault="00FC737F" w:rsidP="00FC737F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C737F" w:rsidRPr="00D00F1D" w:rsidRDefault="00FC737F" w:rsidP="00FC737F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C737F" w:rsidRPr="00D00F1D" w:rsidRDefault="00FC737F" w:rsidP="00FC737F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C737F" w:rsidRPr="00D00F1D" w:rsidRDefault="00FC737F" w:rsidP="00FC737F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FC737F" w:rsidRPr="00D00F1D" w:rsidRDefault="00FC737F" w:rsidP="00FC737F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C737F" w:rsidRPr="00D00F1D" w:rsidRDefault="00FC737F" w:rsidP="00FC737F">
      <w:r w:rsidRPr="00D00F1D"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C737F" w:rsidRPr="00D00F1D" w:rsidRDefault="00FC737F" w:rsidP="00FC737F">
      <w:r w:rsidRPr="00D00F1D">
        <w:lastRenderedPageBreak/>
        <w:t>Формы учебных занятий с использованием информационно-коммуникационных технологий:</w:t>
      </w:r>
    </w:p>
    <w:p w:rsidR="00FC737F" w:rsidRPr="00D00F1D" w:rsidRDefault="00FC737F" w:rsidP="00FC737F">
      <w:r w:rsidRPr="00D00F1D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C737F" w:rsidRPr="00D00F1D" w:rsidRDefault="00FC737F" w:rsidP="00FC737F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C737F" w:rsidRPr="00F66E77" w:rsidRDefault="00FC737F" w:rsidP="00FC737F">
      <w:r w:rsidRPr="00F66E77">
        <w:t xml:space="preserve">Лабораторные занятия выполняются студентами по вариантам. </w:t>
      </w:r>
    </w:p>
    <w:p w:rsidR="00F66E77" w:rsidRPr="00FC737F" w:rsidRDefault="00FC737F" w:rsidP="00F66E77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t xml:space="preserve"> с оценкой</w:t>
      </w:r>
      <w:r w:rsidRPr="00F66E77">
        <w:t>.</w:t>
      </w:r>
    </w:p>
    <w:p w:rsidR="00603AD1" w:rsidRDefault="00603AD1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603AD1" w:rsidRPr="008E59E3" w:rsidRDefault="00603AD1" w:rsidP="00603AD1">
      <w:pPr>
        <w:pStyle w:val="1"/>
        <w:rPr>
          <w:szCs w:val="24"/>
        </w:rPr>
      </w:pPr>
      <w:r w:rsidRPr="008E59E3">
        <w:rPr>
          <w:szCs w:val="24"/>
        </w:rPr>
        <w:t>6. Учебно-методическое обеспечение самостоятельной работы студентов</w:t>
      </w:r>
    </w:p>
    <w:p w:rsidR="00603AD1" w:rsidRDefault="00603AD1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Представлено в приложение 1.</w:t>
      </w:r>
    </w:p>
    <w:p w:rsidR="00603AD1" w:rsidRDefault="00603AD1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603AD1" w:rsidRPr="007E73BA" w:rsidRDefault="00603AD1" w:rsidP="00603AD1">
      <w:pPr>
        <w:pStyle w:val="1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603AD1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Представлено в приложение </w:t>
      </w:r>
      <w:r>
        <w:rPr>
          <w:sz w:val="24"/>
          <w:szCs w:val="24"/>
        </w:rPr>
        <w:t>2</w:t>
      </w:r>
      <w:r>
        <w:rPr>
          <w:sz w:val="24"/>
          <w:szCs w:val="24"/>
        </w:rPr>
        <w:t>.</w:t>
      </w:r>
    </w:p>
    <w:p w:rsidR="00603AD1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FA5721" w:rsidRPr="007D05AA" w:rsidRDefault="00FA5721" w:rsidP="00FA5721">
      <w:r w:rsidRPr="007D05AA">
        <w:rPr>
          <w:b/>
        </w:rPr>
        <w:t>8 Учебно-методическое и информационное обеспечение дисциплины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FA5721" w:rsidTr="00D122C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5721" w:rsidRPr="00D574B1" w:rsidRDefault="00FA5721" w:rsidP="00D122CD">
            <w:pPr>
              <w:ind w:firstLine="756"/>
            </w:pPr>
            <w:r w:rsidRPr="00D574B1">
              <w:rPr>
                <w:b/>
                <w:color w:val="000000"/>
              </w:rPr>
              <w:t>а)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Основная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FA5721" w:rsidRPr="00661992" w:rsidTr="00D122CD">
        <w:trPr>
          <w:trHeight w:hRule="exact" w:val="24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5721" w:rsidRPr="00D574B1" w:rsidRDefault="00FA5721" w:rsidP="00FA5721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Калинин, Э.В. Инженерно-геологические расчеты и </w:t>
            </w:r>
            <w:proofErr w:type="gramStart"/>
            <w:r w:rsidRPr="00D574B1">
              <w:t>моделирование :</w:t>
            </w:r>
            <w:proofErr w:type="gramEnd"/>
            <w:r w:rsidRPr="00D574B1">
              <w:t xml:space="preserve"> учебник / Э.В. Калинин. - </w:t>
            </w:r>
            <w:proofErr w:type="gramStart"/>
            <w:r w:rsidRPr="00D574B1">
              <w:t>М. :</w:t>
            </w:r>
            <w:proofErr w:type="gramEnd"/>
            <w:r w:rsidRPr="00D574B1">
              <w:t xml:space="preserve"> Издательство Московского университета, 2006. - 248 с. - ISBN 5-211-04961-</w:t>
            </w:r>
            <w:proofErr w:type="gramStart"/>
            <w:r w:rsidRPr="00D574B1">
              <w:t>6 ;</w:t>
            </w:r>
            <w:proofErr w:type="gramEnd"/>
            <w:r w:rsidRPr="00D574B1">
              <w:t xml:space="preserve"> То же [Электронный ресурс]. - URL: </w:t>
            </w:r>
            <w:hyperlink r:id="rId16" w:history="1">
              <w:r w:rsidRPr="00D574B1">
                <w:rPr>
                  <w:rStyle w:val="af7"/>
                  <w:sz w:val="24"/>
                  <w:szCs w:val="24"/>
                </w:rPr>
                <w:t>http://bibliodub.ra/index.php?page=book&amp;id=135772</w:t>
              </w:r>
            </w:hyperlink>
            <w:r w:rsidRPr="00D574B1">
              <w:t xml:space="preserve"> (27.11.2014).</w:t>
            </w:r>
          </w:p>
          <w:p w:rsidR="00FA5721" w:rsidRPr="00D574B1" w:rsidRDefault="00FA5721" w:rsidP="00FA5721">
            <w:pPr>
              <w:numPr>
                <w:ilvl w:val="0"/>
                <w:numId w:val="5"/>
              </w:numPr>
              <w:tabs>
                <w:tab w:val="left" w:pos="475"/>
              </w:tabs>
              <w:autoSpaceDE/>
              <w:autoSpaceDN/>
              <w:adjustRightInd/>
              <w:spacing w:after="120"/>
              <w:ind w:left="0" w:firstLine="567"/>
            </w:pPr>
            <w:r w:rsidRPr="00D574B1">
              <w:t xml:space="preserve">Гидрогеология и инженерная </w:t>
            </w:r>
            <w:proofErr w:type="gramStart"/>
            <w:r w:rsidRPr="00D574B1">
              <w:t>геология :</w:t>
            </w:r>
            <w:proofErr w:type="gramEnd"/>
            <w:r w:rsidRPr="00D574B1">
              <w:t xml:space="preserve"> учебник / А. М. Гальперин, В. С. Зайцев, В. М. </w:t>
            </w:r>
            <w:proofErr w:type="spellStart"/>
            <w:r w:rsidRPr="00D574B1">
              <w:t>Мосейкин</w:t>
            </w:r>
            <w:proofErr w:type="spellEnd"/>
            <w:r w:rsidRPr="00D574B1">
              <w:t xml:space="preserve">, С. А. </w:t>
            </w:r>
            <w:proofErr w:type="spellStart"/>
            <w:r w:rsidRPr="00D574B1">
              <w:t>Пуневский</w:t>
            </w:r>
            <w:proofErr w:type="spellEnd"/>
            <w:r w:rsidRPr="00D574B1">
              <w:t xml:space="preserve">. — </w:t>
            </w:r>
            <w:proofErr w:type="gramStart"/>
            <w:r w:rsidRPr="00D574B1">
              <w:t>Москва :</w:t>
            </w:r>
            <w:proofErr w:type="gramEnd"/>
            <w:r w:rsidRPr="00D574B1">
              <w:t xml:space="preserve"> МИСИС, 2019. — 424 с. — ISBN 978-5-907061-48-4. — </w:t>
            </w:r>
            <w:proofErr w:type="gramStart"/>
            <w:r w:rsidRPr="00D574B1">
              <w:t>Текст :</w:t>
            </w:r>
            <w:proofErr w:type="gramEnd"/>
            <w:r w:rsidRPr="00D574B1">
              <w:t xml:space="preserve"> электронный // Лань : электронно-библиотечная система. — URL: </w:t>
            </w:r>
            <w:hyperlink r:id="rId17" w:history="1">
              <w:r w:rsidRPr="00D574B1">
                <w:rPr>
                  <w:rStyle w:val="af7"/>
                  <w:sz w:val="24"/>
                  <w:szCs w:val="24"/>
                </w:rPr>
                <w:t>https://e.lanbook.com/book/129005</w:t>
              </w:r>
            </w:hyperlink>
            <w:r w:rsidRPr="00D574B1">
              <w:t xml:space="preserve"> .</w:t>
            </w:r>
          </w:p>
          <w:p w:rsidR="00FA5721" w:rsidRPr="00D574B1" w:rsidRDefault="00FA5721" w:rsidP="00D122CD">
            <w:pPr>
              <w:ind w:firstLine="756"/>
            </w:pPr>
          </w:p>
        </w:tc>
      </w:tr>
      <w:tr w:rsidR="00FA5721" w:rsidRPr="00661992" w:rsidTr="00D122CD">
        <w:trPr>
          <w:trHeight w:hRule="exact" w:val="138"/>
        </w:trPr>
        <w:tc>
          <w:tcPr>
            <w:tcW w:w="9357" w:type="dxa"/>
          </w:tcPr>
          <w:p w:rsidR="00FA5721" w:rsidRPr="00D574B1" w:rsidRDefault="00FA5721" w:rsidP="00D122CD"/>
        </w:tc>
      </w:tr>
      <w:tr w:rsidR="00FA5721" w:rsidTr="00D122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5721" w:rsidRPr="00D574B1" w:rsidRDefault="00FA5721" w:rsidP="00D122CD">
            <w:pPr>
              <w:ind w:firstLine="756"/>
            </w:pPr>
            <w:r w:rsidRPr="00D574B1">
              <w:rPr>
                <w:b/>
                <w:color w:val="000000"/>
              </w:rPr>
              <w:t>б)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Дополнительная</w:t>
            </w:r>
            <w:r w:rsidRPr="00D574B1">
              <w:t xml:space="preserve"> </w:t>
            </w:r>
            <w:r w:rsidRPr="00D574B1">
              <w:rPr>
                <w:b/>
                <w:color w:val="000000"/>
              </w:rPr>
              <w:t>литература:</w:t>
            </w:r>
            <w:r w:rsidRPr="00D574B1">
              <w:t xml:space="preserve"> </w:t>
            </w:r>
          </w:p>
        </w:tc>
      </w:tr>
      <w:tr w:rsidR="00FA5721" w:rsidRPr="00661992" w:rsidTr="00D122CD">
        <w:trPr>
          <w:trHeight w:hRule="exact" w:val="357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A5721" w:rsidRPr="00D574B1" w:rsidRDefault="00FA5721" w:rsidP="00FA5721">
            <w:pPr>
              <w:pStyle w:val="5"/>
              <w:numPr>
                <w:ilvl w:val="0"/>
                <w:numId w:val="4"/>
              </w:numPr>
              <w:shd w:val="clear" w:color="auto" w:fill="auto"/>
              <w:spacing w:before="0" w:after="120" w:line="240" w:lineRule="auto"/>
              <w:ind w:left="0" w:firstLine="567"/>
              <w:jc w:val="both"/>
              <w:rPr>
                <w:sz w:val="24"/>
                <w:szCs w:val="24"/>
              </w:rPr>
            </w:pPr>
            <w:r w:rsidRPr="00D574B1">
              <w:rPr>
                <w:sz w:val="24"/>
                <w:szCs w:val="24"/>
              </w:rPr>
              <w:t xml:space="preserve">Карлович, И.А. Геология. Учебное пособие для вузов [Электронный ресурс] / И.А. Карлович. - 4-е изд., </w:t>
            </w:r>
            <w:proofErr w:type="spellStart"/>
            <w:r w:rsidRPr="00D574B1">
              <w:rPr>
                <w:sz w:val="24"/>
                <w:szCs w:val="24"/>
              </w:rPr>
              <w:t>испр</w:t>
            </w:r>
            <w:proofErr w:type="spellEnd"/>
            <w:r w:rsidRPr="00D574B1">
              <w:rPr>
                <w:sz w:val="24"/>
                <w:szCs w:val="24"/>
              </w:rPr>
              <w:t xml:space="preserve">. - </w:t>
            </w:r>
            <w:proofErr w:type="gramStart"/>
            <w:r w:rsidRPr="00D574B1">
              <w:rPr>
                <w:sz w:val="24"/>
                <w:szCs w:val="24"/>
              </w:rPr>
              <w:t>М. :</w:t>
            </w:r>
            <w:proofErr w:type="gramEnd"/>
            <w:r w:rsidRPr="00D574B1">
              <w:rPr>
                <w:sz w:val="24"/>
                <w:szCs w:val="24"/>
              </w:rPr>
              <w:t xml:space="preserve"> Академический проект, 2013. - 704 с. - (</w:t>
            </w:r>
            <w:r w:rsidRPr="00D574B1">
              <w:rPr>
                <w:sz w:val="24"/>
                <w:szCs w:val="24"/>
                <w:lang w:val="en-US"/>
              </w:rPr>
              <w:t>Gaudeamus</w:t>
            </w:r>
            <w:r w:rsidRPr="00D574B1">
              <w:rPr>
                <w:sz w:val="24"/>
                <w:szCs w:val="24"/>
              </w:rPr>
              <w:t xml:space="preserve">) - </w:t>
            </w:r>
            <w:r w:rsidRPr="00D574B1">
              <w:rPr>
                <w:sz w:val="24"/>
                <w:szCs w:val="24"/>
                <w:lang w:val="en-US"/>
              </w:rPr>
              <w:t>ISBN</w:t>
            </w:r>
            <w:r w:rsidRPr="00D574B1">
              <w:rPr>
                <w:sz w:val="24"/>
                <w:szCs w:val="24"/>
              </w:rPr>
              <w:t xml:space="preserve"> 978-5-8291-1493-0. - </w:t>
            </w:r>
            <w:r w:rsidRPr="00D574B1">
              <w:rPr>
                <w:sz w:val="24"/>
                <w:szCs w:val="24"/>
                <w:lang w:val="en-US"/>
              </w:rPr>
              <w:t>URL</w:t>
            </w:r>
            <w:r w:rsidRPr="00D574B1">
              <w:rPr>
                <w:sz w:val="24"/>
                <w:szCs w:val="24"/>
              </w:rPr>
              <w:t xml:space="preserve">: </w:t>
            </w:r>
            <w:hyperlink r:id="rId18" w:history="1">
              <w:r w:rsidRPr="00D574B1">
                <w:rPr>
                  <w:rStyle w:val="af7"/>
                  <w:sz w:val="24"/>
                  <w:szCs w:val="24"/>
                  <w:lang w:val="en-US"/>
                </w:rPr>
                <w:t>http</w:t>
              </w:r>
              <w:r w:rsidRPr="00D574B1">
                <w:rPr>
                  <w:rStyle w:val="af7"/>
                  <w:sz w:val="24"/>
                  <w:szCs w:val="24"/>
                </w:rPr>
                <w:t>://</w:t>
              </w:r>
              <w:proofErr w:type="spellStart"/>
              <w:r w:rsidRPr="00D574B1">
                <w:rPr>
                  <w:rStyle w:val="af7"/>
                  <w:sz w:val="24"/>
                  <w:szCs w:val="24"/>
                  <w:lang w:val="en-US"/>
                </w:rPr>
                <w:t>biblioclub</w:t>
              </w:r>
              <w:proofErr w:type="spellEnd"/>
              <w:r w:rsidRPr="00D574B1">
                <w:rPr>
                  <w:rStyle w:val="af7"/>
                  <w:sz w:val="24"/>
                  <w:szCs w:val="24"/>
                </w:rPr>
                <w:t>.</w:t>
              </w:r>
              <w:proofErr w:type="spellStart"/>
              <w:r w:rsidRPr="00D574B1">
                <w:rPr>
                  <w:rStyle w:val="af7"/>
                  <w:sz w:val="24"/>
                  <w:szCs w:val="24"/>
                  <w:lang w:val="en-US"/>
                </w:rPr>
                <w:t>ru</w:t>
              </w:r>
              <w:proofErr w:type="spellEnd"/>
              <w:r w:rsidRPr="00D574B1">
                <w:rPr>
                  <w:rStyle w:val="af7"/>
                  <w:sz w:val="24"/>
                  <w:szCs w:val="24"/>
                </w:rPr>
                <w:t>/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index</w:t>
              </w:r>
              <w:r w:rsidRPr="00D574B1">
                <w:rPr>
                  <w:rStyle w:val="af7"/>
                  <w:sz w:val="24"/>
                  <w:szCs w:val="24"/>
                </w:rPr>
                <w:t>.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php</w:t>
              </w:r>
              <w:r w:rsidRPr="00D574B1">
                <w:rPr>
                  <w:rStyle w:val="af7"/>
                  <w:sz w:val="24"/>
                  <w:szCs w:val="24"/>
                </w:rPr>
                <w:t>?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page</w:t>
              </w:r>
              <w:r w:rsidRPr="00D574B1">
                <w:rPr>
                  <w:rStyle w:val="af7"/>
                  <w:sz w:val="24"/>
                  <w:szCs w:val="24"/>
                </w:rPr>
                <w:t>=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book</w:t>
              </w:r>
              <w:r w:rsidRPr="00D574B1">
                <w:rPr>
                  <w:rStyle w:val="af7"/>
                  <w:sz w:val="24"/>
                  <w:szCs w:val="24"/>
                </w:rPr>
                <w:t>&amp;</w:t>
              </w:r>
              <w:r w:rsidRPr="00D574B1">
                <w:rPr>
                  <w:rStyle w:val="af7"/>
                  <w:sz w:val="24"/>
                  <w:szCs w:val="24"/>
                  <w:lang w:val="en-US"/>
                </w:rPr>
                <w:t>id</w:t>
              </w:r>
              <w:r w:rsidRPr="00D574B1">
                <w:rPr>
                  <w:rStyle w:val="af7"/>
                  <w:sz w:val="24"/>
                  <w:szCs w:val="24"/>
                </w:rPr>
                <w:t>=211083</w:t>
              </w:r>
            </w:hyperlink>
            <w:r w:rsidRPr="00D574B1">
              <w:rPr>
                <w:sz w:val="24"/>
                <w:szCs w:val="24"/>
              </w:rPr>
              <w:t xml:space="preserve"> (23.01.2014).</w:t>
            </w:r>
          </w:p>
          <w:p w:rsidR="00FA5721" w:rsidRPr="00D574B1" w:rsidRDefault="00FA5721" w:rsidP="00FA5721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>Милютин</w:t>
            </w:r>
            <w:proofErr w:type="spellEnd"/>
            <w:r w:rsidRPr="00D574B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А.Г. Геология [Текст]: Учебник. – М.: Высшая школа, 2008. – 448 с. - ISBN: 978-5-06-004531-4. - Режим доступа к ресурсу: </w:t>
            </w:r>
            <w:r w:rsidRPr="00D574B1">
              <w:rPr>
                <w:rFonts w:ascii="Times New Roman" w:hAnsi="Times New Roman"/>
                <w:color w:val="002060"/>
                <w:sz w:val="24"/>
                <w:szCs w:val="24"/>
                <w:u w:val="single"/>
              </w:rPr>
              <w:t>http://eknigi.org/estestvennye_nauki/149470-geologiya.html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A5721" w:rsidRPr="00D574B1" w:rsidRDefault="00FA5721" w:rsidP="00FA5721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Ермолов В.А., Ларичев Л.Н., </w:t>
            </w:r>
            <w:proofErr w:type="spellStart"/>
            <w:r w:rsidRPr="00D574B1">
              <w:rPr>
                <w:rFonts w:ascii="Times New Roman" w:hAnsi="Times New Roman"/>
                <w:sz w:val="24"/>
                <w:szCs w:val="24"/>
              </w:rPr>
              <w:t>Мосейкин</w:t>
            </w:r>
            <w:proofErr w:type="spellEnd"/>
            <w:r w:rsidRPr="00D574B1">
              <w:rPr>
                <w:rFonts w:ascii="Times New Roman" w:hAnsi="Times New Roman"/>
                <w:sz w:val="24"/>
                <w:szCs w:val="24"/>
              </w:rPr>
              <w:t xml:space="preserve"> В.В., Ермолов В.А.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Основы геологии: Учебник. (2008)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www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magtu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ru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://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e</w:t>
            </w:r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lanbook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.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  <w:lang w:val="en-US"/>
              </w:rPr>
              <w:t>com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</w:t>
            </w:r>
          </w:p>
          <w:p w:rsidR="00FA5721" w:rsidRPr="00D574B1" w:rsidRDefault="00FA5721" w:rsidP="00FA5721">
            <w:pPr>
              <w:pStyle w:val="af8"/>
              <w:numPr>
                <w:ilvl w:val="0"/>
                <w:numId w:val="4"/>
              </w:numPr>
              <w:spacing w:after="120"/>
              <w:ind w:left="0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574B1">
              <w:rPr>
                <w:rFonts w:ascii="Times New Roman" w:hAnsi="Times New Roman"/>
                <w:sz w:val="24"/>
                <w:szCs w:val="24"/>
              </w:rPr>
              <w:t xml:space="preserve">Гальперин А.М., Зайцев В.С. Геология. Ч. </w:t>
            </w:r>
            <w:r w:rsidRPr="00D574B1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574B1">
              <w:rPr>
                <w:rFonts w:ascii="Times New Roman" w:hAnsi="Times New Roman"/>
                <w:sz w:val="24"/>
                <w:szCs w:val="24"/>
              </w:rPr>
              <w:t>. Инженерная геология: Учебник (2009)</w:t>
            </w:r>
            <w:proofErr w:type="gramStart"/>
            <w:r w:rsidRPr="00D574B1">
              <w:rPr>
                <w:rFonts w:ascii="Times New Roman" w:hAnsi="Times New Roman"/>
                <w:sz w:val="24"/>
                <w:szCs w:val="24"/>
              </w:rPr>
              <w:t>. :</w:t>
            </w:r>
            <w:proofErr w:type="gramEnd"/>
            <w:r w:rsidRPr="00D574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htt</w:t>
            </w:r>
            <w:proofErr w:type="spellEnd"/>
            <w:r w:rsidRPr="00D574B1">
              <w:rPr>
                <w:rFonts w:ascii="Times New Roman" w:hAnsi="Times New Roman"/>
                <w:color w:val="0000CC"/>
                <w:sz w:val="24"/>
                <w:szCs w:val="24"/>
                <w:u w:val="single"/>
              </w:rPr>
              <w:t>//www.magtu.ru// htt://e.lanbook.com/</w:t>
            </w:r>
          </w:p>
          <w:p w:rsidR="00FA5721" w:rsidRPr="00D574B1" w:rsidRDefault="00FA5721" w:rsidP="00D122CD">
            <w:pPr>
              <w:pStyle w:val="41"/>
              <w:shd w:val="clear" w:color="auto" w:fill="auto"/>
              <w:tabs>
                <w:tab w:val="left" w:pos="567"/>
              </w:tabs>
              <w:spacing w:after="120"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FA5721" w:rsidRPr="00D574B1" w:rsidRDefault="00FA5721" w:rsidP="00D122CD">
            <w:pPr>
              <w:ind w:firstLine="756"/>
            </w:pPr>
          </w:p>
        </w:tc>
      </w:tr>
    </w:tbl>
    <w:p w:rsidR="00603AD1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FA5721" w:rsidRPr="007D05AA" w:rsidRDefault="00FA5721" w:rsidP="00FA5721">
      <w:pPr>
        <w:widowControl/>
        <w:autoSpaceDE/>
        <w:autoSpaceDN/>
        <w:adjustRightInd/>
        <w:rPr>
          <w:b/>
          <w:lang w:eastAsia="ja-JP"/>
        </w:rPr>
      </w:pPr>
      <w:r w:rsidRPr="007D05AA">
        <w:rPr>
          <w:b/>
          <w:lang w:eastAsia="ja-JP"/>
        </w:rPr>
        <w:t>в) Методические указания по проведению учебных занятий</w:t>
      </w:r>
    </w:p>
    <w:p w:rsidR="00FA5721" w:rsidRPr="007D05AA" w:rsidRDefault="00FA5721" w:rsidP="00FA5721">
      <w:pPr>
        <w:widowControl/>
        <w:autoSpaceDE/>
        <w:autoSpaceDN/>
        <w:adjustRightInd/>
      </w:pPr>
      <w:proofErr w:type="spellStart"/>
      <w:r w:rsidRPr="007D05AA">
        <w:t>Голынская</w:t>
      </w:r>
      <w:proofErr w:type="spellEnd"/>
      <w:r w:rsidRPr="007D05AA">
        <w:t>, Ф.А. Геология. Геология угольных месторождений [Электронный ресурс</w:t>
      </w:r>
      <w:proofErr w:type="gramStart"/>
      <w:r w:rsidRPr="007D05AA">
        <w:t>] :</w:t>
      </w:r>
      <w:proofErr w:type="gramEnd"/>
      <w:r w:rsidRPr="007D05AA">
        <w:t xml:space="preserve"> учебно-методическое пособие / Ф.А. </w:t>
      </w:r>
      <w:proofErr w:type="spellStart"/>
      <w:r w:rsidRPr="007D05AA">
        <w:t>Голынская</w:t>
      </w:r>
      <w:proofErr w:type="spellEnd"/>
      <w:r w:rsidRPr="007D05AA">
        <w:t>. — Электрон</w:t>
      </w:r>
      <w:proofErr w:type="gramStart"/>
      <w:r w:rsidRPr="007D05AA">
        <w:t>.</w:t>
      </w:r>
      <w:proofErr w:type="gramEnd"/>
      <w:r w:rsidRPr="007D05AA">
        <w:t xml:space="preserve"> дан. — </w:t>
      </w:r>
      <w:proofErr w:type="gramStart"/>
      <w:r w:rsidRPr="007D05AA">
        <w:t>Москва :</w:t>
      </w:r>
      <w:proofErr w:type="gramEnd"/>
      <w:r w:rsidRPr="007D05AA">
        <w:t xml:space="preserve"> МИСИС, 2017. — 40 с. — Режим доступа: </w:t>
      </w:r>
      <w:hyperlink r:id="rId19" w:history="1">
        <w:r w:rsidRPr="007D05AA">
          <w:rPr>
            <w:color w:val="000080"/>
            <w:u w:val="single"/>
          </w:rPr>
          <w:t>https://e.lanbook.com/book/108103</w:t>
        </w:r>
      </w:hyperlink>
      <w:r w:rsidRPr="007D05AA">
        <w:t xml:space="preserve"> . </w:t>
      </w:r>
    </w:p>
    <w:p w:rsidR="00FA5721" w:rsidRPr="007D05AA" w:rsidRDefault="00FA5721" w:rsidP="00FA5721">
      <w:pPr>
        <w:widowControl/>
        <w:autoSpaceDE/>
        <w:autoSpaceDN/>
        <w:adjustRightInd/>
      </w:pPr>
      <w:proofErr w:type="spellStart"/>
      <w:r w:rsidRPr="007D05AA">
        <w:lastRenderedPageBreak/>
        <w:t>Мосейкин</w:t>
      </w:r>
      <w:proofErr w:type="spellEnd"/>
      <w:r w:rsidRPr="007D05AA">
        <w:t>, В.В. Геологическая оценка месторождений [Электронный ресурс</w:t>
      </w:r>
      <w:proofErr w:type="gramStart"/>
      <w:r w:rsidRPr="007D05AA">
        <w:t>] :</w:t>
      </w:r>
      <w:proofErr w:type="gramEnd"/>
      <w:r w:rsidRPr="007D05AA">
        <w:t xml:space="preserve"> учебное пособие / В.В. </w:t>
      </w:r>
      <w:proofErr w:type="spellStart"/>
      <w:r w:rsidRPr="007D05AA">
        <w:t>Мосейкин</w:t>
      </w:r>
      <w:proofErr w:type="spellEnd"/>
      <w:r w:rsidRPr="007D05AA">
        <w:t xml:space="preserve">, Д.С. </w:t>
      </w:r>
      <w:proofErr w:type="spellStart"/>
      <w:r w:rsidRPr="007D05AA">
        <w:t>Печурина</w:t>
      </w:r>
      <w:proofErr w:type="spellEnd"/>
      <w:r w:rsidRPr="007D05AA">
        <w:t>. — Электрон</w:t>
      </w:r>
      <w:proofErr w:type="gramStart"/>
      <w:r w:rsidRPr="007D05AA">
        <w:t>.</w:t>
      </w:r>
      <w:proofErr w:type="gramEnd"/>
      <w:r w:rsidRPr="007D05AA">
        <w:t xml:space="preserve"> дан. — </w:t>
      </w:r>
      <w:proofErr w:type="gramStart"/>
      <w:r w:rsidRPr="007D05AA">
        <w:t>Москва :</w:t>
      </w:r>
      <w:proofErr w:type="gramEnd"/>
      <w:r w:rsidRPr="007D05AA">
        <w:t xml:space="preserve"> МИСИС, 2016. — 322 с. — Режим доступа: </w:t>
      </w:r>
      <w:hyperlink r:id="rId20" w:history="1">
        <w:r w:rsidRPr="007D05AA">
          <w:rPr>
            <w:color w:val="000080"/>
            <w:u w:val="single"/>
          </w:rPr>
          <w:t>https://e.lanbook.com/book/93677</w:t>
        </w:r>
      </w:hyperlink>
      <w:r w:rsidRPr="007D05AA">
        <w:t xml:space="preserve"> . </w:t>
      </w:r>
    </w:p>
    <w:p w:rsidR="00FA5721" w:rsidRPr="007D05AA" w:rsidRDefault="00FA5721" w:rsidP="00FA5721">
      <w:pPr>
        <w:widowControl/>
        <w:autoSpaceDE/>
        <w:autoSpaceDN/>
        <w:adjustRightInd/>
        <w:rPr>
          <w:b/>
        </w:rPr>
      </w:pPr>
    </w:p>
    <w:p w:rsidR="00FA5721" w:rsidRPr="007D05AA" w:rsidRDefault="00FA5721" w:rsidP="00FA5721">
      <w:pPr>
        <w:widowControl/>
        <w:autoSpaceDE/>
        <w:autoSpaceDN/>
        <w:adjustRightInd/>
        <w:rPr>
          <w:b/>
        </w:rPr>
      </w:pPr>
      <w:r w:rsidRPr="007D05AA">
        <w:rPr>
          <w:b/>
        </w:rPr>
        <w:t xml:space="preserve">г) Программное обеспечение и Интернет-ресурсы: </w:t>
      </w:r>
    </w:p>
    <w:p w:rsidR="00FA5721" w:rsidRPr="007D05AA" w:rsidRDefault="00FA5721" w:rsidP="00FA5721">
      <w:pPr>
        <w:jc w:val="left"/>
      </w:pPr>
      <w:r w:rsidRPr="007D05AA">
        <w:t>Интернет-ресурсы:</w:t>
      </w:r>
    </w:p>
    <w:p w:rsidR="00FA5721" w:rsidRPr="007D05AA" w:rsidRDefault="00FA5721" w:rsidP="00FA5721">
      <w:pPr>
        <w:widowControl/>
      </w:pPr>
      <w:r w:rsidRPr="007D05AA">
        <w:t xml:space="preserve">– Международная справочная система «Полпред» </w:t>
      </w:r>
      <w:proofErr w:type="spellStart"/>
      <w:r w:rsidRPr="007D05AA">
        <w:rPr>
          <w:lang w:val="en-US"/>
        </w:rPr>
        <w:t>polpred</w:t>
      </w:r>
      <w:proofErr w:type="spellEnd"/>
      <w:r w:rsidRPr="007D05AA">
        <w:t>.</w:t>
      </w:r>
      <w:r w:rsidRPr="007D05AA">
        <w:rPr>
          <w:lang w:val="en-US"/>
        </w:rPr>
        <w:t>com</w:t>
      </w:r>
      <w:r w:rsidRPr="007D05AA">
        <w:t xml:space="preserve"> отрасль «Образование наука». – </w:t>
      </w:r>
      <w:r w:rsidRPr="007D05AA">
        <w:rPr>
          <w:lang w:val="en-US"/>
        </w:rPr>
        <w:t>URL</w:t>
      </w:r>
      <w:r w:rsidRPr="007D05AA">
        <w:t xml:space="preserve">: </w:t>
      </w:r>
      <w:hyperlink r:id="rId21" w:history="1"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education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polpred</w:t>
        </w:r>
        <w:proofErr w:type="spellEnd"/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com</w:t>
        </w:r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FA5721" w:rsidRPr="007D05AA" w:rsidRDefault="00FA5721" w:rsidP="00FA5721">
      <w:pPr>
        <w:widowControl/>
      </w:pPr>
      <w:r w:rsidRPr="007D05AA">
        <w:t xml:space="preserve">– Национальная информационно-аналитическая система – Российский индекс научного цитирования (РИНЦ). – </w:t>
      </w:r>
      <w:r w:rsidRPr="007D05AA">
        <w:rPr>
          <w:lang w:val="en-US"/>
        </w:rPr>
        <w:t>URL</w:t>
      </w:r>
      <w:r w:rsidRPr="007D05AA">
        <w:t xml:space="preserve">:  </w:t>
      </w:r>
      <w:hyperlink r:id="rId22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proofErr w:type="spellStart"/>
        <w:r w:rsidRPr="007D05AA">
          <w:rPr>
            <w:color w:val="0000FF"/>
            <w:u w:val="single"/>
            <w:lang w:val="en-US"/>
          </w:rPr>
          <w:t>elibrary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  <w:r w:rsidRPr="007D05AA">
          <w:rPr>
            <w:color w:val="0000FF"/>
            <w:u w:val="single"/>
            <w:lang w:val="en-US"/>
          </w:rPr>
          <w:t>project</w:t>
        </w:r>
        <w:r w:rsidRPr="007D05AA">
          <w:rPr>
            <w:color w:val="0000FF"/>
            <w:u w:val="single"/>
          </w:rPr>
          <w:t>_</w:t>
        </w:r>
        <w:proofErr w:type="spellStart"/>
        <w:r w:rsidRPr="007D05AA">
          <w:rPr>
            <w:color w:val="0000FF"/>
            <w:u w:val="single"/>
            <w:lang w:val="en-US"/>
          </w:rPr>
          <w:t>risc</w:t>
        </w:r>
        <w:proofErr w:type="spellEnd"/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asp</w:t>
        </w:r>
      </w:hyperlink>
      <w:r w:rsidRPr="007D05AA">
        <w:t xml:space="preserve">. </w:t>
      </w:r>
    </w:p>
    <w:p w:rsidR="00FA5721" w:rsidRPr="007D05AA" w:rsidRDefault="00FA5721" w:rsidP="00FA5721">
      <w:pPr>
        <w:widowControl/>
      </w:pPr>
      <w:r w:rsidRPr="007D05AA">
        <w:t xml:space="preserve">– Поисковая система Академия </w:t>
      </w:r>
      <w:r w:rsidRPr="007D05AA">
        <w:rPr>
          <w:lang w:val="en-US"/>
        </w:rPr>
        <w:t>Google</w:t>
      </w:r>
      <w:r w:rsidRPr="007D05AA">
        <w:t xml:space="preserve"> (</w:t>
      </w:r>
      <w:r w:rsidRPr="007D05AA">
        <w:rPr>
          <w:lang w:val="en-US"/>
        </w:rPr>
        <w:t>Google</w:t>
      </w:r>
      <w:r w:rsidRPr="007D05AA">
        <w:t xml:space="preserve"> </w:t>
      </w:r>
      <w:r w:rsidRPr="007D05AA">
        <w:rPr>
          <w:lang w:val="en-US"/>
        </w:rPr>
        <w:t>Scholar</w:t>
      </w:r>
      <w:r w:rsidRPr="007D05AA">
        <w:t xml:space="preserve">) – </w:t>
      </w:r>
      <w:r w:rsidRPr="007D05AA">
        <w:rPr>
          <w:lang w:val="en-US"/>
        </w:rPr>
        <w:t>URL</w:t>
      </w:r>
      <w:r w:rsidRPr="007D05AA">
        <w:t xml:space="preserve">: </w:t>
      </w:r>
      <w:hyperlink r:id="rId23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scholar</w:t>
        </w:r>
        <w:r w:rsidRPr="007D05AA">
          <w:rPr>
            <w:color w:val="0000FF"/>
            <w:u w:val="single"/>
          </w:rPr>
          <w:t>.</w:t>
        </w:r>
        <w:r w:rsidRPr="007D05AA">
          <w:rPr>
            <w:color w:val="0000FF"/>
            <w:u w:val="single"/>
            <w:lang w:val="en-US"/>
          </w:rPr>
          <w:t>google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FA5721" w:rsidRPr="007D05AA" w:rsidRDefault="00FA5721" w:rsidP="00FA5721">
      <w:pPr>
        <w:widowControl/>
      </w:pPr>
      <w:r w:rsidRPr="007D05AA">
        <w:t xml:space="preserve">– Информационная система – Единое окно доступа к информационным системам – </w:t>
      </w:r>
      <w:r w:rsidRPr="007D05AA">
        <w:rPr>
          <w:lang w:val="en-US"/>
        </w:rPr>
        <w:t>URL</w:t>
      </w:r>
      <w:r w:rsidRPr="007D05AA">
        <w:t xml:space="preserve">: </w:t>
      </w:r>
      <w:hyperlink r:id="rId24" w:history="1">
        <w:proofErr w:type="gramStart"/>
        <w:r w:rsidRPr="007D05AA">
          <w:rPr>
            <w:color w:val="0000FF"/>
            <w:u w:val="single"/>
            <w:lang w:val="en-US"/>
          </w:rPr>
          <w:t>http</w:t>
        </w:r>
        <w:r w:rsidRPr="007D05AA">
          <w:rPr>
            <w:color w:val="0000FF"/>
            <w:u w:val="single"/>
          </w:rPr>
          <w:t>:</w:t>
        </w:r>
        <w:r w:rsidRPr="007D05AA">
          <w:rPr>
            <w:color w:val="0000FF"/>
            <w:u w:val="single"/>
            <w:lang w:val="en-US"/>
          </w:rPr>
          <w:t>window</w:t>
        </w:r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edu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proofErr w:type="gramEnd"/>
        <w:r w:rsidRPr="007D05AA">
          <w:rPr>
            <w:color w:val="0000FF"/>
            <w:u w:val="single"/>
          </w:rPr>
          <w:t>/</w:t>
        </w:r>
      </w:hyperlink>
      <w:r w:rsidRPr="007D05AA">
        <w:t>.</w:t>
      </w:r>
    </w:p>
    <w:p w:rsidR="00FA5721" w:rsidRPr="007D05AA" w:rsidRDefault="00FA5721" w:rsidP="00FA5721">
      <w:pPr>
        <w:widowControl/>
        <w:rPr>
          <w:color w:val="0000FF"/>
          <w:u w:val="single"/>
        </w:rPr>
      </w:pPr>
      <w:r w:rsidRPr="007D05AA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7D05AA">
          <w:rPr>
            <w:color w:val="0000FF"/>
            <w:u w:val="single"/>
            <w:lang w:val="en-US"/>
          </w:rPr>
          <w:t>https</w:t>
        </w:r>
        <w:r w:rsidRPr="007D05AA">
          <w:rPr>
            <w:color w:val="0000FF"/>
            <w:u w:val="single"/>
          </w:rPr>
          <w:t>://</w:t>
        </w:r>
        <w:r w:rsidRPr="007D05AA">
          <w:rPr>
            <w:color w:val="0000FF"/>
            <w:u w:val="single"/>
            <w:lang w:val="en-US"/>
          </w:rPr>
          <w:t>www</w:t>
        </w:r>
        <w:r w:rsidRPr="007D05AA">
          <w:rPr>
            <w:color w:val="0000FF"/>
            <w:u w:val="single"/>
          </w:rPr>
          <w:t>1.</w:t>
        </w:r>
        <w:proofErr w:type="spellStart"/>
        <w:r w:rsidRPr="007D05AA">
          <w:rPr>
            <w:color w:val="0000FF"/>
            <w:u w:val="single"/>
            <w:lang w:val="en-US"/>
          </w:rPr>
          <w:t>fips</w:t>
        </w:r>
        <w:proofErr w:type="spellEnd"/>
        <w:r w:rsidRPr="007D05AA">
          <w:rPr>
            <w:color w:val="0000FF"/>
            <w:u w:val="single"/>
          </w:rPr>
          <w:t>.</w:t>
        </w:r>
        <w:proofErr w:type="spellStart"/>
        <w:r w:rsidRPr="007D05AA">
          <w:rPr>
            <w:color w:val="0000FF"/>
            <w:u w:val="single"/>
            <w:lang w:val="en-US"/>
          </w:rPr>
          <w:t>ru</w:t>
        </w:r>
        <w:proofErr w:type="spellEnd"/>
        <w:r w:rsidRPr="007D05AA">
          <w:rPr>
            <w:color w:val="0000FF"/>
            <w:u w:val="single"/>
          </w:rPr>
          <w:t>/</w:t>
        </w:r>
      </w:hyperlink>
    </w:p>
    <w:p w:rsidR="00FA5721" w:rsidRPr="007D05AA" w:rsidRDefault="00FA5721" w:rsidP="00FA5721">
      <w:pPr>
        <w:widowControl/>
      </w:pPr>
    </w:p>
    <w:p w:rsidR="00FA5721" w:rsidRPr="007D05AA" w:rsidRDefault="00FA5721" w:rsidP="00FA5721">
      <w:pPr>
        <w:widowControl/>
        <w:rPr>
          <w:lang w:val="en-US"/>
        </w:rPr>
      </w:pPr>
      <w:r w:rsidRPr="007D05AA">
        <w:t>Программное обеспечение</w:t>
      </w:r>
      <w:r w:rsidRPr="007D05AA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FA5721" w:rsidRPr="007D05AA" w:rsidTr="00D122CD">
        <w:trPr>
          <w:trHeight w:val="285"/>
        </w:trPr>
        <w:tc>
          <w:tcPr>
            <w:tcW w:w="3221" w:type="dxa"/>
          </w:tcPr>
          <w:p w:rsidR="00FA5721" w:rsidRPr="007D05AA" w:rsidRDefault="00FA5721" w:rsidP="00D122CD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7D05AA">
              <w:t>Наименование ПО</w:t>
            </w:r>
          </w:p>
        </w:tc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  <w:jc w:val="center"/>
              <w:rPr>
                <w:b/>
              </w:rPr>
            </w:pPr>
            <w:r w:rsidRPr="007D05AA">
              <w:t>№ договора</w:t>
            </w:r>
          </w:p>
        </w:tc>
        <w:tc>
          <w:tcPr>
            <w:tcW w:w="2914" w:type="dxa"/>
          </w:tcPr>
          <w:p w:rsidR="00FA5721" w:rsidRPr="007D05AA" w:rsidRDefault="00FA5721" w:rsidP="00D122CD">
            <w:pPr>
              <w:widowControl/>
              <w:ind w:firstLine="0"/>
              <w:jc w:val="center"/>
            </w:pPr>
            <w:r w:rsidRPr="007D05AA">
              <w:t>Срок действия лицензии</w:t>
            </w:r>
          </w:p>
        </w:tc>
      </w:tr>
      <w:tr w:rsidR="00FA5721" w:rsidRPr="007D05AA" w:rsidTr="00D122CD">
        <w:trPr>
          <w:trHeight w:val="142"/>
        </w:trPr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  <w:rPr>
                <w:lang w:val="en-US"/>
              </w:rPr>
            </w:pPr>
            <w:r w:rsidRPr="007D05AA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t>Д-1227 от 08.10.2018</w:t>
            </w:r>
          </w:p>
        </w:tc>
        <w:tc>
          <w:tcPr>
            <w:tcW w:w="2914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t>11.10.2021</w:t>
            </w:r>
          </w:p>
        </w:tc>
      </w:tr>
      <w:tr w:rsidR="00FA5721" w:rsidRPr="007D05AA" w:rsidTr="00D122CD">
        <w:trPr>
          <w:trHeight w:val="272"/>
        </w:trPr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t>№ 135 от 17.09.2007</w:t>
            </w:r>
          </w:p>
        </w:tc>
        <w:tc>
          <w:tcPr>
            <w:tcW w:w="2914" w:type="dxa"/>
          </w:tcPr>
          <w:p w:rsidR="00FA5721" w:rsidRPr="007D05AA" w:rsidRDefault="00FA5721" w:rsidP="00D122CD">
            <w:pPr>
              <w:widowControl/>
              <w:ind w:firstLine="0"/>
              <w:jc w:val="left"/>
            </w:pPr>
            <w:r w:rsidRPr="007D05AA">
              <w:t>бессрочно</w:t>
            </w:r>
          </w:p>
        </w:tc>
      </w:tr>
      <w:tr w:rsidR="00FA5721" w:rsidRPr="007D05AA" w:rsidTr="00D122CD">
        <w:trPr>
          <w:trHeight w:val="297"/>
        </w:trPr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  <w:rPr>
                <w:lang w:val="en-US"/>
              </w:rPr>
            </w:pPr>
            <w:r w:rsidRPr="007D05AA">
              <w:rPr>
                <w:lang w:val="en-US"/>
              </w:rPr>
              <w:t xml:space="preserve">Kaspersky Endpoint Security </w:t>
            </w:r>
            <w:r w:rsidRPr="007D05AA">
              <w:t>для</w:t>
            </w:r>
            <w:r w:rsidRPr="007D05AA">
              <w:rPr>
                <w:lang w:val="en-US"/>
              </w:rPr>
              <w:t xml:space="preserve"> </w:t>
            </w:r>
            <w:r w:rsidRPr="007D05AA">
              <w:t>бизнеса - Стандартный</w:t>
            </w:r>
          </w:p>
        </w:tc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t>Д-300-18 от 31.03.2018</w:t>
            </w:r>
          </w:p>
        </w:tc>
        <w:tc>
          <w:tcPr>
            <w:tcW w:w="2914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t>28.01.2020</w:t>
            </w:r>
          </w:p>
        </w:tc>
      </w:tr>
      <w:tr w:rsidR="00FA5721" w:rsidRPr="007D05AA" w:rsidTr="00D122CD">
        <w:trPr>
          <w:trHeight w:val="297"/>
        </w:trPr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  <w:rPr>
                <w:lang w:val="en-US"/>
              </w:rPr>
            </w:pPr>
            <w:r w:rsidRPr="007D05AA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t>свободно распространяемое</w:t>
            </w:r>
          </w:p>
        </w:tc>
        <w:tc>
          <w:tcPr>
            <w:tcW w:w="2914" w:type="dxa"/>
          </w:tcPr>
          <w:p w:rsidR="00FA5721" w:rsidRPr="007D05AA" w:rsidRDefault="00FA5721" w:rsidP="00D122CD">
            <w:pPr>
              <w:widowControl/>
              <w:ind w:firstLine="0"/>
            </w:pPr>
            <w:r w:rsidRPr="007D05AA">
              <w:t>бессрочно</w:t>
            </w:r>
          </w:p>
        </w:tc>
      </w:tr>
    </w:tbl>
    <w:p w:rsidR="00FA5721" w:rsidRPr="007D05AA" w:rsidRDefault="00FA5721" w:rsidP="00FA5721">
      <w:pPr>
        <w:widowControl/>
        <w:autoSpaceDE/>
        <w:autoSpaceDN/>
        <w:adjustRightInd/>
        <w:spacing w:line="276" w:lineRule="auto"/>
      </w:pPr>
    </w:p>
    <w:p w:rsidR="00FA5721" w:rsidRPr="007D05AA" w:rsidRDefault="00FA5721" w:rsidP="00FA5721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7D05AA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FA5721" w:rsidRPr="007D05AA" w:rsidRDefault="00FA5721" w:rsidP="00FA5721">
      <w:pPr>
        <w:keepNext/>
        <w:autoSpaceDE/>
        <w:autoSpaceDN/>
        <w:adjustRightInd/>
        <w:outlineLvl w:val="0"/>
        <w:rPr>
          <w:iCs/>
        </w:rPr>
      </w:pPr>
      <w:r w:rsidRPr="007D05AA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FA5721" w:rsidRPr="007D05AA" w:rsidTr="00D122CD">
        <w:trPr>
          <w:tblHeader/>
        </w:trPr>
        <w:tc>
          <w:tcPr>
            <w:tcW w:w="1928" w:type="pct"/>
            <w:vAlign w:val="center"/>
          </w:tcPr>
          <w:p w:rsidR="00FA5721" w:rsidRPr="007D05AA" w:rsidRDefault="00FA5721" w:rsidP="00D122CD">
            <w:pPr>
              <w:jc w:val="center"/>
            </w:pPr>
            <w:r w:rsidRPr="007D05AA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A5721" w:rsidRPr="007D05AA" w:rsidRDefault="00FA5721" w:rsidP="00D122CD">
            <w:pPr>
              <w:jc w:val="center"/>
            </w:pPr>
            <w:r w:rsidRPr="007D05AA">
              <w:t>Оснащение аудитории</w:t>
            </w:r>
          </w:p>
        </w:tc>
      </w:tr>
      <w:tr w:rsidR="00FA5721" w:rsidRPr="007D05AA" w:rsidTr="00D122CD">
        <w:tc>
          <w:tcPr>
            <w:tcW w:w="1928" w:type="pct"/>
          </w:tcPr>
          <w:p w:rsidR="00FA5721" w:rsidRPr="007D05AA" w:rsidRDefault="00FA5721" w:rsidP="00D122CD">
            <w:pPr>
              <w:ind w:firstLine="0"/>
            </w:pPr>
            <w:r w:rsidRPr="007D05AA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FA5721" w:rsidRPr="007D05AA" w:rsidRDefault="00FA5721" w:rsidP="00D122CD">
            <w:pPr>
              <w:ind w:firstLine="0"/>
            </w:pPr>
            <w:r w:rsidRPr="007D05AA">
              <w:t xml:space="preserve">Мультимедийные средства хранения, </w:t>
            </w:r>
            <w:proofErr w:type="gramStart"/>
            <w:r w:rsidRPr="007D05AA">
              <w:t>передачи  и</w:t>
            </w:r>
            <w:proofErr w:type="gramEnd"/>
            <w:r w:rsidRPr="007D05AA">
              <w:t xml:space="preserve"> представления информации</w:t>
            </w:r>
          </w:p>
        </w:tc>
      </w:tr>
      <w:tr w:rsidR="00FA5721" w:rsidRPr="007D05AA" w:rsidTr="00D122CD">
        <w:tc>
          <w:tcPr>
            <w:tcW w:w="1928" w:type="pct"/>
          </w:tcPr>
          <w:p w:rsidR="00FA5721" w:rsidRPr="007D05AA" w:rsidRDefault="00FA5721" w:rsidP="00D122CD">
            <w:pPr>
              <w:ind w:firstLine="0"/>
              <w:jc w:val="left"/>
            </w:pPr>
            <w:r w:rsidRPr="007D05AA">
              <w:t>Лаборатория минералогии</w:t>
            </w:r>
          </w:p>
        </w:tc>
        <w:tc>
          <w:tcPr>
            <w:tcW w:w="3072" w:type="pct"/>
          </w:tcPr>
          <w:p w:rsidR="00FA5721" w:rsidRPr="007D05AA" w:rsidRDefault="00FA5721" w:rsidP="00D122CD">
            <w:pPr>
              <w:ind w:firstLine="0"/>
            </w:pPr>
            <w:r w:rsidRPr="007D05AA">
              <w:t xml:space="preserve">Учебные коллекции минералов и </w:t>
            </w:r>
            <w:proofErr w:type="gramStart"/>
            <w:r w:rsidRPr="007D05AA">
              <w:t>горных  пород</w:t>
            </w:r>
            <w:proofErr w:type="gramEnd"/>
            <w:r w:rsidRPr="007D05AA">
              <w:t xml:space="preserve"> на стендах.</w:t>
            </w:r>
          </w:p>
          <w:p w:rsidR="00FA5721" w:rsidRPr="007D05AA" w:rsidRDefault="00FA5721" w:rsidP="00D122CD">
            <w:pPr>
              <w:ind w:firstLine="0"/>
            </w:pPr>
            <w:r w:rsidRPr="007D05AA">
              <w:t xml:space="preserve">Коллекции минералов, </w:t>
            </w:r>
            <w:proofErr w:type="gramStart"/>
            <w:r w:rsidRPr="007D05AA">
              <w:t>горных  пород</w:t>
            </w:r>
            <w:proofErr w:type="gramEnd"/>
            <w:r w:rsidRPr="007D05AA">
              <w:t>, полезных ископаемых, флоры и фауны в геологическом  музее  МГТУ.</w:t>
            </w:r>
          </w:p>
          <w:p w:rsidR="00FA5721" w:rsidRPr="007D05AA" w:rsidRDefault="00FA5721" w:rsidP="00D122CD">
            <w:pPr>
              <w:ind w:firstLine="0"/>
            </w:pPr>
            <w:r w:rsidRPr="007D05AA">
              <w:t xml:space="preserve">Рабочие коллекции </w:t>
            </w:r>
            <w:proofErr w:type="gramStart"/>
            <w:r w:rsidRPr="007D05AA">
              <w:t>моделей  кристаллов</w:t>
            </w:r>
            <w:proofErr w:type="gramEnd"/>
            <w:r w:rsidRPr="007D05AA">
              <w:t>.</w:t>
            </w:r>
          </w:p>
          <w:p w:rsidR="00FA5721" w:rsidRPr="007D05AA" w:rsidRDefault="00FA5721" w:rsidP="00D122CD">
            <w:pPr>
              <w:ind w:firstLine="0"/>
            </w:pPr>
            <w:r w:rsidRPr="007D05AA">
              <w:t xml:space="preserve">Шкала твердости </w:t>
            </w:r>
            <w:proofErr w:type="spellStart"/>
            <w:r w:rsidRPr="007D05AA">
              <w:t>Мооса</w:t>
            </w:r>
            <w:proofErr w:type="spellEnd"/>
            <w:r w:rsidRPr="007D05AA">
              <w:t xml:space="preserve"> в ящичках.</w:t>
            </w:r>
          </w:p>
          <w:p w:rsidR="00FA5721" w:rsidRPr="007D05AA" w:rsidRDefault="00FA5721" w:rsidP="00D122CD">
            <w:pPr>
              <w:ind w:firstLine="0"/>
            </w:pPr>
            <w:r w:rsidRPr="007D05AA">
              <w:t>Геологический компас.</w:t>
            </w:r>
          </w:p>
          <w:p w:rsidR="00FA5721" w:rsidRPr="007D05AA" w:rsidRDefault="00FA5721" w:rsidP="00D122CD">
            <w:pPr>
              <w:ind w:firstLine="0"/>
            </w:pPr>
            <w:r w:rsidRPr="007D05AA">
              <w:t>Учебные геологические карты.</w:t>
            </w:r>
          </w:p>
        </w:tc>
      </w:tr>
      <w:tr w:rsidR="00FA5721" w:rsidRPr="007D05AA" w:rsidTr="00D122CD">
        <w:tc>
          <w:tcPr>
            <w:tcW w:w="1928" w:type="pct"/>
          </w:tcPr>
          <w:p w:rsidR="00FA5721" w:rsidRPr="007D05AA" w:rsidRDefault="00FA5721" w:rsidP="00D122CD">
            <w:pPr>
              <w:ind w:firstLine="0"/>
              <w:jc w:val="left"/>
            </w:pPr>
            <w:r w:rsidRPr="007D05AA">
              <w:t>Лаборатория петрографии</w:t>
            </w:r>
          </w:p>
        </w:tc>
        <w:tc>
          <w:tcPr>
            <w:tcW w:w="3072" w:type="pct"/>
          </w:tcPr>
          <w:p w:rsidR="00FA5721" w:rsidRPr="007D05AA" w:rsidRDefault="00FA5721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 xml:space="preserve">Учебные коллекции </w:t>
            </w:r>
            <w:proofErr w:type="gramStart"/>
            <w:r w:rsidRPr="007D05AA">
              <w:rPr>
                <w:snapToGrid w:val="0"/>
              </w:rPr>
              <w:t>горных  пород</w:t>
            </w:r>
            <w:proofErr w:type="gramEnd"/>
            <w:r w:rsidRPr="007D05AA">
              <w:rPr>
                <w:snapToGrid w:val="0"/>
              </w:rPr>
              <w:t xml:space="preserve"> на стендах.</w:t>
            </w:r>
          </w:p>
          <w:p w:rsidR="00FA5721" w:rsidRPr="007D05AA" w:rsidRDefault="00FA5721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 xml:space="preserve">Коллекции горных пород, полезных ископаемых, флоры и фауны в </w:t>
            </w:r>
            <w:proofErr w:type="gramStart"/>
            <w:r w:rsidRPr="007D05AA">
              <w:rPr>
                <w:snapToGrid w:val="0"/>
              </w:rPr>
              <w:t>геологическом  музее</w:t>
            </w:r>
            <w:proofErr w:type="gramEnd"/>
            <w:r w:rsidRPr="007D05AA">
              <w:rPr>
                <w:snapToGrid w:val="0"/>
              </w:rPr>
              <w:t xml:space="preserve">  МГТУ.</w:t>
            </w:r>
          </w:p>
          <w:p w:rsidR="00FA5721" w:rsidRPr="007D05AA" w:rsidRDefault="00FA5721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 xml:space="preserve">Шкала твердости </w:t>
            </w:r>
            <w:proofErr w:type="spellStart"/>
            <w:r w:rsidRPr="007D05AA">
              <w:rPr>
                <w:snapToGrid w:val="0"/>
              </w:rPr>
              <w:t>Мооса</w:t>
            </w:r>
            <w:proofErr w:type="spellEnd"/>
            <w:r w:rsidRPr="007D05AA">
              <w:rPr>
                <w:snapToGrid w:val="0"/>
              </w:rPr>
              <w:t xml:space="preserve"> в ящичках.</w:t>
            </w:r>
          </w:p>
          <w:p w:rsidR="00FA5721" w:rsidRPr="007D05AA" w:rsidRDefault="00FA5721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Геологический компас.</w:t>
            </w:r>
          </w:p>
          <w:p w:rsidR="00FA5721" w:rsidRPr="007D05AA" w:rsidRDefault="00FA5721" w:rsidP="00D122CD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7D05AA">
              <w:rPr>
                <w:snapToGrid w:val="0"/>
              </w:rPr>
              <w:t>Учебные геологические карты.</w:t>
            </w:r>
          </w:p>
        </w:tc>
      </w:tr>
      <w:tr w:rsidR="00FA5721" w:rsidRPr="007D05AA" w:rsidTr="00D122CD">
        <w:tc>
          <w:tcPr>
            <w:tcW w:w="1928" w:type="pct"/>
          </w:tcPr>
          <w:p w:rsidR="00FA5721" w:rsidRPr="007D05AA" w:rsidRDefault="00FA5721" w:rsidP="00D122CD">
            <w:pPr>
              <w:ind w:firstLine="0"/>
            </w:pPr>
            <w:r w:rsidRPr="007D05A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FA5721" w:rsidRPr="007D05AA" w:rsidRDefault="00FA5721" w:rsidP="00D122CD">
            <w:pPr>
              <w:ind w:firstLine="0"/>
            </w:pPr>
            <w:r w:rsidRPr="007D05AA">
              <w:t xml:space="preserve">Персональные компьютеры с пакетом </w:t>
            </w:r>
            <w:r w:rsidRPr="007D05AA">
              <w:rPr>
                <w:lang w:val="en-US"/>
              </w:rPr>
              <w:t>MS</w:t>
            </w:r>
            <w:r w:rsidRPr="007D05AA">
              <w:t xml:space="preserve"> </w:t>
            </w:r>
            <w:r w:rsidRPr="007D05AA">
              <w:rPr>
                <w:lang w:val="en-US"/>
              </w:rPr>
              <w:t>Office</w:t>
            </w:r>
            <w:r w:rsidRPr="007D05A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A5721" w:rsidRPr="007D05AA" w:rsidTr="00D122CD">
        <w:tc>
          <w:tcPr>
            <w:tcW w:w="1928" w:type="pct"/>
          </w:tcPr>
          <w:p w:rsidR="00FA5721" w:rsidRPr="007D05AA" w:rsidRDefault="00FA5721" w:rsidP="00D122CD">
            <w:pPr>
              <w:ind w:firstLine="0"/>
              <w:contextualSpacing/>
            </w:pPr>
            <w:r w:rsidRPr="007D05AA">
              <w:lastRenderedPageBreak/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FA5721" w:rsidRPr="007D05AA" w:rsidRDefault="00FA5721" w:rsidP="00D122CD">
            <w:pPr>
              <w:ind w:firstLine="0"/>
              <w:contextualSpacing/>
            </w:pPr>
            <w:r w:rsidRPr="007D05AA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FA5721" w:rsidRDefault="00FA572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603AD1" w:rsidRDefault="00603AD1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FC737F" w:rsidSect="00603AD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613DC" w:rsidRPr="00603AD1" w:rsidRDefault="00603AD1" w:rsidP="008E59E3">
      <w:pPr>
        <w:pStyle w:val="1"/>
        <w:ind w:left="0"/>
        <w:rPr>
          <w:rStyle w:val="FontStyle18"/>
          <w:sz w:val="24"/>
          <w:szCs w:val="24"/>
        </w:rPr>
      </w:pPr>
      <w:r w:rsidRPr="00603AD1">
        <w:rPr>
          <w:rStyle w:val="FontStyle18"/>
          <w:sz w:val="24"/>
          <w:szCs w:val="24"/>
        </w:rPr>
        <w:lastRenderedPageBreak/>
        <w:t>Приложение 1</w:t>
      </w:r>
    </w:p>
    <w:p w:rsidR="00603AD1" w:rsidRPr="008E59E3" w:rsidRDefault="00603AD1" w:rsidP="00603AD1">
      <w:pPr>
        <w:pStyle w:val="1"/>
        <w:rPr>
          <w:szCs w:val="24"/>
        </w:rPr>
      </w:pPr>
      <w:r w:rsidRPr="008E59E3">
        <w:rPr>
          <w:szCs w:val="24"/>
        </w:rPr>
        <w:t>6. Учебно-методическое обеспечение самостоятельной работы студентов</w:t>
      </w:r>
    </w:p>
    <w:p w:rsidR="00603AD1" w:rsidRDefault="00603AD1" w:rsidP="00603AD1">
      <w:pPr>
        <w:widowControl/>
      </w:pPr>
      <w:r w:rsidRPr="0063757C">
        <w:t xml:space="preserve">По дисциплине </w:t>
      </w:r>
      <w:r>
        <w:t>«</w:t>
      </w:r>
      <w:r w:rsidRPr="00F66E77">
        <w:rPr>
          <w:rStyle w:val="FontStyle16"/>
          <w:b w:val="0"/>
          <w:sz w:val="24"/>
          <w:szCs w:val="24"/>
        </w:rPr>
        <w:t>Инженерн</w:t>
      </w:r>
      <w:r>
        <w:rPr>
          <w:rStyle w:val="FontStyle16"/>
          <w:b w:val="0"/>
          <w:sz w:val="24"/>
          <w:szCs w:val="24"/>
        </w:rPr>
        <w:t>ая геология</w:t>
      </w:r>
      <w:r w:rsidRPr="0063757C">
        <w:t xml:space="preserve">» предусмотрена аудиторная и внеаудиторная самостоятельная работа обучающихся. </w:t>
      </w:r>
    </w:p>
    <w:p w:rsidR="00603AD1" w:rsidRDefault="00603AD1" w:rsidP="00603AD1"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129,4 </w:t>
      </w:r>
      <w:r w:rsidRPr="00581A43">
        <w:rPr>
          <w:rStyle w:val="FontStyle18"/>
          <w:b w:val="0"/>
          <w:sz w:val="24"/>
          <w:szCs w:val="24"/>
        </w:rPr>
        <w:t>акад. часов</w:t>
      </w:r>
    </w:p>
    <w:p w:rsidR="00603AD1" w:rsidRPr="00F66E77" w:rsidRDefault="00603AD1" w:rsidP="00603AD1"/>
    <w:p w:rsidR="00603AD1" w:rsidRPr="00F66E77" w:rsidRDefault="00603AD1" w:rsidP="00603AD1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603AD1" w:rsidRPr="00F66E77" w:rsidRDefault="00603AD1" w:rsidP="00603AD1">
      <w:pPr>
        <w:tabs>
          <w:tab w:val="left" w:pos="804"/>
        </w:tabs>
      </w:pPr>
      <w:r w:rsidRPr="00F66E77">
        <w:t>1 Деформационные показатели грунтов.</w:t>
      </w:r>
    </w:p>
    <w:p w:rsidR="00603AD1" w:rsidRPr="00F66E77" w:rsidRDefault="00603AD1" w:rsidP="00603AD1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603AD1" w:rsidRPr="00F66E77" w:rsidRDefault="00603AD1" w:rsidP="00603AD1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603AD1" w:rsidRPr="00F66E77" w:rsidRDefault="00603AD1" w:rsidP="00603AD1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603AD1" w:rsidRPr="00F66E77" w:rsidRDefault="00603AD1" w:rsidP="00603AD1">
      <w:pPr>
        <w:tabs>
          <w:tab w:val="left" w:pos="694"/>
        </w:tabs>
      </w:pPr>
      <w:r w:rsidRPr="00F66E77">
        <w:t>5. Классификации процессов и явлений.</w:t>
      </w:r>
    </w:p>
    <w:p w:rsidR="00603AD1" w:rsidRPr="00F66E77" w:rsidRDefault="00603AD1" w:rsidP="00603AD1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603AD1" w:rsidRPr="00F66E77" w:rsidRDefault="00603AD1" w:rsidP="00603AD1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603AD1" w:rsidRDefault="00603AD1" w:rsidP="00603AD1">
      <w:pPr>
        <w:tabs>
          <w:tab w:val="left" w:pos="694"/>
        </w:tabs>
      </w:pPr>
    </w:p>
    <w:p w:rsidR="00603AD1" w:rsidRPr="002F2619" w:rsidRDefault="00603AD1" w:rsidP="00603AD1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603AD1" w:rsidRPr="002F2619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603AD1" w:rsidRPr="0003540A" w:rsidRDefault="00603AD1" w:rsidP="00603AD1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603AD1" w:rsidRPr="002F2619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 w:rsidRPr="00F66E77">
        <w:t>«</w:t>
      </w:r>
      <w:r w:rsidRPr="00F66E77">
        <w:rPr>
          <w:rStyle w:val="FontStyle16"/>
          <w:b w:val="0"/>
          <w:sz w:val="24"/>
          <w:szCs w:val="24"/>
        </w:rPr>
        <w:t>Инженерн</w:t>
      </w:r>
      <w:r>
        <w:rPr>
          <w:rStyle w:val="FontStyle16"/>
          <w:b w:val="0"/>
          <w:sz w:val="24"/>
          <w:szCs w:val="24"/>
        </w:rPr>
        <w:t>ая геология</w:t>
      </w:r>
      <w:r w:rsidRPr="00F66E77">
        <w:t>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603AD1" w:rsidRPr="002F2619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603AD1" w:rsidRPr="002F2619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603AD1" w:rsidRPr="002F2619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с оценкой </w:t>
      </w:r>
      <w:r w:rsidRPr="002F2619">
        <w:rPr>
          <w:sz w:val="24"/>
          <w:szCs w:val="24"/>
        </w:rPr>
        <w:t>выставляется при:</w:t>
      </w:r>
    </w:p>
    <w:p w:rsidR="00603AD1" w:rsidRPr="002F2619" w:rsidRDefault="00603AD1" w:rsidP="00603AD1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603AD1" w:rsidRPr="002F2619" w:rsidRDefault="00603AD1" w:rsidP="00603AD1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603AD1" w:rsidRPr="00F66E77" w:rsidRDefault="00603AD1" w:rsidP="00603AD1">
      <w:pPr>
        <w:tabs>
          <w:tab w:val="left" w:pos="694"/>
        </w:tabs>
      </w:pPr>
    </w:p>
    <w:p w:rsidR="00603AD1" w:rsidRPr="00F66E77" w:rsidRDefault="00603AD1" w:rsidP="00603AD1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t xml:space="preserve">Тесты для самопроверки </w:t>
      </w:r>
    </w:p>
    <w:p w:rsidR="00603AD1" w:rsidRPr="00041D4D" w:rsidRDefault="00603AD1" w:rsidP="00603AD1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603AD1" w:rsidRPr="00041D4D" w:rsidRDefault="00603AD1" w:rsidP="00603AD1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603AD1" w:rsidRPr="00F66E77" w:rsidRDefault="00603AD1" w:rsidP="00603AD1">
      <w:pPr>
        <w:pStyle w:val="a7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603AD1" w:rsidRPr="00F66E77" w:rsidRDefault="00603AD1" w:rsidP="00603AD1">
      <w:pPr>
        <w:pStyle w:val="a7"/>
        <w:ind w:left="520"/>
      </w:pPr>
    </w:p>
    <w:p w:rsidR="00603AD1" w:rsidRPr="00F66E77" w:rsidRDefault="00603AD1" w:rsidP="00603AD1">
      <w:r w:rsidRPr="00F66E77">
        <w:t>1. Магматические породы залегают в виде</w:t>
      </w:r>
    </w:p>
    <w:p w:rsidR="00603AD1" w:rsidRPr="00F66E77" w:rsidRDefault="00603AD1" w:rsidP="00603AD1">
      <w:r w:rsidRPr="00F66E77">
        <w:t xml:space="preserve">           а) батолитов, лакколитов, даек, штоков</w:t>
      </w:r>
    </w:p>
    <w:p w:rsidR="00603AD1" w:rsidRPr="00F66E77" w:rsidRDefault="00603AD1" w:rsidP="00603AD1">
      <w:r w:rsidRPr="00F66E77">
        <w:t xml:space="preserve">           б) батолитов, реек, </w:t>
      </w:r>
      <w:proofErr w:type="spellStart"/>
      <w:r w:rsidRPr="00F66E77">
        <w:t>штернов</w:t>
      </w:r>
      <w:proofErr w:type="spellEnd"/>
      <w:r w:rsidRPr="00F66E77">
        <w:t xml:space="preserve">, </w:t>
      </w:r>
      <w:proofErr w:type="spellStart"/>
      <w:r w:rsidRPr="00F66E77">
        <w:t>силл</w:t>
      </w:r>
      <w:proofErr w:type="spellEnd"/>
    </w:p>
    <w:p w:rsidR="00603AD1" w:rsidRPr="00F66E77" w:rsidRDefault="00603AD1" w:rsidP="00603AD1">
      <w:r w:rsidRPr="00F66E77">
        <w:t xml:space="preserve">           в) хребтов, складок, </w:t>
      </w:r>
      <w:proofErr w:type="spellStart"/>
      <w:r w:rsidRPr="00F66E77">
        <w:t>силл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2. Кислые и основные магматические породы различаются визуально по</w:t>
      </w:r>
    </w:p>
    <w:p w:rsidR="00603AD1" w:rsidRPr="00F66E77" w:rsidRDefault="00603AD1" w:rsidP="00603AD1">
      <w:r w:rsidRPr="00F66E77">
        <w:t xml:space="preserve">        а) по спайности основных минералов</w:t>
      </w:r>
    </w:p>
    <w:p w:rsidR="00603AD1" w:rsidRPr="00F66E77" w:rsidRDefault="00603AD1" w:rsidP="00603AD1">
      <w:r w:rsidRPr="00F66E77">
        <w:t xml:space="preserve">        б) по размерам кристаллов: у кислых крупные, у основных мелкие</w:t>
      </w:r>
    </w:p>
    <w:p w:rsidR="00603AD1" w:rsidRPr="00F66E77" w:rsidRDefault="00603AD1" w:rsidP="00603AD1">
      <w:r w:rsidRPr="00F66E77">
        <w:t xml:space="preserve">        в) по цветовому тону: кислые - светлые, основные - почти черные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г)  по</w:t>
      </w:r>
      <w:proofErr w:type="gramEnd"/>
      <w:r w:rsidRPr="00F66E77">
        <w:t xml:space="preserve"> плотности : кислые горные породы плотнее основных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>3. Отличия моноклинального и синклинального залегания слоев</w:t>
      </w:r>
    </w:p>
    <w:p w:rsidR="00603AD1" w:rsidRPr="00F66E77" w:rsidRDefault="00603AD1" w:rsidP="00603AD1">
      <w:r w:rsidRPr="00F66E77">
        <w:t xml:space="preserve">        а) моноклинальные слои плоские и залегают под углом к горизонту, </w:t>
      </w:r>
    </w:p>
    <w:p w:rsidR="00603AD1" w:rsidRPr="00F66E77" w:rsidRDefault="00603AD1" w:rsidP="00603AD1">
      <w:r w:rsidRPr="00F66E77">
        <w:t xml:space="preserve">            синклиналь – </w:t>
      </w:r>
      <w:proofErr w:type="gramStart"/>
      <w:r w:rsidRPr="00F66E77">
        <w:t>вогнутая  складка</w:t>
      </w:r>
      <w:proofErr w:type="gramEnd"/>
      <w:r w:rsidRPr="00F66E77">
        <w:t xml:space="preserve"> с замком, обращенным вниз </w:t>
      </w:r>
    </w:p>
    <w:p w:rsidR="00603AD1" w:rsidRPr="00F66E77" w:rsidRDefault="00603AD1" w:rsidP="00603AD1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603AD1" w:rsidRPr="00F66E77" w:rsidRDefault="00603AD1" w:rsidP="00603AD1">
      <w:r w:rsidRPr="00F66E77">
        <w:t xml:space="preserve">             переменная</w:t>
      </w:r>
    </w:p>
    <w:p w:rsidR="00603AD1" w:rsidRPr="00F66E77" w:rsidRDefault="00603AD1" w:rsidP="00603AD1">
      <w:r w:rsidRPr="00F66E77">
        <w:t xml:space="preserve">        в) у синклинальной складки крылья сходятся под углом, моноклиналь- </w:t>
      </w:r>
    </w:p>
    <w:p w:rsidR="00603AD1" w:rsidRPr="00F66E77" w:rsidRDefault="00603AD1" w:rsidP="00603AD1">
      <w:r w:rsidRPr="00F66E77">
        <w:t xml:space="preserve">            </w:t>
      </w:r>
      <w:proofErr w:type="spellStart"/>
      <w:r w:rsidRPr="00F66E77">
        <w:t>ный</w:t>
      </w:r>
      <w:proofErr w:type="spellEnd"/>
      <w:r w:rsidRPr="00F66E77">
        <w:t xml:space="preserve"> </w:t>
      </w:r>
      <w:proofErr w:type="gramStart"/>
      <w:r w:rsidRPr="00F66E77">
        <w:t>пласт  залегает</w:t>
      </w:r>
      <w:proofErr w:type="gramEnd"/>
      <w:r w:rsidRPr="00F66E77">
        <w:t xml:space="preserve"> горизонтально</w:t>
      </w:r>
    </w:p>
    <w:p w:rsidR="00603AD1" w:rsidRPr="00F66E77" w:rsidRDefault="00603AD1" w:rsidP="00603AD1"/>
    <w:p w:rsidR="00603AD1" w:rsidRPr="00F66E77" w:rsidRDefault="00603AD1" w:rsidP="00603AD1">
      <w:r w:rsidRPr="00F66E77">
        <w:t>4. Примеры неразрывных (пликативных) нарушений пластов</w:t>
      </w:r>
    </w:p>
    <w:p w:rsidR="00603AD1" w:rsidRPr="00F66E77" w:rsidRDefault="00603AD1" w:rsidP="00603AD1">
      <w:r w:rsidRPr="00F66E77">
        <w:t xml:space="preserve">        а) складки: антиклиналь, синклиналь</w:t>
      </w:r>
    </w:p>
    <w:p w:rsidR="00603AD1" w:rsidRPr="00F66E77" w:rsidRDefault="00603AD1" w:rsidP="00603AD1">
      <w:r w:rsidRPr="00F66E77">
        <w:t xml:space="preserve">        б) сжатие пласта</w:t>
      </w:r>
    </w:p>
    <w:p w:rsidR="00603AD1" w:rsidRPr="00F66E77" w:rsidRDefault="00603AD1" w:rsidP="00603AD1">
      <w:r w:rsidRPr="00F66E77">
        <w:t xml:space="preserve">        в) раздвоение пласта</w:t>
      </w:r>
    </w:p>
    <w:p w:rsidR="00603AD1" w:rsidRPr="00F66E77" w:rsidRDefault="00603AD1" w:rsidP="00603AD1">
      <w:r w:rsidRPr="00F66E77">
        <w:t xml:space="preserve">        г) горст, грабен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5. Интрузивные </w:t>
      </w:r>
      <w:proofErr w:type="gramStart"/>
      <w:r w:rsidRPr="00F66E77">
        <w:t>породы  водопроницаемы</w:t>
      </w:r>
      <w:proofErr w:type="gramEnd"/>
      <w:r w:rsidRPr="00F66E77">
        <w:t xml:space="preserve"> если они</w:t>
      </w:r>
    </w:p>
    <w:p w:rsidR="00603AD1" w:rsidRPr="00F66E77" w:rsidRDefault="00603AD1" w:rsidP="00603AD1">
      <w:r w:rsidRPr="00F66E77">
        <w:t xml:space="preserve">        а) трещиноваты</w:t>
      </w:r>
    </w:p>
    <w:p w:rsidR="00603AD1" w:rsidRPr="00F66E77" w:rsidRDefault="00603AD1" w:rsidP="00603AD1">
      <w:r w:rsidRPr="00F66E77">
        <w:t xml:space="preserve">        б) обладают пористостью</w:t>
      </w:r>
    </w:p>
    <w:p w:rsidR="00603AD1" w:rsidRPr="00F66E77" w:rsidRDefault="00603AD1" w:rsidP="00603AD1">
      <w:r w:rsidRPr="00F66E77">
        <w:t xml:space="preserve">        в) </w:t>
      </w:r>
      <w:proofErr w:type="gramStart"/>
      <w:r w:rsidRPr="00F66E77">
        <w:t>легко растворимы</w:t>
      </w:r>
      <w:proofErr w:type="gramEnd"/>
    </w:p>
    <w:p w:rsidR="00603AD1" w:rsidRPr="00F66E77" w:rsidRDefault="00603AD1" w:rsidP="00603AD1">
      <w:r w:rsidRPr="00F66E77">
        <w:t xml:space="preserve">        г) активно вступают в химическую реакцию </w:t>
      </w:r>
      <w:proofErr w:type="gramStart"/>
      <w:r w:rsidRPr="00F66E77">
        <w:t>с  растворами</w:t>
      </w:r>
      <w:proofErr w:type="gramEnd"/>
      <w:r w:rsidRPr="00F66E77">
        <w:t xml:space="preserve"> солей </w:t>
      </w:r>
    </w:p>
    <w:p w:rsidR="00603AD1" w:rsidRPr="00F66E77" w:rsidRDefault="00603AD1" w:rsidP="00603AD1"/>
    <w:p w:rsidR="00603AD1" w:rsidRPr="00F66E77" w:rsidRDefault="00603AD1" w:rsidP="00603AD1">
      <w:r w:rsidRPr="00F66E77">
        <w:t>6. Магматические горные породы – одни из самых прочных, поскольку</w:t>
      </w:r>
    </w:p>
    <w:p w:rsidR="00603AD1" w:rsidRPr="00F66E77" w:rsidRDefault="00603AD1" w:rsidP="00603AD1">
      <w:r w:rsidRPr="00F66E77">
        <w:t xml:space="preserve">        а) тяжелые </w:t>
      </w:r>
      <w:proofErr w:type="gramStart"/>
      <w:r w:rsidRPr="00F66E77">
        <w:t>и  плотные</w:t>
      </w:r>
      <w:proofErr w:type="gramEnd"/>
    </w:p>
    <w:p w:rsidR="00603AD1" w:rsidRPr="00F66E77" w:rsidRDefault="00603AD1" w:rsidP="00603AD1">
      <w:r w:rsidRPr="00F66E77">
        <w:t xml:space="preserve">        б) образовались из магмы при высокой температуре </w:t>
      </w:r>
    </w:p>
    <w:p w:rsidR="00603AD1" w:rsidRPr="00F66E77" w:rsidRDefault="00603AD1" w:rsidP="00603AD1">
      <w:r w:rsidRPr="00F66E77">
        <w:t xml:space="preserve">        в) в минералах присутствует самая прочная ковалентная химическая   </w:t>
      </w:r>
    </w:p>
    <w:p w:rsidR="00603AD1" w:rsidRPr="00F66E77" w:rsidRDefault="00603AD1" w:rsidP="00603AD1">
      <w:r>
        <w:t xml:space="preserve">           </w:t>
      </w:r>
      <w:r w:rsidRPr="00F66E77">
        <w:t xml:space="preserve"> связь, она же и связывает их между собой</w:t>
      </w:r>
    </w:p>
    <w:p w:rsidR="00603AD1" w:rsidRPr="00F66E77" w:rsidRDefault="00603AD1" w:rsidP="00603AD1">
      <w:r w:rsidRPr="00F66E77">
        <w:t xml:space="preserve">        г) образуются при застывании силикатных расплавов, а силикаты </w:t>
      </w:r>
    </w:p>
    <w:p w:rsidR="00603AD1" w:rsidRPr="00F66E77" w:rsidRDefault="00603AD1" w:rsidP="00603AD1">
      <w:r>
        <w:t xml:space="preserve">            </w:t>
      </w:r>
      <w:r w:rsidRPr="00F66E77">
        <w:t>отличаются высокой прочностью</w:t>
      </w:r>
    </w:p>
    <w:p w:rsidR="00603AD1" w:rsidRPr="00F66E77" w:rsidRDefault="00603AD1" w:rsidP="00603AD1"/>
    <w:p w:rsidR="00603AD1" w:rsidRPr="00F66E77" w:rsidRDefault="00603AD1" w:rsidP="00603AD1">
      <w:r w:rsidRPr="00F66E77">
        <w:t>7. Отличие горных пород от минералов</w:t>
      </w:r>
    </w:p>
    <w:p w:rsidR="00603AD1" w:rsidRPr="00F66E77" w:rsidRDefault="00603AD1" w:rsidP="00603AD1">
      <w:r w:rsidRPr="00F66E77">
        <w:t xml:space="preserve">         а) горная порода - природный агрегат минералов </w:t>
      </w:r>
    </w:p>
    <w:p w:rsidR="00603AD1" w:rsidRPr="00F66E77" w:rsidRDefault="00603AD1" w:rsidP="00603AD1">
      <w:r w:rsidRPr="00F66E77">
        <w:t xml:space="preserve">         б) всегда прочнее минералов</w:t>
      </w:r>
    </w:p>
    <w:p w:rsidR="00603AD1" w:rsidRPr="00F66E77" w:rsidRDefault="00603AD1" w:rsidP="00603AD1">
      <w:r w:rsidRPr="00F66E77">
        <w:t xml:space="preserve">         в) горная порода не может состоять из одного минерала</w:t>
      </w:r>
    </w:p>
    <w:p w:rsidR="00603AD1" w:rsidRPr="00F66E77" w:rsidRDefault="00603AD1" w:rsidP="00603AD1"/>
    <w:p w:rsidR="00603AD1" w:rsidRPr="00F66E77" w:rsidRDefault="00603AD1" w:rsidP="00603AD1">
      <w:r w:rsidRPr="00F66E77">
        <w:t>8. Диагностические признаки карбонатов</w:t>
      </w:r>
    </w:p>
    <w:p w:rsidR="00603AD1" w:rsidRPr="00F66E77" w:rsidRDefault="00603AD1" w:rsidP="00603AD1">
      <w:r w:rsidRPr="00F66E77">
        <w:t xml:space="preserve">        а) светлые, непрочные, твердость 4 балла по шкале </w:t>
      </w:r>
      <w:proofErr w:type="spellStart"/>
      <w:r w:rsidRPr="00F66E77">
        <w:t>Мооса</w:t>
      </w:r>
      <w:proofErr w:type="spellEnd"/>
      <w:r w:rsidRPr="00F66E77">
        <w:t xml:space="preserve">  </w:t>
      </w:r>
    </w:p>
    <w:p w:rsidR="00603AD1" w:rsidRPr="00F66E77" w:rsidRDefault="00603AD1" w:rsidP="00603AD1">
      <w:r w:rsidRPr="00F66E77">
        <w:t xml:space="preserve">        б) прозрачные, бесцветные, хорошо растворимы в воде </w:t>
      </w:r>
      <w:proofErr w:type="gramStart"/>
      <w:r w:rsidRPr="00F66E77">
        <w:t>и  вскипают</w:t>
      </w:r>
      <w:proofErr w:type="gramEnd"/>
      <w:r w:rsidRPr="00F66E77">
        <w:t xml:space="preserve"> при</w:t>
      </w:r>
    </w:p>
    <w:p w:rsidR="00603AD1" w:rsidRPr="00F66E77" w:rsidRDefault="00603AD1" w:rsidP="00603AD1">
      <w:r w:rsidRPr="00F66E77">
        <w:t xml:space="preserve">        воздействии кислот</w:t>
      </w:r>
    </w:p>
    <w:p w:rsidR="00603AD1" w:rsidRPr="00F66E77" w:rsidRDefault="00603AD1" w:rsidP="00603AD1">
      <w:r w:rsidRPr="00F66E77">
        <w:t xml:space="preserve">        в) твердость 3 балла по шкале </w:t>
      </w:r>
      <w:proofErr w:type="spellStart"/>
      <w:r w:rsidRPr="00F66E77">
        <w:t>Мооса</w:t>
      </w:r>
      <w:proofErr w:type="spellEnd"/>
      <w:r w:rsidRPr="00F66E77">
        <w:t xml:space="preserve">, слабо растворимы в воде, активно </w:t>
      </w:r>
    </w:p>
    <w:p w:rsidR="00603AD1" w:rsidRPr="00F66E77" w:rsidRDefault="00603AD1" w:rsidP="00603AD1">
      <w:r w:rsidRPr="00F66E77">
        <w:t xml:space="preserve">        реагируют с кислотами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209. Магматические породы образуются </w:t>
      </w:r>
    </w:p>
    <w:p w:rsidR="00603AD1" w:rsidRPr="00F66E77" w:rsidRDefault="00603AD1" w:rsidP="00603AD1">
      <w:r w:rsidRPr="00F66E77">
        <w:t xml:space="preserve">         а) при застывании магмы</w:t>
      </w:r>
    </w:p>
    <w:p w:rsidR="00603AD1" w:rsidRPr="00F66E77" w:rsidRDefault="00603AD1" w:rsidP="00603AD1">
      <w:r w:rsidRPr="00F66E77">
        <w:t xml:space="preserve">         б) при кристаллизации солей</w:t>
      </w:r>
    </w:p>
    <w:p w:rsidR="00603AD1" w:rsidRPr="00F66E77" w:rsidRDefault="00603AD1" w:rsidP="00603AD1">
      <w:r w:rsidRPr="00F66E77">
        <w:t xml:space="preserve">         в) при землетрясениях</w:t>
      </w:r>
    </w:p>
    <w:p w:rsidR="00603AD1" w:rsidRPr="00F66E77" w:rsidRDefault="00603AD1" w:rsidP="00603AD1">
      <w:r w:rsidRPr="00F66E77">
        <w:t xml:space="preserve">         г) только при извержении вулкана</w:t>
      </w:r>
    </w:p>
    <w:p w:rsidR="00603AD1" w:rsidRPr="00F66E77" w:rsidRDefault="00603AD1" w:rsidP="00603AD1"/>
    <w:p w:rsidR="00603AD1" w:rsidRPr="00F66E77" w:rsidRDefault="00603AD1" w:rsidP="00603AD1">
      <w:r w:rsidRPr="00F66E77">
        <w:t>10. Различие структур интрузивных и эффузивных горных пород</w:t>
      </w:r>
    </w:p>
    <w:p w:rsidR="00603AD1" w:rsidRPr="00F66E77" w:rsidRDefault="00603AD1" w:rsidP="00603AD1">
      <w:r w:rsidRPr="00F66E77">
        <w:t xml:space="preserve">         а) у интрузивных – порфировая структура, у эффузивных-  </w:t>
      </w:r>
    </w:p>
    <w:p w:rsidR="00603AD1" w:rsidRPr="00F66E77" w:rsidRDefault="00603AD1" w:rsidP="00603AD1">
      <w:r w:rsidRPr="00F66E77">
        <w:t xml:space="preserve">         аморфные, скрытокристаллические и зернистые         </w:t>
      </w:r>
    </w:p>
    <w:p w:rsidR="00603AD1" w:rsidRPr="00F66E77" w:rsidRDefault="00603AD1" w:rsidP="00603AD1">
      <w:r w:rsidRPr="00F66E77">
        <w:t xml:space="preserve">         б) у интрузивных – полнокристаллическая структура, у эффузивных-  </w:t>
      </w:r>
    </w:p>
    <w:p w:rsidR="00603AD1" w:rsidRPr="00F66E77" w:rsidRDefault="00603AD1" w:rsidP="00603AD1">
      <w:r w:rsidRPr="00F66E77">
        <w:t xml:space="preserve">         аморфные, скрытокристаллические и порфировые</w:t>
      </w:r>
    </w:p>
    <w:p w:rsidR="00603AD1" w:rsidRPr="00F66E77" w:rsidRDefault="00603AD1" w:rsidP="00603AD1">
      <w:r w:rsidRPr="00F66E77">
        <w:t xml:space="preserve">         в) у интрузивных – полнокристаллическая структура, у эффузивных-  </w:t>
      </w:r>
    </w:p>
    <w:p w:rsidR="00603AD1" w:rsidRPr="00F66E77" w:rsidRDefault="00603AD1" w:rsidP="00603AD1">
      <w:r w:rsidRPr="00F66E77">
        <w:lastRenderedPageBreak/>
        <w:t xml:space="preserve">         стекловатые, мозаичные и порфировые</w:t>
      </w:r>
    </w:p>
    <w:p w:rsidR="00603AD1" w:rsidRPr="00F66E77" w:rsidRDefault="00603AD1" w:rsidP="00603AD1"/>
    <w:p w:rsidR="00603AD1" w:rsidRPr="00F66E77" w:rsidRDefault="00603AD1" w:rsidP="00603AD1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603AD1" w:rsidRPr="00F66E77" w:rsidRDefault="00603AD1" w:rsidP="00603AD1">
      <w:r w:rsidRPr="00F66E77">
        <w:t xml:space="preserve">        а) кислые, жесткие, светлые и </w:t>
      </w:r>
      <w:proofErr w:type="spellStart"/>
      <w:r w:rsidRPr="00F66E77">
        <w:t>ювинильные</w:t>
      </w:r>
      <w:proofErr w:type="spellEnd"/>
    </w:p>
    <w:p w:rsidR="00603AD1" w:rsidRPr="00F66E77" w:rsidRDefault="00603AD1" w:rsidP="00603AD1">
      <w:r w:rsidRPr="00F66E77">
        <w:t xml:space="preserve">        б) </w:t>
      </w:r>
      <w:proofErr w:type="gramStart"/>
      <w:r w:rsidRPr="00F66E77">
        <w:t>кислые ,средние</w:t>
      </w:r>
      <w:proofErr w:type="gramEnd"/>
      <w:r w:rsidRPr="00F66E77">
        <w:t>, щелочные</w:t>
      </w:r>
    </w:p>
    <w:p w:rsidR="00603AD1" w:rsidRPr="00F66E77" w:rsidRDefault="00603AD1" w:rsidP="00603AD1">
      <w:r w:rsidRPr="00F66E77">
        <w:t xml:space="preserve">        в) кислые, средние, основные</w:t>
      </w:r>
    </w:p>
    <w:p w:rsidR="00603AD1" w:rsidRPr="00F66E77" w:rsidRDefault="00603AD1" w:rsidP="00603AD1">
      <w:r w:rsidRPr="00F66E77">
        <w:t xml:space="preserve">        г) кремнистые, средние, оксидные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12. Примеры пород - магматических </w:t>
      </w:r>
      <w:proofErr w:type="gramStart"/>
      <w:r w:rsidRPr="00F66E77">
        <w:t>аналогов :</w:t>
      </w:r>
      <w:proofErr w:type="gramEnd"/>
    </w:p>
    <w:p w:rsidR="00603AD1" w:rsidRPr="00F66E77" w:rsidRDefault="00603AD1" w:rsidP="00603AD1">
      <w:r w:rsidRPr="00F66E77">
        <w:t xml:space="preserve">        а) липарит-базальт, диорит- </w:t>
      </w:r>
      <w:proofErr w:type="spellStart"/>
      <w:r w:rsidRPr="00F66E77">
        <w:t>габбро</w:t>
      </w:r>
      <w:proofErr w:type="spellEnd"/>
      <w:r w:rsidRPr="00F66E77">
        <w:t>, порфирит - гранит</w:t>
      </w:r>
    </w:p>
    <w:p w:rsidR="00603AD1" w:rsidRPr="00F66E77" w:rsidRDefault="00603AD1" w:rsidP="00603AD1">
      <w:r w:rsidRPr="00F66E77">
        <w:t xml:space="preserve">        б) липарит-гранит, базальт-</w:t>
      </w:r>
      <w:proofErr w:type="spellStart"/>
      <w:r w:rsidRPr="00F66E77">
        <w:t>габбро</w:t>
      </w:r>
      <w:proofErr w:type="spellEnd"/>
      <w:r w:rsidRPr="00F66E77">
        <w:t xml:space="preserve">, диорит-порфирит  </w:t>
      </w:r>
    </w:p>
    <w:p w:rsidR="00603AD1" w:rsidRPr="00F66E77" w:rsidRDefault="00603AD1" w:rsidP="00603AD1">
      <w:r w:rsidRPr="00F66E77">
        <w:t xml:space="preserve">        в) кварцит – липарит, гранит – мрамор, диорит-порфирит</w:t>
      </w:r>
    </w:p>
    <w:p w:rsidR="00603AD1" w:rsidRPr="00F66E77" w:rsidRDefault="00603AD1" w:rsidP="00603AD1">
      <w:r w:rsidRPr="00F66E77">
        <w:t xml:space="preserve">        г) обсидиан – базальт, гранит – </w:t>
      </w:r>
      <w:proofErr w:type="gramStart"/>
      <w:r w:rsidRPr="00F66E77">
        <w:t>диорит,  порфирит</w:t>
      </w:r>
      <w:proofErr w:type="gramEnd"/>
      <w:r w:rsidRPr="00F66E77">
        <w:t>- липарит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13. Все осадочные породы можно разделить по условиям происхождения на </w:t>
      </w:r>
    </w:p>
    <w:p w:rsidR="00603AD1" w:rsidRPr="00F66E77" w:rsidRDefault="00603AD1" w:rsidP="00603AD1">
      <w:r w:rsidRPr="00F66E77">
        <w:t xml:space="preserve">        три группы:</w:t>
      </w:r>
    </w:p>
    <w:p w:rsidR="00603AD1" w:rsidRPr="00F66E77" w:rsidRDefault="00603AD1" w:rsidP="00603AD1">
      <w:r w:rsidRPr="00F66E77">
        <w:t xml:space="preserve">        а) морские, речные, лагунные</w:t>
      </w:r>
    </w:p>
    <w:p w:rsidR="00603AD1" w:rsidRPr="00F66E77" w:rsidRDefault="00603AD1" w:rsidP="00603AD1">
      <w:r w:rsidRPr="00F66E77">
        <w:t xml:space="preserve">        б) равнинные, горные, речные, морские</w:t>
      </w:r>
    </w:p>
    <w:p w:rsidR="00603AD1" w:rsidRPr="00F66E77" w:rsidRDefault="00603AD1" w:rsidP="00603AD1">
      <w:r w:rsidRPr="00F66E77">
        <w:t xml:space="preserve">        в) обломочные, хемогенные, органогенные</w:t>
      </w:r>
    </w:p>
    <w:p w:rsidR="00603AD1" w:rsidRPr="00F66E77" w:rsidRDefault="00603AD1" w:rsidP="00603AD1">
      <w:r w:rsidRPr="00F66E77">
        <w:rPr>
          <w:i/>
        </w:rPr>
        <w:t xml:space="preserve">        </w:t>
      </w:r>
      <w:proofErr w:type="gramStart"/>
      <w:r w:rsidRPr="00F66E77">
        <w:t>г)  обломочные</w:t>
      </w:r>
      <w:proofErr w:type="gramEnd"/>
      <w:r w:rsidRPr="00F66E77">
        <w:t>, вулканические, хемогенные</w:t>
      </w:r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>14. Вулканический туф представляет собой</w:t>
      </w:r>
    </w:p>
    <w:p w:rsidR="00603AD1" w:rsidRPr="00F66E77" w:rsidRDefault="00603AD1" w:rsidP="00603AD1">
      <w:r w:rsidRPr="00F66E77">
        <w:t xml:space="preserve">        а) уплотненный и сцементированный вулканический пепел</w:t>
      </w:r>
    </w:p>
    <w:p w:rsidR="00603AD1" w:rsidRPr="00F66E77" w:rsidRDefault="00603AD1" w:rsidP="00603AD1">
      <w:r w:rsidRPr="00F66E77">
        <w:t xml:space="preserve">        б) застывшую лаву</w:t>
      </w:r>
    </w:p>
    <w:p w:rsidR="00603AD1" w:rsidRPr="00F66E77" w:rsidRDefault="00603AD1" w:rsidP="00603AD1">
      <w:r w:rsidRPr="00F66E77">
        <w:t xml:space="preserve">        в) смесь пыли и застывшей лавы</w:t>
      </w:r>
    </w:p>
    <w:p w:rsidR="00603AD1" w:rsidRPr="00F66E77" w:rsidRDefault="00603AD1" w:rsidP="00603AD1">
      <w:r w:rsidRPr="00F66E77">
        <w:t xml:space="preserve">        г) обломки пемзы и измельченной лавы</w:t>
      </w:r>
    </w:p>
    <w:p w:rsidR="00603AD1" w:rsidRPr="00F66E77" w:rsidRDefault="00603AD1" w:rsidP="00603AD1">
      <w:r w:rsidRPr="00F66E77">
        <w:t xml:space="preserve">        д) пемзу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 15. Примеры пород только эндогенного происхождения</w:t>
      </w:r>
      <w:r w:rsidRPr="00F66E77">
        <w:tab/>
      </w:r>
    </w:p>
    <w:p w:rsidR="00603AD1" w:rsidRPr="00F66E77" w:rsidRDefault="00603AD1" w:rsidP="00603AD1">
      <w:r w:rsidRPr="00F66E77">
        <w:t xml:space="preserve">         а) порфирит, известковый туф, гипс, гранит, вулканическое стекло</w:t>
      </w:r>
    </w:p>
    <w:p w:rsidR="00603AD1" w:rsidRPr="00F66E77" w:rsidRDefault="00603AD1" w:rsidP="00603AD1">
      <w:r w:rsidRPr="00F66E77">
        <w:t xml:space="preserve">         б) </w:t>
      </w:r>
      <w:proofErr w:type="gramStart"/>
      <w:r w:rsidRPr="00F66E77">
        <w:t>гранит,  диорит</w:t>
      </w:r>
      <w:proofErr w:type="gramEnd"/>
      <w:r w:rsidRPr="00F66E77">
        <w:t>, кварцит, мрамор, сланец</w:t>
      </w:r>
    </w:p>
    <w:p w:rsidR="00603AD1" w:rsidRPr="00F66E77" w:rsidRDefault="00603AD1" w:rsidP="00603AD1">
      <w:r w:rsidRPr="00F66E77">
        <w:t xml:space="preserve">         в) порфирит, </w:t>
      </w:r>
      <w:proofErr w:type="spellStart"/>
      <w:proofErr w:type="gramStart"/>
      <w:r w:rsidRPr="00F66E77">
        <w:t>габбро</w:t>
      </w:r>
      <w:proofErr w:type="spellEnd"/>
      <w:r w:rsidRPr="00F66E77">
        <w:t>,  диорит</w:t>
      </w:r>
      <w:proofErr w:type="gramEnd"/>
      <w:r w:rsidRPr="00F66E77">
        <w:t>, гранит, вулканическое стекло</w:t>
      </w:r>
    </w:p>
    <w:p w:rsidR="00603AD1" w:rsidRPr="00F66E77" w:rsidRDefault="00603AD1" w:rsidP="00603AD1">
      <w:r w:rsidRPr="00F66E77">
        <w:t xml:space="preserve">         г) гнейс, вулканический </w:t>
      </w:r>
      <w:proofErr w:type="gramStart"/>
      <w:r w:rsidRPr="00F66E77">
        <w:t>туф,  диорит</w:t>
      </w:r>
      <w:proofErr w:type="gramEnd"/>
      <w:r w:rsidRPr="00F66E77">
        <w:t>, гранит, вулканическое стекло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16. </w:t>
      </w:r>
      <w:proofErr w:type="gramStart"/>
      <w:r w:rsidRPr="00F66E77">
        <w:t>В  составе</w:t>
      </w:r>
      <w:proofErr w:type="gramEnd"/>
      <w:r w:rsidRPr="00F66E77">
        <w:t xml:space="preserve"> гранита обязательно должен присутствовать минерал</w:t>
      </w:r>
    </w:p>
    <w:p w:rsidR="00603AD1" w:rsidRPr="00F66E77" w:rsidRDefault="00603AD1" w:rsidP="00603AD1">
      <w:r w:rsidRPr="00F66E77">
        <w:t xml:space="preserve">        а) кварц</w:t>
      </w:r>
    </w:p>
    <w:p w:rsidR="00603AD1" w:rsidRPr="00F66E77" w:rsidRDefault="00603AD1" w:rsidP="00603AD1">
      <w:r w:rsidRPr="00F66E77">
        <w:t xml:space="preserve">        б) пирит</w:t>
      </w:r>
    </w:p>
    <w:p w:rsidR="00603AD1" w:rsidRPr="00F66E77" w:rsidRDefault="00603AD1" w:rsidP="00603AD1">
      <w:r w:rsidRPr="00F66E77">
        <w:t xml:space="preserve">        в) кальцит</w:t>
      </w:r>
    </w:p>
    <w:p w:rsidR="00603AD1" w:rsidRPr="00F66E77" w:rsidRDefault="00603AD1" w:rsidP="00603AD1">
      <w:r w:rsidRPr="00F66E77">
        <w:t xml:space="preserve">        г) гипс</w:t>
      </w:r>
    </w:p>
    <w:p w:rsidR="00603AD1" w:rsidRPr="00F66E77" w:rsidRDefault="00603AD1" w:rsidP="00603AD1"/>
    <w:p w:rsidR="00603AD1" w:rsidRPr="00F66E77" w:rsidRDefault="00603AD1" w:rsidP="00603AD1">
      <w:r w:rsidRPr="00F66E77">
        <w:t>17. Пористая пемза водонепроницаема, поскольку</w:t>
      </w:r>
    </w:p>
    <w:p w:rsidR="00603AD1" w:rsidRPr="00F66E77" w:rsidRDefault="00603AD1" w:rsidP="00603AD1">
      <w:r w:rsidRPr="00F66E77">
        <w:t xml:space="preserve">         а) поры не сообщаются между собой</w:t>
      </w:r>
    </w:p>
    <w:p w:rsidR="00603AD1" w:rsidRPr="00F66E77" w:rsidRDefault="00603AD1" w:rsidP="00603AD1">
      <w:r w:rsidRPr="00F66E77">
        <w:t xml:space="preserve">         б) поры закрыты слюдой</w:t>
      </w:r>
    </w:p>
    <w:p w:rsidR="00603AD1" w:rsidRPr="00F66E77" w:rsidRDefault="00603AD1" w:rsidP="00603AD1">
      <w:r w:rsidRPr="00F66E77">
        <w:t xml:space="preserve">         в) поры очень мелкие</w:t>
      </w:r>
    </w:p>
    <w:p w:rsidR="00603AD1" w:rsidRPr="00F66E77" w:rsidRDefault="00603AD1" w:rsidP="00603AD1">
      <w:r w:rsidRPr="00F66E77">
        <w:t xml:space="preserve">         </w:t>
      </w:r>
      <w:proofErr w:type="gramStart"/>
      <w:r w:rsidRPr="00F66E77">
        <w:t>г)  поры</w:t>
      </w:r>
      <w:proofErr w:type="gramEnd"/>
      <w:r w:rsidRPr="00F66E77">
        <w:t xml:space="preserve"> пропитаны битумом</w:t>
      </w:r>
    </w:p>
    <w:p w:rsidR="00603AD1" w:rsidRPr="00F66E77" w:rsidRDefault="00603AD1" w:rsidP="00603AD1">
      <w:pPr>
        <w:rPr>
          <w:i/>
        </w:rPr>
      </w:pPr>
    </w:p>
    <w:p w:rsidR="00603AD1" w:rsidRPr="00F66E77" w:rsidRDefault="00603AD1" w:rsidP="00603AD1">
      <w:r w:rsidRPr="00F66E77">
        <w:t xml:space="preserve">18. Примеры пород с цветом, близким к черному </w:t>
      </w:r>
    </w:p>
    <w:p w:rsidR="00603AD1" w:rsidRPr="00F66E77" w:rsidRDefault="00603AD1" w:rsidP="00603AD1">
      <w:r w:rsidRPr="00F66E77">
        <w:t xml:space="preserve">         а) гранит, оливин, кварцит</w:t>
      </w:r>
    </w:p>
    <w:p w:rsidR="00603AD1" w:rsidRPr="00F66E77" w:rsidRDefault="00603AD1" w:rsidP="00603AD1">
      <w:r w:rsidRPr="00F66E77">
        <w:t xml:space="preserve">         б) мрамор, гипс, липарит</w:t>
      </w:r>
    </w:p>
    <w:p w:rsidR="00603AD1" w:rsidRPr="00F66E77" w:rsidRDefault="00603AD1" w:rsidP="00603AD1">
      <w:r w:rsidRPr="00F66E77">
        <w:t xml:space="preserve">         в) </w:t>
      </w:r>
      <w:proofErr w:type="spellStart"/>
      <w:r w:rsidRPr="00F66E77">
        <w:t>габбро</w:t>
      </w:r>
      <w:proofErr w:type="spellEnd"/>
      <w:r w:rsidRPr="00F66E77">
        <w:t>, базальт, обсидиан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>19. Примеры рыхлых грубообломочных пород</w:t>
      </w:r>
    </w:p>
    <w:p w:rsidR="00603AD1" w:rsidRPr="00F66E77" w:rsidRDefault="00603AD1" w:rsidP="00603AD1">
      <w:r w:rsidRPr="00F66E77">
        <w:t xml:space="preserve">          а) гравий, песок, гранит</w:t>
      </w:r>
    </w:p>
    <w:p w:rsidR="00603AD1" w:rsidRPr="00F66E77" w:rsidRDefault="00603AD1" w:rsidP="00603AD1">
      <w:r w:rsidRPr="00F66E77">
        <w:t xml:space="preserve">          б) ракушечник, дресва, глина</w:t>
      </w:r>
    </w:p>
    <w:p w:rsidR="00603AD1" w:rsidRPr="00F66E77" w:rsidRDefault="00603AD1" w:rsidP="00603AD1">
      <w:r w:rsidRPr="00F66E77">
        <w:t xml:space="preserve">          в) валуны, гравий, щебень, дресва</w:t>
      </w:r>
    </w:p>
    <w:p w:rsidR="00603AD1" w:rsidRPr="00F66E77" w:rsidRDefault="00603AD1" w:rsidP="00603AD1">
      <w:r w:rsidRPr="00F66E77">
        <w:t xml:space="preserve">          г) песчаник, галечник, конгломерат</w:t>
      </w:r>
    </w:p>
    <w:p w:rsidR="00603AD1" w:rsidRPr="00F66E77" w:rsidRDefault="00603AD1" w:rsidP="00603AD1"/>
    <w:p w:rsidR="00603AD1" w:rsidRPr="00F66E77" w:rsidRDefault="00603AD1" w:rsidP="00603AD1">
      <w:r w:rsidRPr="00F66E77">
        <w:t>20. Гравий от щебня можно отличить по следующим признакам:</w:t>
      </w:r>
    </w:p>
    <w:p w:rsidR="00603AD1" w:rsidRPr="00F66E77" w:rsidRDefault="00603AD1" w:rsidP="00603AD1">
      <w:r w:rsidRPr="00F66E77">
        <w:t xml:space="preserve">        а) гравий рыхлый, а щебень очень плотный</w:t>
      </w:r>
    </w:p>
    <w:p w:rsidR="00603AD1" w:rsidRPr="00F66E77" w:rsidRDefault="00603AD1" w:rsidP="00603AD1">
      <w:r w:rsidRPr="00F66E77">
        <w:t xml:space="preserve">        б) гравий окатанный, щебень - нет; размеры гравия 2-20мм, </w:t>
      </w:r>
    </w:p>
    <w:p w:rsidR="00603AD1" w:rsidRPr="00F66E77" w:rsidRDefault="00603AD1" w:rsidP="00603AD1">
      <w:r w:rsidRPr="00F66E77">
        <w:t xml:space="preserve">         размеры щебня 20-200мм</w:t>
      </w:r>
    </w:p>
    <w:p w:rsidR="00603AD1" w:rsidRPr="00F66E77" w:rsidRDefault="00603AD1" w:rsidP="00603AD1">
      <w:r w:rsidRPr="00F66E77">
        <w:t xml:space="preserve">        в) гравий имеет </w:t>
      </w:r>
      <w:proofErr w:type="gramStart"/>
      <w:r w:rsidRPr="00F66E77">
        <w:t>размеры  2</w:t>
      </w:r>
      <w:proofErr w:type="gramEnd"/>
      <w:r w:rsidRPr="00F66E77">
        <w:t>-20мм, щебень - больше 200мм</w:t>
      </w:r>
    </w:p>
    <w:p w:rsidR="00603AD1" w:rsidRPr="00F66E77" w:rsidRDefault="00603AD1" w:rsidP="00603AD1">
      <w:r w:rsidRPr="00F66E77">
        <w:t xml:space="preserve">        г) щебень и гравий окатанные, но обломки щебня крупнее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21. Выберите строку с примерами горных пород </w:t>
      </w:r>
    </w:p>
    <w:p w:rsidR="00603AD1" w:rsidRPr="00F66E77" w:rsidRDefault="00603AD1" w:rsidP="00603AD1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603AD1" w:rsidRPr="00F66E77" w:rsidRDefault="00603AD1" w:rsidP="00603AD1">
      <w:r w:rsidRPr="00F66E77">
        <w:t xml:space="preserve">        а) гипс, мергель, известняк</w:t>
      </w:r>
    </w:p>
    <w:p w:rsidR="00603AD1" w:rsidRPr="00F66E77" w:rsidRDefault="00603AD1" w:rsidP="00603AD1">
      <w:r w:rsidRPr="00F66E77">
        <w:t xml:space="preserve">        б) гипс, опока, брекчия</w:t>
      </w:r>
    </w:p>
    <w:p w:rsidR="00603AD1" w:rsidRPr="00F66E77" w:rsidRDefault="00603AD1" w:rsidP="00603AD1">
      <w:r w:rsidRPr="00F66E77">
        <w:t xml:space="preserve">        в) мел, мергель, опока</w:t>
      </w:r>
    </w:p>
    <w:p w:rsidR="00603AD1" w:rsidRPr="00F66E77" w:rsidRDefault="00603AD1" w:rsidP="00603AD1">
      <w:r w:rsidRPr="00F66E77">
        <w:t xml:space="preserve">        г) песчаник, мел, мергель, доломит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603AD1" w:rsidRPr="00F66E77" w:rsidRDefault="00603AD1" w:rsidP="00603AD1">
      <w:r w:rsidRPr="00F66E77">
        <w:t xml:space="preserve">        сцементированных горных пород.</w:t>
      </w:r>
    </w:p>
    <w:p w:rsidR="00603AD1" w:rsidRPr="00F66E77" w:rsidRDefault="00603AD1" w:rsidP="00603AD1">
      <w:r w:rsidRPr="00F66E77">
        <w:t xml:space="preserve">        а) песчаник, конгломерат брекчия</w:t>
      </w:r>
    </w:p>
    <w:p w:rsidR="00603AD1" w:rsidRPr="00F66E77" w:rsidRDefault="00603AD1" w:rsidP="00603AD1">
      <w:r w:rsidRPr="00F66E77">
        <w:t xml:space="preserve">        б) песчаник, мел, конгломерат, известняк</w:t>
      </w:r>
    </w:p>
    <w:p w:rsidR="00603AD1" w:rsidRPr="00F66E77" w:rsidRDefault="00603AD1" w:rsidP="00603AD1">
      <w:r w:rsidRPr="00F66E77">
        <w:t xml:space="preserve">        в) брекчия, липарит, мергель, известняк</w:t>
      </w:r>
    </w:p>
    <w:p w:rsidR="00603AD1" w:rsidRPr="00F66E77" w:rsidRDefault="00603AD1" w:rsidP="00603AD1">
      <w:r w:rsidRPr="00F66E77">
        <w:t xml:space="preserve">        г) известняк, гипс, песчаник, галечник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23. </w:t>
      </w:r>
      <w:proofErr w:type="gramStart"/>
      <w:r w:rsidRPr="00F66E77">
        <w:t>Суглинок  и</w:t>
      </w:r>
      <w:proofErr w:type="gramEnd"/>
      <w:r w:rsidRPr="00F66E77">
        <w:t xml:space="preserve"> супесь различают по следующим параметрам: </w:t>
      </w:r>
    </w:p>
    <w:p w:rsidR="00603AD1" w:rsidRPr="00F66E77" w:rsidRDefault="00603AD1" w:rsidP="00603AD1">
      <w:r w:rsidRPr="00F66E77">
        <w:t xml:space="preserve">        а) по цвету и плотности</w:t>
      </w:r>
    </w:p>
    <w:p w:rsidR="00603AD1" w:rsidRPr="00F66E77" w:rsidRDefault="00603AD1" w:rsidP="00603AD1">
      <w:r w:rsidRPr="00F66E77">
        <w:t xml:space="preserve">        б) по пористости и </w:t>
      </w:r>
      <w:proofErr w:type="spellStart"/>
      <w:r w:rsidRPr="00F66E77">
        <w:t>размокаемости</w:t>
      </w:r>
      <w:proofErr w:type="spellEnd"/>
      <w:r w:rsidRPr="00F66E77">
        <w:t xml:space="preserve"> в воде</w:t>
      </w:r>
    </w:p>
    <w:p w:rsidR="00603AD1" w:rsidRPr="00F66E77" w:rsidRDefault="00603AD1" w:rsidP="00603AD1">
      <w:r w:rsidRPr="00F66E77">
        <w:t xml:space="preserve">        в) по </w:t>
      </w:r>
      <w:proofErr w:type="spellStart"/>
      <w:r w:rsidRPr="00F66E77">
        <w:t>гранулометрическоу</w:t>
      </w:r>
      <w:proofErr w:type="spellEnd"/>
      <w:r w:rsidRPr="00F66E77">
        <w:t xml:space="preserve"> составу </w:t>
      </w:r>
    </w:p>
    <w:p w:rsidR="00603AD1" w:rsidRPr="00F66E77" w:rsidRDefault="00603AD1" w:rsidP="00603AD1">
      <w:r w:rsidRPr="00F66E77">
        <w:t xml:space="preserve">        г) по составу минералов и влажности</w:t>
      </w:r>
    </w:p>
    <w:p w:rsidR="00603AD1" w:rsidRPr="00F66E77" w:rsidRDefault="00603AD1" w:rsidP="00603AD1"/>
    <w:p w:rsidR="00603AD1" w:rsidRPr="00F66E77" w:rsidRDefault="00603AD1" w:rsidP="00603AD1">
      <w:r w:rsidRPr="00F66E77">
        <w:t>24. Выбрать строку, содержащую только окатанные рыхлые горные породы</w:t>
      </w:r>
    </w:p>
    <w:p w:rsidR="00603AD1" w:rsidRPr="00F66E77" w:rsidRDefault="00603AD1" w:rsidP="00603AD1">
      <w:r w:rsidRPr="00F66E77">
        <w:t xml:space="preserve">        а) гравий, дресва, галька</w:t>
      </w:r>
    </w:p>
    <w:p w:rsidR="00603AD1" w:rsidRPr="00F66E77" w:rsidRDefault="00603AD1" w:rsidP="00603AD1">
      <w:r w:rsidRPr="00F66E77">
        <w:t xml:space="preserve">        б) гравий, галька валуны </w:t>
      </w:r>
    </w:p>
    <w:p w:rsidR="00603AD1" w:rsidRPr="00F66E77" w:rsidRDefault="00603AD1" w:rsidP="00603AD1">
      <w:r w:rsidRPr="00F66E77">
        <w:t xml:space="preserve">        в) конгломерат, дресва, гравий валуны</w:t>
      </w:r>
    </w:p>
    <w:p w:rsidR="00603AD1" w:rsidRPr="00F66E77" w:rsidRDefault="00603AD1" w:rsidP="00603AD1">
      <w:r w:rsidRPr="00F66E77">
        <w:t xml:space="preserve">        г) щебень, гравий, валуны</w:t>
      </w:r>
    </w:p>
    <w:p w:rsidR="00603AD1" w:rsidRPr="00F66E77" w:rsidRDefault="00603AD1" w:rsidP="00603AD1"/>
    <w:p w:rsidR="00603AD1" w:rsidRPr="00F66E77" w:rsidRDefault="00603AD1" w:rsidP="00603AD1">
      <w:r w:rsidRPr="00F66E77">
        <w:t>25. Гипс образуется в следующих условиях:</w:t>
      </w:r>
    </w:p>
    <w:p w:rsidR="00603AD1" w:rsidRPr="00F66E77" w:rsidRDefault="00603AD1" w:rsidP="00603AD1">
      <w:r w:rsidRPr="00F66E77">
        <w:t xml:space="preserve">        а) хемогенный: выпадение осадка из пересыщенного раствора</w:t>
      </w:r>
    </w:p>
    <w:p w:rsidR="00603AD1" w:rsidRPr="00F66E77" w:rsidRDefault="00603AD1" w:rsidP="00603AD1">
      <w:r w:rsidRPr="00F66E77">
        <w:t xml:space="preserve">        б) хемогенный: в результате растворения магматических пород</w:t>
      </w:r>
    </w:p>
    <w:p w:rsidR="00603AD1" w:rsidRPr="00F66E77" w:rsidRDefault="00603AD1" w:rsidP="00603AD1">
      <w:r w:rsidRPr="00F66E77">
        <w:t xml:space="preserve">        в) органогенный: в морских условиях</w:t>
      </w:r>
    </w:p>
    <w:p w:rsidR="00603AD1" w:rsidRPr="00F66E77" w:rsidRDefault="00603AD1" w:rsidP="00603AD1">
      <w:r w:rsidRPr="00F66E77">
        <w:t xml:space="preserve">        г) при остывании лавы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26. В состав конгломерата входят следующие обломочные горные породы    </w:t>
      </w:r>
    </w:p>
    <w:p w:rsidR="00603AD1" w:rsidRPr="00F66E77" w:rsidRDefault="00603AD1" w:rsidP="00603AD1">
      <w:r w:rsidRPr="00F66E77">
        <w:t xml:space="preserve">        а) гравий, галька, песок,</w:t>
      </w:r>
    </w:p>
    <w:p w:rsidR="00603AD1" w:rsidRPr="00F66E77" w:rsidRDefault="00603AD1" w:rsidP="00603AD1">
      <w:r w:rsidRPr="00F66E77">
        <w:t xml:space="preserve">        б) суглинок, дресва, щебень</w:t>
      </w:r>
    </w:p>
    <w:p w:rsidR="00603AD1" w:rsidRPr="00F66E77" w:rsidRDefault="00603AD1" w:rsidP="00603AD1">
      <w:r w:rsidRPr="00F66E77">
        <w:t xml:space="preserve">        в) щебень, глыбы, дресва</w:t>
      </w:r>
    </w:p>
    <w:p w:rsidR="00603AD1" w:rsidRPr="00F66E77" w:rsidRDefault="00603AD1" w:rsidP="00603AD1">
      <w:r w:rsidRPr="00F66E77">
        <w:t xml:space="preserve">        г) песок, щебень, дресва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227. Происхождение горной породы </w:t>
      </w:r>
      <w:proofErr w:type="spellStart"/>
      <w:r w:rsidRPr="00F66E77">
        <w:t>габбро</w:t>
      </w:r>
      <w:proofErr w:type="spellEnd"/>
    </w:p>
    <w:p w:rsidR="00603AD1" w:rsidRPr="00F66E77" w:rsidRDefault="00603AD1" w:rsidP="00603AD1">
      <w:r w:rsidRPr="00F66E77">
        <w:lastRenderedPageBreak/>
        <w:t xml:space="preserve">        а) магматическая интрузивная</w:t>
      </w:r>
    </w:p>
    <w:p w:rsidR="00603AD1" w:rsidRPr="00F66E77" w:rsidRDefault="00603AD1" w:rsidP="00603AD1">
      <w:r w:rsidRPr="00F66E77">
        <w:t xml:space="preserve">        б) магматическая излившаяся</w:t>
      </w:r>
    </w:p>
    <w:p w:rsidR="00603AD1" w:rsidRPr="00F66E77" w:rsidRDefault="00603AD1" w:rsidP="00603AD1">
      <w:r w:rsidRPr="00F66E77">
        <w:t xml:space="preserve">        в) магматическая эффузивная</w:t>
      </w:r>
    </w:p>
    <w:p w:rsidR="00603AD1" w:rsidRPr="00F66E77" w:rsidRDefault="00603AD1" w:rsidP="00603AD1">
      <w:r w:rsidRPr="00F66E77">
        <w:t xml:space="preserve">        г) метаморфическая глубинная</w:t>
      </w:r>
    </w:p>
    <w:p w:rsidR="00603AD1" w:rsidRPr="00F66E77" w:rsidRDefault="00603AD1" w:rsidP="00603AD1"/>
    <w:p w:rsidR="00603AD1" w:rsidRPr="00F66E77" w:rsidRDefault="00603AD1" w:rsidP="00603AD1">
      <w:r w:rsidRPr="00F66E77">
        <w:t>28. Происхождение брекчии</w:t>
      </w:r>
    </w:p>
    <w:p w:rsidR="00603AD1" w:rsidRPr="00F66E77" w:rsidRDefault="00603AD1" w:rsidP="00603AD1">
      <w:r w:rsidRPr="00F66E77">
        <w:t xml:space="preserve">        а) метаморфическая горная порода</w:t>
      </w:r>
    </w:p>
    <w:p w:rsidR="00603AD1" w:rsidRPr="00F66E77" w:rsidRDefault="00603AD1" w:rsidP="00603AD1">
      <w:r w:rsidRPr="00F66E77">
        <w:t xml:space="preserve">        б) сцементированная осадочная</w:t>
      </w:r>
    </w:p>
    <w:p w:rsidR="00603AD1" w:rsidRPr="00F66E77" w:rsidRDefault="00603AD1" w:rsidP="00603AD1">
      <w:r w:rsidRPr="00F66E77">
        <w:t xml:space="preserve">        в) сцементированная вулканическая</w:t>
      </w:r>
    </w:p>
    <w:p w:rsidR="00603AD1" w:rsidRPr="00F66E77" w:rsidRDefault="00603AD1" w:rsidP="00603AD1">
      <w:r w:rsidRPr="00F66E77">
        <w:t xml:space="preserve">        г) обломочная хемогенная</w:t>
      </w:r>
    </w:p>
    <w:p w:rsidR="00603AD1" w:rsidRPr="00F66E77" w:rsidRDefault="00603AD1" w:rsidP="00603AD1"/>
    <w:p w:rsidR="00603AD1" w:rsidRPr="00F66E77" w:rsidRDefault="00603AD1" w:rsidP="00603AD1">
      <w:r w:rsidRPr="00F66E77">
        <w:t>29. Применение мергеля в промышленности</w:t>
      </w:r>
    </w:p>
    <w:p w:rsidR="00603AD1" w:rsidRPr="00F66E77" w:rsidRDefault="00603AD1" w:rsidP="00603AD1">
      <w:pPr>
        <w:ind w:firstLine="540"/>
      </w:pPr>
      <w:r w:rsidRPr="00F66E77">
        <w:t xml:space="preserve"> а) бутовый камень</w:t>
      </w:r>
    </w:p>
    <w:p w:rsidR="00603AD1" w:rsidRPr="00F66E77" w:rsidRDefault="00603AD1" w:rsidP="00603AD1">
      <w:pPr>
        <w:ind w:firstLine="540"/>
      </w:pPr>
      <w:r w:rsidRPr="00F66E77">
        <w:t xml:space="preserve"> б) облицовочный материал</w:t>
      </w:r>
    </w:p>
    <w:p w:rsidR="00603AD1" w:rsidRPr="00F66E77" w:rsidRDefault="00603AD1" w:rsidP="00603AD1">
      <w:pPr>
        <w:ind w:firstLine="540"/>
      </w:pPr>
      <w:r w:rsidRPr="00F66E77">
        <w:t xml:space="preserve"> в) производство цемента</w:t>
      </w:r>
    </w:p>
    <w:p w:rsidR="00603AD1" w:rsidRPr="00F66E77" w:rsidRDefault="00603AD1" w:rsidP="00603AD1">
      <w:pPr>
        <w:ind w:firstLine="540"/>
      </w:pPr>
      <w:r w:rsidRPr="00F66E77">
        <w:t xml:space="preserve"> г) стеновой камень, облицовочный материал</w:t>
      </w:r>
    </w:p>
    <w:p w:rsidR="00603AD1" w:rsidRPr="00F66E77" w:rsidRDefault="00603AD1" w:rsidP="00603AD1"/>
    <w:p w:rsidR="00603AD1" w:rsidRPr="00F66E77" w:rsidRDefault="00603AD1" w:rsidP="00603AD1">
      <w:r w:rsidRPr="00F66E77">
        <w:t>30. Отличие известняка от мергеля</w:t>
      </w:r>
    </w:p>
    <w:p w:rsidR="00603AD1" w:rsidRPr="00F66E77" w:rsidRDefault="00603AD1" w:rsidP="00603AD1">
      <w:pPr>
        <w:ind w:firstLine="540"/>
      </w:pPr>
      <w:r w:rsidRPr="00F66E77">
        <w:t xml:space="preserve"> а) мергель более плотный и темный</w:t>
      </w:r>
    </w:p>
    <w:p w:rsidR="00603AD1" w:rsidRPr="00F66E77" w:rsidRDefault="00603AD1" w:rsidP="00603AD1">
      <w:pPr>
        <w:ind w:firstLine="540"/>
      </w:pPr>
      <w:r w:rsidRPr="00F66E77">
        <w:t xml:space="preserve"> б) состав </w:t>
      </w:r>
      <w:proofErr w:type="gramStart"/>
      <w:r w:rsidRPr="00F66E77">
        <w:t>мергеля:  глинистые</w:t>
      </w:r>
      <w:proofErr w:type="gramEnd"/>
      <w:r w:rsidRPr="00F66E77">
        <w:t xml:space="preserve"> минералы и кальцит,</w:t>
      </w:r>
    </w:p>
    <w:p w:rsidR="00603AD1" w:rsidRPr="00F66E77" w:rsidRDefault="00603AD1" w:rsidP="00603AD1">
      <w:pPr>
        <w:ind w:firstLine="540"/>
      </w:pPr>
      <w:r w:rsidRPr="00F66E77">
        <w:t xml:space="preserve"> состав известняка - только кальцит </w:t>
      </w:r>
    </w:p>
    <w:p w:rsidR="00603AD1" w:rsidRPr="00F66E77" w:rsidRDefault="00603AD1" w:rsidP="00603AD1">
      <w:pPr>
        <w:ind w:firstLine="540"/>
      </w:pPr>
      <w:r w:rsidRPr="00F66E77">
        <w:t xml:space="preserve">  в) известняк пористый и более рыхлый</w:t>
      </w:r>
    </w:p>
    <w:p w:rsidR="00603AD1" w:rsidRPr="00F66E77" w:rsidRDefault="00603AD1" w:rsidP="00603AD1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603AD1" w:rsidRPr="00F66E77" w:rsidRDefault="00603AD1" w:rsidP="00603AD1">
      <w:pPr>
        <w:ind w:firstLine="540"/>
      </w:pPr>
    </w:p>
    <w:p w:rsidR="00603AD1" w:rsidRPr="00F66E77" w:rsidRDefault="00603AD1" w:rsidP="00603AD1">
      <w:r w:rsidRPr="00F66E77">
        <w:t xml:space="preserve">31. Известны следующие типы метаморфизма </w:t>
      </w:r>
    </w:p>
    <w:p w:rsidR="00603AD1" w:rsidRPr="00F66E77" w:rsidRDefault="00603AD1" w:rsidP="00603AD1">
      <w:r w:rsidRPr="00F66E77">
        <w:t xml:space="preserve">        а) региональный, контактовый, </w:t>
      </w:r>
      <w:proofErr w:type="spellStart"/>
      <w:r w:rsidRPr="00F66E77">
        <w:t>динамометаморфизм</w:t>
      </w:r>
      <w:proofErr w:type="spellEnd"/>
    </w:p>
    <w:p w:rsidR="00603AD1" w:rsidRPr="00F66E77" w:rsidRDefault="00603AD1" w:rsidP="00603AD1">
      <w:r w:rsidRPr="00F66E77">
        <w:t xml:space="preserve">        б) глубинный, термальный, химический</w:t>
      </w:r>
    </w:p>
    <w:p w:rsidR="00603AD1" w:rsidRPr="00F66E77" w:rsidRDefault="00603AD1" w:rsidP="00603AD1">
      <w:r w:rsidRPr="00F66E77">
        <w:t xml:space="preserve">        в) эндогенный, контактовый, зернистый</w:t>
      </w:r>
    </w:p>
    <w:p w:rsidR="00603AD1" w:rsidRPr="00F66E77" w:rsidRDefault="00603AD1" w:rsidP="00603AD1">
      <w:r w:rsidRPr="00F66E77">
        <w:t xml:space="preserve">        г) контактовый, морской, континентальный</w:t>
      </w:r>
    </w:p>
    <w:p w:rsidR="00603AD1" w:rsidRPr="00F66E77" w:rsidRDefault="00603AD1" w:rsidP="00603AD1"/>
    <w:p w:rsidR="00603AD1" w:rsidRPr="00F66E77" w:rsidRDefault="00603AD1" w:rsidP="00603AD1">
      <w:r w:rsidRPr="00F66E77">
        <w:t>32. Кварц в граните диагностируется по следующим признакам:</w:t>
      </w:r>
    </w:p>
    <w:p w:rsidR="00603AD1" w:rsidRPr="00F66E77" w:rsidRDefault="00603AD1" w:rsidP="00603AD1">
      <w:r w:rsidRPr="00F66E77">
        <w:t xml:space="preserve">        а) совершенная спайность, твердость 7 баллов, алмазный блеск</w:t>
      </w:r>
    </w:p>
    <w:p w:rsidR="00603AD1" w:rsidRPr="00F66E77" w:rsidRDefault="00603AD1" w:rsidP="00603AD1">
      <w:r w:rsidRPr="00F66E77">
        <w:t xml:space="preserve">        б) белый цвет, жирный блеск, твердость 6 баллов, четкие грани в сколе</w:t>
      </w:r>
    </w:p>
    <w:p w:rsidR="00603AD1" w:rsidRPr="00F66E77" w:rsidRDefault="00603AD1" w:rsidP="00603AD1">
      <w:r w:rsidRPr="00F66E77">
        <w:t xml:space="preserve">        в) твердость 7 баллов, стеклянный жирный блеск, нет спайности, </w:t>
      </w:r>
    </w:p>
    <w:p w:rsidR="00603AD1" w:rsidRPr="00F66E77" w:rsidRDefault="00603AD1" w:rsidP="00603AD1">
      <w:r w:rsidRPr="00F66E77">
        <w:t xml:space="preserve">        полупрозрачен</w:t>
      </w:r>
    </w:p>
    <w:p w:rsidR="00603AD1" w:rsidRPr="00F66E77" w:rsidRDefault="00603AD1" w:rsidP="00603AD1"/>
    <w:p w:rsidR="00603AD1" w:rsidRPr="00F66E77" w:rsidRDefault="00603AD1" w:rsidP="00603AD1">
      <w:r w:rsidRPr="00F66E77">
        <w:t>33. Вулканический туф образуется</w:t>
      </w:r>
    </w:p>
    <w:p w:rsidR="00603AD1" w:rsidRPr="00F66E77" w:rsidRDefault="00603AD1" w:rsidP="00603AD1">
      <w:r w:rsidRPr="00F66E77">
        <w:t xml:space="preserve">        а) при излиянии лавы на поверхности вулкана</w:t>
      </w:r>
    </w:p>
    <w:p w:rsidR="00603AD1" w:rsidRPr="00F66E77" w:rsidRDefault="00603AD1" w:rsidP="00603AD1">
      <w:r w:rsidRPr="00F66E77">
        <w:t xml:space="preserve">        б) из пемзы</w:t>
      </w:r>
    </w:p>
    <w:p w:rsidR="00603AD1" w:rsidRPr="00F66E77" w:rsidRDefault="00603AD1" w:rsidP="00603AD1">
      <w:r w:rsidRPr="00F66E77">
        <w:t xml:space="preserve">        в) при </w:t>
      </w:r>
      <w:proofErr w:type="spellStart"/>
      <w:r w:rsidRPr="00F66E77">
        <w:t>литификации</w:t>
      </w:r>
      <w:proofErr w:type="spellEnd"/>
      <w:r w:rsidRPr="00F66E77">
        <w:t xml:space="preserve"> вулканического пепла </w:t>
      </w:r>
    </w:p>
    <w:p w:rsidR="00603AD1" w:rsidRPr="00F66E77" w:rsidRDefault="00603AD1" w:rsidP="00603AD1">
      <w:r w:rsidRPr="00F66E77">
        <w:t xml:space="preserve">        г) при постепенном разрушении излившихся магматических пород</w:t>
      </w:r>
    </w:p>
    <w:p w:rsidR="00603AD1" w:rsidRPr="00F66E77" w:rsidRDefault="00603AD1" w:rsidP="00603AD1">
      <w:r w:rsidRPr="00F66E77">
        <w:t xml:space="preserve">        д) при выпадении осадков из растворов горячих источников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34. </w:t>
      </w:r>
      <w:proofErr w:type="spellStart"/>
      <w:r w:rsidRPr="00F66E77">
        <w:t>Коллювий</w:t>
      </w:r>
      <w:proofErr w:type="spellEnd"/>
      <w:r w:rsidRPr="00F66E77">
        <w:t xml:space="preserve"> легко отличить, поскольку он состоит из</w:t>
      </w:r>
    </w:p>
    <w:p w:rsidR="00603AD1" w:rsidRPr="00F66E77" w:rsidRDefault="00603AD1" w:rsidP="00603AD1">
      <w:r w:rsidRPr="00F66E77">
        <w:t xml:space="preserve">        а) грубообломочных угловатых пород и встречается в горах</w:t>
      </w:r>
    </w:p>
    <w:p w:rsidR="00603AD1" w:rsidRPr="00F66E77" w:rsidRDefault="00603AD1" w:rsidP="00603AD1">
      <w:r w:rsidRPr="00F66E77">
        <w:t xml:space="preserve">        б) грубообломочных окатанных сортированных обломков и встречается      </w:t>
      </w:r>
    </w:p>
    <w:p w:rsidR="00603AD1" w:rsidRPr="00F66E77" w:rsidRDefault="00603AD1" w:rsidP="00603AD1">
      <w:r w:rsidRPr="00F66E77">
        <w:t xml:space="preserve">        в долинах гор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в)  несортированных</w:t>
      </w:r>
      <w:proofErr w:type="gramEnd"/>
      <w:r w:rsidRPr="00F66E77">
        <w:t xml:space="preserve"> обломков хорошей </w:t>
      </w:r>
      <w:proofErr w:type="spellStart"/>
      <w:r w:rsidRPr="00F66E77">
        <w:t>окатанности</w:t>
      </w:r>
      <w:proofErr w:type="spellEnd"/>
      <w:r w:rsidRPr="00F66E77">
        <w:t xml:space="preserve"> и встречается у рек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35. Аллювий равнин является продуктом </w:t>
      </w:r>
    </w:p>
    <w:p w:rsidR="00603AD1" w:rsidRPr="00F66E77" w:rsidRDefault="00603AD1" w:rsidP="00603AD1">
      <w:r w:rsidRPr="00F66E77">
        <w:t xml:space="preserve">        а) деятельности ледников и представлен грубыми угловатыми  </w:t>
      </w:r>
    </w:p>
    <w:p w:rsidR="00603AD1" w:rsidRPr="00F66E77" w:rsidRDefault="00603AD1" w:rsidP="00603AD1">
      <w:r w:rsidRPr="00F66E77">
        <w:t xml:space="preserve">        обломками горных пород </w:t>
      </w:r>
    </w:p>
    <w:p w:rsidR="00603AD1" w:rsidRPr="00F66E77" w:rsidRDefault="00603AD1" w:rsidP="00603AD1">
      <w:r w:rsidRPr="00F66E77">
        <w:lastRenderedPageBreak/>
        <w:t xml:space="preserve">        б) оврагов и представлен дисперсным материалом</w:t>
      </w:r>
    </w:p>
    <w:p w:rsidR="00603AD1" w:rsidRPr="00F66E77" w:rsidRDefault="00603AD1" w:rsidP="00603AD1">
      <w:r w:rsidRPr="00F66E77">
        <w:t xml:space="preserve">        в) деятельности моря и </w:t>
      </w:r>
      <w:proofErr w:type="gramStart"/>
      <w:r w:rsidRPr="00F66E77">
        <w:t>представлен  галечником</w:t>
      </w:r>
      <w:proofErr w:type="gramEnd"/>
      <w:r w:rsidRPr="00F66E77">
        <w:t xml:space="preserve"> и ракушечником</w:t>
      </w:r>
    </w:p>
    <w:p w:rsidR="00603AD1" w:rsidRPr="00F66E77" w:rsidRDefault="00603AD1" w:rsidP="00603AD1">
      <w:r w:rsidRPr="00F66E77">
        <w:t xml:space="preserve">        г) деятельности рек и представлен обломочным материалом</w:t>
      </w:r>
    </w:p>
    <w:p w:rsidR="00603AD1" w:rsidRPr="00F66E77" w:rsidRDefault="00603AD1" w:rsidP="00603AD1">
      <w:pPr>
        <w:rPr>
          <w:i/>
        </w:rPr>
      </w:pPr>
    </w:p>
    <w:p w:rsidR="00603AD1" w:rsidRPr="00F66E77" w:rsidRDefault="00603AD1" w:rsidP="00603AD1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603AD1" w:rsidRPr="00F66E77" w:rsidRDefault="00603AD1" w:rsidP="00603AD1">
      <w:r w:rsidRPr="00F66E77">
        <w:t>36. Породы речного происхождения</w:t>
      </w:r>
    </w:p>
    <w:p w:rsidR="00603AD1" w:rsidRPr="00F66E77" w:rsidRDefault="00603AD1" w:rsidP="00603AD1">
      <w:pPr>
        <w:ind w:left="540"/>
      </w:pPr>
      <w:r w:rsidRPr="00F66E77">
        <w:t xml:space="preserve">а) щебень, опока, алеврит        </w:t>
      </w:r>
    </w:p>
    <w:p w:rsidR="00603AD1" w:rsidRPr="00F66E77" w:rsidRDefault="00603AD1" w:rsidP="00603AD1">
      <w:pPr>
        <w:ind w:left="540"/>
      </w:pPr>
      <w:r w:rsidRPr="00F66E77">
        <w:t>б) галька, песок, гипс</w:t>
      </w:r>
    </w:p>
    <w:p w:rsidR="00603AD1" w:rsidRPr="00F66E77" w:rsidRDefault="00603AD1" w:rsidP="00603AD1">
      <w:pPr>
        <w:ind w:left="540"/>
      </w:pPr>
      <w:r w:rsidRPr="00F66E77">
        <w:t>в) глина, известняк, мергель</w:t>
      </w:r>
    </w:p>
    <w:p w:rsidR="00603AD1" w:rsidRPr="00F66E77" w:rsidRDefault="00603AD1" w:rsidP="00603AD1">
      <w:pPr>
        <w:ind w:left="540"/>
      </w:pPr>
      <w:r w:rsidRPr="00F66E77">
        <w:t>г) глина, известковый туф, брекчия</w:t>
      </w:r>
    </w:p>
    <w:p w:rsidR="00603AD1" w:rsidRPr="00F66E77" w:rsidRDefault="00603AD1" w:rsidP="00603AD1">
      <w:r w:rsidRPr="00F66E77">
        <w:t xml:space="preserve">        д) галька, песок, супесь, суглинок</w:t>
      </w:r>
    </w:p>
    <w:p w:rsidR="00603AD1" w:rsidRPr="00F66E77" w:rsidRDefault="00603AD1" w:rsidP="00603AD1"/>
    <w:p w:rsidR="00603AD1" w:rsidRPr="00F66E77" w:rsidRDefault="00603AD1" w:rsidP="00603AD1">
      <w:r w:rsidRPr="00F66E77">
        <w:t>37. Пролювиальные отложения формируются в результате</w:t>
      </w:r>
    </w:p>
    <w:p w:rsidR="00603AD1" w:rsidRPr="00F66E77" w:rsidRDefault="00603AD1" w:rsidP="00603AD1">
      <w:r w:rsidRPr="00F66E77">
        <w:t xml:space="preserve">         а)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ветром</w:t>
      </w:r>
    </w:p>
    <w:p w:rsidR="00603AD1" w:rsidRPr="00F66E77" w:rsidRDefault="00603AD1" w:rsidP="00603AD1">
      <w:r w:rsidRPr="00F66E77">
        <w:t xml:space="preserve">         б)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реками</w:t>
      </w:r>
    </w:p>
    <w:p w:rsidR="00603AD1" w:rsidRPr="00F66E77" w:rsidRDefault="00603AD1" w:rsidP="00603AD1">
      <w:r w:rsidRPr="00F66E77">
        <w:t xml:space="preserve">         в)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временными  </w:t>
      </w:r>
    </w:p>
    <w:p w:rsidR="00603AD1" w:rsidRPr="00F66E77" w:rsidRDefault="00603AD1" w:rsidP="00603AD1">
      <w:r w:rsidRPr="00F66E77">
        <w:t xml:space="preserve">         горными потоками</w:t>
      </w:r>
    </w:p>
    <w:p w:rsidR="00603AD1" w:rsidRPr="00F66E77" w:rsidRDefault="00603AD1" w:rsidP="00603AD1">
      <w:r w:rsidRPr="00F66E77">
        <w:t xml:space="preserve">         г)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 морем</w:t>
      </w:r>
    </w:p>
    <w:p w:rsidR="00603AD1" w:rsidRPr="00F66E77" w:rsidRDefault="00603AD1" w:rsidP="00603AD1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603AD1" w:rsidRPr="00041D4D" w:rsidRDefault="00603AD1" w:rsidP="00603AD1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603AD1" w:rsidRPr="00041D4D" w:rsidRDefault="00603AD1" w:rsidP="00603AD1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603AD1" w:rsidRPr="00F66E77" w:rsidRDefault="00603AD1" w:rsidP="00603AD1">
      <w:r w:rsidRPr="00F66E77">
        <w:t xml:space="preserve">1. </w:t>
      </w:r>
      <w:proofErr w:type="gramStart"/>
      <w:r w:rsidRPr="00F66E77">
        <w:t>Основные  физические</w:t>
      </w:r>
      <w:proofErr w:type="gramEnd"/>
      <w:r w:rsidRPr="00F66E77">
        <w:t xml:space="preserve"> свойства глинистых грунтов</w:t>
      </w:r>
    </w:p>
    <w:p w:rsidR="00603AD1" w:rsidRPr="00F66E77" w:rsidRDefault="00603AD1" w:rsidP="00603AD1">
      <w:r w:rsidRPr="00F66E77">
        <w:t xml:space="preserve">        а) влажность, плотность, пористость, консистенция</w:t>
      </w:r>
    </w:p>
    <w:p w:rsidR="00603AD1" w:rsidRPr="00F66E77" w:rsidRDefault="00603AD1" w:rsidP="00603AD1">
      <w:r w:rsidRPr="00F66E77">
        <w:t xml:space="preserve">        б) цвет, структура, содержание органического вещества</w:t>
      </w:r>
    </w:p>
    <w:p w:rsidR="00603AD1" w:rsidRPr="00F66E77" w:rsidRDefault="00603AD1" w:rsidP="00603AD1">
      <w:r w:rsidRPr="00F66E77">
        <w:t xml:space="preserve">        в) минеральный состав, прочность, содержание карбонатов</w:t>
      </w:r>
    </w:p>
    <w:p w:rsidR="00603AD1" w:rsidRPr="00F66E77" w:rsidRDefault="00603AD1" w:rsidP="00603AD1">
      <w:r w:rsidRPr="00F66E77">
        <w:t xml:space="preserve">        г) емкость поглощения ионов, </w:t>
      </w:r>
      <w:proofErr w:type="spellStart"/>
      <w:r w:rsidRPr="00F66E77">
        <w:t>окатанность</w:t>
      </w:r>
      <w:proofErr w:type="spellEnd"/>
      <w:r w:rsidRPr="00F66E77">
        <w:t xml:space="preserve"> частиц, размеры пор</w:t>
      </w:r>
    </w:p>
    <w:p w:rsidR="00603AD1" w:rsidRPr="00F66E77" w:rsidRDefault="00603AD1" w:rsidP="00603AD1"/>
    <w:p w:rsidR="00603AD1" w:rsidRPr="00F66E77" w:rsidRDefault="00603AD1" w:rsidP="00603AD1">
      <w:r w:rsidRPr="00F66E77">
        <w:t>2. Основные механические   свойства глинистых грунтов</w:t>
      </w:r>
    </w:p>
    <w:p w:rsidR="00603AD1" w:rsidRPr="00F66E77" w:rsidRDefault="00603AD1" w:rsidP="00603AD1">
      <w:r w:rsidRPr="00F66E77">
        <w:t xml:space="preserve">        а) пластичность, </w:t>
      </w:r>
      <w:proofErr w:type="gramStart"/>
      <w:r w:rsidRPr="00F66E77">
        <w:t>набухание,  водопроницаемость</w:t>
      </w:r>
      <w:proofErr w:type="gramEnd"/>
    </w:p>
    <w:p w:rsidR="00603AD1" w:rsidRPr="00F66E77" w:rsidRDefault="00603AD1" w:rsidP="00603AD1">
      <w:r w:rsidRPr="00F66E77">
        <w:t xml:space="preserve">        б) угол внутреннего трения, удельное сцепление, модуль деформации</w:t>
      </w:r>
    </w:p>
    <w:p w:rsidR="00603AD1" w:rsidRPr="00F66E77" w:rsidRDefault="00603AD1" w:rsidP="00603AD1">
      <w:r w:rsidRPr="00F66E77">
        <w:t xml:space="preserve">        в) показатель водонасыщения, число пластичности, липкость</w:t>
      </w:r>
    </w:p>
    <w:p w:rsidR="00603AD1" w:rsidRPr="00F66E77" w:rsidRDefault="00603AD1" w:rsidP="00603AD1"/>
    <w:p w:rsidR="00603AD1" w:rsidRPr="00F66E77" w:rsidRDefault="00603AD1" w:rsidP="00603AD1">
      <w:r w:rsidRPr="00F66E77">
        <w:t>3. Механизм перемещения капиллярной влаги в грунтах</w:t>
      </w:r>
    </w:p>
    <w:p w:rsidR="00603AD1" w:rsidRPr="00F66E77" w:rsidRDefault="00603AD1" w:rsidP="00603AD1">
      <w:r w:rsidRPr="00F66E77">
        <w:t xml:space="preserve">        а) под действием силы тяжести</w:t>
      </w:r>
    </w:p>
    <w:p w:rsidR="00603AD1" w:rsidRPr="00F66E77" w:rsidRDefault="00603AD1" w:rsidP="00603AD1">
      <w:r w:rsidRPr="00F66E77">
        <w:t xml:space="preserve">        б) под действием сил поверхностного натяжения</w:t>
      </w:r>
    </w:p>
    <w:p w:rsidR="00603AD1" w:rsidRPr="00F66E77" w:rsidRDefault="00603AD1" w:rsidP="00603AD1">
      <w:r w:rsidRPr="00F66E77">
        <w:t xml:space="preserve">        в) под действием резонансных сил</w:t>
      </w:r>
    </w:p>
    <w:p w:rsidR="00603AD1" w:rsidRPr="00F66E77" w:rsidRDefault="00603AD1" w:rsidP="00603AD1">
      <w:r w:rsidRPr="00F66E77">
        <w:t xml:space="preserve">        г) под действием осмотических сил</w:t>
      </w:r>
    </w:p>
    <w:p w:rsidR="00603AD1" w:rsidRPr="00F66E77" w:rsidRDefault="00603AD1" w:rsidP="00603AD1"/>
    <w:p w:rsidR="00603AD1" w:rsidRPr="00F66E77" w:rsidRDefault="00603AD1" w:rsidP="00603AD1">
      <w:r w:rsidRPr="00F66E77">
        <w:t>4. Виды воды в грунтах</w:t>
      </w:r>
    </w:p>
    <w:p w:rsidR="00603AD1" w:rsidRPr="00F66E77" w:rsidRDefault="00603AD1" w:rsidP="00603AD1">
      <w:r w:rsidRPr="00F66E77">
        <w:t xml:space="preserve">        а) конституционная, пленочная, переходная, гравитационная</w:t>
      </w:r>
    </w:p>
    <w:p w:rsidR="00603AD1" w:rsidRPr="00F66E77" w:rsidRDefault="00603AD1" w:rsidP="00603AD1">
      <w:r w:rsidRPr="00F66E77">
        <w:t xml:space="preserve">        б) региональная, конституционная, тяжелая</w:t>
      </w:r>
    </w:p>
    <w:p w:rsidR="00603AD1" w:rsidRPr="00F66E77" w:rsidRDefault="00603AD1" w:rsidP="00603AD1">
      <w:r w:rsidRPr="00F66E77">
        <w:t xml:space="preserve">        в) неподвижная, замкнутая, сверхтекучая</w:t>
      </w:r>
    </w:p>
    <w:p w:rsidR="00603AD1" w:rsidRPr="00F66E77" w:rsidRDefault="00603AD1" w:rsidP="00603AD1"/>
    <w:p w:rsidR="00603AD1" w:rsidRPr="00F66E77" w:rsidRDefault="00603AD1" w:rsidP="00603AD1">
      <w:r w:rsidRPr="00F66E77">
        <w:t>5. Величина капиллярного поднятия воды в грунтах зависит от</w:t>
      </w:r>
    </w:p>
    <w:p w:rsidR="00603AD1" w:rsidRPr="00F66E77" w:rsidRDefault="00603AD1" w:rsidP="00603AD1">
      <w:r w:rsidRPr="00F66E77">
        <w:t xml:space="preserve">        а) диаметра пор, гранулометрического состава </w:t>
      </w:r>
    </w:p>
    <w:p w:rsidR="00603AD1" w:rsidRPr="00F66E77" w:rsidRDefault="00603AD1" w:rsidP="00603AD1">
      <w:r w:rsidRPr="00F66E77">
        <w:t xml:space="preserve">        б) состава минералов, формы пор, температура воды</w:t>
      </w:r>
    </w:p>
    <w:p w:rsidR="00603AD1" w:rsidRPr="00F66E77" w:rsidRDefault="00603AD1" w:rsidP="00603AD1">
      <w:r w:rsidRPr="00F66E77">
        <w:t xml:space="preserve">        в) времени насыщения грунта водой, </w:t>
      </w:r>
    </w:p>
    <w:p w:rsidR="00603AD1" w:rsidRPr="00F66E77" w:rsidRDefault="00603AD1" w:rsidP="00603AD1">
      <w:r w:rsidRPr="00F66E77">
        <w:t xml:space="preserve">  </w:t>
      </w:r>
    </w:p>
    <w:p w:rsidR="00603AD1" w:rsidRPr="00F66E77" w:rsidRDefault="00603AD1" w:rsidP="00603AD1">
      <w:r w:rsidRPr="00F66E77">
        <w:t xml:space="preserve">6. Связанная вода в грунтах перемещается </w:t>
      </w:r>
    </w:p>
    <w:p w:rsidR="00603AD1" w:rsidRPr="00F66E77" w:rsidRDefault="00603AD1" w:rsidP="00603AD1">
      <w:r w:rsidRPr="00F66E77">
        <w:t xml:space="preserve">        а) под действием капиллярных сил</w:t>
      </w:r>
    </w:p>
    <w:p w:rsidR="00603AD1" w:rsidRPr="00F66E77" w:rsidRDefault="00603AD1" w:rsidP="00603AD1">
      <w:r w:rsidRPr="00F66E77">
        <w:t xml:space="preserve">        б) под влиянием гравитационных сил</w:t>
      </w:r>
    </w:p>
    <w:p w:rsidR="00603AD1" w:rsidRPr="00F66E77" w:rsidRDefault="00603AD1" w:rsidP="00603AD1">
      <w:r w:rsidRPr="00F66E77">
        <w:t xml:space="preserve">        в) под влиянием электрического поля на поверхности кристаллов</w:t>
      </w:r>
    </w:p>
    <w:p w:rsidR="00603AD1" w:rsidRPr="00F66E77" w:rsidRDefault="00603AD1" w:rsidP="00603AD1">
      <w:r w:rsidRPr="00F66E77">
        <w:lastRenderedPageBreak/>
        <w:t xml:space="preserve">        г) под влиянием давления</w:t>
      </w:r>
    </w:p>
    <w:p w:rsidR="00603AD1" w:rsidRPr="00F66E77" w:rsidRDefault="00603AD1" w:rsidP="00603AD1"/>
    <w:p w:rsidR="00603AD1" w:rsidRPr="00F66E77" w:rsidRDefault="00603AD1" w:rsidP="00603AD1">
      <w:r w:rsidRPr="00F66E77">
        <w:t>7. Пористость грунта определяется как</w:t>
      </w:r>
    </w:p>
    <w:p w:rsidR="00603AD1" w:rsidRPr="00F66E77" w:rsidRDefault="00603AD1" w:rsidP="00603AD1">
      <w:r w:rsidRPr="00F66E77">
        <w:t xml:space="preserve">        а) отношение объема пор ко всему объему грунта</w:t>
      </w:r>
    </w:p>
    <w:p w:rsidR="00603AD1" w:rsidRPr="00F66E77" w:rsidRDefault="00603AD1" w:rsidP="00603AD1">
      <w:r w:rsidRPr="00F66E77">
        <w:t xml:space="preserve">        б) отношение объема пор к объему твердой фазы грунта</w:t>
      </w:r>
    </w:p>
    <w:p w:rsidR="00603AD1" w:rsidRPr="00F66E77" w:rsidRDefault="00603AD1" w:rsidP="00603AD1">
      <w:r w:rsidRPr="00F66E77">
        <w:t xml:space="preserve">        в) отношение объема пор к объему сухого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>8. Коэффициент пористости грунта определяется</w:t>
      </w:r>
    </w:p>
    <w:p w:rsidR="00603AD1" w:rsidRPr="00F66E77" w:rsidRDefault="00603AD1" w:rsidP="00603AD1">
      <w:r w:rsidRPr="00F66E77">
        <w:t xml:space="preserve">        а) отношением объема пор к объему твердой части грунта</w:t>
      </w:r>
    </w:p>
    <w:p w:rsidR="00603AD1" w:rsidRPr="00F66E77" w:rsidRDefault="00603AD1" w:rsidP="00603AD1">
      <w:r w:rsidRPr="00F66E77">
        <w:t xml:space="preserve">        б) отношением объема </w:t>
      </w:r>
      <w:proofErr w:type="gramStart"/>
      <w:r w:rsidRPr="00F66E77">
        <w:t>пор  к</w:t>
      </w:r>
      <w:proofErr w:type="gramEnd"/>
      <w:r w:rsidRPr="00F66E77">
        <w:t xml:space="preserve"> объему содержащейся в грунте влаги</w:t>
      </w:r>
    </w:p>
    <w:p w:rsidR="00603AD1" w:rsidRPr="00F66E77" w:rsidRDefault="00603AD1" w:rsidP="00603AD1">
      <w:r w:rsidRPr="00F66E77">
        <w:t xml:space="preserve">        в) отношением объема пор к объему всего грунта</w:t>
      </w:r>
    </w:p>
    <w:p w:rsidR="00603AD1" w:rsidRPr="00F66E77" w:rsidRDefault="00603AD1" w:rsidP="00603AD1">
      <w:r w:rsidRPr="00F66E77">
        <w:t xml:space="preserve">        г) отношением объема пор к объему замкнутых пор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9. Грунтом называют </w:t>
      </w:r>
    </w:p>
    <w:p w:rsidR="00603AD1" w:rsidRPr="00F66E77" w:rsidRDefault="00603AD1" w:rsidP="00603AD1">
      <w:r w:rsidRPr="00F66E77">
        <w:t xml:space="preserve">         а) любую горную породу </w:t>
      </w:r>
    </w:p>
    <w:p w:rsidR="00603AD1" w:rsidRPr="00F66E77" w:rsidRDefault="00603AD1" w:rsidP="00603AD1">
      <w:r w:rsidRPr="00F66E77">
        <w:t xml:space="preserve">         б) глинистую горную породу, которая </w:t>
      </w:r>
      <w:proofErr w:type="gramStart"/>
      <w:r w:rsidRPr="00F66E77">
        <w:t>используется  как</w:t>
      </w:r>
      <w:proofErr w:type="gramEnd"/>
      <w:r w:rsidRPr="00F66E77">
        <w:t xml:space="preserve"> строительный </w:t>
      </w:r>
    </w:p>
    <w:p w:rsidR="00603AD1" w:rsidRPr="00F66E77" w:rsidRDefault="00603AD1" w:rsidP="00603AD1">
      <w:r w:rsidRPr="00F66E77">
        <w:t xml:space="preserve">         материал </w:t>
      </w:r>
    </w:p>
    <w:p w:rsidR="00603AD1" w:rsidRPr="00F66E77" w:rsidRDefault="00603AD1" w:rsidP="00603AD1">
      <w:r w:rsidRPr="00F66E77">
        <w:t xml:space="preserve">         в) любую горную породу, которая используется как основание или </w:t>
      </w:r>
    </w:p>
    <w:p w:rsidR="00603AD1" w:rsidRPr="00F66E77" w:rsidRDefault="00603AD1" w:rsidP="00603AD1">
      <w:r w:rsidRPr="00F66E77">
        <w:t xml:space="preserve">         среда для размещения сооружений, либо сырье для производства </w:t>
      </w:r>
    </w:p>
    <w:p w:rsidR="00603AD1" w:rsidRPr="00F66E77" w:rsidRDefault="00603AD1" w:rsidP="00603AD1">
      <w:r w:rsidRPr="00F66E77">
        <w:t xml:space="preserve">         строительных материалов</w:t>
      </w:r>
    </w:p>
    <w:p w:rsidR="00603AD1" w:rsidRPr="00F66E77" w:rsidRDefault="00603AD1" w:rsidP="00603AD1">
      <w:r w:rsidRPr="00F66E77">
        <w:t xml:space="preserve">         г) горную </w:t>
      </w:r>
      <w:proofErr w:type="gramStart"/>
      <w:r w:rsidRPr="00F66E77">
        <w:t>породу,  на</w:t>
      </w:r>
      <w:proofErr w:type="gramEnd"/>
      <w:r w:rsidRPr="00F66E77">
        <w:t xml:space="preserve"> которой экономически выгодно строить </w:t>
      </w:r>
    </w:p>
    <w:p w:rsidR="00603AD1" w:rsidRPr="00F66E77" w:rsidRDefault="00603AD1" w:rsidP="00603AD1">
      <w:r w:rsidRPr="00F66E77">
        <w:t xml:space="preserve">         промышленные и гражданские сооружения </w:t>
      </w:r>
    </w:p>
    <w:p w:rsidR="00603AD1" w:rsidRPr="00F66E77" w:rsidRDefault="00603AD1" w:rsidP="00603AD1"/>
    <w:p w:rsidR="00603AD1" w:rsidRPr="00F66E77" w:rsidRDefault="00603AD1" w:rsidP="00603AD1">
      <w:r w:rsidRPr="00F66E77">
        <w:t>10. Гранулометрическим составом грунта называют</w:t>
      </w:r>
    </w:p>
    <w:p w:rsidR="00603AD1" w:rsidRPr="00F66E77" w:rsidRDefault="00603AD1" w:rsidP="00603AD1">
      <w:r w:rsidRPr="00F66E77">
        <w:t xml:space="preserve">        а) относительное весовое содержание фракций частиц грунта, которое </w:t>
      </w:r>
    </w:p>
    <w:p w:rsidR="00603AD1" w:rsidRPr="00F66E77" w:rsidRDefault="00603AD1" w:rsidP="00603AD1">
      <w:r w:rsidRPr="00F66E77">
        <w:t xml:space="preserve">        определяют по отношению к весу грунта при естественной влажности </w:t>
      </w:r>
    </w:p>
    <w:p w:rsidR="00603AD1" w:rsidRPr="00F66E77" w:rsidRDefault="00603AD1" w:rsidP="00603AD1">
      <w:r w:rsidRPr="00F66E77">
        <w:t xml:space="preserve">        б) относительное весовое содержание фракций частиц грунта, которое </w:t>
      </w:r>
    </w:p>
    <w:p w:rsidR="00603AD1" w:rsidRPr="00F66E77" w:rsidRDefault="00603AD1" w:rsidP="00603AD1">
      <w:r w:rsidRPr="00F66E77">
        <w:t xml:space="preserve">        определяют в процентах по отношению </w:t>
      </w:r>
      <w:proofErr w:type="gramStart"/>
      <w:r w:rsidRPr="00F66E77">
        <w:t>к  весу</w:t>
      </w:r>
      <w:proofErr w:type="gramEnd"/>
      <w:r w:rsidRPr="00F66E77">
        <w:t xml:space="preserve"> сухой пробы грунта</w:t>
      </w:r>
    </w:p>
    <w:p w:rsidR="00603AD1" w:rsidRPr="00F66E77" w:rsidRDefault="00603AD1" w:rsidP="00603AD1">
      <w:r w:rsidRPr="00F66E77">
        <w:t xml:space="preserve">        в) соотношение размеров частиц, выраженное в процентах по  </w:t>
      </w:r>
    </w:p>
    <w:p w:rsidR="00603AD1" w:rsidRPr="00F66E77" w:rsidRDefault="00603AD1" w:rsidP="00603AD1">
      <w:r w:rsidRPr="00F66E77">
        <w:t xml:space="preserve">        отношению к их среднему размеру </w:t>
      </w:r>
    </w:p>
    <w:p w:rsidR="00603AD1" w:rsidRPr="00F66E77" w:rsidRDefault="00603AD1" w:rsidP="00603AD1">
      <w:r w:rsidRPr="00F66E77">
        <w:t xml:space="preserve">        </w:t>
      </w:r>
    </w:p>
    <w:p w:rsidR="00603AD1" w:rsidRPr="00F66E77" w:rsidRDefault="00603AD1" w:rsidP="00603AD1">
      <w:r w:rsidRPr="00F66E77">
        <w:t xml:space="preserve">        </w:t>
      </w:r>
    </w:p>
    <w:p w:rsidR="00603AD1" w:rsidRPr="00F66E77" w:rsidRDefault="00603AD1" w:rsidP="00603AD1">
      <w:r w:rsidRPr="00F66E77">
        <w:t>11. Под действием сил поверхностного натяжения перемещается вода</w:t>
      </w:r>
    </w:p>
    <w:p w:rsidR="00603AD1" w:rsidRPr="00F66E77" w:rsidRDefault="00603AD1" w:rsidP="00603AD1">
      <w:r w:rsidRPr="00F66E77">
        <w:t xml:space="preserve">        а) свободная</w:t>
      </w:r>
    </w:p>
    <w:p w:rsidR="00603AD1" w:rsidRPr="00F66E77" w:rsidRDefault="00603AD1" w:rsidP="00603AD1">
      <w:r w:rsidRPr="00F66E77">
        <w:t xml:space="preserve">        б) связанная</w:t>
      </w:r>
    </w:p>
    <w:p w:rsidR="00603AD1" w:rsidRPr="00F66E77" w:rsidRDefault="00603AD1" w:rsidP="00603AD1">
      <w:r w:rsidRPr="00F66E77">
        <w:t xml:space="preserve">        в) капиллярная</w:t>
      </w:r>
    </w:p>
    <w:p w:rsidR="00603AD1" w:rsidRPr="00F66E77" w:rsidRDefault="00603AD1" w:rsidP="00603AD1">
      <w:r w:rsidRPr="00F66E77">
        <w:t xml:space="preserve">        г) парообразная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12. Осадочные породы уступают в прочности магматическим, хотя могут          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иметь  сходный</w:t>
      </w:r>
      <w:proofErr w:type="gramEnd"/>
      <w:r w:rsidRPr="00F66E77">
        <w:t xml:space="preserve"> минеральный состав, поскольку</w:t>
      </w:r>
    </w:p>
    <w:p w:rsidR="00603AD1" w:rsidRPr="00F66E77" w:rsidRDefault="00603AD1" w:rsidP="00603AD1">
      <w:r w:rsidRPr="00F66E77">
        <w:t xml:space="preserve">        а) </w:t>
      </w:r>
      <w:proofErr w:type="gramStart"/>
      <w:r w:rsidRPr="00F66E77">
        <w:t>образовались  при</w:t>
      </w:r>
      <w:proofErr w:type="gramEnd"/>
      <w:r w:rsidRPr="00F66E77">
        <w:t xml:space="preserve"> низких температурах и давлении</w:t>
      </w:r>
    </w:p>
    <w:p w:rsidR="00603AD1" w:rsidRPr="00F66E77" w:rsidRDefault="00603AD1" w:rsidP="00603AD1">
      <w:r w:rsidRPr="00F66E77">
        <w:t xml:space="preserve">        б) имеют меньшую плотность частиц</w:t>
      </w:r>
    </w:p>
    <w:p w:rsidR="00603AD1" w:rsidRPr="00F66E77" w:rsidRDefault="00603AD1" w:rsidP="00603AD1">
      <w:r w:rsidRPr="00F66E77">
        <w:t xml:space="preserve">        в) их структуры пористые</w:t>
      </w:r>
    </w:p>
    <w:p w:rsidR="00603AD1" w:rsidRPr="00F66E77" w:rsidRDefault="00603AD1" w:rsidP="00603AD1">
      <w:r w:rsidRPr="00F66E77">
        <w:t xml:space="preserve">        г) контакты между частицами имеют меньшую площадь и прочность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13. Глинистые грунты сохраняют пластичное состояние в некотором  </w:t>
      </w:r>
    </w:p>
    <w:p w:rsidR="00603AD1" w:rsidRPr="00F66E77" w:rsidRDefault="00603AD1" w:rsidP="00603AD1">
      <w:r w:rsidRPr="00F66E77">
        <w:t xml:space="preserve">        интервале влажности. Этот интервал будет шире для </w:t>
      </w:r>
    </w:p>
    <w:p w:rsidR="00603AD1" w:rsidRPr="00F66E77" w:rsidRDefault="00603AD1" w:rsidP="00603AD1">
      <w:r w:rsidRPr="00F66E77">
        <w:t xml:space="preserve">        а) глин</w:t>
      </w:r>
    </w:p>
    <w:p w:rsidR="00603AD1" w:rsidRPr="00F66E77" w:rsidRDefault="00603AD1" w:rsidP="00603AD1">
      <w:r w:rsidRPr="00F66E77">
        <w:t xml:space="preserve">        б) суглинков</w:t>
      </w:r>
    </w:p>
    <w:p w:rsidR="00603AD1" w:rsidRPr="00F66E77" w:rsidRDefault="00603AD1" w:rsidP="00603AD1">
      <w:r w:rsidRPr="00F66E77">
        <w:t xml:space="preserve">        в) супесей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14. Выберите строку с наиболее прочными структурными связями </w:t>
      </w:r>
    </w:p>
    <w:p w:rsidR="00603AD1" w:rsidRPr="00F66E77" w:rsidRDefault="00603AD1" w:rsidP="00603AD1">
      <w:r w:rsidRPr="00F66E77">
        <w:lastRenderedPageBreak/>
        <w:t xml:space="preserve">        а) капиллярные</w:t>
      </w:r>
    </w:p>
    <w:p w:rsidR="00603AD1" w:rsidRPr="00F66E77" w:rsidRDefault="00603AD1" w:rsidP="00603AD1">
      <w:r w:rsidRPr="00F66E77">
        <w:t xml:space="preserve">        б) водородные</w:t>
      </w:r>
    </w:p>
    <w:p w:rsidR="00603AD1" w:rsidRPr="00F66E77" w:rsidRDefault="00603AD1" w:rsidP="00603AD1">
      <w:r w:rsidRPr="00F66E77">
        <w:t xml:space="preserve">        в) ионно-электростатические</w:t>
      </w:r>
    </w:p>
    <w:p w:rsidR="00603AD1" w:rsidRPr="00F66E77" w:rsidRDefault="00603AD1" w:rsidP="00603AD1">
      <w:r w:rsidRPr="00F66E77">
        <w:t xml:space="preserve">        г) ковалентные</w:t>
      </w:r>
    </w:p>
    <w:p w:rsidR="00603AD1" w:rsidRPr="00F66E77" w:rsidRDefault="00603AD1" w:rsidP="00603AD1">
      <w:r w:rsidRPr="00F66E77">
        <w:t xml:space="preserve">       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15. Нормативные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определяются</w:t>
      </w:r>
    </w:p>
    <w:p w:rsidR="00603AD1" w:rsidRPr="00F66E77" w:rsidRDefault="00603AD1" w:rsidP="00603AD1">
      <w:r w:rsidRPr="00F66E77">
        <w:t xml:space="preserve">        а) как среднестатистические, получаемые осреднением частных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значений  свойств</w:t>
      </w:r>
      <w:proofErr w:type="gramEnd"/>
      <w:r w:rsidRPr="00F66E77">
        <w:t xml:space="preserve">  грунтов </w:t>
      </w:r>
    </w:p>
    <w:p w:rsidR="00603AD1" w:rsidRPr="00F66E77" w:rsidRDefault="00603AD1" w:rsidP="00603AD1">
      <w:r w:rsidRPr="00F66E77">
        <w:t xml:space="preserve">        б) по лабораторным испытаниям с </w:t>
      </w:r>
      <w:proofErr w:type="gramStart"/>
      <w:r w:rsidRPr="00F66E77">
        <w:t>учетом  требований</w:t>
      </w:r>
      <w:proofErr w:type="gramEnd"/>
      <w:r w:rsidRPr="00F66E77">
        <w:t xml:space="preserve"> нормативных </w:t>
      </w:r>
    </w:p>
    <w:p w:rsidR="00603AD1" w:rsidRPr="00F66E77" w:rsidRDefault="00603AD1" w:rsidP="00603AD1">
      <w:r w:rsidRPr="00F66E77">
        <w:t xml:space="preserve">        документов</w:t>
      </w:r>
    </w:p>
    <w:p w:rsidR="00603AD1" w:rsidRPr="00F66E77" w:rsidRDefault="00603AD1" w:rsidP="00603AD1">
      <w:r w:rsidRPr="00F66E77">
        <w:t xml:space="preserve">        в) по </w:t>
      </w:r>
      <w:proofErr w:type="gramStart"/>
      <w:r w:rsidRPr="00F66E77">
        <w:t>частным  значениям</w:t>
      </w:r>
      <w:proofErr w:type="gramEnd"/>
      <w:r w:rsidRPr="00F66E77">
        <w:t xml:space="preserve">, нормированным   в соответствии со степенью </w:t>
      </w:r>
    </w:p>
    <w:p w:rsidR="00603AD1" w:rsidRPr="00F66E77" w:rsidRDefault="00603AD1" w:rsidP="00603AD1">
      <w:r w:rsidRPr="00F66E77">
        <w:t xml:space="preserve">        неоднородности выборки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16. Расчетные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</w:t>
      </w:r>
    </w:p>
    <w:p w:rsidR="00603AD1" w:rsidRPr="00F66E77" w:rsidRDefault="00603AD1" w:rsidP="00603AD1">
      <w:r w:rsidRPr="00F66E77">
        <w:t xml:space="preserve">        а) путем деления нормативных значений свойств на коэффициент </w:t>
      </w:r>
    </w:p>
    <w:p w:rsidR="00603AD1" w:rsidRPr="00F66E77" w:rsidRDefault="00603AD1" w:rsidP="00603AD1">
      <w:r w:rsidRPr="00F66E77">
        <w:t xml:space="preserve">        надежности, учитывающий статистические параметры свойств грунтов</w:t>
      </w:r>
    </w:p>
    <w:p w:rsidR="00603AD1" w:rsidRPr="00F66E77" w:rsidRDefault="00603AD1" w:rsidP="00603AD1">
      <w:r w:rsidRPr="00F66E77">
        <w:t xml:space="preserve">        б) с </w:t>
      </w:r>
      <w:proofErr w:type="gramStart"/>
      <w:r w:rsidRPr="00F66E77">
        <w:t>учетом  нагрузки</w:t>
      </w:r>
      <w:proofErr w:type="gramEnd"/>
      <w:r w:rsidRPr="00F66E77">
        <w:t xml:space="preserve"> от проектируемого сооружения    </w:t>
      </w:r>
    </w:p>
    <w:p w:rsidR="00603AD1" w:rsidRPr="00F66E77" w:rsidRDefault="00603AD1" w:rsidP="00603AD1">
      <w:r w:rsidRPr="00F66E77">
        <w:t xml:space="preserve">        в) по аналитическим зависимостям, полученным при </w:t>
      </w:r>
      <w:proofErr w:type="spellStart"/>
      <w:r w:rsidRPr="00F66E77">
        <w:t>моделирвоании</w:t>
      </w:r>
      <w:proofErr w:type="spellEnd"/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 xml:space="preserve">17. Физический </w:t>
      </w:r>
      <w:proofErr w:type="gramStart"/>
      <w:r w:rsidRPr="00F66E77">
        <w:t>смысл  модуля</w:t>
      </w:r>
      <w:proofErr w:type="gramEnd"/>
      <w:r w:rsidRPr="00F66E77">
        <w:t xml:space="preserve"> общей деформации для грунтов в законе </w:t>
      </w:r>
    </w:p>
    <w:p w:rsidR="00603AD1" w:rsidRPr="00F66E77" w:rsidRDefault="00603AD1" w:rsidP="00603AD1">
      <w:r w:rsidRPr="00F66E77">
        <w:t xml:space="preserve">         Гука:</w:t>
      </w:r>
    </w:p>
    <w:p w:rsidR="00603AD1" w:rsidRPr="00F66E77" w:rsidRDefault="00603AD1" w:rsidP="00603AD1">
      <w:r w:rsidRPr="00F66E77">
        <w:t xml:space="preserve">         а) относительная деформация, возникающая </w:t>
      </w:r>
      <w:proofErr w:type="gramStart"/>
      <w:r w:rsidRPr="00F66E77">
        <w:t>при  давлении</w:t>
      </w:r>
      <w:proofErr w:type="gramEnd"/>
      <w:r w:rsidRPr="00F66E77">
        <w:t xml:space="preserve"> на грунт </w:t>
      </w:r>
    </w:p>
    <w:p w:rsidR="00603AD1" w:rsidRPr="00F66E77" w:rsidRDefault="00603AD1" w:rsidP="00603AD1">
      <w:r w:rsidRPr="00F66E77">
        <w:t xml:space="preserve">         равном 1 мПа</w:t>
      </w:r>
    </w:p>
    <w:p w:rsidR="00603AD1" w:rsidRPr="00F66E77" w:rsidRDefault="00603AD1" w:rsidP="00603AD1">
      <w:r w:rsidRPr="00F66E77">
        <w:t xml:space="preserve">         б) напряжение, требуемое для достижения относительной деформации </w:t>
      </w:r>
    </w:p>
    <w:p w:rsidR="00603AD1" w:rsidRPr="00F66E77" w:rsidRDefault="00603AD1" w:rsidP="00603AD1">
      <w:r w:rsidRPr="00F66E77">
        <w:t xml:space="preserve">         грунта, равной единице</w:t>
      </w:r>
    </w:p>
    <w:p w:rsidR="00603AD1" w:rsidRPr="00F66E77" w:rsidRDefault="00603AD1" w:rsidP="00603AD1">
      <w:r w:rsidRPr="00F66E77">
        <w:t xml:space="preserve">         в) значение пористости грунта, при </w:t>
      </w:r>
      <w:proofErr w:type="gramStart"/>
      <w:r w:rsidRPr="00F66E77">
        <w:t>которой  его</w:t>
      </w:r>
      <w:proofErr w:type="gramEnd"/>
      <w:r w:rsidRPr="00F66E77">
        <w:t xml:space="preserve"> относительная </w:t>
      </w:r>
    </w:p>
    <w:p w:rsidR="00603AD1" w:rsidRPr="00F66E77" w:rsidRDefault="00603AD1" w:rsidP="00603AD1">
      <w:r w:rsidRPr="00F66E77">
        <w:t xml:space="preserve">         деформация не превышает единицы   </w:t>
      </w:r>
    </w:p>
    <w:p w:rsidR="00603AD1" w:rsidRPr="00F66E77" w:rsidRDefault="00603AD1" w:rsidP="00603AD1"/>
    <w:p w:rsidR="00603AD1" w:rsidRPr="00F66E77" w:rsidRDefault="00603AD1" w:rsidP="00603AD1">
      <w:r w:rsidRPr="00F66E77">
        <w:t>18. Величина удельного сцепления (С) глинистого грунта зависит от</w:t>
      </w:r>
    </w:p>
    <w:p w:rsidR="00603AD1" w:rsidRPr="00F66E77" w:rsidRDefault="00603AD1" w:rsidP="00603AD1">
      <w:r w:rsidRPr="00F66E77">
        <w:t xml:space="preserve">        а) прочности структурных связей</w:t>
      </w:r>
    </w:p>
    <w:p w:rsidR="00603AD1" w:rsidRPr="00F66E77" w:rsidRDefault="00603AD1" w:rsidP="00603AD1">
      <w:r w:rsidRPr="00F66E77">
        <w:t xml:space="preserve">        б) от </w:t>
      </w:r>
      <w:proofErr w:type="gramStart"/>
      <w:r w:rsidRPr="00F66E77">
        <w:t>величины  усилия</w:t>
      </w:r>
      <w:proofErr w:type="gramEnd"/>
      <w:r w:rsidRPr="00F66E77">
        <w:t>, разрывающего грунт</w:t>
      </w:r>
    </w:p>
    <w:p w:rsidR="00603AD1" w:rsidRPr="00F66E77" w:rsidRDefault="00603AD1" w:rsidP="00603AD1">
      <w:r w:rsidRPr="00F66E77">
        <w:t xml:space="preserve">        в) от </w:t>
      </w:r>
      <w:proofErr w:type="gramStart"/>
      <w:r w:rsidRPr="00F66E77">
        <w:t>давления  на</w:t>
      </w:r>
      <w:proofErr w:type="gramEnd"/>
      <w:r w:rsidRPr="00F66E77">
        <w:t xml:space="preserve"> грунт</w:t>
      </w:r>
    </w:p>
    <w:p w:rsidR="00603AD1" w:rsidRPr="00F66E77" w:rsidRDefault="00603AD1" w:rsidP="00603AD1">
      <w:r w:rsidRPr="00F66E77">
        <w:t xml:space="preserve">        г) от величины пористости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>19. Сдвиговые приборы в грунтоведении используются для</w:t>
      </w:r>
    </w:p>
    <w:p w:rsidR="00603AD1" w:rsidRPr="00F66E77" w:rsidRDefault="00603AD1" w:rsidP="00603AD1">
      <w:r w:rsidRPr="00F66E77">
        <w:t xml:space="preserve">        а) определения пластичности грунтов</w:t>
      </w:r>
    </w:p>
    <w:p w:rsidR="00603AD1" w:rsidRPr="00F66E77" w:rsidRDefault="00603AD1" w:rsidP="00603AD1">
      <w:r w:rsidRPr="00F66E77">
        <w:t xml:space="preserve">        б) </w:t>
      </w:r>
      <w:proofErr w:type="gramStart"/>
      <w:r w:rsidRPr="00F66E77">
        <w:t>оценки  сжимаемости</w:t>
      </w:r>
      <w:proofErr w:type="gramEnd"/>
      <w:r w:rsidRPr="00F66E77">
        <w:t xml:space="preserve"> грунтов</w:t>
      </w:r>
    </w:p>
    <w:p w:rsidR="00603AD1" w:rsidRPr="00F66E77" w:rsidRDefault="00603AD1" w:rsidP="00603AD1">
      <w:r w:rsidRPr="00F66E77">
        <w:t xml:space="preserve">        в) прочностных свойств грунтов </w:t>
      </w:r>
    </w:p>
    <w:p w:rsidR="00603AD1" w:rsidRPr="00F66E77" w:rsidRDefault="00603AD1" w:rsidP="00603AD1">
      <w:r w:rsidRPr="00F66E77">
        <w:t xml:space="preserve">        г) оценки сопротивления ударным нагрузкам </w:t>
      </w:r>
    </w:p>
    <w:p w:rsidR="00603AD1" w:rsidRPr="00F66E77" w:rsidRDefault="00603AD1" w:rsidP="00603AD1"/>
    <w:p w:rsidR="00603AD1" w:rsidRPr="00F66E77" w:rsidRDefault="00603AD1" w:rsidP="00603AD1">
      <w:r w:rsidRPr="00F66E77">
        <w:t>20. Закон Кулона для глинистых грунтов</w:t>
      </w:r>
    </w:p>
    <w:p w:rsidR="00603AD1" w:rsidRPr="00F66E77" w:rsidRDefault="00603AD1" w:rsidP="00603AD1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603AD1" w:rsidRPr="00F66E77" w:rsidRDefault="00603AD1" w:rsidP="00603AD1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gramStart"/>
      <w:r w:rsidRPr="00F66E77">
        <w:rPr>
          <w:lang w:val="en-US"/>
        </w:rPr>
        <w:t>cos</w:t>
      </w:r>
      <w:r w:rsidRPr="00F66E77">
        <w:t>(</w:t>
      </w:r>
      <w:proofErr w:type="gramEnd"/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603AD1" w:rsidRPr="00F66E77" w:rsidRDefault="00603AD1" w:rsidP="00603AD1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</w:t>
      </w:r>
    </w:p>
    <w:p w:rsidR="00603AD1" w:rsidRPr="00F66E77" w:rsidRDefault="00603AD1" w:rsidP="00603AD1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</w:t>
      </w:r>
      <w:proofErr w:type="gramStart"/>
      <w:r w:rsidRPr="00F66E77">
        <w:t>и  удельного</w:t>
      </w:r>
      <w:proofErr w:type="gramEnd"/>
      <w:r w:rsidRPr="00F66E77">
        <w:t xml:space="preserve"> сцепления С</w:t>
      </w:r>
    </w:p>
    <w:p w:rsidR="00603AD1" w:rsidRPr="00F66E77" w:rsidRDefault="00603AD1" w:rsidP="00603AD1">
      <w:r w:rsidRPr="00F66E77">
        <w:t xml:space="preserve">        глинистых грунтов используют</w:t>
      </w:r>
    </w:p>
    <w:p w:rsidR="00603AD1" w:rsidRPr="00F66E77" w:rsidRDefault="00603AD1" w:rsidP="00603AD1">
      <w:r w:rsidRPr="00F66E77">
        <w:t xml:space="preserve">        а) метод одноплоскостного среза</w:t>
      </w:r>
    </w:p>
    <w:p w:rsidR="00603AD1" w:rsidRPr="00F66E77" w:rsidRDefault="00603AD1" w:rsidP="00603AD1">
      <w:r w:rsidRPr="00F66E77">
        <w:lastRenderedPageBreak/>
        <w:t xml:space="preserve">        б) метод компрессионного сжатия</w:t>
      </w:r>
    </w:p>
    <w:p w:rsidR="00603AD1" w:rsidRPr="00F66E77" w:rsidRDefault="00603AD1" w:rsidP="00603AD1">
      <w:r w:rsidRPr="00F66E77">
        <w:t xml:space="preserve">        в) </w:t>
      </w:r>
      <w:proofErr w:type="gramStart"/>
      <w:r w:rsidRPr="00F66E77">
        <w:t>метод  послойного</w:t>
      </w:r>
      <w:proofErr w:type="gramEnd"/>
      <w:r w:rsidRPr="00F66E77">
        <w:t xml:space="preserve"> уплотнения</w:t>
      </w:r>
    </w:p>
    <w:p w:rsidR="00603AD1" w:rsidRPr="00F66E77" w:rsidRDefault="00603AD1" w:rsidP="00603AD1">
      <w:r w:rsidRPr="00F66E77">
        <w:t xml:space="preserve">        г) метод разрыва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22. При оценке </w:t>
      </w:r>
      <w:proofErr w:type="gramStart"/>
      <w:r w:rsidRPr="00F66E77">
        <w:t>прочности  глинистых</w:t>
      </w:r>
      <w:proofErr w:type="gramEnd"/>
      <w:r w:rsidRPr="00F66E77">
        <w:t xml:space="preserve"> грунтов применяются</w:t>
      </w:r>
    </w:p>
    <w:p w:rsidR="00603AD1" w:rsidRPr="00F66E77" w:rsidRDefault="00603AD1" w:rsidP="00603AD1">
      <w:r w:rsidRPr="00F66E77">
        <w:t xml:space="preserve">        следующие полевые методы:</w:t>
      </w:r>
    </w:p>
    <w:p w:rsidR="00603AD1" w:rsidRPr="00F66E77" w:rsidRDefault="00603AD1" w:rsidP="00603AD1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603AD1" w:rsidRPr="00F66E77" w:rsidRDefault="00603AD1" w:rsidP="00603AD1">
      <w:pPr>
        <w:ind w:firstLine="540"/>
      </w:pPr>
      <w:r w:rsidRPr="00F66E77">
        <w:t xml:space="preserve"> б) статической нагрузки грунта в откосе</w:t>
      </w:r>
    </w:p>
    <w:p w:rsidR="00603AD1" w:rsidRPr="00F66E77" w:rsidRDefault="00603AD1" w:rsidP="00603AD1">
      <w:pPr>
        <w:ind w:firstLine="540"/>
      </w:pPr>
      <w:r w:rsidRPr="00F66E77">
        <w:t xml:space="preserve"> в) вибрационный сдвиг грунта</w:t>
      </w:r>
    </w:p>
    <w:p w:rsidR="00603AD1" w:rsidRPr="00F66E77" w:rsidRDefault="00603AD1" w:rsidP="00603AD1">
      <w:pPr>
        <w:ind w:firstLine="540"/>
      </w:pPr>
      <w:r w:rsidRPr="00F66E77">
        <w:t xml:space="preserve"> г) метод раздавливания целика грунта</w:t>
      </w:r>
    </w:p>
    <w:p w:rsidR="00603AD1" w:rsidRPr="00F66E77" w:rsidRDefault="00603AD1" w:rsidP="00603AD1">
      <w:pPr>
        <w:ind w:firstLine="540"/>
      </w:pPr>
    </w:p>
    <w:p w:rsidR="00603AD1" w:rsidRPr="00F66E77" w:rsidRDefault="00603AD1" w:rsidP="00603AD1">
      <w:r w:rsidRPr="00F66E77">
        <w:t>23. Отношение объема пор грунта к объему твердой фазы называют</w:t>
      </w:r>
    </w:p>
    <w:p w:rsidR="00603AD1" w:rsidRPr="00F66E77" w:rsidRDefault="00603AD1" w:rsidP="00603AD1">
      <w:r w:rsidRPr="00F66E77">
        <w:t xml:space="preserve">        а) пористостью</w:t>
      </w:r>
    </w:p>
    <w:p w:rsidR="00603AD1" w:rsidRPr="00F66E77" w:rsidRDefault="00603AD1" w:rsidP="00603AD1">
      <w:r w:rsidRPr="00F66E77">
        <w:t xml:space="preserve">        б) коэффициентом пористости</w:t>
      </w:r>
    </w:p>
    <w:p w:rsidR="00603AD1" w:rsidRPr="00F66E77" w:rsidRDefault="00603AD1" w:rsidP="00603AD1">
      <w:r w:rsidRPr="00F66E77">
        <w:t xml:space="preserve">        в) приемистостью грунта</w:t>
      </w:r>
    </w:p>
    <w:p w:rsidR="00603AD1" w:rsidRPr="00F66E77" w:rsidRDefault="00603AD1" w:rsidP="00603AD1">
      <w:r w:rsidRPr="00F66E77">
        <w:t xml:space="preserve">        с) степенью уплотненности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>24. Компрессионные испытания глинистых грунтов позволяют определить</w:t>
      </w:r>
    </w:p>
    <w:p w:rsidR="00603AD1" w:rsidRPr="00F66E77" w:rsidRDefault="00603AD1" w:rsidP="00603AD1">
      <w:r w:rsidRPr="00F66E77">
        <w:t xml:space="preserve">        а) </w:t>
      </w:r>
      <w:proofErr w:type="gramStart"/>
      <w:r w:rsidRPr="00F66E77">
        <w:t>модуль  ползучести</w:t>
      </w:r>
      <w:proofErr w:type="gramEnd"/>
      <w:r w:rsidRPr="00F66E77">
        <w:t xml:space="preserve"> грунта</w:t>
      </w:r>
    </w:p>
    <w:p w:rsidR="00603AD1" w:rsidRPr="00F66E77" w:rsidRDefault="00603AD1" w:rsidP="00603AD1">
      <w:r w:rsidRPr="00F66E77">
        <w:t xml:space="preserve">        б) прочность грунта</w:t>
      </w:r>
    </w:p>
    <w:p w:rsidR="00603AD1" w:rsidRPr="00F66E77" w:rsidRDefault="00603AD1" w:rsidP="00603AD1">
      <w:r w:rsidRPr="00F66E77">
        <w:t xml:space="preserve">        в) модуль общей деформации грунта</w:t>
      </w:r>
    </w:p>
    <w:p w:rsidR="00603AD1" w:rsidRPr="00F66E77" w:rsidRDefault="00603AD1" w:rsidP="00603AD1">
      <w:r w:rsidRPr="00F66E77">
        <w:t xml:space="preserve">        г) удельное сцепление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>25. Компрессионная кривая выражает зависимость следующих параметров</w:t>
      </w:r>
    </w:p>
    <w:p w:rsidR="00603AD1" w:rsidRPr="00F66E77" w:rsidRDefault="00603AD1" w:rsidP="00603AD1">
      <w:r w:rsidRPr="00F66E77">
        <w:t xml:space="preserve">        а) коэффициента трения и пористости</w:t>
      </w:r>
    </w:p>
    <w:p w:rsidR="00603AD1" w:rsidRPr="00F66E77" w:rsidRDefault="00603AD1" w:rsidP="00603AD1">
      <w:r w:rsidRPr="00F66E77">
        <w:t xml:space="preserve">        б) коэффициента пористости </w:t>
      </w:r>
      <w:proofErr w:type="gramStart"/>
      <w:r w:rsidRPr="00F66E77">
        <w:t>и  плотности</w:t>
      </w:r>
      <w:proofErr w:type="gramEnd"/>
    </w:p>
    <w:p w:rsidR="00603AD1" w:rsidRPr="00F66E77" w:rsidRDefault="00603AD1" w:rsidP="00603AD1">
      <w:r w:rsidRPr="00F66E77">
        <w:t xml:space="preserve">        в) коэффициента пористости и нормального напряжения</w:t>
      </w:r>
    </w:p>
    <w:p w:rsidR="00603AD1" w:rsidRPr="00F66E77" w:rsidRDefault="00603AD1" w:rsidP="00603AD1">
      <w:r w:rsidRPr="00F66E77">
        <w:t xml:space="preserve">        г) коэффициента пористости и касательного напряжения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26. График уравнения Кулона выражает связь между </w:t>
      </w:r>
    </w:p>
    <w:p w:rsidR="00603AD1" w:rsidRPr="00F66E77" w:rsidRDefault="00603AD1" w:rsidP="00603AD1">
      <w:r w:rsidRPr="00F66E77">
        <w:t xml:space="preserve">        следующими параметрами грунта:</w:t>
      </w:r>
    </w:p>
    <w:p w:rsidR="00603AD1" w:rsidRPr="00F66E77" w:rsidRDefault="00603AD1" w:rsidP="00603AD1">
      <w:r w:rsidRPr="00F66E77">
        <w:t xml:space="preserve">        а) удельным сцеплением </w:t>
      </w:r>
      <w:proofErr w:type="gramStart"/>
      <w:r w:rsidRPr="00F66E77">
        <w:t>частиц  и</w:t>
      </w:r>
      <w:proofErr w:type="gramEnd"/>
      <w:r w:rsidRPr="00F66E77">
        <w:t xml:space="preserve"> нормальным напряжением</w:t>
      </w:r>
    </w:p>
    <w:p w:rsidR="00603AD1" w:rsidRPr="00F66E77" w:rsidRDefault="00603AD1" w:rsidP="00603AD1">
      <w:r w:rsidRPr="00F66E77">
        <w:t xml:space="preserve">        б) удельным сцеплением частиц, касательным и нормальными  </w:t>
      </w:r>
    </w:p>
    <w:p w:rsidR="00603AD1" w:rsidRPr="00F66E77" w:rsidRDefault="00603AD1" w:rsidP="00603AD1">
      <w:r w:rsidRPr="00F66E77">
        <w:t xml:space="preserve">        напряжениями  </w:t>
      </w:r>
    </w:p>
    <w:p w:rsidR="00603AD1" w:rsidRPr="00F66E77" w:rsidRDefault="00603AD1" w:rsidP="00603AD1">
      <w:r w:rsidRPr="00F66E77">
        <w:t xml:space="preserve">        в) коэффициентом пористости и касательным напряжением</w:t>
      </w:r>
    </w:p>
    <w:p w:rsidR="00603AD1" w:rsidRPr="00F66E77" w:rsidRDefault="00603AD1" w:rsidP="00603AD1">
      <w:r w:rsidRPr="00F66E77">
        <w:t xml:space="preserve">        г) плотностью и прочностью грунта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27. </w:t>
      </w:r>
      <w:proofErr w:type="gramStart"/>
      <w:r w:rsidRPr="00F66E77">
        <w:t>Согласно  закону</w:t>
      </w:r>
      <w:proofErr w:type="gramEnd"/>
      <w:r w:rsidRPr="00F66E77">
        <w:t xml:space="preserve"> Кулона касательное напряжение </w:t>
      </w:r>
    </w:p>
    <w:p w:rsidR="00603AD1" w:rsidRPr="00F66E77" w:rsidRDefault="00603AD1" w:rsidP="00603AD1">
      <w:r w:rsidRPr="00F66E77">
        <w:t xml:space="preserve">        в глинистых грунтах определяется двумя их параметрами:</w:t>
      </w:r>
    </w:p>
    <w:p w:rsidR="00603AD1" w:rsidRPr="00F66E77" w:rsidRDefault="00603AD1" w:rsidP="00603AD1">
      <w:r w:rsidRPr="00F66E77">
        <w:t xml:space="preserve">        а) плотностью и степенью водонасыщения</w:t>
      </w:r>
    </w:p>
    <w:p w:rsidR="00603AD1" w:rsidRPr="00F66E77" w:rsidRDefault="00603AD1" w:rsidP="00603AD1">
      <w:r w:rsidRPr="00F66E77">
        <w:t xml:space="preserve">        б) силой трения и удельным сцеплением </w:t>
      </w:r>
    </w:p>
    <w:p w:rsidR="00603AD1" w:rsidRPr="00F66E77" w:rsidRDefault="00603AD1" w:rsidP="00603AD1">
      <w:r w:rsidRPr="00F66E77">
        <w:t xml:space="preserve">        в) пластичностью и плотностью</w:t>
      </w:r>
    </w:p>
    <w:p w:rsidR="00603AD1" w:rsidRPr="00F66E77" w:rsidRDefault="00603AD1" w:rsidP="00603AD1">
      <w:r w:rsidRPr="00F66E77">
        <w:t xml:space="preserve">        г) пористостью и плотностью частиц</w:t>
      </w:r>
    </w:p>
    <w:p w:rsidR="00603AD1" w:rsidRPr="00F66E77" w:rsidRDefault="00603AD1" w:rsidP="00603AD1">
      <w:r w:rsidRPr="00F66E77">
        <w:t>28. Число пластичности глинистых грунтов определяют как</w:t>
      </w:r>
    </w:p>
    <w:p w:rsidR="00603AD1" w:rsidRPr="00F66E77" w:rsidRDefault="00603AD1" w:rsidP="00603AD1">
      <w:r w:rsidRPr="00F66E77">
        <w:t xml:space="preserve">         а) разность </w:t>
      </w:r>
      <w:proofErr w:type="gramStart"/>
      <w:r w:rsidRPr="00F66E77">
        <w:t>между  влажностями</w:t>
      </w:r>
      <w:proofErr w:type="gramEnd"/>
      <w:r w:rsidRPr="00F66E77">
        <w:t xml:space="preserve"> на границе текучести и пластичности</w:t>
      </w:r>
    </w:p>
    <w:p w:rsidR="00603AD1" w:rsidRPr="00F66E77" w:rsidRDefault="00603AD1" w:rsidP="00603AD1">
      <w:r w:rsidRPr="00F66E77">
        <w:t xml:space="preserve">         б) разность между влажностями полного насыщения и естественной</w:t>
      </w:r>
    </w:p>
    <w:p w:rsidR="00603AD1" w:rsidRPr="00F66E77" w:rsidRDefault="00603AD1" w:rsidP="00603AD1">
      <w:r w:rsidRPr="00F66E77">
        <w:t xml:space="preserve">         в) </w:t>
      </w:r>
      <w:proofErr w:type="gramStart"/>
      <w:r w:rsidRPr="00F66E77">
        <w:t>сумма  гигроскопичной</w:t>
      </w:r>
      <w:proofErr w:type="gramEnd"/>
      <w:r w:rsidRPr="00F66E77">
        <w:t xml:space="preserve"> влажностью и естественной</w:t>
      </w:r>
    </w:p>
    <w:p w:rsidR="00603AD1" w:rsidRPr="00F66E77" w:rsidRDefault="00603AD1" w:rsidP="00603AD1">
      <w:r w:rsidRPr="00F66E77">
        <w:t xml:space="preserve">         г) разность влажности капиллярного насыщения и естественной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29. Число пластичности является классификационным показателем и </w:t>
      </w:r>
    </w:p>
    <w:p w:rsidR="00603AD1" w:rsidRPr="00F66E77" w:rsidRDefault="00603AD1" w:rsidP="00603AD1">
      <w:r w:rsidRPr="00F66E77">
        <w:t xml:space="preserve">       позволяет выделить следующие разновидности глинистых грунтов</w:t>
      </w:r>
    </w:p>
    <w:p w:rsidR="00603AD1" w:rsidRPr="00F66E77" w:rsidRDefault="00603AD1" w:rsidP="00603AD1">
      <w:r w:rsidRPr="00F66E77">
        <w:t xml:space="preserve">         а) супесь, песок, гравий</w:t>
      </w:r>
    </w:p>
    <w:p w:rsidR="00603AD1" w:rsidRPr="00F66E77" w:rsidRDefault="00603AD1" w:rsidP="00603AD1">
      <w:r w:rsidRPr="00F66E77">
        <w:lastRenderedPageBreak/>
        <w:t xml:space="preserve">         б) </w:t>
      </w:r>
      <w:proofErr w:type="gramStart"/>
      <w:r w:rsidRPr="00F66E77">
        <w:t>песок,  торф</w:t>
      </w:r>
      <w:proofErr w:type="gramEnd"/>
      <w:r w:rsidRPr="00F66E77">
        <w:t>, дресва</w:t>
      </w:r>
    </w:p>
    <w:p w:rsidR="00603AD1" w:rsidRPr="00F66E77" w:rsidRDefault="00603AD1" w:rsidP="00603AD1">
      <w:r w:rsidRPr="00F66E77">
        <w:t xml:space="preserve">         в) супесь, суглинок, глина         </w:t>
      </w:r>
    </w:p>
    <w:p w:rsidR="00603AD1" w:rsidRPr="00F66E77" w:rsidRDefault="00603AD1" w:rsidP="00603AD1">
      <w:r w:rsidRPr="00F66E77">
        <w:t xml:space="preserve">         г) глина, известняк, сланец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30. Плотность частиц грунта зависит от </w:t>
      </w:r>
    </w:p>
    <w:p w:rsidR="00603AD1" w:rsidRPr="00F66E77" w:rsidRDefault="00603AD1" w:rsidP="00603AD1">
      <w:r w:rsidRPr="00F66E77">
        <w:t xml:space="preserve">         а) пористости грунта</w:t>
      </w:r>
    </w:p>
    <w:p w:rsidR="00603AD1" w:rsidRPr="00F66E77" w:rsidRDefault="00603AD1" w:rsidP="00603AD1">
      <w:r w:rsidRPr="00F66E77">
        <w:t xml:space="preserve">         б) </w:t>
      </w:r>
      <w:proofErr w:type="spellStart"/>
      <w:r w:rsidRPr="00F66E77">
        <w:t>водонасыщенности</w:t>
      </w:r>
      <w:proofErr w:type="spellEnd"/>
      <w:r w:rsidRPr="00F66E77">
        <w:t xml:space="preserve"> грунта</w:t>
      </w:r>
    </w:p>
    <w:p w:rsidR="00603AD1" w:rsidRPr="00F66E77" w:rsidRDefault="00603AD1" w:rsidP="00603AD1">
      <w:r w:rsidRPr="00F66E77">
        <w:t xml:space="preserve">         в) минерального состава частиц</w:t>
      </w:r>
    </w:p>
    <w:p w:rsidR="00603AD1" w:rsidRPr="00F66E77" w:rsidRDefault="00603AD1" w:rsidP="00603AD1">
      <w:r w:rsidRPr="00F66E77">
        <w:t xml:space="preserve">         г) состава растворимых солей</w:t>
      </w:r>
    </w:p>
    <w:p w:rsidR="00603AD1" w:rsidRPr="00F66E77" w:rsidRDefault="00603AD1" w:rsidP="00603AD1"/>
    <w:p w:rsidR="00603AD1" w:rsidRPr="00F66E77" w:rsidRDefault="00603AD1" w:rsidP="00603AD1">
      <w:r w:rsidRPr="00F66E77">
        <w:t>31. Плотность сухого грунта определяется как</w:t>
      </w:r>
    </w:p>
    <w:p w:rsidR="00603AD1" w:rsidRPr="00F66E77" w:rsidRDefault="00603AD1" w:rsidP="00603AD1">
      <w:r w:rsidRPr="00F66E77">
        <w:t xml:space="preserve">        а) масса высушенного и уплотненного грунта в единице объема </w:t>
      </w:r>
    </w:p>
    <w:p w:rsidR="00603AD1" w:rsidRPr="00F66E77" w:rsidRDefault="00603AD1" w:rsidP="00603AD1">
      <w:r w:rsidRPr="00F66E77">
        <w:t xml:space="preserve">        б) масса высушенного грунта ненарушенной структуры в единице </w:t>
      </w:r>
    </w:p>
    <w:p w:rsidR="00603AD1" w:rsidRPr="00F66E77" w:rsidRDefault="00603AD1" w:rsidP="00603AD1">
      <w:r w:rsidRPr="00F66E77">
        <w:t xml:space="preserve">        объема</w:t>
      </w:r>
    </w:p>
    <w:p w:rsidR="00603AD1" w:rsidRPr="00F66E77" w:rsidRDefault="00603AD1" w:rsidP="00603AD1">
      <w:r w:rsidRPr="00F66E77">
        <w:t xml:space="preserve">        в) масса грунта ненарушенной структуры при гигроскопической </w:t>
      </w:r>
    </w:p>
    <w:p w:rsidR="00603AD1" w:rsidRPr="00F66E77" w:rsidRDefault="00603AD1" w:rsidP="00603AD1">
      <w:r w:rsidRPr="00F66E77">
        <w:t xml:space="preserve">        влажности в единице объема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32. Для вычисления коэффициента пористости глинистого грунта </w:t>
      </w:r>
    </w:p>
    <w:p w:rsidR="00603AD1" w:rsidRPr="00F66E77" w:rsidRDefault="00603AD1" w:rsidP="00603AD1">
      <w:r w:rsidRPr="00F66E77">
        <w:t xml:space="preserve">       необходимы следующие показатели:</w:t>
      </w:r>
    </w:p>
    <w:p w:rsidR="00603AD1" w:rsidRPr="00F66E77" w:rsidRDefault="00603AD1" w:rsidP="00603AD1">
      <w:r w:rsidRPr="00F66E77">
        <w:t xml:space="preserve">       а) плотность сухого грунта и плотность частиц грунта</w:t>
      </w:r>
    </w:p>
    <w:p w:rsidR="00603AD1" w:rsidRPr="00F66E77" w:rsidRDefault="00603AD1" w:rsidP="00603AD1">
      <w:r w:rsidRPr="00F66E77">
        <w:t xml:space="preserve">       б) плотность   влажного грунта и плотность сухого грунта</w:t>
      </w:r>
    </w:p>
    <w:p w:rsidR="00603AD1" w:rsidRPr="00F66E77" w:rsidRDefault="00603AD1" w:rsidP="00603AD1">
      <w:r w:rsidRPr="00F66E77">
        <w:t xml:space="preserve">       в) влажность грунта и плотность частиц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>33. Влажность грунта на границе раскатывания характеризует состояние</w:t>
      </w:r>
    </w:p>
    <w:p w:rsidR="00603AD1" w:rsidRPr="00F66E77" w:rsidRDefault="00603AD1" w:rsidP="00603AD1">
      <w:r w:rsidRPr="00F66E77">
        <w:t xml:space="preserve">         а) полного водонасыщения</w:t>
      </w:r>
    </w:p>
    <w:p w:rsidR="00603AD1" w:rsidRPr="00F66E77" w:rsidRDefault="00603AD1" w:rsidP="00603AD1">
      <w:r w:rsidRPr="00F66E77">
        <w:t xml:space="preserve">         б) пасты, приготовленной из грунта при переходе его из текучего в </w:t>
      </w:r>
    </w:p>
    <w:p w:rsidR="00603AD1" w:rsidRPr="00F66E77" w:rsidRDefault="00603AD1" w:rsidP="00603AD1">
      <w:r w:rsidRPr="00F66E77">
        <w:t xml:space="preserve">         пластичное состояние</w:t>
      </w:r>
    </w:p>
    <w:p w:rsidR="00603AD1" w:rsidRPr="00F66E77" w:rsidRDefault="00603AD1" w:rsidP="00603AD1">
      <w:r w:rsidRPr="00F66E77">
        <w:t xml:space="preserve">         в) пасты, приготовленной из грунта при переходе его из пластичного в    </w:t>
      </w:r>
    </w:p>
    <w:p w:rsidR="00603AD1" w:rsidRPr="00F66E77" w:rsidRDefault="00603AD1" w:rsidP="00603AD1">
      <w:r w:rsidRPr="00F66E77">
        <w:t xml:space="preserve">         твердое состояние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>
      <w:r w:rsidRPr="00F66E77">
        <w:t xml:space="preserve">34. Паста, приготовленная из глинистого </w:t>
      </w:r>
      <w:proofErr w:type="gramStart"/>
      <w:r w:rsidRPr="00F66E77">
        <w:t>грунта  остается</w:t>
      </w:r>
      <w:proofErr w:type="gramEnd"/>
      <w:r w:rsidRPr="00F66E77">
        <w:t xml:space="preserve"> пластичной в  </w:t>
      </w:r>
    </w:p>
    <w:p w:rsidR="00603AD1" w:rsidRPr="00F66E77" w:rsidRDefault="00603AD1" w:rsidP="00603AD1">
      <w:r w:rsidRPr="00F66E77">
        <w:t xml:space="preserve">        интервале характерных влажностей, которые называются</w:t>
      </w:r>
    </w:p>
    <w:p w:rsidR="00603AD1" w:rsidRPr="00F66E77" w:rsidRDefault="00603AD1" w:rsidP="00603AD1">
      <w:r w:rsidRPr="00F66E77">
        <w:t xml:space="preserve">        а) влажности: капиллярная и гигроскопическая</w:t>
      </w:r>
    </w:p>
    <w:p w:rsidR="00603AD1" w:rsidRPr="00F66E77" w:rsidRDefault="00603AD1" w:rsidP="00603AD1">
      <w:r w:rsidRPr="00F66E77">
        <w:t xml:space="preserve">        б) влажности на пределе пластичности и текучести</w:t>
      </w:r>
    </w:p>
    <w:p w:rsidR="00603AD1" w:rsidRPr="00F66E77" w:rsidRDefault="00603AD1" w:rsidP="00603AD1">
      <w:r w:rsidRPr="00F66E77">
        <w:t xml:space="preserve">        в) </w:t>
      </w:r>
      <w:proofErr w:type="gramStart"/>
      <w:r w:rsidRPr="00F66E77">
        <w:t>влажности  на</w:t>
      </w:r>
      <w:proofErr w:type="gramEnd"/>
      <w:r w:rsidRPr="00F66E77">
        <w:t xml:space="preserve"> пределе  высыхания и пластичности</w:t>
      </w:r>
    </w:p>
    <w:p w:rsidR="00603AD1" w:rsidRPr="00F66E77" w:rsidRDefault="00603AD1" w:rsidP="00603AD1">
      <w:r w:rsidRPr="00F66E77">
        <w:t xml:space="preserve">        г) </w:t>
      </w:r>
      <w:proofErr w:type="gramStart"/>
      <w:r w:rsidRPr="00F66E77">
        <w:t>влажности  полного</w:t>
      </w:r>
      <w:proofErr w:type="gramEnd"/>
      <w:r w:rsidRPr="00F66E77">
        <w:t xml:space="preserve"> водонасыщения и пластичности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r w:rsidRPr="00F66E77">
        <w:rPr>
          <w:lang w:val="en-US"/>
        </w:rPr>
        <w:t>Wp</w:t>
      </w:r>
      <w:r w:rsidRPr="00F66E77">
        <w:t>)/</w:t>
      </w:r>
      <w:r w:rsidRPr="00F66E77">
        <w:rPr>
          <w:lang w:val="en-US"/>
        </w:rPr>
        <w:t>Ip</w:t>
      </w:r>
      <w:r w:rsidRPr="00F66E77">
        <w:t xml:space="preserve">   вычисляют</w:t>
      </w:r>
    </w:p>
    <w:p w:rsidR="00603AD1" w:rsidRPr="00F66E77" w:rsidRDefault="00603AD1" w:rsidP="00603AD1">
      <w:r w:rsidRPr="00F66E77">
        <w:t xml:space="preserve">        а) степень плотности</w:t>
      </w:r>
    </w:p>
    <w:p w:rsidR="00603AD1" w:rsidRPr="00F66E77" w:rsidRDefault="00603AD1" w:rsidP="00603AD1">
      <w:r w:rsidRPr="00F66E77">
        <w:t xml:space="preserve">        б) степень твердости грунта</w:t>
      </w:r>
    </w:p>
    <w:p w:rsidR="00603AD1" w:rsidRPr="00F66E77" w:rsidRDefault="00603AD1" w:rsidP="00603AD1">
      <w:r w:rsidRPr="00F66E77">
        <w:t xml:space="preserve">        в) коэффициент влажности грунта</w:t>
      </w:r>
    </w:p>
    <w:p w:rsidR="00603AD1" w:rsidRPr="00F66E77" w:rsidRDefault="00603AD1" w:rsidP="00603AD1">
      <w:r w:rsidRPr="00F66E77">
        <w:t xml:space="preserve">        г) показатель текучести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36. Показатель </w:t>
      </w:r>
      <w:proofErr w:type="gramStart"/>
      <w:r w:rsidRPr="00F66E77">
        <w:t>текучести  для</w:t>
      </w:r>
      <w:proofErr w:type="gramEnd"/>
      <w:r w:rsidRPr="00F66E77">
        <w:t xml:space="preserve">  глинистого грунта в твердом состоянии</w:t>
      </w:r>
    </w:p>
    <w:p w:rsidR="00603AD1" w:rsidRPr="00F66E77" w:rsidRDefault="00603AD1" w:rsidP="00603AD1">
      <w:r w:rsidRPr="00F66E77">
        <w:t xml:space="preserve">        принимает значения:</w:t>
      </w:r>
    </w:p>
    <w:p w:rsidR="00603AD1" w:rsidRPr="00F66E77" w:rsidRDefault="00603AD1" w:rsidP="00603AD1">
      <w:r w:rsidRPr="00F66E77">
        <w:t xml:space="preserve">        а) &gt;0</w:t>
      </w:r>
    </w:p>
    <w:p w:rsidR="00603AD1" w:rsidRPr="00F66E77" w:rsidRDefault="00603AD1" w:rsidP="00603AD1">
      <w:r w:rsidRPr="00F66E77">
        <w:t xml:space="preserve">        б) 0,0 -1,0</w:t>
      </w:r>
    </w:p>
    <w:p w:rsidR="00603AD1" w:rsidRPr="00F66E77" w:rsidRDefault="00603AD1" w:rsidP="00603AD1">
      <w:r w:rsidRPr="00F66E77">
        <w:t xml:space="preserve">        в) &lt;0</w:t>
      </w:r>
    </w:p>
    <w:p w:rsidR="00603AD1" w:rsidRPr="00F66E77" w:rsidRDefault="00603AD1" w:rsidP="00603AD1">
      <w:r w:rsidRPr="00F66E77">
        <w:t xml:space="preserve">        г</w:t>
      </w:r>
      <w:proofErr w:type="gramStart"/>
      <w:r w:rsidRPr="00F66E77">
        <w:t>) &gt;</w:t>
      </w:r>
      <w:proofErr w:type="gramEnd"/>
      <w:r w:rsidRPr="00F66E77">
        <w:t xml:space="preserve"> 1,0</w:t>
      </w:r>
    </w:p>
    <w:p w:rsidR="00603AD1" w:rsidRPr="00F66E77" w:rsidRDefault="00603AD1" w:rsidP="00603AD1"/>
    <w:p w:rsidR="00603AD1" w:rsidRPr="00F66E77" w:rsidRDefault="00603AD1" w:rsidP="00603AD1">
      <w:r w:rsidRPr="00F66E77">
        <w:t>37. Число пластичности для супеси принимает значения</w:t>
      </w:r>
    </w:p>
    <w:p w:rsidR="00603AD1" w:rsidRPr="00F66E77" w:rsidRDefault="00603AD1" w:rsidP="00603AD1">
      <w:r w:rsidRPr="00F66E77">
        <w:t xml:space="preserve">        а) 1-10</w:t>
      </w:r>
    </w:p>
    <w:p w:rsidR="00603AD1" w:rsidRPr="00F66E77" w:rsidRDefault="00603AD1" w:rsidP="00603AD1">
      <w:r w:rsidRPr="00F66E77">
        <w:lastRenderedPageBreak/>
        <w:t xml:space="preserve">        б) 20-30</w:t>
      </w:r>
    </w:p>
    <w:p w:rsidR="00603AD1" w:rsidRPr="00F66E77" w:rsidRDefault="00603AD1" w:rsidP="00603AD1">
      <w:r w:rsidRPr="00F66E77">
        <w:t xml:space="preserve">        в) 1-7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г)  &gt;</w:t>
      </w:r>
      <w:proofErr w:type="gramEnd"/>
      <w:r w:rsidRPr="00F66E77">
        <w:t>7</w:t>
      </w:r>
    </w:p>
    <w:p w:rsidR="00603AD1" w:rsidRPr="00F66E77" w:rsidRDefault="00603AD1" w:rsidP="00603AD1"/>
    <w:p w:rsidR="00603AD1" w:rsidRPr="00F66E77" w:rsidRDefault="00603AD1" w:rsidP="00603AD1">
      <w:r w:rsidRPr="00F66E77">
        <w:t>38. Гранулометрической фракцией грунта называются</w:t>
      </w:r>
    </w:p>
    <w:p w:rsidR="00603AD1" w:rsidRPr="00F66E77" w:rsidRDefault="00603AD1" w:rsidP="00603AD1">
      <w:r w:rsidRPr="00F66E77">
        <w:t xml:space="preserve">        а) группа частиц, размеры которых ограничены в заданном интервале</w:t>
      </w:r>
    </w:p>
    <w:p w:rsidR="00603AD1" w:rsidRPr="00F66E77" w:rsidRDefault="00603AD1" w:rsidP="00603AD1">
      <w:r w:rsidRPr="00F66E77">
        <w:t xml:space="preserve">        б) группа частиц, </w:t>
      </w:r>
      <w:proofErr w:type="gramStart"/>
      <w:r w:rsidRPr="00F66E77">
        <w:t>размер  которых</w:t>
      </w:r>
      <w:proofErr w:type="gramEnd"/>
      <w:r w:rsidRPr="00F66E77">
        <w:t xml:space="preserve"> соответствует среднему значению для </w:t>
      </w:r>
    </w:p>
    <w:p w:rsidR="00603AD1" w:rsidRPr="00F66E77" w:rsidRDefault="00603AD1" w:rsidP="00603AD1">
      <w:r w:rsidRPr="00F66E77">
        <w:t xml:space="preserve">            данного грунта</w:t>
      </w:r>
    </w:p>
    <w:p w:rsidR="00603AD1" w:rsidRPr="00F66E77" w:rsidRDefault="00603AD1" w:rsidP="00603AD1">
      <w:r w:rsidRPr="00F66E77">
        <w:t xml:space="preserve">        в) масса частиц глинистого грунта, диаметр которых меньше 0,1 мм </w:t>
      </w:r>
    </w:p>
    <w:p w:rsidR="00603AD1" w:rsidRPr="00F66E77" w:rsidRDefault="00603AD1" w:rsidP="00603AD1"/>
    <w:p w:rsidR="00603AD1" w:rsidRPr="00F66E77" w:rsidRDefault="00603AD1" w:rsidP="00603AD1">
      <w:r w:rsidRPr="00F66E77">
        <w:t>39. Размеры частиц пылеватой фракции варьируют в пределах</w:t>
      </w:r>
    </w:p>
    <w:p w:rsidR="00603AD1" w:rsidRPr="00F66E77" w:rsidRDefault="00603AD1" w:rsidP="00603AD1">
      <w:r w:rsidRPr="00F66E77">
        <w:t xml:space="preserve">        а) 0,05-0,01 мм</w:t>
      </w:r>
    </w:p>
    <w:p w:rsidR="00603AD1" w:rsidRPr="00F66E77" w:rsidRDefault="00603AD1" w:rsidP="00603AD1">
      <w:r w:rsidRPr="00F66E77">
        <w:t xml:space="preserve">        б) 0,1-0,005 мм</w:t>
      </w:r>
    </w:p>
    <w:p w:rsidR="00603AD1" w:rsidRPr="00F66E77" w:rsidRDefault="00603AD1" w:rsidP="00603AD1">
      <w:r w:rsidRPr="00F66E77">
        <w:t xml:space="preserve">        в) 0,05-0,005 мм</w:t>
      </w:r>
    </w:p>
    <w:p w:rsidR="00603AD1" w:rsidRPr="00F66E77" w:rsidRDefault="00603AD1" w:rsidP="00603AD1">
      <w:r w:rsidRPr="00F66E77">
        <w:t xml:space="preserve">        г) &lt;0,1 мм</w:t>
      </w:r>
    </w:p>
    <w:p w:rsidR="00603AD1" w:rsidRPr="00F66E77" w:rsidRDefault="00603AD1" w:rsidP="00603AD1"/>
    <w:p w:rsidR="00603AD1" w:rsidRPr="00F66E77" w:rsidRDefault="00603AD1" w:rsidP="00603AD1">
      <w:r w:rsidRPr="00F66E77">
        <w:t>40. Размеры частиц песчаной фракции варьируют в пределах</w:t>
      </w:r>
    </w:p>
    <w:p w:rsidR="00603AD1" w:rsidRPr="00F66E77" w:rsidRDefault="00603AD1" w:rsidP="00603AD1">
      <w:r w:rsidRPr="00F66E77">
        <w:t xml:space="preserve">        а) 2,5-0,1 мм</w:t>
      </w:r>
    </w:p>
    <w:p w:rsidR="00603AD1" w:rsidRPr="00F66E77" w:rsidRDefault="00603AD1" w:rsidP="00603AD1">
      <w:r w:rsidRPr="00F66E77">
        <w:t xml:space="preserve">        б) 2,0-0,001мм</w:t>
      </w:r>
    </w:p>
    <w:p w:rsidR="00603AD1" w:rsidRPr="00F66E77" w:rsidRDefault="00603AD1" w:rsidP="00603AD1">
      <w:r w:rsidRPr="00F66E77">
        <w:t xml:space="preserve">        в) 2,0-0,05 мм</w:t>
      </w:r>
    </w:p>
    <w:p w:rsidR="00603AD1" w:rsidRPr="00F66E77" w:rsidRDefault="00603AD1" w:rsidP="00603AD1">
      <w:r w:rsidRPr="00F66E77">
        <w:t xml:space="preserve">        г) 1,0-0,05 мм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41. </w:t>
      </w:r>
      <w:proofErr w:type="gramStart"/>
      <w:r w:rsidRPr="00F66E77">
        <w:t>При  гигроскопической</w:t>
      </w:r>
      <w:proofErr w:type="gramEnd"/>
      <w:r w:rsidRPr="00F66E77">
        <w:t xml:space="preserve"> влажности в грунте присутствуют следующие </w:t>
      </w:r>
    </w:p>
    <w:p w:rsidR="00603AD1" w:rsidRPr="00F66E77" w:rsidRDefault="00603AD1" w:rsidP="00603AD1">
      <w:r w:rsidRPr="00F66E77">
        <w:t xml:space="preserve">        виды воды:</w:t>
      </w:r>
    </w:p>
    <w:p w:rsidR="00603AD1" w:rsidRPr="00F66E77" w:rsidRDefault="00603AD1" w:rsidP="00603AD1">
      <w:r w:rsidRPr="00F66E77">
        <w:t xml:space="preserve">        а) связанная</w:t>
      </w:r>
    </w:p>
    <w:p w:rsidR="00603AD1" w:rsidRPr="00F66E77" w:rsidRDefault="00603AD1" w:rsidP="00603AD1">
      <w:r w:rsidRPr="00F66E77">
        <w:t xml:space="preserve">        б) капиллярная</w:t>
      </w:r>
    </w:p>
    <w:p w:rsidR="00603AD1" w:rsidRPr="00F66E77" w:rsidRDefault="00603AD1" w:rsidP="00603AD1">
      <w:r w:rsidRPr="00F66E77">
        <w:t xml:space="preserve">        в) свободная (гравитационная)</w:t>
      </w:r>
    </w:p>
    <w:p w:rsidR="00603AD1" w:rsidRPr="00F66E77" w:rsidRDefault="00603AD1" w:rsidP="00603AD1">
      <w:r w:rsidRPr="00F66E77">
        <w:t xml:space="preserve">        г) конституционная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42. В полностью </w:t>
      </w:r>
      <w:proofErr w:type="spellStart"/>
      <w:r w:rsidRPr="00F66E77">
        <w:t>воднасыщенном</w:t>
      </w:r>
      <w:proofErr w:type="spellEnd"/>
      <w:r w:rsidRPr="00F66E77">
        <w:t xml:space="preserve"> грунте присутствуют следующие виды </w:t>
      </w:r>
    </w:p>
    <w:p w:rsidR="00603AD1" w:rsidRPr="00F66E77" w:rsidRDefault="00603AD1" w:rsidP="00603AD1">
      <w:r w:rsidRPr="00F66E77">
        <w:t xml:space="preserve">        воды:</w:t>
      </w:r>
    </w:p>
    <w:p w:rsidR="00603AD1" w:rsidRPr="00F66E77" w:rsidRDefault="00603AD1" w:rsidP="00603AD1">
      <w:r w:rsidRPr="00F66E77">
        <w:t xml:space="preserve">        а) связанная, солоноватая, гравитационная</w:t>
      </w:r>
    </w:p>
    <w:p w:rsidR="00603AD1" w:rsidRPr="00F66E77" w:rsidRDefault="00603AD1" w:rsidP="00603AD1">
      <w:r w:rsidRPr="00F66E77">
        <w:t xml:space="preserve">        б) капиллярная, щелочная, конституционная </w:t>
      </w:r>
    </w:p>
    <w:p w:rsidR="00603AD1" w:rsidRPr="00F66E77" w:rsidRDefault="00603AD1" w:rsidP="00603AD1">
      <w:r w:rsidRPr="00F66E77">
        <w:t xml:space="preserve">        в) свободная, гигроскопическая</w:t>
      </w:r>
    </w:p>
    <w:p w:rsidR="00603AD1" w:rsidRPr="00F66E77" w:rsidRDefault="00603AD1" w:rsidP="00603AD1">
      <w:r w:rsidRPr="00F66E77">
        <w:t xml:space="preserve">        г) все виды, кроме пара</w:t>
      </w:r>
    </w:p>
    <w:p w:rsidR="00603AD1" w:rsidRPr="00F66E77" w:rsidRDefault="00603AD1" w:rsidP="00603AD1"/>
    <w:p w:rsidR="00603AD1" w:rsidRPr="00F66E77" w:rsidRDefault="00603AD1" w:rsidP="00603AD1">
      <w:r w:rsidRPr="00F66E77">
        <w:t>43. В глинистой   фракции рыхлых грунтов присутствуют минералы</w:t>
      </w:r>
    </w:p>
    <w:p w:rsidR="00603AD1" w:rsidRPr="00F66E77" w:rsidRDefault="00603AD1" w:rsidP="00603AD1">
      <w:r w:rsidRPr="00F66E77">
        <w:t xml:space="preserve">        а) любые, но преобладают глинистые</w:t>
      </w:r>
    </w:p>
    <w:p w:rsidR="00603AD1" w:rsidRPr="00F66E77" w:rsidRDefault="00603AD1" w:rsidP="00603AD1">
      <w:r w:rsidRPr="00F66E77">
        <w:t xml:space="preserve">        б) кварц, полевые шпаты, темноцветные</w:t>
      </w:r>
    </w:p>
    <w:p w:rsidR="00603AD1" w:rsidRPr="00F66E77" w:rsidRDefault="00603AD1" w:rsidP="00603AD1">
      <w:r w:rsidRPr="00F66E77">
        <w:t xml:space="preserve">        в) только глинистые</w:t>
      </w:r>
    </w:p>
    <w:p w:rsidR="00603AD1" w:rsidRPr="00F66E77" w:rsidRDefault="00603AD1" w:rsidP="00603AD1">
      <w:r w:rsidRPr="00F66E77">
        <w:t xml:space="preserve">        г) кальцит, полевые шпаты, кварц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444. Два образца </w:t>
      </w:r>
      <w:proofErr w:type="gramStart"/>
      <w:r w:rsidRPr="00F66E77">
        <w:t>глинистого  грунта</w:t>
      </w:r>
      <w:proofErr w:type="gramEnd"/>
      <w:r w:rsidRPr="00F66E77">
        <w:t xml:space="preserve"> имеют разную пористость.  </w:t>
      </w:r>
    </w:p>
    <w:p w:rsidR="00603AD1" w:rsidRPr="00F66E77" w:rsidRDefault="00603AD1" w:rsidP="00603AD1">
      <w:r w:rsidRPr="00F66E77">
        <w:t xml:space="preserve">        Модуль общей деформации будет больше для</w:t>
      </w:r>
    </w:p>
    <w:p w:rsidR="00603AD1" w:rsidRPr="00F66E77" w:rsidRDefault="00603AD1" w:rsidP="00603AD1">
      <w:r w:rsidRPr="00F66E77">
        <w:t xml:space="preserve">        а) образца с большей пористостью</w:t>
      </w:r>
    </w:p>
    <w:p w:rsidR="00603AD1" w:rsidRPr="00F66E77" w:rsidRDefault="00603AD1" w:rsidP="00603AD1">
      <w:r w:rsidRPr="00F66E77">
        <w:t xml:space="preserve">        б) образца с меньшей пористостью</w:t>
      </w:r>
    </w:p>
    <w:p w:rsidR="00603AD1" w:rsidRPr="00F66E77" w:rsidRDefault="00603AD1" w:rsidP="00603AD1">
      <w:r w:rsidRPr="00F66E77">
        <w:t xml:space="preserve">        в) не имеет значения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45. </w:t>
      </w:r>
      <w:proofErr w:type="gramStart"/>
      <w:r w:rsidRPr="00F66E77">
        <w:t>Если  плотность</w:t>
      </w:r>
      <w:proofErr w:type="gramEnd"/>
      <w:r w:rsidRPr="00F66E77">
        <w:t xml:space="preserve"> грунта  увеличится, то значение модуля общей   </w:t>
      </w:r>
    </w:p>
    <w:p w:rsidR="00603AD1" w:rsidRPr="00F66E77" w:rsidRDefault="00603AD1" w:rsidP="00603AD1">
      <w:r w:rsidRPr="00F66E77">
        <w:t xml:space="preserve">        деформации изменится следующим образом:</w:t>
      </w:r>
    </w:p>
    <w:p w:rsidR="00603AD1" w:rsidRPr="00F66E77" w:rsidRDefault="00603AD1" w:rsidP="00603AD1">
      <w:r w:rsidRPr="00F66E77">
        <w:t xml:space="preserve">        а) возрастет</w:t>
      </w:r>
    </w:p>
    <w:p w:rsidR="00603AD1" w:rsidRPr="00F66E77" w:rsidRDefault="00603AD1" w:rsidP="00603AD1">
      <w:r w:rsidRPr="00F66E77">
        <w:t xml:space="preserve">        б) уменьшится</w:t>
      </w:r>
    </w:p>
    <w:p w:rsidR="00603AD1" w:rsidRPr="00F66E77" w:rsidRDefault="00603AD1" w:rsidP="00603AD1">
      <w:r w:rsidRPr="00F66E77">
        <w:lastRenderedPageBreak/>
        <w:t xml:space="preserve">        в) зависит от других факторов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46. </w:t>
      </w:r>
      <w:proofErr w:type="gramStart"/>
      <w:r w:rsidRPr="00F66E77">
        <w:t>Величина  модуля</w:t>
      </w:r>
      <w:proofErr w:type="gramEnd"/>
      <w:r w:rsidRPr="00F66E77">
        <w:t xml:space="preserve"> общей деформации глинистого грунта </w:t>
      </w:r>
    </w:p>
    <w:p w:rsidR="00603AD1" w:rsidRPr="00F66E77" w:rsidRDefault="00603AD1" w:rsidP="00603AD1">
      <w:r w:rsidRPr="00F66E77">
        <w:t xml:space="preserve">        уменьшится, если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а)  его</w:t>
      </w:r>
      <w:proofErr w:type="gramEnd"/>
      <w:r w:rsidRPr="00F66E77">
        <w:t xml:space="preserve"> влажность уменьшится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б)  его</w:t>
      </w:r>
      <w:proofErr w:type="gramEnd"/>
      <w:r w:rsidRPr="00F66E77">
        <w:t xml:space="preserve"> плотность увеличится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в)  его</w:t>
      </w:r>
      <w:proofErr w:type="gramEnd"/>
      <w:r w:rsidRPr="00F66E77">
        <w:t xml:space="preserve"> коэффициент пористости увеличится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447. Величина удельного </w:t>
      </w:r>
      <w:proofErr w:type="gramStart"/>
      <w:r w:rsidRPr="00F66E77">
        <w:t>сцепления  будет</w:t>
      </w:r>
      <w:proofErr w:type="gramEnd"/>
      <w:r w:rsidRPr="00F66E77">
        <w:t xml:space="preserve"> наибольшей, если </w:t>
      </w:r>
    </w:p>
    <w:p w:rsidR="00603AD1" w:rsidRPr="00F66E77" w:rsidRDefault="00603AD1" w:rsidP="00603AD1">
      <w:r w:rsidRPr="00F66E77">
        <w:t xml:space="preserve">        частицы грунта соединены следующим природным цементом:</w:t>
      </w:r>
    </w:p>
    <w:p w:rsidR="00603AD1" w:rsidRPr="00F66E77" w:rsidRDefault="00603AD1" w:rsidP="00603AD1">
      <w:r w:rsidRPr="00F66E77">
        <w:t xml:space="preserve">        а) глинистым</w:t>
      </w:r>
    </w:p>
    <w:p w:rsidR="00603AD1" w:rsidRPr="00F66E77" w:rsidRDefault="00603AD1" w:rsidP="00603AD1">
      <w:r w:rsidRPr="00F66E77">
        <w:t xml:space="preserve">        б) железистым</w:t>
      </w:r>
    </w:p>
    <w:p w:rsidR="00603AD1" w:rsidRPr="00F66E77" w:rsidRDefault="00603AD1" w:rsidP="00603AD1">
      <w:r w:rsidRPr="00F66E77">
        <w:t xml:space="preserve">        в) силикатным</w:t>
      </w:r>
    </w:p>
    <w:p w:rsidR="00603AD1" w:rsidRPr="00F66E77" w:rsidRDefault="00603AD1" w:rsidP="00603AD1">
      <w:r w:rsidRPr="00F66E77">
        <w:t xml:space="preserve">        г) карбонатным  </w:t>
      </w:r>
    </w:p>
    <w:p w:rsidR="00603AD1" w:rsidRPr="00F66E77" w:rsidRDefault="00603AD1" w:rsidP="00603AD1">
      <w:r w:rsidRPr="00F66E77">
        <w:t xml:space="preserve">       </w:t>
      </w:r>
    </w:p>
    <w:p w:rsidR="00603AD1" w:rsidRPr="00F66E77" w:rsidRDefault="00603AD1" w:rsidP="00603AD1">
      <w:r w:rsidRPr="00F66E77">
        <w:t>48. Значение удельного сцепления равно нулю для</w:t>
      </w:r>
    </w:p>
    <w:p w:rsidR="00603AD1" w:rsidRPr="00F66E77" w:rsidRDefault="00603AD1" w:rsidP="00603AD1">
      <w:r w:rsidRPr="00F66E77">
        <w:t xml:space="preserve">          а) глины</w:t>
      </w:r>
    </w:p>
    <w:p w:rsidR="00603AD1" w:rsidRPr="00F66E77" w:rsidRDefault="00603AD1" w:rsidP="00603AD1">
      <w:r w:rsidRPr="00F66E77">
        <w:t xml:space="preserve">          б) туфа</w:t>
      </w:r>
    </w:p>
    <w:p w:rsidR="00603AD1" w:rsidRPr="00F66E77" w:rsidRDefault="00603AD1" w:rsidP="00603AD1">
      <w:r w:rsidRPr="00F66E77">
        <w:t xml:space="preserve">          в) песка</w:t>
      </w:r>
    </w:p>
    <w:p w:rsidR="00603AD1" w:rsidRPr="00F66E77" w:rsidRDefault="00603AD1" w:rsidP="00603AD1">
      <w:r w:rsidRPr="00F66E77">
        <w:t xml:space="preserve">          г) рыхлого суглинка</w:t>
      </w:r>
    </w:p>
    <w:p w:rsidR="00603AD1" w:rsidRPr="00F66E77" w:rsidRDefault="00603AD1" w:rsidP="00603AD1"/>
    <w:p w:rsidR="00603AD1" w:rsidRPr="00F66E77" w:rsidRDefault="00603AD1" w:rsidP="00603AD1">
      <w:r w:rsidRPr="00F66E77">
        <w:t>49. Величина "плотности сухого грунта" возрастает с глубиной, поскольку</w:t>
      </w:r>
    </w:p>
    <w:p w:rsidR="00603AD1" w:rsidRPr="00F66E77" w:rsidRDefault="00603AD1" w:rsidP="00603AD1">
      <w:r w:rsidRPr="00F66E77">
        <w:t xml:space="preserve">        а) возрастает прочность сцепления частиц</w:t>
      </w:r>
    </w:p>
    <w:p w:rsidR="00603AD1" w:rsidRPr="00F66E77" w:rsidRDefault="00603AD1" w:rsidP="00603AD1">
      <w:r w:rsidRPr="00F66E77">
        <w:t xml:space="preserve">        б) меняется состав грунта</w:t>
      </w:r>
    </w:p>
    <w:p w:rsidR="00603AD1" w:rsidRPr="00F66E77" w:rsidRDefault="00603AD1" w:rsidP="00603AD1">
      <w:r w:rsidRPr="00F66E77">
        <w:t xml:space="preserve">        в) грунт становится более влажным</w:t>
      </w:r>
    </w:p>
    <w:p w:rsidR="00603AD1" w:rsidRPr="00F66E77" w:rsidRDefault="00603AD1" w:rsidP="00603AD1">
      <w:r w:rsidRPr="00F66E77">
        <w:t xml:space="preserve">        г) грунт уплотняется под собственным весом</w:t>
      </w:r>
    </w:p>
    <w:p w:rsidR="00603AD1" w:rsidRPr="00F66E77" w:rsidRDefault="00603AD1" w:rsidP="00603AD1"/>
    <w:p w:rsidR="00603AD1" w:rsidRPr="00F66E77" w:rsidRDefault="00603AD1" w:rsidP="00603AD1">
      <w:r w:rsidRPr="00F66E77">
        <w:t>50. Модуль общей деформации грунтов измеряется в</w:t>
      </w:r>
    </w:p>
    <w:p w:rsidR="00603AD1" w:rsidRPr="00F66E77" w:rsidRDefault="00603AD1" w:rsidP="00603AD1">
      <w:r w:rsidRPr="00F66E77">
        <w:t xml:space="preserve">        а) килограммах</w:t>
      </w:r>
    </w:p>
    <w:p w:rsidR="00603AD1" w:rsidRPr="00F66E77" w:rsidRDefault="00603AD1" w:rsidP="00603AD1">
      <w:r w:rsidRPr="00F66E77">
        <w:t xml:space="preserve">        б) мПа</w:t>
      </w:r>
    </w:p>
    <w:p w:rsidR="00603AD1" w:rsidRPr="00F66E77" w:rsidRDefault="00603AD1" w:rsidP="00603AD1">
      <w:r w:rsidRPr="00F66E77">
        <w:t xml:space="preserve">        в) условных единицах</w:t>
      </w:r>
    </w:p>
    <w:p w:rsidR="00603AD1" w:rsidRPr="00F66E77" w:rsidRDefault="00603AD1" w:rsidP="00603AD1">
      <w:r w:rsidRPr="00F66E77">
        <w:t xml:space="preserve">        г) процентах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451. Удельное сцепление грунтов измеряется в </w:t>
      </w:r>
    </w:p>
    <w:p w:rsidR="00603AD1" w:rsidRPr="00F66E77" w:rsidRDefault="00603AD1" w:rsidP="00603AD1">
      <w:r w:rsidRPr="00F66E77">
        <w:t xml:space="preserve">         а) мПа</w:t>
      </w:r>
    </w:p>
    <w:p w:rsidR="00603AD1" w:rsidRPr="00F66E77" w:rsidRDefault="00603AD1" w:rsidP="00603AD1">
      <w:r w:rsidRPr="00F66E77">
        <w:t xml:space="preserve">         б) Ньютонах</w:t>
      </w:r>
    </w:p>
    <w:p w:rsidR="00603AD1" w:rsidRPr="00F66E77" w:rsidRDefault="00603AD1" w:rsidP="00603AD1">
      <w:r w:rsidRPr="00F66E77">
        <w:t xml:space="preserve">         в) </w:t>
      </w:r>
      <w:proofErr w:type="spellStart"/>
      <w:r w:rsidRPr="00F66E77">
        <w:t>кГ</w:t>
      </w:r>
      <w:proofErr w:type="spellEnd"/>
    </w:p>
    <w:p w:rsidR="00603AD1" w:rsidRPr="00F66E77" w:rsidRDefault="00603AD1" w:rsidP="00603AD1">
      <w:r w:rsidRPr="00F66E77">
        <w:t xml:space="preserve">         г) градусах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52.  Образец </w:t>
      </w:r>
      <w:proofErr w:type="gramStart"/>
      <w:r w:rsidRPr="00F66E77">
        <w:t>грунта,  предназначенный</w:t>
      </w:r>
      <w:proofErr w:type="gramEnd"/>
      <w:r w:rsidRPr="00F66E77">
        <w:t xml:space="preserve"> для определения </w:t>
      </w:r>
    </w:p>
    <w:p w:rsidR="00603AD1" w:rsidRPr="00F66E77" w:rsidRDefault="00603AD1" w:rsidP="00603AD1">
      <w:r w:rsidRPr="00F66E77">
        <w:t xml:space="preserve">         пористости, должен  </w:t>
      </w:r>
    </w:p>
    <w:p w:rsidR="00603AD1" w:rsidRPr="00F66E77" w:rsidRDefault="00603AD1" w:rsidP="00603AD1">
      <w:r w:rsidRPr="00F66E77">
        <w:t xml:space="preserve">         а) иметь естественную влажность и природную структуру</w:t>
      </w:r>
    </w:p>
    <w:p w:rsidR="00603AD1" w:rsidRPr="00F66E77" w:rsidRDefault="00603AD1" w:rsidP="00603AD1">
      <w:r w:rsidRPr="00F66E77">
        <w:t xml:space="preserve">         б) быть сухим и растертым в порошок</w:t>
      </w:r>
    </w:p>
    <w:p w:rsidR="00603AD1" w:rsidRPr="00F66E77" w:rsidRDefault="00603AD1" w:rsidP="00603AD1">
      <w:r w:rsidRPr="00F66E77">
        <w:t xml:space="preserve">         в) быть насыщен водой до капиллярной влажности</w:t>
      </w:r>
    </w:p>
    <w:p w:rsidR="00603AD1" w:rsidRPr="00F66E77" w:rsidRDefault="00603AD1" w:rsidP="00603AD1">
      <w:r w:rsidRPr="00F66E77">
        <w:t xml:space="preserve">         г) сохранить только природную влажность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53. Точка грунтовой толщи, до которой пробурена скважина, называется </w:t>
      </w:r>
    </w:p>
    <w:p w:rsidR="00603AD1" w:rsidRPr="00F66E77" w:rsidRDefault="00603AD1" w:rsidP="00603AD1">
      <w:r w:rsidRPr="00F66E77">
        <w:t xml:space="preserve">        а) устьем</w:t>
      </w:r>
    </w:p>
    <w:p w:rsidR="00603AD1" w:rsidRPr="00F66E77" w:rsidRDefault="00603AD1" w:rsidP="00603AD1">
      <w:r w:rsidRPr="00F66E77">
        <w:t xml:space="preserve">        б) горизонтом</w:t>
      </w:r>
    </w:p>
    <w:p w:rsidR="00603AD1" w:rsidRPr="00F66E77" w:rsidRDefault="00603AD1" w:rsidP="00603AD1">
      <w:r w:rsidRPr="00F66E77">
        <w:t xml:space="preserve">        в) забоем</w:t>
      </w:r>
    </w:p>
    <w:p w:rsidR="00603AD1" w:rsidRPr="00F66E77" w:rsidRDefault="00603AD1" w:rsidP="00603AD1">
      <w:r w:rsidRPr="00F66E77">
        <w:t xml:space="preserve">        г) низом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>54. Место пересечения скважиной поверхности земли называется</w:t>
      </w:r>
    </w:p>
    <w:p w:rsidR="00603AD1" w:rsidRPr="00F66E77" w:rsidRDefault="00603AD1" w:rsidP="00603AD1">
      <w:r w:rsidRPr="00F66E77">
        <w:t xml:space="preserve">        а) вершиной</w:t>
      </w:r>
    </w:p>
    <w:p w:rsidR="00603AD1" w:rsidRPr="00F66E77" w:rsidRDefault="00603AD1" w:rsidP="00603AD1">
      <w:r w:rsidRPr="00F66E77">
        <w:t xml:space="preserve">        б) верхом</w:t>
      </w:r>
    </w:p>
    <w:p w:rsidR="00603AD1" w:rsidRPr="00F66E77" w:rsidRDefault="00603AD1" w:rsidP="00603AD1">
      <w:r w:rsidRPr="00F66E77">
        <w:t xml:space="preserve">        в) отверстием</w:t>
      </w:r>
    </w:p>
    <w:p w:rsidR="00603AD1" w:rsidRPr="00F66E77" w:rsidRDefault="00603AD1" w:rsidP="00603AD1">
      <w:r w:rsidRPr="00F66E77">
        <w:t xml:space="preserve">        г) устьем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55. По образцу грунта нарушенного сложения можно определить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следующие  физические</w:t>
      </w:r>
      <w:proofErr w:type="gramEnd"/>
      <w:r w:rsidRPr="00F66E77">
        <w:t xml:space="preserve"> свойства:</w:t>
      </w:r>
    </w:p>
    <w:p w:rsidR="00603AD1" w:rsidRPr="00F66E77" w:rsidRDefault="00603AD1" w:rsidP="00603AD1">
      <w:r w:rsidRPr="00F66E77">
        <w:t xml:space="preserve">        а) плотность, влажность, пористость</w:t>
      </w:r>
    </w:p>
    <w:p w:rsidR="00603AD1" w:rsidRPr="00F66E77" w:rsidRDefault="00603AD1" w:rsidP="00603AD1">
      <w:r w:rsidRPr="00F66E77">
        <w:t xml:space="preserve">        б) сжимаемость, показатель текучести, плотность</w:t>
      </w:r>
    </w:p>
    <w:p w:rsidR="00603AD1" w:rsidRPr="00F66E77" w:rsidRDefault="00603AD1" w:rsidP="00603AD1">
      <w:r w:rsidRPr="00F66E77">
        <w:t xml:space="preserve">        в) показатель текучести, гранулометрический состав, влажность</w:t>
      </w:r>
    </w:p>
    <w:p w:rsidR="00603AD1" w:rsidRPr="00F66E77" w:rsidRDefault="00603AD1" w:rsidP="00603AD1">
      <w:r w:rsidRPr="00F66E77">
        <w:t xml:space="preserve">        г) удельное сцепление, пористость, модуль общей деформации</w:t>
      </w:r>
    </w:p>
    <w:p w:rsidR="00603AD1" w:rsidRPr="00F66E77" w:rsidRDefault="00603AD1" w:rsidP="00603AD1"/>
    <w:p w:rsidR="00603AD1" w:rsidRPr="00F66E77" w:rsidRDefault="00603AD1" w:rsidP="00603AD1">
      <w:r w:rsidRPr="00F66E77">
        <w:t>56. Грунт, который под действием внешней нагрузк</w:t>
      </w:r>
      <w:bookmarkStart w:id="1" w:name="OCRUncertain686"/>
      <w:r w:rsidRPr="00F66E77">
        <w:t>и</w:t>
      </w:r>
      <w:bookmarkEnd w:id="1"/>
      <w:r w:rsidRPr="00F66E77">
        <w:t xml:space="preserve"> или собственного  </w:t>
      </w:r>
    </w:p>
    <w:p w:rsidR="00603AD1" w:rsidRPr="00F66E77" w:rsidRDefault="00603AD1" w:rsidP="00603AD1">
      <w:r w:rsidRPr="00F66E77">
        <w:t xml:space="preserve">        веса при замачивании водой проявляет</w:t>
      </w:r>
      <w:bookmarkStart w:id="2" w:name="OCRUncertain691"/>
      <w:r w:rsidRPr="00F66E77">
        <w:t xml:space="preserve"> относительную </w:t>
      </w:r>
      <w:bookmarkEnd w:id="2"/>
      <w:r w:rsidRPr="00F66E77">
        <w:t>деформацию</w:t>
      </w:r>
    </w:p>
    <w:p w:rsidR="00603AD1" w:rsidRPr="00F66E77" w:rsidRDefault="00603AD1" w:rsidP="00603AD1">
      <w:r w:rsidRPr="00F66E77">
        <w:t xml:space="preserve">       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sl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603AD1" w:rsidRPr="00F66E77" w:rsidRDefault="00603AD1" w:rsidP="00603AD1">
      <w:pPr>
        <w:ind w:firstLine="284"/>
        <w:rPr>
          <w:noProof/>
        </w:rPr>
      </w:pPr>
    </w:p>
    <w:p w:rsidR="00603AD1" w:rsidRPr="00F66E77" w:rsidRDefault="00603AD1" w:rsidP="00603AD1">
      <w:r w:rsidRPr="00F66E77">
        <w:t xml:space="preserve">57. Грунт, который при замачивании водой изменяет </w:t>
      </w:r>
      <w:proofErr w:type="gramStart"/>
      <w:r w:rsidRPr="00F66E77">
        <w:t>объем  с</w:t>
      </w:r>
      <w:proofErr w:type="gramEnd"/>
      <w:r w:rsidRPr="00F66E77">
        <w:t xml:space="preserve"> относ</w:t>
      </w:r>
      <w:bookmarkStart w:id="3" w:name="OCRUncertain680"/>
      <w:r w:rsidRPr="00F66E77">
        <w:t>и</w:t>
      </w:r>
      <w:bookmarkEnd w:id="3"/>
      <w:r w:rsidRPr="00F66E77">
        <w:t xml:space="preserve">тельной 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sw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603AD1" w:rsidRPr="00F66E77" w:rsidRDefault="00603AD1" w:rsidP="00603AD1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603AD1" w:rsidRPr="00F66E77" w:rsidRDefault="00603AD1" w:rsidP="00603AD1"/>
    <w:p w:rsidR="00603AD1" w:rsidRPr="00F66E77" w:rsidRDefault="00603AD1" w:rsidP="00603AD1">
      <w:r w:rsidRPr="00F66E77">
        <w:t>58. Примеры специфических глинистых грунтов</w:t>
      </w:r>
    </w:p>
    <w:p w:rsidR="00603AD1" w:rsidRPr="00F66E77" w:rsidRDefault="00603AD1" w:rsidP="00603AD1">
      <w:r w:rsidRPr="00F66E77">
        <w:t xml:space="preserve">        а) </w:t>
      </w:r>
      <w:proofErr w:type="spellStart"/>
      <w:r w:rsidRPr="00F66E77">
        <w:t>просадочные</w:t>
      </w:r>
      <w:proofErr w:type="spellEnd"/>
      <w:r w:rsidRPr="00F66E77">
        <w:t>, набухающие, засоленные, элювиальные, техногенные</w:t>
      </w:r>
    </w:p>
    <w:p w:rsidR="00603AD1" w:rsidRPr="00F66E77" w:rsidRDefault="00603AD1" w:rsidP="00603AD1">
      <w:r w:rsidRPr="00F66E77">
        <w:t xml:space="preserve">        б) радиоактивные, токсичные, несжимаемые</w:t>
      </w:r>
    </w:p>
    <w:p w:rsidR="00603AD1" w:rsidRPr="00F66E77" w:rsidRDefault="00603AD1" w:rsidP="00603AD1">
      <w:r w:rsidRPr="00F66E77">
        <w:t xml:space="preserve">        в) аллювиальные, лагунные, искусственные</w:t>
      </w:r>
    </w:p>
    <w:p w:rsidR="00603AD1" w:rsidRPr="00F66E77" w:rsidRDefault="00603AD1" w:rsidP="00603AD1">
      <w:r w:rsidRPr="00F66E77">
        <w:t xml:space="preserve">        г) сверхвлажные, </w:t>
      </w:r>
      <w:proofErr w:type="gramStart"/>
      <w:r w:rsidRPr="00F66E77">
        <w:t>несвязные,  текучие</w:t>
      </w:r>
      <w:proofErr w:type="gramEnd"/>
    </w:p>
    <w:p w:rsidR="00603AD1" w:rsidRPr="00F66E77" w:rsidRDefault="00603AD1" w:rsidP="00603AD1">
      <w:pPr>
        <w:tabs>
          <w:tab w:val="left" w:pos="694"/>
        </w:tabs>
        <w:rPr>
          <w:rStyle w:val="11"/>
          <w:sz w:val="24"/>
          <w:szCs w:val="24"/>
        </w:rPr>
      </w:pPr>
    </w:p>
    <w:p w:rsidR="00603AD1" w:rsidRPr="00041D4D" w:rsidRDefault="00603AD1" w:rsidP="00603AD1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603AD1" w:rsidRPr="00F66E77" w:rsidRDefault="00603AD1" w:rsidP="00603AD1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603AD1" w:rsidRPr="00F66E77" w:rsidRDefault="00603AD1" w:rsidP="00603AD1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603AD1" w:rsidRPr="00F66E77" w:rsidRDefault="00603AD1" w:rsidP="00603AD1">
      <w:r w:rsidRPr="00F66E77">
        <w:t>1. Верховодкой называют</w:t>
      </w:r>
    </w:p>
    <w:p w:rsidR="00603AD1" w:rsidRPr="00F66E77" w:rsidRDefault="00603AD1" w:rsidP="00603AD1">
      <w:r w:rsidRPr="00F66E77">
        <w:t xml:space="preserve">        а) водоносный горизонт, существующий один месяц</w:t>
      </w:r>
    </w:p>
    <w:p w:rsidR="00603AD1" w:rsidRPr="00F66E77" w:rsidRDefault="00603AD1" w:rsidP="00603AD1">
      <w:r w:rsidRPr="00F66E77">
        <w:t xml:space="preserve">        б) временное скопление подземных вод в зоне аэрации</w:t>
      </w:r>
    </w:p>
    <w:p w:rsidR="00603AD1" w:rsidRPr="00F66E77" w:rsidRDefault="00603AD1" w:rsidP="00603AD1">
      <w:r w:rsidRPr="00F66E77">
        <w:t xml:space="preserve">        на локальных </w:t>
      </w:r>
      <w:proofErr w:type="spellStart"/>
      <w:r w:rsidRPr="00F66E77">
        <w:t>водоупорах</w:t>
      </w:r>
      <w:proofErr w:type="spellEnd"/>
    </w:p>
    <w:p w:rsidR="00603AD1" w:rsidRPr="00F66E77" w:rsidRDefault="00603AD1" w:rsidP="00603AD1">
      <w:r w:rsidRPr="00F66E77">
        <w:t xml:space="preserve">        в) подземные воды, образующиеся только во время снеготаяния и паводка</w:t>
      </w:r>
    </w:p>
    <w:p w:rsidR="00603AD1" w:rsidRPr="00F66E77" w:rsidRDefault="00603AD1" w:rsidP="00603AD1">
      <w:r w:rsidRPr="00F66E77">
        <w:t xml:space="preserve">        г) подземные воды, образующиеся при оттаивании льда</w:t>
      </w:r>
    </w:p>
    <w:p w:rsidR="00603AD1" w:rsidRPr="00F66E77" w:rsidRDefault="00603AD1" w:rsidP="00603AD1"/>
    <w:p w:rsidR="00603AD1" w:rsidRPr="00F66E77" w:rsidRDefault="00603AD1" w:rsidP="00603AD1">
      <w:r w:rsidRPr="00F66E77">
        <w:t>2. Межпластовыми подземными водами называют</w:t>
      </w:r>
    </w:p>
    <w:p w:rsidR="00603AD1" w:rsidRPr="00F66E77" w:rsidRDefault="00603AD1" w:rsidP="00603AD1">
      <w:r w:rsidRPr="00F66E77">
        <w:t xml:space="preserve">        а) подземные воды, залегающие между двумя водоупорными пластами</w:t>
      </w:r>
    </w:p>
    <w:p w:rsidR="00603AD1" w:rsidRPr="00F66E77" w:rsidRDefault="00603AD1" w:rsidP="00603AD1">
      <w:r w:rsidRPr="00F66E77">
        <w:t xml:space="preserve">        б) артезианские подземные воды</w:t>
      </w:r>
    </w:p>
    <w:p w:rsidR="00603AD1" w:rsidRPr="00F66E77" w:rsidRDefault="00603AD1" w:rsidP="00603AD1">
      <w:r w:rsidRPr="00F66E77">
        <w:t xml:space="preserve">        в) подземные воды, залегающие в наклонных водопроницаемых пластах</w:t>
      </w:r>
    </w:p>
    <w:p w:rsidR="00603AD1" w:rsidRPr="00F66E77" w:rsidRDefault="00603AD1" w:rsidP="00603AD1">
      <w:r w:rsidRPr="00F66E77">
        <w:t xml:space="preserve">        г) подземные воды залегающие под водоупорными пластами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>3. Формулировка основного закона движения поземных вод</w:t>
      </w:r>
    </w:p>
    <w:p w:rsidR="00603AD1" w:rsidRPr="00F66E77" w:rsidRDefault="00603AD1" w:rsidP="00603AD1">
      <w:r w:rsidRPr="00F66E77">
        <w:lastRenderedPageBreak/>
        <w:t xml:space="preserve">        а) скорость движения подземных вод пропорциональна коэффициенту  </w:t>
      </w:r>
    </w:p>
    <w:p w:rsidR="00603AD1" w:rsidRPr="00F66E77" w:rsidRDefault="00603AD1" w:rsidP="00603AD1">
      <w:r w:rsidRPr="00F66E77">
        <w:t xml:space="preserve">        фильтрации</w:t>
      </w:r>
    </w:p>
    <w:p w:rsidR="00603AD1" w:rsidRPr="00F66E77" w:rsidRDefault="00603AD1" w:rsidP="00603AD1">
      <w:r w:rsidRPr="00F66E77">
        <w:t xml:space="preserve">        б) расход потока пропорционален площади сечения потока и градиенту </w:t>
      </w:r>
    </w:p>
    <w:p w:rsidR="00603AD1" w:rsidRPr="00F66E77" w:rsidRDefault="00603AD1" w:rsidP="00603AD1">
      <w:r w:rsidRPr="00F66E77">
        <w:t xml:space="preserve">        напора</w:t>
      </w:r>
    </w:p>
    <w:p w:rsidR="00603AD1" w:rsidRPr="00F66E77" w:rsidRDefault="00603AD1" w:rsidP="00603AD1">
      <w:r w:rsidRPr="00F66E77">
        <w:t xml:space="preserve">        в) расход потока пропорционален скорости фильтрации</w:t>
      </w:r>
    </w:p>
    <w:p w:rsidR="00603AD1" w:rsidRPr="00F66E77" w:rsidRDefault="00603AD1" w:rsidP="00603AD1">
      <w:r w:rsidRPr="00F66E77">
        <w:t xml:space="preserve">        г) коэффициент </w:t>
      </w:r>
      <w:proofErr w:type="gramStart"/>
      <w:r w:rsidRPr="00F66E77">
        <w:t>фильтрации  пропорционален</w:t>
      </w:r>
      <w:proofErr w:type="gramEnd"/>
      <w:r w:rsidRPr="00F66E77">
        <w:t xml:space="preserve"> скорости движения </w:t>
      </w:r>
    </w:p>
    <w:p w:rsidR="00603AD1" w:rsidRPr="00F66E77" w:rsidRDefault="00603AD1" w:rsidP="00603AD1">
      <w:r w:rsidRPr="00F66E77">
        <w:t xml:space="preserve">        подземных вод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>
      <w:r w:rsidRPr="00F66E77">
        <w:t>4. Коэффициентом фильтрации называют</w:t>
      </w:r>
    </w:p>
    <w:p w:rsidR="00603AD1" w:rsidRPr="00F66E77" w:rsidRDefault="00603AD1" w:rsidP="00603AD1">
      <w:r w:rsidRPr="00F66E77">
        <w:t xml:space="preserve">        а) скорость фильтрации подземных вод</w:t>
      </w:r>
    </w:p>
    <w:p w:rsidR="00603AD1" w:rsidRPr="00F66E77" w:rsidRDefault="00603AD1" w:rsidP="00603AD1">
      <w:r w:rsidRPr="00F66E77">
        <w:t xml:space="preserve">        б) скорость притока воды в скважину</w:t>
      </w:r>
    </w:p>
    <w:p w:rsidR="00603AD1" w:rsidRPr="00F66E77" w:rsidRDefault="00603AD1" w:rsidP="00603AD1">
      <w:r w:rsidRPr="00F66E77">
        <w:t xml:space="preserve">        в) скорость фильтрации подземных вод при напорном </w:t>
      </w:r>
    </w:p>
    <w:p w:rsidR="00603AD1" w:rsidRPr="00F66E77" w:rsidRDefault="00603AD1" w:rsidP="00603AD1">
      <w:r w:rsidRPr="00F66E77">
        <w:t xml:space="preserve">        градиенте, </w:t>
      </w:r>
      <w:proofErr w:type="gramStart"/>
      <w:r w:rsidRPr="00F66E77">
        <w:t>равным  единице</w:t>
      </w:r>
      <w:proofErr w:type="gramEnd"/>
    </w:p>
    <w:p w:rsidR="00603AD1" w:rsidRPr="00F66E77" w:rsidRDefault="00603AD1" w:rsidP="00603AD1">
      <w:r w:rsidRPr="00F66E77">
        <w:t xml:space="preserve">        г) сопротивление горных пород движению подземных вод</w:t>
      </w:r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 xml:space="preserve">5. Необходимые и </w:t>
      </w:r>
      <w:proofErr w:type="gramStart"/>
      <w:r w:rsidRPr="00F66E77">
        <w:t>достаточные  признаки</w:t>
      </w:r>
      <w:proofErr w:type="gramEnd"/>
      <w:r w:rsidRPr="00F66E77">
        <w:t xml:space="preserve"> напорного водоносного горизонта</w:t>
      </w:r>
    </w:p>
    <w:p w:rsidR="00603AD1" w:rsidRPr="00F66E77" w:rsidRDefault="00603AD1" w:rsidP="00603AD1">
      <w:r w:rsidRPr="00F66E77">
        <w:t xml:space="preserve">        а) в напорном водоносном горизонте свободная поверхность</w:t>
      </w:r>
    </w:p>
    <w:p w:rsidR="00603AD1" w:rsidRPr="00F66E77" w:rsidRDefault="00603AD1" w:rsidP="00603AD1">
      <w:r w:rsidRPr="00F66E77">
        <w:t xml:space="preserve">        поземных вод </w:t>
      </w:r>
      <w:proofErr w:type="gramStart"/>
      <w:r w:rsidRPr="00F66E77">
        <w:t>устанавливается  выше</w:t>
      </w:r>
      <w:proofErr w:type="gramEnd"/>
      <w:r w:rsidRPr="00F66E77">
        <w:t xml:space="preserve"> кровли </w:t>
      </w:r>
    </w:p>
    <w:p w:rsidR="00603AD1" w:rsidRPr="00F66E77" w:rsidRDefault="00603AD1" w:rsidP="00603AD1">
      <w:r w:rsidRPr="00F66E77">
        <w:t xml:space="preserve">        б) напорный водоносный горизонт обладает гидростатическим напором</w:t>
      </w:r>
    </w:p>
    <w:p w:rsidR="00603AD1" w:rsidRPr="00F66E77" w:rsidRDefault="00603AD1" w:rsidP="00603AD1">
      <w:r w:rsidRPr="00F66E77">
        <w:t xml:space="preserve">        в) напорный водоносный горизонт залегает в наклонных пластах</w:t>
      </w:r>
    </w:p>
    <w:p w:rsidR="00603AD1" w:rsidRPr="00F66E77" w:rsidRDefault="00603AD1" w:rsidP="00603AD1">
      <w:r w:rsidRPr="00F66E77">
        <w:t xml:space="preserve">        г) напорный водоносный горизонт залегает между </w:t>
      </w:r>
    </w:p>
    <w:p w:rsidR="00603AD1" w:rsidRPr="00F66E77" w:rsidRDefault="00603AD1" w:rsidP="00603AD1">
      <w:r w:rsidRPr="00F66E77">
        <w:t xml:space="preserve">         двумя водоупорными пластами</w:t>
      </w:r>
    </w:p>
    <w:p w:rsidR="00603AD1" w:rsidRPr="00F66E77" w:rsidRDefault="00603AD1" w:rsidP="00603AD1">
      <w:r w:rsidRPr="00F66E77">
        <w:t xml:space="preserve">        д) гидростатическое давление на уровне кровле</w:t>
      </w:r>
    </w:p>
    <w:p w:rsidR="00603AD1" w:rsidRPr="00F66E77" w:rsidRDefault="00603AD1" w:rsidP="00603AD1">
      <w:r w:rsidRPr="00F66E77">
        <w:t xml:space="preserve">        водоносного горизонта равно нулю</w:t>
      </w:r>
    </w:p>
    <w:p w:rsidR="00603AD1" w:rsidRPr="00F66E77" w:rsidRDefault="00603AD1" w:rsidP="00603AD1">
      <w:r w:rsidRPr="00F66E77">
        <w:rPr>
          <w:i/>
        </w:rPr>
        <w:t>Выбрать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spellEnd"/>
      <w:proofErr w:type="gramEnd"/>
      <w:r w:rsidRPr="00F66E77">
        <w:t xml:space="preserve">,  2- </w:t>
      </w:r>
      <w:proofErr w:type="spellStart"/>
      <w:r w:rsidRPr="00F66E77">
        <w:t>б,г</w:t>
      </w:r>
      <w:proofErr w:type="spellEnd"/>
      <w:r w:rsidRPr="00F66E77">
        <w:t xml:space="preserve">  3- </w:t>
      </w:r>
      <w:proofErr w:type="spellStart"/>
      <w:r w:rsidRPr="00F66E77">
        <w:t>г,д</w:t>
      </w:r>
      <w:proofErr w:type="spellEnd"/>
      <w:r w:rsidRPr="00F66E77">
        <w:t xml:space="preserve">  4- </w:t>
      </w:r>
      <w:proofErr w:type="spellStart"/>
      <w:r w:rsidRPr="00F66E77">
        <w:t>а,д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6. Системы искусственного дренажа</w:t>
      </w:r>
    </w:p>
    <w:p w:rsidR="00603AD1" w:rsidRPr="00F66E77" w:rsidRDefault="00603AD1" w:rsidP="00603AD1">
      <w:r w:rsidRPr="00F66E77">
        <w:t xml:space="preserve">        а) вертикальный, горизонтальный, лучевой</w:t>
      </w:r>
    </w:p>
    <w:p w:rsidR="00603AD1" w:rsidRPr="00F66E77" w:rsidRDefault="00603AD1" w:rsidP="00603AD1">
      <w:r w:rsidRPr="00F66E77">
        <w:t xml:space="preserve">        б) линейный, кольцевой, площадной, головной, береговой.</w:t>
      </w:r>
    </w:p>
    <w:p w:rsidR="00603AD1" w:rsidRPr="00F66E77" w:rsidRDefault="00603AD1" w:rsidP="00603AD1">
      <w:r w:rsidRPr="00F66E77">
        <w:t xml:space="preserve">        в) открытый водоотлив, поглощающие скважины</w:t>
      </w:r>
    </w:p>
    <w:p w:rsidR="00603AD1" w:rsidRPr="00F66E77" w:rsidRDefault="00603AD1" w:rsidP="00603AD1">
      <w:r w:rsidRPr="00F66E77">
        <w:t xml:space="preserve">        г) траншейный дренаж</w:t>
      </w:r>
    </w:p>
    <w:p w:rsidR="00603AD1" w:rsidRPr="00F66E77" w:rsidRDefault="00603AD1" w:rsidP="00603AD1"/>
    <w:p w:rsidR="00603AD1" w:rsidRPr="00F66E77" w:rsidRDefault="00603AD1" w:rsidP="00603AD1">
      <w:r w:rsidRPr="00F66E77">
        <w:t>7. Радиусом влияния при водопонижении называют</w:t>
      </w:r>
    </w:p>
    <w:p w:rsidR="00603AD1" w:rsidRPr="00F66E77" w:rsidRDefault="00603AD1" w:rsidP="00603AD1">
      <w:r w:rsidRPr="00F66E77">
        <w:t xml:space="preserve">        а) максимальное удаление от водозабора,</w:t>
      </w:r>
    </w:p>
    <w:p w:rsidR="00603AD1" w:rsidRPr="00F66E77" w:rsidRDefault="00603AD1" w:rsidP="00603AD1">
      <w:r w:rsidRPr="00F66E77">
        <w:t xml:space="preserve">         где фиксируется снижение напора воды</w:t>
      </w:r>
    </w:p>
    <w:p w:rsidR="00603AD1" w:rsidRPr="00F66E77" w:rsidRDefault="00603AD1" w:rsidP="00603AD1">
      <w:r w:rsidRPr="00F66E77">
        <w:t xml:space="preserve">        б) максимальная глубина понижения уровня при откачке</w:t>
      </w:r>
    </w:p>
    <w:p w:rsidR="00603AD1" w:rsidRPr="00F66E77" w:rsidRDefault="00603AD1" w:rsidP="00603AD1">
      <w:r w:rsidRPr="00F66E77">
        <w:t xml:space="preserve">        в) глубина залегания водоносного горизонта, допускающая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максимальный  приток</w:t>
      </w:r>
      <w:proofErr w:type="gramEnd"/>
      <w:r w:rsidRPr="00F66E77">
        <w:t xml:space="preserve"> воды</w:t>
      </w:r>
    </w:p>
    <w:p w:rsidR="00603AD1" w:rsidRPr="00F66E77" w:rsidRDefault="00603AD1" w:rsidP="00603AD1"/>
    <w:p w:rsidR="00603AD1" w:rsidRPr="00F66E77" w:rsidRDefault="00603AD1" w:rsidP="00603AD1">
      <w:r w:rsidRPr="00F66E77">
        <w:t>508. Депрессионной воронкой называют</w:t>
      </w:r>
    </w:p>
    <w:p w:rsidR="00603AD1" w:rsidRPr="00F66E77" w:rsidRDefault="00603AD1" w:rsidP="00603AD1">
      <w:r w:rsidRPr="00F66E77">
        <w:t xml:space="preserve">        а) форму свободной поверхности подземных вод, которая образуется</w:t>
      </w:r>
    </w:p>
    <w:p w:rsidR="00603AD1" w:rsidRPr="00F66E77" w:rsidRDefault="00603AD1" w:rsidP="00603AD1">
      <w:r w:rsidRPr="00F66E77">
        <w:t xml:space="preserve">        при водопонижении, например в колодце</w:t>
      </w:r>
    </w:p>
    <w:p w:rsidR="00603AD1" w:rsidRPr="00F66E77" w:rsidRDefault="00603AD1" w:rsidP="00603AD1">
      <w:r w:rsidRPr="00F66E77">
        <w:t xml:space="preserve">        б) устройство для откачки воды из скважины</w:t>
      </w:r>
    </w:p>
    <w:p w:rsidR="00603AD1" w:rsidRPr="00F66E77" w:rsidRDefault="00603AD1" w:rsidP="00603AD1">
      <w:r w:rsidRPr="00F66E77">
        <w:t xml:space="preserve">        в) форма поверхности при оседании грунта</w:t>
      </w:r>
    </w:p>
    <w:p w:rsidR="00603AD1" w:rsidRPr="00F66E77" w:rsidRDefault="00603AD1" w:rsidP="00603AD1">
      <w:r w:rsidRPr="00F66E77">
        <w:t xml:space="preserve">        г) воронка, образующаяся в процессе формирования карста.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>
      <w:r w:rsidRPr="00F66E77">
        <w:t>9. Гидравлическим уклоном (градиентом) называют</w:t>
      </w:r>
    </w:p>
    <w:p w:rsidR="00603AD1" w:rsidRPr="00F66E77" w:rsidRDefault="00603AD1" w:rsidP="00603AD1">
      <w:r w:rsidRPr="00F66E77">
        <w:t xml:space="preserve">        а) минимальный уклон депрессионной поверхности, при котором</w:t>
      </w:r>
    </w:p>
    <w:p w:rsidR="00603AD1" w:rsidRPr="00F66E77" w:rsidRDefault="00603AD1" w:rsidP="00603AD1">
      <w:r w:rsidRPr="00F66E77">
        <w:t xml:space="preserve">        происходит движение подземных вод</w:t>
      </w:r>
    </w:p>
    <w:p w:rsidR="00603AD1" w:rsidRPr="00F66E77" w:rsidRDefault="00603AD1" w:rsidP="00603AD1">
      <w:r w:rsidRPr="00F66E77">
        <w:t xml:space="preserve">        б) изменение гидростатического напора на единицу длины пути</w:t>
      </w:r>
    </w:p>
    <w:p w:rsidR="00603AD1" w:rsidRPr="00F66E77" w:rsidRDefault="00603AD1" w:rsidP="00603AD1">
      <w:r w:rsidRPr="00F66E77">
        <w:t xml:space="preserve">        в) уклон поверхности воды в реке</w:t>
      </w:r>
    </w:p>
    <w:p w:rsidR="00603AD1" w:rsidRPr="00F66E77" w:rsidRDefault="00603AD1" w:rsidP="00603AD1">
      <w:r w:rsidRPr="00F66E77">
        <w:lastRenderedPageBreak/>
        <w:t xml:space="preserve">        г) скорость изменения гидростатического напора при откачке</w:t>
      </w:r>
    </w:p>
    <w:p w:rsidR="00603AD1" w:rsidRPr="00F66E77" w:rsidRDefault="00603AD1" w:rsidP="00603AD1">
      <w:r w:rsidRPr="00F66E77">
        <w:t xml:space="preserve">        воды из скважины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>
      <w:r w:rsidRPr="00F66E77">
        <w:t>10. Капиллярной каймой называют</w:t>
      </w:r>
    </w:p>
    <w:p w:rsidR="00603AD1" w:rsidRPr="00F66E77" w:rsidRDefault="00603AD1" w:rsidP="00603AD1">
      <w:r w:rsidRPr="00F66E77">
        <w:t xml:space="preserve">        а) зону капиллярного водонасыщения над поверхностью грунтовых вод</w:t>
      </w:r>
    </w:p>
    <w:p w:rsidR="00603AD1" w:rsidRPr="00F66E77" w:rsidRDefault="00603AD1" w:rsidP="00603AD1">
      <w:r w:rsidRPr="00F66E77">
        <w:t xml:space="preserve">        б) зону капиллярного водонасыщения под поверхностью грунтовых вод</w:t>
      </w:r>
    </w:p>
    <w:p w:rsidR="00603AD1" w:rsidRPr="00F66E77" w:rsidRDefault="00603AD1" w:rsidP="00603AD1">
      <w:r w:rsidRPr="00F66E77">
        <w:t xml:space="preserve">        в) область грунта, частично заполненную водой</w:t>
      </w:r>
    </w:p>
    <w:p w:rsidR="00603AD1" w:rsidRPr="00F66E77" w:rsidRDefault="00603AD1" w:rsidP="00603AD1">
      <w:r w:rsidRPr="00F66E77">
        <w:t xml:space="preserve">        г) грунтовую толщу, в порах которой воздуха больше, чем воды</w:t>
      </w:r>
    </w:p>
    <w:p w:rsidR="00603AD1" w:rsidRPr="00F66E77" w:rsidRDefault="00603AD1" w:rsidP="00603AD1"/>
    <w:p w:rsidR="00603AD1" w:rsidRPr="00F66E77" w:rsidRDefault="00603AD1" w:rsidP="00603AD1">
      <w:r w:rsidRPr="00F66E77">
        <w:t>11. Виды воды в грунтах</w:t>
      </w:r>
    </w:p>
    <w:p w:rsidR="00603AD1" w:rsidRPr="00F66E77" w:rsidRDefault="00603AD1" w:rsidP="00603AD1">
      <w:r w:rsidRPr="00F66E77">
        <w:t xml:space="preserve">        а) связанная, свободная, переходного типа</w:t>
      </w:r>
    </w:p>
    <w:p w:rsidR="00603AD1" w:rsidRPr="00F66E77" w:rsidRDefault="00603AD1" w:rsidP="00603AD1">
      <w:r w:rsidRPr="00F66E77">
        <w:t xml:space="preserve">        б) связанная, скелетная, капиллярная</w:t>
      </w:r>
    </w:p>
    <w:p w:rsidR="00603AD1" w:rsidRPr="00F66E77" w:rsidRDefault="00603AD1" w:rsidP="00603AD1">
      <w:r w:rsidRPr="00F66E77">
        <w:t xml:space="preserve">        в) связанная, условно свободная, ионная </w:t>
      </w:r>
    </w:p>
    <w:p w:rsidR="00603AD1" w:rsidRPr="00F66E77" w:rsidRDefault="00603AD1" w:rsidP="00603AD1">
      <w:r w:rsidRPr="00F66E77">
        <w:t xml:space="preserve">        г) текучая, гигроскопичная, кристаллическая</w:t>
      </w:r>
    </w:p>
    <w:p w:rsidR="00603AD1" w:rsidRPr="00F66E77" w:rsidRDefault="00603AD1" w:rsidP="00603AD1"/>
    <w:p w:rsidR="00603AD1" w:rsidRPr="00F66E77" w:rsidRDefault="00603AD1" w:rsidP="00603AD1">
      <w:r w:rsidRPr="00F66E77">
        <w:t>12. Размерность коэффициента фильтрации</w:t>
      </w:r>
    </w:p>
    <w:p w:rsidR="00603AD1" w:rsidRPr="00F66E77" w:rsidRDefault="00603AD1" w:rsidP="00603AD1">
      <w:r w:rsidRPr="00F66E77">
        <w:t xml:space="preserve">        а) м куб./</w:t>
      </w:r>
      <w:proofErr w:type="spellStart"/>
      <w:r w:rsidRPr="00F66E77">
        <w:t>сут</w:t>
      </w:r>
      <w:proofErr w:type="spellEnd"/>
    </w:p>
    <w:p w:rsidR="00603AD1" w:rsidRPr="00F66E77" w:rsidRDefault="00603AD1" w:rsidP="00603AD1">
      <w:r w:rsidRPr="00F66E77">
        <w:t xml:space="preserve">        б) м/</w:t>
      </w:r>
      <w:proofErr w:type="spellStart"/>
      <w:r w:rsidRPr="00F66E77">
        <w:t>сут</w:t>
      </w:r>
      <w:proofErr w:type="spellEnd"/>
    </w:p>
    <w:p w:rsidR="00603AD1" w:rsidRPr="00F66E77" w:rsidRDefault="00603AD1" w:rsidP="00603AD1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</w:t>
      </w:r>
      <w:proofErr w:type="spellStart"/>
      <w:r w:rsidRPr="00F66E77">
        <w:t>сут</w:t>
      </w:r>
      <w:proofErr w:type="spellEnd"/>
      <w:r w:rsidRPr="00F66E77">
        <w:t xml:space="preserve"> </w:t>
      </w:r>
    </w:p>
    <w:p w:rsidR="00603AD1" w:rsidRPr="00F66E77" w:rsidRDefault="00603AD1" w:rsidP="00603AD1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</w:t>
      </w:r>
      <w:proofErr w:type="spellStart"/>
      <w:r w:rsidRPr="00F66E77">
        <w:t>сут</w:t>
      </w:r>
      <w:proofErr w:type="spellEnd"/>
    </w:p>
    <w:p w:rsidR="00603AD1" w:rsidRPr="00F66E77" w:rsidRDefault="00603AD1" w:rsidP="00603AD1"/>
    <w:p w:rsidR="00603AD1" w:rsidRPr="00F66E77" w:rsidRDefault="00603AD1" w:rsidP="00603AD1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603AD1" w:rsidRPr="00F66E77" w:rsidRDefault="00603AD1" w:rsidP="00603AD1">
      <w:r w:rsidRPr="00F66E77">
        <w:t>13. Подземные воды образуются путем</w:t>
      </w:r>
    </w:p>
    <w:p w:rsidR="00603AD1" w:rsidRPr="00F66E77" w:rsidRDefault="00603AD1" w:rsidP="00603AD1">
      <w:r w:rsidRPr="00F66E77">
        <w:t xml:space="preserve">        а) инфильтрации, конденсации, седиментации, а </w:t>
      </w:r>
      <w:proofErr w:type="gramStart"/>
      <w:r w:rsidRPr="00F66E77">
        <w:t>также  из</w:t>
      </w:r>
      <w:proofErr w:type="gramEnd"/>
      <w:r w:rsidRPr="00F66E77">
        <w:t xml:space="preserve"> ювенильных вод</w:t>
      </w:r>
    </w:p>
    <w:p w:rsidR="00603AD1" w:rsidRPr="00F66E77" w:rsidRDefault="00603AD1" w:rsidP="00603AD1">
      <w:r w:rsidRPr="00F66E77">
        <w:t xml:space="preserve">        б) таяния ледников, </w:t>
      </w:r>
      <w:proofErr w:type="gramStart"/>
      <w:r w:rsidRPr="00F66E77">
        <w:t>перетекания  из</w:t>
      </w:r>
      <w:proofErr w:type="gramEnd"/>
      <w:r w:rsidRPr="00F66E77">
        <w:t xml:space="preserve"> рек, сублимации</w:t>
      </w:r>
    </w:p>
    <w:p w:rsidR="00603AD1" w:rsidRPr="00F66E77" w:rsidRDefault="00603AD1" w:rsidP="00603AD1">
      <w:r w:rsidRPr="00F66E77">
        <w:t xml:space="preserve">        в) опреснения морских вод, </w:t>
      </w:r>
      <w:proofErr w:type="spellStart"/>
      <w:r w:rsidRPr="00F66E77">
        <w:t>отжатия</w:t>
      </w:r>
      <w:proofErr w:type="spellEnd"/>
      <w:r w:rsidRPr="00F66E77">
        <w:t xml:space="preserve"> из минералов, из атмосферных </w:t>
      </w:r>
    </w:p>
    <w:p w:rsidR="00603AD1" w:rsidRPr="00F66E77" w:rsidRDefault="00603AD1" w:rsidP="00603AD1">
      <w:r w:rsidRPr="00F66E77">
        <w:t xml:space="preserve">        осадков</w:t>
      </w:r>
    </w:p>
    <w:p w:rsidR="00603AD1" w:rsidRPr="00F66E77" w:rsidRDefault="00603AD1" w:rsidP="00603AD1">
      <w:r w:rsidRPr="00F66E77">
        <w:t xml:space="preserve">  </w:t>
      </w:r>
    </w:p>
    <w:p w:rsidR="00603AD1" w:rsidRPr="00F66E77" w:rsidRDefault="00603AD1" w:rsidP="00603AD1">
      <w:r w:rsidRPr="00F66E77">
        <w:t>14. Уровень воды в скважине не соответствует положению</w:t>
      </w:r>
    </w:p>
    <w:p w:rsidR="00603AD1" w:rsidRPr="00F66E77" w:rsidRDefault="00603AD1" w:rsidP="00603AD1">
      <w:r w:rsidRPr="00F66E77">
        <w:t xml:space="preserve">        капиллярной каймы, поскольку</w:t>
      </w:r>
    </w:p>
    <w:p w:rsidR="00603AD1" w:rsidRPr="00F66E77" w:rsidRDefault="00603AD1" w:rsidP="00603AD1">
      <w:r w:rsidRPr="00F66E77">
        <w:t xml:space="preserve">        а) в скважине отсутствуют капиллярная вода</w:t>
      </w:r>
    </w:p>
    <w:p w:rsidR="00603AD1" w:rsidRPr="00F66E77" w:rsidRDefault="00603AD1" w:rsidP="00603AD1">
      <w:r w:rsidRPr="00F66E77">
        <w:t xml:space="preserve">        б) отсутствуют силы поверхностного натяжения воды </w:t>
      </w:r>
    </w:p>
    <w:p w:rsidR="00603AD1" w:rsidRPr="00F66E77" w:rsidRDefault="00603AD1" w:rsidP="00603AD1">
      <w:r w:rsidRPr="00F66E77">
        <w:t xml:space="preserve">        в) проявляется на короткое время при вскрытии водоносного горизонта</w:t>
      </w:r>
    </w:p>
    <w:p w:rsidR="00603AD1" w:rsidRPr="00F66E77" w:rsidRDefault="00603AD1" w:rsidP="00603AD1">
      <w:r w:rsidRPr="00F66E77">
        <w:t xml:space="preserve">        г) подземная вода в скважине меняет свою вязкость</w:t>
      </w:r>
    </w:p>
    <w:p w:rsidR="00603AD1" w:rsidRPr="00F66E77" w:rsidRDefault="00603AD1" w:rsidP="00603AD1"/>
    <w:p w:rsidR="00603AD1" w:rsidRPr="00F66E77" w:rsidRDefault="00603AD1" w:rsidP="00603AD1">
      <w:r w:rsidRPr="00F66E77">
        <w:t>15. Различие грунтового потока и грунтового бассейна</w:t>
      </w:r>
    </w:p>
    <w:p w:rsidR="00603AD1" w:rsidRPr="00F66E77" w:rsidRDefault="00603AD1" w:rsidP="00603AD1">
      <w:r w:rsidRPr="00F66E77">
        <w:t xml:space="preserve">        а) грунтовый поток возникает только в наклонных водоносных </w:t>
      </w:r>
    </w:p>
    <w:p w:rsidR="00603AD1" w:rsidRPr="00F66E77" w:rsidRDefault="00603AD1" w:rsidP="00603AD1">
      <w:r w:rsidRPr="00F66E77">
        <w:t xml:space="preserve">        пластах, а бассейн </w:t>
      </w:r>
      <w:proofErr w:type="gramStart"/>
      <w:r w:rsidRPr="00F66E77">
        <w:t>-  в</w:t>
      </w:r>
      <w:proofErr w:type="gramEnd"/>
      <w:r w:rsidRPr="00F66E77">
        <w:t xml:space="preserve">  горизонтальных</w:t>
      </w:r>
    </w:p>
    <w:p w:rsidR="00603AD1" w:rsidRPr="00F66E77" w:rsidRDefault="00603AD1" w:rsidP="00603AD1">
      <w:r w:rsidRPr="00F66E77">
        <w:t xml:space="preserve">        б) грунтовый поток возникает в отдельных частях грунтового бассейна</w:t>
      </w:r>
    </w:p>
    <w:p w:rsidR="00603AD1" w:rsidRPr="00F66E77" w:rsidRDefault="00603AD1" w:rsidP="00603AD1">
      <w:r w:rsidRPr="00F66E77">
        <w:t xml:space="preserve">        в) в грунтовом бассейне вода движется по горизонтали, </w:t>
      </w:r>
      <w:proofErr w:type="gramStart"/>
      <w:r w:rsidRPr="00F66E77">
        <w:t>в  грунтовом</w:t>
      </w:r>
      <w:proofErr w:type="gramEnd"/>
      <w:r w:rsidRPr="00F66E77">
        <w:t xml:space="preserve"> </w:t>
      </w:r>
    </w:p>
    <w:p w:rsidR="00603AD1" w:rsidRPr="00F66E77" w:rsidRDefault="00603AD1" w:rsidP="00603AD1">
      <w:r w:rsidRPr="00F66E77">
        <w:t xml:space="preserve">        потоке восходит вверх</w:t>
      </w:r>
    </w:p>
    <w:p w:rsidR="00603AD1" w:rsidRPr="00F66E77" w:rsidRDefault="00603AD1" w:rsidP="00603AD1">
      <w:r w:rsidRPr="00F66E77">
        <w:t xml:space="preserve">        г) гидростатический напор в грунтовом потоке является переменной </w:t>
      </w:r>
    </w:p>
    <w:p w:rsidR="00603AD1" w:rsidRPr="00F66E77" w:rsidRDefault="00603AD1" w:rsidP="00603AD1">
      <w:r w:rsidRPr="00F66E77">
        <w:t xml:space="preserve">        величиной, в грунтовом бассейне - постоянной</w:t>
      </w:r>
    </w:p>
    <w:p w:rsidR="00603AD1" w:rsidRPr="00F66E77" w:rsidRDefault="00603AD1" w:rsidP="00603AD1">
      <w:pPr>
        <w:rPr>
          <w:i/>
        </w:rPr>
      </w:pPr>
    </w:p>
    <w:p w:rsidR="00603AD1" w:rsidRPr="00F66E77" w:rsidRDefault="00603AD1" w:rsidP="00603AD1">
      <w:r w:rsidRPr="00F66E77">
        <w:t>16. Гидростатический напор в скважине можно определить</w:t>
      </w:r>
    </w:p>
    <w:p w:rsidR="00603AD1" w:rsidRPr="00F66E77" w:rsidRDefault="00603AD1" w:rsidP="00603AD1">
      <w:r w:rsidRPr="00F66E77">
        <w:t xml:space="preserve">        а) измерением высоты столба воды в скважине</w:t>
      </w:r>
    </w:p>
    <w:p w:rsidR="00603AD1" w:rsidRPr="00F66E77" w:rsidRDefault="00603AD1" w:rsidP="00603AD1">
      <w:r w:rsidRPr="00F66E77">
        <w:t xml:space="preserve">        б) вычитанием глубины уровня подземных вод из абсолютной отметки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устья  скважины</w:t>
      </w:r>
      <w:proofErr w:type="gramEnd"/>
    </w:p>
    <w:p w:rsidR="00603AD1" w:rsidRPr="00F66E77" w:rsidRDefault="00603AD1" w:rsidP="00603AD1">
      <w:r w:rsidRPr="00F66E77">
        <w:t xml:space="preserve">        в) измерением глубины уровня подземных вод </w:t>
      </w:r>
      <w:proofErr w:type="gramStart"/>
      <w:r w:rsidRPr="00F66E77">
        <w:t>в  скважине</w:t>
      </w:r>
      <w:proofErr w:type="gramEnd"/>
    </w:p>
    <w:p w:rsidR="00603AD1" w:rsidRPr="00F66E77" w:rsidRDefault="00603AD1" w:rsidP="00603AD1">
      <w:r w:rsidRPr="00F66E77">
        <w:t xml:space="preserve">        г) вычислением объема воды в скважине и делением его на длину </w:t>
      </w:r>
    </w:p>
    <w:p w:rsidR="00603AD1" w:rsidRPr="00F66E77" w:rsidRDefault="00603AD1" w:rsidP="00603AD1">
      <w:r w:rsidRPr="00F66E77">
        <w:t xml:space="preserve">        скважины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>17. Необходимые условия для формирования напорных подземных вод:</w:t>
      </w:r>
    </w:p>
    <w:p w:rsidR="00603AD1" w:rsidRPr="00F66E77" w:rsidRDefault="00603AD1" w:rsidP="00603AD1">
      <w:r w:rsidRPr="00F66E77">
        <w:t xml:space="preserve">        а) полное водонасыщение пласта и формирование </w:t>
      </w:r>
    </w:p>
    <w:p w:rsidR="00603AD1" w:rsidRPr="00F66E77" w:rsidRDefault="00603AD1" w:rsidP="00603AD1">
      <w:r w:rsidRPr="00F66E77">
        <w:t xml:space="preserve">        избыточного давления в нем</w:t>
      </w:r>
    </w:p>
    <w:p w:rsidR="00603AD1" w:rsidRPr="00F66E77" w:rsidRDefault="00603AD1" w:rsidP="00603AD1">
      <w:r w:rsidRPr="00F66E77">
        <w:t xml:space="preserve">        б) наклонное залегание пластов</w:t>
      </w:r>
    </w:p>
    <w:p w:rsidR="00603AD1" w:rsidRPr="00F66E77" w:rsidRDefault="00603AD1" w:rsidP="00603AD1">
      <w:r w:rsidRPr="00F66E77">
        <w:t xml:space="preserve">        в) глубокое залегание водоносного горизонта</w:t>
      </w:r>
    </w:p>
    <w:p w:rsidR="00603AD1" w:rsidRPr="00F66E77" w:rsidRDefault="00603AD1" w:rsidP="00603AD1">
      <w:r w:rsidRPr="00F66E77">
        <w:t xml:space="preserve">        г) синклинальное залегание водоносных пластов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>
      <w:r w:rsidRPr="00F66E77">
        <w:t xml:space="preserve">18. Направление максимальной скорости подземных вод в точке </w:t>
      </w:r>
    </w:p>
    <w:p w:rsidR="00603AD1" w:rsidRPr="00F66E77" w:rsidRDefault="00603AD1" w:rsidP="00603AD1">
      <w:r w:rsidRPr="00F66E77">
        <w:t xml:space="preserve">        определяют   по   карте   </w:t>
      </w:r>
      <w:proofErr w:type="spellStart"/>
      <w:proofErr w:type="gramStart"/>
      <w:r w:rsidRPr="00F66E77">
        <w:t>гидроизогипс</w:t>
      </w:r>
      <w:proofErr w:type="spellEnd"/>
      <w:r w:rsidRPr="00F66E77">
        <w:t xml:space="preserve">  следующим</w:t>
      </w:r>
      <w:proofErr w:type="gramEnd"/>
      <w:r w:rsidRPr="00F66E77">
        <w:t xml:space="preserve">  образом:</w:t>
      </w:r>
    </w:p>
    <w:p w:rsidR="00603AD1" w:rsidRPr="00F66E77" w:rsidRDefault="00603AD1" w:rsidP="00603AD1">
      <w:r w:rsidRPr="00F66E77">
        <w:t xml:space="preserve">        а) </w:t>
      </w:r>
      <w:proofErr w:type="gramStart"/>
      <w:r w:rsidRPr="00F66E77">
        <w:t>находят  точки</w:t>
      </w:r>
      <w:proofErr w:type="gramEnd"/>
      <w:r w:rsidRPr="00F66E77">
        <w:t xml:space="preserve"> с минимальным изменением гидростатического напора </w:t>
      </w:r>
    </w:p>
    <w:p w:rsidR="00603AD1" w:rsidRPr="00F66E77" w:rsidRDefault="00603AD1" w:rsidP="00603AD1">
      <w:r w:rsidRPr="00F66E77">
        <w:t xml:space="preserve">        б) </w:t>
      </w:r>
      <w:proofErr w:type="gramStart"/>
      <w:r w:rsidRPr="00F66E77">
        <w:t>восстанавливают  перпендикуляр</w:t>
      </w:r>
      <w:proofErr w:type="gramEnd"/>
      <w:r w:rsidRPr="00F66E77">
        <w:t xml:space="preserve"> к </w:t>
      </w:r>
      <w:proofErr w:type="spellStart"/>
      <w:r w:rsidRPr="00F66E77">
        <w:t>гидроизогипсе</w:t>
      </w:r>
      <w:proofErr w:type="spellEnd"/>
      <w:r w:rsidRPr="00F66E77">
        <w:t xml:space="preserve"> в выбранной точке </w:t>
      </w:r>
    </w:p>
    <w:p w:rsidR="00603AD1" w:rsidRPr="00F66E77" w:rsidRDefault="00603AD1" w:rsidP="00603AD1">
      <w:r w:rsidRPr="00F66E77">
        <w:t xml:space="preserve">        в) по касательной к </w:t>
      </w:r>
      <w:proofErr w:type="spellStart"/>
      <w:r w:rsidRPr="00F66E77">
        <w:t>гидроизогипсе</w:t>
      </w:r>
      <w:proofErr w:type="spellEnd"/>
      <w:r w:rsidRPr="00F66E77">
        <w:t xml:space="preserve"> в этой точке</w:t>
      </w:r>
    </w:p>
    <w:p w:rsidR="00603AD1" w:rsidRPr="00F66E77" w:rsidRDefault="00603AD1" w:rsidP="00603AD1">
      <w:r w:rsidRPr="00F66E77">
        <w:t xml:space="preserve">        г) расчетом глубины залегания грунтовых вод в двух точках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>
      <w:r w:rsidRPr="00F66E77">
        <w:t xml:space="preserve">19. Величина капиллярного поднятия воды в грунтах зависит от </w:t>
      </w:r>
    </w:p>
    <w:p w:rsidR="00603AD1" w:rsidRPr="00F66E77" w:rsidRDefault="00603AD1" w:rsidP="00603AD1">
      <w:r w:rsidRPr="00F66E77">
        <w:t xml:space="preserve">        совокупности факторов:</w:t>
      </w:r>
    </w:p>
    <w:p w:rsidR="00603AD1" w:rsidRPr="00F66E77" w:rsidRDefault="00603AD1" w:rsidP="00603AD1">
      <w:r w:rsidRPr="00F66E77">
        <w:t xml:space="preserve">        а) диаметра пор, образования порами связанных каналов, </w:t>
      </w:r>
      <w:proofErr w:type="gramStart"/>
      <w:r w:rsidRPr="00F66E77">
        <w:t>состава  пород</w:t>
      </w:r>
      <w:proofErr w:type="gramEnd"/>
    </w:p>
    <w:p w:rsidR="00603AD1" w:rsidRPr="00F66E77" w:rsidRDefault="00603AD1" w:rsidP="00603AD1">
      <w:r w:rsidRPr="00F66E77">
        <w:t xml:space="preserve">        б) минерального состава пород, наличия растворимых солей</w:t>
      </w:r>
    </w:p>
    <w:p w:rsidR="00603AD1" w:rsidRPr="00F66E77" w:rsidRDefault="00603AD1" w:rsidP="00603AD1">
      <w:r w:rsidRPr="00F66E77">
        <w:t xml:space="preserve">        в) объема пористого пространства, наличия глинистых минералов</w:t>
      </w:r>
    </w:p>
    <w:p w:rsidR="00603AD1" w:rsidRPr="00F66E77" w:rsidRDefault="00603AD1" w:rsidP="00603AD1">
      <w:r w:rsidRPr="00F66E77">
        <w:t xml:space="preserve">        г) количества влаги в зоне аэрации, пористости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>20. Значения коэффициента фильтрации для песков меняют в пределах:</w:t>
      </w:r>
    </w:p>
    <w:p w:rsidR="00603AD1" w:rsidRPr="00F66E77" w:rsidRDefault="00603AD1" w:rsidP="00603AD1">
      <w:r w:rsidRPr="00F66E77">
        <w:t xml:space="preserve">       а) 1-60 м/</w:t>
      </w:r>
      <w:proofErr w:type="spellStart"/>
      <w:r w:rsidRPr="00F66E77">
        <w:t>сут</w:t>
      </w:r>
      <w:proofErr w:type="spellEnd"/>
    </w:p>
    <w:p w:rsidR="00603AD1" w:rsidRPr="00F66E77" w:rsidRDefault="00603AD1" w:rsidP="00603AD1">
      <w:r w:rsidRPr="00F66E77">
        <w:t xml:space="preserve">       б) 50-100 м/</w:t>
      </w:r>
      <w:proofErr w:type="spellStart"/>
      <w:r w:rsidRPr="00F66E77">
        <w:t>сут</w:t>
      </w:r>
      <w:proofErr w:type="spellEnd"/>
    </w:p>
    <w:p w:rsidR="00603AD1" w:rsidRPr="00F66E77" w:rsidRDefault="00603AD1" w:rsidP="00603AD1">
      <w:r w:rsidRPr="00F66E77">
        <w:t xml:space="preserve">       в) 0,01 – 10 м/</w:t>
      </w:r>
      <w:proofErr w:type="spellStart"/>
      <w:r w:rsidRPr="00F66E77">
        <w:t>сут</w:t>
      </w:r>
      <w:proofErr w:type="spellEnd"/>
    </w:p>
    <w:p w:rsidR="00603AD1" w:rsidRPr="00F66E77" w:rsidRDefault="00603AD1" w:rsidP="00603AD1">
      <w:r w:rsidRPr="00F66E77">
        <w:t xml:space="preserve">       г) &lt;1 м/</w:t>
      </w:r>
      <w:proofErr w:type="spellStart"/>
      <w:r w:rsidRPr="00F66E77">
        <w:t>сут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 xml:space="preserve">21. Географическая </w:t>
      </w:r>
      <w:proofErr w:type="gramStart"/>
      <w:r w:rsidRPr="00F66E77">
        <w:t>зональность  химического</w:t>
      </w:r>
      <w:proofErr w:type="gramEnd"/>
      <w:r w:rsidRPr="00F66E77">
        <w:t xml:space="preserve"> состава  подземных вод  </w:t>
      </w:r>
    </w:p>
    <w:p w:rsidR="00603AD1" w:rsidRPr="00F66E77" w:rsidRDefault="00603AD1" w:rsidP="00603AD1">
      <w:r w:rsidRPr="00F66E77">
        <w:t xml:space="preserve">        проявляется в следующем:</w:t>
      </w:r>
    </w:p>
    <w:p w:rsidR="00603AD1" w:rsidRPr="00F66E77" w:rsidRDefault="00603AD1" w:rsidP="00603AD1">
      <w:r w:rsidRPr="00F66E77">
        <w:t xml:space="preserve">        а) закономерном уменьшении минерализации с севера на </w:t>
      </w:r>
      <w:proofErr w:type="gramStart"/>
      <w:r w:rsidRPr="00F66E77">
        <w:t>юг  и</w:t>
      </w:r>
      <w:proofErr w:type="gramEnd"/>
      <w:r w:rsidRPr="00F66E77">
        <w:t xml:space="preserve"> смене  </w:t>
      </w:r>
    </w:p>
    <w:p w:rsidR="00603AD1" w:rsidRPr="00F66E77" w:rsidRDefault="00603AD1" w:rsidP="00603AD1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proofErr w:type="spellStart"/>
      <w:proofErr w:type="gramStart"/>
      <w:r w:rsidRPr="00F66E77">
        <w:t>Оз</w:t>
      </w:r>
      <w:proofErr w:type="spellEnd"/>
      <w:r w:rsidRPr="00F66E77">
        <w:t>,  катионов</w:t>
      </w:r>
      <w:proofErr w:type="gramEnd"/>
      <w:r w:rsidRPr="00F66E77">
        <w:t xml:space="preserve">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603AD1" w:rsidRPr="00F66E77" w:rsidRDefault="00603AD1" w:rsidP="00603AD1">
      <w:r w:rsidRPr="00F66E77">
        <w:t xml:space="preserve">           в) постоянном составе ионов, но увеличении минерализации на юге</w:t>
      </w:r>
    </w:p>
    <w:p w:rsidR="00603AD1" w:rsidRPr="00F66E77" w:rsidRDefault="00603AD1" w:rsidP="00603AD1">
      <w:r w:rsidRPr="00F66E77">
        <w:t xml:space="preserve">        б) закономерном увеличении минерализации с севера на </w:t>
      </w:r>
      <w:proofErr w:type="gramStart"/>
      <w:r w:rsidRPr="00F66E77">
        <w:t>юг  и</w:t>
      </w:r>
      <w:proofErr w:type="gramEnd"/>
      <w:r w:rsidRPr="00F66E77">
        <w:t xml:space="preserve"> смене  </w:t>
      </w:r>
    </w:p>
    <w:p w:rsidR="00603AD1" w:rsidRPr="00F66E77" w:rsidRDefault="00603AD1" w:rsidP="00603AD1">
      <w:r w:rsidRPr="00F66E77">
        <w:t xml:space="preserve">        анионов: </w:t>
      </w:r>
      <w:proofErr w:type="spellStart"/>
      <w:r w:rsidRPr="00F66E77">
        <w:t>НСОз</w:t>
      </w:r>
      <w:proofErr w:type="spellEnd"/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proofErr w:type="gramStart"/>
      <w:r w:rsidRPr="00F66E77">
        <w:rPr>
          <w:lang w:val="en-US"/>
        </w:rPr>
        <w:t>Cl</w:t>
      </w:r>
      <w:r w:rsidRPr="00F66E77">
        <w:t>,  катионов</w:t>
      </w:r>
      <w:proofErr w:type="gramEnd"/>
      <w:r w:rsidRPr="00F66E77">
        <w:t xml:space="preserve">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603AD1" w:rsidRPr="00F66E77" w:rsidRDefault="00603AD1" w:rsidP="00603AD1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22. Написать формулу </w:t>
      </w:r>
      <w:proofErr w:type="spellStart"/>
      <w:r w:rsidRPr="00F66E77">
        <w:t>Дюпюи</w:t>
      </w:r>
      <w:proofErr w:type="spellEnd"/>
      <w:r w:rsidRPr="00F66E77">
        <w:t xml:space="preserve">: </w:t>
      </w:r>
      <w:proofErr w:type="spellStart"/>
      <w:r w:rsidRPr="00F66E77">
        <w:t>водопритока</w:t>
      </w:r>
      <w:proofErr w:type="spellEnd"/>
      <w:r w:rsidRPr="00F66E77">
        <w:t xml:space="preserve"> к совершенной скважине    </w:t>
      </w:r>
    </w:p>
    <w:p w:rsidR="00603AD1" w:rsidRPr="00F66E77" w:rsidRDefault="00603AD1" w:rsidP="00603AD1">
      <w:r w:rsidRPr="00F66E77">
        <w:t xml:space="preserve">        в бассейне грунтовых вод</w:t>
      </w:r>
    </w:p>
    <w:p w:rsidR="00603AD1" w:rsidRPr="00F66E77" w:rsidRDefault="00603AD1" w:rsidP="00603AD1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 xml:space="preserve">=1.366 </w:t>
      </w:r>
      <w:proofErr w:type="spellStart"/>
      <w:r w:rsidRPr="00F66E77">
        <w:t>Кф</w:t>
      </w:r>
      <w:proofErr w:type="spellEnd"/>
      <w:r w:rsidRPr="00F66E77">
        <w:t xml:space="preserve"> * [(2</w:t>
      </w:r>
      <w:r w:rsidRPr="00F66E77">
        <w:rPr>
          <w:lang w:val="en-US"/>
        </w:rPr>
        <w:t>H</w:t>
      </w:r>
      <w:r w:rsidRPr="00F66E77">
        <w:t>-</w:t>
      </w:r>
      <w:proofErr w:type="gramStart"/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proofErr w:type="gramEnd"/>
      <w:r w:rsidRPr="00F66E77">
        <w:t>]/</w:t>
      </w:r>
      <w:r w:rsidRPr="00F66E77">
        <w:rPr>
          <w:lang w:val="en-US"/>
        </w:rPr>
        <w:t>lg</w:t>
      </w:r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603AD1" w:rsidRPr="00F66E77" w:rsidRDefault="00603AD1" w:rsidP="00603AD1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[(2H-</w:t>
      </w:r>
      <w:proofErr w:type="gramStart"/>
      <w:r w:rsidRPr="00F66E77">
        <w:rPr>
          <w:lang w:val="en-US"/>
        </w:rPr>
        <w:t>S)S</w:t>
      </w:r>
      <w:proofErr w:type="gramEnd"/>
      <w:r w:rsidRPr="00F66E77">
        <w:rPr>
          <w:lang w:val="en-US"/>
        </w:rPr>
        <w:t>]/ln(R/r)</w:t>
      </w:r>
    </w:p>
    <w:p w:rsidR="00603AD1" w:rsidRPr="00F66E77" w:rsidRDefault="00603AD1" w:rsidP="00603AD1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[(H-</w:t>
      </w:r>
      <w:proofErr w:type="gramStart"/>
      <w:r w:rsidRPr="00F66E77">
        <w:rPr>
          <w:lang w:val="en-US"/>
        </w:rPr>
        <w:t>S)S</w:t>
      </w:r>
      <w:proofErr w:type="gramEnd"/>
      <w:r w:rsidRPr="00F66E77">
        <w:rPr>
          <w:lang w:val="en-US"/>
        </w:rPr>
        <w:t>]/ln(</w:t>
      </w:r>
      <w:proofErr w:type="spellStart"/>
      <w:r w:rsidRPr="00F66E77">
        <w:rPr>
          <w:lang w:val="en-US"/>
        </w:rPr>
        <w:t>R+r</w:t>
      </w:r>
      <w:proofErr w:type="spellEnd"/>
      <w:r w:rsidRPr="00F66E77">
        <w:rPr>
          <w:lang w:val="en-US"/>
        </w:rPr>
        <w:t>)</w:t>
      </w:r>
    </w:p>
    <w:p w:rsidR="00603AD1" w:rsidRPr="00F66E77" w:rsidRDefault="00603AD1" w:rsidP="00603AD1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*m *S/lg(R/r)</w:t>
      </w:r>
    </w:p>
    <w:p w:rsidR="00603AD1" w:rsidRPr="00F66E77" w:rsidRDefault="00603AD1" w:rsidP="00603AD1">
      <w:pPr>
        <w:rPr>
          <w:lang w:val="en-US"/>
        </w:rPr>
      </w:pPr>
    </w:p>
    <w:p w:rsidR="00603AD1" w:rsidRPr="00F66E77" w:rsidRDefault="00603AD1" w:rsidP="00603AD1">
      <w:r w:rsidRPr="00F66E77">
        <w:t>23. Качество подземных вод верховодки</w:t>
      </w:r>
    </w:p>
    <w:p w:rsidR="00603AD1" w:rsidRPr="00F66E77" w:rsidRDefault="00603AD1" w:rsidP="00603AD1">
      <w:r w:rsidRPr="00F66E77">
        <w:t xml:space="preserve">        а) соленые, не пригодные для питья</w:t>
      </w:r>
    </w:p>
    <w:p w:rsidR="00603AD1" w:rsidRPr="00F66E77" w:rsidRDefault="00603AD1" w:rsidP="00603AD1">
      <w:r w:rsidRPr="00F66E77">
        <w:t xml:space="preserve">        б) часто солоноватые, жесткие, возможен неудовлетворительный </w:t>
      </w:r>
    </w:p>
    <w:p w:rsidR="00603AD1" w:rsidRPr="00F66E77" w:rsidRDefault="00603AD1" w:rsidP="00603AD1">
      <w:r w:rsidRPr="00F66E77">
        <w:t xml:space="preserve">        бактериологический состав </w:t>
      </w:r>
    </w:p>
    <w:p w:rsidR="00603AD1" w:rsidRPr="00F66E77" w:rsidRDefault="00603AD1" w:rsidP="00603AD1">
      <w:r w:rsidRPr="00F66E77">
        <w:t xml:space="preserve">        в) пресные, очень мягкие</w:t>
      </w:r>
    </w:p>
    <w:p w:rsidR="00603AD1" w:rsidRPr="00F66E77" w:rsidRDefault="00603AD1" w:rsidP="00603AD1">
      <w:r w:rsidRPr="00F66E77">
        <w:t xml:space="preserve">        г) пресные, прозрачные, прохладные, пригодные для питья</w:t>
      </w:r>
    </w:p>
    <w:p w:rsidR="00603AD1" w:rsidRPr="00F66E77" w:rsidRDefault="00603AD1" w:rsidP="00603AD1"/>
    <w:p w:rsidR="00603AD1" w:rsidRPr="00F66E77" w:rsidRDefault="00603AD1" w:rsidP="00603AD1">
      <w:r w:rsidRPr="00F66E77">
        <w:t>24. Источники питания верховодки:</w:t>
      </w:r>
    </w:p>
    <w:p w:rsidR="00603AD1" w:rsidRPr="00F66E77" w:rsidRDefault="00603AD1" w:rsidP="00603AD1">
      <w:r w:rsidRPr="00F66E77">
        <w:lastRenderedPageBreak/>
        <w:t xml:space="preserve">        а) ювенильные воды</w:t>
      </w:r>
    </w:p>
    <w:p w:rsidR="00603AD1" w:rsidRPr="00F66E77" w:rsidRDefault="00603AD1" w:rsidP="00603AD1">
      <w:r w:rsidRPr="00F66E77">
        <w:t xml:space="preserve">        б) артезианские воды</w:t>
      </w:r>
    </w:p>
    <w:p w:rsidR="00603AD1" w:rsidRPr="00F66E77" w:rsidRDefault="00603AD1" w:rsidP="00603AD1">
      <w:r w:rsidRPr="00F66E77">
        <w:t xml:space="preserve">        в) атмосферные воды,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603AD1" w:rsidRPr="00F66E77" w:rsidRDefault="00603AD1" w:rsidP="00603AD1">
      <w:r w:rsidRPr="00F66E77">
        <w:t xml:space="preserve">        г) морские воды</w:t>
      </w:r>
    </w:p>
    <w:p w:rsidR="00603AD1" w:rsidRPr="00F66E77" w:rsidRDefault="00603AD1" w:rsidP="00603AD1">
      <w:r w:rsidRPr="00F66E77">
        <w:t xml:space="preserve">        д) </w:t>
      </w:r>
      <w:proofErr w:type="gramStart"/>
      <w:r w:rsidRPr="00F66E77">
        <w:t>воды  болот</w:t>
      </w:r>
      <w:proofErr w:type="gramEnd"/>
      <w:r w:rsidRPr="00F66E77">
        <w:t xml:space="preserve"> и озер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25. Гидростатический напор определяют по карте </w:t>
      </w:r>
      <w:proofErr w:type="spellStart"/>
      <w:r w:rsidRPr="00F66E77">
        <w:t>гидроизогипс</w:t>
      </w:r>
      <w:proofErr w:type="spellEnd"/>
      <w:r w:rsidRPr="00F66E77">
        <w:t xml:space="preserve"> путем</w:t>
      </w:r>
    </w:p>
    <w:p w:rsidR="00603AD1" w:rsidRPr="00F66E77" w:rsidRDefault="00603AD1" w:rsidP="00603AD1">
      <w:r w:rsidRPr="00F66E77">
        <w:t xml:space="preserve">        а) интерполяции горизонталей</w:t>
      </w:r>
    </w:p>
    <w:p w:rsidR="00603AD1" w:rsidRPr="00F66E77" w:rsidRDefault="00603AD1" w:rsidP="00603AD1">
      <w:r w:rsidRPr="00F66E77">
        <w:t xml:space="preserve">        б) расчета уклонов поверхности грунтовых вод</w:t>
      </w:r>
    </w:p>
    <w:p w:rsidR="00603AD1" w:rsidRPr="00F66E77" w:rsidRDefault="00603AD1" w:rsidP="00603AD1">
      <w:r w:rsidRPr="00F66E77">
        <w:t xml:space="preserve">        в) интерполяцией </w:t>
      </w:r>
      <w:proofErr w:type="spellStart"/>
      <w:r w:rsidRPr="00F66E77">
        <w:t>гидроизогипс</w:t>
      </w:r>
      <w:proofErr w:type="spellEnd"/>
    </w:p>
    <w:p w:rsidR="00603AD1" w:rsidRPr="00F66E77" w:rsidRDefault="00603AD1" w:rsidP="00603AD1">
      <w:r w:rsidRPr="00F66E77">
        <w:t xml:space="preserve">        г) сравнения </w:t>
      </w:r>
      <w:proofErr w:type="spellStart"/>
      <w:r w:rsidRPr="00F66E77">
        <w:t>гидроизогипс</w:t>
      </w:r>
      <w:proofErr w:type="spellEnd"/>
      <w:r w:rsidRPr="00F66E77">
        <w:t xml:space="preserve"> и горизонталей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26. Глубину </w:t>
      </w:r>
      <w:proofErr w:type="gramStart"/>
      <w:r w:rsidRPr="00F66E77">
        <w:t>залегания  подземных</w:t>
      </w:r>
      <w:proofErr w:type="gramEnd"/>
      <w:r w:rsidRPr="00F66E77">
        <w:t xml:space="preserve"> вод по карте </w:t>
      </w:r>
      <w:proofErr w:type="spellStart"/>
      <w:r w:rsidRPr="00F66E77">
        <w:t>гидроизогипс</w:t>
      </w:r>
      <w:proofErr w:type="spellEnd"/>
      <w:r w:rsidRPr="00F66E77">
        <w:t xml:space="preserve"> определяют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а)  по</w:t>
      </w:r>
      <w:proofErr w:type="gramEnd"/>
      <w:r w:rsidRPr="00F66E77">
        <w:t xml:space="preserve"> частному от деления абсолютных отметок поверхности земли и  </w:t>
      </w:r>
    </w:p>
    <w:p w:rsidR="00603AD1" w:rsidRPr="00F66E77" w:rsidRDefault="00603AD1" w:rsidP="00603AD1">
      <w:r w:rsidRPr="00F66E77">
        <w:t xml:space="preserve">        абсолютных отметок залегания поверхности подземных вод</w:t>
      </w:r>
    </w:p>
    <w:p w:rsidR="00603AD1" w:rsidRPr="00F66E77" w:rsidRDefault="00603AD1" w:rsidP="00603AD1">
      <w:r w:rsidRPr="00F66E77">
        <w:t xml:space="preserve">        б) по абсолютным отметкам поверхности земли </w:t>
      </w:r>
    </w:p>
    <w:p w:rsidR="00603AD1" w:rsidRPr="00F66E77" w:rsidRDefault="00603AD1" w:rsidP="00603AD1">
      <w:r w:rsidRPr="00F66E77">
        <w:t xml:space="preserve">        в) по разности абсолютных отметок </w:t>
      </w:r>
      <w:proofErr w:type="gramStart"/>
      <w:r w:rsidRPr="00F66E77">
        <w:t>поверхности  земли</w:t>
      </w:r>
      <w:proofErr w:type="gramEnd"/>
      <w:r w:rsidRPr="00F66E77">
        <w:t xml:space="preserve"> и  </w:t>
      </w:r>
    </w:p>
    <w:p w:rsidR="00603AD1" w:rsidRPr="00F66E77" w:rsidRDefault="00603AD1" w:rsidP="00603AD1">
      <w:r w:rsidRPr="00F66E77">
        <w:t xml:space="preserve">        гидростатических напоров </w:t>
      </w:r>
    </w:p>
    <w:p w:rsidR="00603AD1" w:rsidRPr="00F66E77" w:rsidRDefault="00603AD1" w:rsidP="00603AD1"/>
    <w:p w:rsidR="00603AD1" w:rsidRPr="00F66E77" w:rsidRDefault="00603AD1" w:rsidP="00603AD1">
      <w:r w:rsidRPr="00F66E77">
        <w:t>27. Поток и бассейн подземных вод различаются по</w:t>
      </w:r>
    </w:p>
    <w:p w:rsidR="00603AD1" w:rsidRPr="00F66E77" w:rsidRDefault="00603AD1" w:rsidP="00603AD1">
      <w:r w:rsidRPr="00F66E77">
        <w:t xml:space="preserve">        а) гидравлическому уклону свободной поверхности воды</w:t>
      </w:r>
    </w:p>
    <w:p w:rsidR="00603AD1" w:rsidRPr="00F66E77" w:rsidRDefault="00603AD1" w:rsidP="00603AD1">
      <w:r w:rsidRPr="00F66E77">
        <w:t xml:space="preserve">        б) величине гидростатического напора</w:t>
      </w:r>
    </w:p>
    <w:p w:rsidR="00603AD1" w:rsidRPr="00F66E77" w:rsidRDefault="00603AD1" w:rsidP="00603AD1">
      <w:r w:rsidRPr="00F66E77">
        <w:t xml:space="preserve">        в) по разности гиростатического давления в соседних точках</w:t>
      </w:r>
    </w:p>
    <w:p w:rsidR="00603AD1" w:rsidRPr="00F66E77" w:rsidRDefault="00603AD1" w:rsidP="00603AD1"/>
    <w:p w:rsidR="00603AD1" w:rsidRPr="00F66E77" w:rsidRDefault="00603AD1" w:rsidP="00603AD1">
      <w:r w:rsidRPr="00F66E77">
        <w:t>28. Типы дренажа подземных вод</w:t>
      </w:r>
    </w:p>
    <w:p w:rsidR="00603AD1" w:rsidRPr="00F66E77" w:rsidRDefault="00603AD1" w:rsidP="00603AD1">
      <w:r w:rsidRPr="00F66E77">
        <w:t xml:space="preserve">         а) постоянный, временный, программный</w:t>
      </w:r>
    </w:p>
    <w:p w:rsidR="00603AD1" w:rsidRPr="00F66E77" w:rsidRDefault="00603AD1" w:rsidP="00603AD1">
      <w:r w:rsidRPr="00F66E77">
        <w:t xml:space="preserve">         б) вертикальный, принудительный, спонтанный</w:t>
      </w:r>
    </w:p>
    <w:p w:rsidR="00603AD1" w:rsidRPr="00F66E77" w:rsidRDefault="00603AD1" w:rsidP="00603AD1">
      <w:r w:rsidRPr="00F66E77">
        <w:t xml:space="preserve">         в) вертикальный, горизонтальный, лучевой</w:t>
      </w:r>
    </w:p>
    <w:p w:rsidR="00603AD1" w:rsidRPr="00F66E77" w:rsidRDefault="00603AD1" w:rsidP="00603AD1">
      <w:r w:rsidRPr="00F66E77">
        <w:t xml:space="preserve">         г) интенсивный, незначительный, умеренный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29. По карте </w:t>
      </w:r>
      <w:proofErr w:type="spellStart"/>
      <w:r w:rsidRPr="00F66E77">
        <w:t>гидроизогипс</w:t>
      </w:r>
      <w:proofErr w:type="spellEnd"/>
      <w:r w:rsidRPr="00F66E77">
        <w:t xml:space="preserve"> можно определить следующие параметры </w:t>
      </w:r>
    </w:p>
    <w:p w:rsidR="00603AD1" w:rsidRPr="00F66E77" w:rsidRDefault="00603AD1" w:rsidP="00603AD1">
      <w:r w:rsidRPr="00F66E77">
        <w:t xml:space="preserve">        водоносного горизонта:</w:t>
      </w:r>
    </w:p>
    <w:p w:rsidR="00603AD1" w:rsidRPr="00F66E77" w:rsidRDefault="00603AD1" w:rsidP="00603AD1">
      <w:r w:rsidRPr="00F66E77">
        <w:t xml:space="preserve">        а) минерализацию, химический состав, температуру</w:t>
      </w:r>
    </w:p>
    <w:p w:rsidR="00603AD1" w:rsidRPr="00F66E77" w:rsidRDefault="00603AD1" w:rsidP="00603AD1">
      <w:r w:rsidRPr="00F66E77">
        <w:t xml:space="preserve">        б) гидравлический уклон, скорость движения, линии тока</w:t>
      </w:r>
    </w:p>
    <w:p w:rsidR="00603AD1" w:rsidRPr="00F66E77" w:rsidRDefault="00603AD1" w:rsidP="00603AD1">
      <w:r w:rsidRPr="00F66E77">
        <w:t xml:space="preserve">        в) гидродинамический напор, гидростатическое давление в зоне аэрации,</w:t>
      </w:r>
    </w:p>
    <w:p w:rsidR="00603AD1" w:rsidRPr="00F66E77" w:rsidRDefault="00603AD1" w:rsidP="00603AD1">
      <w:r w:rsidRPr="00F66E77">
        <w:t xml:space="preserve">            коэффициент фильтрации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30. Гидростатическое давление в точке </w:t>
      </w:r>
      <w:proofErr w:type="gramStart"/>
      <w:r w:rsidRPr="00F66E77">
        <w:t>определяют  по</w:t>
      </w:r>
      <w:proofErr w:type="gramEnd"/>
      <w:r w:rsidRPr="00F66E77">
        <w:t xml:space="preserve">          </w:t>
      </w:r>
    </w:p>
    <w:p w:rsidR="00603AD1" w:rsidRPr="00F66E77" w:rsidRDefault="00603AD1" w:rsidP="00603AD1">
      <w:r w:rsidRPr="00F66E77">
        <w:t xml:space="preserve">        карте </w:t>
      </w:r>
      <w:proofErr w:type="spellStart"/>
      <w:r w:rsidRPr="00F66E77">
        <w:t>гидроизогипс</w:t>
      </w:r>
      <w:proofErr w:type="spellEnd"/>
      <w:r w:rsidRPr="00F66E77">
        <w:t xml:space="preserve"> следующим образом:</w:t>
      </w:r>
    </w:p>
    <w:p w:rsidR="00603AD1" w:rsidRPr="00F66E77" w:rsidRDefault="00603AD1" w:rsidP="00603AD1">
      <w:r w:rsidRPr="00F66E77">
        <w:t xml:space="preserve">        а) по </w:t>
      </w:r>
      <w:proofErr w:type="gramStart"/>
      <w:r w:rsidRPr="00F66E77">
        <w:t>разнице  значения</w:t>
      </w:r>
      <w:proofErr w:type="gramEnd"/>
      <w:r w:rsidRPr="00F66E77">
        <w:t xml:space="preserve"> горизонталей и </w:t>
      </w:r>
      <w:proofErr w:type="spellStart"/>
      <w:r w:rsidRPr="00F66E77">
        <w:t>гидроизогипс</w:t>
      </w:r>
      <w:proofErr w:type="spellEnd"/>
    </w:p>
    <w:p w:rsidR="00603AD1" w:rsidRPr="00F66E77" w:rsidRDefault="00603AD1" w:rsidP="00603AD1">
      <w:r w:rsidRPr="00F66E77">
        <w:t xml:space="preserve">        б) суммируют гидростатический напор и глубину </w:t>
      </w:r>
    </w:p>
    <w:p w:rsidR="00603AD1" w:rsidRPr="00F66E77" w:rsidRDefault="00603AD1" w:rsidP="00603AD1">
      <w:r w:rsidRPr="00F66E77">
        <w:t xml:space="preserve">        залегания подземных    вод</w:t>
      </w:r>
    </w:p>
    <w:p w:rsidR="00603AD1" w:rsidRPr="00F66E77" w:rsidRDefault="00603AD1" w:rsidP="00603AD1">
      <w:r w:rsidRPr="00F66E77">
        <w:t xml:space="preserve">        в) по разнице отметки свободной поверхности </w:t>
      </w:r>
    </w:p>
    <w:p w:rsidR="00603AD1" w:rsidRPr="00F66E77" w:rsidRDefault="00603AD1" w:rsidP="00603AD1">
      <w:r w:rsidRPr="00F66E77">
        <w:t xml:space="preserve">        грунтовых </w:t>
      </w:r>
      <w:proofErr w:type="gramStart"/>
      <w:r w:rsidRPr="00F66E77">
        <w:t>вод  и</w:t>
      </w:r>
      <w:proofErr w:type="gramEnd"/>
      <w:r w:rsidRPr="00F66E77">
        <w:t xml:space="preserve">  абсолютной отметки точки наблюдения</w:t>
      </w:r>
    </w:p>
    <w:p w:rsidR="00603AD1" w:rsidRPr="00F66E77" w:rsidRDefault="00603AD1" w:rsidP="00603AD1">
      <w:r w:rsidRPr="00F66E77">
        <w:t xml:space="preserve">        г) измеряют абсолютную </w:t>
      </w:r>
      <w:proofErr w:type="gramStart"/>
      <w:r w:rsidRPr="00F66E77">
        <w:t>отметку  поверхности</w:t>
      </w:r>
      <w:proofErr w:type="gramEnd"/>
      <w:r w:rsidRPr="00F66E77">
        <w:t xml:space="preserve"> грунтовых вод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31. Радиальный поток подземных </w:t>
      </w:r>
      <w:proofErr w:type="gramStart"/>
      <w:r w:rsidRPr="00F66E77">
        <w:t>вод  характеризуется</w:t>
      </w:r>
      <w:proofErr w:type="gramEnd"/>
      <w:r w:rsidRPr="00F66E77">
        <w:t xml:space="preserve"> тем, что</w:t>
      </w:r>
    </w:p>
    <w:p w:rsidR="00603AD1" w:rsidRPr="00F66E77" w:rsidRDefault="00603AD1" w:rsidP="00603AD1">
      <w:r w:rsidRPr="00F66E77">
        <w:t xml:space="preserve">        а) струи потока параллельны и иногда пересекаются</w:t>
      </w:r>
    </w:p>
    <w:p w:rsidR="00603AD1" w:rsidRPr="00F66E77" w:rsidRDefault="00603AD1" w:rsidP="00603AD1">
      <w:r w:rsidRPr="00F66E77">
        <w:t xml:space="preserve">        б) струи </w:t>
      </w:r>
      <w:proofErr w:type="gramStart"/>
      <w:r w:rsidRPr="00F66E77">
        <w:t>потока  сходятся</w:t>
      </w:r>
      <w:proofErr w:type="gramEnd"/>
      <w:r w:rsidRPr="00F66E77">
        <w:t xml:space="preserve"> или расходятся</w:t>
      </w:r>
    </w:p>
    <w:p w:rsidR="00603AD1" w:rsidRPr="00F66E77" w:rsidRDefault="00603AD1" w:rsidP="00603AD1">
      <w:r w:rsidRPr="00F66E77">
        <w:t xml:space="preserve">        в) струи потока восходящие или нисходящие</w:t>
      </w:r>
    </w:p>
    <w:p w:rsidR="00603AD1" w:rsidRPr="00F66E77" w:rsidRDefault="00603AD1" w:rsidP="00603AD1">
      <w:r w:rsidRPr="00F66E77">
        <w:t xml:space="preserve">        г) струи потока пересекаются под прямым углом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>32. Безнапорный водоносный горизонт характеризуется</w:t>
      </w:r>
    </w:p>
    <w:p w:rsidR="00603AD1" w:rsidRPr="00F66E77" w:rsidRDefault="00603AD1" w:rsidP="00603AD1">
      <w:r w:rsidRPr="00F66E77">
        <w:t xml:space="preserve">        а) отсутствием гиростатического давления </w:t>
      </w:r>
    </w:p>
    <w:p w:rsidR="00603AD1" w:rsidRPr="00F66E77" w:rsidRDefault="00603AD1" w:rsidP="00603AD1">
      <w:r w:rsidRPr="00F66E77">
        <w:t xml:space="preserve">        б) минимальным     значением гидростатического 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давления  на</w:t>
      </w:r>
      <w:proofErr w:type="gramEnd"/>
      <w:r w:rsidRPr="00F66E77">
        <w:t xml:space="preserve">    подошве     водоносного     горизонта</w:t>
      </w:r>
    </w:p>
    <w:p w:rsidR="00603AD1" w:rsidRPr="00F66E77" w:rsidRDefault="00603AD1" w:rsidP="00603AD1">
      <w:r w:rsidRPr="00F66E77">
        <w:t xml:space="preserve">        в) наличием свободной поверхности подземных вод</w:t>
      </w:r>
    </w:p>
    <w:p w:rsidR="00603AD1" w:rsidRPr="00F66E77" w:rsidRDefault="00603AD1" w:rsidP="00603AD1">
      <w:r w:rsidRPr="00F66E77">
        <w:t xml:space="preserve">        г) давление воды на </w:t>
      </w:r>
      <w:proofErr w:type="gramStart"/>
      <w:r w:rsidRPr="00F66E77">
        <w:t>верхней  границе</w:t>
      </w:r>
      <w:proofErr w:type="gramEnd"/>
      <w:r w:rsidRPr="00F66E77">
        <w:t xml:space="preserve">   водоносного</w:t>
      </w:r>
    </w:p>
    <w:p w:rsidR="00603AD1" w:rsidRPr="00F66E77" w:rsidRDefault="00603AD1" w:rsidP="00603AD1">
      <w:r w:rsidRPr="00F66E77">
        <w:t xml:space="preserve">        горизонта всегда   </w:t>
      </w:r>
      <w:proofErr w:type="gramStart"/>
      <w:r w:rsidRPr="00F66E77">
        <w:t>больше  нуля</w:t>
      </w:r>
      <w:proofErr w:type="gram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>33. Напорный водоносный горизонт характеризуется</w:t>
      </w:r>
    </w:p>
    <w:p w:rsidR="00603AD1" w:rsidRPr="00F66E77" w:rsidRDefault="00603AD1" w:rsidP="00603AD1">
      <w:r w:rsidRPr="00F66E77">
        <w:t xml:space="preserve">        а) отсутствием гиростатического давления на верхней границе </w:t>
      </w:r>
    </w:p>
    <w:p w:rsidR="00603AD1" w:rsidRPr="00F66E77" w:rsidRDefault="00603AD1" w:rsidP="00603AD1">
      <w:r w:rsidRPr="00F66E77">
        <w:t xml:space="preserve">        б) </w:t>
      </w:r>
      <w:proofErr w:type="gramStart"/>
      <w:r w:rsidRPr="00F66E77">
        <w:t>минимальным  значением</w:t>
      </w:r>
      <w:proofErr w:type="gramEnd"/>
      <w:r w:rsidRPr="00F66E77">
        <w:t xml:space="preserve"> гидростатического</w:t>
      </w:r>
    </w:p>
    <w:p w:rsidR="00603AD1" w:rsidRPr="00F66E77" w:rsidRDefault="00603AD1" w:rsidP="00603AD1">
      <w:r w:rsidRPr="00F66E77">
        <w:t xml:space="preserve">        давления   на подошве водоносного горизонта</w:t>
      </w:r>
    </w:p>
    <w:p w:rsidR="00603AD1" w:rsidRPr="00F66E77" w:rsidRDefault="00603AD1" w:rsidP="00603AD1">
      <w:r w:rsidRPr="00F66E77">
        <w:t xml:space="preserve">        в) наличием свободной поверхности подземных вод</w:t>
      </w:r>
    </w:p>
    <w:p w:rsidR="00603AD1" w:rsidRPr="00F66E77" w:rsidRDefault="00603AD1" w:rsidP="00603AD1">
      <w:r w:rsidRPr="00F66E77">
        <w:t xml:space="preserve">        г) гидростатическое </w:t>
      </w:r>
      <w:proofErr w:type="gramStart"/>
      <w:r w:rsidRPr="00F66E77">
        <w:t>давление  на</w:t>
      </w:r>
      <w:proofErr w:type="gramEnd"/>
      <w:r w:rsidRPr="00F66E77">
        <w:t xml:space="preserve"> верхней границе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водоносного  горизонта</w:t>
      </w:r>
      <w:proofErr w:type="gramEnd"/>
      <w:r w:rsidRPr="00F66E77">
        <w:t xml:space="preserve"> всегда больше нуля </w:t>
      </w:r>
    </w:p>
    <w:p w:rsidR="00603AD1" w:rsidRPr="00F66E77" w:rsidRDefault="00603AD1" w:rsidP="00603AD1"/>
    <w:p w:rsidR="00603AD1" w:rsidRPr="00F66E77" w:rsidRDefault="00603AD1" w:rsidP="00603AD1">
      <w:r w:rsidRPr="00F66E77">
        <w:t>34. Головной дренаж подземных вод применяется при необходимости</w:t>
      </w:r>
    </w:p>
    <w:p w:rsidR="00603AD1" w:rsidRPr="00F66E77" w:rsidRDefault="00603AD1" w:rsidP="00603AD1">
      <w:r w:rsidRPr="00F66E77">
        <w:t xml:space="preserve">        а) перехватить поток перед защищаемым объектом</w:t>
      </w:r>
    </w:p>
    <w:p w:rsidR="00603AD1" w:rsidRPr="00F66E77" w:rsidRDefault="00603AD1" w:rsidP="00603AD1">
      <w:r w:rsidRPr="00F66E77">
        <w:t xml:space="preserve">        б) направить </w:t>
      </w:r>
      <w:proofErr w:type="gramStart"/>
      <w:r w:rsidRPr="00F66E77">
        <w:t>поток  в</w:t>
      </w:r>
      <w:proofErr w:type="gramEnd"/>
      <w:r w:rsidRPr="00F66E77">
        <w:t xml:space="preserve"> направлении главного коллектора</w:t>
      </w:r>
    </w:p>
    <w:p w:rsidR="00603AD1" w:rsidRPr="00F66E77" w:rsidRDefault="00603AD1" w:rsidP="00603AD1">
      <w:r w:rsidRPr="00F66E77">
        <w:t xml:space="preserve">        в) обезглавить поток грунтовых вод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г)  создать</w:t>
      </w:r>
      <w:proofErr w:type="gramEnd"/>
      <w:r w:rsidRPr="00F66E77">
        <w:t xml:space="preserve"> противоположный поток подземных вод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35. По результатам </w:t>
      </w:r>
      <w:proofErr w:type="gramStart"/>
      <w:r w:rsidRPr="00F66E77">
        <w:t>бурения  скважины</w:t>
      </w:r>
      <w:proofErr w:type="gramEnd"/>
      <w:r w:rsidRPr="00F66E77">
        <w:t xml:space="preserve"> можно</w:t>
      </w:r>
    </w:p>
    <w:p w:rsidR="00603AD1" w:rsidRPr="00F66E77" w:rsidRDefault="00603AD1" w:rsidP="00603AD1">
      <w:r w:rsidRPr="00F66E77">
        <w:t xml:space="preserve">        различить напорные воды следующим образом:</w:t>
      </w:r>
    </w:p>
    <w:p w:rsidR="00603AD1" w:rsidRPr="00F66E77" w:rsidRDefault="00603AD1" w:rsidP="00603AD1">
      <w:r w:rsidRPr="00F66E77">
        <w:t xml:space="preserve">        а) установившийся уровень воды ниже встретившегося</w:t>
      </w:r>
    </w:p>
    <w:p w:rsidR="00603AD1" w:rsidRPr="00F66E77" w:rsidRDefault="00603AD1" w:rsidP="00603AD1">
      <w:r w:rsidRPr="00F66E77">
        <w:t xml:space="preserve">        б) установившийся уровень воды выше кровли водоносного пласта</w:t>
      </w:r>
    </w:p>
    <w:p w:rsidR="00603AD1" w:rsidRPr="00F66E77" w:rsidRDefault="00603AD1" w:rsidP="00603AD1">
      <w:r w:rsidRPr="00F66E77">
        <w:t xml:space="preserve">        в) после вскрытия водоносного пласта уровень воды остается неизменным</w:t>
      </w:r>
    </w:p>
    <w:p w:rsidR="00603AD1" w:rsidRPr="00F66E77" w:rsidRDefault="00603AD1" w:rsidP="00603AD1">
      <w:r w:rsidRPr="00F66E77">
        <w:t xml:space="preserve">        г) невозможно определить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36. По инженерно-геологическому разрезу можно </w:t>
      </w:r>
      <w:proofErr w:type="gramStart"/>
      <w:r w:rsidRPr="00F66E77">
        <w:t>различить  напорные</w:t>
      </w:r>
      <w:proofErr w:type="gramEnd"/>
      <w:r w:rsidRPr="00F66E77">
        <w:t xml:space="preserve">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подземные  воды</w:t>
      </w:r>
      <w:proofErr w:type="gramEnd"/>
      <w:r w:rsidRPr="00F66E77">
        <w:t xml:space="preserve"> следующим образом:</w:t>
      </w:r>
    </w:p>
    <w:p w:rsidR="00603AD1" w:rsidRPr="00F66E77" w:rsidRDefault="00603AD1" w:rsidP="00603AD1">
      <w:r w:rsidRPr="00F66E77">
        <w:t xml:space="preserve">        а) свободная поверхность воды находится</w:t>
      </w:r>
    </w:p>
    <w:p w:rsidR="00603AD1" w:rsidRPr="00F66E77" w:rsidRDefault="00603AD1" w:rsidP="00603AD1">
      <w:r w:rsidRPr="00F66E77">
        <w:t xml:space="preserve">        выше </w:t>
      </w:r>
      <w:proofErr w:type="gramStart"/>
      <w:r w:rsidRPr="00F66E77">
        <w:t>кровли  водоносного</w:t>
      </w:r>
      <w:proofErr w:type="gramEnd"/>
      <w:r w:rsidRPr="00F66E77">
        <w:t xml:space="preserve">   пласта</w:t>
      </w:r>
    </w:p>
    <w:p w:rsidR="00603AD1" w:rsidRPr="00F66E77" w:rsidRDefault="00603AD1" w:rsidP="00603AD1">
      <w:r w:rsidRPr="00F66E77">
        <w:t xml:space="preserve">        б) свободная поверхность воды имеет уклон</w:t>
      </w:r>
    </w:p>
    <w:p w:rsidR="00603AD1" w:rsidRPr="00F66E77" w:rsidRDefault="00603AD1" w:rsidP="00603AD1">
      <w:r w:rsidRPr="00F66E77">
        <w:t xml:space="preserve">        в) свободная поверхность воды находится ниже кровли пласта</w:t>
      </w:r>
    </w:p>
    <w:p w:rsidR="00603AD1" w:rsidRPr="00F66E77" w:rsidRDefault="00603AD1" w:rsidP="00603AD1">
      <w:r w:rsidRPr="00F66E77">
        <w:t xml:space="preserve">        г) свободна поверхность воды пересекает кровлю водоносного горизонта</w:t>
      </w:r>
    </w:p>
    <w:p w:rsidR="00603AD1" w:rsidRPr="00F66E77" w:rsidRDefault="00603AD1" w:rsidP="00603AD1"/>
    <w:p w:rsidR="00603AD1" w:rsidRPr="00F66E77" w:rsidRDefault="00603AD1" w:rsidP="00603AD1">
      <w:r w:rsidRPr="00F66E77">
        <w:t>37. Гидростатическое давление в точке грунтового водоносного горизонта</w:t>
      </w:r>
    </w:p>
    <w:p w:rsidR="00603AD1" w:rsidRPr="00F66E77" w:rsidRDefault="00603AD1" w:rsidP="00603AD1">
      <w:r w:rsidRPr="00F66E77">
        <w:t xml:space="preserve">        определяется </w:t>
      </w:r>
      <w:proofErr w:type="gramStart"/>
      <w:r w:rsidRPr="00F66E77">
        <w:t>по  инженерно</w:t>
      </w:r>
      <w:proofErr w:type="gramEnd"/>
      <w:r w:rsidRPr="00F66E77">
        <w:t>-геологическому разрезу путем</w:t>
      </w:r>
    </w:p>
    <w:p w:rsidR="00603AD1" w:rsidRPr="00F66E77" w:rsidRDefault="00603AD1" w:rsidP="00603AD1">
      <w:r w:rsidRPr="00F66E77">
        <w:t xml:space="preserve">        а) измерения разницы отметок верхней </w:t>
      </w:r>
      <w:proofErr w:type="gramStart"/>
      <w:r w:rsidRPr="00F66E77">
        <w:t>границы  водоносного</w:t>
      </w:r>
      <w:proofErr w:type="gramEnd"/>
      <w:r w:rsidRPr="00F66E77">
        <w:t xml:space="preserve"> горизонта  </w:t>
      </w:r>
    </w:p>
    <w:p w:rsidR="00603AD1" w:rsidRPr="00F66E77" w:rsidRDefault="00603AD1" w:rsidP="00603AD1">
      <w:r w:rsidRPr="00F66E77">
        <w:t xml:space="preserve">        и его подошвы</w:t>
      </w:r>
    </w:p>
    <w:p w:rsidR="00603AD1" w:rsidRPr="00F66E77" w:rsidRDefault="00603AD1" w:rsidP="00603AD1">
      <w:r w:rsidRPr="00F66E77">
        <w:t xml:space="preserve">        б) измерения расстояния от точки до подошвы водоносного горизонта</w:t>
      </w:r>
    </w:p>
    <w:p w:rsidR="00603AD1" w:rsidRPr="00F66E77" w:rsidRDefault="00603AD1" w:rsidP="00603AD1">
      <w:r w:rsidRPr="00F66E77">
        <w:t xml:space="preserve">        в) измерения расстояния от точки до свободной поверхности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подземных  вод</w:t>
      </w:r>
      <w:proofErr w:type="gramEnd"/>
    </w:p>
    <w:p w:rsidR="00603AD1" w:rsidRPr="00F66E77" w:rsidRDefault="00603AD1" w:rsidP="00603AD1">
      <w:r w:rsidRPr="00F66E77">
        <w:t xml:space="preserve">        г) нахождения разницы абсолютных отметок верхней границы </w:t>
      </w:r>
    </w:p>
    <w:p w:rsidR="00603AD1" w:rsidRPr="00F66E77" w:rsidRDefault="00603AD1" w:rsidP="00603AD1">
      <w:r w:rsidRPr="00F66E77">
        <w:t xml:space="preserve">        водопроницаемых грунтов и </w:t>
      </w:r>
      <w:proofErr w:type="gramStart"/>
      <w:r w:rsidRPr="00F66E77">
        <w:t>величины  гидростатического</w:t>
      </w:r>
      <w:proofErr w:type="gramEnd"/>
      <w:r w:rsidRPr="00F66E77">
        <w:t xml:space="preserve"> напора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38. Капиллярная вода в грунтовой </w:t>
      </w:r>
      <w:proofErr w:type="gramStart"/>
      <w:r w:rsidRPr="00F66E77">
        <w:t>толще  скапливается</w:t>
      </w:r>
      <w:proofErr w:type="gramEnd"/>
      <w:r w:rsidRPr="00F66E77">
        <w:t xml:space="preserve"> в </w:t>
      </w:r>
    </w:p>
    <w:p w:rsidR="00603AD1" w:rsidRPr="00F66E77" w:rsidRDefault="00603AD1" w:rsidP="00603AD1">
      <w:r w:rsidRPr="00F66E77">
        <w:t xml:space="preserve">        а) зоне аэрации</w:t>
      </w:r>
    </w:p>
    <w:p w:rsidR="00603AD1" w:rsidRPr="00F66E77" w:rsidRDefault="00603AD1" w:rsidP="00603AD1">
      <w:r w:rsidRPr="00F66E77">
        <w:t xml:space="preserve">        б) у подошвы водоносного пласта</w:t>
      </w:r>
    </w:p>
    <w:p w:rsidR="00603AD1" w:rsidRPr="00F66E77" w:rsidRDefault="00603AD1" w:rsidP="00603AD1">
      <w:r w:rsidRPr="00F66E77">
        <w:t xml:space="preserve">        в) у поверхности земли</w:t>
      </w:r>
    </w:p>
    <w:p w:rsidR="00603AD1" w:rsidRPr="00F66E77" w:rsidRDefault="00603AD1" w:rsidP="00603AD1">
      <w:r w:rsidRPr="00F66E77">
        <w:t xml:space="preserve">        г) в наиболее крупных порах грунта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39. Формула </w:t>
      </w:r>
      <w:proofErr w:type="spellStart"/>
      <w:r w:rsidRPr="00F66E77">
        <w:t>Дюпюи</w:t>
      </w:r>
      <w:proofErr w:type="spellEnd"/>
      <w:r w:rsidRPr="00F66E77">
        <w:t xml:space="preserve"> позволяет рассчитать</w:t>
      </w:r>
    </w:p>
    <w:p w:rsidR="00603AD1" w:rsidRPr="00F66E77" w:rsidRDefault="00603AD1" w:rsidP="00603AD1">
      <w:r w:rsidRPr="00F66E77">
        <w:t xml:space="preserve">        а) объем воды в колодце</w:t>
      </w:r>
    </w:p>
    <w:p w:rsidR="00603AD1" w:rsidRPr="00F66E77" w:rsidRDefault="00603AD1" w:rsidP="00603AD1">
      <w:r w:rsidRPr="00F66E77">
        <w:t xml:space="preserve">        б) приток </w:t>
      </w:r>
      <w:proofErr w:type="gramStart"/>
      <w:r w:rsidRPr="00F66E77">
        <w:t>воды  к</w:t>
      </w:r>
      <w:proofErr w:type="gramEnd"/>
      <w:r w:rsidRPr="00F66E77">
        <w:t xml:space="preserve"> совершенному колодцу при стационарной фильтрации </w:t>
      </w:r>
    </w:p>
    <w:p w:rsidR="00603AD1" w:rsidRPr="00F66E77" w:rsidRDefault="00603AD1" w:rsidP="00603AD1">
      <w:r w:rsidRPr="00F66E77">
        <w:t xml:space="preserve">        в) скорость фильтрации воды </w:t>
      </w:r>
      <w:proofErr w:type="gramStart"/>
      <w:r w:rsidRPr="00F66E77">
        <w:t>в  грунтовом</w:t>
      </w:r>
      <w:proofErr w:type="gramEnd"/>
      <w:r w:rsidRPr="00F66E77">
        <w:t xml:space="preserve"> водоносном горизонте</w:t>
      </w:r>
    </w:p>
    <w:p w:rsidR="00603AD1" w:rsidRPr="00F66E77" w:rsidRDefault="00603AD1" w:rsidP="00603AD1"/>
    <w:p w:rsidR="00603AD1" w:rsidRPr="00F66E77" w:rsidRDefault="00603AD1" w:rsidP="00603AD1">
      <w:r w:rsidRPr="00F66E77">
        <w:t>540. Зона капиллярного водонасыщения в песках составляет</w:t>
      </w:r>
    </w:p>
    <w:p w:rsidR="00603AD1" w:rsidRPr="00F66E77" w:rsidRDefault="00603AD1" w:rsidP="00603AD1">
      <w:r w:rsidRPr="00F66E77">
        <w:t xml:space="preserve">         а) доли метра</w:t>
      </w:r>
    </w:p>
    <w:p w:rsidR="00603AD1" w:rsidRPr="00F66E77" w:rsidRDefault="00603AD1" w:rsidP="00603AD1">
      <w:r w:rsidRPr="00F66E77">
        <w:t xml:space="preserve">         б) 1-5 м</w:t>
      </w:r>
    </w:p>
    <w:p w:rsidR="00603AD1" w:rsidRPr="00F66E77" w:rsidRDefault="00603AD1" w:rsidP="00603AD1">
      <w:r w:rsidRPr="00F66E77">
        <w:t xml:space="preserve">         </w:t>
      </w:r>
      <w:proofErr w:type="gramStart"/>
      <w:r w:rsidRPr="00F66E77">
        <w:t>в)  &lt;</w:t>
      </w:r>
      <w:proofErr w:type="gramEnd"/>
      <w:r w:rsidRPr="00F66E77">
        <w:t xml:space="preserve"> 0.05 м</w:t>
      </w:r>
    </w:p>
    <w:p w:rsidR="00603AD1" w:rsidRPr="00F66E77" w:rsidRDefault="00603AD1" w:rsidP="00603AD1">
      <w:r w:rsidRPr="00F66E77">
        <w:t xml:space="preserve">         </w:t>
      </w:r>
      <w:proofErr w:type="gramStart"/>
      <w:r w:rsidRPr="00F66E77">
        <w:t>г)  5</w:t>
      </w:r>
      <w:proofErr w:type="gramEnd"/>
      <w:r w:rsidRPr="00F66E77">
        <w:t>-10 м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41. Водопроницаемые отложения могут быть представлены следующими     </w:t>
      </w:r>
    </w:p>
    <w:p w:rsidR="00603AD1" w:rsidRPr="00F66E77" w:rsidRDefault="00603AD1" w:rsidP="00603AD1">
      <w:r w:rsidRPr="00F66E77">
        <w:t xml:space="preserve">        горными породами:</w:t>
      </w:r>
    </w:p>
    <w:p w:rsidR="00603AD1" w:rsidRPr="00F66E77" w:rsidRDefault="00603AD1" w:rsidP="00603AD1">
      <w:r w:rsidRPr="00F66E77">
        <w:t xml:space="preserve">         а) пемза, пористый базальт, сланец</w:t>
      </w:r>
    </w:p>
    <w:p w:rsidR="00603AD1" w:rsidRPr="00F66E77" w:rsidRDefault="00603AD1" w:rsidP="00603AD1">
      <w:r w:rsidRPr="00F66E77">
        <w:t xml:space="preserve">         б) галечник, трещиноватый гранит, известняк ракушечник</w:t>
      </w:r>
    </w:p>
    <w:p w:rsidR="00603AD1" w:rsidRPr="00F66E77" w:rsidRDefault="00603AD1" w:rsidP="00603AD1">
      <w:r w:rsidRPr="00F66E77">
        <w:t xml:space="preserve">         в) песчаник, сцементированный щебень, туф</w:t>
      </w:r>
    </w:p>
    <w:p w:rsidR="00603AD1" w:rsidRPr="00F66E77" w:rsidRDefault="00603AD1" w:rsidP="00603AD1"/>
    <w:p w:rsidR="00603AD1" w:rsidRPr="00F66E77" w:rsidRDefault="00603AD1" w:rsidP="00603AD1">
      <w:r w:rsidRPr="00F66E77">
        <w:t>42. Грунтовыми водами называют</w:t>
      </w:r>
    </w:p>
    <w:p w:rsidR="00603AD1" w:rsidRPr="00F66E77" w:rsidRDefault="00603AD1" w:rsidP="00603AD1">
      <w:r w:rsidRPr="00F66E77">
        <w:t xml:space="preserve">        а) воды, располагающиеся ниже почвы</w:t>
      </w:r>
    </w:p>
    <w:p w:rsidR="00603AD1" w:rsidRPr="00F66E77" w:rsidRDefault="00603AD1" w:rsidP="00603AD1">
      <w:r w:rsidRPr="00F66E77">
        <w:t xml:space="preserve">        б) воды, </w:t>
      </w:r>
      <w:proofErr w:type="gramStart"/>
      <w:r w:rsidRPr="00F66E77">
        <w:t>встречающиеся  в</w:t>
      </w:r>
      <w:proofErr w:type="gramEnd"/>
      <w:r w:rsidRPr="00F66E77">
        <w:t xml:space="preserve"> водопроницаемых толщах </w:t>
      </w:r>
    </w:p>
    <w:p w:rsidR="00603AD1" w:rsidRPr="00F66E77" w:rsidRDefault="00603AD1" w:rsidP="00603AD1">
      <w:r w:rsidRPr="00F66E77">
        <w:t xml:space="preserve">        на локальных   </w:t>
      </w:r>
      <w:proofErr w:type="spellStart"/>
      <w:r w:rsidRPr="00F66E77">
        <w:t>водоупорах</w:t>
      </w:r>
      <w:proofErr w:type="spellEnd"/>
    </w:p>
    <w:p w:rsidR="00603AD1" w:rsidRPr="00F66E77" w:rsidRDefault="00603AD1" w:rsidP="00603AD1">
      <w:r w:rsidRPr="00F66E77">
        <w:t xml:space="preserve">        в) постоянный водоносный горизонт, залегающий на первом  </w:t>
      </w:r>
    </w:p>
    <w:p w:rsidR="00603AD1" w:rsidRPr="00F66E77" w:rsidRDefault="00603AD1" w:rsidP="00603AD1">
      <w:r w:rsidRPr="00F66E77">
        <w:t xml:space="preserve">        от поверхности земли постоянном </w:t>
      </w:r>
      <w:proofErr w:type="spellStart"/>
      <w:r w:rsidRPr="00F66E77">
        <w:t>водоупоре</w:t>
      </w:r>
      <w:proofErr w:type="spell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43. </w:t>
      </w:r>
      <w:proofErr w:type="spellStart"/>
      <w:r w:rsidRPr="00F66E77">
        <w:t>Гидроизогипсой</w:t>
      </w:r>
      <w:proofErr w:type="spellEnd"/>
      <w:r w:rsidRPr="00F66E77">
        <w:t xml:space="preserve"> на гидрогеологической </w:t>
      </w:r>
      <w:proofErr w:type="gramStart"/>
      <w:r w:rsidRPr="00F66E77">
        <w:t>карте  называют</w:t>
      </w:r>
      <w:proofErr w:type="gramEnd"/>
    </w:p>
    <w:p w:rsidR="00603AD1" w:rsidRPr="00F66E77" w:rsidRDefault="00603AD1" w:rsidP="00603AD1">
      <w:r w:rsidRPr="00F66E77">
        <w:t xml:space="preserve">        а) линию постоянных глубин залегания воды</w:t>
      </w:r>
    </w:p>
    <w:p w:rsidR="00603AD1" w:rsidRPr="00F66E77" w:rsidRDefault="00603AD1" w:rsidP="00603AD1">
      <w:r w:rsidRPr="00F66E77">
        <w:t xml:space="preserve">        в) линию постоянной мощности водоносного горизонта</w:t>
      </w:r>
    </w:p>
    <w:p w:rsidR="00603AD1" w:rsidRPr="00F66E77" w:rsidRDefault="00603AD1" w:rsidP="00603AD1">
      <w:r w:rsidRPr="00F66E77">
        <w:t xml:space="preserve">        г) линию постоянных гидростатических напоров</w:t>
      </w:r>
    </w:p>
    <w:p w:rsidR="00603AD1" w:rsidRPr="00F66E77" w:rsidRDefault="00603AD1" w:rsidP="00603AD1">
      <w:r w:rsidRPr="00F66E77">
        <w:t xml:space="preserve">        д) линию постоянных гидростатических давлений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44. </w:t>
      </w:r>
      <w:proofErr w:type="gramStart"/>
      <w:r w:rsidRPr="00F66E77">
        <w:t>Чтобы  определить</w:t>
      </w:r>
      <w:proofErr w:type="gramEnd"/>
      <w:r w:rsidRPr="00F66E77">
        <w:t xml:space="preserve">  по гидрогеологической карте направления </w:t>
      </w:r>
    </w:p>
    <w:p w:rsidR="00603AD1" w:rsidRPr="00F66E77" w:rsidRDefault="00603AD1" w:rsidP="00603AD1">
      <w:r w:rsidRPr="00F66E77">
        <w:t xml:space="preserve">        максимальных скоростей потоков подземных вод нужно</w:t>
      </w:r>
    </w:p>
    <w:p w:rsidR="00603AD1" w:rsidRPr="00F66E77" w:rsidRDefault="00603AD1" w:rsidP="00603AD1">
      <w:r w:rsidRPr="00F66E77">
        <w:t xml:space="preserve">         а) провести </w:t>
      </w:r>
      <w:proofErr w:type="gramStart"/>
      <w:r w:rsidRPr="00F66E77">
        <w:t>касательную  к</w:t>
      </w:r>
      <w:proofErr w:type="gramEnd"/>
      <w:r w:rsidRPr="00F66E77">
        <w:t xml:space="preserve"> линии </w:t>
      </w:r>
      <w:proofErr w:type="spellStart"/>
      <w:r w:rsidRPr="00F66E77">
        <w:t>гидроизогипс</w:t>
      </w:r>
      <w:proofErr w:type="spellEnd"/>
      <w:r w:rsidRPr="00F66E77">
        <w:t xml:space="preserve"> в    точке интереса</w:t>
      </w:r>
    </w:p>
    <w:p w:rsidR="00603AD1" w:rsidRPr="00F66E77" w:rsidRDefault="00603AD1" w:rsidP="00603AD1">
      <w:r w:rsidRPr="00F66E77">
        <w:t xml:space="preserve">         б) провести среднюю линию между </w:t>
      </w:r>
      <w:proofErr w:type="spellStart"/>
      <w:r w:rsidRPr="00F66E77">
        <w:t>гидроизогипсами</w:t>
      </w:r>
      <w:proofErr w:type="spellEnd"/>
    </w:p>
    <w:p w:rsidR="00603AD1" w:rsidRPr="00F66E77" w:rsidRDefault="00603AD1" w:rsidP="00603AD1">
      <w:r w:rsidRPr="00F66E77">
        <w:t xml:space="preserve">         в) восстановить перпендикуляр </w:t>
      </w:r>
      <w:proofErr w:type="gramStart"/>
      <w:r w:rsidRPr="00F66E77">
        <w:t xml:space="preserve">к  </w:t>
      </w:r>
      <w:proofErr w:type="spellStart"/>
      <w:r w:rsidRPr="00F66E77">
        <w:t>гидроизогипсе</w:t>
      </w:r>
      <w:proofErr w:type="spellEnd"/>
      <w:proofErr w:type="gramEnd"/>
      <w:r w:rsidRPr="00F66E77">
        <w:t xml:space="preserve"> в точке интереса</w:t>
      </w:r>
    </w:p>
    <w:p w:rsidR="00603AD1" w:rsidRPr="00F66E77" w:rsidRDefault="00603AD1" w:rsidP="00603AD1">
      <w:r w:rsidRPr="00F66E77">
        <w:t xml:space="preserve">         </w:t>
      </w:r>
      <w:proofErr w:type="gramStart"/>
      <w:r w:rsidRPr="00F66E77">
        <w:t>г)  провести</w:t>
      </w:r>
      <w:proofErr w:type="gramEnd"/>
      <w:r w:rsidRPr="00F66E77">
        <w:t xml:space="preserve"> биссектрису  из точки пересечения горизонтали и </w:t>
      </w:r>
    </w:p>
    <w:p w:rsidR="00603AD1" w:rsidRPr="00F66E77" w:rsidRDefault="00603AD1" w:rsidP="00603AD1">
      <w:r w:rsidRPr="00F66E77">
        <w:t xml:space="preserve">         </w:t>
      </w:r>
      <w:proofErr w:type="spellStart"/>
      <w:r w:rsidRPr="00F66E77">
        <w:t>гидроизогипсы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45. Причины подтопления городских территорий</w:t>
      </w:r>
    </w:p>
    <w:p w:rsidR="00603AD1" w:rsidRPr="00F66E77" w:rsidRDefault="00603AD1" w:rsidP="00603AD1">
      <w:r w:rsidRPr="00F66E77">
        <w:t xml:space="preserve">        а) сокращение </w:t>
      </w:r>
      <w:proofErr w:type="spellStart"/>
      <w:r w:rsidRPr="00F66E77">
        <w:t>эвапотранспирации</w:t>
      </w:r>
      <w:proofErr w:type="spellEnd"/>
    </w:p>
    <w:p w:rsidR="00603AD1" w:rsidRPr="00F66E77" w:rsidRDefault="00603AD1" w:rsidP="00603AD1">
      <w:r w:rsidRPr="00F66E77">
        <w:t xml:space="preserve">        в) выдавливание подземных вод зданиями</w:t>
      </w:r>
    </w:p>
    <w:p w:rsidR="00603AD1" w:rsidRPr="00F66E77" w:rsidRDefault="00603AD1" w:rsidP="00603AD1">
      <w:r w:rsidRPr="00F66E77">
        <w:t xml:space="preserve">        г) инфильтрация утечек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603AD1" w:rsidRPr="00F66E77" w:rsidRDefault="00603AD1" w:rsidP="00603AD1">
      <w:r w:rsidRPr="00F66E77">
        <w:t xml:space="preserve">        д) подток воды со стороны водоемов</w:t>
      </w:r>
    </w:p>
    <w:p w:rsidR="00603AD1" w:rsidRPr="00F66E77" w:rsidRDefault="00603AD1" w:rsidP="00603AD1">
      <w:r w:rsidRPr="00F66E77">
        <w:t xml:space="preserve">        е) нарушение поверхностного стока воды </w:t>
      </w:r>
    </w:p>
    <w:p w:rsidR="00603AD1" w:rsidRPr="00F66E77" w:rsidRDefault="00603AD1" w:rsidP="00603AD1">
      <w:r w:rsidRPr="00F66E77">
        <w:t xml:space="preserve">        ж) повышение температуры в водоносных горизонтах</w:t>
      </w:r>
    </w:p>
    <w:p w:rsidR="00603AD1" w:rsidRPr="00F66E77" w:rsidRDefault="00603AD1" w:rsidP="00603AD1">
      <w:r w:rsidRPr="00F66E77">
        <w:t xml:space="preserve">        выберите ответы: 1-</w:t>
      </w:r>
      <w:proofErr w:type="gramStart"/>
      <w:r w:rsidRPr="00F66E77">
        <w:t>а,б</w:t>
      </w:r>
      <w:proofErr w:type="gramEnd"/>
      <w:r w:rsidRPr="00F66E77">
        <w:t xml:space="preserve">,в, 2-а,б,в,г,д   3- </w:t>
      </w:r>
      <w:proofErr w:type="spellStart"/>
      <w:r w:rsidRPr="00F66E77">
        <w:t>д,е,ж</w:t>
      </w:r>
      <w:proofErr w:type="spellEnd"/>
      <w:r w:rsidRPr="00F66E77">
        <w:t xml:space="preserve">,  4-а,г,е, 5- </w:t>
      </w:r>
      <w:proofErr w:type="spellStart"/>
      <w:r w:rsidRPr="00F66E77">
        <w:t>г,д,е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 xml:space="preserve">46. подземные воды сульфатно-хлоридного состава характерны для </w:t>
      </w:r>
    </w:p>
    <w:p w:rsidR="00603AD1" w:rsidRPr="00F66E77" w:rsidRDefault="00603AD1" w:rsidP="00603AD1">
      <w:r w:rsidRPr="00F66E77">
        <w:t xml:space="preserve">        следующей климатической зоны:</w:t>
      </w:r>
    </w:p>
    <w:p w:rsidR="00603AD1" w:rsidRPr="00F66E77" w:rsidRDefault="00603AD1" w:rsidP="00603AD1">
      <w:r w:rsidRPr="00F66E77">
        <w:t xml:space="preserve">        а) сухой и жаркой (аридной)</w:t>
      </w:r>
    </w:p>
    <w:p w:rsidR="00603AD1" w:rsidRPr="00F66E77" w:rsidRDefault="00603AD1" w:rsidP="00603AD1">
      <w:r w:rsidRPr="00F66E77">
        <w:t xml:space="preserve">        б) умеренно-континентальной</w:t>
      </w:r>
    </w:p>
    <w:p w:rsidR="00603AD1" w:rsidRPr="00F66E77" w:rsidRDefault="00603AD1" w:rsidP="00603AD1">
      <w:r w:rsidRPr="00F66E77">
        <w:lastRenderedPageBreak/>
        <w:t xml:space="preserve">        в) холодного климата</w:t>
      </w:r>
    </w:p>
    <w:p w:rsidR="00603AD1" w:rsidRPr="00F66E77" w:rsidRDefault="00603AD1" w:rsidP="00603AD1"/>
    <w:p w:rsidR="00603AD1" w:rsidRPr="00F66E77" w:rsidRDefault="00603AD1" w:rsidP="00603AD1">
      <w:r w:rsidRPr="00F66E77">
        <w:t>47. Наиболее вероятно встретить ультрапресные подземные воды</w:t>
      </w:r>
    </w:p>
    <w:p w:rsidR="00603AD1" w:rsidRPr="00F66E77" w:rsidRDefault="00603AD1" w:rsidP="00603AD1">
      <w:r w:rsidRPr="00F66E77">
        <w:t xml:space="preserve">        в географической зоне</w:t>
      </w:r>
    </w:p>
    <w:p w:rsidR="00603AD1" w:rsidRPr="00F66E77" w:rsidRDefault="00603AD1" w:rsidP="00603AD1">
      <w:r w:rsidRPr="00F66E77">
        <w:t xml:space="preserve">        а) южных широт</w:t>
      </w:r>
    </w:p>
    <w:p w:rsidR="00603AD1" w:rsidRPr="00F66E77" w:rsidRDefault="00603AD1" w:rsidP="00603AD1">
      <w:r w:rsidRPr="00F66E77">
        <w:t xml:space="preserve">        б) средней полосы</w:t>
      </w:r>
    </w:p>
    <w:p w:rsidR="00603AD1" w:rsidRPr="00F66E77" w:rsidRDefault="00603AD1" w:rsidP="00603AD1">
      <w:r w:rsidRPr="00F66E77">
        <w:t xml:space="preserve">        в) северных широт</w:t>
      </w:r>
    </w:p>
    <w:p w:rsidR="00603AD1" w:rsidRPr="00F66E77" w:rsidRDefault="00603AD1" w:rsidP="00603AD1">
      <w:r w:rsidRPr="00F66E77">
        <w:t xml:space="preserve">        г) пустынь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48. Если река питает подземные воды, то линии тока в водоносном </w:t>
      </w:r>
    </w:p>
    <w:p w:rsidR="00603AD1" w:rsidRPr="00F66E77" w:rsidRDefault="00603AD1" w:rsidP="00603AD1">
      <w:r w:rsidRPr="00F66E77">
        <w:t xml:space="preserve">        горизонте направлены</w:t>
      </w:r>
    </w:p>
    <w:p w:rsidR="00603AD1" w:rsidRPr="00F66E77" w:rsidRDefault="00603AD1" w:rsidP="00603AD1">
      <w:r w:rsidRPr="00F66E77">
        <w:t xml:space="preserve">        а) от реки</w:t>
      </w:r>
    </w:p>
    <w:p w:rsidR="00603AD1" w:rsidRPr="00F66E77" w:rsidRDefault="00603AD1" w:rsidP="00603AD1">
      <w:r w:rsidRPr="00F66E77">
        <w:t xml:space="preserve">        б) к реке</w:t>
      </w:r>
    </w:p>
    <w:p w:rsidR="00603AD1" w:rsidRPr="00F66E77" w:rsidRDefault="00603AD1" w:rsidP="00603AD1">
      <w:r w:rsidRPr="00F66E77">
        <w:t xml:space="preserve">        в) параллельно реке</w:t>
      </w:r>
    </w:p>
    <w:p w:rsidR="00603AD1" w:rsidRPr="00F66E77" w:rsidRDefault="00603AD1" w:rsidP="00603AD1">
      <w:r w:rsidRPr="00F66E77">
        <w:t xml:space="preserve">        г) не имеет значения</w:t>
      </w:r>
    </w:p>
    <w:p w:rsidR="00603AD1" w:rsidRPr="00F66E77" w:rsidRDefault="00603AD1" w:rsidP="00603AD1"/>
    <w:p w:rsidR="00603AD1" w:rsidRPr="00F66E77" w:rsidRDefault="00603AD1" w:rsidP="00603AD1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603AD1" w:rsidRPr="00F66E77" w:rsidRDefault="00603AD1" w:rsidP="00603AD1"/>
    <w:p w:rsidR="00603AD1" w:rsidRPr="00F66E77" w:rsidRDefault="00603AD1" w:rsidP="00603AD1">
      <w:r w:rsidRPr="00F66E77">
        <w:t>1. Развитие суффозии возможно в отложениях следующих</w:t>
      </w:r>
    </w:p>
    <w:p w:rsidR="00603AD1" w:rsidRPr="00F66E77" w:rsidRDefault="00603AD1" w:rsidP="00603AD1">
      <w:r w:rsidRPr="00F66E77">
        <w:t xml:space="preserve">        горных пород:</w:t>
      </w:r>
    </w:p>
    <w:p w:rsidR="00603AD1" w:rsidRPr="00F66E77" w:rsidRDefault="00603AD1" w:rsidP="00603AD1">
      <w:r w:rsidRPr="00F66E77">
        <w:t xml:space="preserve">        а) гранит, суглинок, гипс</w:t>
      </w:r>
    </w:p>
    <w:p w:rsidR="00603AD1" w:rsidRPr="00F66E77" w:rsidRDefault="00603AD1" w:rsidP="00603AD1">
      <w:r w:rsidRPr="00F66E77">
        <w:t xml:space="preserve">        б) песок, супесь, известняк</w:t>
      </w:r>
    </w:p>
    <w:p w:rsidR="00603AD1" w:rsidRPr="00F66E77" w:rsidRDefault="00603AD1" w:rsidP="00603AD1">
      <w:r w:rsidRPr="00F66E77">
        <w:t xml:space="preserve">        в) мергель, туф, галечник</w:t>
      </w:r>
    </w:p>
    <w:p w:rsidR="00603AD1" w:rsidRPr="00F66E77" w:rsidRDefault="00603AD1" w:rsidP="00603AD1">
      <w:r w:rsidRPr="00F66E77">
        <w:t xml:space="preserve">        г) дресва, глинистый сланец, трещиноватый базальт</w:t>
      </w:r>
    </w:p>
    <w:p w:rsidR="00603AD1" w:rsidRPr="00F66E77" w:rsidRDefault="00603AD1" w:rsidP="00603AD1"/>
    <w:p w:rsidR="00603AD1" w:rsidRPr="00F66E77" w:rsidRDefault="00603AD1" w:rsidP="00603AD1">
      <w:r w:rsidRPr="00F66E77">
        <w:t>2. Причины развития оползней</w:t>
      </w:r>
    </w:p>
    <w:p w:rsidR="00603AD1" w:rsidRPr="00F66E77" w:rsidRDefault="00603AD1" w:rsidP="00603AD1">
      <w:r w:rsidRPr="00F66E77">
        <w:t xml:space="preserve">        а) обезвоживание склона, размножение растительности </w:t>
      </w:r>
    </w:p>
    <w:p w:rsidR="00603AD1" w:rsidRPr="00F66E77" w:rsidRDefault="00603AD1" w:rsidP="00603AD1">
      <w:r w:rsidRPr="00F66E77">
        <w:t xml:space="preserve">        б) подработка склона, </w:t>
      </w:r>
      <w:proofErr w:type="spellStart"/>
      <w:r w:rsidRPr="00F66E77">
        <w:t>пригрузка</w:t>
      </w:r>
      <w:proofErr w:type="spellEnd"/>
      <w:r w:rsidRPr="00F66E77">
        <w:t xml:space="preserve"> склона, обводнение</w:t>
      </w:r>
    </w:p>
    <w:p w:rsidR="00603AD1" w:rsidRPr="00F66E77" w:rsidRDefault="00603AD1" w:rsidP="00603AD1">
      <w:r w:rsidRPr="00F66E77">
        <w:t xml:space="preserve">        г) химическое воздействие на склон, строительство под склоном</w:t>
      </w:r>
    </w:p>
    <w:p w:rsidR="00603AD1" w:rsidRPr="00F66E77" w:rsidRDefault="00603AD1" w:rsidP="00603AD1">
      <w:r w:rsidRPr="00F66E77">
        <w:t xml:space="preserve">        д) засуха, затяжная зима, магнитные бури</w:t>
      </w:r>
    </w:p>
    <w:p w:rsidR="00603AD1" w:rsidRPr="00F66E77" w:rsidRDefault="00603AD1" w:rsidP="00603AD1"/>
    <w:p w:rsidR="00603AD1" w:rsidRPr="00F66E77" w:rsidRDefault="00603AD1" w:rsidP="00603AD1">
      <w:r w:rsidRPr="00F66E77">
        <w:t>3. Элювием называют</w:t>
      </w:r>
    </w:p>
    <w:p w:rsidR="00603AD1" w:rsidRPr="00F66E77" w:rsidRDefault="00603AD1" w:rsidP="00603AD1">
      <w:r w:rsidRPr="00F66E77">
        <w:t xml:space="preserve">        а) продукты разрушения горных пород рекой</w:t>
      </w:r>
    </w:p>
    <w:p w:rsidR="00603AD1" w:rsidRPr="00F66E77" w:rsidRDefault="00603AD1" w:rsidP="00603AD1">
      <w:r w:rsidRPr="00F66E77">
        <w:t xml:space="preserve">        б) продукты разрушения горных пород ветром</w:t>
      </w:r>
    </w:p>
    <w:p w:rsidR="00603AD1" w:rsidRPr="00F66E77" w:rsidRDefault="00603AD1" w:rsidP="00603AD1">
      <w:r w:rsidRPr="00F66E77">
        <w:t xml:space="preserve">        в) продукты разрушения горных пород, которые смещены по склону</w:t>
      </w:r>
    </w:p>
    <w:p w:rsidR="00603AD1" w:rsidRPr="00F66E77" w:rsidRDefault="00603AD1" w:rsidP="00603AD1">
      <w:r w:rsidRPr="00F66E77">
        <w:t xml:space="preserve">        г) продукты разрушения горных пород, остающиеся на месте</w:t>
      </w:r>
    </w:p>
    <w:p w:rsidR="00603AD1" w:rsidRPr="00F66E77" w:rsidRDefault="00603AD1" w:rsidP="00603AD1">
      <w:r w:rsidRPr="00F66E77">
        <w:t xml:space="preserve">        д) продукты разрушения горных пород, перемещенные силой тяжести</w:t>
      </w:r>
    </w:p>
    <w:p w:rsidR="00603AD1" w:rsidRPr="00F66E77" w:rsidRDefault="00603AD1" w:rsidP="00603AD1"/>
    <w:p w:rsidR="00603AD1" w:rsidRPr="00F66E77" w:rsidRDefault="00603AD1" w:rsidP="00603AD1">
      <w:r w:rsidRPr="00F66E77">
        <w:t>4. Связанные с вечной мерзлотой инженерно-геологические явления</w:t>
      </w:r>
    </w:p>
    <w:p w:rsidR="00603AD1" w:rsidRPr="00F66E77" w:rsidRDefault="00603AD1" w:rsidP="00603AD1">
      <w:r w:rsidRPr="00F66E77">
        <w:t xml:space="preserve">        а) </w:t>
      </w:r>
      <w:proofErr w:type="spellStart"/>
      <w:r w:rsidRPr="00F66E77">
        <w:t>солифлюкция</w:t>
      </w:r>
      <w:proofErr w:type="spellEnd"/>
      <w:r w:rsidRPr="00F66E77">
        <w:t xml:space="preserve">, </w:t>
      </w:r>
    </w:p>
    <w:p w:rsidR="00603AD1" w:rsidRPr="00F66E77" w:rsidRDefault="00603AD1" w:rsidP="00603AD1">
      <w:r w:rsidRPr="00F66E77">
        <w:t xml:space="preserve">        б) бугры пучения, </w:t>
      </w:r>
    </w:p>
    <w:p w:rsidR="00603AD1" w:rsidRPr="00F66E77" w:rsidRDefault="00603AD1" w:rsidP="00603AD1">
      <w:r w:rsidRPr="00F66E77">
        <w:t xml:space="preserve">        в) наледи</w:t>
      </w:r>
    </w:p>
    <w:p w:rsidR="00603AD1" w:rsidRPr="00F66E77" w:rsidRDefault="00603AD1" w:rsidP="00603AD1">
      <w:r w:rsidRPr="00F66E77">
        <w:t xml:space="preserve">        г) </w:t>
      </w:r>
      <w:proofErr w:type="spellStart"/>
      <w:r w:rsidRPr="00F66E77">
        <w:t>термофлюкция</w:t>
      </w:r>
      <w:proofErr w:type="spellEnd"/>
      <w:r w:rsidRPr="00F66E77">
        <w:t xml:space="preserve">, </w:t>
      </w:r>
    </w:p>
    <w:p w:rsidR="00603AD1" w:rsidRPr="00F66E77" w:rsidRDefault="00603AD1" w:rsidP="00603AD1">
      <w:r w:rsidRPr="00F66E77">
        <w:t xml:space="preserve">        д) эрозия</w:t>
      </w:r>
    </w:p>
    <w:p w:rsidR="00603AD1" w:rsidRPr="00F66E77" w:rsidRDefault="00603AD1" w:rsidP="00603AD1">
      <w:r w:rsidRPr="00F66E77">
        <w:t xml:space="preserve">        е) </w:t>
      </w:r>
      <w:proofErr w:type="spellStart"/>
      <w:r w:rsidRPr="00F66E77">
        <w:t>термокарст</w:t>
      </w:r>
      <w:proofErr w:type="spellEnd"/>
    </w:p>
    <w:p w:rsidR="00603AD1" w:rsidRPr="00F66E77" w:rsidRDefault="00603AD1" w:rsidP="00603AD1">
      <w:r w:rsidRPr="00F66E77">
        <w:t xml:space="preserve">        ж) морены</w:t>
      </w:r>
    </w:p>
    <w:p w:rsidR="00603AD1" w:rsidRPr="00F66E77" w:rsidRDefault="00603AD1" w:rsidP="00603AD1">
      <w:r w:rsidRPr="00F66E77">
        <w:t xml:space="preserve">        ответы: 1-</w:t>
      </w:r>
      <w:proofErr w:type="gramStart"/>
      <w:r w:rsidRPr="00F66E77">
        <w:t>а,б</w:t>
      </w:r>
      <w:proofErr w:type="gramEnd"/>
      <w:r w:rsidRPr="00F66E77">
        <w:t xml:space="preserve">,г,д  2- </w:t>
      </w:r>
      <w:proofErr w:type="spellStart"/>
      <w:r w:rsidRPr="00F66E77">
        <w:t>д,е,ж</w:t>
      </w:r>
      <w:proofErr w:type="spellEnd"/>
      <w:r w:rsidRPr="00F66E77">
        <w:t xml:space="preserve">,  3 –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в,г,д,е,ж</w:t>
      </w:r>
      <w:proofErr w:type="spellEnd"/>
      <w:r w:rsidRPr="00F66E77">
        <w:t xml:space="preserve">, </w:t>
      </w:r>
    </w:p>
    <w:p w:rsidR="00603AD1" w:rsidRPr="00F66E77" w:rsidRDefault="00603AD1" w:rsidP="00603AD1"/>
    <w:p w:rsidR="00603AD1" w:rsidRPr="00F66E77" w:rsidRDefault="00603AD1" w:rsidP="00603AD1">
      <w:r w:rsidRPr="00F66E77">
        <w:t>5. Карст: необходимые условия проявления</w:t>
      </w:r>
    </w:p>
    <w:p w:rsidR="00603AD1" w:rsidRPr="00F66E77" w:rsidRDefault="00603AD1" w:rsidP="00603AD1">
      <w:r w:rsidRPr="00F66E77">
        <w:t xml:space="preserve">        а) возможность растворения пород</w:t>
      </w:r>
    </w:p>
    <w:p w:rsidR="00603AD1" w:rsidRPr="00F66E77" w:rsidRDefault="00603AD1" w:rsidP="00603AD1">
      <w:r w:rsidRPr="00F66E77">
        <w:t xml:space="preserve">        б) возможность выщелачивания пород</w:t>
      </w:r>
    </w:p>
    <w:p w:rsidR="00603AD1" w:rsidRPr="00F66E77" w:rsidRDefault="00603AD1" w:rsidP="00603AD1">
      <w:r w:rsidRPr="00F66E77">
        <w:t xml:space="preserve">        в) потоки подземных вод</w:t>
      </w:r>
    </w:p>
    <w:p w:rsidR="00603AD1" w:rsidRPr="00F66E77" w:rsidRDefault="00603AD1" w:rsidP="00603AD1">
      <w:r w:rsidRPr="00F66E77">
        <w:lastRenderedPageBreak/>
        <w:t xml:space="preserve">        г) наличие щелочных вод</w:t>
      </w:r>
    </w:p>
    <w:p w:rsidR="00603AD1" w:rsidRPr="00F66E77" w:rsidRDefault="00603AD1" w:rsidP="00603AD1">
      <w:r w:rsidRPr="00F66E77">
        <w:t xml:space="preserve">        д) инфильтрация поверхностных вод</w:t>
      </w:r>
    </w:p>
    <w:p w:rsidR="00603AD1" w:rsidRPr="00F66E77" w:rsidRDefault="00603AD1" w:rsidP="00603AD1">
      <w:r w:rsidRPr="00F66E77">
        <w:t xml:space="preserve">        е) вибрация пород</w:t>
      </w:r>
    </w:p>
    <w:p w:rsidR="00603AD1" w:rsidRPr="00F66E77" w:rsidRDefault="00603AD1" w:rsidP="00603AD1">
      <w:r w:rsidRPr="00F66E77">
        <w:t xml:space="preserve">        ж) трещины </w:t>
      </w:r>
      <w:proofErr w:type="gramStart"/>
      <w:r w:rsidRPr="00F66E77">
        <w:t>в  породах</w:t>
      </w:r>
      <w:proofErr w:type="gramEnd"/>
    </w:p>
    <w:p w:rsidR="00603AD1" w:rsidRPr="00F66E77" w:rsidRDefault="00603AD1" w:rsidP="00603AD1">
      <w:r w:rsidRPr="00F66E77">
        <w:t xml:space="preserve">        выбрать ответ: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,  2- </w:t>
      </w:r>
      <w:proofErr w:type="spellStart"/>
      <w:r w:rsidRPr="00F66E77">
        <w:t>г,д,е,ж</w:t>
      </w:r>
      <w:proofErr w:type="spellEnd"/>
      <w:r w:rsidRPr="00F66E77">
        <w:t xml:space="preserve">  3 – </w:t>
      </w:r>
      <w:proofErr w:type="spellStart"/>
      <w:r w:rsidRPr="00F66E77">
        <w:t>а,в,г,е</w:t>
      </w:r>
      <w:proofErr w:type="spellEnd"/>
      <w:r w:rsidRPr="00F66E77">
        <w:t xml:space="preserve"> 4- </w:t>
      </w:r>
      <w:proofErr w:type="spellStart"/>
      <w:r w:rsidRPr="00F66E77">
        <w:t>а,б,в,д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6. Условия формирования селей</w:t>
      </w:r>
    </w:p>
    <w:p w:rsidR="00603AD1" w:rsidRPr="00F66E77" w:rsidRDefault="00603AD1" w:rsidP="00603AD1">
      <w:r w:rsidRPr="00F66E77">
        <w:t xml:space="preserve">         а) сухие долины </w:t>
      </w:r>
      <w:proofErr w:type="gramStart"/>
      <w:r w:rsidRPr="00F66E77">
        <w:t>и  балки</w:t>
      </w:r>
      <w:proofErr w:type="gramEnd"/>
      <w:r w:rsidRPr="00F66E77">
        <w:t xml:space="preserve"> с большими уклонами</w:t>
      </w:r>
    </w:p>
    <w:p w:rsidR="00603AD1" w:rsidRPr="00F66E77" w:rsidRDefault="00603AD1" w:rsidP="00603AD1">
      <w:r w:rsidRPr="00F66E77">
        <w:t xml:space="preserve">         б) активное строительство у подножия склонов</w:t>
      </w:r>
    </w:p>
    <w:p w:rsidR="00603AD1" w:rsidRPr="00F66E77" w:rsidRDefault="00603AD1" w:rsidP="00603AD1">
      <w:r w:rsidRPr="00F66E77">
        <w:t xml:space="preserve">         в) литология: легко разрушающиеся породы</w:t>
      </w:r>
    </w:p>
    <w:p w:rsidR="00603AD1" w:rsidRPr="00F66E77" w:rsidRDefault="00603AD1" w:rsidP="00603AD1">
      <w:r w:rsidRPr="00F66E77">
        <w:t xml:space="preserve">         г) наличие туфа</w:t>
      </w:r>
    </w:p>
    <w:p w:rsidR="00603AD1" w:rsidRPr="00F66E77" w:rsidRDefault="00603AD1" w:rsidP="00603AD1">
      <w:r w:rsidRPr="00F66E77">
        <w:t xml:space="preserve">         д) внезапное выпадение большого количества осадков</w:t>
      </w:r>
    </w:p>
    <w:p w:rsidR="00603AD1" w:rsidRPr="00F66E77" w:rsidRDefault="00603AD1" w:rsidP="00603AD1">
      <w:r w:rsidRPr="00F66E77">
        <w:t xml:space="preserve">         е) мощные потоки подземных вод</w:t>
      </w:r>
    </w:p>
    <w:p w:rsidR="00603AD1" w:rsidRPr="00F66E77" w:rsidRDefault="00603AD1" w:rsidP="00603AD1">
      <w:r w:rsidRPr="00F66E77">
        <w:t xml:space="preserve">         выбрать ответы: 1-</w:t>
      </w:r>
      <w:proofErr w:type="gramStart"/>
      <w:r w:rsidRPr="00F66E77">
        <w:t>а,б</w:t>
      </w:r>
      <w:proofErr w:type="gramEnd"/>
      <w:r w:rsidRPr="00F66E77">
        <w:t xml:space="preserve">,г,д,  2- </w:t>
      </w:r>
      <w:proofErr w:type="spellStart"/>
      <w:r w:rsidRPr="00F66E77">
        <w:t>б,г,д</w:t>
      </w:r>
      <w:proofErr w:type="spellEnd"/>
      <w:r w:rsidRPr="00F66E77">
        <w:t xml:space="preserve">,  3- </w:t>
      </w:r>
      <w:proofErr w:type="spellStart"/>
      <w:r w:rsidRPr="00F66E77">
        <w:t>а,в,д</w:t>
      </w:r>
      <w:proofErr w:type="spellEnd"/>
      <w:r w:rsidRPr="00F66E77">
        <w:t xml:space="preserve"> 4- </w:t>
      </w:r>
      <w:proofErr w:type="spellStart"/>
      <w:r w:rsidRPr="00F66E77">
        <w:t>а,г,д,е</w:t>
      </w:r>
      <w:proofErr w:type="spellEnd"/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 xml:space="preserve">7. Величину показателя относительной деформации </w:t>
      </w:r>
      <w:proofErr w:type="spellStart"/>
      <w:r w:rsidRPr="00F66E77">
        <w:t>просадочности</w:t>
      </w:r>
      <w:proofErr w:type="spellEnd"/>
      <w:r w:rsidRPr="00F66E77">
        <w:t xml:space="preserve"> 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определяют  в</w:t>
      </w:r>
      <w:proofErr w:type="gramEnd"/>
      <w:r w:rsidRPr="00F66E77">
        <w:t xml:space="preserve"> лабораторных условиях путем</w:t>
      </w:r>
    </w:p>
    <w:p w:rsidR="00603AD1" w:rsidRPr="00F66E77" w:rsidRDefault="00603AD1" w:rsidP="00603AD1">
      <w:r w:rsidRPr="00F66E77">
        <w:t xml:space="preserve">        а) сжатия грунта при естественной влажности нагрузкой, </w:t>
      </w:r>
    </w:p>
    <w:p w:rsidR="00603AD1" w:rsidRPr="00F66E77" w:rsidRDefault="00603AD1" w:rsidP="00603AD1">
      <w:r w:rsidRPr="00F66E77">
        <w:t xml:space="preserve">        соответствующей максимальному </w:t>
      </w:r>
      <w:proofErr w:type="gramStart"/>
      <w:r w:rsidRPr="00F66E77">
        <w:t>давлению  фундамента</w:t>
      </w:r>
      <w:proofErr w:type="gramEnd"/>
      <w:r w:rsidRPr="00F66E77">
        <w:t xml:space="preserve"> здания</w:t>
      </w:r>
    </w:p>
    <w:p w:rsidR="00603AD1" w:rsidRPr="00F66E77" w:rsidRDefault="00603AD1" w:rsidP="00603AD1">
      <w:r w:rsidRPr="00F66E77">
        <w:t xml:space="preserve">        б) сжатия грунта при естественной влажности </w:t>
      </w:r>
      <w:proofErr w:type="gramStart"/>
      <w:r w:rsidRPr="00F66E77">
        <w:t>и  в</w:t>
      </w:r>
      <w:proofErr w:type="gramEnd"/>
      <w:r w:rsidRPr="00F66E77">
        <w:t xml:space="preserve"> условиях</w:t>
      </w:r>
    </w:p>
    <w:p w:rsidR="00603AD1" w:rsidRPr="00F66E77" w:rsidRDefault="00603AD1" w:rsidP="00603AD1">
      <w:r w:rsidRPr="00F66E77">
        <w:t xml:space="preserve">        замачивания при </w:t>
      </w:r>
      <w:proofErr w:type="gramStart"/>
      <w:r w:rsidRPr="00F66E77">
        <w:t>последовательно  возрастающем</w:t>
      </w:r>
      <w:proofErr w:type="gramEnd"/>
      <w:r w:rsidRPr="00F66E77">
        <w:t xml:space="preserve"> давлении   </w:t>
      </w:r>
    </w:p>
    <w:p w:rsidR="00603AD1" w:rsidRPr="00F66E77" w:rsidRDefault="00603AD1" w:rsidP="00603AD1">
      <w:r w:rsidRPr="00F66E77">
        <w:t xml:space="preserve">        в) </w:t>
      </w:r>
      <w:proofErr w:type="spellStart"/>
      <w:r w:rsidRPr="00F66E77">
        <w:t>трамбования</w:t>
      </w:r>
      <w:proofErr w:type="spellEnd"/>
      <w:r w:rsidRPr="00F66E77">
        <w:t xml:space="preserve"> грунта в лаборатории</w:t>
      </w:r>
    </w:p>
    <w:p w:rsidR="00603AD1" w:rsidRPr="00F66E77" w:rsidRDefault="00603AD1" w:rsidP="00603AD1">
      <w:r w:rsidRPr="00F66E77">
        <w:t xml:space="preserve">        г) всестороннего обжатия грунта при естественной влажности</w:t>
      </w:r>
    </w:p>
    <w:p w:rsidR="00603AD1" w:rsidRPr="00F66E77" w:rsidRDefault="00603AD1" w:rsidP="00603AD1"/>
    <w:p w:rsidR="00603AD1" w:rsidRPr="00F66E77" w:rsidRDefault="00603AD1" w:rsidP="00603AD1">
      <w:r w:rsidRPr="00F66E77">
        <w:t>8. Суффозией называют</w:t>
      </w:r>
    </w:p>
    <w:p w:rsidR="00603AD1" w:rsidRPr="00F66E77" w:rsidRDefault="00603AD1" w:rsidP="00603AD1">
      <w:r w:rsidRPr="00F66E77">
        <w:t xml:space="preserve">        а) растворение грунтов подземными водами</w:t>
      </w:r>
    </w:p>
    <w:p w:rsidR="00603AD1" w:rsidRPr="00F66E77" w:rsidRDefault="00603AD1" w:rsidP="00603AD1">
      <w:r w:rsidRPr="00F66E77">
        <w:t xml:space="preserve">        б) выщелачивание грунтов подземными водами</w:t>
      </w:r>
    </w:p>
    <w:p w:rsidR="00603AD1" w:rsidRPr="00F66E77" w:rsidRDefault="00603AD1" w:rsidP="00603AD1">
      <w:r w:rsidRPr="00F66E77">
        <w:t xml:space="preserve">        в) механический размыв берегов реками</w:t>
      </w:r>
    </w:p>
    <w:p w:rsidR="00603AD1" w:rsidRPr="00F66E77" w:rsidRDefault="00603AD1" w:rsidP="00603AD1">
      <w:r w:rsidRPr="00F66E77">
        <w:t xml:space="preserve">        г) механический вынос частиц грунта потоком подземных вод</w:t>
      </w:r>
    </w:p>
    <w:p w:rsidR="00603AD1" w:rsidRPr="00F66E77" w:rsidRDefault="00603AD1" w:rsidP="00603AD1">
      <w:r w:rsidRPr="00F66E77">
        <w:t xml:space="preserve">        </w:t>
      </w:r>
    </w:p>
    <w:p w:rsidR="00603AD1" w:rsidRPr="00F66E77" w:rsidRDefault="00603AD1" w:rsidP="00603AD1">
      <w:r w:rsidRPr="00F66E77">
        <w:t xml:space="preserve">9. Методы защиты берегов рек от подмыва </w:t>
      </w:r>
    </w:p>
    <w:p w:rsidR="00603AD1" w:rsidRPr="00F66E77" w:rsidRDefault="00603AD1" w:rsidP="00603AD1">
      <w:r w:rsidRPr="00F66E77">
        <w:t xml:space="preserve">        а) строительство берегозащитных сооружений</w:t>
      </w:r>
    </w:p>
    <w:p w:rsidR="00603AD1" w:rsidRPr="00F66E77" w:rsidRDefault="00603AD1" w:rsidP="00603AD1">
      <w:r w:rsidRPr="00F66E77">
        <w:t xml:space="preserve">        б) устройство дренажа</w:t>
      </w:r>
    </w:p>
    <w:p w:rsidR="00603AD1" w:rsidRPr="00F66E77" w:rsidRDefault="00603AD1" w:rsidP="00603AD1">
      <w:r w:rsidRPr="00F66E77">
        <w:t xml:space="preserve">        в) добыча по берегам </w:t>
      </w:r>
      <w:proofErr w:type="gramStart"/>
      <w:r w:rsidRPr="00F66E77">
        <w:t>рек  песка</w:t>
      </w:r>
      <w:proofErr w:type="gramEnd"/>
      <w:r w:rsidRPr="00F66E77">
        <w:t xml:space="preserve">, гальки  как строительного материала </w:t>
      </w:r>
    </w:p>
    <w:p w:rsidR="00603AD1" w:rsidRPr="00F66E77" w:rsidRDefault="00603AD1" w:rsidP="00603AD1">
      <w:r w:rsidRPr="00F66E77">
        <w:t xml:space="preserve">        г) облицовка берегов</w:t>
      </w:r>
    </w:p>
    <w:p w:rsidR="00603AD1" w:rsidRPr="00F66E77" w:rsidRDefault="00603AD1" w:rsidP="00603AD1">
      <w:r w:rsidRPr="00F66E77">
        <w:t xml:space="preserve">        д) наброска камней, фашин, забивка свай</w:t>
      </w:r>
    </w:p>
    <w:p w:rsidR="00603AD1" w:rsidRPr="00F66E77" w:rsidRDefault="00603AD1" w:rsidP="00603AD1">
      <w:r w:rsidRPr="00F66E77">
        <w:t xml:space="preserve">        е) уплотнение грунта </w:t>
      </w:r>
      <w:proofErr w:type="spellStart"/>
      <w:r w:rsidRPr="00F66E77">
        <w:t>трамбованием</w:t>
      </w:r>
      <w:proofErr w:type="spellEnd"/>
    </w:p>
    <w:p w:rsidR="00603AD1" w:rsidRPr="00F66E77" w:rsidRDefault="00603AD1" w:rsidP="00603AD1">
      <w:r w:rsidRPr="00F66E77">
        <w:t xml:space="preserve">        ответы: 1- </w:t>
      </w:r>
      <w:proofErr w:type="spellStart"/>
      <w:proofErr w:type="gramStart"/>
      <w:r w:rsidRPr="00F66E77">
        <w:t>а,б</w:t>
      </w:r>
      <w:proofErr w:type="gramEnd"/>
      <w:r w:rsidRPr="00F66E77">
        <w:t>,в,д</w:t>
      </w:r>
      <w:proofErr w:type="spellEnd"/>
      <w:r w:rsidRPr="00F66E77">
        <w:t xml:space="preserve"> 2- </w:t>
      </w:r>
      <w:proofErr w:type="spellStart"/>
      <w:r w:rsidRPr="00F66E77">
        <w:t>а,г,д,е</w:t>
      </w:r>
      <w:proofErr w:type="spellEnd"/>
      <w:r w:rsidRPr="00F66E77">
        <w:t xml:space="preserve"> 3- </w:t>
      </w:r>
      <w:proofErr w:type="spellStart"/>
      <w:r w:rsidRPr="00F66E77">
        <w:t>а,г,д</w:t>
      </w:r>
      <w:proofErr w:type="spellEnd"/>
      <w:r w:rsidRPr="00F66E77">
        <w:t xml:space="preserve"> 4 – </w:t>
      </w:r>
      <w:proofErr w:type="spellStart"/>
      <w:r w:rsidRPr="00F66E77">
        <w:t>а,б,г,д</w:t>
      </w:r>
      <w:proofErr w:type="spellEnd"/>
      <w:r w:rsidRPr="00F66E77">
        <w:t>,</w:t>
      </w:r>
    </w:p>
    <w:p w:rsidR="00603AD1" w:rsidRPr="00F66E77" w:rsidRDefault="00603AD1" w:rsidP="00603AD1"/>
    <w:p w:rsidR="00603AD1" w:rsidRPr="00F66E77" w:rsidRDefault="00603AD1" w:rsidP="00603AD1">
      <w:r w:rsidRPr="00F66E77">
        <w:t>10. Элементы речной долины</w:t>
      </w:r>
    </w:p>
    <w:p w:rsidR="00603AD1" w:rsidRPr="00F66E77" w:rsidRDefault="00603AD1" w:rsidP="00603AD1">
      <w:r w:rsidRPr="00F66E77">
        <w:t xml:space="preserve">        а) делювий, дельта, эрозионный врез</w:t>
      </w:r>
    </w:p>
    <w:p w:rsidR="00603AD1" w:rsidRPr="00F66E77" w:rsidRDefault="00603AD1" w:rsidP="00603AD1">
      <w:r w:rsidRPr="00F66E77">
        <w:t xml:space="preserve">        б) русло, пойма, террасы</w:t>
      </w:r>
    </w:p>
    <w:p w:rsidR="00603AD1" w:rsidRPr="00F66E77" w:rsidRDefault="00603AD1" w:rsidP="00603AD1">
      <w:r w:rsidRPr="00F66E77">
        <w:t xml:space="preserve">        в) глубинная часть, отмель, берег</w:t>
      </w:r>
    </w:p>
    <w:p w:rsidR="00603AD1" w:rsidRPr="00F66E77" w:rsidRDefault="00603AD1" w:rsidP="00603AD1">
      <w:r w:rsidRPr="00F66E77">
        <w:t xml:space="preserve">        г) аллювий, цоколь, протока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11. Трансгрессия </w:t>
      </w:r>
      <w:proofErr w:type="gramStart"/>
      <w:r w:rsidRPr="00F66E77">
        <w:t>моря  проявляется</w:t>
      </w:r>
      <w:proofErr w:type="gramEnd"/>
      <w:r w:rsidRPr="00F66E77">
        <w:t xml:space="preserve"> при следующих условиях</w:t>
      </w:r>
    </w:p>
    <w:p w:rsidR="00603AD1" w:rsidRPr="00F66E77" w:rsidRDefault="00603AD1" w:rsidP="00603AD1">
      <w:r w:rsidRPr="00F66E77">
        <w:t xml:space="preserve">        а) опускание участка земной коры</w:t>
      </w:r>
    </w:p>
    <w:p w:rsidR="00603AD1" w:rsidRPr="00F66E77" w:rsidRDefault="00603AD1" w:rsidP="00603AD1">
      <w:r w:rsidRPr="00F66E77">
        <w:t xml:space="preserve">        б) подъем участка земной коры</w:t>
      </w:r>
    </w:p>
    <w:p w:rsidR="00603AD1" w:rsidRPr="00F66E77" w:rsidRDefault="00603AD1" w:rsidP="00603AD1">
      <w:r w:rsidRPr="00F66E77">
        <w:t xml:space="preserve">        в) формирование </w:t>
      </w:r>
      <w:proofErr w:type="gramStart"/>
      <w:r w:rsidRPr="00F66E77">
        <w:t>крупного  разлома</w:t>
      </w:r>
      <w:proofErr w:type="gramEnd"/>
    </w:p>
    <w:p w:rsidR="00603AD1" w:rsidRPr="00F66E77" w:rsidRDefault="00603AD1" w:rsidP="00603AD1">
      <w:r w:rsidRPr="00F66E77">
        <w:t xml:space="preserve">        г) землетрясение</w:t>
      </w:r>
    </w:p>
    <w:p w:rsidR="00603AD1" w:rsidRPr="00F66E77" w:rsidRDefault="00603AD1" w:rsidP="00603AD1">
      <w:r w:rsidRPr="00F66E77">
        <w:t xml:space="preserve"> </w:t>
      </w:r>
    </w:p>
    <w:p w:rsidR="00603AD1" w:rsidRPr="00F66E77" w:rsidRDefault="00603AD1" w:rsidP="00603AD1">
      <w:r w:rsidRPr="00F66E77">
        <w:lastRenderedPageBreak/>
        <w:t xml:space="preserve">12. В горных районах </w:t>
      </w:r>
      <w:proofErr w:type="gramStart"/>
      <w:r w:rsidRPr="00F66E77">
        <w:t>преобладает  речная</w:t>
      </w:r>
      <w:proofErr w:type="gramEnd"/>
      <w:r w:rsidRPr="00F66E77">
        <w:t xml:space="preserve">  эрозия следующего типа:</w:t>
      </w:r>
    </w:p>
    <w:p w:rsidR="00603AD1" w:rsidRPr="00F66E77" w:rsidRDefault="00603AD1" w:rsidP="00603AD1">
      <w:r w:rsidRPr="00F66E77">
        <w:t xml:space="preserve">        а) вихревая</w:t>
      </w:r>
    </w:p>
    <w:p w:rsidR="00603AD1" w:rsidRPr="00F66E77" w:rsidRDefault="00603AD1" w:rsidP="00603AD1">
      <w:r w:rsidRPr="00F66E77">
        <w:t xml:space="preserve">        б) турбулентная</w:t>
      </w:r>
    </w:p>
    <w:p w:rsidR="00603AD1" w:rsidRPr="00F66E77" w:rsidRDefault="00603AD1" w:rsidP="00603AD1">
      <w:r w:rsidRPr="00F66E77">
        <w:t xml:space="preserve">        в) боковая</w:t>
      </w:r>
    </w:p>
    <w:p w:rsidR="00603AD1" w:rsidRPr="00F66E77" w:rsidRDefault="00603AD1" w:rsidP="00603AD1">
      <w:r w:rsidRPr="00F66E77">
        <w:t xml:space="preserve">        г) донная</w:t>
      </w:r>
    </w:p>
    <w:p w:rsidR="00603AD1" w:rsidRPr="00F66E77" w:rsidRDefault="00603AD1" w:rsidP="00603AD1">
      <w:r w:rsidRPr="00F66E77">
        <w:t xml:space="preserve">        д) горная</w:t>
      </w:r>
    </w:p>
    <w:p w:rsidR="00603AD1" w:rsidRPr="00F66E77" w:rsidRDefault="00603AD1" w:rsidP="00603AD1">
      <w:r w:rsidRPr="00F66E77">
        <w:t xml:space="preserve">  </w:t>
      </w:r>
    </w:p>
    <w:p w:rsidR="00603AD1" w:rsidRPr="00F66E77" w:rsidRDefault="00603AD1" w:rsidP="00603AD1">
      <w:r w:rsidRPr="00F66E77">
        <w:t>13. Карст формируется в следующих горных породах:</w:t>
      </w:r>
    </w:p>
    <w:p w:rsidR="00603AD1" w:rsidRPr="00F66E77" w:rsidRDefault="00603AD1" w:rsidP="00603AD1">
      <w:r w:rsidRPr="00F66E77">
        <w:t xml:space="preserve">        а) песчаник, рыхлый суглинок</w:t>
      </w:r>
    </w:p>
    <w:p w:rsidR="00603AD1" w:rsidRPr="00F66E77" w:rsidRDefault="00603AD1" w:rsidP="00603AD1">
      <w:r w:rsidRPr="00F66E77">
        <w:t xml:space="preserve">        б) известняк, </w:t>
      </w:r>
      <w:proofErr w:type="gramStart"/>
      <w:r w:rsidRPr="00F66E77">
        <w:t>гипс,  каменная</w:t>
      </w:r>
      <w:proofErr w:type="gramEnd"/>
      <w:r w:rsidRPr="00F66E77">
        <w:t xml:space="preserve"> соль</w:t>
      </w:r>
    </w:p>
    <w:p w:rsidR="00603AD1" w:rsidRPr="00F66E77" w:rsidRDefault="00603AD1" w:rsidP="00603AD1">
      <w:r w:rsidRPr="00F66E77">
        <w:t xml:space="preserve">        в) кремнезем, туф, сланец, опока</w:t>
      </w:r>
    </w:p>
    <w:p w:rsidR="00603AD1" w:rsidRPr="00F66E77" w:rsidRDefault="00603AD1" w:rsidP="00603AD1">
      <w:r w:rsidRPr="00F66E77">
        <w:t xml:space="preserve">        г) голубая глина, зеленый суглинок, конгломерат </w:t>
      </w:r>
    </w:p>
    <w:p w:rsidR="00603AD1" w:rsidRPr="00F66E77" w:rsidRDefault="00603AD1" w:rsidP="00603AD1"/>
    <w:p w:rsidR="00603AD1" w:rsidRPr="00F66E77" w:rsidRDefault="00603AD1" w:rsidP="00603AD1">
      <w:r w:rsidRPr="00F66E77">
        <w:t>14. Плывунами называют</w:t>
      </w:r>
    </w:p>
    <w:p w:rsidR="00603AD1" w:rsidRPr="00F66E77" w:rsidRDefault="00603AD1" w:rsidP="00603AD1">
      <w:r w:rsidRPr="00F66E77">
        <w:t xml:space="preserve">        а) жидкие глинистые грунты</w:t>
      </w:r>
    </w:p>
    <w:p w:rsidR="00603AD1" w:rsidRPr="00F66E77" w:rsidRDefault="00603AD1" w:rsidP="00603AD1">
      <w:r w:rsidRPr="00F66E77">
        <w:t xml:space="preserve">        б) грязекаменные потоки в горах</w:t>
      </w:r>
    </w:p>
    <w:p w:rsidR="00603AD1" w:rsidRPr="00F66E77" w:rsidRDefault="00603AD1" w:rsidP="00603AD1">
      <w:r w:rsidRPr="00F66E77">
        <w:t xml:space="preserve">        в) </w:t>
      </w:r>
      <w:proofErr w:type="spellStart"/>
      <w:r w:rsidRPr="00F66E77">
        <w:t>водонасыщенные</w:t>
      </w:r>
      <w:proofErr w:type="spellEnd"/>
      <w:r w:rsidRPr="00F66E77">
        <w:t xml:space="preserve"> рыхлые породы, способные течь при динамическом </w:t>
      </w:r>
    </w:p>
    <w:p w:rsidR="00603AD1" w:rsidRPr="00F66E77" w:rsidRDefault="00603AD1" w:rsidP="00603AD1">
      <w:r w:rsidRPr="00F66E77">
        <w:t xml:space="preserve">        воздействии</w:t>
      </w:r>
    </w:p>
    <w:p w:rsidR="00603AD1" w:rsidRPr="00F66E77" w:rsidRDefault="00603AD1" w:rsidP="00603AD1">
      <w:r w:rsidRPr="00F66E77">
        <w:t xml:space="preserve">        г) пески, которые при увлажнении способны течь</w:t>
      </w:r>
    </w:p>
    <w:p w:rsidR="00603AD1" w:rsidRPr="00F66E77" w:rsidRDefault="00603AD1" w:rsidP="00603AD1"/>
    <w:p w:rsidR="00603AD1" w:rsidRPr="00F66E77" w:rsidRDefault="00603AD1" w:rsidP="00603AD1">
      <w:r w:rsidRPr="00F66E77">
        <w:t>15. Причины набухания грунтов</w:t>
      </w:r>
    </w:p>
    <w:p w:rsidR="00603AD1" w:rsidRPr="00F66E77" w:rsidRDefault="00603AD1" w:rsidP="00603AD1">
      <w:r w:rsidRPr="00F66E77">
        <w:t xml:space="preserve">        а) </w:t>
      </w:r>
      <w:proofErr w:type="gramStart"/>
      <w:r w:rsidRPr="00F66E77">
        <w:t>образование  газов</w:t>
      </w:r>
      <w:proofErr w:type="gramEnd"/>
    </w:p>
    <w:p w:rsidR="00603AD1" w:rsidRPr="00F66E77" w:rsidRDefault="00603AD1" w:rsidP="00603AD1">
      <w:r w:rsidRPr="00F66E77">
        <w:t xml:space="preserve">        б) </w:t>
      </w:r>
      <w:proofErr w:type="gramStart"/>
      <w:r w:rsidRPr="00F66E77">
        <w:t>выдавливание  увеличивающимся</w:t>
      </w:r>
      <w:proofErr w:type="gramEnd"/>
      <w:r w:rsidRPr="00F66E77">
        <w:t xml:space="preserve"> поровым давлением</w:t>
      </w:r>
    </w:p>
    <w:p w:rsidR="00603AD1" w:rsidRPr="00F66E77" w:rsidRDefault="00603AD1" w:rsidP="00603AD1">
      <w:r w:rsidRPr="00F66E77">
        <w:t xml:space="preserve">        в) содержание набухающих минералов</w:t>
      </w:r>
    </w:p>
    <w:p w:rsidR="00603AD1" w:rsidRPr="00F66E77" w:rsidRDefault="00603AD1" w:rsidP="00603AD1">
      <w:r w:rsidRPr="00F66E77">
        <w:t xml:space="preserve">        г) химические реакции </w:t>
      </w:r>
      <w:proofErr w:type="gramStart"/>
      <w:r w:rsidRPr="00F66E77">
        <w:t>при  дополнительном</w:t>
      </w:r>
      <w:proofErr w:type="gramEnd"/>
      <w:r w:rsidRPr="00F66E77">
        <w:t xml:space="preserve"> увлажнении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16. </w:t>
      </w:r>
      <w:proofErr w:type="spellStart"/>
      <w:r w:rsidRPr="00F66E77">
        <w:t>Солифлюкция</w:t>
      </w:r>
      <w:proofErr w:type="spellEnd"/>
      <w:r w:rsidRPr="00F66E77">
        <w:t xml:space="preserve"> проявляется при</w:t>
      </w:r>
    </w:p>
    <w:p w:rsidR="00603AD1" w:rsidRPr="00F66E77" w:rsidRDefault="00603AD1" w:rsidP="00603AD1">
      <w:r w:rsidRPr="00F66E77">
        <w:t xml:space="preserve">        а) таянии льда весной в поверхностном почвенном слое</w:t>
      </w:r>
    </w:p>
    <w:p w:rsidR="00603AD1" w:rsidRPr="00F66E77" w:rsidRDefault="00603AD1" w:rsidP="00603AD1">
      <w:r w:rsidRPr="00F66E77">
        <w:t xml:space="preserve">        б) засолении грунтов в результате нарушения режима орошения</w:t>
      </w:r>
    </w:p>
    <w:p w:rsidR="00603AD1" w:rsidRPr="00F66E77" w:rsidRDefault="00603AD1" w:rsidP="00603AD1">
      <w:r w:rsidRPr="00F66E77">
        <w:t xml:space="preserve">        в) увлажнении склонов и медленном течении грунтов</w:t>
      </w:r>
    </w:p>
    <w:p w:rsidR="00603AD1" w:rsidRPr="00F66E77" w:rsidRDefault="00603AD1" w:rsidP="00603AD1">
      <w:r w:rsidRPr="00F66E77">
        <w:t xml:space="preserve">        г) засолении подземных вод, </w:t>
      </w:r>
      <w:proofErr w:type="gramStart"/>
      <w:r w:rsidRPr="00F66E77">
        <w:t>растворяющих  гипс</w:t>
      </w:r>
      <w:proofErr w:type="gramEnd"/>
      <w:r w:rsidRPr="00F66E77">
        <w:t xml:space="preserve">, </w:t>
      </w:r>
      <w:proofErr w:type="spellStart"/>
      <w:r w:rsidRPr="00F66E77">
        <w:t>галит</w:t>
      </w:r>
      <w:proofErr w:type="spellEnd"/>
      <w:r w:rsidRPr="00F66E77">
        <w:t xml:space="preserve"> и т.п.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17. Методы технической </w:t>
      </w:r>
      <w:proofErr w:type="spellStart"/>
      <w:r w:rsidRPr="00F66E77">
        <w:t>милиорации</w:t>
      </w:r>
      <w:proofErr w:type="spellEnd"/>
      <w:r w:rsidRPr="00F66E77">
        <w:t xml:space="preserve"> лессовых грунтов сводятся к </w:t>
      </w:r>
    </w:p>
    <w:p w:rsidR="00603AD1" w:rsidRPr="00F66E77" w:rsidRDefault="00603AD1" w:rsidP="00603AD1">
      <w:r w:rsidRPr="00F66E77">
        <w:t xml:space="preserve">        а) </w:t>
      </w:r>
      <w:proofErr w:type="spellStart"/>
      <w:r w:rsidRPr="00F66E77">
        <w:t>трамбованию</w:t>
      </w:r>
      <w:proofErr w:type="spellEnd"/>
    </w:p>
    <w:p w:rsidR="00603AD1" w:rsidRPr="00F66E77" w:rsidRDefault="00603AD1" w:rsidP="00603AD1">
      <w:r w:rsidRPr="00F66E77">
        <w:t xml:space="preserve">        б) цементации, силикатизации</w:t>
      </w:r>
    </w:p>
    <w:p w:rsidR="00603AD1" w:rsidRPr="00F66E77" w:rsidRDefault="00603AD1" w:rsidP="00603AD1">
      <w:r w:rsidRPr="00F66E77">
        <w:t xml:space="preserve">        в) водонасыщению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г)  глинизации</w:t>
      </w:r>
      <w:proofErr w:type="gramEnd"/>
      <w:r w:rsidRPr="00F66E77">
        <w:t xml:space="preserve">, </w:t>
      </w:r>
      <w:proofErr w:type="spellStart"/>
      <w:r w:rsidRPr="00F66E77">
        <w:t>смолизации</w:t>
      </w:r>
      <w:proofErr w:type="spellEnd"/>
    </w:p>
    <w:p w:rsidR="00603AD1" w:rsidRPr="00F66E77" w:rsidRDefault="00603AD1" w:rsidP="00603AD1">
      <w:r w:rsidRPr="00F66E77">
        <w:t xml:space="preserve">        д) гипсованию</w:t>
      </w:r>
    </w:p>
    <w:p w:rsidR="00603AD1" w:rsidRPr="00F66E77" w:rsidRDefault="00603AD1" w:rsidP="00603AD1">
      <w:r w:rsidRPr="00F66E77">
        <w:t xml:space="preserve">        е) коагуляции</w:t>
      </w:r>
    </w:p>
    <w:p w:rsidR="00603AD1" w:rsidRPr="00F66E77" w:rsidRDefault="00603AD1" w:rsidP="00603AD1">
      <w:r w:rsidRPr="00F66E77">
        <w:t xml:space="preserve">        выберите только правильные ответы: </w:t>
      </w:r>
    </w:p>
    <w:p w:rsidR="00603AD1" w:rsidRPr="00F66E77" w:rsidRDefault="00603AD1" w:rsidP="00603AD1">
      <w:r w:rsidRPr="00F66E77">
        <w:t xml:space="preserve">        1- </w:t>
      </w:r>
      <w:proofErr w:type="spellStart"/>
      <w:proofErr w:type="gramStart"/>
      <w:r w:rsidRPr="00F66E77">
        <w:t>а,б</w:t>
      </w:r>
      <w:proofErr w:type="gramEnd"/>
      <w:r w:rsidRPr="00F66E77">
        <w:t>,в,г,е</w:t>
      </w:r>
      <w:proofErr w:type="spellEnd"/>
      <w:r w:rsidRPr="00F66E77">
        <w:t xml:space="preserve">  2 - </w:t>
      </w:r>
      <w:proofErr w:type="spellStart"/>
      <w:r w:rsidRPr="00F66E77">
        <w:t>в,г,е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18. Инженерная геодинамика изучает </w:t>
      </w:r>
    </w:p>
    <w:p w:rsidR="00603AD1" w:rsidRPr="00F66E77" w:rsidRDefault="00603AD1" w:rsidP="00603AD1">
      <w:r w:rsidRPr="00F66E77">
        <w:t xml:space="preserve">        а) активные деформации земной коры</w:t>
      </w:r>
    </w:p>
    <w:p w:rsidR="00603AD1" w:rsidRPr="00F66E77" w:rsidRDefault="00603AD1" w:rsidP="00603AD1">
      <w:r w:rsidRPr="00F66E77">
        <w:t xml:space="preserve">        б) воздействие геологических процессов на строительные конструкции</w:t>
      </w:r>
    </w:p>
    <w:p w:rsidR="00603AD1" w:rsidRPr="00F66E77" w:rsidRDefault="00603AD1" w:rsidP="00603AD1">
      <w:r w:rsidRPr="00F66E77">
        <w:t xml:space="preserve">        в) проявления землетрясений</w:t>
      </w:r>
    </w:p>
    <w:p w:rsidR="00603AD1" w:rsidRPr="00F66E77" w:rsidRDefault="00603AD1" w:rsidP="00603AD1">
      <w:r w:rsidRPr="00F66E77">
        <w:t xml:space="preserve">        г) геологические процессы в связи </w:t>
      </w:r>
      <w:proofErr w:type="gramStart"/>
      <w:r w:rsidRPr="00F66E77">
        <w:t>с  инженерной</w:t>
      </w:r>
      <w:proofErr w:type="gramEnd"/>
      <w:r w:rsidRPr="00F66E77">
        <w:t xml:space="preserve"> деятельностью </w:t>
      </w:r>
    </w:p>
    <w:p w:rsidR="00603AD1" w:rsidRPr="00F66E77" w:rsidRDefault="00603AD1" w:rsidP="00603AD1">
      <w:r w:rsidRPr="00F66E77">
        <w:t xml:space="preserve">        человека</w:t>
      </w:r>
    </w:p>
    <w:p w:rsidR="00603AD1" w:rsidRPr="00F66E77" w:rsidRDefault="00603AD1" w:rsidP="00603AD1"/>
    <w:p w:rsidR="00603AD1" w:rsidRPr="00F66E77" w:rsidRDefault="00603AD1" w:rsidP="00603AD1">
      <w:r w:rsidRPr="00F66E77">
        <w:t>19. Продольные речные террасы образуются вследствие</w:t>
      </w:r>
    </w:p>
    <w:p w:rsidR="00603AD1" w:rsidRPr="00F66E77" w:rsidRDefault="00603AD1" w:rsidP="00603AD1">
      <w:r w:rsidRPr="00F66E77">
        <w:t xml:space="preserve">        а) разной прочности горных пород в русле реки</w:t>
      </w:r>
    </w:p>
    <w:p w:rsidR="00603AD1" w:rsidRPr="00F66E77" w:rsidRDefault="00603AD1" w:rsidP="00603AD1">
      <w:r w:rsidRPr="00F66E77">
        <w:t xml:space="preserve">        б) землетрясений</w:t>
      </w:r>
    </w:p>
    <w:p w:rsidR="00603AD1" w:rsidRPr="00F66E77" w:rsidRDefault="00603AD1" w:rsidP="00603AD1">
      <w:r w:rsidRPr="00F66E77">
        <w:lastRenderedPageBreak/>
        <w:t xml:space="preserve">         в) колебательных движений земной коры</w:t>
      </w:r>
    </w:p>
    <w:p w:rsidR="00603AD1" w:rsidRPr="00F66E77" w:rsidRDefault="00603AD1" w:rsidP="00603AD1">
      <w:r w:rsidRPr="00F66E77">
        <w:t xml:space="preserve">         г) высокой </w:t>
      </w:r>
      <w:proofErr w:type="spellStart"/>
      <w:r w:rsidRPr="00F66E77">
        <w:t>размываемости</w:t>
      </w:r>
      <w:proofErr w:type="spellEnd"/>
      <w:r w:rsidRPr="00F66E77">
        <w:t xml:space="preserve"> горных пород</w:t>
      </w:r>
    </w:p>
    <w:p w:rsidR="00603AD1" w:rsidRPr="00F66E77" w:rsidRDefault="00603AD1" w:rsidP="00603AD1"/>
    <w:p w:rsidR="00603AD1" w:rsidRPr="00F66E77" w:rsidRDefault="00603AD1" w:rsidP="00603AD1">
      <w:r w:rsidRPr="00F66E77">
        <w:t>20. Суффозия отличается от карста развитием процессов</w:t>
      </w:r>
    </w:p>
    <w:p w:rsidR="00603AD1" w:rsidRPr="00F66E77" w:rsidRDefault="00603AD1" w:rsidP="00603AD1">
      <w:r w:rsidRPr="00F66E77">
        <w:t xml:space="preserve">        а) растворения горных пород</w:t>
      </w:r>
    </w:p>
    <w:p w:rsidR="00603AD1" w:rsidRPr="00F66E77" w:rsidRDefault="00603AD1" w:rsidP="00603AD1">
      <w:r w:rsidRPr="00F66E77">
        <w:t xml:space="preserve">        б) выщелачивания горных пород</w:t>
      </w:r>
    </w:p>
    <w:p w:rsidR="00603AD1" w:rsidRPr="00F66E77" w:rsidRDefault="00603AD1" w:rsidP="00603AD1">
      <w:r w:rsidRPr="00F66E77">
        <w:t xml:space="preserve">        в) раздробления горных пород</w:t>
      </w:r>
    </w:p>
    <w:p w:rsidR="00603AD1" w:rsidRPr="00F66E77" w:rsidRDefault="00603AD1" w:rsidP="00603AD1">
      <w:r w:rsidRPr="00F66E77">
        <w:t xml:space="preserve">        г) механического выноса частиц горных пород</w:t>
      </w:r>
    </w:p>
    <w:p w:rsidR="00603AD1" w:rsidRPr="00F66E77" w:rsidRDefault="00603AD1" w:rsidP="00603AD1"/>
    <w:p w:rsidR="00603AD1" w:rsidRPr="00F66E77" w:rsidRDefault="00603AD1" w:rsidP="00603AD1">
      <w:r w:rsidRPr="00F66E77">
        <w:t>21.  За ~4 млрд лет осадочные отложения Земли накопили совсем</w:t>
      </w:r>
    </w:p>
    <w:p w:rsidR="00603AD1" w:rsidRPr="00F66E77" w:rsidRDefault="00603AD1" w:rsidP="00603AD1">
      <w:r w:rsidRPr="00F66E77">
        <w:t xml:space="preserve">         небольшую мощность, поскольку</w:t>
      </w:r>
    </w:p>
    <w:p w:rsidR="00603AD1" w:rsidRPr="00F66E77" w:rsidRDefault="00603AD1" w:rsidP="00603AD1">
      <w:r w:rsidRPr="00F66E77">
        <w:t xml:space="preserve">         а) они поглощены мантией</w:t>
      </w:r>
    </w:p>
    <w:p w:rsidR="00603AD1" w:rsidRPr="00F66E77" w:rsidRDefault="00603AD1" w:rsidP="00603AD1">
      <w:r w:rsidRPr="00F66E77">
        <w:t xml:space="preserve">         б) осадконакопление компенсировано процессами эрозии</w:t>
      </w:r>
    </w:p>
    <w:p w:rsidR="00603AD1" w:rsidRPr="00F66E77" w:rsidRDefault="00603AD1" w:rsidP="00603AD1">
      <w:r w:rsidRPr="00F66E77">
        <w:t xml:space="preserve">         в) они растворены поверхностными и подземными водами</w:t>
      </w:r>
    </w:p>
    <w:p w:rsidR="00603AD1" w:rsidRPr="00F66E77" w:rsidRDefault="00603AD1" w:rsidP="00603AD1">
      <w:r w:rsidRPr="00F66E77">
        <w:t xml:space="preserve">         г) они превратились в метаморфические породы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22. К формированию провалов и подземных пустот приводят </w:t>
      </w:r>
    </w:p>
    <w:p w:rsidR="00603AD1" w:rsidRPr="00F66E77" w:rsidRDefault="00603AD1" w:rsidP="00603AD1">
      <w:r w:rsidRPr="00F66E77">
        <w:t xml:space="preserve">         а) наводнения, цунами</w:t>
      </w:r>
    </w:p>
    <w:p w:rsidR="00603AD1" w:rsidRPr="00F66E77" w:rsidRDefault="00603AD1" w:rsidP="00603AD1">
      <w:r w:rsidRPr="00F66E77">
        <w:t xml:space="preserve">         б) извержения вулканов</w:t>
      </w:r>
    </w:p>
    <w:p w:rsidR="00603AD1" w:rsidRPr="00F66E77" w:rsidRDefault="00603AD1" w:rsidP="00603AD1">
      <w:r w:rsidRPr="00F66E77">
        <w:t xml:space="preserve">         в) </w:t>
      </w:r>
      <w:proofErr w:type="gramStart"/>
      <w:r w:rsidRPr="00F66E77">
        <w:t>трансгрессия  и</w:t>
      </w:r>
      <w:proofErr w:type="gramEnd"/>
      <w:r w:rsidRPr="00F66E77">
        <w:t xml:space="preserve"> регрессия моря</w:t>
      </w:r>
    </w:p>
    <w:p w:rsidR="00603AD1" w:rsidRPr="00F66E77" w:rsidRDefault="00603AD1" w:rsidP="00603AD1">
      <w:r w:rsidRPr="00F66E77">
        <w:t xml:space="preserve">         г) карст и суффозия</w:t>
      </w:r>
    </w:p>
    <w:p w:rsidR="00603AD1" w:rsidRPr="00F66E77" w:rsidRDefault="00603AD1" w:rsidP="00603AD1">
      <w:r w:rsidRPr="00F66E77">
        <w:t xml:space="preserve">         д) </w:t>
      </w:r>
      <w:proofErr w:type="spellStart"/>
      <w:r w:rsidRPr="00F66E77">
        <w:t>солифлюкция</w:t>
      </w:r>
      <w:proofErr w:type="spellEnd"/>
      <w:r w:rsidRPr="00F66E77">
        <w:t xml:space="preserve"> и гейзеры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23. Меры по охране массивов лессовых грунтов сводятся к </w:t>
      </w:r>
    </w:p>
    <w:p w:rsidR="00603AD1" w:rsidRPr="00F66E77" w:rsidRDefault="00603AD1" w:rsidP="00603AD1">
      <w:r w:rsidRPr="00F66E77">
        <w:t xml:space="preserve">        а) водозащитным мероприятиям</w:t>
      </w:r>
    </w:p>
    <w:p w:rsidR="00603AD1" w:rsidRPr="00F66E77" w:rsidRDefault="00603AD1" w:rsidP="00603AD1">
      <w:r w:rsidRPr="00F66E77">
        <w:t xml:space="preserve">        б) изъятию грунтов</w:t>
      </w:r>
    </w:p>
    <w:p w:rsidR="00603AD1" w:rsidRPr="00F66E77" w:rsidRDefault="00603AD1" w:rsidP="00603AD1">
      <w:r w:rsidRPr="00F66E77">
        <w:t xml:space="preserve">        в) </w:t>
      </w:r>
      <w:proofErr w:type="spellStart"/>
      <w:r w:rsidRPr="00F66E77">
        <w:t>трамбованию</w:t>
      </w:r>
      <w:proofErr w:type="spellEnd"/>
      <w:r w:rsidRPr="00F66E77">
        <w:t xml:space="preserve"> грунтов</w:t>
      </w:r>
    </w:p>
    <w:p w:rsidR="00603AD1" w:rsidRPr="00F66E77" w:rsidRDefault="00603AD1" w:rsidP="00603AD1">
      <w:r w:rsidRPr="00F66E77">
        <w:t xml:space="preserve">        г) устройству зеленых насаждений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24. Для строительных конструкций наиболее опасными являются </w:t>
      </w:r>
    </w:p>
    <w:p w:rsidR="00603AD1" w:rsidRPr="00F66E77" w:rsidRDefault="00603AD1" w:rsidP="00603AD1">
      <w:r w:rsidRPr="00F66E77">
        <w:t xml:space="preserve">        следующие виды сейсмических волн:</w:t>
      </w:r>
    </w:p>
    <w:p w:rsidR="00603AD1" w:rsidRPr="00F66E77" w:rsidRDefault="00603AD1" w:rsidP="00603AD1">
      <w:r w:rsidRPr="00F66E77">
        <w:t xml:space="preserve">        а) глубинные, боковые, прямолинейные</w:t>
      </w:r>
    </w:p>
    <w:p w:rsidR="00603AD1" w:rsidRPr="00F66E77" w:rsidRDefault="00603AD1" w:rsidP="00603AD1">
      <w:r w:rsidRPr="00F66E77">
        <w:t xml:space="preserve">        б) продольные, поперечные, поверхностные</w:t>
      </w:r>
    </w:p>
    <w:p w:rsidR="00603AD1" w:rsidRPr="00F66E77" w:rsidRDefault="00603AD1" w:rsidP="00603AD1">
      <w:r w:rsidRPr="00F66E77">
        <w:t xml:space="preserve">        в) отраженные, наведенные, турбулентные</w:t>
      </w:r>
    </w:p>
    <w:p w:rsidR="00603AD1" w:rsidRPr="00F66E77" w:rsidRDefault="00603AD1" w:rsidP="00603AD1">
      <w:r w:rsidRPr="00F66E77">
        <w:t xml:space="preserve">      </w:t>
      </w:r>
    </w:p>
    <w:p w:rsidR="00603AD1" w:rsidRPr="00F66E77" w:rsidRDefault="00603AD1" w:rsidP="00603AD1">
      <w:r w:rsidRPr="00F66E77">
        <w:t>25. Для количественной оценки силы землетрясения используется величина</w:t>
      </w:r>
    </w:p>
    <w:p w:rsidR="00603AD1" w:rsidRPr="00F66E77" w:rsidRDefault="00603AD1" w:rsidP="00603AD1">
      <w:r w:rsidRPr="00F66E77">
        <w:t xml:space="preserve">        а) </w:t>
      </w:r>
      <w:proofErr w:type="spellStart"/>
      <w:r w:rsidRPr="00F66E77">
        <w:t>изосейта</w:t>
      </w:r>
      <w:proofErr w:type="spellEnd"/>
    </w:p>
    <w:p w:rsidR="00603AD1" w:rsidRPr="00F66E77" w:rsidRDefault="00603AD1" w:rsidP="00603AD1">
      <w:r w:rsidRPr="00F66E77">
        <w:t xml:space="preserve">        б) </w:t>
      </w:r>
      <w:proofErr w:type="spellStart"/>
      <w:r w:rsidRPr="00F66E77">
        <w:t>сейсмобалл</w:t>
      </w:r>
      <w:proofErr w:type="spellEnd"/>
    </w:p>
    <w:p w:rsidR="00603AD1" w:rsidRPr="00F66E77" w:rsidRDefault="00603AD1" w:rsidP="00603AD1">
      <w:r w:rsidRPr="00F66E77">
        <w:t xml:space="preserve">        в) магнитуда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г)  амплитуда</w:t>
      </w:r>
      <w:proofErr w:type="gramEnd"/>
    </w:p>
    <w:p w:rsidR="00603AD1" w:rsidRPr="00F66E77" w:rsidRDefault="00603AD1" w:rsidP="00603AD1"/>
    <w:p w:rsidR="00603AD1" w:rsidRPr="00F66E77" w:rsidRDefault="00603AD1" w:rsidP="00603AD1">
      <w:r w:rsidRPr="00F66E77">
        <w:t>626. Эпицентры цунами обнаруживаются</w:t>
      </w:r>
    </w:p>
    <w:p w:rsidR="00603AD1" w:rsidRPr="00F66E77" w:rsidRDefault="00603AD1" w:rsidP="00603AD1">
      <w:r w:rsidRPr="00F66E77">
        <w:t xml:space="preserve">        а) высоко в горах</w:t>
      </w:r>
    </w:p>
    <w:p w:rsidR="00603AD1" w:rsidRPr="00F66E77" w:rsidRDefault="00603AD1" w:rsidP="00603AD1">
      <w:r w:rsidRPr="00F66E77">
        <w:t xml:space="preserve">        б) под равнинными участками суши</w:t>
      </w:r>
    </w:p>
    <w:p w:rsidR="00603AD1" w:rsidRPr="00F66E77" w:rsidRDefault="00603AD1" w:rsidP="00603AD1">
      <w:r w:rsidRPr="00F66E77">
        <w:t xml:space="preserve">        в) под океаническим дном</w:t>
      </w:r>
    </w:p>
    <w:p w:rsidR="00603AD1" w:rsidRPr="00F66E77" w:rsidRDefault="00603AD1" w:rsidP="00603AD1">
      <w:r w:rsidRPr="00F66E77">
        <w:t xml:space="preserve">        г) в силикатном расплаве мантии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27. При борьбе с оползнями исследуют </w:t>
      </w:r>
      <w:proofErr w:type="gramStart"/>
      <w:r w:rsidRPr="00F66E77">
        <w:t>следующие  свойства</w:t>
      </w:r>
      <w:proofErr w:type="gramEnd"/>
      <w:r w:rsidRPr="00F66E77">
        <w:t xml:space="preserve"> </w:t>
      </w:r>
    </w:p>
    <w:p w:rsidR="00603AD1" w:rsidRPr="00F66E77" w:rsidRDefault="00603AD1" w:rsidP="00603AD1">
      <w:r w:rsidRPr="00F66E77">
        <w:t xml:space="preserve">        глинистых грунтов, например:</w:t>
      </w:r>
    </w:p>
    <w:p w:rsidR="00603AD1" w:rsidRPr="00F66E77" w:rsidRDefault="00603AD1" w:rsidP="00603AD1">
      <w:r w:rsidRPr="00F66E77">
        <w:t xml:space="preserve">        а) удельное сцепление, угол внутреннего трения, влажность </w:t>
      </w:r>
    </w:p>
    <w:p w:rsidR="00603AD1" w:rsidRPr="00F66E77" w:rsidRDefault="00603AD1" w:rsidP="00603AD1">
      <w:r w:rsidRPr="00F66E77">
        <w:t xml:space="preserve">        б) минеральный состав, кислотность, растворимость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в)  содержание</w:t>
      </w:r>
      <w:proofErr w:type="gramEnd"/>
      <w:r w:rsidRPr="00F66E77">
        <w:t xml:space="preserve"> гипса, карбонатов</w:t>
      </w:r>
    </w:p>
    <w:p w:rsidR="00603AD1" w:rsidRPr="00F66E77" w:rsidRDefault="00603AD1" w:rsidP="00603AD1">
      <w:r w:rsidRPr="00F66E77">
        <w:lastRenderedPageBreak/>
        <w:t xml:space="preserve">        г) модуль общей деформации</w:t>
      </w:r>
    </w:p>
    <w:p w:rsidR="00603AD1" w:rsidRPr="00F66E77" w:rsidRDefault="00603AD1" w:rsidP="00603AD1">
      <w:r w:rsidRPr="00F66E77">
        <w:t xml:space="preserve">        д) влажность, показатель текучести, плотность</w:t>
      </w:r>
    </w:p>
    <w:p w:rsidR="00603AD1" w:rsidRPr="00F66E77" w:rsidRDefault="00603AD1" w:rsidP="00603AD1">
      <w:r w:rsidRPr="00F66E77">
        <w:t xml:space="preserve">        е) </w:t>
      </w:r>
      <w:proofErr w:type="spellStart"/>
      <w:r w:rsidRPr="00F66E77">
        <w:t>выветрелость</w:t>
      </w:r>
      <w:proofErr w:type="spellEnd"/>
      <w:r w:rsidRPr="00F66E77">
        <w:t>, содержание пирита</w:t>
      </w:r>
    </w:p>
    <w:p w:rsidR="00603AD1" w:rsidRPr="00F66E77" w:rsidRDefault="00603AD1" w:rsidP="00603AD1">
      <w:r w:rsidRPr="00F66E77">
        <w:t xml:space="preserve">        ж) содержание органических соединений, засоленность</w:t>
      </w:r>
    </w:p>
    <w:p w:rsidR="00603AD1" w:rsidRPr="00F66E77" w:rsidRDefault="00603AD1" w:rsidP="00603AD1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603AD1" w:rsidRPr="00F66E77" w:rsidRDefault="00603AD1" w:rsidP="00603AD1">
      <w:r w:rsidRPr="00F66E77">
        <w:t xml:space="preserve">        1- </w:t>
      </w:r>
      <w:proofErr w:type="spellStart"/>
      <w:proofErr w:type="gramStart"/>
      <w:r w:rsidRPr="00F66E77">
        <w:t>а,б</w:t>
      </w:r>
      <w:proofErr w:type="gramEnd"/>
      <w:r w:rsidRPr="00F66E77">
        <w:t>,в,г,е</w:t>
      </w:r>
      <w:proofErr w:type="spellEnd"/>
      <w:r w:rsidRPr="00F66E77">
        <w:t xml:space="preserve">  2 - </w:t>
      </w:r>
      <w:proofErr w:type="spellStart"/>
      <w:r w:rsidRPr="00F66E77">
        <w:t>а,г,д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603AD1" w:rsidRPr="00F66E77" w:rsidRDefault="00603AD1" w:rsidP="00603AD1"/>
    <w:p w:rsidR="00603AD1" w:rsidRPr="00F66E77" w:rsidRDefault="00603AD1" w:rsidP="00603AD1">
      <w:r w:rsidRPr="00F66E77">
        <w:t>28. Эоловые процессы сопровождаются</w:t>
      </w:r>
    </w:p>
    <w:p w:rsidR="00603AD1" w:rsidRPr="00F66E77" w:rsidRDefault="00603AD1" w:rsidP="00603AD1">
      <w:r w:rsidRPr="00F66E77">
        <w:t xml:space="preserve">        а) абразией</w:t>
      </w:r>
    </w:p>
    <w:p w:rsidR="00603AD1" w:rsidRPr="00F66E77" w:rsidRDefault="00603AD1" w:rsidP="00603AD1">
      <w:r w:rsidRPr="00F66E77">
        <w:t xml:space="preserve">        б) корразией</w:t>
      </w:r>
    </w:p>
    <w:p w:rsidR="00603AD1" w:rsidRPr="00F66E77" w:rsidRDefault="00603AD1" w:rsidP="00603AD1">
      <w:r w:rsidRPr="00F66E77">
        <w:t xml:space="preserve">        в) кольматажем</w:t>
      </w:r>
    </w:p>
    <w:p w:rsidR="00603AD1" w:rsidRPr="00F66E77" w:rsidRDefault="00603AD1" w:rsidP="00603AD1">
      <w:r w:rsidRPr="00F66E77">
        <w:t xml:space="preserve">        г) дефляцией</w:t>
      </w:r>
    </w:p>
    <w:p w:rsidR="00603AD1" w:rsidRPr="00F66E77" w:rsidRDefault="00603AD1" w:rsidP="00603AD1">
      <w:r w:rsidRPr="00F66E77">
        <w:t xml:space="preserve">        д) экзарацией</w:t>
      </w:r>
    </w:p>
    <w:p w:rsidR="00603AD1" w:rsidRPr="00F66E77" w:rsidRDefault="00603AD1" w:rsidP="00603AD1">
      <w:r w:rsidRPr="00F66E77">
        <w:rPr>
          <w:i/>
        </w:rPr>
        <w:t xml:space="preserve">        Выберите только правильные ответы: </w:t>
      </w:r>
      <w:r w:rsidRPr="00F66E77">
        <w:t xml:space="preserve">1- </w:t>
      </w:r>
      <w:proofErr w:type="spellStart"/>
      <w:proofErr w:type="gramStart"/>
      <w:r w:rsidRPr="00F66E77">
        <w:t>а,б</w:t>
      </w:r>
      <w:proofErr w:type="gramEnd"/>
      <w:r w:rsidRPr="00F66E77">
        <w:t>,в</w:t>
      </w:r>
      <w:proofErr w:type="spellEnd"/>
      <w:r w:rsidRPr="00F66E77">
        <w:t xml:space="preserve">  2 - </w:t>
      </w:r>
      <w:proofErr w:type="spellStart"/>
      <w:r w:rsidRPr="00F66E77">
        <w:t>б,г</w:t>
      </w:r>
      <w:proofErr w:type="spellEnd"/>
      <w:r w:rsidRPr="00F66E77">
        <w:t xml:space="preserve">   3 – </w:t>
      </w:r>
      <w:proofErr w:type="spellStart"/>
      <w:r w:rsidRPr="00F66E77">
        <w:t>а,б</w:t>
      </w:r>
      <w:proofErr w:type="spellEnd"/>
      <w:r w:rsidRPr="00F66E77">
        <w:t xml:space="preserve">  4 - </w:t>
      </w:r>
      <w:proofErr w:type="spellStart"/>
      <w:r w:rsidRPr="00F66E77">
        <w:t>в,д</w:t>
      </w:r>
      <w:proofErr w:type="spellEnd"/>
      <w:r w:rsidRPr="00F66E77">
        <w:t>,</w:t>
      </w:r>
    </w:p>
    <w:p w:rsidR="00603AD1" w:rsidRPr="00F66E77" w:rsidRDefault="00603AD1" w:rsidP="00603AD1"/>
    <w:p w:rsidR="00603AD1" w:rsidRPr="00F66E77" w:rsidRDefault="00603AD1" w:rsidP="00603AD1">
      <w:r w:rsidRPr="00F66E77">
        <w:t>29. Факторы экзогенных геологических процессов</w:t>
      </w:r>
    </w:p>
    <w:p w:rsidR="00603AD1" w:rsidRPr="00F66E77" w:rsidRDefault="00603AD1" w:rsidP="00603AD1">
      <w:r w:rsidRPr="00F66E77">
        <w:t xml:space="preserve">        а) физическое и химическое выветривание,</w:t>
      </w:r>
    </w:p>
    <w:p w:rsidR="00603AD1" w:rsidRPr="00F66E77" w:rsidRDefault="00603AD1" w:rsidP="00603AD1">
      <w:r w:rsidRPr="00F66E77">
        <w:t xml:space="preserve">        жизнедеятельность организмов </w:t>
      </w:r>
    </w:p>
    <w:p w:rsidR="00603AD1" w:rsidRPr="00F66E77" w:rsidRDefault="00603AD1" w:rsidP="00603AD1">
      <w:r w:rsidRPr="00F66E77">
        <w:t xml:space="preserve">        б) землетрясения, заболачивание, излияние лавы </w:t>
      </w:r>
    </w:p>
    <w:p w:rsidR="00603AD1" w:rsidRPr="00F66E77" w:rsidRDefault="00603AD1" w:rsidP="00603AD1">
      <w:r w:rsidRPr="00F66E77">
        <w:t xml:space="preserve">        в) тектонические движения, цунами, подводный вулканизм</w:t>
      </w:r>
    </w:p>
    <w:p w:rsidR="00603AD1" w:rsidRPr="00F66E77" w:rsidRDefault="00603AD1" w:rsidP="00603AD1">
      <w:r w:rsidRPr="00F66E77">
        <w:t xml:space="preserve">        г) складкообразование, гидротермальные источники </w:t>
      </w:r>
    </w:p>
    <w:p w:rsidR="00603AD1" w:rsidRPr="00F66E77" w:rsidRDefault="00603AD1" w:rsidP="00603AD1"/>
    <w:p w:rsidR="00603AD1" w:rsidRPr="00F66E77" w:rsidRDefault="00603AD1" w:rsidP="00603AD1">
      <w:r w:rsidRPr="00F66E77">
        <w:t>30. Роль зоны нулевой завесы в вечной мерзлоте:</w:t>
      </w:r>
    </w:p>
    <w:p w:rsidR="00603AD1" w:rsidRPr="00F66E77" w:rsidRDefault="00603AD1" w:rsidP="00603AD1">
      <w:pPr>
        <w:ind w:left="540"/>
      </w:pPr>
      <w:r w:rsidRPr="00F66E77">
        <w:t xml:space="preserve"> а) препятствует быстрому изменению температуры в </w:t>
      </w:r>
    </w:p>
    <w:p w:rsidR="00603AD1" w:rsidRPr="00F66E77" w:rsidRDefault="00603AD1" w:rsidP="00603AD1">
      <w:pPr>
        <w:ind w:left="540"/>
      </w:pPr>
      <w:r w:rsidRPr="00F66E77">
        <w:t xml:space="preserve"> </w:t>
      </w:r>
      <w:proofErr w:type="gramStart"/>
      <w:r w:rsidRPr="00F66E77">
        <w:t>нижележащих  слоях</w:t>
      </w:r>
      <w:proofErr w:type="gramEnd"/>
    </w:p>
    <w:p w:rsidR="00603AD1" w:rsidRPr="00F66E77" w:rsidRDefault="00603AD1" w:rsidP="00603AD1">
      <w:pPr>
        <w:ind w:left="540"/>
      </w:pPr>
      <w:r w:rsidRPr="00F66E77">
        <w:t xml:space="preserve"> б) поддерживает низкую влажность горных пород</w:t>
      </w:r>
    </w:p>
    <w:p w:rsidR="00603AD1" w:rsidRPr="00F66E77" w:rsidRDefault="00603AD1" w:rsidP="00603AD1">
      <w:pPr>
        <w:ind w:left="540"/>
      </w:pPr>
      <w:r w:rsidRPr="00F66E77">
        <w:t xml:space="preserve"> в) является границей наледи</w:t>
      </w:r>
    </w:p>
    <w:p w:rsidR="00603AD1" w:rsidRPr="00F66E77" w:rsidRDefault="00603AD1" w:rsidP="00603AD1">
      <w:pPr>
        <w:ind w:left="540"/>
      </w:pPr>
      <w:r w:rsidRPr="00F66E77">
        <w:t xml:space="preserve"> г) в ней образуются островки льда</w:t>
      </w:r>
    </w:p>
    <w:p w:rsidR="00603AD1" w:rsidRPr="00F66E77" w:rsidRDefault="00603AD1" w:rsidP="00603AD1">
      <w:pPr>
        <w:ind w:left="540"/>
      </w:pPr>
    </w:p>
    <w:p w:rsidR="00603AD1" w:rsidRPr="00F66E77" w:rsidRDefault="00603AD1" w:rsidP="00603AD1">
      <w:r w:rsidRPr="00F66E77">
        <w:t xml:space="preserve">31. </w:t>
      </w:r>
      <w:proofErr w:type="spellStart"/>
      <w:r w:rsidRPr="00F66E77">
        <w:t>Просадочные</w:t>
      </w:r>
      <w:proofErr w:type="spellEnd"/>
      <w:r w:rsidRPr="00F66E77">
        <w:t xml:space="preserve"> деформации проявляются в следующих грунтах:</w:t>
      </w:r>
    </w:p>
    <w:p w:rsidR="00603AD1" w:rsidRPr="00F66E77" w:rsidRDefault="00603AD1" w:rsidP="00603AD1">
      <w:r w:rsidRPr="00F66E77">
        <w:t xml:space="preserve">        а) лессовых</w:t>
      </w:r>
    </w:p>
    <w:p w:rsidR="00603AD1" w:rsidRPr="00F66E77" w:rsidRDefault="00603AD1" w:rsidP="00603AD1">
      <w:r w:rsidRPr="00F66E77">
        <w:t xml:space="preserve">        б) глинах известковистых</w:t>
      </w:r>
    </w:p>
    <w:p w:rsidR="00603AD1" w:rsidRPr="00F66E77" w:rsidRDefault="00603AD1" w:rsidP="00603AD1">
      <w:r w:rsidRPr="00F66E77">
        <w:t xml:space="preserve">        в) слабо сцементированных песчаниках</w:t>
      </w:r>
    </w:p>
    <w:p w:rsidR="00603AD1" w:rsidRPr="00F66E77" w:rsidRDefault="00603AD1" w:rsidP="00603AD1">
      <w:r w:rsidRPr="00F66E77">
        <w:t xml:space="preserve">        г) трещиноватых</w:t>
      </w:r>
    </w:p>
    <w:p w:rsidR="00603AD1" w:rsidRPr="00F66E77" w:rsidRDefault="00603AD1" w:rsidP="00603AD1">
      <w:r w:rsidRPr="00F66E77">
        <w:t xml:space="preserve">        д) пористых известняках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32. </w:t>
      </w:r>
      <w:proofErr w:type="spellStart"/>
      <w:r w:rsidRPr="00F66E77">
        <w:t>Просадочные</w:t>
      </w:r>
      <w:proofErr w:type="spellEnd"/>
      <w:r w:rsidRPr="00F66E77">
        <w:t xml:space="preserve"> деформации грунтов непременно реализуются</w:t>
      </w:r>
    </w:p>
    <w:p w:rsidR="00603AD1" w:rsidRPr="00F66E77" w:rsidRDefault="00603AD1" w:rsidP="00603AD1">
      <w:r w:rsidRPr="00F66E77">
        <w:t xml:space="preserve">        а) при замачивании грунтов</w:t>
      </w:r>
    </w:p>
    <w:p w:rsidR="00603AD1" w:rsidRPr="00F66E77" w:rsidRDefault="00603AD1" w:rsidP="00603AD1">
      <w:pPr>
        <w:ind w:left="720" w:hanging="180"/>
      </w:pPr>
      <w:r w:rsidRPr="00F66E77">
        <w:t xml:space="preserve"> б) при увеличении нагрузки на грунт</w:t>
      </w:r>
    </w:p>
    <w:p w:rsidR="00603AD1" w:rsidRPr="00F66E77" w:rsidRDefault="00603AD1" w:rsidP="00603AD1">
      <w:pPr>
        <w:ind w:left="720" w:hanging="180"/>
      </w:pPr>
      <w:r w:rsidRPr="00F66E77">
        <w:t xml:space="preserve"> в) при землетрясениях</w:t>
      </w:r>
    </w:p>
    <w:p w:rsidR="00603AD1" w:rsidRPr="00F66E77" w:rsidRDefault="00603AD1" w:rsidP="00603AD1">
      <w:pPr>
        <w:ind w:left="720" w:hanging="180"/>
      </w:pPr>
      <w:r w:rsidRPr="00F66E77">
        <w:t xml:space="preserve"> г) при размывании их поземными водами</w:t>
      </w:r>
    </w:p>
    <w:p w:rsidR="00603AD1" w:rsidRPr="00F66E77" w:rsidRDefault="00603AD1" w:rsidP="00603AD1">
      <w:pPr>
        <w:ind w:left="720" w:hanging="180"/>
      </w:pPr>
    </w:p>
    <w:p w:rsidR="00603AD1" w:rsidRPr="00F66E77" w:rsidRDefault="00603AD1" w:rsidP="00603AD1">
      <w:pPr>
        <w:ind w:left="720" w:hanging="180"/>
        <w:rPr>
          <w:i/>
        </w:rPr>
      </w:pPr>
      <w:r w:rsidRPr="00F66E77">
        <w:rPr>
          <w:i/>
        </w:rPr>
        <w:t xml:space="preserve">Выберите </w:t>
      </w:r>
      <w:proofErr w:type="gramStart"/>
      <w:r w:rsidRPr="00F66E77">
        <w:rPr>
          <w:i/>
        </w:rPr>
        <w:t xml:space="preserve">строку  </w:t>
      </w:r>
      <w:r w:rsidRPr="00F66E77">
        <w:rPr>
          <w:b/>
          <w:i/>
        </w:rPr>
        <w:t>со</w:t>
      </w:r>
      <w:proofErr w:type="gramEnd"/>
      <w:r w:rsidRPr="00F66E77">
        <w:rPr>
          <w:b/>
          <w:i/>
        </w:rPr>
        <w:t xml:space="preserve"> всеми</w:t>
      </w:r>
      <w:r w:rsidRPr="00F66E77">
        <w:rPr>
          <w:i/>
        </w:rPr>
        <w:t xml:space="preserve"> правильными ответами</w:t>
      </w:r>
    </w:p>
    <w:p w:rsidR="00603AD1" w:rsidRPr="00F66E77" w:rsidRDefault="00603AD1" w:rsidP="00603AD1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603AD1" w:rsidRPr="00F66E77" w:rsidRDefault="00603AD1" w:rsidP="00603AD1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603AD1" w:rsidRPr="00F66E77" w:rsidRDefault="00603AD1" w:rsidP="00603AD1">
      <w:pPr>
        <w:ind w:firstLine="540"/>
      </w:pPr>
      <w:r w:rsidRPr="00F66E77">
        <w:t xml:space="preserve"> б) корразии, </w:t>
      </w:r>
      <w:proofErr w:type="spellStart"/>
      <w:r w:rsidRPr="00F66E77">
        <w:t>солифлюкции</w:t>
      </w:r>
      <w:proofErr w:type="spellEnd"/>
      <w:r w:rsidRPr="00F66E77">
        <w:t xml:space="preserve">, дефляции, </w:t>
      </w:r>
      <w:proofErr w:type="spellStart"/>
      <w:r w:rsidRPr="00F66E77">
        <w:t>просадочных</w:t>
      </w:r>
      <w:proofErr w:type="spellEnd"/>
      <w:r w:rsidRPr="00F66E77">
        <w:t xml:space="preserve"> деформаций</w:t>
      </w:r>
    </w:p>
    <w:p w:rsidR="00603AD1" w:rsidRPr="00F66E77" w:rsidRDefault="00603AD1" w:rsidP="00603AD1">
      <w:pPr>
        <w:ind w:firstLine="540"/>
      </w:pPr>
      <w:r w:rsidRPr="00F66E77">
        <w:t xml:space="preserve"> в) выветривания, карста, абразии, регрессии</w:t>
      </w:r>
    </w:p>
    <w:p w:rsidR="00603AD1" w:rsidRPr="00F66E77" w:rsidRDefault="00603AD1" w:rsidP="00603AD1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603AD1" w:rsidRPr="00F66E77" w:rsidRDefault="00603AD1" w:rsidP="00603AD1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603AD1" w:rsidRPr="00041D4D" w:rsidRDefault="00603AD1" w:rsidP="00603AD1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603AD1" w:rsidRPr="00041D4D" w:rsidRDefault="00603AD1" w:rsidP="00603AD1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603AD1" w:rsidRPr="00F66E77" w:rsidRDefault="00603AD1" w:rsidP="00603AD1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603AD1" w:rsidRPr="00F66E77" w:rsidRDefault="00603AD1" w:rsidP="00603AD1">
      <w:r w:rsidRPr="00F66E77">
        <w:lastRenderedPageBreak/>
        <w:t>1. В геологическом разрезе отображают:</w:t>
      </w:r>
    </w:p>
    <w:p w:rsidR="00603AD1" w:rsidRPr="00F66E77" w:rsidRDefault="00603AD1" w:rsidP="00603AD1">
      <w:r w:rsidRPr="00F66E77">
        <w:t xml:space="preserve">    а) литологию</w:t>
      </w:r>
    </w:p>
    <w:p w:rsidR="00603AD1" w:rsidRPr="00F66E77" w:rsidRDefault="00603AD1" w:rsidP="00603AD1">
      <w:r w:rsidRPr="00F66E77">
        <w:t xml:space="preserve">    б) возраст горных пород</w:t>
      </w:r>
    </w:p>
    <w:p w:rsidR="00603AD1" w:rsidRPr="00F66E77" w:rsidRDefault="00603AD1" w:rsidP="00603AD1">
      <w:r w:rsidRPr="00F66E77">
        <w:t xml:space="preserve">    в) структуру горных пород</w:t>
      </w:r>
    </w:p>
    <w:p w:rsidR="00603AD1" w:rsidRPr="00F66E77" w:rsidRDefault="00603AD1" w:rsidP="00603AD1">
      <w:r w:rsidRPr="00F66E77">
        <w:t xml:space="preserve">    г) происхождение горных пород</w:t>
      </w:r>
    </w:p>
    <w:p w:rsidR="00603AD1" w:rsidRPr="00F66E77" w:rsidRDefault="00603AD1" w:rsidP="00603AD1">
      <w:r w:rsidRPr="00F66E77">
        <w:t xml:space="preserve">    д) глубину залегания поземных вод</w:t>
      </w:r>
    </w:p>
    <w:p w:rsidR="00603AD1" w:rsidRPr="00F66E77" w:rsidRDefault="00603AD1" w:rsidP="00603AD1">
      <w:r w:rsidRPr="00F66E77">
        <w:t xml:space="preserve">    е) цвет горных пород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 2- </w:t>
      </w:r>
      <w:proofErr w:type="spellStart"/>
      <w:r w:rsidRPr="00F66E77">
        <w:t>а,б,в,е</w:t>
      </w:r>
      <w:proofErr w:type="spellEnd"/>
      <w:r w:rsidRPr="00F66E77">
        <w:t xml:space="preserve">   3- </w:t>
      </w:r>
      <w:proofErr w:type="spellStart"/>
      <w:r w:rsidRPr="00F66E77">
        <w:t>б,в,г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2. Геологические карты по назначению бывают</w:t>
      </w:r>
    </w:p>
    <w:p w:rsidR="00603AD1" w:rsidRPr="00F66E77" w:rsidRDefault="00603AD1" w:rsidP="00603AD1">
      <w:r w:rsidRPr="00F66E77">
        <w:t xml:space="preserve">        а) тектонические, маршрутные, исторические</w:t>
      </w:r>
    </w:p>
    <w:p w:rsidR="00603AD1" w:rsidRPr="00F66E77" w:rsidRDefault="00603AD1" w:rsidP="00603AD1">
      <w:r w:rsidRPr="00F66E77">
        <w:t xml:space="preserve">        б) гидрогеологические, четвертичные, инженерно-геологические</w:t>
      </w:r>
    </w:p>
    <w:p w:rsidR="00603AD1" w:rsidRPr="00F66E77" w:rsidRDefault="00603AD1" w:rsidP="00603AD1">
      <w:r w:rsidRPr="00F66E77">
        <w:t xml:space="preserve">        в) гидрогеохимические, </w:t>
      </w:r>
      <w:proofErr w:type="gramStart"/>
      <w:r w:rsidRPr="00F66E77">
        <w:t>стратиграфические,  тектонические</w:t>
      </w:r>
      <w:proofErr w:type="gramEnd"/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г)  палеогеографические</w:t>
      </w:r>
      <w:proofErr w:type="gramEnd"/>
      <w:r w:rsidRPr="00F66E77">
        <w:t>, палеоклиматические, ландшафтные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3. К инженерно-геологическому разрезу прилагается легенда, </w:t>
      </w:r>
    </w:p>
    <w:p w:rsidR="00603AD1" w:rsidRPr="00F66E77" w:rsidRDefault="00603AD1" w:rsidP="00603AD1">
      <w:r w:rsidRPr="00F66E77">
        <w:t xml:space="preserve">    в которой приводятся сведения о:</w:t>
      </w:r>
    </w:p>
    <w:p w:rsidR="00603AD1" w:rsidRPr="00F66E77" w:rsidRDefault="00603AD1" w:rsidP="00603AD1">
      <w:r w:rsidRPr="00F66E77">
        <w:t xml:space="preserve">    а) соответствии горных пород условным графическим знакам</w:t>
      </w:r>
    </w:p>
    <w:p w:rsidR="00603AD1" w:rsidRPr="00F66E77" w:rsidRDefault="00603AD1" w:rsidP="00603AD1">
      <w:r w:rsidRPr="00F66E77">
        <w:t xml:space="preserve">    б) значениях буквенно-цифровых индексов</w:t>
      </w:r>
    </w:p>
    <w:p w:rsidR="00603AD1" w:rsidRPr="00F66E77" w:rsidRDefault="00603AD1" w:rsidP="00603AD1">
      <w:r w:rsidRPr="00F66E77">
        <w:t xml:space="preserve">    в) мощности пластов горных пород</w:t>
      </w:r>
    </w:p>
    <w:p w:rsidR="00603AD1" w:rsidRPr="00F66E77" w:rsidRDefault="00603AD1" w:rsidP="00603AD1">
      <w:r w:rsidRPr="00F66E77">
        <w:t xml:space="preserve">    г) глубине скважин</w:t>
      </w:r>
    </w:p>
    <w:p w:rsidR="00603AD1" w:rsidRPr="00F66E77" w:rsidRDefault="00603AD1" w:rsidP="00603AD1">
      <w:r w:rsidRPr="00F66E77">
        <w:t xml:space="preserve">    д) дате бурения скважин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 2- </w:t>
      </w:r>
      <w:proofErr w:type="spellStart"/>
      <w:r w:rsidRPr="00F66E77">
        <w:t>а,б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4. Примеры тектонических форм рельефа</w:t>
      </w:r>
    </w:p>
    <w:p w:rsidR="00603AD1" w:rsidRPr="00F66E77" w:rsidRDefault="00603AD1" w:rsidP="00603AD1">
      <w:r w:rsidRPr="00F66E77">
        <w:t xml:space="preserve">         а) горные системы, впадины океанов, плато, </w:t>
      </w:r>
    </w:p>
    <w:p w:rsidR="00603AD1" w:rsidRPr="00F66E77" w:rsidRDefault="00603AD1" w:rsidP="00603AD1">
      <w:r w:rsidRPr="00F66E77">
        <w:t xml:space="preserve">         б) крупнейшие реки, материковые льды</w:t>
      </w:r>
    </w:p>
    <w:p w:rsidR="00603AD1" w:rsidRPr="00F66E77" w:rsidRDefault="00603AD1" w:rsidP="00603AD1">
      <w:r w:rsidRPr="00F66E77">
        <w:t xml:space="preserve">         </w:t>
      </w:r>
      <w:proofErr w:type="gramStart"/>
      <w:r w:rsidRPr="00F66E77">
        <w:t>г)  разрывы</w:t>
      </w:r>
      <w:proofErr w:type="gramEnd"/>
      <w:r w:rsidRPr="00F66E77">
        <w:t xml:space="preserve"> в пластах горных пород, складки</w:t>
      </w:r>
    </w:p>
    <w:p w:rsidR="00603AD1" w:rsidRPr="00F66E77" w:rsidRDefault="00603AD1" w:rsidP="00603AD1">
      <w:r w:rsidRPr="00F66E77">
        <w:t xml:space="preserve">         д) пещеры, крупнейшие оползни, вулканы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5. Глубина инженерно-геологических </w:t>
      </w:r>
      <w:proofErr w:type="gramStart"/>
      <w:r w:rsidRPr="00F66E77">
        <w:t>скважин,  как</w:t>
      </w:r>
      <w:proofErr w:type="gramEnd"/>
      <w:r w:rsidRPr="00F66E77">
        <w:t xml:space="preserve"> правило, составляет </w:t>
      </w:r>
    </w:p>
    <w:p w:rsidR="00603AD1" w:rsidRPr="00F66E77" w:rsidRDefault="00603AD1" w:rsidP="00603AD1">
      <w:r w:rsidRPr="00F66E77">
        <w:t xml:space="preserve">    а) &lt;5м</w:t>
      </w:r>
    </w:p>
    <w:p w:rsidR="00603AD1" w:rsidRPr="00F66E77" w:rsidRDefault="00603AD1" w:rsidP="00603AD1">
      <w:r w:rsidRPr="00F66E77">
        <w:t xml:space="preserve">    б) 10-15 м</w:t>
      </w:r>
    </w:p>
    <w:p w:rsidR="00603AD1" w:rsidRPr="00F66E77" w:rsidRDefault="00603AD1" w:rsidP="00603AD1">
      <w:r w:rsidRPr="00F66E77">
        <w:t xml:space="preserve">    </w:t>
      </w:r>
      <w:proofErr w:type="gramStart"/>
      <w:r w:rsidRPr="00F66E77">
        <w:t>в)  35</w:t>
      </w:r>
      <w:proofErr w:type="gramEnd"/>
      <w:r w:rsidRPr="00F66E77">
        <w:t>-60 м</w:t>
      </w:r>
    </w:p>
    <w:p w:rsidR="00603AD1" w:rsidRPr="00F66E77" w:rsidRDefault="00603AD1" w:rsidP="00603AD1">
      <w:r w:rsidRPr="00F66E77">
        <w:t xml:space="preserve">    г</w:t>
      </w:r>
      <w:proofErr w:type="gramStart"/>
      <w:r w:rsidRPr="00F66E77">
        <w:t>) &gt;</w:t>
      </w:r>
      <w:proofErr w:type="gramEnd"/>
      <w:r w:rsidRPr="00F66E77">
        <w:t xml:space="preserve"> 100 м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6. Устьем скважины называют </w:t>
      </w:r>
    </w:p>
    <w:p w:rsidR="00603AD1" w:rsidRPr="00F66E77" w:rsidRDefault="00603AD1" w:rsidP="00603AD1">
      <w:r w:rsidRPr="00F66E77">
        <w:t xml:space="preserve">    а) самую глубокую часть скважины</w:t>
      </w:r>
    </w:p>
    <w:p w:rsidR="00603AD1" w:rsidRPr="00F66E77" w:rsidRDefault="00603AD1" w:rsidP="00603AD1">
      <w:r w:rsidRPr="00F66E77">
        <w:t xml:space="preserve">    б) верхнюю часть обсадной трубы скважины</w:t>
      </w:r>
    </w:p>
    <w:p w:rsidR="00603AD1" w:rsidRPr="00F66E77" w:rsidRDefault="00603AD1" w:rsidP="00603AD1">
      <w:r w:rsidRPr="00F66E77">
        <w:t xml:space="preserve">    в) дно скважины</w:t>
      </w:r>
    </w:p>
    <w:p w:rsidR="00603AD1" w:rsidRPr="00F66E77" w:rsidRDefault="00603AD1" w:rsidP="00603AD1">
      <w:r w:rsidRPr="00F66E77">
        <w:t xml:space="preserve">    г) место пересечения скважиной поверхности земли </w:t>
      </w:r>
    </w:p>
    <w:p w:rsidR="00603AD1" w:rsidRPr="00F66E77" w:rsidRDefault="00603AD1" w:rsidP="00603AD1">
      <w:r w:rsidRPr="00F66E77">
        <w:t xml:space="preserve">    д) верхнюю часть буровой колонны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7. Забой скважины располагается  </w:t>
      </w:r>
    </w:p>
    <w:p w:rsidR="00603AD1" w:rsidRPr="00F66E77" w:rsidRDefault="00603AD1" w:rsidP="00603AD1">
      <w:r w:rsidRPr="00F66E77">
        <w:t xml:space="preserve">    а) у ее отверстия на поверхности земли, </w:t>
      </w:r>
    </w:p>
    <w:p w:rsidR="00603AD1" w:rsidRPr="00F66E77" w:rsidRDefault="00603AD1" w:rsidP="00603AD1">
      <w:r w:rsidRPr="00F66E77">
        <w:t xml:space="preserve">    б) в ее нижней части</w:t>
      </w:r>
    </w:p>
    <w:p w:rsidR="00603AD1" w:rsidRPr="00F66E77" w:rsidRDefault="00603AD1" w:rsidP="00603AD1">
      <w:r w:rsidRPr="00F66E77">
        <w:t xml:space="preserve">    в) в ее верхней части</w:t>
      </w:r>
    </w:p>
    <w:p w:rsidR="00603AD1" w:rsidRPr="00F66E77" w:rsidRDefault="00603AD1" w:rsidP="00603AD1">
      <w:r w:rsidRPr="00F66E77">
        <w:t xml:space="preserve">    г) точно средней части скважины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8. </w:t>
      </w:r>
      <w:proofErr w:type="gramStart"/>
      <w:r w:rsidRPr="00F66E77">
        <w:t>Диаметр  инженерно</w:t>
      </w:r>
      <w:proofErr w:type="gramEnd"/>
      <w:r w:rsidRPr="00F66E77">
        <w:t>-геологической скважины  составляет :</w:t>
      </w:r>
    </w:p>
    <w:p w:rsidR="00603AD1" w:rsidRPr="00F66E77" w:rsidRDefault="00603AD1" w:rsidP="00603AD1">
      <w:r w:rsidRPr="00F66E77">
        <w:t xml:space="preserve">    а) 100-200мм</w:t>
      </w:r>
    </w:p>
    <w:p w:rsidR="00603AD1" w:rsidRPr="00F66E77" w:rsidRDefault="00603AD1" w:rsidP="00603AD1">
      <w:r w:rsidRPr="00F66E77">
        <w:t xml:space="preserve">    б) 200-600 мм</w:t>
      </w:r>
    </w:p>
    <w:p w:rsidR="00603AD1" w:rsidRPr="00F66E77" w:rsidRDefault="00603AD1" w:rsidP="00603AD1">
      <w:r w:rsidRPr="00F66E77">
        <w:lastRenderedPageBreak/>
        <w:t xml:space="preserve">    в) &lt;50 мм</w:t>
      </w:r>
    </w:p>
    <w:p w:rsidR="00603AD1" w:rsidRPr="00F66E77" w:rsidRDefault="00603AD1" w:rsidP="00603AD1">
      <w:r w:rsidRPr="00F66E77">
        <w:t xml:space="preserve">    г</w:t>
      </w:r>
      <w:proofErr w:type="gramStart"/>
      <w:r w:rsidRPr="00F66E77">
        <w:t>) &gt;</w:t>
      </w:r>
      <w:proofErr w:type="gramEnd"/>
      <w:r w:rsidRPr="00F66E77">
        <w:t xml:space="preserve"> 1000 мм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9. Возраст горных пород в инженерно-геологическом разрезе показывают </w:t>
      </w:r>
    </w:p>
    <w:p w:rsidR="00603AD1" w:rsidRPr="00F66E77" w:rsidRDefault="00603AD1" w:rsidP="00603AD1">
      <w:r w:rsidRPr="00F66E77">
        <w:t xml:space="preserve">       при помощи </w:t>
      </w:r>
    </w:p>
    <w:p w:rsidR="00603AD1" w:rsidRPr="00F66E77" w:rsidRDefault="00603AD1" w:rsidP="00603AD1">
      <w:r w:rsidRPr="00F66E77">
        <w:t xml:space="preserve">       а) численных значений в годах</w:t>
      </w:r>
    </w:p>
    <w:p w:rsidR="00603AD1" w:rsidRPr="00F66E77" w:rsidRDefault="00603AD1" w:rsidP="00603AD1">
      <w:r w:rsidRPr="00F66E77">
        <w:t xml:space="preserve">       б) буквенно-цифровых индексов </w:t>
      </w:r>
    </w:p>
    <w:p w:rsidR="00603AD1" w:rsidRPr="00F66E77" w:rsidRDefault="00603AD1" w:rsidP="00603AD1">
      <w:r w:rsidRPr="00F66E77">
        <w:t xml:space="preserve">       в) текстовых пояснений кириллицей</w:t>
      </w:r>
    </w:p>
    <w:p w:rsidR="00603AD1" w:rsidRPr="00F66E77" w:rsidRDefault="00603AD1" w:rsidP="00603AD1">
      <w:r w:rsidRPr="00F66E77">
        <w:t xml:space="preserve">       г) графическим орнаментом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10. Генетический тип горных пород в инженерно-геологическом разрезе </w:t>
      </w:r>
    </w:p>
    <w:p w:rsidR="00603AD1" w:rsidRPr="00F66E77" w:rsidRDefault="00603AD1" w:rsidP="00603AD1">
      <w:r w:rsidRPr="00F66E77">
        <w:t xml:space="preserve">      показывают при помощи ... </w:t>
      </w:r>
    </w:p>
    <w:p w:rsidR="00603AD1" w:rsidRPr="00F66E77" w:rsidRDefault="00603AD1" w:rsidP="00603AD1">
      <w:r w:rsidRPr="00F66E77">
        <w:t xml:space="preserve">    а) строчных индексов при обозначении возраста отложений</w:t>
      </w:r>
    </w:p>
    <w:p w:rsidR="00603AD1" w:rsidRPr="00F66E77" w:rsidRDefault="00603AD1" w:rsidP="00603AD1">
      <w:r w:rsidRPr="00F66E77">
        <w:t xml:space="preserve">    б) цвета</w:t>
      </w:r>
    </w:p>
    <w:p w:rsidR="00603AD1" w:rsidRPr="00F66E77" w:rsidRDefault="00603AD1" w:rsidP="00603AD1">
      <w:r w:rsidRPr="00F66E77">
        <w:t xml:space="preserve">    в) графических символов</w:t>
      </w:r>
    </w:p>
    <w:p w:rsidR="00603AD1" w:rsidRPr="00F66E77" w:rsidRDefault="00603AD1" w:rsidP="00603AD1">
      <w:r w:rsidRPr="00F66E77">
        <w:t xml:space="preserve">    </w:t>
      </w:r>
      <w:proofErr w:type="gramStart"/>
      <w:r w:rsidRPr="00F66E77">
        <w:t>г)  текстовых</w:t>
      </w:r>
      <w:proofErr w:type="gramEnd"/>
      <w:r w:rsidRPr="00F66E77">
        <w:t xml:space="preserve"> пояснений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11. Гидравлический </w:t>
      </w:r>
      <w:proofErr w:type="gramStart"/>
      <w:r w:rsidRPr="00F66E77">
        <w:t>уклон  потока</w:t>
      </w:r>
      <w:proofErr w:type="gramEnd"/>
      <w:r w:rsidRPr="00F66E77">
        <w:t xml:space="preserve"> подземных вод между двумя сечениями     </w:t>
      </w:r>
    </w:p>
    <w:p w:rsidR="00603AD1" w:rsidRPr="00F66E77" w:rsidRDefault="00603AD1" w:rsidP="00603AD1">
      <w:r w:rsidRPr="00F66E77">
        <w:t xml:space="preserve">      </w:t>
      </w:r>
      <w:proofErr w:type="gramStart"/>
      <w:r w:rsidRPr="00F66E77">
        <w:t>рассчитывают  по</w:t>
      </w:r>
      <w:proofErr w:type="gramEnd"/>
      <w:r w:rsidRPr="00F66E77">
        <w:t xml:space="preserve"> инженерно-геологическому разрезу следующим образом:</w:t>
      </w:r>
    </w:p>
    <w:p w:rsidR="00603AD1" w:rsidRPr="00F66E77" w:rsidRDefault="00603AD1" w:rsidP="00603AD1">
      <w:r w:rsidRPr="00F66E77">
        <w:t xml:space="preserve">      а) делением разности гидростатических напоров в сечениях на расстояние   </w:t>
      </w:r>
    </w:p>
    <w:p w:rsidR="00603AD1" w:rsidRPr="00F66E77" w:rsidRDefault="00603AD1" w:rsidP="00603AD1">
      <w:r w:rsidRPr="00F66E77">
        <w:t xml:space="preserve">      между ними</w:t>
      </w:r>
    </w:p>
    <w:p w:rsidR="00603AD1" w:rsidRPr="00F66E77" w:rsidRDefault="00603AD1" w:rsidP="00603AD1">
      <w:r w:rsidRPr="00F66E77">
        <w:t xml:space="preserve">      б) сложением гидростатических напоров двух сечений</w:t>
      </w:r>
    </w:p>
    <w:p w:rsidR="00603AD1" w:rsidRPr="00F66E77" w:rsidRDefault="00603AD1" w:rsidP="00603AD1">
      <w:r w:rsidRPr="00F66E77">
        <w:t xml:space="preserve">      в) как отношение разности гидростатических давлений и расстояния между  </w:t>
      </w:r>
    </w:p>
    <w:p w:rsidR="00603AD1" w:rsidRPr="00F66E77" w:rsidRDefault="00603AD1" w:rsidP="00603AD1">
      <w:r w:rsidRPr="00F66E77">
        <w:t xml:space="preserve">      сечениями</w:t>
      </w:r>
    </w:p>
    <w:p w:rsidR="00603AD1" w:rsidRPr="00F66E77" w:rsidRDefault="00603AD1" w:rsidP="00603AD1">
      <w:r w:rsidRPr="00F66E77">
        <w:t xml:space="preserve">      г) как отношение расстояния между сечениями </w:t>
      </w:r>
      <w:proofErr w:type="gramStart"/>
      <w:r w:rsidRPr="00F66E77">
        <w:t>к  среднему</w:t>
      </w:r>
      <w:proofErr w:type="gramEnd"/>
      <w:r w:rsidRPr="00F66E77">
        <w:t xml:space="preserve"> значению </w:t>
      </w:r>
    </w:p>
    <w:p w:rsidR="00603AD1" w:rsidRPr="00F66E77" w:rsidRDefault="00603AD1" w:rsidP="00603AD1">
      <w:r w:rsidRPr="00F66E77">
        <w:t xml:space="preserve">      гидростатического напора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12. Гидростатический напор в вертикальном сечении водоносного  </w:t>
      </w:r>
    </w:p>
    <w:p w:rsidR="00603AD1" w:rsidRPr="00F66E77" w:rsidRDefault="00603AD1" w:rsidP="00603AD1">
      <w:r w:rsidRPr="00F66E77">
        <w:t xml:space="preserve">      горизонта определяют </w:t>
      </w:r>
      <w:proofErr w:type="gramStart"/>
      <w:r w:rsidRPr="00F66E77">
        <w:t>по  инженерно</w:t>
      </w:r>
      <w:proofErr w:type="gramEnd"/>
      <w:r w:rsidRPr="00F66E77">
        <w:t xml:space="preserve">-геологическому разрезу </w:t>
      </w:r>
    </w:p>
    <w:p w:rsidR="00603AD1" w:rsidRPr="00F66E77" w:rsidRDefault="00603AD1" w:rsidP="00603AD1">
      <w:r w:rsidRPr="00F66E77">
        <w:t xml:space="preserve">      следующим образом        </w:t>
      </w:r>
    </w:p>
    <w:p w:rsidR="00603AD1" w:rsidRPr="00F66E77" w:rsidRDefault="00603AD1" w:rsidP="00603AD1">
      <w:r w:rsidRPr="00F66E77">
        <w:t xml:space="preserve">      </w:t>
      </w:r>
      <w:proofErr w:type="gramStart"/>
      <w:r w:rsidRPr="00F66E77">
        <w:t>а)  по</w:t>
      </w:r>
      <w:proofErr w:type="gramEnd"/>
      <w:r w:rsidRPr="00F66E77">
        <w:t xml:space="preserve"> расстоянию от подошвы  до кровли водоносного горизонта</w:t>
      </w:r>
    </w:p>
    <w:p w:rsidR="00603AD1" w:rsidRPr="00F66E77" w:rsidRDefault="00603AD1" w:rsidP="00603AD1">
      <w:r w:rsidRPr="00F66E77">
        <w:t xml:space="preserve">      </w:t>
      </w:r>
      <w:proofErr w:type="gramStart"/>
      <w:r w:rsidRPr="00F66E77">
        <w:t>б)  по</w:t>
      </w:r>
      <w:proofErr w:type="gramEnd"/>
      <w:r w:rsidRPr="00F66E77">
        <w:t xml:space="preserve"> абсолютной отметке свободной поверхности воды</w:t>
      </w:r>
    </w:p>
    <w:p w:rsidR="00603AD1" w:rsidRPr="00F66E77" w:rsidRDefault="00603AD1" w:rsidP="00603AD1">
      <w:r w:rsidRPr="00F66E77">
        <w:t xml:space="preserve">      </w:t>
      </w:r>
      <w:proofErr w:type="gramStart"/>
      <w:r w:rsidRPr="00F66E77">
        <w:t>в)  суммируют</w:t>
      </w:r>
      <w:proofErr w:type="gramEnd"/>
      <w:r w:rsidRPr="00F66E77">
        <w:t xml:space="preserve"> расстояние от выбранной точки до плоскости сравнения и            </w:t>
      </w:r>
    </w:p>
    <w:p w:rsidR="00603AD1" w:rsidRPr="00F66E77" w:rsidRDefault="00603AD1" w:rsidP="00603AD1">
      <w:r w:rsidRPr="00F66E77">
        <w:t xml:space="preserve">      свободной поверхности воды </w:t>
      </w:r>
    </w:p>
    <w:p w:rsidR="00603AD1" w:rsidRPr="00F66E77" w:rsidRDefault="00603AD1" w:rsidP="00603AD1">
      <w:r w:rsidRPr="00F66E77">
        <w:t xml:space="preserve">      </w:t>
      </w:r>
      <w:proofErr w:type="gramStart"/>
      <w:r w:rsidRPr="00F66E77">
        <w:t>г)  по</w:t>
      </w:r>
      <w:proofErr w:type="gramEnd"/>
      <w:r w:rsidRPr="00F66E77">
        <w:t xml:space="preserve"> расстоянию от выбранной точки до подошвы водоносного  </w:t>
      </w:r>
    </w:p>
    <w:p w:rsidR="00603AD1" w:rsidRPr="00F66E77" w:rsidRDefault="00603AD1" w:rsidP="00603AD1">
      <w:r w:rsidRPr="00F66E77">
        <w:t xml:space="preserve">      горизонта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 2- </w:t>
      </w:r>
      <w:proofErr w:type="spellStart"/>
      <w:r w:rsidRPr="00F66E77">
        <w:t>а,б,в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   4 – </w:t>
      </w:r>
      <w:proofErr w:type="spellStart"/>
      <w:r w:rsidRPr="00F66E77">
        <w:t>г,д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 xml:space="preserve">13.  как определить гиростатическое давление  </w:t>
      </w:r>
    </w:p>
    <w:p w:rsidR="00603AD1" w:rsidRPr="00F66E77" w:rsidRDefault="00603AD1" w:rsidP="00603AD1">
      <w:r w:rsidRPr="00F66E77">
        <w:t xml:space="preserve">       в заданной точке водоносного горизонта.</w:t>
      </w:r>
    </w:p>
    <w:p w:rsidR="00603AD1" w:rsidRPr="00F66E77" w:rsidRDefault="00603AD1" w:rsidP="00603AD1">
      <w:r w:rsidRPr="00F66E77">
        <w:t xml:space="preserve">    а) измерить расстояние до подошвы водоносного горизонта</w:t>
      </w:r>
    </w:p>
    <w:p w:rsidR="00603AD1" w:rsidRPr="00F66E77" w:rsidRDefault="00603AD1" w:rsidP="00603AD1">
      <w:r w:rsidRPr="00F66E77">
        <w:t xml:space="preserve">    б) измерить расстояние </w:t>
      </w:r>
      <w:proofErr w:type="gramStart"/>
      <w:r w:rsidRPr="00F66E77">
        <w:t>до  ближайшего</w:t>
      </w:r>
      <w:proofErr w:type="gramEnd"/>
      <w:r w:rsidRPr="00F66E77">
        <w:t xml:space="preserve"> </w:t>
      </w:r>
      <w:proofErr w:type="spellStart"/>
      <w:r w:rsidRPr="00F66E77">
        <w:t>водоупора</w:t>
      </w:r>
      <w:proofErr w:type="spellEnd"/>
    </w:p>
    <w:p w:rsidR="00603AD1" w:rsidRPr="00F66E77" w:rsidRDefault="00603AD1" w:rsidP="00603AD1">
      <w:r w:rsidRPr="00F66E77">
        <w:t xml:space="preserve">    в) измерить расстояние до свободной поверхности воды</w:t>
      </w:r>
    </w:p>
    <w:p w:rsidR="00603AD1" w:rsidRPr="00F66E77" w:rsidRDefault="00603AD1" w:rsidP="00603AD1">
      <w:r w:rsidRPr="00F66E77">
        <w:t xml:space="preserve">    г) измерить мощность </w:t>
      </w:r>
      <w:proofErr w:type="spellStart"/>
      <w:r w:rsidRPr="00F66E77">
        <w:t>водонасыщенных</w:t>
      </w:r>
      <w:proofErr w:type="spellEnd"/>
      <w:r w:rsidRPr="00F66E77">
        <w:t xml:space="preserve"> пород</w:t>
      </w:r>
    </w:p>
    <w:p w:rsidR="00603AD1" w:rsidRPr="00F66E77" w:rsidRDefault="00603AD1" w:rsidP="00603AD1">
      <w:r w:rsidRPr="00F66E77">
        <w:t xml:space="preserve">       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14. </w:t>
      </w:r>
      <w:proofErr w:type="gramStart"/>
      <w:r w:rsidRPr="00F66E77">
        <w:t>Мощность  пласта</w:t>
      </w:r>
      <w:proofErr w:type="gramEnd"/>
      <w:r w:rsidRPr="00F66E77">
        <w:t xml:space="preserve">  горных пород  определяют по </w:t>
      </w:r>
    </w:p>
    <w:p w:rsidR="00603AD1" w:rsidRPr="00F66E77" w:rsidRDefault="00603AD1" w:rsidP="00603AD1">
      <w:r w:rsidRPr="00F66E77">
        <w:t xml:space="preserve">        инженерно-геологическому разрезу следующим образом:</w:t>
      </w:r>
    </w:p>
    <w:p w:rsidR="00603AD1" w:rsidRPr="00F66E77" w:rsidRDefault="00603AD1" w:rsidP="00603AD1">
      <w:r w:rsidRPr="00F66E77">
        <w:t xml:space="preserve">        а) умножают его ширину на длину</w:t>
      </w:r>
    </w:p>
    <w:p w:rsidR="00603AD1" w:rsidRPr="00F66E77" w:rsidRDefault="00603AD1" w:rsidP="00603AD1">
      <w:r w:rsidRPr="00F66E77">
        <w:t xml:space="preserve">        б) делят пласт на блоки равной высоты и складывают их площади</w:t>
      </w:r>
    </w:p>
    <w:p w:rsidR="00603AD1" w:rsidRPr="00F66E77" w:rsidRDefault="00603AD1" w:rsidP="00603AD1">
      <w:r w:rsidRPr="00F66E77">
        <w:t xml:space="preserve">        в) определяют расстояние между кровлей и подошвой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>15. Аккумулятивные формы рельефа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а)  дельты</w:t>
      </w:r>
      <w:proofErr w:type="gramEnd"/>
      <w:r w:rsidRPr="00F66E77">
        <w:t xml:space="preserve"> рек, дюны, косы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б)  поймы</w:t>
      </w:r>
      <w:proofErr w:type="gramEnd"/>
      <w:r w:rsidRPr="00F66E77">
        <w:t xml:space="preserve">, пещеры, </w:t>
      </w:r>
      <w:proofErr w:type="spellStart"/>
      <w:r w:rsidRPr="00F66E77">
        <w:t>карры</w:t>
      </w:r>
      <w:proofErr w:type="spellEnd"/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в)  фиорды</w:t>
      </w:r>
      <w:proofErr w:type="gramEnd"/>
      <w:r w:rsidRPr="00F66E77">
        <w:t>, поймы, мульды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г)  кратеры</w:t>
      </w:r>
      <w:proofErr w:type="gramEnd"/>
      <w:r w:rsidRPr="00F66E77">
        <w:t>, кальдеры, лавовые потоки</w:t>
      </w:r>
    </w:p>
    <w:p w:rsidR="00603AD1" w:rsidRPr="00F66E77" w:rsidRDefault="00603AD1" w:rsidP="00603AD1">
      <w:r w:rsidRPr="00F66E77">
        <w:t xml:space="preserve">   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16. На классических геологических картах породы четвертичного возраста </w:t>
      </w:r>
    </w:p>
    <w:p w:rsidR="00603AD1" w:rsidRPr="00F66E77" w:rsidRDefault="00603AD1" w:rsidP="00603AD1">
      <w:r w:rsidRPr="00F66E77">
        <w:t xml:space="preserve">        отображают следующим образом:</w:t>
      </w:r>
    </w:p>
    <w:p w:rsidR="00603AD1" w:rsidRPr="00F66E77" w:rsidRDefault="00603AD1" w:rsidP="00603AD1">
      <w:r w:rsidRPr="00F66E77">
        <w:t xml:space="preserve">         а) цветом</w:t>
      </w:r>
    </w:p>
    <w:p w:rsidR="00603AD1" w:rsidRPr="00F66E77" w:rsidRDefault="00603AD1" w:rsidP="00603AD1">
      <w:r w:rsidRPr="00F66E77">
        <w:t xml:space="preserve">        б) вообще не показывают</w:t>
      </w:r>
    </w:p>
    <w:p w:rsidR="00603AD1" w:rsidRPr="00F66E77" w:rsidRDefault="00603AD1" w:rsidP="00603AD1">
      <w:r w:rsidRPr="00F66E77">
        <w:t xml:space="preserve">        в) только буквенно-цифровыми индексами</w:t>
      </w:r>
    </w:p>
    <w:p w:rsidR="00603AD1" w:rsidRPr="00F66E77" w:rsidRDefault="00603AD1" w:rsidP="00603AD1">
      <w:r w:rsidRPr="00F66E77">
        <w:t xml:space="preserve">        г) штриховкой</w:t>
      </w:r>
    </w:p>
    <w:p w:rsidR="00603AD1" w:rsidRPr="00F66E77" w:rsidRDefault="00603AD1" w:rsidP="00603AD1">
      <w:r w:rsidRPr="00F66E77">
        <w:t xml:space="preserve">    </w:t>
      </w:r>
    </w:p>
    <w:p w:rsidR="00603AD1" w:rsidRPr="00F66E77" w:rsidRDefault="00603AD1" w:rsidP="00603AD1">
      <w:r w:rsidRPr="00F66E77">
        <w:t>17. Элементами разрывных нарушений «взброс» и «сброс» являются:</w:t>
      </w:r>
    </w:p>
    <w:p w:rsidR="00603AD1" w:rsidRPr="00F66E77" w:rsidRDefault="00603AD1" w:rsidP="00603AD1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603AD1" w:rsidRPr="00F66E77" w:rsidRDefault="00603AD1" w:rsidP="00603AD1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603AD1" w:rsidRPr="00F66E77" w:rsidRDefault="00603AD1" w:rsidP="00603AD1">
      <w:pPr>
        <w:ind w:left="180"/>
      </w:pPr>
      <w:r w:rsidRPr="00F66E77">
        <w:t xml:space="preserve">     в) поверхность скольжения, блоки смещения</w:t>
      </w:r>
    </w:p>
    <w:p w:rsidR="00603AD1" w:rsidRPr="00F66E77" w:rsidRDefault="00603AD1" w:rsidP="00603AD1">
      <w:pPr>
        <w:ind w:left="180"/>
      </w:pPr>
      <w:r w:rsidRPr="00F66E77">
        <w:t xml:space="preserve">     г) лежачее крыло, висячее крыло, </w:t>
      </w:r>
      <w:proofErr w:type="spellStart"/>
      <w:r w:rsidRPr="00F66E77">
        <w:t>сместитель</w:t>
      </w:r>
      <w:proofErr w:type="spellEnd"/>
    </w:p>
    <w:p w:rsidR="00603AD1" w:rsidRPr="00F66E77" w:rsidRDefault="00603AD1" w:rsidP="00603AD1">
      <w:r w:rsidRPr="00F66E77">
        <w:t xml:space="preserve">    </w:t>
      </w:r>
    </w:p>
    <w:p w:rsidR="00603AD1" w:rsidRPr="00F66E77" w:rsidRDefault="00603AD1" w:rsidP="00603AD1">
      <w:r w:rsidRPr="00F66E77">
        <w:t xml:space="preserve">18. возраст горных </w:t>
      </w:r>
      <w:proofErr w:type="gramStart"/>
      <w:r w:rsidRPr="00F66E77">
        <w:t>пород  на</w:t>
      </w:r>
      <w:proofErr w:type="gramEnd"/>
      <w:r w:rsidRPr="00F66E77">
        <w:t xml:space="preserve"> геологических картах отображают</w:t>
      </w:r>
    </w:p>
    <w:p w:rsidR="00603AD1" w:rsidRPr="00F66E77" w:rsidRDefault="00603AD1" w:rsidP="00603AD1">
      <w:r w:rsidRPr="00F66E77">
        <w:t xml:space="preserve">        а) только цветом</w:t>
      </w:r>
    </w:p>
    <w:p w:rsidR="00603AD1" w:rsidRPr="00F66E77" w:rsidRDefault="00603AD1" w:rsidP="00603AD1">
      <w:r w:rsidRPr="00F66E77">
        <w:t xml:space="preserve">        б) текстом (</w:t>
      </w:r>
      <w:proofErr w:type="spellStart"/>
      <w:r w:rsidRPr="00F66E77">
        <w:t>киррилицей</w:t>
      </w:r>
      <w:proofErr w:type="spellEnd"/>
      <w:r w:rsidRPr="00F66E77">
        <w:t>)</w:t>
      </w:r>
    </w:p>
    <w:p w:rsidR="00603AD1" w:rsidRPr="00F66E77" w:rsidRDefault="00603AD1" w:rsidP="00603AD1">
      <w:r w:rsidRPr="00F66E77">
        <w:t xml:space="preserve">        в) только буквенными индексами</w:t>
      </w:r>
    </w:p>
    <w:p w:rsidR="00603AD1" w:rsidRPr="00F66E77" w:rsidRDefault="00603AD1" w:rsidP="00603AD1">
      <w:r w:rsidRPr="00F66E77">
        <w:t xml:space="preserve">        г) цветом и буквенно-цифровыми индексами</w:t>
      </w:r>
    </w:p>
    <w:p w:rsidR="00603AD1" w:rsidRPr="00F66E77" w:rsidRDefault="00603AD1" w:rsidP="00603AD1"/>
    <w:p w:rsidR="00603AD1" w:rsidRPr="00F66E77" w:rsidRDefault="00603AD1" w:rsidP="00603AD1">
      <w:r w:rsidRPr="00F66E77">
        <w:t>19. Примеры эндогенного рельефа</w:t>
      </w:r>
    </w:p>
    <w:p w:rsidR="00603AD1" w:rsidRPr="00F66E77" w:rsidRDefault="00603AD1" w:rsidP="00603AD1">
      <w:r w:rsidRPr="00F66E77">
        <w:t xml:space="preserve">        а) пляж, отмель, </w:t>
      </w:r>
      <w:proofErr w:type="spellStart"/>
      <w:r w:rsidRPr="00F66E77">
        <w:t>томболо</w:t>
      </w:r>
      <w:proofErr w:type="spellEnd"/>
    </w:p>
    <w:p w:rsidR="00603AD1" w:rsidRPr="00F66E77" w:rsidRDefault="00603AD1" w:rsidP="00603AD1">
      <w:r w:rsidRPr="00F66E77">
        <w:t xml:space="preserve">        б) плато, горные хребты, вулканы</w:t>
      </w:r>
    </w:p>
    <w:p w:rsidR="00603AD1" w:rsidRPr="00F66E77" w:rsidRDefault="00603AD1" w:rsidP="00603AD1">
      <w:r w:rsidRPr="00F66E77">
        <w:t xml:space="preserve">        в) карстовые воронки, барханные цепи, речные террасы</w:t>
      </w:r>
    </w:p>
    <w:p w:rsidR="00603AD1" w:rsidRPr="00F66E77" w:rsidRDefault="00603AD1" w:rsidP="00603AD1">
      <w:r w:rsidRPr="00F66E77">
        <w:t xml:space="preserve">        г) терриконы, коралловые рифы, кары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20. </w:t>
      </w:r>
      <w:proofErr w:type="gramStart"/>
      <w:r w:rsidRPr="00F66E77">
        <w:t>Примеры  эрозионного</w:t>
      </w:r>
      <w:proofErr w:type="gramEnd"/>
      <w:r w:rsidRPr="00F66E77">
        <w:t xml:space="preserve"> рельефа</w:t>
      </w:r>
    </w:p>
    <w:p w:rsidR="00603AD1" w:rsidRPr="00F66E77" w:rsidRDefault="00603AD1" w:rsidP="00603AD1">
      <w:r w:rsidRPr="00F66E77">
        <w:t xml:space="preserve">        а) лагуны, поймы, оползни</w:t>
      </w:r>
    </w:p>
    <w:p w:rsidR="00603AD1" w:rsidRPr="00F66E77" w:rsidRDefault="00603AD1" w:rsidP="00603AD1">
      <w:r w:rsidRPr="00F66E77">
        <w:t xml:space="preserve">        б) пещеры, морены, дельты рек</w:t>
      </w:r>
    </w:p>
    <w:p w:rsidR="00603AD1" w:rsidRPr="00F66E77" w:rsidRDefault="00603AD1" w:rsidP="00603AD1">
      <w:r w:rsidRPr="00F66E77">
        <w:t xml:space="preserve">        в) овраги, </w:t>
      </w:r>
      <w:proofErr w:type="spellStart"/>
      <w:r w:rsidRPr="00F66E77">
        <w:t>логи</w:t>
      </w:r>
      <w:proofErr w:type="spellEnd"/>
      <w:r w:rsidRPr="00F66E77">
        <w:t>, фиорды</w:t>
      </w:r>
    </w:p>
    <w:p w:rsidR="00603AD1" w:rsidRPr="00F66E77" w:rsidRDefault="00603AD1" w:rsidP="00603AD1">
      <w:r w:rsidRPr="00F66E77">
        <w:t xml:space="preserve">        г) речные террасы, грабены, впадины морей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21. Для холмистого рельефа характерно чередование </w:t>
      </w:r>
    </w:p>
    <w:p w:rsidR="00603AD1" w:rsidRPr="00F66E77" w:rsidRDefault="00603AD1" w:rsidP="00603AD1">
      <w:r w:rsidRPr="00F66E77">
        <w:t xml:space="preserve">        холмов с относительной   высотой</w:t>
      </w:r>
    </w:p>
    <w:p w:rsidR="00603AD1" w:rsidRPr="00F66E77" w:rsidRDefault="00603AD1" w:rsidP="00603AD1">
      <w:r w:rsidRPr="00F66E77">
        <w:t xml:space="preserve">        а) до 200 м</w:t>
      </w:r>
    </w:p>
    <w:p w:rsidR="00603AD1" w:rsidRPr="00F66E77" w:rsidRDefault="00603AD1" w:rsidP="00603AD1">
      <w:r w:rsidRPr="00F66E77">
        <w:t xml:space="preserve">        б) 400-500 м</w:t>
      </w:r>
    </w:p>
    <w:p w:rsidR="00603AD1" w:rsidRPr="00F66E77" w:rsidRDefault="00603AD1" w:rsidP="00603AD1">
      <w:r w:rsidRPr="00F66E77">
        <w:t xml:space="preserve">        в) &lt;100 м</w:t>
      </w:r>
    </w:p>
    <w:p w:rsidR="00603AD1" w:rsidRPr="00F66E77" w:rsidRDefault="00603AD1" w:rsidP="00603AD1"/>
    <w:p w:rsidR="00603AD1" w:rsidRPr="00F66E77" w:rsidRDefault="00603AD1" w:rsidP="00603AD1">
      <w:r w:rsidRPr="00F66E77">
        <w:t>22. Специальные геологические карты</w:t>
      </w:r>
    </w:p>
    <w:p w:rsidR="00603AD1" w:rsidRPr="00F66E77" w:rsidRDefault="00603AD1" w:rsidP="00603AD1">
      <w:r w:rsidRPr="00F66E77">
        <w:t xml:space="preserve">        а) тектонические, инженерно-геологические, гидрогеологические</w:t>
      </w:r>
    </w:p>
    <w:p w:rsidR="00603AD1" w:rsidRPr="00F66E77" w:rsidRDefault="00603AD1" w:rsidP="00603AD1">
      <w:r w:rsidRPr="00F66E77">
        <w:t xml:space="preserve">        б) почвенные, гидрологические, экологические</w:t>
      </w:r>
    </w:p>
    <w:p w:rsidR="00603AD1" w:rsidRPr="00F66E77" w:rsidRDefault="00603AD1" w:rsidP="00603AD1">
      <w:r w:rsidRPr="00F66E77">
        <w:t xml:space="preserve">        в) климатические, палеонтологические</w:t>
      </w:r>
    </w:p>
    <w:p w:rsidR="00603AD1" w:rsidRPr="00F66E77" w:rsidRDefault="00603AD1" w:rsidP="00603AD1">
      <w:r w:rsidRPr="00F66E77">
        <w:t xml:space="preserve">        г) геологоразведочные, инженерные, технологические</w:t>
      </w:r>
    </w:p>
    <w:p w:rsidR="00603AD1" w:rsidRPr="00F66E77" w:rsidRDefault="00603AD1" w:rsidP="00603AD1"/>
    <w:p w:rsidR="00603AD1" w:rsidRPr="00F66E77" w:rsidRDefault="00603AD1" w:rsidP="00603AD1">
      <w:r w:rsidRPr="00F66E77">
        <w:t>23.По происхождению рельеф подразделяют на</w:t>
      </w:r>
    </w:p>
    <w:p w:rsidR="00603AD1" w:rsidRPr="00F66E77" w:rsidRDefault="00603AD1" w:rsidP="00603AD1">
      <w:r w:rsidRPr="00F66E77">
        <w:t xml:space="preserve">       а) структурный, предгорный, абразионный</w:t>
      </w:r>
    </w:p>
    <w:p w:rsidR="00603AD1" w:rsidRPr="00F66E77" w:rsidRDefault="00603AD1" w:rsidP="00603AD1">
      <w:r w:rsidRPr="00F66E77">
        <w:lastRenderedPageBreak/>
        <w:t xml:space="preserve">       б) денудационный, низкогорный, высокогорный</w:t>
      </w:r>
    </w:p>
    <w:p w:rsidR="00603AD1" w:rsidRPr="00F66E77" w:rsidRDefault="00603AD1" w:rsidP="00603AD1">
      <w:r w:rsidRPr="00F66E77">
        <w:t xml:space="preserve">       в) тектонический, эрозионный, аккумулятивный</w:t>
      </w:r>
    </w:p>
    <w:p w:rsidR="00603AD1" w:rsidRPr="00F66E77" w:rsidRDefault="00603AD1" w:rsidP="00603AD1">
      <w:r w:rsidRPr="00F66E77">
        <w:t xml:space="preserve">       г) равнинный, горный, холмистый</w:t>
      </w:r>
    </w:p>
    <w:p w:rsidR="00603AD1" w:rsidRPr="00F66E77" w:rsidRDefault="00603AD1" w:rsidP="00603AD1"/>
    <w:p w:rsidR="00603AD1" w:rsidRPr="00F66E77" w:rsidRDefault="00603AD1" w:rsidP="00603AD1">
      <w:r w:rsidRPr="00F66E77">
        <w:t>24. Примеры форм техногенного рельефа</w:t>
      </w:r>
    </w:p>
    <w:p w:rsidR="00603AD1" w:rsidRPr="00F66E77" w:rsidRDefault="00603AD1" w:rsidP="00603AD1">
      <w:r w:rsidRPr="00F66E77">
        <w:t xml:space="preserve">        а) карстовые провалы и воронки, </w:t>
      </w:r>
      <w:proofErr w:type="spellStart"/>
      <w:r w:rsidRPr="00F66E77">
        <w:t>просадочные</w:t>
      </w:r>
      <w:proofErr w:type="spellEnd"/>
      <w:r w:rsidRPr="00F66E77">
        <w:t xml:space="preserve"> блюдца</w:t>
      </w:r>
    </w:p>
    <w:p w:rsidR="00603AD1" w:rsidRPr="00F66E77" w:rsidRDefault="00603AD1" w:rsidP="00603AD1">
      <w:r w:rsidRPr="00F66E77">
        <w:t xml:space="preserve">        б) отвалы, терриконы, выемки, курганы</w:t>
      </w:r>
    </w:p>
    <w:p w:rsidR="00603AD1" w:rsidRPr="00F66E77" w:rsidRDefault="00603AD1" w:rsidP="00603AD1">
      <w:r w:rsidRPr="00F66E77">
        <w:t xml:space="preserve">        в) обвалы, </w:t>
      </w:r>
      <w:proofErr w:type="gramStart"/>
      <w:r w:rsidRPr="00F66E77">
        <w:t>осыпи,  промоины</w:t>
      </w:r>
      <w:proofErr w:type="gramEnd"/>
    </w:p>
    <w:p w:rsidR="00603AD1" w:rsidRPr="00F66E77" w:rsidRDefault="00603AD1" w:rsidP="00603AD1">
      <w:r w:rsidRPr="00F66E77">
        <w:t xml:space="preserve">        г) овраги, </w:t>
      </w:r>
      <w:proofErr w:type="spellStart"/>
      <w:r w:rsidRPr="00F66E77">
        <w:t>карры</w:t>
      </w:r>
      <w:proofErr w:type="spellEnd"/>
      <w:r w:rsidRPr="00F66E77">
        <w:t>, поймы, рытвины</w:t>
      </w:r>
    </w:p>
    <w:p w:rsidR="00603AD1" w:rsidRPr="00F66E77" w:rsidRDefault="00603AD1" w:rsidP="00603AD1"/>
    <w:p w:rsidR="00603AD1" w:rsidRPr="00F66E77" w:rsidRDefault="00603AD1" w:rsidP="00603AD1">
      <w:r w:rsidRPr="00F66E77">
        <w:t>25. Геофизические методы, применяемые в инженерной геологии</w:t>
      </w:r>
    </w:p>
    <w:p w:rsidR="00603AD1" w:rsidRPr="00F66E77" w:rsidRDefault="00603AD1" w:rsidP="00603AD1">
      <w:r w:rsidRPr="00F66E77">
        <w:t xml:space="preserve">        а) электроразведка, сейсморазведка, каротаж</w:t>
      </w:r>
    </w:p>
    <w:p w:rsidR="00603AD1" w:rsidRPr="00F66E77" w:rsidRDefault="00603AD1" w:rsidP="00603AD1">
      <w:r w:rsidRPr="00F66E77">
        <w:t xml:space="preserve">        б) геологоразведка, аэрофотосъемка, топографическая съемка</w:t>
      </w:r>
    </w:p>
    <w:p w:rsidR="00603AD1" w:rsidRPr="00F66E77" w:rsidRDefault="00603AD1" w:rsidP="00603AD1">
      <w:r w:rsidRPr="00F66E77">
        <w:t xml:space="preserve">        г) </w:t>
      </w:r>
      <w:proofErr w:type="spellStart"/>
      <w:r w:rsidRPr="00F66E77">
        <w:t>георадиолокация</w:t>
      </w:r>
      <w:proofErr w:type="spellEnd"/>
      <w:r w:rsidRPr="00F66E77">
        <w:t xml:space="preserve">, </w:t>
      </w:r>
      <w:proofErr w:type="spellStart"/>
      <w:r w:rsidRPr="00F66E77">
        <w:t>электропрофилирование</w:t>
      </w:r>
      <w:proofErr w:type="spellEnd"/>
      <w:r w:rsidRPr="00F66E77">
        <w:t xml:space="preserve">, </w:t>
      </w:r>
      <w:proofErr w:type="spellStart"/>
      <w:r w:rsidRPr="00F66E77">
        <w:t>электрозондирование</w:t>
      </w:r>
      <w:proofErr w:type="spellEnd"/>
    </w:p>
    <w:p w:rsidR="00603AD1" w:rsidRPr="00F66E77" w:rsidRDefault="00603AD1" w:rsidP="00603AD1">
      <w:r w:rsidRPr="00F66E77">
        <w:t xml:space="preserve">        д) гравиметрия, </w:t>
      </w:r>
      <w:proofErr w:type="spellStart"/>
      <w:r w:rsidRPr="00F66E77">
        <w:t>нанометрия</w:t>
      </w:r>
      <w:proofErr w:type="spellEnd"/>
      <w:r w:rsidRPr="00F66E77">
        <w:t xml:space="preserve">, </w:t>
      </w:r>
      <w:proofErr w:type="spellStart"/>
      <w:r w:rsidRPr="00F66E77">
        <w:t>эманационная</w:t>
      </w:r>
      <w:proofErr w:type="spellEnd"/>
      <w:r w:rsidRPr="00F66E77">
        <w:t xml:space="preserve"> съемка</w:t>
      </w:r>
    </w:p>
    <w:p w:rsidR="00603AD1" w:rsidRPr="00F66E77" w:rsidRDefault="00603AD1" w:rsidP="00603AD1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а,б</w:t>
      </w:r>
      <w:proofErr w:type="gramEnd"/>
      <w:r w:rsidRPr="00F66E77">
        <w:t>,д</w:t>
      </w:r>
      <w:proofErr w:type="spellEnd"/>
      <w:r w:rsidRPr="00F66E77">
        <w:t xml:space="preserve">   2 – </w:t>
      </w:r>
      <w:proofErr w:type="spellStart"/>
      <w:r w:rsidRPr="00F66E77">
        <w:t>а,б,в</w:t>
      </w:r>
      <w:proofErr w:type="spellEnd"/>
      <w:r w:rsidRPr="00F66E77">
        <w:t xml:space="preserve">,   3 – </w:t>
      </w:r>
      <w:proofErr w:type="spellStart"/>
      <w:r w:rsidRPr="00F66E77">
        <w:t>б,г</w:t>
      </w:r>
      <w:proofErr w:type="spellEnd"/>
      <w:r w:rsidRPr="00F66E77">
        <w:t xml:space="preserve">  4 – </w:t>
      </w:r>
      <w:proofErr w:type="spellStart"/>
      <w:r w:rsidRPr="00F66E77">
        <w:t>а,г</w:t>
      </w:r>
      <w:proofErr w:type="spellEnd"/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 xml:space="preserve">26. Электроразведка позволяет устанавливать строение массива горных  </w:t>
      </w:r>
    </w:p>
    <w:p w:rsidR="00603AD1" w:rsidRPr="00F66E77" w:rsidRDefault="00603AD1" w:rsidP="00603AD1">
      <w:r w:rsidRPr="00F66E77">
        <w:t xml:space="preserve">        пород по их</w:t>
      </w:r>
    </w:p>
    <w:p w:rsidR="00603AD1" w:rsidRPr="00F66E77" w:rsidRDefault="00603AD1" w:rsidP="00603AD1">
      <w:r w:rsidRPr="00F66E77">
        <w:t xml:space="preserve">        а) удельному электрическому сопротивлению</w:t>
      </w:r>
    </w:p>
    <w:p w:rsidR="00603AD1" w:rsidRPr="00F66E77" w:rsidRDefault="00603AD1" w:rsidP="00603AD1">
      <w:r w:rsidRPr="00F66E77">
        <w:t xml:space="preserve">        б) плотности</w:t>
      </w:r>
    </w:p>
    <w:p w:rsidR="00603AD1" w:rsidRPr="00F66E77" w:rsidRDefault="00603AD1" w:rsidP="00603AD1">
      <w:r w:rsidRPr="00F66E77">
        <w:t xml:space="preserve">        в) намагниченности</w:t>
      </w:r>
    </w:p>
    <w:p w:rsidR="00603AD1" w:rsidRPr="00F66E77" w:rsidRDefault="00603AD1" w:rsidP="00603AD1">
      <w:r w:rsidRPr="00F66E77">
        <w:t xml:space="preserve">        г) электрическим зарядам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27. Сейсморазведка позволяет установить границы неоднородностей в </w:t>
      </w:r>
    </w:p>
    <w:p w:rsidR="00603AD1" w:rsidRPr="00F66E77" w:rsidRDefault="00603AD1" w:rsidP="00603AD1">
      <w:r w:rsidRPr="00F66E77">
        <w:t xml:space="preserve">        грунтовой толще путем </w:t>
      </w:r>
    </w:p>
    <w:p w:rsidR="00603AD1" w:rsidRPr="00F66E77" w:rsidRDefault="00603AD1" w:rsidP="00603AD1">
      <w:r w:rsidRPr="00F66E77">
        <w:t xml:space="preserve">        а) расчета скорости прохождения упругой волны</w:t>
      </w:r>
    </w:p>
    <w:p w:rsidR="00603AD1" w:rsidRPr="00F66E77" w:rsidRDefault="00603AD1" w:rsidP="00603AD1">
      <w:r w:rsidRPr="00F66E77">
        <w:t xml:space="preserve">        б) </w:t>
      </w:r>
      <w:proofErr w:type="gramStart"/>
      <w:r w:rsidRPr="00F66E77">
        <w:t>установления  силы</w:t>
      </w:r>
      <w:proofErr w:type="gramEnd"/>
      <w:r w:rsidRPr="00F66E77">
        <w:t xml:space="preserve"> землетрясений</w:t>
      </w:r>
    </w:p>
    <w:p w:rsidR="00603AD1" w:rsidRPr="00F66E77" w:rsidRDefault="00603AD1" w:rsidP="00603AD1">
      <w:r w:rsidRPr="00F66E77">
        <w:t xml:space="preserve">        в) путем вычисления упругости грунтов по сейсмическим колебаниям</w:t>
      </w:r>
    </w:p>
    <w:p w:rsidR="00603AD1" w:rsidRPr="00F66E77" w:rsidRDefault="00603AD1" w:rsidP="00603AD1">
      <w:r w:rsidRPr="00F66E77">
        <w:t xml:space="preserve">        г) путем вычисления плотности грунтов </w:t>
      </w:r>
      <w:proofErr w:type="gramStart"/>
      <w:r w:rsidRPr="00F66E77">
        <w:t>по  интенсивности</w:t>
      </w:r>
      <w:proofErr w:type="gramEnd"/>
      <w:r w:rsidRPr="00F66E77">
        <w:t xml:space="preserve"> наведенных </w:t>
      </w:r>
    </w:p>
    <w:p w:rsidR="00603AD1" w:rsidRPr="00F66E77" w:rsidRDefault="00603AD1" w:rsidP="00603AD1">
      <w:r w:rsidRPr="00F66E77">
        <w:t xml:space="preserve">        сейсмических колебаний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28. Схема вертикального электрического зондирования (ВЭЗ) </w:t>
      </w:r>
      <w:proofErr w:type="gramStart"/>
      <w:r w:rsidRPr="00F66E77">
        <w:t>состоит  в</w:t>
      </w:r>
      <w:proofErr w:type="gramEnd"/>
      <w:r w:rsidRPr="00F66E77">
        <w:t xml:space="preserve"> </w:t>
      </w:r>
    </w:p>
    <w:p w:rsidR="00603AD1" w:rsidRPr="00F66E77" w:rsidRDefault="00603AD1" w:rsidP="00603AD1">
      <w:r w:rsidRPr="00F66E77">
        <w:t xml:space="preserve">        следующем:</w:t>
      </w:r>
    </w:p>
    <w:p w:rsidR="00603AD1" w:rsidRPr="00F66E77" w:rsidRDefault="00603AD1" w:rsidP="00603AD1">
      <w:r w:rsidRPr="00F66E77">
        <w:t xml:space="preserve">        а) приемные электроды неподвижны, питающие – раздвигаются от </w:t>
      </w:r>
    </w:p>
    <w:p w:rsidR="00603AD1" w:rsidRPr="00F66E77" w:rsidRDefault="00603AD1" w:rsidP="00603AD1">
      <w:r w:rsidRPr="00F66E77">
        <w:t xml:space="preserve">        центра установки</w:t>
      </w:r>
    </w:p>
    <w:p w:rsidR="00603AD1" w:rsidRPr="00F66E77" w:rsidRDefault="00603AD1" w:rsidP="00603AD1">
      <w:r w:rsidRPr="00F66E77">
        <w:t xml:space="preserve">        б)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раздвигаются от </w:t>
      </w:r>
    </w:p>
    <w:p w:rsidR="00603AD1" w:rsidRPr="00F66E77" w:rsidRDefault="00603AD1" w:rsidP="00603AD1">
      <w:r w:rsidRPr="00F66E77">
        <w:t xml:space="preserve">        центра установки</w:t>
      </w:r>
    </w:p>
    <w:p w:rsidR="00603AD1" w:rsidRPr="00F66E77" w:rsidRDefault="00603AD1" w:rsidP="00603AD1">
      <w:r w:rsidRPr="00F66E77">
        <w:t xml:space="preserve">        в) питающие электроды постоянны, приемные – синхронно движутся </w:t>
      </w:r>
    </w:p>
    <w:p w:rsidR="00603AD1" w:rsidRPr="00F66E77" w:rsidRDefault="00603AD1" w:rsidP="00603AD1">
      <w:r w:rsidRPr="00F66E77">
        <w:t xml:space="preserve">        вдоль профиля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29. Схема </w:t>
      </w:r>
      <w:proofErr w:type="spellStart"/>
      <w:r w:rsidRPr="00F66E77">
        <w:t>электропрофилирования</w:t>
      </w:r>
      <w:proofErr w:type="spellEnd"/>
      <w:r w:rsidRPr="00F66E77">
        <w:t xml:space="preserve"> (ЭП) </w:t>
      </w:r>
      <w:proofErr w:type="gramStart"/>
      <w:r w:rsidRPr="00F66E77">
        <w:t>состоит  в</w:t>
      </w:r>
      <w:proofErr w:type="gramEnd"/>
      <w:r w:rsidRPr="00F66E77">
        <w:t xml:space="preserve">   следующем:</w:t>
      </w:r>
    </w:p>
    <w:p w:rsidR="00603AD1" w:rsidRPr="00F66E77" w:rsidRDefault="00603AD1" w:rsidP="00603AD1">
      <w:r w:rsidRPr="00F66E77">
        <w:t xml:space="preserve">        а) питающие электроды постоянны, приемные – синхронно движутся </w:t>
      </w:r>
    </w:p>
    <w:p w:rsidR="00603AD1" w:rsidRPr="00F66E77" w:rsidRDefault="00603AD1" w:rsidP="00603AD1">
      <w:r w:rsidRPr="00F66E77">
        <w:t xml:space="preserve">        вдоль профиля</w:t>
      </w:r>
    </w:p>
    <w:p w:rsidR="00603AD1" w:rsidRPr="00F66E77" w:rsidRDefault="00603AD1" w:rsidP="00603AD1">
      <w:r w:rsidRPr="00F66E77">
        <w:t xml:space="preserve">        б)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синхронно раздвигаются от </w:t>
      </w:r>
    </w:p>
    <w:p w:rsidR="00603AD1" w:rsidRPr="00F66E77" w:rsidRDefault="00603AD1" w:rsidP="00603AD1">
      <w:r w:rsidRPr="00F66E77">
        <w:t xml:space="preserve">        центра установки</w:t>
      </w:r>
    </w:p>
    <w:p w:rsidR="00603AD1" w:rsidRPr="00F66E77" w:rsidRDefault="00603AD1" w:rsidP="00603AD1">
      <w:r w:rsidRPr="00F66E77">
        <w:t xml:space="preserve">        в) приемные </w:t>
      </w:r>
      <w:proofErr w:type="gramStart"/>
      <w:r w:rsidRPr="00F66E77">
        <w:t>и  питающие</w:t>
      </w:r>
      <w:proofErr w:type="gramEnd"/>
      <w:r w:rsidRPr="00F66E77">
        <w:t xml:space="preserve"> электроды синхронно перемещаются вдоль </w:t>
      </w:r>
    </w:p>
    <w:p w:rsidR="00603AD1" w:rsidRPr="00F66E77" w:rsidRDefault="00603AD1" w:rsidP="00603AD1">
      <w:r w:rsidRPr="00F66E77">
        <w:t xml:space="preserve">        профиля </w:t>
      </w:r>
    </w:p>
    <w:p w:rsidR="00603AD1" w:rsidRPr="00F66E77" w:rsidRDefault="00603AD1" w:rsidP="00603AD1">
      <w:r w:rsidRPr="00F66E77">
        <w:t xml:space="preserve">        г) питающие электроды постоянны, приемные, синхронно движутся </w:t>
      </w:r>
    </w:p>
    <w:p w:rsidR="00603AD1" w:rsidRPr="00F66E77" w:rsidRDefault="00603AD1" w:rsidP="00603AD1">
      <w:r w:rsidRPr="00F66E77">
        <w:t xml:space="preserve">        вдоль измеряемого профиля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 xml:space="preserve">30. Установить положение уровня подземных вод позволяют следующие </w:t>
      </w:r>
    </w:p>
    <w:p w:rsidR="00603AD1" w:rsidRPr="00F66E77" w:rsidRDefault="00603AD1" w:rsidP="00603AD1">
      <w:r w:rsidRPr="00F66E77">
        <w:t xml:space="preserve">        геофизические методы:</w:t>
      </w:r>
    </w:p>
    <w:p w:rsidR="00603AD1" w:rsidRPr="00F66E77" w:rsidRDefault="00603AD1" w:rsidP="00603AD1">
      <w:r w:rsidRPr="00F66E77">
        <w:t xml:space="preserve">          а) Вертикальное электрическое зондирование</w:t>
      </w:r>
    </w:p>
    <w:p w:rsidR="00603AD1" w:rsidRPr="00F66E77" w:rsidRDefault="00603AD1" w:rsidP="00603AD1">
      <w:r w:rsidRPr="00F66E77">
        <w:t xml:space="preserve">          б) магнитная съемка</w:t>
      </w:r>
    </w:p>
    <w:p w:rsidR="00603AD1" w:rsidRPr="00F66E77" w:rsidRDefault="00603AD1" w:rsidP="00603AD1">
      <w:r w:rsidRPr="00F66E77">
        <w:t xml:space="preserve">          в) радиационная съемка</w:t>
      </w:r>
    </w:p>
    <w:p w:rsidR="00603AD1" w:rsidRPr="00F66E77" w:rsidRDefault="00603AD1" w:rsidP="00603AD1">
      <w:r w:rsidRPr="00F66E77">
        <w:t xml:space="preserve">          г) сейсморазведка</w:t>
      </w:r>
    </w:p>
    <w:p w:rsidR="00603AD1" w:rsidRPr="00F66E77" w:rsidRDefault="00603AD1" w:rsidP="00603AD1">
      <w:r w:rsidRPr="00F66E77">
        <w:t xml:space="preserve">          д) гравиметрия</w:t>
      </w:r>
    </w:p>
    <w:p w:rsidR="00603AD1" w:rsidRPr="00F66E77" w:rsidRDefault="00603AD1" w:rsidP="00603AD1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а,г</w:t>
      </w:r>
      <w:proofErr w:type="spellEnd"/>
      <w:proofErr w:type="gramEnd"/>
      <w:r w:rsidRPr="00F66E77">
        <w:t xml:space="preserve">   2 – </w:t>
      </w:r>
      <w:proofErr w:type="spellStart"/>
      <w:r w:rsidRPr="00F66E77">
        <w:t>а,б</w:t>
      </w:r>
      <w:proofErr w:type="spellEnd"/>
      <w:r w:rsidRPr="00F66E77">
        <w:t xml:space="preserve">   3 – </w:t>
      </w:r>
      <w:proofErr w:type="spellStart"/>
      <w:r w:rsidRPr="00F66E77">
        <w:t>б,г,д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603AD1" w:rsidRPr="00F66E77" w:rsidRDefault="00603AD1" w:rsidP="00603AD1">
      <w:pPr>
        <w:tabs>
          <w:tab w:val="left" w:pos="694"/>
        </w:tabs>
        <w:rPr>
          <w:rStyle w:val="11"/>
          <w:sz w:val="24"/>
          <w:szCs w:val="24"/>
        </w:rPr>
      </w:pPr>
    </w:p>
    <w:p w:rsidR="00603AD1" w:rsidRPr="00F66E77" w:rsidRDefault="00603AD1" w:rsidP="00603AD1"/>
    <w:p w:rsidR="00603AD1" w:rsidRPr="00F66E77" w:rsidRDefault="00603AD1" w:rsidP="00603AD1">
      <w:r w:rsidRPr="00F66E77">
        <w:t xml:space="preserve">31. Опускание земной коры проявляется в рельефе следующими </w:t>
      </w:r>
    </w:p>
    <w:p w:rsidR="00603AD1" w:rsidRPr="00F66E77" w:rsidRDefault="00603AD1" w:rsidP="00603AD1">
      <w:r w:rsidRPr="00F66E77">
        <w:t xml:space="preserve">        признаками:</w:t>
      </w:r>
    </w:p>
    <w:p w:rsidR="00603AD1" w:rsidRPr="00F66E77" w:rsidRDefault="00603AD1" w:rsidP="00603AD1">
      <w:r w:rsidRPr="00F66E77">
        <w:t xml:space="preserve">          а) обезвоживание колодцев</w:t>
      </w:r>
    </w:p>
    <w:p w:rsidR="00603AD1" w:rsidRPr="00F66E77" w:rsidRDefault="00603AD1" w:rsidP="00603AD1">
      <w:r w:rsidRPr="00F66E77">
        <w:t xml:space="preserve">          б) заболачивание территории</w:t>
      </w:r>
    </w:p>
    <w:p w:rsidR="00603AD1" w:rsidRPr="00F66E77" w:rsidRDefault="00603AD1" w:rsidP="00603AD1">
      <w:r w:rsidRPr="00F66E77">
        <w:t xml:space="preserve">          в) активное разрушение берега моря</w:t>
      </w:r>
    </w:p>
    <w:p w:rsidR="00603AD1" w:rsidRPr="00F66E77" w:rsidRDefault="00603AD1" w:rsidP="00603AD1">
      <w:r w:rsidRPr="00F66E77">
        <w:t xml:space="preserve">          </w:t>
      </w:r>
      <w:proofErr w:type="gramStart"/>
      <w:r w:rsidRPr="00F66E77">
        <w:t>г)  расширение</w:t>
      </w:r>
      <w:proofErr w:type="gramEnd"/>
      <w:r w:rsidRPr="00F66E77">
        <w:t xml:space="preserve"> рек и исчезновение пойменных террас</w:t>
      </w:r>
    </w:p>
    <w:p w:rsidR="00603AD1" w:rsidRPr="00F66E77" w:rsidRDefault="00603AD1" w:rsidP="00603AD1">
      <w:r w:rsidRPr="00F66E77">
        <w:t xml:space="preserve">          д) подъем уровня грунтовых вод</w:t>
      </w:r>
    </w:p>
    <w:p w:rsidR="00603AD1" w:rsidRPr="00F66E77" w:rsidRDefault="00603AD1" w:rsidP="00603AD1">
      <w:r w:rsidRPr="00F66E77">
        <w:t xml:space="preserve">          е) рост береговых отмелей</w:t>
      </w:r>
    </w:p>
    <w:p w:rsidR="00603AD1" w:rsidRPr="00F66E77" w:rsidRDefault="00603AD1" w:rsidP="00603AD1">
      <w:r w:rsidRPr="00F66E77">
        <w:t xml:space="preserve">          ж) усыхание и заболачивание озер</w:t>
      </w:r>
    </w:p>
    <w:p w:rsidR="00603AD1" w:rsidRPr="00F66E77" w:rsidRDefault="00603AD1" w:rsidP="00603AD1">
      <w:r w:rsidRPr="00F66E77">
        <w:t xml:space="preserve">          </w:t>
      </w:r>
      <w:proofErr w:type="gramStart"/>
      <w:r w:rsidRPr="00F66E77">
        <w:t>з)  развитие</w:t>
      </w:r>
      <w:proofErr w:type="gramEnd"/>
      <w:r w:rsidRPr="00F66E77">
        <w:t xml:space="preserve"> различных форм карста</w:t>
      </w:r>
    </w:p>
    <w:p w:rsidR="00603AD1" w:rsidRPr="00F66E77" w:rsidRDefault="00603AD1" w:rsidP="00603AD1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а,г</w:t>
      </w:r>
      <w:proofErr w:type="gramEnd"/>
      <w:r w:rsidRPr="00F66E77">
        <w:t>,д,з</w:t>
      </w:r>
      <w:proofErr w:type="spellEnd"/>
      <w:r w:rsidRPr="00F66E77">
        <w:t xml:space="preserve">  2 – </w:t>
      </w:r>
      <w:proofErr w:type="spellStart"/>
      <w:r w:rsidRPr="00F66E77">
        <w:t>а,б,е,д</w:t>
      </w:r>
      <w:proofErr w:type="spellEnd"/>
      <w:r w:rsidRPr="00F66E77">
        <w:t xml:space="preserve">   3 – </w:t>
      </w:r>
      <w:proofErr w:type="spellStart"/>
      <w:r w:rsidRPr="00F66E77">
        <w:t>б,в,г,д</w:t>
      </w:r>
      <w:proofErr w:type="spellEnd"/>
      <w:r w:rsidRPr="00F66E77">
        <w:t xml:space="preserve">,  4 – </w:t>
      </w:r>
      <w:proofErr w:type="spellStart"/>
      <w:r w:rsidRPr="00F66E77">
        <w:t>а,в,г,ж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32. Базисом эрозии называют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          а) условную нулевую отметку рельефа</w:t>
      </w:r>
    </w:p>
    <w:p w:rsidR="00603AD1" w:rsidRPr="00F66E77" w:rsidRDefault="00603AD1" w:rsidP="00603AD1">
      <w:r w:rsidRPr="00F66E77">
        <w:t xml:space="preserve">          б) дно оврага</w:t>
      </w:r>
    </w:p>
    <w:p w:rsidR="00603AD1" w:rsidRPr="00F66E77" w:rsidRDefault="00603AD1" w:rsidP="00603AD1">
      <w:r w:rsidRPr="00F66E77">
        <w:t xml:space="preserve">          в) наиболее высокую отметку рельефа</w:t>
      </w:r>
    </w:p>
    <w:p w:rsidR="00603AD1" w:rsidRPr="00F66E77" w:rsidRDefault="00603AD1" w:rsidP="00603AD1">
      <w:r w:rsidRPr="00F66E77">
        <w:t xml:space="preserve">          г) устье реки </w:t>
      </w:r>
    </w:p>
    <w:p w:rsidR="00603AD1" w:rsidRPr="00F66E77" w:rsidRDefault="00603AD1" w:rsidP="00603AD1"/>
    <w:p w:rsidR="00603AD1" w:rsidRPr="00F66E77" w:rsidRDefault="00603AD1" w:rsidP="00603AD1">
      <w:r w:rsidRPr="00F66E77">
        <w:t>33. Форма речной долины горного участка реки</w:t>
      </w:r>
    </w:p>
    <w:p w:rsidR="00603AD1" w:rsidRPr="00F66E77" w:rsidRDefault="00603AD1" w:rsidP="00603AD1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603AD1" w:rsidRPr="00F66E77" w:rsidRDefault="00603AD1" w:rsidP="00603AD1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603AD1" w:rsidRPr="00F66E77" w:rsidRDefault="00603AD1" w:rsidP="00603AD1">
      <w:r w:rsidRPr="00F66E77">
        <w:t xml:space="preserve">         в) корытообразная</w:t>
      </w:r>
    </w:p>
    <w:p w:rsidR="00603AD1" w:rsidRPr="00F66E77" w:rsidRDefault="00603AD1" w:rsidP="00603AD1">
      <w:r w:rsidRPr="00F66E77">
        <w:t xml:space="preserve">         г) любая: зависит от горных пород по берегам</w:t>
      </w:r>
    </w:p>
    <w:p w:rsidR="00603AD1" w:rsidRPr="00F66E77" w:rsidRDefault="00603AD1" w:rsidP="00603AD1"/>
    <w:p w:rsidR="00603AD1" w:rsidRPr="00F66E77" w:rsidRDefault="00603AD1" w:rsidP="00603AD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34. Проявление в </w:t>
      </w:r>
      <w:proofErr w:type="gramStart"/>
      <w:r w:rsidRPr="00F66E77">
        <w:rPr>
          <w:rFonts w:ascii="Times New Roman" w:hAnsi="Times New Roman"/>
          <w:b w:val="0"/>
          <w:sz w:val="24"/>
          <w:szCs w:val="24"/>
        </w:rPr>
        <w:t>рельефе  дифференциальных</w:t>
      </w:r>
      <w:proofErr w:type="gramEnd"/>
      <w:r w:rsidRPr="00F66E77">
        <w:rPr>
          <w:rFonts w:ascii="Times New Roman" w:hAnsi="Times New Roman"/>
          <w:b w:val="0"/>
          <w:sz w:val="24"/>
          <w:szCs w:val="24"/>
        </w:rPr>
        <w:t xml:space="preserve"> движений по разломам</w:t>
      </w:r>
    </w:p>
    <w:p w:rsidR="00603AD1" w:rsidRPr="00F66E77" w:rsidRDefault="00603AD1" w:rsidP="00603AD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а) обширные пологие равнины</w:t>
      </w:r>
    </w:p>
    <w:p w:rsidR="00603AD1" w:rsidRPr="00F66E77" w:rsidRDefault="00603AD1" w:rsidP="00603AD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603AD1" w:rsidRPr="00F66E77" w:rsidRDefault="00603AD1" w:rsidP="00603AD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603AD1" w:rsidRPr="00F66E77" w:rsidRDefault="00603AD1" w:rsidP="00603AD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603AD1" w:rsidRPr="00F66E77" w:rsidRDefault="00603AD1" w:rsidP="00603AD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603AD1" w:rsidRPr="00F66E77" w:rsidRDefault="00603AD1" w:rsidP="00603AD1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603AD1" w:rsidRPr="00F66E77" w:rsidRDefault="00603AD1" w:rsidP="00603AD1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proofErr w:type="gramStart"/>
      <w:r w:rsidRPr="00F66E77">
        <w:t>а,д</w:t>
      </w:r>
      <w:proofErr w:type="gramEnd"/>
      <w:r w:rsidRPr="00F66E77">
        <w:t>,е</w:t>
      </w:r>
      <w:proofErr w:type="spellEnd"/>
      <w:r w:rsidRPr="00F66E77">
        <w:t xml:space="preserve">  2 – </w:t>
      </w:r>
      <w:proofErr w:type="spellStart"/>
      <w:r w:rsidRPr="00F66E77">
        <w:t>б,в,д</w:t>
      </w:r>
      <w:proofErr w:type="spellEnd"/>
      <w:r w:rsidRPr="00F66E77">
        <w:t xml:space="preserve">,   3 – </w:t>
      </w:r>
      <w:proofErr w:type="spellStart"/>
      <w:r w:rsidRPr="00F66E77">
        <w:t>б,в,г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603AD1" w:rsidRPr="00F66E77" w:rsidRDefault="00603AD1" w:rsidP="00603AD1">
      <w:pPr>
        <w:tabs>
          <w:tab w:val="left" w:pos="694"/>
        </w:tabs>
        <w:rPr>
          <w:rStyle w:val="11"/>
          <w:sz w:val="24"/>
          <w:szCs w:val="24"/>
        </w:rPr>
      </w:pPr>
    </w:p>
    <w:p w:rsidR="00603AD1" w:rsidRPr="00F66E77" w:rsidRDefault="00603AD1" w:rsidP="00603AD1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603AD1" w:rsidRPr="00F66E77" w:rsidRDefault="00603AD1" w:rsidP="00603AD1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603AD1" w:rsidRPr="00F66E77" w:rsidRDefault="00603AD1" w:rsidP="00603AD1"/>
    <w:p w:rsidR="00603AD1" w:rsidRPr="00F66E77" w:rsidRDefault="00603AD1" w:rsidP="00603AD1">
      <w:r w:rsidRPr="00F66E77">
        <w:t>1. Инженерно-геологические изыскания обеспечивают:</w:t>
      </w:r>
    </w:p>
    <w:p w:rsidR="00603AD1" w:rsidRPr="00F66E77" w:rsidRDefault="00603AD1" w:rsidP="00603AD1">
      <w:r w:rsidRPr="00F66E77">
        <w:t xml:space="preserve">        а) сопровождение объектов ПГС в период их эксплуатации</w:t>
      </w:r>
    </w:p>
    <w:p w:rsidR="00603AD1" w:rsidRPr="00F66E77" w:rsidRDefault="00603AD1" w:rsidP="00603AD1">
      <w:r w:rsidRPr="00F66E77">
        <w:t xml:space="preserve">        б) экспертизу проектов зданий и сооружений</w:t>
      </w:r>
    </w:p>
    <w:p w:rsidR="00603AD1" w:rsidRPr="00F66E77" w:rsidRDefault="00603AD1" w:rsidP="00603AD1">
      <w:r w:rsidRPr="00F66E77">
        <w:t xml:space="preserve">        в) составление прогнозов взаимодействия объектов ПГС с</w:t>
      </w:r>
    </w:p>
    <w:p w:rsidR="00603AD1" w:rsidRPr="00F66E77" w:rsidRDefault="00603AD1" w:rsidP="00603AD1">
      <w:r w:rsidRPr="00F66E77">
        <w:t xml:space="preserve">        окружающей средой</w:t>
      </w:r>
    </w:p>
    <w:p w:rsidR="00603AD1" w:rsidRPr="00F66E77" w:rsidRDefault="00603AD1" w:rsidP="00603AD1">
      <w:r w:rsidRPr="00F66E77">
        <w:lastRenderedPageBreak/>
        <w:t xml:space="preserve">        г) обоснование инженерной </w:t>
      </w:r>
      <w:proofErr w:type="gramStart"/>
      <w:r w:rsidRPr="00F66E77">
        <w:t>защиты  и</w:t>
      </w:r>
      <w:proofErr w:type="gramEnd"/>
      <w:r w:rsidRPr="00F66E77">
        <w:t xml:space="preserve"> безопасных условий </w:t>
      </w:r>
    </w:p>
    <w:p w:rsidR="00603AD1" w:rsidRPr="00F66E77" w:rsidRDefault="00603AD1" w:rsidP="00603AD1">
      <w:r w:rsidRPr="00F66E77">
        <w:t xml:space="preserve">        жизни   населения</w:t>
      </w:r>
    </w:p>
    <w:p w:rsidR="00603AD1" w:rsidRPr="00F66E77" w:rsidRDefault="00603AD1" w:rsidP="00603AD1">
      <w:r w:rsidRPr="00F66E77">
        <w:t xml:space="preserve">        д) комплексное изучение природных и техногенных условий </w:t>
      </w:r>
    </w:p>
    <w:p w:rsidR="00603AD1" w:rsidRPr="00F66E77" w:rsidRDefault="00603AD1" w:rsidP="00603AD1">
      <w:r w:rsidRPr="00F66E77">
        <w:t xml:space="preserve">        строительства</w:t>
      </w:r>
    </w:p>
    <w:p w:rsidR="00603AD1" w:rsidRPr="00F66E77" w:rsidRDefault="00603AD1" w:rsidP="00603AD1">
      <w:r w:rsidRPr="00F66E77">
        <w:t xml:space="preserve">        е) расчеты несущих конструкций объектов строительства</w:t>
      </w:r>
    </w:p>
    <w:p w:rsidR="00603AD1" w:rsidRPr="00F66E77" w:rsidRDefault="00603AD1" w:rsidP="00603AD1">
      <w:r w:rsidRPr="00F66E77">
        <w:t xml:space="preserve">        ж) расчет стоимости зданий и сооружений</w:t>
      </w:r>
    </w:p>
    <w:p w:rsidR="00603AD1" w:rsidRPr="00F66E77" w:rsidRDefault="00603AD1" w:rsidP="00603AD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в,г,д</w:t>
      </w:r>
      <w:proofErr w:type="spellEnd"/>
      <w:r w:rsidRPr="00F66E77">
        <w:t xml:space="preserve">, 3- </w:t>
      </w:r>
      <w:proofErr w:type="spellStart"/>
      <w:r w:rsidRPr="00F66E77">
        <w:t>в,г,е,ж</w:t>
      </w:r>
      <w:proofErr w:type="spellEnd"/>
      <w:r w:rsidRPr="00F66E77">
        <w:t xml:space="preserve">  4-б,д,ж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2. Содержание технического задания </w:t>
      </w:r>
      <w:proofErr w:type="gramStart"/>
      <w:r w:rsidRPr="00F66E77">
        <w:t>для  инженерно</w:t>
      </w:r>
      <w:proofErr w:type="gramEnd"/>
      <w:r w:rsidRPr="00F66E77">
        <w:t xml:space="preserve">-геологических    </w:t>
      </w:r>
    </w:p>
    <w:p w:rsidR="00603AD1" w:rsidRPr="00F66E77" w:rsidRDefault="00603AD1" w:rsidP="00603AD1">
      <w:r w:rsidRPr="00F66E77">
        <w:t xml:space="preserve">        изысканий:</w:t>
      </w:r>
    </w:p>
    <w:p w:rsidR="00603AD1" w:rsidRPr="00F66E77" w:rsidRDefault="00603AD1" w:rsidP="00603AD1">
      <w:pPr>
        <w:ind w:left="426"/>
      </w:pPr>
      <w:r w:rsidRPr="00F66E77">
        <w:t xml:space="preserve">  а) </w:t>
      </w:r>
      <w:proofErr w:type="gramStart"/>
      <w:r w:rsidRPr="00F66E77">
        <w:t>характеристика  объектов</w:t>
      </w:r>
      <w:proofErr w:type="gramEnd"/>
      <w:r w:rsidRPr="00F66E77">
        <w:t xml:space="preserve"> строительства и степень их </w:t>
      </w:r>
    </w:p>
    <w:p w:rsidR="00603AD1" w:rsidRPr="00F66E77" w:rsidRDefault="00603AD1" w:rsidP="00603AD1">
      <w:pPr>
        <w:ind w:left="426"/>
      </w:pPr>
      <w:r w:rsidRPr="00F66E77">
        <w:t xml:space="preserve">  ответственности</w:t>
      </w:r>
    </w:p>
    <w:p w:rsidR="00603AD1" w:rsidRPr="00F66E77" w:rsidRDefault="00603AD1" w:rsidP="00603AD1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603AD1" w:rsidRPr="00F66E77" w:rsidRDefault="00603AD1" w:rsidP="00603AD1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603AD1" w:rsidRPr="00F66E77" w:rsidRDefault="00603AD1" w:rsidP="00603AD1">
      <w:pPr>
        <w:ind w:left="426"/>
      </w:pPr>
      <w:r w:rsidRPr="00F66E77">
        <w:t xml:space="preserve">  на окружающую среду</w:t>
      </w:r>
    </w:p>
    <w:p w:rsidR="00603AD1" w:rsidRPr="00F66E77" w:rsidRDefault="00603AD1" w:rsidP="00603AD1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603AD1" w:rsidRPr="00F66E77" w:rsidRDefault="00603AD1" w:rsidP="00603AD1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603AD1" w:rsidRPr="00F66E77" w:rsidRDefault="00603AD1" w:rsidP="00603AD1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603AD1" w:rsidRPr="00F66E77" w:rsidRDefault="00603AD1" w:rsidP="00603AD1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603AD1" w:rsidRPr="00F66E77" w:rsidRDefault="00603AD1" w:rsidP="00603AD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в,г,д,е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а,в,г,е</w:t>
      </w:r>
      <w:proofErr w:type="spell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>3. Состав программы инженерно-геологических изысканий:</w:t>
      </w:r>
    </w:p>
    <w:p w:rsidR="00603AD1" w:rsidRPr="00F66E77" w:rsidRDefault="00603AD1" w:rsidP="00603AD1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603AD1" w:rsidRPr="00F66E77" w:rsidRDefault="00603AD1" w:rsidP="00603AD1">
      <w:pPr>
        <w:ind w:left="426"/>
      </w:pPr>
      <w:r w:rsidRPr="00F66E77">
        <w:t xml:space="preserve">  б) характеристика объектов строительства</w:t>
      </w:r>
    </w:p>
    <w:p w:rsidR="00603AD1" w:rsidRPr="00F66E77" w:rsidRDefault="00603AD1" w:rsidP="00603AD1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603AD1" w:rsidRPr="00F66E77" w:rsidRDefault="00603AD1" w:rsidP="00603AD1">
      <w:pPr>
        <w:ind w:left="426"/>
      </w:pPr>
      <w:r w:rsidRPr="00F66E77">
        <w:t xml:space="preserve">  г) </w:t>
      </w:r>
      <w:proofErr w:type="gramStart"/>
      <w:r w:rsidRPr="00F66E77">
        <w:t>обоснование  состава</w:t>
      </w:r>
      <w:proofErr w:type="gramEnd"/>
      <w:r w:rsidRPr="00F66E77">
        <w:t>, методов, объема и  детальности изысканий</w:t>
      </w:r>
    </w:p>
    <w:p w:rsidR="00603AD1" w:rsidRPr="00F66E77" w:rsidRDefault="00603AD1" w:rsidP="00603AD1">
      <w:r w:rsidRPr="00F66E77">
        <w:t xml:space="preserve">        д) прогноз изменений природных и техногенных условий</w:t>
      </w:r>
    </w:p>
    <w:p w:rsidR="00603AD1" w:rsidRPr="00F66E77" w:rsidRDefault="00603AD1" w:rsidP="00603AD1">
      <w:r w:rsidRPr="00F66E77">
        <w:t xml:space="preserve">        е) обоснование мероприятий по охране окружающей среды</w:t>
      </w:r>
    </w:p>
    <w:p w:rsidR="00603AD1" w:rsidRPr="00F66E77" w:rsidRDefault="00603AD1" w:rsidP="00603AD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>4. Стадии проектирования (разработки строительной документации):</w:t>
      </w:r>
    </w:p>
    <w:p w:rsidR="00603AD1" w:rsidRPr="00F66E77" w:rsidRDefault="00603AD1" w:rsidP="00603AD1">
      <w:pPr>
        <w:ind w:left="360"/>
      </w:pPr>
      <w:r w:rsidRPr="00F66E77">
        <w:t xml:space="preserve">   а) начальная</w:t>
      </w:r>
    </w:p>
    <w:p w:rsidR="00603AD1" w:rsidRPr="00F66E77" w:rsidRDefault="00603AD1" w:rsidP="00603AD1">
      <w:pPr>
        <w:ind w:left="360"/>
      </w:pPr>
      <w:r w:rsidRPr="00F66E77">
        <w:t xml:space="preserve">   б) </w:t>
      </w:r>
      <w:proofErr w:type="spellStart"/>
      <w:r w:rsidRPr="00F66E77">
        <w:t>предпроектная</w:t>
      </w:r>
      <w:proofErr w:type="spellEnd"/>
      <w:r w:rsidRPr="00F66E77">
        <w:t xml:space="preserve"> (обоснование инвестиций в строительство)</w:t>
      </w:r>
    </w:p>
    <w:p w:rsidR="00603AD1" w:rsidRPr="00F66E77" w:rsidRDefault="00603AD1" w:rsidP="00603AD1">
      <w:pPr>
        <w:ind w:left="360"/>
      </w:pPr>
      <w:r w:rsidRPr="00F66E77">
        <w:t xml:space="preserve">   в) контрольный проект</w:t>
      </w:r>
    </w:p>
    <w:p w:rsidR="00603AD1" w:rsidRPr="00F66E77" w:rsidRDefault="00603AD1" w:rsidP="00603AD1">
      <w:pPr>
        <w:ind w:left="360"/>
      </w:pPr>
      <w:r w:rsidRPr="00F66E77">
        <w:t xml:space="preserve">   г) проектирование</w:t>
      </w:r>
    </w:p>
    <w:p w:rsidR="00603AD1" w:rsidRPr="00F66E77" w:rsidRDefault="00603AD1" w:rsidP="00603AD1">
      <w:pPr>
        <w:ind w:left="360"/>
      </w:pPr>
      <w:r w:rsidRPr="00F66E77">
        <w:t xml:space="preserve">   д) рабочая документация</w:t>
      </w:r>
    </w:p>
    <w:p w:rsidR="00603AD1" w:rsidRPr="00F66E77" w:rsidRDefault="00603AD1" w:rsidP="00603AD1">
      <w:pPr>
        <w:ind w:left="360"/>
      </w:pPr>
      <w:r w:rsidRPr="00F66E77">
        <w:t xml:space="preserve">   е) окончательная проектная документация</w:t>
      </w:r>
    </w:p>
    <w:p w:rsidR="00603AD1" w:rsidRPr="00F66E77" w:rsidRDefault="00603AD1" w:rsidP="00603AD1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б,г</w:t>
      </w:r>
      <w:proofErr w:type="gramEnd"/>
      <w:r w:rsidRPr="00F66E77">
        <w:t>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603AD1" w:rsidRPr="00F66E77" w:rsidRDefault="00603AD1" w:rsidP="00603AD1">
      <w:pPr>
        <w:ind w:left="360"/>
      </w:pPr>
    </w:p>
    <w:p w:rsidR="00603AD1" w:rsidRPr="00F66E77" w:rsidRDefault="00603AD1" w:rsidP="00603AD1">
      <w:r w:rsidRPr="00F66E77">
        <w:t>5. Инженерно-геологическая рекогносцировка соответствует</w:t>
      </w:r>
    </w:p>
    <w:p w:rsidR="00603AD1" w:rsidRPr="00F66E77" w:rsidRDefault="00603AD1" w:rsidP="00603AD1">
      <w:r w:rsidRPr="00F66E77">
        <w:t xml:space="preserve">        следующей стадии проектирования:    </w:t>
      </w:r>
    </w:p>
    <w:p w:rsidR="00603AD1" w:rsidRPr="00F66E77" w:rsidRDefault="00603AD1" w:rsidP="00603AD1">
      <w:r w:rsidRPr="00F66E77">
        <w:t xml:space="preserve">        а) </w:t>
      </w:r>
      <w:proofErr w:type="spellStart"/>
      <w:r w:rsidRPr="00F66E77">
        <w:t>предпроектной</w:t>
      </w:r>
      <w:proofErr w:type="spellEnd"/>
    </w:p>
    <w:p w:rsidR="00603AD1" w:rsidRPr="00F66E77" w:rsidRDefault="00603AD1" w:rsidP="00603AD1">
      <w:r w:rsidRPr="00F66E77">
        <w:t xml:space="preserve">        б) рабочей документации</w:t>
      </w:r>
    </w:p>
    <w:p w:rsidR="00603AD1" w:rsidRPr="00F66E77" w:rsidRDefault="00603AD1" w:rsidP="00603AD1">
      <w:r w:rsidRPr="00F66E77">
        <w:t xml:space="preserve">        в) проектированию</w:t>
      </w:r>
    </w:p>
    <w:p w:rsidR="00603AD1" w:rsidRPr="00F66E77" w:rsidRDefault="00603AD1" w:rsidP="00603AD1">
      <w:r w:rsidRPr="00F66E77">
        <w:t xml:space="preserve">        г) отчетной</w:t>
      </w:r>
    </w:p>
    <w:p w:rsidR="00603AD1" w:rsidRPr="00F66E77" w:rsidRDefault="00603AD1" w:rsidP="00603AD1">
      <w:pPr>
        <w:ind w:left="567"/>
      </w:pPr>
      <w:r w:rsidRPr="00F66E77">
        <w:t xml:space="preserve"> </w:t>
      </w:r>
    </w:p>
    <w:p w:rsidR="00603AD1" w:rsidRPr="00F66E77" w:rsidRDefault="00603AD1" w:rsidP="00603AD1">
      <w:r w:rsidRPr="00F66E77">
        <w:t>6. Инженерно-геологическая съемка соответствует</w:t>
      </w:r>
    </w:p>
    <w:p w:rsidR="00603AD1" w:rsidRPr="00F66E77" w:rsidRDefault="00603AD1" w:rsidP="00603AD1">
      <w:r w:rsidRPr="00F66E77">
        <w:t xml:space="preserve">        следующей стадии проектирования:    </w:t>
      </w:r>
    </w:p>
    <w:p w:rsidR="00603AD1" w:rsidRPr="00F66E77" w:rsidRDefault="00603AD1" w:rsidP="00603AD1">
      <w:r w:rsidRPr="00F66E77">
        <w:t xml:space="preserve">        а) отчетной</w:t>
      </w:r>
    </w:p>
    <w:p w:rsidR="00603AD1" w:rsidRPr="00F66E77" w:rsidRDefault="00603AD1" w:rsidP="00603AD1">
      <w:r w:rsidRPr="00F66E77">
        <w:t xml:space="preserve">        б) рабочей документации</w:t>
      </w:r>
    </w:p>
    <w:p w:rsidR="00603AD1" w:rsidRPr="00F66E77" w:rsidRDefault="00603AD1" w:rsidP="00603AD1">
      <w:r w:rsidRPr="00F66E77">
        <w:t xml:space="preserve">        в) проектированию</w:t>
      </w:r>
    </w:p>
    <w:p w:rsidR="00603AD1" w:rsidRPr="00F66E77" w:rsidRDefault="00603AD1" w:rsidP="00603AD1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603AD1" w:rsidRPr="00F66E77" w:rsidRDefault="00603AD1" w:rsidP="00603AD1">
      <w:pPr>
        <w:ind w:left="567"/>
      </w:pPr>
    </w:p>
    <w:p w:rsidR="00603AD1" w:rsidRPr="00F66E77" w:rsidRDefault="00603AD1" w:rsidP="00603AD1">
      <w:r w:rsidRPr="00F66E77">
        <w:t>7. Инженерно-геологическая разведка соответствует</w:t>
      </w:r>
    </w:p>
    <w:p w:rsidR="00603AD1" w:rsidRPr="00F66E77" w:rsidRDefault="00603AD1" w:rsidP="00603AD1">
      <w:r w:rsidRPr="00F66E77">
        <w:t xml:space="preserve">        следующей стадии проектирования:</w:t>
      </w:r>
    </w:p>
    <w:p w:rsidR="00603AD1" w:rsidRPr="00F66E77" w:rsidRDefault="00603AD1" w:rsidP="00603AD1">
      <w:r w:rsidRPr="00F66E77">
        <w:t xml:space="preserve">        а) отчетной</w:t>
      </w:r>
    </w:p>
    <w:p w:rsidR="00603AD1" w:rsidRPr="00F66E77" w:rsidRDefault="00603AD1" w:rsidP="00603AD1">
      <w:r w:rsidRPr="00F66E77">
        <w:t xml:space="preserve">        б) рабочей документации</w:t>
      </w:r>
    </w:p>
    <w:p w:rsidR="00603AD1" w:rsidRPr="00F66E77" w:rsidRDefault="00603AD1" w:rsidP="00603AD1">
      <w:r w:rsidRPr="00F66E77">
        <w:t xml:space="preserve">        в) проектированию</w:t>
      </w:r>
    </w:p>
    <w:p w:rsidR="00603AD1" w:rsidRPr="00F66E77" w:rsidRDefault="00603AD1" w:rsidP="00603AD1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603AD1" w:rsidRPr="00F66E77" w:rsidRDefault="00603AD1" w:rsidP="00603AD1">
      <w:pPr>
        <w:ind w:left="567"/>
      </w:pPr>
    </w:p>
    <w:p w:rsidR="00603AD1" w:rsidRPr="00F66E77" w:rsidRDefault="00603AD1" w:rsidP="00603AD1">
      <w:pPr>
        <w:ind w:left="567"/>
      </w:pPr>
    </w:p>
    <w:p w:rsidR="00603AD1" w:rsidRPr="00F66E77" w:rsidRDefault="00603AD1" w:rsidP="00603AD1">
      <w:r w:rsidRPr="00F66E77">
        <w:t xml:space="preserve">8.. Цель инженерно-геологических </w:t>
      </w:r>
      <w:proofErr w:type="gramStart"/>
      <w:r w:rsidRPr="00F66E77">
        <w:t>изысканий  для</w:t>
      </w:r>
      <w:proofErr w:type="gramEnd"/>
      <w:r w:rsidRPr="00F66E77">
        <w:t xml:space="preserve"> обоснования 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</w:t>
      </w:r>
      <w:proofErr w:type="spellStart"/>
      <w:r w:rsidRPr="00F66E77">
        <w:t>предпроектной</w:t>
      </w:r>
      <w:proofErr w:type="spellEnd"/>
      <w:r w:rsidRPr="00F66E77">
        <w:t xml:space="preserve"> документации: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603AD1" w:rsidRPr="00F66E77" w:rsidRDefault="00603AD1" w:rsidP="00603AD1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площадок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 варианта компоновки объекта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 отдельными объектами</w:t>
      </w:r>
    </w:p>
    <w:p w:rsidR="00603AD1" w:rsidRPr="00F66E77" w:rsidRDefault="00603AD1" w:rsidP="00603AD1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603AD1" w:rsidRPr="00F66E77" w:rsidRDefault="00603AD1" w:rsidP="00603AD1">
      <w:pPr>
        <w:ind w:left="426"/>
      </w:pPr>
    </w:p>
    <w:p w:rsidR="00603AD1" w:rsidRPr="00F66E77" w:rsidRDefault="00603AD1" w:rsidP="00603AD1">
      <w:r w:rsidRPr="00F66E77">
        <w:t xml:space="preserve">9. Цель инженерно-геологических </w:t>
      </w:r>
      <w:proofErr w:type="gramStart"/>
      <w:r w:rsidRPr="00F66E77">
        <w:t>изысканий  при</w:t>
      </w:r>
      <w:proofErr w:type="gramEnd"/>
      <w:r w:rsidRPr="00F66E77">
        <w:t xml:space="preserve"> обосновании </w:t>
      </w:r>
    </w:p>
    <w:p w:rsidR="00603AD1" w:rsidRPr="00F66E77" w:rsidRDefault="00603AD1" w:rsidP="00603AD1">
      <w:r w:rsidRPr="00F66E77">
        <w:t xml:space="preserve">        проектной документации:</w:t>
      </w:r>
    </w:p>
    <w:p w:rsidR="00603AD1" w:rsidRPr="00F66E77" w:rsidRDefault="00603AD1" w:rsidP="00603AD1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603AD1" w:rsidRPr="00F66E77" w:rsidRDefault="00603AD1" w:rsidP="00603AD1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площадок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варианта компоновки объекта на выбранном участке </w:t>
      </w:r>
      <w:proofErr w:type="spellStart"/>
      <w:r w:rsidRPr="00F66E77">
        <w:t>сроительства</w:t>
      </w:r>
      <w:proofErr w:type="spellEnd"/>
    </w:p>
    <w:p w:rsidR="00603AD1" w:rsidRPr="00F66E77" w:rsidRDefault="00603AD1" w:rsidP="00603AD1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отдельными объектами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603AD1" w:rsidRPr="00F66E77" w:rsidRDefault="00603AD1" w:rsidP="00603AD1">
      <w:pPr>
        <w:ind w:left="567"/>
      </w:pPr>
    </w:p>
    <w:p w:rsidR="00603AD1" w:rsidRPr="00F66E77" w:rsidRDefault="00603AD1" w:rsidP="00603AD1">
      <w:r w:rsidRPr="00F66E77">
        <w:t xml:space="preserve">10. Цель инженерно-геологических </w:t>
      </w:r>
      <w:proofErr w:type="gramStart"/>
      <w:r w:rsidRPr="00F66E77">
        <w:t>изысканий  для</w:t>
      </w:r>
      <w:proofErr w:type="gramEnd"/>
      <w:r w:rsidRPr="00F66E77">
        <w:t xml:space="preserve"> обосновании </w:t>
      </w:r>
    </w:p>
    <w:p w:rsidR="00603AD1" w:rsidRPr="00F66E77" w:rsidRDefault="00603AD1" w:rsidP="00603AD1">
      <w:r w:rsidRPr="00F66E77">
        <w:t xml:space="preserve">        рабочей документации:</w:t>
      </w:r>
    </w:p>
    <w:p w:rsidR="00603AD1" w:rsidRPr="00F66E77" w:rsidRDefault="00603AD1" w:rsidP="00603AD1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603AD1" w:rsidRPr="00F66E77" w:rsidRDefault="00603AD1" w:rsidP="00603AD1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</w:t>
      </w:r>
      <w:proofErr w:type="gramStart"/>
      <w:r w:rsidRPr="00F66E77">
        <w:t>наилучших  вариантов</w:t>
      </w:r>
      <w:proofErr w:type="gramEnd"/>
      <w:r w:rsidRPr="00F66E77">
        <w:t xml:space="preserve">  расположения строительных 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площадок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б) подготовка </w:t>
      </w:r>
      <w:proofErr w:type="gramStart"/>
      <w:r w:rsidRPr="00F66E77">
        <w:t>необходимого  материала</w:t>
      </w:r>
      <w:proofErr w:type="gramEnd"/>
      <w:r w:rsidRPr="00F66E77">
        <w:t xml:space="preserve"> для окончательного 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варианта компоновки объекта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отдельными объектами строительства</w:t>
      </w:r>
    </w:p>
    <w:p w:rsidR="00603AD1" w:rsidRPr="00F66E77" w:rsidRDefault="00603AD1" w:rsidP="00603AD1">
      <w:pPr>
        <w:ind w:left="-720" w:firstLine="540"/>
      </w:pPr>
      <w:r w:rsidRPr="00F66E77">
        <w:t xml:space="preserve">          г) геофизические исследования</w:t>
      </w:r>
    </w:p>
    <w:p w:rsidR="00603AD1" w:rsidRPr="00F66E77" w:rsidRDefault="00603AD1" w:rsidP="00603AD1">
      <w:pPr>
        <w:ind w:left="567"/>
      </w:pPr>
    </w:p>
    <w:p w:rsidR="00603AD1" w:rsidRPr="00F66E77" w:rsidRDefault="00603AD1" w:rsidP="00603AD1">
      <w:r w:rsidRPr="00F66E77">
        <w:t>11. Задачи инженерно-геологической съемки</w:t>
      </w:r>
    </w:p>
    <w:p w:rsidR="00603AD1" w:rsidRPr="00F66E77" w:rsidRDefault="00603AD1" w:rsidP="00603AD1">
      <w:r w:rsidRPr="00F66E77">
        <w:t xml:space="preserve">        а) оценить состав и распространение грунтов разных типов в пределах </w:t>
      </w:r>
    </w:p>
    <w:p w:rsidR="00603AD1" w:rsidRPr="00F66E77" w:rsidRDefault="00603AD1" w:rsidP="00603AD1">
      <w:r w:rsidRPr="00F66E77">
        <w:t xml:space="preserve">        выбранной площадки строительства            </w:t>
      </w:r>
    </w:p>
    <w:p w:rsidR="00603AD1" w:rsidRPr="00F66E77" w:rsidRDefault="00603AD1" w:rsidP="00603AD1">
      <w:r w:rsidRPr="00F66E77">
        <w:t xml:space="preserve">        б) оценить развитие инженерно-геологических процессов и их влияние </w:t>
      </w:r>
    </w:p>
    <w:p w:rsidR="00603AD1" w:rsidRPr="00F66E77" w:rsidRDefault="00603AD1" w:rsidP="00603AD1">
      <w:r w:rsidRPr="00F66E77">
        <w:t xml:space="preserve">        на объекты строительства</w:t>
      </w:r>
    </w:p>
    <w:p w:rsidR="00603AD1" w:rsidRPr="00F66E77" w:rsidRDefault="00603AD1" w:rsidP="00603AD1">
      <w:r w:rsidRPr="00F66E77">
        <w:t xml:space="preserve">        в) оценить условия залегания и свойства   грунтов в «пятнах» объектов </w:t>
      </w:r>
    </w:p>
    <w:p w:rsidR="00603AD1" w:rsidRPr="00F66E77" w:rsidRDefault="00603AD1" w:rsidP="00603AD1">
      <w:r w:rsidRPr="00F66E77">
        <w:t xml:space="preserve">        г) выделение инженерно-геологических элементов</w:t>
      </w:r>
    </w:p>
    <w:p w:rsidR="00603AD1" w:rsidRPr="00F66E77" w:rsidRDefault="00603AD1" w:rsidP="00603AD1">
      <w:r w:rsidRPr="00F66E77">
        <w:t xml:space="preserve">        д) обоснование мероприятий по охране окружающей среды      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lastRenderedPageBreak/>
        <w:t>12. Задачи инженерно-геологической разведки</w:t>
      </w:r>
    </w:p>
    <w:p w:rsidR="00603AD1" w:rsidRPr="00F66E77" w:rsidRDefault="00603AD1" w:rsidP="00603AD1">
      <w:r w:rsidRPr="00F66E77">
        <w:t xml:space="preserve">        а) оценка условий залегания и свойств грунтов в пределах </w:t>
      </w:r>
    </w:p>
    <w:p w:rsidR="00603AD1" w:rsidRPr="00F66E77" w:rsidRDefault="00603AD1" w:rsidP="00603AD1">
      <w:r w:rsidRPr="00F66E77">
        <w:t xml:space="preserve">        строительных объектов</w:t>
      </w:r>
    </w:p>
    <w:p w:rsidR="00603AD1" w:rsidRPr="00F66E77" w:rsidRDefault="00603AD1" w:rsidP="00603AD1">
      <w:r w:rsidRPr="00F66E77">
        <w:t xml:space="preserve">        б) оценка состава и распространения грунтов разных типов в пределах </w:t>
      </w:r>
    </w:p>
    <w:p w:rsidR="00603AD1" w:rsidRPr="00F66E77" w:rsidRDefault="00603AD1" w:rsidP="00603AD1">
      <w:r w:rsidRPr="00F66E77">
        <w:t xml:space="preserve">        выбранной площадки строительства            </w:t>
      </w:r>
    </w:p>
    <w:p w:rsidR="00603AD1" w:rsidRPr="00F66E77" w:rsidRDefault="00603AD1" w:rsidP="00603AD1">
      <w:r w:rsidRPr="00F66E77">
        <w:t xml:space="preserve">        в) составление региональных инженерно-геологических карт</w:t>
      </w:r>
    </w:p>
    <w:p w:rsidR="00603AD1" w:rsidRPr="00F66E77" w:rsidRDefault="00603AD1" w:rsidP="00603AD1">
      <w:r w:rsidRPr="00F66E77">
        <w:t xml:space="preserve">        г) анализ развития инженерно-геологических процессов на  </w:t>
      </w:r>
    </w:p>
    <w:p w:rsidR="00603AD1" w:rsidRPr="00F66E77" w:rsidRDefault="00603AD1" w:rsidP="00603AD1">
      <w:r w:rsidRPr="00F66E77">
        <w:t xml:space="preserve">        региональном уровне</w:t>
      </w:r>
    </w:p>
    <w:p w:rsidR="00603AD1" w:rsidRPr="00F66E77" w:rsidRDefault="00603AD1" w:rsidP="00603AD1">
      <w:r w:rsidRPr="00F66E77">
        <w:t xml:space="preserve">        д) выделение инженерно-геологических элементов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а,д</w:t>
      </w:r>
      <w:proofErr w:type="spellEnd"/>
      <w:proofErr w:type="gram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б,д</w:t>
      </w:r>
      <w:proofErr w:type="spellEnd"/>
      <w:r w:rsidRPr="00F66E77">
        <w:t xml:space="preserve">, 4- </w:t>
      </w:r>
      <w:proofErr w:type="spellStart"/>
      <w:r w:rsidRPr="00F66E77">
        <w:t>а,г,д</w:t>
      </w:r>
      <w:proofErr w:type="spell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13. Виды инженерно-геологических работ, выполняемых для </w:t>
      </w:r>
      <w:proofErr w:type="spellStart"/>
      <w:r w:rsidRPr="00F66E77">
        <w:t>предпроектной</w:t>
      </w:r>
      <w:proofErr w:type="spellEnd"/>
      <w:r w:rsidRPr="00F66E77">
        <w:t xml:space="preserve">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стадии  проектирования</w:t>
      </w:r>
      <w:proofErr w:type="gramEnd"/>
    </w:p>
    <w:p w:rsidR="00603AD1" w:rsidRPr="00F66E77" w:rsidRDefault="00603AD1" w:rsidP="00603AD1">
      <w:r w:rsidRPr="00F66E77">
        <w:t xml:space="preserve">        а) проходка скважин</w:t>
      </w:r>
    </w:p>
    <w:p w:rsidR="00603AD1" w:rsidRPr="00F66E77" w:rsidRDefault="00603AD1" w:rsidP="00603AD1">
      <w:r w:rsidRPr="00F66E77">
        <w:t xml:space="preserve">        б) геофизические исследования</w:t>
      </w:r>
    </w:p>
    <w:p w:rsidR="00603AD1" w:rsidRPr="00F66E77" w:rsidRDefault="00603AD1" w:rsidP="00603AD1">
      <w:r w:rsidRPr="00F66E77">
        <w:t xml:space="preserve">        в) проходка небольших горных выработок</w:t>
      </w:r>
    </w:p>
    <w:p w:rsidR="00603AD1" w:rsidRPr="00F66E77" w:rsidRDefault="00603AD1" w:rsidP="00603AD1">
      <w:r w:rsidRPr="00F66E77">
        <w:t xml:space="preserve">        г) изучение материалов изысканий прошлых лет</w:t>
      </w:r>
    </w:p>
    <w:p w:rsidR="00603AD1" w:rsidRPr="00F66E77" w:rsidRDefault="00603AD1" w:rsidP="00603AD1">
      <w:r w:rsidRPr="00F66E77">
        <w:t xml:space="preserve">        д) маршрутные наблюдения</w:t>
      </w:r>
    </w:p>
    <w:p w:rsidR="00603AD1" w:rsidRPr="00F66E77" w:rsidRDefault="00603AD1" w:rsidP="00603AD1">
      <w:r w:rsidRPr="00F66E77">
        <w:t xml:space="preserve">        е) полевые и лабораторные исследования свойств грунтов</w:t>
      </w:r>
    </w:p>
    <w:p w:rsidR="00603AD1" w:rsidRPr="00F66E77" w:rsidRDefault="00603AD1" w:rsidP="00603AD1">
      <w:r w:rsidRPr="00F66E77">
        <w:t xml:space="preserve">        ж) стационарные наблюдения за </w:t>
      </w:r>
      <w:proofErr w:type="gramStart"/>
      <w:r w:rsidRPr="00F66E77">
        <w:t>изменением  факторов</w:t>
      </w:r>
      <w:proofErr w:type="gramEnd"/>
      <w:r w:rsidRPr="00F66E77">
        <w:t xml:space="preserve"> инженерно-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геологических  условий</w:t>
      </w:r>
      <w:proofErr w:type="gramEnd"/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в,г</w:t>
      </w:r>
      <w:proofErr w:type="gramEnd"/>
      <w:r w:rsidRPr="00F66E77">
        <w:t>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14. Виды инженерно-геологических работ, выполняемых для обоснования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стадии  проектной</w:t>
      </w:r>
      <w:proofErr w:type="gramEnd"/>
      <w:r w:rsidRPr="00F66E77">
        <w:t xml:space="preserve"> документации                                                                     </w:t>
      </w:r>
    </w:p>
    <w:p w:rsidR="00603AD1" w:rsidRPr="00F66E77" w:rsidRDefault="00603AD1" w:rsidP="00603AD1">
      <w:r w:rsidRPr="00F66E77">
        <w:t xml:space="preserve">        а) проходка скважин и шурфов</w:t>
      </w:r>
    </w:p>
    <w:p w:rsidR="00603AD1" w:rsidRPr="00F66E77" w:rsidRDefault="00603AD1" w:rsidP="00603AD1">
      <w:r w:rsidRPr="00F66E77">
        <w:t xml:space="preserve">        б) геофизические исследования</w:t>
      </w:r>
    </w:p>
    <w:p w:rsidR="00603AD1" w:rsidRPr="00F66E77" w:rsidRDefault="00603AD1" w:rsidP="00603AD1">
      <w:r w:rsidRPr="00F66E77">
        <w:t xml:space="preserve">        в) проходка небольших горных выработок</w:t>
      </w:r>
    </w:p>
    <w:p w:rsidR="00603AD1" w:rsidRPr="00F66E77" w:rsidRDefault="00603AD1" w:rsidP="00603AD1">
      <w:r w:rsidRPr="00F66E77">
        <w:t xml:space="preserve">        г) изучение материалов изысканий прошлых лет</w:t>
      </w:r>
    </w:p>
    <w:p w:rsidR="00603AD1" w:rsidRPr="00F66E77" w:rsidRDefault="00603AD1" w:rsidP="00603AD1">
      <w:r w:rsidRPr="00F66E77">
        <w:t xml:space="preserve">        д) маршрутные наблюдения</w:t>
      </w:r>
    </w:p>
    <w:p w:rsidR="00603AD1" w:rsidRPr="00F66E77" w:rsidRDefault="00603AD1" w:rsidP="00603AD1">
      <w:r w:rsidRPr="00F66E77">
        <w:t xml:space="preserve">        е) полевые и лабораторные исследования свойств грунтов</w:t>
      </w:r>
    </w:p>
    <w:p w:rsidR="00603AD1" w:rsidRPr="00F66E77" w:rsidRDefault="00603AD1" w:rsidP="00603AD1">
      <w:r w:rsidRPr="00F66E77">
        <w:t xml:space="preserve">        ж) стационарные наблюдения за </w:t>
      </w:r>
      <w:proofErr w:type="gramStart"/>
      <w:r w:rsidRPr="00F66E77">
        <w:t>изменением  факторов</w:t>
      </w:r>
      <w:proofErr w:type="gramEnd"/>
      <w:r w:rsidRPr="00F66E77">
        <w:t xml:space="preserve"> инженерно-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геологических  условий</w:t>
      </w:r>
      <w:proofErr w:type="gramEnd"/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в,г</w:t>
      </w:r>
      <w:proofErr w:type="gramEnd"/>
      <w:r w:rsidRPr="00F66E77">
        <w:t>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 xml:space="preserve">15. Виды инженерно-геологических работ, выполняемых для обоснования </w:t>
      </w:r>
    </w:p>
    <w:p w:rsidR="00603AD1" w:rsidRPr="00F66E77" w:rsidRDefault="00603AD1" w:rsidP="00603AD1">
      <w:r w:rsidRPr="00F66E77">
        <w:t xml:space="preserve">        </w:t>
      </w:r>
      <w:proofErr w:type="gramStart"/>
      <w:r w:rsidRPr="00F66E77">
        <w:t>стадии  рабочей</w:t>
      </w:r>
      <w:proofErr w:type="gramEnd"/>
      <w:r w:rsidRPr="00F66E77">
        <w:t xml:space="preserve"> документации                                                                     </w:t>
      </w:r>
    </w:p>
    <w:p w:rsidR="00603AD1" w:rsidRPr="00F66E77" w:rsidRDefault="00603AD1" w:rsidP="00603AD1">
      <w:r w:rsidRPr="00F66E77">
        <w:t xml:space="preserve">        а) проходка скважин и шурфов</w:t>
      </w:r>
    </w:p>
    <w:p w:rsidR="00603AD1" w:rsidRPr="00F66E77" w:rsidRDefault="00603AD1" w:rsidP="00603AD1">
      <w:r w:rsidRPr="00F66E77">
        <w:t xml:space="preserve">        б) геофизические исследования</w:t>
      </w:r>
    </w:p>
    <w:p w:rsidR="00603AD1" w:rsidRPr="00F66E77" w:rsidRDefault="00603AD1" w:rsidP="00603AD1">
      <w:r w:rsidRPr="00F66E77">
        <w:t xml:space="preserve">        в) проходка небольших горных выработок</w:t>
      </w:r>
    </w:p>
    <w:p w:rsidR="00603AD1" w:rsidRPr="00F66E77" w:rsidRDefault="00603AD1" w:rsidP="00603AD1">
      <w:r w:rsidRPr="00F66E77">
        <w:t xml:space="preserve">        г) выделение участков, однотипных для проектирования</w:t>
      </w:r>
    </w:p>
    <w:p w:rsidR="00603AD1" w:rsidRPr="00F66E77" w:rsidRDefault="00603AD1" w:rsidP="00603AD1">
      <w:r w:rsidRPr="00F66E77">
        <w:t xml:space="preserve">        д) маршрутные наблюдения</w:t>
      </w:r>
    </w:p>
    <w:p w:rsidR="00603AD1" w:rsidRPr="00F66E77" w:rsidRDefault="00603AD1" w:rsidP="00603AD1">
      <w:r w:rsidRPr="00F66E77">
        <w:t xml:space="preserve">        е) полевые и лабораторные исследования свойств грунтов</w:t>
      </w:r>
    </w:p>
    <w:p w:rsidR="00603AD1" w:rsidRPr="00F66E77" w:rsidRDefault="00603AD1" w:rsidP="00603AD1">
      <w:r w:rsidRPr="00F66E77">
        <w:t xml:space="preserve">        ж) составление инженерно-геологической карты района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,е</w:t>
      </w:r>
      <w:proofErr w:type="spell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а,г,е,ж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603AD1" w:rsidRPr="00F66E77" w:rsidRDefault="00603AD1" w:rsidP="00603AD1"/>
    <w:p w:rsidR="00603AD1" w:rsidRPr="00F66E77" w:rsidRDefault="00603AD1" w:rsidP="00603AD1"/>
    <w:p w:rsidR="00603AD1" w:rsidRPr="00F66E77" w:rsidRDefault="00603AD1" w:rsidP="00603AD1">
      <w:r w:rsidRPr="00F66E77">
        <w:t xml:space="preserve">16. </w:t>
      </w:r>
      <w:proofErr w:type="gramStart"/>
      <w:r w:rsidRPr="00F66E77">
        <w:t>Результаты  инженерно</w:t>
      </w:r>
      <w:proofErr w:type="gramEnd"/>
      <w:r w:rsidRPr="00F66E77">
        <w:t>-геологической рекогносцировки</w:t>
      </w:r>
    </w:p>
    <w:p w:rsidR="00603AD1" w:rsidRPr="00F66E77" w:rsidRDefault="00603AD1" w:rsidP="00603AD1">
      <w:r w:rsidRPr="00F66E77">
        <w:t xml:space="preserve">        а) Разработка рабочей гипотезы и схематической карты инженерно-</w:t>
      </w:r>
    </w:p>
    <w:p w:rsidR="00603AD1" w:rsidRPr="00F66E77" w:rsidRDefault="00603AD1" w:rsidP="00603AD1">
      <w:r w:rsidRPr="00F66E77">
        <w:t xml:space="preserve">        геологических условий района</w:t>
      </w:r>
    </w:p>
    <w:p w:rsidR="00603AD1" w:rsidRPr="00F66E77" w:rsidRDefault="00603AD1" w:rsidP="00603AD1">
      <w:r w:rsidRPr="00F66E77">
        <w:t xml:space="preserve">        б) разработка специализированных инженерно-геологических карт </w:t>
      </w:r>
    </w:p>
    <w:p w:rsidR="00603AD1" w:rsidRPr="00F66E77" w:rsidRDefault="00603AD1" w:rsidP="00603AD1">
      <w:r w:rsidRPr="00F66E77">
        <w:lastRenderedPageBreak/>
        <w:t xml:space="preserve">        в) выделение участков, однотипных для проектирования</w:t>
      </w:r>
    </w:p>
    <w:p w:rsidR="00603AD1" w:rsidRPr="00F66E77" w:rsidRDefault="00603AD1" w:rsidP="00603AD1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и </w:t>
      </w:r>
    </w:p>
    <w:p w:rsidR="00603AD1" w:rsidRPr="00F66E77" w:rsidRDefault="00603AD1" w:rsidP="00603AD1">
      <w:r w:rsidRPr="00F66E77">
        <w:t xml:space="preserve">        конструкций зданий и прогноза изменения свойств грунтовых массивов </w:t>
      </w:r>
    </w:p>
    <w:p w:rsidR="00603AD1" w:rsidRPr="00F66E77" w:rsidRDefault="00603AD1" w:rsidP="00603AD1">
      <w:r w:rsidRPr="00F66E77">
        <w:t xml:space="preserve">        при строительстве и эксплуатации объектов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17. </w:t>
      </w:r>
      <w:proofErr w:type="gramStart"/>
      <w:r w:rsidRPr="00F66E77">
        <w:t>Результаты  инженерно</w:t>
      </w:r>
      <w:proofErr w:type="gramEnd"/>
      <w:r w:rsidRPr="00F66E77">
        <w:t>-геологической съемки</w:t>
      </w:r>
    </w:p>
    <w:p w:rsidR="00603AD1" w:rsidRPr="00F66E77" w:rsidRDefault="00603AD1" w:rsidP="00603AD1">
      <w:r w:rsidRPr="00F66E77">
        <w:t xml:space="preserve">        а) Разработка рабочей гипотезы и схематической карты инженерно-</w:t>
      </w:r>
    </w:p>
    <w:p w:rsidR="00603AD1" w:rsidRPr="00F66E77" w:rsidRDefault="00603AD1" w:rsidP="00603AD1">
      <w:r w:rsidRPr="00F66E77">
        <w:t xml:space="preserve">        геологических условий района</w:t>
      </w:r>
    </w:p>
    <w:p w:rsidR="00603AD1" w:rsidRPr="00F66E77" w:rsidRDefault="00603AD1" w:rsidP="00603AD1">
      <w:r w:rsidRPr="00F66E77">
        <w:t xml:space="preserve">        б) разработка методов составления инженерно-геологических карт </w:t>
      </w:r>
    </w:p>
    <w:p w:rsidR="00603AD1" w:rsidRPr="00F66E77" w:rsidRDefault="00603AD1" w:rsidP="00603AD1">
      <w:r w:rsidRPr="00F66E77">
        <w:t xml:space="preserve">        в) выделение участков, однотипных для проектирования</w:t>
      </w:r>
    </w:p>
    <w:p w:rsidR="00603AD1" w:rsidRPr="00F66E77" w:rsidRDefault="00603AD1" w:rsidP="00603AD1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18. </w:t>
      </w:r>
      <w:proofErr w:type="gramStart"/>
      <w:r w:rsidRPr="00F66E77">
        <w:t>Результаты  инженерно</w:t>
      </w:r>
      <w:proofErr w:type="gramEnd"/>
      <w:r w:rsidRPr="00F66E77">
        <w:t>-геологической разведки</w:t>
      </w:r>
    </w:p>
    <w:p w:rsidR="00603AD1" w:rsidRPr="00F66E77" w:rsidRDefault="00603AD1" w:rsidP="00603AD1">
      <w:r w:rsidRPr="00F66E77">
        <w:t xml:space="preserve">        а) Разработка рабочей гипотезы и схематической карты инженерно-</w:t>
      </w:r>
    </w:p>
    <w:p w:rsidR="00603AD1" w:rsidRPr="00F66E77" w:rsidRDefault="00603AD1" w:rsidP="00603AD1">
      <w:r w:rsidRPr="00F66E77">
        <w:t xml:space="preserve">        геологических условий района</w:t>
      </w:r>
    </w:p>
    <w:p w:rsidR="00603AD1" w:rsidRPr="00F66E77" w:rsidRDefault="00603AD1" w:rsidP="00603AD1">
      <w:r w:rsidRPr="00F66E77">
        <w:t xml:space="preserve">        б) сравнение вариантов выбора площадки для строительства</w:t>
      </w:r>
    </w:p>
    <w:p w:rsidR="00603AD1" w:rsidRPr="00F66E77" w:rsidRDefault="00603AD1" w:rsidP="00603AD1">
      <w:r w:rsidRPr="00F66E77">
        <w:t xml:space="preserve">        в) выделение участков, однотипных для проектирования</w:t>
      </w:r>
    </w:p>
    <w:p w:rsidR="00603AD1" w:rsidRPr="00F66E77" w:rsidRDefault="00603AD1" w:rsidP="00603AD1">
      <w:r w:rsidRPr="00F66E77">
        <w:t xml:space="preserve">        г) оценка параметров грунтов, необходимых для </w:t>
      </w:r>
      <w:proofErr w:type="gramStart"/>
      <w:r w:rsidRPr="00F66E77">
        <w:t>расчета  фундаментов</w:t>
      </w:r>
      <w:proofErr w:type="gram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 xml:space="preserve">        </w:t>
      </w:r>
    </w:p>
    <w:p w:rsidR="00603AD1" w:rsidRPr="00F66E77" w:rsidRDefault="00603AD1" w:rsidP="00603AD1">
      <w:r w:rsidRPr="00F66E77">
        <w:t xml:space="preserve">19. Задачи инженерно-геологических изысканий на период строительства и </w:t>
      </w:r>
    </w:p>
    <w:p w:rsidR="00603AD1" w:rsidRPr="00F66E77" w:rsidRDefault="00603AD1" w:rsidP="00603AD1">
      <w:r w:rsidRPr="00F66E77">
        <w:t xml:space="preserve">        эксплуатации объектов</w:t>
      </w:r>
    </w:p>
    <w:p w:rsidR="00603AD1" w:rsidRPr="00F66E77" w:rsidRDefault="00603AD1" w:rsidP="00603AD1">
      <w:r w:rsidRPr="00F66E77">
        <w:t xml:space="preserve">        а) выделение участков, однотипных для проектирования</w:t>
      </w:r>
    </w:p>
    <w:p w:rsidR="00603AD1" w:rsidRPr="00F66E77" w:rsidRDefault="00603AD1" w:rsidP="00603AD1">
      <w:r w:rsidRPr="00F66E77">
        <w:t xml:space="preserve">        б) Контроль за подготовкой оснований и водопонижением</w:t>
      </w:r>
    </w:p>
    <w:p w:rsidR="00603AD1" w:rsidRPr="00F66E77" w:rsidRDefault="00603AD1" w:rsidP="00603AD1">
      <w:r w:rsidRPr="00F66E77">
        <w:t xml:space="preserve">        в) составление региональных инженерно-геологических карт</w:t>
      </w:r>
    </w:p>
    <w:p w:rsidR="00603AD1" w:rsidRPr="00F66E77" w:rsidRDefault="00603AD1" w:rsidP="00603AD1">
      <w:r w:rsidRPr="00F66E77">
        <w:t xml:space="preserve">        г) анализ развития инженерно-геологических процессов на  </w:t>
      </w:r>
    </w:p>
    <w:p w:rsidR="00603AD1" w:rsidRPr="00F66E77" w:rsidRDefault="00603AD1" w:rsidP="00603AD1">
      <w:r w:rsidRPr="00F66E77">
        <w:t xml:space="preserve">        региональном уровне</w:t>
      </w:r>
    </w:p>
    <w:p w:rsidR="00603AD1" w:rsidRPr="00F66E77" w:rsidRDefault="00603AD1" w:rsidP="00603AD1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603AD1" w:rsidRPr="00F66E77" w:rsidRDefault="00603AD1" w:rsidP="00603AD1">
      <w:pPr>
        <w:ind w:left="360"/>
      </w:pPr>
      <w:r w:rsidRPr="00F66E77">
        <w:t xml:space="preserve">   котлованов, выемок</w:t>
      </w:r>
    </w:p>
    <w:p w:rsidR="00603AD1" w:rsidRPr="00F66E77" w:rsidRDefault="00603AD1" w:rsidP="00603AD1">
      <w:r w:rsidRPr="00F66E77">
        <w:t xml:space="preserve">        е) оценка состояния зданий и систем их инженерной защиты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а,д</w:t>
      </w:r>
      <w:proofErr w:type="gramEnd"/>
      <w:r w:rsidRPr="00F66E77">
        <w:t>,б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б,д,е</w:t>
      </w:r>
      <w:proofErr w:type="spellEnd"/>
      <w:r w:rsidRPr="00F66E77">
        <w:t xml:space="preserve">, 4- </w:t>
      </w:r>
      <w:proofErr w:type="spellStart"/>
      <w:r w:rsidRPr="00F66E77">
        <w:t>а,б,г,д</w:t>
      </w:r>
      <w:proofErr w:type="spellEnd"/>
      <w:r w:rsidRPr="00F66E77">
        <w:t xml:space="preserve"> </w:t>
      </w:r>
    </w:p>
    <w:p w:rsidR="00603AD1" w:rsidRPr="00F66E77" w:rsidRDefault="00603AD1" w:rsidP="00603AD1"/>
    <w:p w:rsidR="00603AD1" w:rsidRPr="00F66E77" w:rsidRDefault="00603AD1" w:rsidP="00603AD1">
      <w:r w:rsidRPr="00F66E77">
        <w:t>20. Геологические документы буровых работ</w:t>
      </w:r>
    </w:p>
    <w:p w:rsidR="00603AD1" w:rsidRPr="00F66E77" w:rsidRDefault="00603AD1" w:rsidP="00603AD1">
      <w:r w:rsidRPr="00F66E77">
        <w:t xml:space="preserve">        а) буровой журнал</w:t>
      </w:r>
    </w:p>
    <w:p w:rsidR="00603AD1" w:rsidRPr="00F66E77" w:rsidRDefault="00603AD1" w:rsidP="00603AD1">
      <w:r w:rsidRPr="00F66E77">
        <w:t xml:space="preserve">        б) таблицы определения физико-механических свойств грунтов </w:t>
      </w:r>
    </w:p>
    <w:p w:rsidR="00603AD1" w:rsidRPr="00F66E77" w:rsidRDefault="00603AD1" w:rsidP="00603AD1">
      <w:r w:rsidRPr="00F66E77">
        <w:t xml:space="preserve">        в) геолого-литологическая колонка</w:t>
      </w:r>
    </w:p>
    <w:p w:rsidR="00603AD1" w:rsidRPr="00F66E77" w:rsidRDefault="00603AD1" w:rsidP="00603AD1">
      <w:r w:rsidRPr="00F66E77">
        <w:t xml:space="preserve">        г) инженерно-геологическая карта</w:t>
      </w:r>
    </w:p>
    <w:p w:rsidR="00603AD1" w:rsidRPr="00F66E77" w:rsidRDefault="00603AD1" w:rsidP="00603AD1">
      <w:r w:rsidRPr="00F66E77">
        <w:t xml:space="preserve">        д) инженерно-геологический разрез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а,в</w:t>
      </w:r>
      <w:proofErr w:type="spellEnd"/>
      <w:proofErr w:type="gram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 xml:space="preserve">721. Негативное воздействие инженерно-геологических </w:t>
      </w:r>
    </w:p>
    <w:p w:rsidR="00603AD1" w:rsidRPr="00F66E77" w:rsidRDefault="00603AD1" w:rsidP="00603AD1">
      <w:r w:rsidRPr="00F66E77">
        <w:t xml:space="preserve">        изысканий может проявляться в </w:t>
      </w:r>
    </w:p>
    <w:p w:rsidR="00603AD1" w:rsidRPr="00F66E77" w:rsidRDefault="00603AD1" w:rsidP="00603AD1">
      <w:r w:rsidRPr="00F66E77">
        <w:t xml:space="preserve">        а) нарушении почвенного покрова</w:t>
      </w:r>
    </w:p>
    <w:p w:rsidR="00603AD1" w:rsidRPr="00F66E77" w:rsidRDefault="00603AD1" w:rsidP="00603AD1">
      <w:r w:rsidRPr="00F66E77">
        <w:t xml:space="preserve">        б) загрязнении подземных вод при бурении скважин</w:t>
      </w:r>
    </w:p>
    <w:p w:rsidR="00603AD1" w:rsidRPr="00F66E77" w:rsidRDefault="00603AD1" w:rsidP="00603AD1">
      <w:r w:rsidRPr="00F66E77">
        <w:t xml:space="preserve">        в) землетрясениях, наведенные сейсморазведкой</w:t>
      </w:r>
    </w:p>
    <w:p w:rsidR="00603AD1" w:rsidRPr="00F66E77" w:rsidRDefault="00603AD1" w:rsidP="00603AD1">
      <w:r w:rsidRPr="00F66E77">
        <w:t xml:space="preserve">        г) образовании провалов земной поверхности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spellEnd"/>
      <w:proofErr w:type="gram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22. Охрана оползневых массивов грунтов</w:t>
      </w:r>
    </w:p>
    <w:p w:rsidR="00603AD1" w:rsidRPr="00F66E77" w:rsidRDefault="00603AD1" w:rsidP="00603AD1">
      <w:r w:rsidRPr="00F66E77">
        <w:t xml:space="preserve">        а) регулирование стока поверхностных и </w:t>
      </w:r>
      <w:proofErr w:type="gramStart"/>
      <w:r w:rsidRPr="00F66E77">
        <w:t>подземных  вод</w:t>
      </w:r>
      <w:proofErr w:type="gramEnd"/>
    </w:p>
    <w:p w:rsidR="00603AD1" w:rsidRPr="00F66E77" w:rsidRDefault="00603AD1" w:rsidP="00603AD1">
      <w:r w:rsidRPr="00F66E77">
        <w:t xml:space="preserve">        б) подрезка склонов</w:t>
      </w:r>
    </w:p>
    <w:p w:rsidR="00603AD1" w:rsidRPr="00F66E77" w:rsidRDefault="00603AD1" w:rsidP="00603AD1">
      <w:r w:rsidRPr="00F66E77">
        <w:t xml:space="preserve">        в) механическое уплотнение грунтов</w:t>
      </w:r>
    </w:p>
    <w:p w:rsidR="00603AD1" w:rsidRPr="00F66E77" w:rsidRDefault="00603AD1" w:rsidP="00603AD1">
      <w:r w:rsidRPr="00F66E77">
        <w:lastRenderedPageBreak/>
        <w:t xml:space="preserve">        г) запрещение строительства вблизи склонов</w:t>
      </w:r>
    </w:p>
    <w:p w:rsidR="00603AD1" w:rsidRPr="00F66E77" w:rsidRDefault="00603AD1" w:rsidP="00603AD1">
      <w:r w:rsidRPr="00F66E77">
        <w:t xml:space="preserve">        д) лесомелиорация и формирование дерна на склонах</w:t>
      </w:r>
    </w:p>
    <w:p w:rsidR="00603AD1" w:rsidRPr="00F66E77" w:rsidRDefault="00603AD1" w:rsidP="00603AD1">
      <w:r w:rsidRPr="00F66E77">
        <w:t xml:space="preserve">        е) профилактическое </w:t>
      </w:r>
      <w:proofErr w:type="gramStart"/>
      <w:r w:rsidRPr="00F66E77">
        <w:t>замачивание  отдельных</w:t>
      </w:r>
      <w:proofErr w:type="gramEnd"/>
      <w:r w:rsidRPr="00F66E77">
        <w:t xml:space="preserve"> участков склонов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</w:t>
      </w:r>
      <w:proofErr w:type="gramEnd"/>
      <w:r w:rsidRPr="00F66E77">
        <w:t>,г,е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а,г,д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>23. Методы технической мелиорации грунтов</w:t>
      </w:r>
    </w:p>
    <w:p w:rsidR="00603AD1" w:rsidRPr="00F66E77" w:rsidRDefault="00603AD1" w:rsidP="00603AD1">
      <w:r w:rsidRPr="00F66E77">
        <w:t xml:space="preserve">        а) силикатизация</w:t>
      </w:r>
    </w:p>
    <w:p w:rsidR="00603AD1" w:rsidRPr="00F66E77" w:rsidRDefault="00603AD1" w:rsidP="00603AD1">
      <w:r w:rsidRPr="00F66E77">
        <w:t xml:space="preserve">        б) выщелачивание</w:t>
      </w:r>
    </w:p>
    <w:p w:rsidR="00603AD1" w:rsidRPr="00F66E77" w:rsidRDefault="00603AD1" w:rsidP="00603AD1">
      <w:r w:rsidRPr="00F66E77">
        <w:t xml:space="preserve">        в) цементация, глинизация</w:t>
      </w:r>
    </w:p>
    <w:p w:rsidR="00603AD1" w:rsidRPr="00F66E77" w:rsidRDefault="00603AD1" w:rsidP="00603AD1">
      <w:r w:rsidRPr="00F66E77">
        <w:t xml:space="preserve">        г) </w:t>
      </w:r>
      <w:proofErr w:type="spellStart"/>
      <w:r w:rsidRPr="00F66E77">
        <w:t>смолизация</w:t>
      </w:r>
      <w:proofErr w:type="spellEnd"/>
      <w:r w:rsidRPr="00F66E77">
        <w:t>, обжиг</w:t>
      </w:r>
    </w:p>
    <w:p w:rsidR="00603AD1" w:rsidRPr="00F66E77" w:rsidRDefault="00603AD1" w:rsidP="00603AD1">
      <w:r w:rsidRPr="00F66E77">
        <w:t xml:space="preserve">        д) обводнение</w:t>
      </w:r>
    </w:p>
    <w:p w:rsidR="00603AD1" w:rsidRPr="00F66E77" w:rsidRDefault="00603AD1" w:rsidP="00603AD1">
      <w:r w:rsidRPr="00F66E77">
        <w:t xml:space="preserve">        е) озонирование</w:t>
      </w:r>
    </w:p>
    <w:p w:rsidR="00603AD1" w:rsidRPr="00F66E77" w:rsidRDefault="00603AD1" w:rsidP="00603AD1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а,в</w:t>
      </w:r>
      <w:proofErr w:type="gramEnd"/>
      <w:r w:rsidRPr="00F66E77">
        <w:t>,г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603AD1" w:rsidRPr="00F66E77" w:rsidRDefault="00603AD1" w:rsidP="00603AD1"/>
    <w:p w:rsidR="00603AD1" w:rsidRPr="00F66E77" w:rsidRDefault="00603AD1" w:rsidP="00603AD1">
      <w:r w:rsidRPr="00F66E77">
        <w:t xml:space="preserve">724. Под </w:t>
      </w:r>
      <w:proofErr w:type="gramStart"/>
      <w:r w:rsidRPr="00F66E77">
        <w:t>влиянием  подземной</w:t>
      </w:r>
      <w:proofErr w:type="gramEnd"/>
      <w:r w:rsidRPr="00F66E77">
        <w:t xml:space="preserve"> горнодобывающей деятельности происходит</w:t>
      </w:r>
    </w:p>
    <w:p w:rsidR="00603AD1" w:rsidRPr="00F66E77" w:rsidRDefault="00603AD1" w:rsidP="00603AD1">
      <w:r w:rsidRPr="00F66E77">
        <w:t xml:space="preserve">        а) загрязнение водоемов и подземных вод</w:t>
      </w:r>
    </w:p>
    <w:p w:rsidR="00603AD1" w:rsidRPr="00F66E77" w:rsidRDefault="00603AD1" w:rsidP="00603AD1">
      <w:r w:rsidRPr="00F66E77">
        <w:t xml:space="preserve">        б) усиление эрозии</w:t>
      </w:r>
    </w:p>
    <w:p w:rsidR="00603AD1" w:rsidRPr="00F66E77" w:rsidRDefault="00603AD1" w:rsidP="00603AD1">
      <w:r w:rsidRPr="00F66E77">
        <w:t xml:space="preserve">        в) деградация почв</w:t>
      </w:r>
    </w:p>
    <w:p w:rsidR="00603AD1" w:rsidRPr="00F66E77" w:rsidRDefault="00603AD1" w:rsidP="00603AD1">
      <w:r w:rsidRPr="00F66E77">
        <w:t xml:space="preserve">        г) подъем уровня грунтовых вод</w:t>
      </w:r>
    </w:p>
    <w:p w:rsidR="00603AD1" w:rsidRPr="00F66E77" w:rsidRDefault="00603AD1" w:rsidP="00603AD1">
      <w:r w:rsidRPr="00F66E77">
        <w:t xml:space="preserve">        д) </w:t>
      </w:r>
      <w:proofErr w:type="gramStart"/>
      <w:r w:rsidRPr="00F66E77">
        <w:t>подъем  поверхности</w:t>
      </w:r>
      <w:proofErr w:type="gramEnd"/>
      <w:r w:rsidRPr="00F66E77">
        <w:t xml:space="preserve"> земли</w:t>
      </w:r>
    </w:p>
    <w:p w:rsidR="00603AD1" w:rsidRPr="00F66E77" w:rsidRDefault="00603AD1" w:rsidP="00603AD1">
      <w:r w:rsidRPr="00F66E77">
        <w:t xml:space="preserve">        е) землетрясения</w:t>
      </w:r>
    </w:p>
    <w:p w:rsidR="00603AD1" w:rsidRPr="00F66E77" w:rsidRDefault="00603AD1" w:rsidP="00603AD1">
      <w:r w:rsidRPr="00F66E77">
        <w:t xml:space="preserve">        ж) развитие карста</w:t>
      </w:r>
    </w:p>
    <w:p w:rsidR="00603AD1" w:rsidRPr="00F66E77" w:rsidRDefault="00603AD1" w:rsidP="00603AD1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proofErr w:type="gramStart"/>
      <w:r w:rsidRPr="00F66E77">
        <w:t>а,бв</w:t>
      </w:r>
      <w:proofErr w:type="gramEnd"/>
      <w:r w:rsidRPr="00F66E77">
        <w:t>,г</w:t>
      </w:r>
      <w:proofErr w:type="spellEnd"/>
      <w:r w:rsidRPr="00F66E77">
        <w:t xml:space="preserve">  2- </w:t>
      </w:r>
      <w:proofErr w:type="spellStart"/>
      <w:r w:rsidRPr="00F66E77">
        <w:t>а,в,г,д</w:t>
      </w:r>
      <w:proofErr w:type="spellEnd"/>
      <w:r w:rsidRPr="00F66E77">
        <w:t xml:space="preserve">  3-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в,г,д,ж</w:t>
      </w:r>
      <w:proofErr w:type="spellEnd"/>
    </w:p>
    <w:p w:rsidR="00603AD1" w:rsidRPr="00F66E77" w:rsidRDefault="00603AD1" w:rsidP="00603AD1"/>
    <w:p w:rsidR="00603AD1" w:rsidRPr="00F66E77" w:rsidRDefault="00603AD1" w:rsidP="00603AD1">
      <w:pPr>
        <w:tabs>
          <w:tab w:val="left" w:pos="694"/>
        </w:tabs>
        <w:rPr>
          <w:b/>
        </w:rPr>
      </w:pPr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При </w:t>
      </w:r>
      <w:proofErr w:type="gramStart"/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оценке  рефератов</w:t>
      </w:r>
      <w:proofErr w:type="gramEnd"/>
      <w:r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 учитываются:</w:t>
      </w:r>
    </w:p>
    <w:p w:rsidR="00603AD1" w:rsidRPr="00F66E77" w:rsidRDefault="00603AD1" w:rsidP="00603AD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603AD1" w:rsidRPr="00F66E77" w:rsidRDefault="00603AD1" w:rsidP="00603AD1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2. Оформление работы </w:t>
      </w:r>
      <w:proofErr w:type="gramStart"/>
      <w:r w:rsidRPr="00F66E77">
        <w:rPr>
          <w:sz w:val="24"/>
          <w:szCs w:val="24"/>
        </w:rPr>
        <w:t>-  (</w:t>
      </w:r>
      <w:proofErr w:type="gramEnd"/>
      <w:r w:rsidRPr="00F66E77">
        <w:rPr>
          <w:sz w:val="24"/>
          <w:szCs w:val="24"/>
        </w:rPr>
        <w:t>титульная страница, оглавление и оформление источников).</w:t>
      </w:r>
    </w:p>
    <w:p w:rsidR="00603AD1" w:rsidRPr="00F66E77" w:rsidRDefault="00603AD1" w:rsidP="00603AD1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603AD1" w:rsidRPr="00F66E77" w:rsidRDefault="00603AD1" w:rsidP="00603AD1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603AD1" w:rsidRPr="00F66E77" w:rsidRDefault="00603AD1" w:rsidP="00603AD1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603AD1" w:rsidRPr="00F66E77" w:rsidRDefault="00603AD1" w:rsidP="00603AD1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603AD1" w:rsidRPr="00F66E77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603AD1" w:rsidRPr="00F66E77" w:rsidRDefault="00603AD1" w:rsidP="00603AD1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603AD1" w:rsidRDefault="00603AD1" w:rsidP="00603AD1">
      <w:r w:rsidRPr="00F66E77"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</w:t>
      </w:r>
      <w:r>
        <w:t>.</w:t>
      </w:r>
    </w:p>
    <w:p w:rsidR="00603AD1" w:rsidRDefault="00603AD1" w:rsidP="00603AD1">
      <w:pPr>
        <w:sectPr w:rsidR="00603AD1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603AD1" w:rsidRDefault="00603AD1" w:rsidP="00603AD1">
      <w:r>
        <w:lastRenderedPageBreak/>
        <w:t>Приложение 2</w:t>
      </w:r>
    </w:p>
    <w:p w:rsidR="00603AD1" w:rsidRPr="007E73BA" w:rsidRDefault="00603AD1" w:rsidP="00603AD1">
      <w:pPr>
        <w:pStyle w:val="1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603AD1" w:rsidRPr="007E73BA" w:rsidRDefault="00603AD1" w:rsidP="00603AD1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4881"/>
        <w:gridCol w:w="7056"/>
      </w:tblGrid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7E73BA" w:rsidRDefault="00603AD1" w:rsidP="00D122CD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</w:tcPr>
          <w:p w:rsidR="00603AD1" w:rsidRPr="007E73BA" w:rsidRDefault="00603AD1" w:rsidP="00D122CD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</w:tcPr>
          <w:p w:rsidR="00603AD1" w:rsidRPr="007E73BA" w:rsidRDefault="00603AD1" w:rsidP="00D122CD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603AD1" w:rsidRPr="007E73BA" w:rsidTr="00603AD1">
        <w:trPr>
          <w:tblHeader/>
        </w:trPr>
        <w:tc>
          <w:tcPr>
            <w:tcW w:w="14788" w:type="dxa"/>
            <w:gridSpan w:val="3"/>
          </w:tcPr>
          <w:p w:rsidR="00603AD1" w:rsidRPr="007E73BA" w:rsidRDefault="00603AD1" w:rsidP="00D122CD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EA6127" w:rsidRDefault="00603AD1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603AD1" w:rsidRPr="00EA6127" w:rsidRDefault="00603AD1" w:rsidP="00D122CD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603AD1" w:rsidRDefault="00603AD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603AD1" w:rsidRPr="00F66E77" w:rsidRDefault="00603AD1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 xml:space="preserve">Магматические горные </w:t>
            </w:r>
            <w:proofErr w:type="gramStart"/>
            <w:r w:rsidRPr="00F66E77">
              <w:rPr>
                <w:color w:val="auto"/>
                <w:sz w:val="24"/>
                <w:szCs w:val="24"/>
              </w:rPr>
              <w:t>породы,  их</w:t>
            </w:r>
            <w:proofErr w:type="gramEnd"/>
            <w:r w:rsidRPr="00F66E77">
              <w:rPr>
                <w:color w:val="auto"/>
                <w:sz w:val="24"/>
                <w:szCs w:val="24"/>
              </w:rPr>
              <w:t xml:space="preserve"> характеристика.</w:t>
            </w:r>
          </w:p>
          <w:p w:rsidR="00603AD1" w:rsidRPr="00F66E77" w:rsidRDefault="00603AD1" w:rsidP="00D122CD">
            <w:pPr>
              <w:pStyle w:val="5"/>
              <w:numPr>
                <w:ilvl w:val="0"/>
                <w:numId w:val="2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Интрузивный и эффузивный </w:t>
            </w:r>
            <w:proofErr w:type="spellStart"/>
            <w:r w:rsidRPr="00F66E77">
              <w:t>магматизм</w:t>
            </w:r>
            <w:proofErr w:type="spellEnd"/>
            <w:r w:rsidRPr="00F66E77">
              <w:t>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603AD1" w:rsidRPr="004A0935" w:rsidRDefault="00603AD1" w:rsidP="00D122CD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EA6127" w:rsidRDefault="00603AD1" w:rsidP="00D122C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603AD1" w:rsidRDefault="00603AD1" w:rsidP="00D122CD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603AD1" w:rsidRPr="00EA6127" w:rsidRDefault="00603AD1" w:rsidP="00D122CD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603AD1" w:rsidRPr="00044905" w:rsidRDefault="00603AD1" w:rsidP="00D122CD">
            <w:pPr>
              <w:ind w:firstLine="0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  <w:p w:rsidR="00603AD1" w:rsidRPr="007E73BA" w:rsidRDefault="00603AD1" w:rsidP="00D122CD">
            <w:pPr>
              <w:ind w:firstLine="0"/>
              <w:jc w:val="center"/>
            </w:pP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EA6127" w:rsidRDefault="00603AD1" w:rsidP="00D122C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603AD1" w:rsidRPr="00EA6127" w:rsidRDefault="00603AD1" w:rsidP="00D122CD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 xml:space="preserve">освоению </w:t>
            </w:r>
            <w:proofErr w:type="spellStart"/>
            <w:r w:rsidRPr="002501FE">
              <w:rPr>
                <w:lang w:eastAsia="en-US"/>
              </w:rPr>
              <w:t>георесурсного</w:t>
            </w:r>
            <w:proofErr w:type="spellEnd"/>
            <w:r w:rsidRPr="002501FE">
              <w:rPr>
                <w:lang w:eastAsia="en-US"/>
              </w:rPr>
              <w:t xml:space="preserve"> потенциала недр</w:t>
            </w:r>
            <w:r>
              <w:rPr>
                <w:lang w:eastAsia="en-US"/>
              </w:rPr>
              <w:t xml:space="preserve">; </w:t>
            </w:r>
            <w:proofErr w:type="gramStart"/>
            <w:r>
              <w:rPr>
                <w:lang w:eastAsia="en-US"/>
              </w:rPr>
              <w:t>навыками  анализа</w:t>
            </w:r>
            <w:proofErr w:type="gramEnd"/>
            <w:r>
              <w:rPr>
                <w:lang w:eastAsia="en-US"/>
              </w:rPr>
              <w:t xml:space="preserve">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603AD1" w:rsidRPr="00163EFD" w:rsidRDefault="00603AD1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603AD1" w:rsidRPr="007E73BA" w:rsidRDefault="00603AD1" w:rsidP="00D122CD">
            <w:pPr>
              <w:ind w:firstLine="0"/>
              <w:jc w:val="left"/>
            </w:pPr>
          </w:p>
        </w:tc>
      </w:tr>
      <w:tr w:rsidR="00603AD1" w:rsidRPr="007E73BA" w:rsidTr="00603AD1">
        <w:trPr>
          <w:tblHeader/>
        </w:trPr>
        <w:tc>
          <w:tcPr>
            <w:tcW w:w="14788" w:type="dxa"/>
            <w:gridSpan w:val="3"/>
          </w:tcPr>
          <w:p w:rsidR="00603AD1" w:rsidRPr="007E73BA" w:rsidRDefault="00603AD1" w:rsidP="00D122CD">
            <w:pPr>
              <w:ind w:firstLine="0"/>
              <w:jc w:val="left"/>
            </w:pPr>
            <w:r w:rsidRPr="00D34B82">
              <w:rPr>
                <w:b/>
              </w:rPr>
              <w:t>ОПК-6 –</w:t>
            </w:r>
            <w:r w:rsidRPr="00F66E77">
              <w:rPr>
                <w:b/>
              </w:rPr>
              <w:t xml:space="preserve"> готовностью использовать научные законы и методы при оценке состояния окружающей среды в сфере функционирования производств по эксплуатационной разведке, добыче и переработке твердых полезных ископаемых, а также при строительстве и эксплуатации подземных сооружений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094A6D" w:rsidRDefault="00603AD1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603AD1" w:rsidRPr="00F66E77" w:rsidRDefault="00603AD1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 xml:space="preserve">Этапы и стадии геологоразведочных работ. </w:t>
            </w:r>
          </w:p>
          <w:p w:rsidR="00603AD1" w:rsidRPr="00AE6375" w:rsidRDefault="00603AD1" w:rsidP="00D122CD">
            <w:pPr>
              <w:ind w:firstLine="0"/>
              <w:rPr>
                <w:bCs/>
              </w:rPr>
            </w:pPr>
            <w:r w:rsidRPr="00F66E77">
              <w:rPr>
                <w:bCs/>
              </w:rPr>
              <w:t>Методику опробова</w:t>
            </w:r>
            <w:r>
              <w:rPr>
                <w:bCs/>
              </w:rPr>
              <w:t xml:space="preserve">ния ПИ. </w:t>
            </w:r>
            <w:r w:rsidRPr="00F66E77">
              <w:rPr>
                <w:bCs/>
              </w:rPr>
              <w:t xml:space="preserve">Факторы </w:t>
            </w:r>
            <w:proofErr w:type="spellStart"/>
            <w:r w:rsidRPr="00F66E77">
              <w:rPr>
                <w:bCs/>
              </w:rPr>
              <w:t>обводненности</w:t>
            </w:r>
            <w:proofErr w:type="spellEnd"/>
            <w:r w:rsidRPr="00F66E77">
              <w:rPr>
                <w:bCs/>
              </w:rPr>
              <w:t xml:space="preserve"> месторождений и ее влияние на горные рабо</w:t>
            </w:r>
            <w:r>
              <w:rPr>
                <w:bCs/>
              </w:rPr>
              <w:t xml:space="preserve">ты. </w:t>
            </w:r>
            <w:r w:rsidRPr="00F66E77">
              <w:rPr>
                <w:bCs/>
              </w:rPr>
              <w:t>О</w:t>
            </w:r>
            <w:r w:rsidRPr="00F66E77">
              <w:rPr>
                <w:rFonts w:eastAsia="MS Mincho"/>
                <w:lang w:eastAsia="ja-JP"/>
              </w:rPr>
              <w:t>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</w:tcPr>
          <w:p w:rsidR="00603AD1" w:rsidRDefault="00603AD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603AD1" w:rsidRDefault="00603AD1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603AD1" w:rsidRDefault="00603AD1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  <w:p w:rsidR="00603AD1" w:rsidRPr="007E73BA" w:rsidRDefault="00603AD1" w:rsidP="00D122CD">
            <w:pPr>
              <w:ind w:firstLine="0"/>
              <w:jc w:val="center"/>
            </w:pP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094A6D" w:rsidRDefault="00603AD1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603AD1" w:rsidRPr="00094A6D" w:rsidRDefault="00603AD1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bCs/>
              </w:rPr>
              <w:t xml:space="preserve">Анализировать горно-геологические условия МПИ. Уметь обосновывать рациональный </w:t>
            </w:r>
            <w:proofErr w:type="gramStart"/>
            <w:r w:rsidRPr="00F66E77">
              <w:rPr>
                <w:bCs/>
              </w:rPr>
              <w:t>способ  защиты</w:t>
            </w:r>
            <w:proofErr w:type="gramEnd"/>
            <w:r w:rsidRPr="00F66E77">
              <w:rPr>
                <w:bCs/>
              </w:rPr>
              <w:t xml:space="preserve"> горных выработок от подземных вод.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603AD1" w:rsidRPr="007E73BA" w:rsidRDefault="00603AD1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094A6D" w:rsidRDefault="00603AD1" w:rsidP="00D122CD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961" w:type="dxa"/>
          </w:tcPr>
          <w:p w:rsidR="00603AD1" w:rsidRDefault="00603AD1" w:rsidP="00D122CD">
            <w:pPr>
              <w:ind w:firstLine="0"/>
              <w:rPr>
                <w:rFonts w:eastAsia="MS Mincho"/>
                <w:lang w:eastAsia="ja-JP"/>
              </w:rPr>
            </w:pPr>
            <w:r w:rsidRPr="00F66E77">
              <w:rPr>
                <w:bCs/>
              </w:rPr>
              <w:t>Навыками описания геологической карты и построения геологических разрезов.</w:t>
            </w:r>
            <w:r>
              <w:rPr>
                <w:rFonts w:eastAsia="MS Mincho"/>
                <w:lang w:eastAsia="ja-JP"/>
              </w:rPr>
              <w:t xml:space="preserve"> </w:t>
            </w:r>
            <w:r w:rsidRPr="00F66E77">
              <w:rPr>
                <w:rFonts w:eastAsia="MS Mincho"/>
                <w:lang w:eastAsia="ja-JP"/>
              </w:rPr>
              <w:t>Методами прогноза гидрогеологических и геодинамических условий освоения месторожде</w:t>
            </w:r>
            <w:r>
              <w:rPr>
                <w:rFonts w:eastAsia="MS Mincho"/>
                <w:lang w:eastAsia="ja-JP"/>
              </w:rPr>
              <w:t xml:space="preserve">ний. </w:t>
            </w:r>
            <w:r w:rsidRPr="00F66E77">
              <w:rPr>
                <w:rFonts w:eastAsia="MS Mincho"/>
                <w:lang w:eastAsia="ja-JP"/>
              </w:rPr>
              <w:t xml:space="preserve">Навыками инженерно-геологического обеспечения управления состоянием </w:t>
            </w:r>
            <w:proofErr w:type="gramStart"/>
            <w:r>
              <w:rPr>
                <w:rFonts w:eastAsia="MS Mincho"/>
                <w:lang w:eastAsia="ja-JP"/>
              </w:rPr>
              <w:t xml:space="preserve">массивов </w:t>
            </w:r>
            <w:r w:rsidRPr="00F66E77">
              <w:rPr>
                <w:rFonts w:eastAsia="MS Mincho"/>
                <w:lang w:eastAsia="ja-JP"/>
              </w:rPr>
              <w:t xml:space="preserve"> горных</w:t>
            </w:r>
            <w:proofErr w:type="gramEnd"/>
            <w:r w:rsidRPr="00F66E77">
              <w:rPr>
                <w:rFonts w:eastAsia="MS Mincho"/>
                <w:lang w:eastAsia="ja-JP"/>
              </w:rPr>
              <w:t xml:space="preserve"> </w:t>
            </w:r>
          </w:p>
          <w:p w:rsidR="00603AD1" w:rsidRPr="00094A6D" w:rsidRDefault="00603AD1" w:rsidP="00D122CD">
            <w:pPr>
              <w:ind w:firstLine="0"/>
              <w:rPr>
                <w:highlight w:val="yellow"/>
                <w:lang w:eastAsia="en-US"/>
              </w:rPr>
            </w:pPr>
            <w:r w:rsidRPr="00F66E77">
              <w:rPr>
                <w:rFonts w:eastAsia="MS Mincho"/>
                <w:lang w:eastAsia="ja-JP"/>
              </w:rPr>
              <w:t>пород.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603AD1" w:rsidRPr="00163EFD" w:rsidRDefault="00603AD1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603AD1" w:rsidRPr="007E73BA" w:rsidRDefault="00603AD1" w:rsidP="00D122CD">
            <w:pPr>
              <w:ind w:firstLine="0"/>
              <w:jc w:val="center"/>
            </w:pPr>
          </w:p>
        </w:tc>
      </w:tr>
      <w:tr w:rsidR="00603AD1" w:rsidRPr="007E73BA" w:rsidTr="00603AD1">
        <w:trPr>
          <w:tblHeader/>
        </w:trPr>
        <w:tc>
          <w:tcPr>
            <w:tcW w:w="14788" w:type="dxa"/>
            <w:gridSpan w:val="3"/>
          </w:tcPr>
          <w:p w:rsidR="00603AD1" w:rsidRPr="007E73BA" w:rsidRDefault="00603AD1" w:rsidP="00D122CD">
            <w:pPr>
              <w:ind w:firstLine="0"/>
              <w:jc w:val="left"/>
            </w:pPr>
            <w:r w:rsidRPr="00F64DB9">
              <w:rPr>
                <w:b/>
              </w:rPr>
              <w:lastRenderedPageBreak/>
              <w:t xml:space="preserve">ПК-1 - владением навыками анализа горно-геологических условий </w:t>
            </w:r>
            <w:proofErr w:type="gramStart"/>
            <w:r w:rsidRPr="00F64DB9">
              <w:rPr>
                <w:b/>
              </w:rPr>
              <w:t>при эксплуатационной добычи</w:t>
            </w:r>
            <w:proofErr w:type="gramEnd"/>
            <w:r w:rsidRPr="00F64DB9">
              <w:rPr>
                <w:b/>
              </w:rPr>
              <w:t>, переработки твердых полезных ископаемых, строительства и эксплуатации подземных объектов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EA6127" w:rsidRDefault="00603AD1" w:rsidP="00D122C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603AD1" w:rsidRPr="00976070" w:rsidRDefault="00603AD1" w:rsidP="00D122CD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</w:tcPr>
          <w:p w:rsidR="00603AD1" w:rsidRDefault="00603AD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603AD1" w:rsidRDefault="00603AD1" w:rsidP="00D122CD">
            <w:pPr>
              <w:widowControl/>
              <w:autoSpaceDE/>
              <w:autoSpaceDN/>
              <w:adjustRightInd/>
              <w:ind w:left="720" w:firstLine="0"/>
              <w:jc w:val="left"/>
            </w:pP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603AD1" w:rsidRPr="007E73BA" w:rsidRDefault="00603AD1" w:rsidP="00D122CD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Использование подземных вод.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EA6127" w:rsidRDefault="00603AD1" w:rsidP="00D122CD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603AD1" w:rsidRPr="00EA6127" w:rsidRDefault="00603AD1" w:rsidP="00D122CD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603AD1" w:rsidRPr="007E73BA" w:rsidRDefault="00603AD1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EA6127" w:rsidRDefault="00603AD1" w:rsidP="00D122C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603AD1" w:rsidRPr="00976070" w:rsidRDefault="00603AD1" w:rsidP="00D122CD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603AD1" w:rsidRPr="007E73BA" w:rsidRDefault="00603AD1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  <w:tr w:rsidR="00603AD1" w:rsidRPr="007E73BA" w:rsidTr="00603AD1">
        <w:trPr>
          <w:tblHeader/>
        </w:trPr>
        <w:tc>
          <w:tcPr>
            <w:tcW w:w="14788" w:type="dxa"/>
            <w:gridSpan w:val="3"/>
          </w:tcPr>
          <w:p w:rsidR="00603AD1" w:rsidRPr="007E73BA" w:rsidRDefault="00603AD1" w:rsidP="00D122CD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101E25" w:rsidRDefault="00603AD1" w:rsidP="00D122CD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</w:tcPr>
          <w:p w:rsidR="00603AD1" w:rsidRPr="00094A6D" w:rsidRDefault="00603AD1" w:rsidP="00D122CD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</w:tcPr>
          <w:p w:rsidR="00603AD1" w:rsidRPr="007D05AA" w:rsidRDefault="00603AD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603AD1" w:rsidRPr="00F66E77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603AD1" w:rsidRPr="007E73BA" w:rsidRDefault="00603AD1" w:rsidP="00D122CD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101E25" w:rsidRDefault="00603AD1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603AD1" w:rsidRPr="00094A6D" w:rsidRDefault="00603AD1" w:rsidP="00D122CD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603AD1" w:rsidRPr="007E73BA" w:rsidRDefault="00603AD1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101E25" w:rsidRDefault="00603AD1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603AD1" w:rsidRPr="00101E25" w:rsidRDefault="00603AD1" w:rsidP="00D122CD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603AD1" w:rsidRPr="00163EFD" w:rsidRDefault="00603AD1" w:rsidP="00D122CD">
            <w:pPr>
              <w:ind w:firstLine="0"/>
              <w:jc w:val="left"/>
              <w:rPr>
                <w:rStyle w:val="11"/>
                <w:color w:val="auto"/>
                <w:sz w:val="24"/>
                <w:szCs w:val="24"/>
                <w:u w:val="none"/>
                <w:shd w:val="clear" w:color="auto" w:fill="auto"/>
              </w:rPr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  <w:p w:rsidR="00603AD1" w:rsidRPr="007E73BA" w:rsidRDefault="00603AD1" w:rsidP="00D122CD">
            <w:pPr>
              <w:ind w:firstLine="0"/>
              <w:jc w:val="center"/>
            </w:pPr>
          </w:p>
        </w:tc>
      </w:tr>
      <w:tr w:rsidR="00603AD1" w:rsidRPr="007E73BA" w:rsidTr="00603AD1">
        <w:trPr>
          <w:tblHeader/>
        </w:trPr>
        <w:tc>
          <w:tcPr>
            <w:tcW w:w="14788" w:type="dxa"/>
            <w:gridSpan w:val="3"/>
          </w:tcPr>
          <w:p w:rsidR="00603AD1" w:rsidRPr="007E73BA" w:rsidRDefault="00603AD1" w:rsidP="00D122CD">
            <w:pPr>
              <w:ind w:firstLine="0"/>
              <w:jc w:val="left"/>
            </w:pPr>
            <w:r w:rsidRPr="00D34B82">
              <w:rPr>
                <w:b/>
              </w:rPr>
              <w:t>ПСК-4.5</w:t>
            </w:r>
            <w:r w:rsidRPr="00F66E77">
              <w:rPr>
                <w:b/>
              </w:rPr>
              <w:t xml:space="preserve"> - способностью анализировать и типизировать условия разработки месторождений полезных ископаемых для комплексного использования, выполнять различные оценки недропользования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101E25" w:rsidRDefault="00603AD1" w:rsidP="00D122CD">
            <w:pPr>
              <w:ind w:firstLine="0"/>
              <w:jc w:val="left"/>
            </w:pPr>
            <w:r w:rsidRPr="00101E25">
              <w:t>Знать</w:t>
            </w:r>
          </w:p>
        </w:tc>
        <w:tc>
          <w:tcPr>
            <w:tcW w:w="4961" w:type="dxa"/>
          </w:tcPr>
          <w:p w:rsidR="00603AD1" w:rsidRPr="00094A6D" w:rsidRDefault="00603AD1" w:rsidP="00D122CD">
            <w:pPr>
              <w:ind w:firstLine="0"/>
              <w:rPr>
                <w:highlight w:val="yellow"/>
              </w:rPr>
            </w:pPr>
            <w:r w:rsidRPr="00F66E77">
              <w:t>Основные принципы разведки, этапов и стадий геологоразведочных работ</w:t>
            </w:r>
          </w:p>
        </w:tc>
        <w:tc>
          <w:tcPr>
            <w:tcW w:w="7167" w:type="dxa"/>
          </w:tcPr>
          <w:p w:rsidR="00603AD1" w:rsidRDefault="00603AD1" w:rsidP="00D122CD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с оценкой</w:t>
            </w:r>
          </w:p>
          <w:p w:rsidR="00603AD1" w:rsidRPr="00041D4D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4.Водопроницаемость песчаных пород.</w:t>
            </w:r>
          </w:p>
          <w:p w:rsidR="00603AD1" w:rsidRPr="00041D4D" w:rsidRDefault="00603AD1" w:rsidP="00D122CD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5. Исследование плотности и пористости дисперсных горных пород (грунтов)</w:t>
            </w:r>
          </w:p>
          <w:p w:rsidR="00603AD1" w:rsidRPr="00041D4D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6. Исследование показателей влажности и консистенции глинистых горных пород (грунтов)</w:t>
            </w:r>
          </w:p>
          <w:p w:rsidR="00603AD1" w:rsidRPr="00041D4D" w:rsidRDefault="00603AD1" w:rsidP="00D122CD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7. Исследование механических (деформационных и прочностных) свойств </w:t>
            </w:r>
          </w:p>
          <w:p w:rsidR="00603AD1" w:rsidRPr="00041D4D" w:rsidRDefault="00603AD1" w:rsidP="00D122CD">
            <w:pPr>
              <w:ind w:firstLine="0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8. Оценка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603AD1" w:rsidRPr="00041D4D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sz w:val="24"/>
                <w:szCs w:val="24"/>
                <w:lang w:eastAsia="en-US"/>
              </w:rPr>
              <w:t xml:space="preserve">9. </w:t>
            </w: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603AD1" w:rsidRPr="007D05AA" w:rsidRDefault="00603AD1" w:rsidP="00D122CD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041D4D">
              <w:rPr>
                <w:sz w:val="24"/>
                <w:szCs w:val="24"/>
              </w:rPr>
              <w:t>10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Построение геологических и гидрогеологических и разрезов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101E25" w:rsidRDefault="00603AD1" w:rsidP="00D122CD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603AD1" w:rsidRPr="00094A6D" w:rsidRDefault="00603AD1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Анализировать геологическую информацию, </w:t>
            </w:r>
            <w:r w:rsidRPr="00F66E77">
              <w:t>строить геологические разрезы и стратиграфические колонки, планы подсчета запасов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603AD1" w:rsidRPr="00041D4D" w:rsidRDefault="00603AD1" w:rsidP="00D122CD">
            <w:pPr>
              <w:pStyle w:val="5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lang w:eastAsia="en-US"/>
              </w:rPr>
            </w:pPr>
            <w:r w:rsidRPr="00041D4D">
              <w:rPr>
                <w:sz w:val="24"/>
                <w:szCs w:val="24"/>
                <w:lang w:eastAsia="en-US"/>
              </w:rPr>
              <w:t>Водопроницаемость песчаных пород.</w:t>
            </w:r>
          </w:p>
          <w:p w:rsidR="00603AD1" w:rsidRPr="00041D4D" w:rsidRDefault="00603AD1" w:rsidP="00D122CD">
            <w:pPr>
              <w:numPr>
                <w:ilvl w:val="0"/>
                <w:numId w:val="16"/>
              </w:numPr>
              <w:ind w:left="38" w:firstLine="425"/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плотности и пористости дисперсных горных пород (грунтов)</w:t>
            </w:r>
          </w:p>
          <w:p w:rsidR="00603AD1" w:rsidRPr="00041D4D" w:rsidRDefault="00603AD1" w:rsidP="00D122CD">
            <w:pPr>
              <w:pStyle w:val="5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Исследование показателей влажности и консистенции глинистых горных пород (грунтов)</w:t>
            </w:r>
          </w:p>
          <w:p w:rsidR="00603AD1" w:rsidRPr="00041D4D" w:rsidRDefault="00603AD1" w:rsidP="00D122CD">
            <w:pPr>
              <w:numPr>
                <w:ilvl w:val="0"/>
                <w:numId w:val="16"/>
              </w:numPr>
              <w:ind w:left="38" w:firstLine="425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Исследование механических (деформационных и прочностных) свойств </w:t>
            </w:r>
          </w:p>
          <w:p w:rsidR="00603AD1" w:rsidRPr="00041D4D" w:rsidRDefault="00603AD1" w:rsidP="00D122CD">
            <w:pPr>
              <w:numPr>
                <w:ilvl w:val="0"/>
                <w:numId w:val="16"/>
              </w:numPr>
              <w:ind w:left="38" w:firstLine="425"/>
              <w:rPr>
                <w:lang w:eastAsia="en-US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Оценка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603AD1" w:rsidRPr="00041D4D" w:rsidRDefault="00603AD1" w:rsidP="00D122CD">
            <w:pPr>
              <w:pStyle w:val="5"/>
              <w:numPr>
                <w:ilvl w:val="0"/>
                <w:numId w:val="16"/>
              </w:numPr>
              <w:shd w:val="clear" w:color="auto" w:fill="auto"/>
              <w:spacing w:before="0" w:line="240" w:lineRule="auto"/>
              <w:ind w:left="38" w:firstLine="425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Прочность на сдвиг горных пород</w:t>
            </w:r>
          </w:p>
          <w:p w:rsidR="00603AD1" w:rsidRPr="00044905" w:rsidRDefault="00603AD1" w:rsidP="00D122CD">
            <w:pPr>
              <w:pStyle w:val="41"/>
              <w:numPr>
                <w:ilvl w:val="0"/>
                <w:numId w:val="16"/>
              </w:numPr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left="38" w:firstLine="425"/>
              <w:jc w:val="left"/>
              <w:rPr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Построение геологических и гидрогеологических и разрезов</w:t>
            </w:r>
          </w:p>
        </w:tc>
      </w:tr>
      <w:tr w:rsidR="00603AD1" w:rsidRPr="007E73BA" w:rsidTr="00603AD1">
        <w:trPr>
          <w:tblHeader/>
        </w:trPr>
        <w:tc>
          <w:tcPr>
            <w:tcW w:w="2660" w:type="dxa"/>
          </w:tcPr>
          <w:p w:rsidR="00603AD1" w:rsidRPr="00101E25" w:rsidRDefault="00603AD1" w:rsidP="00D122CD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603AD1" w:rsidRPr="00094A6D" w:rsidRDefault="00603AD1" w:rsidP="00D122CD">
            <w:pPr>
              <w:ind w:firstLine="0"/>
              <w:jc w:val="left"/>
              <w:rPr>
                <w:highlight w:val="yellow"/>
              </w:rPr>
            </w:pPr>
            <w:r w:rsidRPr="00F66E77">
              <w:rPr>
                <w:lang w:eastAsia="en-US"/>
              </w:rPr>
              <w:t xml:space="preserve">Практическими навыками и </w:t>
            </w:r>
            <w:proofErr w:type="gramStart"/>
            <w:r w:rsidRPr="00F66E77">
              <w:rPr>
                <w:lang w:eastAsia="en-US"/>
              </w:rPr>
              <w:t>принципами  эксплуатационной</w:t>
            </w:r>
            <w:proofErr w:type="gramEnd"/>
            <w:r w:rsidRPr="00F66E77">
              <w:rPr>
                <w:lang w:eastAsia="en-US"/>
              </w:rPr>
              <w:t xml:space="preserve"> разведки при освоении месторождений полезных ископаемых.</w:t>
            </w:r>
          </w:p>
        </w:tc>
        <w:tc>
          <w:tcPr>
            <w:tcW w:w="7167" w:type="dxa"/>
          </w:tcPr>
          <w:p w:rsidR="00603AD1" w:rsidRPr="004A0935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Решить задачи:</w:t>
            </w:r>
          </w:p>
          <w:p w:rsidR="00603AD1" w:rsidRPr="00F66E77" w:rsidRDefault="00603AD1" w:rsidP="00D122CD">
            <w:pPr>
              <w:pStyle w:val="afd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Определить г</w:t>
            </w:r>
            <w:r w:rsidRPr="00F66E77">
              <w:rPr>
                <w:lang w:eastAsia="en-US"/>
              </w:rPr>
              <w:t>ранулометрический состав песчаных пород.</w:t>
            </w:r>
          </w:p>
          <w:p w:rsidR="00603AD1" w:rsidRPr="00F66E77" w:rsidRDefault="00603AD1" w:rsidP="00D122CD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Рассчитать п</w:t>
            </w:r>
            <w:r w:rsidRPr="00F66E77">
              <w:rPr>
                <w:sz w:val="24"/>
                <w:szCs w:val="24"/>
              </w:rPr>
              <w:t>лотность и влажность горных пород</w:t>
            </w:r>
            <w:r>
              <w:rPr>
                <w:sz w:val="24"/>
                <w:szCs w:val="24"/>
              </w:rPr>
              <w:t>.</w:t>
            </w:r>
          </w:p>
          <w:p w:rsidR="00603AD1" w:rsidRPr="007E73BA" w:rsidRDefault="00603AD1" w:rsidP="00D122CD">
            <w:pPr>
              <w:ind w:firstLine="0"/>
              <w:jc w:val="left"/>
            </w:pPr>
            <w:r>
              <w:rPr>
                <w:rStyle w:val="11"/>
                <w:sz w:val="24"/>
                <w:szCs w:val="24"/>
                <w:u w:val="none"/>
              </w:rPr>
              <w:t>Провести и</w:t>
            </w:r>
            <w:r w:rsidRPr="00041D4D">
              <w:rPr>
                <w:rStyle w:val="11"/>
                <w:sz w:val="24"/>
                <w:szCs w:val="24"/>
                <w:u w:val="none"/>
              </w:rPr>
              <w:t>сследование гранулометрического состава дисперсных горных пород (грунтов</w:t>
            </w:r>
            <w:r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  <w:r>
              <w:rPr>
                <w:rStyle w:val="11"/>
                <w:sz w:val="24"/>
                <w:szCs w:val="24"/>
                <w:u w:val="none"/>
              </w:rPr>
              <w:t>.</w:t>
            </w:r>
          </w:p>
        </w:tc>
      </w:tr>
    </w:tbl>
    <w:p w:rsidR="00603AD1" w:rsidRPr="007E73BA" w:rsidRDefault="00603AD1" w:rsidP="00603AD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603AD1" w:rsidRDefault="00603AD1" w:rsidP="00603AD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603AD1" w:rsidRDefault="00603AD1" w:rsidP="00603AD1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603AD1" w:rsidSect="00E74923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603AD1" w:rsidRPr="007D05AA" w:rsidRDefault="00603AD1" w:rsidP="00603AD1">
      <w:pPr>
        <w:rPr>
          <w:b/>
        </w:rPr>
      </w:pPr>
      <w:r w:rsidRPr="007D05A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03AD1" w:rsidRPr="007D05AA" w:rsidRDefault="00603AD1" w:rsidP="00603AD1">
      <w:pPr>
        <w:tabs>
          <w:tab w:val="left" w:pos="851"/>
        </w:tabs>
        <w:rPr>
          <w:b/>
        </w:rPr>
      </w:pPr>
      <w:r w:rsidRPr="007D05AA">
        <w:rPr>
          <w:b/>
        </w:rPr>
        <w:t>Примерная структура и содержание пункта:</w:t>
      </w:r>
    </w:p>
    <w:p w:rsidR="00603AD1" w:rsidRPr="007D05AA" w:rsidRDefault="00603AD1" w:rsidP="00603AD1">
      <w:r w:rsidRPr="007D05AA">
        <w:t>Промежуточная аттестация по дисциплине «</w:t>
      </w:r>
      <w:r w:rsidRPr="00F66E77">
        <w:rPr>
          <w:rStyle w:val="FontStyle16"/>
          <w:b w:val="0"/>
          <w:sz w:val="24"/>
          <w:szCs w:val="24"/>
        </w:rPr>
        <w:t>Инженерн</w:t>
      </w:r>
      <w:r>
        <w:rPr>
          <w:rStyle w:val="FontStyle16"/>
          <w:b w:val="0"/>
          <w:sz w:val="24"/>
          <w:szCs w:val="24"/>
        </w:rPr>
        <w:t>ая геология</w:t>
      </w:r>
      <w:r w:rsidRPr="007D05AA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603AD1" w:rsidRPr="007D05AA" w:rsidRDefault="00603AD1" w:rsidP="00603AD1">
      <w:r w:rsidRPr="007D05AA">
        <w:t>Зачет с оценкой по данной дисциплине проводится в устной форме по билетам, каждый из которых включает 2 теоретических вопроса.</w:t>
      </w:r>
    </w:p>
    <w:p w:rsidR="00603AD1" w:rsidRPr="007D05AA" w:rsidRDefault="00603AD1" w:rsidP="00603AD1">
      <w:pPr>
        <w:rPr>
          <w:b/>
        </w:rPr>
      </w:pPr>
      <w:r w:rsidRPr="007D05AA">
        <w:rPr>
          <w:b/>
        </w:rPr>
        <w:t>Показатели и критерии оценивания зачета с оценкой:</w:t>
      </w:r>
    </w:p>
    <w:p w:rsidR="00603AD1" w:rsidRPr="007D05AA" w:rsidRDefault="00603AD1" w:rsidP="00603AD1">
      <w:r w:rsidRPr="007D05AA">
        <w:t xml:space="preserve">– на оценку </w:t>
      </w:r>
      <w:r w:rsidRPr="007D05AA">
        <w:rPr>
          <w:b/>
        </w:rPr>
        <w:t>«отлично»</w:t>
      </w:r>
      <w:r w:rsidRPr="007D05AA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сложности. </w:t>
      </w:r>
    </w:p>
    <w:p w:rsidR="00603AD1" w:rsidRPr="007D05AA" w:rsidRDefault="00603AD1" w:rsidP="00603AD1">
      <w:r w:rsidRPr="007D05AA">
        <w:t xml:space="preserve">– на оценку </w:t>
      </w:r>
      <w:r w:rsidRPr="007D05AA">
        <w:rPr>
          <w:b/>
        </w:rPr>
        <w:t>«хорошо»</w:t>
      </w:r>
      <w:r w:rsidRPr="007D05AA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неточности.</w:t>
      </w:r>
    </w:p>
    <w:p w:rsidR="00603AD1" w:rsidRPr="007D05AA" w:rsidRDefault="00603AD1" w:rsidP="00603AD1">
      <w:r w:rsidRPr="007D05AA">
        <w:t xml:space="preserve">– на оценку </w:t>
      </w:r>
      <w:r w:rsidRPr="007D05AA">
        <w:rPr>
          <w:b/>
        </w:rPr>
        <w:t>«удовлетворительно»</w:t>
      </w:r>
      <w:r w:rsidRPr="007D05AA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знаний.</w:t>
      </w:r>
    </w:p>
    <w:p w:rsidR="00603AD1" w:rsidRPr="007D05AA" w:rsidRDefault="00603AD1" w:rsidP="00603AD1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(2 балла) – обучающийся демонстрирует знания не более 20% теоретического материала, допускает существенные ошибки.</w:t>
      </w:r>
    </w:p>
    <w:p w:rsidR="00603AD1" w:rsidRPr="007D05AA" w:rsidRDefault="00603AD1" w:rsidP="00603AD1">
      <w:r w:rsidRPr="007D05AA">
        <w:t xml:space="preserve">– на оценку </w:t>
      </w:r>
      <w:r w:rsidRPr="007D05AA">
        <w:rPr>
          <w:b/>
        </w:rPr>
        <w:t>«неудовлетворительно»</w:t>
      </w:r>
      <w:r w:rsidRPr="007D05AA">
        <w:t xml:space="preserve"> (1 балл) – обучающийся не может показать знания на уровне воспроизведения и объяснения информации.</w:t>
      </w:r>
    </w:p>
    <w:p w:rsidR="00603AD1" w:rsidRPr="00603AD1" w:rsidRDefault="00603AD1" w:rsidP="00603AD1"/>
    <w:sectPr w:rsidR="00603AD1" w:rsidRPr="00603AD1" w:rsidSect="00603AD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649A4" w:rsidRDefault="005649A4">
      <w:r>
        <w:separator/>
      </w:r>
    </w:p>
  </w:endnote>
  <w:endnote w:type="continuationSeparator" w:id="0">
    <w:p w:rsidR="005649A4" w:rsidRDefault="0056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687D" w:rsidRDefault="009E687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687D" w:rsidRDefault="009E687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E687D" w:rsidRDefault="009E687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02266">
      <w:rPr>
        <w:rStyle w:val="a5"/>
        <w:noProof/>
      </w:rPr>
      <w:t>61</w:t>
    </w:r>
    <w:r>
      <w:rPr>
        <w:rStyle w:val="a5"/>
      </w:rPr>
      <w:fldChar w:fldCharType="end"/>
    </w:r>
  </w:p>
  <w:p w:rsidR="009E687D" w:rsidRDefault="009E687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649A4" w:rsidRDefault="005649A4">
      <w:r>
        <w:separator/>
      </w:r>
    </w:p>
  </w:footnote>
  <w:footnote w:type="continuationSeparator" w:id="0">
    <w:p w:rsidR="005649A4" w:rsidRDefault="005649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B0562F"/>
    <w:multiLevelType w:val="hybridMultilevel"/>
    <w:tmpl w:val="94F4C7AA"/>
    <w:lvl w:ilvl="0" w:tplc="E7180A28">
      <w:start w:val="1"/>
      <w:numFmt w:val="decimal"/>
      <w:lvlText w:val="%1."/>
      <w:lvlJc w:val="left"/>
      <w:pPr>
        <w:ind w:left="1212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4029A7"/>
    <w:multiLevelType w:val="hybridMultilevel"/>
    <w:tmpl w:val="5AB41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10"/>
  </w:num>
  <w:num w:numId="7">
    <w:abstractNumId w:val="13"/>
  </w:num>
  <w:num w:numId="8">
    <w:abstractNumId w:val="8"/>
  </w:num>
  <w:num w:numId="9">
    <w:abstractNumId w:val="6"/>
  </w:num>
  <w:num w:numId="10">
    <w:abstractNumId w:val="4"/>
  </w:num>
  <w:num w:numId="11">
    <w:abstractNumId w:val="12"/>
  </w:num>
  <w:num w:numId="12">
    <w:abstractNumId w:val="15"/>
  </w:num>
  <w:num w:numId="13">
    <w:abstractNumId w:val="9"/>
  </w:num>
  <w:num w:numId="14">
    <w:abstractNumId w:val="14"/>
  </w:num>
  <w:num w:numId="15">
    <w:abstractNumId w:val="7"/>
  </w:num>
  <w:num w:numId="16">
    <w:abstractNumId w:val="16"/>
  </w:num>
  <w:num w:numId="1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54FE2"/>
    <w:rsid w:val="00055516"/>
    <w:rsid w:val="00063D00"/>
    <w:rsid w:val="00064AD3"/>
    <w:rsid w:val="00066036"/>
    <w:rsid w:val="00067D4F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52163"/>
    <w:rsid w:val="00153190"/>
    <w:rsid w:val="0017332C"/>
    <w:rsid w:val="00173672"/>
    <w:rsid w:val="00173E53"/>
    <w:rsid w:val="00196A06"/>
    <w:rsid w:val="001A182E"/>
    <w:rsid w:val="001A280B"/>
    <w:rsid w:val="001A4E6B"/>
    <w:rsid w:val="001B22D5"/>
    <w:rsid w:val="001D4471"/>
    <w:rsid w:val="001D6DFA"/>
    <w:rsid w:val="001E2737"/>
    <w:rsid w:val="001E5ECB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7581"/>
    <w:rsid w:val="00217A9E"/>
    <w:rsid w:val="00220733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773CC"/>
    <w:rsid w:val="00277AD1"/>
    <w:rsid w:val="002805D5"/>
    <w:rsid w:val="0029375F"/>
    <w:rsid w:val="00293E80"/>
    <w:rsid w:val="002A010E"/>
    <w:rsid w:val="002A01D0"/>
    <w:rsid w:val="002A242A"/>
    <w:rsid w:val="002A40E2"/>
    <w:rsid w:val="002A720F"/>
    <w:rsid w:val="002B0CF6"/>
    <w:rsid w:val="002C0376"/>
    <w:rsid w:val="002C1F2B"/>
    <w:rsid w:val="002E102E"/>
    <w:rsid w:val="002E4F95"/>
    <w:rsid w:val="002E61E7"/>
    <w:rsid w:val="002F1258"/>
    <w:rsid w:val="002F3881"/>
    <w:rsid w:val="00302C4E"/>
    <w:rsid w:val="003058AC"/>
    <w:rsid w:val="0032470F"/>
    <w:rsid w:val="00334745"/>
    <w:rsid w:val="003361BC"/>
    <w:rsid w:val="00342188"/>
    <w:rsid w:val="00346423"/>
    <w:rsid w:val="003523DE"/>
    <w:rsid w:val="00355826"/>
    <w:rsid w:val="0035681F"/>
    <w:rsid w:val="00357401"/>
    <w:rsid w:val="00363452"/>
    <w:rsid w:val="0036544D"/>
    <w:rsid w:val="003672B3"/>
    <w:rsid w:val="00373275"/>
    <w:rsid w:val="00376D35"/>
    <w:rsid w:val="00377779"/>
    <w:rsid w:val="003832A5"/>
    <w:rsid w:val="00386A49"/>
    <w:rsid w:val="0039211A"/>
    <w:rsid w:val="003A7E32"/>
    <w:rsid w:val="003B14B1"/>
    <w:rsid w:val="003B71FE"/>
    <w:rsid w:val="003D2D66"/>
    <w:rsid w:val="003E31A0"/>
    <w:rsid w:val="003E42B1"/>
    <w:rsid w:val="003E5C7C"/>
    <w:rsid w:val="003F06E7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0FA1"/>
    <w:rsid w:val="00454DA6"/>
    <w:rsid w:val="00455092"/>
    <w:rsid w:val="00463E04"/>
    <w:rsid w:val="00475A44"/>
    <w:rsid w:val="004858B9"/>
    <w:rsid w:val="00486759"/>
    <w:rsid w:val="00486FD1"/>
    <w:rsid w:val="0048775E"/>
    <w:rsid w:val="00490534"/>
    <w:rsid w:val="00491BE4"/>
    <w:rsid w:val="0049314C"/>
    <w:rsid w:val="00493F3B"/>
    <w:rsid w:val="004950AA"/>
    <w:rsid w:val="004B2897"/>
    <w:rsid w:val="004B5ECE"/>
    <w:rsid w:val="004C33DF"/>
    <w:rsid w:val="004C7673"/>
    <w:rsid w:val="004D3C48"/>
    <w:rsid w:val="004E1422"/>
    <w:rsid w:val="004F032A"/>
    <w:rsid w:val="004F458C"/>
    <w:rsid w:val="004F65FC"/>
    <w:rsid w:val="00502758"/>
    <w:rsid w:val="0051464E"/>
    <w:rsid w:val="005203AA"/>
    <w:rsid w:val="00521F5C"/>
    <w:rsid w:val="0052275B"/>
    <w:rsid w:val="0053643F"/>
    <w:rsid w:val="0054306F"/>
    <w:rsid w:val="005461FC"/>
    <w:rsid w:val="00551238"/>
    <w:rsid w:val="005574D1"/>
    <w:rsid w:val="005649A4"/>
    <w:rsid w:val="00565E8F"/>
    <w:rsid w:val="00566464"/>
    <w:rsid w:val="005669B7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2266"/>
    <w:rsid w:val="00603AD1"/>
    <w:rsid w:val="00605E1D"/>
    <w:rsid w:val="00615E9F"/>
    <w:rsid w:val="00624F44"/>
    <w:rsid w:val="00625FC3"/>
    <w:rsid w:val="00634393"/>
    <w:rsid w:val="00636EF5"/>
    <w:rsid w:val="00640170"/>
    <w:rsid w:val="00653A71"/>
    <w:rsid w:val="00681815"/>
    <w:rsid w:val="00687EB9"/>
    <w:rsid w:val="006912D1"/>
    <w:rsid w:val="00693424"/>
    <w:rsid w:val="0069436C"/>
    <w:rsid w:val="006973C0"/>
    <w:rsid w:val="006A7338"/>
    <w:rsid w:val="006B28B4"/>
    <w:rsid w:val="006B7FBD"/>
    <w:rsid w:val="006C1369"/>
    <w:rsid w:val="006C3A50"/>
    <w:rsid w:val="006D047C"/>
    <w:rsid w:val="006D33BA"/>
    <w:rsid w:val="006D4091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4C7E"/>
    <w:rsid w:val="00750095"/>
    <w:rsid w:val="00753955"/>
    <w:rsid w:val="00756D53"/>
    <w:rsid w:val="00761603"/>
    <w:rsid w:val="00766CE5"/>
    <w:rsid w:val="00767409"/>
    <w:rsid w:val="00773127"/>
    <w:rsid w:val="007747ED"/>
    <w:rsid w:val="007754E4"/>
    <w:rsid w:val="00775BCB"/>
    <w:rsid w:val="00777CC9"/>
    <w:rsid w:val="0078772F"/>
    <w:rsid w:val="0079022C"/>
    <w:rsid w:val="0079685A"/>
    <w:rsid w:val="007A00F2"/>
    <w:rsid w:val="007C088E"/>
    <w:rsid w:val="007C2DC7"/>
    <w:rsid w:val="007E6149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42409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083A"/>
    <w:rsid w:val="0088236C"/>
    <w:rsid w:val="008A1E40"/>
    <w:rsid w:val="008A20F0"/>
    <w:rsid w:val="008A2C40"/>
    <w:rsid w:val="008A5DFC"/>
    <w:rsid w:val="008A668D"/>
    <w:rsid w:val="008B01B6"/>
    <w:rsid w:val="008B76E0"/>
    <w:rsid w:val="008C6843"/>
    <w:rsid w:val="008D6BEF"/>
    <w:rsid w:val="008E55CC"/>
    <w:rsid w:val="008E59E3"/>
    <w:rsid w:val="008E648D"/>
    <w:rsid w:val="008E6EE6"/>
    <w:rsid w:val="008F7C09"/>
    <w:rsid w:val="00900E33"/>
    <w:rsid w:val="00910AD0"/>
    <w:rsid w:val="009125BE"/>
    <w:rsid w:val="009345C6"/>
    <w:rsid w:val="009357BB"/>
    <w:rsid w:val="009361A3"/>
    <w:rsid w:val="009726AF"/>
    <w:rsid w:val="0097412A"/>
    <w:rsid w:val="00974FA5"/>
    <w:rsid w:val="00976D52"/>
    <w:rsid w:val="009801F2"/>
    <w:rsid w:val="00986340"/>
    <w:rsid w:val="00987C16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5411E"/>
    <w:rsid w:val="00A55270"/>
    <w:rsid w:val="00A5741F"/>
    <w:rsid w:val="00A67FD6"/>
    <w:rsid w:val="00A92EA7"/>
    <w:rsid w:val="00AA0E6B"/>
    <w:rsid w:val="00AA14D4"/>
    <w:rsid w:val="00AA7B25"/>
    <w:rsid w:val="00AB1E5B"/>
    <w:rsid w:val="00AB54CC"/>
    <w:rsid w:val="00AC0B07"/>
    <w:rsid w:val="00AC6A0F"/>
    <w:rsid w:val="00AD384F"/>
    <w:rsid w:val="00AD3AA8"/>
    <w:rsid w:val="00AD7227"/>
    <w:rsid w:val="00AE381E"/>
    <w:rsid w:val="00AE43C5"/>
    <w:rsid w:val="00AE5206"/>
    <w:rsid w:val="00AE65C8"/>
    <w:rsid w:val="00AF2BB2"/>
    <w:rsid w:val="00B03F6C"/>
    <w:rsid w:val="00B0401C"/>
    <w:rsid w:val="00B072AC"/>
    <w:rsid w:val="00B2038C"/>
    <w:rsid w:val="00B235D5"/>
    <w:rsid w:val="00B23837"/>
    <w:rsid w:val="00B25681"/>
    <w:rsid w:val="00B401FA"/>
    <w:rsid w:val="00B56311"/>
    <w:rsid w:val="00B56527"/>
    <w:rsid w:val="00B67105"/>
    <w:rsid w:val="00B72C01"/>
    <w:rsid w:val="00B81BF8"/>
    <w:rsid w:val="00B82F70"/>
    <w:rsid w:val="00B8534D"/>
    <w:rsid w:val="00B905CF"/>
    <w:rsid w:val="00B91227"/>
    <w:rsid w:val="00B93B6E"/>
    <w:rsid w:val="00B954D3"/>
    <w:rsid w:val="00BA462D"/>
    <w:rsid w:val="00BA5579"/>
    <w:rsid w:val="00BB28C6"/>
    <w:rsid w:val="00BC1ACA"/>
    <w:rsid w:val="00BC5708"/>
    <w:rsid w:val="00BD51D2"/>
    <w:rsid w:val="00BD7EEF"/>
    <w:rsid w:val="00BE66EE"/>
    <w:rsid w:val="00BF164E"/>
    <w:rsid w:val="00BF42C2"/>
    <w:rsid w:val="00C0251B"/>
    <w:rsid w:val="00C02E33"/>
    <w:rsid w:val="00C10528"/>
    <w:rsid w:val="00C15BB4"/>
    <w:rsid w:val="00C2235B"/>
    <w:rsid w:val="00C256CA"/>
    <w:rsid w:val="00C26CAB"/>
    <w:rsid w:val="00C348B0"/>
    <w:rsid w:val="00C42798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A09F5"/>
    <w:rsid w:val="00CB1F54"/>
    <w:rsid w:val="00CB31BF"/>
    <w:rsid w:val="00CB4C18"/>
    <w:rsid w:val="00CC2813"/>
    <w:rsid w:val="00CC4A57"/>
    <w:rsid w:val="00CD5830"/>
    <w:rsid w:val="00CE11D9"/>
    <w:rsid w:val="00CE450F"/>
    <w:rsid w:val="00CE56E3"/>
    <w:rsid w:val="00CF719F"/>
    <w:rsid w:val="00D01D8E"/>
    <w:rsid w:val="00D05B95"/>
    <w:rsid w:val="00D20748"/>
    <w:rsid w:val="00D20C09"/>
    <w:rsid w:val="00D21C33"/>
    <w:rsid w:val="00D33718"/>
    <w:rsid w:val="00D34B82"/>
    <w:rsid w:val="00D40C06"/>
    <w:rsid w:val="00D42C0F"/>
    <w:rsid w:val="00D441E6"/>
    <w:rsid w:val="00D563F1"/>
    <w:rsid w:val="00D57378"/>
    <w:rsid w:val="00D656D8"/>
    <w:rsid w:val="00D65E1A"/>
    <w:rsid w:val="00D67FAA"/>
    <w:rsid w:val="00D707CB"/>
    <w:rsid w:val="00D75CF7"/>
    <w:rsid w:val="00D7789C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E022FE"/>
    <w:rsid w:val="00E12761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74923"/>
    <w:rsid w:val="00E80F75"/>
    <w:rsid w:val="00E81DEB"/>
    <w:rsid w:val="00E95DD8"/>
    <w:rsid w:val="00E9746F"/>
    <w:rsid w:val="00EA5D5C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5721"/>
    <w:rsid w:val="00FA6544"/>
    <w:rsid w:val="00FB0979"/>
    <w:rsid w:val="00FC0760"/>
    <w:rsid w:val="00FC6196"/>
    <w:rsid w:val="00FC737F"/>
    <w:rsid w:val="00FD32EB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E27C98"/>
  <w15:chartTrackingRefBased/>
  <w15:docId w15:val="{A3291EF0-A15B-6741-9EF5-FAFE586C0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link w:val="ab"/>
    <w:uiPriority w:val="99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character" w:styleId="af7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8">
    <w:name w:val="Plain Text"/>
    <w:basedOn w:val="a"/>
    <w:link w:val="af9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9">
    <w:name w:val="Текст Знак"/>
    <w:link w:val="af8"/>
    <w:rsid w:val="00744C7E"/>
    <w:rPr>
      <w:rFonts w:ascii="Courier New" w:hAnsi="Courier New"/>
      <w:lang w:val="x-none" w:eastAsia="x-none"/>
    </w:rPr>
  </w:style>
  <w:style w:type="paragraph" w:customStyle="1" w:styleId="afa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val="x-none"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val="x-none"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6">
    <w:name w:val="Абзац списка Знак"/>
    <w:link w:val="af5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b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c">
    <w:name w:val="Основной текст_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c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d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link w:val="23"/>
    <w:rsid w:val="00F66E77"/>
    <w:rPr>
      <w:b/>
      <w:sz w:val="24"/>
    </w:rPr>
  </w:style>
  <w:style w:type="paragraph" w:styleId="afe">
    <w:name w:val="Body Text"/>
    <w:basedOn w:val="a"/>
    <w:link w:val="aff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f">
    <w:name w:val="Основной текст Знак"/>
    <w:basedOn w:val="a0"/>
    <w:link w:val="afe"/>
    <w:rsid w:val="00F66E77"/>
  </w:style>
  <w:style w:type="paragraph" w:styleId="aff0">
    <w:name w:val="Document Map"/>
    <w:basedOn w:val="a"/>
    <w:link w:val="aff1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1">
    <w:name w:val="Схема документа Знак"/>
    <w:link w:val="aff0"/>
    <w:rsid w:val="00F66E77"/>
    <w:rPr>
      <w:rFonts w:ascii="Tahoma" w:hAnsi="Tahoma" w:cs="Tahoma"/>
      <w:shd w:val="clear" w:color="auto" w:fill="000080"/>
    </w:rPr>
  </w:style>
  <w:style w:type="paragraph" w:customStyle="1" w:styleId="aff2">
    <w:name w:val="Обычный (веб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link w:val="13"/>
    <w:rsid w:val="00F66E77"/>
    <w:rPr>
      <w:sz w:val="23"/>
      <w:szCs w:val="23"/>
    </w:rPr>
  </w:style>
  <w:style w:type="character" w:customStyle="1" w:styleId="14">
    <w:name w:val="Заголовок №1_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3">
    <w:name w:val="Подпись к таблице_"/>
    <w:link w:val="aff4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4">
    <w:name w:val="Подпись к таблице"/>
    <w:basedOn w:val="a"/>
    <w:link w:val="aff3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5">
    <w:name w:val="Основной текст + Полужирный;Курсив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6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  <w:style w:type="character" w:customStyle="1" w:styleId="a4">
    <w:name w:val="Нижний колонтитул Знак"/>
    <w:link w:val="a3"/>
    <w:rsid w:val="008E5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e.lanbook.com/book/129005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bibliodub.ra/index.php?page=book&amp;id=135772" TargetMode="Externa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yperlink" Target="http://education.polpred.com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yperlink" Target="https://scholar.google.ru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CD0493-553C-46C4-A7BB-CA357C0841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62</Pages>
  <Words>16868</Words>
  <Characters>96150</Characters>
  <Application>Microsoft Office Word</Application>
  <DocSecurity>0</DocSecurity>
  <Lines>801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112793</CharactersWithSpaces>
  <SharedDoc>false</SharedDoc>
  <HLinks>
    <vt:vector size="48" baseType="variant">
      <vt:variant>
        <vt:i4>1703942</vt:i4>
      </vt:variant>
      <vt:variant>
        <vt:i4>21</vt:i4>
      </vt:variant>
      <vt:variant>
        <vt:i4>0</vt:i4>
      </vt:variant>
      <vt:variant>
        <vt:i4>5</vt:i4>
      </vt:variant>
      <vt:variant>
        <vt:lpwstr>https://www1.fips.ru/</vt:lpwstr>
      </vt:variant>
      <vt:variant>
        <vt:lpwstr/>
      </vt:variant>
      <vt:variant>
        <vt:i4>5832704</vt:i4>
      </vt:variant>
      <vt:variant>
        <vt:i4>18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6422650</vt:i4>
      </vt:variant>
      <vt:variant>
        <vt:i4>15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12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5832704</vt:i4>
      </vt:variant>
      <vt:variant>
        <vt:i4>9</vt:i4>
      </vt:variant>
      <vt:variant>
        <vt:i4>0</vt:i4>
      </vt:variant>
      <vt:variant>
        <vt:i4>5</vt:i4>
      </vt:variant>
      <vt:variant>
        <vt:lpwstr>http://education.polpred.com/</vt:lpwstr>
      </vt:variant>
      <vt:variant>
        <vt:lpwstr/>
      </vt:variant>
      <vt:variant>
        <vt:i4>65547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https://e.lanbook.com/book/93677</vt:lpwstr>
      </vt:variant>
      <vt:variant>
        <vt:lpwstr/>
      </vt:variant>
      <vt:variant>
        <vt:i4>14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https://e.lanbook.com/book/108103</vt:lpwstr>
      </vt:variant>
      <vt:variant>
        <vt:lpwstr/>
      </vt:variant>
      <vt:variant>
        <vt:i4>3276850</vt:i4>
      </vt:variant>
      <vt:variant>
        <vt:i4>0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sz a</cp:lastModifiedBy>
  <cp:revision>4</cp:revision>
  <cp:lastPrinted>2015-02-06T09:12:00Z</cp:lastPrinted>
  <dcterms:created xsi:type="dcterms:W3CDTF">2020-11-02T05:37:00Z</dcterms:created>
  <dcterms:modified xsi:type="dcterms:W3CDTF">2020-11-02T06:06:00Z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