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7958" w:rsidRDefault="00D922F1">
      <w:pPr>
        <w:rPr>
          <w:sz w:val="0"/>
          <w:szCs w:val="0"/>
        </w:rPr>
      </w:pPr>
      <w:r>
        <w:rPr>
          <w:noProof/>
          <w:lang w:val="ru-RU" w:eastAsia="ru-RU"/>
        </w:rPr>
        <w:drawing>
          <wp:inline distT="0" distB="0" distL="0" distR="0">
            <wp:extent cx="5391150" cy="84772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847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45355">
        <w:br w:type="page"/>
      </w:r>
    </w:p>
    <w:p w:rsidR="00797958" w:rsidRPr="00045355" w:rsidRDefault="00045355">
      <w:pPr>
        <w:rPr>
          <w:sz w:val="0"/>
          <w:szCs w:val="0"/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5506257" cy="3581400"/>
            <wp:effectExtent l="19050" t="0" r="0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6257" cy="3581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45355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3119"/>
        <w:gridCol w:w="6252"/>
      </w:tblGrid>
      <w:tr w:rsidR="00797958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97958" w:rsidRDefault="0004535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Лист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актуализации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t xml:space="preserve"> </w:t>
            </w:r>
          </w:p>
        </w:tc>
      </w:tr>
      <w:tr w:rsidR="00797958">
        <w:trPr>
          <w:trHeight w:hRule="exact" w:val="131"/>
        </w:trPr>
        <w:tc>
          <w:tcPr>
            <w:tcW w:w="3119" w:type="dxa"/>
          </w:tcPr>
          <w:p w:rsidR="00797958" w:rsidRDefault="00797958"/>
        </w:tc>
        <w:tc>
          <w:tcPr>
            <w:tcW w:w="6238" w:type="dxa"/>
          </w:tcPr>
          <w:p w:rsidR="00797958" w:rsidRDefault="00797958"/>
        </w:tc>
      </w:tr>
      <w:tr w:rsidR="00797958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797958" w:rsidRDefault="00797958"/>
        </w:tc>
      </w:tr>
      <w:tr w:rsidR="00797958">
        <w:trPr>
          <w:trHeight w:hRule="exact" w:val="13"/>
        </w:trPr>
        <w:tc>
          <w:tcPr>
            <w:tcW w:w="3119" w:type="dxa"/>
          </w:tcPr>
          <w:p w:rsidR="00797958" w:rsidRDefault="00797958"/>
        </w:tc>
        <w:tc>
          <w:tcPr>
            <w:tcW w:w="6238" w:type="dxa"/>
          </w:tcPr>
          <w:p w:rsidR="00797958" w:rsidRDefault="00797958"/>
        </w:tc>
      </w:tr>
      <w:tr w:rsidR="00797958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797958" w:rsidRDefault="00797958"/>
        </w:tc>
      </w:tr>
      <w:tr w:rsidR="00797958">
        <w:trPr>
          <w:trHeight w:hRule="exact" w:val="96"/>
        </w:trPr>
        <w:tc>
          <w:tcPr>
            <w:tcW w:w="3119" w:type="dxa"/>
          </w:tcPr>
          <w:p w:rsidR="00797958" w:rsidRDefault="00797958"/>
        </w:tc>
        <w:tc>
          <w:tcPr>
            <w:tcW w:w="6238" w:type="dxa"/>
          </w:tcPr>
          <w:p w:rsidR="00797958" w:rsidRDefault="00797958"/>
        </w:tc>
      </w:tr>
      <w:tr w:rsidR="00797958" w:rsidRPr="00D922F1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97958" w:rsidRPr="00045355" w:rsidRDefault="0004535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2020 - 2021 учебном году на заседании кафедры  Горных машин и транспортно-технологических комплексов</w:t>
            </w:r>
          </w:p>
        </w:tc>
      </w:tr>
      <w:tr w:rsidR="00797958" w:rsidRPr="00D922F1">
        <w:trPr>
          <w:trHeight w:hRule="exact" w:val="138"/>
        </w:trPr>
        <w:tc>
          <w:tcPr>
            <w:tcW w:w="3119" w:type="dxa"/>
          </w:tcPr>
          <w:p w:rsidR="00797958" w:rsidRPr="00045355" w:rsidRDefault="00797958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797958" w:rsidRPr="00045355" w:rsidRDefault="00797958">
            <w:pPr>
              <w:rPr>
                <w:lang w:val="ru-RU"/>
              </w:rPr>
            </w:pPr>
          </w:p>
        </w:tc>
      </w:tr>
      <w:tr w:rsidR="00797958" w:rsidRPr="00D922F1">
        <w:trPr>
          <w:trHeight w:hRule="exact" w:val="555"/>
        </w:trPr>
        <w:tc>
          <w:tcPr>
            <w:tcW w:w="3119" w:type="dxa"/>
          </w:tcPr>
          <w:p w:rsidR="00797958" w:rsidRPr="00045355" w:rsidRDefault="00797958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797958" w:rsidRPr="00045355" w:rsidRDefault="0004535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797958" w:rsidRPr="00045355" w:rsidRDefault="0004535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Зав. кафедрой  _________________  А.Д. </w:t>
            </w:r>
            <w:proofErr w:type="spellStart"/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Кольга</w:t>
            </w:r>
            <w:proofErr w:type="spellEnd"/>
          </w:p>
        </w:tc>
      </w:tr>
      <w:tr w:rsidR="00797958" w:rsidRPr="00D922F1">
        <w:trPr>
          <w:trHeight w:hRule="exact" w:val="277"/>
        </w:trPr>
        <w:tc>
          <w:tcPr>
            <w:tcW w:w="3119" w:type="dxa"/>
          </w:tcPr>
          <w:p w:rsidR="00797958" w:rsidRPr="00045355" w:rsidRDefault="00797958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797958" w:rsidRPr="00045355" w:rsidRDefault="00797958">
            <w:pPr>
              <w:rPr>
                <w:lang w:val="ru-RU"/>
              </w:rPr>
            </w:pPr>
          </w:p>
        </w:tc>
      </w:tr>
      <w:tr w:rsidR="00797958" w:rsidRPr="00D922F1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797958" w:rsidRPr="00045355" w:rsidRDefault="00797958">
            <w:pPr>
              <w:rPr>
                <w:lang w:val="ru-RU"/>
              </w:rPr>
            </w:pPr>
          </w:p>
        </w:tc>
      </w:tr>
      <w:tr w:rsidR="00797958" w:rsidRPr="00D922F1">
        <w:trPr>
          <w:trHeight w:hRule="exact" w:val="13"/>
        </w:trPr>
        <w:tc>
          <w:tcPr>
            <w:tcW w:w="3119" w:type="dxa"/>
          </w:tcPr>
          <w:p w:rsidR="00797958" w:rsidRPr="00045355" w:rsidRDefault="00797958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797958" w:rsidRPr="00045355" w:rsidRDefault="00797958">
            <w:pPr>
              <w:rPr>
                <w:lang w:val="ru-RU"/>
              </w:rPr>
            </w:pPr>
          </w:p>
        </w:tc>
      </w:tr>
      <w:tr w:rsidR="00797958" w:rsidRPr="00D922F1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797958" w:rsidRPr="00045355" w:rsidRDefault="00797958">
            <w:pPr>
              <w:rPr>
                <w:lang w:val="ru-RU"/>
              </w:rPr>
            </w:pPr>
          </w:p>
        </w:tc>
      </w:tr>
      <w:tr w:rsidR="00797958" w:rsidRPr="00D922F1">
        <w:trPr>
          <w:trHeight w:hRule="exact" w:val="96"/>
        </w:trPr>
        <w:tc>
          <w:tcPr>
            <w:tcW w:w="3119" w:type="dxa"/>
          </w:tcPr>
          <w:p w:rsidR="00797958" w:rsidRPr="00045355" w:rsidRDefault="00797958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797958" w:rsidRPr="00045355" w:rsidRDefault="00797958">
            <w:pPr>
              <w:rPr>
                <w:lang w:val="ru-RU"/>
              </w:rPr>
            </w:pPr>
          </w:p>
        </w:tc>
      </w:tr>
      <w:tr w:rsidR="00797958" w:rsidRPr="00D922F1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97958" w:rsidRPr="00045355" w:rsidRDefault="0004535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2021 - 2022 учебном году на заседании кафедры  Горных машин и транспортно-технологических комплексов</w:t>
            </w:r>
          </w:p>
        </w:tc>
      </w:tr>
      <w:tr w:rsidR="00797958" w:rsidRPr="00D922F1">
        <w:trPr>
          <w:trHeight w:hRule="exact" w:val="138"/>
        </w:trPr>
        <w:tc>
          <w:tcPr>
            <w:tcW w:w="3119" w:type="dxa"/>
          </w:tcPr>
          <w:p w:rsidR="00797958" w:rsidRPr="00045355" w:rsidRDefault="00797958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797958" w:rsidRPr="00045355" w:rsidRDefault="00797958">
            <w:pPr>
              <w:rPr>
                <w:lang w:val="ru-RU"/>
              </w:rPr>
            </w:pPr>
          </w:p>
        </w:tc>
      </w:tr>
      <w:tr w:rsidR="00797958" w:rsidRPr="00D922F1">
        <w:trPr>
          <w:trHeight w:hRule="exact" w:val="555"/>
        </w:trPr>
        <w:tc>
          <w:tcPr>
            <w:tcW w:w="3119" w:type="dxa"/>
          </w:tcPr>
          <w:p w:rsidR="00797958" w:rsidRPr="00045355" w:rsidRDefault="00797958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797958" w:rsidRPr="00045355" w:rsidRDefault="0004535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797958" w:rsidRPr="00045355" w:rsidRDefault="0004535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Зав. кафедрой  _________________  А.Д. </w:t>
            </w:r>
            <w:proofErr w:type="spellStart"/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Кольга</w:t>
            </w:r>
            <w:proofErr w:type="spellEnd"/>
          </w:p>
        </w:tc>
      </w:tr>
      <w:tr w:rsidR="00797958" w:rsidRPr="00D922F1">
        <w:trPr>
          <w:trHeight w:hRule="exact" w:val="277"/>
        </w:trPr>
        <w:tc>
          <w:tcPr>
            <w:tcW w:w="3119" w:type="dxa"/>
          </w:tcPr>
          <w:p w:rsidR="00797958" w:rsidRPr="00045355" w:rsidRDefault="00797958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797958" w:rsidRPr="00045355" w:rsidRDefault="00797958">
            <w:pPr>
              <w:rPr>
                <w:lang w:val="ru-RU"/>
              </w:rPr>
            </w:pPr>
          </w:p>
        </w:tc>
      </w:tr>
      <w:tr w:rsidR="00797958" w:rsidRPr="00D922F1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797958" w:rsidRPr="00045355" w:rsidRDefault="00797958">
            <w:pPr>
              <w:rPr>
                <w:lang w:val="ru-RU"/>
              </w:rPr>
            </w:pPr>
          </w:p>
        </w:tc>
      </w:tr>
      <w:tr w:rsidR="00797958" w:rsidRPr="00D922F1">
        <w:trPr>
          <w:trHeight w:hRule="exact" w:val="13"/>
        </w:trPr>
        <w:tc>
          <w:tcPr>
            <w:tcW w:w="3119" w:type="dxa"/>
          </w:tcPr>
          <w:p w:rsidR="00797958" w:rsidRPr="00045355" w:rsidRDefault="00797958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797958" w:rsidRPr="00045355" w:rsidRDefault="00797958">
            <w:pPr>
              <w:rPr>
                <w:lang w:val="ru-RU"/>
              </w:rPr>
            </w:pPr>
          </w:p>
        </w:tc>
      </w:tr>
      <w:tr w:rsidR="00797958" w:rsidRPr="00D922F1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797958" w:rsidRPr="00045355" w:rsidRDefault="00797958">
            <w:pPr>
              <w:rPr>
                <w:lang w:val="ru-RU"/>
              </w:rPr>
            </w:pPr>
          </w:p>
        </w:tc>
      </w:tr>
      <w:tr w:rsidR="00797958" w:rsidRPr="00D922F1">
        <w:trPr>
          <w:trHeight w:hRule="exact" w:val="96"/>
        </w:trPr>
        <w:tc>
          <w:tcPr>
            <w:tcW w:w="3119" w:type="dxa"/>
          </w:tcPr>
          <w:p w:rsidR="00797958" w:rsidRPr="00045355" w:rsidRDefault="00797958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797958" w:rsidRPr="00045355" w:rsidRDefault="00797958">
            <w:pPr>
              <w:rPr>
                <w:lang w:val="ru-RU"/>
              </w:rPr>
            </w:pPr>
          </w:p>
        </w:tc>
      </w:tr>
      <w:tr w:rsidR="00797958" w:rsidRPr="00D922F1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97958" w:rsidRPr="00045355" w:rsidRDefault="0004535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2022 - 2023 учебном году на заседании кафедры  Горных машин и транспортно-технологических комплексов</w:t>
            </w:r>
          </w:p>
        </w:tc>
      </w:tr>
      <w:tr w:rsidR="00797958" w:rsidRPr="00D922F1">
        <w:trPr>
          <w:trHeight w:hRule="exact" w:val="138"/>
        </w:trPr>
        <w:tc>
          <w:tcPr>
            <w:tcW w:w="3119" w:type="dxa"/>
          </w:tcPr>
          <w:p w:rsidR="00797958" w:rsidRPr="00045355" w:rsidRDefault="00797958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797958" w:rsidRPr="00045355" w:rsidRDefault="00797958">
            <w:pPr>
              <w:rPr>
                <w:lang w:val="ru-RU"/>
              </w:rPr>
            </w:pPr>
          </w:p>
        </w:tc>
      </w:tr>
      <w:tr w:rsidR="00797958" w:rsidRPr="00D922F1">
        <w:trPr>
          <w:trHeight w:hRule="exact" w:val="555"/>
        </w:trPr>
        <w:tc>
          <w:tcPr>
            <w:tcW w:w="3119" w:type="dxa"/>
          </w:tcPr>
          <w:p w:rsidR="00797958" w:rsidRPr="00045355" w:rsidRDefault="00797958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797958" w:rsidRPr="00045355" w:rsidRDefault="0004535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797958" w:rsidRPr="00045355" w:rsidRDefault="0004535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Зав. кафедрой  _________________  А.Д. </w:t>
            </w:r>
            <w:proofErr w:type="spellStart"/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Кольга</w:t>
            </w:r>
            <w:proofErr w:type="spellEnd"/>
          </w:p>
        </w:tc>
      </w:tr>
      <w:tr w:rsidR="00797958" w:rsidRPr="00D922F1">
        <w:trPr>
          <w:trHeight w:hRule="exact" w:val="277"/>
        </w:trPr>
        <w:tc>
          <w:tcPr>
            <w:tcW w:w="3119" w:type="dxa"/>
          </w:tcPr>
          <w:p w:rsidR="00797958" w:rsidRPr="00045355" w:rsidRDefault="00797958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797958" w:rsidRPr="00045355" w:rsidRDefault="00797958">
            <w:pPr>
              <w:rPr>
                <w:lang w:val="ru-RU"/>
              </w:rPr>
            </w:pPr>
          </w:p>
        </w:tc>
      </w:tr>
      <w:tr w:rsidR="00797958" w:rsidRPr="00D922F1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797958" w:rsidRPr="00045355" w:rsidRDefault="00797958">
            <w:pPr>
              <w:rPr>
                <w:lang w:val="ru-RU"/>
              </w:rPr>
            </w:pPr>
          </w:p>
        </w:tc>
      </w:tr>
      <w:tr w:rsidR="00797958" w:rsidRPr="00D922F1">
        <w:trPr>
          <w:trHeight w:hRule="exact" w:val="13"/>
        </w:trPr>
        <w:tc>
          <w:tcPr>
            <w:tcW w:w="3119" w:type="dxa"/>
          </w:tcPr>
          <w:p w:rsidR="00797958" w:rsidRPr="00045355" w:rsidRDefault="00797958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797958" w:rsidRPr="00045355" w:rsidRDefault="00797958">
            <w:pPr>
              <w:rPr>
                <w:lang w:val="ru-RU"/>
              </w:rPr>
            </w:pPr>
          </w:p>
        </w:tc>
      </w:tr>
      <w:tr w:rsidR="00797958" w:rsidRPr="00D922F1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797958" w:rsidRPr="00045355" w:rsidRDefault="00797958">
            <w:pPr>
              <w:rPr>
                <w:lang w:val="ru-RU"/>
              </w:rPr>
            </w:pPr>
          </w:p>
        </w:tc>
      </w:tr>
      <w:tr w:rsidR="00797958" w:rsidRPr="00D922F1">
        <w:trPr>
          <w:trHeight w:hRule="exact" w:val="96"/>
        </w:trPr>
        <w:tc>
          <w:tcPr>
            <w:tcW w:w="3119" w:type="dxa"/>
          </w:tcPr>
          <w:p w:rsidR="00797958" w:rsidRPr="00045355" w:rsidRDefault="00797958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797958" w:rsidRPr="00045355" w:rsidRDefault="00797958">
            <w:pPr>
              <w:rPr>
                <w:lang w:val="ru-RU"/>
              </w:rPr>
            </w:pPr>
          </w:p>
        </w:tc>
      </w:tr>
      <w:tr w:rsidR="00797958" w:rsidRPr="00D922F1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97958" w:rsidRPr="00045355" w:rsidRDefault="0004535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2023 - 2024 учебном году на заседании кафедры  Горных машин и транспортно-технологических комплексов</w:t>
            </w:r>
          </w:p>
        </w:tc>
      </w:tr>
      <w:tr w:rsidR="00797958" w:rsidRPr="00D922F1">
        <w:trPr>
          <w:trHeight w:hRule="exact" w:val="138"/>
        </w:trPr>
        <w:tc>
          <w:tcPr>
            <w:tcW w:w="3119" w:type="dxa"/>
          </w:tcPr>
          <w:p w:rsidR="00797958" w:rsidRPr="00045355" w:rsidRDefault="00797958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797958" w:rsidRPr="00045355" w:rsidRDefault="00797958">
            <w:pPr>
              <w:rPr>
                <w:lang w:val="ru-RU"/>
              </w:rPr>
            </w:pPr>
          </w:p>
        </w:tc>
      </w:tr>
      <w:tr w:rsidR="00797958" w:rsidRPr="00D922F1">
        <w:trPr>
          <w:trHeight w:hRule="exact" w:val="555"/>
        </w:trPr>
        <w:tc>
          <w:tcPr>
            <w:tcW w:w="3119" w:type="dxa"/>
          </w:tcPr>
          <w:p w:rsidR="00797958" w:rsidRPr="00045355" w:rsidRDefault="00797958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797958" w:rsidRPr="00045355" w:rsidRDefault="0004535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797958" w:rsidRPr="00045355" w:rsidRDefault="0004535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Зав. кафедрой  _________________  А.Д. </w:t>
            </w:r>
            <w:proofErr w:type="spellStart"/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Кольга</w:t>
            </w:r>
            <w:proofErr w:type="spellEnd"/>
          </w:p>
        </w:tc>
      </w:tr>
      <w:tr w:rsidR="00797958" w:rsidRPr="00D922F1">
        <w:trPr>
          <w:trHeight w:hRule="exact" w:val="277"/>
        </w:trPr>
        <w:tc>
          <w:tcPr>
            <w:tcW w:w="3119" w:type="dxa"/>
          </w:tcPr>
          <w:p w:rsidR="00797958" w:rsidRPr="00045355" w:rsidRDefault="00797958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797958" w:rsidRPr="00045355" w:rsidRDefault="00797958">
            <w:pPr>
              <w:rPr>
                <w:lang w:val="ru-RU"/>
              </w:rPr>
            </w:pPr>
          </w:p>
        </w:tc>
      </w:tr>
      <w:tr w:rsidR="00797958" w:rsidRPr="00D922F1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797958" w:rsidRPr="00045355" w:rsidRDefault="00797958">
            <w:pPr>
              <w:rPr>
                <w:lang w:val="ru-RU"/>
              </w:rPr>
            </w:pPr>
          </w:p>
        </w:tc>
      </w:tr>
      <w:tr w:rsidR="00797958" w:rsidRPr="00D922F1">
        <w:trPr>
          <w:trHeight w:hRule="exact" w:val="13"/>
        </w:trPr>
        <w:tc>
          <w:tcPr>
            <w:tcW w:w="3119" w:type="dxa"/>
          </w:tcPr>
          <w:p w:rsidR="00797958" w:rsidRPr="00045355" w:rsidRDefault="00797958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797958" w:rsidRPr="00045355" w:rsidRDefault="00797958">
            <w:pPr>
              <w:rPr>
                <w:lang w:val="ru-RU"/>
              </w:rPr>
            </w:pPr>
          </w:p>
        </w:tc>
      </w:tr>
      <w:tr w:rsidR="00797958" w:rsidRPr="00D922F1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797958" w:rsidRPr="00045355" w:rsidRDefault="00797958">
            <w:pPr>
              <w:rPr>
                <w:lang w:val="ru-RU"/>
              </w:rPr>
            </w:pPr>
          </w:p>
        </w:tc>
      </w:tr>
      <w:tr w:rsidR="00797958" w:rsidRPr="00D922F1">
        <w:trPr>
          <w:trHeight w:hRule="exact" w:val="96"/>
        </w:trPr>
        <w:tc>
          <w:tcPr>
            <w:tcW w:w="3119" w:type="dxa"/>
          </w:tcPr>
          <w:p w:rsidR="00797958" w:rsidRPr="00045355" w:rsidRDefault="00797958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797958" w:rsidRPr="00045355" w:rsidRDefault="00797958">
            <w:pPr>
              <w:rPr>
                <w:lang w:val="ru-RU"/>
              </w:rPr>
            </w:pPr>
          </w:p>
        </w:tc>
      </w:tr>
      <w:tr w:rsidR="00797958" w:rsidRPr="00D922F1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97958" w:rsidRPr="00045355" w:rsidRDefault="0004535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2024 - 2025 учебном году на заседании кафедры  Горных машин и транспортно-технологических комплексов</w:t>
            </w:r>
          </w:p>
        </w:tc>
      </w:tr>
      <w:tr w:rsidR="00797958" w:rsidRPr="00D922F1">
        <w:trPr>
          <w:trHeight w:hRule="exact" w:val="138"/>
        </w:trPr>
        <w:tc>
          <w:tcPr>
            <w:tcW w:w="3119" w:type="dxa"/>
          </w:tcPr>
          <w:p w:rsidR="00797958" w:rsidRPr="00045355" w:rsidRDefault="00797958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797958" w:rsidRPr="00045355" w:rsidRDefault="00797958">
            <w:pPr>
              <w:rPr>
                <w:lang w:val="ru-RU"/>
              </w:rPr>
            </w:pPr>
          </w:p>
        </w:tc>
      </w:tr>
      <w:tr w:rsidR="00797958" w:rsidRPr="00D922F1">
        <w:trPr>
          <w:trHeight w:hRule="exact" w:val="555"/>
        </w:trPr>
        <w:tc>
          <w:tcPr>
            <w:tcW w:w="3119" w:type="dxa"/>
          </w:tcPr>
          <w:p w:rsidR="00797958" w:rsidRPr="00045355" w:rsidRDefault="00797958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797958" w:rsidRPr="00045355" w:rsidRDefault="0004535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797958" w:rsidRPr="00045355" w:rsidRDefault="0004535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Зав. кафедрой  _________________  А.Д. </w:t>
            </w:r>
            <w:proofErr w:type="spellStart"/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Кольга</w:t>
            </w:r>
            <w:proofErr w:type="spellEnd"/>
          </w:p>
        </w:tc>
      </w:tr>
      <w:tr w:rsidR="00797958" w:rsidRPr="00D922F1">
        <w:trPr>
          <w:trHeight w:hRule="exact" w:val="277"/>
        </w:trPr>
        <w:tc>
          <w:tcPr>
            <w:tcW w:w="3119" w:type="dxa"/>
          </w:tcPr>
          <w:p w:rsidR="00797958" w:rsidRPr="00045355" w:rsidRDefault="00797958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797958" w:rsidRPr="00045355" w:rsidRDefault="00797958">
            <w:pPr>
              <w:rPr>
                <w:lang w:val="ru-RU"/>
              </w:rPr>
            </w:pPr>
          </w:p>
        </w:tc>
      </w:tr>
      <w:tr w:rsidR="00797958" w:rsidRPr="00D922F1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797958" w:rsidRPr="00045355" w:rsidRDefault="00797958">
            <w:pPr>
              <w:rPr>
                <w:lang w:val="ru-RU"/>
              </w:rPr>
            </w:pPr>
          </w:p>
        </w:tc>
      </w:tr>
      <w:tr w:rsidR="00797958" w:rsidRPr="00D922F1">
        <w:trPr>
          <w:trHeight w:hRule="exact" w:val="13"/>
        </w:trPr>
        <w:tc>
          <w:tcPr>
            <w:tcW w:w="3119" w:type="dxa"/>
          </w:tcPr>
          <w:p w:rsidR="00797958" w:rsidRPr="00045355" w:rsidRDefault="00797958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797958" w:rsidRPr="00045355" w:rsidRDefault="00797958">
            <w:pPr>
              <w:rPr>
                <w:lang w:val="ru-RU"/>
              </w:rPr>
            </w:pPr>
          </w:p>
        </w:tc>
      </w:tr>
      <w:tr w:rsidR="00797958" w:rsidRPr="00D922F1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797958" w:rsidRPr="00045355" w:rsidRDefault="00797958">
            <w:pPr>
              <w:rPr>
                <w:lang w:val="ru-RU"/>
              </w:rPr>
            </w:pPr>
          </w:p>
        </w:tc>
      </w:tr>
      <w:tr w:rsidR="00797958" w:rsidRPr="00D922F1">
        <w:trPr>
          <w:trHeight w:hRule="exact" w:val="96"/>
        </w:trPr>
        <w:tc>
          <w:tcPr>
            <w:tcW w:w="3119" w:type="dxa"/>
          </w:tcPr>
          <w:p w:rsidR="00797958" w:rsidRPr="00045355" w:rsidRDefault="00797958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797958" w:rsidRPr="00045355" w:rsidRDefault="00797958">
            <w:pPr>
              <w:rPr>
                <w:lang w:val="ru-RU"/>
              </w:rPr>
            </w:pPr>
          </w:p>
        </w:tc>
      </w:tr>
      <w:tr w:rsidR="00797958" w:rsidRPr="00D922F1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97958" w:rsidRPr="00045355" w:rsidRDefault="0004535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2025 - 2026 учебном году на заседании кафедры  Горных машин и транспортно-технологических комплексов</w:t>
            </w:r>
          </w:p>
        </w:tc>
      </w:tr>
      <w:tr w:rsidR="00797958" w:rsidRPr="00D922F1">
        <w:trPr>
          <w:trHeight w:hRule="exact" w:val="138"/>
        </w:trPr>
        <w:tc>
          <w:tcPr>
            <w:tcW w:w="3119" w:type="dxa"/>
          </w:tcPr>
          <w:p w:rsidR="00797958" w:rsidRPr="00045355" w:rsidRDefault="00797958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797958" w:rsidRPr="00045355" w:rsidRDefault="00797958">
            <w:pPr>
              <w:rPr>
                <w:lang w:val="ru-RU"/>
              </w:rPr>
            </w:pPr>
          </w:p>
        </w:tc>
      </w:tr>
      <w:tr w:rsidR="00797958" w:rsidRPr="00D922F1">
        <w:trPr>
          <w:trHeight w:hRule="exact" w:val="555"/>
        </w:trPr>
        <w:tc>
          <w:tcPr>
            <w:tcW w:w="3119" w:type="dxa"/>
          </w:tcPr>
          <w:p w:rsidR="00797958" w:rsidRPr="00045355" w:rsidRDefault="00797958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797958" w:rsidRPr="00045355" w:rsidRDefault="0004535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797958" w:rsidRPr="00045355" w:rsidRDefault="0004535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Зав. кафедрой  _________________  А.Д. </w:t>
            </w:r>
            <w:proofErr w:type="spellStart"/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Кольга</w:t>
            </w:r>
            <w:proofErr w:type="spellEnd"/>
          </w:p>
        </w:tc>
      </w:tr>
    </w:tbl>
    <w:p w:rsidR="00797958" w:rsidRPr="00045355" w:rsidRDefault="00045355">
      <w:pPr>
        <w:rPr>
          <w:sz w:val="0"/>
          <w:szCs w:val="0"/>
          <w:lang w:val="ru-RU"/>
        </w:rPr>
      </w:pPr>
      <w:r w:rsidRPr="00045355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999"/>
        <w:gridCol w:w="7386"/>
      </w:tblGrid>
      <w:tr w:rsidR="00797958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97958" w:rsidRDefault="0004535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освоения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модуля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  <w:r>
              <w:t xml:space="preserve"> </w:t>
            </w:r>
          </w:p>
        </w:tc>
      </w:tr>
      <w:tr w:rsidR="00797958" w:rsidRPr="00D922F1">
        <w:trPr>
          <w:trHeight w:hRule="exact" w:val="1907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97958" w:rsidRPr="00045355" w:rsidRDefault="0004535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формирование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умения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области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выбора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конструкционных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исследования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их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параметров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изготовления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деталей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машин,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обеспечивая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этом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практике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их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заданные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характеристики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надежность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учетом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экономических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показателей.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области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технологических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способов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производства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черных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цветных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металлов,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изготовление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заготовок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деталей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металлов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неметаллических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литьем,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обработкой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давлением,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сваркой,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резанием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другими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способами.</w:t>
            </w:r>
            <w:r w:rsidRPr="00045355">
              <w:rPr>
                <w:lang w:val="ru-RU"/>
              </w:rPr>
              <w:t xml:space="preserve"> </w:t>
            </w:r>
          </w:p>
        </w:tc>
      </w:tr>
      <w:tr w:rsidR="00797958" w:rsidRPr="00D922F1">
        <w:trPr>
          <w:trHeight w:hRule="exact" w:val="138"/>
        </w:trPr>
        <w:tc>
          <w:tcPr>
            <w:tcW w:w="1985" w:type="dxa"/>
          </w:tcPr>
          <w:p w:rsidR="00797958" w:rsidRPr="00045355" w:rsidRDefault="00797958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797958" w:rsidRPr="00045355" w:rsidRDefault="00797958">
            <w:pPr>
              <w:rPr>
                <w:lang w:val="ru-RU"/>
              </w:rPr>
            </w:pPr>
          </w:p>
        </w:tc>
      </w:tr>
      <w:tr w:rsidR="00797958" w:rsidRPr="00D922F1">
        <w:trPr>
          <w:trHeight w:hRule="exact" w:val="41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97958" w:rsidRPr="00045355" w:rsidRDefault="0004535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453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Место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структуре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программы</w:t>
            </w:r>
            <w:r w:rsidRPr="00045355">
              <w:rPr>
                <w:lang w:val="ru-RU"/>
              </w:rPr>
              <w:t xml:space="preserve"> </w:t>
            </w:r>
          </w:p>
        </w:tc>
      </w:tr>
      <w:tr w:rsidR="00797958" w:rsidRPr="00D922F1">
        <w:trPr>
          <w:trHeight w:hRule="exact" w:val="109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97958" w:rsidRPr="00045355" w:rsidRDefault="0004535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Дисциплина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Конструкционные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инструментальные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материалы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горном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производстве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входит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базовую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часть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программы.</w:t>
            </w:r>
            <w:r w:rsidRPr="00045355">
              <w:rPr>
                <w:lang w:val="ru-RU"/>
              </w:rPr>
              <w:t xml:space="preserve"> </w:t>
            </w:r>
          </w:p>
          <w:p w:rsidR="00797958" w:rsidRPr="00045355" w:rsidRDefault="0004535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сформированные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практик:</w:t>
            </w:r>
            <w:r w:rsidRPr="00045355">
              <w:rPr>
                <w:lang w:val="ru-RU"/>
              </w:rPr>
              <w:t xml:space="preserve"> </w:t>
            </w:r>
          </w:p>
        </w:tc>
      </w:tr>
      <w:tr w:rsidR="00797958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97958" w:rsidRDefault="0004535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  <w:r>
              <w:t xml:space="preserve"> </w:t>
            </w:r>
          </w:p>
        </w:tc>
      </w:tr>
      <w:tr w:rsidR="00797958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97958" w:rsidRDefault="0004535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Теоретическая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механика</w:t>
            </w:r>
            <w:r>
              <w:t xml:space="preserve"> </w:t>
            </w:r>
          </w:p>
        </w:tc>
      </w:tr>
      <w:tr w:rsidR="00797958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97958" w:rsidRDefault="0004535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Горные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машины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оборудование</w:t>
            </w:r>
            <w:r>
              <w:t xml:space="preserve"> </w:t>
            </w:r>
          </w:p>
        </w:tc>
      </w:tr>
      <w:tr w:rsidR="00797958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97958" w:rsidRDefault="0004535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Сопротивление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материалов</w:t>
            </w:r>
            <w:r>
              <w:t xml:space="preserve"> </w:t>
            </w:r>
          </w:p>
        </w:tc>
      </w:tr>
      <w:tr w:rsidR="00797958" w:rsidRPr="00D922F1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97958" w:rsidRPr="00045355" w:rsidRDefault="0004535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полученные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изучении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данной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будут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дисциплин/практик:</w:t>
            </w:r>
            <w:r w:rsidRPr="00045355">
              <w:rPr>
                <w:lang w:val="ru-RU"/>
              </w:rPr>
              <w:t xml:space="preserve"> </w:t>
            </w:r>
          </w:p>
        </w:tc>
      </w:tr>
      <w:tr w:rsidR="00797958" w:rsidRPr="00D922F1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97958" w:rsidRPr="00045355" w:rsidRDefault="0004535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Производственная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практика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получению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первичных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профессиональных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умений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навыков</w:t>
            </w:r>
            <w:r w:rsidRPr="00045355">
              <w:rPr>
                <w:lang w:val="ru-RU"/>
              </w:rPr>
              <w:t xml:space="preserve"> </w:t>
            </w:r>
          </w:p>
        </w:tc>
      </w:tr>
      <w:tr w:rsidR="00797958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97958" w:rsidRDefault="0004535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электроники</w:t>
            </w:r>
            <w:r>
              <w:t xml:space="preserve"> </w:t>
            </w:r>
          </w:p>
        </w:tc>
      </w:tr>
      <w:tr w:rsidR="00797958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97958" w:rsidRDefault="0004535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Электрические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машины</w:t>
            </w:r>
            <w:r>
              <w:t xml:space="preserve"> </w:t>
            </w:r>
          </w:p>
        </w:tc>
      </w:tr>
      <w:tr w:rsidR="00797958" w:rsidRPr="00D922F1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97958" w:rsidRPr="00045355" w:rsidRDefault="0004535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Автоматизированный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электропривод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установок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горного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производства</w:t>
            </w:r>
            <w:r w:rsidRPr="00045355">
              <w:rPr>
                <w:lang w:val="ru-RU"/>
              </w:rPr>
              <w:t xml:space="preserve"> </w:t>
            </w:r>
          </w:p>
        </w:tc>
      </w:tr>
      <w:tr w:rsidR="00797958" w:rsidRPr="00D922F1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97958" w:rsidRPr="00045355" w:rsidRDefault="0004535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Диагностика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надёжность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автоматизированных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</w:t>
            </w:r>
            <w:r w:rsidRPr="00045355">
              <w:rPr>
                <w:lang w:val="ru-RU"/>
              </w:rPr>
              <w:t xml:space="preserve"> </w:t>
            </w:r>
          </w:p>
        </w:tc>
      </w:tr>
      <w:tr w:rsidR="00797958" w:rsidRPr="00D922F1">
        <w:trPr>
          <w:trHeight w:hRule="exact" w:val="138"/>
        </w:trPr>
        <w:tc>
          <w:tcPr>
            <w:tcW w:w="1985" w:type="dxa"/>
          </w:tcPr>
          <w:p w:rsidR="00797958" w:rsidRPr="00045355" w:rsidRDefault="00797958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797958" w:rsidRPr="00045355" w:rsidRDefault="00797958">
            <w:pPr>
              <w:rPr>
                <w:lang w:val="ru-RU"/>
              </w:rPr>
            </w:pPr>
          </w:p>
        </w:tc>
      </w:tr>
      <w:tr w:rsidR="00797958" w:rsidRPr="00D922F1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97958" w:rsidRPr="00045355" w:rsidRDefault="0004535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453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Компетенции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обучающегося,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формируемые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результате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освоения</w:t>
            </w:r>
            <w:r w:rsidRPr="00045355">
              <w:rPr>
                <w:lang w:val="ru-RU"/>
              </w:rPr>
              <w:t xml:space="preserve"> </w:t>
            </w:r>
          </w:p>
          <w:p w:rsidR="00797958" w:rsidRPr="00045355" w:rsidRDefault="0004535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453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планируемые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результаты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обучения</w:t>
            </w:r>
            <w:r w:rsidRPr="00045355">
              <w:rPr>
                <w:lang w:val="ru-RU"/>
              </w:rPr>
              <w:t xml:space="preserve"> </w:t>
            </w:r>
          </w:p>
        </w:tc>
      </w:tr>
      <w:tr w:rsidR="00797958" w:rsidRPr="00D922F1">
        <w:trPr>
          <w:trHeight w:hRule="exact" w:val="826"/>
        </w:trPr>
        <w:tc>
          <w:tcPr>
            <w:tcW w:w="9370" w:type="dxa"/>
            <w:gridSpan w:val="2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97958" w:rsidRPr="00045355" w:rsidRDefault="0004535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освоения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(модуля)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«Конструкционные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инструментальные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материалы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горном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производстве»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обучающийся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должен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обладать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следующими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компетенциями:</w:t>
            </w:r>
            <w:r w:rsidRPr="00045355">
              <w:rPr>
                <w:lang w:val="ru-RU"/>
              </w:rPr>
              <w:t xml:space="preserve"> </w:t>
            </w:r>
          </w:p>
        </w:tc>
      </w:tr>
      <w:tr w:rsidR="00797958" w:rsidRPr="00D922F1">
        <w:trPr>
          <w:trHeight w:hRule="exact" w:val="7"/>
        </w:trPr>
        <w:tc>
          <w:tcPr>
            <w:tcW w:w="9370" w:type="dxa"/>
            <w:gridSpan w:val="2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97958" w:rsidRPr="00045355" w:rsidRDefault="00797958">
            <w:pPr>
              <w:rPr>
                <w:lang w:val="ru-RU"/>
              </w:rPr>
            </w:pPr>
          </w:p>
        </w:tc>
      </w:tr>
      <w:tr w:rsidR="00797958">
        <w:trPr>
          <w:trHeight w:hRule="exact" w:val="833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97958" w:rsidRDefault="0004535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Структурный</w:t>
            </w:r>
            <w:proofErr w:type="spellEnd"/>
            <w:r>
              <w:t xml:space="preserve"> </w:t>
            </w:r>
          </w:p>
          <w:p w:rsidR="00797958" w:rsidRDefault="0004535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</w:t>
            </w:r>
            <w:proofErr w:type="spellEnd"/>
            <w:r>
              <w:t xml:space="preserve"> </w:t>
            </w:r>
          </w:p>
          <w:p w:rsidR="00797958" w:rsidRDefault="0004535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  <w:proofErr w:type="spellEnd"/>
            <w:r>
              <w:t xml:space="preserve"> 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97958" w:rsidRDefault="0004535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Планируемые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результаты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обучения</w:t>
            </w:r>
            <w:proofErr w:type="spellEnd"/>
            <w:r>
              <w:t xml:space="preserve"> </w:t>
            </w:r>
          </w:p>
        </w:tc>
      </w:tr>
      <w:tr w:rsidR="00797958" w:rsidRPr="00D922F1">
        <w:trPr>
          <w:trHeight w:hRule="exact" w:val="1155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97958" w:rsidRPr="00045355" w:rsidRDefault="0004535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ОПК-1 способностью решать задачи профессиональной деятельности на основе информационной и библиографической культуры с применением информационно- коммуникационных технологий и с учетом основных требований информационной безопасности</w:t>
            </w:r>
          </w:p>
        </w:tc>
      </w:tr>
      <w:tr w:rsidR="00797958" w:rsidRPr="00D922F1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97958" w:rsidRDefault="0004535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97958" w:rsidRPr="00045355" w:rsidRDefault="0004535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 профессиональной деятельности, информационной и библиографической культуры</w:t>
            </w:r>
          </w:p>
        </w:tc>
      </w:tr>
      <w:tr w:rsidR="00797958">
        <w:trPr>
          <w:trHeight w:hRule="exact" w:val="333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97958" w:rsidRDefault="0004535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97958" w:rsidRDefault="0004535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применять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информационно-коммуникационных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технологий</w:t>
            </w:r>
            <w:proofErr w:type="spellEnd"/>
          </w:p>
        </w:tc>
      </w:tr>
      <w:tr w:rsidR="00797958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97958" w:rsidRDefault="0004535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97958" w:rsidRDefault="00797958">
            <w:pPr>
              <w:spacing w:after="0" w:line="240" w:lineRule="auto"/>
              <w:rPr>
                <w:sz w:val="24"/>
                <w:szCs w:val="24"/>
              </w:rPr>
            </w:pPr>
          </w:p>
          <w:p w:rsidR="00797958" w:rsidRDefault="0004535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основами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безопасности</w:t>
            </w:r>
            <w:proofErr w:type="spellEnd"/>
          </w:p>
        </w:tc>
      </w:tr>
      <w:tr w:rsidR="00797958" w:rsidRPr="00D922F1">
        <w:trPr>
          <w:trHeight w:hRule="exact" w:val="61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97958" w:rsidRPr="00045355" w:rsidRDefault="0004535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ПК-16 готовностью выполнять экспериментальные и лабораторные исследования, интерпретировать полученные результаты, составлять и защищать отчеты</w:t>
            </w:r>
          </w:p>
        </w:tc>
      </w:tr>
    </w:tbl>
    <w:p w:rsidR="00797958" w:rsidRPr="00045355" w:rsidRDefault="00045355">
      <w:pPr>
        <w:rPr>
          <w:sz w:val="0"/>
          <w:szCs w:val="0"/>
          <w:lang w:val="ru-RU"/>
        </w:rPr>
      </w:pPr>
      <w:r w:rsidRPr="00045355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999"/>
        <w:gridCol w:w="7386"/>
      </w:tblGrid>
      <w:tr w:rsidR="00797958" w:rsidRPr="00D922F1">
        <w:trPr>
          <w:trHeight w:hRule="exact" w:val="2237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97958" w:rsidRDefault="0004535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97958" w:rsidRPr="00045355" w:rsidRDefault="0004535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понятия и термины о конструкционных и инструментальных материалах;</w:t>
            </w:r>
          </w:p>
          <w:p w:rsidR="00797958" w:rsidRPr="00045355" w:rsidRDefault="0004535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применять новые конструкционные материалы при разработке машин различных типов; правильно выбрать материал и вид заготовки для организации процесса изготовления быстроизнашивающихся деталей машин и оборудования;</w:t>
            </w:r>
          </w:p>
          <w:p w:rsidR="00797958" w:rsidRPr="00045355" w:rsidRDefault="0004535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понимать тенденции и закономерности развития  новых материалов, основные факторы и условия их использования.</w:t>
            </w:r>
          </w:p>
        </w:tc>
      </w:tr>
      <w:tr w:rsidR="00797958" w:rsidRPr="00D922F1">
        <w:trPr>
          <w:trHeight w:hRule="exact" w:val="3048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97958" w:rsidRDefault="0004535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97958" w:rsidRPr="00045355" w:rsidRDefault="0004535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правильно выбрать материал и вид заготовки для организации процесса изготовления быстроизнашивающихся деталей машин и оборудования;</w:t>
            </w:r>
          </w:p>
          <w:p w:rsidR="00797958" w:rsidRPr="00045355" w:rsidRDefault="0004535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способы и оборудование для восстановления работоспособности деталей горных машина; обеспечивать заданный уровень качества восстановления деталей горных машин с учетом международных стандартов;</w:t>
            </w:r>
          </w:p>
          <w:p w:rsidR="00797958" w:rsidRPr="00045355" w:rsidRDefault="0004535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проводить поиск оптимальных решений при создании продукции с учетом требований качества, надежности и стоимости, а также сроков исполнения, безопасности жизнедеятельности и экологической чистоты.</w:t>
            </w:r>
          </w:p>
        </w:tc>
      </w:tr>
      <w:tr w:rsidR="00797958" w:rsidRPr="00D922F1">
        <w:trPr>
          <w:trHeight w:hRule="exact" w:val="2237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97958" w:rsidRDefault="0004535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97958" w:rsidRPr="00045355" w:rsidRDefault="0004535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навыками разработки различных типов конструкционных материалов</w:t>
            </w:r>
          </w:p>
          <w:p w:rsidR="00797958" w:rsidRPr="00045355" w:rsidRDefault="0004535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самостоятельно приобретать, усваивать и применять  технические знания различных типов конструкционных материалов</w:t>
            </w:r>
          </w:p>
          <w:p w:rsidR="00797958" w:rsidRPr="00045355" w:rsidRDefault="0004535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анализировать, прогнозировать и предотвращать возникновение возможных неисправностей горных и транспортного машин и оборудования в процессе эксплуатации, путем использования новых перспективных конструкционных материалов.</w:t>
            </w:r>
          </w:p>
        </w:tc>
      </w:tr>
    </w:tbl>
    <w:p w:rsidR="00797958" w:rsidRPr="00045355" w:rsidRDefault="00045355">
      <w:pPr>
        <w:rPr>
          <w:sz w:val="0"/>
          <w:szCs w:val="0"/>
          <w:lang w:val="ru-RU"/>
        </w:rPr>
      </w:pPr>
      <w:r w:rsidRPr="00045355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704"/>
        <w:gridCol w:w="1480"/>
        <w:gridCol w:w="395"/>
        <w:gridCol w:w="531"/>
        <w:gridCol w:w="616"/>
        <w:gridCol w:w="696"/>
        <w:gridCol w:w="524"/>
        <w:gridCol w:w="1542"/>
        <w:gridCol w:w="1643"/>
        <w:gridCol w:w="1259"/>
      </w:tblGrid>
      <w:tr w:rsidR="00797958" w:rsidRPr="00D922F1">
        <w:trPr>
          <w:trHeight w:hRule="exact" w:val="285"/>
        </w:trPr>
        <w:tc>
          <w:tcPr>
            <w:tcW w:w="710" w:type="dxa"/>
          </w:tcPr>
          <w:p w:rsidR="00797958" w:rsidRPr="00045355" w:rsidRDefault="00797958">
            <w:pPr>
              <w:rPr>
                <w:lang w:val="ru-RU"/>
              </w:rPr>
            </w:pPr>
          </w:p>
        </w:tc>
        <w:tc>
          <w:tcPr>
            <w:tcW w:w="9228" w:type="dxa"/>
            <w:gridSpan w:val="9"/>
            <w:shd w:val="clear" w:color="000000" w:fill="FFFFFF"/>
            <w:tcMar>
              <w:left w:w="34" w:type="dxa"/>
              <w:right w:w="34" w:type="dxa"/>
            </w:tcMar>
          </w:tcPr>
          <w:p w:rsidR="00797958" w:rsidRPr="00045355" w:rsidRDefault="0004535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453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4.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Структура,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объём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содержание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045355">
              <w:rPr>
                <w:lang w:val="ru-RU"/>
              </w:rPr>
              <w:t xml:space="preserve"> </w:t>
            </w:r>
          </w:p>
        </w:tc>
      </w:tr>
      <w:tr w:rsidR="00797958">
        <w:trPr>
          <w:trHeight w:hRule="exact" w:val="3611"/>
        </w:trPr>
        <w:tc>
          <w:tcPr>
            <w:tcW w:w="9937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:rsidR="00797958" w:rsidRPr="00045355" w:rsidRDefault="0004535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Общая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трудоемкость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составляет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зачетных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единиц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144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часов,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том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числе:</w:t>
            </w:r>
            <w:r w:rsidRPr="00045355">
              <w:rPr>
                <w:lang w:val="ru-RU"/>
              </w:rPr>
              <w:t xml:space="preserve"> </w:t>
            </w:r>
          </w:p>
          <w:p w:rsidR="00797958" w:rsidRPr="00045355" w:rsidRDefault="0004535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контактная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69,8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часов:</w:t>
            </w:r>
            <w:r w:rsidRPr="00045355">
              <w:rPr>
                <w:lang w:val="ru-RU"/>
              </w:rPr>
              <w:t xml:space="preserve"> </w:t>
            </w:r>
          </w:p>
          <w:p w:rsidR="00797958" w:rsidRPr="00045355" w:rsidRDefault="0004535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аудиторная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045355">
              <w:rPr>
                <w:lang w:val="ru-RU"/>
              </w:rPr>
              <w:t xml:space="preserve"> </w:t>
            </w:r>
          </w:p>
          <w:p w:rsidR="00797958" w:rsidRPr="00045355" w:rsidRDefault="0004535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внеаудиторная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1,8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</w:t>
            </w:r>
            <w:r w:rsidRPr="00045355">
              <w:rPr>
                <w:lang w:val="ru-RU"/>
              </w:rPr>
              <w:t xml:space="preserve"> </w:t>
            </w:r>
          </w:p>
          <w:p w:rsidR="00797958" w:rsidRPr="00045355" w:rsidRDefault="0004535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74,2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045355">
              <w:rPr>
                <w:lang w:val="ru-RU"/>
              </w:rPr>
              <w:t xml:space="preserve"> </w:t>
            </w:r>
          </w:p>
          <w:p w:rsidR="00797958" w:rsidRPr="00045355" w:rsidRDefault="0079795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  <w:p w:rsidR="00797958" w:rsidRPr="00045355" w:rsidRDefault="0079795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  <w:p w:rsidR="00797958" w:rsidRDefault="0004535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зачет</w:t>
            </w:r>
            <w:proofErr w:type="spellEnd"/>
            <w:r>
              <w:t xml:space="preserve"> </w:t>
            </w:r>
          </w:p>
        </w:tc>
      </w:tr>
      <w:tr w:rsidR="00797958">
        <w:trPr>
          <w:trHeight w:hRule="exact" w:val="138"/>
        </w:trPr>
        <w:tc>
          <w:tcPr>
            <w:tcW w:w="710" w:type="dxa"/>
          </w:tcPr>
          <w:p w:rsidR="00797958" w:rsidRDefault="00797958"/>
        </w:tc>
        <w:tc>
          <w:tcPr>
            <w:tcW w:w="1702" w:type="dxa"/>
          </w:tcPr>
          <w:p w:rsidR="00797958" w:rsidRDefault="00797958"/>
        </w:tc>
        <w:tc>
          <w:tcPr>
            <w:tcW w:w="426" w:type="dxa"/>
          </w:tcPr>
          <w:p w:rsidR="00797958" w:rsidRDefault="00797958"/>
        </w:tc>
        <w:tc>
          <w:tcPr>
            <w:tcW w:w="568" w:type="dxa"/>
          </w:tcPr>
          <w:p w:rsidR="00797958" w:rsidRDefault="00797958"/>
        </w:tc>
        <w:tc>
          <w:tcPr>
            <w:tcW w:w="710" w:type="dxa"/>
          </w:tcPr>
          <w:p w:rsidR="00797958" w:rsidRDefault="00797958"/>
        </w:tc>
        <w:tc>
          <w:tcPr>
            <w:tcW w:w="710" w:type="dxa"/>
          </w:tcPr>
          <w:p w:rsidR="00797958" w:rsidRDefault="00797958"/>
        </w:tc>
        <w:tc>
          <w:tcPr>
            <w:tcW w:w="568" w:type="dxa"/>
          </w:tcPr>
          <w:p w:rsidR="00797958" w:rsidRDefault="00797958"/>
        </w:tc>
        <w:tc>
          <w:tcPr>
            <w:tcW w:w="1560" w:type="dxa"/>
          </w:tcPr>
          <w:p w:rsidR="00797958" w:rsidRDefault="00797958"/>
        </w:tc>
        <w:tc>
          <w:tcPr>
            <w:tcW w:w="1702" w:type="dxa"/>
          </w:tcPr>
          <w:p w:rsidR="00797958" w:rsidRDefault="00797958"/>
        </w:tc>
        <w:tc>
          <w:tcPr>
            <w:tcW w:w="1277" w:type="dxa"/>
          </w:tcPr>
          <w:p w:rsidR="00797958" w:rsidRDefault="00797958"/>
        </w:tc>
      </w:tr>
      <w:tr w:rsidR="00797958">
        <w:trPr>
          <w:trHeight w:hRule="exact" w:val="972"/>
        </w:trPr>
        <w:tc>
          <w:tcPr>
            <w:tcW w:w="242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04535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тема</w:t>
            </w:r>
            <w:proofErr w:type="spellEnd"/>
            <w:r>
              <w:t xml:space="preserve"> </w:t>
            </w:r>
          </w:p>
          <w:p w:rsidR="00797958" w:rsidRDefault="0004535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797958" w:rsidRDefault="0004535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proofErr w:type="spellEnd"/>
            <w:r>
              <w:t xml:space="preserve"> </w:t>
            </w:r>
          </w:p>
        </w:tc>
        <w:tc>
          <w:tcPr>
            <w:tcW w:w="199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Pr="00045355" w:rsidRDefault="00045355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Аудиторная</w:t>
            </w:r>
            <w:r w:rsidRPr="00045355">
              <w:rPr>
                <w:lang w:val="ru-RU"/>
              </w:rPr>
              <w:t xml:space="preserve"> </w:t>
            </w:r>
          </w:p>
          <w:p w:rsidR="00797958" w:rsidRPr="00045355" w:rsidRDefault="00045355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контактная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045355">
              <w:rPr>
                <w:lang w:val="ru-RU"/>
              </w:rPr>
              <w:t xml:space="preserve"> </w:t>
            </w:r>
          </w:p>
          <w:p w:rsidR="00797958" w:rsidRPr="00045355" w:rsidRDefault="00045355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(в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акад.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часах)</w:t>
            </w:r>
            <w:r w:rsidRPr="00045355">
              <w:rPr>
                <w:lang w:val="ru-RU"/>
              </w:rPr>
              <w:t xml:space="preserve"> </w:t>
            </w:r>
          </w:p>
        </w:tc>
        <w:tc>
          <w:tcPr>
            <w:tcW w:w="5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797958" w:rsidRDefault="0004535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Самостоятельная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студента</w:t>
            </w:r>
            <w:proofErr w:type="spellEnd"/>
            <w:r>
              <w:t xml:space="preserve"> </w:t>
            </w:r>
          </w:p>
        </w:tc>
        <w:tc>
          <w:tcPr>
            <w:tcW w:w="15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04535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Вид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самостоятельной</w:t>
            </w:r>
            <w:proofErr w:type="spellEnd"/>
            <w:r>
              <w:t xml:space="preserve"> </w:t>
            </w:r>
          </w:p>
          <w:p w:rsidR="00797958" w:rsidRDefault="0004535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r>
              <w:t xml:space="preserve"> </w:t>
            </w:r>
          </w:p>
        </w:tc>
        <w:tc>
          <w:tcPr>
            <w:tcW w:w="17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Pr="00045355" w:rsidRDefault="00045355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Форма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текущего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контроля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успеваемости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045355">
              <w:rPr>
                <w:lang w:val="ru-RU"/>
              </w:rPr>
              <w:t xml:space="preserve"> </w:t>
            </w:r>
          </w:p>
          <w:p w:rsidR="00797958" w:rsidRPr="00045355" w:rsidRDefault="00045355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промежуточной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аттестации</w:t>
            </w:r>
            <w:r w:rsidRPr="00045355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04535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Код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компетенции</w:t>
            </w:r>
            <w:proofErr w:type="spellEnd"/>
            <w:r>
              <w:t xml:space="preserve"> </w:t>
            </w:r>
          </w:p>
        </w:tc>
      </w:tr>
      <w:tr w:rsidR="00797958">
        <w:trPr>
          <w:trHeight w:hRule="exact" w:val="833"/>
        </w:trPr>
        <w:tc>
          <w:tcPr>
            <w:tcW w:w="242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797958"/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797958" w:rsidRDefault="00797958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04535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04535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  <w:p w:rsidR="00797958" w:rsidRDefault="0004535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04535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5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797958" w:rsidRDefault="00797958"/>
        </w:tc>
        <w:tc>
          <w:tcPr>
            <w:tcW w:w="15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797958"/>
        </w:tc>
        <w:tc>
          <w:tcPr>
            <w:tcW w:w="171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797958"/>
        </w:tc>
        <w:tc>
          <w:tcPr>
            <w:tcW w:w="12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797958"/>
        </w:tc>
      </w:tr>
      <w:tr w:rsidR="00797958">
        <w:trPr>
          <w:trHeight w:hRule="exact" w:val="416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045355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</w:t>
            </w:r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797958"/>
        </w:tc>
      </w:tr>
      <w:tr w:rsidR="00797958">
        <w:trPr>
          <w:trHeight w:hRule="exact" w:val="4433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Pr="00045355" w:rsidRDefault="00045355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1.1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Свойства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металлов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сплавов,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применяемых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машиностроении</w:t>
            </w:r>
            <w:r w:rsidRPr="00045355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04535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04535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797958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04535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04535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Pr="00045355" w:rsidRDefault="00045355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Самостоятельное изучение учебной и научной литературы. Поиск дополнительной информации по теме (работа с </w:t>
            </w:r>
            <w:proofErr w:type="spellStart"/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библиографичес</w:t>
            </w:r>
            <w:proofErr w:type="spellEnd"/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proofErr w:type="spellStart"/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ким</w:t>
            </w:r>
            <w:proofErr w:type="spellEnd"/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материалами, с электронными библиотеками и ЭОР, информационно- </w:t>
            </w:r>
            <w:proofErr w:type="spellStart"/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коммуникационн</w:t>
            </w:r>
            <w:proofErr w:type="spellEnd"/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proofErr w:type="spellStart"/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ые</w:t>
            </w:r>
            <w:proofErr w:type="spellEnd"/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сети Интернет).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04535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Индивидуальное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собеседование.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Индивидуальное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сообщение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занятии.</w:t>
            </w:r>
            <w:r w:rsidRPr="00045355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лабораторных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Проверка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индивидуального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задания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его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04535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ПК-16,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ОПК-1</w:t>
            </w:r>
            <w:r>
              <w:t xml:space="preserve"> </w:t>
            </w:r>
          </w:p>
        </w:tc>
      </w:tr>
      <w:tr w:rsidR="00797958">
        <w:trPr>
          <w:trHeight w:hRule="exact" w:val="6411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Pr="00045355" w:rsidRDefault="00045355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1.2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Производство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черных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цветных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металлов</w:t>
            </w:r>
            <w:r w:rsidRPr="00045355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Pr="00045355" w:rsidRDefault="00797958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04535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797958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04535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04535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Pr="00045355" w:rsidRDefault="00045355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Самостоятельное изучение учебной и научной литературы. Поиск дополнительной информации по теме (работа с </w:t>
            </w:r>
            <w:proofErr w:type="spellStart"/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библиографичес</w:t>
            </w:r>
            <w:proofErr w:type="spellEnd"/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proofErr w:type="spellStart"/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ким</w:t>
            </w:r>
            <w:proofErr w:type="spellEnd"/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материалами, с электронными библиотеками и ЭОР, информационно- </w:t>
            </w:r>
            <w:proofErr w:type="spellStart"/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коммуникационн</w:t>
            </w:r>
            <w:proofErr w:type="spellEnd"/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proofErr w:type="spellStart"/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ые</w:t>
            </w:r>
            <w:proofErr w:type="spellEnd"/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сети Интернет). Подготовка к лабораторным занятиям. Подготовка к практическому занятию и выполнение практических работ.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04535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Индивидуальное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собеседование.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Индивидуальное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сообщение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занятии.</w:t>
            </w:r>
            <w:r w:rsidRPr="00045355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лабораторных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Проверка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индивидуального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задания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его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04535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ПК-16,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ОПК-1</w:t>
            </w:r>
            <w:r>
              <w:t xml:space="preserve"> </w:t>
            </w:r>
          </w:p>
        </w:tc>
      </w:tr>
      <w:tr w:rsidR="00797958">
        <w:trPr>
          <w:trHeight w:hRule="exact" w:val="6411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045355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1.3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Обработка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металлов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давлением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797958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04535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797958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04535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04535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Pr="00045355" w:rsidRDefault="00045355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Самостоятельное изучение учебной и научной литературы. Поиск дополнительной информации по теме (работа с </w:t>
            </w:r>
            <w:proofErr w:type="spellStart"/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библиографичес</w:t>
            </w:r>
            <w:proofErr w:type="spellEnd"/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proofErr w:type="spellStart"/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ким</w:t>
            </w:r>
            <w:proofErr w:type="spellEnd"/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материалами, с электронными библиотеками и ЭОР, информационно- </w:t>
            </w:r>
            <w:proofErr w:type="spellStart"/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коммуникационн</w:t>
            </w:r>
            <w:proofErr w:type="spellEnd"/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proofErr w:type="spellStart"/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ые</w:t>
            </w:r>
            <w:proofErr w:type="spellEnd"/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сети Интернет). Подготовка к лабораторным занятиям. Подготовка к практическому занятию и выполнение практических работ.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04535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Индивидуальное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собеседование.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Индивидуальное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сообщение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занятии.</w:t>
            </w:r>
            <w:r w:rsidRPr="00045355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лабораторных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Проверка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индивидуального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задания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его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04535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ПК-16,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ОПК-1</w:t>
            </w:r>
            <w:r>
              <w:t xml:space="preserve"> </w:t>
            </w:r>
          </w:p>
        </w:tc>
      </w:tr>
      <w:tr w:rsidR="00797958">
        <w:trPr>
          <w:trHeight w:hRule="exact" w:val="6411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045355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1.4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Литейное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производство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797958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04535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797958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04535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4/4И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04535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Pr="00045355" w:rsidRDefault="00045355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Самостоятельное изучение учебной и научной литературы. Поиск дополнительной информации по теме (работа с </w:t>
            </w:r>
            <w:proofErr w:type="spellStart"/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библиографичес</w:t>
            </w:r>
            <w:proofErr w:type="spellEnd"/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proofErr w:type="spellStart"/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ким</w:t>
            </w:r>
            <w:proofErr w:type="spellEnd"/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материалами, с электронными библиотеками и ЭОР, информационно- </w:t>
            </w:r>
            <w:proofErr w:type="spellStart"/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коммуникационн</w:t>
            </w:r>
            <w:proofErr w:type="spellEnd"/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proofErr w:type="spellStart"/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ые</w:t>
            </w:r>
            <w:proofErr w:type="spellEnd"/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сети Интернет). Подготовка к лабораторным занятиям. Подготовка к практическому занятию и выполнение практических работ.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04535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Индивидуальное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собеседование.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Индивидуальное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сообщение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занятии.</w:t>
            </w:r>
            <w:r w:rsidRPr="00045355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лабораторных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Проверка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индивидуального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задания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его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04535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ПК-16,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ОПК-1</w:t>
            </w:r>
            <w:r>
              <w:t xml:space="preserve"> </w:t>
            </w:r>
          </w:p>
        </w:tc>
      </w:tr>
      <w:tr w:rsidR="00797958">
        <w:trPr>
          <w:trHeight w:hRule="exact" w:val="6411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045355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1.5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Сварочное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производство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797958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04535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797958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04535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4/6И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04535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Pr="00045355" w:rsidRDefault="00045355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Самостоятельное изучение учебной и научной литературы. Поиск дополнительной информации по теме (работа с </w:t>
            </w:r>
            <w:proofErr w:type="spellStart"/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библиографичес</w:t>
            </w:r>
            <w:proofErr w:type="spellEnd"/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proofErr w:type="spellStart"/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ким</w:t>
            </w:r>
            <w:proofErr w:type="spellEnd"/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материалами, с электронными библиотеками и ЭОР, информационно- </w:t>
            </w:r>
            <w:proofErr w:type="spellStart"/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коммуникационн</w:t>
            </w:r>
            <w:proofErr w:type="spellEnd"/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proofErr w:type="spellStart"/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ые</w:t>
            </w:r>
            <w:proofErr w:type="spellEnd"/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сети Интернет). Подготовка к лабораторным занятиям. Подготовка к практическому занятию и выполнение практических работ.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04535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Индивидуальное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собеседование.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Индивидуальное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сообщение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занятии.</w:t>
            </w:r>
            <w:r w:rsidRPr="00045355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лабораторных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Проверка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индивидуального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задания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его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04535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ПК-16,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ОПК-1</w:t>
            </w:r>
            <w:r>
              <w:t xml:space="preserve"> </w:t>
            </w:r>
          </w:p>
        </w:tc>
      </w:tr>
      <w:tr w:rsidR="00797958">
        <w:trPr>
          <w:trHeight w:hRule="exact" w:val="6411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Pr="00045355" w:rsidRDefault="00045355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1.6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Механическая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обработка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заготовок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деталей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машин</w:t>
            </w:r>
            <w:r w:rsidRPr="00045355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Pr="00045355" w:rsidRDefault="00797958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04535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797958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04535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04535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Pr="00045355" w:rsidRDefault="00045355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Самостоятельное изучение учебной и научной литературы. Поиск дополнительной информации по теме (работа с </w:t>
            </w:r>
            <w:proofErr w:type="spellStart"/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библиографичес</w:t>
            </w:r>
            <w:proofErr w:type="spellEnd"/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proofErr w:type="spellStart"/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ким</w:t>
            </w:r>
            <w:proofErr w:type="spellEnd"/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материалами, с электронными библиотеками и ЭОР, информационно- </w:t>
            </w:r>
            <w:proofErr w:type="spellStart"/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коммуникационн</w:t>
            </w:r>
            <w:proofErr w:type="spellEnd"/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proofErr w:type="spellStart"/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ые</w:t>
            </w:r>
            <w:proofErr w:type="spellEnd"/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сети Интернет). Подготовка к лабораторным занятиям. Подготовка к практическому занятию и выполнение практических работ.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04535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Индивидуальное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собеседование.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Индивидуальное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сообщение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занятии.</w:t>
            </w:r>
            <w:r w:rsidRPr="00045355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лабораторных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Проверка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индивидуального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задания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его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04535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ПК-16,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ОПК-1</w:t>
            </w:r>
            <w:r>
              <w:t xml:space="preserve"> </w:t>
            </w:r>
          </w:p>
        </w:tc>
      </w:tr>
      <w:tr w:rsidR="00797958">
        <w:trPr>
          <w:trHeight w:hRule="exact" w:val="6411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Pr="00045355" w:rsidRDefault="00045355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1.7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Электрофизические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электрохимические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методы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обработки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деталей</w:t>
            </w:r>
            <w:r w:rsidRPr="00045355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Pr="00045355" w:rsidRDefault="00797958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04535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797958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04535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04535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Pr="00045355" w:rsidRDefault="00045355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Самостоятельное изучение учебной и научной литературы. Поиск дополнительной информации по теме (работа с </w:t>
            </w:r>
            <w:proofErr w:type="spellStart"/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библиографичес</w:t>
            </w:r>
            <w:proofErr w:type="spellEnd"/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proofErr w:type="spellStart"/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ким</w:t>
            </w:r>
            <w:proofErr w:type="spellEnd"/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материалами, с электронными библиотеками и ЭОР, информационно- </w:t>
            </w:r>
            <w:proofErr w:type="spellStart"/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коммуникационн</w:t>
            </w:r>
            <w:proofErr w:type="spellEnd"/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proofErr w:type="spellStart"/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ые</w:t>
            </w:r>
            <w:proofErr w:type="spellEnd"/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сети Интернет). Подготовка к лабораторным занятиям. Подготовка к практическому занятию и выполнение практических работ.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04535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Индивидуальное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собеседование.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Индивидуальное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сообщение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занятии.</w:t>
            </w:r>
            <w:r w:rsidRPr="00045355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лабораторных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Проверка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индивидуального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задания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его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04535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ПК-16,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ОПК-1</w:t>
            </w:r>
            <w:r>
              <w:t xml:space="preserve"> </w:t>
            </w:r>
          </w:p>
        </w:tc>
      </w:tr>
      <w:tr w:rsidR="00797958">
        <w:trPr>
          <w:trHeight w:hRule="exact" w:val="6411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045355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1.8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Производство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труб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797958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04535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797958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04535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04535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Pr="00045355" w:rsidRDefault="00045355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Самостоятельное изучение учебной и научной литературы. Поиск дополнительной информации по теме (работа с </w:t>
            </w:r>
            <w:proofErr w:type="spellStart"/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библиографичес</w:t>
            </w:r>
            <w:proofErr w:type="spellEnd"/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proofErr w:type="spellStart"/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ким</w:t>
            </w:r>
            <w:proofErr w:type="spellEnd"/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материалами, с электронными библиотеками и ЭОР, информационно- </w:t>
            </w:r>
            <w:proofErr w:type="spellStart"/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коммуникационн</w:t>
            </w:r>
            <w:proofErr w:type="spellEnd"/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proofErr w:type="spellStart"/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ые</w:t>
            </w:r>
            <w:proofErr w:type="spellEnd"/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сети Интернет). Подготовка к лабораторным занятиям. Подготовка к практическому занятию и выполнение практических работ.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04535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Индивидуальное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собеседование.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Индивидуальное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сообщение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занятии.</w:t>
            </w:r>
            <w:r w:rsidRPr="00045355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лабораторных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Проверка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индивидуального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задания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его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04535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ПК-16,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ОПК-1</w:t>
            </w:r>
            <w:r>
              <w:t xml:space="preserve"> </w:t>
            </w:r>
          </w:p>
        </w:tc>
      </w:tr>
      <w:tr w:rsidR="00797958">
        <w:trPr>
          <w:trHeight w:hRule="exact" w:val="6411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045355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1.9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Конвертерное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производство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стали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797958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04535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797958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04535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04535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4,2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Pr="00045355" w:rsidRDefault="00045355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Самостоятельное изучение учебной и научной литературы. Поиск дополнительной информации по теме (работа с </w:t>
            </w:r>
            <w:proofErr w:type="spellStart"/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библиографичес</w:t>
            </w:r>
            <w:proofErr w:type="spellEnd"/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proofErr w:type="spellStart"/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ким</w:t>
            </w:r>
            <w:proofErr w:type="spellEnd"/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материалами, с электронными библиотеками и ЭОР, информационно- </w:t>
            </w:r>
            <w:proofErr w:type="spellStart"/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коммуникационн</w:t>
            </w:r>
            <w:proofErr w:type="spellEnd"/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proofErr w:type="spellStart"/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ые</w:t>
            </w:r>
            <w:proofErr w:type="spellEnd"/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сети Интернет). Подготовка к лабораторным занятиям. Подготовка к практическому занятию и выполнение практических работ.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04535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Индивидуальное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собеседование.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Индивидуальное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сообщение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занятии.</w:t>
            </w:r>
            <w:r w:rsidRPr="00045355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лабораторных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Проверка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индивидуального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задания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его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04535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ПК-16,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ОПК-1</w:t>
            </w:r>
            <w:r>
              <w:t xml:space="preserve"> </w:t>
            </w:r>
          </w:p>
        </w:tc>
      </w:tr>
      <w:tr w:rsidR="00797958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045355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04535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797958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04535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34/14И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04535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74,2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797958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797958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797958"/>
        </w:tc>
      </w:tr>
      <w:tr w:rsidR="00797958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045355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04535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797958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04535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34/14И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04535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74,2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797958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04535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зачёт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797958"/>
        </w:tc>
      </w:tr>
      <w:tr w:rsidR="00797958">
        <w:trPr>
          <w:trHeight w:hRule="exact" w:val="478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045355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дисциплине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04535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797958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04535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34/14И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04535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74,2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797958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045355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045355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ПК-16,ОПК-1</w:t>
            </w:r>
          </w:p>
        </w:tc>
      </w:tr>
    </w:tbl>
    <w:p w:rsidR="00797958" w:rsidRDefault="00045355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424"/>
      </w:tblGrid>
      <w:tr w:rsidR="00797958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97958" w:rsidRDefault="0004535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5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технологии</w:t>
            </w:r>
            <w:proofErr w:type="spellEnd"/>
            <w:r>
              <w:t xml:space="preserve"> </w:t>
            </w:r>
          </w:p>
        </w:tc>
      </w:tr>
      <w:tr w:rsidR="00797958">
        <w:trPr>
          <w:trHeight w:hRule="exact" w:val="138"/>
        </w:trPr>
        <w:tc>
          <w:tcPr>
            <w:tcW w:w="9357" w:type="dxa"/>
          </w:tcPr>
          <w:p w:rsidR="00797958" w:rsidRDefault="00797958"/>
        </w:tc>
      </w:tr>
      <w:tr w:rsidR="00797958" w:rsidRPr="00D922F1">
        <w:trPr>
          <w:trHeight w:hRule="exact" w:val="5964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97958" w:rsidRPr="00045355" w:rsidRDefault="0004535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требованиями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ФГОС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реализация</w:t>
            </w:r>
            <w:r w:rsidRPr="00045355">
              <w:rPr>
                <w:lang w:val="ru-RU"/>
              </w:rPr>
              <w:t xml:space="preserve"> </w:t>
            </w:r>
            <w:proofErr w:type="spellStart"/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компетентностного</w:t>
            </w:r>
            <w:proofErr w:type="spellEnd"/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хода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предусматривает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широкое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учебном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процессе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активных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интерактивных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(компьютерных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симуляций,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деловых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ролевых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игр,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разбор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конкретных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ситуаций,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психологические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иные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тренинги)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сочетании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внеаудиторной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работой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целью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формирования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развития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профессиональных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навыков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обучающихся.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Проведение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лекционных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дисциплине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основывается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активном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методе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обучения,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котором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учащиеся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пассивные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слушатели,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активные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участники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занятия,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отвечающие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вопросы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преподавателя.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Вопросы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преподавателя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нацелены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активизацию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усвоения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Преподаватель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заранее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намечает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список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вопросов,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стимулирующих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ассоциативное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мышление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установление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связи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нового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ранее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освоенным.</w:t>
            </w:r>
            <w:r w:rsidRPr="00045355">
              <w:rPr>
                <w:lang w:val="ru-RU"/>
              </w:rPr>
              <w:t xml:space="preserve"> </w:t>
            </w:r>
          </w:p>
          <w:p w:rsidR="00797958" w:rsidRPr="00045355" w:rsidRDefault="0004535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учебном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процессе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предусмотрены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занятия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форме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разбора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конкретных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ситуаций,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связанных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управлением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техническими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системами.</w:t>
            </w:r>
            <w:r w:rsidRPr="00045355">
              <w:rPr>
                <w:lang w:val="ru-RU"/>
              </w:rPr>
              <w:t xml:space="preserve"> </w:t>
            </w:r>
          </w:p>
          <w:p w:rsidR="00797958" w:rsidRPr="00045355" w:rsidRDefault="0004535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проведении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лабораторных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практических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рассматриваются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тесты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темам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интерактивной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форме.</w:t>
            </w:r>
            <w:r w:rsidRPr="00045355">
              <w:rPr>
                <w:lang w:val="ru-RU"/>
              </w:rPr>
              <w:t xml:space="preserve"> </w:t>
            </w:r>
          </w:p>
          <w:p w:rsidR="00797958" w:rsidRPr="00045355" w:rsidRDefault="0004535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Часть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лекционного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типа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проводятся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виде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презентации.</w:t>
            </w:r>
            <w:r w:rsidRPr="00045355">
              <w:rPr>
                <w:lang w:val="ru-RU"/>
              </w:rPr>
              <w:t xml:space="preserve"> </w:t>
            </w:r>
          </w:p>
          <w:p w:rsidR="00797958" w:rsidRPr="00045355" w:rsidRDefault="0004535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Практические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занятия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проводятся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рекомендуемого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программного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обеспечения.</w:t>
            </w:r>
            <w:r w:rsidRPr="00045355">
              <w:rPr>
                <w:lang w:val="ru-RU"/>
              </w:rPr>
              <w:t xml:space="preserve"> </w:t>
            </w:r>
          </w:p>
          <w:p w:rsidR="00797958" w:rsidRPr="00045355" w:rsidRDefault="0004535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рамках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курса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предусмотрены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встречи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представителями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российских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зарубежных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компаний,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государственных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общественных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организаций,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мастер-классы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экспертов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специалистов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тематике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курса.</w:t>
            </w:r>
            <w:r w:rsidRPr="00045355">
              <w:rPr>
                <w:lang w:val="ru-RU"/>
              </w:rPr>
              <w:t xml:space="preserve"> </w:t>
            </w:r>
          </w:p>
        </w:tc>
      </w:tr>
      <w:tr w:rsidR="00797958" w:rsidRPr="00D922F1">
        <w:trPr>
          <w:trHeight w:hRule="exact" w:val="277"/>
        </w:trPr>
        <w:tc>
          <w:tcPr>
            <w:tcW w:w="9357" w:type="dxa"/>
          </w:tcPr>
          <w:p w:rsidR="00797958" w:rsidRPr="00045355" w:rsidRDefault="00797958">
            <w:pPr>
              <w:rPr>
                <w:lang w:val="ru-RU"/>
              </w:rPr>
            </w:pPr>
          </w:p>
        </w:tc>
      </w:tr>
      <w:tr w:rsidR="00797958" w:rsidRPr="00D922F1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97958" w:rsidRPr="00045355" w:rsidRDefault="0004535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453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6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Учебно-методическое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работы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обучающихся</w:t>
            </w:r>
            <w:r w:rsidRPr="00045355">
              <w:rPr>
                <w:lang w:val="ru-RU"/>
              </w:rPr>
              <w:t xml:space="preserve"> </w:t>
            </w:r>
          </w:p>
        </w:tc>
      </w:tr>
      <w:tr w:rsidR="00797958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97958" w:rsidRDefault="0004535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>
              <w:t xml:space="preserve"> </w:t>
            </w:r>
          </w:p>
        </w:tc>
      </w:tr>
      <w:tr w:rsidR="00797958">
        <w:trPr>
          <w:trHeight w:hRule="exact" w:val="138"/>
        </w:trPr>
        <w:tc>
          <w:tcPr>
            <w:tcW w:w="9357" w:type="dxa"/>
          </w:tcPr>
          <w:p w:rsidR="00797958" w:rsidRDefault="00797958"/>
        </w:tc>
      </w:tr>
      <w:tr w:rsidR="00797958" w:rsidRPr="00D922F1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97958" w:rsidRPr="00045355" w:rsidRDefault="0004535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453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7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Оценочные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средства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для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проведения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промежуточной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аттестации</w:t>
            </w:r>
            <w:r w:rsidRPr="00045355">
              <w:rPr>
                <w:lang w:val="ru-RU"/>
              </w:rPr>
              <w:t xml:space="preserve"> </w:t>
            </w:r>
          </w:p>
        </w:tc>
      </w:tr>
      <w:tr w:rsidR="00797958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97958" w:rsidRDefault="0004535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Представлены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>
              <w:t xml:space="preserve"> </w:t>
            </w:r>
          </w:p>
        </w:tc>
      </w:tr>
      <w:tr w:rsidR="00797958">
        <w:trPr>
          <w:trHeight w:hRule="exact" w:val="138"/>
        </w:trPr>
        <w:tc>
          <w:tcPr>
            <w:tcW w:w="9357" w:type="dxa"/>
          </w:tcPr>
          <w:p w:rsidR="00797958" w:rsidRDefault="00797958"/>
        </w:tc>
      </w:tr>
      <w:tr w:rsidR="00797958" w:rsidRPr="00D922F1">
        <w:trPr>
          <w:trHeight w:hRule="exact" w:val="27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97958" w:rsidRPr="00045355" w:rsidRDefault="0004535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453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8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Учебно-методическое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информационное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045355">
              <w:rPr>
                <w:lang w:val="ru-RU"/>
              </w:rPr>
              <w:t xml:space="preserve"> </w:t>
            </w:r>
          </w:p>
        </w:tc>
      </w:tr>
      <w:tr w:rsidR="00797958">
        <w:trPr>
          <w:trHeight w:hRule="exact" w:val="277"/>
        </w:trPr>
        <w:tc>
          <w:tcPr>
            <w:tcW w:w="9370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97958" w:rsidRDefault="0004535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а)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</w:p>
        </w:tc>
      </w:tr>
      <w:tr w:rsidR="00797958">
        <w:trPr>
          <w:trHeight w:hRule="exact" w:val="7"/>
        </w:trPr>
        <w:tc>
          <w:tcPr>
            <w:tcW w:w="9370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97958" w:rsidRDefault="00797958"/>
        </w:tc>
      </w:tr>
      <w:tr w:rsidR="00797958" w:rsidRPr="00D922F1">
        <w:trPr>
          <w:trHeight w:hRule="exact" w:val="4882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97958" w:rsidRPr="00045355" w:rsidRDefault="0004535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Кузьмин,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Ю.А.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Конструкционные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защитно-отделочные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материалы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автомобилестроении: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Ульяновск:</w:t>
            </w:r>
            <w:r w:rsidRPr="00045355">
              <w:rPr>
                <w:lang w:val="ru-RU"/>
              </w:rPr>
              <w:t xml:space="preserve"> </w:t>
            </w:r>
            <w:proofErr w:type="spellStart"/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УлГТУ</w:t>
            </w:r>
            <w:proofErr w:type="spellEnd"/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2009.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186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045355">
              <w:rPr>
                <w:lang w:val="ru-RU"/>
              </w:rPr>
              <w:t xml:space="preserve"> </w:t>
            </w:r>
          </w:p>
          <w:p w:rsidR="00797958" w:rsidRPr="00045355" w:rsidRDefault="0004535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Конструкционные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стали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сплавы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Воробьева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Г.А.,</w:t>
            </w:r>
            <w:r w:rsidRPr="00045355">
              <w:rPr>
                <w:lang w:val="ru-RU"/>
              </w:rPr>
              <w:t xml:space="preserve"> </w:t>
            </w:r>
            <w:proofErr w:type="spellStart"/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Складнова</w:t>
            </w:r>
            <w:proofErr w:type="spellEnd"/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Е.Е.,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Ерофеев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В.К.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М.:НИЦ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ИНФРА-М,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440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с.: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90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1/16</w:t>
            </w:r>
            <w:r w:rsidRPr="0004535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04535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/563296</w:t>
            </w:r>
            <w:r w:rsidRPr="00045355">
              <w:rPr>
                <w:lang w:val="ru-RU"/>
              </w:rPr>
              <w:t xml:space="preserve"> </w:t>
            </w:r>
          </w:p>
          <w:p w:rsidR="00797958" w:rsidRPr="00045355" w:rsidRDefault="0004535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Pr="00045355">
              <w:rPr>
                <w:lang w:val="ru-RU"/>
              </w:rPr>
              <w:t xml:space="preserve"> </w:t>
            </w:r>
            <w:proofErr w:type="spellStart"/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Копцева</w:t>
            </w:r>
            <w:proofErr w:type="spellEnd"/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Материаловедение.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Часть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практикум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045355">
              <w:rPr>
                <w:lang w:val="ru-RU"/>
              </w:rPr>
              <w:t xml:space="preserve"> </w:t>
            </w:r>
            <w:proofErr w:type="spellStart"/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Копцева</w:t>
            </w:r>
            <w:proofErr w:type="spellEnd"/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Ефимова,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Ильина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Магнитогорский</w:t>
            </w:r>
            <w:r w:rsidRPr="00045355">
              <w:rPr>
                <w:lang w:val="ru-RU"/>
              </w:rPr>
              <w:t xml:space="preserve"> </w:t>
            </w:r>
            <w:proofErr w:type="spellStart"/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</w:t>
            </w:r>
            <w:proofErr w:type="spellEnd"/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технический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ун-т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Носова.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Носова,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2019.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04535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45355">
              <w:rPr>
                <w:lang w:val="ru-RU"/>
              </w:rPr>
              <w:t xml:space="preserve"> </w:t>
            </w:r>
            <w:proofErr w:type="spellStart"/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Загл</w:t>
            </w:r>
            <w:proofErr w:type="spellEnd"/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титул.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экрана.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4535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04535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magtu</w:t>
            </w:r>
            <w:proofErr w:type="spellEnd"/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informsystema</w:t>
            </w:r>
            <w:proofErr w:type="spellEnd"/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uploader</w:t>
            </w:r>
            <w:proofErr w:type="spellEnd"/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fileUpload</w:t>
            </w:r>
            <w:proofErr w:type="spellEnd"/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?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name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=3966.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  <w:proofErr w:type="spellEnd"/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&amp;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show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=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dcatalogues</w:t>
            </w:r>
            <w:proofErr w:type="spellEnd"/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/1/1532467/3966.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  <w:proofErr w:type="spellEnd"/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&amp;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view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=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true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(дата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обращения: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14.05.2020).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Макрообъект.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Сведения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доступны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также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04535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045355">
              <w:rPr>
                <w:lang w:val="ru-RU"/>
              </w:rPr>
              <w:t xml:space="preserve"> </w:t>
            </w:r>
          </w:p>
          <w:p w:rsidR="00797958" w:rsidRPr="00045355" w:rsidRDefault="0004535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Корнеев,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Материаловедение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практикум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Корнеев,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П.</w:t>
            </w:r>
            <w:r w:rsidRPr="00045355">
              <w:rPr>
                <w:lang w:val="ru-RU"/>
              </w:rPr>
              <w:t xml:space="preserve"> </w:t>
            </w:r>
            <w:proofErr w:type="spellStart"/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Кашапова</w:t>
            </w:r>
            <w:proofErr w:type="spellEnd"/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МГТУ,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опт.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45355">
              <w:rPr>
                <w:lang w:val="ru-RU"/>
              </w:rPr>
              <w:t xml:space="preserve"> </w:t>
            </w:r>
            <w:proofErr w:type="spellStart"/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Загл</w:t>
            </w:r>
            <w:proofErr w:type="spellEnd"/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титул.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экрана.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4535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04535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magtu</w:t>
            </w:r>
            <w:proofErr w:type="spellEnd"/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informsystema</w:t>
            </w:r>
            <w:proofErr w:type="spellEnd"/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uploader</w:t>
            </w:r>
            <w:proofErr w:type="spellEnd"/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fileUpload</w:t>
            </w:r>
            <w:proofErr w:type="spellEnd"/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?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name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=3711.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  <w:proofErr w:type="spellEnd"/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&amp;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show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=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dcatalogues</w:t>
            </w:r>
            <w:proofErr w:type="spellEnd"/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/1/1527645/3711.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  <w:proofErr w:type="spellEnd"/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&amp;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view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=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true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(дата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обращения: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14.05.2020).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Макрообъект.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Сведения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доступны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также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04535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045355">
              <w:rPr>
                <w:lang w:val="ru-RU"/>
              </w:rPr>
              <w:t xml:space="preserve"> </w:t>
            </w:r>
          </w:p>
        </w:tc>
      </w:tr>
      <w:tr w:rsidR="00797958" w:rsidRPr="00D922F1">
        <w:trPr>
          <w:trHeight w:hRule="exact" w:val="138"/>
        </w:trPr>
        <w:tc>
          <w:tcPr>
            <w:tcW w:w="9357" w:type="dxa"/>
          </w:tcPr>
          <w:p w:rsidR="00797958" w:rsidRPr="00045355" w:rsidRDefault="00797958">
            <w:pPr>
              <w:rPr>
                <w:lang w:val="ru-RU"/>
              </w:rPr>
            </w:pPr>
          </w:p>
        </w:tc>
      </w:tr>
      <w:tr w:rsidR="00797958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97958" w:rsidRDefault="0004535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б)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</w:p>
        </w:tc>
      </w:tr>
      <w:tr w:rsidR="00797958">
        <w:trPr>
          <w:trHeight w:hRule="exact" w:val="32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97958" w:rsidRDefault="0004535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Материаловедение: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Учебник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вузов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ред.</w:t>
            </w:r>
            <w:r w:rsidRPr="00045355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Арзамасова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Б.Н.,</w:t>
            </w:r>
            <w:r>
              <w:t xml:space="preserve"> </w:t>
            </w:r>
          </w:p>
        </w:tc>
      </w:tr>
    </w:tbl>
    <w:p w:rsidR="00797958" w:rsidRDefault="00045355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426"/>
        <w:gridCol w:w="1999"/>
        <w:gridCol w:w="3700"/>
        <w:gridCol w:w="3133"/>
        <w:gridCol w:w="143"/>
      </w:tblGrid>
      <w:tr w:rsidR="00797958" w:rsidRPr="00D922F1">
        <w:trPr>
          <w:trHeight w:hRule="exact" w:val="3801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797958" w:rsidRPr="00045355" w:rsidRDefault="0004535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Мухина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Г.Г.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М.: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Н.Э.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Баумана,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2004.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648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045355">
              <w:rPr>
                <w:lang w:val="ru-RU"/>
              </w:rPr>
              <w:t xml:space="preserve"> </w:t>
            </w:r>
          </w:p>
          <w:p w:rsidR="00797958" w:rsidRPr="00045355" w:rsidRDefault="0004535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Материаловедение.</w:t>
            </w:r>
            <w:r w:rsidRPr="00045355">
              <w:rPr>
                <w:lang w:val="ru-RU"/>
              </w:rPr>
              <w:t xml:space="preserve"> </w:t>
            </w:r>
            <w:proofErr w:type="spellStart"/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Арзамасов</w:t>
            </w:r>
            <w:proofErr w:type="spellEnd"/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Б.Н.,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Макарова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В.И.,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Мухин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Г.Г.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М.: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Изд-во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Баумана,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2003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135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045355">
              <w:rPr>
                <w:lang w:val="ru-RU"/>
              </w:rPr>
              <w:t xml:space="preserve"> </w:t>
            </w:r>
          </w:p>
          <w:p w:rsidR="00797958" w:rsidRPr="00045355" w:rsidRDefault="0004535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Материаловедение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металлов: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045355">
              <w:rPr>
                <w:lang w:val="ru-RU"/>
              </w:rPr>
              <w:t xml:space="preserve"> </w:t>
            </w:r>
            <w:proofErr w:type="spellStart"/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машиностроит</w:t>
            </w:r>
            <w:proofErr w:type="spellEnd"/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вузов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/Г.П.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Фетисов,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М.Г.</w:t>
            </w:r>
            <w:r w:rsidRPr="00045355">
              <w:rPr>
                <w:lang w:val="ru-RU"/>
              </w:rPr>
              <w:t xml:space="preserve"> </w:t>
            </w:r>
            <w:proofErr w:type="spellStart"/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Карпман</w:t>
            </w:r>
            <w:proofErr w:type="spellEnd"/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В.М.</w:t>
            </w:r>
            <w:r w:rsidRPr="00045355">
              <w:rPr>
                <w:lang w:val="ru-RU"/>
              </w:rPr>
              <w:t xml:space="preserve"> </w:t>
            </w:r>
            <w:proofErr w:type="spellStart"/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Матюнин</w:t>
            </w:r>
            <w:proofErr w:type="spellEnd"/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ред.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Г.П.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Фетисова.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М.:</w:t>
            </w:r>
            <w:r w:rsidRPr="00045355">
              <w:rPr>
                <w:lang w:val="ru-RU"/>
              </w:rPr>
              <w:t xml:space="preserve"> </w:t>
            </w:r>
            <w:proofErr w:type="spellStart"/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Высш</w:t>
            </w:r>
            <w:proofErr w:type="spellEnd"/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045355">
              <w:rPr>
                <w:lang w:val="ru-RU"/>
              </w:rPr>
              <w:t xml:space="preserve"> </w:t>
            </w:r>
            <w:proofErr w:type="spellStart"/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Шк</w:t>
            </w:r>
            <w:proofErr w:type="spellEnd"/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.,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2001.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638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с.: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ил.</w:t>
            </w:r>
            <w:r w:rsidRPr="00045355">
              <w:rPr>
                <w:lang w:val="ru-RU"/>
              </w:rPr>
              <w:t xml:space="preserve"> </w:t>
            </w:r>
          </w:p>
          <w:p w:rsidR="00797958" w:rsidRPr="00045355" w:rsidRDefault="0004535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Ульянина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И.Ю.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Материаловедение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схемах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конспектах: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М.,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2002.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124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045355">
              <w:rPr>
                <w:lang w:val="ru-RU"/>
              </w:rPr>
              <w:t xml:space="preserve"> </w:t>
            </w:r>
          </w:p>
          <w:p w:rsidR="00797958" w:rsidRPr="00045355" w:rsidRDefault="0004535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Шубин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И.Г.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Каюков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А.С.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Материаловедение: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Курс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лекций.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Магнитогорск: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МГТУ,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2006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194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045355">
              <w:rPr>
                <w:lang w:val="ru-RU"/>
              </w:rPr>
              <w:t xml:space="preserve"> </w:t>
            </w:r>
          </w:p>
          <w:p w:rsidR="00797958" w:rsidRPr="00045355" w:rsidRDefault="0004535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Шубин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И.Г.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Каюков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А.С.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металлов: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Курс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лекций.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Магнитогорск: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МГТУ,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2006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154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045355">
              <w:rPr>
                <w:lang w:val="ru-RU"/>
              </w:rPr>
              <w:t xml:space="preserve"> </w:t>
            </w:r>
          </w:p>
          <w:p w:rsidR="00797958" w:rsidRPr="00045355" w:rsidRDefault="0004535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Лахтин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Ю.М.,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Леонтьева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В.П.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Материаловедение: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Учебник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045355">
              <w:rPr>
                <w:lang w:val="ru-RU"/>
              </w:rPr>
              <w:t xml:space="preserve"> </w:t>
            </w:r>
            <w:proofErr w:type="spellStart"/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ВТУЗов</w:t>
            </w:r>
            <w:proofErr w:type="spellEnd"/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3-е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изд.,</w:t>
            </w:r>
            <w:r w:rsidRPr="00045355">
              <w:rPr>
                <w:lang w:val="ru-RU"/>
              </w:rPr>
              <w:t xml:space="preserve"> </w:t>
            </w:r>
            <w:proofErr w:type="spellStart"/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перераб</w:t>
            </w:r>
            <w:proofErr w:type="spellEnd"/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доп.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М.: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Машиностроение,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1990.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528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с.: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ил.</w:t>
            </w:r>
            <w:r w:rsidRPr="00045355">
              <w:rPr>
                <w:lang w:val="ru-RU"/>
              </w:rPr>
              <w:t xml:space="preserve"> </w:t>
            </w:r>
          </w:p>
        </w:tc>
      </w:tr>
      <w:tr w:rsidR="00797958" w:rsidRPr="00D922F1">
        <w:trPr>
          <w:trHeight w:hRule="exact" w:val="138"/>
        </w:trPr>
        <w:tc>
          <w:tcPr>
            <w:tcW w:w="426" w:type="dxa"/>
          </w:tcPr>
          <w:p w:rsidR="00797958" w:rsidRPr="00045355" w:rsidRDefault="00797958">
            <w:pPr>
              <w:rPr>
                <w:lang w:val="ru-RU"/>
              </w:rPr>
            </w:pPr>
          </w:p>
        </w:tc>
        <w:tc>
          <w:tcPr>
            <w:tcW w:w="1985" w:type="dxa"/>
          </w:tcPr>
          <w:p w:rsidR="00797958" w:rsidRPr="00045355" w:rsidRDefault="00797958">
            <w:pPr>
              <w:rPr>
                <w:lang w:val="ru-RU"/>
              </w:rPr>
            </w:pPr>
          </w:p>
        </w:tc>
        <w:tc>
          <w:tcPr>
            <w:tcW w:w="3686" w:type="dxa"/>
          </w:tcPr>
          <w:p w:rsidR="00797958" w:rsidRPr="00045355" w:rsidRDefault="00797958">
            <w:pPr>
              <w:rPr>
                <w:lang w:val="ru-RU"/>
              </w:rPr>
            </w:pPr>
          </w:p>
        </w:tc>
        <w:tc>
          <w:tcPr>
            <w:tcW w:w="3120" w:type="dxa"/>
          </w:tcPr>
          <w:p w:rsidR="00797958" w:rsidRPr="00045355" w:rsidRDefault="00797958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797958" w:rsidRPr="00045355" w:rsidRDefault="00797958">
            <w:pPr>
              <w:rPr>
                <w:lang w:val="ru-RU"/>
              </w:rPr>
            </w:pPr>
          </w:p>
        </w:tc>
      </w:tr>
      <w:tr w:rsidR="00797958">
        <w:trPr>
          <w:trHeight w:hRule="exact" w:val="285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797958" w:rsidRDefault="0004535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в)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Методические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указания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</w:p>
        </w:tc>
      </w:tr>
      <w:tr w:rsidR="00797958" w:rsidRPr="00D922F1">
        <w:trPr>
          <w:trHeight w:hRule="exact" w:val="5423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797958" w:rsidRPr="00045355" w:rsidRDefault="0004535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Испытание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ударную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вязкость: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указ.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лабораторной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работе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дисциплинам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«Материаловедение.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конструкционных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материалов»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«Материаловедение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материалов»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/Составитель: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В.Г.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Мустафина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Магнитогорск: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МГТУ,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2009.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045355">
              <w:rPr>
                <w:lang w:val="ru-RU"/>
              </w:rPr>
              <w:t xml:space="preserve"> </w:t>
            </w:r>
          </w:p>
          <w:p w:rsidR="00797958" w:rsidRPr="00045355" w:rsidRDefault="0004535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Выбор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температуры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нагрева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охлаждающей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среды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закалке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стали: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указ.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Мустафина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В.Г.,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Шубин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И.Г.,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Шубина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М.В.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Магнитогорск: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МГТУ,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2011.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045355">
              <w:rPr>
                <w:lang w:val="ru-RU"/>
              </w:rPr>
              <w:t xml:space="preserve"> </w:t>
            </w:r>
          </w:p>
          <w:p w:rsidR="00797958" w:rsidRPr="00045355" w:rsidRDefault="0004535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Металлографический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микроскоп: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указ.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Мустафина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В.Г.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Магнитогорск: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МГТУ,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2011.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045355">
              <w:rPr>
                <w:lang w:val="ru-RU"/>
              </w:rPr>
              <w:t xml:space="preserve"> </w:t>
            </w:r>
          </w:p>
          <w:p w:rsidR="00797958" w:rsidRPr="00045355" w:rsidRDefault="0004535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Микроструктура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свойства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чугуна: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указ.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045355">
              <w:rPr>
                <w:lang w:val="ru-RU"/>
              </w:rPr>
              <w:t xml:space="preserve"> </w:t>
            </w:r>
            <w:proofErr w:type="spellStart"/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Пыхтунова</w:t>
            </w:r>
            <w:proofErr w:type="spellEnd"/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С.В.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Магнитогорск: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МГТУ,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2011.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045355">
              <w:rPr>
                <w:lang w:val="ru-RU"/>
              </w:rPr>
              <w:t xml:space="preserve"> </w:t>
            </w:r>
          </w:p>
          <w:p w:rsidR="00797958" w:rsidRPr="00045355" w:rsidRDefault="0004535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Измерение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твердости: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указ.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Мустафина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В.Г.,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Шубин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И.Г.,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Шубина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М.В.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Магнитогорск: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ГОУ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ВПО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«МГТУ»,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2010.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19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045355">
              <w:rPr>
                <w:lang w:val="ru-RU"/>
              </w:rPr>
              <w:t xml:space="preserve"> </w:t>
            </w:r>
          </w:p>
          <w:p w:rsidR="00797958" w:rsidRPr="00045355" w:rsidRDefault="0004535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Железоуглеродистые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сплавы: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указ.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045355">
              <w:rPr>
                <w:lang w:val="ru-RU"/>
              </w:rPr>
              <w:t xml:space="preserve"> </w:t>
            </w:r>
            <w:proofErr w:type="spellStart"/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Копцева</w:t>
            </w:r>
            <w:proofErr w:type="spellEnd"/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Н.В.,</w:t>
            </w:r>
            <w:r w:rsidRPr="00045355">
              <w:rPr>
                <w:lang w:val="ru-RU"/>
              </w:rPr>
              <w:t xml:space="preserve"> </w:t>
            </w:r>
            <w:proofErr w:type="spellStart"/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Емелюшин</w:t>
            </w:r>
            <w:proofErr w:type="spellEnd"/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А.Н.,</w:t>
            </w:r>
            <w:r w:rsidRPr="00045355">
              <w:rPr>
                <w:lang w:val="ru-RU"/>
              </w:rPr>
              <w:t xml:space="preserve"> </w:t>
            </w:r>
            <w:proofErr w:type="spellStart"/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Пет-роченко</w:t>
            </w:r>
            <w:proofErr w:type="spellEnd"/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Е.В.,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Ефимова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Ю.Ю.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Магнитогорск: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ГОУ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ВПО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«МГТУ»,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2010.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42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045355">
              <w:rPr>
                <w:lang w:val="ru-RU"/>
              </w:rPr>
              <w:t xml:space="preserve"> </w:t>
            </w:r>
          </w:p>
          <w:p w:rsidR="00797958" w:rsidRPr="00045355" w:rsidRDefault="0004535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Изучение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микроструктуры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стали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чугуна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неравновесном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состоянии: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указ.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045355">
              <w:rPr>
                <w:lang w:val="ru-RU"/>
              </w:rPr>
              <w:t xml:space="preserve"> </w:t>
            </w:r>
            <w:proofErr w:type="spellStart"/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Копцева</w:t>
            </w:r>
            <w:proofErr w:type="spellEnd"/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Н.В.,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Ефимова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Ю.Ю.,</w:t>
            </w:r>
            <w:r w:rsidRPr="00045355">
              <w:rPr>
                <w:lang w:val="ru-RU"/>
              </w:rPr>
              <w:t xml:space="preserve"> </w:t>
            </w:r>
            <w:proofErr w:type="spellStart"/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Чукин</w:t>
            </w:r>
            <w:proofErr w:type="spellEnd"/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В.В.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Магнитогорск: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ГОУ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ВПО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«МГТУ»,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2009.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045355">
              <w:rPr>
                <w:lang w:val="ru-RU"/>
              </w:rPr>
              <w:t xml:space="preserve"> </w:t>
            </w:r>
          </w:p>
          <w:p w:rsidR="00797958" w:rsidRPr="00045355" w:rsidRDefault="0004535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45355">
              <w:rPr>
                <w:lang w:val="ru-RU"/>
              </w:rPr>
              <w:t xml:space="preserve"> </w:t>
            </w:r>
          </w:p>
        </w:tc>
      </w:tr>
      <w:tr w:rsidR="00797958" w:rsidRPr="00D922F1">
        <w:trPr>
          <w:trHeight w:hRule="exact" w:val="138"/>
        </w:trPr>
        <w:tc>
          <w:tcPr>
            <w:tcW w:w="426" w:type="dxa"/>
          </w:tcPr>
          <w:p w:rsidR="00797958" w:rsidRPr="00045355" w:rsidRDefault="00797958">
            <w:pPr>
              <w:rPr>
                <w:lang w:val="ru-RU"/>
              </w:rPr>
            </w:pPr>
          </w:p>
        </w:tc>
        <w:tc>
          <w:tcPr>
            <w:tcW w:w="1985" w:type="dxa"/>
          </w:tcPr>
          <w:p w:rsidR="00797958" w:rsidRPr="00045355" w:rsidRDefault="00797958">
            <w:pPr>
              <w:rPr>
                <w:lang w:val="ru-RU"/>
              </w:rPr>
            </w:pPr>
          </w:p>
        </w:tc>
        <w:tc>
          <w:tcPr>
            <w:tcW w:w="3686" w:type="dxa"/>
          </w:tcPr>
          <w:p w:rsidR="00797958" w:rsidRPr="00045355" w:rsidRDefault="00797958">
            <w:pPr>
              <w:rPr>
                <w:lang w:val="ru-RU"/>
              </w:rPr>
            </w:pPr>
          </w:p>
        </w:tc>
        <w:tc>
          <w:tcPr>
            <w:tcW w:w="3120" w:type="dxa"/>
          </w:tcPr>
          <w:p w:rsidR="00797958" w:rsidRPr="00045355" w:rsidRDefault="00797958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797958" w:rsidRPr="00045355" w:rsidRDefault="00797958">
            <w:pPr>
              <w:rPr>
                <w:lang w:val="ru-RU"/>
              </w:rPr>
            </w:pPr>
          </w:p>
        </w:tc>
      </w:tr>
      <w:tr w:rsidR="00797958" w:rsidRPr="00D922F1">
        <w:trPr>
          <w:trHeight w:hRule="exact" w:val="277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797958" w:rsidRPr="00045355" w:rsidRDefault="0004535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453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г)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Программное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Интернет-ресурсы:</w:t>
            </w:r>
            <w:r w:rsidRPr="00045355">
              <w:rPr>
                <w:lang w:val="ru-RU"/>
              </w:rPr>
              <w:t xml:space="preserve"> </w:t>
            </w:r>
          </w:p>
        </w:tc>
      </w:tr>
      <w:tr w:rsidR="00797958" w:rsidRPr="00D922F1">
        <w:trPr>
          <w:trHeight w:hRule="exact" w:val="7"/>
        </w:trPr>
        <w:tc>
          <w:tcPr>
            <w:tcW w:w="9370" w:type="dxa"/>
            <w:gridSpan w:val="5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97958" w:rsidRPr="00045355" w:rsidRDefault="0004535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45355">
              <w:rPr>
                <w:lang w:val="ru-RU"/>
              </w:rPr>
              <w:t xml:space="preserve"> </w:t>
            </w:r>
          </w:p>
        </w:tc>
      </w:tr>
      <w:tr w:rsidR="00797958" w:rsidRPr="00D922F1">
        <w:trPr>
          <w:trHeight w:hRule="exact" w:val="277"/>
        </w:trPr>
        <w:tc>
          <w:tcPr>
            <w:tcW w:w="9370" w:type="dxa"/>
            <w:gridSpan w:val="5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97958" w:rsidRPr="00045355" w:rsidRDefault="00797958">
            <w:pPr>
              <w:rPr>
                <w:lang w:val="ru-RU"/>
              </w:rPr>
            </w:pPr>
          </w:p>
        </w:tc>
      </w:tr>
      <w:tr w:rsidR="00797958" w:rsidRPr="00D922F1">
        <w:trPr>
          <w:trHeight w:hRule="exact" w:val="277"/>
        </w:trPr>
        <w:tc>
          <w:tcPr>
            <w:tcW w:w="426" w:type="dxa"/>
          </w:tcPr>
          <w:p w:rsidR="00797958" w:rsidRPr="00045355" w:rsidRDefault="00797958">
            <w:pPr>
              <w:rPr>
                <w:lang w:val="ru-RU"/>
              </w:rPr>
            </w:pPr>
          </w:p>
        </w:tc>
        <w:tc>
          <w:tcPr>
            <w:tcW w:w="1985" w:type="dxa"/>
          </w:tcPr>
          <w:p w:rsidR="00797958" w:rsidRPr="00045355" w:rsidRDefault="00797958">
            <w:pPr>
              <w:rPr>
                <w:lang w:val="ru-RU"/>
              </w:rPr>
            </w:pPr>
          </w:p>
        </w:tc>
        <w:tc>
          <w:tcPr>
            <w:tcW w:w="3686" w:type="dxa"/>
          </w:tcPr>
          <w:p w:rsidR="00797958" w:rsidRPr="00045355" w:rsidRDefault="00797958">
            <w:pPr>
              <w:rPr>
                <w:lang w:val="ru-RU"/>
              </w:rPr>
            </w:pPr>
          </w:p>
        </w:tc>
        <w:tc>
          <w:tcPr>
            <w:tcW w:w="3120" w:type="dxa"/>
          </w:tcPr>
          <w:p w:rsidR="00797958" w:rsidRPr="00045355" w:rsidRDefault="00797958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797958" w:rsidRPr="00045355" w:rsidRDefault="00797958">
            <w:pPr>
              <w:rPr>
                <w:lang w:val="ru-RU"/>
              </w:rPr>
            </w:pPr>
          </w:p>
        </w:tc>
      </w:tr>
      <w:tr w:rsidR="00797958">
        <w:trPr>
          <w:trHeight w:hRule="exact" w:val="285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797958" w:rsidRDefault="0004535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обеспечение</w:t>
            </w:r>
            <w:proofErr w:type="spellEnd"/>
            <w:r>
              <w:t xml:space="preserve"> </w:t>
            </w:r>
          </w:p>
        </w:tc>
      </w:tr>
      <w:tr w:rsidR="00797958">
        <w:trPr>
          <w:trHeight w:hRule="exact" w:val="555"/>
        </w:trPr>
        <w:tc>
          <w:tcPr>
            <w:tcW w:w="426" w:type="dxa"/>
          </w:tcPr>
          <w:p w:rsidR="00797958" w:rsidRDefault="00797958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04535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04535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договора</w:t>
            </w:r>
            <w:proofErr w:type="spellEnd"/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04535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</w:p>
        </w:tc>
        <w:tc>
          <w:tcPr>
            <w:tcW w:w="143" w:type="dxa"/>
          </w:tcPr>
          <w:p w:rsidR="00797958" w:rsidRDefault="00797958"/>
        </w:tc>
      </w:tr>
      <w:tr w:rsidR="00797958">
        <w:trPr>
          <w:trHeight w:hRule="exact" w:val="818"/>
        </w:trPr>
        <w:tc>
          <w:tcPr>
            <w:tcW w:w="426" w:type="dxa"/>
          </w:tcPr>
          <w:p w:rsidR="00797958" w:rsidRDefault="00797958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04535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>
              <w:t xml:space="preserve"> 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04535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Д-1227-18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08.10.2018</w:t>
            </w:r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04535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11.10.2021</w:t>
            </w:r>
            <w:r>
              <w:t xml:space="preserve"> </w:t>
            </w:r>
          </w:p>
        </w:tc>
        <w:tc>
          <w:tcPr>
            <w:tcW w:w="143" w:type="dxa"/>
          </w:tcPr>
          <w:p w:rsidR="00797958" w:rsidRDefault="00797958"/>
        </w:tc>
      </w:tr>
      <w:tr w:rsidR="00797958">
        <w:trPr>
          <w:trHeight w:hRule="exact" w:val="826"/>
        </w:trPr>
        <w:tc>
          <w:tcPr>
            <w:tcW w:w="426" w:type="dxa"/>
          </w:tcPr>
          <w:p w:rsidR="00797958" w:rsidRDefault="00797958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04535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>
              <w:t xml:space="preserve"> 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04535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Д-757-17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27.06.2017</w:t>
            </w:r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04535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27.07.2018</w:t>
            </w:r>
            <w:r>
              <w:t xml:space="preserve"> </w:t>
            </w:r>
          </w:p>
        </w:tc>
        <w:tc>
          <w:tcPr>
            <w:tcW w:w="143" w:type="dxa"/>
          </w:tcPr>
          <w:p w:rsidR="00797958" w:rsidRDefault="00797958"/>
        </w:tc>
      </w:tr>
      <w:tr w:rsidR="00797958">
        <w:trPr>
          <w:trHeight w:hRule="exact" w:val="555"/>
        </w:trPr>
        <w:tc>
          <w:tcPr>
            <w:tcW w:w="426" w:type="dxa"/>
          </w:tcPr>
          <w:p w:rsidR="00797958" w:rsidRDefault="00797958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04535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</w:t>
            </w:r>
            <w:r>
              <w:t xml:space="preserve"> 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04535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17.09.2007</w:t>
            </w:r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04535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143" w:type="dxa"/>
          </w:tcPr>
          <w:p w:rsidR="00797958" w:rsidRDefault="00797958"/>
        </w:tc>
      </w:tr>
      <w:tr w:rsidR="00797958">
        <w:trPr>
          <w:trHeight w:hRule="exact" w:val="285"/>
        </w:trPr>
        <w:tc>
          <w:tcPr>
            <w:tcW w:w="426" w:type="dxa"/>
          </w:tcPr>
          <w:p w:rsidR="00797958" w:rsidRDefault="00797958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04535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7Zip</w:t>
            </w:r>
            <w:r>
              <w:t xml:space="preserve"> 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04535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распространяемое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04535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143" w:type="dxa"/>
          </w:tcPr>
          <w:p w:rsidR="00797958" w:rsidRDefault="00797958"/>
        </w:tc>
      </w:tr>
    </w:tbl>
    <w:p w:rsidR="00797958" w:rsidRDefault="00045355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405"/>
        <w:gridCol w:w="5562"/>
        <w:gridCol w:w="3321"/>
        <w:gridCol w:w="136"/>
      </w:tblGrid>
      <w:tr w:rsidR="00797958" w:rsidRPr="00D922F1">
        <w:trPr>
          <w:trHeight w:hRule="exact" w:val="285"/>
        </w:trPr>
        <w:tc>
          <w:tcPr>
            <w:tcW w:w="9370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97958" w:rsidRPr="00045355" w:rsidRDefault="0004535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453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Профессиональные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базы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данных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информационные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справочные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системы</w:t>
            </w:r>
            <w:r w:rsidRPr="00045355">
              <w:rPr>
                <w:lang w:val="ru-RU"/>
              </w:rPr>
              <w:t xml:space="preserve"> </w:t>
            </w:r>
          </w:p>
        </w:tc>
      </w:tr>
      <w:tr w:rsidR="00797958">
        <w:trPr>
          <w:trHeight w:hRule="exact" w:val="270"/>
        </w:trPr>
        <w:tc>
          <w:tcPr>
            <w:tcW w:w="426" w:type="dxa"/>
          </w:tcPr>
          <w:p w:rsidR="00797958" w:rsidRPr="00045355" w:rsidRDefault="00797958">
            <w:pPr>
              <w:rPr>
                <w:lang w:val="ru-RU"/>
              </w:rPr>
            </w:pPr>
          </w:p>
        </w:tc>
        <w:tc>
          <w:tcPr>
            <w:tcW w:w="568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04535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Название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курса</w:t>
            </w:r>
            <w:proofErr w:type="spellEnd"/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04535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Ссылка</w:t>
            </w:r>
            <w:proofErr w:type="spellEnd"/>
            <w:r>
              <w:t xml:space="preserve"> </w:t>
            </w:r>
          </w:p>
        </w:tc>
        <w:tc>
          <w:tcPr>
            <w:tcW w:w="143" w:type="dxa"/>
          </w:tcPr>
          <w:p w:rsidR="00797958" w:rsidRDefault="00797958"/>
        </w:tc>
      </w:tr>
      <w:tr w:rsidR="00797958">
        <w:trPr>
          <w:trHeight w:hRule="exact" w:val="14"/>
        </w:trPr>
        <w:tc>
          <w:tcPr>
            <w:tcW w:w="426" w:type="dxa"/>
          </w:tcPr>
          <w:p w:rsidR="00797958" w:rsidRDefault="00797958"/>
        </w:tc>
        <w:tc>
          <w:tcPr>
            <w:tcW w:w="568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Pr="00045355" w:rsidRDefault="0004535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Электронная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база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периодических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изданий</w:t>
            </w:r>
            <w:r w:rsidRPr="0004535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East</w:t>
            </w:r>
            <w:r w:rsidRPr="0004535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View</w:t>
            </w:r>
            <w:r w:rsidRPr="0004535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Information</w:t>
            </w:r>
            <w:r w:rsidRPr="0004535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Services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ООО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«ИВИС»</w:t>
            </w:r>
            <w:r w:rsidRPr="00045355">
              <w:rPr>
                <w:lang w:val="ru-RU"/>
              </w:rPr>
              <w:t xml:space="preserve"> </w:t>
            </w:r>
          </w:p>
        </w:tc>
        <w:tc>
          <w:tcPr>
            <w:tcW w:w="313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04535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https://dlib.eastview.com/</w:t>
            </w:r>
            <w:r>
              <w:t xml:space="preserve"> </w:t>
            </w:r>
          </w:p>
        </w:tc>
        <w:tc>
          <w:tcPr>
            <w:tcW w:w="143" w:type="dxa"/>
          </w:tcPr>
          <w:p w:rsidR="00797958" w:rsidRDefault="00797958"/>
        </w:tc>
      </w:tr>
      <w:tr w:rsidR="00797958">
        <w:trPr>
          <w:trHeight w:hRule="exact" w:val="540"/>
        </w:trPr>
        <w:tc>
          <w:tcPr>
            <w:tcW w:w="426" w:type="dxa"/>
          </w:tcPr>
          <w:p w:rsidR="00797958" w:rsidRDefault="00797958"/>
        </w:tc>
        <w:tc>
          <w:tcPr>
            <w:tcW w:w="56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797958"/>
        </w:tc>
        <w:tc>
          <w:tcPr>
            <w:tcW w:w="31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797958"/>
        </w:tc>
        <w:tc>
          <w:tcPr>
            <w:tcW w:w="143" w:type="dxa"/>
          </w:tcPr>
          <w:p w:rsidR="00797958" w:rsidRDefault="00797958"/>
        </w:tc>
      </w:tr>
      <w:tr w:rsidR="00797958">
        <w:trPr>
          <w:trHeight w:hRule="exact" w:val="826"/>
        </w:trPr>
        <w:tc>
          <w:tcPr>
            <w:tcW w:w="426" w:type="dxa"/>
          </w:tcPr>
          <w:p w:rsidR="00797958" w:rsidRDefault="00797958"/>
        </w:tc>
        <w:tc>
          <w:tcPr>
            <w:tcW w:w="5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Pr="00045355" w:rsidRDefault="0004535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Национальная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информационно-аналитическая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Российский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индекс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научного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цитирования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(РИНЦ)</w:t>
            </w:r>
            <w:r w:rsidRPr="00045355">
              <w:rPr>
                <w:lang w:val="ru-RU"/>
              </w:rP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04535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https://elibrary.ru/project_risc.asp</w:t>
            </w:r>
            <w:r>
              <w:t xml:space="preserve"> </w:t>
            </w:r>
          </w:p>
        </w:tc>
        <w:tc>
          <w:tcPr>
            <w:tcW w:w="143" w:type="dxa"/>
          </w:tcPr>
          <w:p w:rsidR="00797958" w:rsidRDefault="00797958"/>
        </w:tc>
      </w:tr>
      <w:tr w:rsidR="00797958">
        <w:trPr>
          <w:trHeight w:hRule="exact" w:val="555"/>
        </w:trPr>
        <w:tc>
          <w:tcPr>
            <w:tcW w:w="426" w:type="dxa"/>
          </w:tcPr>
          <w:p w:rsidR="00797958" w:rsidRDefault="00797958"/>
        </w:tc>
        <w:tc>
          <w:tcPr>
            <w:tcW w:w="5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Pr="00045355" w:rsidRDefault="0004535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Поисковая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Академия</w:t>
            </w:r>
            <w:r w:rsidRPr="0004535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04535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Scholar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  <w:r w:rsidRPr="00045355">
              <w:rPr>
                <w:lang w:val="ru-RU"/>
              </w:rP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04535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https://scholar.google.ru/</w:t>
            </w:r>
            <w:r>
              <w:t xml:space="preserve"> </w:t>
            </w:r>
          </w:p>
        </w:tc>
        <w:tc>
          <w:tcPr>
            <w:tcW w:w="143" w:type="dxa"/>
          </w:tcPr>
          <w:p w:rsidR="00797958" w:rsidRDefault="00797958"/>
        </w:tc>
      </w:tr>
      <w:tr w:rsidR="00797958">
        <w:trPr>
          <w:trHeight w:hRule="exact" w:val="555"/>
        </w:trPr>
        <w:tc>
          <w:tcPr>
            <w:tcW w:w="426" w:type="dxa"/>
          </w:tcPr>
          <w:p w:rsidR="00797958" w:rsidRDefault="00797958"/>
        </w:tc>
        <w:tc>
          <w:tcPr>
            <w:tcW w:w="5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Pr="00045355" w:rsidRDefault="0004535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Единое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окно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информационным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ресурсам</w:t>
            </w:r>
            <w:r w:rsidRPr="00045355">
              <w:rPr>
                <w:lang w:val="ru-RU"/>
              </w:rP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04535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http://window.edu.ru/</w:t>
            </w:r>
            <w:r>
              <w:t xml:space="preserve"> </w:t>
            </w:r>
          </w:p>
        </w:tc>
        <w:tc>
          <w:tcPr>
            <w:tcW w:w="143" w:type="dxa"/>
          </w:tcPr>
          <w:p w:rsidR="00797958" w:rsidRDefault="00797958"/>
        </w:tc>
      </w:tr>
      <w:tr w:rsidR="00797958">
        <w:trPr>
          <w:trHeight w:hRule="exact" w:val="826"/>
        </w:trPr>
        <w:tc>
          <w:tcPr>
            <w:tcW w:w="426" w:type="dxa"/>
          </w:tcPr>
          <w:p w:rsidR="00797958" w:rsidRDefault="00797958"/>
        </w:tc>
        <w:tc>
          <w:tcPr>
            <w:tcW w:w="5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Pr="00045355" w:rsidRDefault="0004535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Федеральное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государственное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бюджетное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учреждение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«Федеральный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институт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промышленной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собственности»</w:t>
            </w:r>
            <w:r w:rsidRPr="00045355">
              <w:rPr>
                <w:lang w:val="ru-RU"/>
              </w:rP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7958" w:rsidRDefault="0004535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http://www1.fips.ru/</w:t>
            </w:r>
            <w:r>
              <w:t xml:space="preserve"> </w:t>
            </w:r>
          </w:p>
        </w:tc>
        <w:tc>
          <w:tcPr>
            <w:tcW w:w="143" w:type="dxa"/>
          </w:tcPr>
          <w:p w:rsidR="00797958" w:rsidRDefault="00797958"/>
        </w:tc>
      </w:tr>
      <w:tr w:rsidR="00797958" w:rsidRPr="00D922F1">
        <w:trPr>
          <w:trHeight w:hRule="exact" w:val="285"/>
        </w:trPr>
        <w:tc>
          <w:tcPr>
            <w:tcW w:w="9370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97958" w:rsidRPr="00045355" w:rsidRDefault="0004535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453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9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Материально-техническое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045355">
              <w:rPr>
                <w:lang w:val="ru-RU"/>
              </w:rPr>
              <w:t xml:space="preserve"> </w:t>
            </w:r>
          </w:p>
        </w:tc>
      </w:tr>
      <w:tr w:rsidR="00797958" w:rsidRPr="00D922F1">
        <w:trPr>
          <w:trHeight w:hRule="exact" w:val="138"/>
        </w:trPr>
        <w:tc>
          <w:tcPr>
            <w:tcW w:w="426" w:type="dxa"/>
          </w:tcPr>
          <w:p w:rsidR="00797958" w:rsidRPr="00045355" w:rsidRDefault="00797958">
            <w:pPr>
              <w:rPr>
                <w:lang w:val="ru-RU"/>
              </w:rPr>
            </w:pPr>
          </w:p>
        </w:tc>
        <w:tc>
          <w:tcPr>
            <w:tcW w:w="5671" w:type="dxa"/>
          </w:tcPr>
          <w:p w:rsidR="00797958" w:rsidRPr="00045355" w:rsidRDefault="00797958">
            <w:pPr>
              <w:rPr>
                <w:lang w:val="ru-RU"/>
              </w:rPr>
            </w:pPr>
          </w:p>
        </w:tc>
        <w:tc>
          <w:tcPr>
            <w:tcW w:w="3119" w:type="dxa"/>
          </w:tcPr>
          <w:p w:rsidR="00797958" w:rsidRPr="00045355" w:rsidRDefault="00797958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797958" w:rsidRPr="00045355" w:rsidRDefault="00797958">
            <w:pPr>
              <w:rPr>
                <w:lang w:val="ru-RU"/>
              </w:rPr>
            </w:pPr>
          </w:p>
        </w:tc>
      </w:tr>
      <w:tr w:rsidR="00797958" w:rsidRPr="00D922F1">
        <w:trPr>
          <w:trHeight w:hRule="exact" w:val="270"/>
        </w:trPr>
        <w:tc>
          <w:tcPr>
            <w:tcW w:w="9370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97958" w:rsidRPr="00045355" w:rsidRDefault="0004535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Материально-техническое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обеспечение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включает:</w:t>
            </w:r>
            <w:r w:rsidRPr="00045355">
              <w:rPr>
                <w:lang w:val="ru-RU"/>
              </w:rPr>
              <w:t xml:space="preserve"> </w:t>
            </w:r>
          </w:p>
        </w:tc>
      </w:tr>
      <w:tr w:rsidR="00797958" w:rsidRPr="00D922F1">
        <w:trPr>
          <w:trHeight w:hRule="exact" w:val="14"/>
        </w:trPr>
        <w:tc>
          <w:tcPr>
            <w:tcW w:w="9370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97958" w:rsidRPr="00045355" w:rsidRDefault="0004535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Материально-техническое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обеспечение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включает:</w:t>
            </w:r>
            <w:r w:rsidRPr="00045355">
              <w:rPr>
                <w:lang w:val="ru-RU"/>
              </w:rPr>
              <w:t xml:space="preserve"> </w:t>
            </w:r>
          </w:p>
          <w:p w:rsidR="00797958" w:rsidRPr="00045355" w:rsidRDefault="0004535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учебным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планом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дисциплине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предусмотрены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следующие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виды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занятий: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лекции,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практические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занятия,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работа,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консультации.</w:t>
            </w:r>
            <w:r w:rsidRPr="00045355">
              <w:rPr>
                <w:lang w:val="ru-RU"/>
              </w:rPr>
              <w:t xml:space="preserve"> </w:t>
            </w:r>
          </w:p>
          <w:p w:rsidR="00797958" w:rsidRPr="00045355" w:rsidRDefault="0004535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лекционного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типа:</w:t>
            </w:r>
            <w:r w:rsidRPr="00045355">
              <w:rPr>
                <w:lang w:val="ru-RU"/>
              </w:rPr>
              <w:t xml:space="preserve"> </w:t>
            </w:r>
          </w:p>
          <w:p w:rsidR="00797958" w:rsidRPr="00045355" w:rsidRDefault="0004535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45355">
              <w:rPr>
                <w:lang w:val="ru-RU"/>
              </w:rPr>
              <w:t xml:space="preserve"> </w:t>
            </w:r>
            <w:proofErr w:type="spellStart"/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мультимедийные</w:t>
            </w:r>
            <w:proofErr w:type="spellEnd"/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хранения,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передачи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представления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информации.</w:t>
            </w:r>
            <w:r w:rsidRPr="00045355">
              <w:rPr>
                <w:lang w:val="ru-RU"/>
              </w:rPr>
              <w:t xml:space="preserve"> </w:t>
            </w:r>
          </w:p>
          <w:p w:rsidR="00797958" w:rsidRPr="00045355" w:rsidRDefault="0004535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практических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занятий:</w:t>
            </w:r>
            <w:r w:rsidRPr="00045355">
              <w:rPr>
                <w:lang w:val="ru-RU"/>
              </w:rPr>
              <w:t xml:space="preserve"> </w:t>
            </w:r>
          </w:p>
          <w:p w:rsidR="00797958" w:rsidRPr="00045355" w:rsidRDefault="0004535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45355">
              <w:rPr>
                <w:lang w:val="ru-RU"/>
              </w:rPr>
              <w:t xml:space="preserve"> </w:t>
            </w:r>
            <w:proofErr w:type="spellStart"/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мультимедийные</w:t>
            </w:r>
            <w:proofErr w:type="spellEnd"/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хранения,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передачи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представления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информации;</w:t>
            </w:r>
            <w:r w:rsidRPr="00045355">
              <w:rPr>
                <w:lang w:val="ru-RU"/>
              </w:rPr>
              <w:t xml:space="preserve"> </w:t>
            </w:r>
          </w:p>
          <w:p w:rsidR="00797958" w:rsidRPr="00045355" w:rsidRDefault="0004535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доска,</w:t>
            </w:r>
            <w:r w:rsidRPr="00045355">
              <w:rPr>
                <w:lang w:val="ru-RU"/>
              </w:rPr>
              <w:t xml:space="preserve"> </w:t>
            </w:r>
            <w:proofErr w:type="spellStart"/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мультимедийный</w:t>
            </w:r>
            <w:proofErr w:type="spellEnd"/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проектор,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экран.</w:t>
            </w:r>
            <w:r w:rsidRPr="00045355">
              <w:rPr>
                <w:lang w:val="ru-RU"/>
              </w:rPr>
              <w:t xml:space="preserve"> </w:t>
            </w:r>
          </w:p>
          <w:p w:rsidR="00797958" w:rsidRPr="00045355" w:rsidRDefault="0004535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групповых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индивидуальных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консультаций,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текущего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контроля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промежуточной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</w:t>
            </w:r>
            <w:r w:rsidRPr="00045355">
              <w:rPr>
                <w:lang w:val="ru-RU"/>
              </w:rPr>
              <w:t xml:space="preserve"> </w:t>
            </w:r>
          </w:p>
          <w:p w:rsidR="00797958" w:rsidRPr="00045355" w:rsidRDefault="0004535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45355">
              <w:rPr>
                <w:lang w:val="ru-RU"/>
              </w:rPr>
              <w:t xml:space="preserve"> </w:t>
            </w:r>
            <w:proofErr w:type="spellStart"/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мультимедийные</w:t>
            </w:r>
            <w:proofErr w:type="spellEnd"/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хранения,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передачи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представления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информации;</w:t>
            </w:r>
            <w:r w:rsidRPr="00045355">
              <w:rPr>
                <w:lang w:val="ru-RU"/>
              </w:rPr>
              <w:t xml:space="preserve"> </w:t>
            </w:r>
          </w:p>
          <w:p w:rsidR="00797958" w:rsidRPr="00045355" w:rsidRDefault="0004535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доска,</w:t>
            </w:r>
            <w:r w:rsidRPr="00045355">
              <w:rPr>
                <w:lang w:val="ru-RU"/>
              </w:rPr>
              <w:t xml:space="preserve"> </w:t>
            </w:r>
            <w:proofErr w:type="spellStart"/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мультимедийный</w:t>
            </w:r>
            <w:proofErr w:type="spellEnd"/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проектор,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экран.</w:t>
            </w:r>
            <w:r w:rsidRPr="00045355">
              <w:rPr>
                <w:lang w:val="ru-RU"/>
              </w:rPr>
              <w:t xml:space="preserve"> </w:t>
            </w:r>
          </w:p>
          <w:p w:rsidR="00797958" w:rsidRPr="00045355" w:rsidRDefault="0004535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Помещения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обучающихся:</w:t>
            </w:r>
            <w:r w:rsidRPr="00045355">
              <w:rPr>
                <w:lang w:val="ru-RU"/>
              </w:rPr>
              <w:t xml:space="preserve"> </w:t>
            </w:r>
          </w:p>
          <w:p w:rsidR="00797958" w:rsidRPr="00045355" w:rsidRDefault="0004535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персональные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компьютеры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пакетом</w:t>
            </w:r>
            <w:r w:rsidRPr="0004535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 w:rsidRPr="0004535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выходом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интернет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доступом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электронную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образовательную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среду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университета.</w:t>
            </w:r>
            <w:r w:rsidRPr="00045355">
              <w:rPr>
                <w:lang w:val="ru-RU"/>
              </w:rPr>
              <w:t xml:space="preserve"> </w:t>
            </w:r>
          </w:p>
          <w:p w:rsidR="00797958" w:rsidRPr="00045355" w:rsidRDefault="0004535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Помещения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профилактического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обслуживания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оборудования:</w:t>
            </w:r>
            <w:r w:rsidRPr="00045355">
              <w:rPr>
                <w:lang w:val="ru-RU"/>
              </w:rPr>
              <w:t xml:space="preserve"> </w:t>
            </w:r>
          </w:p>
          <w:p w:rsidR="00797958" w:rsidRPr="00045355" w:rsidRDefault="0004535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стеллажи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учебно-наглядных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пособий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учебно-методической</w:t>
            </w:r>
            <w:r w:rsidRPr="00045355">
              <w:rPr>
                <w:lang w:val="ru-RU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документации.</w:t>
            </w:r>
            <w:r w:rsidRPr="00045355">
              <w:rPr>
                <w:lang w:val="ru-RU"/>
              </w:rPr>
              <w:t xml:space="preserve"> </w:t>
            </w:r>
          </w:p>
        </w:tc>
      </w:tr>
      <w:tr w:rsidR="00797958" w:rsidRPr="00D922F1">
        <w:trPr>
          <w:trHeight w:hRule="exact" w:val="5409"/>
        </w:trPr>
        <w:tc>
          <w:tcPr>
            <w:tcW w:w="9370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97958" w:rsidRPr="00045355" w:rsidRDefault="00797958">
            <w:pPr>
              <w:rPr>
                <w:lang w:val="ru-RU"/>
              </w:rPr>
            </w:pPr>
          </w:p>
        </w:tc>
      </w:tr>
    </w:tbl>
    <w:p w:rsidR="00797958" w:rsidRDefault="00797958" w:rsidP="00045355">
      <w:pPr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045355" w:rsidRDefault="00045355" w:rsidP="00045355">
      <w:pPr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045355" w:rsidRDefault="00045355" w:rsidP="00045355">
      <w:pPr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045355" w:rsidRDefault="00045355" w:rsidP="00045355">
      <w:pPr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045355" w:rsidRDefault="00045355" w:rsidP="00045355">
      <w:pPr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045355" w:rsidRDefault="00045355" w:rsidP="00045355">
      <w:pPr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045355" w:rsidRDefault="00045355" w:rsidP="00045355">
      <w:pPr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045355" w:rsidRDefault="00045355" w:rsidP="00045355">
      <w:pPr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045355" w:rsidRDefault="00045355" w:rsidP="00045355">
      <w:pPr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045355" w:rsidRPr="00045355" w:rsidRDefault="00045355" w:rsidP="00045355">
      <w:pPr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45355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Приложение 1</w:t>
      </w:r>
    </w:p>
    <w:p w:rsidR="00045355" w:rsidRPr="00045355" w:rsidRDefault="00045355" w:rsidP="00045355">
      <w:pPr>
        <w:keepNext/>
        <w:outlineLvl w:val="0"/>
        <w:rPr>
          <w:rFonts w:ascii="Times New Roman" w:hAnsi="Times New Roman" w:cs="Times New Roman"/>
          <w:b/>
          <w:iCs/>
          <w:color w:val="000000"/>
          <w:sz w:val="24"/>
          <w:szCs w:val="24"/>
          <w:lang w:val="ru-RU"/>
        </w:rPr>
      </w:pPr>
      <w:r w:rsidRPr="00045355">
        <w:rPr>
          <w:rFonts w:ascii="Times New Roman" w:hAnsi="Times New Roman" w:cs="Times New Roman"/>
          <w:b/>
          <w:iCs/>
          <w:color w:val="000000"/>
          <w:sz w:val="24"/>
          <w:szCs w:val="24"/>
          <w:lang w:val="ru-RU"/>
        </w:rPr>
        <w:t>Учебно-методическое обеспечение самостоятельной работы обучающихся</w:t>
      </w:r>
    </w:p>
    <w:p w:rsidR="00045355" w:rsidRPr="00045355" w:rsidRDefault="00045355" w:rsidP="00045355">
      <w:pPr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04535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Самостоятельная работа по освоению дисциплины необходима для углубленного изучения материала курса. Самостоятельная работа студентов регламентируется графиками учебного процесса и самостоятельной работы.</w:t>
      </w:r>
    </w:p>
    <w:p w:rsidR="00045355" w:rsidRPr="00045355" w:rsidRDefault="00045355" w:rsidP="00045355">
      <w:pPr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04535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Самостоятельная работа студентов состоит из следующих взаимосвязанных частей:</w:t>
      </w:r>
    </w:p>
    <w:p w:rsidR="00045355" w:rsidRPr="00045355" w:rsidRDefault="00045355" w:rsidP="00045355">
      <w:pPr>
        <w:pStyle w:val="a5"/>
        <w:numPr>
          <w:ilvl w:val="0"/>
          <w:numId w:val="1"/>
        </w:numPr>
        <w:tabs>
          <w:tab w:val="left" w:pos="851"/>
        </w:tabs>
        <w:spacing w:line="240" w:lineRule="auto"/>
        <w:ind w:left="851" w:hanging="284"/>
        <w:rPr>
          <w:color w:val="000000"/>
          <w:szCs w:val="24"/>
          <w:lang w:val="ru-RU"/>
        </w:rPr>
      </w:pPr>
      <w:r w:rsidRPr="00045355">
        <w:rPr>
          <w:color w:val="000000"/>
          <w:szCs w:val="24"/>
          <w:lang w:val="ru-RU"/>
        </w:rPr>
        <w:t>Изучение теоретического материала в форме:</w:t>
      </w:r>
    </w:p>
    <w:p w:rsidR="00045355" w:rsidRPr="00045355" w:rsidRDefault="00045355" w:rsidP="00045355">
      <w:pPr>
        <w:pStyle w:val="a5"/>
        <w:widowControl w:val="0"/>
        <w:numPr>
          <w:ilvl w:val="0"/>
          <w:numId w:val="2"/>
        </w:numPr>
        <w:tabs>
          <w:tab w:val="left" w:pos="331"/>
          <w:tab w:val="left" w:pos="851"/>
        </w:tabs>
        <w:autoSpaceDE w:val="0"/>
        <w:autoSpaceDN w:val="0"/>
        <w:adjustRightInd w:val="0"/>
        <w:spacing w:line="240" w:lineRule="auto"/>
        <w:ind w:left="851" w:hanging="284"/>
        <w:rPr>
          <w:color w:val="000000"/>
          <w:szCs w:val="24"/>
          <w:lang w:val="ru-RU"/>
        </w:rPr>
      </w:pPr>
      <w:r w:rsidRPr="00045355">
        <w:rPr>
          <w:bCs/>
          <w:iCs/>
          <w:color w:val="000000"/>
          <w:szCs w:val="24"/>
          <w:lang w:val="ru-RU"/>
        </w:rPr>
        <w:t>Самостоятельное изучение учебной и научно литературы по теме</w:t>
      </w:r>
    </w:p>
    <w:p w:rsidR="00045355" w:rsidRPr="00045355" w:rsidRDefault="00045355" w:rsidP="00045355">
      <w:pPr>
        <w:pStyle w:val="a5"/>
        <w:widowControl w:val="0"/>
        <w:numPr>
          <w:ilvl w:val="0"/>
          <w:numId w:val="2"/>
        </w:numPr>
        <w:tabs>
          <w:tab w:val="left" w:pos="331"/>
          <w:tab w:val="left" w:pos="851"/>
        </w:tabs>
        <w:autoSpaceDE w:val="0"/>
        <w:autoSpaceDN w:val="0"/>
        <w:adjustRightInd w:val="0"/>
        <w:spacing w:line="240" w:lineRule="auto"/>
        <w:ind w:left="851" w:hanging="284"/>
        <w:rPr>
          <w:color w:val="000000"/>
          <w:szCs w:val="24"/>
          <w:lang w:val="ru-RU"/>
        </w:rPr>
      </w:pPr>
      <w:r w:rsidRPr="00045355">
        <w:rPr>
          <w:bCs/>
          <w:iCs/>
          <w:color w:val="000000"/>
          <w:szCs w:val="24"/>
          <w:lang w:val="ru-RU"/>
        </w:rPr>
        <w:t>Поиск дополнительной информации по теме</w:t>
      </w:r>
      <w:r w:rsidRPr="00045355">
        <w:rPr>
          <w:color w:val="000000"/>
          <w:szCs w:val="24"/>
          <w:lang w:val="ru-RU"/>
        </w:rPr>
        <w:t xml:space="preserve"> </w:t>
      </w:r>
      <w:r w:rsidRPr="00045355">
        <w:rPr>
          <w:bCs/>
          <w:iCs/>
          <w:color w:val="000000"/>
          <w:szCs w:val="24"/>
          <w:lang w:val="ru-RU"/>
        </w:rPr>
        <w:t>(работа с библиографическим материалами, с электронными библиотеками и ЭОР, информационно-коммуникационные сети Интернет).</w:t>
      </w:r>
    </w:p>
    <w:p w:rsidR="00045355" w:rsidRPr="00045355" w:rsidRDefault="00045355" w:rsidP="00045355">
      <w:pPr>
        <w:tabs>
          <w:tab w:val="left" w:pos="331"/>
          <w:tab w:val="left" w:pos="851"/>
        </w:tabs>
        <w:ind w:left="851" w:hanging="284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04535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Остаточные знания определяются результатами сдачи зачета.</w:t>
      </w:r>
    </w:p>
    <w:p w:rsidR="00045355" w:rsidRPr="00045355" w:rsidRDefault="00045355" w:rsidP="00045355">
      <w:pPr>
        <w:widowControl w:val="0"/>
        <w:numPr>
          <w:ilvl w:val="0"/>
          <w:numId w:val="1"/>
        </w:num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04535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Подготовка к практическим занятиям и выполнение практических работ.</w:t>
      </w:r>
    </w:p>
    <w:p w:rsidR="00045355" w:rsidRPr="00045355" w:rsidRDefault="00045355" w:rsidP="00045355">
      <w:pPr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04535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Самостоятельная работа выполняется студентами на основе учебно-методических материалов дисциплины. </w:t>
      </w:r>
    </w:p>
    <w:p w:rsidR="00045355" w:rsidRPr="00045355" w:rsidRDefault="00045355" w:rsidP="00045355">
      <w:pPr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045355" w:rsidRPr="00045355" w:rsidRDefault="00045355" w:rsidP="00045355">
      <w:pPr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045355" w:rsidRPr="00045355" w:rsidRDefault="00045355" w:rsidP="00045355">
      <w:pPr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045355" w:rsidRPr="00045355" w:rsidRDefault="00045355" w:rsidP="00045355">
      <w:pPr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045355" w:rsidRPr="00045355" w:rsidRDefault="00045355" w:rsidP="00045355">
      <w:pPr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045355" w:rsidRPr="00045355" w:rsidRDefault="00045355" w:rsidP="00045355">
      <w:pPr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045355" w:rsidRPr="00045355" w:rsidRDefault="00045355" w:rsidP="00045355">
      <w:pPr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045355" w:rsidRPr="00045355" w:rsidRDefault="00045355" w:rsidP="00045355">
      <w:pPr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045355" w:rsidRPr="00045355" w:rsidRDefault="00045355" w:rsidP="00045355">
      <w:pPr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045355" w:rsidRPr="00045355" w:rsidRDefault="00045355" w:rsidP="00045355">
      <w:pPr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045355" w:rsidRPr="00045355" w:rsidRDefault="00045355" w:rsidP="00045355">
      <w:pPr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045355" w:rsidRPr="00045355" w:rsidRDefault="00045355" w:rsidP="00045355">
      <w:pPr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045355" w:rsidRPr="00045355" w:rsidRDefault="00045355" w:rsidP="00045355">
      <w:pPr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045355" w:rsidRPr="00045355" w:rsidRDefault="00045355" w:rsidP="00045355">
      <w:pPr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045355" w:rsidRPr="00045355" w:rsidRDefault="00045355" w:rsidP="00045355">
      <w:pPr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045355" w:rsidRPr="00045355" w:rsidRDefault="00045355" w:rsidP="00045355">
      <w:pPr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045355" w:rsidRDefault="00045355" w:rsidP="00045355">
      <w:pPr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045355" w:rsidRPr="00045355" w:rsidRDefault="00045355" w:rsidP="00045355">
      <w:pPr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045355" w:rsidRPr="00045355" w:rsidRDefault="00045355" w:rsidP="00045355">
      <w:pPr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45355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Приложение 2</w:t>
      </w:r>
    </w:p>
    <w:p w:rsidR="00045355" w:rsidRPr="00045355" w:rsidRDefault="00045355" w:rsidP="00045355">
      <w:pPr>
        <w:pStyle w:val="1"/>
        <w:tabs>
          <w:tab w:val="left" w:pos="9547"/>
        </w:tabs>
        <w:spacing w:before="0" w:after="0"/>
        <w:ind w:left="0" w:firstLine="567"/>
        <w:rPr>
          <w:rFonts w:eastAsia="Calibri"/>
          <w:iCs w:val="0"/>
          <w:szCs w:val="24"/>
          <w:lang w:eastAsia="en-US"/>
        </w:rPr>
      </w:pPr>
      <w:r w:rsidRPr="00045355">
        <w:rPr>
          <w:rFonts w:eastAsia="Calibri"/>
          <w:iCs w:val="0"/>
          <w:szCs w:val="24"/>
          <w:lang w:eastAsia="en-US"/>
        </w:rPr>
        <w:t>Оценочные средства для проведения промежуточной аттестации</w:t>
      </w:r>
    </w:p>
    <w:p w:rsidR="00045355" w:rsidRPr="00045355" w:rsidRDefault="00045355" w:rsidP="00045355">
      <w:pPr>
        <w:tabs>
          <w:tab w:val="left" w:pos="9547"/>
        </w:tabs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04535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Промежуточная аттестация имеет целью определить степень достижения запланированных результатов обучения по дисциплине (модулю) за период обучения и проводится в форме зачета и экзамена.</w:t>
      </w:r>
    </w:p>
    <w:p w:rsidR="00045355" w:rsidRPr="00045355" w:rsidRDefault="00045355" w:rsidP="00045355">
      <w:pPr>
        <w:tabs>
          <w:tab w:val="left" w:pos="9547"/>
        </w:tabs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04535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Планируемые результаты обучения и оценочные средства для проведения промежуточной аттестации:</w:t>
      </w:r>
    </w:p>
    <w:p w:rsidR="00045355" w:rsidRPr="00045355" w:rsidRDefault="00045355" w:rsidP="00045355">
      <w:pPr>
        <w:tabs>
          <w:tab w:val="left" w:pos="9547"/>
        </w:tabs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tbl>
      <w:tblPr>
        <w:tblW w:w="4983" w:type="pct"/>
        <w:tblCellMar>
          <w:left w:w="0" w:type="dxa"/>
          <w:right w:w="0" w:type="dxa"/>
        </w:tblCellMar>
        <w:tblLook w:val="04A0"/>
      </w:tblPr>
      <w:tblGrid>
        <w:gridCol w:w="1545"/>
        <w:gridCol w:w="3960"/>
        <w:gridCol w:w="3979"/>
      </w:tblGrid>
      <w:tr w:rsidR="00045355" w:rsidRPr="00045355" w:rsidTr="00B24B5C">
        <w:trPr>
          <w:trHeight w:val="753"/>
          <w:tblHeader/>
        </w:trPr>
        <w:tc>
          <w:tcPr>
            <w:tcW w:w="5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045355" w:rsidRPr="00045355" w:rsidRDefault="00045355" w:rsidP="00B24B5C">
            <w:pPr>
              <w:tabs>
                <w:tab w:val="left" w:pos="9547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Структурный</w:t>
            </w:r>
            <w:proofErr w:type="spellEnd"/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</w:t>
            </w:r>
            <w:proofErr w:type="spellEnd"/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  <w:proofErr w:type="spellEnd"/>
          </w:p>
        </w:tc>
        <w:tc>
          <w:tcPr>
            <w:tcW w:w="13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045355" w:rsidRPr="00045355" w:rsidRDefault="00045355" w:rsidP="00B24B5C">
            <w:pPr>
              <w:tabs>
                <w:tab w:val="left" w:pos="9547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4535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Планируемые</w:t>
            </w:r>
            <w:proofErr w:type="spellEnd"/>
            <w:r w:rsidRPr="0004535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535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результаты</w:t>
            </w:r>
            <w:proofErr w:type="spellEnd"/>
            <w:r w:rsidRPr="0004535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535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обучения</w:t>
            </w:r>
            <w:proofErr w:type="spellEnd"/>
            <w:r w:rsidRPr="0004535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0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045355" w:rsidRPr="00045355" w:rsidRDefault="00045355" w:rsidP="00B24B5C">
            <w:pPr>
              <w:tabs>
                <w:tab w:val="left" w:pos="9547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Оценочные</w:t>
            </w:r>
            <w:proofErr w:type="spellEnd"/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</w:t>
            </w:r>
            <w:proofErr w:type="spellEnd"/>
          </w:p>
        </w:tc>
      </w:tr>
      <w:tr w:rsidR="00045355" w:rsidRPr="00D922F1" w:rsidTr="00B24B5C">
        <w:trPr>
          <w:trHeight w:val="283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045355" w:rsidRPr="00045355" w:rsidRDefault="00045355" w:rsidP="00B24B5C">
            <w:pPr>
              <w:tabs>
                <w:tab w:val="left" w:pos="9547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4535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ОПК-1:</w:t>
            </w:r>
            <w:r w:rsidRPr="0004535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способностью решать задачи профессиональной деятельности на основе информационной и библиографической культуры с применением информационно-коммуникационных технологий и с учетом основных требований информационной безопасности</w:t>
            </w:r>
          </w:p>
        </w:tc>
      </w:tr>
      <w:tr w:rsidR="00045355" w:rsidRPr="00045355" w:rsidTr="00B24B5C">
        <w:trPr>
          <w:trHeight w:val="225"/>
        </w:trPr>
        <w:tc>
          <w:tcPr>
            <w:tcW w:w="5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045355" w:rsidRPr="00045355" w:rsidRDefault="00045355" w:rsidP="00B24B5C">
            <w:pPr>
              <w:tabs>
                <w:tab w:val="left" w:pos="9547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13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045355" w:rsidRPr="00045355" w:rsidRDefault="00045355" w:rsidP="00045355">
            <w:pPr>
              <w:pStyle w:val="a5"/>
              <w:numPr>
                <w:ilvl w:val="0"/>
                <w:numId w:val="4"/>
              </w:numPr>
              <w:tabs>
                <w:tab w:val="left" w:pos="9547"/>
              </w:tabs>
              <w:spacing w:after="160" w:line="259" w:lineRule="auto"/>
              <w:jc w:val="left"/>
              <w:rPr>
                <w:color w:val="000000"/>
                <w:szCs w:val="24"/>
                <w:lang w:val="ru-RU"/>
              </w:rPr>
            </w:pPr>
            <w:r w:rsidRPr="00045355">
              <w:rPr>
                <w:color w:val="000000"/>
                <w:szCs w:val="24"/>
                <w:lang w:val="ru-RU"/>
              </w:rPr>
              <w:t>основы профессиональной деятельности, информационной и библиографической культуры</w:t>
            </w:r>
          </w:p>
        </w:tc>
        <w:tc>
          <w:tcPr>
            <w:tcW w:w="30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045355" w:rsidRPr="00045355" w:rsidRDefault="00045355" w:rsidP="00B24B5C">
            <w:pPr>
              <w:pStyle w:val="Style16"/>
              <w:numPr>
                <w:ilvl w:val="0"/>
                <w:numId w:val="3"/>
              </w:numPr>
              <w:rPr>
                <w:bCs/>
              </w:rPr>
            </w:pPr>
            <w:r w:rsidRPr="00045355">
              <w:rPr>
                <w:bCs/>
              </w:rPr>
              <w:t xml:space="preserve">Общая характеристика металлов. </w:t>
            </w:r>
          </w:p>
          <w:p w:rsidR="00045355" w:rsidRPr="00045355" w:rsidRDefault="00045355" w:rsidP="00B24B5C">
            <w:pPr>
              <w:pStyle w:val="Style16"/>
              <w:numPr>
                <w:ilvl w:val="0"/>
                <w:numId w:val="3"/>
              </w:numPr>
              <w:rPr>
                <w:bCs/>
              </w:rPr>
            </w:pPr>
            <w:r w:rsidRPr="00045355">
              <w:rPr>
                <w:bCs/>
              </w:rPr>
              <w:t xml:space="preserve">Атомно-кристаллическое строение металлов. </w:t>
            </w:r>
          </w:p>
          <w:p w:rsidR="00045355" w:rsidRPr="00045355" w:rsidRDefault="00045355" w:rsidP="00B24B5C">
            <w:pPr>
              <w:pStyle w:val="Style16"/>
              <w:numPr>
                <w:ilvl w:val="0"/>
                <w:numId w:val="3"/>
              </w:numPr>
              <w:rPr>
                <w:bCs/>
              </w:rPr>
            </w:pPr>
            <w:r w:rsidRPr="00045355">
              <w:rPr>
                <w:bCs/>
              </w:rPr>
              <w:t xml:space="preserve">Основные типы кристаллических решеток в металлах и их характеристики. </w:t>
            </w:r>
          </w:p>
          <w:p w:rsidR="00045355" w:rsidRPr="00045355" w:rsidRDefault="00045355" w:rsidP="00B24B5C">
            <w:pPr>
              <w:pStyle w:val="Style16"/>
              <w:numPr>
                <w:ilvl w:val="0"/>
                <w:numId w:val="3"/>
              </w:numPr>
              <w:rPr>
                <w:bCs/>
              </w:rPr>
            </w:pPr>
            <w:r w:rsidRPr="00045355">
              <w:rPr>
                <w:bCs/>
              </w:rPr>
              <w:t xml:space="preserve">Дефекты кристаллической решетки металлов. </w:t>
            </w:r>
          </w:p>
          <w:p w:rsidR="00045355" w:rsidRPr="00045355" w:rsidRDefault="00045355" w:rsidP="00B24B5C">
            <w:pPr>
              <w:pStyle w:val="Style16"/>
              <w:numPr>
                <w:ilvl w:val="0"/>
                <w:numId w:val="3"/>
              </w:numPr>
              <w:rPr>
                <w:bCs/>
              </w:rPr>
            </w:pPr>
            <w:r w:rsidRPr="00045355">
              <w:rPr>
                <w:bCs/>
              </w:rPr>
              <w:t>Диффузионные процессы в металле.</w:t>
            </w:r>
          </w:p>
          <w:p w:rsidR="00045355" w:rsidRPr="00045355" w:rsidRDefault="00045355" w:rsidP="00B24B5C">
            <w:pPr>
              <w:pStyle w:val="Style16"/>
              <w:numPr>
                <w:ilvl w:val="0"/>
                <w:numId w:val="3"/>
              </w:numPr>
              <w:rPr>
                <w:bCs/>
              </w:rPr>
            </w:pPr>
            <w:r w:rsidRPr="00045355">
              <w:rPr>
                <w:bCs/>
              </w:rPr>
              <w:t xml:space="preserve">Механизм процесса кристаллизации. </w:t>
            </w:r>
          </w:p>
          <w:p w:rsidR="00045355" w:rsidRPr="00045355" w:rsidRDefault="00045355" w:rsidP="00B24B5C">
            <w:pPr>
              <w:pStyle w:val="Style16"/>
              <w:numPr>
                <w:ilvl w:val="0"/>
                <w:numId w:val="3"/>
              </w:numPr>
              <w:rPr>
                <w:bCs/>
              </w:rPr>
            </w:pPr>
            <w:r w:rsidRPr="00045355">
              <w:rPr>
                <w:bCs/>
              </w:rPr>
              <w:t xml:space="preserve">Первичная кристаллизация металлов. </w:t>
            </w:r>
          </w:p>
          <w:p w:rsidR="00045355" w:rsidRPr="00045355" w:rsidRDefault="00045355" w:rsidP="00B24B5C">
            <w:pPr>
              <w:pStyle w:val="Style16"/>
              <w:numPr>
                <w:ilvl w:val="0"/>
                <w:numId w:val="3"/>
              </w:numPr>
              <w:rPr>
                <w:bCs/>
              </w:rPr>
            </w:pPr>
            <w:r w:rsidRPr="00045355">
              <w:rPr>
                <w:bCs/>
              </w:rPr>
              <w:t>Строение металлического слитка.</w:t>
            </w:r>
          </w:p>
          <w:p w:rsidR="00045355" w:rsidRPr="00045355" w:rsidRDefault="00045355" w:rsidP="00B24B5C">
            <w:pPr>
              <w:pStyle w:val="Style16"/>
              <w:numPr>
                <w:ilvl w:val="0"/>
                <w:numId w:val="3"/>
              </w:numPr>
              <w:rPr>
                <w:bCs/>
              </w:rPr>
            </w:pPr>
            <w:r w:rsidRPr="00045355">
              <w:rPr>
                <w:bCs/>
              </w:rPr>
              <w:t>Полиморфные превращения.</w:t>
            </w:r>
          </w:p>
          <w:p w:rsidR="00045355" w:rsidRPr="00045355" w:rsidRDefault="00045355" w:rsidP="00B24B5C">
            <w:pPr>
              <w:pStyle w:val="Style16"/>
              <w:numPr>
                <w:ilvl w:val="0"/>
                <w:numId w:val="3"/>
              </w:numPr>
              <w:rPr>
                <w:bCs/>
              </w:rPr>
            </w:pPr>
            <w:r w:rsidRPr="00045355">
              <w:rPr>
                <w:bCs/>
              </w:rPr>
              <w:t xml:space="preserve">Виды напряжений. </w:t>
            </w:r>
          </w:p>
          <w:p w:rsidR="00045355" w:rsidRPr="00045355" w:rsidRDefault="00045355" w:rsidP="00B24B5C">
            <w:pPr>
              <w:pStyle w:val="Style16"/>
              <w:numPr>
                <w:ilvl w:val="0"/>
                <w:numId w:val="3"/>
              </w:numPr>
              <w:rPr>
                <w:bCs/>
              </w:rPr>
            </w:pPr>
            <w:r w:rsidRPr="00045355">
              <w:rPr>
                <w:bCs/>
              </w:rPr>
              <w:t xml:space="preserve">Упругая и пластическая деформация металлов. </w:t>
            </w:r>
          </w:p>
          <w:p w:rsidR="00045355" w:rsidRPr="00045355" w:rsidRDefault="00045355" w:rsidP="00B24B5C">
            <w:pPr>
              <w:pStyle w:val="Style16"/>
              <w:numPr>
                <w:ilvl w:val="0"/>
                <w:numId w:val="3"/>
              </w:numPr>
              <w:rPr>
                <w:bCs/>
              </w:rPr>
            </w:pPr>
            <w:proofErr w:type="spellStart"/>
            <w:r w:rsidRPr="00045355">
              <w:rPr>
                <w:bCs/>
              </w:rPr>
              <w:t>Сверхпластичность</w:t>
            </w:r>
            <w:proofErr w:type="spellEnd"/>
            <w:r w:rsidRPr="00045355">
              <w:rPr>
                <w:bCs/>
              </w:rPr>
              <w:t xml:space="preserve"> металлов и сплавов. </w:t>
            </w:r>
          </w:p>
          <w:p w:rsidR="00045355" w:rsidRPr="00045355" w:rsidRDefault="00045355" w:rsidP="00B24B5C">
            <w:pPr>
              <w:pStyle w:val="Style16"/>
              <w:numPr>
                <w:ilvl w:val="0"/>
                <w:numId w:val="3"/>
              </w:numPr>
              <w:rPr>
                <w:bCs/>
              </w:rPr>
            </w:pPr>
            <w:r w:rsidRPr="00045355">
              <w:rPr>
                <w:bCs/>
              </w:rPr>
              <w:t xml:space="preserve">Разрушение металлов. </w:t>
            </w:r>
          </w:p>
          <w:p w:rsidR="00045355" w:rsidRPr="00045355" w:rsidRDefault="00045355" w:rsidP="00B24B5C">
            <w:pPr>
              <w:pStyle w:val="Style16"/>
              <w:numPr>
                <w:ilvl w:val="0"/>
                <w:numId w:val="3"/>
              </w:numPr>
              <w:rPr>
                <w:bCs/>
              </w:rPr>
            </w:pPr>
            <w:r w:rsidRPr="00045355">
              <w:rPr>
                <w:bCs/>
              </w:rPr>
              <w:t>Наклеп.</w:t>
            </w:r>
          </w:p>
          <w:p w:rsidR="00045355" w:rsidRPr="00045355" w:rsidRDefault="00045355" w:rsidP="00B24B5C">
            <w:pPr>
              <w:pStyle w:val="Style16"/>
              <w:numPr>
                <w:ilvl w:val="0"/>
                <w:numId w:val="3"/>
              </w:numPr>
              <w:rPr>
                <w:bCs/>
              </w:rPr>
            </w:pPr>
            <w:r w:rsidRPr="00045355">
              <w:rPr>
                <w:bCs/>
              </w:rPr>
              <w:t xml:space="preserve">Возврат и </w:t>
            </w:r>
            <w:proofErr w:type="spellStart"/>
            <w:r w:rsidRPr="00045355">
              <w:rPr>
                <w:bCs/>
              </w:rPr>
              <w:t>полигонизация</w:t>
            </w:r>
            <w:proofErr w:type="spellEnd"/>
            <w:r w:rsidRPr="00045355">
              <w:rPr>
                <w:bCs/>
              </w:rPr>
              <w:t xml:space="preserve">. </w:t>
            </w:r>
          </w:p>
          <w:p w:rsidR="00045355" w:rsidRPr="00045355" w:rsidRDefault="00045355" w:rsidP="00B24B5C">
            <w:pPr>
              <w:pStyle w:val="Style16"/>
              <w:numPr>
                <w:ilvl w:val="0"/>
                <w:numId w:val="3"/>
              </w:numPr>
              <w:rPr>
                <w:bCs/>
              </w:rPr>
            </w:pPr>
            <w:r w:rsidRPr="00045355">
              <w:rPr>
                <w:bCs/>
              </w:rPr>
              <w:t xml:space="preserve">Рекристаллизация. Порог рекристаллизации. </w:t>
            </w:r>
          </w:p>
          <w:p w:rsidR="00045355" w:rsidRPr="00045355" w:rsidRDefault="00045355" w:rsidP="00B24B5C">
            <w:pPr>
              <w:pStyle w:val="Style16"/>
              <w:numPr>
                <w:ilvl w:val="0"/>
                <w:numId w:val="3"/>
              </w:numPr>
              <w:rPr>
                <w:bCs/>
              </w:rPr>
            </w:pPr>
            <w:r w:rsidRPr="00045355">
              <w:rPr>
                <w:bCs/>
              </w:rPr>
              <w:t xml:space="preserve">Холодная и горячая деформации. </w:t>
            </w:r>
          </w:p>
          <w:p w:rsidR="00045355" w:rsidRPr="00045355" w:rsidRDefault="00045355" w:rsidP="00B24B5C">
            <w:pPr>
              <w:pStyle w:val="Style16"/>
              <w:numPr>
                <w:ilvl w:val="0"/>
                <w:numId w:val="3"/>
              </w:numPr>
              <w:rPr>
                <w:bCs/>
              </w:rPr>
            </w:pPr>
            <w:proofErr w:type="spellStart"/>
            <w:r w:rsidRPr="00045355">
              <w:rPr>
                <w:bCs/>
              </w:rPr>
              <w:t>Рекристаллизационный</w:t>
            </w:r>
            <w:proofErr w:type="spellEnd"/>
            <w:r w:rsidRPr="00045355">
              <w:rPr>
                <w:bCs/>
              </w:rPr>
              <w:t xml:space="preserve"> отжиг.</w:t>
            </w:r>
          </w:p>
          <w:p w:rsidR="00045355" w:rsidRPr="00045355" w:rsidRDefault="00045355" w:rsidP="00B24B5C">
            <w:pPr>
              <w:pStyle w:val="Style16"/>
              <w:rPr>
                <w:color w:val="000000"/>
              </w:rPr>
            </w:pPr>
          </w:p>
        </w:tc>
      </w:tr>
      <w:tr w:rsidR="00045355" w:rsidRPr="00045355" w:rsidTr="00B24B5C">
        <w:trPr>
          <w:trHeight w:val="225"/>
        </w:trPr>
        <w:tc>
          <w:tcPr>
            <w:tcW w:w="5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045355" w:rsidRPr="00045355" w:rsidRDefault="00045355" w:rsidP="00B24B5C">
            <w:pPr>
              <w:tabs>
                <w:tab w:val="left" w:pos="9547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Уметь</w:t>
            </w:r>
            <w:proofErr w:type="spellEnd"/>
          </w:p>
        </w:tc>
        <w:tc>
          <w:tcPr>
            <w:tcW w:w="13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045355" w:rsidRPr="00045355" w:rsidRDefault="00045355" w:rsidP="00B24B5C">
            <w:pPr>
              <w:tabs>
                <w:tab w:val="left" w:pos="9547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применять</w:t>
            </w:r>
            <w:proofErr w:type="spellEnd"/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информационно-коммуникационных</w:t>
            </w:r>
            <w:proofErr w:type="spellEnd"/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технологий</w:t>
            </w:r>
            <w:proofErr w:type="spellEnd"/>
          </w:p>
        </w:tc>
        <w:tc>
          <w:tcPr>
            <w:tcW w:w="30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045355" w:rsidRPr="00045355" w:rsidRDefault="00045355" w:rsidP="00B24B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0453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Примерные</w:t>
            </w:r>
            <w:proofErr w:type="spellEnd"/>
            <w:r w:rsidRPr="000453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453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практические</w:t>
            </w:r>
            <w:proofErr w:type="spellEnd"/>
            <w:r w:rsidRPr="000453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453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задания</w:t>
            </w:r>
            <w:proofErr w:type="spellEnd"/>
            <w:r w:rsidRPr="000453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  <w:p w:rsidR="00045355" w:rsidRPr="00045355" w:rsidRDefault="00045355" w:rsidP="00B24B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3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«</w:t>
            </w:r>
            <w:proofErr w:type="spellStart"/>
            <w:r w:rsidRPr="000453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</w:t>
            </w:r>
            <w:proofErr w:type="spellEnd"/>
            <w:r w:rsidRPr="000453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453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режимов</w:t>
            </w:r>
            <w:proofErr w:type="spellEnd"/>
            <w:r w:rsidRPr="000453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453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термической</w:t>
            </w:r>
            <w:proofErr w:type="spellEnd"/>
            <w:r w:rsidRPr="000453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453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обработки</w:t>
            </w:r>
            <w:proofErr w:type="spellEnd"/>
            <w:r w:rsidRPr="000453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045355" w:rsidRPr="00045355" w:rsidRDefault="00045355" w:rsidP="00B24B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4535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Определить температурный режим полного отжига для заданной марки стали.</w:t>
            </w:r>
          </w:p>
          <w:p w:rsidR="00045355" w:rsidRPr="00045355" w:rsidRDefault="00045355" w:rsidP="00B24B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535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Определить температурные режимы закалки и высокого отпуска для заданной марки стали. </w:t>
            </w:r>
            <w:proofErr w:type="spellStart"/>
            <w:r w:rsidRPr="000453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Выбрать</w:t>
            </w:r>
            <w:proofErr w:type="spellEnd"/>
            <w:r w:rsidRPr="000453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453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закалочную</w:t>
            </w:r>
            <w:proofErr w:type="spellEnd"/>
            <w:r w:rsidRPr="000453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453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среду</w:t>
            </w:r>
            <w:proofErr w:type="spellEnd"/>
            <w:r w:rsidRPr="000453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0453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вода</w:t>
            </w:r>
            <w:proofErr w:type="spellEnd"/>
            <w:r w:rsidRPr="000453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453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масло</w:t>
            </w:r>
            <w:proofErr w:type="spellEnd"/>
            <w:r w:rsidRPr="000453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453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воздух</w:t>
            </w:r>
            <w:proofErr w:type="spellEnd"/>
            <w:r w:rsidRPr="000453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  <w:p w:rsidR="00045355" w:rsidRPr="00045355" w:rsidRDefault="00045355" w:rsidP="00B24B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45355" w:rsidRPr="00045355" w:rsidTr="00B24B5C">
        <w:trPr>
          <w:trHeight w:val="225"/>
        </w:trPr>
        <w:tc>
          <w:tcPr>
            <w:tcW w:w="5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045355" w:rsidRPr="00045355" w:rsidRDefault="00045355" w:rsidP="00B24B5C">
            <w:pPr>
              <w:tabs>
                <w:tab w:val="left" w:pos="9547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13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045355" w:rsidRPr="00045355" w:rsidRDefault="00045355" w:rsidP="00B24B5C">
            <w:pPr>
              <w:tabs>
                <w:tab w:val="left" w:pos="9547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основами</w:t>
            </w:r>
            <w:proofErr w:type="spellEnd"/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информационной</w:t>
            </w:r>
            <w:proofErr w:type="spellEnd"/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безопасности</w:t>
            </w:r>
            <w:proofErr w:type="spellEnd"/>
          </w:p>
        </w:tc>
        <w:tc>
          <w:tcPr>
            <w:tcW w:w="30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045355" w:rsidRPr="00045355" w:rsidRDefault="00045355" w:rsidP="00B24B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1" w:hanging="32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4535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Примерный перечень тем докладов по дисциплине:</w:t>
            </w:r>
          </w:p>
          <w:p w:rsidR="00045355" w:rsidRPr="00045355" w:rsidRDefault="00045355" w:rsidP="00B24B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1" w:hanging="32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4535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</w:t>
            </w:r>
            <w:r w:rsidRPr="0004535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ab/>
              <w:t xml:space="preserve">Механические свойства при переменных нагрузках. </w:t>
            </w:r>
          </w:p>
          <w:p w:rsidR="00045355" w:rsidRPr="00045355" w:rsidRDefault="00045355" w:rsidP="00B24B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1" w:hanging="32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4535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</w:t>
            </w:r>
            <w:r w:rsidRPr="0004535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ab/>
              <w:t>Изнашивание металлов.</w:t>
            </w:r>
          </w:p>
          <w:p w:rsidR="00045355" w:rsidRPr="00045355" w:rsidRDefault="00045355" w:rsidP="00B24B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1" w:hanging="32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4535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3.</w:t>
            </w:r>
            <w:r w:rsidRPr="0004535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ab/>
              <w:t xml:space="preserve">Железо и его сплавы. </w:t>
            </w:r>
          </w:p>
          <w:p w:rsidR="00045355" w:rsidRPr="00045355" w:rsidRDefault="00045355" w:rsidP="00B24B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1" w:hanging="32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4535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4.</w:t>
            </w:r>
            <w:r w:rsidRPr="0004535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ab/>
              <w:t>Диаграмма состояние железо-углерод.</w:t>
            </w:r>
          </w:p>
          <w:p w:rsidR="00045355" w:rsidRPr="00045355" w:rsidRDefault="00045355" w:rsidP="00B24B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1" w:hanging="32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4535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5.</w:t>
            </w:r>
            <w:r w:rsidRPr="0004535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ab/>
              <w:t xml:space="preserve">Чугун. </w:t>
            </w:r>
          </w:p>
          <w:p w:rsidR="00045355" w:rsidRPr="00045355" w:rsidRDefault="00045355" w:rsidP="00B24B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1" w:hanging="32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4535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6.</w:t>
            </w:r>
            <w:r w:rsidRPr="0004535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ab/>
              <w:t xml:space="preserve">Углеродистые стали. </w:t>
            </w:r>
          </w:p>
          <w:p w:rsidR="00045355" w:rsidRPr="00045355" w:rsidRDefault="00045355" w:rsidP="00B24B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1" w:hanging="32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4535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7.</w:t>
            </w:r>
            <w:r w:rsidRPr="0004535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ab/>
              <w:t xml:space="preserve">Легирующие элементы в стали. </w:t>
            </w:r>
          </w:p>
          <w:p w:rsidR="00045355" w:rsidRPr="00045355" w:rsidRDefault="00045355" w:rsidP="00B24B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1" w:hanging="32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4535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8.</w:t>
            </w:r>
            <w:r w:rsidRPr="0004535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ab/>
              <w:t xml:space="preserve">Типы конструкционных сталей и сплавов. </w:t>
            </w:r>
          </w:p>
          <w:p w:rsidR="00045355" w:rsidRPr="00045355" w:rsidRDefault="00045355" w:rsidP="00B24B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1" w:hanging="32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4535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9.</w:t>
            </w:r>
            <w:r w:rsidRPr="0004535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ab/>
              <w:t xml:space="preserve">Фазовые превращения при нагреве сплавов. </w:t>
            </w:r>
          </w:p>
          <w:p w:rsidR="00045355" w:rsidRPr="00045355" w:rsidRDefault="00045355" w:rsidP="00B24B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1" w:hanging="32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3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  <w:r w:rsidRPr="000453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proofErr w:type="spellStart"/>
            <w:r w:rsidRPr="000453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Диаграмма</w:t>
            </w:r>
            <w:proofErr w:type="spellEnd"/>
            <w:r w:rsidRPr="000453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453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изотермического</w:t>
            </w:r>
            <w:proofErr w:type="spellEnd"/>
            <w:r w:rsidRPr="000453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453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превращения</w:t>
            </w:r>
            <w:proofErr w:type="spellEnd"/>
            <w:r w:rsidRPr="000453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453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аустенита</w:t>
            </w:r>
            <w:proofErr w:type="spellEnd"/>
            <w:r w:rsidRPr="000453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045355" w:rsidRPr="00045355" w:rsidRDefault="00045355" w:rsidP="00B24B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5355" w:rsidRPr="00D922F1" w:rsidTr="00B24B5C">
        <w:trPr>
          <w:trHeight w:val="225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045355" w:rsidRPr="00045355" w:rsidRDefault="00045355" w:rsidP="00B24B5C">
            <w:pPr>
              <w:tabs>
                <w:tab w:val="left" w:pos="9547"/>
              </w:tabs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</w:pPr>
            <w:r w:rsidRPr="000453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ПК-16:</w:t>
            </w:r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готовностью выполнять экспериментальные и лабораторные исследования, интерпретировать полученные результаты, составлять и защищать отчеты</w:t>
            </w:r>
          </w:p>
        </w:tc>
      </w:tr>
      <w:tr w:rsidR="00045355" w:rsidRPr="00045355" w:rsidTr="00B24B5C">
        <w:trPr>
          <w:trHeight w:val="225"/>
        </w:trPr>
        <w:tc>
          <w:tcPr>
            <w:tcW w:w="5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045355" w:rsidRPr="00045355" w:rsidRDefault="00045355" w:rsidP="00B24B5C">
            <w:pPr>
              <w:tabs>
                <w:tab w:val="left" w:pos="9547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13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045355" w:rsidRPr="00045355" w:rsidRDefault="00045355" w:rsidP="00045355">
            <w:pPr>
              <w:pStyle w:val="a5"/>
              <w:numPr>
                <w:ilvl w:val="0"/>
                <w:numId w:val="5"/>
              </w:numPr>
              <w:tabs>
                <w:tab w:val="left" w:pos="9547"/>
              </w:tabs>
              <w:spacing w:line="240" w:lineRule="auto"/>
              <w:jc w:val="left"/>
              <w:rPr>
                <w:color w:val="000000"/>
                <w:szCs w:val="24"/>
                <w:lang w:val="ru-RU"/>
              </w:rPr>
            </w:pPr>
            <w:r w:rsidRPr="00045355">
              <w:rPr>
                <w:color w:val="000000"/>
                <w:szCs w:val="24"/>
                <w:lang w:val="ru-RU"/>
              </w:rPr>
              <w:t>основные понятия и термины о конструкционных и инструментальных материалах;</w:t>
            </w:r>
          </w:p>
          <w:p w:rsidR="00045355" w:rsidRPr="00045355" w:rsidRDefault="00045355" w:rsidP="00045355">
            <w:pPr>
              <w:pStyle w:val="a5"/>
              <w:numPr>
                <w:ilvl w:val="0"/>
                <w:numId w:val="5"/>
              </w:numPr>
              <w:tabs>
                <w:tab w:val="left" w:pos="9547"/>
              </w:tabs>
              <w:spacing w:line="240" w:lineRule="auto"/>
              <w:jc w:val="left"/>
              <w:rPr>
                <w:color w:val="000000"/>
                <w:szCs w:val="24"/>
                <w:lang w:val="ru-RU"/>
              </w:rPr>
            </w:pPr>
            <w:r w:rsidRPr="00045355">
              <w:rPr>
                <w:color w:val="000000"/>
                <w:szCs w:val="24"/>
                <w:lang w:val="ru-RU"/>
              </w:rPr>
              <w:t xml:space="preserve">применять новые конструкционные материалы при разработке машин различных типов; </w:t>
            </w:r>
          </w:p>
          <w:p w:rsidR="00045355" w:rsidRPr="00045355" w:rsidRDefault="00045355" w:rsidP="00045355">
            <w:pPr>
              <w:pStyle w:val="a5"/>
              <w:numPr>
                <w:ilvl w:val="0"/>
                <w:numId w:val="5"/>
              </w:numPr>
              <w:tabs>
                <w:tab w:val="left" w:pos="9547"/>
              </w:tabs>
              <w:spacing w:line="240" w:lineRule="auto"/>
              <w:jc w:val="left"/>
              <w:rPr>
                <w:color w:val="000000"/>
                <w:szCs w:val="24"/>
                <w:lang w:val="ru-RU"/>
              </w:rPr>
            </w:pPr>
            <w:r w:rsidRPr="00045355">
              <w:rPr>
                <w:color w:val="000000"/>
                <w:szCs w:val="24"/>
                <w:lang w:val="ru-RU"/>
              </w:rPr>
              <w:t xml:space="preserve">правильно выбрать материал и вид заготовки для организации процесса изготовления быстроизнашивающихся деталей машин и </w:t>
            </w:r>
            <w:r w:rsidRPr="00045355">
              <w:rPr>
                <w:color w:val="000000"/>
                <w:szCs w:val="24"/>
                <w:lang w:val="ru-RU"/>
              </w:rPr>
              <w:lastRenderedPageBreak/>
              <w:t>оборудования;</w:t>
            </w:r>
          </w:p>
          <w:p w:rsidR="00045355" w:rsidRPr="00045355" w:rsidRDefault="00045355" w:rsidP="00045355">
            <w:pPr>
              <w:pStyle w:val="a5"/>
              <w:numPr>
                <w:ilvl w:val="0"/>
                <w:numId w:val="5"/>
              </w:numPr>
              <w:tabs>
                <w:tab w:val="left" w:pos="9547"/>
              </w:tabs>
              <w:spacing w:line="240" w:lineRule="auto"/>
              <w:jc w:val="left"/>
              <w:rPr>
                <w:bCs/>
                <w:color w:val="000000"/>
                <w:szCs w:val="24"/>
                <w:lang w:val="ru-RU"/>
              </w:rPr>
            </w:pPr>
            <w:r w:rsidRPr="00045355">
              <w:rPr>
                <w:color w:val="000000"/>
                <w:szCs w:val="24"/>
                <w:lang w:val="ru-RU"/>
              </w:rPr>
              <w:t>понимать тенденции и закономерности развития новых материалов, основные факторы и условия их использования.</w:t>
            </w:r>
          </w:p>
        </w:tc>
        <w:tc>
          <w:tcPr>
            <w:tcW w:w="30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045355" w:rsidRPr="00045355" w:rsidRDefault="00045355" w:rsidP="00045355">
            <w:pPr>
              <w:pStyle w:val="Style16"/>
              <w:numPr>
                <w:ilvl w:val="0"/>
                <w:numId w:val="6"/>
              </w:numPr>
              <w:rPr>
                <w:bCs/>
              </w:rPr>
            </w:pPr>
            <w:r w:rsidRPr="00045355">
              <w:rPr>
                <w:bCs/>
              </w:rPr>
              <w:lastRenderedPageBreak/>
              <w:t xml:space="preserve">Общая характеристика механических свойств. </w:t>
            </w:r>
          </w:p>
          <w:p w:rsidR="00045355" w:rsidRPr="00045355" w:rsidRDefault="00045355" w:rsidP="00045355">
            <w:pPr>
              <w:pStyle w:val="Style16"/>
              <w:numPr>
                <w:ilvl w:val="0"/>
                <w:numId w:val="6"/>
              </w:numPr>
              <w:rPr>
                <w:bCs/>
              </w:rPr>
            </w:pPr>
            <w:r w:rsidRPr="00045355">
              <w:rPr>
                <w:bCs/>
              </w:rPr>
              <w:t xml:space="preserve">Механические свойства, определяемые при статических и динамических испытаниях. </w:t>
            </w:r>
          </w:p>
          <w:p w:rsidR="00045355" w:rsidRPr="00045355" w:rsidRDefault="00045355" w:rsidP="00045355">
            <w:pPr>
              <w:pStyle w:val="Style16"/>
              <w:numPr>
                <w:ilvl w:val="0"/>
                <w:numId w:val="6"/>
              </w:numPr>
              <w:rPr>
                <w:bCs/>
              </w:rPr>
            </w:pPr>
            <w:r w:rsidRPr="00045355">
              <w:rPr>
                <w:bCs/>
              </w:rPr>
              <w:t xml:space="preserve">Твердость металлов. </w:t>
            </w:r>
          </w:p>
          <w:p w:rsidR="00045355" w:rsidRPr="00045355" w:rsidRDefault="00045355" w:rsidP="00045355">
            <w:pPr>
              <w:pStyle w:val="Style16"/>
              <w:numPr>
                <w:ilvl w:val="0"/>
                <w:numId w:val="6"/>
              </w:numPr>
              <w:rPr>
                <w:bCs/>
              </w:rPr>
            </w:pPr>
            <w:r w:rsidRPr="00045355">
              <w:rPr>
                <w:bCs/>
              </w:rPr>
              <w:t xml:space="preserve">Механические свойства при переменных нагрузках. </w:t>
            </w:r>
          </w:p>
          <w:p w:rsidR="00045355" w:rsidRPr="00045355" w:rsidRDefault="00045355" w:rsidP="00045355">
            <w:pPr>
              <w:pStyle w:val="Style16"/>
              <w:numPr>
                <w:ilvl w:val="0"/>
                <w:numId w:val="6"/>
              </w:numPr>
              <w:rPr>
                <w:bCs/>
              </w:rPr>
            </w:pPr>
            <w:r w:rsidRPr="00045355">
              <w:rPr>
                <w:bCs/>
              </w:rPr>
              <w:t>Изнашивание металлов.</w:t>
            </w:r>
          </w:p>
          <w:p w:rsidR="00045355" w:rsidRPr="00045355" w:rsidRDefault="00045355" w:rsidP="00045355">
            <w:pPr>
              <w:pStyle w:val="Style16"/>
              <w:numPr>
                <w:ilvl w:val="0"/>
                <w:numId w:val="6"/>
              </w:numPr>
              <w:rPr>
                <w:bCs/>
              </w:rPr>
            </w:pPr>
            <w:r w:rsidRPr="00045355">
              <w:rPr>
                <w:bCs/>
              </w:rPr>
              <w:t xml:space="preserve">Железо и его сплавы. </w:t>
            </w:r>
          </w:p>
          <w:p w:rsidR="00045355" w:rsidRPr="00045355" w:rsidRDefault="00045355" w:rsidP="00045355">
            <w:pPr>
              <w:pStyle w:val="Style16"/>
              <w:numPr>
                <w:ilvl w:val="0"/>
                <w:numId w:val="6"/>
              </w:numPr>
              <w:rPr>
                <w:bCs/>
              </w:rPr>
            </w:pPr>
            <w:r w:rsidRPr="00045355">
              <w:rPr>
                <w:bCs/>
              </w:rPr>
              <w:t>Диаграмма состояние железо-углерод.</w:t>
            </w:r>
          </w:p>
          <w:p w:rsidR="00045355" w:rsidRPr="00045355" w:rsidRDefault="00045355" w:rsidP="00045355">
            <w:pPr>
              <w:pStyle w:val="Style16"/>
              <w:numPr>
                <w:ilvl w:val="0"/>
                <w:numId w:val="6"/>
              </w:numPr>
              <w:rPr>
                <w:bCs/>
              </w:rPr>
            </w:pPr>
            <w:r w:rsidRPr="00045355">
              <w:rPr>
                <w:bCs/>
              </w:rPr>
              <w:t xml:space="preserve">Чугун. </w:t>
            </w:r>
          </w:p>
          <w:p w:rsidR="00045355" w:rsidRPr="00045355" w:rsidRDefault="00045355" w:rsidP="00045355">
            <w:pPr>
              <w:pStyle w:val="Style16"/>
              <w:numPr>
                <w:ilvl w:val="0"/>
                <w:numId w:val="6"/>
              </w:numPr>
              <w:rPr>
                <w:bCs/>
              </w:rPr>
            </w:pPr>
            <w:r w:rsidRPr="00045355">
              <w:rPr>
                <w:bCs/>
              </w:rPr>
              <w:t xml:space="preserve">Углеродистые стали. </w:t>
            </w:r>
          </w:p>
          <w:p w:rsidR="00045355" w:rsidRPr="00045355" w:rsidRDefault="00045355" w:rsidP="00045355">
            <w:pPr>
              <w:pStyle w:val="Style16"/>
              <w:numPr>
                <w:ilvl w:val="0"/>
                <w:numId w:val="6"/>
              </w:numPr>
              <w:rPr>
                <w:bCs/>
              </w:rPr>
            </w:pPr>
            <w:r w:rsidRPr="00045355">
              <w:rPr>
                <w:bCs/>
              </w:rPr>
              <w:lastRenderedPageBreak/>
              <w:t xml:space="preserve">Легирующие элементы в стали. </w:t>
            </w:r>
          </w:p>
          <w:p w:rsidR="00045355" w:rsidRPr="00045355" w:rsidRDefault="00045355" w:rsidP="00045355">
            <w:pPr>
              <w:pStyle w:val="Style16"/>
              <w:numPr>
                <w:ilvl w:val="0"/>
                <w:numId w:val="6"/>
              </w:numPr>
              <w:rPr>
                <w:bCs/>
              </w:rPr>
            </w:pPr>
            <w:r w:rsidRPr="00045355">
              <w:rPr>
                <w:bCs/>
              </w:rPr>
              <w:t xml:space="preserve">Типы конструкционных сталей и сплавов. </w:t>
            </w:r>
          </w:p>
          <w:p w:rsidR="00045355" w:rsidRPr="00045355" w:rsidRDefault="00045355" w:rsidP="00045355">
            <w:pPr>
              <w:pStyle w:val="Style16"/>
              <w:numPr>
                <w:ilvl w:val="0"/>
                <w:numId w:val="6"/>
              </w:numPr>
              <w:rPr>
                <w:bCs/>
              </w:rPr>
            </w:pPr>
            <w:r w:rsidRPr="00045355">
              <w:rPr>
                <w:bCs/>
              </w:rPr>
              <w:t xml:space="preserve">Фазовые превращения при нагреве сплавов. </w:t>
            </w:r>
          </w:p>
          <w:p w:rsidR="00045355" w:rsidRPr="00045355" w:rsidRDefault="00045355" w:rsidP="00045355">
            <w:pPr>
              <w:pStyle w:val="Style16"/>
              <w:numPr>
                <w:ilvl w:val="0"/>
                <w:numId w:val="6"/>
              </w:numPr>
              <w:rPr>
                <w:bCs/>
              </w:rPr>
            </w:pPr>
            <w:r w:rsidRPr="00045355">
              <w:rPr>
                <w:bCs/>
              </w:rPr>
              <w:t xml:space="preserve">Диаграмма изотермического превращения аустенита. </w:t>
            </w:r>
          </w:p>
          <w:p w:rsidR="00045355" w:rsidRPr="00045355" w:rsidRDefault="00045355" w:rsidP="00045355">
            <w:pPr>
              <w:pStyle w:val="Style16"/>
              <w:numPr>
                <w:ilvl w:val="0"/>
                <w:numId w:val="6"/>
              </w:numPr>
              <w:rPr>
                <w:bCs/>
              </w:rPr>
            </w:pPr>
            <w:r w:rsidRPr="00045355">
              <w:rPr>
                <w:bCs/>
              </w:rPr>
              <w:t xml:space="preserve">Перлитное, мартенситное и промежуточное превращения. </w:t>
            </w:r>
          </w:p>
          <w:p w:rsidR="00045355" w:rsidRPr="00045355" w:rsidRDefault="00045355" w:rsidP="00045355">
            <w:pPr>
              <w:pStyle w:val="Style16"/>
              <w:numPr>
                <w:ilvl w:val="0"/>
                <w:numId w:val="6"/>
              </w:numPr>
              <w:rPr>
                <w:bCs/>
              </w:rPr>
            </w:pPr>
            <w:r w:rsidRPr="00045355">
              <w:rPr>
                <w:bCs/>
              </w:rPr>
              <w:t xml:space="preserve">Отжиг, закалка и отпуск стали. </w:t>
            </w:r>
          </w:p>
          <w:p w:rsidR="00045355" w:rsidRPr="00045355" w:rsidRDefault="00045355" w:rsidP="00045355">
            <w:pPr>
              <w:pStyle w:val="Style16"/>
              <w:numPr>
                <w:ilvl w:val="0"/>
                <w:numId w:val="6"/>
              </w:numPr>
              <w:rPr>
                <w:bCs/>
              </w:rPr>
            </w:pPr>
            <w:r w:rsidRPr="00045355">
              <w:rPr>
                <w:bCs/>
              </w:rPr>
              <w:t xml:space="preserve">Термомеханическая обработка стали. </w:t>
            </w:r>
          </w:p>
          <w:p w:rsidR="00045355" w:rsidRPr="00045355" w:rsidRDefault="00045355" w:rsidP="00045355">
            <w:pPr>
              <w:pStyle w:val="Style16"/>
              <w:numPr>
                <w:ilvl w:val="0"/>
                <w:numId w:val="6"/>
              </w:numPr>
              <w:rPr>
                <w:bCs/>
              </w:rPr>
            </w:pPr>
            <w:r w:rsidRPr="00045355">
              <w:rPr>
                <w:bCs/>
              </w:rPr>
              <w:t>Виды химико-термической обработки стали.</w:t>
            </w:r>
          </w:p>
          <w:p w:rsidR="00045355" w:rsidRPr="00045355" w:rsidRDefault="00045355" w:rsidP="00045355">
            <w:pPr>
              <w:pStyle w:val="Style16"/>
              <w:numPr>
                <w:ilvl w:val="0"/>
                <w:numId w:val="6"/>
              </w:numPr>
              <w:rPr>
                <w:bCs/>
              </w:rPr>
            </w:pPr>
            <w:r w:rsidRPr="00045355">
              <w:rPr>
                <w:bCs/>
              </w:rPr>
              <w:t xml:space="preserve">Пластические массы. </w:t>
            </w:r>
          </w:p>
          <w:p w:rsidR="00045355" w:rsidRPr="00045355" w:rsidRDefault="00045355" w:rsidP="00045355">
            <w:pPr>
              <w:pStyle w:val="Style16"/>
              <w:numPr>
                <w:ilvl w:val="0"/>
                <w:numId w:val="6"/>
              </w:numPr>
              <w:rPr>
                <w:bCs/>
              </w:rPr>
            </w:pPr>
            <w:r w:rsidRPr="00045355">
              <w:rPr>
                <w:bCs/>
              </w:rPr>
              <w:t xml:space="preserve">Классификация пластмасс. </w:t>
            </w:r>
          </w:p>
          <w:p w:rsidR="00045355" w:rsidRPr="00045355" w:rsidRDefault="00045355" w:rsidP="00045355">
            <w:pPr>
              <w:pStyle w:val="Style16"/>
              <w:numPr>
                <w:ilvl w:val="0"/>
                <w:numId w:val="6"/>
              </w:numPr>
              <w:rPr>
                <w:bCs/>
              </w:rPr>
            </w:pPr>
            <w:r w:rsidRPr="00045355">
              <w:rPr>
                <w:bCs/>
              </w:rPr>
              <w:t xml:space="preserve">Технологические свойства пластмасс. </w:t>
            </w:r>
          </w:p>
          <w:p w:rsidR="00045355" w:rsidRPr="00045355" w:rsidRDefault="00045355" w:rsidP="00045355">
            <w:pPr>
              <w:pStyle w:val="Style16"/>
              <w:numPr>
                <w:ilvl w:val="0"/>
                <w:numId w:val="6"/>
              </w:numPr>
              <w:rPr>
                <w:bCs/>
              </w:rPr>
            </w:pPr>
            <w:r w:rsidRPr="00045355">
              <w:rPr>
                <w:bCs/>
              </w:rPr>
              <w:t xml:space="preserve">Состав, маркировка и область применения пластмасс. </w:t>
            </w:r>
          </w:p>
          <w:p w:rsidR="00045355" w:rsidRPr="00045355" w:rsidRDefault="00045355" w:rsidP="00045355">
            <w:pPr>
              <w:pStyle w:val="Style16"/>
              <w:numPr>
                <w:ilvl w:val="0"/>
                <w:numId w:val="6"/>
              </w:numPr>
              <w:rPr>
                <w:bCs/>
              </w:rPr>
            </w:pPr>
            <w:r w:rsidRPr="00045355">
              <w:rPr>
                <w:bCs/>
              </w:rPr>
              <w:t>Пенопласты.</w:t>
            </w:r>
          </w:p>
          <w:p w:rsidR="00045355" w:rsidRPr="00045355" w:rsidRDefault="00045355" w:rsidP="00045355">
            <w:pPr>
              <w:pStyle w:val="Style16"/>
              <w:numPr>
                <w:ilvl w:val="0"/>
                <w:numId w:val="6"/>
              </w:numPr>
              <w:rPr>
                <w:bCs/>
              </w:rPr>
            </w:pPr>
            <w:r w:rsidRPr="00045355">
              <w:rPr>
                <w:bCs/>
              </w:rPr>
              <w:t>Электротехнические материалы.</w:t>
            </w:r>
          </w:p>
          <w:p w:rsidR="00045355" w:rsidRPr="00045355" w:rsidRDefault="00045355" w:rsidP="00045355">
            <w:pPr>
              <w:pStyle w:val="Style16"/>
              <w:numPr>
                <w:ilvl w:val="0"/>
                <w:numId w:val="6"/>
              </w:numPr>
              <w:rPr>
                <w:bCs/>
              </w:rPr>
            </w:pPr>
            <w:r w:rsidRPr="00045355">
              <w:rPr>
                <w:bCs/>
              </w:rPr>
              <w:t>Резины.</w:t>
            </w:r>
          </w:p>
          <w:p w:rsidR="00045355" w:rsidRPr="00045355" w:rsidRDefault="00045355" w:rsidP="00B24B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</w:pPr>
          </w:p>
        </w:tc>
      </w:tr>
      <w:tr w:rsidR="00045355" w:rsidRPr="00D922F1" w:rsidTr="00B24B5C">
        <w:trPr>
          <w:trHeight w:val="225"/>
        </w:trPr>
        <w:tc>
          <w:tcPr>
            <w:tcW w:w="5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045355" w:rsidRPr="00045355" w:rsidRDefault="00045355" w:rsidP="00B24B5C">
            <w:pPr>
              <w:tabs>
                <w:tab w:val="left" w:pos="9547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Уметь</w:t>
            </w:r>
            <w:proofErr w:type="spellEnd"/>
          </w:p>
        </w:tc>
        <w:tc>
          <w:tcPr>
            <w:tcW w:w="13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045355" w:rsidRPr="00045355" w:rsidRDefault="00045355" w:rsidP="00045355">
            <w:pPr>
              <w:pStyle w:val="a5"/>
              <w:numPr>
                <w:ilvl w:val="0"/>
                <w:numId w:val="5"/>
              </w:numPr>
              <w:tabs>
                <w:tab w:val="left" w:pos="9547"/>
              </w:tabs>
              <w:spacing w:line="240" w:lineRule="auto"/>
              <w:jc w:val="left"/>
              <w:rPr>
                <w:color w:val="000000"/>
                <w:szCs w:val="24"/>
                <w:lang w:val="ru-RU"/>
              </w:rPr>
            </w:pPr>
            <w:r w:rsidRPr="00045355">
              <w:rPr>
                <w:color w:val="000000"/>
                <w:szCs w:val="24"/>
                <w:lang w:val="ru-RU"/>
              </w:rPr>
              <w:t>правильно выбрать материал и вид заготовки для организации процесса изготовления быстроизнашивающихся деталей машин и оборудования;</w:t>
            </w:r>
          </w:p>
          <w:p w:rsidR="00045355" w:rsidRPr="00045355" w:rsidRDefault="00045355" w:rsidP="00045355">
            <w:pPr>
              <w:pStyle w:val="a5"/>
              <w:numPr>
                <w:ilvl w:val="0"/>
                <w:numId w:val="5"/>
              </w:numPr>
              <w:tabs>
                <w:tab w:val="left" w:pos="9547"/>
              </w:tabs>
              <w:spacing w:line="240" w:lineRule="auto"/>
              <w:jc w:val="left"/>
              <w:rPr>
                <w:color w:val="000000"/>
                <w:szCs w:val="24"/>
                <w:lang w:val="ru-RU"/>
              </w:rPr>
            </w:pPr>
            <w:r w:rsidRPr="00045355">
              <w:rPr>
                <w:color w:val="000000"/>
                <w:szCs w:val="24"/>
                <w:lang w:val="ru-RU"/>
              </w:rPr>
              <w:t>использовать способы и оборудование для восстановления работоспособности деталей горных машина; обеспечивать заданный уровень качества восстановления деталей горных машин с учетом международных стандартов;</w:t>
            </w:r>
          </w:p>
          <w:p w:rsidR="00045355" w:rsidRPr="00045355" w:rsidRDefault="00045355" w:rsidP="00045355">
            <w:pPr>
              <w:pStyle w:val="a5"/>
              <w:numPr>
                <w:ilvl w:val="0"/>
                <w:numId w:val="5"/>
              </w:numPr>
              <w:tabs>
                <w:tab w:val="left" w:pos="9547"/>
              </w:tabs>
              <w:spacing w:line="240" w:lineRule="auto"/>
              <w:jc w:val="left"/>
              <w:rPr>
                <w:color w:val="000000"/>
                <w:szCs w:val="24"/>
                <w:lang w:val="ru-RU"/>
              </w:rPr>
            </w:pPr>
            <w:r w:rsidRPr="00045355">
              <w:rPr>
                <w:color w:val="000000"/>
                <w:szCs w:val="24"/>
                <w:lang w:val="ru-RU"/>
              </w:rPr>
              <w:t xml:space="preserve">проводить поиск оптимальных решений при создании продукции с учетом требований качества, надежности и стоимости, а </w:t>
            </w:r>
            <w:r w:rsidRPr="00045355">
              <w:rPr>
                <w:color w:val="000000"/>
                <w:szCs w:val="24"/>
                <w:lang w:val="ru-RU"/>
              </w:rPr>
              <w:lastRenderedPageBreak/>
              <w:t>также сроков исполнения, безопасности жизнедеятельности и экологической чистоты.</w:t>
            </w:r>
          </w:p>
          <w:p w:rsidR="00045355" w:rsidRPr="00045355" w:rsidRDefault="00045355" w:rsidP="00B24B5C">
            <w:pPr>
              <w:tabs>
                <w:tab w:val="left" w:pos="9547"/>
              </w:tabs>
              <w:ind w:left="36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0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045355" w:rsidRPr="00045355" w:rsidRDefault="00045355" w:rsidP="00B24B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0453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lastRenderedPageBreak/>
              <w:t>Примерные практические задания:</w:t>
            </w:r>
          </w:p>
          <w:p w:rsidR="00045355" w:rsidRPr="00045355" w:rsidRDefault="00045355" w:rsidP="00B24B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4535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«Расчет параметров топлива для двигателей внутреннего сгорания»</w:t>
            </w:r>
          </w:p>
          <w:p w:rsidR="00045355" w:rsidRPr="00045355" w:rsidRDefault="00045355" w:rsidP="00B24B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4535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Определить минимальное значение октанового числа бензина для заданных параметров двигателя.</w:t>
            </w:r>
          </w:p>
          <w:p w:rsidR="00045355" w:rsidRPr="00045355" w:rsidRDefault="00045355" w:rsidP="00B24B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</w:pPr>
            <w:r w:rsidRPr="0004535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Определить минимальное значение </w:t>
            </w:r>
            <w:proofErr w:type="spellStart"/>
            <w:r w:rsidRPr="0004535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цетанового</w:t>
            </w:r>
            <w:proofErr w:type="spellEnd"/>
            <w:r w:rsidRPr="0004535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числа дизельного топлива для заданных параметров двигателя.</w:t>
            </w:r>
          </w:p>
        </w:tc>
      </w:tr>
      <w:tr w:rsidR="00045355" w:rsidRPr="00045355" w:rsidTr="00B24B5C">
        <w:trPr>
          <w:trHeight w:val="225"/>
        </w:trPr>
        <w:tc>
          <w:tcPr>
            <w:tcW w:w="5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045355" w:rsidRPr="00045355" w:rsidRDefault="00045355" w:rsidP="00B24B5C">
            <w:pPr>
              <w:tabs>
                <w:tab w:val="left" w:pos="9547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4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Владеть</w:t>
            </w:r>
            <w:proofErr w:type="spellEnd"/>
          </w:p>
        </w:tc>
        <w:tc>
          <w:tcPr>
            <w:tcW w:w="13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045355" w:rsidRPr="00045355" w:rsidRDefault="00045355" w:rsidP="00045355">
            <w:pPr>
              <w:pStyle w:val="a5"/>
              <w:numPr>
                <w:ilvl w:val="0"/>
                <w:numId w:val="5"/>
              </w:numPr>
              <w:tabs>
                <w:tab w:val="left" w:pos="9547"/>
              </w:tabs>
              <w:spacing w:line="240" w:lineRule="auto"/>
              <w:jc w:val="left"/>
              <w:rPr>
                <w:bCs/>
                <w:color w:val="000000"/>
                <w:szCs w:val="24"/>
                <w:lang w:val="ru-RU"/>
              </w:rPr>
            </w:pPr>
            <w:r w:rsidRPr="00045355">
              <w:rPr>
                <w:color w:val="000000"/>
                <w:szCs w:val="24"/>
                <w:lang w:val="ru-RU"/>
              </w:rPr>
              <w:t>навыками разработки различных типов конструкционных материалов;</w:t>
            </w:r>
          </w:p>
          <w:p w:rsidR="00045355" w:rsidRPr="00045355" w:rsidRDefault="00045355" w:rsidP="00045355">
            <w:pPr>
              <w:pStyle w:val="a5"/>
              <w:numPr>
                <w:ilvl w:val="0"/>
                <w:numId w:val="5"/>
              </w:numPr>
              <w:tabs>
                <w:tab w:val="left" w:pos="9547"/>
              </w:tabs>
              <w:spacing w:line="240" w:lineRule="auto"/>
              <w:jc w:val="left"/>
              <w:rPr>
                <w:bCs/>
                <w:color w:val="000000"/>
                <w:szCs w:val="24"/>
                <w:lang w:val="ru-RU"/>
              </w:rPr>
            </w:pPr>
            <w:r w:rsidRPr="00045355">
              <w:rPr>
                <w:color w:val="000000"/>
                <w:szCs w:val="24"/>
                <w:lang w:val="ru-RU"/>
              </w:rPr>
              <w:t>самостоятельно приобретать, усваивать и применять технические знания различных типов конструкционных материалов;</w:t>
            </w:r>
          </w:p>
          <w:p w:rsidR="00045355" w:rsidRPr="00045355" w:rsidRDefault="00045355" w:rsidP="00045355">
            <w:pPr>
              <w:pStyle w:val="a5"/>
              <w:numPr>
                <w:ilvl w:val="0"/>
                <w:numId w:val="5"/>
              </w:numPr>
              <w:tabs>
                <w:tab w:val="left" w:pos="9547"/>
              </w:tabs>
              <w:spacing w:line="240" w:lineRule="auto"/>
              <w:jc w:val="left"/>
              <w:rPr>
                <w:bCs/>
                <w:color w:val="000000"/>
                <w:szCs w:val="24"/>
                <w:lang w:val="ru-RU"/>
              </w:rPr>
            </w:pPr>
            <w:r w:rsidRPr="00045355">
              <w:rPr>
                <w:color w:val="000000"/>
                <w:szCs w:val="24"/>
                <w:lang w:val="ru-RU"/>
              </w:rPr>
              <w:t>анализировать, прогнозировать и предотвращать возникновение возможных неисправностей горных и транспортного машин и оборудования в процессе эксплуатации, путем использования новых перспективных конструкционных материалов.</w:t>
            </w:r>
          </w:p>
        </w:tc>
        <w:tc>
          <w:tcPr>
            <w:tcW w:w="30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045355" w:rsidRPr="00045355" w:rsidRDefault="00045355" w:rsidP="00045355">
            <w:pPr>
              <w:pStyle w:val="a5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szCs w:val="24"/>
                <w:lang w:val="ru-RU" w:eastAsia="ru-RU"/>
              </w:rPr>
            </w:pPr>
            <w:r w:rsidRPr="00045355">
              <w:rPr>
                <w:rFonts w:eastAsia="Times New Roman"/>
                <w:szCs w:val="24"/>
                <w:lang w:val="ru-RU" w:eastAsia="ru-RU"/>
              </w:rPr>
              <w:t xml:space="preserve">Перлитное, мартенситное и промежуточное превращения. </w:t>
            </w:r>
          </w:p>
          <w:p w:rsidR="00045355" w:rsidRPr="00045355" w:rsidRDefault="00045355" w:rsidP="00045355">
            <w:pPr>
              <w:pStyle w:val="a5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szCs w:val="24"/>
                <w:lang w:val="ru-RU" w:eastAsia="ru-RU"/>
              </w:rPr>
            </w:pPr>
            <w:r w:rsidRPr="00045355">
              <w:rPr>
                <w:rFonts w:eastAsia="Times New Roman"/>
                <w:szCs w:val="24"/>
                <w:lang w:val="ru-RU" w:eastAsia="ru-RU"/>
              </w:rPr>
              <w:t xml:space="preserve">Отжиг, закалка и отпуск стали. </w:t>
            </w:r>
          </w:p>
          <w:p w:rsidR="00045355" w:rsidRPr="00045355" w:rsidRDefault="00045355" w:rsidP="00045355">
            <w:pPr>
              <w:pStyle w:val="a5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szCs w:val="24"/>
                <w:lang w:eastAsia="ru-RU"/>
              </w:rPr>
            </w:pPr>
            <w:proofErr w:type="spellStart"/>
            <w:r w:rsidRPr="00045355">
              <w:rPr>
                <w:rFonts w:eastAsia="Times New Roman"/>
                <w:szCs w:val="24"/>
                <w:lang w:eastAsia="ru-RU"/>
              </w:rPr>
              <w:t>Термомеханическая</w:t>
            </w:r>
            <w:proofErr w:type="spellEnd"/>
            <w:r w:rsidRPr="00045355">
              <w:rPr>
                <w:rFonts w:eastAsia="Times New Roman"/>
                <w:szCs w:val="24"/>
                <w:lang w:eastAsia="ru-RU"/>
              </w:rPr>
              <w:t xml:space="preserve"> </w:t>
            </w:r>
            <w:proofErr w:type="spellStart"/>
            <w:r w:rsidRPr="00045355">
              <w:rPr>
                <w:rFonts w:eastAsia="Times New Roman"/>
                <w:szCs w:val="24"/>
                <w:lang w:eastAsia="ru-RU"/>
              </w:rPr>
              <w:t>обработка</w:t>
            </w:r>
            <w:proofErr w:type="spellEnd"/>
            <w:r w:rsidRPr="00045355">
              <w:rPr>
                <w:rFonts w:eastAsia="Times New Roman"/>
                <w:szCs w:val="24"/>
                <w:lang w:eastAsia="ru-RU"/>
              </w:rPr>
              <w:t xml:space="preserve"> </w:t>
            </w:r>
            <w:proofErr w:type="spellStart"/>
            <w:r w:rsidRPr="00045355">
              <w:rPr>
                <w:rFonts w:eastAsia="Times New Roman"/>
                <w:szCs w:val="24"/>
                <w:lang w:eastAsia="ru-RU"/>
              </w:rPr>
              <w:t>стали</w:t>
            </w:r>
            <w:proofErr w:type="spellEnd"/>
            <w:r w:rsidRPr="00045355">
              <w:rPr>
                <w:rFonts w:eastAsia="Times New Roman"/>
                <w:szCs w:val="24"/>
                <w:lang w:eastAsia="ru-RU"/>
              </w:rPr>
              <w:t xml:space="preserve">. </w:t>
            </w:r>
          </w:p>
          <w:p w:rsidR="00045355" w:rsidRPr="00045355" w:rsidRDefault="00045355" w:rsidP="00045355">
            <w:pPr>
              <w:pStyle w:val="a5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szCs w:val="24"/>
                <w:lang w:val="ru-RU" w:eastAsia="ru-RU"/>
              </w:rPr>
            </w:pPr>
            <w:r w:rsidRPr="00045355">
              <w:rPr>
                <w:rFonts w:eastAsia="Times New Roman"/>
                <w:szCs w:val="24"/>
                <w:lang w:val="ru-RU" w:eastAsia="ru-RU"/>
              </w:rPr>
              <w:t>Виды химико-термической обработки стали.</w:t>
            </w:r>
          </w:p>
          <w:p w:rsidR="00045355" w:rsidRPr="00045355" w:rsidRDefault="00045355" w:rsidP="00045355">
            <w:pPr>
              <w:pStyle w:val="a5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szCs w:val="24"/>
                <w:lang w:eastAsia="ru-RU"/>
              </w:rPr>
            </w:pPr>
            <w:proofErr w:type="spellStart"/>
            <w:r w:rsidRPr="00045355">
              <w:rPr>
                <w:rFonts w:eastAsia="Times New Roman"/>
                <w:szCs w:val="24"/>
                <w:lang w:eastAsia="ru-RU"/>
              </w:rPr>
              <w:t>Пластические</w:t>
            </w:r>
            <w:proofErr w:type="spellEnd"/>
            <w:r w:rsidRPr="00045355">
              <w:rPr>
                <w:rFonts w:eastAsia="Times New Roman"/>
                <w:szCs w:val="24"/>
                <w:lang w:eastAsia="ru-RU"/>
              </w:rPr>
              <w:t xml:space="preserve"> </w:t>
            </w:r>
            <w:proofErr w:type="spellStart"/>
            <w:r w:rsidRPr="00045355">
              <w:rPr>
                <w:rFonts w:eastAsia="Times New Roman"/>
                <w:szCs w:val="24"/>
                <w:lang w:eastAsia="ru-RU"/>
              </w:rPr>
              <w:t>массы</w:t>
            </w:r>
            <w:proofErr w:type="spellEnd"/>
            <w:r w:rsidRPr="00045355">
              <w:rPr>
                <w:rFonts w:eastAsia="Times New Roman"/>
                <w:szCs w:val="24"/>
                <w:lang w:eastAsia="ru-RU"/>
              </w:rPr>
              <w:t xml:space="preserve">. </w:t>
            </w:r>
          </w:p>
          <w:p w:rsidR="00045355" w:rsidRPr="00045355" w:rsidRDefault="00045355" w:rsidP="00045355">
            <w:pPr>
              <w:pStyle w:val="a5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szCs w:val="24"/>
                <w:lang w:eastAsia="ru-RU"/>
              </w:rPr>
            </w:pPr>
            <w:proofErr w:type="spellStart"/>
            <w:r w:rsidRPr="00045355">
              <w:rPr>
                <w:rFonts w:eastAsia="Times New Roman"/>
                <w:szCs w:val="24"/>
                <w:lang w:eastAsia="ru-RU"/>
              </w:rPr>
              <w:t>Классификация</w:t>
            </w:r>
            <w:proofErr w:type="spellEnd"/>
            <w:r w:rsidRPr="00045355">
              <w:rPr>
                <w:rFonts w:eastAsia="Times New Roman"/>
                <w:szCs w:val="24"/>
                <w:lang w:eastAsia="ru-RU"/>
              </w:rPr>
              <w:t xml:space="preserve"> </w:t>
            </w:r>
            <w:proofErr w:type="spellStart"/>
            <w:r w:rsidRPr="00045355">
              <w:rPr>
                <w:rFonts w:eastAsia="Times New Roman"/>
                <w:szCs w:val="24"/>
                <w:lang w:eastAsia="ru-RU"/>
              </w:rPr>
              <w:t>пластмасс</w:t>
            </w:r>
            <w:proofErr w:type="spellEnd"/>
            <w:r w:rsidRPr="00045355">
              <w:rPr>
                <w:rFonts w:eastAsia="Times New Roman"/>
                <w:szCs w:val="24"/>
                <w:lang w:eastAsia="ru-RU"/>
              </w:rPr>
              <w:t xml:space="preserve">. </w:t>
            </w:r>
          </w:p>
          <w:p w:rsidR="00045355" w:rsidRPr="00045355" w:rsidRDefault="00045355" w:rsidP="00045355">
            <w:pPr>
              <w:pStyle w:val="a5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szCs w:val="24"/>
                <w:lang w:eastAsia="ru-RU"/>
              </w:rPr>
            </w:pPr>
            <w:proofErr w:type="spellStart"/>
            <w:r w:rsidRPr="00045355">
              <w:rPr>
                <w:rFonts w:eastAsia="Times New Roman"/>
                <w:szCs w:val="24"/>
                <w:lang w:eastAsia="ru-RU"/>
              </w:rPr>
              <w:t>Технологические</w:t>
            </w:r>
            <w:proofErr w:type="spellEnd"/>
            <w:r w:rsidRPr="00045355">
              <w:rPr>
                <w:rFonts w:eastAsia="Times New Roman"/>
                <w:szCs w:val="24"/>
                <w:lang w:eastAsia="ru-RU"/>
              </w:rPr>
              <w:t xml:space="preserve"> </w:t>
            </w:r>
            <w:proofErr w:type="spellStart"/>
            <w:r w:rsidRPr="00045355">
              <w:rPr>
                <w:rFonts w:eastAsia="Times New Roman"/>
                <w:szCs w:val="24"/>
                <w:lang w:eastAsia="ru-RU"/>
              </w:rPr>
              <w:t>свойства</w:t>
            </w:r>
            <w:proofErr w:type="spellEnd"/>
            <w:r w:rsidRPr="00045355">
              <w:rPr>
                <w:rFonts w:eastAsia="Times New Roman"/>
                <w:szCs w:val="24"/>
                <w:lang w:eastAsia="ru-RU"/>
              </w:rPr>
              <w:t xml:space="preserve"> </w:t>
            </w:r>
            <w:proofErr w:type="spellStart"/>
            <w:r w:rsidRPr="00045355">
              <w:rPr>
                <w:rFonts w:eastAsia="Times New Roman"/>
                <w:szCs w:val="24"/>
                <w:lang w:eastAsia="ru-RU"/>
              </w:rPr>
              <w:t>пластмасс</w:t>
            </w:r>
            <w:proofErr w:type="spellEnd"/>
            <w:r w:rsidRPr="00045355">
              <w:rPr>
                <w:rFonts w:eastAsia="Times New Roman"/>
                <w:szCs w:val="24"/>
                <w:lang w:eastAsia="ru-RU"/>
              </w:rPr>
              <w:t xml:space="preserve">. </w:t>
            </w:r>
          </w:p>
          <w:p w:rsidR="00045355" w:rsidRPr="00045355" w:rsidRDefault="00045355" w:rsidP="00045355">
            <w:pPr>
              <w:pStyle w:val="a5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szCs w:val="24"/>
                <w:lang w:val="ru-RU" w:eastAsia="ru-RU"/>
              </w:rPr>
            </w:pPr>
            <w:r w:rsidRPr="00045355">
              <w:rPr>
                <w:rFonts w:eastAsia="Times New Roman"/>
                <w:szCs w:val="24"/>
                <w:lang w:val="ru-RU" w:eastAsia="ru-RU"/>
              </w:rPr>
              <w:t xml:space="preserve">Состав, маркировка и область применения пластмасс. </w:t>
            </w:r>
          </w:p>
          <w:p w:rsidR="00045355" w:rsidRPr="00045355" w:rsidRDefault="00045355" w:rsidP="00045355">
            <w:pPr>
              <w:pStyle w:val="a5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szCs w:val="24"/>
                <w:lang w:eastAsia="ru-RU"/>
              </w:rPr>
            </w:pPr>
            <w:proofErr w:type="spellStart"/>
            <w:r w:rsidRPr="00045355">
              <w:rPr>
                <w:rFonts w:eastAsia="Times New Roman"/>
                <w:szCs w:val="24"/>
                <w:lang w:eastAsia="ru-RU"/>
              </w:rPr>
              <w:t>Пенопласты</w:t>
            </w:r>
            <w:proofErr w:type="spellEnd"/>
            <w:r w:rsidRPr="00045355">
              <w:rPr>
                <w:rFonts w:eastAsia="Times New Roman"/>
                <w:szCs w:val="24"/>
                <w:lang w:eastAsia="ru-RU"/>
              </w:rPr>
              <w:t>.</w:t>
            </w:r>
          </w:p>
          <w:p w:rsidR="00045355" w:rsidRPr="00045355" w:rsidRDefault="00045355" w:rsidP="00045355">
            <w:pPr>
              <w:pStyle w:val="a5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szCs w:val="24"/>
                <w:lang w:eastAsia="ru-RU"/>
              </w:rPr>
            </w:pPr>
            <w:proofErr w:type="spellStart"/>
            <w:r w:rsidRPr="00045355">
              <w:rPr>
                <w:rFonts w:eastAsia="Times New Roman"/>
                <w:szCs w:val="24"/>
                <w:lang w:eastAsia="ru-RU"/>
              </w:rPr>
              <w:t>Электротехнические</w:t>
            </w:r>
            <w:proofErr w:type="spellEnd"/>
            <w:r w:rsidRPr="00045355">
              <w:rPr>
                <w:rFonts w:eastAsia="Times New Roman"/>
                <w:szCs w:val="24"/>
                <w:lang w:eastAsia="ru-RU"/>
              </w:rPr>
              <w:t xml:space="preserve"> материалы.</w:t>
            </w:r>
          </w:p>
          <w:p w:rsidR="00045355" w:rsidRPr="00045355" w:rsidRDefault="00045355" w:rsidP="00045355">
            <w:pPr>
              <w:pStyle w:val="a5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40" w:lineRule="auto"/>
              <w:rPr>
                <w:kern w:val="24"/>
                <w:szCs w:val="24"/>
                <w:lang w:eastAsia="ru-RU"/>
              </w:rPr>
            </w:pPr>
            <w:proofErr w:type="spellStart"/>
            <w:r w:rsidRPr="00045355">
              <w:rPr>
                <w:rFonts w:eastAsia="Times New Roman"/>
                <w:szCs w:val="24"/>
                <w:lang w:eastAsia="ru-RU"/>
              </w:rPr>
              <w:t>Резины</w:t>
            </w:r>
            <w:proofErr w:type="spellEnd"/>
            <w:r w:rsidRPr="00045355">
              <w:rPr>
                <w:rFonts w:eastAsia="Times New Roman"/>
                <w:szCs w:val="24"/>
                <w:lang w:eastAsia="ru-RU"/>
              </w:rPr>
              <w:t>.</w:t>
            </w:r>
          </w:p>
        </w:tc>
      </w:tr>
    </w:tbl>
    <w:p w:rsidR="00045355" w:rsidRPr="00045355" w:rsidRDefault="00045355" w:rsidP="0004535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5355" w:rsidRPr="00045355" w:rsidRDefault="00045355" w:rsidP="00045355">
      <w:pPr>
        <w:pStyle w:val="Style16"/>
        <w:widowControl/>
        <w:ind w:firstLine="720"/>
        <w:jc w:val="both"/>
      </w:pPr>
      <w:bookmarkStart w:id="0" w:name="_GoBack"/>
      <w:bookmarkEnd w:id="0"/>
    </w:p>
    <w:p w:rsidR="00045355" w:rsidRPr="00045355" w:rsidRDefault="00045355" w:rsidP="000453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5355" w:rsidRPr="00045355" w:rsidRDefault="00045355" w:rsidP="00045355">
      <w:pPr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045355" w:rsidRPr="00045355" w:rsidRDefault="00045355" w:rsidP="00045355">
      <w:pPr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</w:p>
    <w:sectPr w:rsidR="00045355" w:rsidRPr="00045355" w:rsidSect="00797958">
      <w:pgSz w:w="11907" w:h="16840"/>
      <w:pgMar w:top="1134" w:right="850" w:bottom="81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85C3B"/>
    <w:multiLevelType w:val="hybridMultilevel"/>
    <w:tmpl w:val="F9B8BF52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">
    <w:nsid w:val="0BBA0387"/>
    <w:multiLevelType w:val="hybridMultilevel"/>
    <w:tmpl w:val="E96EB88C"/>
    <w:lvl w:ilvl="0" w:tplc="C444F1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76554C"/>
    <w:multiLevelType w:val="hybridMultilevel"/>
    <w:tmpl w:val="FD52C4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BD5CCB"/>
    <w:multiLevelType w:val="hybridMultilevel"/>
    <w:tmpl w:val="41D02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E20150"/>
    <w:multiLevelType w:val="singleLevel"/>
    <w:tmpl w:val="3B967C84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</w:abstractNum>
  <w:abstractNum w:abstractNumId="5">
    <w:nsid w:val="645905DE"/>
    <w:multiLevelType w:val="hybridMultilevel"/>
    <w:tmpl w:val="A1F4BB06"/>
    <w:lvl w:ilvl="0" w:tplc="C444F1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55A7935"/>
    <w:multiLevelType w:val="hybridMultilevel"/>
    <w:tmpl w:val="8200C618"/>
    <w:lvl w:ilvl="0" w:tplc="E2B6EAC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1"/>
  </w:num>
  <w:num w:numId="5">
    <w:abstractNumId w:val="5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045355"/>
    <w:rsid w:val="001F0BC7"/>
    <w:rsid w:val="00797958"/>
    <w:rsid w:val="00AD0F99"/>
    <w:rsid w:val="00D31453"/>
    <w:rsid w:val="00D922F1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7958"/>
  </w:style>
  <w:style w:type="paragraph" w:styleId="1">
    <w:name w:val="heading 1"/>
    <w:basedOn w:val="a"/>
    <w:next w:val="a"/>
    <w:link w:val="10"/>
    <w:qFormat/>
    <w:rsid w:val="00045355"/>
    <w:pPr>
      <w:keepNext/>
      <w:widowControl w:val="0"/>
      <w:spacing w:before="240" w:after="120" w:line="240" w:lineRule="auto"/>
      <w:ind w:left="567"/>
      <w:jc w:val="both"/>
      <w:outlineLvl w:val="0"/>
    </w:pPr>
    <w:rPr>
      <w:rFonts w:ascii="Times New Roman" w:eastAsia="Times New Roman" w:hAnsi="Times New Roman" w:cs="Times New Roman"/>
      <w:b/>
      <w:iCs/>
      <w:sz w:val="24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53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535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45355"/>
    <w:pPr>
      <w:spacing w:after="0"/>
      <w:ind w:left="720" w:firstLine="709"/>
      <w:contextualSpacing/>
      <w:jc w:val="both"/>
    </w:pPr>
    <w:rPr>
      <w:rFonts w:ascii="Times New Roman" w:eastAsia="Calibri" w:hAnsi="Times New Roman" w:cs="Times New Roman"/>
      <w:sz w:val="24"/>
    </w:rPr>
  </w:style>
  <w:style w:type="character" w:customStyle="1" w:styleId="10">
    <w:name w:val="Заголовок 1 Знак"/>
    <w:basedOn w:val="a0"/>
    <w:link w:val="1"/>
    <w:rsid w:val="00045355"/>
    <w:rPr>
      <w:rFonts w:ascii="Times New Roman" w:eastAsia="Times New Roman" w:hAnsi="Times New Roman" w:cs="Times New Roman"/>
      <w:b/>
      <w:iCs/>
      <w:sz w:val="24"/>
      <w:szCs w:val="20"/>
      <w:lang w:val="ru-RU" w:eastAsia="ru-RU"/>
    </w:rPr>
  </w:style>
  <w:style w:type="paragraph" w:customStyle="1" w:styleId="Style16">
    <w:name w:val="Style16"/>
    <w:basedOn w:val="a"/>
    <w:rsid w:val="0004535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3604</Words>
  <Characters>20549</Characters>
  <Application>Microsoft Office Word</Application>
  <DocSecurity>0</DocSecurity>
  <Lines>171</Lines>
  <Paragraphs>48</Paragraphs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Company/>
  <LinksUpToDate>false</LinksUpToDate>
  <CharactersWithSpaces>24105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2019-2020_s21_05_04-ГД-19-6_12_plx_Конструкционные и инструментальные материалы в горном производстве_специализация N 10 Электрификация и автоматизация горного производства</dc:title>
  <dc:creator>FastReport.NET</dc:creator>
  <cp:lastModifiedBy>v.velikanov</cp:lastModifiedBy>
  <cp:revision>4</cp:revision>
  <dcterms:created xsi:type="dcterms:W3CDTF">2020-11-03T08:42:00Z</dcterms:created>
  <dcterms:modified xsi:type="dcterms:W3CDTF">2020-11-06T07:45:00Z</dcterms:modified>
</cp:coreProperties>
</file>