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094C" w:rsidRDefault="00470C8E" w:rsidP="0050074A">
      <w:pPr>
        <w:rPr>
          <w:sz w:val="0"/>
          <w:szCs w:val="0"/>
        </w:rPr>
      </w:pPr>
      <w:r>
        <w:rPr>
          <w:noProof/>
          <w:lang w:val="ru-RU" w:eastAsia="ru-RU"/>
        </w:rPr>
        <w:drawing>
          <wp:inline distT="0" distB="0" distL="0" distR="0">
            <wp:extent cx="5753100" cy="8372475"/>
            <wp:effectExtent l="19050" t="0" r="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8372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006D7F">
        <w:br w:type="page"/>
      </w:r>
    </w:p>
    <w:p w:rsidR="00A7094C" w:rsidRPr="00006D7F" w:rsidRDefault="00D70073" w:rsidP="00D70073">
      <w:pPr>
        <w:ind w:hanging="1276"/>
        <w:rPr>
          <w:sz w:val="0"/>
          <w:szCs w:val="0"/>
          <w:lang w:val="ru-RU"/>
        </w:rPr>
      </w:pPr>
      <w:r>
        <w:rPr>
          <w:noProof/>
          <w:lang w:val="ru-RU" w:eastAsia="ru-RU"/>
        </w:rPr>
        <w:lastRenderedPageBreak/>
        <w:drawing>
          <wp:inline distT="0" distB="0" distL="0" distR="0">
            <wp:extent cx="6659880" cy="8618149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2943" cy="86221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06D7F" w:rsidRPr="00006D7F">
        <w:rPr>
          <w:lang w:val="ru-RU"/>
        </w:rPr>
        <w:br w:type="page"/>
      </w:r>
    </w:p>
    <w:p w:rsidR="00306E39" w:rsidRPr="00006D7F" w:rsidRDefault="00D70073" w:rsidP="00D70073">
      <w:pPr>
        <w:ind w:hanging="993"/>
        <w:rPr>
          <w:sz w:val="0"/>
          <w:szCs w:val="0"/>
          <w:lang w:val="ru-RU"/>
        </w:rPr>
      </w:pPr>
      <w:r>
        <w:rPr>
          <w:noProof/>
          <w:lang w:val="ru-RU" w:eastAsia="ru-RU"/>
        </w:rPr>
        <w:lastRenderedPageBreak/>
        <w:drawing>
          <wp:inline distT="0" distB="0" distL="0" distR="0">
            <wp:extent cx="6545580" cy="798576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45580" cy="79857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006D7F" w:rsidRPr="00006D7F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1978"/>
        <w:gridCol w:w="7162"/>
      </w:tblGrid>
      <w:tr w:rsidR="00306E39" w:rsidRPr="00306E39" w:rsidTr="006C123A">
        <w:trPr>
          <w:trHeight w:hRule="exact" w:val="28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306E39" w:rsidRPr="00306E39" w:rsidRDefault="00306E39" w:rsidP="00306E39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 w:rsidRPr="00306E3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1</w:t>
            </w:r>
            <w:r w:rsidRPr="00306E39">
              <w:t xml:space="preserve"> </w:t>
            </w:r>
            <w:r w:rsidRPr="00306E3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Цели</w:t>
            </w:r>
            <w:r w:rsidRPr="00306E39">
              <w:t xml:space="preserve"> </w:t>
            </w:r>
            <w:r w:rsidRPr="00306E3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освоения</w:t>
            </w:r>
            <w:r w:rsidRPr="00306E39">
              <w:t xml:space="preserve"> </w:t>
            </w:r>
            <w:r w:rsidRPr="00306E3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r w:rsidRPr="00306E39">
              <w:t xml:space="preserve"> </w:t>
            </w:r>
            <w:r w:rsidRPr="00306E3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(модуля)</w:t>
            </w:r>
            <w:r w:rsidRPr="00306E39">
              <w:t xml:space="preserve"> </w:t>
            </w:r>
          </w:p>
        </w:tc>
      </w:tr>
      <w:tr w:rsidR="00306E39" w:rsidRPr="00AB2DE5" w:rsidTr="006C123A">
        <w:trPr>
          <w:trHeight w:hRule="exact" w:val="2989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306E39" w:rsidRPr="00306E39" w:rsidRDefault="00306E39" w:rsidP="00306E39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Целями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освоения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дисциплины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«Геология»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являются: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формирование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целостного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представления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составе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строении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внешних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оболочек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Земли;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ознакомление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студентов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современными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представлениями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строении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Земли;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геологическими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процессами;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вещественным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составом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земных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оболочек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главными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структурными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элементами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земной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коры.</w:t>
            </w:r>
            <w:r w:rsidRPr="00306E39">
              <w:rPr>
                <w:lang w:val="ru-RU"/>
              </w:rPr>
              <w:t xml:space="preserve"> </w:t>
            </w:r>
            <w:proofErr w:type="gramStart"/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Обучение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основным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методам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геологических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исследований;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приемам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определения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главных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породообразующих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минералов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горных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пород;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способам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чтения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геологических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карт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горизонтальным,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наклонным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складчатым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залеганием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слоев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горных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пород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составления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геологических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разрезов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стратиграфических</w:t>
            </w:r>
            <w:r w:rsidRPr="00306E39">
              <w:rPr>
                <w:lang w:val="ru-RU"/>
              </w:rPr>
              <w:t xml:space="preserve"> </w:t>
            </w:r>
            <w:bookmarkStart w:id="0" w:name="_GoBack"/>
            <w:bookmarkEnd w:id="0"/>
            <w:r w:rsidR="00DD1180"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колонок,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Изучение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основ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гидрогеологии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инженерной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геологии;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роли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гидрогеологических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инженерно-геологических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условий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освоении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месторождений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полезных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ископаемых;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геологической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документации.</w:t>
            </w:r>
            <w:r w:rsidRPr="00306E39">
              <w:rPr>
                <w:lang w:val="ru-RU"/>
              </w:rPr>
              <w:t xml:space="preserve"> </w:t>
            </w:r>
            <w:proofErr w:type="gramEnd"/>
          </w:p>
        </w:tc>
      </w:tr>
      <w:tr w:rsidR="00306E39" w:rsidRPr="00AB2DE5" w:rsidTr="006C123A">
        <w:trPr>
          <w:trHeight w:hRule="exact" w:val="138"/>
        </w:trPr>
        <w:tc>
          <w:tcPr>
            <w:tcW w:w="1985" w:type="dxa"/>
          </w:tcPr>
          <w:p w:rsidR="00306E39" w:rsidRPr="00306E39" w:rsidRDefault="00306E39" w:rsidP="00306E39">
            <w:pPr>
              <w:rPr>
                <w:lang w:val="ru-RU"/>
              </w:rPr>
            </w:pPr>
          </w:p>
        </w:tc>
        <w:tc>
          <w:tcPr>
            <w:tcW w:w="7372" w:type="dxa"/>
          </w:tcPr>
          <w:p w:rsidR="00306E39" w:rsidRPr="00306E39" w:rsidRDefault="00306E39" w:rsidP="00306E39">
            <w:pPr>
              <w:rPr>
                <w:lang w:val="ru-RU"/>
              </w:rPr>
            </w:pPr>
          </w:p>
        </w:tc>
      </w:tr>
      <w:tr w:rsidR="00306E39" w:rsidRPr="00470C8E" w:rsidTr="006C123A">
        <w:trPr>
          <w:trHeight w:hRule="exact" w:val="416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306E39" w:rsidRPr="00306E39" w:rsidRDefault="00306E39" w:rsidP="00306E39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306E3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2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Место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дисциплины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(модуля)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структуре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образовательной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программы</w:t>
            </w:r>
            <w:r w:rsidRPr="00306E39">
              <w:rPr>
                <w:lang w:val="ru-RU"/>
              </w:rPr>
              <w:t xml:space="preserve"> </w:t>
            </w:r>
          </w:p>
        </w:tc>
      </w:tr>
      <w:tr w:rsidR="00306E39" w:rsidRPr="00470C8E" w:rsidTr="006C123A">
        <w:trPr>
          <w:trHeight w:hRule="exact" w:val="1096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306E39" w:rsidRPr="00306E39" w:rsidRDefault="00306E39" w:rsidP="00306E39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Дисциплина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Геология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входит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базовую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часть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учебного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плана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образовательной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программы.</w:t>
            </w:r>
            <w:r w:rsidRPr="00306E39">
              <w:rPr>
                <w:lang w:val="ru-RU"/>
              </w:rPr>
              <w:t xml:space="preserve"> </w:t>
            </w:r>
          </w:p>
          <w:p w:rsidR="00306E39" w:rsidRPr="00306E39" w:rsidRDefault="00306E39" w:rsidP="00306E39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изучения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дисциплины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необходимы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знания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(умения,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владения),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сформированные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результате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изучения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дисциплин/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практик:</w:t>
            </w:r>
            <w:r w:rsidRPr="00306E39">
              <w:rPr>
                <w:lang w:val="ru-RU"/>
              </w:rPr>
              <w:t xml:space="preserve"> </w:t>
            </w:r>
          </w:p>
        </w:tc>
      </w:tr>
      <w:tr w:rsidR="00306E39" w:rsidRPr="00470C8E" w:rsidTr="006C123A">
        <w:trPr>
          <w:trHeight w:hRule="exact" w:val="826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306E39" w:rsidRPr="00306E39" w:rsidRDefault="00306E39" w:rsidP="00306E39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изучения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дисциплины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необходимы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знания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(умения,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владения),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сформированные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результате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изучения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математики,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физики,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химии,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географии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биологии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рамках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школьной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программы.</w:t>
            </w:r>
            <w:r w:rsidRPr="00306E39">
              <w:rPr>
                <w:lang w:val="ru-RU"/>
              </w:rPr>
              <w:t xml:space="preserve"> </w:t>
            </w:r>
          </w:p>
        </w:tc>
      </w:tr>
      <w:tr w:rsidR="00306E39" w:rsidRPr="00470C8E" w:rsidTr="006C123A">
        <w:trPr>
          <w:trHeight w:hRule="exact" w:val="55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306E39" w:rsidRPr="00306E39" w:rsidRDefault="00306E39" w:rsidP="00306E39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Знания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(умения,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владения),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полученные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изучении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данной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дисциплины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будут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необходимы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изучения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дисциплин/практик:</w:t>
            </w:r>
            <w:r w:rsidRPr="00306E39">
              <w:rPr>
                <w:lang w:val="ru-RU"/>
              </w:rPr>
              <w:t xml:space="preserve"> </w:t>
            </w:r>
          </w:p>
        </w:tc>
      </w:tr>
      <w:tr w:rsidR="00306E39" w:rsidRPr="00306E39" w:rsidTr="006C123A">
        <w:trPr>
          <w:trHeight w:hRule="exact" w:val="28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306E39" w:rsidRPr="00306E39" w:rsidRDefault="00306E39" w:rsidP="00306E39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Рациональное</w:t>
            </w:r>
            <w:r w:rsidRPr="00306E39"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использование</w:t>
            </w:r>
            <w:r w:rsidRPr="00306E39"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природных</w:t>
            </w:r>
            <w:r w:rsidRPr="00306E39"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ресурсов</w:t>
            </w:r>
            <w:r w:rsidRPr="00306E39">
              <w:t xml:space="preserve"> </w:t>
            </w:r>
          </w:p>
        </w:tc>
      </w:tr>
      <w:tr w:rsidR="00306E39" w:rsidRPr="00306E39" w:rsidTr="006C123A">
        <w:trPr>
          <w:trHeight w:hRule="exact" w:val="28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306E39" w:rsidRPr="00306E39" w:rsidRDefault="00306E39" w:rsidP="00306E39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Рудничная</w:t>
            </w:r>
            <w:r w:rsidRPr="00306E39"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геология</w:t>
            </w:r>
            <w:r w:rsidRPr="00306E39">
              <w:t xml:space="preserve"> </w:t>
            </w:r>
          </w:p>
        </w:tc>
      </w:tr>
      <w:tr w:rsidR="00306E39" w:rsidRPr="00306E39" w:rsidTr="006C123A">
        <w:trPr>
          <w:trHeight w:hRule="exact" w:val="28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306E39" w:rsidRPr="00306E39" w:rsidRDefault="00306E39" w:rsidP="00306E39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Геометрия</w:t>
            </w:r>
            <w:r w:rsidRPr="00306E39"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недр</w:t>
            </w:r>
            <w:r w:rsidRPr="00306E39">
              <w:t xml:space="preserve"> </w:t>
            </w:r>
          </w:p>
        </w:tc>
      </w:tr>
      <w:tr w:rsidR="00306E39" w:rsidRPr="00306E39" w:rsidTr="006C123A">
        <w:trPr>
          <w:trHeight w:hRule="exact" w:val="28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306E39" w:rsidRPr="00306E39" w:rsidRDefault="00306E39" w:rsidP="00306E39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Производственная</w:t>
            </w:r>
            <w:r w:rsidRPr="00306E39"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306E39"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преддипломная</w:t>
            </w:r>
            <w:r w:rsidRPr="00306E39"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практика</w:t>
            </w:r>
            <w:r w:rsidRPr="00306E39">
              <w:t xml:space="preserve"> </w:t>
            </w:r>
          </w:p>
        </w:tc>
      </w:tr>
      <w:tr w:rsidR="00306E39" w:rsidRPr="00470C8E" w:rsidTr="006C123A">
        <w:trPr>
          <w:trHeight w:hRule="exact" w:val="28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306E39" w:rsidRPr="00306E39" w:rsidRDefault="00306E39" w:rsidP="00306E39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Подготовка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сдаче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сдача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государственного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экзамена</w:t>
            </w:r>
            <w:r w:rsidRPr="00306E39">
              <w:rPr>
                <w:lang w:val="ru-RU"/>
              </w:rPr>
              <w:t xml:space="preserve"> </w:t>
            </w:r>
          </w:p>
        </w:tc>
      </w:tr>
      <w:tr w:rsidR="00306E39" w:rsidRPr="00306E39" w:rsidTr="006C123A">
        <w:trPr>
          <w:trHeight w:hRule="exact" w:val="28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306E39" w:rsidRPr="00306E39" w:rsidRDefault="00306E39" w:rsidP="00306E39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Месторождение</w:t>
            </w:r>
            <w:r w:rsidRPr="00306E39"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полезных</w:t>
            </w:r>
            <w:r w:rsidRPr="00306E39"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ископаемых</w:t>
            </w:r>
            <w:r w:rsidRPr="00306E39">
              <w:t xml:space="preserve"> </w:t>
            </w:r>
          </w:p>
        </w:tc>
      </w:tr>
      <w:tr w:rsidR="00306E39" w:rsidRPr="00306E39" w:rsidTr="006C123A">
        <w:trPr>
          <w:trHeight w:hRule="exact" w:val="28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306E39" w:rsidRPr="00306E39" w:rsidRDefault="00306E39" w:rsidP="00306E39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Физика</w:t>
            </w:r>
            <w:r w:rsidRPr="00306E39"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горных</w:t>
            </w:r>
            <w:r w:rsidRPr="00306E39"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пород</w:t>
            </w:r>
            <w:r w:rsidRPr="00306E39">
              <w:t xml:space="preserve"> </w:t>
            </w:r>
          </w:p>
        </w:tc>
      </w:tr>
      <w:tr w:rsidR="00306E39" w:rsidRPr="00470C8E" w:rsidTr="006C123A">
        <w:trPr>
          <w:trHeight w:hRule="exact" w:val="826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306E39" w:rsidRPr="00306E39" w:rsidRDefault="00306E39" w:rsidP="00306E39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Учебная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практика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получению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первичных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профессиональных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умений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навыков,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том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числе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первичных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умений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навыков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научно-исследовательской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деятельности</w:t>
            </w:r>
            <w:r w:rsidRPr="00306E39">
              <w:rPr>
                <w:lang w:val="ru-RU"/>
              </w:rPr>
              <w:t xml:space="preserve"> </w:t>
            </w:r>
          </w:p>
        </w:tc>
      </w:tr>
      <w:tr w:rsidR="00306E39" w:rsidRPr="00306E39" w:rsidTr="006C123A">
        <w:trPr>
          <w:trHeight w:hRule="exact" w:val="28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306E39" w:rsidRPr="00306E39" w:rsidRDefault="00306E39" w:rsidP="00306E39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Горнопромышленная</w:t>
            </w:r>
            <w:r w:rsidRPr="00306E39"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геология</w:t>
            </w:r>
            <w:r w:rsidRPr="00306E39">
              <w:t xml:space="preserve"> </w:t>
            </w:r>
          </w:p>
        </w:tc>
      </w:tr>
      <w:tr w:rsidR="00306E39" w:rsidRPr="00306E39" w:rsidTr="006C123A">
        <w:trPr>
          <w:trHeight w:hRule="exact" w:val="28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306E39" w:rsidRPr="00306E39" w:rsidRDefault="00306E39" w:rsidP="00306E39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Строительная</w:t>
            </w:r>
            <w:r w:rsidRPr="00306E39"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геотехнология</w:t>
            </w:r>
            <w:r w:rsidRPr="00306E39">
              <w:t xml:space="preserve"> </w:t>
            </w:r>
          </w:p>
        </w:tc>
      </w:tr>
      <w:tr w:rsidR="00306E39" w:rsidRPr="00306E39" w:rsidTr="006C123A">
        <w:trPr>
          <w:trHeight w:hRule="exact" w:val="28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306E39" w:rsidRPr="00306E39" w:rsidRDefault="00306E39" w:rsidP="00306E39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Инженерная</w:t>
            </w:r>
            <w:r w:rsidRPr="00306E39"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геология</w:t>
            </w:r>
            <w:r w:rsidRPr="00306E39">
              <w:t xml:space="preserve"> </w:t>
            </w:r>
          </w:p>
        </w:tc>
      </w:tr>
      <w:tr w:rsidR="00306E39" w:rsidRPr="00306E39" w:rsidTr="006C123A">
        <w:trPr>
          <w:trHeight w:hRule="exact" w:val="28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306E39" w:rsidRPr="00306E39" w:rsidRDefault="00306E39" w:rsidP="00306E39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Геометризация</w:t>
            </w:r>
            <w:r w:rsidRPr="00306E39"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месторождений</w:t>
            </w:r>
            <w:r w:rsidRPr="00306E39"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полезных</w:t>
            </w:r>
            <w:r w:rsidRPr="00306E39"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ископаемых</w:t>
            </w:r>
            <w:r w:rsidRPr="00306E39">
              <w:t xml:space="preserve"> </w:t>
            </w:r>
          </w:p>
        </w:tc>
      </w:tr>
      <w:tr w:rsidR="00306E39" w:rsidRPr="00470C8E" w:rsidTr="006C123A">
        <w:trPr>
          <w:trHeight w:hRule="exact" w:val="28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306E39" w:rsidRPr="00306E39" w:rsidRDefault="00306E39" w:rsidP="00306E39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Открытая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разработка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месторождений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полезных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ископаемых</w:t>
            </w:r>
            <w:r w:rsidRPr="00306E39">
              <w:rPr>
                <w:lang w:val="ru-RU"/>
              </w:rPr>
              <w:t xml:space="preserve"> </w:t>
            </w:r>
          </w:p>
        </w:tc>
      </w:tr>
      <w:tr w:rsidR="00306E39" w:rsidRPr="00470C8E" w:rsidTr="006C123A">
        <w:trPr>
          <w:trHeight w:hRule="exact" w:val="28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306E39" w:rsidRPr="00306E39" w:rsidRDefault="00306E39" w:rsidP="00306E39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Подземная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разработка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месторождений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полезных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ископаемых</w:t>
            </w:r>
            <w:r w:rsidRPr="00306E39">
              <w:rPr>
                <w:lang w:val="ru-RU"/>
              </w:rPr>
              <w:t xml:space="preserve"> </w:t>
            </w:r>
          </w:p>
        </w:tc>
      </w:tr>
      <w:tr w:rsidR="00306E39" w:rsidRPr="00470C8E" w:rsidTr="006C123A">
        <w:trPr>
          <w:trHeight w:hRule="exact" w:val="138"/>
        </w:trPr>
        <w:tc>
          <w:tcPr>
            <w:tcW w:w="1985" w:type="dxa"/>
          </w:tcPr>
          <w:p w:rsidR="00306E39" w:rsidRPr="00306E39" w:rsidRDefault="00306E39" w:rsidP="00306E39">
            <w:pPr>
              <w:rPr>
                <w:lang w:val="ru-RU"/>
              </w:rPr>
            </w:pPr>
          </w:p>
        </w:tc>
        <w:tc>
          <w:tcPr>
            <w:tcW w:w="7372" w:type="dxa"/>
          </w:tcPr>
          <w:p w:rsidR="00306E39" w:rsidRPr="00306E39" w:rsidRDefault="00306E39" w:rsidP="00306E39">
            <w:pPr>
              <w:rPr>
                <w:lang w:val="ru-RU"/>
              </w:rPr>
            </w:pPr>
          </w:p>
        </w:tc>
      </w:tr>
      <w:tr w:rsidR="00306E39" w:rsidRPr="00470C8E" w:rsidTr="006C123A">
        <w:trPr>
          <w:trHeight w:hRule="exact" w:val="55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306E39" w:rsidRPr="00306E39" w:rsidRDefault="00306E39" w:rsidP="00306E39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proofErr w:type="gramStart"/>
            <w:r w:rsidRPr="00306E3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3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Компетенции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обучающегося,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формируемые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результате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освоения</w:t>
            </w:r>
            <w:r w:rsidRPr="00306E39">
              <w:rPr>
                <w:lang w:val="ru-RU"/>
              </w:rPr>
              <w:t xml:space="preserve"> </w:t>
            </w:r>
            <w:proofErr w:type="gramEnd"/>
          </w:p>
          <w:p w:rsidR="00306E39" w:rsidRPr="00306E39" w:rsidRDefault="00306E39" w:rsidP="00306E39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306E3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дисциплины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(модуля)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планируемые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результаты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обучения</w:t>
            </w:r>
            <w:r w:rsidRPr="00306E39">
              <w:rPr>
                <w:lang w:val="ru-RU"/>
              </w:rPr>
              <w:t xml:space="preserve"> </w:t>
            </w:r>
          </w:p>
        </w:tc>
      </w:tr>
      <w:tr w:rsidR="00306E39" w:rsidRPr="00470C8E" w:rsidTr="006C123A">
        <w:trPr>
          <w:trHeight w:hRule="exact" w:val="555"/>
        </w:trPr>
        <w:tc>
          <w:tcPr>
            <w:tcW w:w="9370" w:type="dxa"/>
            <w:gridSpan w:val="2"/>
            <w:shd w:val="clear" w:color="000000" w:fill="FFFFFF"/>
            <w:tcMar>
              <w:left w:w="34" w:type="dxa"/>
              <w:right w:w="34" w:type="dxa"/>
            </w:tcMar>
          </w:tcPr>
          <w:p w:rsidR="00306E39" w:rsidRPr="00306E39" w:rsidRDefault="00306E39" w:rsidP="00306E39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результате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освоения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дисциплины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(модуля)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«Геология»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обучающийся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должен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обладать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следующими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компетенциями:</w:t>
            </w:r>
            <w:r w:rsidRPr="00306E39">
              <w:rPr>
                <w:lang w:val="ru-RU"/>
              </w:rPr>
              <w:t xml:space="preserve"> </w:t>
            </w:r>
          </w:p>
        </w:tc>
      </w:tr>
      <w:tr w:rsidR="00306E39" w:rsidRPr="00470C8E" w:rsidTr="006C123A">
        <w:trPr>
          <w:trHeight w:hRule="exact" w:val="277"/>
        </w:trPr>
        <w:tc>
          <w:tcPr>
            <w:tcW w:w="1985" w:type="dxa"/>
          </w:tcPr>
          <w:p w:rsidR="00306E39" w:rsidRPr="00306E39" w:rsidRDefault="00306E39" w:rsidP="00306E39">
            <w:pPr>
              <w:rPr>
                <w:lang w:val="ru-RU"/>
              </w:rPr>
            </w:pPr>
          </w:p>
        </w:tc>
        <w:tc>
          <w:tcPr>
            <w:tcW w:w="7372" w:type="dxa"/>
          </w:tcPr>
          <w:p w:rsidR="00306E39" w:rsidRPr="00306E39" w:rsidRDefault="00306E39" w:rsidP="00306E39">
            <w:pPr>
              <w:rPr>
                <w:lang w:val="ru-RU"/>
              </w:rPr>
            </w:pPr>
          </w:p>
        </w:tc>
      </w:tr>
      <w:tr w:rsidR="00306E39" w:rsidRPr="00306E39" w:rsidTr="006C123A">
        <w:trPr>
          <w:trHeight w:hRule="exact" w:val="833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06E39" w:rsidRPr="00306E39" w:rsidRDefault="00306E39" w:rsidP="00306E39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Структурный</w:t>
            </w:r>
            <w:r w:rsidRPr="00306E39">
              <w:t xml:space="preserve"> </w:t>
            </w:r>
          </w:p>
          <w:p w:rsidR="00306E39" w:rsidRPr="00306E39" w:rsidRDefault="00306E39" w:rsidP="00306E39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элемент</w:t>
            </w:r>
            <w:r w:rsidRPr="00306E39">
              <w:t xml:space="preserve"> </w:t>
            </w:r>
          </w:p>
          <w:p w:rsidR="00306E39" w:rsidRPr="00306E39" w:rsidRDefault="00306E39" w:rsidP="00306E39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компетенции</w:t>
            </w:r>
            <w:r w:rsidRPr="00306E39">
              <w:t xml:space="preserve"> </w:t>
            </w:r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06E39" w:rsidRPr="00306E39" w:rsidRDefault="00306E39" w:rsidP="00306E39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Планируемые</w:t>
            </w:r>
            <w:r w:rsidRPr="00306E39"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результаты</w:t>
            </w:r>
            <w:r w:rsidRPr="00306E39"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обучения</w:t>
            </w:r>
            <w:r w:rsidRPr="00306E39">
              <w:t xml:space="preserve"> </w:t>
            </w:r>
          </w:p>
        </w:tc>
      </w:tr>
      <w:tr w:rsidR="00306E39" w:rsidRPr="00470C8E" w:rsidTr="006C123A">
        <w:trPr>
          <w:trHeight w:hRule="exact" w:val="333"/>
        </w:trPr>
        <w:tc>
          <w:tcPr>
            <w:tcW w:w="93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06E39" w:rsidRPr="00306E39" w:rsidRDefault="00306E39" w:rsidP="00306E39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ОК-1 способностью к абстрактному мышлению, анализу, синтезу</w:t>
            </w:r>
          </w:p>
        </w:tc>
      </w:tr>
    </w:tbl>
    <w:p w:rsidR="00306E39" w:rsidRPr="00306E39" w:rsidRDefault="00306E39" w:rsidP="00306E39">
      <w:pPr>
        <w:rPr>
          <w:sz w:val="0"/>
          <w:szCs w:val="0"/>
          <w:lang w:val="ru-RU"/>
        </w:rPr>
      </w:pPr>
      <w:r w:rsidRPr="00306E39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1951"/>
        <w:gridCol w:w="7189"/>
      </w:tblGrid>
      <w:tr w:rsidR="00306E39" w:rsidRPr="00AB2DE5" w:rsidTr="006C123A">
        <w:trPr>
          <w:trHeight w:hRule="exact" w:val="884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06E39" w:rsidRPr="00306E39" w:rsidRDefault="00306E39" w:rsidP="00306E39">
            <w:pPr>
              <w:spacing w:after="0" w:line="240" w:lineRule="auto"/>
              <w:rPr>
                <w:sz w:val="24"/>
                <w:szCs w:val="24"/>
              </w:rPr>
            </w:pP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Знать</w:t>
            </w:r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06E39" w:rsidRPr="00306E39" w:rsidRDefault="00306E39" w:rsidP="00306E39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основные определения и понятия, специфику и принципы научного знания; главные этапы развития науки; основные проблемы </w:t>
            </w:r>
            <w:proofErr w:type="gramStart"/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современ-ной</w:t>
            </w:r>
            <w:proofErr w:type="gramEnd"/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науки.</w:t>
            </w:r>
          </w:p>
        </w:tc>
      </w:tr>
      <w:tr w:rsidR="00306E39" w:rsidRPr="00AB2DE5" w:rsidTr="006C123A">
        <w:trPr>
          <w:trHeight w:hRule="exact" w:val="1155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06E39" w:rsidRPr="00306E39" w:rsidRDefault="00306E39" w:rsidP="00306E39">
            <w:pPr>
              <w:spacing w:after="0" w:line="240" w:lineRule="auto"/>
              <w:rPr>
                <w:sz w:val="24"/>
                <w:szCs w:val="24"/>
              </w:rPr>
            </w:pP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Уметь</w:t>
            </w:r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06E39" w:rsidRPr="00306E39" w:rsidRDefault="00306E39" w:rsidP="00306E39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корректно выражать и аргументировано обосновывать положения предметной области знания, диагностировать эффективность методов исследования; применять новые знания в научн</w:t>
            </w:r>
            <w:proofErr w:type="gramStart"/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о-</w:t>
            </w:r>
            <w:proofErr w:type="gramEnd"/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практической деятельности.</w:t>
            </w:r>
          </w:p>
        </w:tc>
      </w:tr>
      <w:tr w:rsidR="00306E39" w:rsidRPr="00470C8E" w:rsidTr="006C123A">
        <w:trPr>
          <w:trHeight w:hRule="exact" w:val="614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06E39" w:rsidRPr="00306E39" w:rsidRDefault="00306E39" w:rsidP="00306E39">
            <w:pPr>
              <w:spacing w:after="0" w:line="240" w:lineRule="auto"/>
              <w:rPr>
                <w:sz w:val="24"/>
                <w:szCs w:val="24"/>
              </w:rPr>
            </w:pP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Владеть</w:t>
            </w:r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06E39" w:rsidRPr="00306E39" w:rsidRDefault="00306E39" w:rsidP="00306E39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навыками и методиками оценки уровня профессионального развития личности и инструментами проведения исследований</w:t>
            </w:r>
          </w:p>
        </w:tc>
      </w:tr>
      <w:tr w:rsidR="00306E39" w:rsidRPr="00470C8E" w:rsidTr="006C123A">
        <w:trPr>
          <w:trHeight w:hRule="exact" w:val="1155"/>
        </w:trPr>
        <w:tc>
          <w:tcPr>
            <w:tcW w:w="93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06E39" w:rsidRPr="00306E39" w:rsidRDefault="00306E39" w:rsidP="00306E39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ОПК-4 готовностью с естественнонаучных позиций оценивать строение, химический и минеральный состав земной коры, морфологические особенности и генетические типы месторождений твердых полезных ископаемых при решении задач по рациональному и комплексному освоению георесурсного потенциала недр</w:t>
            </w:r>
          </w:p>
        </w:tc>
      </w:tr>
      <w:tr w:rsidR="00306E39" w:rsidRPr="00470C8E" w:rsidTr="006C123A">
        <w:trPr>
          <w:trHeight w:hRule="exact" w:val="884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06E39" w:rsidRPr="00306E39" w:rsidRDefault="00306E39" w:rsidP="00306E39">
            <w:pPr>
              <w:spacing w:after="0" w:line="240" w:lineRule="auto"/>
              <w:rPr>
                <w:sz w:val="24"/>
                <w:szCs w:val="24"/>
              </w:rPr>
            </w:pP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Знать</w:t>
            </w:r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06E39" w:rsidRPr="00306E39" w:rsidRDefault="00306E39" w:rsidP="00306E39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Общие характеристики Земли. Основы структурной геологии. Закономерности строения земной коры. Основные положения минералогии и петрографии.</w:t>
            </w:r>
          </w:p>
        </w:tc>
      </w:tr>
      <w:tr w:rsidR="00306E39" w:rsidRPr="00470C8E" w:rsidTr="006C123A">
        <w:trPr>
          <w:trHeight w:hRule="exact" w:val="1155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06E39" w:rsidRPr="00306E39" w:rsidRDefault="00306E39" w:rsidP="00306E39">
            <w:pPr>
              <w:spacing w:after="0" w:line="240" w:lineRule="auto"/>
              <w:rPr>
                <w:sz w:val="24"/>
                <w:szCs w:val="24"/>
              </w:rPr>
            </w:pP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Уметь</w:t>
            </w:r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06E39" w:rsidRPr="00306E39" w:rsidRDefault="00306E39" w:rsidP="00306E39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Анализировать условия залегания горных пород, пликативные и дизъюнктивные тектонические нарушения. Определять морфологию и физические свойства минералов;</w:t>
            </w:r>
          </w:p>
          <w:p w:rsidR="00306E39" w:rsidRPr="00306E39" w:rsidRDefault="00306E39" w:rsidP="00306E39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диагностировать горные породы разных генетических типов.</w:t>
            </w:r>
          </w:p>
        </w:tc>
      </w:tr>
      <w:tr w:rsidR="00306E39" w:rsidRPr="00470C8E" w:rsidTr="006C123A">
        <w:trPr>
          <w:trHeight w:hRule="exact" w:val="1696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06E39" w:rsidRPr="00306E39" w:rsidRDefault="00306E39" w:rsidP="00306E39">
            <w:pPr>
              <w:spacing w:after="0" w:line="240" w:lineRule="auto"/>
              <w:rPr>
                <w:sz w:val="24"/>
                <w:szCs w:val="24"/>
              </w:rPr>
            </w:pP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Владеть</w:t>
            </w:r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06E39" w:rsidRPr="00306E39" w:rsidRDefault="00306E39" w:rsidP="00306E39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Навыками оценки строения земной коры, морфологических особенности месторождений твердых полезных ископаемых при решении задач по рациональному освоению георесурсного потенциала недр; навыками  анализа вещественного состава полезных ископаемых и вмещающих горных пород при решении задач по комплексному освоению месторождений.</w:t>
            </w:r>
          </w:p>
        </w:tc>
      </w:tr>
      <w:tr w:rsidR="00306E39" w:rsidRPr="00AB2DE5" w:rsidTr="006C123A">
        <w:trPr>
          <w:trHeight w:hRule="exact" w:val="884"/>
        </w:trPr>
        <w:tc>
          <w:tcPr>
            <w:tcW w:w="93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06E39" w:rsidRPr="00306E39" w:rsidRDefault="00306E39" w:rsidP="00306E39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ОПК-5 готовностью использовать научные законы и методы при геолог</w:t>
            </w:r>
            <w:proofErr w:type="gramStart"/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о-</w:t>
            </w:r>
            <w:proofErr w:type="gramEnd"/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промышленной оценке месторождений твердых полезных ископаемых и горных отводов</w:t>
            </w:r>
          </w:p>
        </w:tc>
      </w:tr>
      <w:tr w:rsidR="00306E39" w:rsidRPr="00AB2DE5" w:rsidTr="006C123A">
        <w:trPr>
          <w:trHeight w:hRule="exact" w:val="614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06E39" w:rsidRPr="00306E39" w:rsidRDefault="00306E39" w:rsidP="00306E39">
            <w:pPr>
              <w:spacing w:after="0" w:line="240" w:lineRule="auto"/>
              <w:rPr>
                <w:sz w:val="24"/>
                <w:szCs w:val="24"/>
              </w:rPr>
            </w:pP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Знать</w:t>
            </w:r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06E39" w:rsidRPr="00306E39" w:rsidRDefault="00306E39" w:rsidP="00306E39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Основы инженерной петрологии, гидрогеологии и инженерной </w:t>
            </w:r>
            <w:proofErr w:type="gramStart"/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геоло-гии</w:t>
            </w:r>
            <w:proofErr w:type="gramEnd"/>
          </w:p>
        </w:tc>
      </w:tr>
      <w:tr w:rsidR="00306E39" w:rsidRPr="00470C8E" w:rsidTr="006C123A">
        <w:trPr>
          <w:trHeight w:hRule="exact" w:val="884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06E39" w:rsidRPr="00306E39" w:rsidRDefault="00306E39" w:rsidP="00306E39">
            <w:pPr>
              <w:spacing w:after="0" w:line="240" w:lineRule="auto"/>
              <w:rPr>
                <w:sz w:val="24"/>
                <w:szCs w:val="24"/>
              </w:rPr>
            </w:pP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Уметь</w:t>
            </w:r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06E39" w:rsidRPr="00306E39" w:rsidRDefault="00306E39" w:rsidP="00306E39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Анализировать характер взаимосвязи подземных и поверхностных вод, водообильность и водопроницаемость пород, определять величины возможных водопритоков в горные выработки.</w:t>
            </w:r>
          </w:p>
        </w:tc>
      </w:tr>
      <w:tr w:rsidR="00306E39" w:rsidRPr="00AB2DE5" w:rsidTr="006C123A">
        <w:trPr>
          <w:trHeight w:hRule="exact" w:val="1155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06E39" w:rsidRPr="00306E39" w:rsidRDefault="00306E39" w:rsidP="00306E39">
            <w:pPr>
              <w:spacing w:after="0" w:line="240" w:lineRule="auto"/>
              <w:rPr>
                <w:sz w:val="24"/>
                <w:szCs w:val="24"/>
              </w:rPr>
            </w:pP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Владеть</w:t>
            </w:r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06E39" w:rsidRPr="00306E39" w:rsidRDefault="00306E39" w:rsidP="00306E39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Навыками использования гидрогеологических и инженерн</w:t>
            </w:r>
            <w:proofErr w:type="gramStart"/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о-</w:t>
            </w:r>
            <w:proofErr w:type="gramEnd"/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геологических методов исследования при геолого-промышленной оценке месторождений твердых полезных ископаемых и горных отво-дов.</w:t>
            </w:r>
          </w:p>
        </w:tc>
      </w:tr>
      <w:tr w:rsidR="00306E39" w:rsidRPr="00470C8E" w:rsidTr="006C123A">
        <w:trPr>
          <w:trHeight w:hRule="exact" w:val="884"/>
        </w:trPr>
        <w:tc>
          <w:tcPr>
            <w:tcW w:w="93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06E39" w:rsidRPr="00306E39" w:rsidRDefault="00306E39" w:rsidP="00306E39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ПК-1 владением навыками анализа горно-геологических условий при эксплуатационной разведке и добыче твердых полезных ископаемых, а также при строительстве и эксплуатации подземных объектов</w:t>
            </w:r>
          </w:p>
        </w:tc>
      </w:tr>
      <w:tr w:rsidR="00306E39" w:rsidRPr="00AB2DE5" w:rsidTr="006C123A">
        <w:trPr>
          <w:trHeight w:hRule="exact" w:val="614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06E39" w:rsidRPr="00306E39" w:rsidRDefault="00306E39" w:rsidP="00306E39">
            <w:pPr>
              <w:spacing w:after="0" w:line="240" w:lineRule="auto"/>
              <w:rPr>
                <w:sz w:val="24"/>
                <w:szCs w:val="24"/>
              </w:rPr>
            </w:pP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Знать</w:t>
            </w:r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06E39" w:rsidRPr="00306E39" w:rsidRDefault="00306E39" w:rsidP="00306E39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Основы инженерной петрографии и </w:t>
            </w:r>
            <w:proofErr w:type="gramStart"/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инженерно-геологического</w:t>
            </w:r>
            <w:proofErr w:type="gramEnd"/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изуче-ния массивов горных пород</w:t>
            </w:r>
          </w:p>
        </w:tc>
      </w:tr>
      <w:tr w:rsidR="00306E39" w:rsidRPr="00306E39" w:rsidTr="006C123A">
        <w:trPr>
          <w:trHeight w:hRule="exact" w:val="884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06E39" w:rsidRPr="00306E39" w:rsidRDefault="00306E39" w:rsidP="00306E39">
            <w:pPr>
              <w:spacing w:after="0" w:line="240" w:lineRule="auto"/>
              <w:rPr>
                <w:sz w:val="24"/>
                <w:szCs w:val="24"/>
              </w:rPr>
            </w:pP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Уметь</w:t>
            </w:r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06E39" w:rsidRPr="00306E39" w:rsidRDefault="00306E39" w:rsidP="00306E39">
            <w:pPr>
              <w:spacing w:after="0" w:line="240" w:lineRule="auto"/>
              <w:rPr>
                <w:sz w:val="24"/>
                <w:szCs w:val="24"/>
              </w:rPr>
            </w:pP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Определять породообразующие минералы и различать основные типы горных пород.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Определять промышленные сорта и природные типы полезных ископаемых</w:t>
            </w:r>
          </w:p>
        </w:tc>
      </w:tr>
      <w:tr w:rsidR="00306E39" w:rsidRPr="00AB2DE5" w:rsidTr="006C123A">
        <w:trPr>
          <w:trHeight w:hRule="exact" w:val="884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06E39" w:rsidRPr="00306E39" w:rsidRDefault="00306E39" w:rsidP="00306E39">
            <w:pPr>
              <w:spacing w:after="0" w:line="240" w:lineRule="auto"/>
              <w:rPr>
                <w:sz w:val="24"/>
                <w:szCs w:val="24"/>
              </w:rPr>
            </w:pP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Владеть</w:t>
            </w:r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06E39" w:rsidRPr="00306E39" w:rsidRDefault="00306E39" w:rsidP="00306E39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Владеть навыками анализа горно-геологических условий при </w:t>
            </w:r>
            <w:proofErr w:type="gramStart"/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эксплуа-тационной</w:t>
            </w:r>
            <w:proofErr w:type="gramEnd"/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разведке и добыче твердых полезных ископаемых.</w:t>
            </w:r>
          </w:p>
        </w:tc>
      </w:tr>
    </w:tbl>
    <w:p w:rsidR="00306E39" w:rsidRPr="00306E39" w:rsidRDefault="00306E39" w:rsidP="00306E39">
      <w:pPr>
        <w:rPr>
          <w:sz w:val="0"/>
          <w:szCs w:val="0"/>
          <w:lang w:val="ru-RU"/>
        </w:rPr>
      </w:pPr>
      <w:r w:rsidRPr="00306E39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1954"/>
        <w:gridCol w:w="7186"/>
      </w:tblGrid>
      <w:tr w:rsidR="00306E39" w:rsidRPr="00470C8E" w:rsidTr="006C123A">
        <w:trPr>
          <w:trHeight w:hRule="exact" w:val="884"/>
        </w:trPr>
        <w:tc>
          <w:tcPr>
            <w:tcW w:w="93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06E39" w:rsidRPr="00306E39" w:rsidRDefault="00306E39" w:rsidP="00306E39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ПК-3 владением основными принципами технологий эксплуатационной разведки, добычи, переработки твердых полезных ископаемых, строительства и эксплуатации подземных объектов</w:t>
            </w:r>
          </w:p>
        </w:tc>
      </w:tr>
      <w:tr w:rsidR="00306E39" w:rsidRPr="00470C8E" w:rsidTr="006C123A">
        <w:trPr>
          <w:trHeight w:hRule="exact" w:val="333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06E39" w:rsidRPr="00306E39" w:rsidRDefault="00306E39" w:rsidP="00306E39">
            <w:pPr>
              <w:spacing w:after="0" w:line="240" w:lineRule="auto"/>
              <w:rPr>
                <w:sz w:val="24"/>
                <w:szCs w:val="24"/>
              </w:rPr>
            </w:pP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Знать</w:t>
            </w:r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06E39" w:rsidRPr="00306E39" w:rsidRDefault="00306E39" w:rsidP="00306E39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Принципы разведки, этапов и стадий геологоразведочных работ.</w:t>
            </w:r>
          </w:p>
        </w:tc>
      </w:tr>
      <w:tr w:rsidR="00306E39" w:rsidRPr="00306E39" w:rsidTr="006C123A">
        <w:trPr>
          <w:trHeight w:hRule="exact" w:val="333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06E39" w:rsidRPr="00306E39" w:rsidRDefault="00306E39" w:rsidP="00306E39">
            <w:pPr>
              <w:spacing w:after="0" w:line="240" w:lineRule="auto"/>
              <w:rPr>
                <w:sz w:val="24"/>
                <w:szCs w:val="24"/>
              </w:rPr>
            </w:pP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Уметь</w:t>
            </w:r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06E39" w:rsidRPr="00306E39" w:rsidRDefault="00306E39" w:rsidP="00306E39">
            <w:pPr>
              <w:spacing w:after="0" w:line="240" w:lineRule="auto"/>
              <w:rPr>
                <w:sz w:val="24"/>
                <w:szCs w:val="24"/>
              </w:rPr>
            </w:pP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Анализировать геологическую информацию</w:t>
            </w:r>
          </w:p>
        </w:tc>
      </w:tr>
      <w:tr w:rsidR="00306E39" w:rsidRPr="00470C8E" w:rsidTr="006C123A">
        <w:trPr>
          <w:trHeight w:hRule="exact" w:val="614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06E39" w:rsidRPr="00306E39" w:rsidRDefault="00306E39" w:rsidP="00306E39">
            <w:pPr>
              <w:spacing w:after="0" w:line="240" w:lineRule="auto"/>
              <w:rPr>
                <w:sz w:val="24"/>
                <w:szCs w:val="24"/>
              </w:rPr>
            </w:pP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Владеть</w:t>
            </w:r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06E39" w:rsidRPr="00306E39" w:rsidRDefault="00306E39" w:rsidP="00306E39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Владеть и применять основные принципы эксплуатационной разведки при освоении месторождений полезных ископаемых.</w:t>
            </w:r>
          </w:p>
        </w:tc>
      </w:tr>
      <w:tr w:rsidR="00306E39" w:rsidRPr="00470C8E" w:rsidTr="006C123A">
        <w:trPr>
          <w:trHeight w:hRule="exact" w:val="614"/>
        </w:trPr>
        <w:tc>
          <w:tcPr>
            <w:tcW w:w="93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06E39" w:rsidRPr="00306E39" w:rsidRDefault="00306E39" w:rsidP="00306E39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ПК-9 владением методами геолого-промышленной оценки месторождений полезных ископаемых, горных отводов</w:t>
            </w:r>
          </w:p>
        </w:tc>
      </w:tr>
      <w:tr w:rsidR="00306E39" w:rsidRPr="00470C8E" w:rsidTr="006C123A">
        <w:trPr>
          <w:trHeight w:hRule="exact" w:val="333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06E39" w:rsidRPr="00306E39" w:rsidRDefault="00306E39" w:rsidP="00306E39">
            <w:pPr>
              <w:spacing w:after="0" w:line="240" w:lineRule="auto"/>
              <w:rPr>
                <w:sz w:val="24"/>
                <w:szCs w:val="24"/>
              </w:rPr>
            </w:pP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Знать</w:t>
            </w:r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06E39" w:rsidRPr="00306E39" w:rsidRDefault="00306E39" w:rsidP="00306E39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Способов оконтуривания и подсчета запасов полезных ископаемых.</w:t>
            </w:r>
          </w:p>
        </w:tc>
      </w:tr>
      <w:tr w:rsidR="00306E39" w:rsidRPr="00470C8E" w:rsidTr="006C123A">
        <w:trPr>
          <w:trHeight w:hRule="exact" w:val="614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06E39" w:rsidRPr="00306E39" w:rsidRDefault="00306E39" w:rsidP="00306E39">
            <w:pPr>
              <w:spacing w:after="0" w:line="240" w:lineRule="auto"/>
              <w:rPr>
                <w:sz w:val="24"/>
                <w:szCs w:val="24"/>
              </w:rPr>
            </w:pP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Уметь</w:t>
            </w:r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06E39" w:rsidRPr="00306E39" w:rsidRDefault="00306E39" w:rsidP="00306E39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Определять количество запасов полезного ископаемого разными способами.</w:t>
            </w:r>
          </w:p>
        </w:tc>
      </w:tr>
      <w:tr w:rsidR="00306E39" w:rsidRPr="00470C8E" w:rsidTr="006C123A">
        <w:trPr>
          <w:trHeight w:hRule="exact" w:val="614"/>
        </w:trPr>
        <w:tc>
          <w:tcPr>
            <w:tcW w:w="1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06E39" w:rsidRPr="00306E39" w:rsidRDefault="00306E39" w:rsidP="00306E39">
            <w:pPr>
              <w:spacing w:after="0" w:line="240" w:lineRule="auto"/>
              <w:rPr>
                <w:sz w:val="24"/>
                <w:szCs w:val="24"/>
              </w:rPr>
            </w:pP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Владеть</w:t>
            </w:r>
          </w:p>
        </w:tc>
        <w:tc>
          <w:tcPr>
            <w:tcW w:w="73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06E39" w:rsidRPr="00306E39" w:rsidRDefault="00306E39" w:rsidP="00306E39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Способностью применения  методов геолого-промышленной оценки месторождений полезных ископаемых.</w:t>
            </w:r>
          </w:p>
        </w:tc>
      </w:tr>
    </w:tbl>
    <w:p w:rsidR="00306E39" w:rsidRPr="00306E39" w:rsidRDefault="00306E39" w:rsidP="00306E39">
      <w:pPr>
        <w:rPr>
          <w:sz w:val="0"/>
          <w:szCs w:val="0"/>
          <w:lang w:val="ru-RU"/>
        </w:rPr>
      </w:pPr>
      <w:r w:rsidRPr="00306E39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710"/>
        <w:gridCol w:w="1608"/>
        <w:gridCol w:w="336"/>
        <w:gridCol w:w="464"/>
        <w:gridCol w:w="478"/>
        <w:gridCol w:w="611"/>
        <w:gridCol w:w="518"/>
        <w:gridCol w:w="1541"/>
        <w:gridCol w:w="1657"/>
        <w:gridCol w:w="1183"/>
      </w:tblGrid>
      <w:tr w:rsidR="00306E39" w:rsidRPr="00470C8E" w:rsidTr="006C123A">
        <w:trPr>
          <w:trHeight w:hRule="exact" w:val="285"/>
        </w:trPr>
        <w:tc>
          <w:tcPr>
            <w:tcW w:w="710" w:type="dxa"/>
          </w:tcPr>
          <w:p w:rsidR="00306E39" w:rsidRPr="00306E39" w:rsidRDefault="00306E39" w:rsidP="00306E39">
            <w:pPr>
              <w:rPr>
                <w:lang w:val="ru-RU"/>
              </w:rPr>
            </w:pPr>
          </w:p>
        </w:tc>
        <w:tc>
          <w:tcPr>
            <w:tcW w:w="9228" w:type="dxa"/>
            <w:gridSpan w:val="9"/>
            <w:shd w:val="clear" w:color="000000" w:fill="FFFFFF"/>
            <w:tcMar>
              <w:left w:w="34" w:type="dxa"/>
              <w:right w:w="34" w:type="dxa"/>
            </w:tcMar>
          </w:tcPr>
          <w:p w:rsidR="00306E39" w:rsidRPr="00306E39" w:rsidRDefault="00306E39" w:rsidP="00306E39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306E3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4.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Структура,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объём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содержание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дисциплины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(модуля)</w:t>
            </w:r>
            <w:r w:rsidRPr="00306E39">
              <w:rPr>
                <w:lang w:val="ru-RU"/>
              </w:rPr>
              <w:t xml:space="preserve"> </w:t>
            </w:r>
          </w:p>
        </w:tc>
      </w:tr>
      <w:tr w:rsidR="00306E39" w:rsidRPr="00470C8E" w:rsidTr="006C123A">
        <w:trPr>
          <w:trHeight w:hRule="exact" w:val="3611"/>
        </w:trPr>
        <w:tc>
          <w:tcPr>
            <w:tcW w:w="9937" w:type="dxa"/>
            <w:gridSpan w:val="10"/>
            <w:shd w:val="clear" w:color="000000" w:fill="FFFFFF"/>
            <w:tcMar>
              <w:left w:w="34" w:type="dxa"/>
              <w:right w:w="34" w:type="dxa"/>
            </w:tcMar>
          </w:tcPr>
          <w:p w:rsidR="00306E39" w:rsidRPr="00306E39" w:rsidRDefault="00306E39" w:rsidP="00306E39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Общая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трудоемкость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дисциплины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составляет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8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зачетных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единиц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288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акад.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часов,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том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числе:</w:t>
            </w:r>
            <w:r w:rsidRPr="00306E39">
              <w:rPr>
                <w:lang w:val="ru-RU"/>
              </w:rPr>
              <w:t xml:space="preserve"> </w:t>
            </w:r>
          </w:p>
          <w:p w:rsidR="00306E39" w:rsidRPr="00306E39" w:rsidRDefault="00306E39" w:rsidP="00306E39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контактная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работа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176,8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акад.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часов:</w:t>
            </w:r>
            <w:r w:rsidRPr="00306E39">
              <w:rPr>
                <w:lang w:val="ru-RU"/>
              </w:rPr>
              <w:t xml:space="preserve"> </w:t>
            </w:r>
          </w:p>
          <w:p w:rsidR="00306E39" w:rsidRPr="00306E39" w:rsidRDefault="00306E39" w:rsidP="00306E39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306E39">
              <w:rPr>
                <w:lang w:val="ru-RU"/>
              </w:rPr>
              <w:t xml:space="preserve"> </w:t>
            </w:r>
            <w:proofErr w:type="gramStart"/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аудиторная</w:t>
            </w:r>
            <w:proofErr w:type="gramEnd"/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170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акад.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часов;</w:t>
            </w:r>
            <w:r w:rsidRPr="00306E39">
              <w:rPr>
                <w:lang w:val="ru-RU"/>
              </w:rPr>
              <w:t xml:space="preserve"> </w:t>
            </w:r>
          </w:p>
          <w:p w:rsidR="00306E39" w:rsidRPr="00306E39" w:rsidRDefault="00306E39" w:rsidP="00306E39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306E39">
              <w:rPr>
                <w:lang w:val="ru-RU"/>
              </w:rPr>
              <w:t xml:space="preserve"> </w:t>
            </w:r>
            <w:proofErr w:type="gramStart"/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внеаудиторная</w:t>
            </w:r>
            <w:proofErr w:type="gramEnd"/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6,8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акад.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часов</w:t>
            </w:r>
            <w:r w:rsidRPr="00306E39">
              <w:rPr>
                <w:lang w:val="ru-RU"/>
              </w:rPr>
              <w:t xml:space="preserve"> </w:t>
            </w:r>
          </w:p>
          <w:p w:rsidR="00306E39" w:rsidRPr="00306E39" w:rsidRDefault="00306E39" w:rsidP="00306E39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самостоятельная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работа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75,5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акад.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часов;</w:t>
            </w:r>
            <w:r w:rsidRPr="00306E39">
              <w:rPr>
                <w:lang w:val="ru-RU"/>
              </w:rPr>
              <w:t xml:space="preserve"> </w:t>
            </w:r>
          </w:p>
          <w:p w:rsidR="00306E39" w:rsidRPr="00306E39" w:rsidRDefault="00306E39" w:rsidP="00306E39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подготовка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экзамену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35,7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акад.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часа</w:t>
            </w:r>
            <w:r w:rsidRPr="00306E39">
              <w:rPr>
                <w:lang w:val="ru-RU"/>
              </w:rPr>
              <w:t xml:space="preserve"> </w:t>
            </w:r>
          </w:p>
          <w:p w:rsidR="00306E39" w:rsidRPr="00306E39" w:rsidRDefault="00306E39" w:rsidP="00306E39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</w:p>
          <w:p w:rsidR="00306E39" w:rsidRPr="00306E39" w:rsidRDefault="00306E39" w:rsidP="00306E39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Форма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аттестации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зачет,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экзамен,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зачет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оценкой</w:t>
            </w:r>
            <w:r w:rsidRPr="00306E39">
              <w:rPr>
                <w:lang w:val="ru-RU"/>
              </w:rPr>
              <w:t xml:space="preserve"> </w:t>
            </w:r>
          </w:p>
        </w:tc>
      </w:tr>
      <w:tr w:rsidR="00306E39" w:rsidRPr="00470C8E" w:rsidTr="006C123A">
        <w:trPr>
          <w:trHeight w:hRule="exact" w:val="138"/>
        </w:trPr>
        <w:tc>
          <w:tcPr>
            <w:tcW w:w="710" w:type="dxa"/>
          </w:tcPr>
          <w:p w:rsidR="00306E39" w:rsidRPr="00306E39" w:rsidRDefault="00306E39" w:rsidP="00306E39">
            <w:pPr>
              <w:rPr>
                <w:lang w:val="ru-RU"/>
              </w:rPr>
            </w:pPr>
          </w:p>
        </w:tc>
        <w:tc>
          <w:tcPr>
            <w:tcW w:w="1702" w:type="dxa"/>
          </w:tcPr>
          <w:p w:rsidR="00306E39" w:rsidRPr="00306E39" w:rsidRDefault="00306E39" w:rsidP="00306E39">
            <w:pPr>
              <w:rPr>
                <w:lang w:val="ru-RU"/>
              </w:rPr>
            </w:pPr>
          </w:p>
        </w:tc>
        <w:tc>
          <w:tcPr>
            <w:tcW w:w="426" w:type="dxa"/>
          </w:tcPr>
          <w:p w:rsidR="00306E39" w:rsidRPr="00306E39" w:rsidRDefault="00306E39" w:rsidP="00306E39">
            <w:pPr>
              <w:rPr>
                <w:lang w:val="ru-RU"/>
              </w:rPr>
            </w:pPr>
          </w:p>
        </w:tc>
        <w:tc>
          <w:tcPr>
            <w:tcW w:w="568" w:type="dxa"/>
          </w:tcPr>
          <w:p w:rsidR="00306E39" w:rsidRPr="00306E39" w:rsidRDefault="00306E39" w:rsidP="00306E39">
            <w:pPr>
              <w:rPr>
                <w:lang w:val="ru-RU"/>
              </w:rPr>
            </w:pPr>
          </w:p>
        </w:tc>
        <w:tc>
          <w:tcPr>
            <w:tcW w:w="710" w:type="dxa"/>
          </w:tcPr>
          <w:p w:rsidR="00306E39" w:rsidRPr="00306E39" w:rsidRDefault="00306E39" w:rsidP="00306E39">
            <w:pPr>
              <w:rPr>
                <w:lang w:val="ru-RU"/>
              </w:rPr>
            </w:pPr>
          </w:p>
        </w:tc>
        <w:tc>
          <w:tcPr>
            <w:tcW w:w="710" w:type="dxa"/>
          </w:tcPr>
          <w:p w:rsidR="00306E39" w:rsidRPr="00306E39" w:rsidRDefault="00306E39" w:rsidP="00306E39">
            <w:pPr>
              <w:rPr>
                <w:lang w:val="ru-RU"/>
              </w:rPr>
            </w:pPr>
          </w:p>
        </w:tc>
        <w:tc>
          <w:tcPr>
            <w:tcW w:w="568" w:type="dxa"/>
          </w:tcPr>
          <w:p w:rsidR="00306E39" w:rsidRPr="00306E39" w:rsidRDefault="00306E39" w:rsidP="00306E39">
            <w:pPr>
              <w:rPr>
                <w:lang w:val="ru-RU"/>
              </w:rPr>
            </w:pPr>
          </w:p>
        </w:tc>
        <w:tc>
          <w:tcPr>
            <w:tcW w:w="1560" w:type="dxa"/>
          </w:tcPr>
          <w:p w:rsidR="00306E39" w:rsidRPr="00306E39" w:rsidRDefault="00306E39" w:rsidP="00306E39">
            <w:pPr>
              <w:rPr>
                <w:lang w:val="ru-RU"/>
              </w:rPr>
            </w:pPr>
          </w:p>
        </w:tc>
        <w:tc>
          <w:tcPr>
            <w:tcW w:w="1702" w:type="dxa"/>
          </w:tcPr>
          <w:p w:rsidR="00306E39" w:rsidRPr="00306E39" w:rsidRDefault="00306E39" w:rsidP="00306E39">
            <w:pPr>
              <w:rPr>
                <w:lang w:val="ru-RU"/>
              </w:rPr>
            </w:pPr>
          </w:p>
        </w:tc>
        <w:tc>
          <w:tcPr>
            <w:tcW w:w="1277" w:type="dxa"/>
          </w:tcPr>
          <w:p w:rsidR="00306E39" w:rsidRPr="00306E39" w:rsidRDefault="00306E39" w:rsidP="00306E39">
            <w:pPr>
              <w:rPr>
                <w:lang w:val="ru-RU"/>
              </w:rPr>
            </w:pPr>
          </w:p>
        </w:tc>
      </w:tr>
      <w:tr w:rsidR="00306E39" w:rsidRPr="00306E39" w:rsidTr="006C123A">
        <w:trPr>
          <w:trHeight w:hRule="exact" w:val="972"/>
        </w:trPr>
        <w:tc>
          <w:tcPr>
            <w:tcW w:w="2424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6E39" w:rsidRPr="00306E39" w:rsidRDefault="00306E39" w:rsidP="00306E39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Раздел/</w:t>
            </w:r>
            <w:r w:rsidRPr="00306E39"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тема</w:t>
            </w:r>
            <w:r w:rsidRPr="00306E39">
              <w:t xml:space="preserve"> </w:t>
            </w:r>
          </w:p>
          <w:p w:rsidR="00306E39" w:rsidRPr="00306E39" w:rsidRDefault="00306E39" w:rsidP="00306E39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дисциплины</w:t>
            </w:r>
            <w:r w:rsidRPr="00306E39">
              <w:t xml:space="preserve"> </w:t>
            </w:r>
          </w:p>
        </w:tc>
        <w:tc>
          <w:tcPr>
            <w:tcW w:w="44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textDirection w:val="btLr"/>
            <w:vAlign w:val="center"/>
          </w:tcPr>
          <w:p w:rsidR="00306E39" w:rsidRPr="00306E39" w:rsidRDefault="00306E39" w:rsidP="00306E39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Семестр</w:t>
            </w:r>
            <w:r w:rsidRPr="00306E39">
              <w:t xml:space="preserve"> </w:t>
            </w:r>
          </w:p>
        </w:tc>
        <w:tc>
          <w:tcPr>
            <w:tcW w:w="199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6E39" w:rsidRPr="00306E39" w:rsidRDefault="00306E39" w:rsidP="00306E39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Аудиторная</w:t>
            </w:r>
            <w:r w:rsidRPr="00306E39">
              <w:rPr>
                <w:lang w:val="ru-RU"/>
              </w:rPr>
              <w:t xml:space="preserve"> </w:t>
            </w:r>
          </w:p>
          <w:p w:rsidR="00306E39" w:rsidRPr="00306E39" w:rsidRDefault="00306E39" w:rsidP="00306E39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контактная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работа</w:t>
            </w:r>
            <w:r w:rsidRPr="00306E39">
              <w:rPr>
                <w:lang w:val="ru-RU"/>
              </w:rPr>
              <w:t xml:space="preserve"> </w:t>
            </w:r>
          </w:p>
          <w:p w:rsidR="00306E39" w:rsidRPr="00306E39" w:rsidRDefault="00306E39" w:rsidP="00306E39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(в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акад.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часах)</w:t>
            </w:r>
            <w:r w:rsidRPr="00306E39">
              <w:rPr>
                <w:lang w:val="ru-RU"/>
              </w:rPr>
              <w:t xml:space="preserve"> </w:t>
            </w:r>
          </w:p>
        </w:tc>
        <w:tc>
          <w:tcPr>
            <w:tcW w:w="582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textDirection w:val="btLr"/>
            <w:vAlign w:val="center"/>
          </w:tcPr>
          <w:p w:rsidR="00306E39" w:rsidRPr="00306E39" w:rsidRDefault="00306E39" w:rsidP="00306E39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Самостоятельная</w:t>
            </w:r>
            <w:r w:rsidRPr="00306E39"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работа</w:t>
            </w:r>
            <w:r w:rsidRPr="00306E39"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студента</w:t>
            </w:r>
            <w:r w:rsidRPr="00306E39">
              <w:t xml:space="preserve"> </w:t>
            </w:r>
          </w:p>
        </w:tc>
        <w:tc>
          <w:tcPr>
            <w:tcW w:w="1574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6E39" w:rsidRPr="00306E39" w:rsidRDefault="00306E39" w:rsidP="00306E39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Вид</w:t>
            </w:r>
            <w:r w:rsidRPr="00306E39"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самостоятельной</w:t>
            </w:r>
            <w:r w:rsidRPr="00306E39">
              <w:t xml:space="preserve"> </w:t>
            </w:r>
          </w:p>
          <w:p w:rsidR="00306E39" w:rsidRPr="00306E39" w:rsidRDefault="00306E39" w:rsidP="00306E39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работы</w:t>
            </w:r>
            <w:r w:rsidRPr="00306E39">
              <w:t xml:space="preserve"> </w:t>
            </w:r>
          </w:p>
        </w:tc>
        <w:tc>
          <w:tcPr>
            <w:tcW w:w="171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6E39" w:rsidRPr="00306E39" w:rsidRDefault="00306E39" w:rsidP="00306E39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Форма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текущего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контроля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успеваемости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306E39">
              <w:rPr>
                <w:lang w:val="ru-RU"/>
              </w:rPr>
              <w:t xml:space="preserve"> </w:t>
            </w:r>
          </w:p>
          <w:p w:rsidR="00306E39" w:rsidRPr="00306E39" w:rsidRDefault="00306E39" w:rsidP="00306E39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промежуточной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аттестации</w:t>
            </w:r>
            <w:r w:rsidRPr="00306E39">
              <w:rPr>
                <w:lang w:val="ru-RU"/>
              </w:rPr>
              <w:t xml:space="preserve"> </w:t>
            </w:r>
          </w:p>
        </w:tc>
        <w:tc>
          <w:tcPr>
            <w:tcW w:w="129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6E39" w:rsidRPr="00306E39" w:rsidRDefault="00306E39" w:rsidP="00306E39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Код</w:t>
            </w:r>
            <w:r w:rsidRPr="00306E39"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компетенции</w:t>
            </w:r>
            <w:r w:rsidRPr="00306E39">
              <w:t xml:space="preserve"> </w:t>
            </w:r>
          </w:p>
        </w:tc>
      </w:tr>
      <w:tr w:rsidR="00306E39" w:rsidRPr="00306E39" w:rsidTr="006C123A">
        <w:trPr>
          <w:trHeight w:hRule="exact" w:val="833"/>
        </w:trPr>
        <w:tc>
          <w:tcPr>
            <w:tcW w:w="2424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6E39" w:rsidRPr="00306E39" w:rsidRDefault="00306E39" w:rsidP="00306E39"/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textDirection w:val="btLr"/>
            <w:vAlign w:val="center"/>
          </w:tcPr>
          <w:p w:rsidR="00306E39" w:rsidRPr="00306E39" w:rsidRDefault="00306E39" w:rsidP="00306E39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6E39" w:rsidRPr="00306E39" w:rsidRDefault="00306E39" w:rsidP="00306E39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Лек.</w:t>
            </w:r>
            <w:r w:rsidRPr="00306E39"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6E39" w:rsidRPr="00306E39" w:rsidRDefault="00306E39" w:rsidP="00306E39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gramStart"/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лаб</w:t>
            </w:r>
            <w:proofErr w:type="gramEnd"/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  <w:r w:rsidRPr="00306E39">
              <w:t xml:space="preserve"> </w:t>
            </w:r>
          </w:p>
          <w:p w:rsidR="00306E39" w:rsidRPr="00306E39" w:rsidRDefault="00306E39" w:rsidP="00306E39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gramStart"/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зан</w:t>
            </w:r>
            <w:proofErr w:type="gramEnd"/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  <w:r w:rsidRPr="00306E39"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6E39" w:rsidRPr="00306E39" w:rsidRDefault="00306E39" w:rsidP="00306E39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proofErr w:type="gramStart"/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практ</w:t>
            </w:r>
            <w:proofErr w:type="gramEnd"/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  <w:r w:rsidRPr="00306E39">
              <w:t xml:space="preserve"> </w:t>
            </w:r>
            <w:proofErr w:type="gramStart"/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зан</w:t>
            </w:r>
            <w:proofErr w:type="gramEnd"/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.</w:t>
            </w:r>
            <w:r w:rsidRPr="00306E39">
              <w:t xml:space="preserve"> </w:t>
            </w:r>
          </w:p>
        </w:tc>
        <w:tc>
          <w:tcPr>
            <w:tcW w:w="582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textDirection w:val="btLr"/>
            <w:vAlign w:val="center"/>
          </w:tcPr>
          <w:p w:rsidR="00306E39" w:rsidRPr="00306E39" w:rsidRDefault="00306E39" w:rsidP="00306E39"/>
        </w:tc>
        <w:tc>
          <w:tcPr>
            <w:tcW w:w="1574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6E39" w:rsidRPr="00306E39" w:rsidRDefault="00306E39" w:rsidP="00306E39"/>
        </w:tc>
        <w:tc>
          <w:tcPr>
            <w:tcW w:w="1716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6E39" w:rsidRPr="00306E39" w:rsidRDefault="00306E39" w:rsidP="00306E39"/>
        </w:tc>
        <w:tc>
          <w:tcPr>
            <w:tcW w:w="129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6E39" w:rsidRPr="00306E39" w:rsidRDefault="00306E39" w:rsidP="00306E39"/>
        </w:tc>
      </w:tr>
      <w:tr w:rsidR="00306E39" w:rsidRPr="00306E39" w:rsidTr="006C123A">
        <w:trPr>
          <w:trHeight w:hRule="exact" w:val="454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6E39" w:rsidRPr="00306E39" w:rsidRDefault="00306E39" w:rsidP="00306E39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1.</w:t>
            </w:r>
            <w:r w:rsidRPr="00306E39"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Общие</w:t>
            </w:r>
            <w:r w:rsidRPr="00306E39"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характеристики</w:t>
            </w:r>
            <w:r w:rsidRPr="00306E39"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Земли</w:t>
            </w:r>
            <w:r w:rsidRPr="00306E39">
              <w:t xml:space="preserve"> </w:t>
            </w:r>
          </w:p>
        </w:tc>
        <w:tc>
          <w:tcPr>
            <w:tcW w:w="7102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6E39" w:rsidRPr="00306E39" w:rsidRDefault="00306E39" w:rsidP="00306E39"/>
        </w:tc>
      </w:tr>
      <w:tr w:rsidR="00306E39" w:rsidRPr="00306E39" w:rsidTr="006C123A">
        <w:trPr>
          <w:trHeight w:hRule="exact" w:val="4409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6E39" w:rsidRPr="00306E39" w:rsidRDefault="00306E39" w:rsidP="00306E39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1.1</w:t>
            </w:r>
            <w:r w:rsidRPr="00306E39"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Вводная</w:t>
            </w:r>
            <w:r w:rsidRPr="00306E39"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лекция</w:t>
            </w:r>
            <w:r w:rsidRPr="00306E39">
              <w:t xml:space="preserve"> </w:t>
            </w:r>
          </w:p>
        </w:tc>
        <w:tc>
          <w:tcPr>
            <w:tcW w:w="44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6E39" w:rsidRPr="00306E39" w:rsidRDefault="00306E39" w:rsidP="00306E39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  <w:r w:rsidRPr="00306E39"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6E39" w:rsidRPr="00306E39" w:rsidRDefault="00306E39" w:rsidP="00306E39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  <w:r w:rsidRPr="00306E39"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6E39" w:rsidRPr="00306E39" w:rsidRDefault="00306E39" w:rsidP="00306E39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6E39" w:rsidRPr="00306E39" w:rsidRDefault="00306E39" w:rsidP="00306E39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6E39" w:rsidRPr="00306E39" w:rsidRDefault="00306E39" w:rsidP="00306E39"/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6E39" w:rsidRPr="00306E39" w:rsidRDefault="00306E39" w:rsidP="00306E39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Регистрация на сайте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openedu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ru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на курс лекций «Живая Земля», «Общая геология. Планета Земля: образование, строение, эволюция». Изучение основной и дополнительной научной литературы, конспекта лекций.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6E39" w:rsidRPr="00306E39" w:rsidRDefault="00306E39" w:rsidP="00306E39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Выполнение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домашней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работы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№1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заданной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теме.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Устный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опрос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(собеседование).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Выполнение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заданий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курсам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«Живая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Земля»,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«Общая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геология.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Планета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Земля: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образование,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строение,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эволюция».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Представление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результатов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виде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прогресса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на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курсе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(сайт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openedu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ru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).</w:t>
            </w:r>
            <w:r w:rsidRPr="00306E39">
              <w:rPr>
                <w:lang w:val="ru-RU"/>
              </w:rP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6E39" w:rsidRPr="00306E39" w:rsidRDefault="00306E39" w:rsidP="00306E39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ОК-1,</w:t>
            </w:r>
            <w:r w:rsidRPr="00306E39"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ОПК-4</w:t>
            </w:r>
            <w:r w:rsidRPr="00306E39">
              <w:t xml:space="preserve"> </w:t>
            </w:r>
          </w:p>
        </w:tc>
      </w:tr>
      <w:tr w:rsidR="00306E39" w:rsidRPr="00306E39" w:rsidTr="006C123A">
        <w:trPr>
          <w:trHeight w:hRule="exact" w:val="1796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6E39" w:rsidRPr="00306E39" w:rsidRDefault="00306E39" w:rsidP="00306E39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1.2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Планета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Земля,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гипотезы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ее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происхождения</w:t>
            </w:r>
            <w:r w:rsidRPr="00306E39">
              <w:rPr>
                <w:lang w:val="ru-RU"/>
              </w:rPr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6E39" w:rsidRPr="00306E39" w:rsidRDefault="00306E39" w:rsidP="00306E39">
            <w:pPr>
              <w:rPr>
                <w:lang w:val="ru-RU"/>
              </w:rPr>
            </w:pP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6E39" w:rsidRPr="00306E39" w:rsidRDefault="00306E39" w:rsidP="00306E39">
            <w:pPr>
              <w:rPr>
                <w:lang w:val="ru-RU"/>
              </w:rPr>
            </w:pP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6E39" w:rsidRPr="00306E39" w:rsidRDefault="00306E39" w:rsidP="00306E39">
            <w:pPr>
              <w:rPr>
                <w:lang w:val="ru-RU"/>
              </w:rPr>
            </w:pP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6E39" w:rsidRPr="00306E39" w:rsidRDefault="00306E39" w:rsidP="00306E39">
            <w:pPr>
              <w:rPr>
                <w:lang w:val="ru-RU"/>
              </w:rPr>
            </w:pP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6E39" w:rsidRPr="00306E39" w:rsidRDefault="00306E39" w:rsidP="00306E39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0,5</w:t>
            </w:r>
            <w:r w:rsidRPr="00306E39"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6E39" w:rsidRPr="00306E39" w:rsidRDefault="00306E39" w:rsidP="00306E39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Изучение основной и дополнительной научной литературы. Работа с энциклопедиями.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6E39" w:rsidRPr="00306E39" w:rsidRDefault="00306E39" w:rsidP="00306E39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Выполнение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домашней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работы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№1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заданной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теме.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Устный</w:t>
            </w:r>
            <w:r w:rsidRPr="00306E39"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опрос</w:t>
            </w:r>
            <w:r w:rsidRPr="00306E39"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(собеседование)</w:t>
            </w:r>
            <w:r w:rsidRPr="00306E39"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6E39" w:rsidRPr="00306E39" w:rsidRDefault="00306E39" w:rsidP="00306E39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ОК-1,</w:t>
            </w:r>
            <w:r w:rsidRPr="00306E39"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ОПК-4</w:t>
            </w:r>
            <w:r w:rsidRPr="00306E39">
              <w:t xml:space="preserve"> </w:t>
            </w:r>
          </w:p>
        </w:tc>
      </w:tr>
      <w:tr w:rsidR="00306E39" w:rsidRPr="00306E39" w:rsidTr="006C123A">
        <w:trPr>
          <w:trHeight w:hRule="exact" w:val="2016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6E39" w:rsidRPr="00306E39" w:rsidRDefault="00306E39" w:rsidP="00306E39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1.3</w:t>
            </w:r>
            <w:r w:rsidRPr="00306E39"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Геологическая</w:t>
            </w:r>
            <w:r w:rsidRPr="00306E39"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история</w:t>
            </w:r>
            <w:r w:rsidRPr="00306E39"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Земли.</w:t>
            </w:r>
            <w:r w:rsidRPr="00306E39"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Геохронология.</w:t>
            </w:r>
            <w:r w:rsidRPr="00306E39"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6E39" w:rsidRPr="00306E39" w:rsidRDefault="00306E39" w:rsidP="00306E39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6E39" w:rsidRPr="00306E39" w:rsidRDefault="00306E39" w:rsidP="00306E39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6E39" w:rsidRPr="00306E39" w:rsidRDefault="00306E39" w:rsidP="00306E39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6E39" w:rsidRPr="00306E39" w:rsidRDefault="00306E39" w:rsidP="00306E39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6E39" w:rsidRPr="00306E39" w:rsidRDefault="00306E39" w:rsidP="00306E39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0,25</w:t>
            </w:r>
            <w:r w:rsidRPr="00306E39"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6E39" w:rsidRPr="00306E39" w:rsidRDefault="00306E39" w:rsidP="00306E39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Изучение основной и дополнительной научной литера туры. Работа с энциклопедиями, словарями.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6E39" w:rsidRPr="00306E39" w:rsidRDefault="00306E39" w:rsidP="00306E39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Выполнение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домашней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работы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№1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заданной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теме.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Устный</w:t>
            </w:r>
            <w:r w:rsidRPr="00306E39"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опрос</w:t>
            </w:r>
            <w:r w:rsidRPr="00306E39"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(собеседование)</w:t>
            </w:r>
            <w:r w:rsidRPr="00306E39"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6E39" w:rsidRPr="00306E39" w:rsidRDefault="00306E39" w:rsidP="00306E39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ОК-1,</w:t>
            </w:r>
            <w:r w:rsidRPr="00306E39"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ОПК-4</w:t>
            </w:r>
            <w:r w:rsidRPr="00306E39">
              <w:t xml:space="preserve"> </w:t>
            </w:r>
          </w:p>
        </w:tc>
      </w:tr>
      <w:tr w:rsidR="00306E39" w:rsidRPr="00306E39" w:rsidTr="006C123A">
        <w:trPr>
          <w:trHeight w:hRule="exact" w:val="2236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6E39" w:rsidRPr="00306E39" w:rsidRDefault="00306E39" w:rsidP="00306E39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lastRenderedPageBreak/>
              <w:t>1.4</w:t>
            </w:r>
            <w:r w:rsidRPr="00306E39"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Физические</w:t>
            </w:r>
            <w:r w:rsidRPr="00306E39"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параметры</w:t>
            </w:r>
            <w:r w:rsidRPr="00306E39"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Земли</w:t>
            </w:r>
            <w:r w:rsidRPr="00306E39"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6E39" w:rsidRPr="00306E39" w:rsidRDefault="00306E39" w:rsidP="00306E39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6E39" w:rsidRPr="00306E39" w:rsidRDefault="00306E39" w:rsidP="00306E39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6E39" w:rsidRPr="00306E39" w:rsidRDefault="00306E39" w:rsidP="00306E39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6E39" w:rsidRPr="00306E39" w:rsidRDefault="00306E39" w:rsidP="00306E39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6E39" w:rsidRPr="00306E39" w:rsidRDefault="00306E39" w:rsidP="00306E39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0,25</w:t>
            </w:r>
            <w:r w:rsidRPr="00306E39"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6E39" w:rsidRPr="00306E39" w:rsidRDefault="00306E39" w:rsidP="00306E39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Изучение основной и дополнительной научной литера туры, конспекта лекций. Работа с энциклопедиями, словарями.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6E39" w:rsidRPr="00306E39" w:rsidRDefault="00306E39" w:rsidP="00306E39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Выполнение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домашней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работы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№1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заданной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теме.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Устный</w:t>
            </w:r>
            <w:r w:rsidRPr="00306E39"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опрос</w:t>
            </w:r>
            <w:r w:rsidRPr="00306E39"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(собеседование)</w:t>
            </w:r>
            <w:r w:rsidRPr="00306E39"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6E39" w:rsidRPr="00306E39" w:rsidRDefault="00306E39" w:rsidP="00306E39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ОК-1,</w:t>
            </w:r>
            <w:r w:rsidRPr="00306E39"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ОПК-4</w:t>
            </w:r>
            <w:r w:rsidRPr="00306E39">
              <w:t xml:space="preserve"> </w:t>
            </w:r>
          </w:p>
        </w:tc>
      </w:tr>
      <w:tr w:rsidR="00306E39" w:rsidRPr="00306E39" w:rsidTr="006C123A">
        <w:trPr>
          <w:trHeight w:hRule="exact" w:val="2236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6E39" w:rsidRPr="00306E39" w:rsidRDefault="00306E39" w:rsidP="00306E39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1.5</w:t>
            </w:r>
            <w:r w:rsidRPr="00306E39"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Строение</w:t>
            </w:r>
            <w:r w:rsidRPr="00306E39"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Земли.</w:t>
            </w:r>
            <w:r w:rsidRPr="00306E39"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6E39" w:rsidRPr="00306E39" w:rsidRDefault="00306E39" w:rsidP="00306E39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6E39" w:rsidRPr="00306E39" w:rsidRDefault="00306E39" w:rsidP="00306E39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6E39" w:rsidRPr="00306E39" w:rsidRDefault="00306E39" w:rsidP="00306E39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6E39" w:rsidRPr="00306E39" w:rsidRDefault="00306E39" w:rsidP="00306E39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6E39" w:rsidRPr="00306E39" w:rsidRDefault="00306E39" w:rsidP="00306E39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0,25</w:t>
            </w:r>
            <w:r w:rsidRPr="00306E39"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6E39" w:rsidRPr="00306E39" w:rsidRDefault="00306E39" w:rsidP="00306E39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Изучение основной и дополнительной научной литера туры, конспекта лекций. Работа с энциклопедиями, словарями.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6E39" w:rsidRPr="00306E39" w:rsidRDefault="00306E39" w:rsidP="00306E39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Выполнение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домашней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работы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№1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заданной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теме.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Устный</w:t>
            </w:r>
            <w:r w:rsidRPr="00306E39"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опрос</w:t>
            </w:r>
            <w:r w:rsidRPr="00306E39"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(собеседование)</w:t>
            </w:r>
            <w:r w:rsidRPr="00306E39"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6E39" w:rsidRPr="00306E39" w:rsidRDefault="00306E39" w:rsidP="00306E39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ОК-1,</w:t>
            </w:r>
            <w:r w:rsidRPr="00306E39"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ОПК-4</w:t>
            </w:r>
            <w:r w:rsidRPr="00306E39">
              <w:t xml:space="preserve"> </w:t>
            </w:r>
          </w:p>
        </w:tc>
      </w:tr>
      <w:tr w:rsidR="00306E39" w:rsidRPr="00306E39" w:rsidTr="006C123A">
        <w:trPr>
          <w:trHeight w:hRule="exact" w:val="2016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6E39" w:rsidRPr="00306E39" w:rsidRDefault="00306E39" w:rsidP="00306E39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1.6</w:t>
            </w:r>
            <w:r w:rsidRPr="00306E39"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Химический</w:t>
            </w:r>
            <w:r w:rsidRPr="00306E39"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состав</w:t>
            </w:r>
            <w:r w:rsidRPr="00306E39"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земной</w:t>
            </w:r>
            <w:r w:rsidRPr="00306E39"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коры</w:t>
            </w:r>
            <w:r w:rsidRPr="00306E39"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6E39" w:rsidRPr="00306E39" w:rsidRDefault="00306E39" w:rsidP="00306E39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6E39" w:rsidRPr="00306E39" w:rsidRDefault="00306E39" w:rsidP="00306E39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6E39" w:rsidRPr="00306E39" w:rsidRDefault="00306E39" w:rsidP="00306E39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6E39" w:rsidRPr="00306E39" w:rsidRDefault="00306E39" w:rsidP="00306E39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6E39" w:rsidRPr="00306E39" w:rsidRDefault="00306E39" w:rsidP="00306E39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0,25</w:t>
            </w:r>
            <w:r w:rsidRPr="00306E39"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6E39" w:rsidRPr="00306E39" w:rsidRDefault="00306E39" w:rsidP="00306E39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Изучение основной и дополнительной научной литературы, конспекта лекций.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Работа с энциклопедиями, словарями.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6E39" w:rsidRPr="00306E39" w:rsidRDefault="00306E39" w:rsidP="00306E39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Выполнение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домашней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работы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№1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заданной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теме.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Устный</w:t>
            </w:r>
            <w:r w:rsidRPr="00306E39"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опрос</w:t>
            </w:r>
            <w:r w:rsidRPr="00306E39"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(собеседование)</w:t>
            </w:r>
            <w:r w:rsidRPr="00306E39"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6E39" w:rsidRPr="00306E39" w:rsidRDefault="00306E39" w:rsidP="00306E39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ОК-1,</w:t>
            </w:r>
            <w:r w:rsidRPr="00306E39"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ОПК-4</w:t>
            </w:r>
            <w:r w:rsidRPr="00306E39">
              <w:t xml:space="preserve"> </w:t>
            </w:r>
          </w:p>
        </w:tc>
      </w:tr>
      <w:tr w:rsidR="00306E39" w:rsidRPr="00306E39" w:rsidTr="006C123A">
        <w:trPr>
          <w:trHeight w:hRule="exact" w:val="277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6E39" w:rsidRPr="00306E39" w:rsidRDefault="00306E39" w:rsidP="00306E39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</w:t>
            </w:r>
            <w:r w:rsidRPr="00306E39"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</w:t>
            </w:r>
            <w:r w:rsidRPr="00306E39"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разделу</w:t>
            </w:r>
            <w:r w:rsidRPr="00306E39"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6E39" w:rsidRPr="00306E39" w:rsidRDefault="00306E39" w:rsidP="00306E39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  <w:r w:rsidRPr="00306E39"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6E39" w:rsidRPr="00306E39" w:rsidRDefault="00306E39" w:rsidP="00306E39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6E39" w:rsidRPr="00306E39" w:rsidRDefault="00306E39" w:rsidP="00306E39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6E39" w:rsidRPr="00306E39" w:rsidRDefault="00306E39" w:rsidP="00306E39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1,5</w:t>
            </w:r>
            <w:r w:rsidRPr="00306E39"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6E39" w:rsidRPr="00306E39" w:rsidRDefault="00306E39" w:rsidP="00306E39"/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6E39" w:rsidRPr="00306E39" w:rsidRDefault="00306E39" w:rsidP="00306E39"/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6E39" w:rsidRPr="00306E39" w:rsidRDefault="00306E39" w:rsidP="00306E39"/>
        </w:tc>
      </w:tr>
      <w:tr w:rsidR="00306E39" w:rsidRPr="00306E39" w:rsidTr="006C123A">
        <w:trPr>
          <w:trHeight w:hRule="exact" w:val="454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6E39" w:rsidRPr="00306E39" w:rsidRDefault="00306E39" w:rsidP="00306E39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2.</w:t>
            </w:r>
            <w:r w:rsidRPr="00306E39"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Основы</w:t>
            </w:r>
            <w:r w:rsidRPr="00306E39"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минералогии</w:t>
            </w:r>
            <w:r w:rsidRPr="00306E39">
              <w:t xml:space="preserve"> </w:t>
            </w:r>
          </w:p>
        </w:tc>
        <w:tc>
          <w:tcPr>
            <w:tcW w:w="7102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6E39" w:rsidRPr="00306E39" w:rsidRDefault="00306E39" w:rsidP="00306E39"/>
        </w:tc>
      </w:tr>
      <w:tr w:rsidR="00306E39" w:rsidRPr="00306E39" w:rsidTr="006C123A">
        <w:trPr>
          <w:trHeight w:hRule="exact" w:val="2236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6E39" w:rsidRPr="00306E39" w:rsidRDefault="00306E39" w:rsidP="00306E39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2.1</w:t>
            </w:r>
            <w:r w:rsidRPr="00306E39"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Вводная</w:t>
            </w:r>
            <w:r w:rsidRPr="00306E39"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лекция.</w:t>
            </w:r>
            <w:r w:rsidRPr="00306E39"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Минералогия.</w:t>
            </w:r>
            <w:r w:rsidRPr="00306E39">
              <w:t xml:space="preserve"> </w:t>
            </w:r>
          </w:p>
        </w:tc>
        <w:tc>
          <w:tcPr>
            <w:tcW w:w="44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6E39" w:rsidRPr="00306E39" w:rsidRDefault="00306E39" w:rsidP="00306E39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  <w:r w:rsidRPr="00306E39"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6E39" w:rsidRPr="00306E39" w:rsidRDefault="00306E39" w:rsidP="00306E39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10</w:t>
            </w:r>
            <w:r w:rsidRPr="00306E39"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6E39" w:rsidRPr="00306E39" w:rsidRDefault="00306E39" w:rsidP="00306E39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6E39" w:rsidRPr="00306E39" w:rsidRDefault="00306E39" w:rsidP="00306E39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6E39" w:rsidRPr="00306E39" w:rsidRDefault="00306E39" w:rsidP="00306E39"/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6E39" w:rsidRPr="00306E39" w:rsidRDefault="00306E39" w:rsidP="00306E39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Регистрация на платформе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www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lektorium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tv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. на курс «Мифы и реальности камня». Изучение учебной и научной литературы.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6E39" w:rsidRPr="00306E39" w:rsidRDefault="00306E39" w:rsidP="00306E39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Выполнение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заданий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курсу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«Мифы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реальности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камня».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Представление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результатов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виде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прогресса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на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курсе.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(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www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lektorium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tv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.)</w:t>
            </w:r>
            <w:r w:rsidRPr="00306E39">
              <w:rPr>
                <w:lang w:val="ru-RU"/>
              </w:rP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6E39" w:rsidRPr="00306E39" w:rsidRDefault="00306E39" w:rsidP="00306E39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ОК-1,</w:t>
            </w:r>
            <w:r w:rsidRPr="00306E39"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ОПК-4</w:t>
            </w:r>
            <w:r w:rsidRPr="00306E39">
              <w:t xml:space="preserve"> </w:t>
            </w:r>
          </w:p>
        </w:tc>
      </w:tr>
      <w:tr w:rsidR="00306E39" w:rsidRPr="00306E39" w:rsidTr="006C123A">
        <w:trPr>
          <w:trHeight w:hRule="exact" w:val="1910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6E39" w:rsidRPr="00306E39" w:rsidRDefault="00306E39" w:rsidP="00306E39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2.2</w:t>
            </w:r>
            <w:r w:rsidRPr="00306E39"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Свойства</w:t>
            </w:r>
            <w:r w:rsidRPr="00306E39"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</w:t>
            </w:r>
            <w:r w:rsidRPr="00306E39"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морфология</w:t>
            </w:r>
            <w:r w:rsidRPr="00306E39"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минералов</w:t>
            </w:r>
            <w:r w:rsidRPr="00306E39"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6E39" w:rsidRPr="00306E39" w:rsidRDefault="00306E39" w:rsidP="00306E39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6E39" w:rsidRPr="00306E39" w:rsidRDefault="00306E39" w:rsidP="00306E39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10</w:t>
            </w:r>
            <w:r w:rsidRPr="00306E39"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6E39" w:rsidRPr="00306E39" w:rsidRDefault="00306E39" w:rsidP="00306E39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10</w:t>
            </w:r>
            <w:r w:rsidRPr="00306E39"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6E39" w:rsidRPr="00306E39" w:rsidRDefault="00306E39" w:rsidP="00306E39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6E39" w:rsidRPr="00306E39" w:rsidRDefault="00306E39" w:rsidP="00306E39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10,85</w:t>
            </w:r>
            <w:r w:rsidRPr="00306E39"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6E39" w:rsidRPr="00306E39" w:rsidRDefault="00306E39" w:rsidP="00306E39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Подготовка к лабораторн</w:t>
            </w:r>
            <w:proofErr w:type="gramStart"/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о-</w:t>
            </w:r>
            <w:proofErr w:type="gramEnd"/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практическому занятию. Изучение учебной и научной литературы.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6E39" w:rsidRPr="00306E39" w:rsidRDefault="00306E39" w:rsidP="00306E39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Выполнение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защита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лабораторных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работ</w:t>
            </w:r>
            <w:r w:rsidRPr="00306E39">
              <w:rPr>
                <w:lang w:val="ru-RU"/>
              </w:rPr>
              <w:t xml:space="preserve"> </w:t>
            </w:r>
          </w:p>
          <w:p w:rsidR="00306E39" w:rsidRPr="00306E39" w:rsidRDefault="00306E39" w:rsidP="00306E39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№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1,2,3,4,5,6,7</w:t>
            </w:r>
            <w:r w:rsidRPr="00306E39">
              <w:rPr>
                <w:lang w:val="ru-RU"/>
              </w:rP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6E39" w:rsidRPr="00306E39" w:rsidRDefault="00306E39" w:rsidP="00306E39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ОК-1,</w:t>
            </w:r>
            <w:r w:rsidRPr="00306E39"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ОПК-4</w:t>
            </w:r>
            <w:r w:rsidRPr="00306E39">
              <w:t xml:space="preserve"> </w:t>
            </w:r>
          </w:p>
        </w:tc>
      </w:tr>
      <w:tr w:rsidR="00306E39" w:rsidRPr="00306E39" w:rsidTr="006C123A">
        <w:trPr>
          <w:trHeight w:hRule="exact" w:val="277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6E39" w:rsidRPr="00306E39" w:rsidRDefault="00306E39" w:rsidP="00306E39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</w:t>
            </w:r>
            <w:r w:rsidRPr="00306E39"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</w:t>
            </w:r>
            <w:r w:rsidRPr="00306E39"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разделу</w:t>
            </w:r>
            <w:r w:rsidRPr="00306E39"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6E39" w:rsidRPr="00306E39" w:rsidRDefault="00306E39" w:rsidP="00306E39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20</w:t>
            </w:r>
            <w:r w:rsidRPr="00306E39"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6E39" w:rsidRPr="00306E39" w:rsidRDefault="00306E39" w:rsidP="00306E39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10</w:t>
            </w:r>
            <w:r w:rsidRPr="00306E39"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6E39" w:rsidRPr="00306E39" w:rsidRDefault="00306E39" w:rsidP="00306E39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6E39" w:rsidRPr="00306E39" w:rsidRDefault="00306E39" w:rsidP="00306E39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10,85</w:t>
            </w:r>
            <w:r w:rsidRPr="00306E39"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6E39" w:rsidRPr="00306E39" w:rsidRDefault="00306E39" w:rsidP="00306E39"/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6E39" w:rsidRPr="00306E39" w:rsidRDefault="00306E39" w:rsidP="00306E39"/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6E39" w:rsidRPr="00306E39" w:rsidRDefault="00306E39" w:rsidP="00306E39"/>
        </w:tc>
      </w:tr>
      <w:tr w:rsidR="00306E39" w:rsidRPr="00306E39" w:rsidTr="006C123A">
        <w:trPr>
          <w:trHeight w:hRule="exact" w:val="277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6E39" w:rsidRPr="00306E39" w:rsidRDefault="00306E39" w:rsidP="00306E39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</w:t>
            </w:r>
            <w:r w:rsidRPr="00306E39"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</w:t>
            </w:r>
            <w:r w:rsidRPr="00306E39"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семестр</w:t>
            </w:r>
            <w:r w:rsidRPr="00306E39"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6E39" w:rsidRPr="00306E39" w:rsidRDefault="00306E39" w:rsidP="00306E39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36</w:t>
            </w:r>
            <w:r w:rsidRPr="00306E39"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6E39" w:rsidRPr="00306E39" w:rsidRDefault="00306E39" w:rsidP="00306E39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18</w:t>
            </w:r>
            <w:r w:rsidRPr="00306E39"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6E39" w:rsidRPr="00306E39" w:rsidRDefault="00306E39" w:rsidP="00306E39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6E39" w:rsidRPr="00306E39" w:rsidRDefault="00306E39" w:rsidP="00306E39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16,1</w:t>
            </w:r>
            <w:r w:rsidRPr="00306E39"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6E39" w:rsidRPr="00306E39" w:rsidRDefault="00306E39" w:rsidP="00306E39"/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6E39" w:rsidRPr="00306E39" w:rsidRDefault="00306E39" w:rsidP="00306E39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зачёт</w:t>
            </w:r>
            <w:r w:rsidRPr="00306E39"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6E39" w:rsidRPr="00306E39" w:rsidRDefault="00306E39" w:rsidP="00306E39"/>
        </w:tc>
      </w:tr>
      <w:tr w:rsidR="00306E39" w:rsidRPr="00306E39" w:rsidTr="006C123A">
        <w:trPr>
          <w:trHeight w:hRule="exact" w:val="454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6E39" w:rsidRPr="00306E39" w:rsidRDefault="00306E39" w:rsidP="00306E39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3.</w:t>
            </w:r>
            <w:r w:rsidRPr="00306E39"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Раздел</w:t>
            </w:r>
            <w:r w:rsidRPr="00306E39"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3.</w:t>
            </w:r>
            <w:r w:rsidRPr="00306E39"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Геологические</w:t>
            </w:r>
            <w:r w:rsidRPr="00306E39"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процессы</w:t>
            </w:r>
            <w:r w:rsidRPr="00306E39">
              <w:t xml:space="preserve"> </w:t>
            </w:r>
          </w:p>
        </w:tc>
        <w:tc>
          <w:tcPr>
            <w:tcW w:w="7102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6E39" w:rsidRPr="00306E39" w:rsidRDefault="00306E39" w:rsidP="00306E39"/>
        </w:tc>
      </w:tr>
      <w:tr w:rsidR="00306E39" w:rsidRPr="00306E39" w:rsidTr="006C123A">
        <w:trPr>
          <w:trHeight w:hRule="exact" w:val="2236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6E39" w:rsidRPr="00306E39" w:rsidRDefault="00306E39" w:rsidP="00306E39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3.1</w:t>
            </w:r>
            <w:r w:rsidRPr="00306E39"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Эндогенные</w:t>
            </w:r>
            <w:r w:rsidRPr="00306E39"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геологические</w:t>
            </w:r>
            <w:r w:rsidRPr="00306E39"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процессы.</w:t>
            </w:r>
            <w:r w:rsidRPr="00306E39">
              <w:t xml:space="preserve"> </w:t>
            </w:r>
          </w:p>
        </w:tc>
        <w:tc>
          <w:tcPr>
            <w:tcW w:w="44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6E39" w:rsidRPr="00306E39" w:rsidRDefault="00306E39" w:rsidP="00306E39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  <w:r w:rsidRPr="00306E39"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6E39" w:rsidRPr="00306E39" w:rsidRDefault="00306E39" w:rsidP="00306E39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5,25</w:t>
            </w:r>
            <w:r w:rsidRPr="00306E39"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6E39" w:rsidRPr="00306E39" w:rsidRDefault="00306E39" w:rsidP="00306E39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6E39" w:rsidRPr="00306E39" w:rsidRDefault="00306E39" w:rsidP="00306E39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6E39" w:rsidRPr="00306E39" w:rsidRDefault="00306E39" w:rsidP="00306E39"/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6E39" w:rsidRPr="00306E39" w:rsidRDefault="00306E39" w:rsidP="00306E39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Изучение основной и дополнительной научной литера туры, конспекта лекций. Работа с энциклопедиями, словарями.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6E39" w:rsidRPr="00306E39" w:rsidRDefault="00306E39" w:rsidP="00306E39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Устный</w:t>
            </w:r>
            <w:r w:rsidRPr="00306E39"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опрос</w:t>
            </w:r>
            <w:r w:rsidRPr="00306E39"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(собеседование)</w:t>
            </w:r>
            <w:r w:rsidRPr="00306E39"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6E39" w:rsidRPr="00306E39" w:rsidRDefault="00306E39" w:rsidP="00306E39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ОК-1,</w:t>
            </w:r>
            <w:r w:rsidRPr="00306E39"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ОПК-4,</w:t>
            </w:r>
            <w:r w:rsidRPr="00306E39"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ОПК-5</w:t>
            </w:r>
            <w:r w:rsidRPr="00306E39">
              <w:t xml:space="preserve"> </w:t>
            </w:r>
          </w:p>
        </w:tc>
      </w:tr>
      <w:tr w:rsidR="00306E39" w:rsidRPr="00306E39" w:rsidTr="006C123A">
        <w:trPr>
          <w:trHeight w:hRule="exact" w:val="2236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6E39" w:rsidRPr="00306E39" w:rsidRDefault="00306E39" w:rsidP="00306E39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lastRenderedPageBreak/>
              <w:t>3.2</w:t>
            </w:r>
            <w:r w:rsidRPr="00306E39"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Магматизм.</w:t>
            </w:r>
            <w:r w:rsidRPr="00306E39"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6E39" w:rsidRPr="00306E39" w:rsidRDefault="00306E39" w:rsidP="00306E39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6E39" w:rsidRPr="00306E39" w:rsidRDefault="00306E39" w:rsidP="00306E39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6E39" w:rsidRPr="00306E39" w:rsidRDefault="00306E39" w:rsidP="00306E39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6E39" w:rsidRPr="00306E39" w:rsidRDefault="00306E39" w:rsidP="00306E39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6E39" w:rsidRPr="00306E39" w:rsidRDefault="00306E39" w:rsidP="00306E39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0,5</w:t>
            </w:r>
            <w:r w:rsidRPr="00306E39"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6E39" w:rsidRPr="00306E39" w:rsidRDefault="00306E39" w:rsidP="00306E39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Изучение основной и дополнительной научной литера туры, конспекта лекций. Работа с энциклопедиями, словарями.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6E39" w:rsidRPr="00306E39" w:rsidRDefault="00306E39" w:rsidP="00306E39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Устный</w:t>
            </w:r>
            <w:r w:rsidRPr="00306E39"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опрос</w:t>
            </w:r>
            <w:r w:rsidRPr="00306E39"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(собеседование)</w:t>
            </w:r>
            <w:r w:rsidRPr="00306E39"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6E39" w:rsidRPr="00306E39" w:rsidRDefault="00306E39" w:rsidP="00306E39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ОК-1,</w:t>
            </w:r>
            <w:r w:rsidRPr="00306E39"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ОПК-4,</w:t>
            </w:r>
            <w:r w:rsidRPr="00306E39"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ОПК-5</w:t>
            </w:r>
            <w:r w:rsidRPr="00306E39">
              <w:t xml:space="preserve"> </w:t>
            </w:r>
          </w:p>
        </w:tc>
      </w:tr>
      <w:tr w:rsidR="00306E39" w:rsidRPr="00306E39" w:rsidTr="006C123A">
        <w:trPr>
          <w:trHeight w:hRule="exact" w:val="2236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6E39" w:rsidRPr="00306E39" w:rsidRDefault="00306E39" w:rsidP="00306E39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3.3</w:t>
            </w:r>
            <w:r w:rsidRPr="00306E39"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Магматические</w:t>
            </w:r>
            <w:r w:rsidRPr="00306E39"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горные</w:t>
            </w:r>
            <w:r w:rsidRPr="00306E39"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породы.</w:t>
            </w:r>
            <w:r w:rsidRPr="00306E39"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6E39" w:rsidRPr="00306E39" w:rsidRDefault="00306E39" w:rsidP="00306E39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6E39" w:rsidRPr="00306E39" w:rsidRDefault="00306E39" w:rsidP="00306E39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5,5</w:t>
            </w:r>
            <w:r w:rsidRPr="00306E39"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6E39" w:rsidRPr="00306E39" w:rsidRDefault="00306E39" w:rsidP="00306E39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6E39" w:rsidRPr="00306E39" w:rsidRDefault="00306E39" w:rsidP="00306E39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6E39" w:rsidRPr="00306E39" w:rsidRDefault="00306E39" w:rsidP="00306E39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0,5</w:t>
            </w:r>
            <w:r w:rsidRPr="00306E39"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6E39" w:rsidRPr="00306E39" w:rsidRDefault="00306E39" w:rsidP="00306E39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Изучение основной и дополнительной научной литературы, конспекта лекций. Работа с энциклопедиями, словарями.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6E39" w:rsidRPr="00306E39" w:rsidRDefault="00306E39" w:rsidP="00306E39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Устный</w:t>
            </w:r>
            <w:r w:rsidRPr="00306E39"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опрос</w:t>
            </w:r>
            <w:r w:rsidRPr="00306E39"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(собеседование)</w:t>
            </w:r>
            <w:r w:rsidRPr="00306E39"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6E39" w:rsidRPr="00306E39" w:rsidRDefault="00306E39" w:rsidP="00306E39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ОК-1,</w:t>
            </w:r>
            <w:r w:rsidRPr="00306E39"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ОПК-4,</w:t>
            </w:r>
            <w:r w:rsidRPr="00306E39"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ОПК-5</w:t>
            </w:r>
            <w:r w:rsidRPr="00306E39">
              <w:t xml:space="preserve"> </w:t>
            </w:r>
          </w:p>
        </w:tc>
      </w:tr>
      <w:tr w:rsidR="00306E39" w:rsidRPr="00306E39" w:rsidTr="006C123A">
        <w:trPr>
          <w:trHeight w:hRule="exact" w:val="2236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6E39" w:rsidRPr="00306E39" w:rsidRDefault="00306E39" w:rsidP="00306E39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3.4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Метаморфизм.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Формы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залегания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метаморфических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горных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пород</w:t>
            </w:r>
            <w:r w:rsidRPr="00306E39">
              <w:rPr>
                <w:lang w:val="ru-RU"/>
              </w:rPr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6E39" w:rsidRPr="00306E39" w:rsidRDefault="00306E39" w:rsidP="00306E39">
            <w:pPr>
              <w:rPr>
                <w:lang w:val="ru-RU"/>
              </w:rPr>
            </w:pP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6E39" w:rsidRPr="00306E39" w:rsidRDefault="00306E39" w:rsidP="00306E39">
            <w:pPr>
              <w:rPr>
                <w:lang w:val="ru-RU"/>
              </w:rPr>
            </w:pP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6E39" w:rsidRPr="00306E39" w:rsidRDefault="00306E39" w:rsidP="00306E39">
            <w:pPr>
              <w:rPr>
                <w:lang w:val="ru-RU"/>
              </w:rPr>
            </w:pP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6E39" w:rsidRPr="00306E39" w:rsidRDefault="00306E39" w:rsidP="00306E39">
            <w:pPr>
              <w:rPr>
                <w:lang w:val="ru-RU"/>
              </w:rPr>
            </w:pP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6E39" w:rsidRPr="00306E39" w:rsidRDefault="00306E39" w:rsidP="00306E39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0,5</w:t>
            </w:r>
            <w:r w:rsidRPr="00306E39"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6E39" w:rsidRPr="00306E39" w:rsidRDefault="00306E39" w:rsidP="00306E39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Изучение основной и дополнительной научной литера туры, конспекта лекций. Работа с энциклопедиями, словарями.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6E39" w:rsidRPr="00306E39" w:rsidRDefault="00306E39" w:rsidP="00306E39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Устный</w:t>
            </w:r>
            <w:r w:rsidRPr="00306E39"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опрос</w:t>
            </w:r>
            <w:r w:rsidRPr="00306E39"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(собеседование)</w:t>
            </w:r>
            <w:r w:rsidRPr="00306E39"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6E39" w:rsidRPr="00306E39" w:rsidRDefault="00306E39" w:rsidP="00306E39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ОК-1,</w:t>
            </w:r>
            <w:r w:rsidRPr="00306E39"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ОПК-4,</w:t>
            </w:r>
            <w:r w:rsidRPr="00306E39"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ОПК-5</w:t>
            </w:r>
            <w:r w:rsidRPr="00306E39">
              <w:t xml:space="preserve"> </w:t>
            </w:r>
          </w:p>
        </w:tc>
      </w:tr>
      <w:tr w:rsidR="00306E39" w:rsidRPr="00306E39" w:rsidTr="006C123A">
        <w:trPr>
          <w:trHeight w:hRule="exact" w:val="2236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6E39" w:rsidRPr="00306E39" w:rsidRDefault="00306E39" w:rsidP="00306E39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3.5</w:t>
            </w:r>
            <w:r w:rsidRPr="00306E39"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Метаморфические</w:t>
            </w:r>
            <w:r w:rsidRPr="00306E39"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горные</w:t>
            </w:r>
            <w:r w:rsidRPr="00306E39"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породы.</w:t>
            </w:r>
            <w:r w:rsidRPr="00306E39"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6E39" w:rsidRPr="00306E39" w:rsidRDefault="00306E39" w:rsidP="00306E39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6E39" w:rsidRPr="00306E39" w:rsidRDefault="00306E39" w:rsidP="00306E39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6E39" w:rsidRPr="00306E39" w:rsidRDefault="00306E39" w:rsidP="00306E39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6E39" w:rsidRPr="00306E39" w:rsidRDefault="00306E39" w:rsidP="00306E39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6E39" w:rsidRPr="00306E39" w:rsidRDefault="00306E39" w:rsidP="00306E39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0,5</w:t>
            </w:r>
            <w:r w:rsidRPr="00306E39"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6E39" w:rsidRPr="00306E39" w:rsidRDefault="00306E39" w:rsidP="00306E39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Изучение основной и дополнительной научной литературы, конспекта лекций. Работа с энциклопедиями, словарями.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6E39" w:rsidRPr="00306E39" w:rsidRDefault="00306E39" w:rsidP="00306E39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Устный</w:t>
            </w:r>
            <w:r w:rsidRPr="00306E39"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опрос</w:t>
            </w:r>
            <w:r w:rsidRPr="00306E39"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(собеседование)</w:t>
            </w:r>
            <w:r w:rsidRPr="00306E39"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6E39" w:rsidRPr="00306E39" w:rsidRDefault="00306E39" w:rsidP="00306E39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ОК-1,</w:t>
            </w:r>
            <w:r w:rsidRPr="00306E39"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ОПК-4,</w:t>
            </w:r>
            <w:r w:rsidRPr="00306E39"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ОПК-5</w:t>
            </w:r>
            <w:r w:rsidRPr="00306E39">
              <w:t xml:space="preserve"> </w:t>
            </w:r>
          </w:p>
        </w:tc>
      </w:tr>
      <w:tr w:rsidR="00306E39" w:rsidRPr="00470C8E" w:rsidTr="006C123A">
        <w:trPr>
          <w:trHeight w:hRule="exact" w:val="2236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6E39" w:rsidRPr="00306E39" w:rsidRDefault="00306E39" w:rsidP="00306E39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3.6</w:t>
            </w:r>
            <w:r w:rsidRPr="00306E39"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Тектонические</w:t>
            </w:r>
            <w:r w:rsidRPr="00306E39"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движения</w:t>
            </w:r>
            <w:r w:rsidRPr="00306E39"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6E39" w:rsidRPr="00306E39" w:rsidRDefault="00306E39" w:rsidP="00306E39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6E39" w:rsidRPr="00306E39" w:rsidRDefault="00306E39" w:rsidP="00306E39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0,25</w:t>
            </w:r>
            <w:r w:rsidRPr="00306E39"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6E39" w:rsidRPr="00306E39" w:rsidRDefault="00306E39" w:rsidP="00306E39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6E39" w:rsidRPr="00306E39" w:rsidRDefault="00306E39" w:rsidP="00306E39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6E39" w:rsidRPr="00306E39" w:rsidRDefault="00306E39" w:rsidP="00306E39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0,5</w:t>
            </w:r>
            <w:r w:rsidRPr="00306E39"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6E39" w:rsidRPr="00306E39" w:rsidRDefault="00306E39" w:rsidP="00306E39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Изучение основной и дополнительной научной литера туры, конспекта лекций. Работа с энциклопедиями, словарями.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6E39" w:rsidRPr="00306E39" w:rsidRDefault="00306E39" w:rsidP="00306E39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Выполнение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домашней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работы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№2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заданной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теме.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Устный</w:t>
            </w:r>
            <w:r w:rsidRPr="00306E39"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опрос</w:t>
            </w:r>
            <w:r w:rsidRPr="00306E39"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(собеседование)</w:t>
            </w:r>
            <w:r w:rsidRPr="00306E39"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6E39" w:rsidRPr="00306E39" w:rsidRDefault="00306E39" w:rsidP="00306E39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ОК-1,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ОПК-4,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ОПК-5,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ПК-1,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ПК-3,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ПК-9</w:t>
            </w:r>
            <w:r w:rsidRPr="00306E39">
              <w:rPr>
                <w:lang w:val="ru-RU"/>
              </w:rPr>
              <w:t xml:space="preserve"> </w:t>
            </w:r>
          </w:p>
        </w:tc>
      </w:tr>
      <w:tr w:rsidR="00306E39" w:rsidRPr="00306E39" w:rsidTr="006C123A">
        <w:trPr>
          <w:trHeight w:hRule="exact" w:val="2236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6E39" w:rsidRPr="00306E39" w:rsidRDefault="00306E39" w:rsidP="00306E39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3.7</w:t>
            </w:r>
            <w:r w:rsidRPr="00306E39"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Землетрясение</w:t>
            </w:r>
            <w:r w:rsidRPr="00306E39"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6E39" w:rsidRPr="00306E39" w:rsidRDefault="00306E39" w:rsidP="00306E39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6E39" w:rsidRPr="00306E39" w:rsidRDefault="00306E39" w:rsidP="00306E39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6E39" w:rsidRPr="00306E39" w:rsidRDefault="00306E39" w:rsidP="00306E39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6E39" w:rsidRPr="00306E39" w:rsidRDefault="00306E39" w:rsidP="00306E39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6E39" w:rsidRPr="00306E39" w:rsidRDefault="00306E39" w:rsidP="00306E39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0,25</w:t>
            </w:r>
            <w:r w:rsidRPr="00306E39"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6E39" w:rsidRPr="00306E39" w:rsidRDefault="00306E39" w:rsidP="00306E39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Изучение основной и дополнительной научной литера туры, конспекта лекций. Работа с энциклопедиями, словарями.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6E39" w:rsidRPr="00306E39" w:rsidRDefault="00306E39" w:rsidP="00306E39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Выполнение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домашней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работы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№2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заданной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теме.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Устный</w:t>
            </w:r>
            <w:r w:rsidRPr="00306E39"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опрос</w:t>
            </w:r>
            <w:r w:rsidRPr="00306E39"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(собеседование)</w:t>
            </w:r>
            <w:r w:rsidRPr="00306E39"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6E39" w:rsidRPr="00306E39" w:rsidRDefault="00306E39" w:rsidP="00306E39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ОК-1,</w:t>
            </w:r>
            <w:r w:rsidRPr="00306E39"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ОПК-4,</w:t>
            </w:r>
            <w:r w:rsidRPr="00306E39"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ОПК-5</w:t>
            </w:r>
            <w:r w:rsidRPr="00306E39">
              <w:t xml:space="preserve"> </w:t>
            </w:r>
          </w:p>
        </w:tc>
      </w:tr>
      <w:tr w:rsidR="00306E39" w:rsidRPr="00306E39" w:rsidTr="006C123A">
        <w:trPr>
          <w:trHeight w:hRule="exact" w:val="2236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6E39" w:rsidRPr="00306E39" w:rsidRDefault="00306E39" w:rsidP="00306E39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lastRenderedPageBreak/>
              <w:t>3.8</w:t>
            </w:r>
            <w:r w:rsidRPr="00306E39"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Слой</w:t>
            </w:r>
            <w:r w:rsidRPr="00306E39"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</w:t>
            </w:r>
            <w:r w:rsidRPr="00306E39"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элементы</w:t>
            </w:r>
            <w:r w:rsidRPr="00306E39"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слоя</w:t>
            </w:r>
            <w:r w:rsidRPr="00306E39"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6E39" w:rsidRPr="00306E39" w:rsidRDefault="00306E39" w:rsidP="00306E39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6E39" w:rsidRPr="00306E39" w:rsidRDefault="00306E39" w:rsidP="00306E39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6E39" w:rsidRPr="00306E39" w:rsidRDefault="00306E39" w:rsidP="00306E39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6E39" w:rsidRPr="00306E39" w:rsidRDefault="00306E39" w:rsidP="00306E39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6E39" w:rsidRPr="00306E39" w:rsidRDefault="00306E39" w:rsidP="00306E39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0,25</w:t>
            </w:r>
            <w:r w:rsidRPr="00306E39"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6E39" w:rsidRPr="00306E39" w:rsidRDefault="00306E39" w:rsidP="00306E39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Изучение основной и дополнительной научной литера туры, конспекта лекций. Работа с энциклопедиями, словарями.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6E39" w:rsidRPr="00306E39" w:rsidRDefault="00306E39" w:rsidP="00306E39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Выполнение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домашней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работы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№2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заданной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теме.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Устный</w:t>
            </w:r>
            <w:r w:rsidRPr="00306E39"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опрос</w:t>
            </w:r>
            <w:r w:rsidRPr="00306E39"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(собеседование)</w:t>
            </w:r>
            <w:r w:rsidRPr="00306E39"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6E39" w:rsidRPr="00306E39" w:rsidRDefault="00306E39" w:rsidP="00306E39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ОК-1,</w:t>
            </w:r>
            <w:r w:rsidRPr="00306E39"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ОПК-4,</w:t>
            </w:r>
            <w:r w:rsidRPr="00306E39"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ОПК-5</w:t>
            </w:r>
            <w:r w:rsidRPr="00306E39">
              <w:t xml:space="preserve"> </w:t>
            </w:r>
          </w:p>
        </w:tc>
      </w:tr>
      <w:tr w:rsidR="00306E39" w:rsidRPr="00306E39" w:rsidTr="006C123A">
        <w:trPr>
          <w:trHeight w:hRule="exact" w:val="2236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6E39" w:rsidRPr="00306E39" w:rsidRDefault="00306E39" w:rsidP="00306E39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3.9</w:t>
            </w:r>
            <w:r w:rsidRPr="00306E39"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Пликативные</w:t>
            </w:r>
            <w:r w:rsidRPr="00306E39"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тектонические</w:t>
            </w:r>
            <w:r w:rsidRPr="00306E39"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нарушения</w:t>
            </w:r>
            <w:r w:rsidRPr="00306E39"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6E39" w:rsidRPr="00306E39" w:rsidRDefault="00306E39" w:rsidP="00306E39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6E39" w:rsidRPr="00306E39" w:rsidRDefault="00306E39" w:rsidP="00306E39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  <w:r w:rsidRPr="00306E39"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6E39" w:rsidRPr="00306E39" w:rsidRDefault="00306E39" w:rsidP="00306E39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6E39" w:rsidRPr="00306E39" w:rsidRDefault="00306E39" w:rsidP="00306E39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6E39" w:rsidRPr="00306E39" w:rsidRDefault="00306E39" w:rsidP="00306E39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0,25</w:t>
            </w:r>
            <w:r w:rsidRPr="00306E39"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6E39" w:rsidRPr="00306E39" w:rsidRDefault="00306E39" w:rsidP="00306E39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Изучение основной и дополнительной научной литера туры, конспекта лекций. Работа с энциклопедиями, словарями.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6E39" w:rsidRPr="00306E39" w:rsidRDefault="00306E39" w:rsidP="00306E39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Выполнение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домашней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работы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№2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заданной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теме.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Устный</w:t>
            </w:r>
            <w:r w:rsidRPr="00306E39"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опрос</w:t>
            </w:r>
            <w:r w:rsidRPr="00306E39"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(собеседование)</w:t>
            </w:r>
            <w:r w:rsidRPr="00306E39"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6E39" w:rsidRPr="00306E39" w:rsidRDefault="00306E39" w:rsidP="00306E39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ОК-1,</w:t>
            </w:r>
            <w:r w:rsidRPr="00306E39"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ОПК-4,</w:t>
            </w:r>
            <w:r w:rsidRPr="00306E39"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ОПК-5</w:t>
            </w:r>
            <w:r w:rsidRPr="00306E39">
              <w:t xml:space="preserve"> </w:t>
            </w:r>
          </w:p>
        </w:tc>
      </w:tr>
      <w:tr w:rsidR="00306E39" w:rsidRPr="00306E39" w:rsidTr="006C123A">
        <w:trPr>
          <w:trHeight w:hRule="exact" w:val="2236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6E39" w:rsidRPr="00306E39" w:rsidRDefault="00306E39" w:rsidP="00306E39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3.10</w:t>
            </w:r>
            <w:r w:rsidRPr="00306E39"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Дизъюнктивные</w:t>
            </w:r>
            <w:r w:rsidRPr="00306E39"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тектонические</w:t>
            </w:r>
            <w:r w:rsidRPr="00306E39"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нарушения</w:t>
            </w:r>
            <w:r w:rsidRPr="00306E39"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6E39" w:rsidRPr="00306E39" w:rsidRDefault="00306E39" w:rsidP="00306E39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6E39" w:rsidRPr="00306E39" w:rsidRDefault="00306E39" w:rsidP="00306E39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  <w:r w:rsidRPr="00306E39"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6E39" w:rsidRPr="00306E39" w:rsidRDefault="00306E39" w:rsidP="00306E39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6E39" w:rsidRPr="00306E39" w:rsidRDefault="00306E39" w:rsidP="00306E39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6E39" w:rsidRPr="00306E39" w:rsidRDefault="00306E39" w:rsidP="00306E39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0,25</w:t>
            </w:r>
            <w:r w:rsidRPr="00306E39"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6E39" w:rsidRPr="00306E39" w:rsidRDefault="00306E39" w:rsidP="00306E39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Изучение основной и дополнительной научной литера туры, конспекта лекций. Работа с энциклопедиями, словарями.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6E39" w:rsidRPr="00306E39" w:rsidRDefault="00306E39" w:rsidP="00306E39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Выполнение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домашней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работы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№2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заданной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теме.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Устный</w:t>
            </w:r>
            <w:r w:rsidRPr="00306E39"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опрос</w:t>
            </w:r>
            <w:r w:rsidRPr="00306E39"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(собеседование)</w:t>
            </w:r>
            <w:r w:rsidRPr="00306E39"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6E39" w:rsidRPr="00306E39" w:rsidRDefault="00306E39" w:rsidP="00306E39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ОК-1,</w:t>
            </w:r>
            <w:r w:rsidRPr="00306E39"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ОПК-4,</w:t>
            </w:r>
            <w:r w:rsidRPr="00306E39"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ОПК-5</w:t>
            </w:r>
            <w:r w:rsidRPr="00306E39">
              <w:t xml:space="preserve"> </w:t>
            </w:r>
          </w:p>
        </w:tc>
      </w:tr>
      <w:tr w:rsidR="00306E39" w:rsidRPr="00306E39" w:rsidTr="006C123A">
        <w:trPr>
          <w:trHeight w:hRule="exact" w:val="3115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6E39" w:rsidRPr="00306E39" w:rsidRDefault="00306E39" w:rsidP="00306E39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3.11</w:t>
            </w:r>
            <w:r w:rsidRPr="00306E39"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Описание</w:t>
            </w:r>
            <w:r w:rsidRPr="00306E39"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геологической</w:t>
            </w:r>
            <w:r w:rsidRPr="00306E39"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карты</w:t>
            </w:r>
            <w:r w:rsidRPr="00306E39"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6E39" w:rsidRPr="00306E39" w:rsidRDefault="00306E39" w:rsidP="00306E39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6E39" w:rsidRPr="00306E39" w:rsidRDefault="00306E39" w:rsidP="00306E39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6E39" w:rsidRPr="00306E39" w:rsidRDefault="00306E39" w:rsidP="00306E39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8</w:t>
            </w:r>
            <w:r w:rsidRPr="00306E39"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6E39" w:rsidRPr="00306E39" w:rsidRDefault="00306E39" w:rsidP="00306E39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6E39" w:rsidRPr="00306E39" w:rsidRDefault="00306E39" w:rsidP="00306E39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0,25</w:t>
            </w:r>
            <w:r w:rsidRPr="00306E39"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6E39" w:rsidRPr="00306E39" w:rsidRDefault="00306E39" w:rsidP="00306E39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Изучение основной и дополнительной научной литера туры, конспекта лекций. Работа с энциклопедиями, словарями. Подготовка к лабораторн</w:t>
            </w:r>
            <w:proofErr w:type="gramStart"/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о-</w:t>
            </w:r>
            <w:proofErr w:type="gramEnd"/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практическому занятию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6E39" w:rsidRPr="00306E39" w:rsidRDefault="00306E39" w:rsidP="00306E39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Выполнение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защита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лабораторных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работ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№8,9</w:t>
            </w:r>
            <w:r w:rsidRPr="00306E39">
              <w:rPr>
                <w:lang w:val="ru-RU"/>
              </w:rP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6E39" w:rsidRPr="00306E39" w:rsidRDefault="00306E39" w:rsidP="00306E39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ОК-1,</w:t>
            </w:r>
            <w:r w:rsidRPr="00306E39"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ОПК-4,</w:t>
            </w:r>
            <w:r w:rsidRPr="00306E39"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ОПК-5</w:t>
            </w:r>
            <w:r w:rsidRPr="00306E39">
              <w:t xml:space="preserve"> </w:t>
            </w:r>
          </w:p>
        </w:tc>
      </w:tr>
      <w:tr w:rsidR="00306E39" w:rsidRPr="00306E39" w:rsidTr="006C123A">
        <w:trPr>
          <w:trHeight w:hRule="exact" w:val="2236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6E39" w:rsidRPr="00306E39" w:rsidRDefault="00306E39" w:rsidP="00306E39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3.12</w:t>
            </w:r>
            <w:r w:rsidRPr="00306E39"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Экзогенные</w:t>
            </w:r>
            <w:r w:rsidRPr="00306E39"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геологические</w:t>
            </w:r>
            <w:r w:rsidRPr="00306E39"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процессы</w:t>
            </w:r>
            <w:r w:rsidRPr="00306E39">
              <w:t xml:space="preserve"> </w:t>
            </w:r>
          </w:p>
        </w:tc>
        <w:tc>
          <w:tcPr>
            <w:tcW w:w="44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6E39" w:rsidRPr="00306E39" w:rsidRDefault="00306E39" w:rsidP="00306E39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  <w:r w:rsidRPr="00306E39"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6E39" w:rsidRPr="00306E39" w:rsidRDefault="00306E39" w:rsidP="00306E39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  <w:r w:rsidRPr="00306E39"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6E39" w:rsidRPr="00306E39" w:rsidRDefault="00306E39" w:rsidP="00306E39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6E39" w:rsidRPr="00306E39" w:rsidRDefault="00306E39" w:rsidP="00306E39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6E39" w:rsidRPr="00306E39" w:rsidRDefault="00306E39" w:rsidP="00306E39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0,25</w:t>
            </w:r>
            <w:r w:rsidRPr="00306E39"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6E39" w:rsidRPr="00306E39" w:rsidRDefault="00306E39" w:rsidP="00306E39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Изучение основной и дополнительной научной литера туры, конспекта лекций. Работа с энциклопедиями, словарями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6E39" w:rsidRPr="00306E39" w:rsidRDefault="00306E39" w:rsidP="00306E39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Устный</w:t>
            </w:r>
            <w:r w:rsidRPr="00306E39"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опрос</w:t>
            </w:r>
            <w:r w:rsidRPr="00306E39"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(собеседование)</w:t>
            </w:r>
            <w:r w:rsidRPr="00306E39"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6E39" w:rsidRPr="00306E39" w:rsidRDefault="00306E39" w:rsidP="00306E39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ОК-1,</w:t>
            </w:r>
            <w:r w:rsidRPr="00306E39"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ОПК-4,</w:t>
            </w:r>
            <w:r w:rsidRPr="00306E39"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ОПК-5</w:t>
            </w:r>
            <w:r w:rsidRPr="00306E39">
              <w:t xml:space="preserve"> </w:t>
            </w:r>
          </w:p>
        </w:tc>
      </w:tr>
      <w:tr w:rsidR="00306E39" w:rsidRPr="00306E39" w:rsidTr="006C123A">
        <w:trPr>
          <w:trHeight w:hRule="exact" w:val="2236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6E39" w:rsidRPr="00306E39" w:rsidRDefault="00306E39" w:rsidP="00306E39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3.13</w:t>
            </w:r>
            <w:r w:rsidRPr="00306E39"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Геологическая</w:t>
            </w:r>
            <w:r w:rsidRPr="00306E39"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деятельность</w:t>
            </w:r>
            <w:r w:rsidRPr="00306E39"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ветра.</w:t>
            </w:r>
            <w:r w:rsidRPr="00306E39"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6E39" w:rsidRPr="00306E39" w:rsidRDefault="00306E39" w:rsidP="00306E39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6E39" w:rsidRPr="00306E39" w:rsidRDefault="00306E39" w:rsidP="00306E39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0,5</w:t>
            </w:r>
            <w:r w:rsidRPr="00306E39"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6E39" w:rsidRPr="00306E39" w:rsidRDefault="00306E39" w:rsidP="00306E39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6E39" w:rsidRPr="00306E39" w:rsidRDefault="00306E39" w:rsidP="00306E39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6E39" w:rsidRPr="00306E39" w:rsidRDefault="00306E39" w:rsidP="00306E39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0,25</w:t>
            </w:r>
            <w:r w:rsidRPr="00306E39"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6E39" w:rsidRPr="00306E39" w:rsidRDefault="00306E39" w:rsidP="00306E39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Изучение основной и дополнительной научной литера туры, конспекта лекций. Работа с энциклопедиями, словарями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6E39" w:rsidRPr="00306E39" w:rsidRDefault="00306E39" w:rsidP="00306E39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Устный</w:t>
            </w:r>
            <w:r w:rsidRPr="00306E39"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опрос</w:t>
            </w:r>
            <w:r w:rsidRPr="00306E39"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(собеседование)</w:t>
            </w:r>
            <w:r w:rsidRPr="00306E39"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6E39" w:rsidRPr="00306E39" w:rsidRDefault="00306E39" w:rsidP="00306E39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ОК-1,</w:t>
            </w:r>
            <w:r w:rsidRPr="00306E39"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ОПК-4,</w:t>
            </w:r>
            <w:r w:rsidRPr="00306E39"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ОПК-5</w:t>
            </w:r>
            <w:r w:rsidRPr="00306E39">
              <w:t xml:space="preserve"> </w:t>
            </w:r>
          </w:p>
        </w:tc>
      </w:tr>
      <w:tr w:rsidR="00306E39" w:rsidRPr="00306E39" w:rsidTr="006C123A">
        <w:trPr>
          <w:trHeight w:hRule="exact" w:val="2236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6E39" w:rsidRPr="00306E39" w:rsidRDefault="00306E39" w:rsidP="00306E39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lastRenderedPageBreak/>
              <w:t>3.14</w:t>
            </w:r>
            <w:r w:rsidRPr="00306E39"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Геологическая</w:t>
            </w:r>
            <w:r w:rsidRPr="00306E39"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деятельность</w:t>
            </w:r>
            <w:r w:rsidRPr="00306E39"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ледников.</w:t>
            </w:r>
            <w:r w:rsidRPr="00306E39"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6E39" w:rsidRPr="00306E39" w:rsidRDefault="00306E39" w:rsidP="00306E39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6E39" w:rsidRPr="00306E39" w:rsidRDefault="00306E39" w:rsidP="00306E39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0,5</w:t>
            </w:r>
            <w:r w:rsidRPr="00306E39"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6E39" w:rsidRPr="00306E39" w:rsidRDefault="00306E39" w:rsidP="00306E39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6E39" w:rsidRPr="00306E39" w:rsidRDefault="00306E39" w:rsidP="00306E39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6E39" w:rsidRPr="00306E39" w:rsidRDefault="00306E39" w:rsidP="00306E39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0,25</w:t>
            </w:r>
            <w:r w:rsidRPr="00306E39"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6E39" w:rsidRPr="00306E39" w:rsidRDefault="00306E39" w:rsidP="00306E39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Изучение основной и дополнительной научной литературы, конспекта лекций. </w:t>
            </w:r>
            <w:proofErr w:type="gramStart"/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Ра-бота</w:t>
            </w:r>
            <w:proofErr w:type="gramEnd"/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с энциклопедиями, словарями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6E39" w:rsidRPr="00306E39" w:rsidRDefault="00306E39" w:rsidP="00306E39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Устный</w:t>
            </w:r>
            <w:r w:rsidRPr="00306E39"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опрос</w:t>
            </w:r>
            <w:r w:rsidRPr="00306E39"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(собеседование)</w:t>
            </w:r>
            <w:r w:rsidRPr="00306E39"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6E39" w:rsidRPr="00306E39" w:rsidRDefault="00306E39" w:rsidP="00306E39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ОК-1,</w:t>
            </w:r>
            <w:r w:rsidRPr="00306E39"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ОПК-4,</w:t>
            </w:r>
            <w:r w:rsidRPr="00306E39"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ОПК-5</w:t>
            </w:r>
            <w:r w:rsidRPr="00306E39">
              <w:t xml:space="preserve"> </w:t>
            </w:r>
          </w:p>
        </w:tc>
      </w:tr>
      <w:tr w:rsidR="00306E39" w:rsidRPr="00306E39" w:rsidTr="006C123A">
        <w:trPr>
          <w:trHeight w:hRule="exact" w:val="2236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6E39" w:rsidRPr="00306E39" w:rsidRDefault="00306E39" w:rsidP="00306E39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3.15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Геологическая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деятельность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постоянных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временных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поверхностных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вод.</w:t>
            </w:r>
            <w:r w:rsidRPr="00306E39">
              <w:rPr>
                <w:lang w:val="ru-RU"/>
              </w:rPr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6E39" w:rsidRPr="00306E39" w:rsidRDefault="00306E39" w:rsidP="00306E39">
            <w:pPr>
              <w:rPr>
                <w:lang w:val="ru-RU"/>
              </w:rPr>
            </w:pP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6E39" w:rsidRPr="00306E39" w:rsidRDefault="00306E39" w:rsidP="00306E39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  <w:r w:rsidRPr="00306E39"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6E39" w:rsidRPr="00306E39" w:rsidRDefault="00306E39" w:rsidP="00306E39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6E39" w:rsidRPr="00306E39" w:rsidRDefault="00306E39" w:rsidP="00306E39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6E39" w:rsidRPr="00306E39" w:rsidRDefault="00306E39" w:rsidP="00306E39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0,25</w:t>
            </w:r>
            <w:r w:rsidRPr="00306E39"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6E39" w:rsidRPr="00306E39" w:rsidRDefault="00306E39" w:rsidP="00306E39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Изучение основной и дополнительной научной литературы, конспекта лекций. </w:t>
            </w:r>
            <w:proofErr w:type="gramStart"/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Ра-бота</w:t>
            </w:r>
            <w:proofErr w:type="gramEnd"/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с энциклопедиями, сло-варями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6E39" w:rsidRPr="00306E39" w:rsidRDefault="00306E39" w:rsidP="00306E39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Устный</w:t>
            </w:r>
            <w:r w:rsidRPr="00306E39"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опрос</w:t>
            </w:r>
            <w:r w:rsidRPr="00306E39"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(собеседование)</w:t>
            </w:r>
            <w:r w:rsidRPr="00306E39"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6E39" w:rsidRPr="00306E39" w:rsidRDefault="00306E39" w:rsidP="00306E39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ОК-1,</w:t>
            </w:r>
            <w:r w:rsidRPr="00306E39"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ОПК-4,</w:t>
            </w:r>
            <w:r w:rsidRPr="00306E39"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ОПК-5</w:t>
            </w:r>
            <w:r w:rsidRPr="00306E39">
              <w:t xml:space="preserve"> </w:t>
            </w:r>
          </w:p>
        </w:tc>
      </w:tr>
      <w:tr w:rsidR="00306E39" w:rsidRPr="00306E39" w:rsidTr="006C123A">
        <w:trPr>
          <w:trHeight w:hRule="exact" w:val="2236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6E39" w:rsidRPr="00306E39" w:rsidRDefault="00306E39" w:rsidP="00306E39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3.16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Геологическая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деятельность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морей,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озер,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болот.</w:t>
            </w:r>
            <w:r w:rsidRPr="00306E39">
              <w:rPr>
                <w:lang w:val="ru-RU"/>
              </w:rPr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6E39" w:rsidRPr="00306E39" w:rsidRDefault="00306E39" w:rsidP="00306E39">
            <w:pPr>
              <w:rPr>
                <w:lang w:val="ru-RU"/>
              </w:rPr>
            </w:pP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6E39" w:rsidRPr="00306E39" w:rsidRDefault="00306E39" w:rsidP="00306E39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  <w:r w:rsidRPr="00306E39"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6E39" w:rsidRPr="00306E39" w:rsidRDefault="00306E39" w:rsidP="00306E39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6E39" w:rsidRPr="00306E39" w:rsidRDefault="00306E39" w:rsidP="00306E39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6E39" w:rsidRPr="00306E39" w:rsidRDefault="00306E39" w:rsidP="00306E39"/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6E39" w:rsidRPr="00306E39" w:rsidRDefault="00306E39" w:rsidP="00306E39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Изучение основной и дополнительной научной литературы, конспекта лекций. Работа с энциклопедиями, </w:t>
            </w:r>
            <w:proofErr w:type="gramStart"/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сло-варями</w:t>
            </w:r>
            <w:proofErr w:type="gramEnd"/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6E39" w:rsidRPr="00306E39" w:rsidRDefault="00306E39" w:rsidP="00306E39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Устный</w:t>
            </w:r>
            <w:r w:rsidRPr="00306E39"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опрос</w:t>
            </w:r>
            <w:r w:rsidRPr="00306E39"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(собеседование)</w:t>
            </w:r>
            <w:r w:rsidRPr="00306E39"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6E39" w:rsidRPr="00306E39" w:rsidRDefault="00306E39" w:rsidP="00306E39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ОК-1,</w:t>
            </w:r>
            <w:r w:rsidRPr="00306E39"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ОПК-4,</w:t>
            </w:r>
            <w:r w:rsidRPr="00306E39"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ОПК-5</w:t>
            </w:r>
            <w:r w:rsidRPr="00306E39">
              <w:t xml:space="preserve"> </w:t>
            </w:r>
          </w:p>
        </w:tc>
      </w:tr>
      <w:tr w:rsidR="00306E39" w:rsidRPr="00470C8E" w:rsidTr="006C123A">
        <w:trPr>
          <w:trHeight w:hRule="exact" w:val="2236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6E39" w:rsidRPr="00306E39" w:rsidRDefault="00306E39" w:rsidP="00306E39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3.17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Магматические,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осадочные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метаморфические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горные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породы</w:t>
            </w:r>
            <w:r w:rsidRPr="00306E39">
              <w:rPr>
                <w:lang w:val="ru-RU"/>
              </w:rPr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6E39" w:rsidRPr="00306E39" w:rsidRDefault="00306E39" w:rsidP="00306E39">
            <w:pPr>
              <w:rPr>
                <w:lang w:val="ru-RU"/>
              </w:rPr>
            </w:pP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6E39" w:rsidRPr="00306E39" w:rsidRDefault="00306E39" w:rsidP="00306E39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7</w:t>
            </w:r>
            <w:r w:rsidRPr="00306E39"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6E39" w:rsidRPr="00306E39" w:rsidRDefault="00306E39" w:rsidP="00306E39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6E39" w:rsidRPr="00306E39" w:rsidRDefault="00306E39" w:rsidP="00306E39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6E39" w:rsidRPr="00306E39" w:rsidRDefault="00306E39" w:rsidP="00306E39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18,7</w:t>
            </w:r>
            <w:r w:rsidRPr="00306E39"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6E39" w:rsidRPr="00306E39" w:rsidRDefault="00306E39" w:rsidP="00306E39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Изучение основной и дополнительной научной литературы, конспекта лекций. Работа с энциклопедиями, словарями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6E39" w:rsidRPr="00306E39" w:rsidRDefault="00306E39" w:rsidP="00306E39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Защита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лабораторных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работ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№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10,11,12</w:t>
            </w:r>
            <w:r w:rsidRPr="00306E39">
              <w:rPr>
                <w:lang w:val="ru-RU"/>
              </w:rPr>
              <w:t xml:space="preserve"> </w:t>
            </w:r>
          </w:p>
          <w:p w:rsidR="00306E39" w:rsidRPr="00306E39" w:rsidRDefault="00306E39" w:rsidP="00306E39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Выполнение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контрольной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работы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петрографии</w:t>
            </w:r>
            <w:r w:rsidRPr="00306E39">
              <w:rPr>
                <w:lang w:val="ru-RU"/>
              </w:rP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6E39" w:rsidRPr="00306E39" w:rsidRDefault="00306E39" w:rsidP="00306E39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ОК-1,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ОПК-4,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ОПК-5,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ПК-1,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ПК-3,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ПК-9</w:t>
            </w:r>
            <w:r w:rsidRPr="00306E39">
              <w:rPr>
                <w:lang w:val="ru-RU"/>
              </w:rPr>
              <w:t xml:space="preserve"> </w:t>
            </w:r>
          </w:p>
        </w:tc>
      </w:tr>
      <w:tr w:rsidR="00306E39" w:rsidRPr="00306E39" w:rsidTr="006C123A">
        <w:trPr>
          <w:trHeight w:hRule="exact" w:val="277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6E39" w:rsidRPr="00306E39" w:rsidRDefault="00306E39" w:rsidP="00306E39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</w:t>
            </w:r>
            <w:r w:rsidRPr="00306E39"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</w:t>
            </w:r>
            <w:r w:rsidRPr="00306E39"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разделу</w:t>
            </w:r>
            <w:r w:rsidRPr="00306E39"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6E39" w:rsidRPr="00306E39" w:rsidRDefault="00306E39" w:rsidP="00306E39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27</w:t>
            </w:r>
            <w:r w:rsidRPr="00306E39"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6E39" w:rsidRPr="00306E39" w:rsidRDefault="00306E39" w:rsidP="00306E39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8</w:t>
            </w:r>
            <w:r w:rsidRPr="00306E39"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6E39" w:rsidRPr="00306E39" w:rsidRDefault="00306E39" w:rsidP="00306E39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6E39" w:rsidRPr="00306E39" w:rsidRDefault="00306E39" w:rsidP="00306E39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23,45</w:t>
            </w:r>
            <w:r w:rsidRPr="00306E39"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6E39" w:rsidRPr="00306E39" w:rsidRDefault="00306E39" w:rsidP="00306E39"/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6E39" w:rsidRPr="00306E39" w:rsidRDefault="00306E39" w:rsidP="00306E39"/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6E39" w:rsidRPr="00306E39" w:rsidRDefault="00306E39" w:rsidP="00306E39"/>
        </w:tc>
      </w:tr>
      <w:tr w:rsidR="00306E39" w:rsidRPr="00306E39" w:rsidTr="006C123A">
        <w:trPr>
          <w:trHeight w:hRule="exact" w:val="454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6E39" w:rsidRPr="00306E39" w:rsidRDefault="00306E39" w:rsidP="00306E39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4.</w:t>
            </w:r>
            <w:r w:rsidRPr="00306E39"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Месторождения</w:t>
            </w:r>
            <w:r w:rsidRPr="00306E39"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полезных</w:t>
            </w:r>
            <w:r w:rsidRPr="00306E39"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ископаемых</w:t>
            </w:r>
            <w:r w:rsidRPr="00306E39">
              <w:t xml:space="preserve"> </w:t>
            </w:r>
          </w:p>
        </w:tc>
        <w:tc>
          <w:tcPr>
            <w:tcW w:w="7102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6E39" w:rsidRPr="00306E39" w:rsidRDefault="00306E39" w:rsidP="00306E39"/>
        </w:tc>
      </w:tr>
      <w:tr w:rsidR="00306E39" w:rsidRPr="00470C8E" w:rsidTr="006C123A">
        <w:trPr>
          <w:trHeight w:hRule="exact" w:val="2016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6E39" w:rsidRPr="00306E39" w:rsidRDefault="00306E39" w:rsidP="00306E39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4.1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Месторождения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полезных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ископаемых.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Классификации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месторождений.</w:t>
            </w:r>
            <w:r w:rsidRPr="00306E39">
              <w:rPr>
                <w:lang w:val="ru-RU"/>
              </w:rPr>
              <w:t xml:space="preserve"> </w:t>
            </w:r>
          </w:p>
        </w:tc>
        <w:tc>
          <w:tcPr>
            <w:tcW w:w="44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6E39" w:rsidRPr="00306E39" w:rsidRDefault="00306E39" w:rsidP="00306E39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  <w:r w:rsidRPr="00306E39"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6E39" w:rsidRPr="00306E39" w:rsidRDefault="00306E39" w:rsidP="00306E39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  <w:r w:rsidRPr="00306E39"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6E39" w:rsidRPr="00306E39" w:rsidRDefault="00306E39" w:rsidP="00306E39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6E39" w:rsidRPr="00306E39" w:rsidRDefault="00306E39" w:rsidP="00306E39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6E39" w:rsidRPr="00306E39" w:rsidRDefault="00306E39" w:rsidP="00306E39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  <w:r w:rsidRPr="00306E39"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6E39" w:rsidRPr="00306E39" w:rsidRDefault="00306E39" w:rsidP="00306E39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Изучение основной и дополнительной научной литературы, конспекта лекций.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Работа с энциклопедиями, словарями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6E39" w:rsidRPr="00306E39" w:rsidRDefault="00306E39" w:rsidP="00306E39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Устный</w:t>
            </w:r>
            <w:r w:rsidRPr="00306E39"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опрос</w:t>
            </w:r>
            <w:r w:rsidRPr="00306E39"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(собеседование)</w:t>
            </w:r>
            <w:r w:rsidRPr="00306E39"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6E39" w:rsidRPr="00306E39" w:rsidRDefault="00306E39" w:rsidP="00306E39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ОПК-4,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ОПК-5,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ПК-1,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ПК-3,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ПК-9</w:t>
            </w:r>
            <w:r w:rsidRPr="00306E39">
              <w:rPr>
                <w:lang w:val="ru-RU"/>
              </w:rPr>
              <w:t xml:space="preserve"> </w:t>
            </w:r>
          </w:p>
        </w:tc>
      </w:tr>
      <w:tr w:rsidR="00306E39" w:rsidRPr="00470C8E" w:rsidTr="006C123A">
        <w:trPr>
          <w:trHeight w:hRule="exact" w:val="2016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6E39" w:rsidRPr="00306E39" w:rsidRDefault="00306E39" w:rsidP="00306E39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4.2</w:t>
            </w:r>
            <w:r w:rsidRPr="00306E39"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Классификации</w:t>
            </w:r>
            <w:r w:rsidRPr="00306E39"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запасов</w:t>
            </w:r>
            <w:r w:rsidRPr="00306E39"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полезных</w:t>
            </w:r>
            <w:r w:rsidRPr="00306E39"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ископаемых</w:t>
            </w:r>
            <w:r w:rsidRPr="00306E39"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6E39" w:rsidRPr="00306E39" w:rsidRDefault="00306E39" w:rsidP="00306E39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6E39" w:rsidRPr="00306E39" w:rsidRDefault="00306E39" w:rsidP="00306E39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  <w:r w:rsidRPr="00306E39"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6E39" w:rsidRPr="00306E39" w:rsidRDefault="00306E39" w:rsidP="00306E39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6E39" w:rsidRPr="00306E39" w:rsidRDefault="00306E39" w:rsidP="00306E39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6E39" w:rsidRPr="00306E39" w:rsidRDefault="00306E39" w:rsidP="00306E39"/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6E39" w:rsidRPr="00306E39" w:rsidRDefault="00306E39" w:rsidP="00306E39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Изучение основной и дополнительной научной литературы, конспекта лекций.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Работа с энциклопедиями, словарями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6E39" w:rsidRPr="00306E39" w:rsidRDefault="00306E39" w:rsidP="00306E39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Устный</w:t>
            </w:r>
            <w:r w:rsidRPr="00306E39"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опрос</w:t>
            </w:r>
            <w:r w:rsidRPr="00306E39"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(собеседование)</w:t>
            </w:r>
            <w:r w:rsidRPr="00306E39"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6E39" w:rsidRPr="00306E39" w:rsidRDefault="00306E39" w:rsidP="00306E39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ОПК-4,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ОПК-5,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ПК-1,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ПК-3,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ПК-9</w:t>
            </w:r>
            <w:r w:rsidRPr="00306E39">
              <w:rPr>
                <w:lang w:val="ru-RU"/>
              </w:rPr>
              <w:t xml:space="preserve"> </w:t>
            </w:r>
          </w:p>
        </w:tc>
      </w:tr>
      <w:tr w:rsidR="00306E39" w:rsidRPr="00470C8E" w:rsidTr="006C123A">
        <w:trPr>
          <w:trHeight w:hRule="exact" w:val="2016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6E39" w:rsidRPr="00306E39" w:rsidRDefault="00306E39" w:rsidP="00306E39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lastRenderedPageBreak/>
              <w:t>4.3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Этапы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стадии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геологоразведочных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работ</w:t>
            </w:r>
            <w:r w:rsidRPr="00306E39">
              <w:rPr>
                <w:lang w:val="ru-RU"/>
              </w:rPr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6E39" w:rsidRPr="00306E39" w:rsidRDefault="00306E39" w:rsidP="00306E39">
            <w:pPr>
              <w:rPr>
                <w:lang w:val="ru-RU"/>
              </w:rPr>
            </w:pP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6E39" w:rsidRPr="00306E39" w:rsidRDefault="00306E39" w:rsidP="00306E39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  <w:r w:rsidRPr="00306E39"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6E39" w:rsidRPr="00306E39" w:rsidRDefault="00306E39" w:rsidP="00306E39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6E39" w:rsidRPr="00306E39" w:rsidRDefault="00306E39" w:rsidP="00306E39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6E39" w:rsidRPr="00306E39" w:rsidRDefault="00306E39" w:rsidP="00306E39"/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6E39" w:rsidRPr="00306E39" w:rsidRDefault="00306E39" w:rsidP="00306E39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Изучение основной и дополнительной научной литературы, конспекта лекций.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Работа с энциклопедиями, словарями.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6E39" w:rsidRPr="00306E39" w:rsidRDefault="00306E39" w:rsidP="00306E39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Устный</w:t>
            </w:r>
            <w:r w:rsidRPr="00306E39"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опрос</w:t>
            </w:r>
            <w:r w:rsidRPr="00306E39"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(собеседование)</w:t>
            </w:r>
            <w:r w:rsidRPr="00306E39"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6E39" w:rsidRPr="00306E39" w:rsidRDefault="00306E39" w:rsidP="00306E39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ОК-1,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ОПК-4,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ОПК-5,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ПК-1,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ПК-3,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ПК-9</w:t>
            </w:r>
            <w:r w:rsidRPr="00306E39">
              <w:rPr>
                <w:lang w:val="ru-RU"/>
              </w:rPr>
              <w:t xml:space="preserve"> </w:t>
            </w:r>
          </w:p>
        </w:tc>
      </w:tr>
      <w:tr w:rsidR="00306E39" w:rsidRPr="00470C8E" w:rsidTr="006C123A">
        <w:trPr>
          <w:trHeight w:hRule="exact" w:val="2236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6E39" w:rsidRPr="00306E39" w:rsidRDefault="00306E39" w:rsidP="00306E39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4.4</w:t>
            </w:r>
            <w:r w:rsidRPr="00306E39"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Опробование,</w:t>
            </w:r>
            <w:r w:rsidRPr="00306E39"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виды</w:t>
            </w:r>
            <w:r w:rsidRPr="00306E39"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опробования.</w:t>
            </w:r>
            <w:r w:rsidRPr="00306E39"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6E39" w:rsidRPr="00306E39" w:rsidRDefault="00306E39" w:rsidP="00306E39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6E39" w:rsidRPr="00306E39" w:rsidRDefault="00306E39" w:rsidP="00306E39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  <w:r w:rsidRPr="00306E39"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6E39" w:rsidRPr="00306E39" w:rsidRDefault="00306E39" w:rsidP="00306E39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  <w:r w:rsidRPr="00306E39"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6E39" w:rsidRPr="00306E39" w:rsidRDefault="00306E39" w:rsidP="00306E39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6E39" w:rsidRPr="00306E39" w:rsidRDefault="00306E39" w:rsidP="00306E39"/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6E39" w:rsidRPr="00306E39" w:rsidRDefault="00306E39" w:rsidP="00306E39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Подготовка к лабораторн</w:t>
            </w:r>
            <w:proofErr w:type="gramStart"/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о-</w:t>
            </w:r>
            <w:proofErr w:type="gramEnd"/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практическому занятию. Изучение учебной и научной литературы, конспекта лекций.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6E39" w:rsidRPr="00306E39" w:rsidRDefault="00306E39" w:rsidP="00306E39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Выполнение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защита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лабораторных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работ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№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13,14,15</w:t>
            </w:r>
            <w:r w:rsidRPr="00306E39">
              <w:rPr>
                <w:lang w:val="ru-RU"/>
              </w:rP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6E39" w:rsidRPr="00306E39" w:rsidRDefault="00306E39" w:rsidP="00306E39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ОПК-4,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ОПК-5,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ПК-1,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ПК-3,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ПК-9</w:t>
            </w:r>
            <w:r w:rsidRPr="00306E39">
              <w:rPr>
                <w:lang w:val="ru-RU"/>
              </w:rPr>
              <w:t xml:space="preserve"> </w:t>
            </w:r>
          </w:p>
        </w:tc>
      </w:tr>
      <w:tr w:rsidR="00306E39" w:rsidRPr="00470C8E" w:rsidTr="006C123A">
        <w:trPr>
          <w:trHeight w:hRule="exact" w:val="2236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6E39" w:rsidRPr="00306E39" w:rsidRDefault="00306E39" w:rsidP="00306E39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4.5</w:t>
            </w:r>
            <w:r w:rsidRPr="00306E39"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Построение</w:t>
            </w:r>
            <w:r w:rsidRPr="00306E39"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геологического</w:t>
            </w:r>
            <w:r w:rsidRPr="00306E39"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разреза</w:t>
            </w:r>
            <w:r w:rsidRPr="00306E39"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6E39" w:rsidRPr="00306E39" w:rsidRDefault="00306E39" w:rsidP="00306E39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6E39" w:rsidRPr="00306E39" w:rsidRDefault="00306E39" w:rsidP="00306E39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6E39" w:rsidRPr="00306E39" w:rsidRDefault="00306E39" w:rsidP="00306E39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31</w:t>
            </w:r>
            <w:r w:rsidRPr="00306E39"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6E39" w:rsidRPr="00306E39" w:rsidRDefault="00306E39" w:rsidP="00306E39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6E39" w:rsidRPr="00306E39" w:rsidRDefault="00306E39" w:rsidP="00306E39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0,5</w:t>
            </w:r>
            <w:r w:rsidRPr="00306E39"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6E39" w:rsidRPr="00306E39" w:rsidRDefault="00306E39" w:rsidP="00306E39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Изучение учебной и научной литературы, конспекта лекций. Подготовка к лабораторн</w:t>
            </w:r>
            <w:proofErr w:type="gramStart"/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о-</w:t>
            </w:r>
            <w:proofErr w:type="gramEnd"/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практическому занятию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6E39" w:rsidRPr="00306E39" w:rsidRDefault="00306E39" w:rsidP="00306E39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Выполнение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защита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лабораторных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работ</w:t>
            </w:r>
            <w:r w:rsidRPr="00306E39">
              <w:rPr>
                <w:lang w:val="ru-RU"/>
              </w:rPr>
              <w:t xml:space="preserve"> </w:t>
            </w:r>
          </w:p>
          <w:p w:rsidR="00306E39" w:rsidRPr="00306E39" w:rsidRDefault="00306E39" w:rsidP="00306E39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№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16,17</w:t>
            </w:r>
            <w:r w:rsidRPr="00306E39">
              <w:rPr>
                <w:lang w:val="ru-RU"/>
              </w:rP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6E39" w:rsidRPr="00306E39" w:rsidRDefault="00306E39" w:rsidP="00306E39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ОПК-4,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ОПК-5,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ПК-1,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ПК-3,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ПК-9</w:t>
            </w:r>
            <w:r w:rsidRPr="00306E39">
              <w:rPr>
                <w:lang w:val="ru-RU"/>
              </w:rPr>
              <w:t xml:space="preserve"> </w:t>
            </w:r>
          </w:p>
        </w:tc>
      </w:tr>
      <w:tr w:rsidR="00306E39" w:rsidRPr="00306E39" w:rsidTr="006C123A">
        <w:trPr>
          <w:trHeight w:hRule="exact" w:val="277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6E39" w:rsidRPr="00306E39" w:rsidRDefault="00306E39" w:rsidP="00306E39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</w:t>
            </w:r>
            <w:r w:rsidRPr="00306E39"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</w:t>
            </w:r>
            <w:r w:rsidRPr="00306E39"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разделу</w:t>
            </w:r>
            <w:r w:rsidRPr="00306E39"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6E39" w:rsidRPr="00306E39" w:rsidRDefault="00306E39" w:rsidP="00306E39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4</w:t>
            </w:r>
            <w:r w:rsidRPr="00306E39"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6E39" w:rsidRPr="00306E39" w:rsidRDefault="00306E39" w:rsidP="00306E39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32</w:t>
            </w:r>
            <w:r w:rsidRPr="00306E39"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6E39" w:rsidRPr="00306E39" w:rsidRDefault="00306E39" w:rsidP="00306E39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6E39" w:rsidRPr="00306E39" w:rsidRDefault="00306E39" w:rsidP="00306E39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1,5</w:t>
            </w:r>
            <w:r w:rsidRPr="00306E39"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6E39" w:rsidRPr="00306E39" w:rsidRDefault="00306E39" w:rsidP="00306E39"/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6E39" w:rsidRPr="00306E39" w:rsidRDefault="00306E39" w:rsidP="00306E39"/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6E39" w:rsidRPr="00306E39" w:rsidRDefault="00306E39" w:rsidP="00306E39"/>
        </w:tc>
      </w:tr>
      <w:tr w:rsidR="00306E39" w:rsidRPr="00306E39" w:rsidTr="006C123A">
        <w:trPr>
          <w:trHeight w:hRule="exact" w:val="277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6E39" w:rsidRPr="00306E39" w:rsidRDefault="00306E39" w:rsidP="00306E39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</w:t>
            </w:r>
            <w:r w:rsidRPr="00306E39"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</w:t>
            </w:r>
            <w:r w:rsidRPr="00306E39"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семестр</w:t>
            </w:r>
            <w:r w:rsidRPr="00306E39"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6E39" w:rsidRPr="00306E39" w:rsidRDefault="00306E39" w:rsidP="00306E39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16</w:t>
            </w:r>
            <w:r w:rsidRPr="00306E39"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6E39" w:rsidRPr="00306E39" w:rsidRDefault="00306E39" w:rsidP="00306E39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32</w:t>
            </w:r>
            <w:r w:rsidRPr="00306E39"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6E39" w:rsidRPr="00306E39" w:rsidRDefault="00306E39" w:rsidP="00306E39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6E39" w:rsidRPr="00306E39" w:rsidRDefault="00306E39" w:rsidP="00306E39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21,2</w:t>
            </w:r>
            <w:r w:rsidRPr="00306E39"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6E39" w:rsidRPr="00306E39" w:rsidRDefault="00306E39" w:rsidP="00306E39"/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6E39" w:rsidRPr="00306E39" w:rsidRDefault="00306E39" w:rsidP="00306E39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экзамен</w:t>
            </w:r>
            <w:r w:rsidRPr="00306E39"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6E39" w:rsidRPr="00306E39" w:rsidRDefault="00306E39" w:rsidP="00306E39"/>
        </w:tc>
      </w:tr>
      <w:tr w:rsidR="00306E39" w:rsidRPr="00306E39" w:rsidTr="006C123A">
        <w:trPr>
          <w:trHeight w:hRule="exact" w:val="454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6E39" w:rsidRPr="00306E39" w:rsidRDefault="00306E39" w:rsidP="00306E39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5.</w:t>
            </w:r>
            <w:r w:rsidRPr="00306E39"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Основы</w:t>
            </w:r>
            <w:r w:rsidRPr="00306E39"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гидрогеологии</w:t>
            </w:r>
            <w:r w:rsidRPr="00306E39">
              <w:t xml:space="preserve"> </w:t>
            </w:r>
          </w:p>
        </w:tc>
        <w:tc>
          <w:tcPr>
            <w:tcW w:w="7102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6E39" w:rsidRPr="00306E39" w:rsidRDefault="00306E39" w:rsidP="00306E39"/>
        </w:tc>
      </w:tr>
      <w:tr w:rsidR="00306E39" w:rsidRPr="00470C8E" w:rsidTr="006C123A">
        <w:trPr>
          <w:trHeight w:hRule="exact" w:val="3993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6E39" w:rsidRPr="00306E39" w:rsidRDefault="00306E39" w:rsidP="00306E39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5.1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Подземный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поверхностный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сток.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Водные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свойства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горных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пород</w:t>
            </w:r>
            <w:r w:rsidRPr="00306E39">
              <w:rPr>
                <w:lang w:val="ru-RU"/>
              </w:rPr>
              <w:t xml:space="preserve"> </w:t>
            </w:r>
          </w:p>
        </w:tc>
        <w:tc>
          <w:tcPr>
            <w:tcW w:w="44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6E39" w:rsidRPr="00306E39" w:rsidRDefault="00306E39" w:rsidP="00306E39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</w:t>
            </w:r>
            <w:r w:rsidRPr="00306E39"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6E39" w:rsidRPr="00306E39" w:rsidRDefault="00306E39" w:rsidP="00306E39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</w:t>
            </w:r>
            <w:r w:rsidRPr="00306E39"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6E39" w:rsidRPr="00306E39" w:rsidRDefault="00306E39" w:rsidP="00306E39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6E39" w:rsidRPr="00306E39" w:rsidRDefault="00306E39" w:rsidP="00306E39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6E39" w:rsidRPr="00306E39" w:rsidRDefault="00306E39" w:rsidP="00306E39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  <w:r w:rsidRPr="00306E39"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6E39" w:rsidRPr="00306E39" w:rsidRDefault="00306E39" w:rsidP="00306E39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Регистрация на сайте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openedu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ru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на курс лекций «Гидрогеология ».</w:t>
            </w:r>
          </w:p>
          <w:p w:rsidR="00306E39" w:rsidRPr="00306E39" w:rsidRDefault="00306E39" w:rsidP="00306E39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Подготовка к лабораторн</w:t>
            </w:r>
            <w:proofErr w:type="gramStart"/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о-</w:t>
            </w:r>
            <w:proofErr w:type="gramEnd"/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практическому занятию. Изучение основной и дополнительной научной литера туры, конспекта лекций. Работа с энциклопедиями, словарями.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6E39" w:rsidRPr="00306E39" w:rsidRDefault="00306E39" w:rsidP="00306E39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Выполнение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домашней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работы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№3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на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заданную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тему.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Устный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опрос.</w:t>
            </w:r>
            <w:r w:rsidRPr="00306E39">
              <w:rPr>
                <w:lang w:val="ru-RU"/>
              </w:rPr>
              <w:t xml:space="preserve"> </w:t>
            </w:r>
          </w:p>
          <w:p w:rsidR="00306E39" w:rsidRPr="00306E39" w:rsidRDefault="00306E39" w:rsidP="00306E39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Выполнение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защита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практических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работ.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Выполнение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заданий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курсу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«Гидрогеология».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Представление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результатов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виде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прогресса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на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курсе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(сайт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openedu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ru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)</w:t>
            </w:r>
            <w:r w:rsidRPr="00306E39">
              <w:rPr>
                <w:lang w:val="ru-RU"/>
              </w:rP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6E39" w:rsidRPr="00306E39" w:rsidRDefault="00306E39" w:rsidP="00306E39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ОК-1,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ОПК-4,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ОПК-5,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ПК-1,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ПК-3,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ПК-9</w:t>
            </w:r>
            <w:r w:rsidRPr="00306E39">
              <w:rPr>
                <w:lang w:val="ru-RU"/>
              </w:rPr>
              <w:t xml:space="preserve"> </w:t>
            </w:r>
          </w:p>
        </w:tc>
      </w:tr>
      <w:tr w:rsidR="00306E39" w:rsidRPr="00470C8E" w:rsidTr="006C123A">
        <w:trPr>
          <w:trHeight w:hRule="exact" w:val="3115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6E39" w:rsidRPr="00306E39" w:rsidRDefault="00306E39" w:rsidP="00306E39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5.2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Типы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подземных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вод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условиям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залегания</w:t>
            </w:r>
            <w:r w:rsidRPr="00306E39">
              <w:rPr>
                <w:lang w:val="ru-RU"/>
              </w:rPr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6E39" w:rsidRPr="00306E39" w:rsidRDefault="00306E39" w:rsidP="00306E39">
            <w:pPr>
              <w:rPr>
                <w:lang w:val="ru-RU"/>
              </w:rPr>
            </w:pP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6E39" w:rsidRPr="00306E39" w:rsidRDefault="00306E39" w:rsidP="00306E39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8</w:t>
            </w:r>
            <w:r w:rsidRPr="00306E39"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6E39" w:rsidRPr="00306E39" w:rsidRDefault="00306E39" w:rsidP="00306E39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6E39" w:rsidRPr="00306E39" w:rsidRDefault="00306E39" w:rsidP="00306E39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6E39" w:rsidRPr="00306E39" w:rsidRDefault="00306E39" w:rsidP="00306E39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  <w:r w:rsidRPr="00306E39"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6E39" w:rsidRPr="00306E39" w:rsidRDefault="00306E39" w:rsidP="00306E39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Подготовка к лабораторн</w:t>
            </w:r>
            <w:proofErr w:type="gramStart"/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о-</w:t>
            </w:r>
            <w:proofErr w:type="gramEnd"/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практическому занятию. Изучение основной и дополнительной научной литературы, конспекта лекций.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Работа с энциклопедиями, словарями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6E39" w:rsidRPr="00306E39" w:rsidRDefault="00306E39" w:rsidP="00306E39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Выполнение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домашней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работы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№3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на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заданную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тему.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Устный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опрос.</w:t>
            </w:r>
            <w:r w:rsidRPr="00306E39">
              <w:rPr>
                <w:lang w:val="ru-RU"/>
              </w:rPr>
              <w:t xml:space="preserve"> </w:t>
            </w:r>
          </w:p>
          <w:p w:rsidR="00306E39" w:rsidRPr="00306E39" w:rsidRDefault="00306E39" w:rsidP="00306E39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Выполнение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защита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практических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работ.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Прогресс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на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курсе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«Гидрогеология»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(сайт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openedu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ru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)</w:t>
            </w:r>
            <w:r w:rsidRPr="00306E39">
              <w:rPr>
                <w:lang w:val="ru-RU"/>
              </w:rP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6E39" w:rsidRPr="00306E39" w:rsidRDefault="00306E39" w:rsidP="00306E39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ОК-1,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ОПК-4,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ОПК-5,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ПК-1,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ПК-3,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ПК-9</w:t>
            </w:r>
            <w:r w:rsidRPr="00306E39">
              <w:rPr>
                <w:lang w:val="ru-RU"/>
              </w:rPr>
              <w:t xml:space="preserve"> </w:t>
            </w:r>
          </w:p>
        </w:tc>
      </w:tr>
      <w:tr w:rsidR="00306E39" w:rsidRPr="00470C8E" w:rsidTr="006C123A">
        <w:trPr>
          <w:trHeight w:hRule="exact" w:val="3115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6E39" w:rsidRPr="00306E39" w:rsidRDefault="00306E39" w:rsidP="00306E39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lastRenderedPageBreak/>
              <w:t>5.3</w:t>
            </w:r>
            <w:r w:rsidRPr="00306E39"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Динамика</w:t>
            </w:r>
            <w:r w:rsidRPr="00306E39"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подземных</w:t>
            </w:r>
            <w:r w:rsidRPr="00306E39"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вод</w:t>
            </w:r>
            <w:r w:rsidRPr="00306E39"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6E39" w:rsidRPr="00306E39" w:rsidRDefault="00306E39" w:rsidP="00306E39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6E39" w:rsidRPr="00306E39" w:rsidRDefault="00306E39" w:rsidP="00306E39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</w:t>
            </w:r>
            <w:r w:rsidRPr="00306E39"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6E39" w:rsidRPr="00306E39" w:rsidRDefault="00306E39" w:rsidP="00306E39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6E39" w:rsidRPr="00306E39" w:rsidRDefault="00306E39" w:rsidP="00306E39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6E39" w:rsidRPr="00306E39" w:rsidRDefault="00306E39" w:rsidP="00306E39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  <w:r w:rsidRPr="00306E39"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6E39" w:rsidRPr="00306E39" w:rsidRDefault="00306E39" w:rsidP="00306E39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Подготовка к лабораторн</w:t>
            </w:r>
            <w:proofErr w:type="gramStart"/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о-</w:t>
            </w:r>
            <w:proofErr w:type="gramEnd"/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практическому занятию. Изучение основной и дополнительной научной литературы, конспекта лекций. Работа с энциклопедиями, словарями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6E39" w:rsidRPr="00306E39" w:rsidRDefault="00306E39" w:rsidP="00306E39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Выполнение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домашней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работы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№3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на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заданную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тему.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Устный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опрос.</w:t>
            </w:r>
            <w:r w:rsidRPr="00306E39">
              <w:rPr>
                <w:lang w:val="ru-RU"/>
              </w:rPr>
              <w:t xml:space="preserve"> </w:t>
            </w:r>
          </w:p>
          <w:p w:rsidR="00306E39" w:rsidRPr="00306E39" w:rsidRDefault="00306E39" w:rsidP="00306E39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Выполнение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защита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практических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работ.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Прогресс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на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курсе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«Гидрогеология»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(сайт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openedu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ru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)</w:t>
            </w:r>
            <w:r w:rsidRPr="00306E39">
              <w:rPr>
                <w:lang w:val="ru-RU"/>
              </w:rP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6E39" w:rsidRPr="00306E39" w:rsidRDefault="00306E39" w:rsidP="00306E39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ОК-1,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ОПК-4,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ОПК-5,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ПК-1,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ПК-3,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ПК-9</w:t>
            </w:r>
            <w:r w:rsidRPr="00306E39">
              <w:rPr>
                <w:lang w:val="ru-RU"/>
              </w:rPr>
              <w:t xml:space="preserve"> </w:t>
            </w:r>
          </w:p>
        </w:tc>
      </w:tr>
      <w:tr w:rsidR="00306E39" w:rsidRPr="00470C8E" w:rsidTr="006C123A">
        <w:trPr>
          <w:trHeight w:hRule="exact" w:val="3115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6E39" w:rsidRPr="00306E39" w:rsidRDefault="00306E39" w:rsidP="00306E39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5.4</w:t>
            </w:r>
            <w:r w:rsidRPr="00306E39"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Осушение</w:t>
            </w:r>
            <w:r w:rsidRPr="00306E39"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месторождений</w:t>
            </w:r>
            <w:r w:rsidRPr="00306E39"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полезных</w:t>
            </w:r>
            <w:r w:rsidRPr="00306E39"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ископаемых</w:t>
            </w:r>
            <w:r w:rsidRPr="00306E39"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6E39" w:rsidRPr="00306E39" w:rsidRDefault="00306E39" w:rsidP="00306E39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6E39" w:rsidRPr="00306E39" w:rsidRDefault="00306E39" w:rsidP="00306E39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5</w:t>
            </w:r>
            <w:r w:rsidRPr="00306E39"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6E39" w:rsidRPr="00306E39" w:rsidRDefault="00306E39" w:rsidP="00306E39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6E39" w:rsidRPr="00306E39" w:rsidRDefault="00306E39" w:rsidP="00306E39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6E39" w:rsidRPr="00306E39" w:rsidRDefault="00306E39" w:rsidP="00306E39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  <w:r w:rsidRPr="00306E39"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6E39" w:rsidRPr="00306E39" w:rsidRDefault="00306E39" w:rsidP="00306E39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Подготовка к лабораторн</w:t>
            </w:r>
            <w:proofErr w:type="gramStart"/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о-</w:t>
            </w:r>
            <w:proofErr w:type="gramEnd"/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практическому занятию. Изучение основной и дополнительной научной литературы, конспекта лекций. Работа с энциклопедиями, словарями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6E39" w:rsidRPr="00306E39" w:rsidRDefault="00306E39" w:rsidP="00306E39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Выполнение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домашней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работы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№3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на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заданную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тему.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Устный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опрос.</w:t>
            </w:r>
            <w:r w:rsidRPr="00306E39">
              <w:rPr>
                <w:lang w:val="ru-RU"/>
              </w:rPr>
              <w:t xml:space="preserve"> </w:t>
            </w:r>
          </w:p>
          <w:p w:rsidR="00306E39" w:rsidRPr="00306E39" w:rsidRDefault="00306E39" w:rsidP="00306E39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Выполнение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защита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практических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работ.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Прогресс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на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курсе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«Гидрогеология»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(сайт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openedu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.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ru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)</w:t>
            </w:r>
            <w:r w:rsidRPr="00306E39">
              <w:rPr>
                <w:lang w:val="ru-RU"/>
              </w:rP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6E39" w:rsidRPr="00306E39" w:rsidRDefault="00306E39" w:rsidP="00306E39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ОК-1,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ОПК-4,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ОПК-5,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ПК-1,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ПК-3,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ПК-9</w:t>
            </w:r>
            <w:r w:rsidRPr="00306E39">
              <w:rPr>
                <w:lang w:val="ru-RU"/>
              </w:rPr>
              <w:t xml:space="preserve"> </w:t>
            </w:r>
          </w:p>
        </w:tc>
      </w:tr>
      <w:tr w:rsidR="00306E39" w:rsidRPr="00470C8E" w:rsidTr="006C123A">
        <w:trPr>
          <w:trHeight w:hRule="exact" w:val="2895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6E39" w:rsidRPr="00306E39" w:rsidRDefault="00306E39" w:rsidP="00306E39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5.5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Свойства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твердых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глинистых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раздельно-зернистых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пород</w:t>
            </w:r>
            <w:r w:rsidRPr="00306E39">
              <w:rPr>
                <w:lang w:val="ru-RU"/>
              </w:rPr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6E39" w:rsidRPr="00306E39" w:rsidRDefault="00306E39" w:rsidP="00306E39">
            <w:pPr>
              <w:rPr>
                <w:lang w:val="ru-RU"/>
              </w:rPr>
            </w:pP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6E39" w:rsidRPr="00306E39" w:rsidRDefault="00306E39" w:rsidP="00306E39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</w:t>
            </w:r>
            <w:r w:rsidRPr="00306E39"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6E39" w:rsidRPr="00306E39" w:rsidRDefault="00306E39" w:rsidP="00306E39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6E39" w:rsidRPr="00306E39" w:rsidRDefault="00306E39" w:rsidP="00306E39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6E39" w:rsidRPr="00306E39" w:rsidRDefault="00306E39" w:rsidP="00306E39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1</w:t>
            </w:r>
            <w:r w:rsidRPr="00306E39"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6E39" w:rsidRPr="00306E39" w:rsidRDefault="00306E39" w:rsidP="00306E39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Подготовка к лабораторн</w:t>
            </w:r>
            <w:proofErr w:type="gramStart"/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о-</w:t>
            </w:r>
            <w:proofErr w:type="gramEnd"/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практическому занятию. Изучение основной и дополнительной научной литературы, конспекта лекций.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Работа с энциклопедиями, словарями.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6E39" w:rsidRPr="00306E39" w:rsidRDefault="00306E39" w:rsidP="00306E39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Устный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опрос.</w:t>
            </w:r>
            <w:r w:rsidRPr="00306E39">
              <w:rPr>
                <w:lang w:val="ru-RU"/>
              </w:rPr>
              <w:t xml:space="preserve"> </w:t>
            </w:r>
          </w:p>
          <w:p w:rsidR="00306E39" w:rsidRPr="00306E39" w:rsidRDefault="00306E39" w:rsidP="00306E39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Выполнение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защита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практических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работ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№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18,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19,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20,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21,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22</w:t>
            </w:r>
            <w:r w:rsidRPr="00306E39">
              <w:rPr>
                <w:lang w:val="ru-RU"/>
              </w:rP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6E39" w:rsidRPr="00306E39" w:rsidRDefault="00306E39" w:rsidP="00306E39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ОК-1,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ОПК-4,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ОПК-5,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ПК-1,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ПК-3,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ПК-9</w:t>
            </w:r>
            <w:r w:rsidRPr="00306E39">
              <w:rPr>
                <w:lang w:val="ru-RU"/>
              </w:rPr>
              <w:t xml:space="preserve"> </w:t>
            </w:r>
          </w:p>
        </w:tc>
      </w:tr>
      <w:tr w:rsidR="00306E39" w:rsidRPr="00306E39" w:rsidTr="006C123A">
        <w:trPr>
          <w:trHeight w:hRule="exact" w:val="277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6E39" w:rsidRPr="00306E39" w:rsidRDefault="00306E39" w:rsidP="00306E39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</w:t>
            </w:r>
            <w:r w:rsidRPr="00306E39"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</w:t>
            </w:r>
            <w:r w:rsidRPr="00306E39"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разделу</w:t>
            </w:r>
            <w:r w:rsidRPr="00306E39"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6E39" w:rsidRPr="00306E39" w:rsidRDefault="00306E39" w:rsidP="00306E39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28</w:t>
            </w:r>
            <w:r w:rsidRPr="00306E39"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6E39" w:rsidRPr="00306E39" w:rsidRDefault="00306E39" w:rsidP="00306E39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6E39" w:rsidRPr="00306E39" w:rsidRDefault="00306E39" w:rsidP="00306E39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6E39" w:rsidRPr="00306E39" w:rsidRDefault="00306E39" w:rsidP="00306E39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5</w:t>
            </w:r>
            <w:r w:rsidRPr="00306E39"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6E39" w:rsidRPr="00306E39" w:rsidRDefault="00306E39" w:rsidP="00306E39"/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6E39" w:rsidRPr="00306E39" w:rsidRDefault="00306E39" w:rsidP="00306E39"/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6E39" w:rsidRPr="00306E39" w:rsidRDefault="00306E39" w:rsidP="00306E39"/>
        </w:tc>
      </w:tr>
      <w:tr w:rsidR="00306E39" w:rsidRPr="00306E39" w:rsidTr="006C123A">
        <w:trPr>
          <w:trHeight w:hRule="exact" w:val="454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6E39" w:rsidRPr="00306E39" w:rsidRDefault="00306E39" w:rsidP="00306E39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6.</w:t>
            </w:r>
            <w:r w:rsidRPr="00306E39"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Основы</w:t>
            </w:r>
            <w:r w:rsidRPr="00306E39"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инженерной</w:t>
            </w:r>
            <w:r w:rsidRPr="00306E39"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геологии</w:t>
            </w:r>
            <w:r w:rsidRPr="00306E39">
              <w:t xml:space="preserve"> </w:t>
            </w:r>
          </w:p>
        </w:tc>
        <w:tc>
          <w:tcPr>
            <w:tcW w:w="7102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6E39" w:rsidRPr="00306E39" w:rsidRDefault="00306E39" w:rsidP="00306E39"/>
        </w:tc>
      </w:tr>
      <w:tr w:rsidR="00306E39" w:rsidRPr="00470C8E" w:rsidTr="006C123A">
        <w:trPr>
          <w:trHeight w:hRule="exact" w:val="2895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6E39" w:rsidRPr="00306E39" w:rsidRDefault="00306E39" w:rsidP="00306E39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6.1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Инженерно-геологические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процессы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при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ведении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горных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работ</w:t>
            </w:r>
            <w:r w:rsidRPr="00306E39">
              <w:rPr>
                <w:lang w:val="ru-RU"/>
              </w:rPr>
              <w:t xml:space="preserve"> </w:t>
            </w:r>
          </w:p>
        </w:tc>
        <w:tc>
          <w:tcPr>
            <w:tcW w:w="44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6E39" w:rsidRPr="00306E39" w:rsidRDefault="00306E39" w:rsidP="00306E39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</w:t>
            </w:r>
            <w:r w:rsidRPr="00306E39"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6E39" w:rsidRPr="00306E39" w:rsidRDefault="00306E39" w:rsidP="00306E39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</w:t>
            </w:r>
            <w:r w:rsidRPr="00306E39"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6E39" w:rsidRPr="00306E39" w:rsidRDefault="00306E39" w:rsidP="00306E39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6E39" w:rsidRPr="00306E39" w:rsidRDefault="00306E39" w:rsidP="00306E39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6E39" w:rsidRPr="00306E39" w:rsidRDefault="00306E39" w:rsidP="00306E39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</w:t>
            </w:r>
            <w:r w:rsidRPr="00306E39"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6E39" w:rsidRPr="00306E39" w:rsidRDefault="00306E39" w:rsidP="00306E39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Подготовка к лабораторн</w:t>
            </w:r>
            <w:proofErr w:type="gramStart"/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о-</w:t>
            </w:r>
            <w:proofErr w:type="gramEnd"/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практическому занятию. Изучение основной и дополнительной научной литературы, конспекта лекций.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Работа с энциклопедиями, словарями.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6E39" w:rsidRPr="00306E39" w:rsidRDefault="00306E39" w:rsidP="00306E39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Устный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опрос.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Ответы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на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контрольные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вопросы</w:t>
            </w:r>
            <w:r w:rsidRPr="00306E39">
              <w:rPr>
                <w:lang w:val="ru-RU"/>
              </w:rPr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6E39" w:rsidRPr="00306E39" w:rsidRDefault="00306E39" w:rsidP="00306E39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ОК-1,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ОПК-4,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ОПК-5,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ПК-1,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ПК-3,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ПК-9</w:t>
            </w:r>
            <w:r w:rsidRPr="00306E39">
              <w:rPr>
                <w:lang w:val="ru-RU"/>
              </w:rPr>
              <w:t xml:space="preserve"> </w:t>
            </w:r>
          </w:p>
        </w:tc>
      </w:tr>
      <w:tr w:rsidR="00306E39" w:rsidRPr="00470C8E" w:rsidTr="006C123A">
        <w:trPr>
          <w:trHeight w:hRule="exact" w:val="3115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6E39" w:rsidRPr="00306E39" w:rsidRDefault="00306E39" w:rsidP="00306E39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lastRenderedPageBreak/>
              <w:t>6.2</w:t>
            </w:r>
            <w:r w:rsidRPr="00306E39"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Построение</w:t>
            </w:r>
            <w:r w:rsidRPr="00306E39"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инженерно-геологического</w:t>
            </w:r>
            <w:r w:rsidRPr="00306E39"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разреза</w:t>
            </w:r>
            <w:r w:rsidRPr="00306E39"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6E39" w:rsidRPr="00306E39" w:rsidRDefault="00306E39" w:rsidP="00306E39"/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6E39" w:rsidRPr="00306E39" w:rsidRDefault="00306E39" w:rsidP="00306E39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6E39" w:rsidRPr="00306E39" w:rsidRDefault="00306E39" w:rsidP="00306E39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6E39" w:rsidRPr="00306E39" w:rsidRDefault="00306E39" w:rsidP="00306E39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34</w:t>
            </w:r>
            <w:r w:rsidRPr="00306E39"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6E39" w:rsidRPr="00306E39" w:rsidRDefault="00306E39" w:rsidP="00306E39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21,8</w:t>
            </w:r>
            <w:r w:rsidRPr="00306E39"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6E39" w:rsidRPr="00306E39" w:rsidRDefault="00306E39" w:rsidP="00306E39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Подготовка к лабораторн</w:t>
            </w:r>
            <w:proofErr w:type="gramStart"/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о-</w:t>
            </w:r>
            <w:proofErr w:type="gramEnd"/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 xml:space="preserve"> практическому занятию. Изучение основной и дополнительной научной литературы, конспекта лекций. Работа с энциклопедиями, словарями.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6E39" w:rsidRPr="00306E39" w:rsidRDefault="00306E39" w:rsidP="00306E39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Защита</w:t>
            </w:r>
            <w:r w:rsidRPr="00306E39"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практических</w:t>
            </w:r>
            <w:r w:rsidRPr="00306E39"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№</w:t>
            </w:r>
            <w:r w:rsidRPr="00306E39"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2,3,4,5,6,7</w:t>
            </w:r>
            <w:r w:rsidRPr="00306E39"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6E39" w:rsidRPr="00306E39" w:rsidRDefault="00306E39" w:rsidP="00306E39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ОК-1,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ОПК-4,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ОПК-5,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ПК-1,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ПК-3,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ПК-9</w:t>
            </w:r>
            <w:r w:rsidRPr="00306E39">
              <w:rPr>
                <w:lang w:val="ru-RU"/>
              </w:rPr>
              <w:t xml:space="preserve"> </w:t>
            </w:r>
          </w:p>
        </w:tc>
      </w:tr>
      <w:tr w:rsidR="00306E39" w:rsidRPr="00470C8E" w:rsidTr="006C123A">
        <w:trPr>
          <w:trHeight w:hRule="exact" w:val="2016"/>
        </w:trPr>
        <w:tc>
          <w:tcPr>
            <w:tcW w:w="2424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6E39" w:rsidRPr="00306E39" w:rsidRDefault="00306E39" w:rsidP="00306E39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6.3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Решение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задач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по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определению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водопритоков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к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горным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выработкам</w:t>
            </w:r>
            <w:r w:rsidRPr="00306E39">
              <w:rPr>
                <w:lang w:val="ru-RU"/>
              </w:rPr>
              <w:t xml:space="preserve"> </w:t>
            </w:r>
          </w:p>
        </w:tc>
        <w:tc>
          <w:tcPr>
            <w:tcW w:w="44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6E39" w:rsidRPr="00306E39" w:rsidRDefault="00306E39" w:rsidP="00306E39">
            <w:pPr>
              <w:rPr>
                <w:lang w:val="ru-RU"/>
              </w:rPr>
            </w:pP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6E39" w:rsidRPr="00306E39" w:rsidRDefault="00306E39" w:rsidP="00306E39">
            <w:pPr>
              <w:rPr>
                <w:lang w:val="ru-RU"/>
              </w:rPr>
            </w:pP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6E39" w:rsidRPr="00306E39" w:rsidRDefault="00306E39" w:rsidP="00306E39">
            <w:pPr>
              <w:rPr>
                <w:lang w:val="ru-RU"/>
              </w:rPr>
            </w:pP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6E39" w:rsidRPr="00306E39" w:rsidRDefault="00306E39" w:rsidP="00306E39">
            <w:pPr>
              <w:rPr>
                <w:lang w:val="ru-RU"/>
              </w:rPr>
            </w:pP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6E39" w:rsidRPr="00306E39" w:rsidRDefault="00306E39" w:rsidP="00306E39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9,4</w:t>
            </w:r>
            <w:r w:rsidRPr="00306E39"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6E39" w:rsidRPr="00306E39" w:rsidRDefault="00306E39" w:rsidP="00306E39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Выполнение практических работ (решение задач, письменных работ и т.п.), предусмотренных рабочей программой.</w:t>
            </w:r>
          </w:p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6E39" w:rsidRPr="00306E39" w:rsidRDefault="00306E39" w:rsidP="00306E39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Защита</w:t>
            </w:r>
            <w:r w:rsidRPr="00306E39"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практических</w:t>
            </w:r>
            <w:r w:rsidRPr="00306E39"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работ</w:t>
            </w:r>
            <w:r w:rsidRPr="00306E39"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№</w:t>
            </w:r>
            <w:r w:rsidRPr="00306E39"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8,9,10</w:t>
            </w:r>
            <w:r w:rsidRPr="00306E39"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6E39" w:rsidRPr="00306E39" w:rsidRDefault="00306E39" w:rsidP="00306E39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ОК-1,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ОПК-4,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ОПК-5,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ПК-1,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ПК-3,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ПК-9</w:t>
            </w:r>
            <w:r w:rsidRPr="00306E39">
              <w:rPr>
                <w:lang w:val="ru-RU"/>
              </w:rPr>
              <w:t xml:space="preserve"> </w:t>
            </w:r>
          </w:p>
        </w:tc>
      </w:tr>
      <w:tr w:rsidR="00306E39" w:rsidRPr="00306E39" w:rsidTr="006C123A">
        <w:trPr>
          <w:trHeight w:hRule="exact" w:val="277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6E39" w:rsidRPr="00306E39" w:rsidRDefault="00306E39" w:rsidP="00306E39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</w:t>
            </w:r>
            <w:r w:rsidRPr="00306E39"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</w:t>
            </w:r>
            <w:r w:rsidRPr="00306E39"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разделу</w:t>
            </w:r>
            <w:r w:rsidRPr="00306E39"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6E39" w:rsidRPr="00306E39" w:rsidRDefault="00306E39" w:rsidP="00306E39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6</w:t>
            </w:r>
            <w:r w:rsidRPr="00306E39"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6E39" w:rsidRPr="00306E39" w:rsidRDefault="00306E39" w:rsidP="00306E39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6E39" w:rsidRPr="00306E39" w:rsidRDefault="00306E39" w:rsidP="00306E39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34</w:t>
            </w:r>
            <w:r w:rsidRPr="00306E39"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6E39" w:rsidRPr="00306E39" w:rsidRDefault="00306E39" w:rsidP="00306E39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33,2</w:t>
            </w:r>
            <w:r w:rsidRPr="00306E39"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6E39" w:rsidRPr="00306E39" w:rsidRDefault="00306E39" w:rsidP="00306E39"/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6E39" w:rsidRPr="00306E39" w:rsidRDefault="00306E39" w:rsidP="00306E39"/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6E39" w:rsidRPr="00306E39" w:rsidRDefault="00306E39" w:rsidP="00306E39"/>
        </w:tc>
      </w:tr>
      <w:tr w:rsidR="00306E39" w:rsidRPr="00306E39" w:rsidTr="006C123A">
        <w:trPr>
          <w:trHeight w:hRule="exact" w:val="277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6E39" w:rsidRPr="00306E39" w:rsidRDefault="00306E39" w:rsidP="00306E39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</w:t>
            </w:r>
            <w:r w:rsidRPr="00306E39"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</w:t>
            </w:r>
            <w:r w:rsidRPr="00306E39"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семестр</w:t>
            </w:r>
            <w:r w:rsidRPr="00306E39"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6E39" w:rsidRPr="00306E39" w:rsidRDefault="00306E39" w:rsidP="00306E39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34</w:t>
            </w:r>
            <w:r w:rsidRPr="00306E39">
              <w:t xml:space="preserve"> 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6E39" w:rsidRPr="00306E39" w:rsidRDefault="00306E39" w:rsidP="00306E39"/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6E39" w:rsidRPr="00306E39" w:rsidRDefault="00306E39" w:rsidP="00306E39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34</w:t>
            </w:r>
            <w:r w:rsidRPr="00306E39"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6E39" w:rsidRPr="00306E39" w:rsidRDefault="00306E39" w:rsidP="00306E39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38,2</w:t>
            </w:r>
            <w:r w:rsidRPr="00306E39">
              <w:t xml:space="preserve"> 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6E39" w:rsidRPr="00306E39" w:rsidRDefault="00306E39" w:rsidP="00306E39"/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6E39" w:rsidRPr="00306E39" w:rsidRDefault="00306E39" w:rsidP="00306E39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зао</w:t>
            </w:r>
            <w:r w:rsidRPr="00306E39">
              <w:t xml:space="preserve"> 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6E39" w:rsidRPr="00306E39" w:rsidRDefault="00306E39" w:rsidP="00306E39"/>
        </w:tc>
      </w:tr>
      <w:tr w:rsidR="00306E39" w:rsidRPr="00470C8E" w:rsidTr="006C123A">
        <w:trPr>
          <w:trHeight w:hRule="exact" w:val="673"/>
        </w:trPr>
        <w:tc>
          <w:tcPr>
            <w:tcW w:w="285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6E39" w:rsidRPr="00306E39" w:rsidRDefault="00306E39" w:rsidP="00306E39">
            <w:pPr>
              <w:spacing w:after="0" w:line="240" w:lineRule="auto"/>
              <w:jc w:val="both"/>
              <w:rPr>
                <w:sz w:val="19"/>
                <w:szCs w:val="19"/>
              </w:rPr>
            </w:pP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Итого</w:t>
            </w:r>
            <w:r w:rsidRPr="00306E39"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по</w:t>
            </w:r>
            <w:r w:rsidRPr="00306E39"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дисциплине</w:t>
            </w:r>
            <w:r w:rsidRPr="00306E39">
              <w:t xml:space="preserve"> 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6E39" w:rsidRPr="00306E39" w:rsidRDefault="00306E39" w:rsidP="00306E39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86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6E39" w:rsidRPr="00306E39" w:rsidRDefault="00306E39" w:rsidP="00306E39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50</w:t>
            </w:r>
          </w:p>
        </w:tc>
        <w:tc>
          <w:tcPr>
            <w:tcW w:w="7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6E39" w:rsidRPr="00306E39" w:rsidRDefault="00306E39" w:rsidP="00306E39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34</w:t>
            </w:r>
          </w:p>
        </w:tc>
        <w:tc>
          <w:tcPr>
            <w:tcW w:w="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6E39" w:rsidRPr="00306E39" w:rsidRDefault="00306E39" w:rsidP="00306E39">
            <w:pPr>
              <w:spacing w:after="0" w:line="240" w:lineRule="auto"/>
              <w:jc w:val="center"/>
              <w:rPr>
                <w:sz w:val="19"/>
                <w:szCs w:val="19"/>
              </w:rPr>
            </w:pP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</w:rPr>
              <w:t>75,5</w:t>
            </w:r>
          </w:p>
        </w:tc>
        <w:tc>
          <w:tcPr>
            <w:tcW w:w="1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6E39" w:rsidRPr="00306E39" w:rsidRDefault="00306E39" w:rsidP="00306E39"/>
        </w:tc>
        <w:tc>
          <w:tcPr>
            <w:tcW w:w="1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6E39" w:rsidRPr="00306E39" w:rsidRDefault="00306E39" w:rsidP="00306E39">
            <w:pPr>
              <w:spacing w:after="0" w:line="240" w:lineRule="auto"/>
              <w:jc w:val="center"/>
              <w:rPr>
                <w:sz w:val="19"/>
                <w:szCs w:val="19"/>
                <w:lang w:val="ru-RU"/>
              </w:rPr>
            </w:pP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зачет, экзамен, зачет с оценкой</w:t>
            </w:r>
          </w:p>
        </w:tc>
        <w:tc>
          <w:tcPr>
            <w:tcW w:w="12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6E39" w:rsidRPr="00306E39" w:rsidRDefault="00306E39" w:rsidP="00306E39">
            <w:pPr>
              <w:spacing w:after="0" w:line="240" w:lineRule="auto"/>
              <w:jc w:val="both"/>
              <w:rPr>
                <w:sz w:val="19"/>
                <w:szCs w:val="19"/>
                <w:lang w:val="ru-RU"/>
              </w:rPr>
            </w:pPr>
            <w:r w:rsidRPr="00306E39">
              <w:rPr>
                <w:rFonts w:ascii="Times New Roman" w:hAnsi="Times New Roman" w:cs="Times New Roman"/>
                <w:color w:val="000000"/>
                <w:sz w:val="19"/>
                <w:szCs w:val="19"/>
                <w:lang w:val="ru-RU"/>
              </w:rPr>
              <w:t>ОК-1,ОПК- 4,ОПК-5,ПК- 1,ПК-3,ПК-9</w:t>
            </w:r>
          </w:p>
        </w:tc>
      </w:tr>
    </w:tbl>
    <w:p w:rsidR="00306E39" w:rsidRPr="00306E39" w:rsidRDefault="00306E39" w:rsidP="00306E39">
      <w:pPr>
        <w:rPr>
          <w:sz w:val="0"/>
          <w:szCs w:val="0"/>
          <w:lang w:val="ru-RU"/>
        </w:rPr>
      </w:pPr>
      <w:r w:rsidRPr="00306E39">
        <w:rPr>
          <w:lang w:val="ru-RU"/>
        </w:rPr>
        <w:br w:type="page"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/>
      </w:tblPr>
      <w:tblGrid>
        <w:gridCol w:w="9140"/>
      </w:tblGrid>
      <w:tr w:rsidR="00306E39" w:rsidRPr="00306E39" w:rsidTr="006C123A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306E39" w:rsidRPr="00306E39" w:rsidRDefault="00306E39" w:rsidP="00306E39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 w:rsidRPr="00306E3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5</w:t>
            </w:r>
            <w:r w:rsidRPr="00306E39">
              <w:t xml:space="preserve"> </w:t>
            </w:r>
            <w:r w:rsidRPr="00306E3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Образовательные</w:t>
            </w:r>
            <w:r w:rsidRPr="00306E39">
              <w:t xml:space="preserve"> </w:t>
            </w:r>
            <w:r w:rsidRPr="00306E3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технологии</w:t>
            </w:r>
            <w:r w:rsidRPr="00306E39">
              <w:t xml:space="preserve"> </w:t>
            </w:r>
          </w:p>
        </w:tc>
      </w:tr>
      <w:tr w:rsidR="00306E39" w:rsidRPr="00306E39" w:rsidTr="006C123A">
        <w:trPr>
          <w:trHeight w:hRule="exact" w:val="138"/>
        </w:trPr>
        <w:tc>
          <w:tcPr>
            <w:tcW w:w="9357" w:type="dxa"/>
          </w:tcPr>
          <w:p w:rsidR="00306E39" w:rsidRPr="00306E39" w:rsidRDefault="00306E39" w:rsidP="00306E39"/>
        </w:tc>
      </w:tr>
      <w:tr w:rsidR="00306E39" w:rsidRPr="00470C8E" w:rsidTr="006C123A">
        <w:trPr>
          <w:trHeight w:hRule="exact" w:val="4341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306E39" w:rsidRPr="00306E39" w:rsidRDefault="00306E39" w:rsidP="00306E39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proofErr w:type="gramStart"/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реализации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предусмотренных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видов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учебной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работы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качестве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образова-тельных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технологий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преподавании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дисциплины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«Геология»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используются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традици-онные,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интерактивные,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технология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использованием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элементов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онлайн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курсов,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представленных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национальной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образовательной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платформе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«Открытое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образо-вание»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openedu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.,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также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платформе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просветительского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проекта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«Лекториум»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www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lektorium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tv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306E39">
              <w:rPr>
                <w:lang w:val="ru-RU"/>
              </w:rPr>
              <w:t xml:space="preserve"> </w:t>
            </w:r>
            <w:proofErr w:type="gramEnd"/>
          </w:p>
          <w:p w:rsidR="00306E39" w:rsidRPr="00306E39" w:rsidRDefault="00306E39" w:rsidP="00306E39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Лекции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проходят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традиционной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форме.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лекции-консультации,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излагается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новый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материал,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сопровождающийся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вопросами-ответами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теме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лекции.</w:t>
            </w:r>
            <w:r w:rsidRPr="00306E39">
              <w:rPr>
                <w:lang w:val="ru-RU"/>
              </w:rPr>
              <w:t xml:space="preserve"> </w:t>
            </w:r>
            <w:proofErr w:type="gramStart"/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Используется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технология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лекция-визуализация,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где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изложение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материала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сопровождается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презентацией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(демонстрацией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учебных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материалов,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представленных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различных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знаковых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системах,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т.ч.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иллюстративных,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графических,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аудио-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видеоматериалов.</w:t>
            </w:r>
            <w:r w:rsidRPr="00306E39">
              <w:rPr>
                <w:lang w:val="ru-RU"/>
              </w:rPr>
              <w:t xml:space="preserve"> </w:t>
            </w:r>
            <w:proofErr w:type="gramEnd"/>
          </w:p>
          <w:p w:rsidR="00306E39" w:rsidRPr="00306E39" w:rsidRDefault="00306E39" w:rsidP="00306E39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Лабораторные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практические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работы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выполняются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студентами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вариантам.</w:t>
            </w:r>
            <w:r w:rsidRPr="00306E39">
              <w:rPr>
                <w:lang w:val="ru-RU"/>
              </w:rPr>
              <w:t xml:space="preserve"> </w:t>
            </w:r>
          </w:p>
          <w:p w:rsidR="00306E39" w:rsidRPr="00306E39" w:rsidRDefault="00306E39" w:rsidP="00306E39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Самостоятельная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работа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заключается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проработке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отдельных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вопросов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изучении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дисциплины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подготовке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сдаче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зачета,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экзамена.</w:t>
            </w:r>
            <w:r w:rsidRPr="00306E39">
              <w:rPr>
                <w:lang w:val="ru-RU"/>
              </w:rPr>
              <w:t xml:space="preserve"> </w:t>
            </w:r>
          </w:p>
          <w:p w:rsidR="00306E39" w:rsidRPr="00306E39" w:rsidRDefault="00306E39" w:rsidP="00306E39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306E39">
              <w:rPr>
                <w:lang w:val="ru-RU"/>
              </w:rPr>
              <w:t xml:space="preserve"> </w:t>
            </w:r>
          </w:p>
        </w:tc>
      </w:tr>
      <w:tr w:rsidR="00306E39" w:rsidRPr="00470C8E" w:rsidTr="006C123A">
        <w:trPr>
          <w:trHeight w:hRule="exact" w:val="277"/>
        </w:trPr>
        <w:tc>
          <w:tcPr>
            <w:tcW w:w="9357" w:type="dxa"/>
          </w:tcPr>
          <w:p w:rsidR="00306E39" w:rsidRPr="00306E39" w:rsidRDefault="00306E39" w:rsidP="00306E39">
            <w:pPr>
              <w:rPr>
                <w:lang w:val="ru-RU"/>
              </w:rPr>
            </w:pPr>
          </w:p>
        </w:tc>
      </w:tr>
      <w:tr w:rsidR="00306E39" w:rsidRPr="00AB2DE5" w:rsidTr="006C123A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306E39" w:rsidRPr="00306E39" w:rsidRDefault="00306E39" w:rsidP="00306E39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306E3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6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Учебно-методическое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обеспечение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самостоятельной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работы</w:t>
            </w:r>
            <w:r w:rsidRPr="00306E39">
              <w:rPr>
                <w:lang w:val="ru-RU"/>
              </w:rPr>
              <w:t xml:space="preserve"> </w:t>
            </w:r>
            <w:proofErr w:type="gramStart"/>
            <w:r w:rsidRPr="00306E3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обучающихся</w:t>
            </w:r>
            <w:proofErr w:type="gramEnd"/>
            <w:r w:rsidRPr="00306E39">
              <w:rPr>
                <w:lang w:val="ru-RU"/>
              </w:rPr>
              <w:t xml:space="preserve"> </w:t>
            </w:r>
          </w:p>
        </w:tc>
      </w:tr>
      <w:tr w:rsidR="00306E39" w:rsidRPr="00306E39" w:rsidTr="006C123A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306E39" w:rsidRPr="00306E39" w:rsidRDefault="00306E39" w:rsidP="00306E39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Представлено</w:t>
            </w:r>
            <w:r w:rsidRPr="00306E39"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306E39"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приложении</w:t>
            </w:r>
            <w:r w:rsidRPr="00306E39"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</w:t>
            </w:r>
            <w:r w:rsidRPr="00306E39">
              <w:t xml:space="preserve"> </w:t>
            </w:r>
          </w:p>
        </w:tc>
      </w:tr>
      <w:tr w:rsidR="00306E39" w:rsidRPr="00306E39" w:rsidTr="006C123A">
        <w:trPr>
          <w:trHeight w:hRule="exact" w:val="138"/>
        </w:trPr>
        <w:tc>
          <w:tcPr>
            <w:tcW w:w="9357" w:type="dxa"/>
          </w:tcPr>
          <w:p w:rsidR="00306E39" w:rsidRPr="00306E39" w:rsidRDefault="00306E39" w:rsidP="00306E39"/>
        </w:tc>
      </w:tr>
      <w:tr w:rsidR="00306E39" w:rsidRPr="00470C8E" w:rsidTr="006C123A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306E39" w:rsidRPr="00306E39" w:rsidRDefault="00306E39" w:rsidP="00306E39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306E3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7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Оценочные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средства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для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проведения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промежуточной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аттестации</w:t>
            </w:r>
            <w:r w:rsidRPr="00306E39">
              <w:rPr>
                <w:lang w:val="ru-RU"/>
              </w:rPr>
              <w:t xml:space="preserve"> </w:t>
            </w:r>
          </w:p>
        </w:tc>
      </w:tr>
      <w:tr w:rsidR="00306E39" w:rsidRPr="00306E39" w:rsidTr="006C123A">
        <w:trPr>
          <w:trHeight w:hRule="exact" w:val="285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306E39" w:rsidRPr="00306E39" w:rsidRDefault="00306E39" w:rsidP="00306E39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Представлены</w:t>
            </w:r>
            <w:r w:rsidRPr="00306E39"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306E39"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приложении</w:t>
            </w:r>
            <w:r w:rsidRPr="00306E39"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</w:t>
            </w:r>
            <w:r w:rsidRPr="00306E39">
              <w:t xml:space="preserve"> </w:t>
            </w:r>
          </w:p>
        </w:tc>
      </w:tr>
      <w:tr w:rsidR="00306E39" w:rsidRPr="00306E39" w:rsidTr="006C123A">
        <w:trPr>
          <w:trHeight w:hRule="exact" w:val="138"/>
        </w:trPr>
        <w:tc>
          <w:tcPr>
            <w:tcW w:w="9357" w:type="dxa"/>
          </w:tcPr>
          <w:p w:rsidR="00306E39" w:rsidRPr="00306E39" w:rsidRDefault="00306E39" w:rsidP="00306E39"/>
        </w:tc>
      </w:tr>
      <w:tr w:rsidR="00306E39" w:rsidRPr="00470C8E" w:rsidTr="006C123A">
        <w:trPr>
          <w:trHeight w:hRule="exact" w:val="277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306E39" w:rsidRPr="00306E39" w:rsidRDefault="00306E39" w:rsidP="00306E39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306E3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8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Учебно-методическое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информационное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обеспечение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дисциплины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(модуля)</w:t>
            </w:r>
            <w:r w:rsidRPr="00306E39">
              <w:rPr>
                <w:lang w:val="ru-RU"/>
              </w:rPr>
              <w:t xml:space="preserve"> </w:t>
            </w:r>
          </w:p>
        </w:tc>
      </w:tr>
      <w:tr w:rsidR="00306E39" w:rsidRPr="00306E39" w:rsidTr="006C123A">
        <w:trPr>
          <w:trHeight w:hRule="exact" w:val="277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306E39" w:rsidRPr="00306E39" w:rsidRDefault="00306E39" w:rsidP="00306E39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 w:rsidRPr="00306E3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а)</w:t>
            </w:r>
            <w:r w:rsidRPr="00306E39">
              <w:t xml:space="preserve"> </w:t>
            </w:r>
            <w:r w:rsidRPr="00306E3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r w:rsidRPr="00306E39">
              <w:t xml:space="preserve"> </w:t>
            </w:r>
            <w:r w:rsidRPr="00306E3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литература:</w:t>
            </w:r>
            <w:r w:rsidRPr="00306E39">
              <w:t xml:space="preserve"> </w:t>
            </w:r>
          </w:p>
        </w:tc>
      </w:tr>
      <w:tr w:rsidR="00306E39" w:rsidRPr="00470C8E" w:rsidTr="006C123A">
        <w:trPr>
          <w:trHeight w:hRule="exact" w:val="4058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306E39" w:rsidRPr="00306E39" w:rsidRDefault="00306E39" w:rsidP="00306E39">
            <w:pPr>
              <w:widowControl w:val="0"/>
              <w:numPr>
                <w:ilvl w:val="0"/>
                <w:numId w:val="2"/>
              </w:num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ind w:left="0" w:firstLine="567"/>
              <w:jc w:val="both"/>
              <w:rPr>
                <w:rFonts w:ascii="Times New Roman" w:eastAsia="MS Mincho" w:hAnsi="Times New Roman" w:cs="Times New Roman"/>
                <w:color w:val="0000CC"/>
                <w:sz w:val="24"/>
                <w:szCs w:val="24"/>
                <w:u w:val="single"/>
                <w:lang w:eastAsia="ja-JP"/>
              </w:rPr>
            </w:pPr>
            <w:r w:rsidRPr="00306E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Гальперин, А. М. Геология : учебник / А. М. Гальперин, В. С. Зайцев. — Москва : Горная книга, [б. г.]. — Часть IV : Инженерная геология — 2011. — 559 с. — ISBN 978-5-98672-158-3. — Текст : электронный // Лань : электронно-библиотечная система. — URL: </w:t>
            </w:r>
            <w:hyperlink r:id="rId10" w:history="1">
              <w:r w:rsidRPr="00306E39">
                <w:rPr>
                  <w:rFonts w:ascii="Times New Roman" w:eastAsia="Times New Roman" w:hAnsi="Times New Roman" w:cs="Times New Roman"/>
                  <w:color w:val="000080"/>
                  <w:sz w:val="24"/>
                  <w:szCs w:val="24"/>
                  <w:u w:val="single"/>
                </w:rPr>
                <w:t>https://e.lanbook.com/book/1497</w:t>
              </w:r>
            </w:hyperlink>
            <w:r w:rsidRPr="00306E3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306E39">
              <w:rPr>
                <w:rFonts w:ascii="Times New Roman" w:eastAsia="Times New Roman" w:hAnsi="Times New Roman" w:cs="Times New Roman"/>
                <w:sz w:val="24"/>
                <w:szCs w:val="24"/>
              </w:rPr>
              <w:t>(дата обращения: 06.04.2020). — Режим доступа: для авториз. пользователей.</w:t>
            </w:r>
            <w:r w:rsidRPr="00306E39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 xml:space="preserve"> Общая геология: Учебник для вузов. В 2 т./ Под ред. А.К.Соколовского.- М.,</w:t>
            </w:r>
            <w:r w:rsidRPr="00306E39">
              <w:rPr>
                <w:rFonts w:ascii="Times New Roman" w:eastAsia="MS Mincho" w:hAnsi="Times New Roman" w:cs="Times New Roman"/>
                <w:sz w:val="24"/>
                <w:szCs w:val="24"/>
                <w:lang w:val="ru-RU" w:eastAsia="ja-JP"/>
              </w:rPr>
              <w:t xml:space="preserve"> </w:t>
            </w:r>
            <w:r w:rsidRPr="00306E39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2011 г.: Т.1,Т.2</w:t>
            </w:r>
            <w:r w:rsidRPr="00306E39">
              <w:rPr>
                <w:rFonts w:ascii="Times New Roman" w:eastAsia="MS Mincho" w:hAnsi="Times New Roman" w:cs="Times New Roman"/>
                <w:sz w:val="24"/>
                <w:szCs w:val="24"/>
                <w:lang w:val="ru-RU" w:eastAsia="ja-JP"/>
              </w:rPr>
              <w:t>.</w:t>
            </w:r>
          </w:p>
          <w:p w:rsidR="00306E39" w:rsidRPr="00306E39" w:rsidRDefault="00306E39" w:rsidP="00306E39">
            <w:pPr>
              <w:widowControl w:val="0"/>
              <w:numPr>
                <w:ilvl w:val="0"/>
                <w:numId w:val="2"/>
              </w:num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ind w:left="0" w:firstLine="567"/>
              <w:jc w:val="both"/>
              <w:rPr>
                <w:rFonts w:ascii="Times New Roman" w:eastAsia="MS Mincho" w:hAnsi="Times New Roman" w:cs="Times New Roman"/>
                <w:color w:val="0000CC"/>
                <w:sz w:val="24"/>
                <w:szCs w:val="24"/>
                <w:u w:val="single"/>
                <w:lang w:eastAsia="ja-JP"/>
              </w:rPr>
            </w:pPr>
            <w:r w:rsidRPr="00306E39">
              <w:rPr>
                <w:rFonts w:ascii="Times New Roman" w:eastAsia="Times New Roman" w:hAnsi="Times New Roman" w:cs="Times New Roman"/>
                <w:sz w:val="24"/>
                <w:szCs w:val="24"/>
              </w:rPr>
              <w:t>Почвоведение и инженерная геология : учебное пособие / М. С. Захаров, Н. Г. Корвет, Т. Н. Николаева, В. К. Учаев. — 2-е изд., стер. — Санкт-Петербург : Лань, 201</w:t>
            </w:r>
            <w:r w:rsidRPr="00306E3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</w:t>
            </w:r>
            <w:r w:rsidRPr="00306E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— 256 с. — ISBN 978-5-8114-2007-0. — Текст : электронный // Лань : электронно-библиотечная система. — URL: </w:t>
            </w:r>
            <w:hyperlink r:id="rId11" w:history="1">
              <w:r w:rsidRPr="00306E39">
                <w:rPr>
                  <w:rFonts w:ascii="Times New Roman" w:eastAsia="Times New Roman" w:hAnsi="Times New Roman" w:cs="Times New Roman"/>
                  <w:color w:val="000080"/>
                  <w:sz w:val="24"/>
                  <w:szCs w:val="24"/>
                  <w:u w:val="single"/>
                </w:rPr>
                <w:t>https://e.lanbook.com/book/107911</w:t>
              </w:r>
            </w:hyperlink>
            <w:r w:rsidRPr="00306E3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306E39" w:rsidRPr="00306E39" w:rsidRDefault="00306E39" w:rsidP="00306E39">
            <w:pPr>
              <w:widowControl w:val="0"/>
              <w:numPr>
                <w:ilvl w:val="0"/>
                <w:numId w:val="2"/>
              </w:numPr>
              <w:tabs>
                <w:tab w:val="left" w:pos="709"/>
              </w:tabs>
              <w:autoSpaceDE w:val="0"/>
              <w:autoSpaceDN w:val="0"/>
              <w:adjustRightInd w:val="0"/>
              <w:spacing w:after="0" w:line="240" w:lineRule="auto"/>
              <w:ind w:left="0" w:firstLine="567"/>
              <w:jc w:val="both"/>
              <w:rPr>
                <w:rFonts w:ascii="Times New Roman" w:eastAsia="MS Mincho" w:hAnsi="Times New Roman" w:cs="Times New Roman"/>
                <w:color w:val="0000CC"/>
                <w:sz w:val="24"/>
                <w:szCs w:val="24"/>
                <w:u w:val="single"/>
                <w:lang w:eastAsia="ja-JP"/>
              </w:rPr>
            </w:pPr>
            <w:r w:rsidRPr="00306E39">
              <w:rPr>
                <w:rFonts w:ascii="Times New Roman" w:eastAsia="MS Mincho" w:hAnsi="Times New Roman" w:cs="Times New Roman"/>
                <w:sz w:val="24"/>
                <w:szCs w:val="24"/>
                <w:lang w:eastAsia="ja-JP"/>
              </w:rPr>
              <w:t>Сальников, В. Н. Курс лекций по общей геологии : учебник : в 2 частях / В. Н. Сальников. — 2-е изд., испр. и доп. — Томск : ТПУ, 2016 — Часть 1 — 2016. — 384 с. — ISBN 978-5-4387-0727-1. — Текст : электронный // Лань : электронно-библиотечная система. — URL</w:t>
            </w:r>
            <w:r w:rsidRPr="00306E39">
              <w:rPr>
                <w:rFonts w:ascii="Times New Roman" w:eastAsia="MS Mincho" w:hAnsi="Times New Roman" w:cs="Times New Roman"/>
                <w:sz w:val="24"/>
                <w:szCs w:val="24"/>
                <w:shd w:val="clear" w:color="auto" w:fill="F2F2F2"/>
                <w:lang w:eastAsia="ja-JP"/>
              </w:rPr>
              <w:t xml:space="preserve">: </w:t>
            </w:r>
            <w:hyperlink r:id="rId12" w:history="1">
              <w:r w:rsidRPr="00306E39">
                <w:rPr>
                  <w:rFonts w:ascii="Times New Roman" w:eastAsia="MS Mincho" w:hAnsi="Times New Roman" w:cs="Times New Roman"/>
                  <w:color w:val="000080"/>
                  <w:sz w:val="24"/>
                  <w:szCs w:val="24"/>
                  <w:u w:val="single"/>
                  <w:lang w:eastAsia="ja-JP"/>
                </w:rPr>
                <w:t>https://e.lanbook.com/book/107743</w:t>
              </w:r>
            </w:hyperlink>
            <w:r w:rsidRPr="00306E39">
              <w:rPr>
                <w:rFonts w:ascii="Times New Roman" w:eastAsia="MS Mincho" w:hAnsi="Times New Roman" w:cs="Times New Roman"/>
                <w:sz w:val="24"/>
                <w:szCs w:val="24"/>
                <w:shd w:val="clear" w:color="auto" w:fill="F2F2F2"/>
                <w:lang w:val="ru-RU" w:eastAsia="ja-JP"/>
              </w:rPr>
              <w:t xml:space="preserve"> </w:t>
            </w:r>
          </w:p>
          <w:p w:rsidR="00306E39" w:rsidRPr="00306E39" w:rsidRDefault="00306E39" w:rsidP="00306E39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306E39">
              <w:rPr>
                <w:lang w:val="ru-RU"/>
              </w:rPr>
              <w:t xml:space="preserve"> </w:t>
            </w:r>
          </w:p>
        </w:tc>
      </w:tr>
      <w:tr w:rsidR="00306E39" w:rsidRPr="00470C8E" w:rsidTr="006C123A">
        <w:trPr>
          <w:trHeight w:hRule="exact" w:val="138"/>
        </w:trPr>
        <w:tc>
          <w:tcPr>
            <w:tcW w:w="9357" w:type="dxa"/>
          </w:tcPr>
          <w:p w:rsidR="00306E39" w:rsidRPr="00306E39" w:rsidRDefault="00306E39" w:rsidP="00306E39">
            <w:pPr>
              <w:rPr>
                <w:lang w:val="ru-RU"/>
              </w:rPr>
            </w:pPr>
          </w:p>
        </w:tc>
      </w:tr>
      <w:tr w:rsidR="00306E39" w:rsidRPr="00306E39" w:rsidTr="00306E39">
        <w:trPr>
          <w:trHeight w:hRule="exact" w:val="285"/>
        </w:trPr>
        <w:tc>
          <w:tcPr>
            <w:tcW w:w="9370" w:type="dxa"/>
            <w:tcBorders>
              <w:bottom w:val="nil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06E39" w:rsidRPr="00306E39" w:rsidRDefault="00306E39" w:rsidP="00306E39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 w:rsidRPr="00306E3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б)</w:t>
            </w:r>
            <w:r w:rsidRPr="00306E39">
              <w:t xml:space="preserve"> </w:t>
            </w:r>
            <w:r w:rsidRPr="00306E3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Дополнительная</w:t>
            </w:r>
            <w:r w:rsidRPr="00306E39">
              <w:t xml:space="preserve"> </w:t>
            </w:r>
            <w:r w:rsidRPr="00306E3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литература:</w:t>
            </w:r>
            <w:r w:rsidRPr="00306E39">
              <w:t xml:space="preserve"> </w:t>
            </w:r>
          </w:p>
        </w:tc>
      </w:tr>
      <w:tr w:rsidR="00306E39" w:rsidRPr="00470C8E" w:rsidTr="00306E39">
        <w:trPr>
          <w:trHeight w:hRule="exact" w:val="1948"/>
        </w:trPr>
        <w:tc>
          <w:tcPr>
            <w:tcW w:w="937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06E39" w:rsidRPr="00306E39" w:rsidRDefault="00306E39" w:rsidP="00306E39">
            <w:pPr>
              <w:widowControl w:val="0"/>
              <w:numPr>
                <w:ilvl w:val="0"/>
                <w:numId w:val="24"/>
              </w:numPr>
              <w:autoSpaceDE w:val="0"/>
              <w:autoSpaceDN w:val="0"/>
              <w:adjustRightInd w:val="0"/>
              <w:spacing w:after="0" w:line="240" w:lineRule="auto"/>
              <w:ind w:firstLine="851"/>
              <w:contextualSpacing/>
              <w:jc w:val="both"/>
              <w:rPr>
                <w:rFonts w:ascii="Times New Roman" w:eastAsia="Calibri" w:hAnsi="Times New Roman" w:cs="Times New Roman"/>
                <w:sz w:val="24"/>
                <w:lang w:val="ru-RU"/>
              </w:rPr>
            </w:pPr>
            <w:r w:rsidRPr="00306E39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Брагина, В.И. Кристаллография, минералогия и обогащение </w:t>
            </w:r>
            <w:proofErr w:type="gramStart"/>
            <w:r w:rsidRPr="00306E39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>полезных</w:t>
            </w:r>
            <w:proofErr w:type="gramEnd"/>
            <w:r w:rsidRPr="00306E39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ископае-мых: учебное пособие, Министерство образования и науки Российской Федерации, Си-бирский Федеральный университет, Красноярск: Сибирский федеральный университет, 2012. 152 с. [Электронный ресурс]. - </w:t>
            </w:r>
            <w:r w:rsidRPr="00306E39">
              <w:rPr>
                <w:rFonts w:ascii="Times New Roman" w:eastAsia="Calibri" w:hAnsi="Times New Roman" w:cs="Times New Roman"/>
                <w:color w:val="000000"/>
                <w:sz w:val="24"/>
              </w:rPr>
              <w:t>URL</w:t>
            </w:r>
            <w:r w:rsidRPr="00306E39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: </w:t>
            </w:r>
            <w:hyperlink r:id="rId13" w:history="1">
              <w:r w:rsidRPr="00306E39">
                <w:rPr>
                  <w:rFonts w:ascii="Times New Roman" w:eastAsia="Calibri" w:hAnsi="Times New Roman" w:cs="Times New Roman"/>
                  <w:color w:val="000080"/>
                  <w:sz w:val="20"/>
                  <w:szCs w:val="20"/>
                  <w:u w:val="single"/>
                </w:rPr>
                <w:t>http</w:t>
              </w:r>
              <w:r w:rsidRPr="00306E39">
                <w:rPr>
                  <w:rFonts w:ascii="Times New Roman" w:eastAsia="Calibri" w:hAnsi="Times New Roman" w:cs="Times New Roman"/>
                  <w:color w:val="000080"/>
                  <w:sz w:val="20"/>
                  <w:szCs w:val="20"/>
                  <w:u w:val="single"/>
                  <w:lang w:val="ru-RU"/>
                </w:rPr>
                <w:t>://</w:t>
              </w:r>
              <w:r w:rsidRPr="00306E39">
                <w:rPr>
                  <w:rFonts w:ascii="Times New Roman" w:eastAsia="Calibri" w:hAnsi="Times New Roman" w:cs="Times New Roman"/>
                  <w:color w:val="000080"/>
                  <w:sz w:val="20"/>
                  <w:szCs w:val="20"/>
                  <w:u w:val="single"/>
                </w:rPr>
                <w:t>biblioclub</w:t>
              </w:r>
              <w:r w:rsidRPr="00306E39">
                <w:rPr>
                  <w:rFonts w:ascii="Times New Roman" w:eastAsia="Calibri" w:hAnsi="Times New Roman" w:cs="Times New Roman"/>
                  <w:color w:val="000080"/>
                  <w:sz w:val="20"/>
                  <w:szCs w:val="20"/>
                  <w:u w:val="single"/>
                  <w:lang w:val="ru-RU"/>
                </w:rPr>
                <w:t>.</w:t>
              </w:r>
              <w:r w:rsidRPr="00306E39">
                <w:rPr>
                  <w:rFonts w:ascii="Times New Roman" w:eastAsia="Calibri" w:hAnsi="Times New Roman" w:cs="Times New Roman"/>
                  <w:color w:val="000080"/>
                  <w:sz w:val="20"/>
                  <w:szCs w:val="20"/>
                  <w:u w:val="single"/>
                </w:rPr>
                <w:t>ru</w:t>
              </w:r>
              <w:r w:rsidRPr="00306E39">
                <w:rPr>
                  <w:rFonts w:ascii="Times New Roman" w:eastAsia="Calibri" w:hAnsi="Times New Roman" w:cs="Times New Roman"/>
                  <w:color w:val="000080"/>
                  <w:sz w:val="20"/>
                  <w:szCs w:val="20"/>
                  <w:u w:val="single"/>
                  <w:lang w:val="ru-RU"/>
                </w:rPr>
                <w:t>/</w:t>
              </w:r>
              <w:r w:rsidRPr="00306E39">
                <w:rPr>
                  <w:rFonts w:ascii="Times New Roman" w:eastAsia="Calibri" w:hAnsi="Times New Roman" w:cs="Times New Roman"/>
                  <w:color w:val="000080"/>
                  <w:sz w:val="20"/>
                  <w:szCs w:val="20"/>
                  <w:u w:val="single"/>
                </w:rPr>
                <w:t>index</w:t>
              </w:r>
              <w:r w:rsidRPr="00306E39">
                <w:rPr>
                  <w:rFonts w:ascii="Times New Roman" w:eastAsia="Calibri" w:hAnsi="Times New Roman" w:cs="Times New Roman"/>
                  <w:color w:val="000080"/>
                  <w:sz w:val="20"/>
                  <w:szCs w:val="20"/>
                  <w:u w:val="single"/>
                  <w:lang w:val="ru-RU"/>
                </w:rPr>
                <w:t>.</w:t>
              </w:r>
              <w:r w:rsidRPr="00306E39">
                <w:rPr>
                  <w:rFonts w:ascii="Times New Roman" w:eastAsia="Calibri" w:hAnsi="Times New Roman" w:cs="Times New Roman"/>
                  <w:color w:val="000080"/>
                  <w:sz w:val="20"/>
                  <w:szCs w:val="20"/>
                  <w:u w:val="single"/>
                </w:rPr>
                <w:t>php</w:t>
              </w:r>
              <w:r w:rsidRPr="00306E39">
                <w:rPr>
                  <w:rFonts w:ascii="Times New Roman" w:eastAsia="Calibri" w:hAnsi="Times New Roman" w:cs="Times New Roman"/>
                  <w:color w:val="000080"/>
                  <w:sz w:val="20"/>
                  <w:szCs w:val="20"/>
                  <w:u w:val="single"/>
                  <w:lang w:val="ru-RU"/>
                </w:rPr>
                <w:t>?</w:t>
              </w:r>
              <w:r w:rsidRPr="00306E39">
                <w:rPr>
                  <w:rFonts w:ascii="Times New Roman" w:eastAsia="Calibri" w:hAnsi="Times New Roman" w:cs="Times New Roman"/>
                  <w:color w:val="000080"/>
                  <w:sz w:val="20"/>
                  <w:szCs w:val="20"/>
                  <w:u w:val="single"/>
                </w:rPr>
                <w:t>page</w:t>
              </w:r>
              <w:r w:rsidRPr="00306E39">
                <w:rPr>
                  <w:rFonts w:ascii="Times New Roman" w:eastAsia="Calibri" w:hAnsi="Times New Roman" w:cs="Times New Roman"/>
                  <w:color w:val="000080"/>
                  <w:sz w:val="20"/>
                  <w:szCs w:val="20"/>
                  <w:u w:val="single"/>
                  <w:lang w:val="ru-RU"/>
                </w:rPr>
                <w:t>=</w:t>
              </w:r>
              <w:r w:rsidRPr="00306E39">
                <w:rPr>
                  <w:rFonts w:ascii="Times New Roman" w:eastAsia="Calibri" w:hAnsi="Times New Roman" w:cs="Times New Roman"/>
                  <w:color w:val="000080"/>
                  <w:sz w:val="20"/>
                  <w:szCs w:val="20"/>
                  <w:u w:val="single"/>
                </w:rPr>
                <w:t>book</w:t>
              </w:r>
              <w:r w:rsidRPr="00306E39">
                <w:rPr>
                  <w:rFonts w:ascii="Times New Roman" w:eastAsia="Calibri" w:hAnsi="Times New Roman" w:cs="Times New Roman"/>
                  <w:color w:val="000080"/>
                  <w:sz w:val="20"/>
                  <w:szCs w:val="20"/>
                  <w:u w:val="single"/>
                  <w:lang w:val="ru-RU"/>
                </w:rPr>
                <w:t>&amp;</w:t>
              </w:r>
              <w:r w:rsidRPr="00306E39">
                <w:rPr>
                  <w:rFonts w:ascii="Times New Roman" w:eastAsia="Calibri" w:hAnsi="Times New Roman" w:cs="Times New Roman"/>
                  <w:color w:val="000080"/>
                  <w:sz w:val="20"/>
                  <w:szCs w:val="20"/>
                  <w:u w:val="single"/>
                </w:rPr>
                <w:t>id</w:t>
              </w:r>
              <w:r w:rsidRPr="00306E39">
                <w:rPr>
                  <w:rFonts w:ascii="Times New Roman" w:eastAsia="Calibri" w:hAnsi="Times New Roman" w:cs="Times New Roman"/>
                  <w:color w:val="000080"/>
                  <w:sz w:val="20"/>
                  <w:szCs w:val="20"/>
                  <w:u w:val="single"/>
                  <w:lang w:val="ru-RU"/>
                </w:rPr>
                <w:t>=363881</w:t>
              </w:r>
            </w:hyperlink>
            <w:r w:rsidRPr="00306E39">
              <w:rPr>
                <w:rFonts w:ascii="Times New Roman" w:eastAsia="Calibri" w:hAnsi="Times New Roman" w:cs="Times New Roman"/>
                <w:color w:val="000000"/>
                <w:sz w:val="24"/>
                <w:lang w:val="ru-RU"/>
              </w:rPr>
              <w:t xml:space="preserve"> </w:t>
            </w:r>
          </w:p>
          <w:p w:rsidR="00306E39" w:rsidRPr="00306E39" w:rsidRDefault="00306E39" w:rsidP="00306E39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306E39">
              <w:rPr>
                <w:lang w:val="ru-RU"/>
              </w:rPr>
              <w:t xml:space="preserve"> </w:t>
            </w:r>
          </w:p>
        </w:tc>
      </w:tr>
    </w:tbl>
    <w:p w:rsidR="00306E39" w:rsidRPr="00306E39" w:rsidRDefault="00306E39" w:rsidP="00306E39">
      <w:pPr>
        <w:rPr>
          <w:sz w:val="0"/>
          <w:szCs w:val="0"/>
          <w:lang w:val="ru-RU"/>
        </w:rPr>
      </w:pPr>
      <w:r w:rsidRPr="00306E39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353"/>
        <w:gridCol w:w="1955"/>
        <w:gridCol w:w="3390"/>
        <w:gridCol w:w="3321"/>
        <w:gridCol w:w="121"/>
      </w:tblGrid>
      <w:tr w:rsidR="00306E39" w:rsidRPr="00306E39" w:rsidTr="00306E39">
        <w:trPr>
          <w:trHeight w:hRule="exact" w:val="14746"/>
        </w:trPr>
        <w:tc>
          <w:tcPr>
            <w:tcW w:w="9370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306E39" w:rsidRPr="00306E39" w:rsidRDefault="00306E39" w:rsidP="00306E39">
            <w:pPr>
              <w:widowControl w:val="0"/>
              <w:numPr>
                <w:ilvl w:val="0"/>
                <w:numId w:val="24"/>
              </w:numPr>
              <w:spacing w:after="0" w:line="240" w:lineRule="auto"/>
              <w:ind w:left="142" w:firstLine="851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306E3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Ермолов, В.А. Основы геологии: Учебник // В.А. Ермолов, Л.Н. Ларичев, В.В. Мосейкин / Под ред. В.А. Ермолова - 2-е изд., стер. - М.: Издательство Московского </w:t>
            </w:r>
            <w:proofErr w:type="gramStart"/>
            <w:r w:rsidRPr="00306E3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госу-дарственного</w:t>
            </w:r>
            <w:proofErr w:type="gramEnd"/>
            <w:r w:rsidRPr="00306E3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горного университета, 2008. -598 с. [Электронный ресурс]. - </w:t>
            </w:r>
            <w:r w:rsidRPr="00306E3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URL</w:t>
            </w:r>
            <w:r w:rsidRPr="00306E3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: </w:t>
            </w:r>
            <w:r w:rsidR="00FD7924">
              <w:fldChar w:fldCharType="begin"/>
            </w:r>
            <w:r w:rsidR="00FD7924">
              <w:instrText>HYPERLINK</w:instrText>
            </w:r>
            <w:r w:rsidR="00FD7924" w:rsidRPr="00AB2DE5">
              <w:rPr>
                <w:lang w:val="ru-RU"/>
              </w:rPr>
              <w:instrText xml:space="preserve"> "</w:instrText>
            </w:r>
            <w:r w:rsidR="00FD7924">
              <w:instrText>http</w:instrText>
            </w:r>
            <w:r w:rsidR="00FD7924" w:rsidRPr="00AB2DE5">
              <w:rPr>
                <w:lang w:val="ru-RU"/>
              </w:rPr>
              <w:instrText>://</w:instrText>
            </w:r>
            <w:r w:rsidR="00FD7924">
              <w:instrText>www</w:instrText>
            </w:r>
            <w:r w:rsidR="00FD7924" w:rsidRPr="00AB2DE5">
              <w:rPr>
                <w:lang w:val="ru-RU"/>
              </w:rPr>
              <w:instrText>.</w:instrText>
            </w:r>
            <w:r w:rsidR="00FD7924">
              <w:instrText>geokniga</w:instrText>
            </w:r>
            <w:r w:rsidR="00FD7924" w:rsidRPr="00AB2DE5">
              <w:rPr>
                <w:lang w:val="ru-RU"/>
              </w:rPr>
              <w:instrText>.</w:instrText>
            </w:r>
            <w:r w:rsidR="00FD7924">
              <w:instrText>org</w:instrText>
            </w:r>
            <w:r w:rsidR="00FD7924" w:rsidRPr="00AB2DE5">
              <w:rPr>
                <w:lang w:val="ru-RU"/>
              </w:rPr>
              <w:instrText>/</w:instrText>
            </w:r>
            <w:r w:rsidR="00FD7924">
              <w:instrText>bookfiles</w:instrText>
            </w:r>
            <w:r w:rsidR="00FD7924" w:rsidRPr="00AB2DE5">
              <w:rPr>
                <w:lang w:val="ru-RU"/>
              </w:rPr>
              <w:instrText>/</w:instrText>
            </w:r>
            <w:r w:rsidR="00FD7924">
              <w:instrText>geokniga</w:instrText>
            </w:r>
            <w:r w:rsidR="00FD7924" w:rsidRPr="00AB2DE5">
              <w:rPr>
                <w:lang w:val="ru-RU"/>
              </w:rPr>
              <w:instrText>-</w:instrText>
            </w:r>
            <w:r w:rsidR="00FD7924">
              <w:instrText>geologiya</w:instrText>
            </w:r>
            <w:r w:rsidR="00FD7924" w:rsidRPr="00AB2DE5">
              <w:rPr>
                <w:lang w:val="ru-RU"/>
              </w:rPr>
              <w:instrText>-</w:instrText>
            </w:r>
            <w:r w:rsidR="00FD7924">
              <w:instrText>chast</w:instrText>
            </w:r>
            <w:r w:rsidR="00FD7924" w:rsidRPr="00AB2DE5">
              <w:rPr>
                <w:lang w:val="ru-RU"/>
              </w:rPr>
              <w:instrText>-</w:instrText>
            </w:r>
            <w:r w:rsidR="00FD7924">
              <w:instrText>i</w:instrText>
            </w:r>
            <w:r w:rsidR="00FD7924" w:rsidRPr="00AB2DE5">
              <w:rPr>
                <w:lang w:val="ru-RU"/>
              </w:rPr>
              <w:instrText>-</w:instrText>
            </w:r>
            <w:r w:rsidR="00FD7924">
              <w:instrText>osnovy</w:instrText>
            </w:r>
            <w:r w:rsidR="00FD7924" w:rsidRPr="00AB2DE5">
              <w:rPr>
                <w:lang w:val="ru-RU"/>
              </w:rPr>
              <w:instrText>-%20</w:instrText>
            </w:r>
            <w:r w:rsidR="00FD7924">
              <w:instrText>geologii</w:instrText>
            </w:r>
            <w:r w:rsidR="00FD7924" w:rsidRPr="00AB2DE5">
              <w:rPr>
                <w:lang w:val="ru-RU"/>
              </w:rPr>
              <w:instrText>-</w:instrText>
            </w:r>
            <w:r w:rsidR="00FD7924">
              <w:instrText>ermolov</w:instrText>
            </w:r>
            <w:r w:rsidR="00FD7924" w:rsidRPr="00AB2DE5">
              <w:rPr>
                <w:lang w:val="ru-RU"/>
              </w:rPr>
              <w:instrText>-</w:instrText>
            </w:r>
            <w:r w:rsidR="00FD7924">
              <w:instrText>va</w:instrText>
            </w:r>
            <w:r w:rsidR="00FD7924" w:rsidRPr="00AB2DE5">
              <w:rPr>
                <w:lang w:val="ru-RU"/>
              </w:rPr>
              <w:instrText>-</w:instrText>
            </w:r>
            <w:r w:rsidR="00FD7924">
              <w:instrText>larichev</w:instrText>
            </w:r>
            <w:r w:rsidR="00FD7924" w:rsidRPr="00AB2DE5">
              <w:rPr>
                <w:lang w:val="ru-RU"/>
              </w:rPr>
              <w:instrText>-</w:instrText>
            </w:r>
            <w:r w:rsidR="00FD7924">
              <w:instrText>ln</w:instrText>
            </w:r>
            <w:r w:rsidR="00FD7924" w:rsidRPr="00AB2DE5">
              <w:rPr>
                <w:lang w:val="ru-RU"/>
              </w:rPr>
              <w:instrText>-</w:instrText>
            </w:r>
            <w:r w:rsidR="00FD7924">
              <w:instrText>moseykin</w:instrText>
            </w:r>
            <w:r w:rsidR="00FD7924" w:rsidRPr="00AB2DE5">
              <w:rPr>
                <w:lang w:val="ru-RU"/>
              </w:rPr>
              <w:instrText>-</w:instrText>
            </w:r>
            <w:r w:rsidR="00FD7924">
              <w:instrText>vv</w:instrText>
            </w:r>
            <w:r w:rsidR="00FD7924" w:rsidRPr="00AB2DE5">
              <w:rPr>
                <w:lang w:val="ru-RU"/>
              </w:rPr>
              <w:instrText>.</w:instrText>
            </w:r>
            <w:r w:rsidR="00FD7924">
              <w:instrText>pdf</w:instrText>
            </w:r>
            <w:r w:rsidR="00FD7924" w:rsidRPr="00AB2DE5">
              <w:rPr>
                <w:lang w:val="ru-RU"/>
              </w:rPr>
              <w:instrText>"</w:instrText>
            </w:r>
            <w:r w:rsidR="00FD7924">
              <w:fldChar w:fldCharType="separate"/>
            </w:r>
            <w:r w:rsidRPr="00306E39">
              <w:rPr>
                <w:rFonts w:ascii="Times New Roman" w:eastAsia="Calibri" w:hAnsi="Times New Roman" w:cs="Times New Roman"/>
                <w:color w:val="000080"/>
                <w:sz w:val="24"/>
                <w:szCs w:val="24"/>
                <w:u w:val="single"/>
              </w:rPr>
              <w:t>http</w:t>
            </w:r>
            <w:r w:rsidRPr="00306E39">
              <w:rPr>
                <w:rFonts w:ascii="Times New Roman" w:eastAsia="Calibri" w:hAnsi="Times New Roman" w:cs="Times New Roman"/>
                <w:color w:val="000080"/>
                <w:sz w:val="24"/>
                <w:szCs w:val="24"/>
                <w:u w:val="single"/>
                <w:lang w:val="ru-RU"/>
              </w:rPr>
              <w:t>://</w:t>
            </w:r>
            <w:r w:rsidRPr="00306E39">
              <w:rPr>
                <w:rFonts w:ascii="Times New Roman" w:eastAsia="Calibri" w:hAnsi="Times New Roman" w:cs="Times New Roman"/>
                <w:color w:val="000080"/>
                <w:sz w:val="24"/>
                <w:szCs w:val="24"/>
                <w:u w:val="single"/>
              </w:rPr>
              <w:t>www</w:t>
            </w:r>
            <w:r w:rsidRPr="00306E39">
              <w:rPr>
                <w:rFonts w:ascii="Times New Roman" w:eastAsia="Calibri" w:hAnsi="Times New Roman" w:cs="Times New Roman"/>
                <w:color w:val="000080"/>
                <w:sz w:val="24"/>
                <w:szCs w:val="24"/>
                <w:u w:val="single"/>
                <w:lang w:val="ru-RU"/>
              </w:rPr>
              <w:t>.</w:t>
            </w:r>
            <w:r w:rsidRPr="00306E39">
              <w:rPr>
                <w:rFonts w:ascii="Times New Roman" w:eastAsia="Calibri" w:hAnsi="Times New Roman" w:cs="Times New Roman"/>
                <w:color w:val="000080"/>
                <w:sz w:val="24"/>
                <w:szCs w:val="24"/>
                <w:u w:val="single"/>
              </w:rPr>
              <w:t>geokniga</w:t>
            </w:r>
            <w:r w:rsidRPr="00306E39">
              <w:rPr>
                <w:rFonts w:ascii="Times New Roman" w:eastAsia="Calibri" w:hAnsi="Times New Roman" w:cs="Times New Roman"/>
                <w:color w:val="000080"/>
                <w:sz w:val="24"/>
                <w:szCs w:val="24"/>
                <w:u w:val="single"/>
                <w:lang w:val="ru-RU"/>
              </w:rPr>
              <w:t>.</w:t>
            </w:r>
            <w:r w:rsidRPr="00306E39">
              <w:rPr>
                <w:rFonts w:ascii="Times New Roman" w:eastAsia="Calibri" w:hAnsi="Times New Roman" w:cs="Times New Roman"/>
                <w:color w:val="000080"/>
                <w:sz w:val="24"/>
                <w:szCs w:val="24"/>
                <w:u w:val="single"/>
              </w:rPr>
              <w:t>org</w:t>
            </w:r>
            <w:r w:rsidRPr="00306E39">
              <w:rPr>
                <w:rFonts w:ascii="Times New Roman" w:eastAsia="Calibri" w:hAnsi="Times New Roman" w:cs="Times New Roman"/>
                <w:color w:val="000080"/>
                <w:sz w:val="24"/>
                <w:szCs w:val="24"/>
                <w:u w:val="single"/>
                <w:lang w:val="ru-RU"/>
              </w:rPr>
              <w:t>/</w:t>
            </w:r>
            <w:r w:rsidRPr="00306E39">
              <w:rPr>
                <w:rFonts w:ascii="Times New Roman" w:eastAsia="Calibri" w:hAnsi="Times New Roman" w:cs="Times New Roman"/>
                <w:color w:val="000080"/>
                <w:sz w:val="24"/>
                <w:szCs w:val="24"/>
                <w:u w:val="single"/>
              </w:rPr>
              <w:t>bookfiles</w:t>
            </w:r>
            <w:r w:rsidRPr="00306E39">
              <w:rPr>
                <w:rFonts w:ascii="Times New Roman" w:eastAsia="Calibri" w:hAnsi="Times New Roman" w:cs="Times New Roman"/>
                <w:color w:val="000080"/>
                <w:sz w:val="24"/>
                <w:szCs w:val="24"/>
                <w:u w:val="single"/>
                <w:lang w:val="ru-RU"/>
              </w:rPr>
              <w:t>/</w:t>
            </w:r>
            <w:r w:rsidRPr="00306E39">
              <w:rPr>
                <w:rFonts w:ascii="Times New Roman" w:eastAsia="Calibri" w:hAnsi="Times New Roman" w:cs="Times New Roman"/>
                <w:color w:val="000080"/>
                <w:sz w:val="24"/>
                <w:szCs w:val="24"/>
                <w:u w:val="single"/>
              </w:rPr>
              <w:t>geokniga</w:t>
            </w:r>
            <w:r w:rsidRPr="00306E39">
              <w:rPr>
                <w:rFonts w:ascii="Times New Roman" w:eastAsia="Calibri" w:hAnsi="Times New Roman" w:cs="Times New Roman"/>
                <w:color w:val="000080"/>
                <w:sz w:val="24"/>
                <w:szCs w:val="24"/>
                <w:u w:val="single"/>
                <w:lang w:val="ru-RU"/>
              </w:rPr>
              <w:t>-</w:t>
            </w:r>
            <w:r w:rsidRPr="00306E39">
              <w:rPr>
                <w:rFonts w:ascii="Times New Roman" w:eastAsia="Calibri" w:hAnsi="Times New Roman" w:cs="Times New Roman"/>
                <w:color w:val="000080"/>
                <w:sz w:val="24"/>
                <w:szCs w:val="24"/>
                <w:u w:val="single"/>
              </w:rPr>
              <w:t>geologiya</w:t>
            </w:r>
            <w:r w:rsidRPr="00306E39">
              <w:rPr>
                <w:rFonts w:ascii="Times New Roman" w:eastAsia="Calibri" w:hAnsi="Times New Roman" w:cs="Times New Roman"/>
                <w:color w:val="000080"/>
                <w:sz w:val="24"/>
                <w:szCs w:val="24"/>
                <w:u w:val="single"/>
                <w:lang w:val="ru-RU"/>
              </w:rPr>
              <w:t>-</w:t>
            </w:r>
            <w:r w:rsidRPr="00306E39">
              <w:rPr>
                <w:rFonts w:ascii="Times New Roman" w:eastAsia="Calibri" w:hAnsi="Times New Roman" w:cs="Times New Roman"/>
                <w:color w:val="000080"/>
                <w:sz w:val="24"/>
                <w:szCs w:val="24"/>
                <w:u w:val="single"/>
              </w:rPr>
              <w:t>chast</w:t>
            </w:r>
            <w:r w:rsidRPr="00306E39">
              <w:rPr>
                <w:rFonts w:ascii="Times New Roman" w:eastAsia="Calibri" w:hAnsi="Times New Roman" w:cs="Times New Roman"/>
                <w:color w:val="000080"/>
                <w:sz w:val="24"/>
                <w:szCs w:val="24"/>
                <w:u w:val="single"/>
                <w:lang w:val="ru-RU"/>
              </w:rPr>
              <w:t>-</w:t>
            </w:r>
            <w:r w:rsidRPr="00306E39">
              <w:rPr>
                <w:rFonts w:ascii="Times New Roman" w:eastAsia="Calibri" w:hAnsi="Times New Roman" w:cs="Times New Roman"/>
                <w:color w:val="000080"/>
                <w:sz w:val="24"/>
                <w:szCs w:val="24"/>
                <w:u w:val="single"/>
              </w:rPr>
              <w:t>i</w:t>
            </w:r>
            <w:r w:rsidRPr="00306E39">
              <w:rPr>
                <w:rFonts w:ascii="Times New Roman" w:eastAsia="Calibri" w:hAnsi="Times New Roman" w:cs="Times New Roman"/>
                <w:color w:val="000080"/>
                <w:sz w:val="24"/>
                <w:szCs w:val="24"/>
                <w:u w:val="single"/>
                <w:lang w:val="ru-RU"/>
              </w:rPr>
              <w:t>-</w:t>
            </w:r>
            <w:r w:rsidRPr="00306E39">
              <w:rPr>
                <w:rFonts w:ascii="Times New Roman" w:eastAsia="Calibri" w:hAnsi="Times New Roman" w:cs="Times New Roman"/>
                <w:color w:val="000080"/>
                <w:sz w:val="24"/>
                <w:szCs w:val="24"/>
                <w:u w:val="single"/>
              </w:rPr>
              <w:t>osnovy</w:t>
            </w:r>
            <w:r w:rsidRPr="00306E39">
              <w:rPr>
                <w:rFonts w:ascii="Times New Roman" w:eastAsia="Calibri" w:hAnsi="Times New Roman" w:cs="Times New Roman"/>
                <w:color w:val="000080"/>
                <w:sz w:val="24"/>
                <w:szCs w:val="24"/>
                <w:u w:val="single"/>
                <w:lang w:val="ru-RU"/>
              </w:rPr>
              <w:t xml:space="preserve">- </w:t>
            </w:r>
            <w:r w:rsidRPr="00306E39">
              <w:rPr>
                <w:rFonts w:ascii="Times New Roman" w:eastAsia="Calibri" w:hAnsi="Times New Roman" w:cs="Times New Roman"/>
                <w:color w:val="000080"/>
                <w:sz w:val="24"/>
                <w:szCs w:val="24"/>
                <w:u w:val="single"/>
              </w:rPr>
              <w:t>geologii</w:t>
            </w:r>
            <w:r w:rsidRPr="00306E39">
              <w:rPr>
                <w:rFonts w:ascii="Times New Roman" w:eastAsia="Calibri" w:hAnsi="Times New Roman" w:cs="Times New Roman"/>
                <w:color w:val="000080"/>
                <w:sz w:val="24"/>
                <w:szCs w:val="24"/>
                <w:u w:val="single"/>
                <w:lang w:val="ru-RU"/>
              </w:rPr>
              <w:t>-</w:t>
            </w:r>
            <w:r w:rsidRPr="00306E39">
              <w:rPr>
                <w:rFonts w:ascii="Times New Roman" w:eastAsia="Calibri" w:hAnsi="Times New Roman" w:cs="Times New Roman"/>
                <w:color w:val="000080"/>
                <w:sz w:val="24"/>
                <w:szCs w:val="24"/>
                <w:u w:val="single"/>
              </w:rPr>
              <w:t>ermolov</w:t>
            </w:r>
            <w:r w:rsidRPr="00306E39">
              <w:rPr>
                <w:rFonts w:ascii="Times New Roman" w:eastAsia="Calibri" w:hAnsi="Times New Roman" w:cs="Times New Roman"/>
                <w:color w:val="000080"/>
                <w:sz w:val="24"/>
                <w:szCs w:val="24"/>
                <w:u w:val="single"/>
                <w:lang w:val="ru-RU"/>
              </w:rPr>
              <w:t>-</w:t>
            </w:r>
            <w:r w:rsidRPr="00306E39">
              <w:rPr>
                <w:rFonts w:ascii="Times New Roman" w:eastAsia="Calibri" w:hAnsi="Times New Roman" w:cs="Times New Roman"/>
                <w:color w:val="000080"/>
                <w:sz w:val="24"/>
                <w:szCs w:val="24"/>
                <w:u w:val="single"/>
              </w:rPr>
              <w:t>va</w:t>
            </w:r>
            <w:r w:rsidRPr="00306E39">
              <w:rPr>
                <w:rFonts w:ascii="Times New Roman" w:eastAsia="Calibri" w:hAnsi="Times New Roman" w:cs="Times New Roman"/>
                <w:color w:val="000080"/>
                <w:sz w:val="24"/>
                <w:szCs w:val="24"/>
                <w:u w:val="single"/>
                <w:lang w:val="ru-RU"/>
              </w:rPr>
              <w:t>-</w:t>
            </w:r>
            <w:r w:rsidRPr="00306E39">
              <w:rPr>
                <w:rFonts w:ascii="Times New Roman" w:eastAsia="Calibri" w:hAnsi="Times New Roman" w:cs="Times New Roman"/>
                <w:color w:val="000080"/>
                <w:sz w:val="24"/>
                <w:szCs w:val="24"/>
                <w:u w:val="single"/>
              </w:rPr>
              <w:t>larichev</w:t>
            </w:r>
            <w:r w:rsidRPr="00306E39">
              <w:rPr>
                <w:rFonts w:ascii="Times New Roman" w:eastAsia="Calibri" w:hAnsi="Times New Roman" w:cs="Times New Roman"/>
                <w:color w:val="000080"/>
                <w:sz w:val="24"/>
                <w:szCs w:val="24"/>
                <w:u w:val="single"/>
                <w:lang w:val="ru-RU"/>
              </w:rPr>
              <w:t>-</w:t>
            </w:r>
            <w:r w:rsidRPr="00306E39">
              <w:rPr>
                <w:rFonts w:ascii="Times New Roman" w:eastAsia="Calibri" w:hAnsi="Times New Roman" w:cs="Times New Roman"/>
                <w:color w:val="000080"/>
                <w:sz w:val="24"/>
                <w:szCs w:val="24"/>
                <w:u w:val="single"/>
              </w:rPr>
              <w:t>ln</w:t>
            </w:r>
            <w:r w:rsidRPr="00306E39">
              <w:rPr>
                <w:rFonts w:ascii="Times New Roman" w:eastAsia="Calibri" w:hAnsi="Times New Roman" w:cs="Times New Roman"/>
                <w:color w:val="000080"/>
                <w:sz w:val="24"/>
                <w:szCs w:val="24"/>
                <w:u w:val="single"/>
                <w:lang w:val="ru-RU"/>
              </w:rPr>
              <w:t>-</w:t>
            </w:r>
            <w:r w:rsidRPr="00306E39">
              <w:rPr>
                <w:rFonts w:ascii="Times New Roman" w:eastAsia="Calibri" w:hAnsi="Times New Roman" w:cs="Times New Roman"/>
                <w:color w:val="000080"/>
                <w:sz w:val="24"/>
                <w:szCs w:val="24"/>
                <w:u w:val="single"/>
              </w:rPr>
              <w:t>moseykin</w:t>
            </w:r>
            <w:r w:rsidRPr="00306E39">
              <w:rPr>
                <w:rFonts w:ascii="Times New Roman" w:eastAsia="Calibri" w:hAnsi="Times New Roman" w:cs="Times New Roman"/>
                <w:color w:val="000080"/>
                <w:sz w:val="24"/>
                <w:szCs w:val="24"/>
                <w:u w:val="single"/>
                <w:lang w:val="ru-RU"/>
              </w:rPr>
              <w:t>-</w:t>
            </w:r>
            <w:r w:rsidRPr="00306E39">
              <w:rPr>
                <w:rFonts w:ascii="Times New Roman" w:eastAsia="Calibri" w:hAnsi="Times New Roman" w:cs="Times New Roman"/>
                <w:color w:val="000080"/>
                <w:sz w:val="24"/>
                <w:szCs w:val="24"/>
                <w:u w:val="single"/>
              </w:rPr>
              <w:t>vv</w:t>
            </w:r>
            <w:r w:rsidRPr="00306E39">
              <w:rPr>
                <w:rFonts w:ascii="Times New Roman" w:eastAsia="Calibri" w:hAnsi="Times New Roman" w:cs="Times New Roman"/>
                <w:color w:val="000080"/>
                <w:sz w:val="24"/>
                <w:szCs w:val="24"/>
                <w:u w:val="single"/>
                <w:lang w:val="ru-RU"/>
              </w:rPr>
              <w:t>.</w:t>
            </w:r>
            <w:r w:rsidRPr="00306E39">
              <w:rPr>
                <w:rFonts w:ascii="Times New Roman" w:eastAsia="Calibri" w:hAnsi="Times New Roman" w:cs="Times New Roman"/>
                <w:color w:val="000080"/>
                <w:sz w:val="24"/>
                <w:szCs w:val="24"/>
                <w:u w:val="single"/>
              </w:rPr>
              <w:t>pdf</w:t>
            </w:r>
            <w:r w:rsidR="00FD7924">
              <w:fldChar w:fldCharType="end"/>
            </w:r>
            <w:r w:rsidRPr="00306E3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  <w:p w:rsidR="00306E39" w:rsidRPr="00306E39" w:rsidRDefault="00306E39" w:rsidP="00306E39">
            <w:pPr>
              <w:widowControl w:val="0"/>
              <w:numPr>
                <w:ilvl w:val="0"/>
                <w:numId w:val="24"/>
              </w:numPr>
              <w:spacing w:after="0" w:line="240" w:lineRule="auto"/>
              <w:ind w:left="142" w:firstLine="851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306E3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Ермолов, В.А. Месторождения полезных ископаемых: Учеб</w:t>
            </w:r>
            <w:proofErr w:type="gramStart"/>
            <w:r w:rsidRPr="00306E3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gramEnd"/>
            <w:r w:rsidRPr="00306E3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306E3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д</w:t>
            </w:r>
            <w:proofErr w:type="gramEnd"/>
            <w:r w:rsidRPr="00306E3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ля вузов / В.А. Ер-молов, Г.Б. Попова, В.В. Мосейкин, Л.Н. Ларичев, Г.Н. Харитонемко / Под ред. В.А. Ер-молова. - 4-е изд., стер. - М.: издательство «Горная книга», Издательство Московского </w:t>
            </w:r>
            <w:proofErr w:type="gramStart"/>
            <w:r w:rsidRPr="00306E3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>го-сударственного</w:t>
            </w:r>
            <w:proofErr w:type="gramEnd"/>
            <w:r w:rsidRPr="00306E3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горного университета, 2009. - 570 с. [Электронный ресурс]. - </w:t>
            </w:r>
            <w:r w:rsidRPr="00306E3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URL</w:t>
            </w:r>
            <w:r w:rsidRPr="00306E3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: </w:t>
            </w:r>
            <w:r w:rsidR="00FD7924">
              <w:fldChar w:fldCharType="begin"/>
            </w:r>
            <w:r w:rsidR="00FD7924">
              <w:instrText>HYPERLINK</w:instrText>
            </w:r>
            <w:r w:rsidR="00FD7924" w:rsidRPr="00AB2DE5">
              <w:rPr>
                <w:lang w:val="ru-RU"/>
              </w:rPr>
              <w:instrText xml:space="preserve"> "</w:instrText>
            </w:r>
            <w:r w:rsidR="00FD7924">
              <w:instrText>http</w:instrText>
            </w:r>
            <w:r w:rsidR="00FD7924" w:rsidRPr="00AB2DE5">
              <w:rPr>
                <w:lang w:val="ru-RU"/>
              </w:rPr>
              <w:instrText>://</w:instrText>
            </w:r>
            <w:r w:rsidR="00FD7924">
              <w:instrText>www</w:instrText>
            </w:r>
            <w:r w:rsidR="00FD7924" w:rsidRPr="00AB2DE5">
              <w:rPr>
                <w:lang w:val="ru-RU"/>
              </w:rPr>
              <w:instrText>.</w:instrText>
            </w:r>
            <w:r w:rsidR="00FD7924">
              <w:instrText>geokniga</w:instrText>
            </w:r>
            <w:r w:rsidR="00FD7924" w:rsidRPr="00AB2DE5">
              <w:rPr>
                <w:lang w:val="ru-RU"/>
              </w:rPr>
              <w:instrText>.</w:instrText>
            </w:r>
            <w:r w:rsidR="00FD7924">
              <w:instrText>org</w:instrText>
            </w:r>
            <w:r w:rsidR="00FD7924" w:rsidRPr="00AB2DE5">
              <w:rPr>
                <w:lang w:val="ru-RU"/>
              </w:rPr>
              <w:instrText>/</w:instrText>
            </w:r>
            <w:r w:rsidR="00FD7924">
              <w:instrText>bookfiles</w:instrText>
            </w:r>
            <w:r w:rsidR="00FD7924" w:rsidRPr="00AB2DE5">
              <w:rPr>
                <w:lang w:val="ru-RU"/>
              </w:rPr>
              <w:instrText>/</w:instrText>
            </w:r>
            <w:r w:rsidR="00FD7924">
              <w:instrText>geokniga</w:instrText>
            </w:r>
            <w:r w:rsidR="00FD7924" w:rsidRPr="00AB2DE5">
              <w:rPr>
                <w:lang w:val="ru-RU"/>
              </w:rPr>
              <w:instrText>-</w:instrText>
            </w:r>
            <w:r w:rsidR="00FD7924">
              <w:instrText>geologiya</w:instrText>
            </w:r>
            <w:r w:rsidR="00FD7924" w:rsidRPr="00AB2DE5">
              <w:rPr>
                <w:lang w:val="ru-RU"/>
              </w:rPr>
              <w:instrText>-</w:instrText>
            </w:r>
            <w:r w:rsidR="00FD7924">
              <w:instrText>chast</w:instrText>
            </w:r>
            <w:r w:rsidR="00FD7924" w:rsidRPr="00AB2DE5">
              <w:rPr>
                <w:lang w:val="ru-RU"/>
              </w:rPr>
              <w:instrText>-</w:instrText>
            </w:r>
            <w:r w:rsidR="00FD7924">
              <w:instrText>vi</w:instrText>
            </w:r>
            <w:r w:rsidR="00FD7924" w:rsidRPr="00AB2DE5">
              <w:rPr>
                <w:lang w:val="ru-RU"/>
              </w:rPr>
              <w:instrText>-%20</w:instrText>
            </w:r>
            <w:r w:rsidR="00FD7924">
              <w:instrText>mestorozhdeniya</w:instrText>
            </w:r>
            <w:r w:rsidR="00FD7924" w:rsidRPr="00AB2DE5">
              <w:rPr>
                <w:lang w:val="ru-RU"/>
              </w:rPr>
              <w:instrText>-</w:instrText>
            </w:r>
            <w:r w:rsidR="00FD7924">
              <w:instrText>poleznyh</w:instrText>
            </w:r>
            <w:r w:rsidR="00FD7924" w:rsidRPr="00AB2DE5">
              <w:rPr>
                <w:lang w:val="ru-RU"/>
              </w:rPr>
              <w:instrText>-</w:instrText>
            </w:r>
            <w:r w:rsidR="00FD7924">
              <w:instrText>iskopaemyh</w:instrText>
            </w:r>
            <w:r w:rsidR="00FD7924" w:rsidRPr="00AB2DE5">
              <w:rPr>
                <w:lang w:val="ru-RU"/>
              </w:rPr>
              <w:instrText>-</w:instrText>
            </w:r>
            <w:r w:rsidR="00FD7924">
              <w:instrText>ermolov</w:instrText>
            </w:r>
            <w:r w:rsidR="00FD7924" w:rsidRPr="00AB2DE5">
              <w:rPr>
                <w:lang w:val="ru-RU"/>
              </w:rPr>
              <w:instrText>-</w:instrText>
            </w:r>
            <w:r w:rsidR="00FD7924">
              <w:instrText>va</w:instrText>
            </w:r>
            <w:r w:rsidR="00FD7924" w:rsidRPr="00AB2DE5">
              <w:rPr>
                <w:lang w:val="ru-RU"/>
              </w:rPr>
              <w:instrText>-</w:instrText>
            </w:r>
            <w:r w:rsidR="00FD7924">
              <w:instrText>popova</w:instrText>
            </w:r>
            <w:r w:rsidR="00FD7924" w:rsidRPr="00AB2DE5">
              <w:rPr>
                <w:lang w:val="ru-RU"/>
              </w:rPr>
              <w:instrText>-</w:instrText>
            </w:r>
            <w:r w:rsidR="00FD7924">
              <w:instrText>gb</w:instrText>
            </w:r>
            <w:r w:rsidR="00FD7924" w:rsidRPr="00AB2DE5">
              <w:rPr>
                <w:lang w:val="ru-RU"/>
              </w:rPr>
              <w:instrText>-</w:instrText>
            </w:r>
            <w:r w:rsidR="00FD7924">
              <w:instrText>mo</w:instrText>
            </w:r>
            <w:r w:rsidR="00FD7924" w:rsidRPr="00AB2DE5">
              <w:rPr>
                <w:lang w:val="ru-RU"/>
              </w:rPr>
              <w:instrText>.</w:instrText>
            </w:r>
            <w:r w:rsidR="00FD7924">
              <w:instrText>pdf</w:instrText>
            </w:r>
            <w:r w:rsidR="00FD7924" w:rsidRPr="00AB2DE5">
              <w:rPr>
                <w:lang w:val="ru-RU"/>
              </w:rPr>
              <w:instrText>"</w:instrText>
            </w:r>
            <w:r w:rsidR="00FD7924">
              <w:fldChar w:fldCharType="separate"/>
            </w:r>
            <w:r w:rsidRPr="00306E39">
              <w:rPr>
                <w:rFonts w:ascii="Times New Roman" w:eastAsia="Calibri" w:hAnsi="Times New Roman" w:cs="Times New Roman"/>
                <w:color w:val="000080"/>
                <w:sz w:val="24"/>
                <w:szCs w:val="24"/>
                <w:u w:val="single"/>
              </w:rPr>
              <w:t>http</w:t>
            </w:r>
            <w:r w:rsidRPr="00306E39">
              <w:rPr>
                <w:rFonts w:ascii="Times New Roman" w:eastAsia="Calibri" w:hAnsi="Times New Roman" w:cs="Times New Roman"/>
                <w:color w:val="000080"/>
                <w:sz w:val="24"/>
                <w:szCs w:val="24"/>
                <w:u w:val="single"/>
                <w:lang w:val="ru-RU"/>
              </w:rPr>
              <w:t>://</w:t>
            </w:r>
            <w:r w:rsidRPr="00306E39">
              <w:rPr>
                <w:rFonts w:ascii="Times New Roman" w:eastAsia="Calibri" w:hAnsi="Times New Roman" w:cs="Times New Roman"/>
                <w:color w:val="000080"/>
                <w:sz w:val="24"/>
                <w:szCs w:val="24"/>
                <w:u w:val="single"/>
              </w:rPr>
              <w:t>www</w:t>
            </w:r>
            <w:r w:rsidRPr="00306E39">
              <w:rPr>
                <w:rFonts w:ascii="Times New Roman" w:eastAsia="Calibri" w:hAnsi="Times New Roman" w:cs="Times New Roman"/>
                <w:color w:val="000080"/>
                <w:sz w:val="24"/>
                <w:szCs w:val="24"/>
                <w:u w:val="single"/>
                <w:lang w:val="ru-RU"/>
              </w:rPr>
              <w:t>.</w:t>
            </w:r>
            <w:r w:rsidRPr="00306E39">
              <w:rPr>
                <w:rFonts w:ascii="Times New Roman" w:eastAsia="Calibri" w:hAnsi="Times New Roman" w:cs="Times New Roman"/>
                <w:color w:val="000080"/>
                <w:sz w:val="24"/>
                <w:szCs w:val="24"/>
                <w:u w:val="single"/>
              </w:rPr>
              <w:t>geokniga</w:t>
            </w:r>
            <w:r w:rsidRPr="00306E39">
              <w:rPr>
                <w:rFonts w:ascii="Times New Roman" w:eastAsia="Calibri" w:hAnsi="Times New Roman" w:cs="Times New Roman"/>
                <w:color w:val="000080"/>
                <w:sz w:val="24"/>
                <w:szCs w:val="24"/>
                <w:u w:val="single"/>
                <w:lang w:val="ru-RU"/>
              </w:rPr>
              <w:t>.</w:t>
            </w:r>
            <w:r w:rsidRPr="00306E39">
              <w:rPr>
                <w:rFonts w:ascii="Times New Roman" w:eastAsia="Calibri" w:hAnsi="Times New Roman" w:cs="Times New Roman"/>
                <w:color w:val="000080"/>
                <w:sz w:val="24"/>
                <w:szCs w:val="24"/>
                <w:u w:val="single"/>
              </w:rPr>
              <w:t>org</w:t>
            </w:r>
            <w:r w:rsidRPr="00306E39">
              <w:rPr>
                <w:rFonts w:ascii="Times New Roman" w:eastAsia="Calibri" w:hAnsi="Times New Roman" w:cs="Times New Roman"/>
                <w:color w:val="000080"/>
                <w:sz w:val="24"/>
                <w:szCs w:val="24"/>
                <w:u w:val="single"/>
                <w:lang w:val="ru-RU"/>
              </w:rPr>
              <w:t>/</w:t>
            </w:r>
            <w:r w:rsidRPr="00306E39">
              <w:rPr>
                <w:rFonts w:ascii="Times New Roman" w:eastAsia="Calibri" w:hAnsi="Times New Roman" w:cs="Times New Roman"/>
                <w:color w:val="000080"/>
                <w:sz w:val="24"/>
                <w:szCs w:val="24"/>
                <w:u w:val="single"/>
              </w:rPr>
              <w:t>bookfiles</w:t>
            </w:r>
            <w:r w:rsidRPr="00306E39">
              <w:rPr>
                <w:rFonts w:ascii="Times New Roman" w:eastAsia="Calibri" w:hAnsi="Times New Roman" w:cs="Times New Roman"/>
                <w:color w:val="000080"/>
                <w:sz w:val="24"/>
                <w:szCs w:val="24"/>
                <w:u w:val="single"/>
                <w:lang w:val="ru-RU"/>
              </w:rPr>
              <w:t>/</w:t>
            </w:r>
            <w:r w:rsidRPr="00306E39">
              <w:rPr>
                <w:rFonts w:ascii="Times New Roman" w:eastAsia="Calibri" w:hAnsi="Times New Roman" w:cs="Times New Roman"/>
                <w:color w:val="000080"/>
                <w:sz w:val="24"/>
                <w:szCs w:val="24"/>
                <w:u w:val="single"/>
              </w:rPr>
              <w:t>geokniga</w:t>
            </w:r>
            <w:r w:rsidRPr="00306E39">
              <w:rPr>
                <w:rFonts w:ascii="Times New Roman" w:eastAsia="Calibri" w:hAnsi="Times New Roman" w:cs="Times New Roman"/>
                <w:color w:val="000080"/>
                <w:sz w:val="24"/>
                <w:szCs w:val="24"/>
                <w:u w:val="single"/>
                <w:lang w:val="ru-RU"/>
              </w:rPr>
              <w:t>-</w:t>
            </w:r>
            <w:r w:rsidRPr="00306E39">
              <w:rPr>
                <w:rFonts w:ascii="Times New Roman" w:eastAsia="Calibri" w:hAnsi="Times New Roman" w:cs="Times New Roman"/>
                <w:color w:val="000080"/>
                <w:sz w:val="24"/>
                <w:szCs w:val="24"/>
                <w:u w:val="single"/>
              </w:rPr>
              <w:t>geologiya</w:t>
            </w:r>
            <w:r w:rsidRPr="00306E39">
              <w:rPr>
                <w:rFonts w:ascii="Times New Roman" w:eastAsia="Calibri" w:hAnsi="Times New Roman" w:cs="Times New Roman"/>
                <w:color w:val="000080"/>
                <w:sz w:val="24"/>
                <w:szCs w:val="24"/>
                <w:u w:val="single"/>
                <w:lang w:val="ru-RU"/>
              </w:rPr>
              <w:t>-</w:t>
            </w:r>
            <w:r w:rsidRPr="00306E39">
              <w:rPr>
                <w:rFonts w:ascii="Times New Roman" w:eastAsia="Calibri" w:hAnsi="Times New Roman" w:cs="Times New Roman"/>
                <w:color w:val="000080"/>
                <w:sz w:val="24"/>
                <w:szCs w:val="24"/>
                <w:u w:val="single"/>
              </w:rPr>
              <w:t>chast</w:t>
            </w:r>
            <w:r w:rsidRPr="00306E39">
              <w:rPr>
                <w:rFonts w:ascii="Times New Roman" w:eastAsia="Calibri" w:hAnsi="Times New Roman" w:cs="Times New Roman"/>
                <w:color w:val="000080"/>
                <w:sz w:val="24"/>
                <w:szCs w:val="24"/>
                <w:u w:val="single"/>
                <w:lang w:val="ru-RU"/>
              </w:rPr>
              <w:t>-</w:t>
            </w:r>
            <w:r w:rsidRPr="00306E39">
              <w:rPr>
                <w:rFonts w:ascii="Times New Roman" w:eastAsia="Calibri" w:hAnsi="Times New Roman" w:cs="Times New Roman"/>
                <w:color w:val="000080"/>
                <w:sz w:val="24"/>
                <w:szCs w:val="24"/>
                <w:u w:val="single"/>
              </w:rPr>
              <w:t>vi</w:t>
            </w:r>
            <w:r w:rsidRPr="00306E39">
              <w:rPr>
                <w:rFonts w:ascii="Times New Roman" w:eastAsia="Calibri" w:hAnsi="Times New Roman" w:cs="Times New Roman"/>
                <w:color w:val="000080"/>
                <w:sz w:val="24"/>
                <w:szCs w:val="24"/>
                <w:u w:val="single"/>
                <w:lang w:val="ru-RU"/>
              </w:rPr>
              <w:t xml:space="preserve">- </w:t>
            </w:r>
            <w:r w:rsidRPr="00306E39">
              <w:rPr>
                <w:rFonts w:ascii="Times New Roman" w:eastAsia="Calibri" w:hAnsi="Times New Roman" w:cs="Times New Roman"/>
                <w:color w:val="000080"/>
                <w:sz w:val="24"/>
                <w:szCs w:val="24"/>
                <w:u w:val="single"/>
              </w:rPr>
              <w:t>mestorozhdeniya</w:t>
            </w:r>
            <w:r w:rsidRPr="00306E39">
              <w:rPr>
                <w:rFonts w:ascii="Times New Roman" w:eastAsia="Calibri" w:hAnsi="Times New Roman" w:cs="Times New Roman"/>
                <w:color w:val="000080"/>
                <w:sz w:val="24"/>
                <w:szCs w:val="24"/>
                <w:u w:val="single"/>
                <w:lang w:val="ru-RU"/>
              </w:rPr>
              <w:t>-</w:t>
            </w:r>
            <w:r w:rsidRPr="00306E39">
              <w:rPr>
                <w:rFonts w:ascii="Times New Roman" w:eastAsia="Calibri" w:hAnsi="Times New Roman" w:cs="Times New Roman"/>
                <w:color w:val="000080"/>
                <w:sz w:val="24"/>
                <w:szCs w:val="24"/>
                <w:u w:val="single"/>
              </w:rPr>
              <w:t>poleznyh</w:t>
            </w:r>
            <w:r w:rsidRPr="00306E39">
              <w:rPr>
                <w:rFonts w:ascii="Times New Roman" w:eastAsia="Calibri" w:hAnsi="Times New Roman" w:cs="Times New Roman"/>
                <w:color w:val="000080"/>
                <w:sz w:val="24"/>
                <w:szCs w:val="24"/>
                <w:u w:val="single"/>
                <w:lang w:val="ru-RU"/>
              </w:rPr>
              <w:t>-</w:t>
            </w:r>
            <w:r w:rsidRPr="00306E39">
              <w:rPr>
                <w:rFonts w:ascii="Times New Roman" w:eastAsia="Calibri" w:hAnsi="Times New Roman" w:cs="Times New Roman"/>
                <w:color w:val="000080"/>
                <w:sz w:val="24"/>
                <w:szCs w:val="24"/>
                <w:u w:val="single"/>
              </w:rPr>
              <w:t>iskopaemyh</w:t>
            </w:r>
            <w:r w:rsidRPr="00306E39">
              <w:rPr>
                <w:rFonts w:ascii="Times New Roman" w:eastAsia="Calibri" w:hAnsi="Times New Roman" w:cs="Times New Roman"/>
                <w:color w:val="000080"/>
                <w:sz w:val="24"/>
                <w:szCs w:val="24"/>
                <w:u w:val="single"/>
                <w:lang w:val="ru-RU"/>
              </w:rPr>
              <w:t>-</w:t>
            </w:r>
            <w:r w:rsidRPr="00306E39">
              <w:rPr>
                <w:rFonts w:ascii="Times New Roman" w:eastAsia="Calibri" w:hAnsi="Times New Roman" w:cs="Times New Roman"/>
                <w:color w:val="000080"/>
                <w:sz w:val="24"/>
                <w:szCs w:val="24"/>
                <w:u w:val="single"/>
              </w:rPr>
              <w:t>ermolov</w:t>
            </w:r>
            <w:r w:rsidRPr="00306E39">
              <w:rPr>
                <w:rFonts w:ascii="Times New Roman" w:eastAsia="Calibri" w:hAnsi="Times New Roman" w:cs="Times New Roman"/>
                <w:color w:val="000080"/>
                <w:sz w:val="24"/>
                <w:szCs w:val="24"/>
                <w:u w:val="single"/>
                <w:lang w:val="ru-RU"/>
              </w:rPr>
              <w:t>-</w:t>
            </w:r>
            <w:r w:rsidRPr="00306E39">
              <w:rPr>
                <w:rFonts w:ascii="Times New Roman" w:eastAsia="Calibri" w:hAnsi="Times New Roman" w:cs="Times New Roman"/>
                <w:color w:val="000080"/>
                <w:sz w:val="24"/>
                <w:szCs w:val="24"/>
                <w:u w:val="single"/>
              </w:rPr>
              <w:t>va</w:t>
            </w:r>
            <w:r w:rsidRPr="00306E39">
              <w:rPr>
                <w:rFonts w:ascii="Times New Roman" w:eastAsia="Calibri" w:hAnsi="Times New Roman" w:cs="Times New Roman"/>
                <w:color w:val="000080"/>
                <w:sz w:val="24"/>
                <w:szCs w:val="24"/>
                <w:u w:val="single"/>
                <w:lang w:val="ru-RU"/>
              </w:rPr>
              <w:t>-</w:t>
            </w:r>
            <w:r w:rsidRPr="00306E39">
              <w:rPr>
                <w:rFonts w:ascii="Times New Roman" w:eastAsia="Calibri" w:hAnsi="Times New Roman" w:cs="Times New Roman"/>
                <w:color w:val="000080"/>
                <w:sz w:val="24"/>
                <w:szCs w:val="24"/>
                <w:u w:val="single"/>
              </w:rPr>
              <w:t>popova</w:t>
            </w:r>
            <w:r w:rsidRPr="00306E39">
              <w:rPr>
                <w:rFonts w:ascii="Times New Roman" w:eastAsia="Calibri" w:hAnsi="Times New Roman" w:cs="Times New Roman"/>
                <w:color w:val="000080"/>
                <w:sz w:val="24"/>
                <w:szCs w:val="24"/>
                <w:u w:val="single"/>
                <w:lang w:val="ru-RU"/>
              </w:rPr>
              <w:t>-</w:t>
            </w:r>
            <w:r w:rsidRPr="00306E39">
              <w:rPr>
                <w:rFonts w:ascii="Times New Roman" w:eastAsia="Calibri" w:hAnsi="Times New Roman" w:cs="Times New Roman"/>
                <w:color w:val="000080"/>
                <w:sz w:val="24"/>
                <w:szCs w:val="24"/>
                <w:u w:val="single"/>
              </w:rPr>
              <w:t>gb</w:t>
            </w:r>
            <w:r w:rsidRPr="00306E39">
              <w:rPr>
                <w:rFonts w:ascii="Times New Roman" w:eastAsia="Calibri" w:hAnsi="Times New Roman" w:cs="Times New Roman"/>
                <w:color w:val="000080"/>
                <w:sz w:val="24"/>
                <w:szCs w:val="24"/>
                <w:u w:val="single"/>
                <w:lang w:val="ru-RU"/>
              </w:rPr>
              <w:t>-</w:t>
            </w:r>
            <w:r w:rsidRPr="00306E39">
              <w:rPr>
                <w:rFonts w:ascii="Times New Roman" w:eastAsia="Calibri" w:hAnsi="Times New Roman" w:cs="Times New Roman"/>
                <w:color w:val="000080"/>
                <w:sz w:val="24"/>
                <w:szCs w:val="24"/>
                <w:u w:val="single"/>
              </w:rPr>
              <w:t>mo</w:t>
            </w:r>
            <w:r w:rsidRPr="00306E39">
              <w:rPr>
                <w:rFonts w:ascii="Times New Roman" w:eastAsia="Calibri" w:hAnsi="Times New Roman" w:cs="Times New Roman"/>
                <w:color w:val="000080"/>
                <w:sz w:val="24"/>
                <w:szCs w:val="24"/>
                <w:u w:val="single"/>
                <w:lang w:val="ru-RU"/>
              </w:rPr>
              <w:t>.</w:t>
            </w:r>
            <w:r w:rsidRPr="00306E39">
              <w:rPr>
                <w:rFonts w:ascii="Times New Roman" w:eastAsia="Calibri" w:hAnsi="Times New Roman" w:cs="Times New Roman"/>
                <w:color w:val="000080"/>
                <w:sz w:val="24"/>
                <w:szCs w:val="24"/>
                <w:u w:val="single"/>
              </w:rPr>
              <w:t>pdf</w:t>
            </w:r>
            <w:r w:rsidR="00FD7924">
              <w:fldChar w:fldCharType="end"/>
            </w:r>
            <w:r w:rsidRPr="00306E3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  <w:p w:rsidR="00306E39" w:rsidRPr="00306E39" w:rsidRDefault="00306E39" w:rsidP="00306E39">
            <w:pPr>
              <w:ind w:left="142" w:firstLine="756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4. Дьяков, Б.Н. Геодезия</w:t>
            </w:r>
            <w:proofErr w:type="gramStart"/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:</w:t>
            </w:r>
            <w:proofErr w:type="gramEnd"/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учебник / Б.Н. Дьяков. — 2-е изд., испр. — Санкт- Петербург</w:t>
            </w:r>
            <w:proofErr w:type="gramStart"/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:</w:t>
            </w:r>
            <w:proofErr w:type="gramEnd"/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Лань, 2019. — 416 с. —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ISBN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978-5-8114-3012-3. — Текст</w:t>
            </w:r>
            <w:proofErr w:type="gramStart"/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:</w:t>
            </w:r>
            <w:proofErr w:type="gramEnd"/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электронный // Лань : электронно-библиотечная система. —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URL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: </w:t>
            </w:r>
            <w:r w:rsidR="00FD7924">
              <w:fldChar w:fldCharType="begin"/>
            </w:r>
            <w:r w:rsidR="00FD7924">
              <w:instrText>HYPERLINK</w:instrText>
            </w:r>
            <w:r w:rsidR="00FD7924" w:rsidRPr="00AB2DE5">
              <w:rPr>
                <w:lang w:val="ru-RU"/>
              </w:rPr>
              <w:instrText xml:space="preserve"> "</w:instrText>
            </w:r>
            <w:r w:rsidR="00FD7924">
              <w:instrText>https</w:instrText>
            </w:r>
            <w:r w:rsidR="00FD7924" w:rsidRPr="00AB2DE5">
              <w:rPr>
                <w:lang w:val="ru-RU"/>
              </w:rPr>
              <w:instrText>://</w:instrText>
            </w:r>
            <w:r w:rsidR="00FD7924">
              <w:instrText>e</w:instrText>
            </w:r>
            <w:r w:rsidR="00FD7924" w:rsidRPr="00AB2DE5">
              <w:rPr>
                <w:lang w:val="ru-RU"/>
              </w:rPr>
              <w:instrText>.</w:instrText>
            </w:r>
            <w:r w:rsidR="00FD7924">
              <w:instrText>lanbook</w:instrText>
            </w:r>
            <w:r w:rsidR="00FD7924" w:rsidRPr="00AB2DE5">
              <w:rPr>
                <w:lang w:val="ru-RU"/>
              </w:rPr>
              <w:instrText>.</w:instrText>
            </w:r>
            <w:r w:rsidR="00FD7924">
              <w:instrText>com</w:instrText>
            </w:r>
            <w:r w:rsidR="00FD7924" w:rsidRPr="00AB2DE5">
              <w:rPr>
                <w:lang w:val="ru-RU"/>
              </w:rPr>
              <w:instrText>/</w:instrText>
            </w:r>
            <w:r w:rsidR="00FD7924">
              <w:instrText>reader</w:instrText>
            </w:r>
            <w:r w:rsidR="00FD7924" w:rsidRPr="00AB2DE5">
              <w:rPr>
                <w:lang w:val="ru-RU"/>
              </w:rPr>
              <w:instrText>/</w:instrText>
            </w:r>
            <w:r w:rsidR="00FD7924">
              <w:instrText>book</w:instrText>
            </w:r>
            <w:r w:rsidR="00FD7924" w:rsidRPr="00AB2DE5">
              <w:rPr>
                <w:lang w:val="ru-RU"/>
              </w:rPr>
              <w:instrText>/111205"</w:instrText>
            </w:r>
            <w:r w:rsidR="00FD7924">
              <w:fldChar w:fldCharType="separate"/>
            </w:r>
            <w:r w:rsidRPr="00306E39">
              <w:rPr>
                <w:rFonts w:ascii="Times New Roman" w:hAnsi="Times New Roman" w:cs="Times New Roman"/>
                <w:color w:val="000080"/>
                <w:sz w:val="24"/>
                <w:szCs w:val="24"/>
                <w:u w:val="single"/>
              </w:rPr>
              <w:t>https</w:t>
            </w:r>
            <w:r w:rsidRPr="00306E39">
              <w:rPr>
                <w:rFonts w:ascii="Times New Roman" w:hAnsi="Times New Roman" w:cs="Times New Roman"/>
                <w:color w:val="000080"/>
                <w:sz w:val="24"/>
                <w:szCs w:val="24"/>
                <w:u w:val="single"/>
                <w:lang w:val="ru-RU"/>
              </w:rPr>
              <w:t>://</w:t>
            </w:r>
            <w:r w:rsidRPr="00306E39">
              <w:rPr>
                <w:rFonts w:ascii="Times New Roman" w:hAnsi="Times New Roman" w:cs="Times New Roman"/>
                <w:color w:val="000080"/>
                <w:sz w:val="24"/>
                <w:szCs w:val="24"/>
                <w:u w:val="single"/>
              </w:rPr>
              <w:t>e</w:t>
            </w:r>
            <w:r w:rsidRPr="00306E39">
              <w:rPr>
                <w:rFonts w:ascii="Times New Roman" w:hAnsi="Times New Roman" w:cs="Times New Roman"/>
                <w:color w:val="000080"/>
                <w:sz w:val="24"/>
                <w:szCs w:val="24"/>
                <w:u w:val="single"/>
                <w:lang w:val="ru-RU"/>
              </w:rPr>
              <w:t>.</w:t>
            </w:r>
            <w:r w:rsidRPr="00306E39">
              <w:rPr>
                <w:rFonts w:ascii="Times New Roman" w:hAnsi="Times New Roman" w:cs="Times New Roman"/>
                <w:color w:val="000080"/>
                <w:sz w:val="24"/>
                <w:szCs w:val="24"/>
                <w:u w:val="single"/>
              </w:rPr>
              <w:t>lanbook</w:t>
            </w:r>
            <w:r w:rsidRPr="00306E39">
              <w:rPr>
                <w:rFonts w:ascii="Times New Roman" w:hAnsi="Times New Roman" w:cs="Times New Roman"/>
                <w:color w:val="000080"/>
                <w:sz w:val="24"/>
                <w:szCs w:val="24"/>
                <w:u w:val="single"/>
                <w:lang w:val="ru-RU"/>
              </w:rPr>
              <w:t>.</w:t>
            </w:r>
            <w:r w:rsidRPr="00306E39">
              <w:rPr>
                <w:rFonts w:ascii="Times New Roman" w:hAnsi="Times New Roman" w:cs="Times New Roman"/>
                <w:color w:val="000080"/>
                <w:sz w:val="24"/>
                <w:szCs w:val="24"/>
                <w:u w:val="single"/>
              </w:rPr>
              <w:t>com</w:t>
            </w:r>
            <w:r w:rsidRPr="00306E39">
              <w:rPr>
                <w:rFonts w:ascii="Times New Roman" w:hAnsi="Times New Roman" w:cs="Times New Roman"/>
                <w:color w:val="000080"/>
                <w:sz w:val="24"/>
                <w:szCs w:val="24"/>
                <w:u w:val="single"/>
                <w:lang w:val="ru-RU"/>
              </w:rPr>
              <w:t>/</w:t>
            </w:r>
            <w:r w:rsidRPr="00306E39">
              <w:rPr>
                <w:rFonts w:ascii="Times New Roman" w:hAnsi="Times New Roman" w:cs="Times New Roman"/>
                <w:color w:val="000080"/>
                <w:sz w:val="24"/>
                <w:szCs w:val="24"/>
                <w:u w:val="single"/>
              </w:rPr>
              <w:t>reader</w:t>
            </w:r>
            <w:r w:rsidRPr="00306E39">
              <w:rPr>
                <w:rFonts w:ascii="Times New Roman" w:hAnsi="Times New Roman" w:cs="Times New Roman"/>
                <w:color w:val="000080"/>
                <w:sz w:val="24"/>
                <w:szCs w:val="24"/>
                <w:u w:val="single"/>
                <w:lang w:val="ru-RU"/>
              </w:rPr>
              <w:t>/</w:t>
            </w:r>
            <w:r w:rsidRPr="00306E39">
              <w:rPr>
                <w:rFonts w:ascii="Times New Roman" w:hAnsi="Times New Roman" w:cs="Times New Roman"/>
                <w:color w:val="000080"/>
                <w:sz w:val="24"/>
                <w:szCs w:val="24"/>
                <w:u w:val="single"/>
              </w:rPr>
              <w:t>book</w:t>
            </w:r>
            <w:r w:rsidRPr="00306E39">
              <w:rPr>
                <w:rFonts w:ascii="Times New Roman" w:hAnsi="Times New Roman" w:cs="Times New Roman"/>
                <w:color w:val="000080"/>
                <w:sz w:val="24"/>
                <w:szCs w:val="24"/>
                <w:u w:val="single"/>
                <w:lang w:val="ru-RU"/>
              </w:rPr>
              <w:t>/111205</w:t>
            </w:r>
            <w:r w:rsidR="00FD7924">
              <w:fldChar w:fldCharType="end"/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. — Режим доступа: для авториз. пользователей.</w:t>
            </w:r>
          </w:p>
          <w:p w:rsidR="00306E39" w:rsidRPr="00306E39" w:rsidRDefault="00306E39" w:rsidP="00306E39">
            <w:pPr>
              <w:ind w:left="142" w:firstLine="756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5. Ерилова, И.И. Геодезия</w:t>
            </w:r>
            <w:proofErr w:type="gramStart"/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:</w:t>
            </w:r>
            <w:proofErr w:type="gramEnd"/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учебное пособие / И.И. Ерилова. — Москва</w:t>
            </w:r>
            <w:proofErr w:type="gramStart"/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:</w:t>
            </w:r>
            <w:proofErr w:type="gramEnd"/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МИСИС, 2017. — 55 с. — Текст</w:t>
            </w:r>
            <w:proofErr w:type="gramStart"/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:</w:t>
            </w:r>
            <w:proofErr w:type="gramEnd"/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электронный // Лань : электронно-библиотечная система. —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URL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: </w:t>
            </w:r>
            <w:r w:rsidR="00FD7924">
              <w:fldChar w:fldCharType="begin"/>
            </w:r>
            <w:r w:rsidR="00FD7924">
              <w:instrText>HYPERLINK</w:instrText>
            </w:r>
            <w:r w:rsidR="00FD7924" w:rsidRPr="00AB2DE5">
              <w:rPr>
                <w:lang w:val="ru-RU"/>
              </w:rPr>
              <w:instrText xml:space="preserve"> "</w:instrText>
            </w:r>
            <w:r w:rsidR="00FD7924">
              <w:instrText>https</w:instrText>
            </w:r>
            <w:r w:rsidR="00FD7924" w:rsidRPr="00AB2DE5">
              <w:rPr>
                <w:lang w:val="ru-RU"/>
              </w:rPr>
              <w:instrText>://</w:instrText>
            </w:r>
            <w:r w:rsidR="00FD7924">
              <w:instrText>e</w:instrText>
            </w:r>
            <w:r w:rsidR="00FD7924" w:rsidRPr="00AB2DE5">
              <w:rPr>
                <w:lang w:val="ru-RU"/>
              </w:rPr>
              <w:instrText>.</w:instrText>
            </w:r>
            <w:r w:rsidR="00FD7924">
              <w:instrText>lanbook</w:instrText>
            </w:r>
            <w:r w:rsidR="00FD7924" w:rsidRPr="00AB2DE5">
              <w:rPr>
                <w:lang w:val="ru-RU"/>
              </w:rPr>
              <w:instrText>.</w:instrText>
            </w:r>
            <w:r w:rsidR="00FD7924">
              <w:instrText>com</w:instrText>
            </w:r>
            <w:r w:rsidR="00FD7924" w:rsidRPr="00AB2DE5">
              <w:rPr>
                <w:lang w:val="ru-RU"/>
              </w:rPr>
              <w:instrText>/</w:instrText>
            </w:r>
            <w:r w:rsidR="00FD7924">
              <w:instrText>book</w:instrText>
            </w:r>
            <w:r w:rsidR="00FD7924" w:rsidRPr="00AB2DE5">
              <w:rPr>
                <w:lang w:val="ru-RU"/>
              </w:rPr>
              <w:instrText>/105279"</w:instrText>
            </w:r>
            <w:r w:rsidR="00FD7924">
              <w:fldChar w:fldCharType="separate"/>
            </w:r>
            <w:r w:rsidRPr="00306E39">
              <w:rPr>
                <w:rFonts w:ascii="Times New Roman" w:hAnsi="Times New Roman" w:cs="Times New Roman"/>
                <w:color w:val="000080"/>
                <w:sz w:val="24"/>
                <w:szCs w:val="24"/>
                <w:u w:val="single"/>
              </w:rPr>
              <w:t>https</w:t>
            </w:r>
            <w:r w:rsidRPr="00306E39">
              <w:rPr>
                <w:rFonts w:ascii="Times New Roman" w:hAnsi="Times New Roman" w:cs="Times New Roman"/>
                <w:color w:val="000080"/>
                <w:sz w:val="24"/>
                <w:szCs w:val="24"/>
                <w:u w:val="single"/>
                <w:lang w:val="ru-RU"/>
              </w:rPr>
              <w:t>://</w:t>
            </w:r>
            <w:r w:rsidRPr="00306E39">
              <w:rPr>
                <w:rFonts w:ascii="Times New Roman" w:hAnsi="Times New Roman" w:cs="Times New Roman"/>
                <w:color w:val="000080"/>
                <w:sz w:val="24"/>
                <w:szCs w:val="24"/>
                <w:u w:val="single"/>
              </w:rPr>
              <w:t>e</w:t>
            </w:r>
            <w:r w:rsidRPr="00306E39">
              <w:rPr>
                <w:rFonts w:ascii="Times New Roman" w:hAnsi="Times New Roman" w:cs="Times New Roman"/>
                <w:color w:val="000080"/>
                <w:sz w:val="24"/>
                <w:szCs w:val="24"/>
                <w:u w:val="single"/>
                <w:lang w:val="ru-RU"/>
              </w:rPr>
              <w:t>.</w:t>
            </w:r>
            <w:r w:rsidRPr="00306E39">
              <w:rPr>
                <w:rFonts w:ascii="Times New Roman" w:hAnsi="Times New Roman" w:cs="Times New Roman"/>
                <w:color w:val="000080"/>
                <w:sz w:val="24"/>
                <w:szCs w:val="24"/>
                <w:u w:val="single"/>
              </w:rPr>
              <w:t>lanbook</w:t>
            </w:r>
            <w:r w:rsidRPr="00306E39">
              <w:rPr>
                <w:rFonts w:ascii="Times New Roman" w:hAnsi="Times New Roman" w:cs="Times New Roman"/>
                <w:color w:val="000080"/>
                <w:sz w:val="24"/>
                <w:szCs w:val="24"/>
                <w:u w:val="single"/>
                <w:lang w:val="ru-RU"/>
              </w:rPr>
              <w:t>.</w:t>
            </w:r>
            <w:r w:rsidRPr="00306E39">
              <w:rPr>
                <w:rFonts w:ascii="Times New Roman" w:hAnsi="Times New Roman" w:cs="Times New Roman"/>
                <w:color w:val="000080"/>
                <w:sz w:val="24"/>
                <w:szCs w:val="24"/>
                <w:u w:val="single"/>
              </w:rPr>
              <w:t>com</w:t>
            </w:r>
            <w:r w:rsidRPr="00306E39">
              <w:rPr>
                <w:rFonts w:ascii="Times New Roman" w:hAnsi="Times New Roman" w:cs="Times New Roman"/>
                <w:color w:val="000080"/>
                <w:sz w:val="24"/>
                <w:szCs w:val="24"/>
                <w:u w:val="single"/>
                <w:lang w:val="ru-RU"/>
              </w:rPr>
              <w:t>/</w:t>
            </w:r>
            <w:r w:rsidRPr="00306E39">
              <w:rPr>
                <w:rFonts w:ascii="Times New Roman" w:hAnsi="Times New Roman" w:cs="Times New Roman"/>
                <w:color w:val="000080"/>
                <w:sz w:val="24"/>
                <w:szCs w:val="24"/>
                <w:u w:val="single"/>
              </w:rPr>
              <w:t>book</w:t>
            </w:r>
            <w:r w:rsidRPr="00306E39">
              <w:rPr>
                <w:rFonts w:ascii="Times New Roman" w:hAnsi="Times New Roman" w:cs="Times New Roman"/>
                <w:color w:val="000080"/>
                <w:sz w:val="24"/>
                <w:szCs w:val="24"/>
                <w:u w:val="single"/>
                <w:lang w:val="ru-RU"/>
              </w:rPr>
              <w:t>/105279</w:t>
            </w:r>
            <w:r w:rsidR="00FD7924">
              <w:fldChar w:fldCharType="end"/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. — Режим доступа: для авториз. пользователей.</w:t>
            </w:r>
          </w:p>
          <w:p w:rsidR="00306E39" w:rsidRPr="00306E39" w:rsidRDefault="00306E39" w:rsidP="00306E39">
            <w:pPr>
              <w:ind w:left="142" w:firstLine="756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6. Гидрогеология и инженерная геология</w:t>
            </w:r>
            <w:proofErr w:type="gramStart"/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:</w:t>
            </w:r>
            <w:proofErr w:type="gramEnd"/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учебник / А.М. Гальперин, В.С. Зайцев, В.М. Мосейкин, С.А. Пуневский. — Москва</w:t>
            </w:r>
            <w:proofErr w:type="gramStart"/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:</w:t>
            </w:r>
            <w:proofErr w:type="gramEnd"/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МИСИС, 2019. — 424 с. —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ISBN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978-5-907061-48-4. — Текст</w:t>
            </w:r>
            <w:proofErr w:type="gramStart"/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:</w:t>
            </w:r>
            <w:proofErr w:type="gramEnd"/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электронный // Лань : электронно-библиотечная система. —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URL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: </w:t>
            </w:r>
            <w:r w:rsidR="00FD7924">
              <w:fldChar w:fldCharType="begin"/>
            </w:r>
            <w:r w:rsidR="00FD7924">
              <w:instrText>HYPERLINK</w:instrText>
            </w:r>
            <w:r w:rsidR="00FD7924" w:rsidRPr="00AB2DE5">
              <w:rPr>
                <w:lang w:val="ru-RU"/>
              </w:rPr>
              <w:instrText xml:space="preserve"> "</w:instrText>
            </w:r>
            <w:r w:rsidR="00FD7924">
              <w:instrText>https</w:instrText>
            </w:r>
            <w:r w:rsidR="00FD7924" w:rsidRPr="00AB2DE5">
              <w:rPr>
                <w:lang w:val="ru-RU"/>
              </w:rPr>
              <w:instrText>://</w:instrText>
            </w:r>
            <w:r w:rsidR="00FD7924">
              <w:instrText>e</w:instrText>
            </w:r>
            <w:r w:rsidR="00FD7924" w:rsidRPr="00AB2DE5">
              <w:rPr>
                <w:lang w:val="ru-RU"/>
              </w:rPr>
              <w:instrText>.</w:instrText>
            </w:r>
            <w:r w:rsidR="00FD7924">
              <w:instrText>lanbook</w:instrText>
            </w:r>
            <w:r w:rsidR="00FD7924" w:rsidRPr="00AB2DE5">
              <w:rPr>
                <w:lang w:val="ru-RU"/>
              </w:rPr>
              <w:instrText>.</w:instrText>
            </w:r>
            <w:r w:rsidR="00FD7924">
              <w:instrText>com</w:instrText>
            </w:r>
            <w:r w:rsidR="00FD7924" w:rsidRPr="00AB2DE5">
              <w:rPr>
                <w:lang w:val="ru-RU"/>
              </w:rPr>
              <w:instrText>/</w:instrText>
            </w:r>
            <w:r w:rsidR="00FD7924">
              <w:instrText>book</w:instrText>
            </w:r>
            <w:r w:rsidR="00FD7924" w:rsidRPr="00AB2DE5">
              <w:rPr>
                <w:lang w:val="ru-RU"/>
              </w:rPr>
              <w:instrText>/129005"</w:instrText>
            </w:r>
            <w:r w:rsidR="00FD7924">
              <w:fldChar w:fldCharType="separate"/>
            </w:r>
            <w:r w:rsidRPr="00306E39">
              <w:rPr>
                <w:rFonts w:ascii="Times New Roman" w:hAnsi="Times New Roman" w:cs="Times New Roman"/>
                <w:color w:val="000080"/>
                <w:sz w:val="24"/>
                <w:szCs w:val="24"/>
                <w:u w:val="single"/>
              </w:rPr>
              <w:t>https</w:t>
            </w:r>
            <w:r w:rsidRPr="00306E39">
              <w:rPr>
                <w:rFonts w:ascii="Times New Roman" w:hAnsi="Times New Roman" w:cs="Times New Roman"/>
                <w:color w:val="000080"/>
                <w:sz w:val="24"/>
                <w:szCs w:val="24"/>
                <w:u w:val="single"/>
                <w:lang w:val="ru-RU"/>
              </w:rPr>
              <w:t>://</w:t>
            </w:r>
            <w:r w:rsidRPr="00306E39">
              <w:rPr>
                <w:rFonts w:ascii="Times New Roman" w:hAnsi="Times New Roman" w:cs="Times New Roman"/>
                <w:color w:val="000080"/>
                <w:sz w:val="24"/>
                <w:szCs w:val="24"/>
                <w:u w:val="single"/>
              </w:rPr>
              <w:t>e</w:t>
            </w:r>
            <w:r w:rsidRPr="00306E39">
              <w:rPr>
                <w:rFonts w:ascii="Times New Roman" w:hAnsi="Times New Roman" w:cs="Times New Roman"/>
                <w:color w:val="000080"/>
                <w:sz w:val="24"/>
                <w:szCs w:val="24"/>
                <w:u w:val="single"/>
                <w:lang w:val="ru-RU"/>
              </w:rPr>
              <w:t>.</w:t>
            </w:r>
            <w:r w:rsidRPr="00306E39">
              <w:rPr>
                <w:rFonts w:ascii="Times New Roman" w:hAnsi="Times New Roman" w:cs="Times New Roman"/>
                <w:color w:val="000080"/>
                <w:sz w:val="24"/>
                <w:szCs w:val="24"/>
                <w:u w:val="single"/>
              </w:rPr>
              <w:t>lanbook</w:t>
            </w:r>
            <w:r w:rsidRPr="00306E39">
              <w:rPr>
                <w:rFonts w:ascii="Times New Roman" w:hAnsi="Times New Roman" w:cs="Times New Roman"/>
                <w:color w:val="000080"/>
                <w:sz w:val="24"/>
                <w:szCs w:val="24"/>
                <w:u w:val="single"/>
                <w:lang w:val="ru-RU"/>
              </w:rPr>
              <w:t>.</w:t>
            </w:r>
            <w:r w:rsidRPr="00306E39">
              <w:rPr>
                <w:rFonts w:ascii="Times New Roman" w:hAnsi="Times New Roman" w:cs="Times New Roman"/>
                <w:color w:val="000080"/>
                <w:sz w:val="24"/>
                <w:szCs w:val="24"/>
                <w:u w:val="single"/>
              </w:rPr>
              <w:t>com</w:t>
            </w:r>
            <w:r w:rsidRPr="00306E39">
              <w:rPr>
                <w:rFonts w:ascii="Times New Roman" w:hAnsi="Times New Roman" w:cs="Times New Roman"/>
                <w:color w:val="000080"/>
                <w:sz w:val="24"/>
                <w:szCs w:val="24"/>
                <w:u w:val="single"/>
                <w:lang w:val="ru-RU"/>
              </w:rPr>
              <w:t>/</w:t>
            </w:r>
            <w:r w:rsidRPr="00306E39">
              <w:rPr>
                <w:rFonts w:ascii="Times New Roman" w:hAnsi="Times New Roman" w:cs="Times New Roman"/>
                <w:color w:val="000080"/>
                <w:sz w:val="24"/>
                <w:szCs w:val="24"/>
                <w:u w:val="single"/>
              </w:rPr>
              <w:t>book</w:t>
            </w:r>
            <w:r w:rsidRPr="00306E39">
              <w:rPr>
                <w:rFonts w:ascii="Times New Roman" w:hAnsi="Times New Roman" w:cs="Times New Roman"/>
                <w:color w:val="000080"/>
                <w:sz w:val="24"/>
                <w:szCs w:val="24"/>
                <w:u w:val="single"/>
                <w:lang w:val="ru-RU"/>
              </w:rPr>
              <w:t>/129005</w:t>
            </w:r>
            <w:r w:rsidR="00FD7924">
              <w:fldChar w:fldCharType="end"/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. — Режим доступа: для авториз. пользователей.</w:t>
            </w:r>
          </w:p>
          <w:p w:rsidR="00306E39" w:rsidRPr="00306E39" w:rsidRDefault="00306E39" w:rsidP="00306E39">
            <w:pPr>
              <w:ind w:left="142" w:firstLine="756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7. Голынская, Ф.А. Геология</w:t>
            </w:r>
            <w:proofErr w:type="gramStart"/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:</w:t>
            </w:r>
            <w:proofErr w:type="gramEnd"/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методические указания / Ф.А. Голынская. — Москва</w:t>
            </w:r>
            <w:proofErr w:type="gramStart"/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:</w:t>
            </w:r>
            <w:proofErr w:type="gramEnd"/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МИСИС, 2019. — 22 с. — Текст : электронный // Лань : электронн</w:t>
            </w:r>
            <w:proofErr w:type="gramStart"/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о-</w:t>
            </w:r>
            <w:proofErr w:type="gramEnd"/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библиотечная систе-ма. —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URL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: </w:t>
            </w:r>
            <w:r w:rsidR="00FD7924">
              <w:fldChar w:fldCharType="begin"/>
            </w:r>
            <w:r w:rsidR="00FD7924">
              <w:instrText>HYPERLINK</w:instrText>
            </w:r>
            <w:r w:rsidR="00FD7924" w:rsidRPr="00AB2DE5">
              <w:rPr>
                <w:lang w:val="ru-RU"/>
              </w:rPr>
              <w:instrText xml:space="preserve"> "</w:instrText>
            </w:r>
            <w:r w:rsidR="00FD7924">
              <w:instrText>https</w:instrText>
            </w:r>
            <w:r w:rsidR="00FD7924" w:rsidRPr="00AB2DE5">
              <w:rPr>
                <w:lang w:val="ru-RU"/>
              </w:rPr>
              <w:instrText>://</w:instrText>
            </w:r>
            <w:r w:rsidR="00FD7924">
              <w:instrText>e</w:instrText>
            </w:r>
            <w:r w:rsidR="00FD7924" w:rsidRPr="00AB2DE5">
              <w:rPr>
                <w:lang w:val="ru-RU"/>
              </w:rPr>
              <w:instrText>.</w:instrText>
            </w:r>
            <w:r w:rsidR="00FD7924">
              <w:instrText>lanbook</w:instrText>
            </w:r>
            <w:r w:rsidR="00FD7924" w:rsidRPr="00AB2DE5">
              <w:rPr>
                <w:lang w:val="ru-RU"/>
              </w:rPr>
              <w:instrText>.</w:instrText>
            </w:r>
            <w:r w:rsidR="00FD7924">
              <w:instrText>com</w:instrText>
            </w:r>
            <w:r w:rsidR="00FD7924" w:rsidRPr="00AB2DE5">
              <w:rPr>
                <w:lang w:val="ru-RU"/>
              </w:rPr>
              <w:instrText>/</w:instrText>
            </w:r>
            <w:r w:rsidR="00FD7924">
              <w:instrText>book</w:instrText>
            </w:r>
            <w:r w:rsidR="00FD7924" w:rsidRPr="00AB2DE5">
              <w:rPr>
                <w:lang w:val="ru-RU"/>
              </w:rPr>
              <w:instrText>/129009"</w:instrText>
            </w:r>
            <w:r w:rsidR="00FD7924">
              <w:fldChar w:fldCharType="separate"/>
            </w:r>
            <w:r w:rsidRPr="00306E39">
              <w:rPr>
                <w:rFonts w:ascii="Times New Roman" w:hAnsi="Times New Roman" w:cs="Times New Roman"/>
                <w:color w:val="000080"/>
                <w:sz w:val="24"/>
                <w:szCs w:val="24"/>
                <w:u w:val="single"/>
              </w:rPr>
              <w:t>https</w:t>
            </w:r>
            <w:r w:rsidRPr="00306E39">
              <w:rPr>
                <w:rFonts w:ascii="Times New Roman" w:hAnsi="Times New Roman" w:cs="Times New Roman"/>
                <w:color w:val="000080"/>
                <w:sz w:val="24"/>
                <w:szCs w:val="24"/>
                <w:u w:val="single"/>
                <w:lang w:val="ru-RU"/>
              </w:rPr>
              <w:t>://</w:t>
            </w:r>
            <w:r w:rsidRPr="00306E39">
              <w:rPr>
                <w:rFonts w:ascii="Times New Roman" w:hAnsi="Times New Roman" w:cs="Times New Roman"/>
                <w:color w:val="000080"/>
                <w:sz w:val="24"/>
                <w:szCs w:val="24"/>
                <w:u w:val="single"/>
              </w:rPr>
              <w:t>e</w:t>
            </w:r>
            <w:r w:rsidRPr="00306E39">
              <w:rPr>
                <w:rFonts w:ascii="Times New Roman" w:hAnsi="Times New Roman" w:cs="Times New Roman"/>
                <w:color w:val="000080"/>
                <w:sz w:val="24"/>
                <w:szCs w:val="24"/>
                <w:u w:val="single"/>
                <w:lang w:val="ru-RU"/>
              </w:rPr>
              <w:t>.</w:t>
            </w:r>
            <w:r w:rsidRPr="00306E39">
              <w:rPr>
                <w:rFonts w:ascii="Times New Roman" w:hAnsi="Times New Roman" w:cs="Times New Roman"/>
                <w:color w:val="000080"/>
                <w:sz w:val="24"/>
                <w:szCs w:val="24"/>
                <w:u w:val="single"/>
              </w:rPr>
              <w:t>lanbook</w:t>
            </w:r>
            <w:r w:rsidRPr="00306E39">
              <w:rPr>
                <w:rFonts w:ascii="Times New Roman" w:hAnsi="Times New Roman" w:cs="Times New Roman"/>
                <w:color w:val="000080"/>
                <w:sz w:val="24"/>
                <w:szCs w:val="24"/>
                <w:u w:val="single"/>
                <w:lang w:val="ru-RU"/>
              </w:rPr>
              <w:t>.</w:t>
            </w:r>
            <w:r w:rsidRPr="00306E39">
              <w:rPr>
                <w:rFonts w:ascii="Times New Roman" w:hAnsi="Times New Roman" w:cs="Times New Roman"/>
                <w:color w:val="000080"/>
                <w:sz w:val="24"/>
                <w:szCs w:val="24"/>
                <w:u w:val="single"/>
              </w:rPr>
              <w:t>com</w:t>
            </w:r>
            <w:r w:rsidRPr="00306E39">
              <w:rPr>
                <w:rFonts w:ascii="Times New Roman" w:hAnsi="Times New Roman" w:cs="Times New Roman"/>
                <w:color w:val="000080"/>
                <w:sz w:val="24"/>
                <w:szCs w:val="24"/>
                <w:u w:val="single"/>
                <w:lang w:val="ru-RU"/>
              </w:rPr>
              <w:t>/</w:t>
            </w:r>
            <w:r w:rsidRPr="00306E39">
              <w:rPr>
                <w:rFonts w:ascii="Times New Roman" w:hAnsi="Times New Roman" w:cs="Times New Roman"/>
                <w:color w:val="000080"/>
                <w:sz w:val="24"/>
                <w:szCs w:val="24"/>
                <w:u w:val="single"/>
              </w:rPr>
              <w:t>book</w:t>
            </w:r>
            <w:r w:rsidRPr="00306E39">
              <w:rPr>
                <w:rFonts w:ascii="Times New Roman" w:hAnsi="Times New Roman" w:cs="Times New Roman"/>
                <w:color w:val="000080"/>
                <w:sz w:val="24"/>
                <w:szCs w:val="24"/>
                <w:u w:val="single"/>
                <w:lang w:val="ru-RU"/>
              </w:rPr>
              <w:t>/129009</w:t>
            </w:r>
            <w:r w:rsidR="00FD7924">
              <w:fldChar w:fldCharType="end"/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. — Режим доступа: для авториз. </w:t>
            </w:r>
            <w:proofErr w:type="gramStart"/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пользова-телей</w:t>
            </w:r>
            <w:proofErr w:type="gramEnd"/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  <w:p w:rsidR="00306E39" w:rsidRPr="00306E39" w:rsidRDefault="00306E39" w:rsidP="00306E39">
            <w:pPr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306E3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8. Ожогина Е.Г., Емельяненко Е.А. Определитель рудных и породообразующих минералов по простейшим свойствам (учебное пособие) М.: ФГУП НТЦ «Информрегистр», 2017. </w:t>
            </w:r>
            <w:r w:rsidRPr="00306E39">
              <w:rPr>
                <w:rFonts w:ascii="Times New Roman" w:hAnsi="Times New Roman" w:cs="Times New Roman"/>
                <w:sz w:val="24"/>
                <w:szCs w:val="24"/>
              </w:rPr>
              <w:t>№ гос. рег. 0321701977.</w:t>
            </w:r>
          </w:p>
          <w:p w:rsidR="00306E39" w:rsidRPr="00306E39" w:rsidRDefault="00306E39" w:rsidP="00306E39">
            <w:pPr>
              <w:numPr>
                <w:ilvl w:val="0"/>
                <w:numId w:val="25"/>
              </w:numPr>
              <w:spacing w:after="0" w:line="240" w:lineRule="auto"/>
              <w:ind w:left="142"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6E3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Ожогина Е. Г, Горбатова Е.А., Емельяненко Е.А. Основы минералогии: учебное пособие Магнитогорск: Изд-во Магнитогорск</w:t>
            </w:r>
            <w:proofErr w:type="gramStart"/>
            <w:r w:rsidRPr="00306E3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proofErr w:type="gramEnd"/>
            <w:r w:rsidRPr="00306E3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306E3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</w:t>
            </w:r>
            <w:proofErr w:type="gramEnd"/>
            <w:r w:rsidRPr="00306E3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ос. техн. ун-та им. </w:t>
            </w:r>
            <w:r w:rsidRPr="00306E39">
              <w:rPr>
                <w:rFonts w:ascii="Times New Roman" w:hAnsi="Times New Roman" w:cs="Times New Roman"/>
                <w:sz w:val="24"/>
                <w:szCs w:val="24"/>
              </w:rPr>
              <w:t>Г.И. Носова, 2017. 151 с.</w:t>
            </w:r>
          </w:p>
          <w:p w:rsidR="00306E39" w:rsidRPr="00306E39" w:rsidRDefault="00306E39" w:rsidP="00306E39">
            <w:pPr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06E39" w:rsidRPr="00306E39" w:rsidRDefault="00306E39" w:rsidP="00306E39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</w:pPr>
            <w:r w:rsidRPr="00306E3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 w:eastAsia="ru-RU"/>
              </w:rPr>
              <w:t>Периодические издания:</w:t>
            </w:r>
          </w:p>
          <w:p w:rsidR="00306E39" w:rsidRPr="00306E39" w:rsidRDefault="00306E39" w:rsidP="00306E39">
            <w:pPr>
              <w:numPr>
                <w:ilvl w:val="0"/>
                <w:numId w:val="5"/>
              </w:numPr>
              <w:spacing w:after="0" w:line="240" w:lineRule="auto"/>
              <w:ind w:left="426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6E39">
              <w:rPr>
                <w:rFonts w:ascii="Times New Roman" w:hAnsi="Times New Roman" w:cs="Times New Roman"/>
                <w:sz w:val="24"/>
                <w:szCs w:val="24"/>
              </w:rPr>
              <w:t>"Горный журнал"</w:t>
            </w:r>
          </w:p>
          <w:p w:rsidR="00306E39" w:rsidRPr="00306E39" w:rsidRDefault="00306E39" w:rsidP="00306E39">
            <w:pPr>
              <w:numPr>
                <w:ilvl w:val="0"/>
                <w:numId w:val="5"/>
              </w:numPr>
              <w:spacing w:after="0" w:line="240" w:lineRule="auto"/>
              <w:ind w:left="426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06E3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"Горный журнал. Известия высших учебных заведений"</w:t>
            </w:r>
          </w:p>
          <w:p w:rsidR="00306E39" w:rsidRPr="00306E39" w:rsidRDefault="00306E39" w:rsidP="00306E39">
            <w:pPr>
              <w:numPr>
                <w:ilvl w:val="0"/>
                <w:numId w:val="5"/>
              </w:numPr>
              <w:spacing w:after="0" w:line="240" w:lineRule="auto"/>
              <w:ind w:left="426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6E39">
              <w:rPr>
                <w:rFonts w:ascii="Times New Roman" w:hAnsi="Times New Roman" w:cs="Times New Roman"/>
                <w:sz w:val="24"/>
                <w:szCs w:val="24"/>
              </w:rPr>
              <w:t>"Уголь"</w:t>
            </w:r>
          </w:p>
          <w:p w:rsidR="00306E39" w:rsidRPr="00306E39" w:rsidRDefault="00306E39" w:rsidP="00306E39">
            <w:pPr>
              <w:numPr>
                <w:ilvl w:val="0"/>
                <w:numId w:val="5"/>
              </w:numPr>
              <w:spacing w:after="0" w:line="240" w:lineRule="auto"/>
              <w:ind w:left="426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6E39">
              <w:rPr>
                <w:rFonts w:ascii="Times New Roman" w:hAnsi="Times New Roman" w:cs="Times New Roman"/>
                <w:sz w:val="24"/>
                <w:szCs w:val="24"/>
              </w:rPr>
              <w:t>Горный информационно-аналитический бюллетень</w:t>
            </w:r>
          </w:p>
          <w:p w:rsidR="00306E39" w:rsidRPr="00306E39" w:rsidRDefault="00306E39" w:rsidP="00306E39">
            <w:pPr>
              <w:numPr>
                <w:ilvl w:val="0"/>
                <w:numId w:val="5"/>
              </w:numPr>
              <w:spacing w:after="0" w:line="240" w:lineRule="auto"/>
              <w:ind w:left="426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6E39">
              <w:rPr>
                <w:rFonts w:ascii="Times New Roman" w:hAnsi="Times New Roman" w:cs="Times New Roman"/>
                <w:sz w:val="24"/>
                <w:szCs w:val="24"/>
              </w:rPr>
              <w:t>"Горный вестник"</w:t>
            </w:r>
          </w:p>
          <w:p w:rsidR="00306E39" w:rsidRPr="00306E39" w:rsidRDefault="00306E39" w:rsidP="00306E39">
            <w:pPr>
              <w:numPr>
                <w:ilvl w:val="0"/>
                <w:numId w:val="5"/>
              </w:numPr>
              <w:spacing w:after="0" w:line="240" w:lineRule="auto"/>
              <w:ind w:left="426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6E39">
              <w:rPr>
                <w:rFonts w:ascii="Times New Roman" w:hAnsi="Times New Roman" w:cs="Times New Roman"/>
                <w:sz w:val="24"/>
                <w:szCs w:val="24"/>
              </w:rPr>
              <w:t>"Горная промышленность"</w:t>
            </w:r>
          </w:p>
          <w:p w:rsidR="00306E39" w:rsidRPr="00306E39" w:rsidRDefault="00306E39" w:rsidP="00306E39">
            <w:pPr>
              <w:numPr>
                <w:ilvl w:val="0"/>
                <w:numId w:val="5"/>
              </w:numPr>
              <w:spacing w:after="0" w:line="240" w:lineRule="auto"/>
              <w:ind w:left="426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6E39">
              <w:rPr>
                <w:rFonts w:ascii="Times New Roman" w:hAnsi="Times New Roman" w:cs="Times New Roman"/>
                <w:sz w:val="24"/>
                <w:szCs w:val="24"/>
              </w:rPr>
              <w:t>"Реферативный журнал "Горное дело"</w:t>
            </w:r>
          </w:p>
          <w:p w:rsidR="00306E39" w:rsidRPr="00306E39" w:rsidRDefault="00306E39" w:rsidP="00306E39">
            <w:pPr>
              <w:numPr>
                <w:ilvl w:val="0"/>
                <w:numId w:val="5"/>
              </w:numPr>
              <w:spacing w:after="0" w:line="240" w:lineRule="auto"/>
              <w:ind w:left="426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6E39">
              <w:rPr>
                <w:rFonts w:ascii="Times New Roman" w:hAnsi="Times New Roman" w:cs="Times New Roman"/>
                <w:sz w:val="24"/>
                <w:szCs w:val="24"/>
              </w:rPr>
              <w:t>"Цветные металлы"</w:t>
            </w:r>
          </w:p>
          <w:p w:rsidR="00306E39" w:rsidRPr="00306E39" w:rsidRDefault="00306E39" w:rsidP="00306E39">
            <w:pPr>
              <w:numPr>
                <w:ilvl w:val="0"/>
                <w:numId w:val="5"/>
              </w:numPr>
              <w:spacing w:after="0" w:line="240" w:lineRule="auto"/>
              <w:ind w:left="426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6E39">
              <w:rPr>
                <w:rFonts w:ascii="Times New Roman" w:hAnsi="Times New Roman" w:cs="Times New Roman"/>
                <w:sz w:val="24"/>
                <w:szCs w:val="24"/>
              </w:rPr>
              <w:t>"Маркшейдерский вестник"</w:t>
            </w:r>
          </w:p>
          <w:p w:rsidR="00306E39" w:rsidRPr="00306E39" w:rsidRDefault="00306E39" w:rsidP="00306E39">
            <w:pPr>
              <w:numPr>
                <w:ilvl w:val="0"/>
                <w:numId w:val="5"/>
              </w:numPr>
              <w:spacing w:after="0" w:line="240" w:lineRule="auto"/>
              <w:ind w:left="426" w:hanging="142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06E3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"Известия высших учебных заведений. Геология и разведка" </w:t>
            </w:r>
          </w:p>
          <w:p w:rsidR="00306E39" w:rsidRPr="00306E39" w:rsidRDefault="00306E39" w:rsidP="00306E39">
            <w:pPr>
              <w:numPr>
                <w:ilvl w:val="0"/>
                <w:numId w:val="5"/>
              </w:numPr>
              <w:spacing w:after="0" w:line="240" w:lineRule="auto"/>
              <w:ind w:left="142" w:firstLine="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6E39">
              <w:rPr>
                <w:rFonts w:ascii="Times New Roman" w:hAnsi="Times New Roman" w:cs="Times New Roman"/>
                <w:sz w:val="24"/>
                <w:szCs w:val="24"/>
              </w:rPr>
              <w:t>"Глюкауф" (на русском языке)</w:t>
            </w:r>
          </w:p>
          <w:p w:rsidR="00306E39" w:rsidRPr="00306E39" w:rsidRDefault="00306E39" w:rsidP="00306E39">
            <w:pPr>
              <w:numPr>
                <w:ilvl w:val="0"/>
                <w:numId w:val="5"/>
              </w:numPr>
              <w:spacing w:after="0" w:line="240" w:lineRule="auto"/>
              <w:ind w:left="426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6E39">
              <w:rPr>
                <w:rFonts w:ascii="Times New Roman" w:eastAsia="Times New Roman" w:hAnsi="Times New Roman" w:cs="Times New Roman"/>
                <w:sz w:val="24"/>
                <w:szCs w:val="24"/>
              </w:rPr>
              <w:t>Записки горного института.</w:t>
            </w:r>
          </w:p>
          <w:p w:rsidR="00306E39" w:rsidRPr="00306E39" w:rsidRDefault="00306E39" w:rsidP="00306E39">
            <w:pPr>
              <w:numPr>
                <w:ilvl w:val="0"/>
                <w:numId w:val="5"/>
              </w:numPr>
              <w:spacing w:after="0" w:line="240" w:lineRule="auto"/>
              <w:ind w:left="426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6E39">
              <w:rPr>
                <w:rFonts w:ascii="Times New Roman" w:eastAsia="Times New Roman" w:hAnsi="Times New Roman" w:cs="Times New Roman"/>
                <w:sz w:val="24"/>
                <w:szCs w:val="24"/>
              </w:rPr>
              <w:t>Маркшейдерия и недропользование.</w:t>
            </w:r>
          </w:p>
          <w:p w:rsidR="00306E39" w:rsidRPr="00306E39" w:rsidRDefault="00306E39" w:rsidP="00306E39">
            <w:pPr>
              <w:numPr>
                <w:ilvl w:val="0"/>
                <w:numId w:val="5"/>
              </w:numPr>
              <w:spacing w:after="0" w:line="240" w:lineRule="auto"/>
              <w:ind w:left="426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6E39">
              <w:rPr>
                <w:rFonts w:ascii="Times New Roman" w:eastAsia="Times New Roman" w:hAnsi="Times New Roman" w:cs="Times New Roman"/>
                <w:sz w:val="24"/>
                <w:szCs w:val="24"/>
              </w:rPr>
              <w:t>Геология и геофизика.</w:t>
            </w:r>
          </w:p>
          <w:p w:rsidR="00306E39" w:rsidRPr="00306E39" w:rsidRDefault="00306E39" w:rsidP="00306E39">
            <w:pPr>
              <w:numPr>
                <w:ilvl w:val="0"/>
                <w:numId w:val="5"/>
              </w:numPr>
              <w:spacing w:after="0" w:line="240" w:lineRule="auto"/>
              <w:ind w:left="426" w:firstLine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06E39">
              <w:rPr>
                <w:rFonts w:ascii="Times New Roman" w:eastAsia="Times New Roman" w:hAnsi="Times New Roman" w:cs="Times New Roman"/>
                <w:sz w:val="24"/>
                <w:szCs w:val="24"/>
              </w:rPr>
              <w:t>Вестник «МГТУ».</w:t>
            </w:r>
          </w:p>
          <w:p w:rsidR="00306E39" w:rsidRPr="00306E39" w:rsidRDefault="00306E39" w:rsidP="00306E39">
            <w:pPr>
              <w:spacing w:after="0" w:line="240" w:lineRule="auto"/>
              <w:ind w:firstLine="75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6E39" w:rsidRPr="00306E39" w:rsidTr="00306E39">
        <w:trPr>
          <w:trHeight w:hRule="exact" w:val="138"/>
        </w:trPr>
        <w:tc>
          <w:tcPr>
            <w:tcW w:w="426" w:type="dxa"/>
          </w:tcPr>
          <w:p w:rsidR="00306E39" w:rsidRPr="00306E39" w:rsidRDefault="00306E39" w:rsidP="00306E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</w:tcPr>
          <w:p w:rsidR="00306E39" w:rsidRPr="00306E39" w:rsidRDefault="00306E39" w:rsidP="00306E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306E39" w:rsidRPr="00306E39" w:rsidRDefault="00306E39" w:rsidP="00306E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20" w:type="dxa"/>
          </w:tcPr>
          <w:p w:rsidR="00306E39" w:rsidRPr="00306E39" w:rsidRDefault="00306E39" w:rsidP="00306E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" w:type="dxa"/>
          </w:tcPr>
          <w:p w:rsidR="00306E39" w:rsidRPr="00306E39" w:rsidRDefault="00306E39" w:rsidP="00306E3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6E39" w:rsidRPr="00306E39" w:rsidTr="00306E39">
        <w:trPr>
          <w:trHeight w:hRule="exact" w:val="285"/>
        </w:trPr>
        <w:tc>
          <w:tcPr>
            <w:tcW w:w="9370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306E39" w:rsidRPr="00306E39" w:rsidRDefault="00306E39" w:rsidP="00306E39">
            <w:pPr>
              <w:spacing w:after="0" w:line="240" w:lineRule="auto"/>
              <w:ind w:firstLine="75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6E3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в)</w:t>
            </w:r>
            <w:r w:rsidRPr="00306E3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06E3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Методические</w:t>
            </w:r>
            <w:r w:rsidRPr="00306E3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06E3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указания:</w:t>
            </w:r>
            <w:r w:rsidRPr="00306E3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306E39" w:rsidRPr="00470C8E" w:rsidTr="00306E39">
        <w:trPr>
          <w:trHeight w:hRule="exact" w:val="285"/>
        </w:trPr>
        <w:tc>
          <w:tcPr>
            <w:tcW w:w="9370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306E39" w:rsidRPr="00306E39" w:rsidRDefault="00306E39" w:rsidP="00306E39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Методические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указания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представлены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приложении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№3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рабочей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программе</w:t>
            </w:r>
            <w:r w:rsidRPr="00306E39">
              <w:rPr>
                <w:lang w:val="ru-RU"/>
              </w:rPr>
              <w:t xml:space="preserve"> </w:t>
            </w:r>
          </w:p>
        </w:tc>
      </w:tr>
      <w:tr w:rsidR="00306E39" w:rsidRPr="00470C8E" w:rsidTr="00306E39">
        <w:trPr>
          <w:trHeight w:hRule="exact" w:val="138"/>
        </w:trPr>
        <w:tc>
          <w:tcPr>
            <w:tcW w:w="426" w:type="dxa"/>
          </w:tcPr>
          <w:p w:rsidR="00306E39" w:rsidRPr="00306E39" w:rsidRDefault="00306E39" w:rsidP="00306E39">
            <w:pPr>
              <w:rPr>
                <w:lang w:val="ru-RU"/>
              </w:rPr>
            </w:pPr>
          </w:p>
        </w:tc>
        <w:tc>
          <w:tcPr>
            <w:tcW w:w="1985" w:type="dxa"/>
          </w:tcPr>
          <w:p w:rsidR="00306E39" w:rsidRPr="00306E39" w:rsidRDefault="00306E39" w:rsidP="00306E39">
            <w:pPr>
              <w:rPr>
                <w:lang w:val="ru-RU"/>
              </w:rPr>
            </w:pPr>
          </w:p>
        </w:tc>
        <w:tc>
          <w:tcPr>
            <w:tcW w:w="3686" w:type="dxa"/>
          </w:tcPr>
          <w:p w:rsidR="00306E39" w:rsidRPr="00306E39" w:rsidRDefault="00306E39" w:rsidP="00306E39">
            <w:pPr>
              <w:rPr>
                <w:lang w:val="ru-RU"/>
              </w:rPr>
            </w:pPr>
          </w:p>
        </w:tc>
        <w:tc>
          <w:tcPr>
            <w:tcW w:w="3120" w:type="dxa"/>
          </w:tcPr>
          <w:p w:rsidR="00306E39" w:rsidRPr="00306E39" w:rsidRDefault="00306E39" w:rsidP="00306E39">
            <w:pPr>
              <w:rPr>
                <w:lang w:val="ru-RU"/>
              </w:rPr>
            </w:pPr>
          </w:p>
        </w:tc>
        <w:tc>
          <w:tcPr>
            <w:tcW w:w="143" w:type="dxa"/>
          </w:tcPr>
          <w:p w:rsidR="00306E39" w:rsidRPr="00306E39" w:rsidRDefault="00306E39" w:rsidP="00306E39">
            <w:pPr>
              <w:rPr>
                <w:lang w:val="ru-RU"/>
              </w:rPr>
            </w:pPr>
          </w:p>
        </w:tc>
      </w:tr>
      <w:tr w:rsidR="00306E39" w:rsidRPr="00470C8E" w:rsidTr="00306E39">
        <w:trPr>
          <w:trHeight w:hRule="exact" w:val="285"/>
        </w:trPr>
        <w:tc>
          <w:tcPr>
            <w:tcW w:w="9370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306E39" w:rsidRPr="00306E39" w:rsidRDefault="00306E39" w:rsidP="00306E39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306E3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г)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Программное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обеспечение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Интернет-ресурсы:</w:t>
            </w:r>
            <w:r w:rsidRPr="00306E39">
              <w:rPr>
                <w:lang w:val="ru-RU"/>
              </w:rPr>
              <w:t xml:space="preserve"> </w:t>
            </w:r>
          </w:p>
        </w:tc>
      </w:tr>
      <w:tr w:rsidR="00306E39" w:rsidRPr="00470C8E" w:rsidTr="00306E39">
        <w:trPr>
          <w:trHeight w:hRule="exact" w:val="277"/>
        </w:trPr>
        <w:tc>
          <w:tcPr>
            <w:tcW w:w="9370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306E39" w:rsidRPr="00306E39" w:rsidRDefault="00306E39" w:rsidP="00306E39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306E39">
              <w:rPr>
                <w:lang w:val="ru-RU"/>
              </w:rPr>
              <w:t xml:space="preserve"> </w:t>
            </w:r>
          </w:p>
        </w:tc>
      </w:tr>
      <w:tr w:rsidR="00306E39" w:rsidRPr="00470C8E" w:rsidTr="00306E39">
        <w:trPr>
          <w:trHeight w:hRule="exact" w:val="277"/>
        </w:trPr>
        <w:tc>
          <w:tcPr>
            <w:tcW w:w="426" w:type="dxa"/>
            <w:tcBorders>
              <w:bottom w:val="single" w:sz="4" w:space="0" w:color="auto"/>
            </w:tcBorders>
          </w:tcPr>
          <w:p w:rsidR="00306E39" w:rsidRPr="00306E39" w:rsidRDefault="00306E39" w:rsidP="00306E39">
            <w:pPr>
              <w:rPr>
                <w:lang w:val="ru-RU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306E39" w:rsidRPr="00306E39" w:rsidRDefault="00306E39" w:rsidP="00306E39">
            <w:pPr>
              <w:rPr>
                <w:lang w:val="ru-RU"/>
              </w:rPr>
            </w:pP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:rsidR="00306E39" w:rsidRPr="00306E39" w:rsidRDefault="00306E39" w:rsidP="00306E39">
            <w:pPr>
              <w:rPr>
                <w:lang w:val="ru-RU"/>
              </w:rPr>
            </w:pPr>
          </w:p>
        </w:tc>
        <w:tc>
          <w:tcPr>
            <w:tcW w:w="3120" w:type="dxa"/>
            <w:tcBorders>
              <w:bottom w:val="single" w:sz="4" w:space="0" w:color="auto"/>
            </w:tcBorders>
          </w:tcPr>
          <w:p w:rsidR="00306E39" w:rsidRPr="00306E39" w:rsidRDefault="00306E39" w:rsidP="00306E39">
            <w:pPr>
              <w:rPr>
                <w:lang w:val="ru-RU"/>
              </w:rPr>
            </w:pPr>
          </w:p>
        </w:tc>
        <w:tc>
          <w:tcPr>
            <w:tcW w:w="143" w:type="dxa"/>
            <w:tcBorders>
              <w:bottom w:val="single" w:sz="4" w:space="0" w:color="auto"/>
            </w:tcBorders>
          </w:tcPr>
          <w:p w:rsidR="00306E39" w:rsidRPr="00306E39" w:rsidRDefault="00306E39" w:rsidP="00306E39">
            <w:pPr>
              <w:rPr>
                <w:lang w:val="ru-RU"/>
              </w:rPr>
            </w:pPr>
          </w:p>
        </w:tc>
      </w:tr>
      <w:tr w:rsidR="00306E39" w:rsidRPr="00306E39" w:rsidTr="00306E39">
        <w:trPr>
          <w:trHeight w:hRule="exact" w:val="285"/>
        </w:trPr>
        <w:tc>
          <w:tcPr>
            <w:tcW w:w="937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06E39" w:rsidRPr="00306E39" w:rsidRDefault="00306E39" w:rsidP="00306E39">
            <w:pPr>
              <w:spacing w:after="0" w:line="240" w:lineRule="auto"/>
              <w:ind w:firstLine="756"/>
              <w:jc w:val="both"/>
              <w:rPr>
                <w:sz w:val="24"/>
                <w:szCs w:val="24"/>
              </w:rPr>
            </w:pPr>
            <w:r w:rsidRPr="00306E3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Программное</w:t>
            </w:r>
            <w:r w:rsidRPr="00306E39">
              <w:t xml:space="preserve"> </w:t>
            </w:r>
            <w:r w:rsidRPr="00306E3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обеспечение</w:t>
            </w:r>
            <w:r w:rsidRPr="00306E39">
              <w:t xml:space="preserve"> </w:t>
            </w:r>
          </w:p>
        </w:tc>
      </w:tr>
      <w:tr w:rsidR="00306E39" w:rsidRPr="00306E39" w:rsidTr="00306E39">
        <w:trPr>
          <w:trHeight w:hRule="exact" w:val="555"/>
        </w:trPr>
        <w:tc>
          <w:tcPr>
            <w:tcW w:w="426" w:type="dxa"/>
            <w:tcBorders>
              <w:right w:val="single" w:sz="4" w:space="0" w:color="auto"/>
            </w:tcBorders>
          </w:tcPr>
          <w:p w:rsidR="00306E39" w:rsidRPr="00306E39" w:rsidRDefault="00306E39" w:rsidP="00306E39"/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6E39" w:rsidRPr="00306E39" w:rsidRDefault="00306E39" w:rsidP="00306E39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Наименование</w:t>
            </w:r>
            <w:r w:rsidRPr="00306E39"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</w:t>
            </w:r>
            <w:r w:rsidRPr="00306E39">
              <w:t xml:space="preserve"> </w:t>
            </w:r>
          </w:p>
        </w:tc>
        <w:tc>
          <w:tcPr>
            <w:tcW w:w="3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6E39" w:rsidRPr="00306E39" w:rsidRDefault="00306E39" w:rsidP="00306E39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  <w:r w:rsidRPr="00306E39"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договора</w:t>
            </w:r>
            <w:r w:rsidRPr="00306E39">
              <w:t xml:space="preserve"> </w:t>
            </w:r>
          </w:p>
        </w:tc>
        <w:tc>
          <w:tcPr>
            <w:tcW w:w="3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6E39" w:rsidRPr="00306E39" w:rsidRDefault="00306E39" w:rsidP="00306E39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</w:t>
            </w:r>
            <w:r w:rsidRPr="00306E39"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r w:rsidRPr="00306E39"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r w:rsidRPr="00306E39">
              <w:t xml:space="preserve"> </w:t>
            </w:r>
          </w:p>
        </w:tc>
        <w:tc>
          <w:tcPr>
            <w:tcW w:w="143" w:type="dxa"/>
            <w:tcBorders>
              <w:left w:val="single" w:sz="4" w:space="0" w:color="auto"/>
            </w:tcBorders>
          </w:tcPr>
          <w:p w:rsidR="00306E39" w:rsidRPr="00306E39" w:rsidRDefault="00306E39" w:rsidP="00306E39"/>
        </w:tc>
      </w:tr>
      <w:tr w:rsidR="00306E39" w:rsidRPr="00306E39" w:rsidTr="00306E39">
        <w:trPr>
          <w:trHeight w:hRule="exact" w:val="818"/>
        </w:trPr>
        <w:tc>
          <w:tcPr>
            <w:tcW w:w="426" w:type="dxa"/>
            <w:tcBorders>
              <w:right w:val="single" w:sz="4" w:space="0" w:color="auto"/>
            </w:tcBorders>
          </w:tcPr>
          <w:p w:rsidR="00306E39" w:rsidRPr="00306E39" w:rsidRDefault="00306E39" w:rsidP="00306E39"/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6E39" w:rsidRPr="00306E39" w:rsidRDefault="00306E39" w:rsidP="00306E39">
            <w:pPr>
              <w:spacing w:after="0" w:line="240" w:lineRule="auto"/>
              <w:rPr>
                <w:sz w:val="24"/>
                <w:szCs w:val="24"/>
              </w:rPr>
            </w:pP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MS</w:t>
            </w:r>
            <w:r w:rsidRPr="00306E39"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Windows</w:t>
            </w:r>
            <w:r w:rsidRPr="00306E39"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 w:rsidRPr="00306E39"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Professional(для</w:t>
            </w:r>
            <w:r w:rsidRPr="00306E39"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классов)</w:t>
            </w:r>
            <w:r w:rsidRPr="00306E39">
              <w:t xml:space="preserve"> </w:t>
            </w:r>
          </w:p>
        </w:tc>
        <w:tc>
          <w:tcPr>
            <w:tcW w:w="3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6E39" w:rsidRPr="00306E39" w:rsidRDefault="00306E39" w:rsidP="00306E39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Д-1227-18</w:t>
            </w:r>
            <w:r w:rsidRPr="00306E39"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</w:t>
            </w:r>
            <w:r w:rsidRPr="00306E39"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08.10.2018</w:t>
            </w:r>
            <w:r w:rsidRPr="00306E39">
              <w:t xml:space="preserve"> </w:t>
            </w:r>
          </w:p>
        </w:tc>
        <w:tc>
          <w:tcPr>
            <w:tcW w:w="3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6E39" w:rsidRPr="00306E39" w:rsidRDefault="00306E39" w:rsidP="00306E39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11.10.2021</w:t>
            </w:r>
            <w:r w:rsidRPr="00306E39">
              <w:t xml:space="preserve"> </w:t>
            </w:r>
          </w:p>
        </w:tc>
        <w:tc>
          <w:tcPr>
            <w:tcW w:w="143" w:type="dxa"/>
            <w:tcBorders>
              <w:left w:val="single" w:sz="4" w:space="0" w:color="auto"/>
            </w:tcBorders>
          </w:tcPr>
          <w:p w:rsidR="00306E39" w:rsidRPr="00306E39" w:rsidRDefault="00306E39" w:rsidP="00306E39"/>
        </w:tc>
      </w:tr>
      <w:tr w:rsidR="00306E39" w:rsidRPr="00306E39" w:rsidTr="00306E39">
        <w:trPr>
          <w:trHeight w:hRule="exact" w:val="555"/>
        </w:trPr>
        <w:tc>
          <w:tcPr>
            <w:tcW w:w="426" w:type="dxa"/>
            <w:tcBorders>
              <w:right w:val="single" w:sz="4" w:space="0" w:color="auto"/>
            </w:tcBorders>
          </w:tcPr>
          <w:p w:rsidR="00306E39" w:rsidRPr="00306E39" w:rsidRDefault="00306E39" w:rsidP="00306E39"/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6E39" w:rsidRPr="00306E39" w:rsidRDefault="00306E39" w:rsidP="00306E39">
            <w:pPr>
              <w:spacing w:after="0" w:line="240" w:lineRule="auto"/>
              <w:rPr>
                <w:sz w:val="24"/>
                <w:szCs w:val="24"/>
              </w:rPr>
            </w:pP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MS</w:t>
            </w:r>
            <w:r w:rsidRPr="00306E39"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Office</w:t>
            </w:r>
            <w:r w:rsidRPr="00306E39"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2007</w:t>
            </w:r>
            <w:r w:rsidRPr="00306E39"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Professional</w:t>
            </w:r>
            <w:r w:rsidRPr="00306E39">
              <w:t xml:space="preserve"> </w:t>
            </w:r>
          </w:p>
        </w:tc>
        <w:tc>
          <w:tcPr>
            <w:tcW w:w="3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6E39" w:rsidRPr="00306E39" w:rsidRDefault="00306E39" w:rsidP="00306E39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  <w:r w:rsidRPr="00306E39"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135</w:t>
            </w:r>
            <w:r w:rsidRPr="00306E39"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</w:t>
            </w:r>
            <w:r w:rsidRPr="00306E39"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17.09.2007</w:t>
            </w:r>
            <w:r w:rsidRPr="00306E39">
              <w:t xml:space="preserve"> </w:t>
            </w:r>
          </w:p>
        </w:tc>
        <w:tc>
          <w:tcPr>
            <w:tcW w:w="3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6E39" w:rsidRPr="00306E39" w:rsidRDefault="00306E39" w:rsidP="00306E39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бессрочно</w:t>
            </w:r>
            <w:r w:rsidRPr="00306E39">
              <w:t xml:space="preserve"> </w:t>
            </w:r>
          </w:p>
        </w:tc>
        <w:tc>
          <w:tcPr>
            <w:tcW w:w="143" w:type="dxa"/>
            <w:tcBorders>
              <w:left w:val="single" w:sz="4" w:space="0" w:color="auto"/>
            </w:tcBorders>
          </w:tcPr>
          <w:p w:rsidR="00306E39" w:rsidRPr="00306E39" w:rsidRDefault="00306E39" w:rsidP="00306E39"/>
        </w:tc>
      </w:tr>
      <w:tr w:rsidR="00306E39" w:rsidRPr="00306E39" w:rsidTr="00306E39">
        <w:trPr>
          <w:trHeight w:hRule="exact" w:val="285"/>
        </w:trPr>
        <w:tc>
          <w:tcPr>
            <w:tcW w:w="426" w:type="dxa"/>
            <w:tcBorders>
              <w:right w:val="single" w:sz="4" w:space="0" w:color="auto"/>
            </w:tcBorders>
          </w:tcPr>
          <w:p w:rsidR="00306E39" w:rsidRPr="00306E39" w:rsidRDefault="00306E39" w:rsidP="00306E39"/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6E39" w:rsidRPr="00306E39" w:rsidRDefault="00306E39" w:rsidP="00306E39">
            <w:pPr>
              <w:spacing w:after="0" w:line="240" w:lineRule="auto"/>
              <w:rPr>
                <w:sz w:val="24"/>
                <w:szCs w:val="24"/>
              </w:rPr>
            </w:pP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7Zip</w:t>
            </w:r>
            <w:r w:rsidRPr="00306E39">
              <w:t xml:space="preserve"> </w:t>
            </w:r>
          </w:p>
        </w:tc>
        <w:tc>
          <w:tcPr>
            <w:tcW w:w="3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6E39" w:rsidRPr="00306E39" w:rsidRDefault="00306E39" w:rsidP="00306E39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свободно</w:t>
            </w:r>
            <w:r w:rsidRPr="00306E39"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распространяемое</w:t>
            </w:r>
            <w:r w:rsidRPr="00306E39"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</w:t>
            </w:r>
            <w:r w:rsidRPr="00306E39">
              <w:t xml:space="preserve"> </w:t>
            </w:r>
          </w:p>
        </w:tc>
        <w:tc>
          <w:tcPr>
            <w:tcW w:w="3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6E39" w:rsidRPr="00306E39" w:rsidRDefault="00306E39" w:rsidP="00306E39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бессрочно</w:t>
            </w:r>
            <w:r w:rsidRPr="00306E39">
              <w:t xml:space="preserve"> </w:t>
            </w:r>
          </w:p>
        </w:tc>
        <w:tc>
          <w:tcPr>
            <w:tcW w:w="143" w:type="dxa"/>
            <w:tcBorders>
              <w:left w:val="single" w:sz="4" w:space="0" w:color="auto"/>
            </w:tcBorders>
          </w:tcPr>
          <w:p w:rsidR="00306E39" w:rsidRPr="00306E39" w:rsidRDefault="00306E39" w:rsidP="00306E39"/>
        </w:tc>
      </w:tr>
      <w:tr w:rsidR="00306E39" w:rsidRPr="00306E39" w:rsidTr="00306E39">
        <w:trPr>
          <w:trHeight w:hRule="exact" w:val="138"/>
        </w:trPr>
        <w:tc>
          <w:tcPr>
            <w:tcW w:w="426" w:type="dxa"/>
            <w:tcBorders>
              <w:right w:val="single" w:sz="4" w:space="0" w:color="auto"/>
            </w:tcBorders>
          </w:tcPr>
          <w:p w:rsidR="00306E39" w:rsidRPr="00306E39" w:rsidRDefault="00306E39" w:rsidP="00306E39"/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39" w:rsidRPr="00306E39" w:rsidRDefault="00306E39" w:rsidP="00306E39"/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39" w:rsidRPr="00306E39" w:rsidRDefault="00306E39" w:rsidP="00306E39"/>
        </w:tc>
        <w:tc>
          <w:tcPr>
            <w:tcW w:w="3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6E39" w:rsidRPr="00306E39" w:rsidRDefault="00306E39" w:rsidP="00306E39"/>
        </w:tc>
        <w:tc>
          <w:tcPr>
            <w:tcW w:w="143" w:type="dxa"/>
            <w:tcBorders>
              <w:left w:val="single" w:sz="4" w:space="0" w:color="auto"/>
            </w:tcBorders>
          </w:tcPr>
          <w:p w:rsidR="00306E39" w:rsidRPr="00306E39" w:rsidRDefault="00306E39" w:rsidP="00306E39"/>
        </w:tc>
      </w:tr>
      <w:tr w:rsidR="00306E39" w:rsidRPr="00470C8E" w:rsidTr="00306E39">
        <w:trPr>
          <w:trHeight w:hRule="exact" w:val="285"/>
        </w:trPr>
        <w:tc>
          <w:tcPr>
            <w:tcW w:w="9370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306E39" w:rsidRPr="00306E39" w:rsidRDefault="00306E39" w:rsidP="00306E39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306E3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Профессиональные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базы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данных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информационные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справочные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системы</w:t>
            </w:r>
            <w:r w:rsidRPr="00306E39">
              <w:rPr>
                <w:lang w:val="ru-RU"/>
              </w:rPr>
              <w:t xml:space="preserve"> </w:t>
            </w:r>
          </w:p>
        </w:tc>
      </w:tr>
      <w:tr w:rsidR="00306E39" w:rsidRPr="00306E39" w:rsidTr="00306E39">
        <w:trPr>
          <w:trHeight w:hRule="exact" w:val="270"/>
        </w:trPr>
        <w:tc>
          <w:tcPr>
            <w:tcW w:w="426" w:type="dxa"/>
          </w:tcPr>
          <w:p w:rsidR="00306E39" w:rsidRPr="00306E39" w:rsidRDefault="00306E39" w:rsidP="00306E39">
            <w:pPr>
              <w:rPr>
                <w:lang w:val="ru-RU"/>
              </w:rPr>
            </w:pPr>
          </w:p>
        </w:tc>
        <w:tc>
          <w:tcPr>
            <w:tcW w:w="5685" w:type="dxa"/>
            <w:gridSpan w:val="2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6E39" w:rsidRPr="00306E39" w:rsidRDefault="00306E39" w:rsidP="00306E39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Название</w:t>
            </w:r>
            <w:r w:rsidRPr="00306E39"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курса</w:t>
            </w:r>
            <w:r w:rsidRPr="00306E39">
              <w:t xml:space="preserve"> </w:t>
            </w:r>
          </w:p>
        </w:tc>
        <w:tc>
          <w:tcPr>
            <w:tcW w:w="3133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6E39" w:rsidRPr="00306E39" w:rsidRDefault="00306E39" w:rsidP="00306E39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Ссылка</w:t>
            </w:r>
            <w:r w:rsidRPr="00306E39">
              <w:t xml:space="preserve"> </w:t>
            </w:r>
          </w:p>
        </w:tc>
        <w:tc>
          <w:tcPr>
            <w:tcW w:w="143" w:type="dxa"/>
          </w:tcPr>
          <w:p w:rsidR="00306E39" w:rsidRPr="00306E39" w:rsidRDefault="00306E39" w:rsidP="00306E39"/>
        </w:tc>
      </w:tr>
      <w:tr w:rsidR="00306E39" w:rsidRPr="00306E39" w:rsidTr="00306E39">
        <w:trPr>
          <w:trHeight w:hRule="exact" w:val="14"/>
        </w:trPr>
        <w:tc>
          <w:tcPr>
            <w:tcW w:w="426" w:type="dxa"/>
          </w:tcPr>
          <w:p w:rsidR="00306E39" w:rsidRPr="00306E39" w:rsidRDefault="00306E39" w:rsidP="00306E39"/>
        </w:tc>
        <w:tc>
          <w:tcPr>
            <w:tcW w:w="5685" w:type="dxa"/>
            <w:gridSpan w:val="2"/>
            <w:vMerge w:val="restart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6E39" w:rsidRPr="00306E39" w:rsidRDefault="00306E39" w:rsidP="00306E39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Национальная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информационно-аналитическая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Российский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индекс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научного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цитирования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(РИНЦ)</w:t>
            </w:r>
            <w:r w:rsidRPr="00306E39">
              <w:rPr>
                <w:lang w:val="ru-RU"/>
              </w:rPr>
              <w:t xml:space="preserve"> </w:t>
            </w:r>
          </w:p>
        </w:tc>
        <w:tc>
          <w:tcPr>
            <w:tcW w:w="3133" w:type="dxa"/>
            <w:vMerge w:val="restart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6E39" w:rsidRPr="00306E39" w:rsidRDefault="00306E39" w:rsidP="00306E39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URL:</w:t>
            </w:r>
            <w:r w:rsidRPr="00306E39"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https://elibrary.ru/project_risc.asp</w:t>
            </w:r>
            <w:r w:rsidRPr="00306E39">
              <w:t xml:space="preserve"> </w:t>
            </w:r>
          </w:p>
        </w:tc>
        <w:tc>
          <w:tcPr>
            <w:tcW w:w="143" w:type="dxa"/>
          </w:tcPr>
          <w:p w:rsidR="00306E39" w:rsidRPr="00306E39" w:rsidRDefault="00306E39" w:rsidP="00306E39"/>
        </w:tc>
      </w:tr>
      <w:tr w:rsidR="00306E39" w:rsidRPr="00306E39" w:rsidTr="00306E39">
        <w:trPr>
          <w:trHeight w:hRule="exact" w:val="811"/>
        </w:trPr>
        <w:tc>
          <w:tcPr>
            <w:tcW w:w="426" w:type="dxa"/>
          </w:tcPr>
          <w:p w:rsidR="00306E39" w:rsidRPr="00306E39" w:rsidRDefault="00306E39" w:rsidP="00306E39"/>
        </w:tc>
        <w:tc>
          <w:tcPr>
            <w:tcW w:w="5685" w:type="dxa"/>
            <w:gridSpan w:val="2"/>
            <w:vMerge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6E39" w:rsidRPr="00306E39" w:rsidRDefault="00306E39" w:rsidP="00306E39"/>
        </w:tc>
        <w:tc>
          <w:tcPr>
            <w:tcW w:w="3133" w:type="dxa"/>
            <w:vMerge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6E39" w:rsidRPr="00306E39" w:rsidRDefault="00306E39" w:rsidP="00306E39"/>
        </w:tc>
        <w:tc>
          <w:tcPr>
            <w:tcW w:w="143" w:type="dxa"/>
          </w:tcPr>
          <w:p w:rsidR="00306E39" w:rsidRPr="00306E39" w:rsidRDefault="00306E39" w:rsidP="00306E39"/>
        </w:tc>
      </w:tr>
      <w:tr w:rsidR="00306E39" w:rsidRPr="00306E39" w:rsidTr="00306E39">
        <w:trPr>
          <w:trHeight w:hRule="exact" w:val="555"/>
        </w:trPr>
        <w:tc>
          <w:tcPr>
            <w:tcW w:w="426" w:type="dxa"/>
          </w:tcPr>
          <w:p w:rsidR="00306E39" w:rsidRPr="00306E39" w:rsidRDefault="00306E39" w:rsidP="00306E39"/>
        </w:tc>
        <w:tc>
          <w:tcPr>
            <w:tcW w:w="5685" w:type="dxa"/>
            <w:gridSpan w:val="2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6E39" w:rsidRPr="00306E39" w:rsidRDefault="00306E39" w:rsidP="00306E39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Поисковая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Академия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Google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(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Google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Scholar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)</w:t>
            </w:r>
            <w:r w:rsidRPr="00306E39">
              <w:rPr>
                <w:lang w:val="ru-RU"/>
              </w:rPr>
              <w:t xml:space="preserve"> </w:t>
            </w:r>
          </w:p>
        </w:tc>
        <w:tc>
          <w:tcPr>
            <w:tcW w:w="3133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6E39" w:rsidRPr="00306E39" w:rsidRDefault="00306E39" w:rsidP="00306E39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URL:</w:t>
            </w:r>
            <w:r w:rsidRPr="00306E39"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https://scholar.google.ru/</w:t>
            </w:r>
            <w:r w:rsidRPr="00306E39">
              <w:t xml:space="preserve"> </w:t>
            </w:r>
          </w:p>
        </w:tc>
        <w:tc>
          <w:tcPr>
            <w:tcW w:w="143" w:type="dxa"/>
          </w:tcPr>
          <w:p w:rsidR="00306E39" w:rsidRPr="00306E39" w:rsidRDefault="00306E39" w:rsidP="00306E39"/>
        </w:tc>
      </w:tr>
      <w:tr w:rsidR="00306E39" w:rsidRPr="00306E39" w:rsidTr="00306E39">
        <w:trPr>
          <w:trHeight w:hRule="exact" w:val="555"/>
        </w:trPr>
        <w:tc>
          <w:tcPr>
            <w:tcW w:w="426" w:type="dxa"/>
          </w:tcPr>
          <w:p w:rsidR="00306E39" w:rsidRPr="00306E39" w:rsidRDefault="00306E39" w:rsidP="00306E39"/>
        </w:tc>
        <w:tc>
          <w:tcPr>
            <w:tcW w:w="5685" w:type="dxa"/>
            <w:gridSpan w:val="2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6E39" w:rsidRPr="00306E39" w:rsidRDefault="00306E39" w:rsidP="00306E39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Информационная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Единое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окно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доступа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информационным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ресурсам</w:t>
            </w:r>
            <w:r w:rsidRPr="00306E39">
              <w:rPr>
                <w:lang w:val="ru-RU"/>
              </w:rPr>
              <w:t xml:space="preserve"> </w:t>
            </w:r>
          </w:p>
        </w:tc>
        <w:tc>
          <w:tcPr>
            <w:tcW w:w="3133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06E39" w:rsidRPr="00306E39" w:rsidRDefault="00306E39" w:rsidP="00306E39">
            <w:pPr>
              <w:spacing w:after="0" w:line="240" w:lineRule="auto"/>
              <w:jc w:val="both"/>
              <w:rPr>
                <w:sz w:val="24"/>
                <w:szCs w:val="24"/>
              </w:rPr>
            </w:pP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URL:</w:t>
            </w:r>
            <w:r w:rsidRPr="00306E39"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http://window.edu.ru/</w:t>
            </w:r>
            <w:r w:rsidRPr="00306E39">
              <w:t xml:space="preserve"> </w:t>
            </w:r>
          </w:p>
        </w:tc>
        <w:tc>
          <w:tcPr>
            <w:tcW w:w="143" w:type="dxa"/>
          </w:tcPr>
          <w:p w:rsidR="00306E39" w:rsidRPr="00306E39" w:rsidRDefault="00306E39" w:rsidP="00306E39"/>
        </w:tc>
      </w:tr>
      <w:tr w:rsidR="00306E39" w:rsidRPr="00470C8E" w:rsidTr="00306E39">
        <w:trPr>
          <w:trHeight w:hRule="exact" w:val="285"/>
        </w:trPr>
        <w:tc>
          <w:tcPr>
            <w:tcW w:w="9370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306E39" w:rsidRPr="00306E39" w:rsidRDefault="00306E39" w:rsidP="00306E39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306E3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9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Материально-техническое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обеспечение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дисциплины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(модуля)</w:t>
            </w:r>
            <w:r w:rsidRPr="00306E39">
              <w:rPr>
                <w:lang w:val="ru-RU"/>
              </w:rPr>
              <w:t xml:space="preserve"> </w:t>
            </w:r>
          </w:p>
        </w:tc>
      </w:tr>
      <w:tr w:rsidR="00306E39" w:rsidRPr="00470C8E" w:rsidTr="00306E39">
        <w:trPr>
          <w:trHeight w:hRule="exact" w:val="138"/>
        </w:trPr>
        <w:tc>
          <w:tcPr>
            <w:tcW w:w="426" w:type="dxa"/>
          </w:tcPr>
          <w:p w:rsidR="00306E39" w:rsidRPr="00306E39" w:rsidRDefault="00306E39" w:rsidP="00306E39">
            <w:pPr>
              <w:rPr>
                <w:lang w:val="ru-RU"/>
              </w:rPr>
            </w:pPr>
          </w:p>
        </w:tc>
        <w:tc>
          <w:tcPr>
            <w:tcW w:w="1985" w:type="dxa"/>
          </w:tcPr>
          <w:p w:rsidR="00306E39" w:rsidRPr="00306E39" w:rsidRDefault="00306E39" w:rsidP="00306E39">
            <w:pPr>
              <w:rPr>
                <w:lang w:val="ru-RU"/>
              </w:rPr>
            </w:pPr>
          </w:p>
        </w:tc>
        <w:tc>
          <w:tcPr>
            <w:tcW w:w="3686" w:type="dxa"/>
          </w:tcPr>
          <w:p w:rsidR="00306E39" w:rsidRPr="00306E39" w:rsidRDefault="00306E39" w:rsidP="00306E39">
            <w:pPr>
              <w:rPr>
                <w:lang w:val="ru-RU"/>
              </w:rPr>
            </w:pPr>
          </w:p>
        </w:tc>
        <w:tc>
          <w:tcPr>
            <w:tcW w:w="3120" w:type="dxa"/>
          </w:tcPr>
          <w:p w:rsidR="00306E39" w:rsidRPr="00306E39" w:rsidRDefault="00306E39" w:rsidP="00306E39">
            <w:pPr>
              <w:rPr>
                <w:lang w:val="ru-RU"/>
              </w:rPr>
            </w:pPr>
          </w:p>
        </w:tc>
        <w:tc>
          <w:tcPr>
            <w:tcW w:w="143" w:type="dxa"/>
          </w:tcPr>
          <w:p w:rsidR="00306E39" w:rsidRPr="00306E39" w:rsidRDefault="00306E39" w:rsidP="00306E39">
            <w:pPr>
              <w:rPr>
                <w:lang w:val="ru-RU"/>
              </w:rPr>
            </w:pPr>
          </w:p>
        </w:tc>
      </w:tr>
      <w:tr w:rsidR="00306E39" w:rsidRPr="00470C8E" w:rsidTr="00306E39">
        <w:trPr>
          <w:trHeight w:hRule="exact" w:val="371"/>
        </w:trPr>
        <w:tc>
          <w:tcPr>
            <w:tcW w:w="9370" w:type="dxa"/>
            <w:gridSpan w:val="5"/>
            <w:shd w:val="clear" w:color="000000" w:fill="FFFFFF"/>
            <w:tcMar>
              <w:left w:w="34" w:type="dxa"/>
              <w:right w:w="34" w:type="dxa"/>
            </w:tcMar>
          </w:tcPr>
          <w:p w:rsidR="00306E39" w:rsidRPr="00306E39" w:rsidRDefault="00306E39" w:rsidP="00306E39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Материально-техническое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обеспечение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дисциплины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включает:</w:t>
            </w:r>
            <w:r w:rsidRPr="00306E39">
              <w:rPr>
                <w:lang w:val="ru-RU"/>
              </w:rPr>
              <w:t xml:space="preserve"> </w:t>
            </w:r>
          </w:p>
        </w:tc>
      </w:tr>
    </w:tbl>
    <w:p w:rsidR="00306E39" w:rsidRPr="00306E39" w:rsidRDefault="00306E39" w:rsidP="00306E39">
      <w:pPr>
        <w:rPr>
          <w:sz w:val="0"/>
          <w:szCs w:val="0"/>
          <w:lang w:val="ru-RU"/>
        </w:rPr>
      </w:pPr>
      <w:r w:rsidRPr="00306E39">
        <w:rPr>
          <w:lang w:val="ru-RU"/>
        </w:rPr>
        <w:br w:type="page"/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9140"/>
      </w:tblGrid>
      <w:tr w:rsidR="00306E39" w:rsidRPr="00470C8E" w:rsidTr="006C123A">
        <w:trPr>
          <w:trHeight w:hRule="exact" w:val="10644"/>
        </w:trPr>
        <w:tc>
          <w:tcPr>
            <w:tcW w:w="9370" w:type="dxa"/>
            <w:shd w:val="clear" w:color="000000" w:fill="FFFFFF"/>
            <w:tcMar>
              <w:left w:w="34" w:type="dxa"/>
              <w:right w:w="34" w:type="dxa"/>
            </w:tcMar>
          </w:tcPr>
          <w:p w:rsidR="00306E39" w:rsidRPr="00306E39" w:rsidRDefault="00306E39" w:rsidP="00306E39">
            <w:pPr>
              <w:spacing w:after="0" w:line="240" w:lineRule="auto"/>
              <w:ind w:firstLine="756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</w:pPr>
            <w:r w:rsidRPr="00306E3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9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Материально-техническое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обеспечение дисциплины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(модуля)</w:t>
            </w:r>
          </w:p>
          <w:p w:rsidR="00306E39" w:rsidRPr="00306E39" w:rsidRDefault="00306E39" w:rsidP="00306E39">
            <w:pPr>
              <w:spacing w:after="0" w:line="240" w:lineRule="auto"/>
              <w:ind w:firstLine="756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:rsidR="00306E39" w:rsidRPr="00306E39" w:rsidRDefault="00306E39" w:rsidP="00306E39">
            <w:pPr>
              <w:spacing w:after="0" w:line="240" w:lineRule="auto"/>
              <w:ind w:firstLine="756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Материально-техническое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обеспечение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дисциплины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включает:</w:t>
            </w:r>
          </w:p>
          <w:p w:rsidR="00306E39" w:rsidRPr="00306E39" w:rsidRDefault="00306E39" w:rsidP="00306E39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</w:p>
          <w:p w:rsidR="00306E39" w:rsidRPr="00306E39" w:rsidRDefault="00306E39" w:rsidP="00306E39">
            <w:pPr>
              <w:spacing w:after="0" w:line="240" w:lineRule="auto"/>
              <w:ind w:firstLine="756"/>
              <w:jc w:val="both"/>
              <w:rPr>
                <w:lang w:val="ru-RU"/>
              </w:rPr>
            </w:pP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Учебные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аудитории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проведения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занятий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лекционного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типа:</w:t>
            </w:r>
            <w:r w:rsidRPr="00306E39">
              <w:rPr>
                <w:lang w:val="ru-RU"/>
              </w:rPr>
              <w:t xml:space="preserve"> </w:t>
            </w:r>
          </w:p>
          <w:p w:rsidR="00306E39" w:rsidRPr="00306E39" w:rsidRDefault="00306E39" w:rsidP="00306E39">
            <w:pPr>
              <w:spacing w:after="0" w:line="240" w:lineRule="auto"/>
              <w:jc w:val="both"/>
              <w:rPr>
                <w:lang w:val="ru-RU"/>
              </w:rPr>
            </w:pP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Мультимедийные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средства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хранения,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передачи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представления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информации</w:t>
            </w:r>
            <w:r w:rsidRPr="00306E39">
              <w:rPr>
                <w:lang w:val="ru-RU"/>
              </w:rPr>
              <w:t xml:space="preserve"> </w:t>
            </w:r>
          </w:p>
          <w:p w:rsidR="00306E39" w:rsidRPr="00306E39" w:rsidRDefault="00306E39" w:rsidP="00306E39">
            <w:pPr>
              <w:spacing w:after="0" w:line="240" w:lineRule="auto"/>
              <w:ind w:firstLine="756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:rsidR="00306E39" w:rsidRPr="00306E39" w:rsidRDefault="00306E39" w:rsidP="00306E39">
            <w:pPr>
              <w:spacing w:after="0" w:line="240" w:lineRule="auto"/>
              <w:ind w:firstLine="756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Учебные</w:t>
            </w:r>
            <w:r w:rsidRPr="00306E3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аудитории</w:t>
            </w:r>
            <w:r w:rsidRPr="00306E3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306E3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проведения</w:t>
            </w:r>
            <w:r w:rsidRPr="00306E3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практических</w:t>
            </w:r>
            <w:r w:rsidRPr="00306E3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занятий,</w:t>
            </w:r>
            <w:r w:rsidRPr="00306E3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групповых</w:t>
            </w:r>
            <w:r w:rsidRPr="00306E3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306E3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индивидуальных</w:t>
            </w:r>
            <w:r w:rsidRPr="00306E3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консультаций,</w:t>
            </w:r>
            <w:r w:rsidRPr="00306E3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текущего</w:t>
            </w:r>
            <w:r w:rsidRPr="00306E3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контроля</w:t>
            </w:r>
            <w:r w:rsidRPr="00306E3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306E3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промежуточной</w:t>
            </w:r>
            <w:r w:rsidRPr="00306E3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аттестации:</w:t>
            </w:r>
            <w:r w:rsidRPr="00306E3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Персональные</w:t>
            </w:r>
            <w:r w:rsidRPr="00306E3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компьютеры</w:t>
            </w:r>
            <w:r w:rsidRPr="00306E3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306E3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пакетом</w:t>
            </w:r>
            <w:r w:rsidRPr="00306E3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MS</w:t>
            </w:r>
            <w:r w:rsidRPr="00306E3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Office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Pr="00306E3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выходом</w:t>
            </w:r>
            <w:r w:rsidRPr="00306E3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306E3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Интернет</w:t>
            </w:r>
            <w:r w:rsidRPr="00306E3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306E3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306E3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доступом</w:t>
            </w:r>
            <w:r w:rsidRPr="00306E3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306E3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электронную</w:t>
            </w:r>
            <w:r w:rsidRPr="00306E3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информационно-образовательную</w:t>
            </w:r>
            <w:r w:rsidRPr="00306E3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среду</w:t>
            </w:r>
            <w:r w:rsidRPr="00306E3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университета</w:t>
            </w:r>
            <w:r w:rsidRPr="00306E3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  <w:p w:rsidR="00306E39" w:rsidRPr="00306E39" w:rsidRDefault="00306E39" w:rsidP="00306E39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</w:p>
          <w:p w:rsidR="00306E39" w:rsidRPr="00306E39" w:rsidRDefault="00306E39" w:rsidP="00306E39">
            <w:pPr>
              <w:spacing w:after="0" w:line="240" w:lineRule="auto"/>
              <w:ind w:firstLine="756"/>
              <w:jc w:val="both"/>
              <w:rPr>
                <w:lang w:val="ru-RU"/>
              </w:rPr>
            </w:pP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Лаборатория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минералогии:</w:t>
            </w:r>
            <w:r w:rsidRPr="00306E39">
              <w:rPr>
                <w:lang w:val="ru-RU"/>
              </w:rPr>
              <w:t xml:space="preserve"> </w:t>
            </w:r>
          </w:p>
          <w:p w:rsidR="00306E39" w:rsidRPr="00306E39" w:rsidRDefault="00306E39" w:rsidP="00306E39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Учебные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коллекции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минералов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горных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пород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стендах.</w:t>
            </w:r>
            <w:r w:rsidRPr="00306E39">
              <w:rPr>
                <w:lang w:val="ru-RU"/>
              </w:rPr>
              <w:t xml:space="preserve"> </w:t>
            </w:r>
          </w:p>
          <w:p w:rsidR="00306E39" w:rsidRPr="00306E39" w:rsidRDefault="00306E39" w:rsidP="00306E39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Коллекции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минералов,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горных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пород,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полезных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ископаемых,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флоры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фауны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геологическом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музее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МГТУ.</w:t>
            </w:r>
            <w:r w:rsidRPr="00306E39">
              <w:rPr>
                <w:lang w:val="ru-RU"/>
              </w:rPr>
              <w:t xml:space="preserve"> </w:t>
            </w:r>
          </w:p>
          <w:p w:rsidR="00306E39" w:rsidRPr="00306E39" w:rsidRDefault="00306E39" w:rsidP="00306E39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Рабочие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коллекции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моделей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кристаллов.</w:t>
            </w:r>
            <w:r w:rsidRPr="00306E39">
              <w:rPr>
                <w:lang w:val="ru-RU"/>
              </w:rPr>
              <w:t xml:space="preserve"> </w:t>
            </w:r>
          </w:p>
          <w:p w:rsidR="00306E39" w:rsidRPr="00306E39" w:rsidRDefault="00306E39" w:rsidP="00306E39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Шкала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твердости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Мооса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ящичках.</w:t>
            </w:r>
            <w:r w:rsidRPr="00306E39">
              <w:rPr>
                <w:lang w:val="ru-RU"/>
              </w:rPr>
              <w:t xml:space="preserve">  </w:t>
            </w:r>
          </w:p>
          <w:p w:rsidR="00306E39" w:rsidRPr="00306E39" w:rsidRDefault="00306E39" w:rsidP="00306E39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Геологический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компас.</w:t>
            </w:r>
            <w:r w:rsidRPr="00306E39">
              <w:rPr>
                <w:lang w:val="ru-RU"/>
              </w:rPr>
              <w:t xml:space="preserve">  </w:t>
            </w:r>
          </w:p>
          <w:p w:rsidR="00306E39" w:rsidRPr="00306E39" w:rsidRDefault="00306E39" w:rsidP="00306E39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Учебные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геологические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карты.</w:t>
            </w:r>
            <w:r w:rsidRPr="00306E39">
              <w:rPr>
                <w:lang w:val="ru-RU"/>
              </w:rPr>
              <w:t xml:space="preserve">  </w:t>
            </w:r>
          </w:p>
          <w:p w:rsidR="00306E39" w:rsidRPr="00306E39" w:rsidRDefault="00306E39" w:rsidP="00306E39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306E39">
              <w:rPr>
                <w:lang w:val="ru-RU"/>
              </w:rPr>
              <w:t xml:space="preserve"> </w:t>
            </w:r>
          </w:p>
          <w:p w:rsidR="00306E39" w:rsidRPr="00306E39" w:rsidRDefault="00306E39" w:rsidP="00306E39">
            <w:pPr>
              <w:spacing w:after="0" w:line="240" w:lineRule="auto"/>
              <w:ind w:firstLine="756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Лаборатория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петрографии:</w:t>
            </w:r>
          </w:p>
          <w:p w:rsidR="00306E39" w:rsidRPr="00306E39" w:rsidRDefault="00306E39" w:rsidP="00306E39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Учебные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коллекции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горных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пород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стендах.</w:t>
            </w:r>
            <w:r w:rsidRPr="00306E39">
              <w:rPr>
                <w:lang w:val="ru-RU"/>
              </w:rPr>
              <w:t xml:space="preserve"> </w:t>
            </w:r>
          </w:p>
          <w:p w:rsidR="00306E39" w:rsidRPr="00306E39" w:rsidRDefault="00306E39" w:rsidP="00306E39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Коллекции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горных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пород,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полезных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ископаемых,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флоры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фауны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геологическом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музее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МГТУ.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Шкала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твердости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Мооса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ящичках.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Геологический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компас.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Учебные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геологические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карты.</w:t>
            </w:r>
            <w:r w:rsidRPr="00306E39">
              <w:rPr>
                <w:lang w:val="ru-RU"/>
              </w:rPr>
              <w:t xml:space="preserve"> </w:t>
            </w:r>
          </w:p>
          <w:p w:rsidR="00306E39" w:rsidRPr="00306E39" w:rsidRDefault="00306E39" w:rsidP="00306E39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306E39">
              <w:rPr>
                <w:lang w:val="ru-RU"/>
              </w:rPr>
              <w:t xml:space="preserve"> </w:t>
            </w:r>
          </w:p>
          <w:p w:rsidR="00306E39" w:rsidRPr="00306E39" w:rsidRDefault="00306E39" w:rsidP="00306E39">
            <w:pPr>
              <w:spacing w:after="0" w:line="240" w:lineRule="auto"/>
              <w:ind w:firstLine="756"/>
              <w:jc w:val="both"/>
              <w:rPr>
                <w:lang w:val="ru-RU"/>
              </w:rPr>
            </w:pP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Аудитории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самостоятельной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работы: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компьютерные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классы;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читальные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залы библиотеки:</w:t>
            </w:r>
            <w:r w:rsidRPr="00306E39">
              <w:rPr>
                <w:lang w:val="ru-RU"/>
              </w:rPr>
              <w:t xml:space="preserve"> </w:t>
            </w:r>
          </w:p>
          <w:p w:rsidR="00306E39" w:rsidRPr="00306E39" w:rsidRDefault="00306E39" w:rsidP="00306E39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Персональные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компьютеры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пакетом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MS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Office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выходом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Интернет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доступом</w:t>
            </w:r>
            <w:r w:rsidRPr="00306E39">
              <w:rPr>
                <w:lang w:val="ru-RU"/>
              </w:rPr>
              <w:t xml:space="preserve"> </w:t>
            </w:r>
            <w:proofErr w:type="gramStart"/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proofErr w:type="gramEnd"/>
            <w:r w:rsidRPr="00306E39">
              <w:rPr>
                <w:lang w:val="ru-RU"/>
              </w:rPr>
              <w:t xml:space="preserve"> </w:t>
            </w:r>
          </w:p>
          <w:p w:rsidR="00306E39" w:rsidRPr="00306E39" w:rsidRDefault="00306E39" w:rsidP="00306E39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электронную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информационно-образовательную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среду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университета</w:t>
            </w:r>
            <w:r w:rsidRPr="00306E39">
              <w:rPr>
                <w:lang w:val="ru-RU"/>
              </w:rPr>
              <w:t xml:space="preserve"> </w:t>
            </w:r>
          </w:p>
          <w:p w:rsidR="00306E39" w:rsidRPr="00306E39" w:rsidRDefault="00306E39" w:rsidP="00306E39">
            <w:pPr>
              <w:spacing w:after="0" w:line="240" w:lineRule="auto"/>
              <w:ind w:firstLine="756"/>
              <w:jc w:val="both"/>
              <w:rPr>
                <w:lang w:val="ru-RU"/>
              </w:rPr>
            </w:pPr>
          </w:p>
          <w:p w:rsidR="00306E39" w:rsidRPr="00306E39" w:rsidRDefault="00306E39" w:rsidP="00306E39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Помещение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хранения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профилактического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обслуживания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учебного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оборудования:</w:t>
            </w:r>
            <w:r w:rsidRPr="00306E39">
              <w:rPr>
                <w:lang w:val="ru-RU"/>
              </w:rPr>
              <w:t xml:space="preserve"> </w:t>
            </w:r>
          </w:p>
          <w:p w:rsidR="00306E39" w:rsidRPr="00306E39" w:rsidRDefault="00306E39" w:rsidP="00306E39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Стеллажи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хранения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учебно-наглядных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пособий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учебно-методической</w:t>
            </w:r>
            <w:r w:rsidRPr="00306E39">
              <w:rPr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документации.</w:t>
            </w:r>
            <w:r w:rsidRPr="00306E39">
              <w:rPr>
                <w:lang w:val="ru-RU"/>
              </w:rPr>
              <w:t xml:space="preserve"> </w:t>
            </w:r>
          </w:p>
          <w:p w:rsidR="00306E39" w:rsidRPr="00306E39" w:rsidRDefault="00306E39" w:rsidP="00306E39">
            <w:pPr>
              <w:spacing w:after="0" w:line="240" w:lineRule="auto"/>
              <w:ind w:firstLine="756"/>
              <w:jc w:val="both"/>
              <w:rPr>
                <w:sz w:val="24"/>
                <w:szCs w:val="24"/>
                <w:lang w:val="ru-RU"/>
              </w:rPr>
            </w:pPr>
            <w:r w:rsidRPr="00306E39">
              <w:rPr>
                <w:lang w:val="ru-RU"/>
              </w:rPr>
              <w:t xml:space="preserve"> </w:t>
            </w:r>
          </w:p>
        </w:tc>
      </w:tr>
    </w:tbl>
    <w:p w:rsidR="00306E39" w:rsidRPr="00306E39" w:rsidRDefault="00306E39" w:rsidP="00306E39">
      <w:pPr>
        <w:rPr>
          <w:lang w:val="ru-RU"/>
        </w:rPr>
      </w:pPr>
    </w:p>
    <w:p w:rsidR="00306E39" w:rsidRPr="00306E39" w:rsidRDefault="00306E39" w:rsidP="00306E39">
      <w:pPr>
        <w:rPr>
          <w:lang w:val="ru-RU"/>
        </w:rPr>
      </w:pPr>
    </w:p>
    <w:p w:rsidR="00306E39" w:rsidRPr="00306E39" w:rsidRDefault="00306E39" w:rsidP="00306E39">
      <w:pPr>
        <w:rPr>
          <w:lang w:val="ru-RU"/>
        </w:rPr>
      </w:pPr>
    </w:p>
    <w:p w:rsidR="00306E39" w:rsidRPr="00306E39" w:rsidRDefault="00306E39" w:rsidP="00306E39">
      <w:pPr>
        <w:rPr>
          <w:lang w:val="ru-RU"/>
        </w:rPr>
      </w:pPr>
    </w:p>
    <w:p w:rsidR="00306E39" w:rsidRPr="00306E39" w:rsidRDefault="00306E39" w:rsidP="00306E39">
      <w:pPr>
        <w:rPr>
          <w:lang w:val="ru-RU"/>
        </w:rPr>
      </w:pPr>
    </w:p>
    <w:p w:rsidR="00306E39" w:rsidRPr="00306E39" w:rsidRDefault="00306E39" w:rsidP="00306E39">
      <w:pPr>
        <w:rPr>
          <w:lang w:val="ru-RU"/>
        </w:rPr>
      </w:pPr>
    </w:p>
    <w:p w:rsidR="00306E39" w:rsidRPr="00306E39" w:rsidRDefault="00306E39" w:rsidP="00306E39">
      <w:pPr>
        <w:rPr>
          <w:lang w:val="ru-RU"/>
        </w:rPr>
      </w:pPr>
    </w:p>
    <w:p w:rsidR="00306E39" w:rsidRPr="00306E39" w:rsidRDefault="00306E39" w:rsidP="00306E39">
      <w:pPr>
        <w:rPr>
          <w:lang w:val="ru-RU"/>
        </w:rPr>
      </w:pPr>
    </w:p>
    <w:p w:rsidR="00306E39" w:rsidRPr="00306E39" w:rsidRDefault="00306E39" w:rsidP="00306E39">
      <w:pPr>
        <w:rPr>
          <w:lang w:val="ru-RU"/>
        </w:rPr>
      </w:pPr>
    </w:p>
    <w:p w:rsidR="00306E39" w:rsidRPr="00306E39" w:rsidRDefault="00306E39" w:rsidP="00306E39">
      <w:pPr>
        <w:rPr>
          <w:lang w:val="ru-RU"/>
        </w:rPr>
      </w:pPr>
    </w:p>
    <w:p w:rsidR="00306E39" w:rsidRPr="00306E39" w:rsidRDefault="00306E39" w:rsidP="00306E39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306E39">
        <w:rPr>
          <w:rFonts w:ascii="Times New Roman" w:hAnsi="Times New Roman" w:cs="Times New Roman"/>
          <w:sz w:val="24"/>
          <w:szCs w:val="24"/>
          <w:lang w:val="ru-RU"/>
        </w:rPr>
        <w:t>Приложение 1</w:t>
      </w:r>
    </w:p>
    <w:p w:rsidR="00306E39" w:rsidRPr="00306E39" w:rsidRDefault="00306E39" w:rsidP="00306E39">
      <w:pPr>
        <w:keepNext/>
        <w:widowControl w:val="0"/>
        <w:spacing w:before="240" w:after="120" w:line="240" w:lineRule="auto"/>
        <w:ind w:left="567"/>
        <w:jc w:val="both"/>
        <w:outlineLvl w:val="0"/>
        <w:rPr>
          <w:rFonts w:ascii="Times New Roman" w:eastAsia="Times New Roman" w:hAnsi="Times New Roman" w:cs="Times New Roman"/>
          <w:b/>
          <w:iCs/>
          <w:sz w:val="24"/>
          <w:szCs w:val="24"/>
          <w:lang w:val="ru-RU" w:eastAsia="ru-RU"/>
        </w:rPr>
      </w:pPr>
      <w:r w:rsidRPr="00306E39">
        <w:rPr>
          <w:rFonts w:ascii="Times New Roman" w:eastAsia="Times New Roman" w:hAnsi="Times New Roman" w:cs="Times New Roman"/>
          <w:b/>
          <w:iCs/>
          <w:sz w:val="24"/>
          <w:szCs w:val="24"/>
          <w:lang w:val="ru-RU" w:eastAsia="ru-RU"/>
        </w:rPr>
        <w:t xml:space="preserve">6 Учебно-методическое обеспечение самостоятельной работы </w:t>
      </w:r>
      <w:proofErr w:type="gramStart"/>
      <w:r w:rsidRPr="00306E39">
        <w:rPr>
          <w:rFonts w:ascii="Times New Roman" w:eastAsia="Times New Roman" w:hAnsi="Times New Roman" w:cs="Times New Roman"/>
          <w:b/>
          <w:iCs/>
          <w:sz w:val="24"/>
          <w:szCs w:val="24"/>
          <w:lang w:val="ru-RU" w:eastAsia="ru-RU"/>
        </w:rPr>
        <w:t>обучающихся</w:t>
      </w:r>
      <w:proofErr w:type="gramEnd"/>
    </w:p>
    <w:p w:rsidR="00306E39" w:rsidRPr="00306E39" w:rsidRDefault="00306E39" w:rsidP="00306E39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306E39">
        <w:rPr>
          <w:rFonts w:ascii="Times New Roman" w:hAnsi="Times New Roman" w:cs="Times New Roman"/>
          <w:sz w:val="24"/>
          <w:szCs w:val="24"/>
          <w:lang w:val="ru-RU"/>
        </w:rPr>
        <w:t xml:space="preserve">По дисциплине «Геология» предусмотрена аудиторная и внеаудиторная самостоятельная работа обучающихся. </w:t>
      </w:r>
    </w:p>
    <w:p w:rsidR="00306E39" w:rsidRPr="00306E39" w:rsidRDefault="00306E39" w:rsidP="00306E3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306E3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Трудоемкость самостоятельной работы студентов по учебному плану составляет 75,5 </w:t>
      </w:r>
      <w:r w:rsidRPr="00306E39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акад. часов</w:t>
      </w:r>
      <w:r w:rsidRPr="00306E3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.</w:t>
      </w:r>
    </w:p>
    <w:p w:rsidR="00306E39" w:rsidRPr="00306E39" w:rsidRDefault="00306E39" w:rsidP="00306E39">
      <w:pPr>
        <w:tabs>
          <w:tab w:val="left" w:pos="851"/>
        </w:tabs>
        <w:spacing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306E39">
        <w:rPr>
          <w:rFonts w:ascii="Times New Roman" w:hAnsi="Times New Roman" w:cs="Times New Roman"/>
          <w:sz w:val="24"/>
          <w:szCs w:val="24"/>
          <w:lang w:val="ru-RU"/>
        </w:rPr>
        <w:t>Примерная структура и содержание разделов</w:t>
      </w:r>
      <w:r w:rsidRPr="00306E39">
        <w:rPr>
          <w:rFonts w:ascii="Times New Roman" w:hAnsi="Times New Roman" w:cs="Times New Roman"/>
          <w:b/>
          <w:bCs/>
          <w:color w:val="000000"/>
          <w:kern w:val="2"/>
          <w:sz w:val="24"/>
          <w:szCs w:val="24"/>
          <w:lang w:val="ru-RU"/>
        </w:rPr>
        <w:t xml:space="preserve"> дисциплины «Геология»</w:t>
      </w:r>
      <w:r w:rsidRPr="00306E39">
        <w:rPr>
          <w:rFonts w:ascii="Times New Roman" w:hAnsi="Times New Roman" w:cs="Times New Roman"/>
          <w:sz w:val="24"/>
          <w:szCs w:val="24"/>
          <w:lang w:val="ru-RU"/>
        </w:rPr>
        <w:t>:</w:t>
      </w:r>
    </w:p>
    <w:p w:rsidR="00306E39" w:rsidRPr="00306E39" w:rsidRDefault="00306E39" w:rsidP="00306E39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tbl>
      <w:tblPr>
        <w:tblW w:w="9214" w:type="dxa"/>
        <w:tblInd w:w="108" w:type="dxa"/>
        <w:tblLayout w:type="fixed"/>
        <w:tblLook w:val="0000"/>
      </w:tblPr>
      <w:tblGrid>
        <w:gridCol w:w="993"/>
        <w:gridCol w:w="3118"/>
        <w:gridCol w:w="5103"/>
      </w:tblGrid>
      <w:tr w:rsidR="00306E39" w:rsidRPr="00306E39" w:rsidTr="006C123A">
        <w:trPr>
          <w:trHeight w:val="540"/>
          <w:tblHeader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306E39" w:rsidRPr="00306E39" w:rsidRDefault="00306E39" w:rsidP="00306E3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6E39">
              <w:rPr>
                <w:rFonts w:ascii="Times New Roman" w:hAnsi="Times New Roman" w:cs="Times New Roman"/>
                <w:sz w:val="24"/>
                <w:szCs w:val="24"/>
              </w:rPr>
              <w:t>Код</w:t>
            </w:r>
          </w:p>
          <w:p w:rsidR="00306E39" w:rsidRPr="00306E39" w:rsidRDefault="00306E39" w:rsidP="00306E3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6E39">
              <w:rPr>
                <w:rFonts w:ascii="Times New Roman" w:hAnsi="Times New Roman" w:cs="Times New Roman"/>
                <w:sz w:val="24"/>
                <w:szCs w:val="24"/>
              </w:rPr>
              <w:t xml:space="preserve">темы 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  <w:vAlign w:val="center"/>
          </w:tcPr>
          <w:p w:rsidR="00306E39" w:rsidRPr="00306E39" w:rsidRDefault="00306E39" w:rsidP="00306E3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</w:pPr>
            <w:r w:rsidRPr="00306E3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>Тема</w:t>
            </w:r>
          </w:p>
          <w:p w:rsidR="00306E39" w:rsidRPr="00306E39" w:rsidRDefault="00306E39" w:rsidP="00306E3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6E39">
              <w:rPr>
                <w:rFonts w:ascii="Times New Roman" w:hAnsi="Times New Roman" w:cs="Times New Roman"/>
                <w:sz w:val="24"/>
                <w:szCs w:val="24"/>
              </w:rPr>
              <w:t>дисциплины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306E39" w:rsidRPr="00306E39" w:rsidRDefault="00306E39" w:rsidP="00306E3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</w:pPr>
            <w:r w:rsidRPr="00306E3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ar-SA"/>
              </w:rPr>
              <w:t xml:space="preserve">Содержание </w:t>
            </w:r>
          </w:p>
        </w:tc>
      </w:tr>
      <w:tr w:rsidR="00306E39" w:rsidRPr="00306E39" w:rsidTr="006C123A">
        <w:trPr>
          <w:trHeight w:val="270"/>
        </w:trPr>
        <w:tc>
          <w:tcPr>
            <w:tcW w:w="92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06E39" w:rsidRPr="00306E39" w:rsidRDefault="00306E39" w:rsidP="00306E39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ar-SA"/>
              </w:rPr>
            </w:pPr>
            <w:r w:rsidRPr="00306E39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ar-SA"/>
              </w:rPr>
              <w:t>1 семестр</w:t>
            </w:r>
          </w:p>
        </w:tc>
      </w:tr>
      <w:tr w:rsidR="00306E39" w:rsidRPr="00306E39" w:rsidTr="006C123A">
        <w:trPr>
          <w:trHeight w:val="270"/>
        </w:trPr>
        <w:tc>
          <w:tcPr>
            <w:tcW w:w="99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6E39" w:rsidRPr="00306E39" w:rsidRDefault="00306E39" w:rsidP="00306E39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6E39">
              <w:rPr>
                <w:rFonts w:ascii="Times New Roman" w:hAnsi="Times New Roman" w:cs="Times New Roman"/>
                <w:b/>
                <w:sz w:val="24"/>
                <w:szCs w:val="24"/>
              </w:rPr>
              <w:t>Р 1</w:t>
            </w:r>
          </w:p>
        </w:tc>
        <w:tc>
          <w:tcPr>
            <w:tcW w:w="8221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6E39" w:rsidRPr="00306E39" w:rsidRDefault="00306E39" w:rsidP="00306E39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ru-RU" w:eastAsia="ar-SA"/>
              </w:rPr>
            </w:pPr>
            <w:r w:rsidRPr="00306E3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ar-SA"/>
              </w:rPr>
              <w:t>Общие характеристики Земли</w:t>
            </w:r>
          </w:p>
        </w:tc>
      </w:tr>
      <w:tr w:rsidR="00306E39" w:rsidRPr="00306E39" w:rsidTr="006C123A">
        <w:trPr>
          <w:trHeight w:val="295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06E39" w:rsidRPr="00306E39" w:rsidRDefault="00306E39" w:rsidP="00306E39">
            <w:pPr>
              <w:snapToGri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6E39">
              <w:rPr>
                <w:rFonts w:ascii="Times New Roman" w:hAnsi="Times New Roman" w:cs="Times New Roman"/>
                <w:sz w:val="24"/>
                <w:szCs w:val="24"/>
              </w:rPr>
              <w:t>Т1.1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06E39" w:rsidRPr="00306E39" w:rsidRDefault="00306E39" w:rsidP="00306E39">
            <w:pPr>
              <w:shd w:val="clear" w:color="auto" w:fill="FFFFFF"/>
              <w:snapToGri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6E39">
              <w:rPr>
                <w:rFonts w:ascii="Times New Roman" w:hAnsi="Times New Roman" w:cs="Times New Roman"/>
                <w:sz w:val="24"/>
                <w:szCs w:val="24"/>
              </w:rPr>
              <w:t xml:space="preserve">Вводная лекция. 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06E39" w:rsidRPr="00306E39" w:rsidRDefault="00306E39" w:rsidP="00306E39">
            <w:pPr>
              <w:snapToGri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6E3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Наука геология. Объект исследования геологии. Науки геологического цикла. Методы изучения геологии. </w:t>
            </w:r>
            <w:r w:rsidRPr="00306E39">
              <w:rPr>
                <w:rFonts w:ascii="Times New Roman" w:hAnsi="Times New Roman" w:cs="Times New Roman"/>
                <w:sz w:val="24"/>
                <w:szCs w:val="24"/>
              </w:rPr>
              <w:t>Народно-хозяйственные задачи геологических исследований.</w:t>
            </w:r>
          </w:p>
        </w:tc>
      </w:tr>
      <w:tr w:rsidR="00306E39" w:rsidRPr="00470C8E" w:rsidTr="006C123A">
        <w:trPr>
          <w:trHeight w:val="295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06E39" w:rsidRPr="00306E39" w:rsidRDefault="00306E39" w:rsidP="00306E39">
            <w:pPr>
              <w:snapToGri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6E39">
              <w:rPr>
                <w:rFonts w:ascii="Times New Roman" w:hAnsi="Times New Roman" w:cs="Times New Roman"/>
                <w:sz w:val="24"/>
                <w:szCs w:val="24"/>
              </w:rPr>
              <w:t>Т1.2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06E39" w:rsidRPr="00306E39" w:rsidRDefault="00306E39" w:rsidP="00306E39">
            <w:pPr>
              <w:snapToGri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06E3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Планета Земля, гипотезы ее происхождения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06E39" w:rsidRPr="00306E39" w:rsidRDefault="00306E39" w:rsidP="00306E39">
            <w:pPr>
              <w:snapToGri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06E3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Планета Земля. Гипотезы происхождения Земли и Солнечной системы.</w:t>
            </w:r>
          </w:p>
        </w:tc>
      </w:tr>
      <w:tr w:rsidR="00306E39" w:rsidRPr="00306E39" w:rsidTr="006C123A">
        <w:trPr>
          <w:trHeight w:val="295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06E39" w:rsidRPr="00306E39" w:rsidRDefault="00306E39" w:rsidP="00306E39">
            <w:pPr>
              <w:snapToGri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6E39">
              <w:rPr>
                <w:rFonts w:ascii="Times New Roman" w:hAnsi="Times New Roman" w:cs="Times New Roman"/>
                <w:sz w:val="24"/>
                <w:szCs w:val="24"/>
              </w:rPr>
              <w:t>Т1.3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06E39" w:rsidRPr="00306E39" w:rsidRDefault="00306E39" w:rsidP="00306E39">
            <w:pPr>
              <w:snapToGri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6E39">
              <w:rPr>
                <w:rFonts w:ascii="Times New Roman" w:hAnsi="Times New Roman" w:cs="Times New Roman"/>
                <w:sz w:val="24"/>
                <w:szCs w:val="24"/>
              </w:rPr>
              <w:t>Геологическая история Земли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06E39" w:rsidRPr="00306E39" w:rsidRDefault="00306E39" w:rsidP="00306E39">
            <w:pPr>
              <w:snapToGri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6E3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Геохронология. Стратиграфическая шкала.  Геохронологическая шкала. </w:t>
            </w:r>
            <w:r w:rsidRPr="00306E39">
              <w:rPr>
                <w:rFonts w:ascii="Times New Roman" w:hAnsi="Times New Roman" w:cs="Times New Roman"/>
                <w:sz w:val="24"/>
                <w:szCs w:val="24"/>
              </w:rPr>
              <w:t>Фациальный анализ.  Геологическая история Земли.</w:t>
            </w:r>
          </w:p>
        </w:tc>
      </w:tr>
      <w:tr w:rsidR="00306E39" w:rsidRPr="00306E39" w:rsidTr="006C123A">
        <w:trPr>
          <w:trHeight w:val="295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06E39" w:rsidRPr="00306E39" w:rsidRDefault="00306E39" w:rsidP="00306E39">
            <w:pPr>
              <w:snapToGri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6E39">
              <w:rPr>
                <w:rFonts w:ascii="Times New Roman" w:hAnsi="Times New Roman" w:cs="Times New Roman"/>
                <w:sz w:val="24"/>
                <w:szCs w:val="24"/>
              </w:rPr>
              <w:t>Т1.4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06E39" w:rsidRPr="00306E39" w:rsidRDefault="00306E39" w:rsidP="00306E39">
            <w:pPr>
              <w:snapToGri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6E39">
              <w:rPr>
                <w:rFonts w:ascii="Times New Roman" w:hAnsi="Times New Roman" w:cs="Times New Roman"/>
                <w:sz w:val="24"/>
                <w:szCs w:val="24"/>
              </w:rPr>
              <w:t>Физические параметры Земли.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06E39" w:rsidRPr="00306E39" w:rsidRDefault="00306E39" w:rsidP="00306E39">
            <w:pPr>
              <w:snapToGri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6E3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Форма Земли. Масса и плотность Земли. Сила тяжести Земли. Температура Земли. </w:t>
            </w:r>
            <w:r w:rsidRPr="00306E39">
              <w:rPr>
                <w:rFonts w:ascii="Times New Roman" w:hAnsi="Times New Roman" w:cs="Times New Roman"/>
                <w:sz w:val="24"/>
                <w:szCs w:val="24"/>
              </w:rPr>
              <w:t>Магнетизм Земли.</w:t>
            </w:r>
          </w:p>
        </w:tc>
      </w:tr>
      <w:tr w:rsidR="00306E39" w:rsidRPr="00306E39" w:rsidTr="006C123A">
        <w:trPr>
          <w:trHeight w:val="295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06E39" w:rsidRPr="00306E39" w:rsidRDefault="00306E39" w:rsidP="00306E39">
            <w:pPr>
              <w:snapToGri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6E39">
              <w:rPr>
                <w:rFonts w:ascii="Times New Roman" w:hAnsi="Times New Roman" w:cs="Times New Roman"/>
                <w:sz w:val="24"/>
                <w:szCs w:val="24"/>
              </w:rPr>
              <w:t>Т1.5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06E39" w:rsidRPr="00306E39" w:rsidRDefault="00306E39" w:rsidP="00306E39">
            <w:pPr>
              <w:snapToGri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6E39">
              <w:rPr>
                <w:rFonts w:ascii="Times New Roman" w:hAnsi="Times New Roman" w:cs="Times New Roman"/>
                <w:sz w:val="24"/>
                <w:szCs w:val="24"/>
              </w:rPr>
              <w:t>Строение Земли.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06E39" w:rsidRPr="00306E39" w:rsidRDefault="00306E39" w:rsidP="00306E39">
            <w:pPr>
              <w:snapToGri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6E3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Внутренние оболочки Земли. Земная кора. </w:t>
            </w:r>
            <w:r w:rsidRPr="00306E39">
              <w:rPr>
                <w:rFonts w:ascii="Times New Roman" w:hAnsi="Times New Roman" w:cs="Times New Roman"/>
                <w:sz w:val="24"/>
                <w:szCs w:val="24"/>
              </w:rPr>
              <w:t>Мантия.  Ядро.</w:t>
            </w:r>
          </w:p>
        </w:tc>
      </w:tr>
      <w:tr w:rsidR="00306E39" w:rsidRPr="00470C8E" w:rsidTr="006C123A">
        <w:trPr>
          <w:trHeight w:val="295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06E39" w:rsidRPr="00306E39" w:rsidRDefault="00306E39" w:rsidP="00306E39">
            <w:pPr>
              <w:snapToGri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6E39">
              <w:rPr>
                <w:rFonts w:ascii="Times New Roman" w:hAnsi="Times New Roman" w:cs="Times New Roman"/>
                <w:sz w:val="24"/>
                <w:szCs w:val="24"/>
              </w:rPr>
              <w:t>Т1.6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06E39" w:rsidRPr="00306E39" w:rsidRDefault="00306E39" w:rsidP="00306E39">
            <w:pPr>
              <w:snapToGri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6E39">
              <w:rPr>
                <w:rFonts w:ascii="Times New Roman" w:hAnsi="Times New Roman" w:cs="Times New Roman"/>
                <w:sz w:val="24"/>
                <w:szCs w:val="24"/>
              </w:rPr>
              <w:t>Химический состав земной коры.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06E39" w:rsidRPr="00306E39" w:rsidRDefault="00306E39" w:rsidP="00306E39">
            <w:pPr>
              <w:snapToGri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06E3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Понятие о кларке. Химия внутренних оболочек Земли.</w:t>
            </w:r>
          </w:p>
        </w:tc>
      </w:tr>
      <w:tr w:rsidR="00306E39" w:rsidRPr="00306E39" w:rsidTr="006C123A">
        <w:trPr>
          <w:trHeight w:val="295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06E39" w:rsidRPr="00306E39" w:rsidRDefault="00306E39" w:rsidP="00306E39">
            <w:pPr>
              <w:snapToGrid w:val="0"/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6E39">
              <w:rPr>
                <w:rFonts w:ascii="Times New Roman" w:hAnsi="Times New Roman" w:cs="Times New Roman"/>
                <w:b/>
                <w:sz w:val="24"/>
                <w:szCs w:val="24"/>
              </w:rPr>
              <w:t>Р 2</w:t>
            </w:r>
          </w:p>
        </w:tc>
        <w:tc>
          <w:tcPr>
            <w:tcW w:w="82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6E39" w:rsidRPr="00306E39" w:rsidRDefault="00306E39" w:rsidP="00306E39">
            <w:pPr>
              <w:snapToGrid w:val="0"/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6E39">
              <w:rPr>
                <w:rFonts w:ascii="Times New Roman" w:hAnsi="Times New Roman" w:cs="Times New Roman"/>
                <w:b/>
                <w:sz w:val="24"/>
                <w:szCs w:val="24"/>
              </w:rPr>
              <w:t>Основы минералогии</w:t>
            </w:r>
          </w:p>
        </w:tc>
      </w:tr>
      <w:tr w:rsidR="00306E39" w:rsidRPr="00306E39" w:rsidTr="006C123A">
        <w:trPr>
          <w:trHeight w:val="147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06E39" w:rsidRPr="00306E39" w:rsidRDefault="00306E39" w:rsidP="00306E39">
            <w:pPr>
              <w:snapToGri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6E39">
              <w:rPr>
                <w:rFonts w:ascii="Times New Roman" w:hAnsi="Times New Roman" w:cs="Times New Roman"/>
                <w:sz w:val="24"/>
                <w:szCs w:val="24"/>
              </w:rPr>
              <w:t>Т2.1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06E39" w:rsidRPr="00306E39" w:rsidRDefault="00306E39" w:rsidP="00306E39">
            <w:pPr>
              <w:shd w:val="clear" w:color="auto" w:fill="FFFFFF"/>
              <w:snapToGri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6E39">
              <w:rPr>
                <w:rFonts w:ascii="Times New Roman" w:hAnsi="Times New Roman" w:cs="Times New Roman"/>
                <w:sz w:val="24"/>
                <w:szCs w:val="24"/>
              </w:rPr>
              <w:t>Вводная лекция. Минералогия.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06E39" w:rsidRPr="00306E39" w:rsidRDefault="00306E39" w:rsidP="00306E39">
            <w:pPr>
              <w:snapToGri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6E3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Понятие о минерале. Химический состав минералов. Изоморфизм. Полиморфизм. Политипия. Формулы минералов. </w:t>
            </w:r>
            <w:r w:rsidRPr="00306E39">
              <w:rPr>
                <w:rFonts w:ascii="Times New Roman" w:hAnsi="Times New Roman" w:cs="Times New Roman"/>
                <w:sz w:val="24"/>
                <w:szCs w:val="24"/>
              </w:rPr>
              <w:t>Классификация минералов.</w:t>
            </w:r>
          </w:p>
        </w:tc>
      </w:tr>
      <w:tr w:rsidR="00306E39" w:rsidRPr="00470C8E" w:rsidTr="006C123A">
        <w:trPr>
          <w:trHeight w:val="295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06E39" w:rsidRPr="00306E39" w:rsidRDefault="00306E39" w:rsidP="00306E39">
            <w:pPr>
              <w:snapToGri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6E39">
              <w:rPr>
                <w:rFonts w:ascii="Times New Roman" w:hAnsi="Times New Roman" w:cs="Times New Roman"/>
                <w:sz w:val="24"/>
                <w:szCs w:val="24"/>
              </w:rPr>
              <w:t>Т2.2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06E39" w:rsidRPr="00306E39" w:rsidRDefault="00306E39" w:rsidP="00306E39">
            <w:pPr>
              <w:shd w:val="clear" w:color="auto" w:fill="FFFFFF"/>
              <w:snapToGrid w:val="0"/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6E39">
              <w:rPr>
                <w:rFonts w:ascii="Times New Roman" w:hAnsi="Times New Roman" w:cs="Times New Roman"/>
                <w:sz w:val="24"/>
                <w:szCs w:val="24"/>
              </w:rPr>
              <w:t>Свойства и морфология минералов.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06E39" w:rsidRPr="00306E39" w:rsidRDefault="00306E39" w:rsidP="00306E3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06E3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Физические свойства минералов. Морфология минеральных индивидов и их агрегатов.</w:t>
            </w:r>
          </w:p>
        </w:tc>
      </w:tr>
      <w:tr w:rsidR="00306E39" w:rsidRPr="00306E39" w:rsidTr="006C123A">
        <w:trPr>
          <w:trHeight w:val="295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06E39" w:rsidRPr="00306E39" w:rsidRDefault="00306E39" w:rsidP="00306E39">
            <w:pPr>
              <w:snapToGrid w:val="0"/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6E39">
              <w:rPr>
                <w:rFonts w:ascii="Times New Roman" w:hAnsi="Times New Roman" w:cs="Times New Roman"/>
                <w:b/>
                <w:sz w:val="24"/>
                <w:szCs w:val="24"/>
              </w:rPr>
              <w:t>Р 3.</w:t>
            </w:r>
          </w:p>
        </w:tc>
        <w:tc>
          <w:tcPr>
            <w:tcW w:w="82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6E39" w:rsidRPr="00306E39" w:rsidRDefault="00306E39" w:rsidP="00306E3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6E39">
              <w:rPr>
                <w:rFonts w:ascii="Times New Roman" w:hAnsi="Times New Roman" w:cs="Times New Roman"/>
                <w:b/>
                <w:sz w:val="24"/>
                <w:szCs w:val="24"/>
              </w:rPr>
              <w:t>Геологические процессы</w:t>
            </w:r>
          </w:p>
        </w:tc>
      </w:tr>
      <w:tr w:rsidR="00306E39" w:rsidRPr="00306E39" w:rsidTr="006C123A">
        <w:trPr>
          <w:trHeight w:val="295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06E39" w:rsidRPr="00306E39" w:rsidRDefault="00306E39" w:rsidP="00306E39">
            <w:pPr>
              <w:snapToGri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6E39">
              <w:rPr>
                <w:rFonts w:ascii="Times New Roman" w:hAnsi="Times New Roman" w:cs="Times New Roman"/>
                <w:sz w:val="24"/>
                <w:szCs w:val="24"/>
              </w:rPr>
              <w:t>Т3.1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6E39" w:rsidRPr="00306E39" w:rsidRDefault="00306E39" w:rsidP="00306E39">
            <w:pPr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306E3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Эндогенные геологические процессы.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06E39" w:rsidRPr="00306E39" w:rsidRDefault="00306E39" w:rsidP="00306E3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6E3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Эндогенные и экзогенные геологические процессы. </w:t>
            </w:r>
            <w:r w:rsidRPr="00306E39">
              <w:rPr>
                <w:rFonts w:ascii="Times New Roman" w:hAnsi="Times New Roman" w:cs="Times New Roman"/>
                <w:sz w:val="24"/>
                <w:szCs w:val="24"/>
              </w:rPr>
              <w:t>Источники энергии</w:t>
            </w:r>
          </w:p>
        </w:tc>
      </w:tr>
      <w:tr w:rsidR="00306E39" w:rsidRPr="00470C8E" w:rsidTr="006C123A">
        <w:trPr>
          <w:trHeight w:val="295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06E39" w:rsidRPr="00306E39" w:rsidRDefault="00306E39" w:rsidP="00306E39">
            <w:pPr>
              <w:snapToGri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6E39">
              <w:rPr>
                <w:rFonts w:ascii="Times New Roman" w:hAnsi="Times New Roman" w:cs="Times New Roman"/>
                <w:sz w:val="24"/>
                <w:szCs w:val="24"/>
              </w:rPr>
              <w:t>Т3.2.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6E39" w:rsidRPr="00306E39" w:rsidRDefault="00306E39" w:rsidP="00306E39">
            <w:pPr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306E3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Магматизм.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06E39" w:rsidRPr="00306E39" w:rsidRDefault="00306E39" w:rsidP="00306E3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06E3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Магматизм. Очаги образования магмы. Магма и её химический состав. Интрузивный магматизм. Формы залегания интрузивных </w:t>
            </w:r>
            <w:proofErr w:type="gramStart"/>
            <w:r w:rsidRPr="00306E3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магматический</w:t>
            </w:r>
            <w:proofErr w:type="gramEnd"/>
            <w:r w:rsidRPr="00306E3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тел. Вулканы. Продукты вулканических извержений.  Типы извержений и примеры вулканической деятельности. Географическое распространение вулканов</w:t>
            </w:r>
          </w:p>
        </w:tc>
      </w:tr>
      <w:tr w:rsidR="00306E39" w:rsidRPr="00306E39" w:rsidTr="006C123A">
        <w:trPr>
          <w:trHeight w:val="295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06E39" w:rsidRPr="00306E39" w:rsidRDefault="00306E39" w:rsidP="00306E39">
            <w:pPr>
              <w:snapToGri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6E39">
              <w:rPr>
                <w:rFonts w:ascii="Times New Roman" w:hAnsi="Times New Roman" w:cs="Times New Roman"/>
                <w:sz w:val="24"/>
                <w:szCs w:val="24"/>
              </w:rPr>
              <w:t>Т3.4.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6E39" w:rsidRPr="00306E39" w:rsidRDefault="00306E39" w:rsidP="00306E39">
            <w:pPr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306E3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Магматические горные породы.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06E39" w:rsidRPr="00306E39" w:rsidRDefault="00306E39" w:rsidP="00306E3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6E3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Понятие о горной породе. Минеральный состав. Структура. Текстура</w:t>
            </w:r>
            <w:proofErr w:type="gramStart"/>
            <w:r w:rsidRPr="00306E3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.М</w:t>
            </w:r>
            <w:proofErr w:type="gramEnd"/>
            <w:r w:rsidRPr="00306E3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инеральный состав. Структура. </w:t>
            </w:r>
            <w:r w:rsidRPr="00306E39">
              <w:rPr>
                <w:rFonts w:ascii="Times New Roman" w:hAnsi="Times New Roman" w:cs="Times New Roman"/>
                <w:sz w:val="24"/>
                <w:szCs w:val="24"/>
              </w:rPr>
              <w:t>Текстура. Классификация магматических горных пород. Описание магматических горных пород.</w:t>
            </w:r>
          </w:p>
        </w:tc>
      </w:tr>
      <w:tr w:rsidR="00306E39" w:rsidRPr="00306E39" w:rsidTr="006C123A">
        <w:trPr>
          <w:trHeight w:val="295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06E39" w:rsidRPr="00306E39" w:rsidRDefault="00306E39" w:rsidP="00306E39">
            <w:pPr>
              <w:snapToGri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6E39">
              <w:rPr>
                <w:rFonts w:ascii="Times New Roman" w:hAnsi="Times New Roman" w:cs="Times New Roman"/>
                <w:sz w:val="24"/>
                <w:szCs w:val="24"/>
              </w:rPr>
              <w:t>Т3.5.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6E39" w:rsidRPr="00306E39" w:rsidRDefault="00306E39" w:rsidP="00306E39">
            <w:pPr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306E3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Метаморфизм. Формы залегания метаморфических горных пород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06E39" w:rsidRPr="00306E39" w:rsidRDefault="00306E39" w:rsidP="00306E3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6E3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Метаморфизм. Метаморфические реакции. Метаморфическая фация. </w:t>
            </w:r>
            <w:r w:rsidRPr="00306E39">
              <w:rPr>
                <w:rFonts w:ascii="Times New Roman" w:hAnsi="Times New Roman" w:cs="Times New Roman"/>
                <w:sz w:val="24"/>
                <w:szCs w:val="24"/>
              </w:rPr>
              <w:t>Типы метаморфизма.</w:t>
            </w:r>
          </w:p>
        </w:tc>
      </w:tr>
      <w:tr w:rsidR="00306E39" w:rsidRPr="00306E39" w:rsidTr="006C123A">
        <w:trPr>
          <w:trHeight w:val="295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06E39" w:rsidRPr="00306E39" w:rsidRDefault="00306E39" w:rsidP="00306E39">
            <w:pPr>
              <w:snapToGri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6E39">
              <w:rPr>
                <w:rFonts w:ascii="Times New Roman" w:hAnsi="Times New Roman" w:cs="Times New Roman"/>
                <w:sz w:val="24"/>
                <w:szCs w:val="24"/>
              </w:rPr>
              <w:t>Т3.6.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6E39" w:rsidRPr="00306E39" w:rsidRDefault="00306E39" w:rsidP="00306E39">
            <w:pPr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306E3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Метаморфические горные породы.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06E39" w:rsidRPr="00306E39" w:rsidRDefault="00306E39" w:rsidP="00306E3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6E3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Минеральный состав. Структура. Текстура. Классификация метаморфических горных пород. </w:t>
            </w:r>
            <w:r w:rsidRPr="00306E39">
              <w:rPr>
                <w:rFonts w:ascii="Times New Roman" w:hAnsi="Times New Roman" w:cs="Times New Roman"/>
                <w:sz w:val="24"/>
                <w:szCs w:val="24"/>
              </w:rPr>
              <w:t>Описание метаморфических горных пород.</w:t>
            </w:r>
          </w:p>
        </w:tc>
      </w:tr>
      <w:tr w:rsidR="00306E39" w:rsidRPr="00470C8E" w:rsidTr="006C123A">
        <w:trPr>
          <w:trHeight w:val="295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06E39" w:rsidRPr="00306E39" w:rsidRDefault="00306E39" w:rsidP="00306E39">
            <w:pPr>
              <w:snapToGri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6E39">
              <w:rPr>
                <w:rFonts w:ascii="Times New Roman" w:hAnsi="Times New Roman" w:cs="Times New Roman"/>
                <w:sz w:val="24"/>
                <w:szCs w:val="24"/>
              </w:rPr>
              <w:t>Т3.7.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6E39" w:rsidRPr="00306E39" w:rsidRDefault="00306E39" w:rsidP="00306E39">
            <w:pPr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306E3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Тектонические движения 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06E39" w:rsidRPr="00306E39" w:rsidRDefault="00306E39" w:rsidP="00306E3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06E3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Классификация тектонических движений. Тектонические нарушения.</w:t>
            </w:r>
          </w:p>
        </w:tc>
      </w:tr>
      <w:tr w:rsidR="00306E39" w:rsidRPr="00306E39" w:rsidTr="006C123A">
        <w:trPr>
          <w:trHeight w:val="295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06E39" w:rsidRPr="00306E39" w:rsidRDefault="00306E39" w:rsidP="00306E39">
            <w:pPr>
              <w:snapToGri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6E39">
              <w:rPr>
                <w:rFonts w:ascii="Times New Roman" w:hAnsi="Times New Roman" w:cs="Times New Roman"/>
                <w:sz w:val="24"/>
                <w:szCs w:val="24"/>
              </w:rPr>
              <w:t>Т3.8.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6E39" w:rsidRPr="00306E39" w:rsidRDefault="00306E39" w:rsidP="00306E39">
            <w:pPr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306E3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Землетрясение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06E39" w:rsidRPr="00306E39" w:rsidRDefault="00306E39" w:rsidP="00306E3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6E3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Классификация землетрясений. Характеристика землетрясений. Сила землетрясений. </w:t>
            </w:r>
            <w:r w:rsidRPr="00306E39">
              <w:rPr>
                <w:rFonts w:ascii="Times New Roman" w:hAnsi="Times New Roman" w:cs="Times New Roman"/>
                <w:sz w:val="24"/>
                <w:szCs w:val="24"/>
              </w:rPr>
              <w:t>Регистрация землетрясений. Географическое размещение.  Цунами.</w:t>
            </w:r>
          </w:p>
        </w:tc>
      </w:tr>
      <w:tr w:rsidR="00306E39" w:rsidRPr="00306E39" w:rsidTr="006C123A">
        <w:trPr>
          <w:trHeight w:val="295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06E39" w:rsidRPr="00306E39" w:rsidRDefault="00306E39" w:rsidP="00306E39">
            <w:pPr>
              <w:snapToGri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6E39">
              <w:rPr>
                <w:rFonts w:ascii="Times New Roman" w:hAnsi="Times New Roman" w:cs="Times New Roman"/>
                <w:sz w:val="24"/>
                <w:szCs w:val="24"/>
              </w:rPr>
              <w:t>Т3.9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6E39" w:rsidRPr="00306E39" w:rsidRDefault="00306E39" w:rsidP="00306E39">
            <w:pPr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306E3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Слой и элементы слоя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06E39" w:rsidRPr="00306E39" w:rsidRDefault="00306E39" w:rsidP="00306E3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6E3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Понятие о слое. Элементы слоя. Геометрические и пространственные характеристики слоя. </w:t>
            </w:r>
            <w:r w:rsidRPr="00306E39">
              <w:rPr>
                <w:rFonts w:ascii="Times New Roman" w:hAnsi="Times New Roman" w:cs="Times New Roman"/>
                <w:sz w:val="24"/>
                <w:szCs w:val="24"/>
              </w:rPr>
              <w:t>Согласное и несогласное залегание.</w:t>
            </w:r>
          </w:p>
        </w:tc>
      </w:tr>
      <w:tr w:rsidR="00306E39" w:rsidRPr="00470C8E" w:rsidTr="006C123A">
        <w:trPr>
          <w:trHeight w:val="295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06E39" w:rsidRPr="00306E39" w:rsidRDefault="00306E39" w:rsidP="00306E39">
            <w:pPr>
              <w:snapToGri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6E39">
              <w:rPr>
                <w:rFonts w:ascii="Times New Roman" w:hAnsi="Times New Roman" w:cs="Times New Roman"/>
                <w:sz w:val="24"/>
                <w:szCs w:val="24"/>
              </w:rPr>
              <w:t>Т3.10.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6E39" w:rsidRPr="00306E39" w:rsidRDefault="00306E39" w:rsidP="00306E39">
            <w:pPr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306E3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Пликативные тектонические нарушения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06E39" w:rsidRPr="00306E39" w:rsidRDefault="00306E39" w:rsidP="00306E3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06E3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Элементы </w:t>
            </w:r>
            <w:proofErr w:type="gramStart"/>
            <w:r w:rsidRPr="00306E3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сладок</w:t>
            </w:r>
            <w:proofErr w:type="gramEnd"/>
            <w:r w:rsidRPr="00306E3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 Классификация складок. Способы изображения складок.</w:t>
            </w:r>
          </w:p>
        </w:tc>
      </w:tr>
      <w:tr w:rsidR="00306E39" w:rsidRPr="00306E39" w:rsidTr="006C123A">
        <w:trPr>
          <w:trHeight w:val="295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06E39" w:rsidRPr="00306E39" w:rsidRDefault="00306E39" w:rsidP="00306E39">
            <w:pPr>
              <w:snapToGri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6E39">
              <w:rPr>
                <w:rFonts w:ascii="Times New Roman" w:hAnsi="Times New Roman" w:cs="Times New Roman"/>
                <w:sz w:val="24"/>
                <w:szCs w:val="24"/>
              </w:rPr>
              <w:t>Т3.11.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6E39" w:rsidRPr="00306E39" w:rsidRDefault="00306E39" w:rsidP="00306E39">
            <w:pPr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306E3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Дизъюнктивные тектонические нарушения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06E39" w:rsidRPr="00306E39" w:rsidRDefault="00306E39" w:rsidP="00306E3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6E3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Элементы дизъюнктивных нарушений. Классификация дизъюнктивных нарушений. </w:t>
            </w:r>
            <w:r w:rsidRPr="00306E39">
              <w:rPr>
                <w:rFonts w:ascii="Times New Roman" w:hAnsi="Times New Roman" w:cs="Times New Roman"/>
                <w:sz w:val="24"/>
                <w:szCs w:val="24"/>
              </w:rPr>
              <w:t>Способы изображения дизъюнктивных нарушений.</w:t>
            </w:r>
          </w:p>
        </w:tc>
      </w:tr>
      <w:tr w:rsidR="00306E39" w:rsidRPr="00306E39" w:rsidTr="006C123A">
        <w:trPr>
          <w:trHeight w:val="295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06E39" w:rsidRPr="00306E39" w:rsidRDefault="00306E39" w:rsidP="00306E39">
            <w:pPr>
              <w:snapToGri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6E39">
              <w:rPr>
                <w:rFonts w:ascii="Times New Roman" w:hAnsi="Times New Roman" w:cs="Times New Roman"/>
                <w:sz w:val="24"/>
                <w:szCs w:val="24"/>
              </w:rPr>
              <w:t xml:space="preserve">Т3.12.  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6E39" w:rsidRPr="00306E39" w:rsidRDefault="00306E39" w:rsidP="00306E39">
            <w:pPr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306E3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Описание геологической карты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06E39" w:rsidRPr="00306E39" w:rsidRDefault="00306E39" w:rsidP="00306E3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6E3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Классификация карт. Масштабы. Стратиграфическая колонка. </w:t>
            </w:r>
            <w:r w:rsidRPr="00306E39">
              <w:rPr>
                <w:rFonts w:ascii="Times New Roman" w:hAnsi="Times New Roman" w:cs="Times New Roman"/>
                <w:sz w:val="24"/>
                <w:szCs w:val="24"/>
              </w:rPr>
              <w:t>Чтение геологических карт.</w:t>
            </w:r>
          </w:p>
        </w:tc>
      </w:tr>
      <w:tr w:rsidR="00306E39" w:rsidRPr="00306E39" w:rsidTr="006C123A">
        <w:trPr>
          <w:trHeight w:val="295"/>
        </w:trPr>
        <w:tc>
          <w:tcPr>
            <w:tcW w:w="92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6E39" w:rsidRPr="00306E39" w:rsidRDefault="00306E39" w:rsidP="00306E39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306E3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 семестр</w:t>
            </w:r>
          </w:p>
        </w:tc>
      </w:tr>
      <w:tr w:rsidR="00306E39" w:rsidRPr="00306E39" w:rsidTr="006C123A">
        <w:trPr>
          <w:trHeight w:val="27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06E39" w:rsidRPr="00306E39" w:rsidRDefault="00306E39" w:rsidP="00306E39">
            <w:pPr>
              <w:snapToGri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6E39">
              <w:rPr>
                <w:rFonts w:ascii="Times New Roman" w:hAnsi="Times New Roman" w:cs="Times New Roman"/>
                <w:sz w:val="24"/>
                <w:szCs w:val="24"/>
              </w:rPr>
              <w:t>Т3.13.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6E39" w:rsidRPr="00306E39" w:rsidRDefault="00306E39" w:rsidP="00306E39">
            <w:pPr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306E3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Экзогенные геологические процессы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06E39" w:rsidRPr="00306E39" w:rsidRDefault="00306E39" w:rsidP="00306E3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6E3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Экзогенные геологические процессы. Физическое, химическое и биологическое выветривания. </w:t>
            </w:r>
            <w:r w:rsidRPr="00306E39">
              <w:rPr>
                <w:rFonts w:ascii="Times New Roman" w:hAnsi="Times New Roman" w:cs="Times New Roman"/>
                <w:sz w:val="24"/>
                <w:szCs w:val="24"/>
              </w:rPr>
              <w:t>Коры выветривания. Зоны окисления.</w:t>
            </w:r>
          </w:p>
        </w:tc>
      </w:tr>
      <w:tr w:rsidR="00306E39" w:rsidRPr="00306E39" w:rsidTr="006C123A">
        <w:trPr>
          <w:trHeight w:val="27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06E39" w:rsidRPr="00306E39" w:rsidRDefault="00306E39" w:rsidP="00306E39">
            <w:pPr>
              <w:snapToGri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6E39">
              <w:rPr>
                <w:rFonts w:ascii="Times New Roman" w:hAnsi="Times New Roman" w:cs="Times New Roman"/>
                <w:sz w:val="24"/>
                <w:szCs w:val="24"/>
              </w:rPr>
              <w:t>Т3.14..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6E39" w:rsidRPr="00306E39" w:rsidRDefault="00306E39" w:rsidP="00306E39">
            <w:pPr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306E3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Геологическая деятельность ветра.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06E39" w:rsidRPr="00306E39" w:rsidRDefault="00306E39" w:rsidP="00306E3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6E3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Эоловые процессы. Дефляция. Корразия. Бараны, дюны. Лесс. </w:t>
            </w:r>
            <w:r w:rsidRPr="00306E39">
              <w:rPr>
                <w:rFonts w:ascii="Times New Roman" w:hAnsi="Times New Roman" w:cs="Times New Roman"/>
                <w:sz w:val="24"/>
                <w:szCs w:val="24"/>
              </w:rPr>
              <w:t>Типы пустынь.</w:t>
            </w:r>
          </w:p>
        </w:tc>
      </w:tr>
      <w:tr w:rsidR="00306E39" w:rsidRPr="00306E39" w:rsidTr="006C123A">
        <w:trPr>
          <w:trHeight w:val="27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06E39" w:rsidRPr="00306E39" w:rsidRDefault="00306E39" w:rsidP="00306E39">
            <w:pPr>
              <w:snapToGri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6E39">
              <w:rPr>
                <w:rFonts w:ascii="Times New Roman" w:hAnsi="Times New Roman" w:cs="Times New Roman"/>
                <w:sz w:val="24"/>
                <w:szCs w:val="24"/>
              </w:rPr>
              <w:t>Т3.15.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6E39" w:rsidRPr="00306E39" w:rsidRDefault="00306E39" w:rsidP="00306E39">
            <w:pPr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306E3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Геологическая деятельность ледников.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06E39" w:rsidRPr="00306E39" w:rsidRDefault="00306E39" w:rsidP="00306E3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6E3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Условия образования ледников. Горные ледники. Материковые ледники. Разрушительная и аккумулятивная деятельности ледников. </w:t>
            </w:r>
            <w:r w:rsidRPr="00306E39">
              <w:rPr>
                <w:rFonts w:ascii="Times New Roman" w:hAnsi="Times New Roman" w:cs="Times New Roman"/>
                <w:sz w:val="24"/>
                <w:szCs w:val="24"/>
              </w:rPr>
              <w:t>Ледниковый рельеф.</w:t>
            </w:r>
          </w:p>
        </w:tc>
      </w:tr>
      <w:tr w:rsidR="00306E39" w:rsidRPr="00470C8E" w:rsidTr="006C123A">
        <w:trPr>
          <w:trHeight w:val="27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06E39" w:rsidRPr="00306E39" w:rsidRDefault="00306E39" w:rsidP="00306E39">
            <w:pPr>
              <w:snapToGri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6E39">
              <w:rPr>
                <w:rFonts w:ascii="Times New Roman" w:hAnsi="Times New Roman" w:cs="Times New Roman"/>
                <w:sz w:val="24"/>
                <w:szCs w:val="24"/>
              </w:rPr>
              <w:t>Т3.16.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6E39" w:rsidRPr="00306E39" w:rsidRDefault="00306E39" w:rsidP="00306E39">
            <w:pPr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306E3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Геологическая деятельность постоянных и временных поверхностных вод.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06E39" w:rsidRPr="00306E39" w:rsidRDefault="00306E39" w:rsidP="00306E3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06E3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Основные характеристики рек. Разрушительная деятельность рек. Устьевые части рек. Речные террасы. Общая направленность геологической деятельности рек.</w:t>
            </w:r>
          </w:p>
          <w:p w:rsidR="00306E39" w:rsidRPr="00306E39" w:rsidRDefault="00306E39" w:rsidP="00306E3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06E3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Образование временных поверхностных потоков. Разрушительная деятельность временных потоков.</w:t>
            </w:r>
          </w:p>
        </w:tc>
      </w:tr>
      <w:tr w:rsidR="00306E39" w:rsidRPr="00306E39" w:rsidTr="006C123A">
        <w:trPr>
          <w:trHeight w:val="27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06E39" w:rsidRPr="00306E39" w:rsidRDefault="00306E39" w:rsidP="00306E39">
            <w:pPr>
              <w:snapToGri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6E39">
              <w:rPr>
                <w:rFonts w:ascii="Times New Roman" w:hAnsi="Times New Roman" w:cs="Times New Roman"/>
                <w:sz w:val="24"/>
                <w:szCs w:val="24"/>
              </w:rPr>
              <w:t>Т 3.17.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6E39" w:rsidRPr="00306E39" w:rsidRDefault="00306E39" w:rsidP="00306E39">
            <w:pPr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306E3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Геологическая деятельность морей, озер, болот.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06E39" w:rsidRPr="00306E39" w:rsidRDefault="00306E39" w:rsidP="00306E3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06E3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Классификация морей. Разрушительная деятельность морей. Морские осадки различных зон морей.</w:t>
            </w:r>
          </w:p>
          <w:p w:rsidR="00306E39" w:rsidRPr="00306E39" w:rsidRDefault="00306E39" w:rsidP="00306E3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6E3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Классификации озер и болот. Геологическая деятельность озер и болот. </w:t>
            </w:r>
            <w:r w:rsidRPr="00306E39">
              <w:rPr>
                <w:rFonts w:ascii="Times New Roman" w:hAnsi="Times New Roman" w:cs="Times New Roman"/>
                <w:sz w:val="24"/>
                <w:szCs w:val="24"/>
              </w:rPr>
              <w:t>Озерные и болотные осадки.</w:t>
            </w:r>
          </w:p>
        </w:tc>
      </w:tr>
      <w:tr w:rsidR="00306E39" w:rsidRPr="00470C8E" w:rsidTr="006C123A">
        <w:trPr>
          <w:trHeight w:val="27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06E39" w:rsidRPr="00306E39" w:rsidRDefault="00306E39" w:rsidP="00306E39">
            <w:pPr>
              <w:snapToGri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6E39">
              <w:rPr>
                <w:rFonts w:ascii="Times New Roman" w:hAnsi="Times New Roman" w:cs="Times New Roman"/>
                <w:sz w:val="24"/>
                <w:szCs w:val="24"/>
              </w:rPr>
              <w:t>Т3.18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6E39" w:rsidRPr="00306E39" w:rsidRDefault="00306E39" w:rsidP="00306E39">
            <w:pPr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306E3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Магматические, осадочные и метаморфические горные породы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06E39" w:rsidRPr="00306E39" w:rsidRDefault="00306E39" w:rsidP="00306E3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06E3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Понятие о горной породе. Минеральный состав. Структура. Текстура</w:t>
            </w:r>
            <w:proofErr w:type="gramStart"/>
            <w:r w:rsidRPr="00306E3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.М</w:t>
            </w:r>
            <w:proofErr w:type="gramEnd"/>
            <w:r w:rsidRPr="00306E3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инеральный состав. Структура. Текстура. Классификация магматических горных пород. Описание магматических горных пород. Минеральный состав. Структура. Текстура. Классификация осадочных горных пород. Описание обломочных, химических и органогенных горных пород Минеральный состав. Структура. Текстура. Классификация метаморфических горных пород. Описание метаморфических горных пород.</w:t>
            </w:r>
          </w:p>
        </w:tc>
      </w:tr>
      <w:tr w:rsidR="00306E39" w:rsidRPr="00306E39" w:rsidTr="006C123A">
        <w:trPr>
          <w:trHeight w:val="27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06E39" w:rsidRPr="00306E39" w:rsidRDefault="00306E39" w:rsidP="00306E39">
            <w:pPr>
              <w:autoSpaceDE w:val="0"/>
              <w:autoSpaceDN w:val="0"/>
              <w:adjustRightInd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proofErr w:type="gramStart"/>
            <w:r w:rsidRPr="00306E3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>Р</w:t>
            </w:r>
            <w:proofErr w:type="gramEnd"/>
            <w:r w:rsidRPr="00306E3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  <w:t xml:space="preserve"> 4</w:t>
            </w:r>
          </w:p>
        </w:tc>
        <w:tc>
          <w:tcPr>
            <w:tcW w:w="82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06E39" w:rsidRPr="00306E39" w:rsidRDefault="00306E39" w:rsidP="00306E3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6E39">
              <w:rPr>
                <w:rFonts w:ascii="Times New Roman" w:hAnsi="Times New Roman" w:cs="Times New Roman"/>
                <w:b/>
                <w:sz w:val="24"/>
                <w:szCs w:val="24"/>
              </w:rPr>
              <w:t>Месторождения полезных ископаемых</w:t>
            </w:r>
          </w:p>
        </w:tc>
      </w:tr>
      <w:tr w:rsidR="00306E39" w:rsidRPr="00470C8E" w:rsidTr="006C123A">
        <w:trPr>
          <w:trHeight w:val="27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06E39" w:rsidRPr="00306E39" w:rsidRDefault="00306E39" w:rsidP="00306E39">
            <w:pPr>
              <w:snapToGri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6E39">
              <w:rPr>
                <w:rFonts w:ascii="Times New Roman" w:hAnsi="Times New Roman" w:cs="Times New Roman"/>
                <w:sz w:val="24"/>
                <w:szCs w:val="24"/>
              </w:rPr>
              <w:t xml:space="preserve">Т4.1.  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6E39" w:rsidRPr="00306E39" w:rsidRDefault="00306E39" w:rsidP="00306E39">
            <w:pPr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306E3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Месторождения полезных ископаемых. Классификации месторождений.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06E39" w:rsidRPr="00306E39" w:rsidRDefault="00306E39" w:rsidP="00306E3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06E3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Морфологические особенности месторождений полезных ископаемых. Промышленная и генетическая классификации месторождений полезных ископаемых.</w:t>
            </w:r>
          </w:p>
        </w:tc>
      </w:tr>
      <w:tr w:rsidR="00306E39" w:rsidRPr="00470C8E" w:rsidTr="006C123A">
        <w:trPr>
          <w:trHeight w:val="27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06E39" w:rsidRPr="00306E39" w:rsidRDefault="00306E39" w:rsidP="00306E39">
            <w:pPr>
              <w:snapToGri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6E39">
              <w:rPr>
                <w:rFonts w:ascii="Times New Roman" w:hAnsi="Times New Roman" w:cs="Times New Roman"/>
                <w:sz w:val="24"/>
                <w:szCs w:val="24"/>
              </w:rPr>
              <w:t>Т4.2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6E39" w:rsidRPr="00306E39" w:rsidRDefault="00306E39" w:rsidP="00306E39">
            <w:pPr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306E3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Классификации запасов полезных ископаемых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06E39" w:rsidRPr="00306E39" w:rsidRDefault="00306E39" w:rsidP="00306E3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06E3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Классификация запасов полезных ископаемых по степени разведанности. Классификация запасов полезных ископаемых по применению в народном хозяйстве. Классификация запасов полезных ископаемых по готовности к отработке.</w:t>
            </w:r>
          </w:p>
        </w:tc>
      </w:tr>
      <w:tr w:rsidR="00306E39" w:rsidRPr="00306E39" w:rsidTr="006C123A">
        <w:trPr>
          <w:trHeight w:val="27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06E39" w:rsidRPr="00306E39" w:rsidRDefault="00306E39" w:rsidP="00306E39">
            <w:pPr>
              <w:snapToGri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6E39">
              <w:rPr>
                <w:rFonts w:ascii="Times New Roman" w:hAnsi="Times New Roman" w:cs="Times New Roman"/>
                <w:sz w:val="24"/>
                <w:szCs w:val="24"/>
              </w:rPr>
              <w:t>Т4.3.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6E39" w:rsidRPr="00306E39" w:rsidRDefault="00306E39" w:rsidP="00306E39">
            <w:pPr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306E3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Этапы и стадии геологоразведочных работ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06E39" w:rsidRPr="00306E39" w:rsidRDefault="00306E39" w:rsidP="00306E3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06E3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Принципы разведки. Этапы и стадии геологоразведочных работ: цель, задачи, объекты изучения, результаты. Технические средства разведки. </w:t>
            </w:r>
          </w:p>
          <w:p w:rsidR="00306E39" w:rsidRPr="00306E39" w:rsidRDefault="00306E39" w:rsidP="00306E3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6E3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Методы разведки. Системы разведки. Геологическая документация. Опережающая эксплуатационная разведка.  </w:t>
            </w:r>
            <w:r w:rsidRPr="00306E39">
              <w:rPr>
                <w:rFonts w:ascii="Times New Roman" w:hAnsi="Times New Roman" w:cs="Times New Roman"/>
                <w:sz w:val="24"/>
                <w:szCs w:val="24"/>
              </w:rPr>
              <w:t>Сопровождающая эксплуатационная разведка.</w:t>
            </w:r>
          </w:p>
        </w:tc>
      </w:tr>
      <w:tr w:rsidR="00306E39" w:rsidRPr="00470C8E" w:rsidTr="006C123A">
        <w:trPr>
          <w:trHeight w:val="27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06E39" w:rsidRPr="00306E39" w:rsidRDefault="00306E39" w:rsidP="00306E39">
            <w:pPr>
              <w:snapToGri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6E39">
              <w:rPr>
                <w:rFonts w:ascii="Times New Roman" w:hAnsi="Times New Roman" w:cs="Times New Roman"/>
                <w:sz w:val="24"/>
                <w:szCs w:val="24"/>
              </w:rPr>
              <w:t>Т4.4.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6E39" w:rsidRPr="00306E39" w:rsidRDefault="00306E39" w:rsidP="00306E39">
            <w:pPr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306E3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Опробование, виды опробования.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06E39" w:rsidRPr="00306E39" w:rsidRDefault="00306E39" w:rsidP="00306E3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06E3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Виды опробования. Требование к опробованию. Основные способы взятия проб: из горных выработок, из скважин и шпуров, из отбитой руды.</w:t>
            </w:r>
          </w:p>
        </w:tc>
      </w:tr>
      <w:tr w:rsidR="00306E39" w:rsidRPr="00306E39" w:rsidTr="006C123A">
        <w:trPr>
          <w:trHeight w:val="27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06E39" w:rsidRPr="00306E39" w:rsidRDefault="00306E39" w:rsidP="00306E39">
            <w:pPr>
              <w:snapToGri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6E39">
              <w:rPr>
                <w:rFonts w:ascii="Times New Roman" w:hAnsi="Times New Roman" w:cs="Times New Roman"/>
                <w:sz w:val="24"/>
                <w:szCs w:val="24"/>
              </w:rPr>
              <w:t>Т4.5.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6E39" w:rsidRPr="00306E39" w:rsidRDefault="00306E39" w:rsidP="00306E39">
            <w:pPr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306E3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Построение геологического разреза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06E39" w:rsidRPr="00306E39" w:rsidRDefault="00306E39" w:rsidP="00306E3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6E39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Способ среднего арифметического. Способ геологических</w:t>
            </w:r>
            <w:r w:rsidRPr="00306E3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блоков. Способ многоугольников.  Способ треугольников. Способ изолиний. </w:t>
            </w:r>
            <w:r w:rsidRPr="00306E39">
              <w:rPr>
                <w:rFonts w:ascii="Times New Roman" w:hAnsi="Times New Roman" w:cs="Times New Roman"/>
                <w:sz w:val="24"/>
                <w:szCs w:val="24"/>
              </w:rPr>
              <w:t>Способ разрезов.</w:t>
            </w:r>
          </w:p>
        </w:tc>
      </w:tr>
      <w:tr w:rsidR="00306E39" w:rsidRPr="00306E39" w:rsidTr="006C123A">
        <w:trPr>
          <w:trHeight w:val="279"/>
        </w:trPr>
        <w:tc>
          <w:tcPr>
            <w:tcW w:w="921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6E39" w:rsidRPr="00306E39" w:rsidRDefault="00306E39" w:rsidP="00306E39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306E39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3 семестр</w:t>
            </w:r>
          </w:p>
        </w:tc>
      </w:tr>
      <w:tr w:rsidR="00306E39" w:rsidRPr="00306E39" w:rsidTr="006C123A">
        <w:trPr>
          <w:trHeight w:val="27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06E39" w:rsidRPr="00306E39" w:rsidRDefault="00306E39" w:rsidP="00306E39">
            <w:pPr>
              <w:snapToGrid w:val="0"/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6E39">
              <w:rPr>
                <w:rFonts w:ascii="Times New Roman" w:hAnsi="Times New Roman" w:cs="Times New Roman"/>
                <w:b/>
                <w:sz w:val="24"/>
                <w:szCs w:val="24"/>
              </w:rPr>
              <w:t>Р 5</w:t>
            </w:r>
          </w:p>
        </w:tc>
        <w:tc>
          <w:tcPr>
            <w:tcW w:w="82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6E39" w:rsidRPr="00306E39" w:rsidRDefault="00306E39" w:rsidP="00306E39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6E39">
              <w:rPr>
                <w:rFonts w:ascii="Times New Roman" w:hAnsi="Times New Roman" w:cs="Times New Roman"/>
                <w:b/>
                <w:sz w:val="24"/>
                <w:szCs w:val="24"/>
              </w:rPr>
              <w:t>Основы гидрогеологии</w:t>
            </w:r>
          </w:p>
        </w:tc>
      </w:tr>
      <w:tr w:rsidR="00306E39" w:rsidRPr="00470C8E" w:rsidTr="006C123A">
        <w:trPr>
          <w:trHeight w:val="27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06E39" w:rsidRPr="00306E39" w:rsidRDefault="00306E39" w:rsidP="00306E39">
            <w:pPr>
              <w:snapToGri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6E39">
              <w:rPr>
                <w:rFonts w:ascii="Times New Roman" w:hAnsi="Times New Roman" w:cs="Times New Roman"/>
                <w:sz w:val="24"/>
                <w:szCs w:val="24"/>
              </w:rPr>
              <w:t>Т5.1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6E39" w:rsidRPr="00306E39" w:rsidRDefault="00306E39" w:rsidP="00306E39">
            <w:pPr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306E3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Подземный и поверхностный сток. Водные свойства горных пород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06E39" w:rsidRPr="00306E39" w:rsidRDefault="00306E39" w:rsidP="00306E3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06E3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Водный баланс. Виды воды в горных породах. Водопроницаемость. Влагоемкость. Водоотдача. Водопроницаемость. Происхождение подземных вод.</w:t>
            </w:r>
          </w:p>
        </w:tc>
      </w:tr>
      <w:tr w:rsidR="00306E39" w:rsidRPr="00470C8E" w:rsidTr="006C123A">
        <w:trPr>
          <w:trHeight w:val="27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06E39" w:rsidRPr="00306E39" w:rsidRDefault="00306E39" w:rsidP="00306E39">
            <w:pPr>
              <w:snapToGri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6E39">
              <w:rPr>
                <w:rFonts w:ascii="Times New Roman" w:hAnsi="Times New Roman" w:cs="Times New Roman"/>
                <w:sz w:val="24"/>
                <w:szCs w:val="24"/>
              </w:rPr>
              <w:t>Т5.2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6E39" w:rsidRPr="00306E39" w:rsidRDefault="00306E39" w:rsidP="00306E39">
            <w:pPr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306E3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Типы подземных вод по условиям залегания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06E39" w:rsidRPr="00306E39" w:rsidRDefault="00306E39" w:rsidP="00306E3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06E3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Верховодка. Грунтовые воды. Напорные воды. Межпластовые свободные воды. Особые типы подземных вод – карстовые, трещинные, воды зон вечной мерзлоты, минеральные.</w:t>
            </w:r>
          </w:p>
        </w:tc>
      </w:tr>
      <w:tr w:rsidR="00306E39" w:rsidRPr="00306E39" w:rsidTr="006C123A">
        <w:trPr>
          <w:trHeight w:val="27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06E39" w:rsidRPr="00306E39" w:rsidRDefault="00306E39" w:rsidP="00306E39">
            <w:pPr>
              <w:snapToGri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6E39">
              <w:rPr>
                <w:rFonts w:ascii="Times New Roman" w:hAnsi="Times New Roman" w:cs="Times New Roman"/>
                <w:sz w:val="24"/>
                <w:szCs w:val="24"/>
              </w:rPr>
              <w:t>Т5.3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6E39" w:rsidRPr="00306E39" w:rsidRDefault="00306E39" w:rsidP="00306E39">
            <w:pPr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u-RU" w:eastAsia="ru-RU"/>
              </w:rPr>
            </w:pPr>
            <w:r w:rsidRPr="00306E3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Динамика подземных вод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06E39" w:rsidRPr="00306E39" w:rsidRDefault="00306E39" w:rsidP="00306E3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6E3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Закон Дарси</w:t>
            </w:r>
            <w:proofErr w:type="gramStart"/>
            <w:r w:rsidRPr="00306E3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.Т</w:t>
            </w:r>
            <w:proofErr w:type="gramEnd"/>
            <w:r w:rsidRPr="00306E3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ипы водозабора. Совершенные и несовершенные колодцы. Приток воды к несовершенным грунтовым колодцам. Приток вод к артезианским колодцам. </w:t>
            </w:r>
            <w:r w:rsidRPr="00306E39">
              <w:rPr>
                <w:rFonts w:ascii="Times New Roman" w:hAnsi="Times New Roman" w:cs="Times New Roman"/>
                <w:sz w:val="24"/>
                <w:szCs w:val="24"/>
              </w:rPr>
              <w:t>Поглощающие колодцы.</w:t>
            </w:r>
          </w:p>
        </w:tc>
      </w:tr>
      <w:tr w:rsidR="00306E39" w:rsidRPr="00306E39" w:rsidTr="006C123A">
        <w:trPr>
          <w:trHeight w:val="27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06E39" w:rsidRPr="00306E39" w:rsidRDefault="00306E39" w:rsidP="00306E39">
            <w:pPr>
              <w:snapToGri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6E39">
              <w:rPr>
                <w:rFonts w:ascii="Times New Roman" w:hAnsi="Times New Roman" w:cs="Times New Roman"/>
                <w:sz w:val="24"/>
                <w:szCs w:val="24"/>
              </w:rPr>
              <w:t>Т5.4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6E39" w:rsidRPr="00306E39" w:rsidRDefault="00306E39" w:rsidP="00306E39">
            <w:pPr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306E3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Осушение месторождений полезных ископаемых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06E39" w:rsidRPr="00306E39" w:rsidRDefault="00306E39" w:rsidP="00306E3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6E3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Система дренажей и их применение. Расчет систематического дренажа. Расчет кольцевого дренажа. </w:t>
            </w:r>
            <w:r w:rsidRPr="00306E39">
              <w:rPr>
                <w:rFonts w:ascii="Times New Roman" w:hAnsi="Times New Roman" w:cs="Times New Roman"/>
                <w:sz w:val="24"/>
                <w:szCs w:val="24"/>
              </w:rPr>
              <w:t>Расчет берегового и головного дренажей.</w:t>
            </w:r>
          </w:p>
        </w:tc>
      </w:tr>
      <w:tr w:rsidR="00306E39" w:rsidRPr="00306E39" w:rsidTr="006C123A">
        <w:trPr>
          <w:trHeight w:val="27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06E39" w:rsidRPr="00306E39" w:rsidRDefault="00306E39" w:rsidP="00306E39">
            <w:pPr>
              <w:snapToGri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6E39">
              <w:rPr>
                <w:rFonts w:ascii="Times New Roman" w:hAnsi="Times New Roman" w:cs="Times New Roman"/>
                <w:sz w:val="24"/>
                <w:szCs w:val="24"/>
              </w:rPr>
              <w:t>Т5.5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6E39" w:rsidRPr="00306E39" w:rsidRDefault="00306E39" w:rsidP="00306E39">
            <w:pPr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306E3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Свойства твердых глинистых и раздельно-зернистых пород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06E39" w:rsidRPr="00306E39" w:rsidRDefault="00306E39" w:rsidP="00306E3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6E3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Твердые горные породы – минеральный состав, строение, трещиноватость, показатели стойкости. Глинистые горные породы – пластичность, размакаемость, водопроницаемость, липкость, набухание и усадка, компрессионное сжатие, сдвиг. </w:t>
            </w:r>
            <w:r w:rsidRPr="00306E39">
              <w:rPr>
                <w:rFonts w:ascii="Times New Roman" w:hAnsi="Times New Roman" w:cs="Times New Roman"/>
                <w:sz w:val="24"/>
                <w:szCs w:val="24"/>
              </w:rPr>
              <w:t>Сыпучие горные породы.</w:t>
            </w:r>
          </w:p>
        </w:tc>
      </w:tr>
      <w:tr w:rsidR="00306E39" w:rsidRPr="00306E39" w:rsidTr="006C123A">
        <w:trPr>
          <w:trHeight w:val="27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06E39" w:rsidRPr="00306E39" w:rsidRDefault="00306E39" w:rsidP="00306E39">
            <w:pPr>
              <w:snapToGrid w:val="0"/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6E39">
              <w:rPr>
                <w:rFonts w:ascii="Times New Roman" w:hAnsi="Times New Roman" w:cs="Times New Roman"/>
                <w:b/>
                <w:sz w:val="24"/>
                <w:szCs w:val="24"/>
              </w:rPr>
              <w:t>Р 6</w:t>
            </w:r>
          </w:p>
        </w:tc>
        <w:tc>
          <w:tcPr>
            <w:tcW w:w="82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06E39" w:rsidRPr="00306E39" w:rsidRDefault="00306E39" w:rsidP="00306E39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6E39">
              <w:rPr>
                <w:rFonts w:ascii="Times New Roman" w:hAnsi="Times New Roman" w:cs="Times New Roman"/>
                <w:b/>
                <w:sz w:val="24"/>
                <w:szCs w:val="24"/>
              </w:rPr>
              <w:t>Основы инженерной геологии</w:t>
            </w:r>
          </w:p>
        </w:tc>
      </w:tr>
      <w:tr w:rsidR="00306E39" w:rsidRPr="00470C8E" w:rsidTr="006C123A">
        <w:trPr>
          <w:trHeight w:val="27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06E39" w:rsidRPr="00306E39" w:rsidRDefault="00306E39" w:rsidP="00306E39">
            <w:pPr>
              <w:snapToGri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6E39">
              <w:rPr>
                <w:rFonts w:ascii="Times New Roman" w:hAnsi="Times New Roman" w:cs="Times New Roman"/>
                <w:sz w:val="24"/>
                <w:szCs w:val="24"/>
              </w:rPr>
              <w:t>Т6.1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06E39" w:rsidRPr="00306E39" w:rsidRDefault="00306E39" w:rsidP="00306E39">
            <w:pPr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306E3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Инженерно-геологические процессы при ведении горных работ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06E39" w:rsidRPr="00306E39" w:rsidRDefault="00306E39" w:rsidP="00306E3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06E3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Изменение режимов подземных вод в горнодобывающих районах. Процессы в горных породах при ведении горных работ – осыпи, оплывины, расслоение глин, суффозия, фильтрационное разрушение горных пород, пучение, отжим и сдвижение горных пород.</w:t>
            </w:r>
          </w:p>
        </w:tc>
      </w:tr>
      <w:tr w:rsidR="00306E39" w:rsidRPr="00306E39" w:rsidTr="006C123A">
        <w:trPr>
          <w:trHeight w:val="27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06E39" w:rsidRPr="00306E39" w:rsidRDefault="00306E39" w:rsidP="00306E39">
            <w:pPr>
              <w:snapToGri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6E39">
              <w:rPr>
                <w:rFonts w:ascii="Times New Roman" w:hAnsi="Times New Roman" w:cs="Times New Roman"/>
                <w:sz w:val="24"/>
                <w:szCs w:val="24"/>
              </w:rPr>
              <w:t>Т6.2</w:t>
            </w:r>
          </w:p>
        </w:tc>
        <w:tc>
          <w:tcPr>
            <w:tcW w:w="82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06E39" w:rsidRPr="00306E39" w:rsidRDefault="00306E39" w:rsidP="00306E3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6E39">
              <w:rPr>
                <w:rFonts w:ascii="Times New Roman" w:hAnsi="Times New Roman" w:cs="Times New Roman"/>
                <w:sz w:val="24"/>
                <w:szCs w:val="24"/>
              </w:rPr>
              <w:t>Построение инженерно-геологического разреза</w:t>
            </w:r>
          </w:p>
        </w:tc>
      </w:tr>
      <w:tr w:rsidR="00306E39" w:rsidRPr="00470C8E" w:rsidTr="006C123A">
        <w:trPr>
          <w:trHeight w:val="27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306E39" w:rsidRPr="00306E39" w:rsidRDefault="00306E39" w:rsidP="00306E39">
            <w:pPr>
              <w:snapToGrid w:val="0"/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6E39">
              <w:rPr>
                <w:rFonts w:ascii="Times New Roman" w:hAnsi="Times New Roman" w:cs="Times New Roman"/>
                <w:sz w:val="24"/>
                <w:szCs w:val="24"/>
              </w:rPr>
              <w:t>Т6.3</w:t>
            </w:r>
          </w:p>
        </w:tc>
        <w:tc>
          <w:tcPr>
            <w:tcW w:w="82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06E39" w:rsidRPr="00306E39" w:rsidRDefault="00306E39" w:rsidP="00306E3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06E3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Решение задач по определению водопритоков к горным выработкам</w:t>
            </w:r>
          </w:p>
        </w:tc>
      </w:tr>
    </w:tbl>
    <w:p w:rsidR="00306E39" w:rsidRPr="00306E39" w:rsidRDefault="00306E39" w:rsidP="00306E3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val="ru-RU" w:eastAsia="ru-RU"/>
        </w:rPr>
      </w:pPr>
    </w:p>
    <w:p w:rsidR="00306E39" w:rsidRPr="00306E39" w:rsidRDefault="00306E39" w:rsidP="00306E39">
      <w:pPr>
        <w:spacing w:after="0" w:line="240" w:lineRule="auto"/>
        <w:ind w:left="780" w:firstLine="709"/>
        <w:contextualSpacing/>
        <w:jc w:val="both"/>
        <w:rPr>
          <w:rFonts w:ascii="Times New Roman" w:eastAsia="Calibri" w:hAnsi="Times New Roman" w:cs="Times New Roman"/>
          <w:b/>
          <w:i/>
          <w:iCs/>
          <w:sz w:val="24"/>
          <w:szCs w:val="24"/>
          <w:lang w:val="ru-RU"/>
        </w:rPr>
      </w:pPr>
    </w:p>
    <w:p w:rsidR="00306E39" w:rsidRPr="00306E39" w:rsidRDefault="00306E39" w:rsidP="00306E39">
      <w:pPr>
        <w:spacing w:after="0" w:line="240" w:lineRule="auto"/>
        <w:ind w:left="780" w:firstLine="709"/>
        <w:contextualSpacing/>
        <w:jc w:val="both"/>
        <w:rPr>
          <w:rFonts w:ascii="Times New Roman" w:eastAsia="Calibri" w:hAnsi="Times New Roman" w:cs="Times New Roman"/>
          <w:b/>
          <w:i/>
          <w:iCs/>
          <w:sz w:val="24"/>
          <w:szCs w:val="24"/>
          <w:lang w:val="ru-RU"/>
        </w:rPr>
      </w:pPr>
      <w:r w:rsidRPr="00306E39">
        <w:rPr>
          <w:rFonts w:ascii="Times New Roman" w:eastAsia="Calibri" w:hAnsi="Times New Roman" w:cs="Times New Roman"/>
          <w:b/>
          <w:i/>
          <w:iCs/>
          <w:sz w:val="24"/>
          <w:szCs w:val="24"/>
          <w:lang w:val="ru-RU"/>
        </w:rPr>
        <w:t>Примерная тематика самостоятельной работы</w:t>
      </w:r>
    </w:p>
    <w:p w:rsidR="00306E39" w:rsidRPr="00306E39" w:rsidRDefault="00306E39" w:rsidP="00306E39">
      <w:pPr>
        <w:spacing w:after="0" w:line="240" w:lineRule="auto"/>
        <w:ind w:left="780" w:firstLine="709"/>
        <w:contextualSpacing/>
        <w:jc w:val="both"/>
        <w:rPr>
          <w:rFonts w:ascii="Times New Roman" w:eastAsia="Calibri" w:hAnsi="Times New Roman" w:cs="Times New Roman"/>
          <w:b/>
          <w:i/>
          <w:iCs/>
          <w:sz w:val="24"/>
          <w:szCs w:val="24"/>
          <w:lang w:val="ru-RU"/>
        </w:rPr>
      </w:pPr>
    </w:p>
    <w:p w:rsidR="00306E39" w:rsidRPr="00306E39" w:rsidRDefault="00306E39" w:rsidP="00306E39">
      <w:pPr>
        <w:spacing w:after="0" w:line="240" w:lineRule="auto"/>
        <w:ind w:firstLine="780"/>
        <w:contextualSpacing/>
        <w:jc w:val="both"/>
        <w:rPr>
          <w:rFonts w:ascii="Times New Roman" w:eastAsia="Calibri" w:hAnsi="Times New Roman" w:cs="Times New Roman"/>
          <w:b/>
          <w:i/>
          <w:iCs/>
          <w:sz w:val="24"/>
          <w:szCs w:val="24"/>
          <w:lang w:val="ru-RU"/>
        </w:rPr>
      </w:pPr>
      <w:r w:rsidRPr="00306E39">
        <w:rPr>
          <w:rFonts w:ascii="Times New Roman" w:eastAsia="Calibri" w:hAnsi="Times New Roman" w:cs="Times New Roman"/>
          <w:iCs/>
          <w:sz w:val="24"/>
          <w:szCs w:val="24"/>
          <w:lang w:val="ru-RU"/>
        </w:rPr>
        <w:t>Самостоятельная работа заключается в изучении рекомендуемой литературы по тематике лабораторных, практических занятий и в выполнении домашних работ по дисциплине.</w:t>
      </w:r>
    </w:p>
    <w:p w:rsidR="00306E39" w:rsidRPr="00306E39" w:rsidRDefault="00306E39" w:rsidP="00306E39">
      <w:pPr>
        <w:spacing w:after="0" w:line="240" w:lineRule="auto"/>
        <w:ind w:left="780" w:firstLine="709"/>
        <w:contextualSpacing/>
        <w:jc w:val="both"/>
        <w:rPr>
          <w:rFonts w:ascii="Times New Roman" w:eastAsia="Calibri" w:hAnsi="Times New Roman" w:cs="Times New Roman"/>
          <w:i/>
          <w:iCs/>
          <w:sz w:val="24"/>
          <w:szCs w:val="24"/>
          <w:lang w:val="ru-RU" w:eastAsia="ar-SA"/>
        </w:rPr>
      </w:pPr>
    </w:p>
    <w:p w:rsidR="00306E39" w:rsidRPr="00306E39" w:rsidRDefault="00306E39" w:rsidP="00306E39">
      <w:pPr>
        <w:keepNext/>
        <w:tabs>
          <w:tab w:val="left" w:pos="1134"/>
        </w:tabs>
        <w:spacing w:line="240" w:lineRule="auto"/>
        <w:outlineLvl w:val="2"/>
        <w:rPr>
          <w:rFonts w:ascii="Times New Roman" w:hAnsi="Times New Roman" w:cs="Times New Roman"/>
          <w:b/>
          <w:bCs/>
          <w:i/>
          <w:spacing w:val="-5"/>
          <w:sz w:val="24"/>
          <w:szCs w:val="24"/>
          <w:lang w:val="ru-RU" w:eastAsia="ar-SA"/>
        </w:rPr>
      </w:pPr>
      <w:r w:rsidRPr="00306E39">
        <w:rPr>
          <w:rFonts w:ascii="Times New Roman" w:hAnsi="Times New Roman" w:cs="Times New Roman"/>
          <w:b/>
          <w:bCs/>
          <w:i/>
          <w:iCs/>
          <w:sz w:val="24"/>
          <w:szCs w:val="24"/>
          <w:lang w:val="ru-RU" w:eastAsia="ar-SA"/>
        </w:rPr>
        <w:t>Примерный перечень тем домашних работ:</w:t>
      </w:r>
    </w:p>
    <w:p w:rsidR="00306E39" w:rsidRPr="00306E39" w:rsidRDefault="00306E39" w:rsidP="00306E39">
      <w:pPr>
        <w:numPr>
          <w:ilvl w:val="0"/>
          <w:numId w:val="11"/>
        </w:numPr>
        <w:shd w:val="clear" w:color="auto" w:fill="FFFFFF"/>
        <w:tabs>
          <w:tab w:val="left" w:pos="1560"/>
        </w:tabs>
        <w:spacing w:after="0" w:line="240" w:lineRule="auto"/>
        <w:ind w:hanging="218"/>
        <w:contextualSpacing/>
        <w:jc w:val="both"/>
        <w:rPr>
          <w:rFonts w:ascii="Times New Roman" w:eastAsia="Calibri" w:hAnsi="Times New Roman" w:cs="Times New Roman"/>
          <w:spacing w:val="-5"/>
          <w:sz w:val="24"/>
          <w:szCs w:val="24"/>
          <w:lang w:val="ru-RU"/>
        </w:rPr>
      </w:pPr>
      <w:r w:rsidRPr="00306E39">
        <w:rPr>
          <w:rFonts w:ascii="Times New Roman" w:eastAsia="Calibri" w:hAnsi="Times New Roman" w:cs="Times New Roman"/>
          <w:spacing w:val="-5"/>
          <w:sz w:val="24"/>
          <w:szCs w:val="24"/>
          <w:lang w:val="ru-RU"/>
        </w:rPr>
        <w:t>Перечень тем домашней работы №1: «Общая характеристика Земли»:</w:t>
      </w:r>
    </w:p>
    <w:p w:rsidR="00306E39" w:rsidRPr="00306E39" w:rsidRDefault="00306E39" w:rsidP="00306E39">
      <w:pPr>
        <w:numPr>
          <w:ilvl w:val="0"/>
          <w:numId w:val="10"/>
        </w:numPr>
        <w:shd w:val="clear" w:color="auto" w:fill="FFFFFF"/>
        <w:tabs>
          <w:tab w:val="left" w:pos="1843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pacing w:val="-5"/>
          <w:sz w:val="24"/>
          <w:szCs w:val="24"/>
        </w:rPr>
      </w:pPr>
      <w:r w:rsidRPr="00306E39">
        <w:rPr>
          <w:rFonts w:ascii="Times New Roman" w:hAnsi="Times New Roman" w:cs="Times New Roman"/>
          <w:sz w:val="24"/>
          <w:szCs w:val="24"/>
        </w:rPr>
        <w:t>Физические поля Земли.</w:t>
      </w:r>
    </w:p>
    <w:p w:rsidR="00306E39" w:rsidRPr="00306E39" w:rsidRDefault="00306E39" w:rsidP="00306E39">
      <w:pPr>
        <w:numPr>
          <w:ilvl w:val="0"/>
          <w:numId w:val="10"/>
        </w:numPr>
        <w:shd w:val="clear" w:color="auto" w:fill="FFFFFF"/>
        <w:tabs>
          <w:tab w:val="left" w:pos="1843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pacing w:val="-5"/>
          <w:sz w:val="24"/>
          <w:szCs w:val="24"/>
        </w:rPr>
      </w:pPr>
      <w:r w:rsidRPr="00306E39">
        <w:rPr>
          <w:rFonts w:ascii="Times New Roman" w:hAnsi="Times New Roman" w:cs="Times New Roman"/>
          <w:sz w:val="24"/>
          <w:szCs w:val="24"/>
        </w:rPr>
        <w:t>Гипотезы образования Земли.</w:t>
      </w:r>
    </w:p>
    <w:p w:rsidR="00306E39" w:rsidRPr="00306E39" w:rsidRDefault="00306E39" w:rsidP="00306E39">
      <w:pPr>
        <w:numPr>
          <w:ilvl w:val="0"/>
          <w:numId w:val="10"/>
        </w:numPr>
        <w:shd w:val="clear" w:color="auto" w:fill="FFFFFF"/>
        <w:tabs>
          <w:tab w:val="left" w:pos="1843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pacing w:val="-5"/>
          <w:sz w:val="24"/>
          <w:szCs w:val="24"/>
        </w:rPr>
      </w:pPr>
      <w:r w:rsidRPr="00306E39">
        <w:rPr>
          <w:rFonts w:ascii="Times New Roman" w:hAnsi="Times New Roman" w:cs="Times New Roman"/>
          <w:sz w:val="24"/>
          <w:szCs w:val="24"/>
        </w:rPr>
        <w:t>Этапы образования Земли.</w:t>
      </w:r>
    </w:p>
    <w:p w:rsidR="00306E39" w:rsidRPr="00306E39" w:rsidRDefault="00306E39" w:rsidP="00306E39">
      <w:pPr>
        <w:numPr>
          <w:ilvl w:val="0"/>
          <w:numId w:val="10"/>
        </w:numPr>
        <w:shd w:val="clear" w:color="auto" w:fill="FFFFFF"/>
        <w:tabs>
          <w:tab w:val="left" w:pos="1843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pacing w:val="-5"/>
          <w:sz w:val="24"/>
          <w:szCs w:val="24"/>
        </w:rPr>
      </w:pPr>
      <w:r w:rsidRPr="00306E39">
        <w:rPr>
          <w:rFonts w:ascii="Times New Roman" w:hAnsi="Times New Roman" w:cs="Times New Roman"/>
          <w:sz w:val="24"/>
          <w:szCs w:val="24"/>
        </w:rPr>
        <w:t>Химия Земли</w:t>
      </w:r>
      <w:r w:rsidRPr="00306E39">
        <w:rPr>
          <w:rFonts w:ascii="Times New Roman" w:hAnsi="Times New Roman" w:cs="Times New Roman"/>
          <w:spacing w:val="-5"/>
          <w:sz w:val="24"/>
          <w:szCs w:val="24"/>
        </w:rPr>
        <w:t>.</w:t>
      </w:r>
    </w:p>
    <w:p w:rsidR="00306E39" w:rsidRPr="00306E39" w:rsidRDefault="00306E39" w:rsidP="00306E39">
      <w:pPr>
        <w:numPr>
          <w:ilvl w:val="0"/>
          <w:numId w:val="10"/>
        </w:numPr>
        <w:shd w:val="clear" w:color="auto" w:fill="FFFFFF"/>
        <w:tabs>
          <w:tab w:val="left" w:pos="1843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pacing w:val="-5"/>
          <w:sz w:val="24"/>
          <w:szCs w:val="24"/>
        </w:rPr>
      </w:pPr>
      <w:r w:rsidRPr="00306E39">
        <w:rPr>
          <w:rFonts w:ascii="Times New Roman" w:hAnsi="Times New Roman" w:cs="Times New Roman"/>
          <w:sz w:val="24"/>
          <w:szCs w:val="24"/>
        </w:rPr>
        <w:t>Строение земной коры</w:t>
      </w:r>
      <w:r w:rsidRPr="00306E39">
        <w:rPr>
          <w:rFonts w:ascii="Times New Roman" w:hAnsi="Times New Roman" w:cs="Times New Roman"/>
          <w:spacing w:val="-5"/>
          <w:sz w:val="24"/>
          <w:szCs w:val="24"/>
        </w:rPr>
        <w:t>.</w:t>
      </w:r>
    </w:p>
    <w:p w:rsidR="00306E39" w:rsidRPr="00306E39" w:rsidRDefault="00306E39" w:rsidP="00306E39">
      <w:pPr>
        <w:numPr>
          <w:ilvl w:val="0"/>
          <w:numId w:val="11"/>
        </w:numPr>
        <w:shd w:val="clear" w:color="auto" w:fill="FFFFFF"/>
        <w:tabs>
          <w:tab w:val="left" w:pos="1560"/>
        </w:tabs>
        <w:spacing w:after="0" w:line="240" w:lineRule="auto"/>
        <w:ind w:hanging="218"/>
        <w:contextualSpacing/>
        <w:jc w:val="both"/>
        <w:rPr>
          <w:rFonts w:ascii="Times New Roman" w:eastAsia="Calibri" w:hAnsi="Times New Roman" w:cs="Times New Roman"/>
          <w:spacing w:val="-5"/>
          <w:sz w:val="24"/>
          <w:szCs w:val="24"/>
          <w:lang w:val="ru-RU"/>
        </w:rPr>
      </w:pPr>
      <w:r w:rsidRPr="00306E39">
        <w:rPr>
          <w:rFonts w:ascii="Times New Roman" w:eastAsia="Calibri" w:hAnsi="Times New Roman" w:cs="Times New Roman"/>
          <w:spacing w:val="-5"/>
          <w:sz w:val="24"/>
          <w:szCs w:val="24"/>
          <w:lang w:val="ru-RU"/>
        </w:rPr>
        <w:t>Перечень тем домашней работы №2: «</w:t>
      </w:r>
      <w:r w:rsidRPr="00306E39">
        <w:rPr>
          <w:rFonts w:ascii="Times New Roman" w:eastAsia="Calibri" w:hAnsi="Times New Roman" w:cs="Times New Roman"/>
          <w:sz w:val="24"/>
          <w:szCs w:val="24"/>
          <w:lang w:val="ru-RU"/>
        </w:rPr>
        <w:t>Закономерности строения земной коры».</w:t>
      </w:r>
    </w:p>
    <w:p w:rsidR="00306E39" w:rsidRPr="00306E39" w:rsidRDefault="00306E39" w:rsidP="00306E39">
      <w:pPr>
        <w:numPr>
          <w:ilvl w:val="0"/>
          <w:numId w:val="10"/>
        </w:numPr>
        <w:shd w:val="clear" w:color="auto" w:fill="FFFFFF"/>
        <w:tabs>
          <w:tab w:val="left" w:pos="1560"/>
          <w:tab w:val="left" w:pos="1843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6E39">
        <w:rPr>
          <w:rFonts w:ascii="Times New Roman" w:hAnsi="Times New Roman" w:cs="Times New Roman"/>
          <w:sz w:val="24"/>
          <w:szCs w:val="24"/>
          <w:lang w:val="ru-RU"/>
        </w:rPr>
        <w:t xml:space="preserve">Геосинклинали, их развитие и строение. </w:t>
      </w:r>
    </w:p>
    <w:p w:rsidR="00306E39" w:rsidRPr="00306E39" w:rsidRDefault="00306E39" w:rsidP="00306E39">
      <w:pPr>
        <w:numPr>
          <w:ilvl w:val="0"/>
          <w:numId w:val="10"/>
        </w:numPr>
        <w:shd w:val="clear" w:color="auto" w:fill="FFFFFF"/>
        <w:tabs>
          <w:tab w:val="left" w:pos="1560"/>
          <w:tab w:val="left" w:pos="1843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6E39">
        <w:rPr>
          <w:rFonts w:ascii="Times New Roman" w:hAnsi="Times New Roman" w:cs="Times New Roman"/>
          <w:sz w:val="24"/>
          <w:szCs w:val="24"/>
          <w:lang w:val="ru-RU"/>
        </w:rPr>
        <w:t xml:space="preserve">Платформы, их развитие и строение. </w:t>
      </w:r>
    </w:p>
    <w:p w:rsidR="00306E39" w:rsidRPr="00306E39" w:rsidRDefault="00306E39" w:rsidP="00306E39">
      <w:pPr>
        <w:numPr>
          <w:ilvl w:val="0"/>
          <w:numId w:val="10"/>
        </w:numPr>
        <w:shd w:val="clear" w:color="auto" w:fill="FFFFFF"/>
        <w:tabs>
          <w:tab w:val="left" w:pos="1560"/>
          <w:tab w:val="left" w:pos="1843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06E39">
        <w:rPr>
          <w:rFonts w:ascii="Times New Roman" w:hAnsi="Times New Roman" w:cs="Times New Roman"/>
          <w:sz w:val="24"/>
          <w:szCs w:val="24"/>
        </w:rPr>
        <w:t xml:space="preserve">Срединно-океанические хребты. </w:t>
      </w:r>
    </w:p>
    <w:p w:rsidR="00306E39" w:rsidRPr="00306E39" w:rsidRDefault="00306E39" w:rsidP="00306E39">
      <w:pPr>
        <w:numPr>
          <w:ilvl w:val="0"/>
          <w:numId w:val="10"/>
        </w:numPr>
        <w:shd w:val="clear" w:color="auto" w:fill="FFFFFF"/>
        <w:tabs>
          <w:tab w:val="left" w:pos="1560"/>
          <w:tab w:val="left" w:pos="1843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06E39">
        <w:rPr>
          <w:rFonts w:ascii="Times New Roman" w:hAnsi="Times New Roman" w:cs="Times New Roman"/>
          <w:sz w:val="24"/>
          <w:szCs w:val="24"/>
        </w:rPr>
        <w:t xml:space="preserve">Периферические переходные зоны. </w:t>
      </w:r>
    </w:p>
    <w:p w:rsidR="00306E39" w:rsidRPr="00306E39" w:rsidRDefault="00306E39" w:rsidP="00306E39">
      <w:pPr>
        <w:numPr>
          <w:ilvl w:val="0"/>
          <w:numId w:val="10"/>
        </w:numPr>
        <w:shd w:val="clear" w:color="auto" w:fill="FFFFFF"/>
        <w:tabs>
          <w:tab w:val="left" w:pos="1560"/>
          <w:tab w:val="left" w:pos="1843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06E39">
        <w:rPr>
          <w:rFonts w:ascii="Times New Roman" w:hAnsi="Times New Roman" w:cs="Times New Roman"/>
          <w:sz w:val="24"/>
          <w:szCs w:val="24"/>
        </w:rPr>
        <w:t>Гипотезы фиксизма.</w:t>
      </w:r>
    </w:p>
    <w:p w:rsidR="00306E39" w:rsidRPr="00306E39" w:rsidRDefault="00306E39" w:rsidP="00306E39">
      <w:pPr>
        <w:keepNext/>
        <w:keepLines/>
        <w:numPr>
          <w:ilvl w:val="0"/>
          <w:numId w:val="10"/>
        </w:numPr>
        <w:shd w:val="clear" w:color="auto" w:fill="FFFFFF"/>
        <w:tabs>
          <w:tab w:val="left" w:pos="426"/>
          <w:tab w:val="left" w:pos="851"/>
          <w:tab w:val="left" w:pos="1560"/>
          <w:tab w:val="left" w:pos="1843"/>
        </w:tabs>
        <w:spacing w:after="0" w:line="240" w:lineRule="auto"/>
        <w:ind w:left="0" w:firstLine="851"/>
        <w:jc w:val="both"/>
        <w:outlineLvl w:val="0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306E39">
        <w:rPr>
          <w:rFonts w:ascii="Times New Roman" w:hAnsi="Times New Roman" w:cs="Times New Roman"/>
          <w:sz w:val="24"/>
          <w:szCs w:val="24"/>
        </w:rPr>
        <w:t>Гипотезы мобилизма.</w:t>
      </w:r>
    </w:p>
    <w:p w:rsidR="00306E39" w:rsidRPr="00306E39" w:rsidRDefault="00306E39" w:rsidP="00306E39">
      <w:pPr>
        <w:numPr>
          <w:ilvl w:val="0"/>
          <w:numId w:val="11"/>
        </w:numPr>
        <w:shd w:val="clear" w:color="auto" w:fill="FFFFFF"/>
        <w:tabs>
          <w:tab w:val="left" w:pos="1560"/>
        </w:tabs>
        <w:spacing w:after="0" w:line="240" w:lineRule="auto"/>
        <w:ind w:hanging="218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306E39">
        <w:rPr>
          <w:rFonts w:ascii="Times New Roman" w:eastAsia="Calibri" w:hAnsi="Times New Roman" w:cs="Times New Roman"/>
          <w:sz w:val="24"/>
          <w:szCs w:val="24"/>
          <w:lang w:val="ru-RU"/>
        </w:rPr>
        <w:t>Перечень тем домашней работы №3: «Основы гидрогеологии»</w:t>
      </w:r>
    </w:p>
    <w:p w:rsidR="00306E39" w:rsidRPr="00306E39" w:rsidRDefault="00306E39" w:rsidP="00306E39">
      <w:pPr>
        <w:numPr>
          <w:ilvl w:val="0"/>
          <w:numId w:val="10"/>
        </w:numPr>
        <w:shd w:val="clear" w:color="auto" w:fill="FFFFFF"/>
        <w:tabs>
          <w:tab w:val="left" w:pos="1560"/>
          <w:tab w:val="left" w:pos="1843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306E39">
        <w:rPr>
          <w:rFonts w:ascii="Times New Roman" w:hAnsi="Times New Roman" w:cs="Times New Roman"/>
          <w:sz w:val="24"/>
          <w:szCs w:val="24"/>
        </w:rPr>
        <w:t>Теории происхождения подземных вод</w:t>
      </w:r>
    </w:p>
    <w:p w:rsidR="00306E39" w:rsidRPr="00306E39" w:rsidRDefault="00306E39" w:rsidP="00306E39">
      <w:pPr>
        <w:numPr>
          <w:ilvl w:val="0"/>
          <w:numId w:val="10"/>
        </w:numPr>
        <w:shd w:val="clear" w:color="auto" w:fill="FFFFFF"/>
        <w:tabs>
          <w:tab w:val="left" w:pos="1560"/>
          <w:tab w:val="left" w:pos="1843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6E39">
        <w:rPr>
          <w:rFonts w:ascii="Times New Roman" w:hAnsi="Times New Roman" w:cs="Times New Roman"/>
          <w:sz w:val="24"/>
          <w:szCs w:val="24"/>
          <w:lang w:val="ru-RU"/>
        </w:rPr>
        <w:t xml:space="preserve">Историческая справка </w:t>
      </w:r>
      <w:proofErr w:type="gramStart"/>
      <w:r w:rsidRPr="00306E39">
        <w:rPr>
          <w:rFonts w:ascii="Times New Roman" w:hAnsi="Times New Roman" w:cs="Times New Roman"/>
          <w:sz w:val="24"/>
          <w:szCs w:val="24"/>
          <w:lang w:val="ru-RU"/>
        </w:rPr>
        <w:t>о</w:t>
      </w:r>
      <w:proofErr w:type="gramEnd"/>
      <w:r w:rsidRPr="00306E39">
        <w:rPr>
          <w:rFonts w:ascii="Times New Roman" w:hAnsi="Times New Roman" w:cs="Times New Roman"/>
          <w:sz w:val="24"/>
          <w:szCs w:val="24"/>
          <w:lang w:val="ru-RU"/>
        </w:rPr>
        <w:t xml:space="preserve"> этапах развития гидрогеологии.</w:t>
      </w:r>
    </w:p>
    <w:p w:rsidR="00306E39" w:rsidRPr="00306E39" w:rsidRDefault="00306E39" w:rsidP="00306E39">
      <w:pPr>
        <w:numPr>
          <w:ilvl w:val="0"/>
          <w:numId w:val="10"/>
        </w:numPr>
        <w:shd w:val="clear" w:color="auto" w:fill="FFFFFF"/>
        <w:tabs>
          <w:tab w:val="left" w:pos="1560"/>
          <w:tab w:val="left" w:pos="1843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6E39">
        <w:rPr>
          <w:rFonts w:ascii="Times New Roman" w:hAnsi="Times New Roman" w:cs="Times New Roman"/>
          <w:sz w:val="24"/>
          <w:szCs w:val="24"/>
          <w:lang w:val="ru-RU"/>
        </w:rPr>
        <w:t xml:space="preserve"> Русские, советские и российские ученые - основоположники инженерной геологии и гидрогеологии</w:t>
      </w:r>
    </w:p>
    <w:p w:rsidR="00306E39" w:rsidRPr="00306E39" w:rsidRDefault="00306E39" w:rsidP="00306E39">
      <w:pPr>
        <w:numPr>
          <w:ilvl w:val="0"/>
          <w:numId w:val="10"/>
        </w:numPr>
        <w:shd w:val="clear" w:color="auto" w:fill="FFFFFF"/>
        <w:tabs>
          <w:tab w:val="left" w:pos="1560"/>
          <w:tab w:val="left" w:pos="1843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6E39">
        <w:rPr>
          <w:rFonts w:ascii="Times New Roman" w:hAnsi="Times New Roman" w:cs="Times New Roman"/>
          <w:sz w:val="24"/>
          <w:szCs w:val="24"/>
          <w:lang w:val="ru-RU"/>
        </w:rPr>
        <w:t>Основные типы классификаций подземных вод по химическому составу</w:t>
      </w:r>
    </w:p>
    <w:p w:rsidR="00306E39" w:rsidRPr="00306E39" w:rsidRDefault="00306E39" w:rsidP="00306E39">
      <w:pPr>
        <w:numPr>
          <w:ilvl w:val="0"/>
          <w:numId w:val="10"/>
        </w:numPr>
        <w:shd w:val="clear" w:color="auto" w:fill="FFFFFF"/>
        <w:tabs>
          <w:tab w:val="left" w:pos="1560"/>
          <w:tab w:val="left" w:pos="1843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6E39">
        <w:rPr>
          <w:rFonts w:ascii="Times New Roman" w:hAnsi="Times New Roman" w:cs="Times New Roman"/>
          <w:sz w:val="24"/>
          <w:szCs w:val="24"/>
          <w:lang w:val="ru-RU"/>
        </w:rPr>
        <w:t>Основные способы осушения месторождений химического сырья при открытой и подземной добыче.</w:t>
      </w:r>
    </w:p>
    <w:p w:rsidR="00306E39" w:rsidRPr="00306E39" w:rsidRDefault="00306E39" w:rsidP="00306E3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val="ru-RU" w:eastAsia="ru-RU"/>
        </w:rPr>
      </w:pPr>
    </w:p>
    <w:p w:rsidR="00306E39" w:rsidRPr="00306E39" w:rsidRDefault="00306E39" w:rsidP="00306E3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  <w:r w:rsidRPr="00306E39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Перечень лабораторных и практических работ</w:t>
      </w:r>
    </w:p>
    <w:p w:rsidR="00306E39" w:rsidRPr="00306E39" w:rsidRDefault="00306E39" w:rsidP="00306E39">
      <w:pPr>
        <w:numPr>
          <w:ilvl w:val="0"/>
          <w:numId w:val="9"/>
        </w:numPr>
        <w:tabs>
          <w:tab w:val="clear" w:pos="1407"/>
          <w:tab w:val="num" w:pos="0"/>
        </w:tabs>
        <w:autoSpaceDE w:val="0"/>
        <w:autoSpaceDN w:val="0"/>
        <w:adjustRightInd w:val="0"/>
        <w:spacing w:after="0" w:line="240" w:lineRule="auto"/>
        <w:ind w:left="0" w:firstLine="11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306E39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Формы природных выделений минералов.</w:t>
      </w:r>
      <w:r w:rsidRPr="00306E3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</w:p>
    <w:p w:rsidR="00306E39" w:rsidRPr="00306E39" w:rsidRDefault="00306E39" w:rsidP="00306E39">
      <w:pPr>
        <w:numPr>
          <w:ilvl w:val="0"/>
          <w:numId w:val="9"/>
        </w:numPr>
        <w:tabs>
          <w:tab w:val="clear" w:pos="1407"/>
          <w:tab w:val="num" w:pos="0"/>
        </w:tabs>
        <w:autoSpaceDE w:val="0"/>
        <w:autoSpaceDN w:val="0"/>
        <w:adjustRightInd w:val="0"/>
        <w:spacing w:after="0" w:line="240" w:lineRule="auto"/>
        <w:ind w:left="0" w:firstLine="11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306E3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Диагностические свойства минералов.</w:t>
      </w:r>
    </w:p>
    <w:p w:rsidR="00306E39" w:rsidRPr="00306E39" w:rsidRDefault="00306E39" w:rsidP="00306E39">
      <w:pPr>
        <w:numPr>
          <w:ilvl w:val="0"/>
          <w:numId w:val="9"/>
        </w:numPr>
        <w:tabs>
          <w:tab w:val="clear" w:pos="1407"/>
          <w:tab w:val="num" w:pos="0"/>
        </w:tabs>
        <w:autoSpaceDE w:val="0"/>
        <w:autoSpaceDN w:val="0"/>
        <w:adjustRightInd w:val="0"/>
        <w:spacing w:after="0" w:line="240" w:lineRule="auto"/>
        <w:ind w:left="0" w:firstLine="11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306E3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Определение минералов классов: самородные элементы, сульфиды, оксиды и гидроксиды.</w:t>
      </w:r>
    </w:p>
    <w:p w:rsidR="00306E39" w:rsidRPr="00306E39" w:rsidRDefault="00306E39" w:rsidP="00306E39">
      <w:pPr>
        <w:numPr>
          <w:ilvl w:val="0"/>
          <w:numId w:val="9"/>
        </w:numPr>
        <w:tabs>
          <w:tab w:val="clear" w:pos="1407"/>
          <w:tab w:val="num" w:pos="0"/>
        </w:tabs>
        <w:autoSpaceDE w:val="0"/>
        <w:autoSpaceDN w:val="0"/>
        <w:adjustRightInd w:val="0"/>
        <w:spacing w:after="0" w:line="240" w:lineRule="auto"/>
        <w:ind w:left="0" w:firstLine="11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306E3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Определение минералов классов: соли кислородсодержащих кислот и галоиды- </w:t>
      </w:r>
      <w:r w:rsidRPr="00306E3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ab/>
      </w:r>
      <w:r w:rsidRPr="00306E3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ab/>
      </w:r>
      <w:r w:rsidRPr="00306E3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ab/>
      </w:r>
      <w:r w:rsidRPr="00306E3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ab/>
      </w:r>
      <w:r w:rsidRPr="00306E3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ab/>
      </w:r>
      <w:r w:rsidRPr="00306E3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ab/>
      </w:r>
      <w:r w:rsidRPr="00306E3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ab/>
      </w:r>
      <w:r w:rsidRPr="00306E3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ab/>
      </w:r>
      <w:r w:rsidRPr="00306E3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ab/>
        <w:t>.</w:t>
      </w:r>
    </w:p>
    <w:p w:rsidR="00306E39" w:rsidRPr="00306E39" w:rsidRDefault="00306E39" w:rsidP="00306E39">
      <w:pPr>
        <w:numPr>
          <w:ilvl w:val="0"/>
          <w:numId w:val="9"/>
        </w:numPr>
        <w:tabs>
          <w:tab w:val="clear" w:pos="1407"/>
          <w:tab w:val="num" w:pos="0"/>
        </w:tabs>
        <w:autoSpaceDE w:val="0"/>
        <w:autoSpaceDN w:val="0"/>
        <w:adjustRightInd w:val="0"/>
        <w:spacing w:after="0" w:line="240" w:lineRule="auto"/>
        <w:ind w:left="0" w:firstLine="11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306E3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Определение минералов класса: силикаты и алюмосиликаты.</w:t>
      </w:r>
    </w:p>
    <w:p w:rsidR="00306E39" w:rsidRPr="00306E39" w:rsidRDefault="00306E39" w:rsidP="00306E39">
      <w:pPr>
        <w:numPr>
          <w:ilvl w:val="0"/>
          <w:numId w:val="9"/>
        </w:numPr>
        <w:tabs>
          <w:tab w:val="clear" w:pos="1407"/>
          <w:tab w:val="num" w:pos="0"/>
        </w:tabs>
        <w:autoSpaceDE w:val="0"/>
        <w:autoSpaceDN w:val="0"/>
        <w:adjustRightInd w:val="0"/>
        <w:spacing w:after="0" w:line="240" w:lineRule="auto"/>
        <w:ind w:left="0" w:firstLine="11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306E3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Минеральный состав магматических горных пород. Диагностика основных представителей главных групп магматических горных пород.</w:t>
      </w:r>
    </w:p>
    <w:p w:rsidR="00306E39" w:rsidRPr="00306E39" w:rsidRDefault="00306E39" w:rsidP="00306E39">
      <w:pPr>
        <w:numPr>
          <w:ilvl w:val="0"/>
          <w:numId w:val="9"/>
        </w:numPr>
        <w:tabs>
          <w:tab w:val="clear" w:pos="1407"/>
          <w:tab w:val="num" w:pos="0"/>
        </w:tabs>
        <w:autoSpaceDE w:val="0"/>
        <w:autoSpaceDN w:val="0"/>
        <w:adjustRightInd w:val="0"/>
        <w:spacing w:after="0" w:line="240" w:lineRule="auto"/>
        <w:ind w:left="0" w:firstLine="11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306E3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Представители главных групп осадочных горных пород. Структуры и текстуры осадочных горных пород. Минеральный состав осадочных горных пород. Основные представители главных групп осадочных горных пород.</w:t>
      </w:r>
    </w:p>
    <w:p w:rsidR="00306E39" w:rsidRPr="00306E39" w:rsidRDefault="00306E39" w:rsidP="00306E39">
      <w:pPr>
        <w:numPr>
          <w:ilvl w:val="0"/>
          <w:numId w:val="9"/>
        </w:numPr>
        <w:tabs>
          <w:tab w:val="clear" w:pos="1407"/>
          <w:tab w:val="num" w:pos="0"/>
        </w:tabs>
        <w:autoSpaceDE w:val="0"/>
        <w:autoSpaceDN w:val="0"/>
        <w:adjustRightInd w:val="0"/>
        <w:spacing w:after="0" w:line="240" w:lineRule="auto"/>
        <w:ind w:left="0" w:firstLine="11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306E3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Представители главных групп метаморфических горных пород. </w:t>
      </w:r>
    </w:p>
    <w:p w:rsidR="00306E39" w:rsidRPr="00306E39" w:rsidRDefault="00306E39" w:rsidP="00306E39">
      <w:pPr>
        <w:autoSpaceDE w:val="0"/>
        <w:autoSpaceDN w:val="0"/>
        <w:adjustRightInd w:val="0"/>
        <w:spacing w:after="0" w:line="240" w:lineRule="auto"/>
        <w:ind w:left="11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306E3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Структуры и текстуры метаморфических горных пород. </w:t>
      </w:r>
    </w:p>
    <w:p w:rsidR="00306E39" w:rsidRPr="00306E39" w:rsidRDefault="00306E39" w:rsidP="00306E39">
      <w:pPr>
        <w:autoSpaceDE w:val="0"/>
        <w:autoSpaceDN w:val="0"/>
        <w:adjustRightInd w:val="0"/>
        <w:spacing w:after="0" w:line="240" w:lineRule="auto"/>
        <w:ind w:left="11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306E3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Минеральный состав метаморфических горных пород. </w:t>
      </w:r>
    </w:p>
    <w:p w:rsidR="00306E39" w:rsidRPr="00306E39" w:rsidRDefault="00306E39" w:rsidP="00306E39">
      <w:pPr>
        <w:autoSpaceDE w:val="0"/>
        <w:autoSpaceDN w:val="0"/>
        <w:adjustRightInd w:val="0"/>
        <w:spacing w:after="0" w:line="240" w:lineRule="auto"/>
        <w:ind w:left="11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306E3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Основные представители главных групп метаморфических горных пород.</w:t>
      </w:r>
    </w:p>
    <w:p w:rsidR="00306E39" w:rsidRPr="00306E39" w:rsidRDefault="00306E39" w:rsidP="00306E39">
      <w:pPr>
        <w:numPr>
          <w:ilvl w:val="0"/>
          <w:numId w:val="9"/>
        </w:numPr>
        <w:tabs>
          <w:tab w:val="clear" w:pos="1407"/>
          <w:tab w:val="num" w:pos="0"/>
        </w:tabs>
        <w:autoSpaceDE w:val="0"/>
        <w:autoSpaceDN w:val="0"/>
        <w:adjustRightInd w:val="0"/>
        <w:spacing w:after="0" w:line="240" w:lineRule="auto"/>
        <w:ind w:left="0" w:firstLine="11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306E3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Геологические карты, их типы. Масштабы. Условные обозначения. Правила чтения геологических карт.</w:t>
      </w:r>
    </w:p>
    <w:p w:rsidR="00306E39" w:rsidRPr="00306E39" w:rsidRDefault="00306E39" w:rsidP="00306E39">
      <w:pPr>
        <w:numPr>
          <w:ilvl w:val="0"/>
          <w:numId w:val="9"/>
        </w:numPr>
        <w:tabs>
          <w:tab w:val="clear" w:pos="1407"/>
          <w:tab w:val="num" w:pos="0"/>
        </w:tabs>
        <w:autoSpaceDE w:val="0"/>
        <w:autoSpaceDN w:val="0"/>
        <w:adjustRightInd w:val="0"/>
        <w:spacing w:after="0" w:line="240" w:lineRule="auto"/>
        <w:ind w:left="0" w:firstLine="11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306E3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Составление физико-географического очерка по </w:t>
      </w:r>
      <w:proofErr w:type="gramStart"/>
      <w:r w:rsidRPr="00306E3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учебной</w:t>
      </w:r>
      <w:proofErr w:type="gramEnd"/>
      <w:r w:rsidRPr="00306E3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геологической карт.</w:t>
      </w:r>
    </w:p>
    <w:p w:rsidR="00306E39" w:rsidRPr="00306E39" w:rsidRDefault="00306E39" w:rsidP="00306E39">
      <w:pPr>
        <w:numPr>
          <w:ilvl w:val="0"/>
          <w:numId w:val="9"/>
        </w:numPr>
        <w:tabs>
          <w:tab w:val="clear" w:pos="1407"/>
          <w:tab w:val="num" w:pos="0"/>
        </w:tabs>
        <w:autoSpaceDE w:val="0"/>
        <w:autoSpaceDN w:val="0"/>
        <w:adjustRightInd w:val="0"/>
        <w:spacing w:after="0" w:line="240" w:lineRule="auto"/>
        <w:ind w:left="0" w:firstLine="11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306E3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Построение геологического разреза. </w:t>
      </w:r>
    </w:p>
    <w:p w:rsidR="00306E39" w:rsidRPr="00306E39" w:rsidRDefault="00306E39" w:rsidP="00306E39">
      <w:pPr>
        <w:numPr>
          <w:ilvl w:val="0"/>
          <w:numId w:val="9"/>
        </w:numPr>
        <w:tabs>
          <w:tab w:val="clear" w:pos="1407"/>
          <w:tab w:val="num" w:pos="0"/>
        </w:tabs>
        <w:autoSpaceDE w:val="0"/>
        <w:autoSpaceDN w:val="0"/>
        <w:adjustRightInd w:val="0"/>
        <w:spacing w:after="0" w:line="240" w:lineRule="auto"/>
        <w:ind w:left="0" w:firstLine="11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306E3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Способы подсчета запасов полезных ископаемых. Способ среднего арифметического. </w:t>
      </w:r>
    </w:p>
    <w:p w:rsidR="00306E39" w:rsidRPr="00306E39" w:rsidRDefault="00306E39" w:rsidP="00306E39">
      <w:pPr>
        <w:numPr>
          <w:ilvl w:val="0"/>
          <w:numId w:val="9"/>
        </w:numPr>
        <w:tabs>
          <w:tab w:val="clear" w:pos="1407"/>
          <w:tab w:val="num" w:pos="0"/>
        </w:tabs>
        <w:autoSpaceDE w:val="0"/>
        <w:autoSpaceDN w:val="0"/>
        <w:adjustRightInd w:val="0"/>
        <w:spacing w:after="0" w:line="240" w:lineRule="auto"/>
        <w:ind w:left="0" w:firstLine="11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306E3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Способ геологических блоков; Способ многоугольников.</w:t>
      </w:r>
    </w:p>
    <w:p w:rsidR="00306E39" w:rsidRPr="00306E39" w:rsidRDefault="00306E39" w:rsidP="00306E39">
      <w:pPr>
        <w:numPr>
          <w:ilvl w:val="0"/>
          <w:numId w:val="9"/>
        </w:numPr>
        <w:tabs>
          <w:tab w:val="clear" w:pos="1407"/>
          <w:tab w:val="num" w:pos="0"/>
        </w:tabs>
        <w:autoSpaceDE w:val="0"/>
        <w:autoSpaceDN w:val="0"/>
        <w:adjustRightInd w:val="0"/>
        <w:spacing w:after="0" w:line="240" w:lineRule="auto"/>
        <w:ind w:left="0" w:firstLine="11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306E3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Способ треугольников; Способ изолиний; Способ разрезов.</w:t>
      </w:r>
    </w:p>
    <w:p w:rsidR="00306E39" w:rsidRPr="00306E39" w:rsidRDefault="00306E39" w:rsidP="00306E39">
      <w:pPr>
        <w:autoSpaceDE w:val="0"/>
        <w:autoSpaceDN w:val="0"/>
        <w:adjustRightInd w:val="0"/>
        <w:spacing w:after="0" w:line="240" w:lineRule="auto"/>
        <w:ind w:left="11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306E39" w:rsidRPr="00306E39" w:rsidRDefault="00306E39" w:rsidP="00306E39">
      <w:pPr>
        <w:tabs>
          <w:tab w:val="num" w:pos="0"/>
        </w:tabs>
        <w:autoSpaceDE w:val="0"/>
        <w:autoSpaceDN w:val="0"/>
        <w:adjustRightInd w:val="0"/>
        <w:spacing w:after="0" w:line="240" w:lineRule="auto"/>
        <w:ind w:firstLine="11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</w:pPr>
      <w:r w:rsidRPr="00306E39">
        <w:rPr>
          <w:rFonts w:ascii="Times New Roman" w:eastAsia="Times New Roman" w:hAnsi="Times New Roman" w:cs="Times New Roman"/>
          <w:b/>
          <w:sz w:val="24"/>
          <w:szCs w:val="24"/>
          <w:lang w:val="ru-RU" w:eastAsia="ru-RU"/>
        </w:rPr>
        <w:t>Практические работы</w:t>
      </w:r>
    </w:p>
    <w:p w:rsidR="00306E39" w:rsidRPr="00306E39" w:rsidRDefault="00306E39" w:rsidP="00306E39">
      <w:pPr>
        <w:numPr>
          <w:ilvl w:val="0"/>
          <w:numId w:val="12"/>
        </w:numPr>
        <w:tabs>
          <w:tab w:val="num" w:pos="0"/>
        </w:tabs>
        <w:autoSpaceDE w:val="0"/>
        <w:autoSpaceDN w:val="0"/>
        <w:adjustRightInd w:val="0"/>
        <w:spacing w:after="0" w:line="240" w:lineRule="auto"/>
        <w:ind w:left="0" w:firstLine="1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val="ru-RU" w:eastAsia="ru-RU"/>
        </w:rPr>
      </w:pPr>
      <w:r w:rsidRPr="00306E3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Определение свойств горных пород в образце и массиве </w:t>
      </w:r>
      <w:r w:rsidRPr="00306E3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ab/>
      </w:r>
    </w:p>
    <w:p w:rsidR="00306E39" w:rsidRPr="00306E39" w:rsidRDefault="00306E39" w:rsidP="00306E39">
      <w:pPr>
        <w:numPr>
          <w:ilvl w:val="0"/>
          <w:numId w:val="12"/>
        </w:numPr>
        <w:tabs>
          <w:tab w:val="num" w:pos="0"/>
        </w:tabs>
        <w:autoSpaceDE w:val="0"/>
        <w:autoSpaceDN w:val="0"/>
        <w:adjustRightInd w:val="0"/>
        <w:spacing w:after="0" w:line="240" w:lineRule="auto"/>
        <w:ind w:left="0" w:firstLine="1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 w:rsidRPr="00306E3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ru-RU" w:eastAsia="ru-RU"/>
        </w:rPr>
        <w:t>Исследование плотности и пористости дисперсных горных пород (грунтов).</w:t>
      </w:r>
    </w:p>
    <w:p w:rsidR="00306E39" w:rsidRPr="00306E39" w:rsidRDefault="00306E39" w:rsidP="00306E39">
      <w:pPr>
        <w:numPr>
          <w:ilvl w:val="0"/>
          <w:numId w:val="12"/>
        </w:numPr>
        <w:tabs>
          <w:tab w:val="num" w:pos="0"/>
        </w:tabs>
        <w:autoSpaceDE w:val="0"/>
        <w:autoSpaceDN w:val="0"/>
        <w:adjustRightInd w:val="0"/>
        <w:spacing w:after="0" w:line="240" w:lineRule="auto"/>
        <w:ind w:left="0" w:firstLine="1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 w:rsidRPr="00306E3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ru-RU" w:eastAsia="ru-RU"/>
        </w:rPr>
        <w:t>Исследование показателей влажности и консистенции глинистых горных пород (грунтов).</w:t>
      </w:r>
    </w:p>
    <w:p w:rsidR="00306E39" w:rsidRPr="00306E39" w:rsidRDefault="00306E39" w:rsidP="00306E39">
      <w:pPr>
        <w:numPr>
          <w:ilvl w:val="0"/>
          <w:numId w:val="12"/>
        </w:numPr>
        <w:tabs>
          <w:tab w:val="num" w:pos="0"/>
        </w:tabs>
        <w:autoSpaceDE w:val="0"/>
        <w:autoSpaceDN w:val="0"/>
        <w:adjustRightInd w:val="0"/>
        <w:spacing w:after="0" w:line="240" w:lineRule="auto"/>
        <w:ind w:left="0" w:firstLine="1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 w:rsidRPr="00306E3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ru-RU" w:eastAsia="ru-RU"/>
        </w:rPr>
        <w:t>Исследование механических (деформационных и прочностных) свойств.</w:t>
      </w:r>
    </w:p>
    <w:p w:rsidR="00306E39" w:rsidRPr="00306E39" w:rsidRDefault="00306E39" w:rsidP="00306E39">
      <w:pPr>
        <w:numPr>
          <w:ilvl w:val="0"/>
          <w:numId w:val="12"/>
        </w:numPr>
        <w:tabs>
          <w:tab w:val="num" w:pos="0"/>
        </w:tabs>
        <w:autoSpaceDE w:val="0"/>
        <w:autoSpaceDN w:val="0"/>
        <w:adjustRightInd w:val="0"/>
        <w:spacing w:after="0" w:line="240" w:lineRule="auto"/>
        <w:ind w:left="0" w:firstLine="11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 w:rsidRPr="00306E3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ru-RU" w:eastAsia="ru-RU"/>
        </w:rPr>
        <w:t>Оценка трещиноватости и водопроницаемости горных пород.</w:t>
      </w:r>
    </w:p>
    <w:p w:rsidR="00306E39" w:rsidRPr="00306E39" w:rsidRDefault="00306E39" w:rsidP="00306E39">
      <w:pPr>
        <w:numPr>
          <w:ilvl w:val="0"/>
          <w:numId w:val="12"/>
        </w:numPr>
        <w:tabs>
          <w:tab w:val="num" w:pos="0"/>
        </w:tabs>
        <w:autoSpaceDE w:val="0"/>
        <w:autoSpaceDN w:val="0"/>
        <w:adjustRightInd w:val="0"/>
        <w:spacing w:after="0" w:line="240" w:lineRule="auto"/>
        <w:ind w:left="0" w:firstLine="11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306E3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val="ru-RU" w:eastAsia="ru-RU"/>
        </w:rPr>
        <w:t>Прочность на сдвиг горных пород.</w:t>
      </w:r>
    </w:p>
    <w:p w:rsidR="00306E39" w:rsidRPr="00306E39" w:rsidRDefault="00306E39" w:rsidP="00306E39">
      <w:pPr>
        <w:numPr>
          <w:ilvl w:val="0"/>
          <w:numId w:val="12"/>
        </w:numPr>
        <w:tabs>
          <w:tab w:val="num" w:pos="0"/>
        </w:tabs>
        <w:spacing w:after="0" w:line="240" w:lineRule="auto"/>
        <w:ind w:left="0" w:firstLine="11"/>
        <w:rPr>
          <w:rFonts w:ascii="Times New Roman" w:eastAsia="Times New Roman" w:hAnsi="Times New Roman" w:cs="Times New Roman"/>
          <w:sz w:val="24"/>
          <w:szCs w:val="24"/>
        </w:rPr>
      </w:pPr>
      <w:r w:rsidRPr="00306E39">
        <w:rPr>
          <w:rFonts w:ascii="Times New Roman" w:eastAsia="Times New Roman" w:hAnsi="Times New Roman" w:cs="Times New Roman"/>
          <w:sz w:val="24"/>
          <w:szCs w:val="24"/>
        </w:rPr>
        <w:t xml:space="preserve">Построение </w:t>
      </w:r>
      <w:r w:rsidRPr="00306E39">
        <w:rPr>
          <w:rFonts w:ascii="Times New Roman" w:eastAsia="Times New Roman" w:hAnsi="Times New Roman" w:cs="Times New Roman"/>
          <w:sz w:val="24"/>
          <w:szCs w:val="24"/>
          <w:lang w:val="ru-RU"/>
        </w:rPr>
        <w:t>инженерно-</w:t>
      </w:r>
      <w:r w:rsidRPr="00306E39">
        <w:rPr>
          <w:rFonts w:ascii="Times New Roman" w:eastAsia="Times New Roman" w:hAnsi="Times New Roman" w:cs="Times New Roman"/>
          <w:sz w:val="24"/>
          <w:szCs w:val="24"/>
        </w:rPr>
        <w:t>геологического</w:t>
      </w:r>
      <w:r w:rsidRPr="00306E39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и гидрогеологического </w:t>
      </w:r>
      <w:r w:rsidRPr="00306E39">
        <w:rPr>
          <w:rFonts w:ascii="Times New Roman" w:eastAsia="Times New Roman" w:hAnsi="Times New Roman" w:cs="Times New Roman"/>
          <w:sz w:val="24"/>
          <w:szCs w:val="24"/>
        </w:rPr>
        <w:t xml:space="preserve"> разрез</w:t>
      </w:r>
      <w:r w:rsidRPr="00306E39">
        <w:rPr>
          <w:rFonts w:ascii="Times New Roman" w:eastAsia="Times New Roman" w:hAnsi="Times New Roman" w:cs="Times New Roman"/>
          <w:sz w:val="24"/>
          <w:szCs w:val="24"/>
          <w:lang w:val="ru-RU"/>
        </w:rPr>
        <w:t>а</w:t>
      </w:r>
      <w:r w:rsidRPr="00306E39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306E39" w:rsidRPr="00AB2DE5" w:rsidRDefault="00306E39" w:rsidP="00306E39">
      <w:pPr>
        <w:numPr>
          <w:ilvl w:val="0"/>
          <w:numId w:val="12"/>
        </w:numPr>
        <w:tabs>
          <w:tab w:val="num" w:pos="0"/>
        </w:tabs>
        <w:spacing w:after="0" w:line="240" w:lineRule="auto"/>
        <w:ind w:left="0" w:firstLine="11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AB2DE5">
        <w:rPr>
          <w:rFonts w:ascii="Times New Roman" w:eastAsia="Times New Roman" w:hAnsi="Times New Roman" w:cs="Times New Roman"/>
          <w:sz w:val="24"/>
          <w:szCs w:val="24"/>
          <w:lang w:val="ru-RU"/>
        </w:rPr>
        <w:t>Построение  плана  гидроизогипс.</w:t>
      </w:r>
      <w:r w:rsidRPr="00306E39">
        <w:rPr>
          <w:rFonts w:ascii="Times New Roman" w:eastAsia="Times New Roman" w:hAnsi="Times New Roman" w:cs="Times New Roman"/>
          <w:sz w:val="24"/>
          <w:szCs w:val="24"/>
          <w:lang w:val="ru-RU"/>
        </w:rPr>
        <w:tab/>
      </w:r>
      <w:r w:rsidRPr="00306E39">
        <w:rPr>
          <w:rFonts w:ascii="Times New Roman" w:eastAsia="Times New Roman" w:hAnsi="Times New Roman" w:cs="Times New Roman"/>
          <w:sz w:val="24"/>
          <w:szCs w:val="24"/>
          <w:lang w:val="ru-RU"/>
        </w:rPr>
        <w:tab/>
      </w:r>
      <w:r w:rsidRPr="00306E39">
        <w:rPr>
          <w:rFonts w:ascii="Times New Roman" w:eastAsia="Times New Roman" w:hAnsi="Times New Roman" w:cs="Times New Roman"/>
          <w:sz w:val="24"/>
          <w:szCs w:val="24"/>
          <w:lang w:val="ru-RU"/>
        </w:rPr>
        <w:tab/>
      </w:r>
      <w:r w:rsidRPr="00306E39">
        <w:rPr>
          <w:rFonts w:ascii="Times New Roman" w:eastAsia="Times New Roman" w:hAnsi="Times New Roman" w:cs="Times New Roman"/>
          <w:sz w:val="24"/>
          <w:szCs w:val="24"/>
          <w:lang w:val="ru-RU"/>
        </w:rPr>
        <w:tab/>
      </w:r>
      <w:r w:rsidRPr="00306E39">
        <w:rPr>
          <w:rFonts w:ascii="Times New Roman" w:eastAsia="Times New Roman" w:hAnsi="Times New Roman" w:cs="Times New Roman"/>
          <w:sz w:val="24"/>
          <w:szCs w:val="24"/>
          <w:lang w:val="ru-RU"/>
        </w:rPr>
        <w:tab/>
      </w:r>
      <w:r w:rsidRPr="00306E39">
        <w:rPr>
          <w:rFonts w:ascii="Times New Roman" w:eastAsia="Times New Roman" w:hAnsi="Times New Roman" w:cs="Times New Roman"/>
          <w:sz w:val="24"/>
          <w:szCs w:val="24"/>
          <w:lang w:val="ru-RU"/>
        </w:rPr>
        <w:tab/>
        <w:t xml:space="preserve">Определение притока подземных вод по </w:t>
      </w:r>
      <w:proofErr w:type="gramStart"/>
      <w:r w:rsidRPr="00306E39">
        <w:rPr>
          <w:rFonts w:ascii="Times New Roman" w:eastAsia="Times New Roman" w:hAnsi="Times New Roman" w:cs="Times New Roman"/>
          <w:sz w:val="24"/>
          <w:szCs w:val="24"/>
          <w:lang w:val="ru-RU"/>
        </w:rPr>
        <w:t>водному</w:t>
      </w:r>
      <w:proofErr w:type="gramEnd"/>
      <w:r w:rsidRPr="00306E39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баланс.</w:t>
      </w:r>
    </w:p>
    <w:p w:rsidR="00306E39" w:rsidRPr="00306E39" w:rsidRDefault="00306E39" w:rsidP="00306E39">
      <w:pPr>
        <w:numPr>
          <w:ilvl w:val="0"/>
          <w:numId w:val="12"/>
        </w:numPr>
        <w:tabs>
          <w:tab w:val="num" w:pos="0"/>
        </w:tabs>
        <w:spacing w:after="0" w:line="240" w:lineRule="auto"/>
        <w:ind w:left="0" w:firstLine="11"/>
        <w:rPr>
          <w:rFonts w:ascii="Times New Roman" w:eastAsia="Times New Roman" w:hAnsi="Times New Roman" w:cs="Times New Roman"/>
          <w:sz w:val="24"/>
          <w:szCs w:val="24"/>
        </w:rPr>
      </w:pPr>
      <w:r w:rsidRPr="00306E39">
        <w:rPr>
          <w:rFonts w:ascii="Times New Roman" w:eastAsia="Times New Roman" w:hAnsi="Times New Roman" w:cs="Times New Roman"/>
          <w:sz w:val="24"/>
          <w:szCs w:val="24"/>
        </w:rPr>
        <w:t>Расход потока подземных  вод.</w:t>
      </w:r>
    </w:p>
    <w:p w:rsidR="00306E39" w:rsidRPr="00306E39" w:rsidRDefault="00306E39" w:rsidP="00306E39">
      <w:pPr>
        <w:numPr>
          <w:ilvl w:val="0"/>
          <w:numId w:val="12"/>
        </w:numPr>
        <w:tabs>
          <w:tab w:val="num" w:pos="0"/>
        </w:tabs>
        <w:spacing w:after="0" w:line="240" w:lineRule="auto"/>
        <w:ind w:left="0" w:firstLine="11"/>
        <w:rPr>
          <w:rFonts w:ascii="Times New Roman" w:eastAsia="Times New Roman" w:hAnsi="Times New Roman" w:cs="Times New Roman"/>
          <w:sz w:val="24"/>
          <w:szCs w:val="24"/>
        </w:rPr>
      </w:pPr>
      <w:r w:rsidRPr="00306E39">
        <w:rPr>
          <w:rFonts w:ascii="Times New Roman" w:eastAsia="Times New Roman" w:hAnsi="Times New Roman" w:cs="Times New Roman"/>
          <w:sz w:val="24"/>
          <w:szCs w:val="24"/>
        </w:rPr>
        <w:t>Определение радиуса влияния колодца</w:t>
      </w:r>
      <w:r w:rsidRPr="00306E39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и построение депрессионных кривых</w:t>
      </w:r>
      <w:r w:rsidRPr="00306E39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306E39" w:rsidRPr="00306E39" w:rsidRDefault="00306E39" w:rsidP="00306E39">
      <w:pPr>
        <w:numPr>
          <w:ilvl w:val="0"/>
          <w:numId w:val="12"/>
        </w:numPr>
        <w:tabs>
          <w:tab w:val="num" w:pos="0"/>
        </w:tabs>
        <w:spacing w:after="0" w:line="240" w:lineRule="auto"/>
        <w:ind w:left="0" w:firstLine="11"/>
        <w:rPr>
          <w:rFonts w:ascii="Times New Roman" w:eastAsia="Times New Roman" w:hAnsi="Times New Roman" w:cs="Times New Roman"/>
          <w:sz w:val="24"/>
          <w:szCs w:val="24"/>
        </w:rPr>
      </w:pPr>
      <w:r w:rsidRPr="00306E39">
        <w:rPr>
          <w:rFonts w:ascii="Times New Roman" w:eastAsia="Times New Roman" w:hAnsi="Times New Roman" w:cs="Times New Roman"/>
          <w:sz w:val="24"/>
          <w:szCs w:val="24"/>
        </w:rPr>
        <w:t xml:space="preserve">Определение  притока  подземных  вод  к </w:t>
      </w:r>
      <w:r w:rsidRPr="00306E39">
        <w:rPr>
          <w:rFonts w:ascii="Times New Roman" w:eastAsia="Times New Roman" w:hAnsi="Times New Roman" w:cs="Times New Roman"/>
          <w:sz w:val="24"/>
          <w:szCs w:val="24"/>
          <w:lang w:val="ru-RU"/>
        </w:rPr>
        <w:t>вертикальным колодцам</w:t>
      </w:r>
      <w:r w:rsidRPr="00306E39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306E39" w:rsidRPr="00306E39" w:rsidRDefault="00306E39" w:rsidP="00306E39">
      <w:pPr>
        <w:numPr>
          <w:ilvl w:val="0"/>
          <w:numId w:val="12"/>
        </w:numPr>
        <w:tabs>
          <w:tab w:val="num" w:pos="0"/>
        </w:tabs>
        <w:spacing w:after="0" w:line="240" w:lineRule="auto"/>
        <w:ind w:left="0" w:firstLine="11"/>
        <w:rPr>
          <w:rFonts w:ascii="Times New Roman" w:eastAsia="Times New Roman" w:hAnsi="Times New Roman" w:cs="Times New Roman"/>
          <w:sz w:val="24"/>
          <w:szCs w:val="24"/>
        </w:rPr>
      </w:pPr>
      <w:r w:rsidRPr="00306E39">
        <w:rPr>
          <w:rFonts w:ascii="Times New Roman" w:eastAsia="Times New Roman" w:hAnsi="Times New Roman" w:cs="Times New Roman"/>
          <w:sz w:val="24"/>
          <w:szCs w:val="24"/>
        </w:rPr>
        <w:t xml:space="preserve">Определение притока подземных вод </w:t>
      </w:r>
      <w:r w:rsidRPr="00306E39">
        <w:rPr>
          <w:rFonts w:ascii="Times New Roman" w:eastAsia="Times New Roman" w:hAnsi="Times New Roman" w:cs="Times New Roman"/>
          <w:sz w:val="24"/>
          <w:szCs w:val="24"/>
          <w:lang w:val="ru-RU"/>
        </w:rPr>
        <w:t>к горизонтальным колодцам</w:t>
      </w:r>
      <w:r w:rsidRPr="00306E39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306E39" w:rsidRPr="00306E39" w:rsidRDefault="00306E39" w:rsidP="00306E39">
      <w:pPr>
        <w:spacing w:after="0" w:line="240" w:lineRule="auto"/>
        <w:jc w:val="both"/>
        <w:rPr>
          <w:rFonts w:ascii="Courier New" w:eastAsia="Times New Roman" w:hAnsi="Courier New" w:cs="Times New Roman"/>
          <w:sz w:val="24"/>
          <w:szCs w:val="24"/>
        </w:rPr>
      </w:pPr>
      <w:r w:rsidRPr="00306E39">
        <w:rPr>
          <w:rFonts w:ascii="Times New Roman" w:eastAsia="Times New Roman" w:hAnsi="Times New Roman" w:cs="Times New Roman"/>
          <w:sz w:val="24"/>
          <w:szCs w:val="24"/>
          <w:lang w:val="ru-RU"/>
        </w:rPr>
        <w:tab/>
      </w:r>
    </w:p>
    <w:p w:rsidR="00306E39" w:rsidRPr="00306E39" w:rsidRDefault="00306E39" w:rsidP="00306E39">
      <w:pPr>
        <w:widowControl w:val="0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</w:p>
    <w:p w:rsidR="00306E39" w:rsidRPr="00306E39" w:rsidRDefault="00306E39" w:rsidP="00306E39">
      <w:pPr>
        <w:widowControl w:val="0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</w:p>
    <w:p w:rsidR="00306E39" w:rsidRPr="00306E39" w:rsidRDefault="00306E39" w:rsidP="00306E39">
      <w:pPr>
        <w:widowControl w:val="0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</w:p>
    <w:p w:rsidR="00306E39" w:rsidRPr="00306E39" w:rsidRDefault="00306E39" w:rsidP="00306E39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  <w:sectPr w:rsidR="00306E39" w:rsidRPr="00306E39" w:rsidSect="00D70073">
          <w:pgSz w:w="11907" w:h="16840" w:code="9"/>
          <w:pgMar w:top="426" w:right="1134" w:bottom="1134" w:left="1701" w:header="720" w:footer="720" w:gutter="0"/>
          <w:cols w:space="720"/>
          <w:noEndnote/>
          <w:titlePg/>
          <w:docGrid w:linePitch="326"/>
        </w:sectPr>
      </w:pPr>
    </w:p>
    <w:p w:rsidR="00306E39" w:rsidRPr="00306E39" w:rsidRDefault="00306E39" w:rsidP="00306E39">
      <w:pPr>
        <w:keepNext/>
        <w:widowControl w:val="0"/>
        <w:spacing w:before="240" w:after="120" w:line="240" w:lineRule="auto"/>
        <w:ind w:left="567"/>
        <w:jc w:val="both"/>
        <w:outlineLvl w:val="0"/>
        <w:rPr>
          <w:rFonts w:ascii="Times New Roman" w:eastAsia="Times New Roman" w:hAnsi="Times New Roman" w:cs="Times New Roman"/>
          <w:iCs/>
          <w:sz w:val="24"/>
          <w:szCs w:val="24"/>
          <w:lang w:val="ru-RU" w:eastAsia="ru-RU"/>
        </w:rPr>
      </w:pPr>
      <w:r w:rsidRPr="00306E39">
        <w:rPr>
          <w:rFonts w:ascii="Times New Roman" w:eastAsia="Times New Roman" w:hAnsi="Times New Roman" w:cs="Times New Roman"/>
          <w:iCs/>
          <w:sz w:val="24"/>
          <w:szCs w:val="24"/>
          <w:lang w:val="ru-RU" w:eastAsia="ru-RU"/>
        </w:rPr>
        <w:t>Приложение 2</w:t>
      </w:r>
    </w:p>
    <w:p w:rsidR="00306E39" w:rsidRPr="00306E39" w:rsidRDefault="00306E39" w:rsidP="00306E39">
      <w:pPr>
        <w:keepNext/>
        <w:widowControl w:val="0"/>
        <w:spacing w:before="240" w:after="120" w:line="240" w:lineRule="auto"/>
        <w:ind w:left="567"/>
        <w:jc w:val="both"/>
        <w:outlineLvl w:val="0"/>
        <w:rPr>
          <w:rFonts w:ascii="Times New Roman" w:eastAsia="Times New Roman" w:hAnsi="Times New Roman" w:cs="Times New Roman"/>
          <w:b/>
          <w:iCs/>
          <w:sz w:val="24"/>
          <w:szCs w:val="24"/>
          <w:lang w:val="ru-RU" w:eastAsia="ru-RU"/>
        </w:rPr>
      </w:pPr>
      <w:r w:rsidRPr="00306E39">
        <w:rPr>
          <w:rFonts w:ascii="Times New Roman" w:eastAsia="Times New Roman" w:hAnsi="Times New Roman" w:cs="Times New Roman"/>
          <w:b/>
          <w:iCs/>
          <w:sz w:val="24"/>
          <w:szCs w:val="24"/>
          <w:lang w:val="ru-RU" w:eastAsia="ru-RU"/>
        </w:rPr>
        <w:t>7 Оценочные средства для проведения промежуточной аттестации</w:t>
      </w:r>
    </w:p>
    <w:p w:rsidR="00306E39" w:rsidRPr="00306E39" w:rsidRDefault="00306E39" w:rsidP="00306E39">
      <w:pPr>
        <w:spacing w:line="240" w:lineRule="auto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306E39">
        <w:rPr>
          <w:rFonts w:ascii="Times New Roman" w:hAnsi="Times New Roman" w:cs="Times New Roman"/>
          <w:b/>
          <w:sz w:val="24"/>
          <w:szCs w:val="24"/>
          <w:lang w:val="ru-RU"/>
        </w:rPr>
        <w:t>а) Планируемые результаты обучения и оценочные средства для проведения промежуточной аттестации: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660"/>
        <w:gridCol w:w="4961"/>
        <w:gridCol w:w="3583"/>
        <w:gridCol w:w="3584"/>
      </w:tblGrid>
      <w:tr w:rsidR="00306E39" w:rsidRPr="00306E39" w:rsidTr="006C123A">
        <w:trPr>
          <w:tblHeader/>
        </w:trPr>
        <w:tc>
          <w:tcPr>
            <w:tcW w:w="2660" w:type="dxa"/>
            <w:vAlign w:val="center"/>
          </w:tcPr>
          <w:p w:rsidR="00306E39" w:rsidRPr="00306E39" w:rsidRDefault="00306E39" w:rsidP="00306E3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6E39">
              <w:rPr>
                <w:rFonts w:ascii="Times New Roman" w:hAnsi="Times New Roman" w:cs="Times New Roman"/>
                <w:sz w:val="24"/>
                <w:szCs w:val="24"/>
              </w:rPr>
              <w:t xml:space="preserve">Структурный элемент </w:t>
            </w:r>
            <w:r w:rsidRPr="00306E39">
              <w:rPr>
                <w:rFonts w:ascii="Times New Roman" w:hAnsi="Times New Roman" w:cs="Times New Roman"/>
                <w:sz w:val="24"/>
                <w:szCs w:val="24"/>
              </w:rPr>
              <w:br/>
              <w:t>компетенции</w:t>
            </w:r>
          </w:p>
        </w:tc>
        <w:tc>
          <w:tcPr>
            <w:tcW w:w="4961" w:type="dxa"/>
            <w:vAlign w:val="center"/>
          </w:tcPr>
          <w:p w:rsidR="00306E39" w:rsidRPr="00306E39" w:rsidRDefault="00306E39" w:rsidP="00306E3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6E3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Планируемые результаты обучения </w:t>
            </w:r>
          </w:p>
        </w:tc>
        <w:tc>
          <w:tcPr>
            <w:tcW w:w="7167" w:type="dxa"/>
            <w:gridSpan w:val="2"/>
            <w:vAlign w:val="center"/>
          </w:tcPr>
          <w:p w:rsidR="00306E39" w:rsidRPr="00306E39" w:rsidRDefault="00306E39" w:rsidP="00306E3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06E39">
              <w:rPr>
                <w:rFonts w:ascii="Times New Roman" w:hAnsi="Times New Roman" w:cs="Times New Roman"/>
                <w:sz w:val="24"/>
                <w:szCs w:val="24"/>
              </w:rPr>
              <w:t>Оценочные средства</w:t>
            </w:r>
          </w:p>
        </w:tc>
      </w:tr>
      <w:tr w:rsidR="00306E39" w:rsidRPr="00470C8E" w:rsidTr="006C123A">
        <w:tc>
          <w:tcPr>
            <w:tcW w:w="14788" w:type="dxa"/>
            <w:gridSpan w:val="4"/>
          </w:tcPr>
          <w:p w:rsidR="00306E39" w:rsidRPr="00306E39" w:rsidRDefault="00306E39" w:rsidP="00306E39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  <w:lang w:val="ru-RU"/>
              </w:rPr>
            </w:pPr>
            <w:r w:rsidRPr="00306E39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ОК-1 - способностью к абстрактному мышлению, анализу, синтезу</w:t>
            </w:r>
          </w:p>
        </w:tc>
      </w:tr>
      <w:tr w:rsidR="00306E39" w:rsidRPr="00470C8E" w:rsidTr="006C123A">
        <w:tc>
          <w:tcPr>
            <w:tcW w:w="2660" w:type="dxa"/>
          </w:tcPr>
          <w:p w:rsidR="00306E39" w:rsidRPr="00306E39" w:rsidRDefault="00306E39" w:rsidP="00306E39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 w:rsidRPr="00306E39">
              <w:rPr>
                <w:rFonts w:ascii="Times New Roman" w:hAnsi="Times New Roman" w:cs="Times New Roman"/>
                <w:sz w:val="24"/>
                <w:szCs w:val="24"/>
              </w:rPr>
              <w:t>Знать</w:t>
            </w:r>
          </w:p>
        </w:tc>
        <w:tc>
          <w:tcPr>
            <w:tcW w:w="4961" w:type="dxa"/>
          </w:tcPr>
          <w:p w:rsidR="00306E39" w:rsidRPr="00306E39" w:rsidRDefault="00306E39" w:rsidP="00306E3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06E3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основные определения и понятия,</w:t>
            </w:r>
            <w:r w:rsidRPr="00306E39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</w:t>
            </w:r>
            <w:r w:rsidRPr="00306E3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</w:t>
            </w:r>
            <w:r w:rsidRPr="00306E39">
              <w:rPr>
                <w:rFonts w:ascii="Times New Roman" w:eastAsia="Andale Sans UI" w:hAnsi="Times New Roman" w:cs="Times New Roman"/>
                <w:bCs/>
                <w:kern w:val="1"/>
                <w:sz w:val="24"/>
                <w:szCs w:val="24"/>
                <w:lang w:val="ru-RU"/>
              </w:rPr>
              <w:t>пецифику и принципы научного знания</w:t>
            </w:r>
            <w:r w:rsidRPr="00306E3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;</w:t>
            </w:r>
            <w:r w:rsidRPr="00306E39">
              <w:rPr>
                <w:rFonts w:ascii="Times New Roman" w:eastAsia="Andale Sans UI" w:hAnsi="Times New Roman" w:cs="Times New Roman"/>
                <w:bCs/>
                <w:kern w:val="1"/>
                <w:sz w:val="24"/>
                <w:szCs w:val="24"/>
                <w:lang w:val="ru-RU"/>
              </w:rPr>
              <w:t xml:space="preserve"> главные этапы развития науки; основные проблемы современной науки.</w:t>
            </w:r>
          </w:p>
        </w:tc>
        <w:tc>
          <w:tcPr>
            <w:tcW w:w="7167" w:type="dxa"/>
            <w:gridSpan w:val="2"/>
          </w:tcPr>
          <w:p w:rsidR="00306E39" w:rsidRPr="00306E39" w:rsidRDefault="00306E39" w:rsidP="00306E39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06E39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Примерный перечень вопросов к зачету, экзамену, зачету с оценкой</w:t>
            </w:r>
          </w:p>
          <w:p w:rsidR="00306E39" w:rsidRPr="00306E39" w:rsidRDefault="00306E39" w:rsidP="00306E39">
            <w:pPr>
              <w:tabs>
                <w:tab w:val="left" w:pos="459"/>
              </w:tabs>
              <w:spacing w:after="0" w:line="240" w:lineRule="auto"/>
              <w:ind w:left="34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306E39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1. Наука геология.</w:t>
            </w:r>
          </w:p>
          <w:p w:rsidR="00306E39" w:rsidRPr="00306E39" w:rsidRDefault="00306E39" w:rsidP="00306E39">
            <w:pPr>
              <w:tabs>
                <w:tab w:val="left" w:pos="459"/>
              </w:tabs>
              <w:spacing w:after="0" w:line="240" w:lineRule="auto"/>
              <w:ind w:left="34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306E39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2. Объект исследования геологии. </w:t>
            </w:r>
          </w:p>
          <w:p w:rsidR="00306E39" w:rsidRPr="00306E39" w:rsidRDefault="00306E39" w:rsidP="00306E39">
            <w:pPr>
              <w:tabs>
                <w:tab w:val="left" w:pos="459"/>
              </w:tabs>
              <w:spacing w:after="0" w:line="240" w:lineRule="auto"/>
              <w:ind w:left="34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306E39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3. Науки геологического цикла. </w:t>
            </w:r>
          </w:p>
          <w:p w:rsidR="00306E39" w:rsidRPr="00306E39" w:rsidRDefault="00306E39" w:rsidP="00306E39">
            <w:pPr>
              <w:tabs>
                <w:tab w:val="left" w:pos="459"/>
              </w:tabs>
              <w:spacing w:after="0" w:line="240" w:lineRule="auto"/>
              <w:ind w:left="34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306E39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4. Методы изучения геологии. </w:t>
            </w:r>
          </w:p>
          <w:p w:rsidR="00306E39" w:rsidRPr="00306E39" w:rsidRDefault="00306E39" w:rsidP="00306E39">
            <w:pPr>
              <w:tabs>
                <w:tab w:val="left" w:pos="459"/>
              </w:tabs>
              <w:spacing w:after="0" w:line="240" w:lineRule="auto"/>
              <w:ind w:left="34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306E39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5. Народно-хозяйственные задачи геологических исследований.</w:t>
            </w:r>
          </w:p>
          <w:p w:rsidR="00306E39" w:rsidRPr="00306E39" w:rsidRDefault="00306E39" w:rsidP="00306E39">
            <w:pPr>
              <w:tabs>
                <w:tab w:val="left" w:pos="459"/>
              </w:tabs>
              <w:spacing w:after="0" w:line="240" w:lineRule="auto"/>
              <w:ind w:left="34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306E39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6. Планета Земля. </w:t>
            </w:r>
          </w:p>
          <w:p w:rsidR="00306E39" w:rsidRPr="00306E39" w:rsidRDefault="00306E39" w:rsidP="00306E39">
            <w:pPr>
              <w:tabs>
                <w:tab w:val="left" w:pos="459"/>
              </w:tabs>
              <w:spacing w:after="0" w:line="240" w:lineRule="auto"/>
              <w:ind w:left="34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306E39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7. Гипотезы происхождения Земли и Солнечной системы.</w:t>
            </w:r>
          </w:p>
          <w:p w:rsidR="00306E39" w:rsidRPr="00306E39" w:rsidRDefault="00306E39" w:rsidP="00306E39">
            <w:pPr>
              <w:tabs>
                <w:tab w:val="left" w:pos="459"/>
              </w:tabs>
              <w:spacing w:after="0" w:line="240" w:lineRule="auto"/>
              <w:ind w:left="34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306E39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8. Объекты исследования инженерной геологии</w:t>
            </w:r>
          </w:p>
          <w:p w:rsidR="00306E39" w:rsidRPr="00306E39" w:rsidRDefault="00306E39" w:rsidP="00306E39">
            <w:pPr>
              <w:tabs>
                <w:tab w:val="left" w:pos="459"/>
              </w:tabs>
              <w:spacing w:after="0" w:line="240" w:lineRule="auto"/>
              <w:ind w:left="34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306E39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9. Этапы становления науки гидрогеологии</w:t>
            </w:r>
          </w:p>
          <w:p w:rsidR="00306E39" w:rsidRPr="00306E39" w:rsidRDefault="00306E39" w:rsidP="00306E3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06E3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10. Цели и задачи горнопромышленной оценки месторождений. </w:t>
            </w:r>
          </w:p>
        </w:tc>
      </w:tr>
      <w:tr w:rsidR="00306E39" w:rsidRPr="00470C8E" w:rsidTr="006C123A">
        <w:tc>
          <w:tcPr>
            <w:tcW w:w="2660" w:type="dxa"/>
          </w:tcPr>
          <w:p w:rsidR="00306E39" w:rsidRPr="00306E39" w:rsidRDefault="00306E39" w:rsidP="00306E3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6E39">
              <w:rPr>
                <w:rFonts w:ascii="Times New Roman" w:hAnsi="Times New Roman" w:cs="Times New Roman"/>
                <w:sz w:val="24"/>
                <w:szCs w:val="24"/>
              </w:rPr>
              <w:t>Уметь:</w:t>
            </w:r>
          </w:p>
        </w:tc>
        <w:tc>
          <w:tcPr>
            <w:tcW w:w="4961" w:type="dxa"/>
          </w:tcPr>
          <w:p w:rsidR="00306E39" w:rsidRPr="00306E39" w:rsidRDefault="00306E39" w:rsidP="00306E39">
            <w:pPr>
              <w:spacing w:line="240" w:lineRule="auto"/>
              <w:rPr>
                <w:rFonts w:ascii="Times New Roman" w:eastAsia="Andale Sans UI" w:hAnsi="Times New Roman" w:cs="Times New Roman"/>
                <w:bCs/>
                <w:kern w:val="1"/>
                <w:sz w:val="24"/>
                <w:szCs w:val="24"/>
                <w:lang w:val="ru-RU"/>
              </w:rPr>
            </w:pPr>
            <w:r w:rsidRPr="00306E3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корректно </w:t>
            </w:r>
            <w:proofErr w:type="gramStart"/>
            <w:r w:rsidRPr="00306E3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выражать и аргументировано</w:t>
            </w:r>
            <w:proofErr w:type="gramEnd"/>
            <w:r w:rsidRPr="00306E3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обосновывать положения предметной области знания, диагностировать эффективность методов исследования; применять новые знания в научно-практической деятельности.</w:t>
            </w:r>
          </w:p>
        </w:tc>
        <w:tc>
          <w:tcPr>
            <w:tcW w:w="7167" w:type="dxa"/>
            <w:gridSpan w:val="2"/>
          </w:tcPr>
          <w:p w:rsidR="00306E39" w:rsidRPr="00306E39" w:rsidRDefault="00306E39" w:rsidP="00306E39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06E39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Примерный перечень вопросов к зачету, экзамену, зачету с оценкой</w:t>
            </w:r>
          </w:p>
          <w:p w:rsidR="00306E39" w:rsidRPr="00306E39" w:rsidRDefault="00306E39" w:rsidP="00306E39">
            <w:pPr>
              <w:tabs>
                <w:tab w:val="left" w:pos="459"/>
              </w:tabs>
              <w:spacing w:after="0" w:line="240" w:lineRule="auto"/>
              <w:ind w:left="34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306E39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1. Гипотезы фиксизма. </w:t>
            </w:r>
          </w:p>
          <w:p w:rsidR="00306E39" w:rsidRPr="00306E39" w:rsidRDefault="00306E39" w:rsidP="00306E39">
            <w:pPr>
              <w:tabs>
                <w:tab w:val="left" w:pos="459"/>
              </w:tabs>
              <w:spacing w:after="0" w:line="240" w:lineRule="auto"/>
              <w:ind w:left="34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306E39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2. Гипотезы мобилизма.</w:t>
            </w:r>
          </w:p>
          <w:p w:rsidR="00306E39" w:rsidRPr="00306E39" w:rsidRDefault="00306E39" w:rsidP="00306E39">
            <w:pPr>
              <w:tabs>
                <w:tab w:val="left" w:pos="459"/>
              </w:tabs>
              <w:spacing w:after="0" w:line="240" w:lineRule="auto"/>
              <w:ind w:left="34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306E39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3. Принципы разведки. </w:t>
            </w:r>
          </w:p>
          <w:p w:rsidR="00306E39" w:rsidRPr="00306E39" w:rsidRDefault="00306E39" w:rsidP="00306E39">
            <w:pPr>
              <w:tabs>
                <w:tab w:val="left" w:pos="459"/>
              </w:tabs>
              <w:spacing w:after="0" w:line="240" w:lineRule="auto"/>
              <w:ind w:left="34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306E39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4. Этапы и стадии геологоразведочных работ: цель, задачи, объекты изучения, результаты. </w:t>
            </w:r>
          </w:p>
        </w:tc>
      </w:tr>
      <w:tr w:rsidR="00306E39" w:rsidRPr="00306E39" w:rsidTr="006C123A">
        <w:tc>
          <w:tcPr>
            <w:tcW w:w="2660" w:type="dxa"/>
          </w:tcPr>
          <w:p w:rsidR="00306E39" w:rsidRPr="00306E39" w:rsidRDefault="00306E39" w:rsidP="00306E3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6E39">
              <w:rPr>
                <w:rFonts w:ascii="Times New Roman" w:hAnsi="Times New Roman" w:cs="Times New Roman"/>
                <w:sz w:val="24"/>
                <w:szCs w:val="24"/>
              </w:rPr>
              <w:t>Владеть</w:t>
            </w:r>
          </w:p>
        </w:tc>
        <w:tc>
          <w:tcPr>
            <w:tcW w:w="4961" w:type="dxa"/>
          </w:tcPr>
          <w:p w:rsidR="00306E39" w:rsidRPr="00306E39" w:rsidRDefault="00306E39" w:rsidP="00306E3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06E3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навыками и методиками оценки уровня профессионального развития личности и инструментами проведения исследований</w:t>
            </w:r>
          </w:p>
        </w:tc>
        <w:tc>
          <w:tcPr>
            <w:tcW w:w="7167" w:type="dxa"/>
            <w:gridSpan w:val="2"/>
          </w:tcPr>
          <w:p w:rsidR="00306E39" w:rsidRPr="00306E39" w:rsidRDefault="00306E39" w:rsidP="00306E39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06E39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Решить задачи:</w:t>
            </w:r>
          </w:p>
          <w:p w:rsidR="00306E39" w:rsidRPr="00306E39" w:rsidRDefault="00306E39" w:rsidP="00306E3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06E39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1. Анализ горно-геологических условий МПИ.</w:t>
            </w:r>
          </w:p>
          <w:p w:rsidR="00306E39" w:rsidRPr="00306E39" w:rsidRDefault="00306E39" w:rsidP="00306E3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06E3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2. Классификация запасов полезных ископаемых по степени разведанности. </w:t>
            </w:r>
          </w:p>
          <w:p w:rsidR="00306E39" w:rsidRPr="00306E39" w:rsidRDefault="00306E39" w:rsidP="00306E3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06E3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3. Классификация запасов полезных ископаемых по применению в народном хозяйстве. </w:t>
            </w:r>
          </w:p>
          <w:p w:rsidR="00306E39" w:rsidRPr="00306E39" w:rsidRDefault="00306E39" w:rsidP="00306E3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06E3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4. Классификация запасов полезных ископаемых по готовности к отработке.</w:t>
            </w:r>
          </w:p>
          <w:p w:rsidR="00306E39" w:rsidRPr="00306E39" w:rsidRDefault="00306E39" w:rsidP="00306E3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6E39">
              <w:rPr>
                <w:rFonts w:ascii="Times New Roman" w:hAnsi="Times New Roman" w:cs="Times New Roman"/>
                <w:sz w:val="24"/>
                <w:szCs w:val="24"/>
              </w:rPr>
              <w:t xml:space="preserve">5. Кондиции. </w:t>
            </w:r>
          </w:p>
        </w:tc>
      </w:tr>
      <w:tr w:rsidR="00306E39" w:rsidRPr="00470C8E" w:rsidTr="006C123A">
        <w:tc>
          <w:tcPr>
            <w:tcW w:w="14788" w:type="dxa"/>
            <w:gridSpan w:val="4"/>
          </w:tcPr>
          <w:p w:rsidR="00306E39" w:rsidRPr="00306E39" w:rsidRDefault="00306E39" w:rsidP="00306E39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  <w:lang w:val="ru-RU"/>
              </w:rPr>
            </w:pPr>
            <w:r w:rsidRPr="00306E39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ОПК-4 - готовность с естественнонаучных позиций оценивать строение, химический и минеральный состав земной коры, морфологические особенности и генетические типы месторождений твердых полезных ископаемых при решении задач по рациональному и комплексному освоению</w:t>
            </w:r>
          </w:p>
        </w:tc>
      </w:tr>
      <w:tr w:rsidR="00306E39" w:rsidRPr="00470C8E" w:rsidTr="006C123A">
        <w:tc>
          <w:tcPr>
            <w:tcW w:w="2660" w:type="dxa"/>
          </w:tcPr>
          <w:p w:rsidR="00306E39" w:rsidRPr="00306E39" w:rsidRDefault="00306E39" w:rsidP="00306E3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6E39">
              <w:rPr>
                <w:rFonts w:ascii="Times New Roman" w:hAnsi="Times New Roman" w:cs="Times New Roman"/>
                <w:sz w:val="24"/>
                <w:szCs w:val="24"/>
              </w:rPr>
              <w:t>Знать</w:t>
            </w:r>
          </w:p>
        </w:tc>
        <w:tc>
          <w:tcPr>
            <w:tcW w:w="4961" w:type="dxa"/>
            <w:vMerge w:val="restart"/>
          </w:tcPr>
          <w:p w:rsidR="00306E39" w:rsidRPr="00306E39" w:rsidRDefault="00306E39" w:rsidP="00306E39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06E3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Общие характеристики Земли. Основы структурной геологии. Закономерности строения земной коры. Основные положения минералогии и петрографии.</w:t>
            </w:r>
            <w:r w:rsidRPr="00306E39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7167" w:type="dxa"/>
            <w:gridSpan w:val="2"/>
          </w:tcPr>
          <w:p w:rsidR="00306E39" w:rsidRPr="00306E39" w:rsidRDefault="00306E39" w:rsidP="00306E39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06E39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Примерный перечень вопросов к зачету, экзамену, зачету с оценкой</w:t>
            </w:r>
          </w:p>
        </w:tc>
      </w:tr>
      <w:tr w:rsidR="00306E39" w:rsidRPr="00306E39" w:rsidTr="006C123A">
        <w:tc>
          <w:tcPr>
            <w:tcW w:w="2660" w:type="dxa"/>
          </w:tcPr>
          <w:p w:rsidR="00306E39" w:rsidRPr="00306E39" w:rsidRDefault="00306E39" w:rsidP="00306E39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4961" w:type="dxa"/>
            <w:vMerge/>
          </w:tcPr>
          <w:p w:rsidR="00306E39" w:rsidRPr="00306E39" w:rsidRDefault="00306E39" w:rsidP="00306E39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3583" w:type="dxa"/>
          </w:tcPr>
          <w:p w:rsidR="00306E39" w:rsidRPr="00306E39" w:rsidRDefault="00306E39" w:rsidP="00306E39">
            <w:pPr>
              <w:numPr>
                <w:ilvl w:val="0"/>
                <w:numId w:val="13"/>
              </w:numPr>
              <w:tabs>
                <w:tab w:val="left" w:pos="65"/>
              </w:tabs>
              <w:spacing w:after="0" w:line="240" w:lineRule="auto"/>
              <w:ind w:left="0" w:firstLine="23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6E3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Планета Земля. </w:t>
            </w:r>
          </w:p>
          <w:p w:rsidR="00306E39" w:rsidRPr="00306E39" w:rsidRDefault="00306E39" w:rsidP="00306E39">
            <w:pPr>
              <w:numPr>
                <w:ilvl w:val="0"/>
                <w:numId w:val="13"/>
              </w:numPr>
              <w:tabs>
                <w:tab w:val="left" w:pos="65"/>
              </w:tabs>
              <w:spacing w:after="0" w:line="240" w:lineRule="auto"/>
              <w:ind w:left="0" w:firstLine="23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306E39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Гипотезы происхождения Земли и Солнечной системы.</w:t>
            </w:r>
          </w:p>
          <w:p w:rsidR="00306E39" w:rsidRPr="00306E39" w:rsidRDefault="00306E39" w:rsidP="00306E39">
            <w:pPr>
              <w:numPr>
                <w:ilvl w:val="0"/>
                <w:numId w:val="13"/>
              </w:numPr>
              <w:tabs>
                <w:tab w:val="left" w:pos="65"/>
              </w:tabs>
              <w:spacing w:after="0" w:line="240" w:lineRule="auto"/>
              <w:ind w:left="0" w:firstLine="23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6E3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Геохронология. </w:t>
            </w:r>
          </w:p>
          <w:p w:rsidR="00306E39" w:rsidRPr="00306E39" w:rsidRDefault="00306E39" w:rsidP="00306E39">
            <w:pPr>
              <w:numPr>
                <w:ilvl w:val="0"/>
                <w:numId w:val="13"/>
              </w:numPr>
              <w:tabs>
                <w:tab w:val="left" w:pos="65"/>
              </w:tabs>
              <w:spacing w:after="0" w:line="240" w:lineRule="auto"/>
              <w:ind w:left="0" w:firstLine="23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6E3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Стратиграфическая шкала.  </w:t>
            </w:r>
          </w:p>
          <w:p w:rsidR="00306E39" w:rsidRPr="00306E39" w:rsidRDefault="00306E39" w:rsidP="00306E39">
            <w:pPr>
              <w:numPr>
                <w:ilvl w:val="0"/>
                <w:numId w:val="13"/>
              </w:numPr>
              <w:tabs>
                <w:tab w:val="left" w:pos="65"/>
              </w:tabs>
              <w:spacing w:after="0" w:line="240" w:lineRule="auto"/>
              <w:ind w:left="0" w:firstLine="23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6E3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Геохронологическая шкала. </w:t>
            </w:r>
          </w:p>
          <w:p w:rsidR="00306E39" w:rsidRPr="00306E39" w:rsidRDefault="00306E39" w:rsidP="00306E39">
            <w:pPr>
              <w:numPr>
                <w:ilvl w:val="0"/>
                <w:numId w:val="13"/>
              </w:numPr>
              <w:tabs>
                <w:tab w:val="left" w:pos="65"/>
              </w:tabs>
              <w:spacing w:after="0" w:line="240" w:lineRule="auto"/>
              <w:ind w:left="0" w:firstLine="23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6E3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Фациальный анализ.  </w:t>
            </w:r>
          </w:p>
          <w:p w:rsidR="00306E39" w:rsidRPr="00306E39" w:rsidRDefault="00306E39" w:rsidP="00306E39">
            <w:pPr>
              <w:numPr>
                <w:ilvl w:val="0"/>
                <w:numId w:val="13"/>
              </w:numPr>
              <w:tabs>
                <w:tab w:val="left" w:pos="65"/>
              </w:tabs>
              <w:spacing w:after="0" w:line="240" w:lineRule="auto"/>
              <w:ind w:left="0" w:firstLine="23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6E39">
              <w:rPr>
                <w:rFonts w:ascii="Times New Roman" w:eastAsia="Calibri" w:hAnsi="Times New Roman" w:cs="Times New Roman"/>
                <w:sz w:val="24"/>
                <w:szCs w:val="24"/>
              </w:rPr>
              <w:t>Геологическая история Земли.</w:t>
            </w:r>
          </w:p>
          <w:p w:rsidR="00306E39" w:rsidRPr="00306E39" w:rsidRDefault="00306E39" w:rsidP="00306E39">
            <w:pPr>
              <w:numPr>
                <w:ilvl w:val="0"/>
                <w:numId w:val="13"/>
              </w:numPr>
              <w:tabs>
                <w:tab w:val="left" w:pos="65"/>
              </w:tabs>
              <w:spacing w:after="0" w:line="240" w:lineRule="auto"/>
              <w:ind w:left="0" w:firstLine="23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6E3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Форма Земли. </w:t>
            </w:r>
          </w:p>
          <w:p w:rsidR="00306E39" w:rsidRPr="00306E39" w:rsidRDefault="00306E39" w:rsidP="00306E39">
            <w:pPr>
              <w:numPr>
                <w:ilvl w:val="0"/>
                <w:numId w:val="13"/>
              </w:numPr>
              <w:tabs>
                <w:tab w:val="left" w:pos="65"/>
              </w:tabs>
              <w:spacing w:after="0" w:line="240" w:lineRule="auto"/>
              <w:ind w:left="0" w:firstLine="23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6E3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Масса и плотность Земли. </w:t>
            </w:r>
          </w:p>
          <w:p w:rsidR="00306E39" w:rsidRPr="00306E39" w:rsidRDefault="00306E39" w:rsidP="00306E39">
            <w:pPr>
              <w:numPr>
                <w:ilvl w:val="0"/>
                <w:numId w:val="13"/>
              </w:numPr>
              <w:tabs>
                <w:tab w:val="left" w:pos="65"/>
              </w:tabs>
              <w:spacing w:after="0" w:line="240" w:lineRule="auto"/>
              <w:ind w:left="0" w:firstLine="23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6E3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Сила тяжести Земли. </w:t>
            </w:r>
          </w:p>
          <w:p w:rsidR="00306E39" w:rsidRPr="00306E39" w:rsidRDefault="00306E39" w:rsidP="00306E39">
            <w:pPr>
              <w:numPr>
                <w:ilvl w:val="0"/>
                <w:numId w:val="13"/>
              </w:numPr>
              <w:tabs>
                <w:tab w:val="left" w:pos="65"/>
              </w:tabs>
              <w:spacing w:after="0" w:line="240" w:lineRule="auto"/>
              <w:ind w:left="0" w:firstLine="23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6E3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Температура Земли. </w:t>
            </w:r>
          </w:p>
          <w:p w:rsidR="00306E39" w:rsidRPr="00306E39" w:rsidRDefault="00306E39" w:rsidP="00306E39">
            <w:pPr>
              <w:numPr>
                <w:ilvl w:val="0"/>
                <w:numId w:val="13"/>
              </w:numPr>
              <w:tabs>
                <w:tab w:val="left" w:pos="65"/>
              </w:tabs>
              <w:spacing w:after="0" w:line="240" w:lineRule="auto"/>
              <w:ind w:left="0" w:firstLine="23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6E39">
              <w:rPr>
                <w:rFonts w:ascii="Times New Roman" w:eastAsia="Calibri" w:hAnsi="Times New Roman" w:cs="Times New Roman"/>
                <w:sz w:val="24"/>
                <w:szCs w:val="24"/>
              </w:rPr>
              <w:t>Магнетизм Земли.</w:t>
            </w:r>
          </w:p>
          <w:p w:rsidR="00306E39" w:rsidRPr="00306E39" w:rsidRDefault="00306E39" w:rsidP="00306E39">
            <w:pPr>
              <w:numPr>
                <w:ilvl w:val="0"/>
                <w:numId w:val="13"/>
              </w:numPr>
              <w:tabs>
                <w:tab w:val="left" w:pos="65"/>
              </w:tabs>
              <w:spacing w:after="0" w:line="240" w:lineRule="auto"/>
              <w:ind w:left="0" w:firstLine="23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6E3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Внутренние оболочки Земли. </w:t>
            </w:r>
          </w:p>
          <w:p w:rsidR="00306E39" w:rsidRPr="00306E39" w:rsidRDefault="00306E39" w:rsidP="00306E39">
            <w:pPr>
              <w:numPr>
                <w:ilvl w:val="0"/>
                <w:numId w:val="13"/>
              </w:numPr>
              <w:tabs>
                <w:tab w:val="left" w:pos="65"/>
              </w:tabs>
              <w:spacing w:after="0" w:line="240" w:lineRule="auto"/>
              <w:ind w:left="0" w:firstLine="23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6E3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Земная кора. </w:t>
            </w:r>
          </w:p>
          <w:p w:rsidR="00306E39" w:rsidRPr="00306E39" w:rsidRDefault="00306E39" w:rsidP="00306E39">
            <w:pPr>
              <w:numPr>
                <w:ilvl w:val="0"/>
                <w:numId w:val="13"/>
              </w:numPr>
              <w:tabs>
                <w:tab w:val="left" w:pos="65"/>
              </w:tabs>
              <w:spacing w:after="0" w:line="240" w:lineRule="auto"/>
              <w:ind w:left="0" w:firstLine="23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6E3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Мантия.  </w:t>
            </w:r>
          </w:p>
          <w:p w:rsidR="00306E39" w:rsidRPr="00306E39" w:rsidRDefault="00306E39" w:rsidP="00306E39">
            <w:pPr>
              <w:numPr>
                <w:ilvl w:val="0"/>
                <w:numId w:val="13"/>
              </w:numPr>
              <w:tabs>
                <w:tab w:val="left" w:pos="65"/>
              </w:tabs>
              <w:spacing w:after="0" w:line="240" w:lineRule="auto"/>
              <w:ind w:left="0" w:firstLine="23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6E39">
              <w:rPr>
                <w:rFonts w:ascii="Times New Roman" w:eastAsia="Calibri" w:hAnsi="Times New Roman" w:cs="Times New Roman"/>
                <w:sz w:val="24"/>
                <w:szCs w:val="24"/>
              </w:rPr>
              <w:t>Ядро.</w:t>
            </w:r>
          </w:p>
          <w:p w:rsidR="00306E39" w:rsidRPr="00306E39" w:rsidRDefault="00306E39" w:rsidP="00306E39">
            <w:pPr>
              <w:numPr>
                <w:ilvl w:val="0"/>
                <w:numId w:val="13"/>
              </w:numPr>
              <w:tabs>
                <w:tab w:val="left" w:pos="65"/>
              </w:tabs>
              <w:spacing w:after="0" w:line="240" w:lineRule="auto"/>
              <w:ind w:left="0" w:firstLine="23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6E3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Понятие о кларке. </w:t>
            </w:r>
          </w:p>
          <w:p w:rsidR="00306E39" w:rsidRPr="00306E39" w:rsidRDefault="00306E39" w:rsidP="00306E39">
            <w:pPr>
              <w:numPr>
                <w:ilvl w:val="0"/>
                <w:numId w:val="13"/>
              </w:numPr>
              <w:tabs>
                <w:tab w:val="left" w:pos="65"/>
              </w:tabs>
              <w:spacing w:after="0" w:line="240" w:lineRule="auto"/>
              <w:ind w:left="0" w:firstLine="23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6E39">
              <w:rPr>
                <w:rFonts w:ascii="Times New Roman" w:eastAsia="Calibri" w:hAnsi="Times New Roman" w:cs="Times New Roman"/>
                <w:sz w:val="24"/>
                <w:szCs w:val="24"/>
              </w:rPr>
              <w:t>Химия внутренних оболочек Земли.</w:t>
            </w:r>
          </w:p>
          <w:p w:rsidR="00306E39" w:rsidRPr="00306E39" w:rsidRDefault="00306E39" w:rsidP="00306E39">
            <w:pPr>
              <w:numPr>
                <w:ilvl w:val="0"/>
                <w:numId w:val="13"/>
              </w:numPr>
              <w:tabs>
                <w:tab w:val="left" w:pos="65"/>
              </w:tabs>
              <w:spacing w:after="0" w:line="240" w:lineRule="auto"/>
              <w:ind w:left="0" w:firstLine="23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6E3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Понятие о минерале. </w:t>
            </w:r>
          </w:p>
          <w:p w:rsidR="00306E39" w:rsidRPr="00306E39" w:rsidRDefault="00306E39" w:rsidP="00306E39">
            <w:pPr>
              <w:numPr>
                <w:ilvl w:val="0"/>
                <w:numId w:val="13"/>
              </w:numPr>
              <w:tabs>
                <w:tab w:val="left" w:pos="65"/>
              </w:tabs>
              <w:spacing w:after="0" w:line="240" w:lineRule="auto"/>
              <w:ind w:left="0" w:firstLine="23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6E3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Химический состав минералов. </w:t>
            </w:r>
          </w:p>
          <w:p w:rsidR="00306E39" w:rsidRPr="00306E39" w:rsidRDefault="00306E39" w:rsidP="00306E39">
            <w:pPr>
              <w:numPr>
                <w:ilvl w:val="0"/>
                <w:numId w:val="13"/>
              </w:numPr>
              <w:tabs>
                <w:tab w:val="left" w:pos="65"/>
              </w:tabs>
              <w:spacing w:after="0" w:line="240" w:lineRule="auto"/>
              <w:ind w:left="0" w:firstLine="23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6E3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Изоморфизм. </w:t>
            </w:r>
          </w:p>
          <w:p w:rsidR="00306E39" w:rsidRPr="00306E39" w:rsidRDefault="00306E39" w:rsidP="00306E39">
            <w:pPr>
              <w:numPr>
                <w:ilvl w:val="0"/>
                <w:numId w:val="13"/>
              </w:numPr>
              <w:tabs>
                <w:tab w:val="left" w:pos="65"/>
              </w:tabs>
              <w:spacing w:after="0" w:line="240" w:lineRule="auto"/>
              <w:ind w:left="0" w:firstLine="23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6E3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Полиморфизм. Политипия. </w:t>
            </w:r>
          </w:p>
          <w:p w:rsidR="00306E39" w:rsidRPr="00306E39" w:rsidRDefault="00306E39" w:rsidP="00306E39">
            <w:pPr>
              <w:numPr>
                <w:ilvl w:val="0"/>
                <w:numId w:val="13"/>
              </w:numPr>
              <w:tabs>
                <w:tab w:val="left" w:pos="65"/>
              </w:tabs>
              <w:spacing w:after="0" w:line="240" w:lineRule="auto"/>
              <w:ind w:left="0" w:firstLine="23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6E3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Формулы минералов. </w:t>
            </w:r>
          </w:p>
          <w:p w:rsidR="00306E39" w:rsidRPr="00306E39" w:rsidRDefault="00306E39" w:rsidP="00306E39">
            <w:pPr>
              <w:numPr>
                <w:ilvl w:val="0"/>
                <w:numId w:val="13"/>
              </w:numPr>
              <w:tabs>
                <w:tab w:val="left" w:pos="65"/>
              </w:tabs>
              <w:spacing w:after="0" w:line="240" w:lineRule="auto"/>
              <w:ind w:left="0" w:firstLine="23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6E39">
              <w:rPr>
                <w:rFonts w:ascii="Times New Roman" w:eastAsia="Calibri" w:hAnsi="Times New Roman" w:cs="Times New Roman"/>
                <w:sz w:val="24"/>
                <w:szCs w:val="24"/>
              </w:rPr>
              <w:t>Классификация минералов.</w:t>
            </w:r>
          </w:p>
          <w:p w:rsidR="00306E39" w:rsidRPr="00306E39" w:rsidRDefault="00306E39" w:rsidP="00306E39">
            <w:pPr>
              <w:numPr>
                <w:ilvl w:val="0"/>
                <w:numId w:val="13"/>
              </w:numPr>
              <w:tabs>
                <w:tab w:val="left" w:pos="65"/>
              </w:tabs>
              <w:spacing w:after="0" w:line="240" w:lineRule="auto"/>
              <w:ind w:left="0" w:firstLine="23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6E3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Физические свойства минералов. </w:t>
            </w:r>
          </w:p>
          <w:p w:rsidR="00306E39" w:rsidRPr="00306E39" w:rsidRDefault="00306E39" w:rsidP="00306E39">
            <w:pPr>
              <w:numPr>
                <w:ilvl w:val="0"/>
                <w:numId w:val="13"/>
              </w:numPr>
              <w:tabs>
                <w:tab w:val="left" w:pos="65"/>
              </w:tabs>
              <w:spacing w:after="0" w:line="240" w:lineRule="auto"/>
              <w:ind w:left="0" w:firstLine="23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306E39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Морфология минеральных индивидов и их агрегатов.</w:t>
            </w:r>
          </w:p>
          <w:p w:rsidR="00306E39" w:rsidRPr="00306E39" w:rsidRDefault="00306E39" w:rsidP="00306E39">
            <w:pPr>
              <w:numPr>
                <w:ilvl w:val="0"/>
                <w:numId w:val="13"/>
              </w:numPr>
              <w:tabs>
                <w:tab w:val="left" w:pos="65"/>
              </w:tabs>
              <w:spacing w:after="0" w:line="240" w:lineRule="auto"/>
              <w:ind w:left="0" w:firstLine="23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6E3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Понятие о горной породе. </w:t>
            </w:r>
          </w:p>
          <w:p w:rsidR="00306E39" w:rsidRPr="00306E39" w:rsidRDefault="00306E39" w:rsidP="00306E39">
            <w:pPr>
              <w:numPr>
                <w:ilvl w:val="0"/>
                <w:numId w:val="13"/>
              </w:numPr>
              <w:tabs>
                <w:tab w:val="left" w:pos="65"/>
              </w:tabs>
              <w:spacing w:after="0" w:line="240" w:lineRule="auto"/>
              <w:ind w:left="0" w:firstLine="23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6E3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Минеральный состав. </w:t>
            </w:r>
          </w:p>
          <w:p w:rsidR="00306E39" w:rsidRPr="00306E39" w:rsidRDefault="00306E39" w:rsidP="00306E39">
            <w:pPr>
              <w:numPr>
                <w:ilvl w:val="0"/>
                <w:numId w:val="13"/>
              </w:numPr>
              <w:tabs>
                <w:tab w:val="left" w:pos="65"/>
              </w:tabs>
              <w:spacing w:after="0" w:line="240" w:lineRule="auto"/>
              <w:ind w:left="0" w:firstLine="23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6E3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Структура. </w:t>
            </w:r>
          </w:p>
          <w:p w:rsidR="00306E39" w:rsidRPr="00306E39" w:rsidRDefault="00306E39" w:rsidP="00306E39">
            <w:pPr>
              <w:numPr>
                <w:ilvl w:val="0"/>
                <w:numId w:val="13"/>
              </w:numPr>
              <w:tabs>
                <w:tab w:val="left" w:pos="65"/>
              </w:tabs>
              <w:spacing w:after="0" w:line="240" w:lineRule="auto"/>
              <w:ind w:left="0" w:firstLine="23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6E39">
              <w:rPr>
                <w:rFonts w:ascii="Times New Roman" w:eastAsia="Calibri" w:hAnsi="Times New Roman" w:cs="Times New Roman"/>
                <w:sz w:val="24"/>
                <w:szCs w:val="24"/>
              </w:rPr>
              <w:t>Текстура.</w:t>
            </w:r>
          </w:p>
          <w:p w:rsidR="00306E39" w:rsidRPr="00306E39" w:rsidRDefault="00306E39" w:rsidP="00306E39">
            <w:pPr>
              <w:numPr>
                <w:ilvl w:val="0"/>
                <w:numId w:val="13"/>
              </w:numPr>
              <w:tabs>
                <w:tab w:val="left" w:pos="65"/>
              </w:tabs>
              <w:spacing w:after="0" w:line="240" w:lineRule="auto"/>
              <w:ind w:left="0" w:firstLine="23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306E39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Минеральный состав магматических горных пород.</w:t>
            </w:r>
          </w:p>
          <w:p w:rsidR="00306E39" w:rsidRPr="00306E39" w:rsidRDefault="00306E39" w:rsidP="00306E39">
            <w:pPr>
              <w:numPr>
                <w:ilvl w:val="0"/>
                <w:numId w:val="13"/>
              </w:numPr>
              <w:tabs>
                <w:tab w:val="left" w:pos="65"/>
              </w:tabs>
              <w:spacing w:after="0" w:line="240" w:lineRule="auto"/>
              <w:ind w:left="0" w:firstLine="23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6E3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Структура магматических горных пород. </w:t>
            </w:r>
          </w:p>
          <w:p w:rsidR="00306E39" w:rsidRPr="00306E39" w:rsidRDefault="00306E39" w:rsidP="00306E39">
            <w:pPr>
              <w:numPr>
                <w:ilvl w:val="0"/>
                <w:numId w:val="13"/>
              </w:numPr>
              <w:tabs>
                <w:tab w:val="left" w:pos="65"/>
              </w:tabs>
              <w:spacing w:after="0" w:line="240" w:lineRule="auto"/>
              <w:ind w:left="0" w:firstLine="23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6E3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Текстура магматических горных пород. </w:t>
            </w:r>
          </w:p>
          <w:p w:rsidR="00306E39" w:rsidRPr="00306E39" w:rsidRDefault="00306E39" w:rsidP="00306E39">
            <w:pPr>
              <w:numPr>
                <w:ilvl w:val="0"/>
                <w:numId w:val="13"/>
              </w:numPr>
              <w:tabs>
                <w:tab w:val="left" w:pos="65"/>
              </w:tabs>
              <w:spacing w:after="0" w:line="240" w:lineRule="auto"/>
              <w:ind w:left="0" w:firstLine="23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6E3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Классификация магматических горных пород. </w:t>
            </w:r>
          </w:p>
          <w:p w:rsidR="00306E39" w:rsidRPr="00306E39" w:rsidRDefault="00306E39" w:rsidP="00306E39">
            <w:pPr>
              <w:numPr>
                <w:ilvl w:val="0"/>
                <w:numId w:val="13"/>
              </w:numPr>
              <w:tabs>
                <w:tab w:val="left" w:pos="65"/>
              </w:tabs>
              <w:spacing w:after="0" w:line="240" w:lineRule="auto"/>
              <w:ind w:left="0" w:firstLine="23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6E39">
              <w:rPr>
                <w:rFonts w:ascii="Times New Roman" w:eastAsia="Calibri" w:hAnsi="Times New Roman" w:cs="Times New Roman"/>
                <w:sz w:val="24"/>
                <w:szCs w:val="24"/>
              </w:rPr>
              <w:t>Описание магматических горных пород.</w:t>
            </w:r>
          </w:p>
          <w:p w:rsidR="00306E39" w:rsidRPr="00306E39" w:rsidRDefault="00306E39" w:rsidP="00306E39">
            <w:pPr>
              <w:numPr>
                <w:ilvl w:val="0"/>
                <w:numId w:val="13"/>
              </w:numPr>
              <w:tabs>
                <w:tab w:val="left" w:pos="65"/>
              </w:tabs>
              <w:spacing w:after="0" w:line="240" w:lineRule="auto"/>
              <w:ind w:left="0" w:firstLine="23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306E39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Минеральный состав осадочных горных пород. </w:t>
            </w:r>
          </w:p>
          <w:p w:rsidR="00306E39" w:rsidRPr="00306E39" w:rsidRDefault="00306E39" w:rsidP="00306E39">
            <w:pPr>
              <w:numPr>
                <w:ilvl w:val="0"/>
                <w:numId w:val="13"/>
              </w:numPr>
              <w:tabs>
                <w:tab w:val="left" w:pos="65"/>
              </w:tabs>
              <w:spacing w:after="0" w:line="240" w:lineRule="auto"/>
              <w:ind w:left="0" w:firstLine="23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6E3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Структура осадочных горных пород. </w:t>
            </w:r>
          </w:p>
          <w:p w:rsidR="00306E39" w:rsidRPr="00306E39" w:rsidRDefault="00306E39" w:rsidP="00306E39">
            <w:pPr>
              <w:numPr>
                <w:ilvl w:val="0"/>
                <w:numId w:val="13"/>
              </w:numPr>
              <w:tabs>
                <w:tab w:val="left" w:pos="65"/>
              </w:tabs>
              <w:spacing w:after="0" w:line="240" w:lineRule="auto"/>
              <w:ind w:left="0" w:firstLine="23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6E3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Текстура осадочных горных пород. </w:t>
            </w:r>
          </w:p>
          <w:p w:rsidR="00306E39" w:rsidRPr="00306E39" w:rsidRDefault="00306E39" w:rsidP="00306E39">
            <w:pPr>
              <w:numPr>
                <w:ilvl w:val="0"/>
                <w:numId w:val="13"/>
              </w:numPr>
              <w:tabs>
                <w:tab w:val="left" w:pos="65"/>
              </w:tabs>
              <w:spacing w:after="0" w:line="240" w:lineRule="auto"/>
              <w:ind w:left="0" w:firstLine="23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6E3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Классификация осадочных горных пород. </w:t>
            </w:r>
          </w:p>
          <w:p w:rsidR="00306E39" w:rsidRPr="00306E39" w:rsidRDefault="00306E39" w:rsidP="00306E39">
            <w:pPr>
              <w:numPr>
                <w:ilvl w:val="0"/>
                <w:numId w:val="13"/>
              </w:numPr>
              <w:tabs>
                <w:tab w:val="left" w:pos="65"/>
              </w:tabs>
              <w:spacing w:after="0" w:line="240" w:lineRule="auto"/>
              <w:ind w:left="0" w:firstLine="23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306E39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Описание обломочных, химических и органогенных горных пород.</w:t>
            </w:r>
          </w:p>
          <w:p w:rsidR="00306E39" w:rsidRPr="00306E39" w:rsidRDefault="00306E39" w:rsidP="00306E39">
            <w:pPr>
              <w:numPr>
                <w:ilvl w:val="0"/>
                <w:numId w:val="13"/>
              </w:numPr>
              <w:tabs>
                <w:tab w:val="left" w:pos="65"/>
              </w:tabs>
              <w:spacing w:after="0" w:line="240" w:lineRule="auto"/>
              <w:ind w:left="0" w:firstLine="23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6E39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Минеральный состав метаморфических горных пород. </w:t>
            </w:r>
            <w:r w:rsidRPr="00306E3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Структура метаморфических горных пород. </w:t>
            </w:r>
          </w:p>
          <w:p w:rsidR="00306E39" w:rsidRPr="00306E39" w:rsidRDefault="00306E39" w:rsidP="00306E39">
            <w:pPr>
              <w:numPr>
                <w:ilvl w:val="0"/>
                <w:numId w:val="13"/>
              </w:numPr>
              <w:tabs>
                <w:tab w:val="left" w:pos="65"/>
              </w:tabs>
              <w:spacing w:after="0" w:line="240" w:lineRule="auto"/>
              <w:ind w:left="0" w:firstLine="23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6E39">
              <w:rPr>
                <w:rFonts w:ascii="Times New Roman" w:eastAsia="Calibri" w:hAnsi="Times New Roman" w:cs="Times New Roman"/>
                <w:sz w:val="24"/>
                <w:szCs w:val="24"/>
              </w:rPr>
              <w:t>Текстура метаморфических горных пород.</w:t>
            </w:r>
          </w:p>
        </w:tc>
        <w:tc>
          <w:tcPr>
            <w:tcW w:w="3584" w:type="dxa"/>
          </w:tcPr>
          <w:p w:rsidR="00306E39" w:rsidRPr="00306E39" w:rsidRDefault="00306E39" w:rsidP="00306E39">
            <w:pPr>
              <w:numPr>
                <w:ilvl w:val="0"/>
                <w:numId w:val="13"/>
              </w:numPr>
              <w:tabs>
                <w:tab w:val="left" w:pos="65"/>
              </w:tabs>
              <w:spacing w:after="0" w:line="240" w:lineRule="auto"/>
              <w:ind w:left="0" w:firstLine="23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6E3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Классификация метаморфических горных пород. </w:t>
            </w:r>
          </w:p>
          <w:p w:rsidR="00306E39" w:rsidRPr="00306E39" w:rsidRDefault="00306E39" w:rsidP="00306E39">
            <w:pPr>
              <w:numPr>
                <w:ilvl w:val="0"/>
                <w:numId w:val="13"/>
              </w:numPr>
              <w:tabs>
                <w:tab w:val="left" w:pos="65"/>
              </w:tabs>
              <w:spacing w:after="0" w:line="240" w:lineRule="auto"/>
              <w:ind w:left="0" w:firstLine="23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6E39">
              <w:rPr>
                <w:rFonts w:ascii="Times New Roman" w:eastAsia="Calibri" w:hAnsi="Times New Roman" w:cs="Times New Roman"/>
                <w:sz w:val="24"/>
                <w:szCs w:val="24"/>
              </w:rPr>
              <w:t>Описание метаморфических горных пород.</w:t>
            </w:r>
          </w:p>
          <w:p w:rsidR="00306E39" w:rsidRPr="00306E39" w:rsidRDefault="00306E39" w:rsidP="00306E39">
            <w:pPr>
              <w:numPr>
                <w:ilvl w:val="0"/>
                <w:numId w:val="13"/>
              </w:numPr>
              <w:tabs>
                <w:tab w:val="left" w:pos="65"/>
              </w:tabs>
              <w:spacing w:after="0" w:line="240" w:lineRule="auto"/>
              <w:ind w:left="0" w:firstLine="23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6E39">
              <w:rPr>
                <w:rFonts w:ascii="Times New Roman" w:eastAsia="Calibri" w:hAnsi="Times New Roman" w:cs="Times New Roman"/>
                <w:sz w:val="24"/>
                <w:szCs w:val="24"/>
              </w:rPr>
              <w:t>Геологические процессы.</w:t>
            </w:r>
          </w:p>
          <w:p w:rsidR="00306E39" w:rsidRPr="00306E39" w:rsidRDefault="00306E39" w:rsidP="00306E39">
            <w:pPr>
              <w:numPr>
                <w:ilvl w:val="0"/>
                <w:numId w:val="13"/>
              </w:numPr>
              <w:tabs>
                <w:tab w:val="left" w:pos="65"/>
              </w:tabs>
              <w:spacing w:after="0" w:line="240" w:lineRule="auto"/>
              <w:ind w:left="0" w:firstLine="23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306E39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Эндогенные и экзогенные геологические процессы. </w:t>
            </w:r>
          </w:p>
          <w:p w:rsidR="00306E39" w:rsidRPr="00306E39" w:rsidRDefault="00306E39" w:rsidP="00306E39">
            <w:pPr>
              <w:numPr>
                <w:ilvl w:val="0"/>
                <w:numId w:val="13"/>
              </w:numPr>
              <w:tabs>
                <w:tab w:val="left" w:pos="65"/>
              </w:tabs>
              <w:spacing w:after="0" w:line="240" w:lineRule="auto"/>
              <w:ind w:left="0" w:firstLine="23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6E3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Источники энергии геологических процессов. </w:t>
            </w:r>
          </w:p>
          <w:p w:rsidR="00306E39" w:rsidRPr="00306E39" w:rsidRDefault="00306E39" w:rsidP="00306E39">
            <w:pPr>
              <w:numPr>
                <w:ilvl w:val="0"/>
                <w:numId w:val="13"/>
              </w:numPr>
              <w:tabs>
                <w:tab w:val="left" w:pos="65"/>
              </w:tabs>
              <w:spacing w:after="0" w:line="240" w:lineRule="auto"/>
              <w:ind w:left="0" w:firstLine="23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6E39">
              <w:rPr>
                <w:rFonts w:ascii="Times New Roman" w:eastAsia="Calibri" w:hAnsi="Times New Roman" w:cs="Times New Roman"/>
                <w:sz w:val="24"/>
                <w:szCs w:val="24"/>
              </w:rPr>
              <w:t>Магматизм.</w:t>
            </w:r>
          </w:p>
          <w:p w:rsidR="00306E39" w:rsidRPr="00306E39" w:rsidRDefault="00306E39" w:rsidP="00306E39">
            <w:pPr>
              <w:numPr>
                <w:ilvl w:val="0"/>
                <w:numId w:val="13"/>
              </w:numPr>
              <w:tabs>
                <w:tab w:val="left" w:pos="65"/>
              </w:tabs>
              <w:spacing w:after="0" w:line="240" w:lineRule="auto"/>
              <w:ind w:left="0" w:firstLine="23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6E3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Очаги образования магмы. </w:t>
            </w:r>
          </w:p>
          <w:p w:rsidR="00306E39" w:rsidRPr="00306E39" w:rsidRDefault="00306E39" w:rsidP="00306E39">
            <w:pPr>
              <w:numPr>
                <w:ilvl w:val="0"/>
                <w:numId w:val="13"/>
              </w:numPr>
              <w:tabs>
                <w:tab w:val="left" w:pos="65"/>
              </w:tabs>
              <w:spacing w:after="0" w:line="240" w:lineRule="auto"/>
              <w:ind w:left="0" w:firstLine="23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306E39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Магма и её химический состав. </w:t>
            </w:r>
          </w:p>
          <w:p w:rsidR="00306E39" w:rsidRPr="00306E39" w:rsidRDefault="00306E39" w:rsidP="00306E39">
            <w:pPr>
              <w:numPr>
                <w:ilvl w:val="0"/>
                <w:numId w:val="13"/>
              </w:numPr>
              <w:tabs>
                <w:tab w:val="left" w:pos="65"/>
              </w:tabs>
              <w:spacing w:after="0" w:line="240" w:lineRule="auto"/>
              <w:ind w:left="0" w:firstLine="23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6E39">
              <w:rPr>
                <w:rFonts w:ascii="Times New Roman" w:eastAsia="Calibri" w:hAnsi="Times New Roman" w:cs="Times New Roman"/>
                <w:sz w:val="24"/>
                <w:szCs w:val="24"/>
              </w:rPr>
              <w:t>Интрузивный магматизм.</w:t>
            </w:r>
          </w:p>
          <w:p w:rsidR="00306E39" w:rsidRPr="00306E39" w:rsidRDefault="00306E39" w:rsidP="00306E39">
            <w:pPr>
              <w:numPr>
                <w:ilvl w:val="0"/>
                <w:numId w:val="13"/>
              </w:numPr>
              <w:tabs>
                <w:tab w:val="left" w:pos="65"/>
              </w:tabs>
              <w:spacing w:after="0" w:line="240" w:lineRule="auto"/>
              <w:ind w:left="0" w:firstLine="23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306E39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Формы залегания интрузивных </w:t>
            </w:r>
            <w:proofErr w:type="gramStart"/>
            <w:r w:rsidRPr="00306E39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магматический</w:t>
            </w:r>
            <w:proofErr w:type="gramEnd"/>
            <w:r w:rsidRPr="00306E39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 тел.</w:t>
            </w:r>
          </w:p>
          <w:p w:rsidR="00306E39" w:rsidRPr="00306E39" w:rsidRDefault="00306E39" w:rsidP="00306E39">
            <w:pPr>
              <w:numPr>
                <w:ilvl w:val="0"/>
                <w:numId w:val="13"/>
              </w:numPr>
              <w:tabs>
                <w:tab w:val="left" w:pos="65"/>
              </w:tabs>
              <w:spacing w:after="0" w:line="240" w:lineRule="auto"/>
              <w:ind w:left="0" w:firstLine="23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6E3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Вулканы. </w:t>
            </w:r>
          </w:p>
          <w:p w:rsidR="00306E39" w:rsidRPr="00306E39" w:rsidRDefault="00306E39" w:rsidP="00306E39">
            <w:pPr>
              <w:numPr>
                <w:ilvl w:val="0"/>
                <w:numId w:val="13"/>
              </w:numPr>
              <w:tabs>
                <w:tab w:val="left" w:pos="65"/>
              </w:tabs>
              <w:spacing w:after="0" w:line="240" w:lineRule="auto"/>
              <w:ind w:left="0" w:firstLine="23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6E39">
              <w:rPr>
                <w:rFonts w:ascii="Times New Roman" w:eastAsia="Calibri" w:hAnsi="Times New Roman" w:cs="Times New Roman"/>
                <w:sz w:val="24"/>
                <w:szCs w:val="24"/>
              </w:rPr>
              <w:t>Продукты вулканических извержений.</w:t>
            </w:r>
          </w:p>
          <w:p w:rsidR="00306E39" w:rsidRPr="00306E39" w:rsidRDefault="00306E39" w:rsidP="00306E39">
            <w:pPr>
              <w:numPr>
                <w:ilvl w:val="0"/>
                <w:numId w:val="13"/>
              </w:numPr>
              <w:tabs>
                <w:tab w:val="left" w:pos="65"/>
              </w:tabs>
              <w:spacing w:after="0" w:line="240" w:lineRule="auto"/>
              <w:ind w:left="0" w:firstLine="23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306E39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Типы извержений и примеры вулканической деятельности.</w:t>
            </w:r>
          </w:p>
          <w:p w:rsidR="00306E39" w:rsidRPr="00306E39" w:rsidRDefault="00306E39" w:rsidP="00306E39">
            <w:pPr>
              <w:numPr>
                <w:ilvl w:val="0"/>
                <w:numId w:val="13"/>
              </w:numPr>
              <w:tabs>
                <w:tab w:val="left" w:pos="65"/>
              </w:tabs>
              <w:spacing w:after="0" w:line="240" w:lineRule="auto"/>
              <w:ind w:left="0" w:firstLine="23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6E39">
              <w:rPr>
                <w:rFonts w:ascii="Times New Roman" w:eastAsia="Calibri" w:hAnsi="Times New Roman" w:cs="Times New Roman"/>
                <w:sz w:val="24"/>
                <w:szCs w:val="24"/>
              </w:rPr>
              <w:t>Географическое распространение вулканов.</w:t>
            </w:r>
          </w:p>
          <w:p w:rsidR="00306E39" w:rsidRPr="00306E39" w:rsidRDefault="00306E39" w:rsidP="00306E39">
            <w:pPr>
              <w:numPr>
                <w:ilvl w:val="0"/>
                <w:numId w:val="13"/>
              </w:numPr>
              <w:tabs>
                <w:tab w:val="left" w:pos="65"/>
              </w:tabs>
              <w:spacing w:after="0" w:line="240" w:lineRule="auto"/>
              <w:ind w:left="0" w:firstLine="23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6E3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Метаморфизм. </w:t>
            </w:r>
          </w:p>
          <w:p w:rsidR="00306E39" w:rsidRPr="00306E39" w:rsidRDefault="00306E39" w:rsidP="00306E39">
            <w:pPr>
              <w:numPr>
                <w:ilvl w:val="0"/>
                <w:numId w:val="13"/>
              </w:numPr>
              <w:tabs>
                <w:tab w:val="left" w:pos="65"/>
              </w:tabs>
              <w:spacing w:after="0" w:line="240" w:lineRule="auto"/>
              <w:ind w:left="0" w:firstLine="23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6E3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Метаморфические реакции. </w:t>
            </w:r>
          </w:p>
          <w:p w:rsidR="00306E39" w:rsidRPr="00306E39" w:rsidRDefault="00306E39" w:rsidP="00306E39">
            <w:pPr>
              <w:numPr>
                <w:ilvl w:val="0"/>
                <w:numId w:val="13"/>
              </w:numPr>
              <w:tabs>
                <w:tab w:val="left" w:pos="65"/>
              </w:tabs>
              <w:spacing w:after="0" w:line="240" w:lineRule="auto"/>
              <w:ind w:left="0" w:firstLine="23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6E3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Метаморфическая фация. </w:t>
            </w:r>
          </w:p>
          <w:p w:rsidR="00306E39" w:rsidRPr="00306E39" w:rsidRDefault="00306E39" w:rsidP="00306E39">
            <w:pPr>
              <w:numPr>
                <w:ilvl w:val="0"/>
                <w:numId w:val="13"/>
              </w:numPr>
              <w:tabs>
                <w:tab w:val="left" w:pos="65"/>
              </w:tabs>
              <w:spacing w:after="0" w:line="240" w:lineRule="auto"/>
              <w:ind w:left="0" w:firstLine="23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6E39">
              <w:rPr>
                <w:rFonts w:ascii="Times New Roman" w:eastAsia="Calibri" w:hAnsi="Times New Roman" w:cs="Times New Roman"/>
                <w:sz w:val="24"/>
                <w:szCs w:val="24"/>
              </w:rPr>
              <w:t>Типы метаморфизма.</w:t>
            </w:r>
          </w:p>
          <w:p w:rsidR="00306E39" w:rsidRPr="00306E39" w:rsidRDefault="00306E39" w:rsidP="00306E39">
            <w:pPr>
              <w:numPr>
                <w:ilvl w:val="0"/>
                <w:numId w:val="13"/>
              </w:numPr>
              <w:tabs>
                <w:tab w:val="left" w:pos="65"/>
              </w:tabs>
              <w:spacing w:after="0" w:line="240" w:lineRule="auto"/>
              <w:ind w:left="0" w:firstLine="23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6E3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Классификация тектонических движений. </w:t>
            </w:r>
          </w:p>
          <w:p w:rsidR="00306E39" w:rsidRPr="00306E39" w:rsidRDefault="00306E39" w:rsidP="00306E39">
            <w:pPr>
              <w:numPr>
                <w:ilvl w:val="0"/>
                <w:numId w:val="13"/>
              </w:numPr>
              <w:tabs>
                <w:tab w:val="left" w:pos="65"/>
              </w:tabs>
              <w:spacing w:after="0" w:line="240" w:lineRule="auto"/>
              <w:ind w:left="0" w:firstLine="23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6E39">
              <w:rPr>
                <w:rFonts w:ascii="Times New Roman" w:eastAsia="Calibri" w:hAnsi="Times New Roman" w:cs="Times New Roman"/>
                <w:sz w:val="24"/>
                <w:szCs w:val="24"/>
              </w:rPr>
              <w:t>Тектонические нарушения.</w:t>
            </w:r>
          </w:p>
          <w:p w:rsidR="00306E39" w:rsidRPr="00306E39" w:rsidRDefault="00306E39" w:rsidP="00306E39">
            <w:pPr>
              <w:numPr>
                <w:ilvl w:val="0"/>
                <w:numId w:val="13"/>
              </w:numPr>
              <w:tabs>
                <w:tab w:val="left" w:pos="65"/>
              </w:tabs>
              <w:spacing w:after="0" w:line="240" w:lineRule="auto"/>
              <w:ind w:left="0" w:firstLine="23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6E3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Классификация землетрясений. </w:t>
            </w:r>
          </w:p>
          <w:p w:rsidR="00306E39" w:rsidRPr="00306E39" w:rsidRDefault="00306E39" w:rsidP="00306E39">
            <w:pPr>
              <w:numPr>
                <w:ilvl w:val="0"/>
                <w:numId w:val="13"/>
              </w:numPr>
              <w:tabs>
                <w:tab w:val="left" w:pos="65"/>
              </w:tabs>
              <w:spacing w:after="0" w:line="240" w:lineRule="auto"/>
              <w:ind w:left="0" w:firstLine="23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6E3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Характеристика землетрясений. </w:t>
            </w:r>
          </w:p>
          <w:p w:rsidR="00306E39" w:rsidRPr="00306E39" w:rsidRDefault="00306E39" w:rsidP="00306E39">
            <w:pPr>
              <w:numPr>
                <w:ilvl w:val="0"/>
                <w:numId w:val="13"/>
              </w:numPr>
              <w:tabs>
                <w:tab w:val="left" w:pos="65"/>
              </w:tabs>
              <w:spacing w:after="0" w:line="240" w:lineRule="auto"/>
              <w:ind w:left="0" w:firstLine="23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6E3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Сила землетрясений. </w:t>
            </w:r>
          </w:p>
          <w:p w:rsidR="00306E39" w:rsidRPr="00306E39" w:rsidRDefault="00306E39" w:rsidP="00306E39">
            <w:pPr>
              <w:numPr>
                <w:ilvl w:val="0"/>
                <w:numId w:val="13"/>
              </w:numPr>
              <w:tabs>
                <w:tab w:val="left" w:pos="65"/>
              </w:tabs>
              <w:spacing w:after="0" w:line="240" w:lineRule="auto"/>
              <w:ind w:left="0" w:firstLine="23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6E3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Регистрация землетрясений. </w:t>
            </w:r>
          </w:p>
          <w:p w:rsidR="00306E39" w:rsidRPr="00306E39" w:rsidRDefault="00306E39" w:rsidP="00306E39">
            <w:pPr>
              <w:numPr>
                <w:ilvl w:val="0"/>
                <w:numId w:val="13"/>
              </w:numPr>
              <w:tabs>
                <w:tab w:val="left" w:pos="65"/>
              </w:tabs>
              <w:spacing w:after="0" w:line="240" w:lineRule="auto"/>
              <w:ind w:left="0" w:firstLine="23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6E3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Географическое размещение.  </w:t>
            </w:r>
          </w:p>
          <w:p w:rsidR="00306E39" w:rsidRPr="00306E39" w:rsidRDefault="00306E39" w:rsidP="00306E39">
            <w:pPr>
              <w:numPr>
                <w:ilvl w:val="0"/>
                <w:numId w:val="13"/>
              </w:numPr>
              <w:tabs>
                <w:tab w:val="left" w:pos="65"/>
              </w:tabs>
              <w:spacing w:after="0" w:line="240" w:lineRule="auto"/>
              <w:ind w:left="0" w:firstLine="23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6E39">
              <w:rPr>
                <w:rFonts w:ascii="Times New Roman" w:eastAsia="Calibri" w:hAnsi="Times New Roman" w:cs="Times New Roman"/>
                <w:sz w:val="24"/>
                <w:szCs w:val="24"/>
              </w:rPr>
              <w:t>Цунами.</w:t>
            </w:r>
          </w:p>
          <w:p w:rsidR="00306E39" w:rsidRPr="00306E39" w:rsidRDefault="00306E39" w:rsidP="00306E39">
            <w:pPr>
              <w:numPr>
                <w:ilvl w:val="0"/>
                <w:numId w:val="13"/>
              </w:numPr>
              <w:tabs>
                <w:tab w:val="left" w:pos="65"/>
              </w:tabs>
              <w:spacing w:after="0" w:line="240" w:lineRule="auto"/>
              <w:ind w:left="0" w:firstLine="23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306E39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Понятие о слое. Элементы слоя.</w:t>
            </w:r>
          </w:p>
          <w:p w:rsidR="00306E39" w:rsidRPr="00306E39" w:rsidRDefault="00306E39" w:rsidP="00306E39">
            <w:pPr>
              <w:numPr>
                <w:ilvl w:val="0"/>
                <w:numId w:val="13"/>
              </w:numPr>
              <w:tabs>
                <w:tab w:val="left" w:pos="65"/>
              </w:tabs>
              <w:spacing w:after="0" w:line="240" w:lineRule="auto"/>
              <w:ind w:left="0" w:firstLine="23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306E39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Геометрические и пространственные характеристики слоя. </w:t>
            </w:r>
          </w:p>
          <w:p w:rsidR="00306E39" w:rsidRPr="00306E39" w:rsidRDefault="00306E39" w:rsidP="00306E39">
            <w:pPr>
              <w:numPr>
                <w:ilvl w:val="0"/>
                <w:numId w:val="13"/>
              </w:numPr>
              <w:tabs>
                <w:tab w:val="left" w:pos="65"/>
              </w:tabs>
              <w:spacing w:after="0" w:line="240" w:lineRule="auto"/>
              <w:ind w:left="0" w:firstLine="23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6E39">
              <w:rPr>
                <w:rFonts w:ascii="Times New Roman" w:eastAsia="Calibri" w:hAnsi="Times New Roman" w:cs="Times New Roman"/>
                <w:sz w:val="24"/>
                <w:szCs w:val="24"/>
              </w:rPr>
              <w:t>Согласное и несогласное залегание.</w:t>
            </w:r>
          </w:p>
          <w:p w:rsidR="00306E39" w:rsidRPr="00306E39" w:rsidRDefault="00306E39" w:rsidP="00306E39">
            <w:pPr>
              <w:numPr>
                <w:ilvl w:val="0"/>
                <w:numId w:val="13"/>
              </w:numPr>
              <w:tabs>
                <w:tab w:val="left" w:pos="65"/>
              </w:tabs>
              <w:spacing w:after="0" w:line="240" w:lineRule="auto"/>
              <w:ind w:left="0" w:firstLine="23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6E39">
              <w:rPr>
                <w:rFonts w:ascii="Times New Roman" w:eastAsia="Calibri" w:hAnsi="Times New Roman" w:cs="Times New Roman"/>
                <w:sz w:val="24"/>
                <w:szCs w:val="24"/>
              </w:rPr>
              <w:t>Элементы с</w:t>
            </w:r>
            <w:r w:rsidRPr="00306E39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к</w:t>
            </w:r>
            <w:r w:rsidRPr="00306E3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ладок. </w:t>
            </w:r>
          </w:p>
          <w:p w:rsidR="00306E39" w:rsidRPr="00306E39" w:rsidRDefault="00306E39" w:rsidP="00306E39">
            <w:pPr>
              <w:numPr>
                <w:ilvl w:val="0"/>
                <w:numId w:val="13"/>
              </w:numPr>
              <w:tabs>
                <w:tab w:val="left" w:pos="65"/>
              </w:tabs>
              <w:spacing w:after="0" w:line="240" w:lineRule="auto"/>
              <w:ind w:left="0" w:firstLine="23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6E3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Классификация складок. </w:t>
            </w:r>
          </w:p>
          <w:p w:rsidR="00306E39" w:rsidRPr="00306E39" w:rsidRDefault="00306E39" w:rsidP="00306E39">
            <w:pPr>
              <w:numPr>
                <w:ilvl w:val="0"/>
                <w:numId w:val="13"/>
              </w:numPr>
              <w:tabs>
                <w:tab w:val="left" w:pos="65"/>
              </w:tabs>
              <w:spacing w:after="0" w:line="240" w:lineRule="auto"/>
              <w:ind w:left="0" w:firstLine="23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6E39">
              <w:rPr>
                <w:rFonts w:ascii="Times New Roman" w:eastAsia="Calibri" w:hAnsi="Times New Roman" w:cs="Times New Roman"/>
                <w:sz w:val="24"/>
                <w:szCs w:val="24"/>
              </w:rPr>
              <w:t>Способы изображения складок.</w:t>
            </w:r>
          </w:p>
          <w:p w:rsidR="00306E39" w:rsidRPr="00306E39" w:rsidRDefault="00306E39" w:rsidP="00306E39">
            <w:pPr>
              <w:numPr>
                <w:ilvl w:val="0"/>
                <w:numId w:val="13"/>
              </w:numPr>
              <w:tabs>
                <w:tab w:val="left" w:pos="65"/>
              </w:tabs>
              <w:spacing w:after="0" w:line="240" w:lineRule="auto"/>
              <w:ind w:left="0" w:firstLine="23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6E3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Элементы дизъюнктивных нарушений. </w:t>
            </w:r>
          </w:p>
          <w:p w:rsidR="00306E39" w:rsidRPr="00306E39" w:rsidRDefault="00306E39" w:rsidP="00306E39">
            <w:pPr>
              <w:numPr>
                <w:ilvl w:val="0"/>
                <w:numId w:val="13"/>
              </w:numPr>
              <w:tabs>
                <w:tab w:val="left" w:pos="65"/>
              </w:tabs>
              <w:spacing w:after="0" w:line="240" w:lineRule="auto"/>
              <w:ind w:left="0" w:firstLine="23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6E3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Классификация дизъюнктивных нарушений. </w:t>
            </w:r>
          </w:p>
          <w:p w:rsidR="00306E39" w:rsidRPr="00306E39" w:rsidRDefault="00306E39" w:rsidP="00306E39">
            <w:pPr>
              <w:numPr>
                <w:ilvl w:val="0"/>
                <w:numId w:val="13"/>
              </w:numPr>
              <w:tabs>
                <w:tab w:val="left" w:pos="65"/>
              </w:tabs>
              <w:spacing w:after="0" w:line="240" w:lineRule="auto"/>
              <w:ind w:left="0" w:firstLine="23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6E39">
              <w:rPr>
                <w:rFonts w:ascii="Times New Roman" w:eastAsia="Calibri" w:hAnsi="Times New Roman" w:cs="Times New Roman"/>
                <w:sz w:val="24"/>
                <w:szCs w:val="24"/>
              </w:rPr>
              <w:t>Способы изображения дизъюнктивных нарушений.</w:t>
            </w:r>
          </w:p>
          <w:p w:rsidR="00306E39" w:rsidRPr="00306E39" w:rsidRDefault="00306E39" w:rsidP="00306E39">
            <w:pPr>
              <w:numPr>
                <w:ilvl w:val="0"/>
                <w:numId w:val="13"/>
              </w:numPr>
              <w:tabs>
                <w:tab w:val="left" w:pos="65"/>
              </w:tabs>
              <w:spacing w:after="0" w:line="240" w:lineRule="auto"/>
              <w:ind w:left="0" w:firstLine="23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6E3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Классификация карт. </w:t>
            </w:r>
          </w:p>
          <w:p w:rsidR="00306E39" w:rsidRPr="00306E39" w:rsidRDefault="00306E39" w:rsidP="00306E39">
            <w:pPr>
              <w:numPr>
                <w:ilvl w:val="0"/>
                <w:numId w:val="13"/>
              </w:numPr>
              <w:tabs>
                <w:tab w:val="left" w:pos="65"/>
              </w:tabs>
              <w:spacing w:after="0" w:line="240" w:lineRule="auto"/>
              <w:ind w:left="0" w:firstLine="23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6E3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Масштабы геологических карт. </w:t>
            </w:r>
          </w:p>
          <w:p w:rsidR="00306E39" w:rsidRPr="00306E39" w:rsidRDefault="00306E39" w:rsidP="00306E39">
            <w:pPr>
              <w:numPr>
                <w:ilvl w:val="0"/>
                <w:numId w:val="13"/>
              </w:numPr>
              <w:tabs>
                <w:tab w:val="left" w:pos="65"/>
              </w:tabs>
              <w:spacing w:after="0" w:line="240" w:lineRule="auto"/>
              <w:ind w:left="0" w:firstLine="23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6E3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Стратиграфическая колонка. </w:t>
            </w:r>
          </w:p>
          <w:p w:rsidR="00306E39" w:rsidRPr="00306E39" w:rsidRDefault="00306E39" w:rsidP="00306E39">
            <w:pPr>
              <w:numPr>
                <w:ilvl w:val="0"/>
                <w:numId w:val="13"/>
              </w:numPr>
              <w:tabs>
                <w:tab w:val="left" w:pos="65"/>
              </w:tabs>
              <w:spacing w:after="0" w:line="240" w:lineRule="auto"/>
              <w:ind w:left="0" w:firstLine="23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6E39">
              <w:rPr>
                <w:rFonts w:ascii="Times New Roman" w:eastAsia="Calibri" w:hAnsi="Times New Roman" w:cs="Times New Roman"/>
                <w:sz w:val="24"/>
                <w:szCs w:val="24"/>
              </w:rPr>
              <w:t>Чтение геологических карт.</w:t>
            </w:r>
          </w:p>
        </w:tc>
      </w:tr>
      <w:tr w:rsidR="00306E39" w:rsidRPr="00306E39" w:rsidTr="006C123A">
        <w:tc>
          <w:tcPr>
            <w:tcW w:w="2660" w:type="dxa"/>
          </w:tcPr>
          <w:p w:rsidR="00306E39" w:rsidRPr="00306E39" w:rsidRDefault="00306E39" w:rsidP="00306E3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6E39">
              <w:rPr>
                <w:rFonts w:ascii="Times New Roman" w:hAnsi="Times New Roman" w:cs="Times New Roman"/>
                <w:sz w:val="24"/>
                <w:szCs w:val="24"/>
              </w:rPr>
              <w:t xml:space="preserve">Уметь </w:t>
            </w:r>
          </w:p>
        </w:tc>
        <w:tc>
          <w:tcPr>
            <w:tcW w:w="4961" w:type="dxa"/>
          </w:tcPr>
          <w:p w:rsidR="00306E39" w:rsidRPr="00306E39" w:rsidRDefault="00306E39" w:rsidP="00306E3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06E3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Определять морфологию и физические свойства минералов;</w:t>
            </w:r>
          </w:p>
          <w:p w:rsidR="00306E39" w:rsidRPr="00306E39" w:rsidRDefault="00306E39" w:rsidP="00306E3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06E3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диагностировать горные породы разных генетических типов. Анализировать условия залегания горных пород, пликативные и дизъюнктивные тектонические нарушения. </w:t>
            </w:r>
          </w:p>
          <w:p w:rsidR="00306E39" w:rsidRPr="00306E39" w:rsidRDefault="00306E39" w:rsidP="00306E3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583" w:type="dxa"/>
          </w:tcPr>
          <w:p w:rsidR="00306E39" w:rsidRPr="00306E39" w:rsidRDefault="00306E39" w:rsidP="00306E39">
            <w:pPr>
              <w:tabs>
                <w:tab w:val="left" w:pos="65"/>
              </w:tabs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</w:pPr>
            <w:r w:rsidRPr="00306E39"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  <w:t xml:space="preserve">Примерный перечень лабораторных заданий </w:t>
            </w:r>
          </w:p>
          <w:p w:rsidR="00306E39" w:rsidRPr="00306E39" w:rsidRDefault="00306E39" w:rsidP="00306E39">
            <w:pPr>
              <w:autoSpaceDE w:val="0"/>
              <w:autoSpaceDN w:val="0"/>
              <w:adjustRightInd w:val="0"/>
              <w:spacing w:after="0" w:line="240" w:lineRule="auto"/>
              <w:ind w:left="34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306E3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1 Формы природных выделений минералов</w:t>
            </w:r>
          </w:p>
          <w:p w:rsidR="00306E39" w:rsidRPr="00306E39" w:rsidRDefault="00306E39" w:rsidP="00306E39">
            <w:pPr>
              <w:autoSpaceDE w:val="0"/>
              <w:autoSpaceDN w:val="0"/>
              <w:adjustRightInd w:val="0"/>
              <w:spacing w:after="0" w:line="240" w:lineRule="auto"/>
              <w:ind w:left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306E3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2. Диагностические свойства минералов</w:t>
            </w:r>
          </w:p>
          <w:p w:rsidR="00306E39" w:rsidRPr="00306E39" w:rsidRDefault="00306E39" w:rsidP="00306E39">
            <w:pPr>
              <w:autoSpaceDE w:val="0"/>
              <w:autoSpaceDN w:val="0"/>
              <w:adjustRightInd w:val="0"/>
              <w:spacing w:after="0" w:line="240" w:lineRule="auto"/>
              <w:ind w:left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306E3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3. Определение минералов классов: самородные элементы,  сульфиды,  оксиды и гидроксиды </w:t>
            </w:r>
          </w:p>
          <w:p w:rsidR="00306E39" w:rsidRPr="00306E39" w:rsidRDefault="00306E39" w:rsidP="00306E39">
            <w:pPr>
              <w:autoSpaceDE w:val="0"/>
              <w:autoSpaceDN w:val="0"/>
              <w:adjustRightInd w:val="0"/>
              <w:spacing w:after="0" w:line="240" w:lineRule="auto"/>
              <w:ind w:left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306E3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4. Определение минералов классов: соли кислородсодержащих кислот и галоиды- </w:t>
            </w:r>
          </w:p>
          <w:p w:rsidR="00306E39" w:rsidRPr="00306E39" w:rsidRDefault="00306E39" w:rsidP="00306E39">
            <w:pPr>
              <w:autoSpaceDE w:val="0"/>
              <w:autoSpaceDN w:val="0"/>
              <w:adjustRightInd w:val="0"/>
              <w:spacing w:after="0" w:line="240" w:lineRule="auto"/>
              <w:ind w:left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306E3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5. Определение минералов класса: силикаты и алюмосиликаты- </w:t>
            </w:r>
          </w:p>
          <w:p w:rsidR="00306E39" w:rsidRPr="00306E39" w:rsidRDefault="00306E39" w:rsidP="00306E39">
            <w:pPr>
              <w:autoSpaceDE w:val="0"/>
              <w:autoSpaceDN w:val="0"/>
              <w:adjustRightInd w:val="0"/>
              <w:spacing w:after="0" w:line="240" w:lineRule="auto"/>
              <w:ind w:left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306E3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6. Минеральный состав магматических горных пород. Диагностика основных представителей главных групп магматических горных пород</w:t>
            </w:r>
          </w:p>
          <w:p w:rsidR="00306E39" w:rsidRPr="00306E39" w:rsidRDefault="00306E39" w:rsidP="00306E39">
            <w:pPr>
              <w:autoSpaceDE w:val="0"/>
              <w:autoSpaceDN w:val="0"/>
              <w:adjustRightInd w:val="0"/>
              <w:spacing w:after="0" w:line="240" w:lineRule="auto"/>
              <w:ind w:left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306E3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7. Представители главных групп осадочных горных пород. Структуры и текстуры осадочных горных пород. Минеральный состав осадочных горных пород. Основные представители главных групп осадочных горных пород </w:t>
            </w:r>
          </w:p>
          <w:p w:rsidR="00306E39" w:rsidRPr="00306E39" w:rsidRDefault="00306E39" w:rsidP="00306E39">
            <w:pPr>
              <w:autoSpaceDE w:val="0"/>
              <w:autoSpaceDN w:val="0"/>
              <w:adjustRightInd w:val="0"/>
              <w:spacing w:after="0" w:line="240" w:lineRule="auto"/>
              <w:ind w:left="34"/>
              <w:jc w:val="both"/>
              <w:rPr>
                <w:rFonts w:ascii="Times New Roman" w:eastAsia="Times New Roman" w:hAnsi="Times New Roman" w:cs="Times New Roman"/>
                <w:i/>
                <w:color w:val="C00000"/>
                <w:sz w:val="24"/>
                <w:szCs w:val="24"/>
                <w:highlight w:val="yellow"/>
                <w:lang w:val="ru-RU" w:eastAsia="ru-RU"/>
              </w:rPr>
            </w:pPr>
            <w:r w:rsidRPr="00306E3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8. Представители главных групп метаморфических горных пород. Структуры  и текстуры метаморфических горных пород. Минеральный состав метаморфических горных пород. Основные представители главных групп метаморфических горных пород</w:t>
            </w:r>
          </w:p>
        </w:tc>
        <w:tc>
          <w:tcPr>
            <w:tcW w:w="3584" w:type="dxa"/>
          </w:tcPr>
          <w:p w:rsidR="00306E39" w:rsidRPr="00306E39" w:rsidRDefault="00306E39" w:rsidP="00306E39">
            <w:pPr>
              <w:spacing w:line="240" w:lineRule="auto"/>
              <w:ind w:firstLine="34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06E39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Примерный перечень практических заданий к экзамену:</w:t>
            </w:r>
          </w:p>
          <w:p w:rsidR="00306E39" w:rsidRPr="00306E39" w:rsidRDefault="00306E39" w:rsidP="00306E39">
            <w:pPr>
              <w:spacing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  <w:r w:rsidRPr="00306E39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По физическим свойствам определять:</w:t>
            </w:r>
          </w:p>
          <w:p w:rsidR="00306E39" w:rsidRPr="00306E39" w:rsidRDefault="00306E39" w:rsidP="00306E3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06E3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 Минералы классов «Самородные элементы» и «Сульфиды».</w:t>
            </w:r>
          </w:p>
          <w:p w:rsidR="00306E39" w:rsidRPr="00306E39" w:rsidRDefault="00306E39" w:rsidP="00306E3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06E3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 Минералы класса «Оксиды и гидроксиды».</w:t>
            </w:r>
          </w:p>
          <w:p w:rsidR="00306E39" w:rsidRPr="00306E39" w:rsidRDefault="00306E39" w:rsidP="00306E3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06E3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 Минералы классов «Галогениды» и «Сульфаты».</w:t>
            </w:r>
          </w:p>
          <w:p w:rsidR="00306E39" w:rsidRPr="00306E39" w:rsidRDefault="00306E39" w:rsidP="00306E3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06E3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- Минералы класса «Карбонаты». </w:t>
            </w:r>
          </w:p>
          <w:p w:rsidR="00306E39" w:rsidRPr="00306E39" w:rsidRDefault="00306E39" w:rsidP="00306E3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06E3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 Минералы класса «Силикаты».</w:t>
            </w:r>
          </w:p>
          <w:p w:rsidR="00306E39" w:rsidRPr="00306E39" w:rsidRDefault="00306E39" w:rsidP="00306E39">
            <w:pPr>
              <w:spacing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  <w:r w:rsidRPr="00306E39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Диагностировать:</w:t>
            </w:r>
          </w:p>
          <w:p w:rsidR="00306E39" w:rsidRPr="00306E39" w:rsidRDefault="00306E39" w:rsidP="00306E3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06E3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 Магматические горные породы</w:t>
            </w:r>
          </w:p>
          <w:p w:rsidR="00306E39" w:rsidRPr="00306E39" w:rsidRDefault="00306E39" w:rsidP="00306E3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06E3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 Осадочные горные породы.</w:t>
            </w:r>
          </w:p>
          <w:p w:rsidR="00306E39" w:rsidRPr="00306E39" w:rsidRDefault="00306E39" w:rsidP="00306E3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06E3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 Метаморфические горные породы.</w:t>
            </w:r>
          </w:p>
          <w:p w:rsidR="00306E39" w:rsidRPr="00306E39" w:rsidRDefault="00306E39" w:rsidP="00306E3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06E3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 Анализ и описание геологической карты.</w:t>
            </w:r>
          </w:p>
          <w:p w:rsidR="00306E39" w:rsidRPr="00306E39" w:rsidRDefault="00306E39" w:rsidP="00306E3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06E3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 Построение геологического разреза.</w:t>
            </w:r>
          </w:p>
          <w:p w:rsidR="00306E39" w:rsidRPr="00306E39" w:rsidRDefault="00306E39" w:rsidP="00306E3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06E3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 Построение геологического разреза по результатам опробования.</w:t>
            </w:r>
          </w:p>
          <w:p w:rsidR="00306E39" w:rsidRPr="00306E39" w:rsidRDefault="00306E39" w:rsidP="00306E39">
            <w:pPr>
              <w:spacing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  <w:r w:rsidRPr="00306E39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Рассчитать содержание полезных компонентов в блоке </w:t>
            </w:r>
            <w:proofErr w:type="gramStart"/>
            <w:r w:rsidRPr="00306E39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в используя</w:t>
            </w:r>
            <w:proofErr w:type="gramEnd"/>
            <w:r w:rsidRPr="00306E39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следующие  методы опробования</w:t>
            </w:r>
          </w:p>
          <w:p w:rsidR="00306E39" w:rsidRPr="00306E39" w:rsidRDefault="00306E39" w:rsidP="00306E39">
            <w:pPr>
              <w:spacing w:line="240" w:lineRule="auto"/>
              <w:ind w:firstLine="3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06E3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 Способ среднего арифметического.</w:t>
            </w:r>
          </w:p>
          <w:p w:rsidR="00306E39" w:rsidRPr="00306E39" w:rsidRDefault="00306E39" w:rsidP="00306E39">
            <w:pPr>
              <w:spacing w:line="240" w:lineRule="auto"/>
              <w:ind w:firstLine="3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06E3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 Способ геологических блоков.</w:t>
            </w:r>
          </w:p>
          <w:p w:rsidR="00306E39" w:rsidRPr="00306E39" w:rsidRDefault="00306E39" w:rsidP="00306E39">
            <w:pPr>
              <w:spacing w:line="240" w:lineRule="auto"/>
              <w:ind w:firstLine="3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06E3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 Способ многоугольников.</w:t>
            </w:r>
          </w:p>
          <w:p w:rsidR="00306E39" w:rsidRPr="00306E39" w:rsidRDefault="00306E39" w:rsidP="00306E39">
            <w:pPr>
              <w:spacing w:line="240" w:lineRule="auto"/>
              <w:ind w:firstLine="3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06E3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 Способ треугольников</w:t>
            </w:r>
          </w:p>
          <w:p w:rsidR="00306E39" w:rsidRPr="00306E39" w:rsidRDefault="00306E39" w:rsidP="00306E39">
            <w:pPr>
              <w:spacing w:line="240" w:lineRule="auto"/>
              <w:ind w:firstLine="3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06E3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 Способ изолиний</w:t>
            </w:r>
          </w:p>
          <w:p w:rsidR="00306E39" w:rsidRPr="00306E39" w:rsidRDefault="00306E39" w:rsidP="00306E39">
            <w:pPr>
              <w:spacing w:line="240" w:lineRule="auto"/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306E39">
              <w:rPr>
                <w:rFonts w:ascii="Times New Roman" w:hAnsi="Times New Roman" w:cs="Times New Roman"/>
                <w:sz w:val="24"/>
                <w:szCs w:val="24"/>
              </w:rPr>
              <w:t>- Способ разрезов.</w:t>
            </w:r>
          </w:p>
          <w:p w:rsidR="00306E39" w:rsidRPr="00306E39" w:rsidRDefault="00306E39" w:rsidP="00306E39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06E39" w:rsidRPr="00470C8E" w:rsidTr="006C123A">
        <w:tc>
          <w:tcPr>
            <w:tcW w:w="2660" w:type="dxa"/>
          </w:tcPr>
          <w:p w:rsidR="00306E39" w:rsidRPr="00306E39" w:rsidRDefault="00306E39" w:rsidP="00306E3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6E39">
              <w:rPr>
                <w:rFonts w:ascii="Times New Roman" w:hAnsi="Times New Roman" w:cs="Times New Roman"/>
                <w:sz w:val="24"/>
                <w:szCs w:val="24"/>
              </w:rPr>
              <w:t>Владеть</w:t>
            </w:r>
          </w:p>
        </w:tc>
        <w:tc>
          <w:tcPr>
            <w:tcW w:w="4961" w:type="dxa"/>
          </w:tcPr>
          <w:p w:rsidR="00306E39" w:rsidRPr="00306E39" w:rsidRDefault="00306E39" w:rsidP="00306E3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06E3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Навыками оценки строения земной коры, морфологических особенности месторождений твердых полезных ископаемых при решении задач по рациональному освоению георесурсного потенциала недр; навыками  анализа вещественного состава полезных ископаемых и вмещающих горных пород при решении задач по комплексному освоению месторождений.</w:t>
            </w:r>
          </w:p>
        </w:tc>
        <w:tc>
          <w:tcPr>
            <w:tcW w:w="7167" w:type="dxa"/>
            <w:gridSpan w:val="2"/>
          </w:tcPr>
          <w:p w:rsidR="00306E39" w:rsidRPr="00306E39" w:rsidRDefault="00306E39" w:rsidP="00306E39">
            <w:pPr>
              <w:tabs>
                <w:tab w:val="left" w:pos="65"/>
              </w:tabs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</w:pPr>
            <w:r w:rsidRPr="00306E39"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  <w:t>Решить задачи:</w:t>
            </w:r>
          </w:p>
          <w:p w:rsidR="00306E39" w:rsidRPr="00306E39" w:rsidRDefault="00306E39" w:rsidP="00306E3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06E3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Анализ и описание геологической карты</w:t>
            </w:r>
          </w:p>
          <w:p w:rsidR="00306E39" w:rsidRPr="00306E39" w:rsidRDefault="00306E39" w:rsidP="00306E3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06E3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Построение геологического разреза.</w:t>
            </w:r>
          </w:p>
          <w:p w:rsidR="00306E39" w:rsidRPr="00306E39" w:rsidRDefault="00306E39" w:rsidP="00306E39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06E3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Построение геологического разреза по результатам опробования</w:t>
            </w:r>
          </w:p>
        </w:tc>
      </w:tr>
      <w:tr w:rsidR="00306E39" w:rsidRPr="00470C8E" w:rsidTr="006C123A">
        <w:tc>
          <w:tcPr>
            <w:tcW w:w="14788" w:type="dxa"/>
            <w:gridSpan w:val="4"/>
          </w:tcPr>
          <w:p w:rsidR="00306E39" w:rsidRPr="00306E39" w:rsidRDefault="00306E39" w:rsidP="00306E39">
            <w:pPr>
              <w:spacing w:line="240" w:lineRule="auto"/>
              <w:rPr>
                <w:rFonts w:ascii="Times New Roman" w:hAnsi="Times New Roman" w:cs="Times New Roman"/>
                <w:i/>
                <w:color w:val="C00000"/>
                <w:sz w:val="24"/>
                <w:szCs w:val="24"/>
                <w:highlight w:val="yellow"/>
                <w:lang w:val="ru-RU"/>
              </w:rPr>
            </w:pPr>
            <w:r w:rsidRPr="00306E39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ОПК-5 - готовностью использовать научные законы и методы при геолого-промышленной оценке месторождений твердых полезных ископаемых и горных отводов</w:t>
            </w:r>
          </w:p>
        </w:tc>
      </w:tr>
      <w:tr w:rsidR="00306E39" w:rsidRPr="00470C8E" w:rsidTr="006C123A">
        <w:trPr>
          <w:trHeight w:val="135"/>
        </w:trPr>
        <w:tc>
          <w:tcPr>
            <w:tcW w:w="2660" w:type="dxa"/>
            <w:vMerge w:val="restart"/>
          </w:tcPr>
          <w:p w:rsidR="00306E39" w:rsidRPr="00306E39" w:rsidRDefault="00306E39" w:rsidP="00306E39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6E39">
              <w:rPr>
                <w:rFonts w:ascii="Times New Roman" w:hAnsi="Times New Roman" w:cs="Times New Roman"/>
                <w:sz w:val="24"/>
                <w:szCs w:val="24"/>
              </w:rPr>
              <w:t>Знать</w:t>
            </w:r>
          </w:p>
        </w:tc>
        <w:tc>
          <w:tcPr>
            <w:tcW w:w="4961" w:type="dxa"/>
            <w:vMerge w:val="restart"/>
          </w:tcPr>
          <w:p w:rsidR="00306E39" w:rsidRPr="00306E39" w:rsidRDefault="00306E39" w:rsidP="00306E3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06E3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Основы инженерной петрологии. Основы гидрогеологии и инженерной геологии </w:t>
            </w:r>
          </w:p>
        </w:tc>
        <w:tc>
          <w:tcPr>
            <w:tcW w:w="3583" w:type="dxa"/>
            <w:vMerge w:val="restart"/>
          </w:tcPr>
          <w:p w:rsidR="00306E39" w:rsidRPr="00306E39" w:rsidRDefault="00306E39" w:rsidP="00306E39">
            <w:pPr>
              <w:keepNext/>
              <w:keepLines/>
              <w:widowControl w:val="0"/>
              <w:numPr>
                <w:ilvl w:val="1"/>
                <w:numId w:val="0"/>
              </w:numPr>
              <w:tabs>
                <w:tab w:val="left" w:pos="463"/>
              </w:tabs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highlight w:val="yellow"/>
                <w:lang w:val="ru-RU" w:eastAsia="ru-RU"/>
              </w:rPr>
            </w:pPr>
            <w:r w:rsidRPr="00306E39"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val="ru-RU" w:eastAsia="ru-RU"/>
              </w:rPr>
              <w:t>Примерный перечень теоретических вопросов к экзамену:</w:t>
            </w:r>
          </w:p>
          <w:p w:rsidR="00306E39" w:rsidRPr="00306E39" w:rsidRDefault="00306E39" w:rsidP="00306E39">
            <w:pPr>
              <w:widowControl w:val="0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40" w:lineRule="auto"/>
              <w:ind w:left="77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6E39">
              <w:rPr>
                <w:rFonts w:ascii="Times New Roman" w:hAnsi="Times New Roman" w:cs="Times New Roman"/>
                <w:sz w:val="24"/>
                <w:szCs w:val="24"/>
              </w:rPr>
              <w:t xml:space="preserve">Экзогенные геологические процессы. </w:t>
            </w:r>
          </w:p>
          <w:p w:rsidR="00306E39" w:rsidRPr="00306E39" w:rsidRDefault="00306E39" w:rsidP="00306E39">
            <w:pPr>
              <w:widowControl w:val="0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40" w:lineRule="auto"/>
              <w:ind w:left="77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06E3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Физическое, химическое и биологическое выветривания. </w:t>
            </w:r>
          </w:p>
          <w:p w:rsidR="00306E39" w:rsidRPr="00306E39" w:rsidRDefault="00306E39" w:rsidP="00306E39">
            <w:pPr>
              <w:widowControl w:val="0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40" w:lineRule="auto"/>
              <w:ind w:left="77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6E39">
              <w:rPr>
                <w:rFonts w:ascii="Times New Roman" w:hAnsi="Times New Roman" w:cs="Times New Roman"/>
                <w:sz w:val="24"/>
                <w:szCs w:val="24"/>
              </w:rPr>
              <w:t xml:space="preserve">Коры выветривания. </w:t>
            </w:r>
          </w:p>
          <w:p w:rsidR="00306E39" w:rsidRPr="00306E39" w:rsidRDefault="00306E39" w:rsidP="00306E39">
            <w:pPr>
              <w:widowControl w:val="0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40" w:lineRule="auto"/>
              <w:ind w:left="77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6E39">
              <w:rPr>
                <w:rFonts w:ascii="Times New Roman" w:hAnsi="Times New Roman" w:cs="Times New Roman"/>
                <w:sz w:val="24"/>
                <w:szCs w:val="24"/>
              </w:rPr>
              <w:t>Зоны окисления.</w:t>
            </w:r>
          </w:p>
          <w:p w:rsidR="00306E39" w:rsidRPr="00306E39" w:rsidRDefault="00306E39" w:rsidP="00306E39">
            <w:pPr>
              <w:widowControl w:val="0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40" w:lineRule="auto"/>
              <w:ind w:left="77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6E39">
              <w:rPr>
                <w:rFonts w:ascii="Times New Roman" w:hAnsi="Times New Roman" w:cs="Times New Roman"/>
                <w:sz w:val="24"/>
                <w:szCs w:val="24"/>
              </w:rPr>
              <w:t>Эоловые процессы.</w:t>
            </w:r>
          </w:p>
          <w:p w:rsidR="00306E39" w:rsidRPr="00306E39" w:rsidRDefault="00306E39" w:rsidP="00306E39">
            <w:pPr>
              <w:widowControl w:val="0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40" w:lineRule="auto"/>
              <w:ind w:left="77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6E39">
              <w:rPr>
                <w:rFonts w:ascii="Times New Roman" w:hAnsi="Times New Roman" w:cs="Times New Roman"/>
                <w:sz w:val="24"/>
                <w:szCs w:val="24"/>
              </w:rPr>
              <w:t xml:space="preserve">Дефляция. </w:t>
            </w:r>
          </w:p>
          <w:p w:rsidR="00306E39" w:rsidRPr="00306E39" w:rsidRDefault="00306E39" w:rsidP="00306E39">
            <w:pPr>
              <w:widowControl w:val="0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40" w:lineRule="auto"/>
              <w:ind w:left="77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6E39">
              <w:rPr>
                <w:rFonts w:ascii="Times New Roman" w:hAnsi="Times New Roman" w:cs="Times New Roman"/>
                <w:sz w:val="24"/>
                <w:szCs w:val="24"/>
              </w:rPr>
              <w:t xml:space="preserve">Корразия. </w:t>
            </w:r>
          </w:p>
          <w:p w:rsidR="00306E39" w:rsidRPr="00306E39" w:rsidRDefault="00306E39" w:rsidP="00306E39">
            <w:pPr>
              <w:widowControl w:val="0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40" w:lineRule="auto"/>
              <w:ind w:left="77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6E39">
              <w:rPr>
                <w:rFonts w:ascii="Times New Roman" w:hAnsi="Times New Roman" w:cs="Times New Roman"/>
                <w:sz w:val="24"/>
                <w:szCs w:val="24"/>
              </w:rPr>
              <w:t xml:space="preserve">Барханы, дюны. Лесс. </w:t>
            </w:r>
          </w:p>
          <w:p w:rsidR="00306E39" w:rsidRPr="00306E39" w:rsidRDefault="00306E39" w:rsidP="00306E39">
            <w:pPr>
              <w:widowControl w:val="0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40" w:lineRule="auto"/>
              <w:ind w:left="77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6E39">
              <w:rPr>
                <w:rFonts w:ascii="Times New Roman" w:hAnsi="Times New Roman" w:cs="Times New Roman"/>
                <w:sz w:val="24"/>
                <w:szCs w:val="24"/>
              </w:rPr>
              <w:t>Типы пустынь.</w:t>
            </w:r>
          </w:p>
          <w:p w:rsidR="00306E39" w:rsidRPr="00306E39" w:rsidRDefault="00306E39" w:rsidP="00306E39">
            <w:pPr>
              <w:widowControl w:val="0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40" w:lineRule="auto"/>
              <w:ind w:left="77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6E39">
              <w:rPr>
                <w:rFonts w:ascii="Times New Roman" w:hAnsi="Times New Roman" w:cs="Times New Roman"/>
                <w:sz w:val="24"/>
                <w:szCs w:val="24"/>
              </w:rPr>
              <w:t xml:space="preserve">Основные характеристики рек. </w:t>
            </w:r>
          </w:p>
          <w:p w:rsidR="00306E39" w:rsidRPr="00306E39" w:rsidRDefault="00306E39" w:rsidP="00306E39">
            <w:pPr>
              <w:widowControl w:val="0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40" w:lineRule="auto"/>
              <w:ind w:left="77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6E39">
              <w:rPr>
                <w:rFonts w:ascii="Times New Roman" w:hAnsi="Times New Roman" w:cs="Times New Roman"/>
                <w:sz w:val="24"/>
                <w:szCs w:val="24"/>
              </w:rPr>
              <w:t xml:space="preserve">Разрушительная деятельность рек. </w:t>
            </w:r>
          </w:p>
          <w:p w:rsidR="00306E39" w:rsidRPr="00306E39" w:rsidRDefault="00306E39" w:rsidP="00306E39">
            <w:pPr>
              <w:widowControl w:val="0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40" w:lineRule="auto"/>
              <w:ind w:left="77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6E39">
              <w:rPr>
                <w:rFonts w:ascii="Times New Roman" w:hAnsi="Times New Roman" w:cs="Times New Roman"/>
                <w:sz w:val="24"/>
                <w:szCs w:val="24"/>
              </w:rPr>
              <w:t xml:space="preserve">Устьевые части рек. </w:t>
            </w:r>
          </w:p>
          <w:p w:rsidR="00306E39" w:rsidRPr="00306E39" w:rsidRDefault="00306E39" w:rsidP="00306E39">
            <w:pPr>
              <w:widowControl w:val="0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40" w:lineRule="auto"/>
              <w:ind w:left="77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6E39">
              <w:rPr>
                <w:rFonts w:ascii="Times New Roman" w:hAnsi="Times New Roman" w:cs="Times New Roman"/>
                <w:sz w:val="24"/>
                <w:szCs w:val="24"/>
              </w:rPr>
              <w:t xml:space="preserve">Речные террасы. </w:t>
            </w:r>
          </w:p>
          <w:p w:rsidR="00306E39" w:rsidRPr="00306E39" w:rsidRDefault="00306E39" w:rsidP="00306E39">
            <w:pPr>
              <w:widowControl w:val="0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40" w:lineRule="auto"/>
              <w:ind w:left="77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06E3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Общая направленность геологической деятельности рек.</w:t>
            </w:r>
          </w:p>
          <w:p w:rsidR="00306E39" w:rsidRPr="00306E39" w:rsidRDefault="00306E39" w:rsidP="00306E39">
            <w:pPr>
              <w:widowControl w:val="0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40" w:lineRule="auto"/>
              <w:ind w:left="77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6E39">
              <w:rPr>
                <w:rFonts w:ascii="Times New Roman" w:hAnsi="Times New Roman" w:cs="Times New Roman"/>
                <w:sz w:val="24"/>
                <w:szCs w:val="24"/>
              </w:rPr>
              <w:t xml:space="preserve">Образование временных поверхностных потоков. </w:t>
            </w:r>
          </w:p>
          <w:p w:rsidR="00306E39" w:rsidRPr="00306E39" w:rsidRDefault="00306E39" w:rsidP="00306E39">
            <w:pPr>
              <w:widowControl w:val="0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40" w:lineRule="auto"/>
              <w:ind w:left="77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6E39">
              <w:rPr>
                <w:rFonts w:ascii="Times New Roman" w:hAnsi="Times New Roman" w:cs="Times New Roman"/>
                <w:sz w:val="24"/>
                <w:szCs w:val="24"/>
              </w:rPr>
              <w:t>Разрушительная деятельность временных потоков.</w:t>
            </w:r>
          </w:p>
          <w:p w:rsidR="00306E39" w:rsidRPr="00306E39" w:rsidRDefault="00306E39" w:rsidP="00306E39">
            <w:pPr>
              <w:widowControl w:val="0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40" w:lineRule="auto"/>
              <w:ind w:left="77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6E39">
              <w:rPr>
                <w:rFonts w:ascii="Times New Roman" w:hAnsi="Times New Roman" w:cs="Times New Roman"/>
                <w:sz w:val="24"/>
                <w:szCs w:val="24"/>
              </w:rPr>
              <w:t xml:space="preserve">Условия образования ледников. </w:t>
            </w:r>
          </w:p>
          <w:p w:rsidR="00306E39" w:rsidRPr="00306E39" w:rsidRDefault="00306E39" w:rsidP="00306E39">
            <w:pPr>
              <w:widowControl w:val="0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40" w:lineRule="auto"/>
              <w:ind w:left="77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6E39">
              <w:rPr>
                <w:rFonts w:ascii="Times New Roman" w:hAnsi="Times New Roman" w:cs="Times New Roman"/>
                <w:sz w:val="24"/>
                <w:szCs w:val="24"/>
              </w:rPr>
              <w:t xml:space="preserve">Горные ледники. </w:t>
            </w:r>
          </w:p>
          <w:p w:rsidR="00306E39" w:rsidRPr="00306E39" w:rsidRDefault="00306E39" w:rsidP="00306E39">
            <w:pPr>
              <w:widowControl w:val="0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40" w:lineRule="auto"/>
              <w:ind w:left="77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6E39">
              <w:rPr>
                <w:rFonts w:ascii="Times New Roman" w:hAnsi="Times New Roman" w:cs="Times New Roman"/>
                <w:sz w:val="24"/>
                <w:szCs w:val="24"/>
              </w:rPr>
              <w:t xml:space="preserve">Материковые ледники. </w:t>
            </w:r>
          </w:p>
          <w:p w:rsidR="00306E39" w:rsidRPr="00306E39" w:rsidRDefault="00306E39" w:rsidP="00306E39">
            <w:pPr>
              <w:numPr>
                <w:ilvl w:val="0"/>
                <w:numId w:val="8"/>
              </w:numPr>
              <w:tabs>
                <w:tab w:val="left" w:pos="0"/>
                <w:tab w:val="left" w:pos="709"/>
              </w:tabs>
              <w:spacing w:after="0" w:line="240" w:lineRule="auto"/>
              <w:ind w:left="77" w:firstLine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306E39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Разрушительная и аккумулятивная деятельности ледников. </w:t>
            </w:r>
          </w:p>
          <w:p w:rsidR="00306E39" w:rsidRPr="00306E39" w:rsidRDefault="00306E39" w:rsidP="00306E39">
            <w:pPr>
              <w:numPr>
                <w:ilvl w:val="0"/>
                <w:numId w:val="8"/>
              </w:numPr>
              <w:tabs>
                <w:tab w:val="left" w:pos="0"/>
                <w:tab w:val="left" w:pos="709"/>
              </w:tabs>
              <w:spacing w:after="0" w:line="240" w:lineRule="auto"/>
              <w:ind w:left="77" w:firstLine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6E39">
              <w:rPr>
                <w:rFonts w:ascii="Times New Roman" w:eastAsia="Calibri" w:hAnsi="Times New Roman" w:cs="Times New Roman"/>
                <w:sz w:val="24"/>
                <w:szCs w:val="24"/>
              </w:rPr>
              <w:t>Ледниковый рельеф.</w:t>
            </w:r>
          </w:p>
          <w:p w:rsidR="00306E39" w:rsidRPr="00306E39" w:rsidRDefault="00306E39" w:rsidP="00306E39">
            <w:pPr>
              <w:numPr>
                <w:ilvl w:val="0"/>
                <w:numId w:val="8"/>
              </w:numPr>
              <w:tabs>
                <w:tab w:val="left" w:pos="0"/>
                <w:tab w:val="left" w:pos="709"/>
              </w:tabs>
              <w:spacing w:after="0" w:line="240" w:lineRule="auto"/>
              <w:ind w:left="77" w:firstLine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6E3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Классификация морей. </w:t>
            </w:r>
          </w:p>
          <w:p w:rsidR="00306E39" w:rsidRPr="00306E39" w:rsidRDefault="00306E39" w:rsidP="00306E39">
            <w:pPr>
              <w:numPr>
                <w:ilvl w:val="0"/>
                <w:numId w:val="8"/>
              </w:numPr>
              <w:tabs>
                <w:tab w:val="left" w:pos="0"/>
                <w:tab w:val="left" w:pos="709"/>
              </w:tabs>
              <w:spacing w:after="0" w:line="240" w:lineRule="auto"/>
              <w:ind w:left="77" w:firstLine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6E3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Разрушительная деятельность морей. </w:t>
            </w:r>
          </w:p>
          <w:p w:rsidR="00306E39" w:rsidRPr="00306E39" w:rsidRDefault="00306E39" w:rsidP="00306E39">
            <w:pPr>
              <w:numPr>
                <w:ilvl w:val="0"/>
                <w:numId w:val="8"/>
              </w:numPr>
              <w:tabs>
                <w:tab w:val="left" w:pos="0"/>
                <w:tab w:val="left" w:pos="709"/>
              </w:tabs>
              <w:spacing w:after="0" w:line="240" w:lineRule="auto"/>
              <w:ind w:left="77" w:firstLine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306E39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Морские осадки различных зон морей.</w:t>
            </w:r>
          </w:p>
          <w:p w:rsidR="00306E39" w:rsidRPr="00306E39" w:rsidRDefault="00306E39" w:rsidP="00306E39">
            <w:pPr>
              <w:numPr>
                <w:ilvl w:val="0"/>
                <w:numId w:val="8"/>
              </w:numPr>
              <w:tabs>
                <w:tab w:val="left" w:pos="0"/>
                <w:tab w:val="left" w:pos="709"/>
              </w:tabs>
              <w:spacing w:after="0" w:line="240" w:lineRule="auto"/>
              <w:ind w:left="77" w:firstLine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6E3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Классификации озер и болот. </w:t>
            </w:r>
          </w:p>
          <w:p w:rsidR="00306E39" w:rsidRPr="00306E39" w:rsidRDefault="00306E39" w:rsidP="00306E39">
            <w:pPr>
              <w:numPr>
                <w:ilvl w:val="0"/>
                <w:numId w:val="8"/>
              </w:numPr>
              <w:tabs>
                <w:tab w:val="left" w:pos="0"/>
                <w:tab w:val="left" w:pos="709"/>
              </w:tabs>
              <w:spacing w:after="0" w:line="240" w:lineRule="auto"/>
              <w:ind w:left="77" w:firstLine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306E39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 xml:space="preserve">Геологическая деятельность озер и болот. </w:t>
            </w:r>
          </w:p>
          <w:p w:rsidR="00306E39" w:rsidRPr="00306E39" w:rsidRDefault="00306E39" w:rsidP="00306E39">
            <w:pPr>
              <w:numPr>
                <w:ilvl w:val="0"/>
                <w:numId w:val="8"/>
              </w:numPr>
              <w:tabs>
                <w:tab w:val="left" w:pos="0"/>
                <w:tab w:val="left" w:pos="709"/>
              </w:tabs>
              <w:spacing w:after="0" w:line="240" w:lineRule="auto"/>
              <w:ind w:left="77" w:firstLine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6E39">
              <w:rPr>
                <w:rFonts w:ascii="Times New Roman" w:eastAsia="Calibri" w:hAnsi="Times New Roman" w:cs="Times New Roman"/>
                <w:sz w:val="24"/>
                <w:szCs w:val="24"/>
              </w:rPr>
              <w:t>Озерные и болотные осадки.</w:t>
            </w:r>
          </w:p>
          <w:p w:rsidR="00306E39" w:rsidRPr="00306E39" w:rsidRDefault="00306E39" w:rsidP="00306E39">
            <w:pPr>
              <w:numPr>
                <w:ilvl w:val="0"/>
                <w:numId w:val="8"/>
              </w:numPr>
              <w:tabs>
                <w:tab w:val="left" w:pos="0"/>
                <w:tab w:val="left" w:pos="709"/>
              </w:tabs>
              <w:spacing w:after="0" w:line="240" w:lineRule="auto"/>
              <w:ind w:left="77" w:firstLine="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6E3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Общая характеристика подземных вод. </w:t>
            </w:r>
          </w:p>
          <w:p w:rsidR="00306E39" w:rsidRPr="00306E39" w:rsidRDefault="00306E39" w:rsidP="00306E39">
            <w:pPr>
              <w:widowControl w:val="0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40" w:lineRule="auto"/>
              <w:ind w:left="77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06E3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Геологическая деятельность подземных вод – разрушающая и аккумулятивная. </w:t>
            </w:r>
          </w:p>
          <w:p w:rsidR="00306E39" w:rsidRPr="00306E39" w:rsidRDefault="00306E39" w:rsidP="00306E39">
            <w:pPr>
              <w:widowControl w:val="0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40" w:lineRule="auto"/>
              <w:ind w:left="77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6E39">
              <w:rPr>
                <w:rFonts w:ascii="Times New Roman" w:hAnsi="Times New Roman" w:cs="Times New Roman"/>
                <w:sz w:val="24"/>
                <w:szCs w:val="24"/>
              </w:rPr>
              <w:t>Карстообразование.</w:t>
            </w:r>
          </w:p>
          <w:p w:rsidR="00306E39" w:rsidRPr="00306E39" w:rsidRDefault="00306E39" w:rsidP="00306E39">
            <w:pPr>
              <w:widowControl w:val="0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40" w:lineRule="auto"/>
              <w:ind w:left="77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6E39">
              <w:rPr>
                <w:rFonts w:ascii="Times New Roman" w:hAnsi="Times New Roman" w:cs="Times New Roman"/>
                <w:sz w:val="24"/>
                <w:szCs w:val="24"/>
              </w:rPr>
              <w:t>Закономерности строения земной коры.</w:t>
            </w:r>
          </w:p>
          <w:p w:rsidR="00306E39" w:rsidRPr="00306E39" w:rsidRDefault="00306E39" w:rsidP="00306E39">
            <w:pPr>
              <w:widowControl w:val="0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40" w:lineRule="auto"/>
              <w:ind w:left="77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06E3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Геосинклинали, их развитие и строение. </w:t>
            </w:r>
          </w:p>
          <w:p w:rsidR="00306E39" w:rsidRPr="00306E39" w:rsidRDefault="00306E39" w:rsidP="00306E39">
            <w:pPr>
              <w:widowControl w:val="0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40" w:lineRule="auto"/>
              <w:ind w:left="77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06E3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Платформы, их развитие и строение. </w:t>
            </w:r>
          </w:p>
          <w:p w:rsidR="00306E39" w:rsidRPr="00306E39" w:rsidRDefault="00306E39" w:rsidP="00306E39">
            <w:pPr>
              <w:widowControl w:val="0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40" w:lineRule="auto"/>
              <w:ind w:left="77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6E39">
              <w:rPr>
                <w:rFonts w:ascii="Times New Roman" w:hAnsi="Times New Roman" w:cs="Times New Roman"/>
                <w:sz w:val="24"/>
                <w:szCs w:val="24"/>
              </w:rPr>
              <w:t xml:space="preserve">Срединно-океанические хребты. </w:t>
            </w:r>
          </w:p>
          <w:p w:rsidR="00306E39" w:rsidRPr="00306E39" w:rsidRDefault="00306E39" w:rsidP="00306E39">
            <w:pPr>
              <w:widowControl w:val="0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40" w:lineRule="auto"/>
              <w:ind w:left="77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6E39">
              <w:rPr>
                <w:rFonts w:ascii="Times New Roman" w:hAnsi="Times New Roman" w:cs="Times New Roman"/>
                <w:sz w:val="24"/>
                <w:szCs w:val="24"/>
              </w:rPr>
              <w:t xml:space="preserve">Периферические переходные зоны. </w:t>
            </w:r>
          </w:p>
          <w:p w:rsidR="00306E39" w:rsidRPr="00306E39" w:rsidRDefault="00306E39" w:rsidP="00306E39">
            <w:pPr>
              <w:widowControl w:val="0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40" w:lineRule="auto"/>
              <w:ind w:left="77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6E39">
              <w:rPr>
                <w:rFonts w:ascii="Times New Roman" w:hAnsi="Times New Roman" w:cs="Times New Roman"/>
                <w:sz w:val="24"/>
                <w:szCs w:val="24"/>
              </w:rPr>
              <w:t xml:space="preserve">Гипотезы фиксизма. </w:t>
            </w:r>
          </w:p>
          <w:p w:rsidR="00306E39" w:rsidRPr="00306E39" w:rsidRDefault="00306E39" w:rsidP="00306E39">
            <w:pPr>
              <w:widowControl w:val="0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40" w:lineRule="auto"/>
              <w:ind w:left="77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6E39">
              <w:rPr>
                <w:rFonts w:ascii="Times New Roman" w:hAnsi="Times New Roman" w:cs="Times New Roman"/>
                <w:sz w:val="24"/>
                <w:szCs w:val="24"/>
              </w:rPr>
              <w:t>Гипотезы мобилизма.</w:t>
            </w:r>
          </w:p>
          <w:p w:rsidR="00306E39" w:rsidRPr="00306E39" w:rsidRDefault="00306E39" w:rsidP="00306E39">
            <w:pPr>
              <w:widowControl w:val="0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40" w:lineRule="auto"/>
              <w:ind w:left="77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06E3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Морфологические особенности месторождений полезных ископаемых. </w:t>
            </w:r>
          </w:p>
          <w:p w:rsidR="00306E39" w:rsidRPr="00306E39" w:rsidRDefault="00306E39" w:rsidP="00306E39">
            <w:pPr>
              <w:widowControl w:val="0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40" w:lineRule="auto"/>
              <w:ind w:left="77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06E3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Промышленная и генетическая классификации месторождений полезных ископаемых. </w:t>
            </w:r>
          </w:p>
          <w:p w:rsidR="00306E39" w:rsidRPr="00306E39" w:rsidRDefault="00306E39" w:rsidP="00306E39">
            <w:pPr>
              <w:widowControl w:val="0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40" w:lineRule="auto"/>
              <w:ind w:left="77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6E39">
              <w:rPr>
                <w:rFonts w:ascii="Times New Roman" w:hAnsi="Times New Roman" w:cs="Times New Roman"/>
                <w:sz w:val="24"/>
                <w:szCs w:val="24"/>
              </w:rPr>
              <w:t>Геологическое картирование.</w:t>
            </w:r>
          </w:p>
          <w:p w:rsidR="00306E39" w:rsidRPr="00306E39" w:rsidRDefault="00306E39" w:rsidP="00306E39">
            <w:pPr>
              <w:widowControl w:val="0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40" w:lineRule="auto"/>
              <w:ind w:left="77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6E39">
              <w:rPr>
                <w:rFonts w:ascii="Times New Roman" w:hAnsi="Times New Roman" w:cs="Times New Roman"/>
                <w:sz w:val="24"/>
                <w:szCs w:val="24"/>
              </w:rPr>
              <w:t>Геологическое бурение.</w:t>
            </w:r>
          </w:p>
          <w:p w:rsidR="00306E39" w:rsidRPr="00306E39" w:rsidRDefault="00306E39" w:rsidP="00306E39">
            <w:pPr>
              <w:widowControl w:val="0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40" w:lineRule="auto"/>
              <w:ind w:left="77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6E39">
              <w:rPr>
                <w:rFonts w:ascii="Times New Roman" w:hAnsi="Times New Roman" w:cs="Times New Roman"/>
                <w:sz w:val="24"/>
                <w:szCs w:val="24"/>
              </w:rPr>
              <w:t xml:space="preserve">Описание керна. </w:t>
            </w:r>
          </w:p>
          <w:p w:rsidR="00306E39" w:rsidRPr="00306E39" w:rsidRDefault="00306E39" w:rsidP="00306E39">
            <w:pPr>
              <w:widowControl w:val="0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40" w:lineRule="auto"/>
              <w:ind w:left="77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6E39">
              <w:rPr>
                <w:rFonts w:ascii="Times New Roman" w:hAnsi="Times New Roman" w:cs="Times New Roman"/>
                <w:sz w:val="24"/>
                <w:szCs w:val="24"/>
              </w:rPr>
              <w:t xml:space="preserve">Принципы разведки. </w:t>
            </w:r>
          </w:p>
          <w:p w:rsidR="00306E39" w:rsidRPr="00306E39" w:rsidRDefault="00306E39" w:rsidP="00306E39">
            <w:pPr>
              <w:widowControl w:val="0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40" w:lineRule="auto"/>
              <w:ind w:left="77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06E3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Этапы и стадии геологоразведочных работ: цель, задачи, объекты изучения, результаты. </w:t>
            </w:r>
          </w:p>
          <w:p w:rsidR="00306E39" w:rsidRPr="00306E39" w:rsidRDefault="00306E39" w:rsidP="00306E39">
            <w:pPr>
              <w:widowControl w:val="0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40" w:lineRule="auto"/>
              <w:ind w:left="77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6E39">
              <w:rPr>
                <w:rFonts w:ascii="Times New Roman" w:hAnsi="Times New Roman" w:cs="Times New Roman"/>
                <w:sz w:val="24"/>
                <w:szCs w:val="24"/>
              </w:rPr>
              <w:t xml:space="preserve">Технические средства разведки. </w:t>
            </w:r>
          </w:p>
          <w:p w:rsidR="00306E39" w:rsidRPr="00306E39" w:rsidRDefault="00306E39" w:rsidP="00306E39">
            <w:pPr>
              <w:widowControl w:val="0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40" w:lineRule="auto"/>
              <w:ind w:left="77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6E39">
              <w:rPr>
                <w:rFonts w:ascii="Times New Roman" w:hAnsi="Times New Roman" w:cs="Times New Roman"/>
                <w:sz w:val="24"/>
                <w:szCs w:val="24"/>
              </w:rPr>
              <w:t xml:space="preserve">Методы разведки. </w:t>
            </w:r>
          </w:p>
          <w:p w:rsidR="00306E39" w:rsidRPr="00306E39" w:rsidRDefault="00306E39" w:rsidP="00306E39">
            <w:pPr>
              <w:widowControl w:val="0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40" w:lineRule="auto"/>
              <w:ind w:left="77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6E39">
              <w:rPr>
                <w:rFonts w:ascii="Times New Roman" w:hAnsi="Times New Roman" w:cs="Times New Roman"/>
                <w:sz w:val="24"/>
                <w:szCs w:val="24"/>
              </w:rPr>
              <w:t xml:space="preserve">Системы разведки. </w:t>
            </w:r>
          </w:p>
          <w:p w:rsidR="00306E39" w:rsidRPr="00306E39" w:rsidRDefault="00306E39" w:rsidP="00306E39">
            <w:pPr>
              <w:widowControl w:val="0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40" w:lineRule="auto"/>
              <w:ind w:left="77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6E39">
              <w:rPr>
                <w:rFonts w:ascii="Times New Roman" w:hAnsi="Times New Roman" w:cs="Times New Roman"/>
                <w:sz w:val="24"/>
                <w:szCs w:val="24"/>
              </w:rPr>
              <w:t>Геологическая документация.</w:t>
            </w:r>
          </w:p>
          <w:p w:rsidR="00306E39" w:rsidRPr="00306E39" w:rsidRDefault="00306E39" w:rsidP="00306E39">
            <w:pPr>
              <w:widowControl w:val="0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40" w:lineRule="auto"/>
              <w:ind w:left="77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6E39">
              <w:rPr>
                <w:rFonts w:ascii="Times New Roman" w:hAnsi="Times New Roman" w:cs="Times New Roman"/>
                <w:sz w:val="24"/>
                <w:szCs w:val="24"/>
              </w:rPr>
              <w:t xml:space="preserve">Опережающая эксплуатационная разведка.  </w:t>
            </w:r>
          </w:p>
          <w:p w:rsidR="00306E39" w:rsidRPr="00306E39" w:rsidRDefault="00306E39" w:rsidP="00306E39">
            <w:pPr>
              <w:widowControl w:val="0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40" w:lineRule="auto"/>
              <w:ind w:left="77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6E39">
              <w:rPr>
                <w:rFonts w:ascii="Times New Roman" w:hAnsi="Times New Roman" w:cs="Times New Roman"/>
                <w:sz w:val="24"/>
                <w:szCs w:val="24"/>
              </w:rPr>
              <w:t>Сопровождающая эксплуатационная разведка.</w:t>
            </w:r>
          </w:p>
          <w:p w:rsidR="00306E39" w:rsidRPr="00306E39" w:rsidRDefault="00306E39" w:rsidP="00306E39">
            <w:pPr>
              <w:widowControl w:val="0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40" w:lineRule="auto"/>
              <w:ind w:left="77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6E39">
              <w:rPr>
                <w:rFonts w:ascii="Times New Roman" w:hAnsi="Times New Roman" w:cs="Times New Roman"/>
                <w:sz w:val="24"/>
                <w:szCs w:val="24"/>
              </w:rPr>
              <w:t xml:space="preserve">Виды опробования. </w:t>
            </w:r>
          </w:p>
          <w:p w:rsidR="00306E39" w:rsidRPr="00306E39" w:rsidRDefault="00306E39" w:rsidP="00306E39">
            <w:pPr>
              <w:widowControl w:val="0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40" w:lineRule="auto"/>
              <w:ind w:left="77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6E39">
              <w:rPr>
                <w:rFonts w:ascii="Times New Roman" w:hAnsi="Times New Roman" w:cs="Times New Roman"/>
                <w:sz w:val="24"/>
                <w:szCs w:val="24"/>
              </w:rPr>
              <w:t>Требование к опробованию.</w:t>
            </w:r>
          </w:p>
          <w:p w:rsidR="00306E39" w:rsidRPr="00306E39" w:rsidRDefault="00306E39" w:rsidP="00306E39">
            <w:pPr>
              <w:widowControl w:val="0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40" w:lineRule="auto"/>
              <w:ind w:left="77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06E3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Основные способы взятия проб: из горных выработок, из скважин и шпуров, из отбитой руды.</w:t>
            </w:r>
          </w:p>
          <w:p w:rsidR="00306E39" w:rsidRPr="00306E39" w:rsidRDefault="00306E39" w:rsidP="00306E39">
            <w:pPr>
              <w:widowControl w:val="0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40" w:lineRule="auto"/>
              <w:ind w:left="77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06E39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Анализ горно-геологических условий МПИ.</w:t>
            </w:r>
          </w:p>
          <w:p w:rsidR="00306E39" w:rsidRPr="00306E39" w:rsidRDefault="00306E39" w:rsidP="00306E39">
            <w:pPr>
              <w:widowControl w:val="0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40" w:lineRule="auto"/>
              <w:ind w:left="77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06E3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Классификация запасов полезных ископаемых по степени разведанности. </w:t>
            </w:r>
          </w:p>
          <w:p w:rsidR="00306E39" w:rsidRPr="00306E39" w:rsidRDefault="00306E39" w:rsidP="00306E39">
            <w:pPr>
              <w:widowControl w:val="0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40" w:lineRule="auto"/>
              <w:ind w:left="77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06E3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Классификация запасов полезных ископаемых по применению в народном хозяйстве. </w:t>
            </w:r>
          </w:p>
          <w:p w:rsidR="00306E39" w:rsidRPr="00306E39" w:rsidRDefault="00306E39" w:rsidP="00306E39">
            <w:pPr>
              <w:widowControl w:val="0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40" w:lineRule="auto"/>
              <w:ind w:left="77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06E3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Классификация запасов полезных ископаемых по готовности к отработке.</w:t>
            </w:r>
          </w:p>
          <w:p w:rsidR="00306E39" w:rsidRPr="00306E39" w:rsidRDefault="00306E39" w:rsidP="00306E39">
            <w:pPr>
              <w:widowControl w:val="0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40" w:lineRule="auto"/>
              <w:ind w:left="77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06E3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Цели и задачи горнопромышленной оценки месторождений. </w:t>
            </w:r>
          </w:p>
          <w:p w:rsidR="00306E39" w:rsidRPr="00306E39" w:rsidRDefault="00306E39" w:rsidP="00306E39">
            <w:pPr>
              <w:widowControl w:val="0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40" w:lineRule="auto"/>
              <w:ind w:left="77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6E39">
              <w:rPr>
                <w:rFonts w:ascii="Times New Roman" w:hAnsi="Times New Roman" w:cs="Times New Roman"/>
                <w:sz w:val="24"/>
                <w:szCs w:val="24"/>
              </w:rPr>
              <w:t xml:space="preserve">Кондиции. </w:t>
            </w:r>
          </w:p>
          <w:p w:rsidR="00306E39" w:rsidRPr="00306E39" w:rsidRDefault="00306E39" w:rsidP="00306E39">
            <w:pPr>
              <w:widowControl w:val="0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40" w:lineRule="auto"/>
              <w:ind w:left="77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6E39">
              <w:rPr>
                <w:rFonts w:ascii="Times New Roman" w:hAnsi="Times New Roman" w:cs="Times New Roman"/>
                <w:sz w:val="24"/>
                <w:szCs w:val="24"/>
              </w:rPr>
              <w:t xml:space="preserve">Оконтуривание тел полезных ископаемых. </w:t>
            </w:r>
          </w:p>
          <w:p w:rsidR="00306E39" w:rsidRPr="00306E39" w:rsidRDefault="00306E39" w:rsidP="00306E39">
            <w:pPr>
              <w:widowControl w:val="0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40" w:lineRule="auto"/>
              <w:ind w:left="77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06E3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Подготовленность к промышленному освоению месторождения. </w:t>
            </w:r>
          </w:p>
          <w:p w:rsidR="00306E39" w:rsidRPr="00306E39" w:rsidRDefault="00306E39" w:rsidP="00306E39">
            <w:pPr>
              <w:widowControl w:val="0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40" w:lineRule="auto"/>
              <w:ind w:left="77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6E39">
              <w:rPr>
                <w:rFonts w:ascii="Times New Roman" w:hAnsi="Times New Roman" w:cs="Times New Roman"/>
                <w:sz w:val="24"/>
                <w:szCs w:val="24"/>
              </w:rPr>
              <w:t>Изменчивость показателей месторождений.</w:t>
            </w:r>
          </w:p>
          <w:p w:rsidR="00306E39" w:rsidRPr="00306E39" w:rsidRDefault="00306E39" w:rsidP="00306E39">
            <w:pPr>
              <w:widowControl w:val="0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40" w:lineRule="auto"/>
              <w:ind w:left="77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06E3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Способ среднего арифметического. Способ геологических блоков. </w:t>
            </w:r>
          </w:p>
          <w:p w:rsidR="00306E39" w:rsidRPr="00306E39" w:rsidRDefault="00306E39" w:rsidP="00306E39">
            <w:pPr>
              <w:widowControl w:val="0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40" w:lineRule="auto"/>
              <w:ind w:left="77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6E39">
              <w:rPr>
                <w:rFonts w:ascii="Times New Roman" w:hAnsi="Times New Roman" w:cs="Times New Roman"/>
                <w:sz w:val="24"/>
                <w:szCs w:val="24"/>
              </w:rPr>
              <w:t xml:space="preserve">Способ многоугольников.  </w:t>
            </w:r>
          </w:p>
          <w:p w:rsidR="00306E39" w:rsidRPr="00306E39" w:rsidRDefault="00306E39" w:rsidP="00306E39">
            <w:pPr>
              <w:widowControl w:val="0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40" w:lineRule="auto"/>
              <w:ind w:left="77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6E39">
              <w:rPr>
                <w:rFonts w:ascii="Times New Roman" w:hAnsi="Times New Roman" w:cs="Times New Roman"/>
                <w:sz w:val="24"/>
                <w:szCs w:val="24"/>
              </w:rPr>
              <w:t xml:space="preserve">Способ треугольников. </w:t>
            </w:r>
          </w:p>
          <w:p w:rsidR="00306E39" w:rsidRPr="00306E39" w:rsidRDefault="00306E39" w:rsidP="00306E39">
            <w:pPr>
              <w:widowControl w:val="0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40" w:lineRule="auto"/>
              <w:ind w:left="77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6E39">
              <w:rPr>
                <w:rFonts w:ascii="Times New Roman" w:hAnsi="Times New Roman" w:cs="Times New Roman"/>
                <w:sz w:val="24"/>
                <w:szCs w:val="24"/>
              </w:rPr>
              <w:t xml:space="preserve">Способ изолиний. </w:t>
            </w:r>
          </w:p>
          <w:p w:rsidR="00306E39" w:rsidRPr="00306E39" w:rsidRDefault="00306E39" w:rsidP="00306E39">
            <w:pPr>
              <w:widowControl w:val="0"/>
              <w:numPr>
                <w:ilvl w:val="0"/>
                <w:numId w:val="15"/>
              </w:numPr>
              <w:autoSpaceDE w:val="0"/>
              <w:autoSpaceDN w:val="0"/>
              <w:adjustRightInd w:val="0"/>
              <w:spacing w:after="0" w:line="240" w:lineRule="auto"/>
              <w:ind w:left="77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6E39">
              <w:rPr>
                <w:rFonts w:ascii="Times New Roman" w:hAnsi="Times New Roman" w:cs="Times New Roman"/>
                <w:sz w:val="24"/>
                <w:szCs w:val="24"/>
              </w:rPr>
              <w:t>Способ разрезов.</w:t>
            </w:r>
          </w:p>
        </w:tc>
        <w:tc>
          <w:tcPr>
            <w:tcW w:w="3584" w:type="dxa"/>
          </w:tcPr>
          <w:p w:rsidR="00306E39" w:rsidRPr="00306E39" w:rsidRDefault="00306E39" w:rsidP="00306E39">
            <w:pPr>
              <w:spacing w:line="240" w:lineRule="auto"/>
              <w:ind w:left="77"/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</w:pPr>
            <w:r w:rsidRPr="00306E39">
              <w:rPr>
                <w:rFonts w:ascii="Times New Roman" w:hAnsi="Times New Roman" w:cs="Times New Roman"/>
                <w:b/>
                <w:i/>
                <w:sz w:val="24"/>
                <w:szCs w:val="24"/>
                <w:lang w:val="ru-RU"/>
              </w:rPr>
              <w:t xml:space="preserve">Перечень вопросов к зачету с оценкой </w:t>
            </w:r>
          </w:p>
          <w:p w:rsidR="00306E39" w:rsidRPr="00306E39" w:rsidRDefault="00306E39" w:rsidP="00306E39">
            <w:pPr>
              <w:numPr>
                <w:ilvl w:val="0"/>
                <w:numId w:val="16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06E39">
              <w:rPr>
                <w:rFonts w:ascii="Times New Roman" w:hAnsi="Times New Roman" w:cs="Times New Roman"/>
                <w:sz w:val="24"/>
                <w:szCs w:val="24"/>
              </w:rPr>
              <w:t>Водные свойства горных пород.</w:t>
            </w:r>
          </w:p>
          <w:p w:rsidR="00306E39" w:rsidRPr="00306E39" w:rsidRDefault="00306E39" w:rsidP="00306E39">
            <w:pPr>
              <w:numPr>
                <w:ilvl w:val="0"/>
                <w:numId w:val="16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06E39">
              <w:rPr>
                <w:rFonts w:ascii="Times New Roman" w:hAnsi="Times New Roman" w:cs="Times New Roman"/>
                <w:sz w:val="24"/>
                <w:szCs w:val="24"/>
              </w:rPr>
              <w:t>Коэффициент фильтрации.</w:t>
            </w:r>
          </w:p>
          <w:p w:rsidR="00306E39" w:rsidRPr="00306E39" w:rsidRDefault="00306E39" w:rsidP="00306E39">
            <w:pPr>
              <w:numPr>
                <w:ilvl w:val="0"/>
                <w:numId w:val="16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06E39">
              <w:rPr>
                <w:rFonts w:ascii="Times New Roman" w:hAnsi="Times New Roman" w:cs="Times New Roman"/>
                <w:sz w:val="24"/>
                <w:szCs w:val="24"/>
              </w:rPr>
              <w:t>Происхождение подземных вод.</w:t>
            </w:r>
          </w:p>
          <w:p w:rsidR="00306E39" w:rsidRPr="00306E39" w:rsidRDefault="00306E39" w:rsidP="00306E39">
            <w:pPr>
              <w:numPr>
                <w:ilvl w:val="0"/>
                <w:numId w:val="16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06E39">
              <w:rPr>
                <w:rFonts w:ascii="Times New Roman" w:hAnsi="Times New Roman" w:cs="Times New Roman"/>
                <w:sz w:val="24"/>
                <w:szCs w:val="24"/>
              </w:rPr>
              <w:t>Характеристика водоносного пласта.</w:t>
            </w:r>
          </w:p>
          <w:p w:rsidR="00306E39" w:rsidRPr="00306E39" w:rsidRDefault="00306E39" w:rsidP="00306E39">
            <w:pPr>
              <w:numPr>
                <w:ilvl w:val="0"/>
                <w:numId w:val="16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06E39">
              <w:rPr>
                <w:rFonts w:ascii="Times New Roman" w:hAnsi="Times New Roman" w:cs="Times New Roman"/>
                <w:sz w:val="24"/>
                <w:szCs w:val="24"/>
              </w:rPr>
              <w:t>Условия залегания подземных вод.</w:t>
            </w:r>
          </w:p>
          <w:p w:rsidR="00306E39" w:rsidRPr="00306E39" w:rsidRDefault="00306E39" w:rsidP="00306E39">
            <w:pPr>
              <w:numPr>
                <w:ilvl w:val="0"/>
                <w:numId w:val="16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06E39">
              <w:rPr>
                <w:rFonts w:ascii="Times New Roman" w:hAnsi="Times New Roman" w:cs="Times New Roman"/>
                <w:sz w:val="24"/>
                <w:szCs w:val="24"/>
              </w:rPr>
              <w:t>Химический состав подземных вод.</w:t>
            </w:r>
          </w:p>
          <w:p w:rsidR="00306E39" w:rsidRPr="00306E39" w:rsidRDefault="00306E39" w:rsidP="00306E39">
            <w:pPr>
              <w:numPr>
                <w:ilvl w:val="0"/>
                <w:numId w:val="16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06E3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Агрессивность подземных вод по отношению к бетону и металлу.</w:t>
            </w:r>
          </w:p>
          <w:p w:rsidR="00306E39" w:rsidRPr="00306E39" w:rsidRDefault="00306E39" w:rsidP="00306E39">
            <w:pPr>
              <w:numPr>
                <w:ilvl w:val="0"/>
                <w:numId w:val="16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06E39">
              <w:rPr>
                <w:rFonts w:ascii="Times New Roman" w:hAnsi="Times New Roman" w:cs="Times New Roman"/>
                <w:sz w:val="24"/>
                <w:szCs w:val="24"/>
              </w:rPr>
              <w:t>Грунтовые воды.</w:t>
            </w:r>
          </w:p>
          <w:p w:rsidR="00306E39" w:rsidRPr="00306E39" w:rsidRDefault="00306E39" w:rsidP="00306E39">
            <w:pPr>
              <w:numPr>
                <w:ilvl w:val="0"/>
                <w:numId w:val="16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06E39">
              <w:rPr>
                <w:rFonts w:ascii="Times New Roman" w:hAnsi="Times New Roman" w:cs="Times New Roman"/>
                <w:sz w:val="24"/>
                <w:szCs w:val="24"/>
              </w:rPr>
              <w:t>Артезианские воды.</w:t>
            </w:r>
          </w:p>
          <w:p w:rsidR="00306E39" w:rsidRPr="00306E39" w:rsidRDefault="00306E39" w:rsidP="00306E39">
            <w:pPr>
              <w:numPr>
                <w:ilvl w:val="0"/>
                <w:numId w:val="16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06E39">
              <w:rPr>
                <w:rFonts w:ascii="Times New Roman" w:hAnsi="Times New Roman" w:cs="Times New Roman"/>
                <w:sz w:val="24"/>
                <w:szCs w:val="24"/>
              </w:rPr>
              <w:t>Трещинные воды.</w:t>
            </w:r>
          </w:p>
          <w:p w:rsidR="00306E39" w:rsidRPr="00306E39" w:rsidRDefault="00306E39" w:rsidP="00306E39">
            <w:pPr>
              <w:numPr>
                <w:ilvl w:val="0"/>
                <w:numId w:val="16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06E39">
              <w:rPr>
                <w:rFonts w:ascii="Times New Roman" w:hAnsi="Times New Roman" w:cs="Times New Roman"/>
                <w:sz w:val="24"/>
                <w:szCs w:val="24"/>
              </w:rPr>
              <w:t>Карстовые воды.</w:t>
            </w:r>
          </w:p>
          <w:p w:rsidR="00306E39" w:rsidRPr="00306E39" w:rsidRDefault="00306E39" w:rsidP="00306E39">
            <w:pPr>
              <w:numPr>
                <w:ilvl w:val="0"/>
                <w:numId w:val="16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06E39">
              <w:rPr>
                <w:rFonts w:ascii="Times New Roman" w:hAnsi="Times New Roman" w:cs="Times New Roman"/>
                <w:sz w:val="24"/>
                <w:szCs w:val="24"/>
              </w:rPr>
              <w:t>Подземные воды вечной мерзлоты.</w:t>
            </w:r>
          </w:p>
          <w:p w:rsidR="00306E39" w:rsidRPr="00306E39" w:rsidRDefault="00306E39" w:rsidP="00306E39">
            <w:pPr>
              <w:numPr>
                <w:ilvl w:val="0"/>
                <w:numId w:val="16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06E39">
              <w:rPr>
                <w:rFonts w:ascii="Times New Roman" w:hAnsi="Times New Roman" w:cs="Times New Roman"/>
                <w:sz w:val="24"/>
                <w:szCs w:val="24"/>
              </w:rPr>
              <w:t>Формирование потока подземных вод.</w:t>
            </w:r>
          </w:p>
          <w:p w:rsidR="00306E39" w:rsidRPr="00306E39" w:rsidRDefault="00306E39" w:rsidP="00306E39">
            <w:pPr>
              <w:numPr>
                <w:ilvl w:val="0"/>
                <w:numId w:val="16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06E3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Гидравлический уклон и скорость движения подземных вод.</w:t>
            </w:r>
          </w:p>
          <w:p w:rsidR="00306E39" w:rsidRPr="00306E39" w:rsidRDefault="00306E39" w:rsidP="00306E39">
            <w:pPr>
              <w:numPr>
                <w:ilvl w:val="0"/>
                <w:numId w:val="16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06E39">
              <w:rPr>
                <w:rFonts w:ascii="Times New Roman" w:hAnsi="Times New Roman" w:cs="Times New Roman"/>
                <w:sz w:val="24"/>
                <w:szCs w:val="24"/>
              </w:rPr>
              <w:t>Типы водосборников.</w:t>
            </w:r>
          </w:p>
          <w:p w:rsidR="00306E39" w:rsidRPr="00306E39" w:rsidRDefault="00306E39" w:rsidP="00306E39">
            <w:pPr>
              <w:numPr>
                <w:ilvl w:val="0"/>
                <w:numId w:val="16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06E3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Приток подземных вод к грунтовым колодцам.</w:t>
            </w:r>
          </w:p>
          <w:p w:rsidR="00306E39" w:rsidRPr="00306E39" w:rsidRDefault="00306E39" w:rsidP="00306E39">
            <w:pPr>
              <w:numPr>
                <w:ilvl w:val="0"/>
                <w:numId w:val="16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06E3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Приток подземных вод к артезианским колодцам.</w:t>
            </w:r>
          </w:p>
          <w:p w:rsidR="00306E39" w:rsidRPr="00306E39" w:rsidRDefault="00306E39" w:rsidP="00306E39">
            <w:pPr>
              <w:numPr>
                <w:ilvl w:val="0"/>
                <w:numId w:val="16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06E39">
              <w:rPr>
                <w:rFonts w:ascii="Times New Roman" w:hAnsi="Times New Roman" w:cs="Times New Roman"/>
                <w:sz w:val="24"/>
                <w:szCs w:val="24"/>
              </w:rPr>
              <w:t>Характеристика поглощающих колодцев.</w:t>
            </w:r>
          </w:p>
          <w:p w:rsidR="00306E39" w:rsidRPr="00306E39" w:rsidRDefault="00306E39" w:rsidP="00306E39">
            <w:pPr>
              <w:numPr>
                <w:ilvl w:val="0"/>
                <w:numId w:val="16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06E3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Оценка условий обводненности участков горных пород.</w:t>
            </w:r>
          </w:p>
          <w:p w:rsidR="00306E39" w:rsidRPr="00306E39" w:rsidRDefault="00306E39" w:rsidP="00306E39">
            <w:pPr>
              <w:numPr>
                <w:ilvl w:val="0"/>
                <w:numId w:val="16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06E3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Изменение режима подземных вод при откачке воды.</w:t>
            </w:r>
          </w:p>
          <w:p w:rsidR="00306E39" w:rsidRPr="00306E39" w:rsidRDefault="00306E39" w:rsidP="00306E39">
            <w:pPr>
              <w:numPr>
                <w:ilvl w:val="0"/>
                <w:numId w:val="16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06E3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Изменение химического состава подземных вод при добыче воды.</w:t>
            </w:r>
          </w:p>
          <w:p w:rsidR="00306E39" w:rsidRPr="00306E39" w:rsidRDefault="00306E39" w:rsidP="00306E39">
            <w:pPr>
              <w:numPr>
                <w:ilvl w:val="0"/>
                <w:numId w:val="16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06E3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Охрана подземных вод от загрязнения и истощения.</w:t>
            </w:r>
          </w:p>
          <w:p w:rsidR="00306E39" w:rsidRPr="00306E39" w:rsidRDefault="00306E39" w:rsidP="00306E39">
            <w:pPr>
              <w:numPr>
                <w:ilvl w:val="0"/>
                <w:numId w:val="16"/>
              </w:numPr>
              <w:spacing w:after="0"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06E39">
              <w:rPr>
                <w:rFonts w:ascii="Times New Roman" w:hAnsi="Times New Roman" w:cs="Times New Roman"/>
                <w:sz w:val="24"/>
                <w:szCs w:val="24"/>
              </w:rPr>
              <w:t xml:space="preserve">Использование подземных вод. </w:t>
            </w:r>
          </w:p>
          <w:p w:rsidR="00306E39" w:rsidRPr="00306E39" w:rsidRDefault="00306E39" w:rsidP="00306E39">
            <w:pPr>
              <w:widowControl w:val="0"/>
              <w:numPr>
                <w:ilvl w:val="0"/>
                <w:numId w:val="16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06E3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Твердые горные породы – минеральный состав, строение, трещиноватость, показатели стойкости. </w:t>
            </w:r>
          </w:p>
          <w:p w:rsidR="00306E39" w:rsidRPr="00306E39" w:rsidRDefault="00306E39" w:rsidP="00306E39">
            <w:pPr>
              <w:widowControl w:val="0"/>
              <w:numPr>
                <w:ilvl w:val="0"/>
                <w:numId w:val="16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06E3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Глинистые горные породы – пластичность, размокаемость, водопроницаемость, липкость, набухание и усадка, компрессионное сжатие, сдвиг. </w:t>
            </w:r>
          </w:p>
          <w:p w:rsidR="00306E39" w:rsidRPr="00306E39" w:rsidRDefault="00306E39" w:rsidP="00306E39">
            <w:pPr>
              <w:widowControl w:val="0"/>
              <w:numPr>
                <w:ilvl w:val="0"/>
                <w:numId w:val="16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6E39">
              <w:rPr>
                <w:rFonts w:ascii="Times New Roman" w:hAnsi="Times New Roman" w:cs="Times New Roman"/>
                <w:sz w:val="24"/>
                <w:szCs w:val="24"/>
              </w:rPr>
              <w:t>Сыпучие горные породы.</w:t>
            </w:r>
          </w:p>
          <w:p w:rsidR="00306E39" w:rsidRPr="00306E39" w:rsidRDefault="00306E39" w:rsidP="00306E39">
            <w:pPr>
              <w:widowControl w:val="0"/>
              <w:numPr>
                <w:ilvl w:val="0"/>
                <w:numId w:val="16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06E3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Изменение режимов подземных вод в горнодобывающих районах. </w:t>
            </w:r>
          </w:p>
          <w:p w:rsidR="00306E39" w:rsidRPr="00306E39" w:rsidRDefault="00306E39" w:rsidP="00306E39">
            <w:pPr>
              <w:widowControl w:val="0"/>
              <w:numPr>
                <w:ilvl w:val="0"/>
                <w:numId w:val="16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06E3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Процессы в горных породах при ведении горных работ – осыпи, оплывины, расслоение глин, суффозия, фильтрационное разрушение горных пород, пучение, отжим и сдвижение горных пород.</w:t>
            </w:r>
          </w:p>
          <w:p w:rsidR="00306E39" w:rsidRPr="00306E39" w:rsidRDefault="00306E39" w:rsidP="00306E39">
            <w:pPr>
              <w:widowControl w:val="0"/>
              <w:numPr>
                <w:ilvl w:val="0"/>
                <w:numId w:val="16"/>
              </w:numPr>
              <w:autoSpaceDE w:val="0"/>
              <w:autoSpaceDN w:val="0"/>
              <w:adjustRightInd w:val="0"/>
              <w:spacing w:after="0" w:line="240" w:lineRule="auto"/>
              <w:ind w:left="0" w:firstLine="0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06E39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Рациональный способ  защиты горных выработок от подземных вод.</w:t>
            </w:r>
          </w:p>
        </w:tc>
      </w:tr>
      <w:tr w:rsidR="00306E39" w:rsidRPr="00470C8E" w:rsidTr="006C123A">
        <w:trPr>
          <w:trHeight w:val="135"/>
        </w:trPr>
        <w:tc>
          <w:tcPr>
            <w:tcW w:w="2660" w:type="dxa"/>
            <w:vMerge/>
          </w:tcPr>
          <w:p w:rsidR="00306E39" w:rsidRPr="00306E39" w:rsidRDefault="00306E39" w:rsidP="00306E39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4961" w:type="dxa"/>
            <w:vMerge/>
          </w:tcPr>
          <w:p w:rsidR="00306E39" w:rsidRPr="00306E39" w:rsidRDefault="00306E39" w:rsidP="00306E39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3583" w:type="dxa"/>
            <w:vMerge/>
          </w:tcPr>
          <w:p w:rsidR="00306E39" w:rsidRPr="00306E39" w:rsidRDefault="00306E39" w:rsidP="00306E39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  <w:tc>
          <w:tcPr>
            <w:tcW w:w="3584" w:type="dxa"/>
          </w:tcPr>
          <w:p w:rsidR="00306E39" w:rsidRPr="00306E39" w:rsidRDefault="00306E39" w:rsidP="00306E39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306E39" w:rsidRPr="00470C8E" w:rsidTr="006C123A">
        <w:tc>
          <w:tcPr>
            <w:tcW w:w="2660" w:type="dxa"/>
          </w:tcPr>
          <w:p w:rsidR="00306E39" w:rsidRPr="00306E39" w:rsidRDefault="00306E39" w:rsidP="00306E39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6E39">
              <w:rPr>
                <w:rFonts w:ascii="Times New Roman" w:hAnsi="Times New Roman" w:cs="Times New Roman"/>
                <w:sz w:val="24"/>
                <w:szCs w:val="24"/>
              </w:rPr>
              <w:t>Знать</w:t>
            </w:r>
          </w:p>
        </w:tc>
        <w:tc>
          <w:tcPr>
            <w:tcW w:w="4961" w:type="dxa"/>
          </w:tcPr>
          <w:p w:rsidR="00306E39" w:rsidRPr="00306E39" w:rsidRDefault="00306E39" w:rsidP="00306E3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06E3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Основы гидрогеологии и инженерной геологии </w:t>
            </w:r>
          </w:p>
        </w:tc>
        <w:tc>
          <w:tcPr>
            <w:tcW w:w="3583" w:type="dxa"/>
            <w:vMerge/>
          </w:tcPr>
          <w:p w:rsidR="00306E39" w:rsidRPr="00306E39" w:rsidRDefault="00306E39" w:rsidP="00306E39">
            <w:pPr>
              <w:spacing w:line="240" w:lineRule="auto"/>
              <w:ind w:left="7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584" w:type="dxa"/>
          </w:tcPr>
          <w:p w:rsidR="00306E39" w:rsidRPr="00306E39" w:rsidRDefault="00306E39" w:rsidP="00306E39">
            <w:pPr>
              <w:spacing w:line="240" w:lineRule="auto"/>
              <w:ind w:left="7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306E39" w:rsidRPr="00470C8E" w:rsidTr="006C123A">
        <w:tc>
          <w:tcPr>
            <w:tcW w:w="2660" w:type="dxa"/>
          </w:tcPr>
          <w:p w:rsidR="00306E39" w:rsidRPr="00306E39" w:rsidRDefault="00306E39" w:rsidP="00306E39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6E39">
              <w:rPr>
                <w:rFonts w:ascii="Times New Roman" w:hAnsi="Times New Roman" w:cs="Times New Roman"/>
                <w:sz w:val="24"/>
                <w:szCs w:val="24"/>
              </w:rPr>
              <w:t>Уметь</w:t>
            </w:r>
          </w:p>
        </w:tc>
        <w:tc>
          <w:tcPr>
            <w:tcW w:w="4961" w:type="dxa"/>
          </w:tcPr>
          <w:p w:rsidR="00306E39" w:rsidRPr="00306E39" w:rsidRDefault="00306E39" w:rsidP="00306E3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06E3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Анализировать характер взаимосвязи подземных и поверхностных вод, водообильность и водопроницаемость пород, определять величины возможных водопритоков в горные выработки.</w:t>
            </w:r>
          </w:p>
        </w:tc>
        <w:tc>
          <w:tcPr>
            <w:tcW w:w="7167" w:type="dxa"/>
            <w:gridSpan w:val="2"/>
          </w:tcPr>
          <w:p w:rsidR="00306E39" w:rsidRPr="00306E39" w:rsidRDefault="00306E39" w:rsidP="00306E39">
            <w:pPr>
              <w:spacing w:line="240" w:lineRule="auto"/>
              <w:ind w:firstLine="34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06E39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Примерный перечень практических заданий к зачету с оценкой:</w:t>
            </w:r>
          </w:p>
          <w:p w:rsidR="00306E39" w:rsidRPr="00306E39" w:rsidRDefault="00306E39" w:rsidP="00306E39">
            <w:pPr>
              <w:spacing w:line="240" w:lineRule="auto"/>
              <w:ind w:firstLine="3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06E3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Анализ и описание геологической карты.</w:t>
            </w:r>
          </w:p>
          <w:p w:rsidR="00306E39" w:rsidRPr="00306E39" w:rsidRDefault="00306E39" w:rsidP="00306E39">
            <w:pPr>
              <w:spacing w:line="240" w:lineRule="auto"/>
              <w:ind w:firstLine="3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06E3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 Построение геологического разреза.</w:t>
            </w:r>
          </w:p>
          <w:p w:rsidR="00306E39" w:rsidRPr="00306E39" w:rsidRDefault="00306E39" w:rsidP="00306E39">
            <w:pPr>
              <w:spacing w:line="240" w:lineRule="auto"/>
              <w:ind w:firstLine="3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06E3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 Построение геологического разреза по результатам опробования.</w:t>
            </w:r>
          </w:p>
          <w:p w:rsidR="00306E39" w:rsidRPr="00306E39" w:rsidRDefault="00306E39" w:rsidP="00306E39">
            <w:pPr>
              <w:spacing w:line="240" w:lineRule="auto"/>
              <w:ind w:firstLine="3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06E3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 Построение гидрогеологического разреза.</w:t>
            </w:r>
          </w:p>
          <w:p w:rsidR="00306E39" w:rsidRPr="00306E39" w:rsidRDefault="00306E39" w:rsidP="00306E39">
            <w:pPr>
              <w:spacing w:line="240" w:lineRule="auto"/>
              <w:ind w:firstLine="3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06E3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 Определение расхода потока подземных вод.</w:t>
            </w:r>
          </w:p>
          <w:p w:rsidR="00306E39" w:rsidRPr="00306E39" w:rsidRDefault="00306E39" w:rsidP="00306E39">
            <w:pPr>
              <w:spacing w:line="240" w:lineRule="auto"/>
              <w:ind w:firstLine="3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06E3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 Определение общего притока подземных вод по водному балансу.</w:t>
            </w:r>
          </w:p>
          <w:p w:rsidR="00306E39" w:rsidRPr="00306E39" w:rsidRDefault="00306E39" w:rsidP="00306E39">
            <w:pPr>
              <w:spacing w:line="240" w:lineRule="auto"/>
              <w:ind w:firstLine="3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06E3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 Построение плана гидроизогипс.</w:t>
            </w:r>
          </w:p>
          <w:p w:rsidR="00306E39" w:rsidRPr="00306E39" w:rsidRDefault="00306E39" w:rsidP="00306E39">
            <w:pPr>
              <w:spacing w:line="240" w:lineRule="auto"/>
              <w:ind w:firstLine="3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06E3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 Определение радиуса влияния колодца и построение депрессионных кривых.</w:t>
            </w:r>
          </w:p>
          <w:p w:rsidR="00306E39" w:rsidRPr="00306E39" w:rsidRDefault="00306E39" w:rsidP="00306E39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06E3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 Определение притока подземных вод к вертикальным колодцам.</w:t>
            </w:r>
          </w:p>
        </w:tc>
      </w:tr>
      <w:tr w:rsidR="00306E39" w:rsidRPr="00470C8E" w:rsidTr="006C123A">
        <w:tc>
          <w:tcPr>
            <w:tcW w:w="2660" w:type="dxa"/>
          </w:tcPr>
          <w:p w:rsidR="00306E39" w:rsidRPr="00306E39" w:rsidRDefault="00306E39" w:rsidP="00306E3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6E39">
              <w:rPr>
                <w:rFonts w:ascii="Times New Roman" w:hAnsi="Times New Roman" w:cs="Times New Roman"/>
                <w:sz w:val="24"/>
                <w:szCs w:val="24"/>
              </w:rPr>
              <w:t>Владеть</w:t>
            </w:r>
          </w:p>
        </w:tc>
        <w:tc>
          <w:tcPr>
            <w:tcW w:w="4961" w:type="dxa"/>
          </w:tcPr>
          <w:p w:rsidR="00306E39" w:rsidRPr="00306E39" w:rsidRDefault="00306E39" w:rsidP="00306E3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06E3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Навыками использования гидрогеологических и инженерно-геологических методов исследования при геолого-промышленной оценке месторождений твердых полезных ископаемых и горных отводов.</w:t>
            </w:r>
          </w:p>
        </w:tc>
        <w:tc>
          <w:tcPr>
            <w:tcW w:w="7167" w:type="dxa"/>
            <w:gridSpan w:val="2"/>
          </w:tcPr>
          <w:p w:rsidR="00306E39" w:rsidRPr="00306E39" w:rsidRDefault="00306E39" w:rsidP="00306E39">
            <w:pPr>
              <w:spacing w:line="240" w:lineRule="auto"/>
              <w:ind w:firstLine="34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06E39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Решить задачи:</w:t>
            </w:r>
          </w:p>
          <w:p w:rsidR="00306E39" w:rsidRPr="00306E39" w:rsidRDefault="00306E39" w:rsidP="00306E39">
            <w:pPr>
              <w:spacing w:line="240" w:lineRule="auto"/>
              <w:ind w:firstLine="3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06E3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Анализ и описание геологической карты.</w:t>
            </w:r>
          </w:p>
          <w:p w:rsidR="00306E39" w:rsidRPr="00306E39" w:rsidRDefault="00306E39" w:rsidP="00306E39">
            <w:pPr>
              <w:spacing w:line="240" w:lineRule="auto"/>
              <w:ind w:firstLine="3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06E3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 Построение геологического разреза.</w:t>
            </w:r>
          </w:p>
          <w:p w:rsidR="00306E39" w:rsidRPr="00306E39" w:rsidRDefault="00306E39" w:rsidP="00306E39">
            <w:pPr>
              <w:spacing w:line="240" w:lineRule="auto"/>
              <w:ind w:firstLine="3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06E3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 Построение геологического разреза по результатам опробования.</w:t>
            </w:r>
          </w:p>
          <w:p w:rsidR="00306E39" w:rsidRPr="00306E39" w:rsidRDefault="00306E39" w:rsidP="00306E39">
            <w:pPr>
              <w:spacing w:line="240" w:lineRule="auto"/>
              <w:ind w:firstLine="3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06E3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 Построение гидрогеологического разреза.</w:t>
            </w:r>
          </w:p>
          <w:p w:rsidR="00306E39" w:rsidRPr="00306E39" w:rsidRDefault="00306E39" w:rsidP="00306E39">
            <w:pPr>
              <w:spacing w:line="240" w:lineRule="auto"/>
              <w:ind w:firstLine="3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06E3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 Определение расхода потока подземных вод.</w:t>
            </w:r>
          </w:p>
          <w:p w:rsidR="00306E39" w:rsidRPr="00306E39" w:rsidRDefault="00306E39" w:rsidP="00306E39">
            <w:pPr>
              <w:spacing w:line="240" w:lineRule="auto"/>
              <w:ind w:firstLine="3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06E3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 Определение общего притока подземных вод по водному балансу.</w:t>
            </w:r>
          </w:p>
          <w:p w:rsidR="00306E39" w:rsidRPr="00306E39" w:rsidRDefault="00306E39" w:rsidP="00306E39">
            <w:pPr>
              <w:spacing w:line="240" w:lineRule="auto"/>
              <w:ind w:firstLine="3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06E3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 Построение плана гидроизогипс.</w:t>
            </w:r>
          </w:p>
          <w:p w:rsidR="00306E39" w:rsidRPr="00306E39" w:rsidRDefault="00306E39" w:rsidP="00306E39">
            <w:pPr>
              <w:spacing w:line="240" w:lineRule="auto"/>
              <w:ind w:firstLine="3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06E3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 Определение радиуса влияния колодца и построение депрессионных кривых.</w:t>
            </w:r>
          </w:p>
          <w:p w:rsidR="00306E39" w:rsidRPr="00306E39" w:rsidRDefault="00306E39" w:rsidP="00306E39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06E3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 Определение притока подземных вод к вертикальным колодцам.</w:t>
            </w:r>
          </w:p>
        </w:tc>
      </w:tr>
      <w:tr w:rsidR="00306E39" w:rsidRPr="00470C8E" w:rsidTr="006C123A">
        <w:tc>
          <w:tcPr>
            <w:tcW w:w="14788" w:type="dxa"/>
            <w:gridSpan w:val="4"/>
          </w:tcPr>
          <w:p w:rsidR="00306E39" w:rsidRPr="00306E39" w:rsidRDefault="00306E39" w:rsidP="00306E39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06E39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ПК-1 - владением навыками анализа горно-геологических условий при эксплуатационной добычи, переработки твердых полезных ископаемых, строительства и эксплуатации подземных объектов</w:t>
            </w:r>
          </w:p>
        </w:tc>
      </w:tr>
      <w:tr w:rsidR="00306E39" w:rsidRPr="00306E39" w:rsidTr="006C123A">
        <w:tc>
          <w:tcPr>
            <w:tcW w:w="2660" w:type="dxa"/>
          </w:tcPr>
          <w:p w:rsidR="00306E39" w:rsidRPr="00306E39" w:rsidRDefault="00306E39" w:rsidP="00306E3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6E39">
              <w:rPr>
                <w:rFonts w:ascii="Times New Roman" w:hAnsi="Times New Roman" w:cs="Times New Roman"/>
                <w:sz w:val="24"/>
                <w:szCs w:val="24"/>
              </w:rPr>
              <w:t>Знать</w:t>
            </w:r>
          </w:p>
        </w:tc>
        <w:tc>
          <w:tcPr>
            <w:tcW w:w="4961" w:type="dxa"/>
          </w:tcPr>
          <w:p w:rsidR="00306E39" w:rsidRPr="00306E39" w:rsidRDefault="00306E39" w:rsidP="00306E39">
            <w:pPr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06E3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Основы инженерной петрографии и инженерно-геологического изучения массивов горных пород</w:t>
            </w:r>
          </w:p>
        </w:tc>
        <w:tc>
          <w:tcPr>
            <w:tcW w:w="7167" w:type="dxa"/>
            <w:gridSpan w:val="2"/>
          </w:tcPr>
          <w:p w:rsidR="00306E39" w:rsidRPr="00306E39" w:rsidRDefault="00306E39" w:rsidP="00306E39">
            <w:pPr>
              <w:spacing w:line="240" w:lineRule="auto"/>
              <w:ind w:left="57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06E3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Примерный перечень вопросов к зачету, экзамену</w:t>
            </w:r>
          </w:p>
          <w:p w:rsidR="00306E39" w:rsidRPr="00306E39" w:rsidRDefault="00306E39" w:rsidP="00306E39">
            <w:pPr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40" w:lineRule="auto"/>
              <w:ind w:left="77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06E3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Морфологические особенности месторождений полезных ископаемых. </w:t>
            </w:r>
          </w:p>
          <w:p w:rsidR="00306E39" w:rsidRPr="00306E39" w:rsidRDefault="00306E39" w:rsidP="00306E39">
            <w:pPr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40" w:lineRule="auto"/>
              <w:ind w:left="77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06E3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Промышленная и генетическая классификации месторождений полезных ископаемых. </w:t>
            </w:r>
          </w:p>
          <w:p w:rsidR="00306E39" w:rsidRPr="00306E39" w:rsidRDefault="00306E39" w:rsidP="00306E39">
            <w:pPr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40" w:lineRule="auto"/>
              <w:ind w:left="77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6E39">
              <w:rPr>
                <w:rFonts w:ascii="Times New Roman" w:hAnsi="Times New Roman" w:cs="Times New Roman"/>
                <w:sz w:val="24"/>
                <w:szCs w:val="24"/>
              </w:rPr>
              <w:t>Геологическое картирование.</w:t>
            </w:r>
          </w:p>
          <w:p w:rsidR="00306E39" w:rsidRPr="00306E39" w:rsidRDefault="00306E39" w:rsidP="00306E39">
            <w:pPr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40" w:lineRule="auto"/>
              <w:ind w:left="77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6E39">
              <w:rPr>
                <w:rFonts w:ascii="Times New Roman" w:hAnsi="Times New Roman" w:cs="Times New Roman"/>
                <w:sz w:val="24"/>
                <w:szCs w:val="24"/>
              </w:rPr>
              <w:t>Геологическое бурение.</w:t>
            </w:r>
          </w:p>
          <w:p w:rsidR="00306E39" w:rsidRPr="00306E39" w:rsidRDefault="00306E39" w:rsidP="00306E39">
            <w:pPr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40" w:lineRule="auto"/>
              <w:ind w:left="77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6E39">
              <w:rPr>
                <w:rFonts w:ascii="Times New Roman" w:hAnsi="Times New Roman" w:cs="Times New Roman"/>
                <w:sz w:val="24"/>
                <w:szCs w:val="24"/>
              </w:rPr>
              <w:t xml:space="preserve">Описание керна. </w:t>
            </w:r>
          </w:p>
          <w:p w:rsidR="00306E39" w:rsidRPr="00306E39" w:rsidRDefault="00306E39" w:rsidP="00306E39">
            <w:pPr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40" w:lineRule="auto"/>
              <w:ind w:left="77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6E39">
              <w:rPr>
                <w:rFonts w:ascii="Times New Roman" w:hAnsi="Times New Roman" w:cs="Times New Roman"/>
                <w:sz w:val="24"/>
                <w:szCs w:val="24"/>
              </w:rPr>
              <w:t xml:space="preserve">Принципы разведки. </w:t>
            </w:r>
          </w:p>
          <w:p w:rsidR="00306E39" w:rsidRPr="00306E39" w:rsidRDefault="00306E39" w:rsidP="00306E39">
            <w:pPr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40" w:lineRule="auto"/>
              <w:ind w:left="77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06E3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Этапы и стадии геологоразведочных работ: цель, задачи, объекты изучения, результаты. </w:t>
            </w:r>
          </w:p>
          <w:p w:rsidR="00306E39" w:rsidRPr="00306E39" w:rsidRDefault="00306E39" w:rsidP="00306E39">
            <w:pPr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40" w:lineRule="auto"/>
              <w:ind w:left="77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6E39">
              <w:rPr>
                <w:rFonts w:ascii="Times New Roman" w:hAnsi="Times New Roman" w:cs="Times New Roman"/>
                <w:sz w:val="24"/>
                <w:szCs w:val="24"/>
              </w:rPr>
              <w:t xml:space="preserve">Технические средства разведки. </w:t>
            </w:r>
          </w:p>
          <w:p w:rsidR="00306E39" w:rsidRPr="00306E39" w:rsidRDefault="00306E39" w:rsidP="00306E39">
            <w:pPr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40" w:lineRule="auto"/>
              <w:ind w:left="77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6E39">
              <w:rPr>
                <w:rFonts w:ascii="Times New Roman" w:hAnsi="Times New Roman" w:cs="Times New Roman"/>
                <w:sz w:val="24"/>
                <w:szCs w:val="24"/>
              </w:rPr>
              <w:t xml:space="preserve">Методы разведки. </w:t>
            </w:r>
          </w:p>
          <w:p w:rsidR="00306E39" w:rsidRPr="00306E39" w:rsidRDefault="00306E39" w:rsidP="00306E39">
            <w:pPr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40" w:lineRule="auto"/>
              <w:ind w:left="77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6E39">
              <w:rPr>
                <w:rFonts w:ascii="Times New Roman" w:hAnsi="Times New Roman" w:cs="Times New Roman"/>
                <w:sz w:val="24"/>
                <w:szCs w:val="24"/>
              </w:rPr>
              <w:t xml:space="preserve">Системы разведки. </w:t>
            </w:r>
          </w:p>
          <w:p w:rsidR="00306E39" w:rsidRPr="00306E39" w:rsidRDefault="00306E39" w:rsidP="00306E39">
            <w:pPr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40" w:lineRule="auto"/>
              <w:ind w:left="77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6E39">
              <w:rPr>
                <w:rFonts w:ascii="Times New Roman" w:hAnsi="Times New Roman" w:cs="Times New Roman"/>
                <w:sz w:val="24"/>
                <w:szCs w:val="24"/>
              </w:rPr>
              <w:t>Геологическая документация.</w:t>
            </w:r>
          </w:p>
          <w:p w:rsidR="00306E39" w:rsidRPr="00306E39" w:rsidRDefault="00306E39" w:rsidP="00306E39">
            <w:pPr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40" w:lineRule="auto"/>
              <w:ind w:left="77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6E39">
              <w:rPr>
                <w:rFonts w:ascii="Times New Roman" w:hAnsi="Times New Roman" w:cs="Times New Roman"/>
                <w:sz w:val="24"/>
                <w:szCs w:val="24"/>
              </w:rPr>
              <w:t xml:space="preserve">Опережающая эксплуатационная разведка.  </w:t>
            </w:r>
          </w:p>
          <w:p w:rsidR="00306E39" w:rsidRPr="00306E39" w:rsidRDefault="00306E39" w:rsidP="00306E39">
            <w:pPr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40" w:lineRule="auto"/>
              <w:ind w:left="77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6E39">
              <w:rPr>
                <w:rFonts w:ascii="Times New Roman" w:hAnsi="Times New Roman" w:cs="Times New Roman"/>
                <w:sz w:val="24"/>
                <w:szCs w:val="24"/>
              </w:rPr>
              <w:t>Сопровождающая эксплуатационная разведка.</w:t>
            </w:r>
          </w:p>
          <w:p w:rsidR="00306E39" w:rsidRPr="00306E39" w:rsidRDefault="00306E39" w:rsidP="00306E39">
            <w:pPr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40" w:lineRule="auto"/>
              <w:ind w:left="77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6E39">
              <w:rPr>
                <w:rFonts w:ascii="Times New Roman" w:hAnsi="Times New Roman" w:cs="Times New Roman"/>
                <w:sz w:val="24"/>
                <w:szCs w:val="24"/>
              </w:rPr>
              <w:t xml:space="preserve">Виды опробования. </w:t>
            </w:r>
          </w:p>
          <w:p w:rsidR="00306E39" w:rsidRPr="00306E39" w:rsidRDefault="00306E39" w:rsidP="00306E39">
            <w:pPr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40" w:lineRule="auto"/>
              <w:ind w:left="77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6E39">
              <w:rPr>
                <w:rFonts w:ascii="Times New Roman" w:hAnsi="Times New Roman" w:cs="Times New Roman"/>
                <w:sz w:val="24"/>
                <w:szCs w:val="24"/>
              </w:rPr>
              <w:t>Требование к опробованию.</w:t>
            </w:r>
          </w:p>
          <w:p w:rsidR="00306E39" w:rsidRPr="00306E39" w:rsidRDefault="00306E39" w:rsidP="00306E39">
            <w:pPr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40" w:lineRule="auto"/>
              <w:ind w:left="77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06E3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Основные способы взятия проб: из горных выработок, из скважин и шпуров, из отбитой руды.</w:t>
            </w:r>
          </w:p>
          <w:p w:rsidR="00306E39" w:rsidRPr="00306E39" w:rsidRDefault="00306E39" w:rsidP="00306E39">
            <w:pPr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40" w:lineRule="auto"/>
              <w:ind w:left="77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06E39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Анализ горно-геологических условий МПИ.</w:t>
            </w:r>
          </w:p>
          <w:p w:rsidR="00306E39" w:rsidRPr="00306E39" w:rsidRDefault="00306E39" w:rsidP="00306E39">
            <w:pPr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40" w:lineRule="auto"/>
              <w:ind w:left="77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06E3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Классификация запасов полезных ископаемых по степени разведанности. </w:t>
            </w:r>
          </w:p>
          <w:p w:rsidR="00306E39" w:rsidRPr="00306E39" w:rsidRDefault="00306E39" w:rsidP="00306E39">
            <w:pPr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40" w:lineRule="auto"/>
              <w:ind w:left="77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06E3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Классификация запасов полезных ископаемых по применению в народном хозяйстве. </w:t>
            </w:r>
          </w:p>
          <w:p w:rsidR="00306E39" w:rsidRPr="00306E39" w:rsidRDefault="00306E39" w:rsidP="00306E39">
            <w:pPr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40" w:lineRule="auto"/>
              <w:ind w:left="77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06E3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Классификация запасов полезных ископаемых по готовности к отработке.</w:t>
            </w:r>
          </w:p>
          <w:p w:rsidR="00306E39" w:rsidRPr="00306E39" w:rsidRDefault="00306E39" w:rsidP="00306E39">
            <w:pPr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40" w:lineRule="auto"/>
              <w:ind w:left="77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06E3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Цели и задачи горнопромышленной оценки месторождений. </w:t>
            </w:r>
          </w:p>
          <w:p w:rsidR="00306E39" w:rsidRPr="00306E39" w:rsidRDefault="00306E39" w:rsidP="00306E39">
            <w:pPr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40" w:lineRule="auto"/>
              <w:ind w:left="77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6E39">
              <w:rPr>
                <w:rFonts w:ascii="Times New Roman" w:hAnsi="Times New Roman" w:cs="Times New Roman"/>
                <w:sz w:val="24"/>
                <w:szCs w:val="24"/>
              </w:rPr>
              <w:t xml:space="preserve">Кондиции. </w:t>
            </w:r>
          </w:p>
          <w:p w:rsidR="00306E39" w:rsidRPr="00306E39" w:rsidRDefault="00306E39" w:rsidP="00306E39">
            <w:pPr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40" w:lineRule="auto"/>
              <w:ind w:left="77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6E39">
              <w:rPr>
                <w:rFonts w:ascii="Times New Roman" w:hAnsi="Times New Roman" w:cs="Times New Roman"/>
                <w:sz w:val="24"/>
                <w:szCs w:val="24"/>
              </w:rPr>
              <w:t xml:space="preserve">Оконтуривание тел полезных ископаемых. </w:t>
            </w:r>
          </w:p>
          <w:p w:rsidR="00306E39" w:rsidRPr="00306E39" w:rsidRDefault="00306E39" w:rsidP="00306E39">
            <w:pPr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40" w:lineRule="auto"/>
              <w:ind w:left="77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06E3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Подготовленность к промышленному освоению месторождения. </w:t>
            </w:r>
          </w:p>
          <w:p w:rsidR="00306E39" w:rsidRPr="00306E39" w:rsidRDefault="00306E39" w:rsidP="00306E39">
            <w:pPr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40" w:lineRule="auto"/>
              <w:ind w:left="77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6E39">
              <w:rPr>
                <w:rFonts w:ascii="Times New Roman" w:hAnsi="Times New Roman" w:cs="Times New Roman"/>
                <w:sz w:val="24"/>
                <w:szCs w:val="24"/>
              </w:rPr>
              <w:t>Изменчивость показателей месторождений.</w:t>
            </w:r>
          </w:p>
          <w:p w:rsidR="00306E39" w:rsidRPr="00306E39" w:rsidRDefault="00306E39" w:rsidP="00306E39">
            <w:pPr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40" w:lineRule="auto"/>
              <w:ind w:left="77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06E3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Способ среднего арифметического. Способ геологических блоков. </w:t>
            </w:r>
          </w:p>
          <w:p w:rsidR="00306E39" w:rsidRPr="00306E39" w:rsidRDefault="00306E39" w:rsidP="00306E39">
            <w:pPr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40" w:lineRule="auto"/>
              <w:ind w:left="77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6E39">
              <w:rPr>
                <w:rFonts w:ascii="Times New Roman" w:hAnsi="Times New Roman" w:cs="Times New Roman"/>
                <w:sz w:val="24"/>
                <w:szCs w:val="24"/>
              </w:rPr>
              <w:t xml:space="preserve">Способ многоугольников.  </w:t>
            </w:r>
          </w:p>
          <w:p w:rsidR="00306E39" w:rsidRPr="00306E39" w:rsidRDefault="00306E39" w:rsidP="00306E39">
            <w:pPr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40" w:lineRule="auto"/>
              <w:ind w:left="77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6E39">
              <w:rPr>
                <w:rFonts w:ascii="Times New Roman" w:hAnsi="Times New Roman" w:cs="Times New Roman"/>
                <w:sz w:val="24"/>
                <w:szCs w:val="24"/>
              </w:rPr>
              <w:t xml:space="preserve">Способ треугольников. </w:t>
            </w:r>
          </w:p>
          <w:p w:rsidR="00306E39" w:rsidRPr="00306E39" w:rsidRDefault="00306E39" w:rsidP="00306E39">
            <w:pPr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40" w:lineRule="auto"/>
              <w:ind w:left="77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6E39">
              <w:rPr>
                <w:rFonts w:ascii="Times New Roman" w:hAnsi="Times New Roman" w:cs="Times New Roman"/>
                <w:sz w:val="24"/>
                <w:szCs w:val="24"/>
              </w:rPr>
              <w:t xml:space="preserve">Способ изолиний. </w:t>
            </w:r>
          </w:p>
          <w:p w:rsidR="00306E39" w:rsidRPr="00306E39" w:rsidRDefault="00306E39" w:rsidP="00306E39">
            <w:pPr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40" w:lineRule="auto"/>
              <w:ind w:left="77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6E39">
              <w:rPr>
                <w:rFonts w:ascii="Times New Roman" w:hAnsi="Times New Roman" w:cs="Times New Roman"/>
                <w:sz w:val="24"/>
                <w:szCs w:val="24"/>
              </w:rPr>
              <w:t>Способ разрезов.</w:t>
            </w:r>
          </w:p>
        </w:tc>
      </w:tr>
      <w:tr w:rsidR="00306E39" w:rsidRPr="00306E39" w:rsidTr="006C123A">
        <w:tc>
          <w:tcPr>
            <w:tcW w:w="2660" w:type="dxa"/>
          </w:tcPr>
          <w:p w:rsidR="00306E39" w:rsidRPr="00306E39" w:rsidRDefault="00306E39" w:rsidP="00306E3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6E39">
              <w:rPr>
                <w:rFonts w:ascii="Times New Roman" w:hAnsi="Times New Roman" w:cs="Times New Roman"/>
                <w:sz w:val="24"/>
                <w:szCs w:val="24"/>
              </w:rPr>
              <w:t>Уметь</w:t>
            </w:r>
          </w:p>
        </w:tc>
        <w:tc>
          <w:tcPr>
            <w:tcW w:w="4961" w:type="dxa"/>
          </w:tcPr>
          <w:p w:rsidR="00306E39" w:rsidRPr="00306E39" w:rsidRDefault="00306E39" w:rsidP="00306E3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6E3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Определять породообразующие минералы и различать основные типы горных пород. </w:t>
            </w:r>
            <w:r w:rsidRPr="00306E39">
              <w:rPr>
                <w:rFonts w:ascii="Times New Roman" w:hAnsi="Times New Roman" w:cs="Times New Roman"/>
                <w:bCs/>
                <w:sz w:val="24"/>
                <w:szCs w:val="24"/>
              </w:rPr>
              <w:t>Определять промышленные сорта и природные типы полезных ископаемых</w:t>
            </w:r>
          </w:p>
        </w:tc>
        <w:tc>
          <w:tcPr>
            <w:tcW w:w="7167" w:type="dxa"/>
            <w:gridSpan w:val="2"/>
          </w:tcPr>
          <w:p w:rsidR="00306E39" w:rsidRPr="00306E39" w:rsidRDefault="00306E39" w:rsidP="00306E39">
            <w:pPr>
              <w:tabs>
                <w:tab w:val="left" w:pos="65"/>
              </w:tabs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</w:pPr>
            <w:r w:rsidRPr="00306E39"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  <w:t xml:space="preserve">Примерный перечень лабораторных заданий </w:t>
            </w:r>
          </w:p>
          <w:p w:rsidR="00306E39" w:rsidRPr="00306E39" w:rsidRDefault="00306E39" w:rsidP="00306E39">
            <w:pPr>
              <w:autoSpaceDE w:val="0"/>
              <w:autoSpaceDN w:val="0"/>
              <w:adjustRightInd w:val="0"/>
              <w:spacing w:after="0" w:line="240" w:lineRule="auto"/>
              <w:ind w:left="34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</w:pPr>
            <w:r w:rsidRPr="00306E3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ru-RU" w:eastAsia="ru-RU"/>
              </w:rPr>
              <w:t>1 Формы природных выделений минералов</w:t>
            </w:r>
          </w:p>
          <w:p w:rsidR="00306E39" w:rsidRPr="00306E39" w:rsidRDefault="00306E39" w:rsidP="00306E39">
            <w:pPr>
              <w:autoSpaceDE w:val="0"/>
              <w:autoSpaceDN w:val="0"/>
              <w:adjustRightInd w:val="0"/>
              <w:spacing w:after="0" w:line="240" w:lineRule="auto"/>
              <w:ind w:left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306E3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2. Диагностические свойства минералов</w:t>
            </w:r>
          </w:p>
          <w:p w:rsidR="00306E39" w:rsidRPr="00306E39" w:rsidRDefault="00306E39" w:rsidP="00306E39">
            <w:pPr>
              <w:autoSpaceDE w:val="0"/>
              <w:autoSpaceDN w:val="0"/>
              <w:adjustRightInd w:val="0"/>
              <w:spacing w:after="0" w:line="240" w:lineRule="auto"/>
              <w:ind w:left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306E3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3. Определение минералов классов: самородные элементы,  сульфиды,  оксиды и гидроксиды </w:t>
            </w:r>
          </w:p>
          <w:p w:rsidR="00306E39" w:rsidRPr="00306E39" w:rsidRDefault="00306E39" w:rsidP="00306E39">
            <w:pPr>
              <w:autoSpaceDE w:val="0"/>
              <w:autoSpaceDN w:val="0"/>
              <w:adjustRightInd w:val="0"/>
              <w:spacing w:after="0" w:line="240" w:lineRule="auto"/>
              <w:ind w:left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306E3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4. Определение минералов классов: соли кислородсодержащих кислот и галоиды- </w:t>
            </w:r>
          </w:p>
          <w:p w:rsidR="00306E39" w:rsidRPr="00306E39" w:rsidRDefault="00306E39" w:rsidP="00306E39">
            <w:pPr>
              <w:autoSpaceDE w:val="0"/>
              <w:autoSpaceDN w:val="0"/>
              <w:adjustRightInd w:val="0"/>
              <w:spacing w:after="0" w:line="240" w:lineRule="auto"/>
              <w:ind w:left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306E3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5. Определение минералов класса: силикаты и алюмосиликаты- </w:t>
            </w:r>
          </w:p>
          <w:p w:rsidR="00306E39" w:rsidRPr="00306E39" w:rsidRDefault="00306E39" w:rsidP="00306E39">
            <w:pPr>
              <w:autoSpaceDE w:val="0"/>
              <w:autoSpaceDN w:val="0"/>
              <w:adjustRightInd w:val="0"/>
              <w:spacing w:after="0" w:line="240" w:lineRule="auto"/>
              <w:ind w:left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306E3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>6. Минеральный состав магматических горных пород. Диагностика основных представителей главных групп магматических горных пород</w:t>
            </w:r>
          </w:p>
          <w:p w:rsidR="00306E39" w:rsidRPr="00306E39" w:rsidRDefault="00306E39" w:rsidP="00306E39">
            <w:pPr>
              <w:autoSpaceDE w:val="0"/>
              <w:autoSpaceDN w:val="0"/>
              <w:adjustRightInd w:val="0"/>
              <w:spacing w:after="0" w:line="240" w:lineRule="auto"/>
              <w:ind w:left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</w:pPr>
            <w:r w:rsidRPr="00306E39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/>
              </w:rPr>
              <w:t xml:space="preserve">7. Представители главных групп осадочных горных пород. Структуры и текстуры осадочных горных пород. Минеральный состав осадочных горных пород. Основные представители главных групп осадочных горных пород </w:t>
            </w:r>
          </w:p>
          <w:p w:rsidR="00306E39" w:rsidRPr="00306E39" w:rsidRDefault="00306E39" w:rsidP="00306E3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06E3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8. Представители главных групп метаморфических горных пород. Структуры  и текстуры метаморфических горных пород. Минеральный состав метаморфических горных пород. Основные представители главных групп метаморфических горных пород</w:t>
            </w:r>
          </w:p>
          <w:p w:rsidR="00306E39" w:rsidRPr="00306E39" w:rsidRDefault="00306E39" w:rsidP="00306E39">
            <w:pPr>
              <w:spacing w:line="240" w:lineRule="auto"/>
              <w:ind w:firstLine="34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06E39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Примерный перечень практических заданий к экзамену:</w:t>
            </w:r>
          </w:p>
          <w:p w:rsidR="00306E39" w:rsidRPr="00306E39" w:rsidRDefault="00306E39" w:rsidP="00306E39">
            <w:pPr>
              <w:spacing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  <w:r w:rsidRPr="00306E39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По физическим свойствам определять:</w:t>
            </w:r>
          </w:p>
          <w:p w:rsidR="00306E39" w:rsidRPr="00306E39" w:rsidRDefault="00306E39" w:rsidP="00306E3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06E3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 Минералы классов «Самородные элементы» и «Сульфиды».</w:t>
            </w:r>
          </w:p>
          <w:p w:rsidR="00306E39" w:rsidRPr="00306E39" w:rsidRDefault="00306E39" w:rsidP="00306E3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06E3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 Минералы класса «Оксиды и гидроксиды».</w:t>
            </w:r>
          </w:p>
          <w:p w:rsidR="00306E39" w:rsidRPr="00306E39" w:rsidRDefault="00306E39" w:rsidP="00306E3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06E3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 Минералы классов «Галогениды» и «Сульфаты».</w:t>
            </w:r>
          </w:p>
          <w:p w:rsidR="00306E39" w:rsidRPr="00306E39" w:rsidRDefault="00306E39" w:rsidP="00306E3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06E3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- Минералы класса «Карбонаты». </w:t>
            </w:r>
          </w:p>
          <w:p w:rsidR="00306E39" w:rsidRPr="00306E39" w:rsidRDefault="00306E39" w:rsidP="00306E3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06E3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 Минералы класса «Силикаты».</w:t>
            </w:r>
          </w:p>
          <w:p w:rsidR="00306E39" w:rsidRPr="00306E39" w:rsidRDefault="00306E39" w:rsidP="00306E39">
            <w:pPr>
              <w:spacing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  <w:r w:rsidRPr="00306E39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Диагностировать:</w:t>
            </w:r>
          </w:p>
          <w:p w:rsidR="00306E39" w:rsidRPr="00306E39" w:rsidRDefault="00306E39" w:rsidP="00306E3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06E3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 Магматические горные породы</w:t>
            </w:r>
          </w:p>
          <w:p w:rsidR="00306E39" w:rsidRPr="00306E39" w:rsidRDefault="00306E39" w:rsidP="00306E3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06E3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 Осадочные горные породы.</w:t>
            </w:r>
          </w:p>
          <w:p w:rsidR="00306E39" w:rsidRPr="00306E39" w:rsidRDefault="00306E39" w:rsidP="00306E3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6E39">
              <w:rPr>
                <w:rFonts w:ascii="Times New Roman" w:hAnsi="Times New Roman" w:cs="Times New Roman"/>
                <w:sz w:val="24"/>
                <w:szCs w:val="24"/>
              </w:rPr>
              <w:t>- Метаморфические горные породы</w:t>
            </w:r>
            <w:proofErr w:type="gramStart"/>
            <w:r w:rsidRPr="00306E39">
              <w:rPr>
                <w:rFonts w:ascii="Times New Roman" w:hAnsi="Times New Roman" w:cs="Times New Roman"/>
                <w:sz w:val="24"/>
                <w:szCs w:val="24"/>
              </w:rPr>
              <w:t>..</w:t>
            </w:r>
            <w:proofErr w:type="gramEnd"/>
            <w:r w:rsidRPr="00306E3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306E39" w:rsidRPr="00470C8E" w:rsidTr="006C123A">
        <w:tc>
          <w:tcPr>
            <w:tcW w:w="2660" w:type="dxa"/>
          </w:tcPr>
          <w:p w:rsidR="00306E39" w:rsidRPr="00306E39" w:rsidRDefault="00306E39" w:rsidP="00306E3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6E39">
              <w:rPr>
                <w:rFonts w:ascii="Times New Roman" w:hAnsi="Times New Roman" w:cs="Times New Roman"/>
                <w:sz w:val="24"/>
                <w:szCs w:val="24"/>
              </w:rPr>
              <w:t>Владеть</w:t>
            </w:r>
          </w:p>
        </w:tc>
        <w:tc>
          <w:tcPr>
            <w:tcW w:w="4961" w:type="dxa"/>
          </w:tcPr>
          <w:p w:rsidR="00306E39" w:rsidRPr="00306E39" w:rsidRDefault="00306E39" w:rsidP="00306E39">
            <w:pPr>
              <w:spacing w:line="240" w:lineRule="auto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306E3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Владеть навыками анализа горно-геологических условий при эксплуатационной разведке и добыче твердых полезных ископаемых.</w:t>
            </w:r>
          </w:p>
        </w:tc>
        <w:tc>
          <w:tcPr>
            <w:tcW w:w="7167" w:type="dxa"/>
            <w:gridSpan w:val="2"/>
          </w:tcPr>
          <w:p w:rsidR="00306E39" w:rsidRPr="00306E39" w:rsidRDefault="00306E39" w:rsidP="00306E39">
            <w:pPr>
              <w:spacing w:line="240" w:lineRule="auto"/>
              <w:ind w:left="34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06E39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Решить задачи:</w:t>
            </w:r>
          </w:p>
          <w:p w:rsidR="00306E39" w:rsidRPr="00306E39" w:rsidRDefault="00306E39" w:rsidP="00306E39">
            <w:pPr>
              <w:widowControl w:val="0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after="0" w:line="240" w:lineRule="auto"/>
              <w:ind w:left="77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06E39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Анализ горно-геологических условий МПИ.</w:t>
            </w:r>
          </w:p>
          <w:p w:rsidR="00306E39" w:rsidRPr="00306E39" w:rsidRDefault="00306E39" w:rsidP="00306E39">
            <w:pPr>
              <w:widowControl w:val="0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after="0" w:line="240" w:lineRule="auto"/>
              <w:ind w:left="77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06E3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Классификация запасов полезных ископаемых по степени разведанности. </w:t>
            </w:r>
          </w:p>
          <w:p w:rsidR="00306E39" w:rsidRPr="00306E39" w:rsidRDefault="00306E39" w:rsidP="00306E39">
            <w:pPr>
              <w:widowControl w:val="0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after="0" w:line="240" w:lineRule="auto"/>
              <w:ind w:left="77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06E3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Классификация запасов полезных ископаемых по применению в народном хозяйстве. </w:t>
            </w:r>
          </w:p>
          <w:p w:rsidR="00306E39" w:rsidRPr="00306E39" w:rsidRDefault="00306E39" w:rsidP="00306E39">
            <w:pPr>
              <w:widowControl w:val="0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after="0" w:line="240" w:lineRule="auto"/>
              <w:ind w:left="77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06E3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Классификация запасов полезных ископаемых по готовности к отработке.</w:t>
            </w:r>
          </w:p>
          <w:p w:rsidR="00306E39" w:rsidRPr="00306E39" w:rsidRDefault="00306E39" w:rsidP="00306E39">
            <w:pPr>
              <w:widowControl w:val="0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after="0" w:line="240" w:lineRule="auto"/>
              <w:ind w:left="77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06E3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Цели и задачи горнопромышленной оценки месторождений. </w:t>
            </w:r>
          </w:p>
          <w:p w:rsidR="00306E39" w:rsidRPr="00306E39" w:rsidRDefault="00306E39" w:rsidP="00306E39">
            <w:pPr>
              <w:widowControl w:val="0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after="0" w:line="240" w:lineRule="auto"/>
              <w:ind w:left="77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6E39">
              <w:rPr>
                <w:rFonts w:ascii="Times New Roman" w:hAnsi="Times New Roman" w:cs="Times New Roman"/>
                <w:sz w:val="24"/>
                <w:szCs w:val="24"/>
              </w:rPr>
              <w:t xml:space="preserve">Кондиции. </w:t>
            </w:r>
          </w:p>
          <w:p w:rsidR="00306E39" w:rsidRPr="00306E39" w:rsidRDefault="00306E39" w:rsidP="00306E39">
            <w:pPr>
              <w:widowControl w:val="0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after="0" w:line="240" w:lineRule="auto"/>
              <w:ind w:left="77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6E39">
              <w:rPr>
                <w:rFonts w:ascii="Times New Roman" w:hAnsi="Times New Roman" w:cs="Times New Roman"/>
                <w:sz w:val="24"/>
                <w:szCs w:val="24"/>
              </w:rPr>
              <w:t xml:space="preserve">Оконтуривание тел полезных ископаемых. </w:t>
            </w:r>
          </w:p>
          <w:p w:rsidR="00306E39" w:rsidRPr="00306E39" w:rsidRDefault="00306E39" w:rsidP="00306E39">
            <w:pPr>
              <w:widowControl w:val="0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after="0" w:line="240" w:lineRule="auto"/>
              <w:ind w:left="77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06E3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Подготовленность к промышленному освоению месторождения. </w:t>
            </w:r>
          </w:p>
          <w:p w:rsidR="00306E39" w:rsidRPr="00306E39" w:rsidRDefault="00306E39" w:rsidP="00306E39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06E3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Изменчивость показателей месторождений.</w:t>
            </w:r>
          </w:p>
          <w:p w:rsidR="00306E39" w:rsidRPr="00306E39" w:rsidRDefault="00306E39" w:rsidP="00306E39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06E39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Примерный перечень практических заданий к экзамену</w:t>
            </w:r>
          </w:p>
          <w:p w:rsidR="00306E39" w:rsidRPr="00306E39" w:rsidRDefault="00306E39" w:rsidP="00306E3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06E3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Анализ и описание геологической карты.</w:t>
            </w:r>
          </w:p>
          <w:p w:rsidR="00306E39" w:rsidRPr="00306E39" w:rsidRDefault="00306E39" w:rsidP="00306E3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06E3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 Построение геологического разреза.</w:t>
            </w:r>
          </w:p>
          <w:p w:rsidR="00306E39" w:rsidRPr="00306E39" w:rsidRDefault="00306E39" w:rsidP="00306E3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06E3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 Построение геологического разреза по результатам опробования.</w:t>
            </w:r>
          </w:p>
        </w:tc>
      </w:tr>
      <w:tr w:rsidR="00306E39" w:rsidRPr="00470C8E" w:rsidTr="006C123A">
        <w:tc>
          <w:tcPr>
            <w:tcW w:w="14788" w:type="dxa"/>
            <w:gridSpan w:val="4"/>
          </w:tcPr>
          <w:p w:rsidR="00306E39" w:rsidRPr="00306E39" w:rsidRDefault="00306E39" w:rsidP="00306E39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06E39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ПК-3 - владением основными принципами технологий эксплуатационной разведки, добычи, переработки твердых полезных ископаемых, строительства и эксплуатации подземных объектов</w:t>
            </w:r>
          </w:p>
        </w:tc>
      </w:tr>
      <w:tr w:rsidR="00306E39" w:rsidRPr="00306E39" w:rsidTr="006C123A">
        <w:tc>
          <w:tcPr>
            <w:tcW w:w="2660" w:type="dxa"/>
          </w:tcPr>
          <w:p w:rsidR="00306E39" w:rsidRPr="00306E39" w:rsidRDefault="00306E39" w:rsidP="00306E3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6E39">
              <w:rPr>
                <w:rFonts w:ascii="Times New Roman" w:hAnsi="Times New Roman" w:cs="Times New Roman"/>
                <w:sz w:val="24"/>
                <w:szCs w:val="24"/>
              </w:rPr>
              <w:t>Знать</w:t>
            </w:r>
          </w:p>
        </w:tc>
        <w:tc>
          <w:tcPr>
            <w:tcW w:w="4961" w:type="dxa"/>
            <w:vAlign w:val="center"/>
          </w:tcPr>
          <w:p w:rsidR="00306E39" w:rsidRPr="00306E39" w:rsidRDefault="00306E39" w:rsidP="00306E3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06E3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Принципы разведки, этапов и стадий геологоразведочных работ.</w:t>
            </w:r>
          </w:p>
        </w:tc>
        <w:tc>
          <w:tcPr>
            <w:tcW w:w="7167" w:type="dxa"/>
            <w:gridSpan w:val="2"/>
          </w:tcPr>
          <w:p w:rsidR="00306E39" w:rsidRPr="00306E39" w:rsidRDefault="00306E39" w:rsidP="00306E39">
            <w:pPr>
              <w:widowControl w:val="0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after="0" w:line="240" w:lineRule="auto"/>
              <w:ind w:left="77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6E39">
              <w:rPr>
                <w:rFonts w:ascii="Times New Roman" w:hAnsi="Times New Roman" w:cs="Times New Roman"/>
                <w:sz w:val="24"/>
                <w:szCs w:val="24"/>
              </w:rPr>
              <w:t xml:space="preserve">Принципы разведки. </w:t>
            </w:r>
          </w:p>
          <w:p w:rsidR="00306E39" w:rsidRPr="00306E39" w:rsidRDefault="00306E39" w:rsidP="00306E39">
            <w:pPr>
              <w:widowControl w:val="0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after="0" w:line="240" w:lineRule="auto"/>
              <w:ind w:left="77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06E3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Этапы и стадии геологоразведочных работ: цель, задачи, объекты изучения, результаты. </w:t>
            </w:r>
          </w:p>
          <w:p w:rsidR="00306E39" w:rsidRPr="00306E39" w:rsidRDefault="00306E39" w:rsidP="00306E39">
            <w:pPr>
              <w:widowControl w:val="0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after="0" w:line="240" w:lineRule="auto"/>
              <w:ind w:left="77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6E39">
              <w:rPr>
                <w:rFonts w:ascii="Times New Roman" w:hAnsi="Times New Roman" w:cs="Times New Roman"/>
                <w:sz w:val="24"/>
                <w:szCs w:val="24"/>
              </w:rPr>
              <w:t xml:space="preserve">Технические средства разведки. </w:t>
            </w:r>
          </w:p>
          <w:p w:rsidR="00306E39" w:rsidRPr="00306E39" w:rsidRDefault="00306E39" w:rsidP="00306E39">
            <w:pPr>
              <w:widowControl w:val="0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after="0" w:line="240" w:lineRule="auto"/>
              <w:ind w:left="77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06E39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Анализ горно-геологических условий МПИ.</w:t>
            </w:r>
          </w:p>
          <w:p w:rsidR="00306E39" w:rsidRPr="00306E39" w:rsidRDefault="00306E39" w:rsidP="00306E39">
            <w:pPr>
              <w:widowControl w:val="0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after="0" w:line="240" w:lineRule="auto"/>
              <w:ind w:left="77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06E3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Классификация запасов полезных ископаемых по степени разведанности. </w:t>
            </w:r>
          </w:p>
          <w:p w:rsidR="00306E39" w:rsidRPr="00306E39" w:rsidRDefault="00306E39" w:rsidP="00306E39">
            <w:pPr>
              <w:widowControl w:val="0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after="0" w:line="240" w:lineRule="auto"/>
              <w:ind w:left="77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06E3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Классификация запасов полезных ископаемых по применению в народном хозяйстве. </w:t>
            </w:r>
          </w:p>
          <w:p w:rsidR="00306E39" w:rsidRPr="00306E39" w:rsidRDefault="00306E39" w:rsidP="00306E39">
            <w:pPr>
              <w:widowControl w:val="0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after="0" w:line="240" w:lineRule="auto"/>
              <w:ind w:left="77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06E3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Классификация запасов полезных ископаемых по готовности к отработке.</w:t>
            </w:r>
          </w:p>
          <w:p w:rsidR="00306E39" w:rsidRPr="00306E39" w:rsidRDefault="00306E39" w:rsidP="00306E39">
            <w:pPr>
              <w:widowControl w:val="0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after="0" w:line="240" w:lineRule="auto"/>
              <w:ind w:left="77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06E3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Цели и задачи горнопромышленной оценки месторождений. </w:t>
            </w:r>
          </w:p>
          <w:p w:rsidR="00306E39" w:rsidRPr="00306E39" w:rsidRDefault="00306E39" w:rsidP="00306E39">
            <w:pPr>
              <w:widowControl w:val="0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after="0" w:line="240" w:lineRule="auto"/>
              <w:ind w:left="77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6E39">
              <w:rPr>
                <w:rFonts w:ascii="Times New Roman" w:hAnsi="Times New Roman" w:cs="Times New Roman"/>
                <w:sz w:val="24"/>
                <w:szCs w:val="24"/>
              </w:rPr>
              <w:t xml:space="preserve">Кондиции. </w:t>
            </w:r>
          </w:p>
          <w:p w:rsidR="00306E39" w:rsidRPr="00306E39" w:rsidRDefault="00306E39" w:rsidP="00306E39">
            <w:pPr>
              <w:widowControl w:val="0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after="0" w:line="240" w:lineRule="auto"/>
              <w:ind w:left="77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6E39">
              <w:rPr>
                <w:rFonts w:ascii="Times New Roman" w:hAnsi="Times New Roman" w:cs="Times New Roman"/>
                <w:sz w:val="24"/>
                <w:szCs w:val="24"/>
              </w:rPr>
              <w:t xml:space="preserve">Оконтуривание тел полезных ископаемых. </w:t>
            </w:r>
          </w:p>
          <w:p w:rsidR="00306E39" w:rsidRPr="00306E39" w:rsidRDefault="00306E39" w:rsidP="00306E39">
            <w:pPr>
              <w:widowControl w:val="0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after="0" w:line="240" w:lineRule="auto"/>
              <w:ind w:left="77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06E3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Подготовленность к промышленному освоению месторождения. </w:t>
            </w:r>
          </w:p>
          <w:p w:rsidR="00306E39" w:rsidRPr="00306E39" w:rsidRDefault="00306E39" w:rsidP="00306E39">
            <w:pPr>
              <w:widowControl w:val="0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after="0" w:line="240" w:lineRule="auto"/>
              <w:ind w:left="77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6E39">
              <w:rPr>
                <w:rFonts w:ascii="Times New Roman" w:hAnsi="Times New Roman" w:cs="Times New Roman"/>
                <w:sz w:val="24"/>
                <w:szCs w:val="24"/>
              </w:rPr>
              <w:t>Изменчивость показателей месторождений.</w:t>
            </w:r>
          </w:p>
        </w:tc>
      </w:tr>
      <w:tr w:rsidR="00306E39" w:rsidRPr="00470C8E" w:rsidTr="006C123A">
        <w:tc>
          <w:tcPr>
            <w:tcW w:w="2660" w:type="dxa"/>
          </w:tcPr>
          <w:p w:rsidR="00306E39" w:rsidRPr="00306E39" w:rsidRDefault="00306E39" w:rsidP="00306E3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6E39">
              <w:rPr>
                <w:rFonts w:ascii="Times New Roman" w:hAnsi="Times New Roman" w:cs="Times New Roman"/>
                <w:sz w:val="24"/>
                <w:szCs w:val="24"/>
              </w:rPr>
              <w:t>Уметь</w:t>
            </w:r>
          </w:p>
        </w:tc>
        <w:tc>
          <w:tcPr>
            <w:tcW w:w="4961" w:type="dxa"/>
          </w:tcPr>
          <w:p w:rsidR="00306E39" w:rsidRPr="00306E39" w:rsidRDefault="00306E39" w:rsidP="00306E3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6E39">
              <w:rPr>
                <w:rFonts w:ascii="Times New Roman" w:hAnsi="Times New Roman" w:cs="Times New Roman"/>
                <w:sz w:val="24"/>
                <w:szCs w:val="24"/>
              </w:rPr>
              <w:t>Анализировать геологическую информацию</w:t>
            </w:r>
          </w:p>
        </w:tc>
        <w:tc>
          <w:tcPr>
            <w:tcW w:w="7167" w:type="dxa"/>
            <w:gridSpan w:val="2"/>
          </w:tcPr>
          <w:p w:rsidR="00306E39" w:rsidRPr="00306E39" w:rsidRDefault="00306E39" w:rsidP="00306E39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6E39">
              <w:rPr>
                <w:rFonts w:ascii="Times New Roman" w:hAnsi="Times New Roman" w:cs="Times New Roman"/>
                <w:b/>
                <w:sz w:val="24"/>
                <w:szCs w:val="24"/>
              </w:rPr>
              <w:t>Перечень практических заданий к экзамену</w:t>
            </w:r>
          </w:p>
          <w:p w:rsidR="00306E39" w:rsidRPr="00306E39" w:rsidRDefault="00306E39" w:rsidP="00306E39">
            <w:pPr>
              <w:widowControl w:val="0"/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 w:line="240" w:lineRule="auto"/>
              <w:ind w:hanging="686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06E3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Анализ и описание геологической карты.</w:t>
            </w:r>
          </w:p>
          <w:p w:rsidR="00306E39" w:rsidRPr="00306E39" w:rsidRDefault="00306E39" w:rsidP="00306E39">
            <w:pPr>
              <w:widowControl w:val="0"/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 w:line="240" w:lineRule="auto"/>
              <w:ind w:hanging="68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6E39">
              <w:rPr>
                <w:rFonts w:ascii="Times New Roman" w:hAnsi="Times New Roman" w:cs="Times New Roman"/>
                <w:sz w:val="24"/>
                <w:szCs w:val="24"/>
              </w:rPr>
              <w:t>Построение геологического разреза.</w:t>
            </w:r>
          </w:p>
          <w:p w:rsidR="00306E39" w:rsidRPr="00306E39" w:rsidRDefault="00306E39" w:rsidP="00306E39">
            <w:pPr>
              <w:widowControl w:val="0"/>
              <w:numPr>
                <w:ilvl w:val="0"/>
                <w:numId w:val="19"/>
              </w:numPr>
              <w:autoSpaceDE w:val="0"/>
              <w:autoSpaceDN w:val="0"/>
              <w:adjustRightInd w:val="0"/>
              <w:spacing w:after="0" w:line="240" w:lineRule="auto"/>
              <w:ind w:hanging="686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06E3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Построение геологического разреза по результатам опробования.</w:t>
            </w:r>
          </w:p>
        </w:tc>
      </w:tr>
      <w:tr w:rsidR="00306E39" w:rsidRPr="00470C8E" w:rsidTr="006C123A">
        <w:tc>
          <w:tcPr>
            <w:tcW w:w="2660" w:type="dxa"/>
          </w:tcPr>
          <w:p w:rsidR="00306E39" w:rsidRPr="00306E39" w:rsidRDefault="00306E39" w:rsidP="00306E3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6E39">
              <w:rPr>
                <w:rFonts w:ascii="Times New Roman" w:hAnsi="Times New Roman" w:cs="Times New Roman"/>
                <w:sz w:val="24"/>
                <w:szCs w:val="24"/>
              </w:rPr>
              <w:t>Владеть</w:t>
            </w:r>
          </w:p>
        </w:tc>
        <w:tc>
          <w:tcPr>
            <w:tcW w:w="4961" w:type="dxa"/>
          </w:tcPr>
          <w:p w:rsidR="00306E39" w:rsidRPr="00306E39" w:rsidRDefault="00306E39" w:rsidP="00306E3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06E3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Владеть и применять основные принципы эксплуатационной разведки при освоении месторождений полезных ископаемых.</w:t>
            </w:r>
          </w:p>
        </w:tc>
        <w:tc>
          <w:tcPr>
            <w:tcW w:w="7167" w:type="dxa"/>
            <w:gridSpan w:val="2"/>
          </w:tcPr>
          <w:p w:rsidR="00306E39" w:rsidRPr="00306E39" w:rsidRDefault="00306E39" w:rsidP="00306E39">
            <w:pPr>
              <w:spacing w:line="240" w:lineRule="auto"/>
              <w:ind w:left="34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06E39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Решить задачи:</w:t>
            </w:r>
          </w:p>
          <w:p w:rsidR="00306E39" w:rsidRPr="00306E39" w:rsidRDefault="00306E39" w:rsidP="00306E39">
            <w:pPr>
              <w:widowControl w:val="0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 w:line="240" w:lineRule="auto"/>
              <w:ind w:left="601" w:hanging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6E39">
              <w:rPr>
                <w:rFonts w:ascii="Times New Roman" w:hAnsi="Times New Roman" w:cs="Times New Roman"/>
                <w:sz w:val="24"/>
                <w:szCs w:val="24"/>
              </w:rPr>
              <w:t xml:space="preserve">Методы разведки. </w:t>
            </w:r>
          </w:p>
          <w:p w:rsidR="00306E39" w:rsidRPr="00306E39" w:rsidRDefault="00306E39" w:rsidP="00306E39">
            <w:pPr>
              <w:widowControl w:val="0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 w:line="240" w:lineRule="auto"/>
              <w:ind w:left="601" w:hanging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6E39">
              <w:rPr>
                <w:rFonts w:ascii="Times New Roman" w:hAnsi="Times New Roman" w:cs="Times New Roman"/>
                <w:sz w:val="24"/>
                <w:szCs w:val="24"/>
              </w:rPr>
              <w:t xml:space="preserve">Системы разведки. </w:t>
            </w:r>
          </w:p>
          <w:p w:rsidR="00306E39" w:rsidRPr="00306E39" w:rsidRDefault="00306E39" w:rsidP="00306E39">
            <w:pPr>
              <w:widowControl w:val="0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 w:line="240" w:lineRule="auto"/>
              <w:ind w:left="601" w:hanging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6E39">
              <w:rPr>
                <w:rFonts w:ascii="Times New Roman" w:hAnsi="Times New Roman" w:cs="Times New Roman"/>
                <w:sz w:val="24"/>
                <w:szCs w:val="24"/>
              </w:rPr>
              <w:t>Геологическая документация.</w:t>
            </w:r>
          </w:p>
          <w:p w:rsidR="00306E39" w:rsidRPr="00306E39" w:rsidRDefault="00306E39" w:rsidP="00306E39">
            <w:pPr>
              <w:widowControl w:val="0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 w:line="240" w:lineRule="auto"/>
              <w:ind w:left="601" w:hanging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6E39">
              <w:rPr>
                <w:rFonts w:ascii="Times New Roman" w:hAnsi="Times New Roman" w:cs="Times New Roman"/>
                <w:sz w:val="24"/>
                <w:szCs w:val="24"/>
              </w:rPr>
              <w:t xml:space="preserve">Опережающая эксплуатационная разведка.  </w:t>
            </w:r>
          </w:p>
          <w:p w:rsidR="00306E39" w:rsidRPr="00306E39" w:rsidRDefault="00306E39" w:rsidP="00306E39">
            <w:pPr>
              <w:widowControl w:val="0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 w:line="240" w:lineRule="auto"/>
              <w:ind w:left="601" w:hanging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6E39">
              <w:rPr>
                <w:rFonts w:ascii="Times New Roman" w:hAnsi="Times New Roman" w:cs="Times New Roman"/>
                <w:sz w:val="24"/>
                <w:szCs w:val="24"/>
              </w:rPr>
              <w:t>Сопровождающая эксплуатационная разведка.</w:t>
            </w:r>
          </w:p>
          <w:p w:rsidR="00306E39" w:rsidRPr="00306E39" w:rsidRDefault="00306E39" w:rsidP="00306E39">
            <w:pPr>
              <w:widowControl w:val="0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 w:line="240" w:lineRule="auto"/>
              <w:ind w:left="601" w:hanging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6E39">
              <w:rPr>
                <w:rFonts w:ascii="Times New Roman" w:hAnsi="Times New Roman" w:cs="Times New Roman"/>
                <w:sz w:val="24"/>
                <w:szCs w:val="24"/>
              </w:rPr>
              <w:t xml:space="preserve">Виды опробования. </w:t>
            </w:r>
          </w:p>
          <w:p w:rsidR="00306E39" w:rsidRPr="00306E39" w:rsidRDefault="00306E39" w:rsidP="00306E39">
            <w:pPr>
              <w:widowControl w:val="0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 w:line="240" w:lineRule="auto"/>
              <w:ind w:left="601" w:hanging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6E39">
              <w:rPr>
                <w:rFonts w:ascii="Times New Roman" w:hAnsi="Times New Roman" w:cs="Times New Roman"/>
                <w:sz w:val="24"/>
                <w:szCs w:val="24"/>
              </w:rPr>
              <w:t>Требование к опробованию.</w:t>
            </w:r>
          </w:p>
          <w:p w:rsidR="00306E39" w:rsidRPr="00306E39" w:rsidRDefault="00306E39" w:rsidP="00306E39">
            <w:pPr>
              <w:widowControl w:val="0"/>
              <w:numPr>
                <w:ilvl w:val="0"/>
                <w:numId w:val="20"/>
              </w:numPr>
              <w:autoSpaceDE w:val="0"/>
              <w:autoSpaceDN w:val="0"/>
              <w:adjustRightInd w:val="0"/>
              <w:spacing w:after="0" w:line="240" w:lineRule="auto"/>
              <w:ind w:left="601" w:hanging="56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06E3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Основные способы взятия проб: из горных выработок, из скважин и шпуров, из отбитой руды.</w:t>
            </w:r>
          </w:p>
        </w:tc>
      </w:tr>
      <w:tr w:rsidR="00306E39" w:rsidRPr="00470C8E" w:rsidTr="006C123A">
        <w:tc>
          <w:tcPr>
            <w:tcW w:w="14788" w:type="dxa"/>
            <w:gridSpan w:val="4"/>
          </w:tcPr>
          <w:p w:rsidR="00306E39" w:rsidRPr="00306E39" w:rsidRDefault="00306E39" w:rsidP="00306E39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06E39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ПК-9 - владением методами геолого-промышленной оценки месторождений полезных ископаемых, горных отводов</w:t>
            </w:r>
          </w:p>
        </w:tc>
      </w:tr>
      <w:tr w:rsidR="00306E39" w:rsidRPr="00306E39" w:rsidTr="006C123A">
        <w:tc>
          <w:tcPr>
            <w:tcW w:w="2660" w:type="dxa"/>
          </w:tcPr>
          <w:p w:rsidR="00306E39" w:rsidRPr="00306E39" w:rsidRDefault="00306E39" w:rsidP="00306E3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6E39">
              <w:rPr>
                <w:rFonts w:ascii="Times New Roman" w:hAnsi="Times New Roman" w:cs="Times New Roman"/>
                <w:sz w:val="24"/>
                <w:szCs w:val="24"/>
              </w:rPr>
              <w:t>Знать</w:t>
            </w:r>
          </w:p>
        </w:tc>
        <w:tc>
          <w:tcPr>
            <w:tcW w:w="4961" w:type="dxa"/>
            <w:vAlign w:val="center"/>
          </w:tcPr>
          <w:p w:rsidR="00306E39" w:rsidRPr="00306E39" w:rsidRDefault="00306E39" w:rsidP="00306E3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06E3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Способов оконтуривания и подсчета запасов полезных ископаемых.</w:t>
            </w:r>
          </w:p>
        </w:tc>
        <w:tc>
          <w:tcPr>
            <w:tcW w:w="7167" w:type="dxa"/>
            <w:gridSpan w:val="2"/>
          </w:tcPr>
          <w:p w:rsidR="00306E39" w:rsidRPr="00306E39" w:rsidRDefault="00306E39" w:rsidP="00306E39">
            <w:pPr>
              <w:spacing w:line="240" w:lineRule="auto"/>
              <w:ind w:left="34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6E39">
              <w:rPr>
                <w:rFonts w:ascii="Times New Roman" w:hAnsi="Times New Roman" w:cs="Times New Roman"/>
                <w:b/>
                <w:sz w:val="24"/>
                <w:szCs w:val="24"/>
              </w:rPr>
              <w:t>Примерный перечень вопросов к экзамену</w:t>
            </w:r>
          </w:p>
          <w:p w:rsidR="00306E39" w:rsidRPr="00306E39" w:rsidRDefault="00306E39" w:rsidP="00306E39">
            <w:pPr>
              <w:widowControl w:val="0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ind w:hanging="68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6E39">
              <w:rPr>
                <w:rFonts w:ascii="Times New Roman" w:hAnsi="Times New Roman" w:cs="Times New Roman"/>
                <w:sz w:val="24"/>
                <w:szCs w:val="24"/>
              </w:rPr>
              <w:t xml:space="preserve">Оконтуривание тел полезных ископаемых. </w:t>
            </w:r>
          </w:p>
          <w:p w:rsidR="00306E39" w:rsidRPr="00306E39" w:rsidRDefault="00306E39" w:rsidP="00306E39">
            <w:pPr>
              <w:widowControl w:val="0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ind w:left="77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06E3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Подготовленность к промышленному освоению месторождения. </w:t>
            </w:r>
          </w:p>
          <w:p w:rsidR="00306E39" w:rsidRPr="00306E39" w:rsidRDefault="00306E39" w:rsidP="00306E39">
            <w:pPr>
              <w:widowControl w:val="0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ind w:left="77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6E39">
              <w:rPr>
                <w:rFonts w:ascii="Times New Roman" w:hAnsi="Times New Roman" w:cs="Times New Roman"/>
                <w:sz w:val="24"/>
                <w:szCs w:val="24"/>
              </w:rPr>
              <w:t>Изменчивость показателей месторождений.</w:t>
            </w:r>
          </w:p>
        </w:tc>
      </w:tr>
      <w:tr w:rsidR="00306E39" w:rsidRPr="00306E39" w:rsidTr="006C123A">
        <w:tc>
          <w:tcPr>
            <w:tcW w:w="2660" w:type="dxa"/>
          </w:tcPr>
          <w:p w:rsidR="00306E39" w:rsidRPr="00306E39" w:rsidRDefault="00306E39" w:rsidP="00306E3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6E39">
              <w:rPr>
                <w:rFonts w:ascii="Times New Roman" w:hAnsi="Times New Roman" w:cs="Times New Roman"/>
                <w:sz w:val="24"/>
                <w:szCs w:val="24"/>
              </w:rPr>
              <w:t>Уметь</w:t>
            </w:r>
          </w:p>
        </w:tc>
        <w:tc>
          <w:tcPr>
            <w:tcW w:w="4961" w:type="dxa"/>
          </w:tcPr>
          <w:p w:rsidR="00306E39" w:rsidRPr="00306E39" w:rsidRDefault="00306E39" w:rsidP="00306E3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06E3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Определять количество запасов полезного ископаемого разными способами.</w:t>
            </w:r>
          </w:p>
        </w:tc>
        <w:tc>
          <w:tcPr>
            <w:tcW w:w="7167" w:type="dxa"/>
            <w:gridSpan w:val="2"/>
          </w:tcPr>
          <w:p w:rsidR="00306E39" w:rsidRPr="00306E39" w:rsidRDefault="00306E39" w:rsidP="00306E39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06E39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Примерный перечень заданий на экзамене</w:t>
            </w:r>
          </w:p>
          <w:p w:rsidR="00306E39" w:rsidRPr="00306E39" w:rsidRDefault="00306E39" w:rsidP="00306E39">
            <w:pPr>
              <w:spacing w:line="240" w:lineRule="auto"/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  <w:r w:rsidRPr="00306E39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Рассчитать содержание полезных </w:t>
            </w:r>
            <w:proofErr w:type="gramStart"/>
            <w:r w:rsidRPr="00306E39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компонентов</w:t>
            </w:r>
            <w:proofErr w:type="gramEnd"/>
            <w:r w:rsidRPr="00306E39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в блоке используя следующие методы опробования</w:t>
            </w:r>
          </w:p>
          <w:p w:rsidR="00306E39" w:rsidRPr="00306E39" w:rsidRDefault="00306E39" w:rsidP="00306E39">
            <w:pPr>
              <w:spacing w:line="240" w:lineRule="auto"/>
              <w:ind w:firstLine="3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06E3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 Способ среднего арифметического.</w:t>
            </w:r>
          </w:p>
          <w:p w:rsidR="00306E39" w:rsidRPr="00306E39" w:rsidRDefault="00306E39" w:rsidP="00306E39">
            <w:pPr>
              <w:spacing w:line="240" w:lineRule="auto"/>
              <w:ind w:firstLine="3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06E3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 Способ геологических блоков.</w:t>
            </w:r>
          </w:p>
          <w:p w:rsidR="00306E39" w:rsidRPr="00306E39" w:rsidRDefault="00306E39" w:rsidP="00306E39">
            <w:pPr>
              <w:spacing w:line="240" w:lineRule="auto"/>
              <w:ind w:firstLine="3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06E3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 Способ многоугольников.</w:t>
            </w:r>
          </w:p>
          <w:p w:rsidR="00306E39" w:rsidRPr="00306E39" w:rsidRDefault="00306E39" w:rsidP="00306E39">
            <w:pPr>
              <w:spacing w:line="240" w:lineRule="auto"/>
              <w:ind w:firstLine="3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06E3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 Способ треугольников</w:t>
            </w:r>
          </w:p>
          <w:p w:rsidR="00306E39" w:rsidRPr="00306E39" w:rsidRDefault="00306E39" w:rsidP="00306E39">
            <w:pPr>
              <w:spacing w:line="240" w:lineRule="auto"/>
              <w:ind w:firstLine="3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06E3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 Способ изолиний</w:t>
            </w:r>
          </w:p>
          <w:p w:rsidR="00306E39" w:rsidRPr="00306E39" w:rsidRDefault="00306E39" w:rsidP="00306E39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6E39">
              <w:rPr>
                <w:rFonts w:ascii="Times New Roman" w:hAnsi="Times New Roman" w:cs="Times New Roman"/>
                <w:sz w:val="24"/>
                <w:szCs w:val="24"/>
              </w:rPr>
              <w:t>- Способ разрезов.</w:t>
            </w:r>
          </w:p>
        </w:tc>
      </w:tr>
      <w:tr w:rsidR="00306E39" w:rsidRPr="00306E39" w:rsidTr="006C123A">
        <w:tc>
          <w:tcPr>
            <w:tcW w:w="2660" w:type="dxa"/>
          </w:tcPr>
          <w:p w:rsidR="00306E39" w:rsidRPr="00306E39" w:rsidRDefault="00306E39" w:rsidP="00306E3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6E39">
              <w:rPr>
                <w:rFonts w:ascii="Times New Roman" w:hAnsi="Times New Roman" w:cs="Times New Roman"/>
                <w:sz w:val="24"/>
                <w:szCs w:val="24"/>
              </w:rPr>
              <w:t>Владеть</w:t>
            </w:r>
          </w:p>
        </w:tc>
        <w:tc>
          <w:tcPr>
            <w:tcW w:w="4961" w:type="dxa"/>
          </w:tcPr>
          <w:p w:rsidR="00306E39" w:rsidRPr="00306E39" w:rsidRDefault="00306E39" w:rsidP="00306E3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06E3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Способностью применения  методов геолого-промышленной оценки месторождений полезных ископаемых.</w:t>
            </w:r>
          </w:p>
        </w:tc>
        <w:tc>
          <w:tcPr>
            <w:tcW w:w="7167" w:type="dxa"/>
            <w:gridSpan w:val="2"/>
          </w:tcPr>
          <w:p w:rsidR="00306E39" w:rsidRPr="00306E39" w:rsidRDefault="00306E39" w:rsidP="00306E39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306E39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Решить задачи:</w:t>
            </w:r>
          </w:p>
          <w:p w:rsidR="00306E39" w:rsidRPr="00306E39" w:rsidRDefault="00306E39" w:rsidP="00306E39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06E39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Рассчитать содержание полезных </w:t>
            </w:r>
            <w:proofErr w:type="gramStart"/>
            <w:r w:rsidRPr="00306E39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компонентов</w:t>
            </w:r>
            <w:proofErr w:type="gramEnd"/>
            <w:r w:rsidRPr="00306E39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в блоке используя следующие методы опробования</w:t>
            </w:r>
          </w:p>
          <w:p w:rsidR="00306E39" w:rsidRPr="00306E39" w:rsidRDefault="00306E39" w:rsidP="00306E39">
            <w:pPr>
              <w:spacing w:line="240" w:lineRule="auto"/>
              <w:ind w:firstLine="3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06E3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 Способ среднего арифметического.</w:t>
            </w:r>
          </w:p>
          <w:p w:rsidR="00306E39" w:rsidRPr="00306E39" w:rsidRDefault="00306E39" w:rsidP="00306E39">
            <w:pPr>
              <w:spacing w:line="240" w:lineRule="auto"/>
              <w:ind w:firstLine="3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06E3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 Способ геологических блоков.</w:t>
            </w:r>
          </w:p>
          <w:p w:rsidR="00306E39" w:rsidRPr="00306E39" w:rsidRDefault="00306E39" w:rsidP="00306E39">
            <w:pPr>
              <w:spacing w:line="240" w:lineRule="auto"/>
              <w:ind w:firstLine="3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06E3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 Способ многоугольников.</w:t>
            </w:r>
          </w:p>
          <w:p w:rsidR="00306E39" w:rsidRPr="00306E39" w:rsidRDefault="00306E39" w:rsidP="00306E39">
            <w:pPr>
              <w:spacing w:line="240" w:lineRule="auto"/>
              <w:ind w:firstLine="3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06E3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 Способ треугольников</w:t>
            </w:r>
          </w:p>
          <w:p w:rsidR="00306E39" w:rsidRPr="00306E39" w:rsidRDefault="00306E39" w:rsidP="00306E39">
            <w:pPr>
              <w:spacing w:line="240" w:lineRule="auto"/>
              <w:ind w:firstLine="3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06E3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 Способ изолиний</w:t>
            </w:r>
          </w:p>
          <w:p w:rsidR="00306E39" w:rsidRPr="00306E39" w:rsidRDefault="00306E39" w:rsidP="00306E39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06E39">
              <w:rPr>
                <w:rFonts w:ascii="Times New Roman" w:hAnsi="Times New Roman" w:cs="Times New Roman"/>
                <w:sz w:val="24"/>
                <w:szCs w:val="24"/>
              </w:rPr>
              <w:t>- Способ разрезов.</w:t>
            </w:r>
          </w:p>
        </w:tc>
      </w:tr>
    </w:tbl>
    <w:p w:rsidR="00306E39" w:rsidRPr="00306E39" w:rsidRDefault="00306E39" w:rsidP="00306E39">
      <w:pPr>
        <w:spacing w:line="240" w:lineRule="auto"/>
        <w:rPr>
          <w:rFonts w:ascii="Times New Roman" w:hAnsi="Times New Roman" w:cs="Times New Roman"/>
          <w:sz w:val="24"/>
          <w:szCs w:val="24"/>
        </w:rPr>
        <w:sectPr w:rsidR="00306E39" w:rsidRPr="00306E39" w:rsidSect="00006D7F">
          <w:pgSz w:w="16840" w:h="11907" w:orient="landscape" w:code="9"/>
          <w:pgMar w:top="1134" w:right="1134" w:bottom="1701" w:left="1134" w:header="720" w:footer="720" w:gutter="0"/>
          <w:cols w:space="720"/>
          <w:noEndnote/>
          <w:titlePg/>
          <w:docGrid w:linePitch="326"/>
        </w:sectPr>
      </w:pPr>
    </w:p>
    <w:p w:rsidR="00306E39" w:rsidRPr="00306E39" w:rsidRDefault="00306E39" w:rsidP="00306E39">
      <w:pPr>
        <w:spacing w:line="240" w:lineRule="auto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306E39">
        <w:rPr>
          <w:rFonts w:ascii="Times New Roman" w:hAnsi="Times New Roman" w:cs="Times New Roman"/>
          <w:b/>
          <w:sz w:val="24"/>
          <w:szCs w:val="24"/>
          <w:lang w:val="ru-RU"/>
        </w:rPr>
        <w:t>б) Порядок проведения промежуточной аттестации, показатели и критерии оценивания:</w:t>
      </w:r>
    </w:p>
    <w:p w:rsidR="00306E39" w:rsidRPr="00306E39" w:rsidRDefault="00306E39" w:rsidP="00306E39">
      <w:pPr>
        <w:spacing w:line="240" w:lineRule="auto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306E39" w:rsidRPr="00306E39" w:rsidRDefault="00306E39" w:rsidP="00306E39">
      <w:pPr>
        <w:tabs>
          <w:tab w:val="left" w:pos="851"/>
        </w:tabs>
        <w:spacing w:line="240" w:lineRule="auto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306E39">
        <w:rPr>
          <w:rFonts w:ascii="Times New Roman" w:hAnsi="Times New Roman" w:cs="Times New Roman"/>
          <w:b/>
          <w:sz w:val="24"/>
          <w:szCs w:val="24"/>
          <w:lang w:val="ru-RU"/>
        </w:rPr>
        <w:t>Примерная структура и содержание пункта:</w:t>
      </w:r>
    </w:p>
    <w:p w:rsidR="00306E39" w:rsidRPr="00306E39" w:rsidRDefault="00306E39" w:rsidP="00306E39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 w:rsidRPr="00306E39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Процедура оценивания знаний, умений, навыков по дисциплине «Геология» включает учет успешности по видам оценочных средств.</w:t>
      </w:r>
    </w:p>
    <w:p w:rsidR="00306E39" w:rsidRPr="00306E39" w:rsidRDefault="00306E39" w:rsidP="00306E39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 w:rsidRPr="00306E39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Лабораторные занятия считаются успешно выполненными в случае предоставления в конце занятия отчета, включающего тему, соответствующие рисунки и подписи.</w:t>
      </w:r>
    </w:p>
    <w:p w:rsidR="00306E39" w:rsidRPr="00306E39" w:rsidRDefault="00306E39" w:rsidP="00306E39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306E39">
        <w:rPr>
          <w:rFonts w:ascii="Times New Roman" w:hAnsi="Times New Roman" w:cs="Times New Roman"/>
          <w:sz w:val="24"/>
          <w:szCs w:val="24"/>
          <w:lang w:val="ru-RU"/>
        </w:rPr>
        <w:t>Промежуточная аттестация по дисциплине «Геология» включает теоретические вопросы, позволяющие оценить уровень усвоения обучающимися знаний, и практические задания, выявляющие степень сформированности умений и владений, проводится в форме зачета, экзамена, форме зачета с оценкой.</w:t>
      </w:r>
    </w:p>
    <w:p w:rsidR="00306E39" w:rsidRPr="00306E39" w:rsidRDefault="00306E39" w:rsidP="00306E39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</w:pPr>
      <w:r w:rsidRPr="00306E39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Для получения зачета по дисциплине обучающийся </w:t>
      </w:r>
      <w:proofErr w:type="gramStart"/>
      <w:r w:rsidRPr="00306E39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>обязан</w:t>
      </w:r>
      <w:proofErr w:type="gramEnd"/>
      <w:r w:rsidRPr="00306E39">
        <w:rPr>
          <w:rFonts w:ascii="Times New Roman" w:eastAsia="Times New Roman" w:hAnsi="Times New Roman" w:cs="Times New Roman"/>
          <w:color w:val="000000"/>
          <w:sz w:val="24"/>
          <w:szCs w:val="24"/>
          <w:lang w:val="ru-RU" w:eastAsia="ru-RU"/>
        </w:rPr>
        <w:t xml:space="preserve"> подготовится по вопросам.</w:t>
      </w:r>
    </w:p>
    <w:p w:rsidR="00306E39" w:rsidRPr="00306E39" w:rsidRDefault="00306E39" w:rsidP="00306E39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306E39">
        <w:rPr>
          <w:rFonts w:ascii="Times New Roman" w:hAnsi="Times New Roman" w:cs="Times New Roman"/>
          <w:sz w:val="24"/>
          <w:szCs w:val="24"/>
          <w:lang w:val="ru-RU"/>
        </w:rPr>
        <w:t xml:space="preserve">Экзамен по данной дисциплине проводится в устной форме по экзаменационным билетам, каждый из которых включает 2 теоретических вопроса и одно практическое задание. </w:t>
      </w:r>
    </w:p>
    <w:p w:rsidR="00306E39" w:rsidRPr="00306E39" w:rsidRDefault="00306E39" w:rsidP="00306E39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306E39">
        <w:rPr>
          <w:rFonts w:ascii="Times New Roman" w:hAnsi="Times New Roman" w:cs="Times New Roman"/>
          <w:sz w:val="24"/>
          <w:szCs w:val="24"/>
          <w:lang w:val="ru-RU"/>
        </w:rPr>
        <w:t>Зачет с оценкой по данной дисциплине проводится в устной форме по экзаменационным билетам, каждый из которых включает 2 теоретических вопроса.</w:t>
      </w:r>
    </w:p>
    <w:p w:rsidR="00306E39" w:rsidRPr="00306E39" w:rsidRDefault="00306E39" w:rsidP="00306E39">
      <w:pPr>
        <w:spacing w:line="240" w:lineRule="auto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306E39">
        <w:rPr>
          <w:rFonts w:ascii="Times New Roman" w:hAnsi="Times New Roman" w:cs="Times New Roman"/>
          <w:b/>
          <w:sz w:val="24"/>
          <w:szCs w:val="24"/>
          <w:lang w:val="ru-RU"/>
        </w:rPr>
        <w:t>Показатели и критерии оценивания экзамена:</w:t>
      </w:r>
    </w:p>
    <w:p w:rsidR="00306E39" w:rsidRPr="00306E39" w:rsidRDefault="00306E39" w:rsidP="00306E39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306E39">
        <w:rPr>
          <w:rFonts w:ascii="Times New Roman" w:hAnsi="Times New Roman" w:cs="Times New Roman"/>
          <w:sz w:val="24"/>
          <w:szCs w:val="24"/>
          <w:lang w:val="ru-RU"/>
        </w:rPr>
        <w:t xml:space="preserve">– на оценку </w:t>
      </w:r>
      <w:r w:rsidRPr="00306E39">
        <w:rPr>
          <w:rFonts w:ascii="Times New Roman" w:hAnsi="Times New Roman" w:cs="Times New Roman"/>
          <w:b/>
          <w:sz w:val="24"/>
          <w:szCs w:val="24"/>
          <w:lang w:val="ru-RU"/>
        </w:rPr>
        <w:t>«отлично»</w:t>
      </w:r>
      <w:r w:rsidRPr="00306E39">
        <w:rPr>
          <w:rFonts w:ascii="Times New Roman" w:hAnsi="Times New Roman" w:cs="Times New Roman"/>
          <w:sz w:val="24"/>
          <w:szCs w:val="24"/>
          <w:lang w:val="ru-RU"/>
        </w:rPr>
        <w:t xml:space="preserve"> (5 баллов) – обучающийся демонстрирует высокий уровень сформированности компетенций, всестороннее, систематическое и глубокое знание учебного материала, свободно выполняет практические задания, свободно оперирует знаниями, умениями, применяет их в ситуациях повышенной сложности. </w:t>
      </w:r>
    </w:p>
    <w:p w:rsidR="00306E39" w:rsidRPr="00306E39" w:rsidRDefault="00306E39" w:rsidP="00306E39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306E39">
        <w:rPr>
          <w:rFonts w:ascii="Times New Roman" w:hAnsi="Times New Roman" w:cs="Times New Roman"/>
          <w:sz w:val="24"/>
          <w:szCs w:val="24"/>
          <w:lang w:val="ru-RU"/>
        </w:rPr>
        <w:t xml:space="preserve">– на оценку </w:t>
      </w:r>
      <w:r w:rsidRPr="00306E39">
        <w:rPr>
          <w:rFonts w:ascii="Times New Roman" w:hAnsi="Times New Roman" w:cs="Times New Roman"/>
          <w:b/>
          <w:sz w:val="24"/>
          <w:szCs w:val="24"/>
          <w:lang w:val="ru-RU"/>
        </w:rPr>
        <w:t>«хорошо»</w:t>
      </w:r>
      <w:r w:rsidRPr="00306E39">
        <w:rPr>
          <w:rFonts w:ascii="Times New Roman" w:hAnsi="Times New Roman" w:cs="Times New Roman"/>
          <w:sz w:val="24"/>
          <w:szCs w:val="24"/>
          <w:lang w:val="ru-RU"/>
        </w:rPr>
        <w:t xml:space="preserve"> (4 балла) – обучающийся демонстрирует средний уровень сформированности компетенций: основные знания, умения освоены, но допускаются незначительные ошибки, неточности, затруднения при аналитических операциях, переносе знаний и умений на новые, нестандартные ситуации.</w:t>
      </w:r>
    </w:p>
    <w:p w:rsidR="00306E39" w:rsidRPr="00306E39" w:rsidRDefault="00306E39" w:rsidP="00306E39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306E39">
        <w:rPr>
          <w:rFonts w:ascii="Times New Roman" w:hAnsi="Times New Roman" w:cs="Times New Roman"/>
          <w:sz w:val="24"/>
          <w:szCs w:val="24"/>
          <w:lang w:val="ru-RU"/>
        </w:rPr>
        <w:t xml:space="preserve">– на оценку </w:t>
      </w:r>
      <w:r w:rsidRPr="00306E39">
        <w:rPr>
          <w:rFonts w:ascii="Times New Roman" w:hAnsi="Times New Roman" w:cs="Times New Roman"/>
          <w:b/>
          <w:sz w:val="24"/>
          <w:szCs w:val="24"/>
          <w:lang w:val="ru-RU"/>
        </w:rPr>
        <w:t>«удовлетворительно»</w:t>
      </w:r>
      <w:r w:rsidRPr="00306E39">
        <w:rPr>
          <w:rFonts w:ascii="Times New Roman" w:hAnsi="Times New Roman" w:cs="Times New Roman"/>
          <w:sz w:val="24"/>
          <w:szCs w:val="24"/>
          <w:lang w:val="ru-RU"/>
        </w:rPr>
        <w:t xml:space="preserve"> (3 балла) – обучающийся демонстрирует пороговый уровень сформированности компетенций: в ходе контрольных мероприятий допускаются ошибки, проявляется отсутствие отдельных знаний, умений, навыков, обучающийся испытывает значительные затруднения при оперировании знаниями и умениями при их переносе на новые ситуации.</w:t>
      </w:r>
    </w:p>
    <w:p w:rsidR="00306E39" w:rsidRPr="00306E39" w:rsidRDefault="00306E39" w:rsidP="00306E39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306E39">
        <w:rPr>
          <w:rFonts w:ascii="Times New Roman" w:hAnsi="Times New Roman" w:cs="Times New Roman"/>
          <w:sz w:val="24"/>
          <w:szCs w:val="24"/>
          <w:lang w:val="ru-RU"/>
        </w:rPr>
        <w:t xml:space="preserve">– на оценку </w:t>
      </w:r>
      <w:r w:rsidRPr="00306E39">
        <w:rPr>
          <w:rFonts w:ascii="Times New Roman" w:hAnsi="Times New Roman" w:cs="Times New Roman"/>
          <w:b/>
          <w:sz w:val="24"/>
          <w:szCs w:val="24"/>
          <w:lang w:val="ru-RU"/>
        </w:rPr>
        <w:t>«неудовлетворительно»</w:t>
      </w:r>
      <w:r w:rsidRPr="00306E39">
        <w:rPr>
          <w:rFonts w:ascii="Times New Roman" w:hAnsi="Times New Roman" w:cs="Times New Roman"/>
          <w:sz w:val="24"/>
          <w:szCs w:val="24"/>
          <w:lang w:val="ru-RU"/>
        </w:rPr>
        <w:t xml:space="preserve"> (2 балла) – </w:t>
      </w:r>
      <w:proofErr w:type="gramStart"/>
      <w:r w:rsidRPr="00306E39">
        <w:rPr>
          <w:rFonts w:ascii="Times New Roman" w:hAnsi="Times New Roman" w:cs="Times New Roman"/>
          <w:sz w:val="24"/>
          <w:szCs w:val="24"/>
          <w:lang w:val="ru-RU"/>
        </w:rPr>
        <w:t>обучающийся</w:t>
      </w:r>
      <w:proofErr w:type="gramEnd"/>
      <w:r w:rsidRPr="00306E39">
        <w:rPr>
          <w:rFonts w:ascii="Times New Roman" w:hAnsi="Times New Roman" w:cs="Times New Roman"/>
          <w:sz w:val="24"/>
          <w:szCs w:val="24"/>
          <w:lang w:val="ru-RU"/>
        </w:rPr>
        <w:t xml:space="preserve"> демонстрирует знания не более 20% теоретического материала, допускает существенные ошибки, не может показать интеллектуальные навыки решения простых задач.</w:t>
      </w:r>
    </w:p>
    <w:p w:rsidR="00306E39" w:rsidRPr="00306E39" w:rsidRDefault="00306E39" w:rsidP="00306E39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306E39">
        <w:rPr>
          <w:rFonts w:ascii="Times New Roman" w:hAnsi="Times New Roman" w:cs="Times New Roman"/>
          <w:sz w:val="24"/>
          <w:szCs w:val="24"/>
          <w:lang w:val="ru-RU"/>
        </w:rPr>
        <w:t xml:space="preserve">– на оценку </w:t>
      </w:r>
      <w:r w:rsidRPr="00306E39">
        <w:rPr>
          <w:rFonts w:ascii="Times New Roman" w:hAnsi="Times New Roman" w:cs="Times New Roman"/>
          <w:b/>
          <w:sz w:val="24"/>
          <w:szCs w:val="24"/>
          <w:lang w:val="ru-RU"/>
        </w:rPr>
        <w:t>«неудовлетворительно»</w:t>
      </w:r>
      <w:r w:rsidRPr="00306E39">
        <w:rPr>
          <w:rFonts w:ascii="Times New Roman" w:hAnsi="Times New Roman" w:cs="Times New Roman"/>
          <w:sz w:val="24"/>
          <w:szCs w:val="24"/>
          <w:lang w:val="ru-RU"/>
        </w:rPr>
        <w:t xml:space="preserve"> (1 балл) – обучающийся не может показать знания на уровне воспроизведения и объяснения информации, не может показать интеллектуальные навыки решения простых задач.</w:t>
      </w:r>
    </w:p>
    <w:p w:rsidR="00306E39" w:rsidRPr="00306E39" w:rsidRDefault="00306E39" w:rsidP="00306E39">
      <w:pPr>
        <w:spacing w:line="240" w:lineRule="auto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306E39" w:rsidRPr="00306E39" w:rsidRDefault="00306E39" w:rsidP="00306E39">
      <w:pPr>
        <w:spacing w:line="240" w:lineRule="auto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306E39">
        <w:rPr>
          <w:rFonts w:ascii="Times New Roman" w:hAnsi="Times New Roman" w:cs="Times New Roman"/>
          <w:b/>
          <w:sz w:val="24"/>
          <w:szCs w:val="24"/>
          <w:lang w:val="ru-RU"/>
        </w:rPr>
        <w:t>Показатели и критерии оценивания зачета с оценкой:</w:t>
      </w:r>
    </w:p>
    <w:p w:rsidR="00306E39" w:rsidRPr="00306E39" w:rsidRDefault="00306E39" w:rsidP="00306E39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306E39">
        <w:rPr>
          <w:rFonts w:ascii="Times New Roman" w:hAnsi="Times New Roman" w:cs="Times New Roman"/>
          <w:sz w:val="24"/>
          <w:szCs w:val="24"/>
          <w:lang w:val="ru-RU"/>
        </w:rPr>
        <w:t xml:space="preserve">– на оценку </w:t>
      </w:r>
      <w:r w:rsidRPr="00306E39">
        <w:rPr>
          <w:rFonts w:ascii="Times New Roman" w:hAnsi="Times New Roman" w:cs="Times New Roman"/>
          <w:b/>
          <w:sz w:val="24"/>
          <w:szCs w:val="24"/>
          <w:lang w:val="ru-RU"/>
        </w:rPr>
        <w:t>«отлично»</w:t>
      </w:r>
      <w:r w:rsidRPr="00306E39">
        <w:rPr>
          <w:rFonts w:ascii="Times New Roman" w:hAnsi="Times New Roman" w:cs="Times New Roman"/>
          <w:sz w:val="24"/>
          <w:szCs w:val="24"/>
          <w:lang w:val="ru-RU"/>
        </w:rPr>
        <w:t xml:space="preserve"> (5 баллов) – обучающийся демонстрирует высокий уровень сформированности компетенций, всестороннее, систематическое и глубокое знание учебного материала, свободно оперирует знаниями, умениями, применяет их в ситуациях повышенной сложности. </w:t>
      </w:r>
    </w:p>
    <w:p w:rsidR="00306E39" w:rsidRPr="00306E39" w:rsidRDefault="00306E39" w:rsidP="00306E39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306E39">
        <w:rPr>
          <w:rFonts w:ascii="Times New Roman" w:hAnsi="Times New Roman" w:cs="Times New Roman"/>
          <w:sz w:val="24"/>
          <w:szCs w:val="24"/>
          <w:lang w:val="ru-RU"/>
        </w:rPr>
        <w:t xml:space="preserve">– на оценку </w:t>
      </w:r>
      <w:r w:rsidRPr="00306E39">
        <w:rPr>
          <w:rFonts w:ascii="Times New Roman" w:hAnsi="Times New Roman" w:cs="Times New Roman"/>
          <w:b/>
          <w:sz w:val="24"/>
          <w:szCs w:val="24"/>
          <w:lang w:val="ru-RU"/>
        </w:rPr>
        <w:t>«хорошо»</w:t>
      </w:r>
      <w:r w:rsidRPr="00306E39">
        <w:rPr>
          <w:rFonts w:ascii="Times New Roman" w:hAnsi="Times New Roman" w:cs="Times New Roman"/>
          <w:sz w:val="24"/>
          <w:szCs w:val="24"/>
          <w:lang w:val="ru-RU"/>
        </w:rPr>
        <w:t xml:space="preserve"> (4 балла) – обучающийся демонстрирует средний уровень сформированности компетенций: основные знания, умения освоены, но допускаются незначительные ошибки, неточности.</w:t>
      </w:r>
    </w:p>
    <w:p w:rsidR="00306E39" w:rsidRPr="00306E39" w:rsidRDefault="00306E39" w:rsidP="00306E39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306E39">
        <w:rPr>
          <w:rFonts w:ascii="Times New Roman" w:hAnsi="Times New Roman" w:cs="Times New Roman"/>
          <w:sz w:val="24"/>
          <w:szCs w:val="24"/>
          <w:lang w:val="ru-RU"/>
        </w:rPr>
        <w:t xml:space="preserve">– на оценку </w:t>
      </w:r>
      <w:r w:rsidRPr="00306E39">
        <w:rPr>
          <w:rFonts w:ascii="Times New Roman" w:hAnsi="Times New Roman" w:cs="Times New Roman"/>
          <w:b/>
          <w:sz w:val="24"/>
          <w:szCs w:val="24"/>
          <w:lang w:val="ru-RU"/>
        </w:rPr>
        <w:t>«удовлетворительно»</w:t>
      </w:r>
      <w:r w:rsidRPr="00306E39">
        <w:rPr>
          <w:rFonts w:ascii="Times New Roman" w:hAnsi="Times New Roman" w:cs="Times New Roman"/>
          <w:sz w:val="24"/>
          <w:szCs w:val="24"/>
          <w:lang w:val="ru-RU"/>
        </w:rPr>
        <w:t xml:space="preserve"> (3 балла) – обучающийся демонстрирует пороговый уровень сформированности компетенций: в ходе контрольных мероприятий допускаются ошибки, проявляется отсутствие отдельных знаний.</w:t>
      </w:r>
    </w:p>
    <w:p w:rsidR="00306E39" w:rsidRPr="00306E39" w:rsidRDefault="00306E39" w:rsidP="00306E39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306E39">
        <w:rPr>
          <w:rFonts w:ascii="Times New Roman" w:hAnsi="Times New Roman" w:cs="Times New Roman"/>
          <w:sz w:val="24"/>
          <w:szCs w:val="24"/>
          <w:lang w:val="ru-RU"/>
        </w:rPr>
        <w:t xml:space="preserve">– на оценку </w:t>
      </w:r>
      <w:r w:rsidRPr="00306E39">
        <w:rPr>
          <w:rFonts w:ascii="Times New Roman" w:hAnsi="Times New Roman" w:cs="Times New Roman"/>
          <w:b/>
          <w:sz w:val="24"/>
          <w:szCs w:val="24"/>
          <w:lang w:val="ru-RU"/>
        </w:rPr>
        <w:t>«неудовлетворительно»</w:t>
      </w:r>
      <w:r w:rsidRPr="00306E39">
        <w:rPr>
          <w:rFonts w:ascii="Times New Roman" w:hAnsi="Times New Roman" w:cs="Times New Roman"/>
          <w:sz w:val="24"/>
          <w:szCs w:val="24"/>
          <w:lang w:val="ru-RU"/>
        </w:rPr>
        <w:t xml:space="preserve"> (2 балла) – </w:t>
      </w:r>
      <w:proofErr w:type="gramStart"/>
      <w:r w:rsidRPr="00306E39">
        <w:rPr>
          <w:rFonts w:ascii="Times New Roman" w:hAnsi="Times New Roman" w:cs="Times New Roman"/>
          <w:sz w:val="24"/>
          <w:szCs w:val="24"/>
          <w:lang w:val="ru-RU"/>
        </w:rPr>
        <w:t>обучающийся</w:t>
      </w:r>
      <w:proofErr w:type="gramEnd"/>
      <w:r w:rsidRPr="00306E39">
        <w:rPr>
          <w:rFonts w:ascii="Times New Roman" w:hAnsi="Times New Roman" w:cs="Times New Roman"/>
          <w:sz w:val="24"/>
          <w:szCs w:val="24"/>
          <w:lang w:val="ru-RU"/>
        </w:rPr>
        <w:t xml:space="preserve"> демонстрирует знания не более 20% теоретического материала, допускает существенные ошибки.</w:t>
      </w:r>
    </w:p>
    <w:p w:rsidR="00306E39" w:rsidRPr="00306E39" w:rsidRDefault="00306E39" w:rsidP="00306E39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306E39">
        <w:rPr>
          <w:rFonts w:ascii="Times New Roman" w:hAnsi="Times New Roman" w:cs="Times New Roman"/>
          <w:sz w:val="24"/>
          <w:szCs w:val="24"/>
          <w:lang w:val="ru-RU"/>
        </w:rPr>
        <w:t xml:space="preserve">– на оценку </w:t>
      </w:r>
      <w:r w:rsidRPr="00306E39">
        <w:rPr>
          <w:rFonts w:ascii="Times New Roman" w:hAnsi="Times New Roman" w:cs="Times New Roman"/>
          <w:b/>
          <w:sz w:val="24"/>
          <w:szCs w:val="24"/>
          <w:lang w:val="ru-RU"/>
        </w:rPr>
        <w:t>«неудовлетворительно»</w:t>
      </w:r>
      <w:r w:rsidRPr="00306E39">
        <w:rPr>
          <w:rFonts w:ascii="Times New Roman" w:hAnsi="Times New Roman" w:cs="Times New Roman"/>
          <w:sz w:val="24"/>
          <w:szCs w:val="24"/>
          <w:lang w:val="ru-RU"/>
        </w:rPr>
        <w:t xml:space="preserve"> (1 балл) – обучающийся не может показать знания на уровне воспроизведения и объяснения информации.</w:t>
      </w:r>
    </w:p>
    <w:p w:rsidR="00306E39" w:rsidRPr="00306E39" w:rsidRDefault="00306E39" w:rsidP="00306E39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306E39" w:rsidRPr="00306E39" w:rsidRDefault="00306E39" w:rsidP="00306E39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306E39" w:rsidRPr="00306E39" w:rsidRDefault="00306E39" w:rsidP="00306E39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306E39" w:rsidRPr="00306E39" w:rsidRDefault="00306E39" w:rsidP="00306E39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306E39" w:rsidRPr="00306E39" w:rsidRDefault="00306E39" w:rsidP="00306E39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306E39" w:rsidRPr="00306E39" w:rsidRDefault="00306E39" w:rsidP="00306E39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306E39" w:rsidRPr="00306E39" w:rsidRDefault="00306E39" w:rsidP="00306E39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306E39" w:rsidRPr="00306E39" w:rsidRDefault="00306E39" w:rsidP="00306E39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306E39" w:rsidRPr="00306E39" w:rsidRDefault="00306E39" w:rsidP="00306E39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306E39" w:rsidRPr="00306E39" w:rsidRDefault="00306E39" w:rsidP="00306E39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306E39" w:rsidRPr="00306E39" w:rsidRDefault="00306E39" w:rsidP="00306E39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306E39" w:rsidRPr="00306E39" w:rsidRDefault="00306E39" w:rsidP="00306E39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306E39" w:rsidRPr="00306E39" w:rsidRDefault="00306E39" w:rsidP="00306E39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306E39" w:rsidRPr="00306E39" w:rsidRDefault="00306E39" w:rsidP="00306E39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306E39" w:rsidRPr="00306E39" w:rsidRDefault="00306E39" w:rsidP="00306E39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306E39" w:rsidRPr="00306E39" w:rsidRDefault="00306E39" w:rsidP="00306E39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306E39" w:rsidRPr="00306E39" w:rsidRDefault="00306E39" w:rsidP="00306E39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306E39" w:rsidRPr="00306E39" w:rsidRDefault="00306E39" w:rsidP="00306E39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306E39" w:rsidRPr="00306E39" w:rsidRDefault="00306E39" w:rsidP="00306E39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306E39" w:rsidRPr="00306E39" w:rsidRDefault="00306E39" w:rsidP="00306E39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306E39" w:rsidRPr="00306E39" w:rsidRDefault="00306E39" w:rsidP="00306E39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306E39" w:rsidRPr="00306E39" w:rsidRDefault="00306E39" w:rsidP="00306E39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306E39" w:rsidRPr="00306E39" w:rsidRDefault="00306E39" w:rsidP="00306E39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306E39" w:rsidRPr="00306E39" w:rsidRDefault="00306E39" w:rsidP="00306E39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</w:p>
    <w:p w:rsidR="00306E39" w:rsidRPr="00306E39" w:rsidRDefault="00306E39" w:rsidP="00306E39">
      <w:pPr>
        <w:spacing w:line="240" w:lineRule="auto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306E39">
        <w:rPr>
          <w:rFonts w:ascii="Times New Roman" w:hAnsi="Times New Roman" w:cs="Times New Roman"/>
          <w:b/>
          <w:sz w:val="24"/>
          <w:szCs w:val="24"/>
          <w:lang w:val="ru-RU"/>
        </w:rPr>
        <w:t xml:space="preserve">Приложение 3 </w:t>
      </w:r>
    </w:p>
    <w:p w:rsidR="00306E39" w:rsidRPr="00306E39" w:rsidRDefault="00306E39" w:rsidP="00306E39">
      <w:pPr>
        <w:spacing w:line="240" w:lineRule="auto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306E39">
        <w:rPr>
          <w:rFonts w:ascii="Times New Roman" w:hAnsi="Times New Roman" w:cs="Times New Roman"/>
          <w:b/>
          <w:sz w:val="24"/>
          <w:szCs w:val="24"/>
          <w:lang w:val="ru-RU"/>
        </w:rPr>
        <w:t xml:space="preserve">Методические рекомендации по выполнению и защите практических работ </w:t>
      </w:r>
    </w:p>
    <w:p w:rsidR="00306E39" w:rsidRPr="00306E39" w:rsidRDefault="00306E39" w:rsidP="00306E39">
      <w:pPr>
        <w:spacing w:line="240" w:lineRule="auto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306E39">
        <w:rPr>
          <w:rFonts w:ascii="Times New Roman" w:hAnsi="Times New Roman" w:cs="Times New Roman"/>
          <w:b/>
          <w:sz w:val="24"/>
          <w:szCs w:val="24"/>
          <w:lang w:val="ru-RU"/>
        </w:rPr>
        <w:t>1. Приготовить лабораторные принадлежности:</w:t>
      </w:r>
    </w:p>
    <w:p w:rsidR="00306E39" w:rsidRPr="00306E39" w:rsidRDefault="00306E39" w:rsidP="00306E39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306E39">
        <w:rPr>
          <w:rFonts w:ascii="Times New Roman" w:hAnsi="Times New Roman" w:cs="Times New Roman"/>
          <w:sz w:val="24"/>
          <w:szCs w:val="24"/>
          <w:lang w:val="ru-RU"/>
        </w:rPr>
        <w:t>*стекло;</w:t>
      </w:r>
    </w:p>
    <w:p w:rsidR="00306E39" w:rsidRPr="00306E39" w:rsidRDefault="00306E39" w:rsidP="00306E39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306E39">
        <w:rPr>
          <w:rFonts w:ascii="Times New Roman" w:hAnsi="Times New Roman" w:cs="Times New Roman"/>
          <w:sz w:val="24"/>
          <w:szCs w:val="24"/>
          <w:lang w:val="ru-RU"/>
        </w:rPr>
        <w:t>*фарфоровую неглазурованную пластинку;</w:t>
      </w:r>
    </w:p>
    <w:p w:rsidR="00306E39" w:rsidRPr="00306E39" w:rsidRDefault="00306E39" w:rsidP="00306E39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306E39">
        <w:rPr>
          <w:rFonts w:ascii="Times New Roman" w:hAnsi="Times New Roman" w:cs="Times New Roman"/>
          <w:sz w:val="24"/>
          <w:szCs w:val="24"/>
          <w:lang w:val="ru-RU"/>
        </w:rPr>
        <w:t>*шкалу твердости Мооса;</w:t>
      </w:r>
    </w:p>
    <w:p w:rsidR="00306E39" w:rsidRPr="00306E39" w:rsidRDefault="00306E39" w:rsidP="00306E39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306E39">
        <w:rPr>
          <w:rFonts w:ascii="Times New Roman" w:hAnsi="Times New Roman" w:cs="Times New Roman"/>
          <w:sz w:val="24"/>
          <w:szCs w:val="24"/>
          <w:lang w:val="ru-RU"/>
        </w:rPr>
        <w:t>*компас (магнитную стрелку);</w:t>
      </w:r>
    </w:p>
    <w:p w:rsidR="00306E39" w:rsidRPr="00306E39" w:rsidRDefault="00306E39" w:rsidP="00306E39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306E39">
        <w:rPr>
          <w:rFonts w:ascii="Times New Roman" w:hAnsi="Times New Roman" w:cs="Times New Roman"/>
          <w:sz w:val="24"/>
          <w:szCs w:val="24"/>
          <w:lang w:val="ru-RU"/>
        </w:rPr>
        <w:t>*соляную кислоту.</w:t>
      </w:r>
    </w:p>
    <w:p w:rsidR="00306E39" w:rsidRPr="00306E39" w:rsidRDefault="00306E39" w:rsidP="00306E39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306E39">
        <w:rPr>
          <w:rFonts w:ascii="Times New Roman" w:hAnsi="Times New Roman" w:cs="Times New Roman"/>
          <w:b/>
          <w:sz w:val="24"/>
          <w:szCs w:val="24"/>
          <w:lang w:val="ru-RU"/>
        </w:rPr>
        <w:t>2</w:t>
      </w:r>
      <w:r w:rsidRPr="00306E39"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  <w:r w:rsidRPr="00306E39">
        <w:rPr>
          <w:rFonts w:ascii="Times New Roman" w:hAnsi="Times New Roman" w:cs="Times New Roman"/>
          <w:b/>
          <w:sz w:val="24"/>
          <w:szCs w:val="24"/>
          <w:lang w:val="ru-RU"/>
        </w:rPr>
        <w:t>Определить блеск минерала</w:t>
      </w:r>
      <w:r w:rsidRPr="00306E39">
        <w:rPr>
          <w:rFonts w:ascii="Times New Roman" w:hAnsi="Times New Roman" w:cs="Times New Roman"/>
          <w:sz w:val="24"/>
          <w:szCs w:val="24"/>
          <w:lang w:val="ru-RU"/>
        </w:rPr>
        <w:t>. Проверить себя по эталонной коллекции.</w:t>
      </w:r>
    </w:p>
    <w:p w:rsidR="00306E39" w:rsidRPr="00306E39" w:rsidRDefault="00306E39" w:rsidP="00306E39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306E39">
        <w:rPr>
          <w:rFonts w:ascii="Times New Roman" w:hAnsi="Times New Roman" w:cs="Times New Roman"/>
          <w:b/>
          <w:sz w:val="24"/>
          <w:szCs w:val="24"/>
          <w:lang w:val="ru-RU"/>
        </w:rPr>
        <w:t>3</w:t>
      </w:r>
      <w:r w:rsidRPr="00306E39"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  <w:r w:rsidRPr="00306E39">
        <w:rPr>
          <w:rFonts w:ascii="Times New Roman" w:hAnsi="Times New Roman" w:cs="Times New Roman"/>
          <w:b/>
          <w:sz w:val="24"/>
          <w:szCs w:val="24"/>
          <w:lang w:val="ru-RU"/>
        </w:rPr>
        <w:t>Определить цвет минерала</w:t>
      </w:r>
      <w:r w:rsidRPr="00306E39">
        <w:rPr>
          <w:rFonts w:ascii="Times New Roman" w:hAnsi="Times New Roman" w:cs="Times New Roman"/>
          <w:sz w:val="24"/>
          <w:szCs w:val="24"/>
          <w:lang w:val="ru-RU"/>
        </w:rPr>
        <w:t xml:space="preserve">, используя уточнения типа «яблочно-зеленый», «соломенно-желтый», «желто-зеленый» и т.п. </w:t>
      </w:r>
    </w:p>
    <w:p w:rsidR="00306E39" w:rsidRPr="00306E39" w:rsidRDefault="00306E39" w:rsidP="00306E39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306E39">
        <w:rPr>
          <w:rFonts w:ascii="Times New Roman" w:hAnsi="Times New Roman" w:cs="Times New Roman"/>
          <w:b/>
          <w:sz w:val="24"/>
          <w:szCs w:val="24"/>
          <w:lang w:val="ru-RU"/>
        </w:rPr>
        <w:t>4</w:t>
      </w:r>
      <w:r w:rsidRPr="00306E39"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  <w:r w:rsidRPr="00306E39">
        <w:rPr>
          <w:rFonts w:ascii="Times New Roman" w:hAnsi="Times New Roman" w:cs="Times New Roman"/>
          <w:b/>
          <w:sz w:val="24"/>
          <w:szCs w:val="24"/>
          <w:lang w:val="ru-RU"/>
        </w:rPr>
        <w:t>Провести черту</w:t>
      </w:r>
      <w:r w:rsidRPr="00306E39">
        <w:rPr>
          <w:rFonts w:ascii="Times New Roman" w:hAnsi="Times New Roman" w:cs="Times New Roman"/>
          <w:sz w:val="24"/>
          <w:szCs w:val="24"/>
          <w:lang w:val="ru-RU"/>
        </w:rPr>
        <w:t xml:space="preserve"> и растереть ее для получения более тонкого порошка.</w:t>
      </w:r>
    </w:p>
    <w:p w:rsidR="00306E39" w:rsidRPr="00306E39" w:rsidRDefault="00306E39" w:rsidP="00306E39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306E39">
        <w:rPr>
          <w:rFonts w:ascii="Times New Roman" w:hAnsi="Times New Roman" w:cs="Times New Roman"/>
          <w:b/>
          <w:sz w:val="24"/>
          <w:szCs w:val="24"/>
          <w:lang w:val="ru-RU"/>
        </w:rPr>
        <w:t xml:space="preserve">5. Определить спайность минерала, </w:t>
      </w:r>
      <w:r w:rsidRPr="00306E39">
        <w:rPr>
          <w:rFonts w:ascii="Times New Roman" w:hAnsi="Times New Roman" w:cs="Times New Roman"/>
          <w:sz w:val="24"/>
          <w:szCs w:val="24"/>
          <w:lang w:val="ru-RU"/>
        </w:rPr>
        <w:t>для этого:</w:t>
      </w:r>
    </w:p>
    <w:p w:rsidR="00306E39" w:rsidRPr="00306E39" w:rsidRDefault="00306E39" w:rsidP="00306E39">
      <w:pPr>
        <w:widowControl w:val="0"/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6E39">
        <w:rPr>
          <w:rFonts w:ascii="Times New Roman" w:hAnsi="Times New Roman" w:cs="Times New Roman"/>
          <w:sz w:val="24"/>
          <w:szCs w:val="24"/>
          <w:lang w:val="ru-RU"/>
        </w:rPr>
        <w:t xml:space="preserve">Выяснить, состоит ли образец из одного зерна, из многих мелких зерен или имеет скрытокристаллическое строение. </w:t>
      </w:r>
      <w:r w:rsidRPr="00306E39">
        <w:rPr>
          <w:rFonts w:ascii="Times New Roman" w:hAnsi="Times New Roman" w:cs="Times New Roman"/>
          <w:sz w:val="24"/>
          <w:szCs w:val="24"/>
        </w:rPr>
        <w:t>В последнем случае спайность наблюдать невозможно.</w:t>
      </w:r>
    </w:p>
    <w:p w:rsidR="00306E39" w:rsidRPr="00306E39" w:rsidRDefault="00306E39" w:rsidP="00306E39">
      <w:pPr>
        <w:widowControl w:val="0"/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6E39">
        <w:rPr>
          <w:rFonts w:ascii="Times New Roman" w:hAnsi="Times New Roman" w:cs="Times New Roman"/>
          <w:sz w:val="24"/>
          <w:szCs w:val="24"/>
          <w:lang w:val="ru-RU"/>
        </w:rPr>
        <w:t>Наклонить образец к свету и найти поверхности, зеркально отражающие свет. Если они идут параллельными ступеньками – это, возможно, спайность (а иногда – грани кристаллов).</w:t>
      </w:r>
    </w:p>
    <w:p w:rsidR="00306E39" w:rsidRPr="00306E39" w:rsidRDefault="00306E39" w:rsidP="00306E39">
      <w:pPr>
        <w:widowControl w:val="0"/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6E39">
        <w:rPr>
          <w:rFonts w:ascii="Times New Roman" w:hAnsi="Times New Roman" w:cs="Times New Roman"/>
          <w:sz w:val="24"/>
          <w:szCs w:val="24"/>
          <w:lang w:val="ru-RU"/>
        </w:rPr>
        <w:t>Установить, по каким направлениям идет спайность, а по каким - излом.</w:t>
      </w:r>
    </w:p>
    <w:p w:rsidR="00306E39" w:rsidRPr="00306E39" w:rsidRDefault="00306E39" w:rsidP="00306E39">
      <w:pPr>
        <w:widowControl w:val="0"/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6E39">
        <w:rPr>
          <w:rFonts w:ascii="Times New Roman" w:hAnsi="Times New Roman" w:cs="Times New Roman"/>
          <w:sz w:val="24"/>
          <w:szCs w:val="24"/>
          <w:lang w:val="ru-RU"/>
        </w:rPr>
        <w:t>Определить угол между плоскостями спайности в градусах.</w:t>
      </w:r>
    </w:p>
    <w:p w:rsidR="00306E39" w:rsidRPr="00306E39" w:rsidRDefault="00306E39" w:rsidP="00306E39">
      <w:pPr>
        <w:spacing w:line="240" w:lineRule="auto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306E39">
        <w:rPr>
          <w:rFonts w:ascii="Times New Roman" w:hAnsi="Times New Roman" w:cs="Times New Roman"/>
          <w:b/>
          <w:sz w:val="24"/>
          <w:szCs w:val="24"/>
          <w:lang w:val="ru-RU"/>
        </w:rPr>
        <w:t>6. Определить твердость минерала.</w:t>
      </w:r>
    </w:p>
    <w:p w:rsidR="00306E39" w:rsidRPr="00306E39" w:rsidRDefault="00306E39" w:rsidP="00306E39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306E39">
        <w:rPr>
          <w:rFonts w:ascii="Times New Roman" w:hAnsi="Times New Roman" w:cs="Times New Roman"/>
          <w:sz w:val="24"/>
          <w:szCs w:val="24"/>
          <w:lang w:val="ru-RU"/>
        </w:rPr>
        <w:t xml:space="preserve">Определять твердость минерала следует на свежем изломе, на гранях кристалла, но не на выветрилой поверхности и не на изломе агрегатов. </w:t>
      </w:r>
    </w:p>
    <w:p w:rsidR="00306E39" w:rsidRPr="00306E39" w:rsidRDefault="00306E39" w:rsidP="00306E39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306E39">
        <w:rPr>
          <w:rFonts w:ascii="Times New Roman" w:hAnsi="Times New Roman" w:cs="Times New Roman"/>
          <w:b/>
          <w:sz w:val="24"/>
          <w:szCs w:val="24"/>
          <w:lang w:val="ru-RU"/>
        </w:rPr>
        <w:t xml:space="preserve">7. Не путать черту и царапину. </w:t>
      </w:r>
      <w:r w:rsidRPr="00306E39">
        <w:rPr>
          <w:rFonts w:ascii="Times New Roman" w:hAnsi="Times New Roman" w:cs="Times New Roman"/>
          <w:sz w:val="24"/>
          <w:szCs w:val="24"/>
          <w:lang w:val="ru-RU"/>
        </w:rPr>
        <w:t>Черта остается на фарфоровой пластинке, а царапина – на стекле!</w:t>
      </w:r>
    </w:p>
    <w:p w:rsidR="00306E39" w:rsidRPr="00306E39" w:rsidRDefault="00306E39" w:rsidP="00306E39">
      <w:pPr>
        <w:spacing w:line="240" w:lineRule="auto"/>
        <w:rPr>
          <w:rFonts w:ascii="Times New Roman" w:hAnsi="Times New Roman" w:cs="Times New Roman"/>
          <w:sz w:val="24"/>
          <w:szCs w:val="24"/>
          <w:lang w:val="ru-RU"/>
        </w:rPr>
      </w:pPr>
      <w:r w:rsidRPr="00306E39">
        <w:rPr>
          <w:rFonts w:ascii="Times New Roman" w:hAnsi="Times New Roman" w:cs="Times New Roman"/>
          <w:b/>
          <w:sz w:val="24"/>
          <w:szCs w:val="24"/>
          <w:lang w:val="ru-RU"/>
        </w:rPr>
        <w:t xml:space="preserve">8. Определить магнитные свойства темноокрашеных минералов, </w:t>
      </w:r>
      <w:r w:rsidRPr="00306E39">
        <w:rPr>
          <w:rFonts w:ascii="Times New Roman" w:hAnsi="Times New Roman" w:cs="Times New Roman"/>
          <w:sz w:val="24"/>
          <w:szCs w:val="24"/>
          <w:lang w:val="ru-RU"/>
        </w:rPr>
        <w:t>используя компас или магнитную стрелку.</w:t>
      </w:r>
    </w:p>
    <w:p w:rsidR="00306E39" w:rsidRPr="00306E39" w:rsidRDefault="00306E39" w:rsidP="00306E39">
      <w:pPr>
        <w:spacing w:line="240" w:lineRule="auto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306E39">
        <w:rPr>
          <w:rFonts w:ascii="Times New Roman" w:hAnsi="Times New Roman" w:cs="Times New Roman"/>
          <w:b/>
          <w:sz w:val="24"/>
          <w:szCs w:val="24"/>
          <w:lang w:val="ru-RU"/>
        </w:rPr>
        <w:t>9. Правильно назвать определяемый образец</w:t>
      </w:r>
      <w:r w:rsidRPr="00306E39">
        <w:rPr>
          <w:rFonts w:ascii="Times New Roman" w:hAnsi="Times New Roman" w:cs="Times New Roman"/>
          <w:sz w:val="24"/>
          <w:szCs w:val="24"/>
          <w:lang w:val="ru-RU"/>
        </w:rPr>
        <w:t xml:space="preserve"> можно лишь после того, как выявлены </w:t>
      </w:r>
      <w:r w:rsidRPr="00306E39">
        <w:rPr>
          <w:rFonts w:ascii="Times New Roman" w:hAnsi="Times New Roman" w:cs="Times New Roman"/>
          <w:b/>
          <w:sz w:val="24"/>
          <w:szCs w:val="24"/>
          <w:lang w:val="ru-RU"/>
        </w:rPr>
        <w:t>все его физические свойства и морфологию.</w:t>
      </w:r>
    </w:p>
    <w:p w:rsidR="00306E39" w:rsidRPr="00306E39" w:rsidRDefault="00306E39" w:rsidP="00306E39">
      <w:pPr>
        <w:rPr>
          <w:lang w:val="ru-RU"/>
        </w:rPr>
      </w:pPr>
    </w:p>
    <w:p w:rsidR="00A7094C" w:rsidRPr="00006D7F" w:rsidRDefault="00A7094C" w:rsidP="00D70073">
      <w:pPr>
        <w:ind w:hanging="993"/>
        <w:rPr>
          <w:sz w:val="0"/>
          <w:szCs w:val="0"/>
          <w:lang w:val="ru-RU"/>
        </w:rPr>
      </w:pPr>
    </w:p>
    <w:sectPr w:rsidR="00A7094C" w:rsidRPr="00006D7F" w:rsidSect="00405B10">
      <w:pgSz w:w="11907" w:h="16840"/>
      <w:pgMar w:top="1134" w:right="850" w:bottom="810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63950" w:rsidRDefault="00563950" w:rsidP="00306E39">
      <w:pPr>
        <w:spacing w:after="0" w:line="240" w:lineRule="auto"/>
      </w:pPr>
      <w:r>
        <w:separator/>
      </w:r>
    </w:p>
  </w:endnote>
  <w:endnote w:type="continuationSeparator" w:id="0">
    <w:p w:rsidR="00563950" w:rsidRDefault="00563950" w:rsidP="00306E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onstantia">
    <w:panose1 w:val="02030602050306030303"/>
    <w:charset w:val="CC"/>
    <w:family w:val="roman"/>
    <w:pitch w:val="variable"/>
    <w:sig w:usb0="A00002EF" w:usb1="4000204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ndale Sans UI">
    <w:altName w:val="Arial Unicode MS"/>
    <w:panose1 w:val="00000000000000000000"/>
    <w:charset w:val="CC"/>
    <w:family w:val="auto"/>
    <w:notTrueType/>
    <w:pitch w:val="variable"/>
    <w:sig w:usb0="00000201" w:usb1="00000000" w:usb2="00000000" w:usb3="00000000" w:csb0="00000004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63950" w:rsidRDefault="00563950" w:rsidP="00306E39">
      <w:pPr>
        <w:spacing w:after="0" w:line="240" w:lineRule="auto"/>
      </w:pPr>
      <w:r>
        <w:separator/>
      </w:r>
    </w:p>
  </w:footnote>
  <w:footnote w:type="continuationSeparator" w:id="0">
    <w:p w:rsidR="00563950" w:rsidRDefault="00563950" w:rsidP="00306E3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406258"/>
    <w:multiLevelType w:val="hybridMultilevel"/>
    <w:tmpl w:val="055CDD2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>
    <w:nsid w:val="097D3F8D"/>
    <w:multiLevelType w:val="hybridMultilevel"/>
    <w:tmpl w:val="D06683A8"/>
    <w:lvl w:ilvl="0" w:tplc="1C0ECEDA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0A6D26DA"/>
    <w:multiLevelType w:val="hybridMultilevel"/>
    <w:tmpl w:val="3FCA97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4B0562F"/>
    <w:multiLevelType w:val="hybridMultilevel"/>
    <w:tmpl w:val="0750F13A"/>
    <w:lvl w:ilvl="0" w:tplc="E7180A28">
      <w:start w:val="1"/>
      <w:numFmt w:val="decimal"/>
      <w:lvlText w:val="%1."/>
      <w:lvlJc w:val="left"/>
      <w:pPr>
        <w:ind w:left="1287" w:hanging="360"/>
      </w:pPr>
      <w:rPr>
        <w:color w:val="auto"/>
      </w:r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>
    <w:nsid w:val="1B0F4BA3"/>
    <w:multiLevelType w:val="hybridMultilevel"/>
    <w:tmpl w:val="292620D4"/>
    <w:lvl w:ilvl="0" w:tplc="20DE3BCA">
      <w:start w:val="9"/>
      <w:numFmt w:val="decimal"/>
      <w:lvlText w:val="%1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1DA2185E"/>
    <w:multiLevelType w:val="hybridMultilevel"/>
    <w:tmpl w:val="F91661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08A0301"/>
    <w:multiLevelType w:val="hybridMultilevel"/>
    <w:tmpl w:val="D3E21124"/>
    <w:lvl w:ilvl="0" w:tplc="0419000F">
      <w:start w:val="1"/>
      <w:numFmt w:val="decimal"/>
      <w:lvlText w:val="%1."/>
      <w:lvlJc w:val="left"/>
      <w:pPr>
        <w:ind w:left="862" w:hanging="360"/>
      </w:p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7">
    <w:nsid w:val="21CE02F2"/>
    <w:multiLevelType w:val="hybridMultilevel"/>
    <w:tmpl w:val="3ECCA8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A0E792A"/>
    <w:multiLevelType w:val="hybridMultilevel"/>
    <w:tmpl w:val="EA88EE60"/>
    <w:lvl w:ilvl="0" w:tplc="4E8CD300">
      <w:start w:val="1"/>
      <w:numFmt w:val="decimal"/>
      <w:lvlText w:val="%1."/>
      <w:lvlJc w:val="left"/>
      <w:pPr>
        <w:tabs>
          <w:tab w:val="num" w:pos="1407"/>
        </w:tabs>
        <w:ind w:left="1407" w:hanging="840"/>
      </w:pPr>
      <w:rPr>
        <w:rFonts w:hint="default"/>
      </w:rPr>
    </w:lvl>
    <w:lvl w:ilvl="1" w:tplc="5CEC2F98">
      <w:start w:val="1"/>
      <w:numFmt w:val="decimal"/>
      <w:lvlText w:val="%2"/>
      <w:lvlJc w:val="left"/>
      <w:pPr>
        <w:tabs>
          <w:tab w:val="num" w:pos="1647"/>
        </w:tabs>
        <w:ind w:left="1647" w:hanging="360"/>
      </w:pPr>
      <w:rPr>
        <w:rFonts w:eastAsia="Times New Roman" w:hint="default"/>
        <w:color w:val="000000"/>
        <w:sz w:val="20"/>
      </w:rPr>
    </w:lvl>
    <w:lvl w:ilvl="2" w:tplc="0419001B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9">
    <w:nsid w:val="434D1874"/>
    <w:multiLevelType w:val="hybridMultilevel"/>
    <w:tmpl w:val="8E8E826C"/>
    <w:lvl w:ilvl="0" w:tplc="0506124E">
      <w:start w:val="1"/>
      <w:numFmt w:val="decimal"/>
      <w:lvlText w:val="%1."/>
      <w:lvlJc w:val="left"/>
      <w:pPr>
        <w:ind w:left="1116" w:hanging="360"/>
      </w:pPr>
      <w:rPr>
        <w:rFonts w:ascii="Times New Roman" w:hAnsi="Times New Roman" w:cs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836" w:hanging="360"/>
      </w:pPr>
    </w:lvl>
    <w:lvl w:ilvl="2" w:tplc="0419001B" w:tentative="1">
      <w:start w:val="1"/>
      <w:numFmt w:val="lowerRoman"/>
      <w:lvlText w:val="%3."/>
      <w:lvlJc w:val="right"/>
      <w:pPr>
        <w:ind w:left="2556" w:hanging="180"/>
      </w:pPr>
    </w:lvl>
    <w:lvl w:ilvl="3" w:tplc="0419000F" w:tentative="1">
      <w:start w:val="1"/>
      <w:numFmt w:val="decimal"/>
      <w:lvlText w:val="%4."/>
      <w:lvlJc w:val="left"/>
      <w:pPr>
        <w:ind w:left="3276" w:hanging="360"/>
      </w:pPr>
    </w:lvl>
    <w:lvl w:ilvl="4" w:tplc="04190019" w:tentative="1">
      <w:start w:val="1"/>
      <w:numFmt w:val="lowerLetter"/>
      <w:lvlText w:val="%5."/>
      <w:lvlJc w:val="left"/>
      <w:pPr>
        <w:ind w:left="3996" w:hanging="360"/>
      </w:pPr>
    </w:lvl>
    <w:lvl w:ilvl="5" w:tplc="0419001B" w:tentative="1">
      <w:start w:val="1"/>
      <w:numFmt w:val="lowerRoman"/>
      <w:lvlText w:val="%6."/>
      <w:lvlJc w:val="right"/>
      <w:pPr>
        <w:ind w:left="4716" w:hanging="180"/>
      </w:pPr>
    </w:lvl>
    <w:lvl w:ilvl="6" w:tplc="0419000F" w:tentative="1">
      <w:start w:val="1"/>
      <w:numFmt w:val="decimal"/>
      <w:lvlText w:val="%7."/>
      <w:lvlJc w:val="left"/>
      <w:pPr>
        <w:ind w:left="5436" w:hanging="360"/>
      </w:pPr>
    </w:lvl>
    <w:lvl w:ilvl="7" w:tplc="04190019" w:tentative="1">
      <w:start w:val="1"/>
      <w:numFmt w:val="lowerLetter"/>
      <w:lvlText w:val="%8."/>
      <w:lvlJc w:val="left"/>
      <w:pPr>
        <w:ind w:left="6156" w:hanging="360"/>
      </w:pPr>
    </w:lvl>
    <w:lvl w:ilvl="8" w:tplc="0419001B" w:tentative="1">
      <w:start w:val="1"/>
      <w:numFmt w:val="lowerRoman"/>
      <w:lvlText w:val="%9."/>
      <w:lvlJc w:val="right"/>
      <w:pPr>
        <w:ind w:left="6876" w:hanging="180"/>
      </w:pPr>
    </w:lvl>
  </w:abstractNum>
  <w:abstractNum w:abstractNumId="10">
    <w:nsid w:val="49353427"/>
    <w:multiLevelType w:val="singleLevel"/>
    <w:tmpl w:val="F3E8B9E2"/>
    <w:lvl w:ilvl="0">
      <w:start w:val="5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</w:rPr>
    </w:lvl>
  </w:abstractNum>
  <w:abstractNum w:abstractNumId="11">
    <w:nsid w:val="527F2478"/>
    <w:multiLevelType w:val="hybridMultilevel"/>
    <w:tmpl w:val="9E1AB66A"/>
    <w:lvl w:ilvl="0" w:tplc="6BC03AC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2DC0AA4"/>
    <w:multiLevelType w:val="hybridMultilevel"/>
    <w:tmpl w:val="AD66ACCE"/>
    <w:lvl w:ilvl="0" w:tplc="0419000F">
      <w:start w:val="1"/>
      <w:numFmt w:val="decimal"/>
      <w:pStyle w:val="4"/>
      <w:lvlText w:val="%1."/>
      <w:lvlJc w:val="left"/>
      <w:pPr>
        <w:tabs>
          <w:tab w:val="num" w:pos="1287"/>
        </w:tabs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abstractNum w:abstractNumId="13">
    <w:nsid w:val="52DC7DB5"/>
    <w:multiLevelType w:val="hybridMultilevel"/>
    <w:tmpl w:val="DD78C8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B995678"/>
    <w:multiLevelType w:val="hybridMultilevel"/>
    <w:tmpl w:val="DD78C8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EA76435"/>
    <w:multiLevelType w:val="hybridMultilevel"/>
    <w:tmpl w:val="08C6F636"/>
    <w:lvl w:ilvl="0" w:tplc="008C79EC">
      <w:start w:val="1"/>
      <w:numFmt w:val="decimal"/>
      <w:lvlText w:val="%1."/>
      <w:lvlJc w:val="left"/>
      <w:pPr>
        <w:ind w:left="786" w:hanging="360"/>
      </w:pPr>
      <w:rPr>
        <w:rFonts w:cs="Times New Roman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16">
    <w:nsid w:val="61C176FE"/>
    <w:multiLevelType w:val="hybridMultilevel"/>
    <w:tmpl w:val="EA24FB40"/>
    <w:lvl w:ilvl="0" w:tplc="5276CEB8">
      <w:start w:val="1"/>
      <w:numFmt w:val="bullet"/>
      <w:suff w:val="space"/>
      <w:lvlText w:val=""/>
      <w:lvlJc w:val="left"/>
      <w:pPr>
        <w:ind w:left="22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0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7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4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1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6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3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040" w:hanging="360"/>
      </w:pPr>
      <w:rPr>
        <w:rFonts w:ascii="Wingdings" w:hAnsi="Wingdings" w:hint="default"/>
      </w:rPr>
    </w:lvl>
  </w:abstractNum>
  <w:abstractNum w:abstractNumId="17">
    <w:nsid w:val="6339504E"/>
    <w:multiLevelType w:val="hybridMultilevel"/>
    <w:tmpl w:val="DD78C8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7491589"/>
    <w:multiLevelType w:val="hybridMultilevel"/>
    <w:tmpl w:val="4FC83EB2"/>
    <w:lvl w:ilvl="0" w:tplc="94AE71C8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688F0DE3"/>
    <w:multiLevelType w:val="hybridMultilevel"/>
    <w:tmpl w:val="C51418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A8963D9"/>
    <w:multiLevelType w:val="hybridMultilevel"/>
    <w:tmpl w:val="8E0856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22D7FAD"/>
    <w:multiLevelType w:val="hybridMultilevel"/>
    <w:tmpl w:val="DD78C8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81105F6"/>
    <w:multiLevelType w:val="hybridMultilevel"/>
    <w:tmpl w:val="E2C42D30"/>
    <w:lvl w:ilvl="0" w:tplc="075E1EC0">
      <w:start w:val="1"/>
      <w:numFmt w:val="decimal"/>
      <w:lvlText w:val="%1."/>
      <w:lvlJc w:val="left"/>
      <w:pPr>
        <w:ind w:left="703" w:hanging="360"/>
      </w:pPr>
      <w:rPr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23" w:hanging="360"/>
      </w:pPr>
    </w:lvl>
    <w:lvl w:ilvl="2" w:tplc="0419001B" w:tentative="1">
      <w:start w:val="1"/>
      <w:numFmt w:val="lowerRoman"/>
      <w:lvlText w:val="%3."/>
      <w:lvlJc w:val="right"/>
      <w:pPr>
        <w:ind w:left="2143" w:hanging="180"/>
      </w:pPr>
    </w:lvl>
    <w:lvl w:ilvl="3" w:tplc="0419000F" w:tentative="1">
      <w:start w:val="1"/>
      <w:numFmt w:val="decimal"/>
      <w:lvlText w:val="%4."/>
      <w:lvlJc w:val="left"/>
      <w:pPr>
        <w:ind w:left="2863" w:hanging="360"/>
      </w:pPr>
    </w:lvl>
    <w:lvl w:ilvl="4" w:tplc="04190019" w:tentative="1">
      <w:start w:val="1"/>
      <w:numFmt w:val="lowerLetter"/>
      <w:lvlText w:val="%5."/>
      <w:lvlJc w:val="left"/>
      <w:pPr>
        <w:ind w:left="3583" w:hanging="360"/>
      </w:pPr>
    </w:lvl>
    <w:lvl w:ilvl="5" w:tplc="0419001B" w:tentative="1">
      <w:start w:val="1"/>
      <w:numFmt w:val="lowerRoman"/>
      <w:lvlText w:val="%6."/>
      <w:lvlJc w:val="right"/>
      <w:pPr>
        <w:ind w:left="4303" w:hanging="180"/>
      </w:pPr>
    </w:lvl>
    <w:lvl w:ilvl="6" w:tplc="0419000F" w:tentative="1">
      <w:start w:val="1"/>
      <w:numFmt w:val="decimal"/>
      <w:lvlText w:val="%7."/>
      <w:lvlJc w:val="left"/>
      <w:pPr>
        <w:ind w:left="5023" w:hanging="360"/>
      </w:pPr>
    </w:lvl>
    <w:lvl w:ilvl="7" w:tplc="04190019" w:tentative="1">
      <w:start w:val="1"/>
      <w:numFmt w:val="lowerLetter"/>
      <w:lvlText w:val="%8."/>
      <w:lvlJc w:val="left"/>
      <w:pPr>
        <w:ind w:left="5743" w:hanging="360"/>
      </w:pPr>
    </w:lvl>
    <w:lvl w:ilvl="8" w:tplc="0419001B" w:tentative="1">
      <w:start w:val="1"/>
      <w:numFmt w:val="lowerRoman"/>
      <w:lvlText w:val="%9."/>
      <w:lvlJc w:val="right"/>
      <w:pPr>
        <w:ind w:left="6463" w:hanging="180"/>
      </w:pPr>
    </w:lvl>
  </w:abstractNum>
  <w:abstractNum w:abstractNumId="23">
    <w:nsid w:val="7B205F79"/>
    <w:multiLevelType w:val="hybridMultilevel"/>
    <w:tmpl w:val="BBC89B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3"/>
  </w:num>
  <w:num w:numId="3">
    <w:abstractNumId w:val="0"/>
  </w:num>
  <w:num w:numId="4">
    <w:abstractNumId w:val="2"/>
  </w:num>
  <w:num w:numId="5">
    <w:abstractNumId w:val="19"/>
  </w:num>
  <w:num w:numId="6">
    <w:abstractNumId w:val="18"/>
  </w:num>
  <w:num w:numId="7">
    <w:abstractNumId w:val="5"/>
  </w:num>
  <w:num w:numId="8">
    <w:abstractNumId w:val="11"/>
  </w:num>
  <w:num w:numId="9">
    <w:abstractNumId w:val="8"/>
  </w:num>
  <w:num w:numId="10">
    <w:abstractNumId w:val="16"/>
  </w:num>
  <w:num w:numId="11">
    <w:abstractNumId w:val="1"/>
  </w:num>
  <w:num w:numId="12">
    <w:abstractNumId w:val="6"/>
  </w:num>
  <w:num w:numId="13">
    <w:abstractNumId w:val="20"/>
  </w:num>
  <w:num w:numId="14">
    <w:abstractNumId w:val="13"/>
  </w:num>
  <w:num w:numId="15">
    <w:abstractNumId w:val="14"/>
  </w:num>
  <w:num w:numId="16">
    <w:abstractNumId w:val="22"/>
  </w:num>
  <w:num w:numId="17">
    <w:abstractNumId w:val="17"/>
  </w:num>
  <w:num w:numId="18">
    <w:abstractNumId w:val="21"/>
  </w:num>
  <w:num w:numId="19">
    <w:abstractNumId w:val="7"/>
  </w:num>
  <w:num w:numId="20">
    <w:abstractNumId w:val="23"/>
  </w:num>
  <w:num w:numId="21">
    <w:abstractNumId w:val="15"/>
  </w:num>
  <w:num w:numId="22">
    <w:abstractNumId w:val="10"/>
  </w:num>
  <w:num w:numId="23">
    <w:abstractNumId w:val="10"/>
  </w:num>
  <w:num w:numId="24">
    <w:abstractNumId w:val="9"/>
  </w:num>
  <w:num w:numId="2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06D7F"/>
    <w:rsid w:val="0002418B"/>
    <w:rsid w:val="001F0BC7"/>
    <w:rsid w:val="00251AF8"/>
    <w:rsid w:val="00306E39"/>
    <w:rsid w:val="00384AFB"/>
    <w:rsid w:val="00405B10"/>
    <w:rsid w:val="00470C8E"/>
    <w:rsid w:val="0050074A"/>
    <w:rsid w:val="00505613"/>
    <w:rsid w:val="00563950"/>
    <w:rsid w:val="00584206"/>
    <w:rsid w:val="008D6B69"/>
    <w:rsid w:val="009E3C2A"/>
    <w:rsid w:val="00A7094C"/>
    <w:rsid w:val="00AB2DE5"/>
    <w:rsid w:val="00AC7F70"/>
    <w:rsid w:val="00BD3699"/>
    <w:rsid w:val="00BF1984"/>
    <w:rsid w:val="00C37C27"/>
    <w:rsid w:val="00D31453"/>
    <w:rsid w:val="00D34A50"/>
    <w:rsid w:val="00D70073"/>
    <w:rsid w:val="00DD1180"/>
    <w:rsid w:val="00E209E2"/>
    <w:rsid w:val="00FD79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footer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annotation subject" w:uiPriority="0"/>
    <w:lsdException w:name="No Lis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5B10"/>
  </w:style>
  <w:style w:type="paragraph" w:styleId="1">
    <w:name w:val="heading 1"/>
    <w:basedOn w:val="a"/>
    <w:next w:val="a"/>
    <w:link w:val="10"/>
    <w:qFormat/>
    <w:rsid w:val="00006D7F"/>
    <w:pPr>
      <w:keepNext/>
      <w:widowControl w:val="0"/>
      <w:spacing w:before="240" w:after="120" w:line="240" w:lineRule="auto"/>
      <w:ind w:left="567"/>
      <w:jc w:val="both"/>
      <w:outlineLvl w:val="0"/>
    </w:pPr>
    <w:rPr>
      <w:rFonts w:ascii="Times New Roman" w:eastAsia="Times New Roman" w:hAnsi="Times New Roman" w:cs="Times New Roman"/>
      <w:b/>
      <w:iCs/>
      <w:sz w:val="24"/>
      <w:szCs w:val="20"/>
      <w:lang w:val="ru-RU" w:eastAsia="ru-RU"/>
    </w:rPr>
  </w:style>
  <w:style w:type="paragraph" w:styleId="2">
    <w:name w:val="heading 2"/>
    <w:basedOn w:val="a"/>
    <w:next w:val="a"/>
    <w:link w:val="20"/>
    <w:qFormat/>
    <w:rsid w:val="00006D7F"/>
    <w:pPr>
      <w:keepNext/>
      <w:widowControl w:val="0"/>
      <w:spacing w:after="0" w:line="240" w:lineRule="auto"/>
      <w:ind w:firstLine="400"/>
      <w:jc w:val="both"/>
      <w:outlineLvl w:val="1"/>
    </w:pPr>
    <w:rPr>
      <w:rFonts w:ascii="Times New Roman" w:eastAsia="Times New Roman" w:hAnsi="Times New Roman" w:cs="Times New Roman"/>
      <w:b/>
      <w:bCs/>
      <w:i/>
      <w:sz w:val="24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06D7F"/>
    <w:rPr>
      <w:rFonts w:ascii="Times New Roman" w:eastAsia="Times New Roman" w:hAnsi="Times New Roman" w:cs="Times New Roman"/>
      <w:b/>
      <w:iCs/>
      <w:sz w:val="24"/>
      <w:szCs w:val="20"/>
      <w:lang w:val="ru-RU" w:eastAsia="ru-RU"/>
    </w:rPr>
  </w:style>
  <w:style w:type="character" w:customStyle="1" w:styleId="20">
    <w:name w:val="Заголовок 2 Знак"/>
    <w:basedOn w:val="a0"/>
    <w:link w:val="2"/>
    <w:rsid w:val="00006D7F"/>
    <w:rPr>
      <w:rFonts w:ascii="Times New Roman" w:eastAsia="Times New Roman" w:hAnsi="Times New Roman" w:cs="Times New Roman"/>
      <w:b/>
      <w:bCs/>
      <w:i/>
      <w:sz w:val="24"/>
      <w:szCs w:val="20"/>
      <w:lang w:val="ru-RU" w:eastAsia="ru-RU"/>
    </w:rPr>
  </w:style>
  <w:style w:type="paragraph" w:customStyle="1" w:styleId="Style1">
    <w:name w:val="Style1"/>
    <w:basedOn w:val="a"/>
    <w:rsid w:val="00006D7F"/>
    <w:pPr>
      <w:widowControl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Style2">
    <w:name w:val="Style2"/>
    <w:basedOn w:val="a"/>
    <w:rsid w:val="00006D7F"/>
    <w:pPr>
      <w:widowControl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Style3">
    <w:name w:val="Style3"/>
    <w:basedOn w:val="a"/>
    <w:rsid w:val="00006D7F"/>
    <w:pPr>
      <w:widowControl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Style4">
    <w:name w:val="Style4"/>
    <w:basedOn w:val="a"/>
    <w:rsid w:val="00006D7F"/>
    <w:pPr>
      <w:widowControl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Style5">
    <w:name w:val="Style5"/>
    <w:basedOn w:val="a"/>
    <w:rsid w:val="00006D7F"/>
    <w:pPr>
      <w:widowControl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Style6">
    <w:name w:val="Style6"/>
    <w:basedOn w:val="a"/>
    <w:rsid w:val="00006D7F"/>
    <w:pPr>
      <w:widowControl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Style7">
    <w:name w:val="Style7"/>
    <w:basedOn w:val="a"/>
    <w:rsid w:val="00006D7F"/>
    <w:pPr>
      <w:widowControl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Style8">
    <w:name w:val="Style8"/>
    <w:basedOn w:val="a"/>
    <w:rsid w:val="00006D7F"/>
    <w:pPr>
      <w:widowControl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FontStyle11">
    <w:name w:val="Font Style11"/>
    <w:rsid w:val="00006D7F"/>
    <w:rPr>
      <w:rFonts w:ascii="Times New Roman" w:hAnsi="Times New Roman" w:cs="Times New Roman"/>
      <w:sz w:val="10"/>
      <w:szCs w:val="10"/>
    </w:rPr>
  </w:style>
  <w:style w:type="character" w:customStyle="1" w:styleId="FontStyle12">
    <w:name w:val="Font Style12"/>
    <w:rsid w:val="00006D7F"/>
    <w:rPr>
      <w:rFonts w:ascii="Georgia" w:hAnsi="Georgia" w:cs="Georgia"/>
      <w:b/>
      <w:bCs/>
      <w:sz w:val="12"/>
      <w:szCs w:val="12"/>
    </w:rPr>
  </w:style>
  <w:style w:type="character" w:customStyle="1" w:styleId="FontStyle13">
    <w:name w:val="Font Style13"/>
    <w:rsid w:val="00006D7F"/>
    <w:rPr>
      <w:rFonts w:ascii="Times New Roman" w:hAnsi="Times New Roman" w:cs="Times New Roman"/>
      <w:b/>
      <w:bCs/>
      <w:sz w:val="12"/>
      <w:szCs w:val="12"/>
    </w:rPr>
  </w:style>
  <w:style w:type="character" w:customStyle="1" w:styleId="FontStyle14">
    <w:name w:val="Font Style14"/>
    <w:rsid w:val="00006D7F"/>
    <w:rPr>
      <w:rFonts w:ascii="Times New Roman" w:hAnsi="Times New Roman" w:cs="Times New Roman"/>
      <w:b/>
      <w:bCs/>
      <w:sz w:val="14"/>
      <w:szCs w:val="14"/>
    </w:rPr>
  </w:style>
  <w:style w:type="character" w:customStyle="1" w:styleId="FontStyle15">
    <w:name w:val="Font Style15"/>
    <w:rsid w:val="00006D7F"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16">
    <w:name w:val="Font Style16"/>
    <w:rsid w:val="00006D7F"/>
    <w:rPr>
      <w:rFonts w:ascii="Times New Roman" w:hAnsi="Times New Roman" w:cs="Times New Roman"/>
      <w:b/>
      <w:bCs/>
      <w:sz w:val="16"/>
      <w:szCs w:val="16"/>
    </w:rPr>
  </w:style>
  <w:style w:type="character" w:customStyle="1" w:styleId="FontStyle17">
    <w:name w:val="Font Style17"/>
    <w:rsid w:val="00006D7F"/>
    <w:rPr>
      <w:rFonts w:ascii="Times New Roman" w:hAnsi="Times New Roman" w:cs="Times New Roman"/>
      <w:b/>
      <w:bCs/>
      <w:sz w:val="16"/>
      <w:szCs w:val="16"/>
    </w:rPr>
  </w:style>
  <w:style w:type="character" w:customStyle="1" w:styleId="FontStyle18">
    <w:name w:val="Font Style18"/>
    <w:rsid w:val="00006D7F"/>
    <w:rPr>
      <w:rFonts w:ascii="Times New Roman" w:hAnsi="Times New Roman" w:cs="Times New Roman"/>
      <w:b/>
      <w:bCs/>
      <w:sz w:val="10"/>
      <w:szCs w:val="10"/>
    </w:rPr>
  </w:style>
  <w:style w:type="character" w:customStyle="1" w:styleId="FontStyle19">
    <w:name w:val="Font Style19"/>
    <w:rsid w:val="00006D7F"/>
    <w:rPr>
      <w:rFonts w:ascii="Times New Roman" w:hAnsi="Times New Roman" w:cs="Times New Roman"/>
      <w:i/>
      <w:iCs/>
      <w:sz w:val="12"/>
      <w:szCs w:val="12"/>
    </w:rPr>
  </w:style>
  <w:style w:type="character" w:customStyle="1" w:styleId="FontStyle20">
    <w:name w:val="Font Style20"/>
    <w:rsid w:val="00006D7F"/>
    <w:rPr>
      <w:rFonts w:ascii="Georgia" w:hAnsi="Georgia" w:cs="Georgia"/>
      <w:sz w:val="12"/>
      <w:szCs w:val="12"/>
    </w:rPr>
  </w:style>
  <w:style w:type="character" w:customStyle="1" w:styleId="FontStyle21">
    <w:name w:val="Font Style21"/>
    <w:rsid w:val="00006D7F"/>
    <w:rPr>
      <w:rFonts w:ascii="Times New Roman" w:hAnsi="Times New Roman" w:cs="Times New Roman"/>
      <w:sz w:val="12"/>
      <w:szCs w:val="12"/>
    </w:rPr>
  </w:style>
  <w:style w:type="character" w:customStyle="1" w:styleId="FontStyle22">
    <w:name w:val="Font Style22"/>
    <w:rsid w:val="00006D7F"/>
    <w:rPr>
      <w:rFonts w:ascii="Times New Roman" w:hAnsi="Times New Roman" w:cs="Times New Roman"/>
      <w:sz w:val="20"/>
      <w:szCs w:val="20"/>
    </w:rPr>
  </w:style>
  <w:style w:type="character" w:customStyle="1" w:styleId="FontStyle23">
    <w:name w:val="Font Style23"/>
    <w:rsid w:val="00006D7F"/>
    <w:rPr>
      <w:rFonts w:ascii="Times New Roman" w:hAnsi="Times New Roman" w:cs="Times New Roman"/>
      <w:b/>
      <w:bCs/>
      <w:sz w:val="12"/>
      <w:szCs w:val="12"/>
    </w:rPr>
  </w:style>
  <w:style w:type="character" w:customStyle="1" w:styleId="FontStyle24">
    <w:name w:val="Font Style24"/>
    <w:rsid w:val="00006D7F"/>
    <w:rPr>
      <w:rFonts w:ascii="Times New Roman" w:hAnsi="Times New Roman" w:cs="Times New Roman"/>
      <w:b/>
      <w:bCs/>
      <w:sz w:val="10"/>
      <w:szCs w:val="10"/>
    </w:rPr>
  </w:style>
  <w:style w:type="character" w:customStyle="1" w:styleId="FontStyle25">
    <w:name w:val="Font Style25"/>
    <w:rsid w:val="00006D7F"/>
    <w:rPr>
      <w:rFonts w:ascii="Times New Roman" w:hAnsi="Times New Roman" w:cs="Times New Roman"/>
      <w:i/>
      <w:iCs/>
      <w:sz w:val="12"/>
      <w:szCs w:val="12"/>
    </w:rPr>
  </w:style>
  <w:style w:type="paragraph" w:customStyle="1" w:styleId="Style9">
    <w:name w:val="Style9"/>
    <w:basedOn w:val="a"/>
    <w:rsid w:val="00006D7F"/>
    <w:pPr>
      <w:widowControl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Style10">
    <w:name w:val="Style10"/>
    <w:basedOn w:val="a"/>
    <w:rsid w:val="00006D7F"/>
    <w:pPr>
      <w:widowControl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Style11">
    <w:name w:val="Style11"/>
    <w:basedOn w:val="a"/>
    <w:rsid w:val="00006D7F"/>
    <w:pPr>
      <w:widowControl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Style12">
    <w:name w:val="Style12"/>
    <w:basedOn w:val="a"/>
    <w:rsid w:val="00006D7F"/>
    <w:pPr>
      <w:widowControl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Style13">
    <w:name w:val="Style13"/>
    <w:basedOn w:val="a"/>
    <w:rsid w:val="00006D7F"/>
    <w:pPr>
      <w:widowControl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Style14">
    <w:name w:val="Style14"/>
    <w:basedOn w:val="a"/>
    <w:rsid w:val="00006D7F"/>
    <w:pPr>
      <w:widowControl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Style15">
    <w:name w:val="Style15"/>
    <w:basedOn w:val="a"/>
    <w:rsid w:val="00006D7F"/>
    <w:pPr>
      <w:widowControl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Style16">
    <w:name w:val="Style16"/>
    <w:basedOn w:val="a"/>
    <w:uiPriority w:val="99"/>
    <w:rsid w:val="00006D7F"/>
    <w:pPr>
      <w:widowControl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Style17">
    <w:name w:val="Style17"/>
    <w:basedOn w:val="a"/>
    <w:rsid w:val="00006D7F"/>
    <w:pPr>
      <w:widowControl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Style18">
    <w:name w:val="Style18"/>
    <w:basedOn w:val="a"/>
    <w:rsid w:val="00006D7F"/>
    <w:pPr>
      <w:widowControl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Style19">
    <w:name w:val="Style19"/>
    <w:basedOn w:val="a"/>
    <w:rsid w:val="00006D7F"/>
    <w:pPr>
      <w:widowControl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FontStyle26">
    <w:name w:val="Font Style26"/>
    <w:rsid w:val="00006D7F"/>
    <w:rPr>
      <w:rFonts w:ascii="Times New Roman" w:hAnsi="Times New Roman" w:cs="Times New Roman"/>
      <w:b/>
      <w:bCs/>
      <w:sz w:val="12"/>
      <w:szCs w:val="12"/>
    </w:rPr>
  </w:style>
  <w:style w:type="character" w:customStyle="1" w:styleId="FontStyle27">
    <w:name w:val="Font Style27"/>
    <w:rsid w:val="00006D7F"/>
    <w:rPr>
      <w:rFonts w:ascii="Times New Roman" w:hAnsi="Times New Roman" w:cs="Times New Roman"/>
      <w:b/>
      <w:bCs/>
      <w:sz w:val="10"/>
      <w:szCs w:val="10"/>
    </w:rPr>
  </w:style>
  <w:style w:type="character" w:customStyle="1" w:styleId="FontStyle28">
    <w:name w:val="Font Style28"/>
    <w:rsid w:val="00006D7F"/>
    <w:rPr>
      <w:rFonts w:ascii="Constantia" w:hAnsi="Constantia" w:cs="Constantia"/>
      <w:b/>
      <w:bCs/>
      <w:smallCaps/>
      <w:sz w:val="10"/>
      <w:szCs w:val="10"/>
    </w:rPr>
  </w:style>
  <w:style w:type="character" w:customStyle="1" w:styleId="FontStyle29">
    <w:name w:val="Font Style29"/>
    <w:rsid w:val="00006D7F"/>
    <w:rPr>
      <w:rFonts w:ascii="Times New Roman" w:hAnsi="Times New Roman" w:cs="Times New Roman"/>
      <w:b/>
      <w:bCs/>
      <w:sz w:val="10"/>
      <w:szCs w:val="10"/>
    </w:rPr>
  </w:style>
  <w:style w:type="character" w:customStyle="1" w:styleId="FontStyle30">
    <w:name w:val="Font Style30"/>
    <w:rsid w:val="00006D7F"/>
    <w:rPr>
      <w:rFonts w:ascii="Times New Roman" w:hAnsi="Times New Roman" w:cs="Times New Roman"/>
      <w:b/>
      <w:bCs/>
      <w:sz w:val="10"/>
      <w:szCs w:val="10"/>
    </w:rPr>
  </w:style>
  <w:style w:type="character" w:customStyle="1" w:styleId="FontStyle31">
    <w:name w:val="Font Style31"/>
    <w:uiPriority w:val="99"/>
    <w:rsid w:val="00006D7F"/>
    <w:rPr>
      <w:rFonts w:ascii="Georgia" w:hAnsi="Georgia" w:cs="Georgia"/>
      <w:sz w:val="12"/>
      <w:szCs w:val="12"/>
    </w:rPr>
  </w:style>
  <w:style w:type="character" w:customStyle="1" w:styleId="FontStyle32">
    <w:name w:val="Font Style32"/>
    <w:rsid w:val="00006D7F"/>
    <w:rPr>
      <w:rFonts w:ascii="Times New Roman" w:hAnsi="Times New Roman" w:cs="Times New Roman"/>
      <w:i/>
      <w:iCs/>
      <w:sz w:val="12"/>
      <w:szCs w:val="12"/>
    </w:rPr>
  </w:style>
  <w:style w:type="character" w:customStyle="1" w:styleId="FontStyle33">
    <w:name w:val="Font Style33"/>
    <w:rsid w:val="00006D7F"/>
    <w:rPr>
      <w:rFonts w:ascii="Times New Roman" w:hAnsi="Times New Roman" w:cs="Times New Roman"/>
      <w:b/>
      <w:bCs/>
      <w:sz w:val="12"/>
      <w:szCs w:val="12"/>
    </w:rPr>
  </w:style>
  <w:style w:type="character" w:customStyle="1" w:styleId="FontStyle34">
    <w:name w:val="Font Style34"/>
    <w:rsid w:val="00006D7F"/>
    <w:rPr>
      <w:rFonts w:ascii="Times New Roman" w:hAnsi="Times New Roman" w:cs="Times New Roman"/>
      <w:sz w:val="12"/>
      <w:szCs w:val="12"/>
    </w:rPr>
  </w:style>
  <w:style w:type="character" w:customStyle="1" w:styleId="FontStyle35">
    <w:name w:val="Font Style35"/>
    <w:rsid w:val="00006D7F"/>
    <w:rPr>
      <w:rFonts w:ascii="Times New Roman" w:hAnsi="Times New Roman" w:cs="Times New Roman"/>
      <w:smallCaps/>
      <w:sz w:val="12"/>
      <w:szCs w:val="12"/>
    </w:rPr>
  </w:style>
  <w:style w:type="character" w:customStyle="1" w:styleId="FontStyle36">
    <w:name w:val="Font Style36"/>
    <w:rsid w:val="00006D7F"/>
    <w:rPr>
      <w:rFonts w:ascii="Times New Roman" w:hAnsi="Times New Roman" w:cs="Times New Roman"/>
      <w:sz w:val="12"/>
      <w:szCs w:val="12"/>
    </w:rPr>
  </w:style>
  <w:style w:type="character" w:customStyle="1" w:styleId="FontStyle37">
    <w:name w:val="Font Style37"/>
    <w:rsid w:val="00006D7F"/>
    <w:rPr>
      <w:rFonts w:ascii="Times New Roman" w:hAnsi="Times New Roman" w:cs="Times New Roman"/>
      <w:spacing w:val="10"/>
      <w:sz w:val="12"/>
      <w:szCs w:val="12"/>
    </w:rPr>
  </w:style>
  <w:style w:type="character" w:customStyle="1" w:styleId="FontStyle38">
    <w:name w:val="Font Style38"/>
    <w:rsid w:val="00006D7F"/>
    <w:rPr>
      <w:rFonts w:ascii="Times New Roman" w:hAnsi="Times New Roman" w:cs="Times New Roman"/>
      <w:b/>
      <w:bCs/>
      <w:sz w:val="10"/>
      <w:szCs w:val="10"/>
    </w:rPr>
  </w:style>
  <w:style w:type="character" w:customStyle="1" w:styleId="FontStyle39">
    <w:name w:val="Font Style39"/>
    <w:rsid w:val="00006D7F"/>
    <w:rPr>
      <w:rFonts w:ascii="Times New Roman" w:hAnsi="Times New Roman" w:cs="Times New Roman"/>
      <w:i/>
      <w:iCs/>
      <w:sz w:val="14"/>
      <w:szCs w:val="14"/>
    </w:rPr>
  </w:style>
  <w:style w:type="character" w:customStyle="1" w:styleId="FontStyle40">
    <w:name w:val="Font Style40"/>
    <w:rsid w:val="00006D7F"/>
    <w:rPr>
      <w:rFonts w:ascii="Times New Roman" w:hAnsi="Times New Roman" w:cs="Times New Roman"/>
      <w:i/>
      <w:iCs/>
      <w:sz w:val="12"/>
      <w:szCs w:val="12"/>
    </w:rPr>
  </w:style>
  <w:style w:type="paragraph" w:customStyle="1" w:styleId="Style20">
    <w:name w:val="Style20"/>
    <w:basedOn w:val="a"/>
    <w:rsid w:val="00006D7F"/>
    <w:pPr>
      <w:widowControl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Style21">
    <w:name w:val="Style21"/>
    <w:basedOn w:val="a"/>
    <w:rsid w:val="00006D7F"/>
    <w:pPr>
      <w:widowControl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Style22">
    <w:name w:val="Style22"/>
    <w:basedOn w:val="a"/>
    <w:rsid w:val="00006D7F"/>
    <w:pPr>
      <w:widowControl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Style23">
    <w:name w:val="Style23"/>
    <w:basedOn w:val="a"/>
    <w:rsid w:val="00006D7F"/>
    <w:pPr>
      <w:widowControl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Style24">
    <w:name w:val="Style24"/>
    <w:basedOn w:val="a"/>
    <w:rsid w:val="00006D7F"/>
    <w:pPr>
      <w:widowControl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FontStyle41">
    <w:name w:val="Font Style41"/>
    <w:rsid w:val="00006D7F"/>
    <w:rPr>
      <w:rFonts w:ascii="Tahoma" w:hAnsi="Tahoma" w:cs="Tahoma"/>
      <w:sz w:val="22"/>
      <w:szCs w:val="22"/>
    </w:rPr>
  </w:style>
  <w:style w:type="character" w:customStyle="1" w:styleId="FontStyle42">
    <w:name w:val="Font Style42"/>
    <w:rsid w:val="00006D7F"/>
    <w:rPr>
      <w:rFonts w:ascii="Times New Roman" w:hAnsi="Times New Roman" w:cs="Times New Roman"/>
      <w:spacing w:val="-10"/>
      <w:sz w:val="24"/>
      <w:szCs w:val="24"/>
    </w:rPr>
  </w:style>
  <w:style w:type="character" w:customStyle="1" w:styleId="FontStyle43">
    <w:name w:val="Font Style43"/>
    <w:rsid w:val="00006D7F"/>
    <w:rPr>
      <w:rFonts w:ascii="Courier New" w:hAnsi="Courier New" w:cs="Courier New"/>
      <w:b/>
      <w:bCs/>
      <w:i/>
      <w:iCs/>
      <w:sz w:val="12"/>
      <w:szCs w:val="12"/>
    </w:rPr>
  </w:style>
  <w:style w:type="character" w:customStyle="1" w:styleId="FontStyle44">
    <w:name w:val="Font Style44"/>
    <w:rsid w:val="00006D7F"/>
    <w:rPr>
      <w:rFonts w:ascii="Times New Roman" w:hAnsi="Times New Roman" w:cs="Times New Roman"/>
      <w:b/>
      <w:bCs/>
      <w:sz w:val="42"/>
      <w:szCs w:val="42"/>
    </w:rPr>
  </w:style>
  <w:style w:type="paragraph" w:customStyle="1" w:styleId="Style25">
    <w:name w:val="Style25"/>
    <w:basedOn w:val="a"/>
    <w:rsid w:val="00006D7F"/>
    <w:pPr>
      <w:widowControl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Style26">
    <w:name w:val="Style26"/>
    <w:basedOn w:val="a"/>
    <w:rsid w:val="00006D7F"/>
    <w:pPr>
      <w:widowControl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Style27">
    <w:name w:val="Style27"/>
    <w:basedOn w:val="a"/>
    <w:rsid w:val="00006D7F"/>
    <w:pPr>
      <w:widowControl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Style28">
    <w:name w:val="Style28"/>
    <w:basedOn w:val="a"/>
    <w:rsid w:val="00006D7F"/>
    <w:pPr>
      <w:widowControl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Style29">
    <w:name w:val="Style29"/>
    <w:basedOn w:val="a"/>
    <w:rsid w:val="00006D7F"/>
    <w:pPr>
      <w:widowControl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Style30">
    <w:name w:val="Style30"/>
    <w:basedOn w:val="a"/>
    <w:rsid w:val="00006D7F"/>
    <w:pPr>
      <w:widowControl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Style31">
    <w:name w:val="Style31"/>
    <w:basedOn w:val="a"/>
    <w:rsid w:val="00006D7F"/>
    <w:pPr>
      <w:widowControl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Style32">
    <w:name w:val="Style32"/>
    <w:basedOn w:val="a"/>
    <w:rsid w:val="00006D7F"/>
    <w:pPr>
      <w:widowControl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Style33">
    <w:name w:val="Style33"/>
    <w:basedOn w:val="a"/>
    <w:rsid w:val="00006D7F"/>
    <w:pPr>
      <w:widowControl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Style34">
    <w:name w:val="Style34"/>
    <w:basedOn w:val="a"/>
    <w:rsid w:val="00006D7F"/>
    <w:pPr>
      <w:widowControl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Style35">
    <w:name w:val="Style35"/>
    <w:basedOn w:val="a"/>
    <w:rsid w:val="00006D7F"/>
    <w:pPr>
      <w:widowControl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FontStyle45">
    <w:name w:val="Font Style45"/>
    <w:rsid w:val="00006D7F"/>
    <w:rPr>
      <w:rFonts w:ascii="Times New Roman" w:hAnsi="Times New Roman" w:cs="Times New Roman"/>
      <w:i/>
      <w:iCs/>
      <w:spacing w:val="10"/>
      <w:sz w:val="16"/>
      <w:szCs w:val="16"/>
    </w:rPr>
  </w:style>
  <w:style w:type="character" w:customStyle="1" w:styleId="FontStyle46">
    <w:name w:val="Font Style46"/>
    <w:rsid w:val="00006D7F"/>
    <w:rPr>
      <w:rFonts w:ascii="Constantia" w:hAnsi="Constantia" w:cs="Constantia"/>
      <w:sz w:val="14"/>
      <w:szCs w:val="14"/>
    </w:rPr>
  </w:style>
  <w:style w:type="character" w:customStyle="1" w:styleId="FontStyle47">
    <w:name w:val="Font Style47"/>
    <w:rsid w:val="00006D7F"/>
    <w:rPr>
      <w:rFonts w:ascii="Times New Roman" w:hAnsi="Times New Roman" w:cs="Times New Roman"/>
      <w:b/>
      <w:bCs/>
      <w:sz w:val="12"/>
      <w:szCs w:val="12"/>
    </w:rPr>
  </w:style>
  <w:style w:type="character" w:customStyle="1" w:styleId="FontStyle48">
    <w:name w:val="Font Style48"/>
    <w:rsid w:val="00006D7F"/>
    <w:rPr>
      <w:rFonts w:ascii="Times New Roman" w:hAnsi="Times New Roman" w:cs="Times New Roman"/>
      <w:b/>
      <w:bCs/>
      <w:spacing w:val="-20"/>
      <w:sz w:val="32"/>
      <w:szCs w:val="32"/>
    </w:rPr>
  </w:style>
  <w:style w:type="character" w:customStyle="1" w:styleId="FontStyle49">
    <w:name w:val="Font Style49"/>
    <w:rsid w:val="00006D7F"/>
    <w:rPr>
      <w:rFonts w:ascii="Times New Roman" w:hAnsi="Times New Roman" w:cs="Times New Roman"/>
      <w:i/>
      <w:iCs/>
      <w:w w:val="50"/>
      <w:sz w:val="42"/>
      <w:szCs w:val="42"/>
    </w:rPr>
  </w:style>
  <w:style w:type="character" w:customStyle="1" w:styleId="FontStyle50">
    <w:name w:val="Font Style50"/>
    <w:rsid w:val="00006D7F"/>
    <w:rPr>
      <w:rFonts w:ascii="Times New Roman" w:hAnsi="Times New Roman" w:cs="Times New Roman"/>
      <w:sz w:val="14"/>
      <w:szCs w:val="14"/>
    </w:rPr>
  </w:style>
  <w:style w:type="character" w:customStyle="1" w:styleId="FontStyle51">
    <w:name w:val="Font Style51"/>
    <w:rsid w:val="00006D7F"/>
    <w:rPr>
      <w:rFonts w:ascii="Times New Roman" w:hAnsi="Times New Roman" w:cs="Times New Roman"/>
      <w:sz w:val="16"/>
      <w:szCs w:val="16"/>
    </w:rPr>
  </w:style>
  <w:style w:type="character" w:customStyle="1" w:styleId="FontStyle52">
    <w:name w:val="Font Style52"/>
    <w:rsid w:val="00006D7F"/>
    <w:rPr>
      <w:rFonts w:ascii="Times New Roman" w:hAnsi="Times New Roman" w:cs="Times New Roman"/>
      <w:b/>
      <w:bCs/>
      <w:sz w:val="10"/>
      <w:szCs w:val="10"/>
    </w:rPr>
  </w:style>
  <w:style w:type="character" w:customStyle="1" w:styleId="FontStyle53">
    <w:name w:val="Font Style53"/>
    <w:rsid w:val="00006D7F"/>
    <w:rPr>
      <w:rFonts w:ascii="Times New Roman" w:hAnsi="Times New Roman" w:cs="Times New Roman"/>
      <w:spacing w:val="-10"/>
      <w:sz w:val="14"/>
      <w:szCs w:val="14"/>
    </w:rPr>
  </w:style>
  <w:style w:type="character" w:customStyle="1" w:styleId="FontStyle54">
    <w:name w:val="Font Style54"/>
    <w:rsid w:val="00006D7F"/>
    <w:rPr>
      <w:rFonts w:ascii="Times New Roman" w:hAnsi="Times New Roman" w:cs="Times New Roman"/>
      <w:sz w:val="22"/>
      <w:szCs w:val="22"/>
    </w:rPr>
  </w:style>
  <w:style w:type="character" w:customStyle="1" w:styleId="FontStyle55">
    <w:name w:val="Font Style55"/>
    <w:rsid w:val="00006D7F"/>
    <w:rPr>
      <w:rFonts w:ascii="Times New Roman" w:hAnsi="Times New Roman" w:cs="Times New Roman"/>
      <w:sz w:val="42"/>
      <w:szCs w:val="42"/>
    </w:rPr>
  </w:style>
  <w:style w:type="character" w:customStyle="1" w:styleId="FontStyle56">
    <w:name w:val="Font Style56"/>
    <w:rsid w:val="00006D7F"/>
    <w:rPr>
      <w:rFonts w:ascii="Times New Roman" w:hAnsi="Times New Roman" w:cs="Times New Roman"/>
      <w:i/>
      <w:iCs/>
      <w:sz w:val="16"/>
      <w:szCs w:val="16"/>
    </w:rPr>
  </w:style>
  <w:style w:type="character" w:customStyle="1" w:styleId="FontStyle57">
    <w:name w:val="Font Style57"/>
    <w:rsid w:val="00006D7F"/>
    <w:rPr>
      <w:rFonts w:ascii="Times New Roman" w:hAnsi="Times New Roman" w:cs="Times New Roman"/>
      <w:sz w:val="20"/>
      <w:szCs w:val="20"/>
    </w:rPr>
  </w:style>
  <w:style w:type="character" w:customStyle="1" w:styleId="FontStyle58">
    <w:name w:val="Font Style58"/>
    <w:rsid w:val="00006D7F"/>
    <w:rPr>
      <w:rFonts w:ascii="Times New Roman" w:hAnsi="Times New Roman" w:cs="Times New Roman"/>
      <w:b/>
      <w:bCs/>
      <w:i/>
      <w:iCs/>
      <w:sz w:val="18"/>
      <w:szCs w:val="18"/>
    </w:rPr>
  </w:style>
  <w:style w:type="character" w:customStyle="1" w:styleId="FontStyle59">
    <w:name w:val="Font Style59"/>
    <w:rsid w:val="00006D7F"/>
    <w:rPr>
      <w:rFonts w:ascii="Times New Roman" w:hAnsi="Times New Roman" w:cs="Times New Roman"/>
      <w:b/>
      <w:bCs/>
      <w:i/>
      <w:iCs/>
      <w:sz w:val="20"/>
      <w:szCs w:val="20"/>
    </w:rPr>
  </w:style>
  <w:style w:type="character" w:customStyle="1" w:styleId="FontStyle60">
    <w:name w:val="Font Style60"/>
    <w:rsid w:val="00006D7F"/>
    <w:rPr>
      <w:rFonts w:ascii="Times New Roman" w:hAnsi="Times New Roman" w:cs="Times New Roman"/>
      <w:b/>
      <w:bCs/>
      <w:i/>
      <w:iCs/>
      <w:sz w:val="18"/>
      <w:szCs w:val="18"/>
    </w:rPr>
  </w:style>
  <w:style w:type="paragraph" w:styleId="a3">
    <w:name w:val="footer"/>
    <w:basedOn w:val="a"/>
    <w:link w:val="a4"/>
    <w:rsid w:val="00006D7F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a4">
    <w:name w:val="Нижний колонтитул Знак"/>
    <w:basedOn w:val="a0"/>
    <w:link w:val="a3"/>
    <w:rsid w:val="00006D7F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5">
    <w:name w:val="page number"/>
    <w:basedOn w:val="a0"/>
    <w:rsid w:val="00006D7F"/>
  </w:style>
  <w:style w:type="paragraph" w:customStyle="1" w:styleId="21">
    <w:name w:val="заголовок 2"/>
    <w:basedOn w:val="a"/>
    <w:next w:val="a"/>
    <w:rsid w:val="00006D7F"/>
    <w:pPr>
      <w:keepNext/>
      <w:widowControl w:val="0"/>
      <w:spacing w:after="0" w:line="240" w:lineRule="auto"/>
      <w:ind w:firstLine="400"/>
      <w:jc w:val="both"/>
      <w:outlineLvl w:val="1"/>
    </w:pPr>
    <w:rPr>
      <w:rFonts w:ascii="Times New Roman" w:eastAsia="Times New Roman" w:hAnsi="Times New Roman" w:cs="Arial"/>
      <w:sz w:val="24"/>
      <w:szCs w:val="28"/>
      <w:lang w:val="ru-RU" w:eastAsia="ru-RU"/>
    </w:rPr>
  </w:style>
  <w:style w:type="paragraph" w:customStyle="1" w:styleId="Style77">
    <w:name w:val="Style77"/>
    <w:basedOn w:val="a"/>
    <w:rsid w:val="00006D7F"/>
    <w:pPr>
      <w:widowControl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FontStyle278">
    <w:name w:val="Font Style278"/>
    <w:rsid w:val="00006D7F"/>
    <w:rPr>
      <w:rFonts w:ascii="Times New Roman" w:hAnsi="Times New Roman" w:cs="Times New Roman"/>
      <w:sz w:val="20"/>
      <w:szCs w:val="20"/>
    </w:rPr>
  </w:style>
  <w:style w:type="paragraph" w:customStyle="1" w:styleId="Style55">
    <w:name w:val="Style55"/>
    <w:basedOn w:val="a"/>
    <w:rsid w:val="00006D7F"/>
    <w:pPr>
      <w:widowControl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Style63">
    <w:name w:val="Style63"/>
    <w:basedOn w:val="a"/>
    <w:rsid w:val="00006D7F"/>
    <w:pPr>
      <w:widowControl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Style70">
    <w:name w:val="Style70"/>
    <w:basedOn w:val="a"/>
    <w:rsid w:val="00006D7F"/>
    <w:pPr>
      <w:widowControl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Style79">
    <w:name w:val="Style79"/>
    <w:basedOn w:val="a"/>
    <w:rsid w:val="00006D7F"/>
    <w:pPr>
      <w:widowControl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Style80">
    <w:name w:val="Style80"/>
    <w:basedOn w:val="a"/>
    <w:rsid w:val="00006D7F"/>
    <w:pPr>
      <w:widowControl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Style85">
    <w:name w:val="Style85"/>
    <w:basedOn w:val="a"/>
    <w:rsid w:val="00006D7F"/>
    <w:pPr>
      <w:widowControl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Style89">
    <w:name w:val="Style89"/>
    <w:basedOn w:val="a"/>
    <w:rsid w:val="00006D7F"/>
    <w:pPr>
      <w:widowControl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Style113">
    <w:name w:val="Style113"/>
    <w:basedOn w:val="a"/>
    <w:rsid w:val="00006D7F"/>
    <w:pPr>
      <w:widowControl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Style114">
    <w:name w:val="Style114"/>
    <w:basedOn w:val="a"/>
    <w:rsid w:val="00006D7F"/>
    <w:pPr>
      <w:widowControl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Style116">
    <w:name w:val="Style116"/>
    <w:basedOn w:val="a"/>
    <w:rsid w:val="00006D7F"/>
    <w:pPr>
      <w:widowControl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FontStyle258">
    <w:name w:val="Font Style258"/>
    <w:rsid w:val="00006D7F"/>
    <w:rPr>
      <w:rFonts w:ascii="Times New Roman" w:hAnsi="Times New Roman" w:cs="Times New Roman"/>
      <w:b/>
      <w:bCs/>
      <w:spacing w:val="-10"/>
      <w:sz w:val="14"/>
      <w:szCs w:val="14"/>
    </w:rPr>
  </w:style>
  <w:style w:type="character" w:customStyle="1" w:styleId="FontStyle276">
    <w:name w:val="Font Style276"/>
    <w:rsid w:val="00006D7F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277">
    <w:name w:val="Font Style277"/>
    <w:rsid w:val="00006D7F"/>
    <w:rPr>
      <w:rFonts w:ascii="Times New Roman" w:hAnsi="Times New Roman" w:cs="Times New Roman"/>
      <w:b/>
      <w:bCs/>
      <w:i/>
      <w:iCs/>
      <w:sz w:val="20"/>
      <w:szCs w:val="20"/>
    </w:rPr>
  </w:style>
  <w:style w:type="character" w:customStyle="1" w:styleId="FontStyle279">
    <w:name w:val="Font Style279"/>
    <w:rsid w:val="00006D7F"/>
    <w:rPr>
      <w:rFonts w:ascii="Georgia" w:hAnsi="Georgia" w:cs="Georgia"/>
      <w:b/>
      <w:bCs/>
      <w:spacing w:val="-10"/>
      <w:sz w:val="10"/>
      <w:szCs w:val="10"/>
    </w:rPr>
  </w:style>
  <w:style w:type="character" w:customStyle="1" w:styleId="FontStyle280">
    <w:name w:val="Font Style280"/>
    <w:rsid w:val="00006D7F"/>
    <w:rPr>
      <w:rFonts w:ascii="Times New Roman" w:hAnsi="Times New Roman" w:cs="Times New Roman"/>
      <w:sz w:val="36"/>
      <w:szCs w:val="36"/>
    </w:rPr>
  </w:style>
  <w:style w:type="character" w:customStyle="1" w:styleId="FontStyle281">
    <w:name w:val="Font Style281"/>
    <w:rsid w:val="00006D7F"/>
    <w:rPr>
      <w:rFonts w:ascii="Times New Roman" w:hAnsi="Times New Roman" w:cs="Times New Roman"/>
      <w:b/>
      <w:bCs/>
      <w:spacing w:val="-10"/>
      <w:sz w:val="12"/>
      <w:szCs w:val="12"/>
    </w:rPr>
  </w:style>
  <w:style w:type="character" w:customStyle="1" w:styleId="FontStyle282">
    <w:name w:val="Font Style282"/>
    <w:rsid w:val="00006D7F"/>
    <w:rPr>
      <w:rFonts w:ascii="Times New Roman" w:hAnsi="Times New Roman" w:cs="Times New Roman"/>
      <w:b/>
      <w:bCs/>
      <w:spacing w:val="-10"/>
      <w:sz w:val="12"/>
      <w:szCs w:val="12"/>
    </w:rPr>
  </w:style>
  <w:style w:type="paragraph" w:customStyle="1" w:styleId="ConsPlusTitle">
    <w:name w:val="ConsPlusTitle"/>
    <w:rsid w:val="00006D7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val="ru-RU" w:eastAsia="ru-RU"/>
    </w:rPr>
  </w:style>
  <w:style w:type="paragraph" w:styleId="a6">
    <w:name w:val="Body Text Indent"/>
    <w:basedOn w:val="a"/>
    <w:link w:val="a7"/>
    <w:rsid w:val="00006D7F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i/>
      <w:iCs/>
      <w:sz w:val="24"/>
      <w:szCs w:val="24"/>
      <w:lang w:val="ru-RU" w:eastAsia="ru-RU"/>
    </w:rPr>
  </w:style>
  <w:style w:type="character" w:customStyle="1" w:styleId="a7">
    <w:name w:val="Основной текст с отступом Знак"/>
    <w:basedOn w:val="a0"/>
    <w:link w:val="a6"/>
    <w:rsid w:val="00006D7F"/>
    <w:rPr>
      <w:rFonts w:ascii="Times New Roman" w:eastAsia="Times New Roman" w:hAnsi="Times New Roman" w:cs="Times New Roman"/>
      <w:i/>
      <w:iCs/>
      <w:sz w:val="24"/>
      <w:szCs w:val="24"/>
      <w:lang w:val="ru-RU" w:eastAsia="ru-RU"/>
    </w:rPr>
  </w:style>
  <w:style w:type="character" w:styleId="a8">
    <w:name w:val="Emphasis"/>
    <w:qFormat/>
    <w:rsid w:val="00006D7F"/>
    <w:rPr>
      <w:i/>
      <w:iCs/>
    </w:rPr>
  </w:style>
  <w:style w:type="character" w:customStyle="1" w:styleId="a9">
    <w:name w:val="Текст выноски Знак"/>
    <w:basedOn w:val="a0"/>
    <w:link w:val="aa"/>
    <w:semiHidden/>
    <w:rsid w:val="00006D7F"/>
    <w:rPr>
      <w:rFonts w:ascii="Tahoma" w:eastAsia="Times New Roman" w:hAnsi="Tahoma" w:cs="Tahoma"/>
      <w:sz w:val="16"/>
      <w:szCs w:val="16"/>
      <w:lang w:val="ru-RU" w:eastAsia="ru-RU"/>
    </w:rPr>
  </w:style>
  <w:style w:type="paragraph" w:styleId="aa">
    <w:name w:val="Balloon Text"/>
    <w:basedOn w:val="a"/>
    <w:link w:val="a9"/>
    <w:semiHidden/>
    <w:rsid w:val="00006D7F"/>
    <w:pPr>
      <w:widowControl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Tahoma" w:eastAsia="Times New Roman" w:hAnsi="Tahoma" w:cs="Tahoma"/>
      <w:sz w:val="16"/>
      <w:szCs w:val="16"/>
      <w:lang w:val="ru-RU" w:eastAsia="ru-RU"/>
    </w:rPr>
  </w:style>
  <w:style w:type="paragraph" w:styleId="ab">
    <w:name w:val="header"/>
    <w:aliases w:val=" Знак"/>
    <w:basedOn w:val="a"/>
    <w:link w:val="ac"/>
    <w:uiPriority w:val="99"/>
    <w:rsid w:val="00006D7F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ac">
    <w:name w:val="Верхний колонтитул Знак"/>
    <w:aliases w:val=" Знак Знак"/>
    <w:basedOn w:val="a0"/>
    <w:link w:val="ab"/>
    <w:uiPriority w:val="99"/>
    <w:rsid w:val="00006D7F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d">
    <w:name w:val="annotation reference"/>
    <w:rsid w:val="00006D7F"/>
    <w:rPr>
      <w:sz w:val="16"/>
      <w:szCs w:val="16"/>
    </w:rPr>
  </w:style>
  <w:style w:type="paragraph" w:styleId="ae">
    <w:name w:val="annotation text"/>
    <w:basedOn w:val="a"/>
    <w:link w:val="af"/>
    <w:rsid w:val="00006D7F"/>
    <w:pPr>
      <w:widowControl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af">
    <w:name w:val="Текст примечания Знак"/>
    <w:basedOn w:val="a0"/>
    <w:link w:val="ae"/>
    <w:rsid w:val="00006D7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af0">
    <w:name w:val="annotation subject"/>
    <w:basedOn w:val="ae"/>
    <w:next w:val="ae"/>
    <w:link w:val="af1"/>
    <w:rsid w:val="00006D7F"/>
    <w:rPr>
      <w:b/>
      <w:bCs/>
    </w:rPr>
  </w:style>
  <w:style w:type="character" w:customStyle="1" w:styleId="af1">
    <w:name w:val="Тема примечания Знак"/>
    <w:basedOn w:val="af"/>
    <w:link w:val="af0"/>
    <w:rsid w:val="00006D7F"/>
    <w:rPr>
      <w:rFonts w:ascii="Times New Roman" w:eastAsia="Times New Roman" w:hAnsi="Times New Roman" w:cs="Times New Roman"/>
      <w:b/>
      <w:bCs/>
      <w:sz w:val="20"/>
      <w:szCs w:val="20"/>
      <w:lang w:val="ru-RU" w:eastAsia="ru-RU"/>
    </w:rPr>
  </w:style>
  <w:style w:type="paragraph" w:styleId="af2">
    <w:name w:val="footnote text"/>
    <w:basedOn w:val="a"/>
    <w:link w:val="af3"/>
    <w:rsid w:val="00006D7F"/>
    <w:pPr>
      <w:widowControl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af3">
    <w:name w:val="Текст сноски Знак"/>
    <w:basedOn w:val="a0"/>
    <w:link w:val="af2"/>
    <w:rsid w:val="00006D7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styleId="af4">
    <w:name w:val="footnote reference"/>
    <w:rsid w:val="00006D7F"/>
    <w:rPr>
      <w:vertAlign w:val="superscript"/>
    </w:rPr>
  </w:style>
  <w:style w:type="paragraph" w:customStyle="1" w:styleId="11">
    <w:name w:val="Обычный1"/>
    <w:rsid w:val="00006D7F"/>
    <w:pPr>
      <w:widowControl w:val="0"/>
      <w:spacing w:before="60" w:after="0" w:line="260" w:lineRule="auto"/>
      <w:ind w:firstLine="680"/>
      <w:jc w:val="both"/>
    </w:pPr>
    <w:rPr>
      <w:rFonts w:ascii="Times New Roman" w:eastAsia="Times New Roman" w:hAnsi="Times New Roman" w:cs="Times New Roman"/>
      <w:snapToGrid w:val="0"/>
      <w:szCs w:val="20"/>
      <w:lang w:val="ru-RU" w:eastAsia="ru-RU"/>
    </w:rPr>
  </w:style>
  <w:style w:type="paragraph" w:styleId="af5">
    <w:name w:val="List Paragraph"/>
    <w:basedOn w:val="a"/>
    <w:link w:val="af6"/>
    <w:uiPriority w:val="34"/>
    <w:qFormat/>
    <w:rsid w:val="00006D7F"/>
    <w:pPr>
      <w:spacing w:after="0"/>
      <w:ind w:left="720" w:firstLine="709"/>
      <w:contextualSpacing/>
      <w:jc w:val="both"/>
    </w:pPr>
    <w:rPr>
      <w:rFonts w:ascii="Times New Roman" w:eastAsia="Calibri" w:hAnsi="Times New Roman" w:cs="Times New Roman"/>
      <w:sz w:val="24"/>
    </w:rPr>
  </w:style>
  <w:style w:type="character" w:customStyle="1" w:styleId="af6">
    <w:name w:val="Абзац списка Знак"/>
    <w:link w:val="af5"/>
    <w:uiPriority w:val="34"/>
    <w:rsid w:val="00006D7F"/>
    <w:rPr>
      <w:rFonts w:ascii="Times New Roman" w:eastAsia="Calibri" w:hAnsi="Times New Roman" w:cs="Times New Roman"/>
      <w:sz w:val="24"/>
    </w:rPr>
  </w:style>
  <w:style w:type="paragraph" w:styleId="22">
    <w:name w:val="Body Text 2"/>
    <w:basedOn w:val="a"/>
    <w:link w:val="23"/>
    <w:rsid w:val="00006D7F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23">
    <w:name w:val="Основной текст 2 Знак"/>
    <w:basedOn w:val="a0"/>
    <w:link w:val="22"/>
    <w:rsid w:val="00006D7F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f7">
    <w:name w:val="Hyperlink"/>
    <w:rsid w:val="00006D7F"/>
    <w:rPr>
      <w:color w:val="000080"/>
      <w:sz w:val="20"/>
      <w:szCs w:val="20"/>
      <w:u w:val="single"/>
    </w:rPr>
  </w:style>
  <w:style w:type="paragraph" w:customStyle="1" w:styleId="Default">
    <w:name w:val="Default"/>
    <w:rsid w:val="00006D7F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ru-RU" w:eastAsia="ru-RU"/>
    </w:rPr>
  </w:style>
  <w:style w:type="paragraph" w:styleId="af8">
    <w:name w:val="Plain Text"/>
    <w:aliases w:val=" Знак2,Знак"/>
    <w:basedOn w:val="a"/>
    <w:link w:val="af9"/>
    <w:rsid w:val="00006D7F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af9">
    <w:name w:val="Текст Знак"/>
    <w:aliases w:val=" Знак2 Знак,Знак Знак"/>
    <w:basedOn w:val="a0"/>
    <w:link w:val="af8"/>
    <w:rsid w:val="00006D7F"/>
    <w:rPr>
      <w:rFonts w:ascii="Courier New" w:eastAsia="Times New Roman" w:hAnsi="Courier New" w:cs="Times New Roman"/>
      <w:sz w:val="20"/>
      <w:szCs w:val="20"/>
    </w:rPr>
  </w:style>
  <w:style w:type="paragraph" w:customStyle="1" w:styleId="afa">
    <w:name w:val="Базовый"/>
    <w:rsid w:val="00006D7F"/>
    <w:pPr>
      <w:tabs>
        <w:tab w:val="left" w:pos="709"/>
      </w:tabs>
      <w:suppressAutoHyphens/>
      <w:spacing w:after="0" w:line="100" w:lineRule="atLeast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customStyle="1" w:styleId="4">
    <w:name w:val="_СПИСОК_4"/>
    <w:basedOn w:val="a"/>
    <w:link w:val="40"/>
    <w:rsid w:val="00006D7F"/>
    <w:pPr>
      <w:numPr>
        <w:numId w:val="1"/>
      </w:numPr>
      <w:tabs>
        <w:tab w:val="left" w:pos="960"/>
      </w:tabs>
      <w:spacing w:after="0" w:line="240" w:lineRule="auto"/>
      <w:jc w:val="both"/>
    </w:pPr>
    <w:rPr>
      <w:rFonts w:ascii="Calibri" w:eastAsia="MS Mincho" w:hAnsi="Calibri" w:cs="Times New Roman"/>
      <w:sz w:val="28"/>
      <w:szCs w:val="28"/>
      <w:lang w:eastAsia="ja-JP"/>
    </w:rPr>
  </w:style>
  <w:style w:type="character" w:customStyle="1" w:styleId="40">
    <w:name w:val="_СПИСОК_4 Знак"/>
    <w:link w:val="4"/>
    <w:rsid w:val="00006D7F"/>
    <w:rPr>
      <w:rFonts w:ascii="Calibri" w:eastAsia="MS Mincho" w:hAnsi="Calibri" w:cs="Times New Roman"/>
      <w:sz w:val="28"/>
      <w:szCs w:val="28"/>
      <w:lang w:eastAsia="ja-JP"/>
    </w:rPr>
  </w:style>
  <w:style w:type="paragraph" w:customStyle="1" w:styleId="210">
    <w:name w:val="Список 21"/>
    <w:basedOn w:val="a"/>
    <w:rsid w:val="00006D7F"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4"/>
      <w:szCs w:val="24"/>
      <w:lang w:val="ru-RU" w:eastAsia="ar-SA"/>
    </w:rPr>
  </w:style>
  <w:style w:type="character" w:customStyle="1" w:styleId="afb">
    <w:name w:val="Основной текст_"/>
    <w:link w:val="41"/>
    <w:rsid w:val="00006D7F"/>
    <w:rPr>
      <w:sz w:val="23"/>
      <w:szCs w:val="23"/>
      <w:shd w:val="clear" w:color="auto" w:fill="FFFFFF"/>
    </w:rPr>
  </w:style>
  <w:style w:type="paragraph" w:customStyle="1" w:styleId="41">
    <w:name w:val="Основной текст4"/>
    <w:basedOn w:val="a"/>
    <w:link w:val="afb"/>
    <w:rsid w:val="00006D7F"/>
    <w:pPr>
      <w:widowControl w:val="0"/>
      <w:shd w:val="clear" w:color="auto" w:fill="FFFFFF"/>
      <w:spacing w:after="360" w:line="0" w:lineRule="atLeast"/>
      <w:ind w:hanging="1540"/>
      <w:jc w:val="center"/>
    </w:pPr>
    <w:rPr>
      <w:sz w:val="23"/>
      <w:szCs w:val="23"/>
    </w:rPr>
  </w:style>
  <w:style w:type="paragraph" w:customStyle="1" w:styleId="5">
    <w:name w:val="Основной текст5"/>
    <w:basedOn w:val="a"/>
    <w:rsid w:val="00006D7F"/>
    <w:pPr>
      <w:widowControl w:val="0"/>
      <w:shd w:val="clear" w:color="auto" w:fill="FFFFFF"/>
      <w:spacing w:before="360" w:after="0" w:line="317" w:lineRule="exact"/>
      <w:ind w:hanging="2000"/>
      <w:jc w:val="center"/>
    </w:pPr>
    <w:rPr>
      <w:rFonts w:ascii="Times New Roman" w:eastAsia="Times New Roman" w:hAnsi="Times New Roman" w:cs="Times New Roman"/>
      <w:color w:val="000000"/>
      <w:sz w:val="26"/>
      <w:szCs w:val="26"/>
      <w:lang w:val="ru-RU" w:eastAsia="ru-RU"/>
    </w:rPr>
  </w:style>
  <w:style w:type="character" w:customStyle="1" w:styleId="95pt">
    <w:name w:val="Основной текст + 9;5 pt"/>
    <w:rsid w:val="00006D7F"/>
    <w:rPr>
      <w:color w:val="000000"/>
      <w:spacing w:val="0"/>
      <w:w w:val="100"/>
      <w:position w:val="0"/>
      <w:sz w:val="19"/>
      <w:szCs w:val="19"/>
      <w:shd w:val="clear" w:color="auto" w:fill="FFFFFF"/>
      <w:lang w:val="ru-RU"/>
    </w:rPr>
  </w:style>
  <w:style w:type="character" w:customStyle="1" w:styleId="12">
    <w:name w:val="Основной текст1"/>
    <w:rsid w:val="00006D7F"/>
    <w:rPr>
      <w:color w:val="000000"/>
      <w:spacing w:val="0"/>
      <w:w w:val="100"/>
      <w:position w:val="0"/>
      <w:sz w:val="23"/>
      <w:szCs w:val="23"/>
      <w:u w:val="single"/>
      <w:shd w:val="clear" w:color="auto" w:fill="FFFFFF"/>
      <w:lang w:val="ru-RU"/>
    </w:rPr>
  </w:style>
  <w:style w:type="paragraph" w:customStyle="1" w:styleId="afc">
    <w:name w:val="Текст раздела"/>
    <w:basedOn w:val="a"/>
    <w:rsid w:val="00006D7F"/>
    <w:pPr>
      <w:spacing w:after="0" w:line="240" w:lineRule="auto"/>
      <w:ind w:firstLine="340"/>
      <w:jc w:val="both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fd">
    <w:name w:val="Normal (Web)"/>
    <w:basedOn w:val="a"/>
    <w:uiPriority w:val="99"/>
    <w:unhideWhenUsed/>
    <w:rsid w:val="00006D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TableParagraph">
    <w:name w:val="Table Paragraph"/>
    <w:basedOn w:val="a"/>
    <w:uiPriority w:val="1"/>
    <w:qFormat/>
    <w:rsid w:val="00006D7F"/>
    <w:pPr>
      <w:widowControl w:val="0"/>
      <w:autoSpaceDE w:val="0"/>
      <w:autoSpaceDN w:val="0"/>
      <w:spacing w:after="0" w:line="240" w:lineRule="auto"/>
      <w:ind w:left="105"/>
      <w:jc w:val="both"/>
    </w:pPr>
    <w:rPr>
      <w:rFonts w:ascii="Times New Roman" w:eastAsia="Times New Roman" w:hAnsi="Times New Roman" w:cs="Times New Roman"/>
      <w:lang w:val="ru-RU" w:eastAsia="ru-RU" w:bidi="ru-RU"/>
    </w:rPr>
  </w:style>
  <w:style w:type="paragraph" w:styleId="24">
    <w:name w:val="Body Text Indent 2"/>
    <w:basedOn w:val="a"/>
    <w:link w:val="25"/>
    <w:rsid w:val="00006D7F"/>
    <w:pPr>
      <w:widowControl w:val="0"/>
      <w:autoSpaceDE w:val="0"/>
      <w:autoSpaceDN w:val="0"/>
      <w:adjustRightInd w:val="0"/>
      <w:spacing w:after="120" w:line="480" w:lineRule="auto"/>
      <w:ind w:left="283" w:firstLine="567"/>
      <w:jc w:val="both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25">
    <w:name w:val="Основной текст с отступом 2 Знак"/>
    <w:basedOn w:val="a0"/>
    <w:link w:val="24"/>
    <w:rsid w:val="00006D7F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fe">
    <w:name w:val="FollowedHyperlink"/>
    <w:basedOn w:val="a0"/>
    <w:uiPriority w:val="99"/>
    <w:semiHidden/>
    <w:unhideWhenUsed/>
    <w:rsid w:val="00C37C27"/>
    <w:rPr>
      <w:color w:val="954F72" w:themeColor="followedHyperlink"/>
      <w:u w:val="single"/>
    </w:rPr>
  </w:style>
  <w:style w:type="numbering" w:customStyle="1" w:styleId="13">
    <w:name w:val="Нет списка1"/>
    <w:next w:val="a2"/>
    <w:uiPriority w:val="99"/>
    <w:semiHidden/>
    <w:unhideWhenUsed/>
    <w:rsid w:val="00306E39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http://biblioclub.ru/index.php?page=book&amp;id=363881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https://e.lanbook.com/book/107743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e.lanbook.com/book/107911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e.lanbook.com/book/1497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16</Pages>
  <Words>9072</Words>
  <Characters>51713</Characters>
  <Application>Microsoft Office Word</Application>
  <DocSecurity>0</DocSecurity>
  <Lines>430</Lines>
  <Paragraphs>121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Worksheets</vt:lpstr>
      </vt:variant>
      <vt:variant>
        <vt:i4>2</vt:i4>
      </vt:variant>
    </vt:vector>
  </HeadingPairs>
  <TitlesOfParts>
    <vt:vector size="2" baseType="lpstr">
      <vt:lpstr>2019-2020_s21_05_04-ГД-19-2_34_plx_Геология_ специализация N 2 Подземная разработка рудных месторождений</vt:lpstr>
      <vt:lpstr>Лист1</vt:lpstr>
    </vt:vector>
  </TitlesOfParts>
  <Company/>
  <LinksUpToDate>false</LinksUpToDate>
  <CharactersWithSpaces>60664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2019-2020_s21_05_04-ГД-19-2_34_plx_Геология_ специализация N 2 Подземная разработка рудных месторождений</dc:title>
  <dc:creator>FastReport.NET</dc:creator>
  <cp:lastModifiedBy>e.romanko</cp:lastModifiedBy>
  <cp:revision>2</cp:revision>
  <dcterms:created xsi:type="dcterms:W3CDTF">2020-11-06T07:25:00Z</dcterms:created>
  <dcterms:modified xsi:type="dcterms:W3CDTF">2020-11-06T07:25:00Z</dcterms:modified>
</cp:coreProperties>
</file>