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33" w:rsidRDefault="00D839B0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172075" cy="73056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730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480A">
        <w:br w:type="page"/>
      </w:r>
    </w:p>
    <w:p w:rsidR="008C7A33" w:rsidRPr="00B9480A" w:rsidRDefault="00B530DA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8171180"/>
            <wp:effectExtent l="19050" t="0" r="2540" b="0"/>
            <wp:docPr id="5" name="Рисунок 4" descr="конс, опи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, опи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17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480A" w:rsidRPr="00B9480A">
        <w:rPr>
          <w:lang w:val="ru-RU"/>
        </w:rPr>
        <w:br w:type="page"/>
      </w:r>
    </w:p>
    <w:p w:rsidR="008C7A33" w:rsidRPr="00B9480A" w:rsidRDefault="00B530DA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8171180"/>
            <wp:effectExtent l="19050" t="0" r="2540" b="0"/>
            <wp:docPr id="3" name="Рисунок 2" descr="3 стр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стрн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17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480A" w:rsidRPr="00B9480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8C7A33" w:rsidTr="00D839B0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8C7A33" w:rsidRPr="00D839B0" w:rsidTr="00D839B0">
        <w:trPr>
          <w:trHeight w:hRule="exact" w:val="109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«Конструкционные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B9480A">
              <w:rPr>
                <w:lang w:val="ru-RU"/>
              </w:rPr>
              <w:t xml:space="preserve"> </w:t>
            </w:r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B9480A">
              <w:rPr>
                <w:lang w:val="ru-RU"/>
              </w:rPr>
              <w:t xml:space="preserve"> </w:t>
            </w:r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горном</w:t>
            </w:r>
            <w:proofErr w:type="gram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производстве»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21.05.04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дело.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D839B0" w:rsidTr="00D839B0">
        <w:trPr>
          <w:trHeight w:hRule="exact" w:val="138"/>
        </w:trPr>
        <w:tc>
          <w:tcPr>
            <w:tcW w:w="1999" w:type="dxa"/>
          </w:tcPr>
          <w:p w:rsidR="008C7A33" w:rsidRPr="00B9480A" w:rsidRDefault="008C7A33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8C7A33" w:rsidRPr="00B9480A" w:rsidRDefault="008C7A33">
            <w:pPr>
              <w:rPr>
                <w:lang w:val="ru-RU"/>
              </w:rPr>
            </w:pPr>
          </w:p>
        </w:tc>
      </w:tr>
      <w:tr w:rsidR="008C7A33" w:rsidRPr="00D839B0" w:rsidTr="00D839B0">
        <w:trPr>
          <w:trHeight w:hRule="exact" w:val="41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D839B0" w:rsidTr="00D839B0">
        <w:trPr>
          <w:trHeight w:hRule="exact" w:val="109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Tr="00D839B0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proofErr w:type="spellEnd"/>
            <w:r>
              <w:t xml:space="preserve"> </w:t>
            </w:r>
          </w:p>
        </w:tc>
      </w:tr>
      <w:tr w:rsidR="008C7A33" w:rsidTr="00D839B0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8C7A33" w:rsidTr="00D839B0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8C7A33" w:rsidRPr="00D839B0" w:rsidTr="00D839B0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Tr="00D839B0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Флотационный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обогащения</w:t>
            </w:r>
            <w:proofErr w:type="spellEnd"/>
            <w:r>
              <w:t xml:space="preserve"> </w:t>
            </w:r>
          </w:p>
        </w:tc>
      </w:tr>
      <w:tr w:rsidR="008C7A33" w:rsidTr="00D839B0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Гравитационный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обогащения</w:t>
            </w:r>
            <w:proofErr w:type="spellEnd"/>
            <w:r>
              <w:t xml:space="preserve"> </w:t>
            </w:r>
          </w:p>
        </w:tc>
      </w:tr>
      <w:tr w:rsidR="008C7A33" w:rsidRPr="00D839B0" w:rsidTr="00D839B0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Переработка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D839B0" w:rsidTr="00D839B0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Tr="00D839B0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8C7A33" w:rsidTr="00D839B0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обогатительных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фабрик</w:t>
            </w:r>
            <w:proofErr w:type="spellEnd"/>
            <w:r>
              <w:t xml:space="preserve"> </w:t>
            </w:r>
          </w:p>
        </w:tc>
      </w:tr>
      <w:tr w:rsidR="008C7A33" w:rsidTr="00D839B0">
        <w:trPr>
          <w:trHeight w:hRule="exact" w:val="138"/>
        </w:trPr>
        <w:tc>
          <w:tcPr>
            <w:tcW w:w="1999" w:type="dxa"/>
          </w:tcPr>
          <w:p w:rsidR="008C7A33" w:rsidRDefault="008C7A33"/>
        </w:tc>
        <w:tc>
          <w:tcPr>
            <w:tcW w:w="7386" w:type="dxa"/>
          </w:tcPr>
          <w:p w:rsidR="008C7A33" w:rsidRDefault="008C7A33"/>
        </w:tc>
      </w:tr>
      <w:tr w:rsidR="008C7A33" w:rsidRPr="00D839B0" w:rsidTr="00D839B0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B9480A">
              <w:rPr>
                <w:lang w:val="ru-RU"/>
              </w:rPr>
              <w:t xml:space="preserve"> </w:t>
            </w:r>
            <w:proofErr w:type="gramEnd"/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D839B0" w:rsidTr="00D839B0">
        <w:trPr>
          <w:trHeight w:hRule="exact" w:val="82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«Конструкционные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производстве»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>
        <w:trPr>
          <w:trHeight w:hRule="exact" w:val="84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</w:tbl>
    <w:p w:rsidR="008C7A33" w:rsidRPr="00B9480A" w:rsidRDefault="00B9480A">
      <w:pPr>
        <w:rPr>
          <w:sz w:val="0"/>
          <w:szCs w:val="0"/>
          <w:lang w:val="ru-RU"/>
        </w:rPr>
      </w:pPr>
      <w:r w:rsidRPr="00B9480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8C7A33" w:rsidRPr="00D839B0" w:rsidTr="00D839B0">
        <w:trPr>
          <w:trHeight w:hRule="exact" w:val="614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ПК-16 готовностью выполнять экспериментальные и лабораторные исследования, интерпретировать полученные результаты, составлять и защищать отчеты</w:t>
            </w:r>
          </w:p>
        </w:tc>
      </w:tr>
      <w:tr w:rsidR="008C7A33" w:rsidRPr="00D839B0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виды и порядок исследования;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методы и методики исследований;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критерии моделирования, методы обработки информации</w:t>
            </w:r>
          </w:p>
        </w:tc>
      </w:tr>
      <w:tr w:rsidR="008C7A33" w:rsidRPr="00D839B0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поставить экспериментальную серию по предоставленному плану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спланировать и поставить эксперимент;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оценивать достаточность и достоверность экспериментальных данных</w:t>
            </w:r>
          </w:p>
        </w:tc>
      </w:tr>
      <w:tr w:rsidR="008C7A33" w:rsidRPr="00D839B0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и методиками обобщения результатов решения, экспериментальной деятельности; приемами экспериментального изучения;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методикой проведения технологических экспериментов в лабораторных условиях и интерпретации результатов</w:t>
            </w:r>
          </w:p>
        </w:tc>
      </w:tr>
      <w:tr w:rsidR="008C7A33" w:rsidRPr="00D839B0" w:rsidTr="00D839B0">
        <w:trPr>
          <w:trHeight w:hRule="exact" w:val="1155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ОПК-1 способностью решать задачи профессиональной деятельности на основе информационной и библиографической культуры с применением информационн</w:t>
            </w:r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коммуникационных технологий и с учетом основных требований информационной безопасности</w:t>
            </w:r>
          </w:p>
        </w:tc>
      </w:tr>
      <w:tr w:rsidR="008C7A33" w:rsidRPr="00D839B0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физико-механические свойства новых конструкционных материалов и методы их оценки;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-требования, предъявляемые к конструкционным материалам и принципы их выбора;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взаимосвязь между структурой, составом и свойствами конструкционных материалов.</w:t>
            </w:r>
          </w:p>
        </w:tc>
      </w:tr>
      <w:tr w:rsidR="008C7A33" w:rsidRPr="00D839B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идентифицировать на основании маркировки конструкционные материалы и определять возможные области их применения.</w:t>
            </w:r>
          </w:p>
        </w:tc>
      </w:tr>
      <w:tr w:rsidR="008C7A33" w:rsidRPr="00D839B0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оценки явлений, происходящих при направленном изменении эксплуатационных свойств конструкционных материалов.</w:t>
            </w:r>
          </w:p>
        </w:tc>
      </w:tr>
    </w:tbl>
    <w:p w:rsidR="008C7A33" w:rsidRPr="00B9480A" w:rsidRDefault="00B9480A">
      <w:pPr>
        <w:rPr>
          <w:sz w:val="0"/>
          <w:szCs w:val="0"/>
          <w:lang w:val="ru-RU"/>
        </w:rPr>
      </w:pPr>
      <w:r w:rsidRPr="00B9480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07"/>
        <w:gridCol w:w="1494"/>
        <w:gridCol w:w="397"/>
        <w:gridCol w:w="533"/>
        <w:gridCol w:w="622"/>
        <w:gridCol w:w="697"/>
        <w:gridCol w:w="527"/>
        <w:gridCol w:w="1544"/>
        <w:gridCol w:w="1609"/>
        <w:gridCol w:w="1260"/>
      </w:tblGrid>
      <w:tr w:rsidR="008C7A33" w:rsidRPr="00D839B0">
        <w:trPr>
          <w:trHeight w:hRule="exact" w:val="285"/>
        </w:trPr>
        <w:tc>
          <w:tcPr>
            <w:tcW w:w="710" w:type="dxa"/>
          </w:tcPr>
          <w:p w:rsidR="008C7A33" w:rsidRPr="00B9480A" w:rsidRDefault="008C7A33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D839B0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144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69,8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1,8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74,2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8C7A3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8C7A33" w:rsidRPr="00B9480A" w:rsidRDefault="008C7A3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8C7A33" w:rsidRPr="00827529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275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827529">
              <w:rPr>
                <w:lang w:val="ru-RU"/>
              </w:rPr>
              <w:t xml:space="preserve"> </w:t>
            </w:r>
            <w:r w:rsidRPr="008275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827529">
              <w:rPr>
                <w:lang w:val="ru-RU"/>
              </w:rPr>
              <w:t xml:space="preserve"> </w:t>
            </w:r>
            <w:r w:rsidRPr="008275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27529">
              <w:rPr>
                <w:lang w:val="ru-RU"/>
              </w:rPr>
              <w:t xml:space="preserve"> </w:t>
            </w:r>
            <w:r w:rsidRPr="008275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827529">
              <w:rPr>
                <w:lang w:val="ru-RU"/>
              </w:rPr>
              <w:t xml:space="preserve"> </w:t>
            </w:r>
          </w:p>
        </w:tc>
      </w:tr>
      <w:tr w:rsidR="008C7A33" w:rsidRPr="00D839B0">
        <w:trPr>
          <w:trHeight w:hRule="exact" w:val="138"/>
        </w:trPr>
        <w:tc>
          <w:tcPr>
            <w:tcW w:w="710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</w:tr>
      <w:tr w:rsidR="008C7A33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8C7A33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C7A33" w:rsidRDefault="008C7A33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</w:tr>
      <w:tr w:rsidR="008C7A33" w:rsidRPr="00D839B0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сведения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строении,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8C7A33">
            <w:pPr>
              <w:rPr>
                <w:lang w:val="ru-RU"/>
              </w:rPr>
            </w:pP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понятия.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Цель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дисциплины.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Строение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кристаллических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веществ.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конспектов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Физические,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механические,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8C7A33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Кристаллизация,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кристаллическая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дефекты.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8C7A33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12/7И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</w:tr>
      <w:tr w:rsidR="008C7A33" w:rsidRPr="00D839B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сплавы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основе.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8C7A33">
            <w:pPr>
              <w:rPr>
                <w:lang w:val="ru-RU"/>
              </w:rPr>
            </w:pPr>
          </w:p>
        </w:tc>
      </w:tr>
      <w:tr w:rsidR="008C7A33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Получение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чугуна,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стали,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цветных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металлов.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литературы.</w:t>
            </w:r>
          </w:p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конспектов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2.2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Фазовые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превращения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сплавах.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Диаграмма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состояния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сплавов.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Стали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чугуны.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8C7A33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свойствами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сплавов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изделий.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8C7A33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  <w:r>
              <w:t xml:space="preserve"> </w:t>
            </w:r>
          </w:p>
        </w:tc>
      </w:tr>
      <w:tr w:rsidR="008C7A3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</w:tr>
      <w:tr w:rsidR="008C7A33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Неметаллические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конструкционные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материалы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Стекло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Неорганические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строительные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3.3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3.3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Разрыхленные,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дисперсные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каменные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материалы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8C7A33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3.4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Полимерные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3.5.Керамика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3.6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3.6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Древесные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3.7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Пленкообразующие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смазочные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конспектов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3.8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Вяжущие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3.9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3.9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Резиновые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46,2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</w:tr>
      <w:tr w:rsidR="008C7A33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74,2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</w:tr>
      <w:tr w:rsidR="008C7A33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74,2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 w:rsidP="00D839B0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 w:rsidR="00D839B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</w:p>
        </w:tc>
      </w:tr>
    </w:tbl>
    <w:p w:rsidR="008C7A33" w:rsidRDefault="00B9480A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8C7A3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8C7A33">
        <w:trPr>
          <w:trHeight w:hRule="exact" w:val="138"/>
        </w:trPr>
        <w:tc>
          <w:tcPr>
            <w:tcW w:w="9357" w:type="dxa"/>
          </w:tcPr>
          <w:p w:rsidR="008C7A33" w:rsidRDefault="008C7A33"/>
        </w:tc>
      </w:tr>
      <w:tr w:rsidR="008C7A33" w:rsidRPr="00D839B0">
        <w:trPr>
          <w:trHeight w:hRule="exact" w:val="812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«Конструкционные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деле»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B9480A">
              <w:rPr>
                <w:lang w:val="ru-RU"/>
              </w:rPr>
              <w:t xml:space="preserve"> </w:t>
            </w:r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</w:t>
            </w:r>
            <w:proofErr w:type="gram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лекций-бесед,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где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подлежащей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осмыслению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запоминанию.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Лекционный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закрепляется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выполняются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индивидуальныезадания</w:t>
            </w:r>
            <w:proofErr w:type="spell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пройденной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используется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контекстного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позволяет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усвоить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связей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применением.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используются: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опережающая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работ;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написании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заданиям.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применяется: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фильмов;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проводятся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продукта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PowerPoint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виртуальных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происходит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мультимедийного</w:t>
            </w:r>
            <w:proofErr w:type="spell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преподавателем,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отведенных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занятиям,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написание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реферата,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итоговому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оценочных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протяжении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семестра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опрос,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тестирование,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письменный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опрос,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D839B0">
        <w:trPr>
          <w:trHeight w:hRule="exact" w:val="277"/>
        </w:trPr>
        <w:tc>
          <w:tcPr>
            <w:tcW w:w="9357" w:type="dxa"/>
          </w:tcPr>
          <w:p w:rsidR="008C7A33" w:rsidRPr="00B9480A" w:rsidRDefault="008C7A33">
            <w:pPr>
              <w:rPr>
                <w:lang w:val="ru-RU"/>
              </w:rPr>
            </w:pPr>
          </w:p>
        </w:tc>
      </w:tr>
      <w:tr w:rsidR="008C7A33" w:rsidRPr="00D839B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B9480A">
              <w:rPr>
                <w:lang w:val="ru-RU"/>
              </w:rPr>
              <w:t xml:space="preserve"> </w:t>
            </w:r>
            <w:proofErr w:type="gramStart"/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B9480A">
              <w:rPr>
                <w:lang w:val="ru-RU"/>
              </w:rPr>
              <w:t xml:space="preserve"> </w:t>
            </w:r>
          </w:p>
        </w:tc>
      </w:tr>
      <w:tr w:rsidR="008C7A3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8C7A33">
        <w:trPr>
          <w:trHeight w:hRule="exact" w:val="138"/>
        </w:trPr>
        <w:tc>
          <w:tcPr>
            <w:tcW w:w="9357" w:type="dxa"/>
          </w:tcPr>
          <w:p w:rsidR="008C7A33" w:rsidRDefault="008C7A33"/>
        </w:tc>
      </w:tr>
      <w:tr w:rsidR="008C7A33" w:rsidRPr="00D839B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8C7A33">
        <w:trPr>
          <w:trHeight w:hRule="exact" w:val="138"/>
        </w:trPr>
        <w:tc>
          <w:tcPr>
            <w:tcW w:w="9357" w:type="dxa"/>
          </w:tcPr>
          <w:p w:rsidR="008C7A33" w:rsidRDefault="008C7A33"/>
        </w:tc>
      </w:tr>
      <w:tr w:rsidR="008C7A33" w:rsidRPr="00D839B0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8C7A33" w:rsidTr="0050758D">
        <w:trPr>
          <w:trHeight w:hRule="exact" w:val="225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Земсков,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Ю.П.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Ю.П.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Земсков.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188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978-5-8114-3392-6.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B9480A">
              <w:rPr>
                <w:lang w:val="ru-RU"/>
              </w:rPr>
              <w:t xml:space="preserve"> </w:t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D839B0" w:rsidRPr="00D839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="00D839B0" w:rsidRPr="00D839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https</w:instrText>
            </w:r>
            <w:r w:rsidR="00D839B0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e</w:instrText>
            </w:r>
            <w:r w:rsidR="00D839B0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lanbook</w:instrText>
            </w:r>
            <w:r w:rsidR="00D839B0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="00D839B0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book</w:instrText>
            </w:r>
            <w:r w:rsidR="00D839B0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/113910</w:instrText>
            </w:r>
            <w:r w:rsidR="00D839B0" w:rsidRPr="00D839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" </w:instrText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https</w:t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e</w:t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lanbook</w:t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com</w:t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book</w:t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  <w:lang w:val="ru-RU"/>
              </w:rPr>
              <w:t>/113910</w:t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Перевертов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В.П.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В.П.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Перевертов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Самара: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СамГУПС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B9480A">
              <w:rPr>
                <w:lang w:val="ru-RU"/>
              </w:rPr>
              <w:t xml:space="preserve"> </w:t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D839B0" w:rsidRPr="00D839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="00D839B0" w:rsidRPr="00D839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https</w:instrText>
            </w:r>
            <w:r w:rsidR="00D839B0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e</w:instrText>
            </w:r>
            <w:r w:rsidR="00D839B0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lanbook</w:instrText>
            </w:r>
            <w:r w:rsidR="00D839B0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="00D839B0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book</w:instrText>
            </w:r>
            <w:r w:rsidR="00D839B0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/130341</w:instrText>
            </w:r>
            <w:r w:rsidR="00D839B0" w:rsidRPr="00D839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" </w:instrText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https</w:t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e</w:t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lanbook</w:t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com</w:t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book</w:t>
            </w:r>
            <w:r w:rsidR="00D839B0" w:rsidRPr="008A3CC2">
              <w:rPr>
                <w:rStyle w:val="a9"/>
                <w:rFonts w:ascii="Times New Roman" w:hAnsi="Times New Roman" w:cs="Times New Roman"/>
                <w:sz w:val="24"/>
                <w:szCs w:val="24"/>
                <w:lang w:val="ru-RU"/>
              </w:rPr>
              <w:t>/130341</w:t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9480A">
              <w:rPr>
                <w:lang w:val="ru-RU"/>
              </w:rPr>
              <w:t xml:space="preserve"> </w:t>
            </w:r>
          </w:p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Пасютина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Пасютина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Минск: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РИПО,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264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978-985-503-790-4.</w:t>
            </w:r>
            <w:r w:rsidRPr="00B9480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hyperlink r:id="rId8" w:history="1">
              <w:r w:rsidR="00D839B0" w:rsidRPr="008A3CC2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https://e.lanbook.com/book/131800</w:t>
              </w:r>
            </w:hyperlink>
            <w:r w:rsidR="00D839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t xml:space="preserve"> </w:t>
            </w:r>
          </w:p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C7A33" w:rsidRDefault="00B9480A">
            <w:pPr>
              <w:spacing w:after="0" w:line="240" w:lineRule="auto"/>
              <w:ind w:firstLine="756"/>
              <w:jc w:val="both"/>
            </w:pPr>
            <w:r>
              <w:t xml:space="preserve"> </w:t>
            </w: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8C7A33">
        <w:trPr>
          <w:trHeight w:hRule="exact" w:val="138"/>
        </w:trPr>
        <w:tc>
          <w:tcPr>
            <w:tcW w:w="9357" w:type="dxa"/>
          </w:tcPr>
          <w:p w:rsidR="008C7A33" w:rsidRDefault="008C7A33"/>
        </w:tc>
      </w:tr>
      <w:tr w:rsidR="008C7A3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8C7A33" w:rsidRPr="00D839B0">
        <w:trPr>
          <w:trHeight w:hRule="exact" w:val="32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Шубина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B9480A">
              <w:rPr>
                <w:lang w:val="ru-RU"/>
              </w:rPr>
              <w:t xml:space="preserve"> </w:t>
            </w:r>
          </w:p>
        </w:tc>
      </w:tr>
    </w:tbl>
    <w:p w:rsidR="008C7A33" w:rsidRPr="00B9480A" w:rsidRDefault="00B9480A">
      <w:pPr>
        <w:rPr>
          <w:sz w:val="0"/>
          <w:szCs w:val="0"/>
          <w:lang w:val="ru-RU"/>
        </w:rPr>
      </w:pPr>
      <w:r w:rsidRPr="00B9480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40"/>
        <w:gridCol w:w="2313"/>
        <w:gridCol w:w="3333"/>
        <w:gridCol w:w="3321"/>
        <w:gridCol w:w="117"/>
      </w:tblGrid>
      <w:tr w:rsidR="008C7A33" w:rsidTr="0050758D">
        <w:trPr>
          <w:trHeight w:hRule="exact" w:val="283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МГГУ,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2000.-272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Фетисов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Г.П.,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Карпман</w:t>
            </w:r>
            <w:proofErr w:type="spell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М.Г.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металлов: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школа,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2002.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Ломтадзе</w:t>
            </w:r>
            <w:proofErr w:type="spell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В.Д.,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Физико-механические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B9480A">
              <w:rPr>
                <w:lang w:val="ru-RU"/>
              </w:rPr>
              <w:t xml:space="preserve"> </w:t>
            </w:r>
            <w:proofErr w:type="spellStart"/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лабо-раторных</w:t>
            </w:r>
            <w:proofErr w:type="spellEnd"/>
            <w:proofErr w:type="gram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1990.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издания: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«Материаловедение»,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«Металлы»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Ржевская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2005.</w:t>
            </w:r>
            <w:r w:rsidRPr="00B9480A">
              <w:rPr>
                <w:lang w:val="ru-RU"/>
              </w:rPr>
              <w:t xml:space="preserve"> </w:t>
            </w:r>
          </w:p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.п</w:t>
            </w:r>
            <w:proofErr w:type="gram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особие</w:t>
            </w:r>
            <w:proofErr w:type="spell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А.И.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Батышева</w:t>
            </w:r>
            <w:proofErr w:type="spell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Смолькина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288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978-5-16-004821-5</w:t>
            </w:r>
            <w:r>
              <w:t xml:space="preserve"> </w:t>
            </w:r>
          </w:p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C7A33" w:rsidTr="00827529">
        <w:trPr>
          <w:trHeight w:hRule="exact" w:val="138"/>
        </w:trPr>
        <w:tc>
          <w:tcPr>
            <w:tcW w:w="340" w:type="dxa"/>
          </w:tcPr>
          <w:p w:rsidR="008C7A33" w:rsidRDefault="008C7A33"/>
        </w:tc>
        <w:tc>
          <w:tcPr>
            <w:tcW w:w="2313" w:type="dxa"/>
          </w:tcPr>
          <w:p w:rsidR="008C7A33" w:rsidRDefault="008C7A33"/>
        </w:tc>
        <w:tc>
          <w:tcPr>
            <w:tcW w:w="3333" w:type="dxa"/>
          </w:tcPr>
          <w:p w:rsidR="008C7A33" w:rsidRDefault="008C7A33"/>
        </w:tc>
        <w:tc>
          <w:tcPr>
            <w:tcW w:w="3321" w:type="dxa"/>
          </w:tcPr>
          <w:p w:rsidR="008C7A33" w:rsidRDefault="008C7A33"/>
        </w:tc>
        <w:tc>
          <w:tcPr>
            <w:tcW w:w="117" w:type="dxa"/>
          </w:tcPr>
          <w:p w:rsidR="008C7A33" w:rsidRDefault="008C7A33"/>
        </w:tc>
      </w:tr>
      <w:tr w:rsidR="008C7A33" w:rsidTr="00827529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8C7A33" w:rsidTr="0050758D">
        <w:trPr>
          <w:trHeight w:hRule="exact" w:val="2553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Шадрунова</w:t>
            </w:r>
            <w:proofErr w:type="spell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И.В.,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Глухова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А.Ю.,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Горлова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О.Е.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130405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«Обогащение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ископаемых».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«МГТУ»,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2006.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168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портале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newlms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magtu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9480A">
              <w:rPr>
                <w:lang w:val="ru-RU"/>
              </w:rPr>
              <w:t xml:space="preserve"> </w:t>
            </w:r>
          </w:p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Черкасов,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proofErr w:type="gramStart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Черкасов.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Липецк:</w:t>
            </w:r>
            <w:r w:rsidRPr="00B9480A">
              <w:rPr>
                <w:lang w:val="ru-RU"/>
              </w:rPr>
              <w:t xml:space="preserve"> </w:t>
            </w:r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Липецкий</w:t>
            </w:r>
            <w:proofErr w:type="gram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ГПУ,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66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978-5-88526-975-9.</w:t>
            </w:r>
            <w:r w:rsidRPr="00B9480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https://e.lanbook.com/book/</w:t>
            </w:r>
            <w:r>
              <w:t xml:space="preserve"> </w:t>
            </w:r>
          </w:p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C7A33" w:rsidTr="00827529">
        <w:trPr>
          <w:trHeight w:hRule="exact" w:val="138"/>
        </w:trPr>
        <w:tc>
          <w:tcPr>
            <w:tcW w:w="340" w:type="dxa"/>
          </w:tcPr>
          <w:p w:rsidR="008C7A33" w:rsidRDefault="008C7A33"/>
        </w:tc>
        <w:tc>
          <w:tcPr>
            <w:tcW w:w="2313" w:type="dxa"/>
          </w:tcPr>
          <w:p w:rsidR="008C7A33" w:rsidRDefault="008C7A33"/>
        </w:tc>
        <w:tc>
          <w:tcPr>
            <w:tcW w:w="3333" w:type="dxa"/>
          </w:tcPr>
          <w:p w:rsidR="008C7A33" w:rsidRDefault="008C7A33"/>
        </w:tc>
        <w:tc>
          <w:tcPr>
            <w:tcW w:w="3321" w:type="dxa"/>
          </w:tcPr>
          <w:p w:rsidR="008C7A33" w:rsidRDefault="008C7A33"/>
        </w:tc>
        <w:tc>
          <w:tcPr>
            <w:tcW w:w="117" w:type="dxa"/>
          </w:tcPr>
          <w:p w:rsidR="008C7A33" w:rsidRDefault="008C7A33"/>
        </w:tc>
      </w:tr>
      <w:tr w:rsidR="008C7A33" w:rsidRPr="00D839B0" w:rsidTr="00827529">
        <w:trPr>
          <w:trHeight w:hRule="exact" w:val="277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D839B0" w:rsidTr="00827529">
        <w:trPr>
          <w:trHeight w:hRule="exact" w:val="7"/>
        </w:trPr>
        <w:tc>
          <w:tcPr>
            <w:tcW w:w="9424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C7A33" w:rsidRPr="00B530DA" w:rsidRDefault="00B9480A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9480A">
              <w:rPr>
                <w:lang w:val="ru-RU"/>
              </w:rPr>
              <w:t xml:space="preserve"> </w:t>
            </w:r>
            <w:r w:rsidR="005075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https</w:t>
            </w:r>
            <w:r w:rsidR="0050758D"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 w:rsidR="005075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</w:t>
            </w:r>
            <w:r w:rsidR="0050758D"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="005075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lanbook</w:t>
            </w:r>
            <w:proofErr w:type="spellEnd"/>
            <w:r w:rsidR="0050758D"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="005075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</w:t>
            </w:r>
            <w:r w:rsidR="0050758D"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="005075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book</w:t>
            </w:r>
            <w:r w:rsidR="0050758D"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/113910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Земсков,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Ю.П.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Ю.П.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Земсков.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Санкт-Петербург: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Лань,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188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50758D" w:rsidRPr="009A40A5">
              <w:rPr>
                <w:lang w:val="ru-RU"/>
              </w:rPr>
              <w:t xml:space="preserve"> </w:t>
            </w:r>
            <w:r w:rsidR="00507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978-5-8114-3392-6.</w:t>
            </w:r>
          </w:p>
          <w:p w:rsidR="0050758D" w:rsidRPr="00B530DA" w:rsidRDefault="0050758D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https</w:t>
            </w:r>
            <w:r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</w:t>
            </w:r>
            <w:r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lanbook</w:t>
            </w:r>
            <w:proofErr w:type="spellEnd"/>
            <w:r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</w:t>
            </w:r>
            <w:r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book</w:t>
            </w:r>
            <w:r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/130341</w:t>
            </w:r>
            <w:r w:rsidRPr="009A40A5">
              <w:rPr>
                <w:lang w:val="ru-RU"/>
              </w:rPr>
              <w:t xml:space="preserve"> </w:t>
            </w:r>
            <w:proofErr w:type="spellStart"/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Перевертов</w:t>
            </w:r>
            <w:proofErr w:type="spellEnd"/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В.П.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В.П.</w:t>
            </w:r>
            <w:r w:rsidRPr="009A40A5">
              <w:rPr>
                <w:lang w:val="ru-RU"/>
              </w:rPr>
              <w:t xml:space="preserve"> </w:t>
            </w:r>
            <w:proofErr w:type="spellStart"/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Перевертов</w:t>
            </w:r>
            <w:proofErr w:type="spellEnd"/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Самара:</w:t>
            </w:r>
            <w:r w:rsidRPr="009A40A5">
              <w:rPr>
                <w:lang w:val="ru-RU"/>
              </w:rPr>
              <w:t xml:space="preserve"> </w:t>
            </w:r>
            <w:proofErr w:type="spellStart"/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СамГУПС</w:t>
            </w:r>
            <w:proofErr w:type="spellEnd"/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</w:p>
          <w:p w:rsidR="0050758D" w:rsidRPr="00B530DA" w:rsidRDefault="0050758D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https</w:t>
            </w:r>
            <w:r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</w:t>
            </w:r>
            <w:r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lanbook</w:t>
            </w:r>
            <w:proofErr w:type="spellEnd"/>
            <w:r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</w:t>
            </w:r>
            <w:r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book</w:t>
            </w:r>
            <w:r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/131800</w:t>
            </w:r>
            <w:r w:rsidRPr="009A40A5">
              <w:rPr>
                <w:lang w:val="ru-RU"/>
              </w:rPr>
              <w:t xml:space="preserve"> </w:t>
            </w:r>
            <w:proofErr w:type="spellStart"/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Пасютина</w:t>
            </w:r>
            <w:proofErr w:type="spellEnd"/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Pr="009A40A5">
              <w:rPr>
                <w:lang w:val="ru-RU"/>
              </w:rPr>
              <w:t xml:space="preserve"> </w:t>
            </w:r>
            <w:proofErr w:type="spellStart"/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Пасютина</w:t>
            </w:r>
            <w:proofErr w:type="spellEnd"/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Минск: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РИПО,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264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</w:p>
          <w:p w:rsidR="0050758D" w:rsidRPr="0050758D" w:rsidRDefault="005075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https</w:t>
            </w:r>
            <w:r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</w:t>
            </w:r>
            <w:r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lanbook</w:t>
            </w:r>
            <w:proofErr w:type="spellEnd"/>
            <w:r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</w:t>
            </w:r>
            <w:r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book</w:t>
            </w:r>
            <w:r w:rsidRPr="009A40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Черкасов,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Материаловедение.</w:t>
            </w:r>
            <w:r w:rsidRPr="009A40A5">
              <w:rPr>
                <w:lang w:val="ru-RU"/>
              </w:rPr>
              <w:t xml:space="preserve"> </w:t>
            </w:r>
            <w:proofErr w:type="gramStart"/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Черкасов.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Липецк: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Липецкий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ГПУ,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66</w:t>
            </w:r>
            <w:r w:rsidRPr="009A40A5">
              <w:rPr>
                <w:lang w:val="ru-RU"/>
              </w:rPr>
              <w:t xml:space="preserve"> </w:t>
            </w:r>
            <w:r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</w:p>
        </w:tc>
      </w:tr>
      <w:tr w:rsidR="008C7A33" w:rsidRPr="00D839B0" w:rsidTr="0050758D">
        <w:trPr>
          <w:trHeight w:hRule="exact" w:val="2553"/>
        </w:trPr>
        <w:tc>
          <w:tcPr>
            <w:tcW w:w="9424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8C7A33">
            <w:pPr>
              <w:rPr>
                <w:lang w:val="ru-RU"/>
              </w:rPr>
            </w:pPr>
          </w:p>
        </w:tc>
      </w:tr>
      <w:tr w:rsidR="008C7A33" w:rsidTr="00827529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8C7A33" w:rsidTr="00827529">
        <w:trPr>
          <w:trHeight w:hRule="exact" w:val="555"/>
        </w:trPr>
        <w:tc>
          <w:tcPr>
            <w:tcW w:w="340" w:type="dxa"/>
          </w:tcPr>
          <w:p w:rsidR="008C7A33" w:rsidRDefault="008C7A33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8C7A33" w:rsidRDefault="008C7A33"/>
        </w:tc>
      </w:tr>
      <w:tr w:rsidR="008C7A33" w:rsidTr="00827529">
        <w:trPr>
          <w:trHeight w:hRule="exact" w:val="818"/>
        </w:trPr>
        <w:tc>
          <w:tcPr>
            <w:tcW w:w="340" w:type="dxa"/>
          </w:tcPr>
          <w:p w:rsidR="008C7A33" w:rsidRDefault="008C7A33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17" w:type="dxa"/>
          </w:tcPr>
          <w:p w:rsidR="008C7A33" w:rsidRDefault="008C7A33"/>
        </w:tc>
      </w:tr>
      <w:tr w:rsidR="008C7A33" w:rsidTr="00827529">
        <w:trPr>
          <w:trHeight w:hRule="exact" w:val="285"/>
        </w:trPr>
        <w:tc>
          <w:tcPr>
            <w:tcW w:w="340" w:type="dxa"/>
          </w:tcPr>
          <w:p w:rsidR="008C7A33" w:rsidRDefault="008C7A33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8C7A33" w:rsidRDefault="008C7A33"/>
        </w:tc>
      </w:tr>
      <w:tr w:rsidR="008C7A33" w:rsidTr="00827529">
        <w:trPr>
          <w:trHeight w:hRule="exact" w:val="555"/>
        </w:trPr>
        <w:tc>
          <w:tcPr>
            <w:tcW w:w="340" w:type="dxa"/>
          </w:tcPr>
          <w:p w:rsidR="008C7A33" w:rsidRDefault="008C7A33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8C7A33" w:rsidRDefault="008C7A33"/>
        </w:tc>
      </w:tr>
      <w:tr w:rsidR="008C7A33" w:rsidTr="00827529">
        <w:trPr>
          <w:trHeight w:hRule="exact" w:val="138"/>
        </w:trPr>
        <w:tc>
          <w:tcPr>
            <w:tcW w:w="340" w:type="dxa"/>
          </w:tcPr>
          <w:p w:rsidR="008C7A33" w:rsidRDefault="008C7A33"/>
        </w:tc>
        <w:tc>
          <w:tcPr>
            <w:tcW w:w="2313" w:type="dxa"/>
          </w:tcPr>
          <w:p w:rsidR="008C7A33" w:rsidRDefault="008C7A33"/>
        </w:tc>
        <w:tc>
          <w:tcPr>
            <w:tcW w:w="3333" w:type="dxa"/>
          </w:tcPr>
          <w:p w:rsidR="008C7A33" w:rsidRDefault="008C7A33"/>
        </w:tc>
        <w:tc>
          <w:tcPr>
            <w:tcW w:w="3321" w:type="dxa"/>
          </w:tcPr>
          <w:p w:rsidR="008C7A33" w:rsidRDefault="008C7A33"/>
        </w:tc>
        <w:tc>
          <w:tcPr>
            <w:tcW w:w="117" w:type="dxa"/>
          </w:tcPr>
          <w:p w:rsidR="008C7A33" w:rsidRDefault="008C7A33"/>
        </w:tc>
      </w:tr>
      <w:tr w:rsidR="008C7A33" w:rsidRPr="00D839B0" w:rsidTr="00827529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Tr="00827529">
        <w:trPr>
          <w:trHeight w:hRule="exact" w:val="270"/>
        </w:trPr>
        <w:tc>
          <w:tcPr>
            <w:tcW w:w="340" w:type="dxa"/>
          </w:tcPr>
          <w:p w:rsidR="008C7A33" w:rsidRPr="00B9480A" w:rsidRDefault="008C7A33">
            <w:pPr>
              <w:rPr>
                <w:lang w:val="ru-RU"/>
              </w:rPr>
            </w:pPr>
          </w:p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8C7A33" w:rsidRDefault="008C7A33"/>
        </w:tc>
      </w:tr>
      <w:tr w:rsidR="008C7A33" w:rsidTr="00827529">
        <w:trPr>
          <w:trHeight w:hRule="exact" w:val="14"/>
        </w:trPr>
        <w:tc>
          <w:tcPr>
            <w:tcW w:w="340" w:type="dxa"/>
          </w:tcPr>
          <w:p w:rsidR="008C7A33" w:rsidRDefault="008C7A33"/>
        </w:tc>
        <w:tc>
          <w:tcPr>
            <w:tcW w:w="564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17" w:type="dxa"/>
          </w:tcPr>
          <w:p w:rsidR="008C7A33" w:rsidRDefault="008C7A33"/>
        </w:tc>
      </w:tr>
      <w:tr w:rsidR="008C7A33" w:rsidTr="00827529">
        <w:trPr>
          <w:trHeight w:hRule="exact" w:val="540"/>
        </w:trPr>
        <w:tc>
          <w:tcPr>
            <w:tcW w:w="340" w:type="dxa"/>
          </w:tcPr>
          <w:p w:rsidR="008C7A33" w:rsidRDefault="008C7A33"/>
        </w:tc>
        <w:tc>
          <w:tcPr>
            <w:tcW w:w="564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33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17" w:type="dxa"/>
          </w:tcPr>
          <w:p w:rsidR="008C7A33" w:rsidRDefault="008C7A33"/>
        </w:tc>
      </w:tr>
      <w:tr w:rsidR="008C7A33" w:rsidTr="00827529">
        <w:trPr>
          <w:trHeight w:hRule="exact" w:val="555"/>
        </w:trPr>
        <w:tc>
          <w:tcPr>
            <w:tcW w:w="340" w:type="dxa"/>
          </w:tcPr>
          <w:p w:rsidR="008C7A33" w:rsidRDefault="008C7A33"/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117" w:type="dxa"/>
          </w:tcPr>
          <w:p w:rsidR="008C7A33" w:rsidRDefault="008C7A33"/>
        </w:tc>
      </w:tr>
      <w:tr w:rsidR="008C7A33" w:rsidTr="00827529">
        <w:trPr>
          <w:trHeight w:hRule="exact" w:val="826"/>
        </w:trPr>
        <w:tc>
          <w:tcPr>
            <w:tcW w:w="340" w:type="dxa"/>
          </w:tcPr>
          <w:p w:rsidR="008C7A33" w:rsidRDefault="008C7A33"/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17" w:type="dxa"/>
          </w:tcPr>
          <w:p w:rsidR="008C7A33" w:rsidRDefault="008C7A33"/>
        </w:tc>
      </w:tr>
    </w:tbl>
    <w:p w:rsidR="008C7A33" w:rsidRDefault="00B9480A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8C7A33" w:rsidRPr="00D839B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9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D839B0">
        <w:trPr>
          <w:trHeight w:hRule="exact" w:val="138"/>
        </w:trPr>
        <w:tc>
          <w:tcPr>
            <w:tcW w:w="9357" w:type="dxa"/>
          </w:tcPr>
          <w:p w:rsidR="008C7A33" w:rsidRPr="00B9480A" w:rsidRDefault="008C7A33">
            <w:pPr>
              <w:rPr>
                <w:lang w:val="ru-RU"/>
              </w:rPr>
            </w:pPr>
          </w:p>
        </w:tc>
      </w:tr>
      <w:tr w:rsidR="008C7A33" w:rsidRPr="00D839B0">
        <w:trPr>
          <w:trHeight w:hRule="exact" w:val="27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D839B0">
        <w:trPr>
          <w:trHeight w:hRule="exact" w:val="14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104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013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Микроскопы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каменного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Монтированные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шлифы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Образцы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порошковых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минералогическому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медно-цинковых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руд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Чертежи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вспомогательного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Весы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рН-метр</w:t>
            </w:r>
            <w:proofErr w:type="spellEnd"/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Бинокулярные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лупы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Анализатор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С-7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D839B0">
        <w:trPr>
          <w:trHeight w:hRule="exact" w:val="6220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8C7A33">
            <w:pPr>
              <w:rPr>
                <w:lang w:val="ru-RU"/>
              </w:rPr>
            </w:pPr>
          </w:p>
        </w:tc>
      </w:tr>
    </w:tbl>
    <w:p w:rsidR="008C7A33" w:rsidRDefault="008C7A33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  <w:sectPr w:rsidR="00B9480A" w:rsidSect="008C7A33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B9480A" w:rsidRPr="00B9480A" w:rsidRDefault="00B9480A" w:rsidP="00B9480A">
      <w:pPr>
        <w:pStyle w:val="a5"/>
        <w:spacing w:after="0"/>
        <w:ind w:firstLine="142"/>
        <w:jc w:val="right"/>
        <w:rPr>
          <w:b/>
        </w:rPr>
      </w:pPr>
      <w:r w:rsidRPr="00B9480A">
        <w:rPr>
          <w:b/>
        </w:rPr>
        <w:lastRenderedPageBreak/>
        <w:t>Приложение 1</w:t>
      </w:r>
    </w:p>
    <w:p w:rsidR="00B9480A" w:rsidRPr="00B9480A" w:rsidRDefault="00B9480A" w:rsidP="00B9480A">
      <w:pPr>
        <w:pStyle w:val="a5"/>
        <w:spacing w:after="0"/>
        <w:ind w:firstLine="142"/>
        <w:jc w:val="both"/>
        <w:rPr>
          <w:b/>
        </w:rPr>
      </w:pPr>
      <w:r w:rsidRPr="00B9480A">
        <w:rPr>
          <w:b/>
        </w:rPr>
        <w:t>Учебно-методическое обеспечение самостоятельной работы студентов</w:t>
      </w:r>
    </w:p>
    <w:p w:rsidR="00B9480A" w:rsidRPr="00B9480A" w:rsidRDefault="00B9480A" w:rsidP="00B9480A">
      <w:pPr>
        <w:pStyle w:val="a5"/>
        <w:spacing w:after="0"/>
        <w:ind w:firstLine="142"/>
        <w:jc w:val="both"/>
        <w:rPr>
          <w:b/>
        </w:rPr>
      </w:pPr>
    </w:p>
    <w:p w:rsidR="00B9480A" w:rsidRPr="00B9480A" w:rsidRDefault="00B9480A" w:rsidP="00B9480A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sz w:val="24"/>
          <w:szCs w:val="24"/>
          <w:lang w:val="ru-RU"/>
        </w:rPr>
        <w:t>По дисциплине «</w:t>
      </w:r>
      <w:r w:rsidRPr="00B9480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Конструкционные и инструментальные материалы в горном деле</w:t>
      </w:r>
      <w:r w:rsidRPr="00B9480A">
        <w:rPr>
          <w:rFonts w:ascii="Times New Roman" w:hAnsi="Times New Roman" w:cs="Times New Roman"/>
          <w:sz w:val="24"/>
          <w:szCs w:val="24"/>
          <w:lang w:val="ru-RU"/>
        </w:rPr>
        <w:t xml:space="preserve">» предусмотрена аудиторная и внеаудиторная самостоятельная работа </w:t>
      </w:r>
      <w:proofErr w:type="gramStart"/>
      <w:r w:rsidRPr="00B9480A"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  <w:proofErr w:type="gramEnd"/>
      <w:r w:rsidRPr="00B9480A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B9480A" w:rsidRPr="00B9480A" w:rsidRDefault="00B9480A" w:rsidP="00B9480A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sz w:val="24"/>
          <w:szCs w:val="24"/>
          <w:lang w:val="ru-RU"/>
        </w:rPr>
        <w:t>Виды самостоятельной работы (</w:t>
      </w:r>
      <w:r w:rsidRPr="00B9480A">
        <w:rPr>
          <w:rFonts w:ascii="Times New Roman" w:hAnsi="Times New Roman" w:cs="Times New Roman"/>
          <w:snapToGrid w:val="0"/>
          <w:sz w:val="24"/>
          <w:szCs w:val="24"/>
          <w:lang w:val="ru-RU"/>
        </w:rPr>
        <w:t>объём часов, отводимых на самостоятельную работу по учебному плану – 74,2часов)</w:t>
      </w:r>
      <w:r w:rsidRPr="00B9480A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B9480A" w:rsidRPr="00B9480A" w:rsidRDefault="00B9480A" w:rsidP="00B9480A">
      <w:pPr>
        <w:pStyle w:val="a5"/>
        <w:spacing w:after="0"/>
        <w:ind w:firstLine="142"/>
        <w:jc w:val="both"/>
      </w:pPr>
      <w:r w:rsidRPr="00B9480A">
        <w:t>Оценочные средства для текущего контроля успеваемости, промежуточной аттестации по итогам освоения дисциплины.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26"/>
        <w:gridCol w:w="2996"/>
        <w:gridCol w:w="1101"/>
        <w:gridCol w:w="2449"/>
      </w:tblGrid>
      <w:tr w:rsidR="00B9480A" w:rsidRPr="00B9480A" w:rsidTr="00B9480A">
        <w:trPr>
          <w:tblHeader/>
        </w:trPr>
        <w:tc>
          <w:tcPr>
            <w:tcW w:w="1581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 xml:space="preserve">Раздел/ тема </w:t>
            </w: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br/>
              <w:t>дисциплины</w:t>
            </w:r>
          </w:p>
        </w:tc>
        <w:tc>
          <w:tcPr>
            <w:tcW w:w="1565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 xml:space="preserve">Вид самостоятельной </w:t>
            </w: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br/>
              <w:t>работы</w:t>
            </w:r>
          </w:p>
        </w:tc>
        <w:tc>
          <w:tcPr>
            <w:tcW w:w="575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br/>
              <w:t>часов</w:t>
            </w:r>
          </w:p>
        </w:tc>
        <w:tc>
          <w:tcPr>
            <w:tcW w:w="1279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B9480A" w:rsidRPr="00D839B0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435"/>
              </w:tabs>
              <w:ind w:firstLine="142"/>
            </w:pPr>
            <w:r w:rsidRPr="00B9480A">
              <w:t>1. Раздел Общие сведения о строении, структуре и свойствах материалов.</w:t>
            </w:r>
          </w:p>
        </w:tc>
        <w:tc>
          <w:tcPr>
            <w:tcW w:w="1565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 w:val="restart"/>
          </w:tcPr>
          <w:p w:rsidR="00B9480A" w:rsidRPr="00B9480A" w:rsidRDefault="00B9480A" w:rsidP="00B9480A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/>
              <w:ind w:left="0" w:firstLine="142"/>
              <w:jc w:val="both"/>
            </w:pPr>
            <w:r w:rsidRPr="00B9480A">
              <w:t>Тема Основные понятия. Цель и задачи дисциплины. Классификация материалов. Строение кристаллических веществ.</w:t>
            </w:r>
          </w:p>
        </w:tc>
        <w:tc>
          <w:tcPr>
            <w:tcW w:w="1565" w:type="pct"/>
            <w:tcBorders>
              <w:bottom w:val="nil"/>
            </w:tcBorders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t>Подготовка к лекции</w:t>
            </w:r>
          </w:p>
        </w:tc>
        <w:tc>
          <w:tcPr>
            <w:tcW w:w="575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3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Входное тестирование</w:t>
            </w:r>
          </w:p>
          <w:p w:rsidR="00B9480A" w:rsidRPr="00B9480A" w:rsidRDefault="00B9480A" w:rsidP="00B9480A">
            <w:pPr>
              <w:pStyle w:val="Style16"/>
              <w:widowControl/>
              <w:ind w:firstLine="142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/>
          </w:tcPr>
          <w:p w:rsidR="00B9480A" w:rsidRPr="00B9480A" w:rsidRDefault="00B9480A" w:rsidP="00B9480A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/>
              <w:ind w:left="0" w:firstLine="142"/>
              <w:jc w:val="both"/>
            </w:pPr>
          </w:p>
        </w:tc>
        <w:tc>
          <w:tcPr>
            <w:tcW w:w="1565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t xml:space="preserve">Подготовка к </w:t>
            </w: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практической работе 1</w:t>
            </w:r>
          </w:p>
        </w:tc>
        <w:tc>
          <w:tcPr>
            <w:tcW w:w="575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Проверка конспекта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t>Работа на практическом занятии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 w:val="restart"/>
          </w:tcPr>
          <w:p w:rsidR="00B9480A" w:rsidRPr="00B9480A" w:rsidRDefault="00B9480A" w:rsidP="00B9480A">
            <w:pPr>
              <w:pStyle w:val="a5"/>
              <w:spacing w:after="0"/>
              <w:ind w:firstLine="142"/>
            </w:pPr>
            <w:r w:rsidRPr="00B9480A">
              <w:t>1.2. Тема Классификация материалов. Физические, механические, технологические свойства материалов и методы их определения.</w:t>
            </w: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t>Подготовка к лекции</w:t>
            </w:r>
          </w:p>
        </w:tc>
        <w:tc>
          <w:tcPr>
            <w:tcW w:w="575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5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</w:tc>
      </w:tr>
      <w:tr w:rsidR="00B9480A" w:rsidRPr="00D839B0" w:rsidTr="00B9480A">
        <w:trPr>
          <w:tblHeader/>
        </w:trPr>
        <w:tc>
          <w:tcPr>
            <w:tcW w:w="1581" w:type="pct"/>
            <w:vMerge/>
          </w:tcPr>
          <w:p w:rsidR="00B9480A" w:rsidRPr="00B9480A" w:rsidRDefault="00B9480A" w:rsidP="00B9480A">
            <w:pPr>
              <w:pStyle w:val="a5"/>
              <w:spacing w:after="0"/>
              <w:ind w:firstLine="142"/>
            </w:pPr>
          </w:p>
        </w:tc>
        <w:tc>
          <w:tcPr>
            <w:tcW w:w="1565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Подготовка к практическим работам 2,3</w:t>
            </w:r>
          </w:p>
        </w:tc>
        <w:tc>
          <w:tcPr>
            <w:tcW w:w="575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Проверка конспекта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t>Работа на практическом занятии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a5"/>
              <w:spacing w:after="0"/>
              <w:ind w:firstLine="142"/>
            </w:pPr>
            <w:r w:rsidRPr="00B9480A">
              <w:t>1.3. Тема Кристаллизация, кристаллическая структура и дефекты.</w:t>
            </w: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t>Подготовка к лекции</w:t>
            </w: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5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</w:tc>
      </w:tr>
      <w:tr w:rsidR="00B9480A" w:rsidRPr="00B9480A" w:rsidTr="00B9480A">
        <w:trPr>
          <w:trHeight w:val="449"/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</w:pPr>
            <w:r w:rsidRPr="00B9480A">
              <w:rPr>
                <w:b/>
              </w:rPr>
              <w:t xml:space="preserve"> По разделу</w:t>
            </w:r>
          </w:p>
        </w:tc>
        <w:tc>
          <w:tcPr>
            <w:tcW w:w="1565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 xml:space="preserve">1 </w:t>
            </w:r>
          </w:p>
        </w:tc>
        <w:tc>
          <w:tcPr>
            <w:tcW w:w="1279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t>Письменный опрос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rPr>
                <w:b/>
              </w:rPr>
            </w:pPr>
            <w:r w:rsidRPr="00B9480A">
              <w:rPr>
                <w:b/>
              </w:rPr>
              <w:t>Итого по разделу</w:t>
            </w:r>
          </w:p>
        </w:tc>
        <w:tc>
          <w:tcPr>
            <w:tcW w:w="1565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  <w:rPr>
                <w:b/>
              </w:rPr>
            </w:pPr>
            <w:r w:rsidRPr="00B9480A">
              <w:rPr>
                <w:b/>
              </w:rPr>
              <w:t>14</w:t>
            </w:r>
          </w:p>
        </w:tc>
        <w:tc>
          <w:tcPr>
            <w:tcW w:w="1279" w:type="pct"/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</w:pPr>
          </w:p>
        </w:tc>
      </w:tr>
      <w:tr w:rsidR="00B9480A" w:rsidRPr="00D839B0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a5"/>
              <w:spacing w:after="0"/>
              <w:ind w:firstLine="142"/>
            </w:pPr>
            <w:r w:rsidRPr="00B9480A">
              <w:t xml:space="preserve">2. Раздел </w:t>
            </w:r>
            <w:r w:rsidRPr="00B9480A">
              <w:rPr>
                <w:b/>
                <w:bCs/>
              </w:rPr>
              <w:t>Металлы и сплавы на их основе</w:t>
            </w:r>
            <w:r w:rsidRPr="00B9480A">
              <w:t>.</w:t>
            </w:r>
          </w:p>
        </w:tc>
        <w:tc>
          <w:tcPr>
            <w:tcW w:w="1565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a5"/>
              <w:spacing w:after="0"/>
              <w:ind w:firstLine="142"/>
            </w:pPr>
            <w:r w:rsidRPr="00B9480A">
              <w:t>2.1. Тема Получение чугуна, стали, цветных металлов.</w:t>
            </w:r>
          </w:p>
        </w:tc>
        <w:tc>
          <w:tcPr>
            <w:tcW w:w="1565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t>Подготовка к лекции</w:t>
            </w: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2</w:t>
            </w:r>
          </w:p>
        </w:tc>
        <w:tc>
          <w:tcPr>
            <w:tcW w:w="1279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2.2. Тема Фазовые и структурные превращения в сплавах. </w:t>
            </w:r>
            <w:r w:rsidRPr="00B9480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Диаграмма состояния сплавов</w:t>
            </w:r>
            <w:r w:rsidRPr="00B948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Стали и чугуны.</w:t>
            </w: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t>Подготовка к лекциям</w:t>
            </w: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6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2.3. Управление свойствами сплавов и изделий.</w:t>
            </w: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t>Подготовка к лекциям</w:t>
            </w: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4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80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94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65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2</w:t>
            </w:r>
          </w:p>
        </w:tc>
        <w:tc>
          <w:tcPr>
            <w:tcW w:w="1279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t>Письменный опрос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</w:pPr>
            <w:r w:rsidRPr="00B9480A">
              <w:rPr>
                <w:b/>
              </w:rPr>
              <w:t>Итого по разделу</w:t>
            </w:r>
          </w:p>
        </w:tc>
        <w:tc>
          <w:tcPr>
            <w:tcW w:w="1565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  <w:rPr>
                <w:b/>
              </w:rPr>
            </w:pPr>
            <w:r w:rsidRPr="00B9480A">
              <w:rPr>
                <w:b/>
              </w:rPr>
              <w:t>14</w:t>
            </w:r>
          </w:p>
        </w:tc>
        <w:tc>
          <w:tcPr>
            <w:tcW w:w="1279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rPr>
                <w:b/>
              </w:rPr>
            </w:pPr>
            <w:r w:rsidRPr="00B9480A">
              <w:rPr>
                <w:b/>
              </w:rPr>
              <w:lastRenderedPageBreak/>
              <w:t xml:space="preserve">3. Раздел </w:t>
            </w:r>
            <w:r w:rsidRPr="00B9480A">
              <w:t xml:space="preserve">Неметаллические конструкционные материалы </w:t>
            </w:r>
          </w:p>
        </w:tc>
        <w:tc>
          <w:tcPr>
            <w:tcW w:w="1565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  <w:rPr>
                <w:b/>
              </w:rPr>
            </w:pPr>
          </w:p>
        </w:tc>
        <w:tc>
          <w:tcPr>
            <w:tcW w:w="1279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</w:pPr>
            <w:r w:rsidRPr="00B9480A">
              <w:t xml:space="preserve">3.1. Тема Стекло </w:t>
            </w:r>
          </w:p>
          <w:p w:rsidR="00B9480A" w:rsidRPr="00B9480A" w:rsidRDefault="00B9480A" w:rsidP="00B9480A">
            <w:pPr>
              <w:pStyle w:val="Style14"/>
              <w:widowControl/>
              <w:ind w:firstLine="142"/>
            </w:pP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t>Подготовка к лекции</w:t>
            </w:r>
            <w:r w:rsidRPr="00B9480A">
              <w:rPr>
                <w:spacing w:val="-3"/>
              </w:rPr>
              <w:t>.</w:t>
            </w:r>
          </w:p>
          <w:p w:rsidR="00B9480A" w:rsidRPr="00B9480A" w:rsidRDefault="00B9480A" w:rsidP="00B9480A">
            <w:pPr>
              <w:pStyle w:val="Style16"/>
              <w:widowControl/>
              <w:ind w:firstLine="142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4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D839B0" w:rsidTr="00B9480A">
        <w:trPr>
          <w:tblHeader/>
        </w:trPr>
        <w:tc>
          <w:tcPr>
            <w:tcW w:w="1581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</w:pPr>
          </w:p>
        </w:tc>
        <w:tc>
          <w:tcPr>
            <w:tcW w:w="1565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 xml:space="preserve">Подготовка к практической работе 6 </w:t>
            </w:r>
          </w:p>
        </w:tc>
        <w:tc>
          <w:tcPr>
            <w:tcW w:w="575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Проверка конспекта</w:t>
            </w:r>
          </w:p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t>Работа на практическом занятии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</w:pPr>
            <w:r w:rsidRPr="00B9480A">
              <w:t>3.2. Тема Неорганические строительные материалы</w:t>
            </w:r>
          </w:p>
          <w:p w:rsidR="00B9480A" w:rsidRPr="00B9480A" w:rsidRDefault="00B9480A" w:rsidP="00B9480A">
            <w:pPr>
              <w:pStyle w:val="Style14"/>
              <w:widowControl/>
              <w:ind w:firstLine="142"/>
            </w:pP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t>Подготовка к лекции</w:t>
            </w:r>
          </w:p>
        </w:tc>
        <w:tc>
          <w:tcPr>
            <w:tcW w:w="575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6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</w:tc>
      </w:tr>
      <w:tr w:rsidR="00B9480A" w:rsidRPr="00D839B0" w:rsidTr="00B9480A">
        <w:trPr>
          <w:tblHeader/>
        </w:trPr>
        <w:tc>
          <w:tcPr>
            <w:tcW w:w="1581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</w:pPr>
          </w:p>
        </w:tc>
        <w:tc>
          <w:tcPr>
            <w:tcW w:w="1565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Подготовка к практической работе 7</w:t>
            </w:r>
          </w:p>
        </w:tc>
        <w:tc>
          <w:tcPr>
            <w:tcW w:w="575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Проверка конспекта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t>Работа на практическом занятии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</w:pPr>
            <w:r w:rsidRPr="00B9480A">
              <w:t>3.3. Разрыхленные, дисперсные и каменные материалы</w:t>
            </w: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t>Подготовка к лекции</w:t>
            </w:r>
          </w:p>
        </w:tc>
        <w:tc>
          <w:tcPr>
            <w:tcW w:w="575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6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</w:tc>
      </w:tr>
      <w:tr w:rsidR="00B9480A" w:rsidRPr="00D839B0" w:rsidTr="00B9480A">
        <w:trPr>
          <w:tblHeader/>
        </w:trPr>
        <w:tc>
          <w:tcPr>
            <w:tcW w:w="1581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</w:pPr>
          </w:p>
        </w:tc>
        <w:tc>
          <w:tcPr>
            <w:tcW w:w="1565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Подготовка к практической работе 6</w:t>
            </w:r>
          </w:p>
        </w:tc>
        <w:tc>
          <w:tcPr>
            <w:tcW w:w="575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Проверка конспекта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t>Работа на практическом занятии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</w:pPr>
            <w:r w:rsidRPr="00B9480A">
              <w:t>3.4. Тема</w:t>
            </w:r>
            <w:r w:rsidRPr="00B9480A">
              <w:tab/>
              <w:t xml:space="preserve"> Полимерные материалы</w:t>
            </w: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t>Подготовка к лекции</w:t>
            </w:r>
          </w:p>
        </w:tc>
        <w:tc>
          <w:tcPr>
            <w:tcW w:w="575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6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</w:tc>
      </w:tr>
      <w:tr w:rsidR="00B9480A" w:rsidRPr="00D839B0" w:rsidTr="00B9480A">
        <w:trPr>
          <w:tblHeader/>
        </w:trPr>
        <w:tc>
          <w:tcPr>
            <w:tcW w:w="1581" w:type="pct"/>
            <w:vMerge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</w:pPr>
          </w:p>
        </w:tc>
        <w:tc>
          <w:tcPr>
            <w:tcW w:w="1565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Подготовка к практической работе 8</w:t>
            </w:r>
          </w:p>
        </w:tc>
        <w:tc>
          <w:tcPr>
            <w:tcW w:w="575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Проверка конспекта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t>Работа на практическом занятии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</w:pPr>
            <w:r w:rsidRPr="00B9480A">
              <w:rPr>
                <w:bCs/>
              </w:rPr>
              <w:t>3.5.</w:t>
            </w:r>
            <w:r w:rsidRPr="00B9480A">
              <w:t xml:space="preserve"> Тема</w:t>
            </w:r>
            <w:r w:rsidRPr="00B9480A">
              <w:tab/>
            </w:r>
            <w:r w:rsidRPr="00B9480A">
              <w:rPr>
                <w:bCs/>
              </w:rPr>
              <w:t>Керамика</w:t>
            </w:r>
          </w:p>
        </w:tc>
        <w:tc>
          <w:tcPr>
            <w:tcW w:w="1565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t>Подготовка к лекции</w:t>
            </w: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2</w:t>
            </w:r>
          </w:p>
        </w:tc>
        <w:tc>
          <w:tcPr>
            <w:tcW w:w="1279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  <w:rPr>
                <w:bCs/>
              </w:rPr>
            </w:pPr>
            <w:r w:rsidRPr="00B9480A">
              <w:rPr>
                <w:bCs/>
              </w:rPr>
              <w:t>3.6 Тема Древесные материалы</w:t>
            </w: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t>Подготовка к лекции</w:t>
            </w:r>
          </w:p>
        </w:tc>
        <w:tc>
          <w:tcPr>
            <w:tcW w:w="575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6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</w:tc>
      </w:tr>
      <w:tr w:rsidR="00B9480A" w:rsidRPr="00D839B0" w:rsidTr="00B9480A">
        <w:trPr>
          <w:tblHeader/>
        </w:trPr>
        <w:tc>
          <w:tcPr>
            <w:tcW w:w="1581" w:type="pct"/>
            <w:vMerge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  <w:rPr>
                <w:bCs/>
              </w:rPr>
            </w:pPr>
          </w:p>
        </w:tc>
        <w:tc>
          <w:tcPr>
            <w:tcW w:w="1565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Подготовка к практической работе 8</w:t>
            </w:r>
          </w:p>
        </w:tc>
        <w:tc>
          <w:tcPr>
            <w:tcW w:w="575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Проверка конспекта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t>Работа на практическом занятии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  <w:rPr>
                <w:bCs/>
              </w:rPr>
            </w:pPr>
            <w:r w:rsidRPr="00B9480A">
              <w:rPr>
                <w:bCs/>
              </w:rPr>
              <w:t>3.7. Тема Пленкообразующие и смазочные материалы</w:t>
            </w:r>
          </w:p>
        </w:tc>
        <w:tc>
          <w:tcPr>
            <w:tcW w:w="1565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t>Подготовка к лекции</w:t>
            </w: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4,2</w:t>
            </w:r>
          </w:p>
        </w:tc>
        <w:tc>
          <w:tcPr>
            <w:tcW w:w="1279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  <w:rPr>
                <w:bCs/>
              </w:rPr>
            </w:pPr>
            <w:r w:rsidRPr="00B9480A">
              <w:rPr>
                <w:bCs/>
              </w:rPr>
              <w:t>3.8. Тема Вяжущие материалы</w:t>
            </w: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t>Подготовка к лекции</w:t>
            </w:r>
          </w:p>
        </w:tc>
        <w:tc>
          <w:tcPr>
            <w:tcW w:w="575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6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</w:tc>
      </w:tr>
      <w:tr w:rsidR="00B9480A" w:rsidRPr="00D839B0" w:rsidTr="00B9480A">
        <w:trPr>
          <w:tblHeader/>
        </w:trPr>
        <w:tc>
          <w:tcPr>
            <w:tcW w:w="1581" w:type="pct"/>
            <w:vMerge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  <w:rPr>
                <w:bCs/>
              </w:rPr>
            </w:pPr>
          </w:p>
        </w:tc>
        <w:tc>
          <w:tcPr>
            <w:tcW w:w="1565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Подготовка к практической работе 9</w:t>
            </w:r>
          </w:p>
        </w:tc>
        <w:tc>
          <w:tcPr>
            <w:tcW w:w="575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Проверка конспекта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t>Работа на практическом занятии</w:t>
            </w:r>
          </w:p>
        </w:tc>
      </w:tr>
      <w:tr w:rsidR="00B9480A" w:rsidRPr="00D839B0" w:rsidTr="00B9480A">
        <w:trPr>
          <w:tblHeader/>
        </w:trPr>
        <w:tc>
          <w:tcPr>
            <w:tcW w:w="1581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  <w:rPr>
                <w:bCs/>
              </w:rPr>
            </w:pPr>
            <w:r w:rsidRPr="00B9480A">
              <w:rPr>
                <w:bCs/>
              </w:rPr>
              <w:t>3.9. Тема Резиновые материалы</w:t>
            </w: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t>Подготовка к лекции</w:t>
            </w:r>
          </w:p>
        </w:tc>
        <w:tc>
          <w:tcPr>
            <w:tcW w:w="575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6</w:t>
            </w:r>
          </w:p>
        </w:tc>
        <w:tc>
          <w:tcPr>
            <w:tcW w:w="1279" w:type="pct"/>
            <w:vMerge w:val="restart"/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Проверка конспекта</w:t>
            </w:r>
          </w:p>
          <w:p w:rsidR="00B9480A" w:rsidRPr="00B9480A" w:rsidRDefault="00B9480A" w:rsidP="00B9480A">
            <w:pPr>
              <w:pStyle w:val="a7"/>
              <w:spacing w:line="240" w:lineRule="auto"/>
              <w:ind w:left="0"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t>Работа на практическом занятии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  <w:rPr>
                <w:bCs/>
              </w:rPr>
            </w:pPr>
          </w:p>
        </w:tc>
        <w:tc>
          <w:tcPr>
            <w:tcW w:w="1565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Подготовка к практической работе 9</w:t>
            </w:r>
          </w:p>
        </w:tc>
        <w:tc>
          <w:tcPr>
            <w:tcW w:w="575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vMerge/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</w:pPr>
            <w:r w:rsidRPr="00B9480A">
              <w:rPr>
                <w:b/>
              </w:rPr>
              <w:t>Итого по разделу</w:t>
            </w:r>
          </w:p>
        </w:tc>
        <w:tc>
          <w:tcPr>
            <w:tcW w:w="1565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  <w:rPr>
                <w:b/>
              </w:rPr>
            </w:pPr>
            <w:r w:rsidRPr="00B9480A">
              <w:rPr>
                <w:b/>
              </w:rPr>
              <w:t>46,2</w:t>
            </w:r>
          </w:p>
        </w:tc>
        <w:tc>
          <w:tcPr>
            <w:tcW w:w="1279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rPr>
                <w:b/>
              </w:rPr>
            </w:pPr>
            <w:r w:rsidRPr="00B9480A">
              <w:rPr>
                <w:b/>
              </w:rPr>
              <w:t>Итого по дисциплине</w:t>
            </w:r>
          </w:p>
        </w:tc>
        <w:tc>
          <w:tcPr>
            <w:tcW w:w="1565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  <w:rPr>
                <w:b/>
              </w:rPr>
            </w:pPr>
            <w:r w:rsidRPr="00B9480A">
              <w:rPr>
                <w:b/>
              </w:rPr>
              <w:t>74,2</w:t>
            </w:r>
          </w:p>
        </w:tc>
        <w:tc>
          <w:tcPr>
            <w:tcW w:w="1279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</w:tr>
    </w:tbl>
    <w:p w:rsidR="00B9480A" w:rsidRPr="00B9480A" w:rsidRDefault="00B9480A" w:rsidP="00B9480A">
      <w:pPr>
        <w:pStyle w:val="1"/>
        <w:ind w:firstLine="142"/>
        <w:jc w:val="both"/>
        <w:rPr>
          <w:rFonts w:ascii="Times New Roman" w:hAnsi="Times New Roman"/>
          <w:sz w:val="24"/>
          <w:szCs w:val="24"/>
        </w:rPr>
      </w:pPr>
      <w:r w:rsidRPr="00B9480A">
        <w:rPr>
          <w:rFonts w:ascii="Times New Roman" w:hAnsi="Times New Roman"/>
          <w:sz w:val="24"/>
          <w:szCs w:val="24"/>
        </w:rPr>
        <w:lastRenderedPageBreak/>
        <w:t xml:space="preserve">Тема 1. </w:t>
      </w:r>
    </w:p>
    <w:p w:rsidR="00B9480A" w:rsidRPr="00B9480A" w:rsidRDefault="00B9480A" w:rsidP="00B9480A">
      <w:pPr>
        <w:pStyle w:val="1"/>
        <w:ind w:firstLine="142"/>
        <w:jc w:val="both"/>
        <w:rPr>
          <w:rFonts w:ascii="Times New Roman" w:hAnsi="Times New Roman"/>
          <w:sz w:val="24"/>
          <w:szCs w:val="24"/>
        </w:rPr>
      </w:pPr>
      <w:r w:rsidRPr="00B9480A">
        <w:rPr>
          <w:rFonts w:ascii="Times New Roman" w:hAnsi="Times New Roman"/>
          <w:sz w:val="24"/>
          <w:szCs w:val="24"/>
        </w:rPr>
        <w:t>1.</w:t>
      </w:r>
      <w:r w:rsidRPr="00B9480A">
        <w:rPr>
          <w:rFonts w:ascii="Times New Roman" w:hAnsi="Times New Roman"/>
          <w:sz w:val="24"/>
          <w:szCs w:val="24"/>
        </w:rPr>
        <w:tab/>
        <w:t>Перечислите основные отличия химической и физической связей. Как вид связи сказывается на свойствах веществ?</w:t>
      </w:r>
    </w:p>
    <w:p w:rsidR="00B9480A" w:rsidRPr="00B9480A" w:rsidRDefault="00B9480A" w:rsidP="00B9480A">
      <w:pPr>
        <w:pStyle w:val="1"/>
        <w:ind w:firstLine="142"/>
        <w:jc w:val="both"/>
        <w:rPr>
          <w:rFonts w:ascii="Times New Roman" w:hAnsi="Times New Roman"/>
          <w:sz w:val="24"/>
          <w:szCs w:val="24"/>
        </w:rPr>
      </w:pPr>
      <w:r w:rsidRPr="00B9480A">
        <w:rPr>
          <w:rFonts w:ascii="Times New Roman" w:hAnsi="Times New Roman"/>
          <w:sz w:val="24"/>
          <w:szCs w:val="24"/>
        </w:rPr>
        <w:t>2.</w:t>
      </w:r>
      <w:r w:rsidRPr="00B9480A">
        <w:rPr>
          <w:rFonts w:ascii="Times New Roman" w:hAnsi="Times New Roman"/>
          <w:sz w:val="24"/>
          <w:szCs w:val="24"/>
        </w:rPr>
        <w:tab/>
        <w:t xml:space="preserve">Что такое кристаллическая решетка? Опишите основные типы решеток </w:t>
      </w:r>
      <w:proofErr w:type="spellStart"/>
      <w:r w:rsidRPr="00B9480A">
        <w:rPr>
          <w:rFonts w:ascii="Times New Roman" w:hAnsi="Times New Roman"/>
          <w:sz w:val="24"/>
          <w:szCs w:val="24"/>
        </w:rPr>
        <w:t>Браве</w:t>
      </w:r>
      <w:proofErr w:type="spellEnd"/>
      <w:r w:rsidRPr="00B9480A">
        <w:rPr>
          <w:rFonts w:ascii="Times New Roman" w:hAnsi="Times New Roman"/>
          <w:sz w:val="24"/>
          <w:szCs w:val="24"/>
        </w:rPr>
        <w:t>.</w:t>
      </w:r>
    </w:p>
    <w:p w:rsidR="00B9480A" w:rsidRPr="00B9480A" w:rsidRDefault="00B9480A" w:rsidP="00B9480A">
      <w:pPr>
        <w:pStyle w:val="1"/>
        <w:ind w:firstLine="142"/>
        <w:jc w:val="both"/>
        <w:rPr>
          <w:rFonts w:ascii="Times New Roman" w:hAnsi="Times New Roman"/>
          <w:sz w:val="24"/>
          <w:szCs w:val="24"/>
        </w:rPr>
      </w:pPr>
      <w:r w:rsidRPr="00B9480A">
        <w:rPr>
          <w:rFonts w:ascii="Times New Roman" w:hAnsi="Times New Roman"/>
          <w:sz w:val="24"/>
          <w:szCs w:val="24"/>
        </w:rPr>
        <w:t>1.</w:t>
      </w:r>
      <w:r w:rsidRPr="00B9480A">
        <w:rPr>
          <w:rFonts w:ascii="Times New Roman" w:hAnsi="Times New Roman"/>
          <w:sz w:val="24"/>
          <w:szCs w:val="24"/>
        </w:rPr>
        <w:tab/>
        <w:t>Какие кристаллические решетки называются идеальными и реальными?</w:t>
      </w:r>
    </w:p>
    <w:p w:rsidR="00B9480A" w:rsidRPr="00B9480A" w:rsidRDefault="00B9480A" w:rsidP="00B9480A">
      <w:pPr>
        <w:pStyle w:val="1"/>
        <w:ind w:firstLine="142"/>
        <w:jc w:val="both"/>
        <w:rPr>
          <w:rFonts w:ascii="Times New Roman" w:hAnsi="Times New Roman"/>
          <w:sz w:val="24"/>
          <w:szCs w:val="24"/>
        </w:rPr>
      </w:pPr>
      <w:r w:rsidRPr="00B9480A">
        <w:rPr>
          <w:rFonts w:ascii="Times New Roman" w:hAnsi="Times New Roman"/>
          <w:sz w:val="24"/>
          <w:szCs w:val="24"/>
        </w:rPr>
        <w:t>2.</w:t>
      </w:r>
      <w:r w:rsidRPr="00B9480A">
        <w:rPr>
          <w:rFonts w:ascii="Times New Roman" w:hAnsi="Times New Roman"/>
          <w:sz w:val="24"/>
          <w:szCs w:val="24"/>
        </w:rPr>
        <w:tab/>
        <w:t>Опишите кристаллическое и аморфное строение веществ.</w:t>
      </w:r>
    </w:p>
    <w:p w:rsidR="00B9480A" w:rsidRPr="00B9480A" w:rsidRDefault="00B9480A" w:rsidP="00B9480A">
      <w:pPr>
        <w:pStyle w:val="1"/>
        <w:ind w:firstLine="142"/>
        <w:jc w:val="both"/>
        <w:rPr>
          <w:rFonts w:ascii="Times New Roman" w:hAnsi="Times New Roman"/>
          <w:sz w:val="24"/>
          <w:szCs w:val="24"/>
        </w:rPr>
      </w:pPr>
      <w:r w:rsidRPr="00B9480A">
        <w:rPr>
          <w:rFonts w:ascii="Times New Roman" w:hAnsi="Times New Roman"/>
          <w:sz w:val="24"/>
          <w:szCs w:val="24"/>
        </w:rPr>
        <w:t>3.</w:t>
      </w:r>
      <w:r w:rsidRPr="00B9480A">
        <w:rPr>
          <w:rFonts w:ascii="Times New Roman" w:hAnsi="Times New Roman"/>
          <w:sz w:val="24"/>
          <w:szCs w:val="24"/>
        </w:rPr>
        <w:tab/>
        <w:t>Назовите основные группы кристаллических веществ.</w:t>
      </w:r>
    </w:p>
    <w:p w:rsidR="00B9480A" w:rsidRPr="00B9480A" w:rsidRDefault="00B9480A" w:rsidP="00B9480A">
      <w:pPr>
        <w:pStyle w:val="1"/>
        <w:ind w:firstLine="142"/>
        <w:jc w:val="both"/>
        <w:rPr>
          <w:rFonts w:ascii="Times New Roman" w:hAnsi="Times New Roman"/>
          <w:sz w:val="24"/>
          <w:szCs w:val="24"/>
        </w:rPr>
      </w:pPr>
      <w:r w:rsidRPr="00B9480A">
        <w:rPr>
          <w:rFonts w:ascii="Times New Roman" w:hAnsi="Times New Roman"/>
          <w:sz w:val="24"/>
          <w:szCs w:val="24"/>
        </w:rPr>
        <w:t>4.</w:t>
      </w:r>
      <w:r w:rsidRPr="00B9480A">
        <w:rPr>
          <w:rFonts w:ascii="Times New Roman" w:hAnsi="Times New Roman"/>
          <w:sz w:val="24"/>
          <w:szCs w:val="24"/>
        </w:rPr>
        <w:tab/>
        <w:t>Что такое «анизотропия» физических свойств?</w:t>
      </w:r>
    </w:p>
    <w:p w:rsidR="00B9480A" w:rsidRPr="00B9480A" w:rsidRDefault="00B9480A" w:rsidP="00B9480A">
      <w:pPr>
        <w:pStyle w:val="1"/>
        <w:ind w:firstLine="142"/>
        <w:jc w:val="both"/>
        <w:rPr>
          <w:rFonts w:ascii="Times New Roman" w:hAnsi="Times New Roman"/>
          <w:sz w:val="24"/>
          <w:szCs w:val="24"/>
        </w:rPr>
      </w:pPr>
      <w:r w:rsidRPr="00B9480A">
        <w:rPr>
          <w:rFonts w:ascii="Times New Roman" w:hAnsi="Times New Roman"/>
          <w:sz w:val="24"/>
          <w:szCs w:val="24"/>
        </w:rPr>
        <w:t>5.</w:t>
      </w:r>
      <w:r w:rsidRPr="00B9480A">
        <w:rPr>
          <w:rFonts w:ascii="Times New Roman" w:hAnsi="Times New Roman"/>
          <w:sz w:val="24"/>
          <w:szCs w:val="24"/>
        </w:rPr>
        <w:tab/>
        <w:t>Опишите аморфно-кристаллическую структуру.</w:t>
      </w:r>
    </w:p>
    <w:p w:rsidR="00B9480A" w:rsidRPr="00B9480A" w:rsidRDefault="00B9480A" w:rsidP="00B9480A">
      <w:pPr>
        <w:pStyle w:val="1"/>
        <w:ind w:firstLine="142"/>
        <w:jc w:val="both"/>
        <w:rPr>
          <w:rFonts w:ascii="Times New Roman" w:hAnsi="Times New Roman"/>
          <w:sz w:val="24"/>
          <w:szCs w:val="24"/>
        </w:rPr>
      </w:pPr>
      <w:r w:rsidRPr="00B9480A">
        <w:rPr>
          <w:rFonts w:ascii="Times New Roman" w:hAnsi="Times New Roman"/>
          <w:sz w:val="24"/>
          <w:szCs w:val="24"/>
        </w:rPr>
        <w:t xml:space="preserve">Тема 2. 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1.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Какие вещества называют металлами? Перечислите и охарактеризуйте основные переделы в металлургии.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2.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Цветные и редкие металлы: основные свойства и область применения.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3.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Металлические порошковые материалы: способы получения, обработки, достоинства и недостатки.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4.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Классификация металлических порошковых материалов по назначению.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5.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Металлические стекла: особенности строения и свойств, получение, форма изделий, области применения.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6.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Чугуны: способ получения, области применения, классификация.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7.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Стали: способы получения, области применения, присутствующие примеси.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8.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Классификации сталей по качеству, химическому составу, назначению.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9. Какие основные фазы образуются в сплавах? Охарактеризуйте макро-, микр</w:t>
      </w:r>
      <w:proofErr w:type="gramStart"/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о-</w:t>
      </w:r>
      <w:proofErr w:type="gramEnd"/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и </w:t>
      </w:r>
      <w:proofErr w:type="spellStart"/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субструктуры</w:t>
      </w:r>
      <w:proofErr w:type="spellEnd"/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металлов. Какими методами они изучаются?</w:t>
      </w:r>
    </w:p>
    <w:p w:rsidR="00B9480A" w:rsidRPr="00B9480A" w:rsidRDefault="00B9480A" w:rsidP="00B9480A">
      <w:pPr>
        <w:pStyle w:val="1"/>
        <w:ind w:firstLine="142"/>
        <w:jc w:val="both"/>
        <w:rPr>
          <w:rFonts w:ascii="Times New Roman" w:hAnsi="Times New Roman"/>
          <w:sz w:val="24"/>
          <w:szCs w:val="24"/>
        </w:rPr>
      </w:pPr>
      <w:r w:rsidRPr="00B9480A">
        <w:rPr>
          <w:rFonts w:ascii="Times New Roman" w:hAnsi="Times New Roman"/>
          <w:sz w:val="24"/>
          <w:szCs w:val="24"/>
        </w:rPr>
        <w:t>Тема 3.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1. Стекло, состав, строение.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2.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Классификация стекол.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3. Что называется бетоном? Охарактеризуйте компоненты бетона: их роль, требования к качеству. Опишите структуру бетона.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4.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Специальные добавки, вводимые в бетон: назначение и примеры добавок.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5.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Классификации бетонов по плотности, структуре и виду вяжущих веществ.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6.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Классификации бетонов по виду заполнителя, условиям твердения и назначению.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7. 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Требования к бетонам и бетонным смесям.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8. Дайте определение горным породам и минералам. Какие генетические типы горных пород вы знаете? Приведите примеры горных пород. Как используются в народном хозяйстве горные породы?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9.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Природные каменные материалы: области использования, достоинства и недостатки.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10. Перечислите виды обработки природных каменных материалов и перечислите соответствующие им готовые изделия.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11. Состав, строение и структура полимерных веществ. Классификация по химическому составу основной цепи.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12. Виды связей в макромолекулах полимерных веществ. Классификация по </w:t>
      </w:r>
      <w:proofErr w:type="spellStart"/>
      <w:proofErr w:type="gramStart"/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химиче-скому</w:t>
      </w:r>
      <w:proofErr w:type="spellEnd"/>
      <w:proofErr w:type="gramEnd"/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составу составных звеньев.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13. Однородные полимерные вещества и собственно полимеры: строение, </w:t>
      </w:r>
      <w:proofErr w:type="spellStart"/>
      <w:proofErr w:type="gramStart"/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проис-хождение</w:t>
      </w:r>
      <w:proofErr w:type="spellEnd"/>
      <w:proofErr w:type="gramEnd"/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14.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Физическое состояние полимеров.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15. Органические полимерные материалы: примеры материалов, свойства и области применения.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16. Неорганические полимерные материалы: примеры материалов, свойства и области применения.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17. Полимерные пластические материалы (пластмассы): состав, характеристика материалов и изделий на их основе.</w:t>
      </w:r>
    </w:p>
    <w:p w:rsidR="00B9480A" w:rsidRPr="00827529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827529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18. </w:t>
      </w:r>
      <w:r w:rsidRPr="00827529">
        <w:rPr>
          <w:rFonts w:ascii="Times New Roman" w:hAnsi="Times New Roman" w:cs="Times New Roman"/>
          <w:iCs/>
          <w:sz w:val="24"/>
          <w:szCs w:val="24"/>
          <w:lang w:val="ru-RU"/>
        </w:rPr>
        <w:tab/>
        <w:t>Классификация керамики.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lastRenderedPageBreak/>
        <w:t>19 .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Получение керамики.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20 .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Свойства керамики. Применение керамики.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21. 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Свойства древесины.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22. 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Материалы из древесины. Достоинства древесины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23. 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 xml:space="preserve"> Защита древесины от увлажнения, загнивания и воспламенения. 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24. 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 xml:space="preserve">Какие материалы называются «пленкообразующими»? Какие группы </w:t>
      </w:r>
      <w:proofErr w:type="spellStart"/>
      <w:proofErr w:type="gramStart"/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пленкообра-зующих</w:t>
      </w:r>
      <w:proofErr w:type="spellEnd"/>
      <w:proofErr w:type="gramEnd"/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материалов вы знаете? Какими основными потребительскими свойствами они должны обладать?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25. 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Охарактеризуйте клеящие материалы, их назначение и области использования.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26. 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Охарактеризуйте герметики, их назначение и области использования.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25 .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Какие материалы называются «смазочными»? Какие виды смазочных материалов вы знаете?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26 .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 xml:space="preserve">Каковы области применения смазочных масел, пластичных смазок, твердых </w:t>
      </w:r>
      <w:proofErr w:type="spellStart"/>
      <w:proofErr w:type="gramStart"/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сма-зочных</w:t>
      </w:r>
      <w:proofErr w:type="spellEnd"/>
      <w:proofErr w:type="gramEnd"/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материалов, смазочно-охлаждающих жидкостей?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27. 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Какие вещества называются «минеральными неорганическими вяжущими»? Какова в общем случае технология их получения? Какие материалы изготавливают на их основе?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28 .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 xml:space="preserve">Какие физико-химические процессы происходят с </w:t>
      </w:r>
      <w:proofErr w:type="gramStart"/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минеральными</w:t>
      </w:r>
      <w:proofErr w:type="gramEnd"/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неорганическими вяжущими в процессе их использования? Какую структуру представляет собой цементный камень после твердения?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29 .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 xml:space="preserve">Какие вяжущие называются «воздушными»? Назовите группы </w:t>
      </w:r>
      <w:proofErr w:type="gramStart"/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вяжущих</w:t>
      </w:r>
      <w:proofErr w:type="gramEnd"/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по </w:t>
      </w:r>
      <w:proofErr w:type="spellStart"/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хи-мическому</w:t>
      </w:r>
      <w:proofErr w:type="spellEnd"/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составу.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30. 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Какие материалы называются «резиновыми»? Какой состав имеют резиновые материалы?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31. 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>Классификация резиновых материалов по назначению и области применения.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32. 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 xml:space="preserve">Какие вещества называются «органическими вяжущими веществами»? </w:t>
      </w:r>
    </w:p>
    <w:p w:rsidR="00B9480A" w:rsidRPr="00B9480A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>33. Перечислите основные виды органических вяжущих веществ.</w:t>
      </w:r>
    </w:p>
    <w:p w:rsidR="00B9480A" w:rsidRPr="00827529" w:rsidRDefault="00B9480A" w:rsidP="00B9480A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34. </w:t>
      </w:r>
      <w:r w:rsidRPr="00B9480A">
        <w:rPr>
          <w:rFonts w:ascii="Times New Roman" w:hAnsi="Times New Roman" w:cs="Times New Roman"/>
          <w:iCs/>
          <w:sz w:val="24"/>
          <w:szCs w:val="24"/>
          <w:lang w:val="ru-RU"/>
        </w:rPr>
        <w:tab/>
        <w:t xml:space="preserve">Какие материалы изготавливают на основе органических вяжущих веществ? </w:t>
      </w:r>
      <w:r w:rsidRPr="00827529">
        <w:rPr>
          <w:rFonts w:ascii="Times New Roman" w:hAnsi="Times New Roman" w:cs="Times New Roman"/>
          <w:iCs/>
          <w:sz w:val="24"/>
          <w:szCs w:val="24"/>
          <w:lang w:val="ru-RU"/>
        </w:rPr>
        <w:t>Области их использования?</w:t>
      </w:r>
      <w:bookmarkStart w:id="0" w:name="_GoBack"/>
      <w:bookmarkEnd w:id="0"/>
      <w:r w:rsidRPr="0082752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B9480A" w:rsidRPr="00B9480A" w:rsidRDefault="00B9480A" w:rsidP="00B9480A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B9480A" w:rsidRDefault="00B9480A" w:rsidP="00B9480A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Default="00B9480A" w:rsidP="00B9480A">
      <w:pPr>
        <w:spacing w:after="0"/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  <w:sectPr w:rsidR="00B9480A" w:rsidSect="008C7A33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B9480A" w:rsidRPr="00991537" w:rsidRDefault="00991537" w:rsidP="0099153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91537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2</w:t>
      </w:r>
    </w:p>
    <w:p w:rsidR="00991537" w:rsidRPr="00991537" w:rsidRDefault="00991537" w:rsidP="009915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9153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Оценочные средства для проведения промежуточной аттестации</w:t>
      </w:r>
    </w:p>
    <w:p w:rsidR="00991537" w:rsidRPr="00991537" w:rsidRDefault="00991537" w:rsidP="009915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91537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647"/>
        <w:gridCol w:w="4432"/>
        <w:gridCol w:w="8976"/>
      </w:tblGrid>
      <w:tr w:rsidR="00991537" w:rsidRPr="00991537" w:rsidTr="004B21B4">
        <w:trPr>
          <w:trHeight w:val="753"/>
          <w:tblHeader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Структурный элемент 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компетенции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Планируемые результаты обучения 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Оценочные средства</w:t>
            </w:r>
          </w:p>
        </w:tc>
      </w:tr>
      <w:tr w:rsidR="00991537" w:rsidRPr="00D839B0" w:rsidTr="004B21B4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ОПК-1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Способностью решать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</w:tr>
      <w:tr w:rsidR="00991537" w:rsidRPr="00D839B0" w:rsidTr="004B21B4">
        <w:trPr>
          <w:trHeight w:val="225"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физико-механические свойства новых конструкционных материалов и методы их оценки;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-требования, предъявляемые к конструкционным материалам и принципы их выбора;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взаимосвязь между структурой, составом и свойствами конструкционных материалов.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Перечень вопросов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1.1. Основные понятия. Цель и задачи дисциплины. Классификация материалов. Строение кристаллических веществ.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Перечислите основные отличия химической и физической связей. Как вид связи сказывается на свойствах веществ?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Что такое кристаллическая решетка? Опишите основные типы решеток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Браве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Какие кристаллические решетки называются идеальными и реальными?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Опишите кристаллическое и аморфное строение веществ.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Назовите основные группы кристаллических веществ.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Что такое «анизотропия» физических свойств?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Опишите аморфно-кристаллическую структуру.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Что понимается под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гетеродесмическим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строением? Какие вы знаете вещества с таким строением?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Что такое «фаза»? Какие фазовые превращения вы знаете? Приведите примеры.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Как называется взаимодействие структурных составляющих вещества?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Перечислите и охарактеризуйте виды взаимодействие структурных составляющих вещества.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1.2. Классификация материалов. Физические, механические, технологические свойства материалов и методы их определения.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Какие материалы называются «композиционными»? Какие композиты </w:t>
            </w:r>
            <w:proofErr w:type="spellStart"/>
            <w:proofErr w:type="gram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называют-ся</w:t>
            </w:r>
            <w:proofErr w:type="spellEnd"/>
            <w:proofErr w:type="gram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«истинными»? Какой состав и строение имеют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композиты</w:t>
            </w:r>
            <w:proofErr w:type="gram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?П</w:t>
            </w:r>
            <w:proofErr w:type="gram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рирода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компонентов.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Какие основные свойства характеризуют качество материала и область его </w:t>
            </w:r>
            <w:proofErr w:type="spellStart"/>
            <w:proofErr w:type="gram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при-менения</w:t>
            </w:r>
            <w:proofErr w:type="spellEnd"/>
            <w:proofErr w:type="gram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Как свойства материала зависят от структуры? Приведите примеры.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Физические свойства. Параметры состояния. Структурные характеристики.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Механические свойства. Нагрузки. Деформации и напряжения.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Прочностные механические свойства.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Разрушение твердых тел. Твердость,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истираемость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износ материалов.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Перечислите и охарактеризуйте основные потребительские свойства материалов.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Как обеспечивается качество используемых веществ и материалов? Каковы </w:t>
            </w:r>
            <w:proofErr w:type="spellStart"/>
            <w:proofErr w:type="gram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зако-нодательные</w:t>
            </w:r>
            <w:proofErr w:type="spellEnd"/>
            <w:proofErr w:type="gram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основы гарантии качества и безопасности материалов? Перечислите группы показателей качества.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Охарактеризуйте показатели качества социального и технико-экономического значения.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Что такое «стандартизация свойств» материалов?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Какие эксплуатационные условия возникают при применении материалов?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1.3. Кристаллизация, кристаллическая структура и дефекты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кристалической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решётки.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Как называется любое отклонение в кристаллической решетке от идеального строения?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Какие типы дефектов по геометрическим признакам вы знаете?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Какую структуру могут иметь твердые материалы?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Охарактеризуйте макро-, микр</w:t>
            </w:r>
            <w:proofErr w:type="gram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субструктуры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кристаллических веществ.</w:t>
            </w:r>
          </w:p>
        </w:tc>
      </w:tr>
      <w:tr w:rsidR="00991537" w:rsidRPr="00991537" w:rsidTr="004B21B4">
        <w:trPr>
          <w:trHeight w:val="2931"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Уметь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идентифицировать на основании маркировки конструкционные материалы и определять возможные области их применения.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Примеры тестовых вопросов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Для гранецентрированной кубической решетки координационное число составляет: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 К12;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б)  К8;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 Г12;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 К</w:t>
            </w:r>
            <w:proofErr w:type="gram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proofErr w:type="gram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Для  гранецентрированной решетки  число  атомов  (базис),  принадлежащих  одной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кристаллической решетке, равно...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 1;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6)  2;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 4;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6.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На рисунке показана схема измерения твердости по методу:</w:t>
            </w: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375"/>
              <w:gridCol w:w="6441"/>
            </w:tblGrid>
            <w:tr w:rsidR="00991537" w:rsidRPr="00D839B0" w:rsidTr="004B21B4">
              <w:trPr>
                <w:trHeight w:val="2237"/>
              </w:trPr>
              <w:tc>
                <w:tcPr>
                  <w:tcW w:w="2378" w:type="dxa"/>
                </w:tcPr>
                <w:p w:rsidR="00991537" w:rsidRPr="00991537" w:rsidRDefault="00991537" w:rsidP="00991537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99153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343025" cy="1352550"/>
                        <wp:effectExtent l="0" t="0" r="9525" b="0"/>
                        <wp:docPr id="2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3025" cy="1352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905" w:type="dxa"/>
                </w:tcPr>
                <w:p w:rsidR="00991537" w:rsidRPr="00991537" w:rsidRDefault="00991537" w:rsidP="00991537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а) </w:t>
                  </w:r>
                  <w:proofErr w:type="spellStart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Виккерса</w:t>
                  </w:r>
                  <w:proofErr w:type="spellEnd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,</w:t>
                  </w:r>
                </w:p>
                <w:p w:rsidR="00991537" w:rsidRPr="00991537" w:rsidRDefault="00991537" w:rsidP="00991537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б) Бринелля,</w:t>
                  </w:r>
                </w:p>
                <w:p w:rsidR="00991537" w:rsidRPr="00991537" w:rsidRDefault="00991537" w:rsidP="00991537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в) </w:t>
                  </w:r>
                  <w:proofErr w:type="spellStart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Роквелла</w:t>
                  </w:r>
                  <w:proofErr w:type="spellEnd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,</w:t>
                  </w:r>
                </w:p>
                <w:p w:rsidR="00991537" w:rsidRPr="00991537" w:rsidRDefault="00991537" w:rsidP="00991537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г) </w:t>
                  </w:r>
                  <w:proofErr w:type="spellStart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Шора</w:t>
                  </w:r>
                  <w:proofErr w:type="spellEnd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,</w:t>
                  </w:r>
                </w:p>
                <w:p w:rsidR="00991537" w:rsidRPr="00991537" w:rsidRDefault="00991537" w:rsidP="00991537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д</w:t>
                  </w:r>
                  <w:proofErr w:type="spellEnd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Мооса</w:t>
                  </w:r>
                  <w:proofErr w:type="spellEnd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 точечным дефектам относят...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 вакансии;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б) краевые дислокации;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cr/>
              <w:t>в) границы раздела;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винтовые дислокации.</w:t>
            </w:r>
          </w:p>
        </w:tc>
      </w:tr>
      <w:tr w:rsidR="00991537" w:rsidRPr="00991537" w:rsidTr="004B21B4">
        <w:trPr>
          <w:trHeight w:val="446"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методами оценки явлений, происходящих при направленном изменении эксплуатационных свойств 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конструкционных материалов.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1)Типы химической и физической связи в веществах (материалах)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Вар-т  Ковалентная связь и   межмолекулярное взаимодействие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Вар-т  Ионная связь и водородная связь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Вар-т  Металлическая связь и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ван-дер-ваальсово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взаимодействие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2)Механические свойства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Прочность: понятие и метод определения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Твердость: понятие и метод определения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Ударная вязкость: понятие и метод определения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Кристаллизация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Самопроизвольная кристаллизация.  Дендрит.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Несамопроизвольная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кристаллизация.  Зерно.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Полиморфизм. Аллотропия.  Моно и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нанокристаллы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4) Вычертить элементарную ячейку и рассчитать плотность упаковки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ОЦК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ГЦК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ПК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Дефекты кристаллической решетки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</w:rPr>
              <w:t>Точечные</w:t>
            </w:r>
            <w:proofErr w:type="spellEnd"/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</w:rPr>
              <w:t>Линейние</w:t>
            </w:r>
            <w:proofErr w:type="spellEnd"/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</w:rPr>
              <w:t>Объемные</w:t>
            </w:r>
            <w:proofErr w:type="spellEnd"/>
          </w:p>
        </w:tc>
      </w:tr>
      <w:tr w:rsidR="00991537" w:rsidRPr="00D839B0" w:rsidTr="004B21B4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ПК-16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Готовностью выполнять экспериментальные и лабораторные исследования, интерпретировать полученные результаты, составлять и защищать отчеты </w:t>
            </w:r>
          </w:p>
        </w:tc>
      </w:tr>
      <w:tr w:rsidR="00991537" w:rsidRPr="00991537" w:rsidTr="004B21B4">
        <w:trPr>
          <w:trHeight w:val="225"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виды и порядок исследования;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методы и методики исследований;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критерии моделирования, методы обработки информации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2.1. Получение чугуна, стали, цветных металлов.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вещества называют металлами? Перечислите и охарактеризуйте основные переделы в металлургии.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Цветные и редкие металлы: основные свойства и область применения.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Металлические порошковые материалы: способы получения, обработки, достоинства и недостатки.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Классификация металлических порошковых материалов по назначению.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Металлические стекла: особенности строения и свойств, получение, форма изделий, области применения.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6.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Чугуны: способ получения, области применения, классификация.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7.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Стали: способы получения, области применения, присутствующие примеси.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Классификации сталей по качеству, химическому составу, назначению.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2.2 Фазовые и структурные превращения в сплавах. Диаграмма состояния сплавов. Стали и чугуны.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основные фазы образуются в сплавах? Охарактеризуйте макро-, микр</w:t>
            </w:r>
            <w:proofErr w:type="gram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о-</w:t>
            </w:r>
            <w:proofErr w:type="gram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субструктуры</w:t>
            </w:r>
            <w:proofErr w:type="spell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металлов. Какими методами они изучаются?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структурные составляющие образуются в сплавах? Что такое ликвация?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фазовые и структурные превращения могут происходить в сплавах?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Диаграмма состояния сплавов: что показывает, как строится и применяется?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Железоуглеродистые сплавы: опишите фазовый состав, структуру, диаграмму состояния.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2.2. Управление свойствами сплавов и изделий.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Опишите механическое воздействие на свойства веществ и материалов.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Опишите термическое воздействие на свойства веществ и материалов.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Опишите термомеханический способ обработки для изменения свойств веществ и материалов.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Опишите химико-термический способ обработки для изменения свойств веществ и материалов.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Классификации сталей по качеству, химическому составу, назначению.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6.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Какими способами модифицируют структуру и свойства стали?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7.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 маркируют стали?</w:t>
            </w:r>
          </w:p>
        </w:tc>
      </w:tr>
      <w:tr w:rsidR="00991537" w:rsidRPr="00991537" w:rsidTr="004B21B4">
        <w:trPr>
          <w:trHeight w:val="258"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Уметь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поставить экспериментальную серию по предоставленному плану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спланировать и поставить эксперимент;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оценивать достаточность и достоверность экспериментальных данных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Примеры тестовых вопросов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  центре  кристаллического  слитка  при  нормальных  условиях  охлаждения  образуются:</w:t>
            </w: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cr/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 столбчатые кристаллы;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б) мелкозернистые кристаллы;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 кристаллы различной формы;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г)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равноосные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кристаллы.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lastRenderedPageBreak/>
              <w:t>Аустенит -  это...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 твердый раствор внедрения в альфа-железе;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б) химическое соединение железа с углеродом;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 твердый раствор внедрения в гамма-железе;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однородная механическая смесь феррита и цементита;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все вышеперечисленное.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Из </w:t>
            </w:r>
            <w:proofErr w:type="gramStart"/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нижеприведенных</w:t>
            </w:r>
            <w:proofErr w:type="gramEnd"/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качественной конструкционной сталью является сталь: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 У10А;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б)  Ст5сп;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  А 12;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 45;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5ХНМ.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 белом чугуне углерод содержится в виде  ...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пластинчатого графита;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 хлопьевидного графита;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б) цементита;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шаровидного графита.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Марка  инструментальной  легированной  стали  состава  0,5</w:t>
            </w:r>
            <w:proofErr w:type="gramStart"/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%  С</w:t>
            </w:r>
            <w:proofErr w:type="gramEnd"/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 0,8%  </w:t>
            </w:r>
            <w:proofErr w:type="spellStart"/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Cr</w:t>
            </w:r>
            <w:proofErr w:type="spellEnd"/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 1,4%Ni,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0,8% Мо -  это...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5ХНМ;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б) 05ХНМ;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5ХН;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05ХМ.</w:t>
            </w:r>
          </w:p>
        </w:tc>
      </w:tr>
      <w:tr w:rsidR="00991537" w:rsidRPr="00D839B0" w:rsidTr="004B21B4">
        <w:trPr>
          <w:trHeight w:val="446"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Владеть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и методиками обобщения результатов решения, экспериментальной деятельности; приемами экспериментального изучения;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методикой проведения технологических экспериментов в лабораторных условиях 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 интерпретации результатов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1.   Получение чугуна, стали, цветных металлов.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Чугуны: способ получения.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Стали: способы получения.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Медь: способы получения.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ab/>
              <w:t xml:space="preserve">Диаграммы состояния двойных сплавов.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Диаграмма с неограниченной растворимостью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С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эвтетикой</w:t>
            </w:r>
            <w:proofErr w:type="spellEnd"/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 ограниченной растворимостью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ab/>
              <w:t>Фазовые и структурные превращения в сплавах. Стали и чугуны.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Аустенит и феррит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Перлит   цементит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Ледебурит и графит</w:t>
            </w:r>
          </w:p>
        </w:tc>
      </w:tr>
      <w:tr w:rsidR="00991537" w:rsidRPr="00D839B0" w:rsidTr="004B21B4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ПСК-6.2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Способностью выбирать технологию производства работ по обогащению полезных ископаемых, составлять необходимую документацию </w:t>
            </w:r>
          </w:p>
        </w:tc>
      </w:tr>
      <w:tr w:rsidR="00991537" w:rsidRPr="00991537" w:rsidTr="004B21B4">
        <w:trPr>
          <w:trHeight w:val="225"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современные технологии формирования изделий из конструкционных материалов;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современные способы получения материалов с заданными эксплуатационными свойствами;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строение и свойства материалов, применяемых в горном деле, сущность явлений, происходящих в них в условиях эксплуатации изделий.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Тема 3.1. Стекло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Стекло, состав, строение.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Классификация стекол.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Оптические свойства стекол.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Диаграмма фазовых переходов в кремнеземе.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Виды дефектов стекол.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6.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Способы получения и обработки стекол.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3.2. Неорганические строительные материалы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Что называется бетоном? Охарактеризуйте компоненты бетона: их роль, требования к качеству. Опишите структуру бетона.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7.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Специальные добавки, вводимые в бетон: назначение и примеры добавок.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Классификации бетонов по плотности, структуре и виду вяжущих веществ.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9.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Классификации бетонов по виду заполнителя, условиям твердения и назначению.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10.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Требования к бетонам и бетонным смесям.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Силикатные материалы и изделия автоклавного твердения.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Строительные растворы: виды, применение.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3.3. Разрыхленные, дисперсные и каменные материалы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Дайте определение горным породам и минералам. Какие генетические типы горных пород вы знаете? Приведите примеры горных пород. Как используются в 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народном хозяйстве горные породы?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Природные каменные материалы: области использования, достоинства и недостатки.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Перечислите виды обработки природных каменных материалов и перечислите соответствующие им готовые изделия.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 производятся ударная и абразивная обработки каменного материала? Какие получают фактуры камня? Каковы области использования обработанного камня?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Перечислите способы изготовления природных каменных материалов и получаемые виды изделий.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6.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Охарактеризуйте </w:t>
            </w:r>
            <w:proofErr w:type="spell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грубообработанные</w:t>
            </w:r>
            <w:proofErr w:type="spell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каменные изделия и области их применение. Какие требования предъявляются к готовому природному каменному материалу?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7.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Почему происходит разрушение каменных материалов? Какие применяют методы защиты каменных материалов от разрушения?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3.4.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 Полимерные материалы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Состав, строение и структура полимерных веществ. Классификация по химическому составу основной цепи.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Виды связей в макромолекулах полимерных веществ. Классификация по </w:t>
            </w:r>
            <w:proofErr w:type="spellStart"/>
            <w:proofErr w:type="gram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химиче-скому</w:t>
            </w:r>
            <w:proofErr w:type="spellEnd"/>
            <w:proofErr w:type="gram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составу составных звеньев.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Однородные полимерные вещества и собственно полимеры: строение, </w:t>
            </w:r>
            <w:proofErr w:type="spellStart"/>
            <w:proofErr w:type="gram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проис-хождение</w:t>
            </w:r>
            <w:proofErr w:type="spellEnd"/>
            <w:proofErr w:type="gram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Физическое состояние полимеров.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Органические полимерные материалы: примеры материалов, свойства и области применения.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6.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Неорганические полимерные материалы: примеры материалов, свойства и области применения.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7.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Полимерные пластические материалы (пластмассы): состав, характеристика материалов и изделий на их основе.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3.5.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 Керамика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Классификация керамики.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Получение керамики.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Свойства керамики.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Применение керамики.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3.6 Древесные материалы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Свойства древесины.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Материалы из древесины.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 Защита древесины от увлажнения, загнивания и воспламенения.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Достоинства древесины.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3.7. Пленкообразующие и смазочные материалы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Какие материалы называются «пленкообразующими»? Какие группы </w:t>
            </w:r>
            <w:proofErr w:type="spellStart"/>
            <w:proofErr w:type="gram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пленкообра-зующих</w:t>
            </w:r>
            <w:proofErr w:type="spellEnd"/>
            <w:proofErr w:type="gram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материалов вы знаете? Какими основными потребительскими свойствами они должны обладать?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Охарактеризуйте клеящие материалы, их назначение и области использования.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Охарактеризуйте герметики, их назначение и области использования.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Охарактеризуйте лакокрасочные материалы, их назначение и области использования.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материалы называются «смазочными»? Какие виды смазочных материалов вы знаете?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6.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Каковы области применения смазочных масел, пластичных смазок, твердых </w:t>
            </w:r>
            <w:proofErr w:type="spellStart"/>
            <w:proofErr w:type="gram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сма-зочных</w:t>
            </w:r>
            <w:proofErr w:type="spellEnd"/>
            <w:proofErr w:type="gram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материалов, смазочно-охлаждающих жидкостей?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3.8. Вяжущие материалы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вещества называются «минеральными неорганическими вяжущими»? Какова в общем случае технология их получения? Какие материалы изготавливают на их основе?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7.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Какие физико-химические процессы происходят с </w:t>
            </w:r>
            <w:proofErr w:type="gram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минеральными</w:t>
            </w:r>
            <w:proofErr w:type="gram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неорганическими вяжущими в процессе их использования? Какую структуру представляет собой цементный камень после твердения?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Какие вяжущие называются «воздушными»? Назовите группы </w:t>
            </w:r>
            <w:proofErr w:type="gram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вяжущих</w:t>
            </w:r>
            <w:proofErr w:type="gram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хи-мическому</w:t>
            </w:r>
            <w:proofErr w:type="spell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составу.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9.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Какие вяжущие называются «гидравлическими»? Назовите группы </w:t>
            </w:r>
            <w:proofErr w:type="gram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вяжущих</w:t>
            </w:r>
            <w:proofErr w:type="gram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химическому составу.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10.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</w:r>
            <w:proofErr w:type="gram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Какие вяжущие называются вяжущими автоклавного твердения?</w:t>
            </w:r>
            <w:proofErr w:type="gram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Из каких основных частей они состоят?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Что такое «портландцемент»? Какие виды портландцемента вы знаете? Какими потребительскими свойствами он обладает?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Что такое «глиноземистый цемент»? Какими потребительскими свойствами он обладает?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цементы называются расширяющимися и безусадочными? Какими добавками регулируются эти свойства цемента? Каковы области применения этих цементов?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 какой целью используются различные добавки для цементов?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Методы защиты цементного камня от коррозии.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3.9. Резиновые материалы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материалы называются «резиновыми»? Какой состав имеют резиновые материалы?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Классификация резиновых материалов по назначению и области применения.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вещества называются «органическими вяжущими веществами»? Перечислите основные виды органических вяжущих веществ.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материалы изготавливают на основе органических вяжущих веществ? Области их использования?</w:t>
            </w:r>
          </w:p>
        </w:tc>
      </w:tr>
      <w:tr w:rsidR="00991537" w:rsidRPr="00D839B0" w:rsidTr="004B21B4">
        <w:trPr>
          <w:trHeight w:val="258"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Уметь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определять возможные области рационального применения современных конструкционных материалов;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 применять оборудование и приборы для анализа структуры и свойств материалов;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оценивать поведение материала и причины отказов деталей машин при воздействии на них различных эксплуатационных факторов.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Примеры тестовых вопросов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Высокой  теплоизоляционной  способностью  и  хорошей  плавучестью  обладают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lastRenderedPageBreak/>
              <w:t>пластмассы типа...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полиамидов;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б)  пенопластов;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слоистых пластмасс;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 органического стекла.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Одним из недостатков пластмасс является: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 плохие диэлектрические свойства;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б) низкая удельная прочность;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 плохая технологичность, сложность переработки в изделие;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ползучесть;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нет верного ответа.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Материалами для изоляции токопроводящих частей являются...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проводники;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б) магнитные;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диэлектрики;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полупроводники;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все вышеперечисленные.</w:t>
            </w:r>
          </w:p>
        </w:tc>
      </w:tr>
      <w:tr w:rsidR="00991537" w:rsidRPr="00D839B0" w:rsidTr="004B21B4">
        <w:trPr>
          <w:trHeight w:val="446"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Владеть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методами </w:t>
            </w:r>
            <w:proofErr w:type="gram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выбора параметров технологического процесса изготовления конструкционных материалов</w:t>
            </w:r>
            <w:proofErr w:type="gram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заданными свойствами;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навыками выбора материалов и способов их обработки в зависимости от предъявляемых требований;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навыками современных методов анализа структуры и определения механических свойств материалов.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 Управление свойствами сплавов и изделий.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Опишите механический и термомеханический способ воздействие на свойства </w:t>
            </w:r>
            <w:proofErr w:type="spellStart"/>
            <w:proofErr w:type="gram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ве-ществ</w:t>
            </w:r>
            <w:proofErr w:type="spellEnd"/>
            <w:proofErr w:type="gram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материалов.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Опишите термическое воздействие на свойства веществ и материалов.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Опишите химико-термический способ обработки для изменения свойств веществ и материалов.</w:t>
            </w:r>
          </w:p>
        </w:tc>
      </w:tr>
    </w:tbl>
    <w:p w:rsidR="00991537" w:rsidRPr="00991537" w:rsidRDefault="00991537" w:rsidP="009915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9480A" w:rsidRPr="00991537" w:rsidRDefault="00B9480A" w:rsidP="009915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991537" w:rsidRDefault="00B9480A" w:rsidP="009915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991537" w:rsidRDefault="00991537" w:rsidP="009915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991537" w:rsidSect="00991537">
          <w:pgSz w:w="16840" w:h="11907" w:orient="landscape"/>
          <w:pgMar w:top="851" w:right="811" w:bottom="1701" w:left="1134" w:header="709" w:footer="709" w:gutter="0"/>
          <w:cols w:space="708"/>
          <w:docGrid w:linePitch="360"/>
        </w:sectPr>
      </w:pPr>
    </w:p>
    <w:p w:rsidR="00991537" w:rsidRPr="00991537" w:rsidRDefault="00991537" w:rsidP="009915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91537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991537" w:rsidRPr="00991537" w:rsidRDefault="00991537" w:rsidP="009915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1537">
        <w:rPr>
          <w:rFonts w:ascii="Times New Roman" w:hAnsi="Times New Roman" w:cs="Times New Roman"/>
          <w:sz w:val="24"/>
          <w:szCs w:val="24"/>
          <w:lang w:val="ru-RU"/>
        </w:rPr>
        <w:t>Промежуточная аттестация по дисциплине «</w:t>
      </w:r>
      <w:r w:rsidRPr="00991537">
        <w:rPr>
          <w:rFonts w:ascii="Times New Roman" w:hAnsi="Times New Roman" w:cs="Times New Roman"/>
          <w:bCs/>
          <w:sz w:val="24"/>
          <w:szCs w:val="24"/>
          <w:lang w:val="ru-RU"/>
        </w:rPr>
        <w:t>Конструкционные и инструментальные материалы в горном деле</w:t>
      </w:r>
      <w:r w:rsidRPr="00991537">
        <w:rPr>
          <w:rFonts w:ascii="Times New Roman" w:hAnsi="Times New Roman" w:cs="Times New Roman"/>
          <w:sz w:val="24"/>
          <w:szCs w:val="24"/>
          <w:lang w:val="ru-RU"/>
        </w:rPr>
        <w:t xml:space="preserve">» включает теоретические вопросы, позволяющие оценить уровень усвоения </w:t>
      </w:r>
      <w:proofErr w:type="gramStart"/>
      <w:r w:rsidRPr="00991537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991537">
        <w:rPr>
          <w:rFonts w:ascii="Times New Roman" w:hAnsi="Times New Roman" w:cs="Times New Roman"/>
          <w:sz w:val="24"/>
          <w:szCs w:val="24"/>
          <w:lang w:val="ru-RU"/>
        </w:rPr>
        <w:t xml:space="preserve"> знаний, и практические задания, выявляющие степень </w:t>
      </w:r>
      <w:proofErr w:type="spellStart"/>
      <w:r w:rsidRPr="00991537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991537">
        <w:rPr>
          <w:rFonts w:ascii="Times New Roman" w:hAnsi="Times New Roman" w:cs="Times New Roman"/>
          <w:sz w:val="24"/>
          <w:szCs w:val="24"/>
          <w:lang w:val="ru-RU"/>
        </w:rPr>
        <w:t xml:space="preserve"> умений и владений, проводится в форме зачета.</w:t>
      </w:r>
    </w:p>
    <w:p w:rsidR="00991537" w:rsidRPr="00991537" w:rsidRDefault="00991537" w:rsidP="009915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1537">
        <w:rPr>
          <w:rFonts w:ascii="Times New Roman" w:hAnsi="Times New Roman" w:cs="Times New Roman"/>
          <w:sz w:val="24"/>
          <w:szCs w:val="24"/>
          <w:lang w:val="ru-RU"/>
        </w:rPr>
        <w:t>Зачет по данной дисциплине проводится в устной форме.</w:t>
      </w:r>
    </w:p>
    <w:p w:rsidR="00991537" w:rsidRPr="00991537" w:rsidRDefault="00991537" w:rsidP="009915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91537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зачета:</w:t>
      </w:r>
    </w:p>
    <w:p w:rsidR="00991537" w:rsidRPr="00991537" w:rsidRDefault="00991537" w:rsidP="009915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1537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991537">
        <w:rPr>
          <w:rFonts w:ascii="Times New Roman" w:hAnsi="Times New Roman" w:cs="Times New Roman"/>
          <w:b/>
          <w:sz w:val="24"/>
          <w:szCs w:val="24"/>
          <w:lang w:val="ru-RU"/>
        </w:rPr>
        <w:t>«зачтено»</w:t>
      </w:r>
      <w:r w:rsidRPr="00991537">
        <w:rPr>
          <w:rFonts w:ascii="Times New Roman" w:hAnsi="Times New Roman" w:cs="Times New Roman"/>
          <w:sz w:val="24"/>
          <w:szCs w:val="24"/>
          <w:lang w:val="ru-RU"/>
        </w:rPr>
        <w:t xml:space="preserve"> обучающийся демонстрирует уровень </w:t>
      </w:r>
      <w:proofErr w:type="spellStart"/>
      <w:r w:rsidRPr="00991537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991537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 от высокого до порогового, демонстрирует знание учебного материала, навыки выполнения практических заданий.</w:t>
      </w:r>
    </w:p>
    <w:p w:rsidR="00991537" w:rsidRPr="00991537" w:rsidRDefault="00991537" w:rsidP="009915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1537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991537">
        <w:rPr>
          <w:rFonts w:ascii="Times New Roman" w:hAnsi="Times New Roman" w:cs="Times New Roman"/>
          <w:b/>
          <w:sz w:val="24"/>
          <w:szCs w:val="24"/>
          <w:lang w:val="ru-RU"/>
        </w:rPr>
        <w:t>«не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991537">
        <w:rPr>
          <w:rFonts w:ascii="Times New Roman" w:hAnsi="Times New Roman" w:cs="Times New Roman"/>
          <w:b/>
          <w:sz w:val="24"/>
          <w:szCs w:val="24"/>
          <w:lang w:val="ru-RU"/>
        </w:rPr>
        <w:t>зачтено»</w:t>
      </w:r>
      <w:r w:rsidRPr="00991537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proofErr w:type="gramStart"/>
      <w:r w:rsidRPr="00991537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991537">
        <w:rPr>
          <w:rFonts w:ascii="Times New Roman" w:hAnsi="Times New Roman" w:cs="Times New Roman"/>
          <w:sz w:val="24"/>
          <w:szCs w:val="24"/>
          <w:lang w:val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выполнения простых заданий.</w:t>
      </w:r>
    </w:p>
    <w:p w:rsidR="00B9480A" w:rsidRPr="00991537" w:rsidRDefault="00B9480A" w:rsidP="009915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991537" w:rsidRDefault="00B9480A" w:rsidP="009915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991537" w:rsidRDefault="00B9480A" w:rsidP="009915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991537" w:rsidRDefault="00B9480A" w:rsidP="009915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991537" w:rsidRDefault="00B9480A" w:rsidP="009915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991537" w:rsidRDefault="00B9480A" w:rsidP="009915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991537" w:rsidRDefault="00B9480A" w:rsidP="009915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Default="00B9480A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Pr="00B9480A" w:rsidRDefault="00991537" w:rsidP="00991537">
      <w:pPr>
        <w:spacing w:after="0"/>
        <w:rPr>
          <w:lang w:val="ru-RU"/>
        </w:rPr>
      </w:pPr>
    </w:p>
    <w:sectPr w:rsidR="00991537" w:rsidRPr="00B9480A" w:rsidSect="00991537">
      <w:pgSz w:w="11907" w:h="16840"/>
      <w:pgMar w:top="1134" w:right="851" w:bottom="81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80BAF"/>
    <w:multiLevelType w:val="multilevel"/>
    <w:tmpl w:val="8E0E4B0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C00000"/>
        <w:sz w:val="24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C00000"/>
        <w:sz w:val="24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C00000"/>
        <w:sz w:val="24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C00000"/>
        <w:sz w:val="24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C00000"/>
        <w:sz w:val="24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C00000"/>
        <w:sz w:val="24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C00000"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2B109E"/>
    <w:rsid w:val="004D0D1F"/>
    <w:rsid w:val="0050758D"/>
    <w:rsid w:val="00827529"/>
    <w:rsid w:val="008C7A33"/>
    <w:rsid w:val="00991537"/>
    <w:rsid w:val="00B530DA"/>
    <w:rsid w:val="00B92F4E"/>
    <w:rsid w:val="00B9480A"/>
    <w:rsid w:val="00D31453"/>
    <w:rsid w:val="00D4643E"/>
    <w:rsid w:val="00D839B0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80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B9480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Основной текст Знак"/>
    <w:basedOn w:val="a0"/>
    <w:link w:val="a5"/>
    <w:rsid w:val="00B9480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0">
    <w:name w:val="Font Style20"/>
    <w:basedOn w:val="a0"/>
    <w:rsid w:val="00B9480A"/>
    <w:rPr>
      <w:rFonts w:ascii="Georgia" w:hAnsi="Georgia" w:cs="Georgia"/>
      <w:sz w:val="12"/>
      <w:szCs w:val="12"/>
    </w:rPr>
  </w:style>
  <w:style w:type="paragraph" w:customStyle="1" w:styleId="Style14">
    <w:name w:val="Style14"/>
    <w:basedOn w:val="a"/>
    <w:rsid w:val="00B948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rsid w:val="00B9480A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Style16">
    <w:name w:val="Style16"/>
    <w:basedOn w:val="a"/>
    <w:rsid w:val="00B9480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7">
    <w:name w:val="список с точками"/>
    <w:basedOn w:val="a"/>
    <w:rsid w:val="00B9480A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8">
    <w:name w:val="Table Grid"/>
    <w:basedOn w:val="a1"/>
    <w:uiPriority w:val="59"/>
    <w:rsid w:val="00991537"/>
    <w:pPr>
      <w:spacing w:after="0" w:line="240" w:lineRule="auto"/>
    </w:pPr>
    <w:rPr>
      <w:rFonts w:eastAsiaTheme="minorHAnsi"/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D839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13180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27</Pages>
  <Words>5555</Words>
  <Characters>31669</Characters>
  <Application>Microsoft Office Word</Application>
  <DocSecurity>0</DocSecurity>
  <Lines>263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2019-2020_s21_05_04-ГД-19-4_26_plx_Конструкционные и инструментальные материалы в горном производстве_ специализация N 6 Обогащение полезных ископаемых</vt:lpstr>
      <vt:lpstr>Лист1</vt:lpstr>
    </vt:vector>
  </TitlesOfParts>
  <Company/>
  <LinksUpToDate>false</LinksUpToDate>
  <CharactersWithSpaces>37150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2019-2020_s21_05_04-ГД-19-4_26_plx_Конструкционные и инструментальные материалы в горном производстве_ специализация N 6 Обогащение полезных ископаемых</dc:title>
  <dc:creator>FastReport.NET</dc:creator>
  <cp:lastModifiedBy>e.romanko</cp:lastModifiedBy>
  <cp:revision>8</cp:revision>
  <dcterms:created xsi:type="dcterms:W3CDTF">2020-09-14T06:26:00Z</dcterms:created>
  <dcterms:modified xsi:type="dcterms:W3CDTF">2020-11-06T06:53:00Z</dcterms:modified>
</cp:coreProperties>
</file>