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38C1" w:rsidRPr="00163EFD" w:rsidRDefault="00BB7489" w:rsidP="00F138C1">
      <w:pPr>
        <w:ind w:firstLine="0"/>
        <w:jc w:val="left"/>
        <w:rPr>
          <w:iCs/>
        </w:rPr>
      </w:pPr>
      <w:r>
        <w:rPr>
          <w:bCs/>
          <w:noProof/>
        </w:rPr>
        <w:drawing>
          <wp:inline distT="0" distB="0" distL="0" distR="0">
            <wp:extent cx="5760720" cy="744918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EFD" w:rsidRPr="00163EFD">
        <w:rPr>
          <w:bCs/>
        </w:rPr>
        <w:br w:type="page"/>
      </w:r>
    </w:p>
    <w:p w:rsidR="00163EFD" w:rsidRPr="00163EFD" w:rsidRDefault="00163EFD" w:rsidP="00F138C1">
      <w:pPr>
        <w:ind w:firstLine="0"/>
        <w:jc w:val="left"/>
      </w:pPr>
      <w:r w:rsidRPr="00163EFD">
        <w:rPr>
          <w:iCs/>
        </w:rPr>
        <w:lastRenderedPageBreak/>
        <w:t xml:space="preserve"> </w:t>
      </w:r>
    </w:p>
    <w:p w:rsidR="00163EFD" w:rsidRPr="00163EFD" w:rsidRDefault="00F138C1" w:rsidP="00F138C1">
      <w:pPr>
        <w:widowControl/>
        <w:ind w:firstLine="0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>
            <wp:extent cx="5760720" cy="744410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4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EFD" w:rsidRPr="00163EFD" w:rsidRDefault="00163EFD" w:rsidP="00163EFD">
      <w:pPr>
        <w:widowControl/>
        <w:ind w:hanging="993"/>
        <w:jc w:val="center"/>
        <w:rPr>
          <w:sz w:val="20"/>
          <w:szCs w:val="20"/>
          <w:lang w:val="en-US"/>
        </w:rPr>
      </w:pPr>
    </w:p>
    <w:p w:rsidR="00163EFD" w:rsidRPr="00163EFD" w:rsidRDefault="00F138C1" w:rsidP="00F138C1">
      <w:pPr>
        <w:widowControl/>
        <w:ind w:hanging="567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5976731" cy="7273929"/>
            <wp:effectExtent l="0" t="0" r="508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257" cy="72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EFD" w:rsidRDefault="00163EFD" w:rsidP="002A720F">
      <w:pPr>
        <w:pStyle w:val="1"/>
        <w:rPr>
          <w:rStyle w:val="FontStyle16"/>
          <w:b/>
          <w:bCs w:val="0"/>
          <w:sz w:val="24"/>
          <w:szCs w:val="24"/>
        </w:rPr>
      </w:pPr>
    </w:p>
    <w:p w:rsidR="00F138C1" w:rsidRDefault="00F138C1" w:rsidP="00F138C1"/>
    <w:p w:rsidR="00F138C1" w:rsidRDefault="00F138C1" w:rsidP="00F138C1"/>
    <w:p w:rsidR="00F138C1" w:rsidRDefault="00F138C1" w:rsidP="00F138C1"/>
    <w:p w:rsidR="00F138C1" w:rsidRDefault="00F138C1" w:rsidP="00F138C1"/>
    <w:p w:rsidR="00F138C1" w:rsidRPr="00F138C1" w:rsidRDefault="00F138C1" w:rsidP="00F138C1"/>
    <w:p w:rsidR="007754E4" w:rsidRPr="00F66E77" w:rsidRDefault="005E0FCA" w:rsidP="002A720F">
      <w:pPr>
        <w:pStyle w:val="1"/>
        <w:rPr>
          <w:rStyle w:val="FontStyle16"/>
          <w:b/>
          <w:bCs w:val="0"/>
          <w:sz w:val="24"/>
          <w:szCs w:val="24"/>
        </w:rPr>
      </w:pPr>
      <w:r w:rsidRPr="00F66E77">
        <w:rPr>
          <w:rStyle w:val="FontStyle16"/>
          <w:b/>
          <w:bCs w:val="0"/>
          <w:sz w:val="24"/>
          <w:szCs w:val="24"/>
        </w:rPr>
        <w:lastRenderedPageBreak/>
        <w:t>1 Цели освоения</w:t>
      </w:r>
      <w:r w:rsidR="007754E4" w:rsidRPr="00F66E77">
        <w:rPr>
          <w:rStyle w:val="FontStyle16"/>
          <w:b/>
          <w:bCs w:val="0"/>
          <w:sz w:val="24"/>
          <w:szCs w:val="24"/>
        </w:rPr>
        <w:t xml:space="preserve"> дисциплины</w:t>
      </w:r>
      <w:r w:rsidR="00B401FA" w:rsidRPr="00F66E77">
        <w:rPr>
          <w:rStyle w:val="FontStyle16"/>
          <w:b/>
          <w:bCs w:val="0"/>
          <w:sz w:val="24"/>
          <w:szCs w:val="24"/>
        </w:rPr>
        <w:t xml:space="preserve"> (модуля)</w:t>
      </w:r>
    </w:p>
    <w:p w:rsidR="004F032A" w:rsidRPr="00F66E77" w:rsidRDefault="007754E4" w:rsidP="009726AF">
      <w:pPr>
        <w:widowControl/>
        <w:rPr>
          <w:rStyle w:val="FontStyle17"/>
          <w:b w:val="0"/>
          <w:bCs w:val="0"/>
          <w:color w:val="000000"/>
          <w:sz w:val="24"/>
          <w:szCs w:val="24"/>
        </w:rPr>
      </w:pPr>
      <w:r w:rsidRPr="00F66E77">
        <w:rPr>
          <w:rStyle w:val="FontStyle16"/>
          <w:b w:val="0"/>
          <w:sz w:val="24"/>
          <w:szCs w:val="24"/>
        </w:rPr>
        <w:t>Целями освое</w:t>
      </w:r>
      <w:r w:rsidR="00777CC9" w:rsidRPr="00F66E77">
        <w:rPr>
          <w:rStyle w:val="FontStyle16"/>
          <w:b w:val="0"/>
          <w:sz w:val="24"/>
          <w:szCs w:val="24"/>
        </w:rPr>
        <w:t>ния</w:t>
      </w:r>
      <w:r w:rsidRPr="00F66E77">
        <w:rPr>
          <w:rStyle w:val="FontStyle16"/>
          <w:b w:val="0"/>
          <w:sz w:val="24"/>
          <w:szCs w:val="24"/>
        </w:rPr>
        <w:t xml:space="preserve"> </w:t>
      </w:r>
      <w:r w:rsidR="00F55C09" w:rsidRPr="00F66E77">
        <w:rPr>
          <w:rStyle w:val="FontStyle16"/>
          <w:b w:val="0"/>
          <w:sz w:val="24"/>
          <w:szCs w:val="24"/>
        </w:rPr>
        <w:t xml:space="preserve">дисциплины </w:t>
      </w:r>
      <w:r w:rsidR="00AA5EC3">
        <w:rPr>
          <w:rStyle w:val="FontStyle16"/>
          <w:b w:val="0"/>
          <w:sz w:val="24"/>
          <w:szCs w:val="24"/>
        </w:rPr>
        <w:t>«</w:t>
      </w:r>
      <w:r w:rsidR="00135F11" w:rsidRPr="00135F11">
        <w:rPr>
          <w:rStyle w:val="FontStyle16"/>
          <w:b w:val="0"/>
          <w:sz w:val="24"/>
          <w:szCs w:val="24"/>
        </w:rPr>
        <w:t>Инженерно-геологическое и гидрогеологическое обеспечение горных работ</w:t>
      </w:r>
      <w:r w:rsidR="00AA5EC3">
        <w:rPr>
          <w:rStyle w:val="FontStyle16"/>
          <w:b w:val="0"/>
          <w:sz w:val="24"/>
          <w:szCs w:val="24"/>
        </w:rPr>
        <w:t>»</w:t>
      </w:r>
      <w:r w:rsidR="00F55C09" w:rsidRPr="00F66E77">
        <w:rPr>
          <w:rStyle w:val="FontStyle16"/>
          <w:b w:val="0"/>
          <w:sz w:val="24"/>
          <w:szCs w:val="24"/>
        </w:rPr>
        <w:t xml:space="preserve"> </w:t>
      </w:r>
      <w:r w:rsidRPr="00F66E77">
        <w:rPr>
          <w:rStyle w:val="FontStyle16"/>
          <w:b w:val="0"/>
          <w:sz w:val="24"/>
          <w:szCs w:val="24"/>
        </w:rPr>
        <w:t>явля</w:t>
      </w:r>
      <w:r w:rsidR="005E0FCA" w:rsidRPr="00F66E77">
        <w:rPr>
          <w:rStyle w:val="FontStyle16"/>
          <w:b w:val="0"/>
          <w:sz w:val="24"/>
          <w:szCs w:val="24"/>
        </w:rPr>
        <w:t>ю</w:t>
      </w:r>
      <w:r w:rsidRPr="00F66E77">
        <w:rPr>
          <w:rStyle w:val="FontStyle16"/>
          <w:b w:val="0"/>
          <w:sz w:val="24"/>
          <w:szCs w:val="24"/>
        </w:rPr>
        <w:t>тся</w:t>
      </w:r>
      <w:r w:rsidR="009C15E7" w:rsidRPr="00F66E77">
        <w:rPr>
          <w:rStyle w:val="FontStyle16"/>
          <w:b w:val="0"/>
          <w:sz w:val="24"/>
          <w:szCs w:val="24"/>
        </w:rPr>
        <w:t>:</w:t>
      </w:r>
      <w:r w:rsidR="00834280" w:rsidRPr="00F66E77">
        <w:rPr>
          <w:rStyle w:val="FontStyle16"/>
          <w:b w:val="0"/>
          <w:sz w:val="24"/>
          <w:szCs w:val="24"/>
        </w:rPr>
        <w:t xml:space="preserve"> </w:t>
      </w:r>
      <w:r w:rsidR="009726AF" w:rsidRPr="00F66E77">
        <w:rPr>
          <w:color w:val="000000"/>
        </w:rPr>
        <w:t xml:space="preserve">формирования целостного представления о строении земной коры, её структурных элементов, геологических процессах, видах полезных ископаемых, условиях их разведки и геолого-промышленную оценку месторождений; диагностики минералов, горных пород и вещественного состава полезных ископаемых, расчетах по определению запасов полезных ископаемых, основ гидрогеологии и инженерной геологии, роли гидрогеологических и инженерно-геологических условий в освоении месторождений полезных ископаемых, владении геологической документацией. </w:t>
      </w:r>
    </w:p>
    <w:p w:rsidR="007754E4" w:rsidRPr="00F66E77" w:rsidRDefault="009C15E7" w:rsidP="00B401FA">
      <w:pPr>
        <w:pStyle w:val="1"/>
        <w:jc w:val="left"/>
        <w:rPr>
          <w:rStyle w:val="FontStyle21"/>
          <w:sz w:val="24"/>
          <w:szCs w:val="24"/>
        </w:rPr>
      </w:pPr>
      <w:r w:rsidRPr="00F66E77">
        <w:rPr>
          <w:rStyle w:val="FontStyle21"/>
          <w:sz w:val="24"/>
          <w:szCs w:val="24"/>
        </w:rPr>
        <w:t xml:space="preserve">2 </w:t>
      </w:r>
      <w:r w:rsidR="007754E4" w:rsidRPr="00F66E77">
        <w:rPr>
          <w:rStyle w:val="FontStyle21"/>
          <w:sz w:val="24"/>
          <w:szCs w:val="24"/>
        </w:rPr>
        <w:t xml:space="preserve">Место дисциплины в структуре </w:t>
      </w:r>
      <w:r w:rsidR="00EF11D8" w:rsidRPr="00F66E77">
        <w:rPr>
          <w:rStyle w:val="FontStyle21"/>
          <w:sz w:val="24"/>
          <w:szCs w:val="24"/>
        </w:rPr>
        <w:t>образовательной программы</w:t>
      </w:r>
      <w:r w:rsidR="007754E4" w:rsidRPr="00F66E77">
        <w:rPr>
          <w:rStyle w:val="FontStyle21"/>
          <w:sz w:val="24"/>
          <w:szCs w:val="24"/>
        </w:rPr>
        <w:t xml:space="preserve"> </w:t>
      </w:r>
      <w:r w:rsidR="00B82F70" w:rsidRPr="00F66E77">
        <w:rPr>
          <w:rStyle w:val="FontStyle21"/>
          <w:sz w:val="24"/>
          <w:szCs w:val="24"/>
        </w:rPr>
        <w:t>подготовки</w:t>
      </w:r>
      <w:r w:rsidR="009726AF" w:rsidRPr="00F66E77">
        <w:rPr>
          <w:rStyle w:val="FontStyle21"/>
          <w:sz w:val="24"/>
          <w:szCs w:val="24"/>
        </w:rPr>
        <w:t xml:space="preserve"> специалиста</w:t>
      </w:r>
    </w:p>
    <w:p w:rsidR="00910AD0" w:rsidRPr="00F66E77" w:rsidRDefault="00F55C09" w:rsidP="002A720F">
      <w:pPr>
        <w:rPr>
          <w:rStyle w:val="FontStyle16"/>
          <w:b w:val="0"/>
          <w:color w:val="C00000"/>
          <w:sz w:val="24"/>
          <w:szCs w:val="24"/>
        </w:rPr>
      </w:pPr>
      <w:r w:rsidRPr="00F66E77">
        <w:rPr>
          <w:rStyle w:val="FontStyle16"/>
          <w:b w:val="0"/>
          <w:sz w:val="24"/>
          <w:szCs w:val="24"/>
        </w:rPr>
        <w:t xml:space="preserve">Дисциплина </w:t>
      </w:r>
      <w:r w:rsidR="00AA5EC3">
        <w:rPr>
          <w:rStyle w:val="FontStyle16"/>
          <w:b w:val="0"/>
          <w:sz w:val="24"/>
          <w:szCs w:val="24"/>
        </w:rPr>
        <w:t>«</w:t>
      </w:r>
      <w:r w:rsidR="00135F11" w:rsidRPr="00135F11">
        <w:rPr>
          <w:rStyle w:val="FontStyle16"/>
          <w:b w:val="0"/>
          <w:sz w:val="24"/>
          <w:szCs w:val="24"/>
        </w:rPr>
        <w:t>Инженерно-геологическое и гидрогеологическое обеспечение горных работ</w:t>
      </w:r>
      <w:r w:rsidR="00AA5EC3">
        <w:rPr>
          <w:rStyle w:val="FontStyle16"/>
          <w:b w:val="0"/>
          <w:sz w:val="24"/>
          <w:szCs w:val="24"/>
        </w:rPr>
        <w:t>»</w:t>
      </w:r>
      <w:r w:rsidRPr="00F66E77">
        <w:rPr>
          <w:rStyle w:val="FontStyle16"/>
          <w:b w:val="0"/>
          <w:sz w:val="24"/>
          <w:szCs w:val="24"/>
        </w:rPr>
        <w:t xml:space="preserve"> </w:t>
      </w:r>
      <w:r w:rsidR="0049314C" w:rsidRPr="00F66E77">
        <w:rPr>
          <w:rStyle w:val="FontStyle16"/>
          <w:b w:val="0"/>
          <w:sz w:val="24"/>
          <w:szCs w:val="24"/>
        </w:rPr>
        <w:t xml:space="preserve">входит в </w:t>
      </w:r>
      <w:r w:rsidR="00CB1F54" w:rsidRPr="00CB1F54">
        <w:rPr>
          <w:rStyle w:val="FontStyle16"/>
          <w:b w:val="0"/>
          <w:sz w:val="24"/>
          <w:szCs w:val="24"/>
        </w:rPr>
        <w:t>вариативную</w:t>
      </w:r>
      <w:r w:rsidR="008443AF" w:rsidRPr="00CB1F54">
        <w:rPr>
          <w:rStyle w:val="FontStyle16"/>
          <w:b w:val="0"/>
          <w:sz w:val="24"/>
          <w:szCs w:val="24"/>
        </w:rPr>
        <w:t xml:space="preserve"> часть</w:t>
      </w:r>
      <w:r w:rsidR="0049314C" w:rsidRPr="00CB1F54">
        <w:rPr>
          <w:rStyle w:val="FontStyle16"/>
          <w:b w:val="0"/>
          <w:sz w:val="24"/>
          <w:szCs w:val="24"/>
        </w:rPr>
        <w:t xml:space="preserve"> </w:t>
      </w:r>
      <w:r w:rsidR="00CB1F54" w:rsidRPr="00CB1F54">
        <w:rPr>
          <w:rStyle w:val="FontStyle16"/>
          <w:b w:val="0"/>
          <w:sz w:val="24"/>
          <w:szCs w:val="24"/>
        </w:rPr>
        <w:t xml:space="preserve">1 </w:t>
      </w:r>
      <w:r w:rsidR="004329F5" w:rsidRPr="00CB1F54">
        <w:rPr>
          <w:rStyle w:val="FontStyle16"/>
          <w:b w:val="0"/>
          <w:sz w:val="24"/>
          <w:szCs w:val="24"/>
        </w:rPr>
        <w:t>блока  образовательной программы</w:t>
      </w:r>
      <w:r w:rsidR="00CB1F54" w:rsidRPr="00CB1F54">
        <w:rPr>
          <w:rStyle w:val="FontStyle16"/>
          <w:b w:val="0"/>
          <w:sz w:val="24"/>
          <w:szCs w:val="24"/>
        </w:rPr>
        <w:t xml:space="preserve"> и относится к дисциплинам по выбору</w:t>
      </w:r>
      <w:r w:rsidR="004329F5" w:rsidRPr="00CB1F54">
        <w:rPr>
          <w:rStyle w:val="FontStyle16"/>
          <w:b w:val="0"/>
          <w:color w:val="C00000"/>
          <w:sz w:val="24"/>
          <w:szCs w:val="24"/>
        </w:rPr>
        <w:t>.</w:t>
      </w:r>
    </w:p>
    <w:p w:rsidR="009726AF" w:rsidRPr="00F66E77" w:rsidRDefault="009726AF" w:rsidP="009726AF">
      <w:pPr>
        <w:ind w:firstLine="709"/>
        <w:rPr>
          <w:bCs/>
        </w:rPr>
      </w:pPr>
      <w:r w:rsidRPr="00F66E77">
        <w:rPr>
          <w:bCs/>
        </w:rPr>
        <w:t>Для изучения дисциплины необходимы знания (умения, владения), сформированные в результате изучения дисциплин «Математика», «Физика», «Химия», «Геодезия и маркшейдерия».</w:t>
      </w:r>
    </w:p>
    <w:p w:rsidR="009726AF" w:rsidRPr="00F66E77" w:rsidRDefault="009726AF" w:rsidP="009726AF">
      <w:pPr>
        <w:ind w:firstLine="709"/>
        <w:rPr>
          <w:bCs/>
        </w:rPr>
      </w:pPr>
      <w:r w:rsidRPr="00F66E77">
        <w:rPr>
          <w:bCs/>
        </w:rPr>
        <w:t>Для изучения дисциплины необходимы знания (умения, владения), сформированные в результате изучения дисциплин «Математика», «Физика», «Химия», «Геодезия и маркшейдерия».</w:t>
      </w:r>
    </w:p>
    <w:p w:rsidR="009726AF" w:rsidRPr="00F66E77" w:rsidRDefault="009726AF" w:rsidP="009726AF">
      <w:pPr>
        <w:ind w:firstLine="709"/>
        <w:rPr>
          <w:bCs/>
        </w:rPr>
      </w:pPr>
      <w:r w:rsidRPr="00F66E77">
        <w:rPr>
          <w:bCs/>
        </w:rPr>
        <w:t>Знания (умения, владения), полученные при изучении данной дисциплины будут необходимы для изучения дисциплин по специализациям: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Подземная разработка рудных месторождений: «</w:t>
      </w:r>
      <w:r w:rsidRPr="00F66E77">
        <w:rPr>
          <w:rFonts w:eastAsia="MS Mincho"/>
          <w:lang w:eastAsia="ja-JP"/>
        </w:rPr>
        <w:t>Учебная геолого-геодезическая практика», «Ф</w:t>
      </w:r>
      <w:r w:rsidRPr="00F66E77">
        <w:rPr>
          <w:bCs/>
          <w:noProof/>
        </w:rPr>
        <w:t>изико-химическая геотехнология», «Физика горных пород», «</w:t>
      </w:r>
      <w:r w:rsidRPr="00F66E77">
        <w:rPr>
          <w:rFonts w:eastAsia="MS Mincho"/>
          <w:lang w:eastAsia="ja-JP"/>
        </w:rPr>
        <w:t>Подземная разработка МПИ», «Открытая разработка МПИ», «Рудничная геология», «Строительная геотехнология», «Обогащение полезных ископаемых», «Технология подземной и комбинированной разработки рудных месторождений», «Управление качеством руд при добыче», 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Открытые горные работы: «</w:t>
      </w:r>
      <w:r w:rsidRPr="00F66E77">
        <w:rPr>
          <w:rFonts w:eastAsia="MS Mincho"/>
          <w:lang w:eastAsia="ja-JP"/>
        </w:rPr>
        <w:t>Учебная геолого-геодезическая практика», «Физика горных пород», «Подземная разработка МПИ», «Открытая разработка МПИ», «Обогащение полезных ископаемых», «</w:t>
      </w:r>
      <w:r w:rsidRPr="00F66E77">
        <w:rPr>
          <w:bCs/>
          <w:noProof/>
        </w:rPr>
        <w:t>Геология плезных ископаемых Урала», «Р</w:t>
      </w:r>
      <w:r w:rsidRPr="00F66E77">
        <w:rPr>
          <w:rFonts w:eastAsia="MS Mincho"/>
          <w:lang w:eastAsia="ja-JP"/>
        </w:rPr>
        <w:t>ациональное использование и охрана природных ресурсов», 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Маркшейдерское дело: «</w:t>
      </w:r>
      <w:r w:rsidRPr="00F66E77">
        <w:rPr>
          <w:rFonts w:eastAsia="MS Mincho"/>
          <w:lang w:eastAsia="ja-JP"/>
        </w:rPr>
        <w:t>Учебная геолого-геодезическая практика», «Подземная разработка МПИ», «Открытая разработка МПИ», «Рудничная геология», «Строительная геотехнология», «Обогащение полезных ископаемых», «Г</w:t>
      </w:r>
      <w:r w:rsidRPr="00F66E77">
        <w:rPr>
          <w:bCs/>
          <w:noProof/>
        </w:rPr>
        <w:t>еометрия недр», «Рациональное использование природных ресурсов», «</w:t>
      </w:r>
      <w:r w:rsidRPr="00F66E77">
        <w:rPr>
          <w:rFonts w:eastAsia="MS Mincho"/>
          <w:lang w:eastAsia="ja-JP"/>
        </w:rPr>
        <w:t>Геометризация месторождений полезных ископаемых»,  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Обогащение полезных ископаемых: «</w:t>
      </w:r>
      <w:r w:rsidRPr="00F66E77">
        <w:rPr>
          <w:rFonts w:eastAsia="MS Mincho"/>
          <w:lang w:eastAsia="ja-JP"/>
        </w:rPr>
        <w:t xml:space="preserve">Учебная геолого-геодезическая практика», «Физика горных пород», «Подземная разработка МПИ», «Открытая разработка МПИ», «Обогащение полезных ископаемых», </w:t>
      </w:r>
      <w:r w:rsidRPr="00F66E77">
        <w:rPr>
          <w:bCs/>
          <w:noProof/>
        </w:rPr>
        <w:t>«</w:t>
      </w:r>
      <w:r w:rsidRPr="00F66E77">
        <w:rPr>
          <w:rFonts w:eastAsia="MS Mincho"/>
          <w:lang w:eastAsia="ja-JP"/>
        </w:rPr>
        <w:t>Исследование руд на обогатимость»,</w:t>
      </w:r>
      <w:r w:rsidRPr="00F66E77">
        <w:rPr>
          <w:bCs/>
          <w:noProof/>
        </w:rPr>
        <w:t xml:space="preserve"> </w:t>
      </w:r>
      <w:r w:rsidRPr="00F66E77">
        <w:rPr>
          <w:rFonts w:eastAsia="MS Mincho"/>
          <w:lang w:eastAsia="ja-JP"/>
        </w:rPr>
        <w:t>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rFonts w:eastAsia="MS Mincho"/>
          <w:lang w:eastAsia="ja-JP"/>
        </w:rPr>
      </w:pPr>
      <w:r w:rsidRPr="00F66E77">
        <w:rPr>
          <w:bCs/>
          <w:noProof/>
        </w:rPr>
        <w:t>Горные машины и оборудование: «</w:t>
      </w:r>
      <w:r w:rsidRPr="00F66E77">
        <w:rPr>
          <w:rFonts w:eastAsia="MS Mincho"/>
          <w:lang w:eastAsia="ja-JP"/>
        </w:rPr>
        <w:t>Учебная геолого-геодезическая практика», «Подземная разработка МПИ», «Открытая разработка МПИ», «Строительная геотехнология», «Обогащение полезных ископаемых».</w:t>
      </w:r>
    </w:p>
    <w:p w:rsidR="004F032A" w:rsidRDefault="007754E4" w:rsidP="0079022C">
      <w:pPr>
        <w:pStyle w:val="1"/>
        <w:jc w:val="left"/>
        <w:rPr>
          <w:rStyle w:val="FontStyle21"/>
          <w:sz w:val="24"/>
          <w:szCs w:val="24"/>
        </w:rPr>
      </w:pPr>
      <w:r w:rsidRPr="00F66E77">
        <w:rPr>
          <w:rStyle w:val="FontStyle21"/>
          <w:sz w:val="24"/>
          <w:szCs w:val="24"/>
        </w:rPr>
        <w:t>3 Ком</w:t>
      </w:r>
      <w:r w:rsidR="00767409" w:rsidRPr="00F66E77">
        <w:rPr>
          <w:rStyle w:val="FontStyle21"/>
          <w:sz w:val="24"/>
          <w:szCs w:val="24"/>
        </w:rPr>
        <w:t>петенции</w:t>
      </w:r>
      <w:r w:rsidRPr="00F66E77">
        <w:rPr>
          <w:rStyle w:val="FontStyle21"/>
          <w:sz w:val="24"/>
          <w:szCs w:val="24"/>
        </w:rPr>
        <w:t xml:space="preserve"> обучающегося</w:t>
      </w:r>
      <w:r w:rsidR="00767409" w:rsidRPr="00F66E77">
        <w:rPr>
          <w:rStyle w:val="FontStyle21"/>
          <w:sz w:val="24"/>
          <w:szCs w:val="24"/>
        </w:rPr>
        <w:t>,</w:t>
      </w:r>
      <w:r w:rsidRPr="00F66E77">
        <w:rPr>
          <w:rStyle w:val="FontStyle21"/>
          <w:sz w:val="24"/>
          <w:szCs w:val="24"/>
        </w:rPr>
        <w:t xml:space="preserve"> формируемые в результате освоения </w:t>
      </w:r>
      <w:r w:rsidR="0079022C" w:rsidRPr="00F66E77">
        <w:rPr>
          <w:rStyle w:val="FontStyle21"/>
          <w:sz w:val="24"/>
          <w:szCs w:val="24"/>
        </w:rPr>
        <w:br/>
      </w:r>
      <w:r w:rsidRPr="00F66E77">
        <w:rPr>
          <w:rStyle w:val="FontStyle21"/>
          <w:sz w:val="24"/>
          <w:szCs w:val="24"/>
        </w:rPr>
        <w:lastRenderedPageBreak/>
        <w:t>дисциплины (модуля)</w:t>
      </w:r>
      <w:r w:rsidR="002E61E7" w:rsidRPr="00F66E77">
        <w:rPr>
          <w:rStyle w:val="FontStyle21"/>
          <w:sz w:val="24"/>
          <w:szCs w:val="24"/>
        </w:rPr>
        <w:t xml:space="preserve"> и планируемые результаты обучения</w:t>
      </w:r>
    </w:p>
    <w:p w:rsidR="008D3874" w:rsidRDefault="008D3874" w:rsidP="008D3874">
      <w:r w:rsidRPr="00F66E77">
        <w:rPr>
          <w:rStyle w:val="FontStyle16"/>
          <w:b w:val="0"/>
          <w:sz w:val="24"/>
          <w:szCs w:val="24"/>
        </w:rPr>
        <w:t xml:space="preserve">В результате освоения дисциплины (модуля) </w:t>
      </w:r>
      <w:r>
        <w:rPr>
          <w:rStyle w:val="FontStyle16"/>
          <w:b w:val="0"/>
          <w:sz w:val="24"/>
          <w:szCs w:val="24"/>
        </w:rPr>
        <w:t>«</w:t>
      </w:r>
      <w:r w:rsidR="00135F11" w:rsidRPr="00135F11">
        <w:rPr>
          <w:rStyle w:val="FontStyle16"/>
          <w:b w:val="0"/>
          <w:sz w:val="24"/>
          <w:szCs w:val="24"/>
        </w:rPr>
        <w:t>Инженерно-геологическое и гидрогеологическое обеспечение горных работ</w:t>
      </w:r>
      <w:r>
        <w:rPr>
          <w:rStyle w:val="FontStyle16"/>
          <w:b w:val="0"/>
          <w:sz w:val="24"/>
          <w:szCs w:val="24"/>
        </w:rPr>
        <w:t>»</w:t>
      </w:r>
      <w:r w:rsidRPr="00F66E77">
        <w:rPr>
          <w:rStyle w:val="FontStyle16"/>
          <w:b w:val="0"/>
          <w:sz w:val="24"/>
          <w:szCs w:val="24"/>
        </w:rPr>
        <w:t xml:space="preserve"> обучающийся должен обладать следующими компетенциями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7459"/>
      </w:tblGrid>
      <w:tr w:rsidR="00094A6D" w:rsidRPr="00EA6127" w:rsidTr="00416C8B">
        <w:trPr>
          <w:trHeight w:val="611"/>
          <w:tblHeader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94A6D" w:rsidRPr="00EA6127" w:rsidRDefault="00094A6D" w:rsidP="00416C8B">
            <w:pPr>
              <w:ind w:firstLine="0"/>
              <w:jc w:val="center"/>
            </w:pPr>
            <w:r w:rsidRPr="00EA6127">
              <w:t xml:space="preserve">Структурный </w:t>
            </w:r>
            <w:r w:rsidRPr="00EA6127">
              <w:br/>
              <w:t xml:space="preserve">элемент </w:t>
            </w:r>
            <w:r w:rsidRPr="00EA6127">
              <w:br/>
              <w:t>компетенции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94A6D" w:rsidRPr="00EA6127" w:rsidRDefault="00094A6D" w:rsidP="00416C8B">
            <w:pPr>
              <w:ind w:firstLine="0"/>
              <w:jc w:val="center"/>
            </w:pPr>
            <w:r w:rsidRPr="00EA6127">
              <w:rPr>
                <w:bCs/>
              </w:rPr>
              <w:t xml:space="preserve">Планируемые результаты обучения </w:t>
            </w:r>
          </w:p>
        </w:tc>
      </w:tr>
      <w:tr w:rsidR="00094A6D" w:rsidRPr="00EA6127" w:rsidTr="00416C8B">
        <w:trPr>
          <w:trHeight w:val="28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  <w:rPr>
                <w:b/>
                <w:color w:val="C00000"/>
              </w:rPr>
            </w:pPr>
            <w:r w:rsidRPr="00455092">
              <w:rPr>
                <w:b/>
              </w:rPr>
              <w:t>ОПК-4 -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094A6D" w:rsidRPr="00EA6127" w:rsidTr="00416C8B">
        <w:trPr>
          <w:trHeight w:val="2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 w:rsidRPr="00EA6127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>
              <w:t>Общие характеристики Земли. Основы структурной геологии. Закономерности строения земной коры. О</w:t>
            </w:r>
            <w:r w:rsidRPr="00964DAF">
              <w:t>сновны</w:t>
            </w:r>
            <w:r>
              <w:t>е</w:t>
            </w:r>
            <w:r w:rsidRPr="00964DAF">
              <w:t xml:space="preserve"> положени</w:t>
            </w:r>
            <w:r>
              <w:t>я</w:t>
            </w:r>
            <w:r w:rsidRPr="00964DAF">
              <w:t xml:space="preserve"> </w:t>
            </w:r>
            <w:r>
              <w:t>минералогии и петрографии</w:t>
            </w:r>
            <w:r w:rsidRPr="00964DAF">
              <w:t>.</w:t>
            </w:r>
          </w:p>
        </w:tc>
      </w:tr>
      <w:tr w:rsidR="00094A6D" w:rsidRPr="00EA6127" w:rsidTr="00416C8B">
        <w:trPr>
          <w:trHeight w:val="258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 w:rsidRPr="00EA6127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Default="00094A6D" w:rsidP="00416C8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Анализировать условия залегания горных пород, пликативные и дизъюнктивные тектонические нарушения. Определять морфологию и физические свойства минералов;</w:t>
            </w:r>
          </w:p>
          <w:p w:rsidR="00094A6D" w:rsidRPr="00EA6127" w:rsidRDefault="00094A6D" w:rsidP="00416C8B">
            <w:pPr>
              <w:ind w:firstLine="0"/>
              <w:jc w:val="left"/>
            </w:pPr>
            <w:r>
              <w:rPr>
                <w:lang w:eastAsia="en-US"/>
              </w:rPr>
              <w:t>диагностировать горные породы разных генетических типов.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 w:rsidRPr="00EA6127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>
              <w:rPr>
                <w:lang w:eastAsia="en-US"/>
              </w:rPr>
              <w:t xml:space="preserve">Навыками оценки строения земной коры, морфологических особенности месторождений твердых полезных ископаемых </w:t>
            </w:r>
            <w:r w:rsidRPr="002501FE">
              <w:rPr>
                <w:lang w:eastAsia="en-US"/>
              </w:rPr>
              <w:t xml:space="preserve">при решении задач по </w:t>
            </w:r>
            <w:r>
              <w:rPr>
                <w:lang w:eastAsia="en-US"/>
              </w:rPr>
              <w:t xml:space="preserve">рациональному </w:t>
            </w:r>
            <w:r w:rsidRPr="002501FE">
              <w:rPr>
                <w:lang w:eastAsia="en-US"/>
              </w:rPr>
              <w:t>освоению георесурсного потенциала недр</w:t>
            </w:r>
            <w:r>
              <w:rPr>
                <w:lang w:eastAsia="en-US"/>
              </w:rPr>
              <w:t xml:space="preserve">; навыками  анализа вещественного состава полезных ископаемых и вмещающих горных пород при решении задач по комплексному освоению </w:t>
            </w:r>
            <w:r>
              <w:t>месторождений.</w:t>
            </w:r>
          </w:p>
        </w:tc>
      </w:tr>
      <w:tr w:rsidR="00094A6D" w:rsidRPr="00EA6127" w:rsidTr="00416C8B">
        <w:trPr>
          <w:trHeight w:val="28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  <w:rPr>
                <w:color w:val="C00000"/>
              </w:rPr>
            </w:pPr>
            <w:r w:rsidRPr="00D34B82">
              <w:rPr>
                <w:b/>
              </w:rPr>
              <w:t>ОПК-6 –</w:t>
            </w:r>
            <w:r w:rsidRPr="00F66E77">
              <w:rPr>
                <w:b/>
              </w:rPr>
              <w:t xml:space="preserve">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сооружений</w:t>
            </w:r>
          </w:p>
        </w:tc>
      </w:tr>
      <w:tr w:rsidR="00094A6D" w:rsidRPr="00EA6127" w:rsidTr="00416C8B">
        <w:trPr>
          <w:trHeight w:val="2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094A6D" w:rsidP="00416C8B">
            <w:pPr>
              <w:ind w:firstLine="0"/>
              <w:jc w:val="left"/>
              <w:rPr>
                <w:highlight w:val="yellow"/>
              </w:rPr>
            </w:pPr>
            <w:r w:rsidRPr="00AE6375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AE6375" w:rsidRPr="00F66E77" w:rsidRDefault="00AE6375" w:rsidP="00AE6375">
            <w:pPr>
              <w:ind w:firstLine="0"/>
              <w:rPr>
                <w:bCs/>
              </w:rPr>
            </w:pPr>
            <w:r w:rsidRPr="00F66E77">
              <w:rPr>
                <w:bCs/>
              </w:rPr>
              <w:t xml:space="preserve">Этапы и стадии геологоразведочных работ. </w:t>
            </w:r>
          </w:p>
          <w:p w:rsidR="00094A6D" w:rsidRPr="00AE6375" w:rsidRDefault="00AE6375" w:rsidP="00AE6375">
            <w:pPr>
              <w:ind w:firstLine="0"/>
              <w:rPr>
                <w:bCs/>
              </w:rPr>
            </w:pPr>
            <w:r w:rsidRPr="00F66E77">
              <w:rPr>
                <w:bCs/>
              </w:rPr>
              <w:t>Методику опробова</w:t>
            </w:r>
            <w:r>
              <w:rPr>
                <w:bCs/>
              </w:rPr>
              <w:t xml:space="preserve">ния ПИ. </w:t>
            </w:r>
            <w:r w:rsidRPr="00F66E77">
              <w:rPr>
                <w:bCs/>
              </w:rPr>
              <w:t>Факторы обводненности месторождений и ее влияние на горные рабо</w:t>
            </w:r>
            <w:r>
              <w:rPr>
                <w:bCs/>
              </w:rPr>
              <w:t xml:space="preserve">ты. </w:t>
            </w:r>
            <w:r w:rsidRPr="00F66E77">
              <w:rPr>
                <w:bCs/>
              </w:rPr>
              <w:t>О</w:t>
            </w:r>
            <w:r w:rsidRPr="00F66E77">
              <w:rPr>
                <w:rFonts w:eastAsia="MS Mincho"/>
                <w:lang w:eastAsia="ja-JP"/>
              </w:rPr>
              <w:t>сновы инженерной петрографии и инженерно-геологического изучения массивов горных пород</w:t>
            </w:r>
          </w:p>
        </w:tc>
      </w:tr>
      <w:tr w:rsidR="00094A6D" w:rsidRPr="00EA6127" w:rsidTr="00416C8B">
        <w:trPr>
          <w:trHeight w:val="258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094A6D" w:rsidP="00416C8B">
            <w:pPr>
              <w:ind w:firstLine="0"/>
              <w:jc w:val="left"/>
              <w:rPr>
                <w:highlight w:val="yellow"/>
              </w:rPr>
            </w:pPr>
            <w:r w:rsidRPr="00AE6375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AE6375" w:rsidP="00416C8B">
            <w:pPr>
              <w:ind w:firstLine="0"/>
              <w:rPr>
                <w:highlight w:val="yellow"/>
                <w:lang w:eastAsia="en-US"/>
              </w:rPr>
            </w:pPr>
            <w:r w:rsidRPr="00F66E77">
              <w:rPr>
                <w:bCs/>
              </w:rPr>
              <w:t>Анализировать горно-геологические условия МПИ. Уметь обосновывать рациональный способ  защиты горных выработок от подземных вод.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094A6D" w:rsidP="00416C8B">
            <w:pPr>
              <w:ind w:firstLine="0"/>
              <w:jc w:val="left"/>
              <w:rPr>
                <w:highlight w:val="yellow"/>
              </w:rPr>
            </w:pPr>
            <w:r w:rsidRPr="00AE6375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AE6375" w:rsidRDefault="00AE6375" w:rsidP="00AE6375">
            <w:pPr>
              <w:ind w:firstLine="0"/>
              <w:rPr>
                <w:rFonts w:eastAsia="MS Mincho"/>
                <w:lang w:eastAsia="ja-JP"/>
              </w:rPr>
            </w:pPr>
            <w:r w:rsidRPr="00F66E77">
              <w:rPr>
                <w:bCs/>
              </w:rPr>
              <w:t>Навыками описания геологической карты и построения геологических разрезов.</w:t>
            </w:r>
            <w:r>
              <w:rPr>
                <w:rFonts w:eastAsia="MS Mincho"/>
                <w:lang w:eastAsia="ja-JP"/>
              </w:rPr>
              <w:t xml:space="preserve"> </w:t>
            </w:r>
            <w:r w:rsidRPr="00F66E77">
              <w:rPr>
                <w:rFonts w:eastAsia="MS Mincho"/>
                <w:lang w:eastAsia="ja-JP"/>
              </w:rPr>
              <w:t>Методами прогноза гидрогеологических и геодинамических условий освоения месторожде</w:t>
            </w:r>
            <w:r>
              <w:rPr>
                <w:rFonts w:eastAsia="MS Mincho"/>
                <w:lang w:eastAsia="ja-JP"/>
              </w:rPr>
              <w:t xml:space="preserve">ний. </w:t>
            </w:r>
            <w:r w:rsidRPr="00F66E77">
              <w:rPr>
                <w:rFonts w:eastAsia="MS Mincho"/>
                <w:lang w:eastAsia="ja-JP"/>
              </w:rPr>
              <w:t xml:space="preserve">Навыками инженерно-геологического обеспечения управления состоянием </w:t>
            </w:r>
            <w:r>
              <w:rPr>
                <w:rFonts w:eastAsia="MS Mincho"/>
                <w:lang w:eastAsia="ja-JP"/>
              </w:rPr>
              <w:t xml:space="preserve">массивов </w:t>
            </w:r>
            <w:r w:rsidRPr="00F66E77">
              <w:rPr>
                <w:rFonts w:eastAsia="MS Mincho"/>
                <w:lang w:eastAsia="ja-JP"/>
              </w:rPr>
              <w:t xml:space="preserve"> горных </w:t>
            </w:r>
          </w:p>
          <w:p w:rsidR="00094A6D" w:rsidRPr="00094A6D" w:rsidRDefault="00AE6375" w:rsidP="00AE6375">
            <w:pPr>
              <w:ind w:firstLine="0"/>
              <w:rPr>
                <w:highlight w:val="yellow"/>
                <w:lang w:eastAsia="en-US"/>
              </w:rPr>
            </w:pPr>
            <w:r w:rsidRPr="00F66E77">
              <w:rPr>
                <w:rFonts w:eastAsia="MS Mincho"/>
                <w:lang w:eastAsia="ja-JP"/>
              </w:rPr>
              <w:t>пород.</w:t>
            </w:r>
          </w:p>
        </w:tc>
      </w:tr>
      <w:tr w:rsidR="00094A6D" w:rsidRPr="00EA6127" w:rsidTr="00416C8B">
        <w:trPr>
          <w:trHeight w:val="32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rPr>
                <w:b/>
              </w:rPr>
            </w:pPr>
            <w:r w:rsidRPr="00F64DB9">
              <w:rPr>
                <w:b/>
              </w:rPr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094A6D" w:rsidRPr="00976070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 w:rsidRPr="00EA6127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94A6D" w:rsidRPr="00976070" w:rsidRDefault="00094A6D" w:rsidP="00416C8B">
            <w:pPr>
              <w:ind w:firstLine="0"/>
              <w:rPr>
                <w:bCs/>
              </w:rPr>
            </w:pPr>
            <w:r>
              <w:t>Основы инженерной петрографии и инженерно-геологического изучения массивов горных пород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 w:rsidRPr="00EA6127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>
              <w:t xml:space="preserve">Определять породообразующие минералы и различать основные типы горных пород. </w:t>
            </w:r>
            <w:r w:rsidRPr="000B374F">
              <w:rPr>
                <w:bCs/>
              </w:rPr>
              <w:t>Определ</w:t>
            </w:r>
            <w:r>
              <w:rPr>
                <w:bCs/>
              </w:rPr>
              <w:t>ять</w:t>
            </w:r>
            <w:r w:rsidRPr="000B374F">
              <w:rPr>
                <w:bCs/>
              </w:rPr>
              <w:t xml:space="preserve"> промышленны</w:t>
            </w:r>
            <w:r>
              <w:rPr>
                <w:bCs/>
              </w:rPr>
              <w:t>е</w:t>
            </w:r>
            <w:r w:rsidRPr="000B374F">
              <w:rPr>
                <w:bCs/>
              </w:rPr>
              <w:t xml:space="preserve"> сорт</w:t>
            </w:r>
            <w:r>
              <w:rPr>
                <w:bCs/>
              </w:rPr>
              <w:t>а</w:t>
            </w:r>
            <w:r w:rsidRPr="000B374F">
              <w:rPr>
                <w:bCs/>
              </w:rPr>
              <w:t xml:space="preserve"> и природны</w:t>
            </w:r>
            <w:r>
              <w:rPr>
                <w:bCs/>
              </w:rPr>
              <w:t>е</w:t>
            </w:r>
            <w:r w:rsidRPr="000B374F">
              <w:rPr>
                <w:bCs/>
              </w:rPr>
              <w:t xml:space="preserve"> тип</w:t>
            </w:r>
            <w:r>
              <w:rPr>
                <w:bCs/>
              </w:rPr>
              <w:t>ы</w:t>
            </w:r>
            <w:r w:rsidRPr="000B374F">
              <w:rPr>
                <w:bCs/>
              </w:rPr>
              <w:t xml:space="preserve"> полезных ископаемых</w:t>
            </w:r>
          </w:p>
        </w:tc>
      </w:tr>
      <w:tr w:rsidR="00094A6D" w:rsidRPr="00976070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</w:pPr>
            <w:r w:rsidRPr="00EA6127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976070" w:rsidRDefault="00094A6D" w:rsidP="00416C8B">
            <w:pPr>
              <w:ind w:firstLine="0"/>
              <w:rPr>
                <w:bCs/>
              </w:rPr>
            </w:pPr>
            <w:r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</w:tr>
      <w:tr w:rsidR="00094A6D" w:rsidRPr="00EA6127" w:rsidTr="00416C8B">
        <w:trPr>
          <w:trHeight w:val="32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tabs>
                <w:tab w:val="left" w:pos="851"/>
              </w:tabs>
              <w:ind w:firstLine="0"/>
              <w:rPr>
                <w:b/>
                <w:bCs/>
              </w:rPr>
            </w:pPr>
            <w:r w:rsidRPr="00AE5206">
              <w:rPr>
                <w:b/>
              </w:rPr>
              <w:lastRenderedPageBreak/>
              <w:t>ПК-4 -</w:t>
            </w:r>
            <w:r>
              <w:rPr>
                <w:b/>
              </w:rPr>
              <w:t xml:space="preserve"> </w:t>
            </w:r>
            <w:r w:rsidRPr="00AE5206">
              <w:rPr>
                <w:b/>
              </w:rPr>
              <w:t>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</w:t>
            </w:r>
          </w:p>
        </w:tc>
      </w:tr>
      <w:tr w:rsidR="00094A6D" w:rsidRPr="00964DAF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094A6D" w:rsidP="00416C8B">
            <w:pPr>
              <w:ind w:firstLine="0"/>
              <w:jc w:val="left"/>
            </w:pPr>
            <w:r w:rsidRPr="00101E25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94A6D" w:rsidRPr="00094A6D" w:rsidRDefault="00101E25" w:rsidP="00416C8B">
            <w:pPr>
              <w:ind w:firstLine="0"/>
              <w:rPr>
                <w:highlight w:val="yellow"/>
              </w:rPr>
            </w:pPr>
            <w:r>
              <w:rPr>
                <w:color w:val="000000"/>
              </w:rPr>
              <w:t>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технического руководства на горном предприятии. 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ведения буровзрывных работ при добыче твердых полезных ископаемых. 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осуществления непосредственного управления процессами горного производства.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094A6D" w:rsidP="00416C8B">
            <w:pPr>
              <w:ind w:firstLine="0"/>
              <w:jc w:val="left"/>
            </w:pPr>
            <w:r w:rsidRPr="00101E25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101E25" w:rsidP="00101E25">
            <w:pPr>
              <w:ind w:firstLine="0"/>
              <w:jc w:val="left"/>
              <w:rPr>
                <w:highlight w:val="yellow"/>
              </w:rPr>
            </w:pPr>
            <w:r>
              <w:t>Р</w:t>
            </w:r>
            <w:r w:rsidRPr="00AA3667">
              <w:t>азраб</w:t>
            </w:r>
            <w:r>
              <w:t>атывать</w:t>
            </w:r>
            <w:r w:rsidRPr="00AA3667">
              <w:t xml:space="preserve"> </w:t>
            </w:r>
            <w:r>
              <w:t>документацию на техническое руководство горными и буровзрывными работами на предприятии</w:t>
            </w:r>
            <w:r>
              <w:rPr>
                <w:color w:val="000000"/>
              </w:rPr>
              <w:t>, осуществлять непосредственное управление процессами горного производства.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094A6D" w:rsidP="00416C8B">
            <w:pPr>
              <w:ind w:firstLine="0"/>
              <w:jc w:val="left"/>
            </w:pPr>
            <w:r w:rsidRPr="00101E25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101E25" w:rsidP="00416C8B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Приемами </w:t>
            </w:r>
            <w:r w:rsidRPr="00C23DFF">
              <w:rPr>
                <w:color w:val="000000"/>
              </w:rPr>
              <w:t>техническо</w:t>
            </w:r>
            <w:r>
              <w:rPr>
                <w:color w:val="000000"/>
              </w:rPr>
              <w:t>го</w:t>
            </w:r>
            <w:r w:rsidRPr="00C23DFF">
              <w:rPr>
                <w:color w:val="000000"/>
              </w:rPr>
              <w:t xml:space="preserve"> руководств</w:t>
            </w:r>
            <w:r>
              <w:rPr>
                <w:color w:val="000000"/>
              </w:rPr>
              <w:t>а</w:t>
            </w:r>
            <w:r w:rsidRPr="00C23DFF">
              <w:rPr>
                <w:color w:val="000000"/>
              </w:rPr>
              <w:t xml:space="preserve">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</w:t>
            </w:r>
            <w:r>
              <w:rPr>
                <w:color w:val="000000"/>
              </w:rPr>
              <w:t>.</w:t>
            </w:r>
          </w:p>
        </w:tc>
      </w:tr>
      <w:tr w:rsidR="00094A6D" w:rsidRPr="00EA6127" w:rsidTr="00416C8B">
        <w:trPr>
          <w:trHeight w:val="32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EA6127" w:rsidRDefault="00094A6D" w:rsidP="00416C8B">
            <w:pPr>
              <w:ind w:firstLine="0"/>
              <w:jc w:val="left"/>
              <w:rPr>
                <w:b/>
              </w:rPr>
            </w:pPr>
            <w:r w:rsidRPr="00D34B82">
              <w:rPr>
                <w:b/>
              </w:rPr>
              <w:t>ПСК-4.5</w:t>
            </w:r>
            <w:r w:rsidRPr="00F66E77">
              <w:rPr>
                <w:b/>
              </w:rPr>
              <w:t xml:space="preserve"> - способностью анализировать и типизировать условия разработки месторождений полезных ископаемых для комплексного использования, выполнять различные оценки недропользования</w:t>
            </w:r>
          </w:p>
        </w:tc>
      </w:tr>
      <w:tr w:rsidR="00094A6D" w:rsidRPr="00964DAF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094A6D" w:rsidP="00416C8B">
            <w:pPr>
              <w:ind w:firstLine="0"/>
              <w:jc w:val="left"/>
            </w:pPr>
            <w:r w:rsidRPr="00101E25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94A6D" w:rsidRPr="00094A6D" w:rsidRDefault="00101E25" w:rsidP="00416C8B">
            <w:pPr>
              <w:ind w:firstLine="0"/>
              <w:rPr>
                <w:highlight w:val="yellow"/>
              </w:rPr>
            </w:pPr>
            <w:r w:rsidRPr="00F66E77">
              <w:t>Основные принципы разведки, этапов и стадий геологоразведочных работ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094A6D" w:rsidP="00416C8B">
            <w:pPr>
              <w:ind w:firstLine="0"/>
              <w:jc w:val="left"/>
            </w:pPr>
            <w:r w:rsidRPr="00101E25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101E25" w:rsidP="00416C8B">
            <w:pPr>
              <w:ind w:firstLine="0"/>
              <w:jc w:val="left"/>
              <w:rPr>
                <w:highlight w:val="yellow"/>
              </w:rPr>
            </w:pPr>
            <w:r w:rsidRPr="00F66E77">
              <w:rPr>
                <w:lang w:eastAsia="en-US"/>
              </w:rPr>
              <w:t xml:space="preserve">Анализировать геологическую информацию, </w:t>
            </w:r>
            <w:r w:rsidRPr="00F66E77">
              <w:t>строить геологические разрезы и стратиграфические колонки, планы подсчета запасов</w:t>
            </w:r>
          </w:p>
        </w:tc>
      </w:tr>
      <w:tr w:rsidR="00094A6D" w:rsidRPr="00EA6127" w:rsidTr="00416C8B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101E25" w:rsidRDefault="00094A6D" w:rsidP="00416C8B">
            <w:pPr>
              <w:ind w:firstLine="0"/>
              <w:jc w:val="left"/>
            </w:pPr>
            <w:r w:rsidRPr="00101E25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94A6D" w:rsidRPr="00094A6D" w:rsidRDefault="00101E25" w:rsidP="00416C8B">
            <w:pPr>
              <w:ind w:firstLine="0"/>
              <w:jc w:val="left"/>
              <w:rPr>
                <w:highlight w:val="yellow"/>
              </w:rPr>
            </w:pPr>
            <w:r w:rsidRPr="00F66E77">
              <w:rPr>
                <w:lang w:eastAsia="en-US"/>
              </w:rPr>
              <w:t>Практическими навыками и принципами  эксплуатационной разведки при освоении месторождений полезных ископаемых.</w:t>
            </w:r>
          </w:p>
        </w:tc>
      </w:tr>
    </w:tbl>
    <w:p w:rsidR="008D3874" w:rsidRDefault="008D3874" w:rsidP="008D3874"/>
    <w:p w:rsidR="00101E25" w:rsidRDefault="00101E25" w:rsidP="008D3874">
      <w:pPr>
        <w:sectPr w:rsidR="00101E25" w:rsidSect="00153190">
          <w:footerReference w:type="even" r:id="rId14"/>
          <w:footerReference w:type="default" r:id="rId15"/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7754E4" w:rsidRPr="00F66E77" w:rsidRDefault="009C15E7" w:rsidP="00F64DB9">
      <w:pPr>
        <w:pStyle w:val="1"/>
        <w:spacing w:before="0" w:after="0"/>
        <w:ind w:left="0"/>
        <w:rPr>
          <w:rStyle w:val="FontStyle18"/>
          <w:b/>
          <w:sz w:val="24"/>
          <w:szCs w:val="24"/>
        </w:rPr>
      </w:pPr>
      <w:r w:rsidRPr="00F66E77">
        <w:rPr>
          <w:rStyle w:val="FontStyle18"/>
          <w:b/>
          <w:sz w:val="24"/>
          <w:szCs w:val="24"/>
        </w:rPr>
        <w:lastRenderedPageBreak/>
        <w:t>4</w:t>
      </w:r>
      <w:r w:rsidR="007754E4" w:rsidRPr="00F66E77">
        <w:rPr>
          <w:rStyle w:val="FontStyle18"/>
          <w:b/>
          <w:sz w:val="24"/>
          <w:szCs w:val="24"/>
        </w:rPr>
        <w:t xml:space="preserve"> Структура и содержание </w:t>
      </w:r>
      <w:r w:rsidR="00F55C09" w:rsidRPr="00F66E77">
        <w:rPr>
          <w:rStyle w:val="FontStyle18"/>
          <w:b/>
          <w:sz w:val="24"/>
          <w:szCs w:val="24"/>
        </w:rPr>
        <w:t xml:space="preserve">дисциплины </w:t>
      </w:r>
      <w:r w:rsidR="00AA5EC3">
        <w:rPr>
          <w:rStyle w:val="FontStyle18"/>
          <w:b/>
          <w:sz w:val="24"/>
          <w:szCs w:val="24"/>
        </w:rPr>
        <w:t>«</w:t>
      </w:r>
      <w:r w:rsidR="00135F11" w:rsidRPr="00135F11">
        <w:rPr>
          <w:rStyle w:val="FontStyle18"/>
          <w:b/>
          <w:sz w:val="24"/>
          <w:szCs w:val="24"/>
        </w:rPr>
        <w:t>Инженерно-геологическое и гидрогеологическое обеспечение горных работ</w:t>
      </w:r>
      <w:r w:rsidR="00AA5EC3">
        <w:rPr>
          <w:rStyle w:val="FontStyle18"/>
          <w:b/>
          <w:sz w:val="24"/>
          <w:szCs w:val="24"/>
        </w:rPr>
        <w:t>»</w:t>
      </w:r>
      <w:r w:rsidR="00F55C09" w:rsidRPr="00F66E77">
        <w:rPr>
          <w:rStyle w:val="FontStyle18"/>
          <w:b/>
          <w:sz w:val="24"/>
          <w:szCs w:val="24"/>
        </w:rPr>
        <w:t xml:space="preserve"> </w:t>
      </w:r>
    </w:p>
    <w:p w:rsidR="00101E25" w:rsidRDefault="00101E25" w:rsidP="00F66E77">
      <w:pPr>
        <w:tabs>
          <w:tab w:val="left" w:pos="851"/>
        </w:tabs>
        <w:rPr>
          <w:rStyle w:val="FontStyle18"/>
          <w:b w:val="0"/>
          <w:sz w:val="24"/>
          <w:szCs w:val="24"/>
        </w:rPr>
      </w:pPr>
    </w:p>
    <w:p w:rsidR="00BB7489" w:rsidRDefault="00BB7489" w:rsidP="00BB7489">
      <w:pPr>
        <w:tabs>
          <w:tab w:val="left" w:pos="851"/>
        </w:tabs>
        <w:rPr>
          <w:rStyle w:val="FontStyle18"/>
          <w:b w:val="0"/>
          <w:sz w:val="24"/>
          <w:szCs w:val="24"/>
        </w:rPr>
      </w:pPr>
      <w:bookmarkStart w:id="0" w:name="bookmark2"/>
      <w:r w:rsidRPr="000B374F">
        <w:rPr>
          <w:rStyle w:val="FontStyle18"/>
          <w:b w:val="0"/>
          <w:sz w:val="24"/>
          <w:szCs w:val="24"/>
        </w:rPr>
        <w:t>Общая трудоемкость дисциплины составляет</w:t>
      </w:r>
      <w:r>
        <w:rPr>
          <w:rStyle w:val="FontStyle18"/>
          <w:b w:val="0"/>
          <w:sz w:val="24"/>
          <w:szCs w:val="24"/>
        </w:rPr>
        <w:t xml:space="preserve"> 4 зачетных</w:t>
      </w:r>
      <w:r w:rsidRPr="000B374F">
        <w:rPr>
          <w:rStyle w:val="FontStyle18"/>
          <w:b w:val="0"/>
          <w:sz w:val="24"/>
          <w:szCs w:val="24"/>
        </w:rPr>
        <w:t xml:space="preserve"> единиц</w:t>
      </w:r>
      <w:r>
        <w:rPr>
          <w:rStyle w:val="FontStyle18"/>
          <w:b w:val="0"/>
          <w:sz w:val="24"/>
          <w:szCs w:val="24"/>
        </w:rPr>
        <w:t xml:space="preserve"> - 144</w:t>
      </w:r>
      <w:r w:rsidRPr="000B374F">
        <w:rPr>
          <w:rStyle w:val="FontStyle18"/>
          <w:b w:val="0"/>
          <w:sz w:val="24"/>
          <w:szCs w:val="24"/>
        </w:rPr>
        <w:t xml:space="preserve"> </w:t>
      </w:r>
      <w:r>
        <w:rPr>
          <w:rStyle w:val="FontStyle18"/>
          <w:b w:val="0"/>
          <w:sz w:val="24"/>
          <w:szCs w:val="24"/>
        </w:rPr>
        <w:t xml:space="preserve">акад. </w:t>
      </w:r>
      <w:r w:rsidRPr="000B374F">
        <w:rPr>
          <w:rStyle w:val="FontStyle18"/>
          <w:b w:val="0"/>
          <w:sz w:val="24"/>
          <w:szCs w:val="24"/>
        </w:rPr>
        <w:t>ч</w:t>
      </w:r>
      <w:r w:rsidRPr="000B374F">
        <w:rPr>
          <w:rStyle w:val="FontStyle18"/>
          <w:b w:val="0"/>
          <w:sz w:val="24"/>
          <w:szCs w:val="24"/>
        </w:rPr>
        <w:t>а</w:t>
      </w:r>
      <w:r w:rsidRPr="000B374F">
        <w:rPr>
          <w:rStyle w:val="FontStyle18"/>
          <w:b w:val="0"/>
          <w:sz w:val="24"/>
          <w:szCs w:val="24"/>
        </w:rPr>
        <w:t>сов:</w:t>
      </w:r>
    </w:p>
    <w:p w:rsidR="00BB7489" w:rsidRPr="00581A43" w:rsidRDefault="00BB7489" w:rsidP="00BB7489">
      <w:pPr>
        <w:tabs>
          <w:tab w:val="left" w:pos="851"/>
        </w:tabs>
        <w:rPr>
          <w:rStyle w:val="FontStyle18"/>
          <w:b w:val="0"/>
          <w:sz w:val="24"/>
          <w:szCs w:val="24"/>
        </w:rPr>
      </w:pPr>
      <w:r w:rsidRPr="00152D34">
        <w:rPr>
          <w:rStyle w:val="FontStyle18"/>
          <w:b w:val="0"/>
          <w:sz w:val="24"/>
          <w:szCs w:val="24"/>
        </w:rPr>
        <w:t>–</w:t>
      </w:r>
      <w:r w:rsidRPr="00152D34">
        <w:rPr>
          <w:rStyle w:val="FontStyle18"/>
          <w:b w:val="0"/>
          <w:sz w:val="24"/>
          <w:szCs w:val="24"/>
        </w:rPr>
        <w:tab/>
        <w:t xml:space="preserve">контактная работа – </w:t>
      </w:r>
      <w:r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ab/>
        <w:t>10,7</w:t>
      </w:r>
      <w:r w:rsidRPr="00581A43">
        <w:rPr>
          <w:rStyle w:val="FontStyle18"/>
          <w:b w:val="0"/>
          <w:sz w:val="24"/>
          <w:szCs w:val="24"/>
        </w:rPr>
        <w:t xml:space="preserve"> </w:t>
      </w:r>
      <w:r>
        <w:rPr>
          <w:rStyle w:val="FontStyle18"/>
          <w:b w:val="0"/>
          <w:sz w:val="24"/>
          <w:szCs w:val="24"/>
        </w:rPr>
        <w:t xml:space="preserve"> </w:t>
      </w:r>
      <w:r w:rsidRPr="00581A43">
        <w:rPr>
          <w:rStyle w:val="FontStyle18"/>
          <w:b w:val="0"/>
          <w:sz w:val="24"/>
          <w:szCs w:val="24"/>
        </w:rPr>
        <w:t>акад. часов:</w:t>
      </w:r>
    </w:p>
    <w:p w:rsidR="00BB7489" w:rsidRPr="00581A43" w:rsidRDefault="00BB7489" w:rsidP="00BB7489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 w:rsidRPr="00581A43">
        <w:rPr>
          <w:rStyle w:val="FontStyle18"/>
          <w:b w:val="0"/>
          <w:sz w:val="24"/>
          <w:szCs w:val="24"/>
        </w:rPr>
        <w:tab/>
        <w:t>–</w:t>
      </w:r>
      <w:r w:rsidRPr="00581A43">
        <w:rPr>
          <w:rStyle w:val="FontStyle18"/>
          <w:b w:val="0"/>
          <w:sz w:val="24"/>
          <w:szCs w:val="24"/>
        </w:rPr>
        <w:tab/>
        <w:t xml:space="preserve">аудиторная – </w:t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>10</w:t>
      </w:r>
      <w:r w:rsidRPr="00581A43">
        <w:rPr>
          <w:rStyle w:val="FontStyle18"/>
          <w:b w:val="0"/>
          <w:sz w:val="24"/>
          <w:szCs w:val="24"/>
        </w:rPr>
        <w:t xml:space="preserve">  </w:t>
      </w:r>
      <w:r>
        <w:rPr>
          <w:rStyle w:val="FontStyle18"/>
          <w:b w:val="0"/>
          <w:sz w:val="24"/>
          <w:szCs w:val="24"/>
        </w:rPr>
        <w:t xml:space="preserve">  </w:t>
      </w:r>
      <w:r w:rsidRPr="00581A43">
        <w:rPr>
          <w:rStyle w:val="FontStyle18"/>
          <w:b w:val="0"/>
          <w:sz w:val="24"/>
          <w:szCs w:val="24"/>
        </w:rPr>
        <w:t>акад. часов;</w:t>
      </w:r>
    </w:p>
    <w:p w:rsidR="00BB7489" w:rsidRPr="00581A43" w:rsidRDefault="00BB7489" w:rsidP="00BB7489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 w:rsidRPr="00581A43">
        <w:rPr>
          <w:rStyle w:val="FontStyle18"/>
          <w:b w:val="0"/>
          <w:sz w:val="24"/>
          <w:szCs w:val="24"/>
        </w:rPr>
        <w:tab/>
        <w:t>–</w:t>
      </w:r>
      <w:r w:rsidRPr="00581A43">
        <w:rPr>
          <w:rStyle w:val="FontStyle18"/>
          <w:b w:val="0"/>
          <w:sz w:val="24"/>
          <w:szCs w:val="24"/>
        </w:rPr>
        <w:tab/>
        <w:t>внеаудиторная –</w:t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 xml:space="preserve">0,7 </w:t>
      </w:r>
      <w:r w:rsidRPr="00581A43">
        <w:rPr>
          <w:rStyle w:val="FontStyle18"/>
          <w:b w:val="0"/>
          <w:sz w:val="24"/>
          <w:szCs w:val="24"/>
        </w:rPr>
        <w:t xml:space="preserve"> </w:t>
      </w:r>
      <w:r>
        <w:rPr>
          <w:rStyle w:val="FontStyle18"/>
          <w:b w:val="0"/>
          <w:sz w:val="24"/>
          <w:szCs w:val="24"/>
        </w:rPr>
        <w:t xml:space="preserve">    </w:t>
      </w:r>
      <w:r w:rsidRPr="00581A43">
        <w:rPr>
          <w:rStyle w:val="FontStyle18"/>
          <w:b w:val="0"/>
          <w:sz w:val="24"/>
          <w:szCs w:val="24"/>
        </w:rPr>
        <w:t xml:space="preserve">акад. часов </w:t>
      </w:r>
    </w:p>
    <w:p w:rsidR="00BB7489" w:rsidRDefault="00BB7489" w:rsidP="00BB7489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 w:rsidRPr="00581A43">
        <w:rPr>
          <w:rStyle w:val="FontStyle18"/>
          <w:b w:val="0"/>
          <w:sz w:val="24"/>
          <w:szCs w:val="24"/>
        </w:rPr>
        <w:t>–</w:t>
      </w:r>
      <w:r w:rsidRPr="00581A43">
        <w:rPr>
          <w:rStyle w:val="FontStyle18"/>
          <w:b w:val="0"/>
          <w:sz w:val="24"/>
          <w:szCs w:val="24"/>
        </w:rPr>
        <w:tab/>
        <w:t xml:space="preserve">самостоятельная работа – </w:t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>129,4</w:t>
      </w:r>
      <w:r w:rsidRPr="00581A43">
        <w:rPr>
          <w:rStyle w:val="FontStyle18"/>
          <w:b w:val="0"/>
          <w:sz w:val="24"/>
          <w:szCs w:val="24"/>
        </w:rPr>
        <w:t xml:space="preserve">  </w:t>
      </w:r>
      <w:r>
        <w:rPr>
          <w:rStyle w:val="FontStyle18"/>
          <w:b w:val="0"/>
          <w:sz w:val="24"/>
          <w:szCs w:val="24"/>
        </w:rPr>
        <w:t xml:space="preserve"> </w:t>
      </w:r>
      <w:r w:rsidRPr="00581A43">
        <w:rPr>
          <w:rStyle w:val="FontStyle18"/>
          <w:b w:val="0"/>
          <w:sz w:val="24"/>
          <w:szCs w:val="24"/>
        </w:rPr>
        <w:t>акад. часов;</w:t>
      </w:r>
    </w:p>
    <w:p w:rsidR="00BB7489" w:rsidRPr="00581A43" w:rsidRDefault="00BB7489" w:rsidP="00BB7489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>
        <w:rPr>
          <w:rStyle w:val="FontStyle18"/>
          <w:b w:val="0"/>
          <w:sz w:val="24"/>
          <w:szCs w:val="24"/>
        </w:rPr>
        <w:tab/>
        <w:t xml:space="preserve">подготовка к зачету с оценкой </w:t>
      </w:r>
      <w:r>
        <w:rPr>
          <w:rStyle w:val="FontStyle18"/>
          <w:b w:val="0"/>
          <w:sz w:val="24"/>
          <w:szCs w:val="24"/>
        </w:rPr>
        <w:tab/>
        <w:t>3,9</w:t>
      </w:r>
      <w:r>
        <w:rPr>
          <w:rStyle w:val="FontStyle18"/>
          <w:b w:val="0"/>
          <w:sz w:val="24"/>
          <w:szCs w:val="24"/>
        </w:rPr>
        <w:tab/>
        <w:t>акад. часов</w:t>
      </w:r>
    </w:p>
    <w:p w:rsidR="00F66E77" w:rsidRDefault="00F66E77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33"/>
        <w:gridCol w:w="380"/>
        <w:gridCol w:w="316"/>
        <w:gridCol w:w="546"/>
        <w:gridCol w:w="491"/>
        <w:gridCol w:w="554"/>
        <w:gridCol w:w="1902"/>
        <w:gridCol w:w="1718"/>
        <w:gridCol w:w="791"/>
      </w:tblGrid>
      <w:tr w:rsidR="00BB7489" w:rsidRPr="00C1288C" w:rsidTr="00D122CD">
        <w:trPr>
          <w:cantSplit/>
          <w:trHeight w:val="1156"/>
          <w:tblHeader/>
        </w:trPr>
        <w:tc>
          <w:tcPr>
            <w:tcW w:w="1379" w:type="pct"/>
            <w:vMerge w:val="restart"/>
            <w:vAlign w:val="center"/>
          </w:tcPr>
          <w:p w:rsidR="00BB7489" w:rsidRPr="00C1288C" w:rsidRDefault="00BB7489" w:rsidP="00D122CD">
            <w:pPr>
              <w:pStyle w:val="Style12"/>
              <w:widowControl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Раздел/ тема</w:t>
            </w:r>
          </w:p>
          <w:p w:rsidR="00BB7489" w:rsidRPr="00C1288C" w:rsidRDefault="00BB7489" w:rsidP="00D122CD">
            <w:pPr>
              <w:pStyle w:val="Style12"/>
              <w:widowControl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</w:tc>
        <w:tc>
          <w:tcPr>
            <w:tcW w:w="188" w:type="pct"/>
            <w:vMerge w:val="restart"/>
            <w:textDirection w:val="btLr"/>
            <w:vAlign w:val="center"/>
          </w:tcPr>
          <w:p w:rsidR="00BB7489" w:rsidRPr="00C1288C" w:rsidRDefault="00BB7489" w:rsidP="00D122CD">
            <w:pPr>
              <w:pStyle w:val="Style13"/>
              <w:widowControl/>
              <w:ind w:left="113" w:right="113" w:firstLine="0"/>
              <w:jc w:val="center"/>
              <w:rPr>
                <w:rStyle w:val="FontStyle25"/>
                <w:i w:val="0"/>
                <w:sz w:val="20"/>
                <w:szCs w:val="20"/>
              </w:rPr>
            </w:pPr>
            <w:r w:rsidRPr="00C1288C">
              <w:rPr>
                <w:rStyle w:val="FontStyle25"/>
                <w:i w:val="0"/>
                <w:sz w:val="20"/>
                <w:szCs w:val="20"/>
              </w:rPr>
              <w:t>Курс</w:t>
            </w:r>
          </w:p>
        </w:tc>
        <w:tc>
          <w:tcPr>
            <w:tcW w:w="717" w:type="pct"/>
            <w:gridSpan w:val="3"/>
            <w:vAlign w:val="center"/>
          </w:tcPr>
          <w:p w:rsidR="00BB7489" w:rsidRPr="00C1288C" w:rsidRDefault="00BB7489" w:rsidP="00D122CD">
            <w:pPr>
              <w:pStyle w:val="Style8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Аудиторная 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контактная раб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та 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(в акад. часах)</w:t>
            </w:r>
          </w:p>
        </w:tc>
        <w:tc>
          <w:tcPr>
            <w:tcW w:w="307" w:type="pct"/>
            <w:vMerge w:val="restart"/>
            <w:textDirection w:val="btLr"/>
            <w:vAlign w:val="center"/>
          </w:tcPr>
          <w:p w:rsidR="00BB7489" w:rsidRPr="00C1288C" w:rsidRDefault="00BB7489" w:rsidP="00D122CD">
            <w:pPr>
              <w:pStyle w:val="Style8"/>
              <w:widowControl/>
              <w:ind w:left="-40" w:right="113" w:firstLine="0"/>
              <w:jc w:val="center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Самостоятельная р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бота (в акад. часах)</w:t>
            </w:r>
          </w:p>
        </w:tc>
        <w:tc>
          <w:tcPr>
            <w:tcW w:w="1037" w:type="pct"/>
            <w:vMerge w:val="restart"/>
            <w:vAlign w:val="center"/>
          </w:tcPr>
          <w:p w:rsidR="00BB7489" w:rsidRPr="00C1288C" w:rsidRDefault="00BB7489" w:rsidP="00D122CD">
            <w:pPr>
              <w:pStyle w:val="Style8"/>
              <w:widowControl/>
              <w:ind w:left="-40"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Вид самостоятельной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br/>
              <w:t>работы</w:t>
            </w:r>
          </w:p>
        </w:tc>
        <w:tc>
          <w:tcPr>
            <w:tcW w:w="937" w:type="pct"/>
            <w:vMerge w:val="restart"/>
            <w:vAlign w:val="center"/>
          </w:tcPr>
          <w:p w:rsidR="00BB7489" w:rsidRPr="00C1288C" w:rsidRDefault="00BB7489" w:rsidP="00D122CD">
            <w:pPr>
              <w:pStyle w:val="Style8"/>
              <w:widowControl/>
              <w:ind w:left="-40" w:firstLine="0"/>
              <w:jc w:val="center"/>
              <w:rPr>
                <w:rStyle w:val="FontStyle32"/>
                <w:i w:val="0"/>
                <w:iCs w:val="0"/>
                <w:sz w:val="20"/>
                <w:szCs w:val="20"/>
              </w:rPr>
            </w:pP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Форма текущего контроля успеваемости и 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промежуточной аттест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435" w:type="pct"/>
            <w:vMerge w:val="restart"/>
            <w:textDirection w:val="btLr"/>
            <w:vAlign w:val="center"/>
          </w:tcPr>
          <w:p w:rsidR="00BB7489" w:rsidRPr="00C1288C" w:rsidRDefault="00BB7489" w:rsidP="00D122CD">
            <w:pPr>
              <w:pStyle w:val="Style8"/>
              <w:widowControl/>
              <w:ind w:left="-40" w:right="113"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Код и структурный 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 xml:space="preserve">элемент </w:t>
            </w:r>
            <w:r w:rsidRPr="00C1288C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компетенции</w:t>
            </w:r>
          </w:p>
        </w:tc>
      </w:tr>
      <w:tr w:rsidR="00BB7489" w:rsidRPr="00C1288C" w:rsidTr="00D122CD">
        <w:trPr>
          <w:cantSplit/>
          <w:trHeight w:val="1134"/>
          <w:tblHeader/>
        </w:trPr>
        <w:tc>
          <w:tcPr>
            <w:tcW w:w="1379" w:type="pct"/>
            <w:vMerge/>
          </w:tcPr>
          <w:p w:rsidR="00BB7489" w:rsidRPr="00C1288C" w:rsidRDefault="00BB7489" w:rsidP="00D122CD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88" w:type="pct"/>
            <w:vMerge/>
          </w:tcPr>
          <w:p w:rsidR="00BB7489" w:rsidRPr="00C1288C" w:rsidRDefault="00BB7489" w:rsidP="00D122CD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textDirection w:val="btLr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лекции</w:t>
            </w:r>
          </w:p>
        </w:tc>
        <w:tc>
          <w:tcPr>
            <w:tcW w:w="273" w:type="pct"/>
            <w:textDirection w:val="btLr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лаборат.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занятия</w:t>
            </w:r>
          </w:p>
        </w:tc>
        <w:tc>
          <w:tcPr>
            <w:tcW w:w="273" w:type="pct"/>
            <w:textDirection w:val="btLr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практич. занятия</w:t>
            </w:r>
          </w:p>
        </w:tc>
        <w:tc>
          <w:tcPr>
            <w:tcW w:w="307" w:type="pct"/>
            <w:vMerge/>
            <w:textDirection w:val="btLr"/>
          </w:tcPr>
          <w:p w:rsidR="00BB7489" w:rsidRPr="00C1288C" w:rsidRDefault="00BB7489" w:rsidP="00D122CD">
            <w:pPr>
              <w:pStyle w:val="Style14"/>
              <w:widowControl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37" w:type="pct"/>
            <w:vMerge/>
            <w:textDirection w:val="btLr"/>
          </w:tcPr>
          <w:p w:rsidR="00BB7489" w:rsidRPr="00C1288C" w:rsidRDefault="00BB7489" w:rsidP="00D122CD">
            <w:pPr>
              <w:pStyle w:val="Style14"/>
              <w:widowControl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Merge/>
            <w:textDirection w:val="btLr"/>
            <w:vAlign w:val="center"/>
          </w:tcPr>
          <w:p w:rsidR="00BB7489" w:rsidRPr="00C1288C" w:rsidRDefault="00BB7489" w:rsidP="00D122CD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vMerge/>
            <w:textDirection w:val="btLr"/>
          </w:tcPr>
          <w:p w:rsidR="00BB7489" w:rsidRPr="00C1288C" w:rsidRDefault="00BB7489" w:rsidP="00D122CD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 xml:space="preserve">1. Раздел: </w:t>
            </w:r>
            <w:r w:rsidRPr="00C1288C">
              <w:rPr>
                <w:rStyle w:val="12"/>
                <w:sz w:val="20"/>
                <w:szCs w:val="20"/>
                <w:u w:val="none"/>
              </w:rPr>
              <w:t>Общие понятия, термин</w:t>
            </w:r>
            <w:r w:rsidRPr="00C1288C">
              <w:rPr>
                <w:rStyle w:val="12"/>
                <w:sz w:val="20"/>
                <w:szCs w:val="20"/>
                <w:u w:val="none"/>
              </w:rPr>
              <w:t>о</w:t>
            </w:r>
            <w:r w:rsidRPr="00C1288C">
              <w:rPr>
                <w:rStyle w:val="12"/>
                <w:sz w:val="20"/>
                <w:szCs w:val="20"/>
                <w:u w:val="none"/>
              </w:rPr>
              <w:t>логия, научные н</w:t>
            </w:r>
            <w:r w:rsidRPr="00C1288C">
              <w:rPr>
                <w:rStyle w:val="12"/>
                <w:sz w:val="20"/>
                <w:szCs w:val="20"/>
                <w:u w:val="none"/>
              </w:rPr>
              <w:t>а</w:t>
            </w:r>
            <w:r w:rsidRPr="00C1288C">
              <w:rPr>
                <w:rStyle w:val="12"/>
                <w:sz w:val="20"/>
                <w:szCs w:val="20"/>
                <w:u w:val="none"/>
              </w:rPr>
              <w:t>правления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rStyle w:val="25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41"/>
              <w:shd w:val="clear" w:color="auto" w:fill="auto"/>
              <w:spacing w:before="60" w:after="0" w:line="230" w:lineRule="exact"/>
              <w:ind w:left="120" w:firstLine="0"/>
              <w:rPr>
                <w:rStyle w:val="12"/>
                <w:sz w:val="20"/>
                <w:szCs w:val="20"/>
                <w:u w:val="none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1.1Содержание инженерной ге</w:t>
            </w:r>
            <w:r w:rsidRPr="00C1288C">
              <w:rPr>
                <w:rStyle w:val="12"/>
                <w:sz w:val="20"/>
                <w:szCs w:val="20"/>
                <w:u w:val="none"/>
              </w:rPr>
              <w:t>о</w:t>
            </w:r>
            <w:r w:rsidRPr="00C1288C">
              <w:rPr>
                <w:rStyle w:val="12"/>
                <w:sz w:val="20"/>
                <w:szCs w:val="20"/>
                <w:u w:val="none"/>
              </w:rPr>
              <w:t>логии, её объект, предмет, задачи, м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>тоды исследований. История стано</w:t>
            </w:r>
            <w:r w:rsidRPr="00C1288C">
              <w:rPr>
                <w:rStyle w:val="12"/>
                <w:sz w:val="20"/>
                <w:szCs w:val="20"/>
                <w:u w:val="none"/>
              </w:rPr>
              <w:t>в</w:t>
            </w:r>
            <w:r w:rsidRPr="00C1288C">
              <w:rPr>
                <w:rStyle w:val="12"/>
                <w:sz w:val="20"/>
                <w:szCs w:val="20"/>
                <w:u w:val="none"/>
              </w:rPr>
              <w:t>ления науки. Основоположники инж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 xml:space="preserve">нерной геологии.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8,4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 xml:space="preserve">варями. </w:t>
            </w:r>
          </w:p>
        </w:tc>
        <w:tc>
          <w:tcPr>
            <w:tcW w:w="93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41"/>
              <w:shd w:val="clear" w:color="auto" w:fill="auto"/>
              <w:spacing w:before="60" w:after="0" w:line="230" w:lineRule="exact"/>
              <w:ind w:left="120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1.2. Понятие " геологическая среда", "природно-техническая сист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>ма". Научные направления основных разделов инженерной геологии. Связь с другими дисц</w:t>
            </w:r>
            <w:r w:rsidRPr="00C1288C">
              <w:rPr>
                <w:rStyle w:val="12"/>
                <w:sz w:val="20"/>
                <w:szCs w:val="20"/>
                <w:u w:val="none"/>
              </w:rPr>
              <w:t>и</w:t>
            </w:r>
            <w:r w:rsidRPr="00C1288C">
              <w:rPr>
                <w:rStyle w:val="12"/>
                <w:sz w:val="20"/>
                <w:szCs w:val="20"/>
                <w:u w:val="none"/>
              </w:rPr>
              <w:t>плинами.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пра</w:t>
            </w:r>
            <w:r w:rsidRPr="00C1288C">
              <w:rPr>
                <w:iCs/>
                <w:sz w:val="20"/>
                <w:szCs w:val="20"/>
              </w:rPr>
              <w:t>к</w:t>
            </w:r>
            <w:r w:rsidRPr="00C1288C">
              <w:rPr>
                <w:iCs/>
                <w:sz w:val="20"/>
                <w:szCs w:val="20"/>
              </w:rPr>
              <w:t>тическим занятиям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color w:val="C00000"/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rStyle w:val="25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16,4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Текущий контроль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/>
                <w:sz w:val="20"/>
                <w:szCs w:val="20"/>
              </w:rPr>
              <w:t xml:space="preserve">Выполненный </w:t>
            </w:r>
            <w:r w:rsidRPr="00C1288C">
              <w:rPr>
                <w:i/>
                <w:sz w:val="20"/>
                <w:szCs w:val="20"/>
              </w:rPr>
              <w:lastRenderedPageBreak/>
              <w:t>реферат, ответы на контрол</w:t>
            </w:r>
            <w:r w:rsidRPr="00C1288C">
              <w:rPr>
                <w:i/>
                <w:sz w:val="20"/>
                <w:szCs w:val="20"/>
              </w:rPr>
              <w:t>ь</w:t>
            </w:r>
            <w:r w:rsidRPr="00C1288C">
              <w:rPr>
                <w:i/>
                <w:sz w:val="20"/>
                <w:szCs w:val="20"/>
              </w:rPr>
              <w:t>ные вопросы при ус</w:t>
            </w:r>
            <w:r w:rsidRPr="00C1288C">
              <w:rPr>
                <w:i/>
                <w:sz w:val="20"/>
                <w:szCs w:val="20"/>
              </w:rPr>
              <w:t>т</w:t>
            </w:r>
            <w:r w:rsidRPr="00C1288C">
              <w:rPr>
                <w:i/>
                <w:sz w:val="20"/>
                <w:szCs w:val="20"/>
              </w:rPr>
              <w:t>ном собеседовании. Р</w:t>
            </w:r>
            <w:r w:rsidRPr="00C1288C">
              <w:rPr>
                <w:i/>
                <w:sz w:val="20"/>
                <w:szCs w:val="20"/>
              </w:rPr>
              <w:t>е</w:t>
            </w:r>
            <w:r w:rsidRPr="00C1288C">
              <w:rPr>
                <w:i/>
                <w:sz w:val="20"/>
                <w:szCs w:val="20"/>
              </w:rPr>
              <w:t>шенные тестовые з</w:t>
            </w:r>
            <w:r w:rsidRPr="00C1288C">
              <w:rPr>
                <w:i/>
                <w:sz w:val="20"/>
                <w:szCs w:val="20"/>
              </w:rPr>
              <w:t>а</w:t>
            </w:r>
            <w:r w:rsidRPr="00C1288C">
              <w:rPr>
                <w:i/>
                <w:sz w:val="20"/>
                <w:szCs w:val="20"/>
              </w:rPr>
              <w:t>дания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 xml:space="preserve">2. Раздел: </w:t>
            </w:r>
            <w:r w:rsidRPr="00C1288C">
              <w:rPr>
                <w:rStyle w:val="12"/>
                <w:sz w:val="20"/>
                <w:szCs w:val="20"/>
                <w:u w:val="none"/>
              </w:rPr>
              <w:t>Основы инженерной пе</w:t>
            </w:r>
            <w:r w:rsidRPr="00C1288C">
              <w:rPr>
                <w:rStyle w:val="12"/>
                <w:sz w:val="20"/>
                <w:szCs w:val="20"/>
                <w:u w:val="none"/>
              </w:rPr>
              <w:t>т</w:t>
            </w:r>
            <w:r w:rsidRPr="00C1288C">
              <w:rPr>
                <w:rStyle w:val="12"/>
                <w:sz w:val="20"/>
                <w:szCs w:val="20"/>
                <w:u w:val="none"/>
              </w:rPr>
              <w:t>рологии (грунтовед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>ния)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left="-19"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2.1  Объект изучения грунтов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 xml:space="preserve">дения. Цель, задачи. </w:t>
            </w:r>
          </w:p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Горные породы как основания, среда для горных работ и сооружений, стройматериалы. Инженерно-геологическая классификация го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р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 xml:space="preserve">ных пород.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rStyle w:val="25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пра</w:t>
            </w:r>
            <w:r w:rsidRPr="00C1288C">
              <w:rPr>
                <w:iCs/>
                <w:sz w:val="20"/>
                <w:szCs w:val="20"/>
              </w:rPr>
              <w:t>к</w:t>
            </w:r>
            <w:r w:rsidRPr="00C1288C">
              <w:rPr>
                <w:iCs/>
                <w:sz w:val="20"/>
                <w:szCs w:val="20"/>
              </w:rPr>
              <w:t>тическому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нятию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hanging="57"/>
              <w:jc w:val="left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Тема 2.2: Состав, строение и стру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к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 xml:space="preserve">турные связи горных пород. </w:t>
            </w:r>
            <w:r w:rsidRPr="00C1288C">
              <w:rPr>
                <w:rStyle w:val="12"/>
                <w:sz w:val="20"/>
                <w:szCs w:val="20"/>
                <w:u w:val="none"/>
              </w:rPr>
              <w:t>Показат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>ли состава, состояния и свойств го</w:t>
            </w:r>
            <w:r w:rsidRPr="00C1288C">
              <w:rPr>
                <w:rStyle w:val="12"/>
                <w:sz w:val="20"/>
                <w:szCs w:val="20"/>
                <w:u w:val="none"/>
              </w:rPr>
              <w:t>р</w:t>
            </w:r>
            <w:r w:rsidRPr="00C1288C">
              <w:rPr>
                <w:rStyle w:val="12"/>
                <w:sz w:val="20"/>
                <w:szCs w:val="20"/>
                <w:u w:val="none"/>
              </w:rPr>
              <w:t xml:space="preserve">ных пород и грунтов.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1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62" w:firstLine="0"/>
              <w:jc w:val="left"/>
              <w:rPr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полнительной научной литературы, конспекта лекций. Работа с энци</w:t>
            </w:r>
            <w:r w:rsidRPr="00C1288C">
              <w:rPr>
                <w:iCs/>
                <w:sz w:val="20"/>
                <w:szCs w:val="20"/>
              </w:rPr>
              <w:t>к</w:t>
            </w:r>
            <w:r w:rsidRPr="00C1288C">
              <w:rPr>
                <w:iCs/>
                <w:sz w:val="20"/>
                <w:szCs w:val="20"/>
              </w:rPr>
              <w:t>лопедиями, словарями. Подготовка к практич</w:t>
            </w:r>
            <w:r w:rsidRPr="00C1288C">
              <w:rPr>
                <w:iCs/>
                <w:sz w:val="20"/>
                <w:szCs w:val="20"/>
              </w:rPr>
              <w:t>е</w:t>
            </w:r>
            <w:r w:rsidRPr="00C1288C">
              <w:rPr>
                <w:iCs/>
                <w:sz w:val="20"/>
                <w:szCs w:val="20"/>
              </w:rPr>
              <w:t>ским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нятиям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aff6"/>
                <w:b w:val="0"/>
                <w:bCs w:val="0"/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2.3: Минеральный и грануломе</w:t>
            </w:r>
            <w:r w:rsidRPr="00C1288C">
              <w:rPr>
                <w:rStyle w:val="12"/>
                <w:sz w:val="20"/>
                <w:szCs w:val="20"/>
                <w:u w:val="none"/>
              </w:rPr>
              <w:t>т</w:t>
            </w:r>
            <w:r w:rsidRPr="00C1288C">
              <w:rPr>
                <w:rStyle w:val="12"/>
                <w:sz w:val="20"/>
                <w:szCs w:val="20"/>
                <w:u w:val="none"/>
              </w:rPr>
              <w:t xml:space="preserve">рический состав горных пород. 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Ф</w:t>
            </w:r>
            <w:r w:rsidRPr="00C1288C">
              <w:rPr>
                <w:sz w:val="20"/>
                <w:szCs w:val="20"/>
              </w:rPr>
              <w:t>аз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вый состав ди</w:t>
            </w:r>
            <w:r w:rsidRPr="00C1288C">
              <w:rPr>
                <w:sz w:val="20"/>
                <w:szCs w:val="20"/>
              </w:rPr>
              <w:t>с</w:t>
            </w:r>
            <w:r w:rsidRPr="00C1288C">
              <w:rPr>
                <w:sz w:val="20"/>
                <w:szCs w:val="20"/>
              </w:rPr>
              <w:t xml:space="preserve">персных пород.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1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2</w:t>
            </w: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6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пра</w:t>
            </w:r>
            <w:r w:rsidRPr="00C1288C">
              <w:rPr>
                <w:iCs/>
                <w:sz w:val="20"/>
                <w:szCs w:val="20"/>
              </w:rPr>
              <w:t>к</w:t>
            </w:r>
            <w:r w:rsidRPr="00C1288C">
              <w:rPr>
                <w:iCs/>
                <w:sz w:val="20"/>
                <w:szCs w:val="20"/>
              </w:rPr>
              <w:t>тическим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нятиям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lastRenderedPageBreak/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Тема 2.4:</w:t>
            </w:r>
            <w:r w:rsidRPr="00C1288C">
              <w:rPr>
                <w:rStyle w:val="12"/>
                <w:sz w:val="20"/>
                <w:szCs w:val="20"/>
                <w:u w:val="none"/>
              </w:rPr>
              <w:t>Физические, водные, механ</w:t>
            </w:r>
            <w:r w:rsidRPr="00C1288C">
              <w:rPr>
                <w:rStyle w:val="12"/>
                <w:sz w:val="20"/>
                <w:szCs w:val="20"/>
                <w:u w:val="none"/>
              </w:rPr>
              <w:t>и</w:t>
            </w:r>
            <w:r w:rsidRPr="00C1288C">
              <w:rPr>
                <w:rStyle w:val="12"/>
                <w:sz w:val="20"/>
                <w:szCs w:val="20"/>
                <w:u w:val="none"/>
              </w:rPr>
              <w:t>ческие и деформационные свойства пород.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 xml:space="preserve"> Реологические свойства горных п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о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род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2</w:t>
            </w: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6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раторно-практическому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нятию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 xml:space="preserve">Практические  работы № 1-9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4</w:t>
            </w: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Текущий контроль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C1288C">
              <w:rPr>
                <w:i/>
                <w:sz w:val="20"/>
                <w:szCs w:val="20"/>
              </w:rPr>
              <w:t>Выполненный реферат, ответы на контрол</w:t>
            </w:r>
            <w:r w:rsidRPr="00C1288C">
              <w:rPr>
                <w:i/>
                <w:sz w:val="20"/>
                <w:szCs w:val="20"/>
              </w:rPr>
              <w:t>ь</w:t>
            </w:r>
            <w:r w:rsidRPr="00C1288C">
              <w:rPr>
                <w:i/>
                <w:sz w:val="20"/>
                <w:szCs w:val="20"/>
              </w:rPr>
              <w:t>ные вопросы при ус</w:t>
            </w:r>
            <w:r w:rsidRPr="00C1288C">
              <w:rPr>
                <w:i/>
                <w:sz w:val="20"/>
                <w:szCs w:val="20"/>
              </w:rPr>
              <w:t>т</w:t>
            </w:r>
            <w:r w:rsidRPr="00C1288C">
              <w:rPr>
                <w:i/>
                <w:sz w:val="20"/>
                <w:szCs w:val="20"/>
              </w:rPr>
              <w:t>ном собеседовании. Р</w:t>
            </w:r>
            <w:r w:rsidRPr="00C1288C">
              <w:rPr>
                <w:i/>
                <w:sz w:val="20"/>
                <w:szCs w:val="20"/>
              </w:rPr>
              <w:t>е</w:t>
            </w:r>
            <w:r w:rsidRPr="00C1288C">
              <w:rPr>
                <w:i/>
                <w:sz w:val="20"/>
                <w:szCs w:val="20"/>
              </w:rPr>
              <w:t>шенные тестовые з</w:t>
            </w:r>
            <w:r w:rsidRPr="00C1288C">
              <w:rPr>
                <w:i/>
                <w:sz w:val="20"/>
                <w:szCs w:val="20"/>
              </w:rPr>
              <w:t>а</w:t>
            </w:r>
            <w:r w:rsidRPr="00C1288C">
              <w:rPr>
                <w:i/>
                <w:sz w:val="20"/>
                <w:szCs w:val="20"/>
              </w:rPr>
              <w:t>дания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3. Раздел: Инженерно-геологические условия те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риторий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Тема 3.1.Подземные воды. Виды воды в горных породах. Характеристика подземных вод по условиям залегания. Физические свойства и химический состав подземных и поверхнос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т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 xml:space="preserve">ных вод.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1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раторно-практическому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нятию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lastRenderedPageBreak/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lastRenderedPageBreak/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aff6"/>
                <w:b w:val="0"/>
                <w:bCs w:val="0"/>
                <w:sz w:val="20"/>
                <w:szCs w:val="20"/>
              </w:rPr>
            </w:pP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Тема 3.2. Основные законы движения подземных вод</w:t>
            </w:r>
            <w:r w:rsidRPr="00C1288C">
              <w:rPr>
                <w:sz w:val="20"/>
                <w:szCs w:val="20"/>
              </w:rPr>
              <w:t xml:space="preserve"> и приток воды к вод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заборным сооружениям и строител</w:t>
            </w:r>
            <w:r w:rsidRPr="00C1288C">
              <w:rPr>
                <w:sz w:val="20"/>
                <w:szCs w:val="20"/>
              </w:rPr>
              <w:t>ь</w:t>
            </w:r>
            <w:r w:rsidRPr="00C1288C">
              <w:rPr>
                <w:sz w:val="20"/>
                <w:szCs w:val="20"/>
              </w:rPr>
              <w:t>ным выемкам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. Водозащитные мер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о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приятия. Роль подземных вод в хара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к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теристике и оценке инженерно-геологических у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с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 xml:space="preserve">ловий.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6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 xml:space="preserve">Тема 3.3 </w:t>
            </w:r>
            <w:r w:rsidRPr="00C1288C">
              <w:rPr>
                <w:sz w:val="20"/>
                <w:szCs w:val="20"/>
              </w:rPr>
              <w:t>Геологические процессы и явления как результат взаимодействия компонентов геологической среды: карст, суффозия, плывуны и тиксотр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пия, просадки в лёссах, проце</w:t>
            </w:r>
            <w:r w:rsidRPr="00C1288C">
              <w:rPr>
                <w:sz w:val="20"/>
                <w:szCs w:val="20"/>
              </w:rPr>
              <w:t>с</w:t>
            </w:r>
            <w:r w:rsidRPr="00C1288C">
              <w:rPr>
                <w:sz w:val="20"/>
                <w:szCs w:val="20"/>
              </w:rPr>
              <w:t>сы на склонах (оползни, обвалы, осыпи, сели и др.).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1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aff6"/>
                <w:b w:val="0"/>
                <w:bCs w:val="0"/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Тема 3.4. Геокриологические процессы (морозное пучение, просадки при о</w:t>
            </w:r>
            <w:r w:rsidRPr="00C1288C">
              <w:rPr>
                <w:sz w:val="20"/>
                <w:szCs w:val="20"/>
              </w:rPr>
              <w:t>т</w:t>
            </w:r>
            <w:r w:rsidRPr="00C1288C">
              <w:rPr>
                <w:sz w:val="20"/>
                <w:szCs w:val="20"/>
              </w:rPr>
              <w:t>таивании, наледи, термокарст и др.); неотектонические движения земной коры, земл</w:t>
            </w:r>
            <w:r w:rsidRPr="00C1288C">
              <w:rPr>
                <w:sz w:val="20"/>
                <w:szCs w:val="20"/>
              </w:rPr>
              <w:t>е</w:t>
            </w:r>
            <w:r w:rsidRPr="00C1288C">
              <w:rPr>
                <w:sz w:val="20"/>
                <w:szCs w:val="20"/>
              </w:rPr>
              <w:t>трясения.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lastRenderedPageBreak/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Тема 3.5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Основы инженерных мер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о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приятий по борьбе с опасными геол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о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гическими процесс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а</w:t>
            </w:r>
            <w:r w:rsidRPr="00C1288C">
              <w:rPr>
                <w:rStyle w:val="aff6"/>
                <w:b w:val="0"/>
                <w:bCs w:val="0"/>
                <w:sz w:val="20"/>
                <w:szCs w:val="20"/>
              </w:rPr>
              <w:t>ми и явлениями.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ОПК-4,6, 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35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Текущий контроль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/>
                <w:sz w:val="20"/>
                <w:szCs w:val="20"/>
              </w:rPr>
              <w:t>Выполненный реферат, ответы на контрол</w:t>
            </w:r>
            <w:r w:rsidRPr="00C1288C">
              <w:rPr>
                <w:i/>
                <w:sz w:val="20"/>
                <w:szCs w:val="20"/>
              </w:rPr>
              <w:t>ь</w:t>
            </w:r>
            <w:r w:rsidRPr="00C1288C">
              <w:rPr>
                <w:i/>
                <w:sz w:val="20"/>
                <w:szCs w:val="20"/>
              </w:rPr>
              <w:t>ные вопросы при ус</w:t>
            </w:r>
            <w:r w:rsidRPr="00C1288C">
              <w:rPr>
                <w:i/>
                <w:sz w:val="20"/>
                <w:szCs w:val="20"/>
              </w:rPr>
              <w:t>т</w:t>
            </w:r>
            <w:r w:rsidRPr="00C1288C">
              <w:rPr>
                <w:i/>
                <w:sz w:val="20"/>
                <w:szCs w:val="20"/>
              </w:rPr>
              <w:t>ном собеседовании. Р</w:t>
            </w:r>
            <w:r w:rsidRPr="00C1288C">
              <w:rPr>
                <w:i/>
                <w:sz w:val="20"/>
                <w:szCs w:val="20"/>
              </w:rPr>
              <w:t>е</w:t>
            </w:r>
            <w:r w:rsidRPr="00C1288C">
              <w:rPr>
                <w:i/>
                <w:sz w:val="20"/>
                <w:szCs w:val="20"/>
              </w:rPr>
              <w:t>шенные тестовые з</w:t>
            </w:r>
            <w:r w:rsidRPr="00C1288C">
              <w:rPr>
                <w:i/>
                <w:sz w:val="20"/>
                <w:szCs w:val="20"/>
              </w:rPr>
              <w:t>а</w:t>
            </w:r>
            <w:r w:rsidRPr="00C1288C">
              <w:rPr>
                <w:i/>
                <w:sz w:val="20"/>
                <w:szCs w:val="20"/>
              </w:rPr>
              <w:t>дания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4. Раздел:</w:t>
            </w:r>
            <w:r w:rsidRPr="00C1288C">
              <w:rPr>
                <w:rStyle w:val="12"/>
                <w:sz w:val="20"/>
                <w:szCs w:val="20"/>
                <w:u w:val="none"/>
              </w:rPr>
              <w:t xml:space="preserve"> Методы инженерно-геологических исслед</w:t>
            </w:r>
            <w:r w:rsidRPr="00C1288C">
              <w:rPr>
                <w:rStyle w:val="12"/>
                <w:sz w:val="20"/>
                <w:szCs w:val="20"/>
                <w:u w:val="none"/>
              </w:rPr>
              <w:t>о</w:t>
            </w:r>
            <w:r w:rsidRPr="00C1288C">
              <w:rPr>
                <w:rStyle w:val="12"/>
                <w:sz w:val="20"/>
                <w:szCs w:val="20"/>
                <w:u w:val="none"/>
              </w:rPr>
              <w:t>ваний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4.1.Методы исследов</w:t>
            </w:r>
            <w:r w:rsidRPr="00C1288C">
              <w:rPr>
                <w:rStyle w:val="12"/>
                <w:sz w:val="20"/>
                <w:szCs w:val="20"/>
                <w:u w:val="none"/>
              </w:rPr>
              <w:t>а</w:t>
            </w:r>
            <w:r w:rsidRPr="00C1288C">
              <w:rPr>
                <w:rStyle w:val="12"/>
                <w:sz w:val="20"/>
                <w:szCs w:val="20"/>
                <w:u w:val="none"/>
              </w:rPr>
              <w:t xml:space="preserve">ний.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6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lastRenderedPageBreak/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4.2. Инженерно-геологическая -съемка, разведка, режимные наблюд</w:t>
            </w:r>
            <w:r w:rsidRPr="00C1288C">
              <w:rPr>
                <w:rStyle w:val="12"/>
                <w:sz w:val="20"/>
                <w:szCs w:val="20"/>
                <w:u w:val="none"/>
              </w:rPr>
              <w:t>е</w:t>
            </w:r>
            <w:r w:rsidRPr="00C1288C">
              <w:rPr>
                <w:rStyle w:val="12"/>
                <w:sz w:val="20"/>
                <w:szCs w:val="20"/>
                <w:u w:val="none"/>
              </w:rPr>
              <w:t>ния.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6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0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4.3. Инженерно-геологические карты.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12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пра</w:t>
            </w:r>
            <w:r w:rsidRPr="00C1288C">
              <w:rPr>
                <w:iCs/>
                <w:sz w:val="20"/>
                <w:szCs w:val="20"/>
              </w:rPr>
              <w:t>к</w:t>
            </w:r>
            <w:r w:rsidRPr="00C1288C">
              <w:rPr>
                <w:iCs/>
                <w:sz w:val="20"/>
                <w:szCs w:val="20"/>
              </w:rPr>
              <w:t>тическим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нятиям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Практическая  работа №10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</w:t>
            </w: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2/2И</w:t>
            </w: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24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Текущий контроль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/>
                <w:sz w:val="20"/>
                <w:szCs w:val="20"/>
              </w:rPr>
              <w:t>Выполненный реферат, ответы на контрол</w:t>
            </w:r>
            <w:r w:rsidRPr="00C1288C">
              <w:rPr>
                <w:i/>
                <w:sz w:val="20"/>
                <w:szCs w:val="20"/>
              </w:rPr>
              <w:t>ь</w:t>
            </w:r>
            <w:r w:rsidRPr="00C1288C">
              <w:rPr>
                <w:i/>
                <w:sz w:val="20"/>
                <w:szCs w:val="20"/>
              </w:rPr>
              <w:t>ные вопросы при ус</w:t>
            </w:r>
            <w:r w:rsidRPr="00C1288C">
              <w:rPr>
                <w:i/>
                <w:sz w:val="20"/>
                <w:szCs w:val="20"/>
              </w:rPr>
              <w:t>т</w:t>
            </w:r>
            <w:r w:rsidRPr="00C1288C">
              <w:rPr>
                <w:i/>
                <w:sz w:val="20"/>
                <w:szCs w:val="20"/>
              </w:rPr>
              <w:t>ном собеседовании. Р</w:t>
            </w:r>
            <w:r w:rsidRPr="00C1288C">
              <w:rPr>
                <w:i/>
                <w:sz w:val="20"/>
                <w:szCs w:val="20"/>
              </w:rPr>
              <w:t>е</w:t>
            </w:r>
            <w:r w:rsidRPr="00C1288C">
              <w:rPr>
                <w:i/>
                <w:sz w:val="20"/>
                <w:szCs w:val="20"/>
              </w:rPr>
              <w:t>шенные тестовые з</w:t>
            </w:r>
            <w:r w:rsidRPr="00C1288C">
              <w:rPr>
                <w:i/>
                <w:sz w:val="20"/>
                <w:szCs w:val="20"/>
              </w:rPr>
              <w:t>а</w:t>
            </w:r>
            <w:r w:rsidRPr="00C1288C">
              <w:rPr>
                <w:i/>
                <w:sz w:val="20"/>
                <w:szCs w:val="20"/>
              </w:rPr>
              <w:t>дания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5. Раздел: Инженерно-геологические изыск</w:t>
            </w:r>
            <w:r w:rsidRPr="00C1288C">
              <w:rPr>
                <w:sz w:val="20"/>
                <w:szCs w:val="20"/>
              </w:rPr>
              <w:t>а</w:t>
            </w:r>
            <w:r w:rsidRPr="00C1288C">
              <w:rPr>
                <w:sz w:val="20"/>
                <w:szCs w:val="20"/>
              </w:rPr>
              <w:t>ния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lastRenderedPageBreak/>
              <w:t>Тема 5.1.Цели, задачи, методы инж</w:t>
            </w:r>
            <w:r w:rsidRPr="00C1288C">
              <w:rPr>
                <w:sz w:val="20"/>
                <w:szCs w:val="20"/>
              </w:rPr>
              <w:t>е</w:t>
            </w:r>
            <w:r w:rsidRPr="00C1288C">
              <w:rPr>
                <w:sz w:val="20"/>
                <w:szCs w:val="20"/>
              </w:rPr>
              <w:t>нерно-геологических изысканий. Ст</w:t>
            </w:r>
            <w:r w:rsidRPr="00C1288C">
              <w:rPr>
                <w:sz w:val="20"/>
                <w:szCs w:val="20"/>
              </w:rPr>
              <w:t>а</w:t>
            </w:r>
            <w:r w:rsidRPr="00C1288C">
              <w:rPr>
                <w:sz w:val="20"/>
                <w:szCs w:val="20"/>
              </w:rPr>
              <w:t>дии проектирования и этапы изыск</w:t>
            </w:r>
            <w:r w:rsidRPr="00C1288C">
              <w:rPr>
                <w:sz w:val="20"/>
                <w:szCs w:val="20"/>
              </w:rPr>
              <w:t>а</w:t>
            </w:r>
            <w:r w:rsidRPr="00C1288C">
              <w:rPr>
                <w:sz w:val="20"/>
                <w:szCs w:val="20"/>
              </w:rPr>
              <w:t xml:space="preserve">ний.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допо</w:t>
            </w:r>
            <w:r w:rsidRPr="00C1288C">
              <w:rPr>
                <w:iCs/>
                <w:sz w:val="20"/>
                <w:szCs w:val="20"/>
              </w:rPr>
              <w:t>л</w:t>
            </w:r>
            <w:r w:rsidRPr="00C1288C">
              <w:rPr>
                <w:iCs/>
                <w:sz w:val="20"/>
                <w:szCs w:val="20"/>
              </w:rPr>
              <w:t>нительной научной литер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туры, конспекта лекций. Р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бота с энциклопедиями, сл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варями. Подготовка к лаб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раторно-практическому з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нятию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1288C">
              <w:rPr>
                <w:sz w:val="20"/>
                <w:szCs w:val="20"/>
              </w:rPr>
              <w:t>Тема 5.2.</w:t>
            </w:r>
            <w:r w:rsidRPr="00C1288C">
              <w:rPr>
                <w:rStyle w:val="12"/>
                <w:sz w:val="20"/>
                <w:szCs w:val="20"/>
                <w:u w:val="none"/>
              </w:rPr>
              <w:t>Требования к инженерно-геологической из</w:t>
            </w:r>
            <w:r w:rsidRPr="00C1288C">
              <w:rPr>
                <w:rStyle w:val="12"/>
                <w:sz w:val="20"/>
                <w:szCs w:val="20"/>
                <w:u w:val="none"/>
              </w:rPr>
              <w:t>у</w:t>
            </w:r>
            <w:r w:rsidRPr="00C1288C">
              <w:rPr>
                <w:rStyle w:val="12"/>
                <w:sz w:val="20"/>
                <w:szCs w:val="20"/>
                <w:u w:val="none"/>
              </w:rPr>
              <w:t>ченности горных пород и массивов.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62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полнительной научной лит</w:t>
            </w:r>
            <w:r w:rsidRPr="00C1288C">
              <w:rPr>
                <w:iCs/>
                <w:sz w:val="20"/>
                <w:szCs w:val="20"/>
              </w:rPr>
              <w:t>е</w:t>
            </w:r>
            <w:r w:rsidRPr="00C1288C">
              <w:rPr>
                <w:iCs/>
                <w:sz w:val="20"/>
                <w:szCs w:val="20"/>
              </w:rPr>
              <w:t>ратуры, конспекта лекций. Работа с энциклопедиями, словарями. Подготовка к л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ind w:firstLine="0"/>
              <w:rPr>
                <w:sz w:val="20"/>
                <w:szCs w:val="20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ний. Ответы на вопросы по 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Тема 5.3.</w:t>
            </w:r>
            <w:r w:rsidRPr="00C1288C">
              <w:rPr>
                <w:sz w:val="20"/>
                <w:szCs w:val="20"/>
              </w:rPr>
              <w:t xml:space="preserve"> </w:t>
            </w:r>
            <w:r w:rsidRPr="00C1288C">
              <w:rPr>
                <w:rStyle w:val="12"/>
                <w:sz w:val="20"/>
                <w:szCs w:val="20"/>
                <w:u w:val="none"/>
              </w:rPr>
              <w:t>Инженерно-геологические изыскания</w:t>
            </w:r>
            <w:r w:rsidRPr="00C1288C">
              <w:rPr>
                <w:rStyle w:val="afc"/>
                <w:sz w:val="20"/>
                <w:szCs w:val="20"/>
              </w:rPr>
              <w:t xml:space="preserve"> </w:t>
            </w:r>
            <w:r w:rsidRPr="00C1288C">
              <w:rPr>
                <w:rStyle w:val="12"/>
                <w:sz w:val="20"/>
                <w:szCs w:val="20"/>
                <w:u w:val="none"/>
              </w:rPr>
              <w:t>при строительстве горно- и нефтедобывающих и пре</w:t>
            </w:r>
            <w:r w:rsidRPr="00C1288C">
              <w:rPr>
                <w:rStyle w:val="12"/>
                <w:sz w:val="20"/>
                <w:szCs w:val="20"/>
                <w:u w:val="none"/>
              </w:rPr>
              <w:t>д</w:t>
            </w:r>
            <w:r w:rsidRPr="00C1288C">
              <w:rPr>
                <w:rStyle w:val="12"/>
                <w:sz w:val="20"/>
                <w:szCs w:val="20"/>
                <w:u w:val="none"/>
              </w:rPr>
              <w:t>приятий.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10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ind w:firstLine="62"/>
              <w:rPr>
                <w:iCs/>
                <w:sz w:val="20"/>
                <w:szCs w:val="20"/>
              </w:rPr>
            </w:pPr>
            <w:r w:rsidRPr="00C1288C">
              <w:rPr>
                <w:iCs/>
                <w:sz w:val="20"/>
                <w:szCs w:val="20"/>
              </w:rPr>
              <w:t>Изучение основной и д</w:t>
            </w:r>
            <w:r w:rsidRPr="00C1288C">
              <w:rPr>
                <w:iCs/>
                <w:sz w:val="20"/>
                <w:szCs w:val="20"/>
              </w:rPr>
              <w:t>о</w:t>
            </w:r>
            <w:r w:rsidRPr="00C1288C">
              <w:rPr>
                <w:iCs/>
                <w:sz w:val="20"/>
                <w:szCs w:val="20"/>
              </w:rPr>
              <w:t>полнительной научной лит</w:t>
            </w:r>
            <w:r w:rsidRPr="00C1288C">
              <w:rPr>
                <w:iCs/>
                <w:sz w:val="20"/>
                <w:szCs w:val="20"/>
              </w:rPr>
              <w:t>е</w:t>
            </w:r>
            <w:r w:rsidRPr="00C1288C">
              <w:rPr>
                <w:iCs/>
                <w:sz w:val="20"/>
                <w:szCs w:val="20"/>
              </w:rPr>
              <w:t>ратуры, конспекта лекций. Работа с энциклопедиями, словарями. Подготовка к л</w:t>
            </w:r>
            <w:r w:rsidRPr="00C1288C">
              <w:rPr>
                <w:iCs/>
                <w:sz w:val="20"/>
                <w:szCs w:val="20"/>
              </w:rPr>
              <w:t>а</w:t>
            </w:r>
            <w:r w:rsidRPr="00C1288C">
              <w:rPr>
                <w:iCs/>
                <w:sz w:val="20"/>
                <w:szCs w:val="20"/>
              </w:rPr>
              <w:t>бораторно</w:t>
            </w: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C1288C">
              <w:rPr>
                <w:iCs/>
                <w:color w:val="auto"/>
                <w:sz w:val="20"/>
                <w:szCs w:val="20"/>
              </w:rPr>
              <w:t>Выполнение домашней работы (реферат) по з</w:t>
            </w:r>
            <w:r w:rsidRPr="00C1288C">
              <w:rPr>
                <w:iCs/>
                <w:color w:val="auto"/>
                <w:sz w:val="20"/>
                <w:szCs w:val="20"/>
              </w:rPr>
              <w:t>а</w:t>
            </w:r>
            <w:r w:rsidRPr="00C1288C">
              <w:rPr>
                <w:iCs/>
                <w:color w:val="auto"/>
                <w:sz w:val="20"/>
                <w:szCs w:val="20"/>
              </w:rPr>
              <w:t>данной теме.</w:t>
            </w:r>
            <w:r w:rsidRPr="00C1288C">
              <w:rPr>
                <w:sz w:val="20"/>
                <w:szCs w:val="20"/>
              </w:rPr>
              <w:t xml:space="preserve"> Устный о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рос (собеседование). В</w:t>
            </w:r>
            <w:r w:rsidRPr="00C1288C">
              <w:rPr>
                <w:sz w:val="20"/>
                <w:szCs w:val="20"/>
              </w:rPr>
              <w:t>ы</w:t>
            </w:r>
            <w:r w:rsidRPr="00C1288C">
              <w:rPr>
                <w:sz w:val="20"/>
                <w:szCs w:val="20"/>
              </w:rPr>
              <w:t>полнение заданий по ку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 xml:space="preserve">сам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«Инженерная геол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о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гия», </w:t>
            </w:r>
            <w:r w:rsidRPr="00C1288C">
              <w:rPr>
                <w:iCs/>
                <w:sz w:val="20"/>
                <w:szCs w:val="20"/>
              </w:rPr>
              <w:t>«Гидрогеология».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тов в виде п</w:t>
            </w:r>
            <w:r w:rsidRPr="00C1288C">
              <w:rPr>
                <w:sz w:val="20"/>
                <w:szCs w:val="20"/>
              </w:rPr>
              <w:t>р</w:t>
            </w:r>
            <w:r w:rsidRPr="00C1288C">
              <w:rPr>
                <w:sz w:val="20"/>
                <w:szCs w:val="20"/>
              </w:rPr>
              <w:t>о</w:t>
            </w:r>
            <w:r w:rsidRPr="00C1288C">
              <w:rPr>
                <w:sz w:val="20"/>
                <w:szCs w:val="20"/>
              </w:rPr>
              <w:t>гресса на курсе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288C">
              <w:rPr>
                <w:sz w:val="20"/>
                <w:szCs w:val="20"/>
              </w:rPr>
              <w:t xml:space="preserve">сайт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а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ний. Ответы на вопросы по </w:t>
            </w:r>
            <w:r w:rsidRPr="00C1288C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самопроверке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lastRenderedPageBreak/>
              <w:t>ПК-1,4</w:t>
            </w:r>
          </w:p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ПСК-4.5-зув</w:t>
            </w: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Итого до разделу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26</w:t>
            </w:r>
          </w:p>
        </w:tc>
        <w:tc>
          <w:tcPr>
            <w:tcW w:w="10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Текущий контроль</w:t>
            </w:r>
          </w:p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i/>
                <w:sz w:val="20"/>
                <w:szCs w:val="20"/>
              </w:rPr>
              <w:t>Выполненный реферат, ответы на контрол</w:t>
            </w:r>
            <w:r w:rsidRPr="00C1288C">
              <w:rPr>
                <w:i/>
                <w:sz w:val="20"/>
                <w:szCs w:val="20"/>
              </w:rPr>
              <w:t>ь</w:t>
            </w:r>
            <w:r w:rsidRPr="00C1288C">
              <w:rPr>
                <w:i/>
                <w:sz w:val="20"/>
                <w:szCs w:val="20"/>
              </w:rPr>
              <w:t>ные вопросы при ус</w:t>
            </w:r>
            <w:r w:rsidRPr="00C1288C">
              <w:rPr>
                <w:i/>
                <w:sz w:val="20"/>
                <w:szCs w:val="20"/>
              </w:rPr>
              <w:t>т</w:t>
            </w:r>
            <w:r w:rsidRPr="00C1288C">
              <w:rPr>
                <w:i/>
                <w:sz w:val="20"/>
                <w:szCs w:val="20"/>
              </w:rPr>
              <w:t>ном собеседовании. Р</w:t>
            </w:r>
            <w:r w:rsidRPr="00C1288C">
              <w:rPr>
                <w:i/>
                <w:sz w:val="20"/>
                <w:szCs w:val="20"/>
              </w:rPr>
              <w:t>е</w:t>
            </w:r>
            <w:r w:rsidRPr="00C1288C">
              <w:rPr>
                <w:i/>
                <w:sz w:val="20"/>
                <w:szCs w:val="20"/>
              </w:rPr>
              <w:t>шенные тестовые з</w:t>
            </w:r>
            <w:r w:rsidRPr="00C1288C">
              <w:rPr>
                <w:i/>
                <w:sz w:val="20"/>
                <w:szCs w:val="20"/>
              </w:rPr>
              <w:t>а</w:t>
            </w:r>
            <w:r w:rsidRPr="00C1288C">
              <w:rPr>
                <w:i/>
                <w:sz w:val="20"/>
                <w:szCs w:val="20"/>
              </w:rPr>
              <w:t>дания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Итого по дисци</w:t>
            </w:r>
            <w:r w:rsidRPr="00C1288C">
              <w:rPr>
                <w:sz w:val="20"/>
                <w:szCs w:val="20"/>
              </w:rPr>
              <w:t>п</w:t>
            </w:r>
            <w:r w:rsidRPr="00C1288C">
              <w:rPr>
                <w:sz w:val="20"/>
                <w:szCs w:val="20"/>
              </w:rPr>
              <w:t>лине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144</w:t>
            </w: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4</w:t>
            </w: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6/2И</w:t>
            </w: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129,4</w:t>
            </w:r>
          </w:p>
        </w:tc>
        <w:tc>
          <w:tcPr>
            <w:tcW w:w="103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2"/>
                <w:sz w:val="20"/>
                <w:szCs w:val="20"/>
                <w:u w:val="none"/>
              </w:rPr>
            </w:pPr>
            <w:r w:rsidRPr="00C1288C">
              <w:rPr>
                <w:rStyle w:val="12"/>
                <w:sz w:val="20"/>
                <w:szCs w:val="20"/>
                <w:u w:val="none"/>
              </w:rPr>
              <w:t>Зачет с оценкой</w:t>
            </w: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rPr>
                <w:sz w:val="20"/>
                <w:szCs w:val="20"/>
              </w:rPr>
            </w:pPr>
            <w:r w:rsidRPr="00C1288C">
              <w:rPr>
                <w:i/>
                <w:sz w:val="20"/>
                <w:szCs w:val="20"/>
              </w:rPr>
              <w:t>ВНКР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0,7</w:t>
            </w:r>
          </w:p>
        </w:tc>
        <w:tc>
          <w:tcPr>
            <w:tcW w:w="103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489" w:rsidRPr="00C1288C" w:rsidTr="00D122CD">
        <w:trPr>
          <w:trHeight w:val="268"/>
        </w:trPr>
        <w:tc>
          <w:tcPr>
            <w:tcW w:w="1379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 xml:space="preserve">Подготовка к зачету с оценкой </w:t>
            </w:r>
          </w:p>
        </w:tc>
        <w:tc>
          <w:tcPr>
            <w:tcW w:w="188" w:type="pct"/>
            <w:vAlign w:val="center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C1288C">
              <w:rPr>
                <w:sz w:val="20"/>
                <w:szCs w:val="20"/>
              </w:rPr>
              <w:t>3,9</w:t>
            </w:r>
          </w:p>
        </w:tc>
        <w:tc>
          <w:tcPr>
            <w:tcW w:w="1037" w:type="pct"/>
            <w:vAlign w:val="center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BB7489" w:rsidRPr="00C1288C" w:rsidRDefault="00BB7489" w:rsidP="00D122CD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2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BB7489" w:rsidRPr="00C1288C" w:rsidRDefault="00BB7489" w:rsidP="00D122CD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:rsidR="00101E25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101E25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101E25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101E25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101E25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101E25" w:rsidRPr="00F66E77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101E25" w:rsidRDefault="00101E25" w:rsidP="00F66E77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  <w:sectPr w:rsidR="00101E25" w:rsidSect="00F138C1"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F66E77" w:rsidRPr="00163EFD" w:rsidRDefault="00F66E77" w:rsidP="00F66E77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163EFD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5. Образовательные и информационные технологии</w:t>
      </w:r>
    </w:p>
    <w:p w:rsidR="00F66E77" w:rsidRPr="00F66E77" w:rsidRDefault="00F66E77" w:rsidP="00F66E77"/>
    <w:p w:rsidR="00F66E77" w:rsidRPr="00F66E77" w:rsidRDefault="00F66E77" w:rsidP="00F66E77">
      <w:r w:rsidRPr="00F66E77">
        <w:t xml:space="preserve">Для реализации предусмотренных видов учебной работы в качестве образовательных технологий в преподавании дисциплины </w:t>
      </w:r>
      <w:r w:rsidR="00AA5EC3">
        <w:t>«</w:t>
      </w:r>
      <w:r w:rsidR="00135F11" w:rsidRPr="00135F11">
        <w:t>Инженерно-геологическое и гидрогеологическое обеспечение горных работ</w:t>
      </w:r>
      <w:r w:rsidR="00AA5EC3">
        <w:t>»</w:t>
      </w:r>
      <w:r w:rsidRPr="00F66E77">
        <w:t xml:space="preserve"> используются традиционные и компетентностная.</w:t>
      </w:r>
    </w:p>
    <w:p w:rsidR="00F66E77" w:rsidRPr="00F66E77" w:rsidRDefault="00F66E77" w:rsidP="00F66E77">
      <w:r w:rsidRPr="00F66E77">
        <w:t>Лекции проходят в традиционной форме. На лекциях-консультациях излагается новый материал, сопровождающийся вопросами-ответами по теме лекции.</w:t>
      </w:r>
    </w:p>
    <w:p w:rsidR="00F10807" w:rsidRPr="00FD0E50" w:rsidRDefault="00F10807" w:rsidP="00F10807">
      <w:pPr>
        <w:pStyle w:val="Style2"/>
        <w:widowControl/>
        <w:ind w:firstLine="720"/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Для реализации предусмотренных видов учебной работы в качестве образовательных технологий в преподавании дисциплины «</w:t>
      </w:r>
      <w:r>
        <w:rPr>
          <w:rStyle w:val="FontStyle20"/>
          <w:rFonts w:ascii="Times New Roman" w:hAnsi="Times New Roman" w:cs="Times New Roman"/>
          <w:sz w:val="24"/>
          <w:szCs w:val="24"/>
        </w:rPr>
        <w:t>Инженерная г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 xml:space="preserve">еология» используются </w:t>
      </w:r>
      <w:r w:rsidRPr="00327876">
        <w:rPr>
          <w:rStyle w:val="FontStyle20"/>
          <w:rFonts w:ascii="Times New Roman" w:hAnsi="Times New Roman" w:cs="Times New Roman"/>
          <w:b/>
          <w:sz w:val="24"/>
          <w:szCs w:val="24"/>
        </w:rPr>
        <w:t>традици</w:t>
      </w:r>
      <w:r>
        <w:rPr>
          <w:rStyle w:val="FontStyle20"/>
          <w:rFonts w:ascii="Times New Roman" w:hAnsi="Times New Roman" w:cs="Times New Roman"/>
          <w:b/>
          <w:sz w:val="24"/>
          <w:szCs w:val="24"/>
        </w:rPr>
        <w:t>онные, интерактивные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, </w:t>
      </w:r>
      <w:r w:rsidRPr="00327876">
        <w:rPr>
          <w:rStyle w:val="FontStyle20"/>
          <w:rFonts w:ascii="Times New Roman" w:hAnsi="Times New Roman" w:cs="Times New Roman"/>
          <w:b/>
          <w:sz w:val="24"/>
          <w:szCs w:val="24"/>
        </w:rPr>
        <w:t>технология с использованием элементов онлайн - курсов</w:t>
      </w:r>
      <w:r>
        <w:rPr>
          <w:rStyle w:val="FontStyle20"/>
          <w:rFonts w:ascii="Times New Roman" w:hAnsi="Times New Roman" w:cs="Times New Roman"/>
          <w:sz w:val="24"/>
          <w:szCs w:val="24"/>
        </w:rPr>
        <w:t>,  представленных на национальной образовательной платформе</w:t>
      </w:r>
      <w:r w:rsidRPr="00E240A1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«Открытое образование» - 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openedu</w:t>
      </w:r>
      <w:r w:rsidRPr="00E240A1">
        <w:rPr>
          <w:rStyle w:val="FontStyle20"/>
          <w:rFonts w:ascii="Times New Roman" w:hAnsi="Times New Roman" w:cs="Times New Roman"/>
          <w:sz w:val="24"/>
          <w:szCs w:val="24"/>
        </w:rPr>
        <w:t>.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., а также на платформе просветительского проекта «Лекториум» - 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www</w:t>
      </w:r>
      <w:r w:rsidRPr="00E240A1">
        <w:rPr>
          <w:rStyle w:val="FontStyle20"/>
          <w:rFonts w:ascii="Times New Roman" w:hAnsi="Times New Roman" w:cs="Times New Roman"/>
          <w:sz w:val="24"/>
          <w:szCs w:val="24"/>
        </w:rPr>
        <w:t>.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lektorium</w:t>
      </w:r>
      <w:r w:rsidRPr="00E240A1">
        <w:rPr>
          <w:rStyle w:val="FontStyle20"/>
          <w:rFonts w:ascii="Times New Roman" w:hAnsi="Times New Roman" w:cs="Times New Roman"/>
          <w:sz w:val="24"/>
          <w:szCs w:val="24"/>
        </w:rPr>
        <w:t>.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tv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. </w:t>
      </w:r>
    </w:p>
    <w:p w:rsidR="00F10807" w:rsidRPr="00FD0E50" w:rsidRDefault="00F10807" w:rsidP="00F10807">
      <w:pPr>
        <w:ind w:firstLine="709"/>
        <w:rPr>
          <w:i/>
          <w:color w:val="C00000"/>
        </w:rPr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Лекции проходят в традиционной форме. На лекци</w:t>
      </w:r>
      <w:r>
        <w:rPr>
          <w:rStyle w:val="FontStyle20"/>
          <w:rFonts w:ascii="Times New Roman" w:hAnsi="Times New Roman" w:cs="Times New Roman"/>
          <w:sz w:val="24"/>
          <w:szCs w:val="24"/>
        </w:rPr>
        <w:t>и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-консультаци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и, 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излагается новый материал, сопровождающийся вопросами-ответами по теме лекции</w:t>
      </w:r>
      <w:r w:rsidRPr="00FD0E50">
        <w:rPr>
          <w:rStyle w:val="FontStyle20"/>
          <w:rFonts w:ascii="Times New Roman" w:hAnsi="Times New Roman" w:cs="Times New Roman"/>
          <w:sz w:val="24"/>
          <w:szCs w:val="24"/>
        </w:rPr>
        <w:t>.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 Используется технология  - </w:t>
      </w:r>
      <w:r w:rsidRPr="00FD0E50">
        <w:rPr>
          <w:i/>
          <w:color w:val="C00000"/>
        </w:rPr>
        <w:t xml:space="preserve"> </w:t>
      </w:r>
      <w:r w:rsidRPr="00FD0E50">
        <w:t>лекция-визуализация, где изложение материала сопровождается презентацией (демонстрацией учебных материалов, представленных в различных знаковых системах, в т.ч. иллюстративных, графических, аудио- и видеоматериалов</w:t>
      </w:r>
      <w:r w:rsidRPr="00FD0E50">
        <w:rPr>
          <w:i/>
          <w:color w:val="C00000"/>
        </w:rPr>
        <w:t>.</w:t>
      </w:r>
    </w:p>
    <w:p w:rsidR="00F10807" w:rsidRPr="004B5ECE" w:rsidRDefault="00F10807" w:rsidP="00F10807">
      <w:pPr>
        <w:pStyle w:val="Style2"/>
        <w:widowControl/>
        <w:ind w:firstLine="720"/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Лабораторные и практические работы выполняются студентами по вариантам.</w:t>
      </w:r>
    </w:p>
    <w:p w:rsidR="00F10807" w:rsidRPr="00327876" w:rsidRDefault="00F10807" w:rsidP="00F10807">
      <w:pPr>
        <w:pStyle w:val="Style2"/>
        <w:widowControl/>
        <w:ind w:firstLine="720"/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Самостоятельная работа заключается в проработке отдельных вопросов при изучении дисциплины и при подготовке к сдаче зачета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, 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экзамена.</w:t>
      </w:r>
    </w:p>
    <w:p w:rsidR="00F10807" w:rsidRPr="00D00F1D" w:rsidRDefault="00F10807" w:rsidP="00F10807">
      <w:r w:rsidRPr="00D00F1D">
        <w:t xml:space="preserve">1. </w:t>
      </w:r>
      <w:r w:rsidRPr="00D00F1D">
        <w:rPr>
          <w:b/>
        </w:rPr>
        <w:t>Традиционные образовательные технологии</w:t>
      </w:r>
      <w:r w:rsidRPr="00D00F1D">
        <w:t> ориентируются на организацию образовательного процесса, предполагающую прямую трансляцию знаний от преподавателя к студенту (преимущественно на основе объяснительно-иллюстративных методов обучения). Учебная деятельность студента носит в таких условиях, как правило, репродуктивный характер. </w:t>
      </w:r>
    </w:p>
    <w:p w:rsidR="00F10807" w:rsidRPr="00D00F1D" w:rsidRDefault="00F10807" w:rsidP="00F10807">
      <w:r w:rsidRPr="00D00F1D">
        <w:rPr>
          <w:b/>
        </w:rPr>
        <w:t>Формы учебных занятий с использованием традиционных технологий:</w:t>
      </w:r>
    </w:p>
    <w:p w:rsidR="00F10807" w:rsidRPr="00D00F1D" w:rsidRDefault="00F10807" w:rsidP="00F10807">
      <w:r w:rsidRPr="00D00F1D">
        <w:t>Информационная лекция – последовательное изложение материала в дисциплинарной логике, осуществляемое преимущественно вербальными средствами (монолог преподавателя).</w:t>
      </w:r>
    </w:p>
    <w:p w:rsidR="00F10807" w:rsidRPr="00D00F1D" w:rsidRDefault="00F10807" w:rsidP="00F10807">
      <w:r w:rsidRPr="00D00F1D">
        <w:t>Семинар – беседа преподавателя и студентов, обсуждение заранее подготовленных сообщений по каждому вопросу плана занятия с единым для всех перечнем рекомендуемой обязательной и дополнительной литературы.</w:t>
      </w:r>
    </w:p>
    <w:p w:rsidR="00F10807" w:rsidRPr="00D00F1D" w:rsidRDefault="00F10807" w:rsidP="00F10807">
      <w:r w:rsidRPr="00D00F1D">
        <w:t>Практическое занятие, посвященное освоению конкретных умений и навыков по предложенному алгоритму.</w:t>
      </w:r>
    </w:p>
    <w:p w:rsidR="00F10807" w:rsidRPr="00D00F1D" w:rsidRDefault="00F10807" w:rsidP="00F10807">
      <w:r w:rsidRPr="00D00F1D">
        <w:t xml:space="preserve">2. </w:t>
      </w:r>
      <w:r w:rsidRPr="00D00F1D">
        <w:rPr>
          <w:b/>
        </w:rPr>
        <w:t>Технологии проблемного обучения</w:t>
      </w:r>
      <w:r w:rsidRPr="00D00F1D">
        <w:t> – организация образовательного процесса, которая предполагает постановку проблемных вопросов, создание учебных проблемных ситуаций для стимулирования активной познавательной деятельности студентов.</w:t>
      </w:r>
    </w:p>
    <w:p w:rsidR="00F10807" w:rsidRPr="00D00F1D" w:rsidRDefault="00F10807" w:rsidP="00F10807">
      <w:pPr>
        <w:rPr>
          <w:b/>
        </w:rPr>
      </w:pPr>
      <w:r w:rsidRPr="00D00F1D">
        <w:rPr>
          <w:b/>
        </w:rPr>
        <w:t>Формы учебных занятий с использованием технологий проблемного обучения:</w:t>
      </w:r>
    </w:p>
    <w:p w:rsidR="00F10807" w:rsidRPr="00D00F1D" w:rsidRDefault="00F10807" w:rsidP="00F10807">
      <w:r w:rsidRPr="00D00F1D">
        <w:t>Проблемная лекция – изложение материала, предполагающее постановку проблемных и дискуссионных вопросов, освещение различных научных подходов, авторские комментарии, связанные с различными моделями интерпретации изучаемого материала. </w:t>
      </w:r>
    </w:p>
    <w:p w:rsidR="00F10807" w:rsidRPr="00D00F1D" w:rsidRDefault="00F10807" w:rsidP="00F10807">
      <w:r w:rsidRPr="00D00F1D">
        <w:t>Лекция «вдвоем» (бинарная лекция) – изложение материала в форме диалогического общения двух преподавателей (например, реконструкция диалога представителей различных научных школ, «ученого» и «практика» и т.п.).</w:t>
      </w:r>
    </w:p>
    <w:p w:rsidR="00F10807" w:rsidRPr="00D00F1D" w:rsidRDefault="00F10807" w:rsidP="00F10807">
      <w:r w:rsidRPr="00D00F1D">
        <w:t>Практическое занятие в форме практикума – организация учебной работы, направленная на решение комплексной учебно-познавательной задачи, требующей от студента применения как научно-теоретических знаний, так и практических навыков.</w:t>
      </w:r>
    </w:p>
    <w:p w:rsidR="00F10807" w:rsidRPr="00D00F1D" w:rsidRDefault="00F10807" w:rsidP="00F10807">
      <w:r w:rsidRPr="00D00F1D">
        <w:t xml:space="preserve">Практическое занятие на основе кейс-метода – обучение в контексте моделируемой ситуации, воспроизводящей реальные условия научной, производственной, </w:t>
      </w:r>
      <w:r w:rsidRPr="00D00F1D">
        <w:lastRenderedPageBreak/>
        <w:t>общественной деятельности. Обучающиеся должны проанализировать ситуацию, разобраться в сути проблем, предложить возможные решения и выбрать лучшее из них. Кейсы базируются на реальном фактическом материале или же приближены к реальной ситуации.</w:t>
      </w:r>
    </w:p>
    <w:p w:rsidR="00F10807" w:rsidRPr="00D00F1D" w:rsidRDefault="00F10807" w:rsidP="00F10807">
      <w:r w:rsidRPr="00D00F1D">
        <w:t xml:space="preserve">3. </w:t>
      </w:r>
      <w:r w:rsidRPr="00D00F1D">
        <w:rPr>
          <w:b/>
        </w:rPr>
        <w:t>Игровые технологии</w:t>
      </w:r>
      <w:r w:rsidRPr="00D00F1D">
        <w:t> – организация образовательного процесса, основанная на реконструкции моделей поведения в рамках предложенных сценарных условий.</w:t>
      </w:r>
    </w:p>
    <w:p w:rsidR="00F10807" w:rsidRPr="00D00F1D" w:rsidRDefault="00F10807" w:rsidP="00F10807">
      <w:pPr>
        <w:rPr>
          <w:b/>
        </w:rPr>
      </w:pPr>
      <w:r w:rsidRPr="00D00F1D">
        <w:rPr>
          <w:b/>
        </w:rPr>
        <w:t>Формы учебных занятий с использованием игровых технологий:</w:t>
      </w:r>
    </w:p>
    <w:p w:rsidR="00F10807" w:rsidRPr="00D00F1D" w:rsidRDefault="00F10807" w:rsidP="00F10807">
      <w:r w:rsidRPr="00D00F1D">
        <w:t>Учебная игра – форма воссоздания предметного и социального содержания будущей профессиональной деятельности специалиста, моделирования таких систем отношений, которые характерны для этой деятельности как целого.</w:t>
      </w:r>
    </w:p>
    <w:p w:rsidR="00F10807" w:rsidRPr="00D00F1D" w:rsidRDefault="00F10807" w:rsidP="00F10807">
      <w:r w:rsidRPr="00D00F1D">
        <w:t>Деловая игра – моделирование различных ситуаций, связанных с выработкой и принятием совместных решений, обсуждением вопросов в режиме «мозгового штурма», реконструкцией функционального взаимодействия в коллективе и т.п.</w:t>
      </w:r>
    </w:p>
    <w:p w:rsidR="00F10807" w:rsidRPr="00D00F1D" w:rsidRDefault="00F10807" w:rsidP="00F10807">
      <w:r w:rsidRPr="00D00F1D">
        <w:t>Ролевая игра – имитация или реконструкция моделей ролевого поведения в предложенных сценарных условиях.</w:t>
      </w:r>
    </w:p>
    <w:p w:rsidR="00F10807" w:rsidRPr="00D00F1D" w:rsidRDefault="00F10807" w:rsidP="00F10807">
      <w:r w:rsidRPr="00D00F1D">
        <w:t>4. </w:t>
      </w:r>
      <w:r w:rsidRPr="00D00F1D">
        <w:rPr>
          <w:b/>
        </w:rPr>
        <w:t>Технологии проектного обучения</w:t>
      </w:r>
      <w:r w:rsidRPr="00D00F1D">
        <w:t> – организация образовательного процесса в соответствии с алгоритмом поэтапного решения проблемной задачи или выполнения учебного задания. Проект предполагает совместную учебно-познавательную деятельность группы студентов, направленную на выработку концепции, установление целей и задач, формулировку ожидаемых результатов, определение принципов и методик решения поставленных задач, планирование хода работы, поиск доступных и оптимальных ресурсов, поэтапную реализацию плана работы, презентацию результатов работы, их осмысление и рефл</w:t>
      </w:r>
      <w:r>
        <w:t>е</w:t>
      </w:r>
      <w:r w:rsidRPr="00D00F1D">
        <w:t>ксию.</w:t>
      </w:r>
    </w:p>
    <w:p w:rsidR="00F10807" w:rsidRPr="00D00F1D" w:rsidRDefault="00F10807" w:rsidP="00F10807">
      <w:pPr>
        <w:rPr>
          <w:b/>
        </w:rPr>
      </w:pPr>
      <w:r w:rsidRPr="00D00F1D">
        <w:rPr>
          <w:b/>
        </w:rPr>
        <w:t>Основные типы проектов:</w:t>
      </w:r>
    </w:p>
    <w:p w:rsidR="00F10807" w:rsidRPr="00D00F1D" w:rsidRDefault="00F10807" w:rsidP="00F10807">
      <w:r w:rsidRPr="00D00F1D">
        <w:t>Исследовательский проект – структура приближена к формату научного исследования (доказательство актуальности темы, определение научной проблемы, предмета и объекта исследования, целей и задач, методов, источников, выдвижение гипотезы, обобщение результатов, выводы, обозначение новых проблем).</w:t>
      </w:r>
    </w:p>
    <w:p w:rsidR="00F10807" w:rsidRPr="00D00F1D" w:rsidRDefault="00F10807" w:rsidP="00F10807">
      <w:r w:rsidRPr="00D00F1D">
        <w:t>Творческий проект, как правило, не имеет детально проработанной структуры; учебно-познавательная деятельность студентов осуществляется в рамках рамочного задания, подчиняясь логике и интересам участников проекта, жанру конечного результата (газета, фильм, праздник, издание, экскурсия и т.п.).</w:t>
      </w:r>
    </w:p>
    <w:p w:rsidR="00F10807" w:rsidRPr="00D00F1D" w:rsidRDefault="00F10807" w:rsidP="00F10807">
      <w:r w:rsidRPr="00D00F1D">
        <w:t>Информационный проект – учебно-познавательная деятельность с ярко выраженной эвристической направленностью (поиск, отбор и систематизация информации о каком-то объекте, ознакомление участников проекта с этой информацией, ее анализ и обобщение для презентации более широкой аудитории).</w:t>
      </w:r>
    </w:p>
    <w:p w:rsidR="00F10807" w:rsidRPr="00D00F1D" w:rsidRDefault="00F10807" w:rsidP="00F10807">
      <w:r w:rsidRPr="00D00F1D">
        <w:t xml:space="preserve">5. </w:t>
      </w:r>
      <w:r w:rsidRPr="00D00F1D">
        <w:rPr>
          <w:b/>
        </w:rPr>
        <w:t>Интерактивные технологии</w:t>
      </w:r>
      <w:r w:rsidRPr="00D00F1D">
        <w:t> – организация образовательного процесса, которая предполагает активное и нелинейное взаимодействие всех участников, достижение на этой основе личностно значимого для них образовательного результата. Наряду со специализированными технологиями такого рода принцип интерактивности прослеживается в большинстве современных образовательных технологий. Интерактивность подразумевает субъект-субъектные отношения в ходе образовательного процесса и, как следствие, формирование саморазвивающейся информационно-ресурсной среды.</w:t>
      </w:r>
    </w:p>
    <w:p w:rsidR="00F10807" w:rsidRPr="00D00F1D" w:rsidRDefault="00F10807" w:rsidP="00F10807">
      <w:pPr>
        <w:rPr>
          <w:b/>
        </w:rPr>
      </w:pPr>
      <w:r w:rsidRPr="00D00F1D">
        <w:rPr>
          <w:b/>
        </w:rPr>
        <w:t>Формы учебных занятий с использованием специализированных интерактивных технологий:</w:t>
      </w:r>
    </w:p>
    <w:p w:rsidR="00F10807" w:rsidRPr="00D00F1D" w:rsidRDefault="00F10807" w:rsidP="00F10807">
      <w:r w:rsidRPr="00D00F1D">
        <w:t>Лекция «обратной связи» – лекция–провокация (изложение материала с заранее запланированными ошибками), лекция-беседа, лекция-дискуссия, лекция-прессконференция.</w:t>
      </w:r>
    </w:p>
    <w:p w:rsidR="00F10807" w:rsidRPr="00D00F1D" w:rsidRDefault="00F10807" w:rsidP="00F10807">
      <w:r w:rsidRPr="00D00F1D">
        <w:t>Семинар-дискуссия – коллективное обсуждение какого-либо спорного вопроса, проблемы, выявление мнений в группе (межгрупповой диалог, дискуссия как спор-диалог).</w:t>
      </w:r>
    </w:p>
    <w:p w:rsidR="00F10807" w:rsidRPr="00D00F1D" w:rsidRDefault="00F10807" w:rsidP="00F10807">
      <w:r w:rsidRPr="00D00F1D">
        <w:t xml:space="preserve">6. </w:t>
      </w:r>
      <w:r w:rsidRPr="00D00F1D">
        <w:rPr>
          <w:b/>
        </w:rPr>
        <w:t>Информационно-коммуникационные образовательные технологии</w:t>
      </w:r>
      <w:r w:rsidRPr="00D00F1D">
        <w:t xml:space="preserve"> – </w:t>
      </w:r>
      <w:r w:rsidRPr="00D00F1D">
        <w:lastRenderedPageBreak/>
        <w:t>организация образовательного процесса, основанная на применении специализированных программных сред и технических средств работы с информацией.</w:t>
      </w:r>
    </w:p>
    <w:p w:rsidR="00F10807" w:rsidRPr="00D00F1D" w:rsidRDefault="00F10807" w:rsidP="00F10807">
      <w:r w:rsidRPr="00D00F1D">
        <w:t>Формы учебных занятий с использованием информационно-коммуникационных технологий:</w:t>
      </w:r>
    </w:p>
    <w:p w:rsidR="00F10807" w:rsidRPr="00D00F1D" w:rsidRDefault="00F10807" w:rsidP="00F10807">
      <w:r w:rsidRPr="00D00F1D">
        <w:t>Лекция-визуализация – изложение содержания сопровождается презентацией (демонстрацией учебных материалов, представленных в различных знаковых системах, в т.ч. иллюстративных, графических, аудио- и видеоматериалов).</w:t>
      </w:r>
    </w:p>
    <w:p w:rsidR="00F10807" w:rsidRPr="00D00F1D" w:rsidRDefault="00F10807" w:rsidP="00F10807">
      <w:r w:rsidRPr="00D00F1D">
        <w:t>Практическое занятие в форме презентации – представление результатов проектной или исследовательской деятельности с использованием специализированных программных сред.</w:t>
      </w:r>
    </w:p>
    <w:p w:rsidR="00F66E77" w:rsidRPr="00F66E77" w:rsidRDefault="00F66E77" w:rsidP="00F66E77">
      <w:r w:rsidRPr="00F66E77">
        <w:t xml:space="preserve">Лабораторные занятия выполняются студентами по вариантам. </w:t>
      </w:r>
    </w:p>
    <w:p w:rsidR="00F66E77" w:rsidRPr="00F10807" w:rsidRDefault="00F66E77" w:rsidP="00F66E77">
      <w:r w:rsidRPr="00F66E77">
        <w:t>Самостоятельная работа заключается в проработке отдельных вопросов при изучении дисциплины и при подготовке к сдаче зачета</w:t>
      </w:r>
      <w:r w:rsidR="00DA1123">
        <w:t xml:space="preserve"> с оценкой</w:t>
      </w:r>
      <w:r w:rsidRPr="00F66E77">
        <w:t>.</w:t>
      </w:r>
      <w:bookmarkEnd w:id="0"/>
    </w:p>
    <w:p w:rsidR="007E73BA" w:rsidRDefault="007E73BA" w:rsidP="00F66E77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F138C1" w:rsidRPr="00163EFD" w:rsidRDefault="00F138C1" w:rsidP="00F138C1">
      <w:pPr>
        <w:pStyle w:val="1"/>
        <w:rPr>
          <w:szCs w:val="24"/>
        </w:rPr>
      </w:pPr>
      <w:r w:rsidRPr="00163EFD">
        <w:rPr>
          <w:szCs w:val="24"/>
        </w:rPr>
        <w:t>6. Учебно-методическое обеспечение самостоятельной работы студентов</w:t>
      </w:r>
    </w:p>
    <w:p w:rsidR="00F138C1" w:rsidRPr="002670F5" w:rsidRDefault="00F138C1" w:rsidP="002670F5">
      <w:pPr>
        <w:pStyle w:val="5"/>
        <w:shd w:val="clear" w:color="auto" w:fill="auto"/>
        <w:tabs>
          <w:tab w:val="left" w:pos="664"/>
        </w:tabs>
        <w:spacing w:before="0" w:line="240" w:lineRule="auto"/>
        <w:ind w:firstLine="567"/>
        <w:jc w:val="left"/>
        <w:rPr>
          <w:bCs/>
          <w:sz w:val="24"/>
          <w:szCs w:val="24"/>
        </w:rPr>
      </w:pPr>
      <w:r w:rsidRPr="00F138C1">
        <w:rPr>
          <w:bCs/>
          <w:sz w:val="24"/>
          <w:szCs w:val="24"/>
        </w:rPr>
        <w:t>Предоставлено в приложении 1.</w:t>
      </w:r>
    </w:p>
    <w:p w:rsidR="002670F5" w:rsidRPr="007E73BA" w:rsidRDefault="002670F5" w:rsidP="002670F5">
      <w:pPr>
        <w:pStyle w:val="1"/>
        <w:rPr>
          <w:szCs w:val="24"/>
        </w:rPr>
      </w:pPr>
      <w:r w:rsidRPr="007E73BA">
        <w:rPr>
          <w:rStyle w:val="FontStyle31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2670F5" w:rsidRDefault="002670F5" w:rsidP="002670F5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Представлено в приложение 2.</w:t>
      </w:r>
    </w:p>
    <w:p w:rsidR="002670F5" w:rsidRDefault="002670F5" w:rsidP="002670F5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2670F5" w:rsidRPr="007D05AA" w:rsidRDefault="002670F5" w:rsidP="002670F5">
      <w:r w:rsidRPr="007D05AA">
        <w:rPr>
          <w:b/>
        </w:rPr>
        <w:t>8 Учебно-методическое и информационное обеспечение дисциплины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670F5" w:rsidTr="00D122CD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670F5" w:rsidRPr="00D574B1" w:rsidRDefault="002670F5" w:rsidP="00D122CD">
            <w:pPr>
              <w:ind w:firstLine="756"/>
            </w:pPr>
            <w:r w:rsidRPr="00D574B1">
              <w:rPr>
                <w:b/>
                <w:color w:val="000000"/>
              </w:rPr>
              <w:t>а)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Основная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литература:</w:t>
            </w:r>
            <w:r w:rsidRPr="00D574B1">
              <w:t xml:space="preserve"> </w:t>
            </w:r>
          </w:p>
        </w:tc>
      </w:tr>
      <w:tr w:rsidR="002670F5" w:rsidRPr="00661992" w:rsidTr="00D122CD">
        <w:trPr>
          <w:trHeight w:hRule="exact" w:val="24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670F5" w:rsidRPr="00D574B1" w:rsidRDefault="002670F5" w:rsidP="002670F5">
            <w:pPr>
              <w:numPr>
                <w:ilvl w:val="0"/>
                <w:numId w:val="5"/>
              </w:numPr>
              <w:tabs>
                <w:tab w:val="left" w:pos="475"/>
              </w:tabs>
              <w:autoSpaceDE/>
              <w:autoSpaceDN/>
              <w:adjustRightInd/>
              <w:spacing w:after="120"/>
              <w:ind w:left="0" w:firstLine="567"/>
            </w:pPr>
            <w:r w:rsidRPr="00D574B1">
              <w:t xml:space="preserve">Калинин, Э.В. Инженерно-геологические расчеты и моделирование : учебник / Э.В. Калинин. - М. : Издательство Московского университета, 2006. - 248 с. - ISBN 5-211-04961-6 ; То же [Электронный ресурс]. - URL: </w:t>
            </w:r>
            <w:hyperlink r:id="rId16" w:history="1">
              <w:r w:rsidRPr="00D574B1">
                <w:rPr>
                  <w:rStyle w:val="af7"/>
                  <w:sz w:val="24"/>
                  <w:szCs w:val="24"/>
                </w:rPr>
                <w:t>http://bibliodub.ra/index.php?page=book&amp;id=135772</w:t>
              </w:r>
            </w:hyperlink>
            <w:r w:rsidRPr="00D574B1">
              <w:t xml:space="preserve"> (27.11.2014).</w:t>
            </w:r>
          </w:p>
          <w:p w:rsidR="002670F5" w:rsidRPr="00D574B1" w:rsidRDefault="002670F5" w:rsidP="002670F5">
            <w:pPr>
              <w:numPr>
                <w:ilvl w:val="0"/>
                <w:numId w:val="5"/>
              </w:numPr>
              <w:tabs>
                <w:tab w:val="left" w:pos="475"/>
              </w:tabs>
              <w:autoSpaceDE/>
              <w:autoSpaceDN/>
              <w:adjustRightInd/>
              <w:spacing w:after="120"/>
              <w:ind w:left="0" w:firstLine="567"/>
            </w:pPr>
            <w:r w:rsidRPr="00D574B1">
              <w:t xml:space="preserve">Гидрогеология и инженерная геология : учебник / А. М. Гальперин, В. С. Зайцев, В. М. Мосейкин, С. А. Пуневский. — Москва : МИСИС, 2019. — 424 с. — ISBN 978-5-907061-48-4. — Текст : электронный // Лань : электронно-библиотечная система. — URL: </w:t>
            </w:r>
            <w:hyperlink r:id="rId17" w:history="1">
              <w:r w:rsidRPr="00D574B1">
                <w:rPr>
                  <w:rStyle w:val="af7"/>
                  <w:sz w:val="24"/>
                  <w:szCs w:val="24"/>
                </w:rPr>
                <w:t>https://e.lanbook.com/book/129005</w:t>
              </w:r>
            </w:hyperlink>
            <w:r w:rsidRPr="00D574B1">
              <w:t xml:space="preserve"> .</w:t>
            </w:r>
          </w:p>
          <w:p w:rsidR="002670F5" w:rsidRPr="00D574B1" w:rsidRDefault="002670F5" w:rsidP="00D122CD">
            <w:pPr>
              <w:ind w:firstLine="756"/>
            </w:pPr>
          </w:p>
        </w:tc>
      </w:tr>
      <w:tr w:rsidR="002670F5" w:rsidRPr="00661992" w:rsidTr="00D122CD">
        <w:trPr>
          <w:trHeight w:hRule="exact" w:val="138"/>
        </w:trPr>
        <w:tc>
          <w:tcPr>
            <w:tcW w:w="9357" w:type="dxa"/>
          </w:tcPr>
          <w:p w:rsidR="002670F5" w:rsidRPr="00D574B1" w:rsidRDefault="002670F5" w:rsidP="00D122CD"/>
        </w:tc>
      </w:tr>
      <w:tr w:rsidR="002670F5" w:rsidTr="00D122C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670F5" w:rsidRPr="00D574B1" w:rsidRDefault="002670F5" w:rsidP="00D122CD">
            <w:pPr>
              <w:ind w:firstLine="756"/>
            </w:pPr>
            <w:r w:rsidRPr="00D574B1">
              <w:rPr>
                <w:b/>
                <w:color w:val="000000"/>
              </w:rPr>
              <w:t>б)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Дополнительная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литература:</w:t>
            </w:r>
            <w:r w:rsidRPr="00D574B1">
              <w:t xml:space="preserve"> </w:t>
            </w:r>
          </w:p>
        </w:tc>
      </w:tr>
      <w:tr w:rsidR="002670F5" w:rsidRPr="00661992" w:rsidTr="00D122CD">
        <w:trPr>
          <w:trHeight w:hRule="exact" w:val="357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670F5" w:rsidRPr="00D574B1" w:rsidRDefault="002670F5" w:rsidP="002670F5">
            <w:pPr>
              <w:pStyle w:val="5"/>
              <w:numPr>
                <w:ilvl w:val="0"/>
                <w:numId w:val="4"/>
              </w:numPr>
              <w:shd w:val="clear" w:color="auto" w:fill="auto"/>
              <w:spacing w:before="0" w:after="12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D574B1">
              <w:rPr>
                <w:sz w:val="24"/>
                <w:szCs w:val="24"/>
              </w:rPr>
              <w:t>Карлович, И.А. Геология. Учебное пособие для вузов [Электронный ресурс] / И.А. Карлович. - 4-е изд., испр. - М. : Академический проект, 2013. - 704 с. - (</w:t>
            </w:r>
            <w:r w:rsidRPr="00D574B1">
              <w:rPr>
                <w:sz w:val="24"/>
                <w:szCs w:val="24"/>
                <w:lang w:val="en-US"/>
              </w:rPr>
              <w:t>Gaudeamus</w:t>
            </w:r>
            <w:r w:rsidRPr="00D574B1">
              <w:rPr>
                <w:sz w:val="24"/>
                <w:szCs w:val="24"/>
              </w:rPr>
              <w:t xml:space="preserve">) - </w:t>
            </w:r>
            <w:r w:rsidRPr="00D574B1">
              <w:rPr>
                <w:sz w:val="24"/>
                <w:szCs w:val="24"/>
                <w:lang w:val="en-US"/>
              </w:rPr>
              <w:t>ISBN</w:t>
            </w:r>
            <w:r w:rsidRPr="00D574B1">
              <w:rPr>
                <w:sz w:val="24"/>
                <w:szCs w:val="24"/>
              </w:rPr>
              <w:t xml:space="preserve"> 978-5-8291-1493-0. - </w:t>
            </w:r>
            <w:r w:rsidRPr="00D574B1">
              <w:rPr>
                <w:sz w:val="24"/>
                <w:szCs w:val="24"/>
                <w:lang w:val="en-US"/>
              </w:rPr>
              <w:t>URL</w:t>
            </w:r>
            <w:r w:rsidRPr="00D574B1">
              <w:rPr>
                <w:sz w:val="24"/>
                <w:szCs w:val="24"/>
              </w:rPr>
              <w:t xml:space="preserve">: </w:t>
            </w:r>
            <w:hyperlink r:id="rId18" w:history="1">
              <w:r w:rsidRPr="00D574B1">
                <w:rPr>
                  <w:rStyle w:val="af7"/>
                  <w:sz w:val="24"/>
                  <w:szCs w:val="24"/>
                  <w:lang w:val="en-US"/>
                </w:rPr>
                <w:t>http</w:t>
              </w:r>
              <w:r w:rsidRPr="00D574B1">
                <w:rPr>
                  <w:rStyle w:val="af7"/>
                  <w:sz w:val="24"/>
                  <w:szCs w:val="24"/>
                </w:rPr>
                <w:t>://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biblioclub</w:t>
              </w:r>
              <w:r w:rsidRPr="00D574B1">
                <w:rPr>
                  <w:rStyle w:val="af7"/>
                  <w:sz w:val="24"/>
                  <w:szCs w:val="24"/>
                </w:rPr>
                <w:t>.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ru</w:t>
              </w:r>
              <w:r w:rsidRPr="00D574B1">
                <w:rPr>
                  <w:rStyle w:val="af7"/>
                  <w:sz w:val="24"/>
                  <w:szCs w:val="24"/>
                </w:rPr>
                <w:t>/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index</w:t>
              </w:r>
              <w:r w:rsidRPr="00D574B1">
                <w:rPr>
                  <w:rStyle w:val="af7"/>
                  <w:sz w:val="24"/>
                  <w:szCs w:val="24"/>
                </w:rPr>
                <w:t>.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php</w:t>
              </w:r>
              <w:r w:rsidRPr="00D574B1">
                <w:rPr>
                  <w:rStyle w:val="af7"/>
                  <w:sz w:val="24"/>
                  <w:szCs w:val="24"/>
                </w:rPr>
                <w:t>?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page</w:t>
              </w:r>
              <w:r w:rsidRPr="00D574B1">
                <w:rPr>
                  <w:rStyle w:val="af7"/>
                  <w:sz w:val="24"/>
                  <w:szCs w:val="24"/>
                </w:rPr>
                <w:t>=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book</w:t>
              </w:r>
              <w:r w:rsidRPr="00D574B1">
                <w:rPr>
                  <w:rStyle w:val="af7"/>
                  <w:sz w:val="24"/>
                  <w:szCs w:val="24"/>
                </w:rPr>
                <w:t>&amp;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id</w:t>
              </w:r>
              <w:r w:rsidRPr="00D574B1">
                <w:rPr>
                  <w:rStyle w:val="af7"/>
                  <w:sz w:val="24"/>
                  <w:szCs w:val="24"/>
                </w:rPr>
                <w:t>=211083</w:t>
              </w:r>
            </w:hyperlink>
            <w:r w:rsidRPr="00D574B1">
              <w:rPr>
                <w:sz w:val="24"/>
                <w:szCs w:val="24"/>
              </w:rPr>
              <w:t xml:space="preserve"> (23.01.2014).</w:t>
            </w:r>
          </w:p>
          <w:p w:rsidR="002670F5" w:rsidRPr="00D574B1" w:rsidRDefault="002670F5" w:rsidP="002670F5">
            <w:pPr>
              <w:pStyle w:val="af8"/>
              <w:numPr>
                <w:ilvl w:val="0"/>
                <w:numId w:val="4"/>
              </w:numPr>
              <w:spacing w:after="120"/>
              <w:ind w:left="0" w:firstLine="567"/>
              <w:rPr>
                <w:rFonts w:ascii="Times New Roman" w:hAnsi="Times New Roman"/>
                <w:sz w:val="24"/>
                <w:szCs w:val="24"/>
              </w:rPr>
            </w:pPr>
            <w:r w:rsidRPr="00D57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Милютин А.Г. Геология [Текст]: Учебник. – М.: Высшая школа, 2008. – 448 с. - ISBN: 978-5-06-004531-4. - Режим доступа к ресурсу: </w:t>
            </w:r>
            <w:r w:rsidRPr="00D574B1">
              <w:rPr>
                <w:rFonts w:ascii="Times New Roman" w:hAnsi="Times New Roman"/>
                <w:color w:val="002060"/>
                <w:sz w:val="24"/>
                <w:szCs w:val="24"/>
                <w:u w:val="single"/>
              </w:rPr>
              <w:t>http://eknigi.org/estestvennye_nauki/149470-geologiya.html</w:t>
            </w:r>
            <w:r w:rsidRPr="00D57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70F5" w:rsidRPr="00D574B1" w:rsidRDefault="002670F5" w:rsidP="002670F5">
            <w:pPr>
              <w:pStyle w:val="af8"/>
              <w:numPr>
                <w:ilvl w:val="0"/>
                <w:numId w:val="4"/>
              </w:numPr>
              <w:spacing w:after="120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4B1">
              <w:rPr>
                <w:rFonts w:ascii="Times New Roman" w:hAnsi="Times New Roman"/>
                <w:sz w:val="24"/>
                <w:szCs w:val="24"/>
              </w:rPr>
              <w:t xml:space="preserve">Ермолов В.А., Ларичев Л.Н., Мосейкин В.В., Ермолов В.А. Геология. Ч. </w:t>
            </w:r>
            <w:r w:rsidRPr="00D574B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574B1">
              <w:rPr>
                <w:rFonts w:ascii="Times New Roman" w:hAnsi="Times New Roman"/>
                <w:sz w:val="24"/>
                <w:szCs w:val="24"/>
              </w:rPr>
              <w:t>. Основы геологии: Учебник. (2008)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 xml:space="preserve"> 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htt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//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www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magtu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ru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//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htt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://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e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lanbook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com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</w:t>
            </w:r>
          </w:p>
          <w:p w:rsidR="002670F5" w:rsidRPr="00D574B1" w:rsidRDefault="002670F5" w:rsidP="002670F5">
            <w:pPr>
              <w:pStyle w:val="af8"/>
              <w:numPr>
                <w:ilvl w:val="0"/>
                <w:numId w:val="4"/>
              </w:numPr>
              <w:spacing w:after="120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4B1">
              <w:rPr>
                <w:rFonts w:ascii="Times New Roman" w:hAnsi="Times New Roman"/>
                <w:sz w:val="24"/>
                <w:szCs w:val="24"/>
              </w:rPr>
              <w:t xml:space="preserve">Гальперин А.М., Зайцев В.С. Геология. Ч. </w:t>
            </w:r>
            <w:r w:rsidRPr="00D574B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D574B1">
              <w:rPr>
                <w:rFonts w:ascii="Times New Roman" w:hAnsi="Times New Roman"/>
                <w:sz w:val="24"/>
                <w:szCs w:val="24"/>
              </w:rPr>
              <w:t xml:space="preserve">. Инженерная геология: Учебник (2009). : 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htt//www.magtu.ru// htt://e.lanbook.com/</w:t>
            </w:r>
          </w:p>
          <w:p w:rsidR="002670F5" w:rsidRPr="00D574B1" w:rsidRDefault="002670F5" w:rsidP="00D122CD">
            <w:pPr>
              <w:pStyle w:val="41"/>
              <w:shd w:val="clear" w:color="auto" w:fill="auto"/>
              <w:tabs>
                <w:tab w:val="left" w:pos="567"/>
              </w:tabs>
              <w:spacing w:after="12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2670F5" w:rsidRPr="00D574B1" w:rsidRDefault="002670F5" w:rsidP="00D122CD">
            <w:pPr>
              <w:ind w:firstLine="756"/>
            </w:pPr>
          </w:p>
        </w:tc>
      </w:tr>
    </w:tbl>
    <w:p w:rsidR="002670F5" w:rsidRDefault="002670F5" w:rsidP="002670F5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2670F5" w:rsidRPr="007D05AA" w:rsidRDefault="002670F5" w:rsidP="002670F5">
      <w:pPr>
        <w:widowControl/>
        <w:autoSpaceDE/>
        <w:autoSpaceDN/>
        <w:adjustRightInd/>
        <w:rPr>
          <w:b/>
          <w:lang w:eastAsia="ja-JP"/>
        </w:rPr>
      </w:pPr>
      <w:r w:rsidRPr="007D05AA">
        <w:rPr>
          <w:b/>
          <w:lang w:eastAsia="ja-JP"/>
        </w:rPr>
        <w:t>в) Методические указания по проведению учебных занятий</w:t>
      </w:r>
    </w:p>
    <w:p w:rsidR="002670F5" w:rsidRPr="007D05AA" w:rsidRDefault="002670F5" w:rsidP="002670F5">
      <w:pPr>
        <w:widowControl/>
        <w:autoSpaceDE/>
        <w:autoSpaceDN/>
        <w:adjustRightInd/>
      </w:pPr>
      <w:r w:rsidRPr="007D05AA">
        <w:t xml:space="preserve">Голынская, Ф.А. Геология. Геология угольных месторождений [Электронный ресурс] : учебно-методическое пособие / Ф.А. Голынская. — Электрон. дан. — Москва : МИСИС, 2017. — 40 с. — Режим доступа: </w:t>
      </w:r>
      <w:hyperlink r:id="rId19" w:history="1">
        <w:r w:rsidRPr="007D05AA">
          <w:rPr>
            <w:color w:val="000080"/>
            <w:u w:val="single"/>
          </w:rPr>
          <w:t>https://e.lanbook.com/book/108103</w:t>
        </w:r>
      </w:hyperlink>
      <w:r w:rsidRPr="007D05AA">
        <w:t xml:space="preserve"> . </w:t>
      </w:r>
    </w:p>
    <w:p w:rsidR="002670F5" w:rsidRPr="007D05AA" w:rsidRDefault="002670F5" w:rsidP="002670F5">
      <w:pPr>
        <w:widowControl/>
        <w:autoSpaceDE/>
        <w:autoSpaceDN/>
        <w:adjustRightInd/>
      </w:pPr>
      <w:r w:rsidRPr="007D05AA">
        <w:lastRenderedPageBreak/>
        <w:t xml:space="preserve">Мосейкин, В.В. Геологическая оценка месторождений [Электронный ресурс] : учебное пособие / В.В. Мосейкин, Д.С. Печурина. — Электрон. дан. — Москва : МИСИС, 2016. — 322 с. — Режим доступа: </w:t>
      </w:r>
      <w:hyperlink r:id="rId20" w:history="1">
        <w:r w:rsidRPr="007D05AA">
          <w:rPr>
            <w:color w:val="000080"/>
            <w:u w:val="single"/>
          </w:rPr>
          <w:t>https://e.lanbook.com/book/93677</w:t>
        </w:r>
      </w:hyperlink>
      <w:r w:rsidRPr="007D05AA">
        <w:t xml:space="preserve"> . </w:t>
      </w:r>
    </w:p>
    <w:p w:rsidR="002670F5" w:rsidRPr="007D05AA" w:rsidRDefault="002670F5" w:rsidP="002670F5">
      <w:pPr>
        <w:widowControl/>
        <w:autoSpaceDE/>
        <w:autoSpaceDN/>
        <w:adjustRightInd/>
        <w:rPr>
          <w:b/>
        </w:rPr>
      </w:pPr>
    </w:p>
    <w:p w:rsidR="002670F5" w:rsidRPr="007D05AA" w:rsidRDefault="002670F5" w:rsidP="002670F5">
      <w:pPr>
        <w:widowControl/>
        <w:autoSpaceDE/>
        <w:autoSpaceDN/>
        <w:adjustRightInd/>
        <w:rPr>
          <w:b/>
        </w:rPr>
      </w:pPr>
      <w:r w:rsidRPr="007D05AA">
        <w:rPr>
          <w:b/>
        </w:rPr>
        <w:t xml:space="preserve">г) Программное обеспечение и Интернет-ресурсы: </w:t>
      </w:r>
    </w:p>
    <w:p w:rsidR="002670F5" w:rsidRPr="007D05AA" w:rsidRDefault="002670F5" w:rsidP="002670F5">
      <w:pPr>
        <w:jc w:val="left"/>
      </w:pPr>
      <w:r w:rsidRPr="007D05AA">
        <w:t>Интернет-ресурсы:</w:t>
      </w:r>
    </w:p>
    <w:p w:rsidR="002670F5" w:rsidRPr="007D05AA" w:rsidRDefault="002670F5" w:rsidP="002670F5">
      <w:pPr>
        <w:widowControl/>
      </w:pPr>
      <w:r w:rsidRPr="007D05AA">
        <w:t xml:space="preserve">– Международная справочная система «Полпред» </w:t>
      </w:r>
      <w:r w:rsidRPr="007D05AA">
        <w:rPr>
          <w:lang w:val="en-US"/>
        </w:rPr>
        <w:t>polpred</w:t>
      </w:r>
      <w:r w:rsidRPr="007D05AA">
        <w:t>.</w:t>
      </w:r>
      <w:r w:rsidRPr="007D05AA">
        <w:rPr>
          <w:lang w:val="en-US"/>
        </w:rPr>
        <w:t>com</w:t>
      </w:r>
      <w:r w:rsidRPr="007D05AA">
        <w:t xml:space="preserve"> отрасль «Образование наука». – </w:t>
      </w:r>
      <w:r w:rsidRPr="007D05AA">
        <w:rPr>
          <w:lang w:val="en-US"/>
        </w:rPr>
        <w:t>URL</w:t>
      </w:r>
      <w:r w:rsidRPr="007D05AA">
        <w:t xml:space="preserve">: </w:t>
      </w:r>
      <w:hyperlink r:id="rId21" w:history="1">
        <w:r w:rsidRPr="007D05AA">
          <w:rPr>
            <w:color w:val="0000FF"/>
            <w:u w:val="single"/>
            <w:lang w:val="en-US"/>
          </w:rPr>
          <w:t>http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education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polpred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com</w:t>
        </w:r>
        <w:r w:rsidRPr="007D05AA">
          <w:rPr>
            <w:color w:val="0000FF"/>
            <w:u w:val="single"/>
          </w:rPr>
          <w:t>/</w:t>
        </w:r>
      </w:hyperlink>
      <w:r w:rsidRPr="007D05AA">
        <w:t>.</w:t>
      </w:r>
    </w:p>
    <w:p w:rsidR="002670F5" w:rsidRPr="007D05AA" w:rsidRDefault="002670F5" w:rsidP="002670F5">
      <w:pPr>
        <w:widowControl/>
      </w:pPr>
      <w:r w:rsidRPr="007D05AA">
        <w:t xml:space="preserve">– Национальная информационно-аналитическая система – Российский индекс научного цитирования (РИНЦ). – </w:t>
      </w:r>
      <w:r w:rsidRPr="007D05AA">
        <w:rPr>
          <w:lang w:val="en-US"/>
        </w:rPr>
        <w:t>URL</w:t>
      </w:r>
      <w:r w:rsidRPr="007D05AA">
        <w:t xml:space="preserve">:  </w:t>
      </w:r>
      <w:hyperlink r:id="rId22" w:history="1">
        <w:r w:rsidRPr="007D05AA">
          <w:rPr>
            <w:color w:val="0000FF"/>
            <w:u w:val="single"/>
            <w:lang w:val="en-US"/>
          </w:rPr>
          <w:t>https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elibrary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ru</w:t>
        </w:r>
        <w:r w:rsidRPr="007D05AA">
          <w:rPr>
            <w:color w:val="0000FF"/>
            <w:u w:val="single"/>
          </w:rPr>
          <w:t>/</w:t>
        </w:r>
        <w:r w:rsidRPr="007D05AA">
          <w:rPr>
            <w:color w:val="0000FF"/>
            <w:u w:val="single"/>
            <w:lang w:val="en-US"/>
          </w:rPr>
          <w:t>project</w:t>
        </w:r>
        <w:r w:rsidRPr="007D05AA">
          <w:rPr>
            <w:color w:val="0000FF"/>
            <w:u w:val="single"/>
          </w:rPr>
          <w:t>_</w:t>
        </w:r>
        <w:r w:rsidRPr="007D05AA">
          <w:rPr>
            <w:color w:val="0000FF"/>
            <w:u w:val="single"/>
            <w:lang w:val="en-US"/>
          </w:rPr>
          <w:t>risc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asp</w:t>
        </w:r>
      </w:hyperlink>
      <w:r w:rsidRPr="007D05AA">
        <w:t xml:space="preserve">. </w:t>
      </w:r>
    </w:p>
    <w:p w:rsidR="002670F5" w:rsidRPr="007D05AA" w:rsidRDefault="002670F5" w:rsidP="002670F5">
      <w:pPr>
        <w:widowControl/>
      </w:pPr>
      <w:r w:rsidRPr="007D05AA">
        <w:t xml:space="preserve">– Поисковая система Академия </w:t>
      </w:r>
      <w:r w:rsidRPr="007D05AA">
        <w:rPr>
          <w:lang w:val="en-US"/>
        </w:rPr>
        <w:t>Google</w:t>
      </w:r>
      <w:r w:rsidRPr="007D05AA">
        <w:t xml:space="preserve"> (</w:t>
      </w:r>
      <w:r w:rsidRPr="007D05AA">
        <w:rPr>
          <w:lang w:val="en-US"/>
        </w:rPr>
        <w:t>Google</w:t>
      </w:r>
      <w:r w:rsidRPr="007D05AA">
        <w:t xml:space="preserve"> </w:t>
      </w:r>
      <w:r w:rsidRPr="007D05AA">
        <w:rPr>
          <w:lang w:val="en-US"/>
        </w:rPr>
        <w:t>Scholar</w:t>
      </w:r>
      <w:r w:rsidRPr="007D05AA">
        <w:t xml:space="preserve">) – </w:t>
      </w:r>
      <w:r w:rsidRPr="007D05AA">
        <w:rPr>
          <w:lang w:val="en-US"/>
        </w:rPr>
        <w:t>URL</w:t>
      </w:r>
      <w:r w:rsidRPr="007D05AA">
        <w:t xml:space="preserve">: </w:t>
      </w:r>
      <w:hyperlink r:id="rId23" w:history="1">
        <w:r w:rsidRPr="007D05AA">
          <w:rPr>
            <w:color w:val="0000FF"/>
            <w:u w:val="single"/>
            <w:lang w:val="en-US"/>
          </w:rPr>
          <w:t>https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scholar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google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ru</w:t>
        </w:r>
        <w:r w:rsidRPr="007D05AA">
          <w:rPr>
            <w:color w:val="0000FF"/>
            <w:u w:val="single"/>
          </w:rPr>
          <w:t>/</w:t>
        </w:r>
      </w:hyperlink>
      <w:r w:rsidRPr="007D05AA">
        <w:t>.</w:t>
      </w:r>
    </w:p>
    <w:p w:rsidR="002670F5" w:rsidRPr="007D05AA" w:rsidRDefault="002670F5" w:rsidP="002670F5">
      <w:pPr>
        <w:widowControl/>
      </w:pPr>
      <w:r w:rsidRPr="007D05AA">
        <w:t xml:space="preserve">– Информационная система – Единое окно доступа к информационным системам – </w:t>
      </w:r>
      <w:r w:rsidRPr="007D05AA">
        <w:rPr>
          <w:lang w:val="en-US"/>
        </w:rPr>
        <w:t>URL</w:t>
      </w:r>
      <w:r w:rsidRPr="007D05AA">
        <w:t xml:space="preserve">: </w:t>
      </w:r>
      <w:hyperlink r:id="rId24" w:history="1">
        <w:r w:rsidRPr="007D05AA">
          <w:rPr>
            <w:color w:val="0000FF"/>
            <w:u w:val="single"/>
            <w:lang w:val="en-US"/>
          </w:rPr>
          <w:t>http</w:t>
        </w:r>
        <w:r w:rsidRPr="007D05AA">
          <w:rPr>
            <w:color w:val="0000FF"/>
            <w:u w:val="single"/>
          </w:rPr>
          <w:t>:</w:t>
        </w:r>
        <w:r w:rsidRPr="007D05AA">
          <w:rPr>
            <w:color w:val="0000FF"/>
            <w:u w:val="single"/>
            <w:lang w:val="en-US"/>
          </w:rPr>
          <w:t>window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edu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ru</w:t>
        </w:r>
        <w:r w:rsidRPr="007D05AA">
          <w:rPr>
            <w:color w:val="0000FF"/>
            <w:u w:val="single"/>
          </w:rPr>
          <w:t>/</w:t>
        </w:r>
      </w:hyperlink>
      <w:r w:rsidRPr="007D05AA">
        <w:t>.</w:t>
      </w:r>
    </w:p>
    <w:p w:rsidR="002670F5" w:rsidRPr="007D05AA" w:rsidRDefault="002670F5" w:rsidP="002670F5">
      <w:pPr>
        <w:widowControl/>
        <w:rPr>
          <w:color w:val="0000FF"/>
          <w:u w:val="single"/>
        </w:rPr>
      </w:pPr>
      <w:r w:rsidRPr="007D05AA">
        <w:t xml:space="preserve">– Федеральное государственное бюджетное учреждение «Федеральный институт промышленной собственности». – Режим доступа: </w:t>
      </w:r>
      <w:hyperlink r:id="rId25" w:history="1">
        <w:r w:rsidRPr="007D05AA">
          <w:rPr>
            <w:color w:val="0000FF"/>
            <w:u w:val="single"/>
            <w:lang w:val="en-US"/>
          </w:rPr>
          <w:t>https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www</w:t>
        </w:r>
        <w:r w:rsidRPr="007D05AA">
          <w:rPr>
            <w:color w:val="0000FF"/>
            <w:u w:val="single"/>
          </w:rPr>
          <w:t>1.</w:t>
        </w:r>
        <w:r w:rsidRPr="007D05AA">
          <w:rPr>
            <w:color w:val="0000FF"/>
            <w:u w:val="single"/>
            <w:lang w:val="en-US"/>
          </w:rPr>
          <w:t>fips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ru</w:t>
        </w:r>
        <w:r w:rsidRPr="007D05AA">
          <w:rPr>
            <w:color w:val="0000FF"/>
            <w:u w:val="single"/>
          </w:rPr>
          <w:t>/</w:t>
        </w:r>
      </w:hyperlink>
    </w:p>
    <w:p w:rsidR="002670F5" w:rsidRPr="007D05AA" w:rsidRDefault="002670F5" w:rsidP="002670F5">
      <w:pPr>
        <w:widowControl/>
      </w:pPr>
    </w:p>
    <w:p w:rsidR="002670F5" w:rsidRPr="007D05AA" w:rsidRDefault="002670F5" w:rsidP="002670F5">
      <w:pPr>
        <w:widowControl/>
        <w:rPr>
          <w:lang w:val="en-US"/>
        </w:rPr>
      </w:pPr>
      <w:r w:rsidRPr="007D05AA">
        <w:t>Программное обеспечение</w:t>
      </w:r>
      <w:r w:rsidRPr="007D05AA">
        <w:rPr>
          <w:lang w:val="en-US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1"/>
        <w:gridCol w:w="3221"/>
        <w:gridCol w:w="2914"/>
      </w:tblGrid>
      <w:tr w:rsidR="002670F5" w:rsidRPr="007D05AA" w:rsidTr="00D122CD">
        <w:trPr>
          <w:trHeight w:val="285"/>
        </w:trPr>
        <w:tc>
          <w:tcPr>
            <w:tcW w:w="3221" w:type="dxa"/>
          </w:tcPr>
          <w:p w:rsidR="002670F5" w:rsidRPr="007D05AA" w:rsidRDefault="002670F5" w:rsidP="00D122CD">
            <w:pPr>
              <w:widowControl/>
              <w:tabs>
                <w:tab w:val="center" w:pos="2748"/>
                <w:tab w:val="left" w:pos="4104"/>
              </w:tabs>
              <w:ind w:firstLine="0"/>
              <w:jc w:val="center"/>
            </w:pPr>
            <w:r w:rsidRPr="007D05AA">
              <w:t>Наименование ПО</w:t>
            </w:r>
          </w:p>
        </w:tc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  <w:jc w:val="center"/>
              <w:rPr>
                <w:b/>
              </w:rPr>
            </w:pPr>
            <w:r w:rsidRPr="007D05AA">
              <w:t>№ договора</w:t>
            </w:r>
          </w:p>
        </w:tc>
        <w:tc>
          <w:tcPr>
            <w:tcW w:w="2914" w:type="dxa"/>
          </w:tcPr>
          <w:p w:rsidR="002670F5" w:rsidRPr="007D05AA" w:rsidRDefault="002670F5" w:rsidP="00D122CD">
            <w:pPr>
              <w:widowControl/>
              <w:ind w:firstLine="0"/>
              <w:jc w:val="center"/>
            </w:pPr>
            <w:r w:rsidRPr="007D05AA">
              <w:t>Срок действия лицензии</w:t>
            </w:r>
          </w:p>
        </w:tc>
      </w:tr>
      <w:tr w:rsidR="002670F5" w:rsidRPr="007D05AA" w:rsidTr="00D122CD">
        <w:trPr>
          <w:trHeight w:val="142"/>
        </w:trPr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  <w:rPr>
                <w:lang w:val="en-US"/>
              </w:rPr>
            </w:pPr>
            <w:r w:rsidRPr="007D05AA">
              <w:rPr>
                <w:lang w:val="en-US"/>
              </w:rPr>
              <w:t>MS Windows 7</w:t>
            </w:r>
          </w:p>
        </w:tc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Д-1227 от 08.10.2018</w:t>
            </w:r>
          </w:p>
        </w:tc>
        <w:tc>
          <w:tcPr>
            <w:tcW w:w="2914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11.10.2021</w:t>
            </w:r>
          </w:p>
        </w:tc>
      </w:tr>
      <w:tr w:rsidR="002670F5" w:rsidRPr="007D05AA" w:rsidTr="00D122CD">
        <w:trPr>
          <w:trHeight w:val="272"/>
        </w:trPr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rPr>
                <w:lang w:val="en-US"/>
              </w:rPr>
              <w:t>MS</w:t>
            </w:r>
            <w:r w:rsidRPr="007D05AA">
              <w:t xml:space="preserve"> </w:t>
            </w:r>
            <w:r w:rsidRPr="007D05AA">
              <w:rPr>
                <w:lang w:val="en-US"/>
              </w:rPr>
              <w:t>Office 2007</w:t>
            </w:r>
          </w:p>
        </w:tc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№ 135 от 17.09.2007</w:t>
            </w:r>
          </w:p>
        </w:tc>
        <w:tc>
          <w:tcPr>
            <w:tcW w:w="2914" w:type="dxa"/>
          </w:tcPr>
          <w:p w:rsidR="002670F5" w:rsidRPr="007D05AA" w:rsidRDefault="002670F5" w:rsidP="00D122CD">
            <w:pPr>
              <w:widowControl/>
              <w:ind w:firstLine="0"/>
              <w:jc w:val="left"/>
            </w:pPr>
            <w:r w:rsidRPr="007D05AA">
              <w:t>бессрочно</w:t>
            </w:r>
          </w:p>
        </w:tc>
      </w:tr>
      <w:tr w:rsidR="002670F5" w:rsidRPr="007D05AA" w:rsidTr="00D122CD">
        <w:trPr>
          <w:trHeight w:val="297"/>
        </w:trPr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  <w:rPr>
                <w:lang w:val="en-US"/>
              </w:rPr>
            </w:pPr>
            <w:r w:rsidRPr="007D05AA">
              <w:rPr>
                <w:lang w:val="en-US"/>
              </w:rPr>
              <w:t xml:space="preserve">Kaspersky Endpoint Security </w:t>
            </w:r>
            <w:r w:rsidRPr="007D05AA">
              <w:t>для</w:t>
            </w:r>
            <w:r w:rsidRPr="007D05AA">
              <w:rPr>
                <w:lang w:val="en-US"/>
              </w:rPr>
              <w:t xml:space="preserve"> </w:t>
            </w:r>
            <w:r w:rsidRPr="007D05AA">
              <w:t>бизнеса - Стандартный</w:t>
            </w:r>
          </w:p>
        </w:tc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Д-300-18 от 31.03.2018</w:t>
            </w:r>
          </w:p>
        </w:tc>
        <w:tc>
          <w:tcPr>
            <w:tcW w:w="2914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28.01.2020</w:t>
            </w:r>
          </w:p>
        </w:tc>
      </w:tr>
      <w:tr w:rsidR="002670F5" w:rsidRPr="007D05AA" w:rsidTr="00D122CD">
        <w:trPr>
          <w:trHeight w:val="297"/>
        </w:trPr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  <w:rPr>
                <w:lang w:val="en-US"/>
              </w:rPr>
            </w:pPr>
            <w:r w:rsidRPr="007D05AA">
              <w:rPr>
                <w:lang w:val="en-US"/>
              </w:rPr>
              <w:t>7Zip</w:t>
            </w:r>
          </w:p>
        </w:tc>
        <w:tc>
          <w:tcPr>
            <w:tcW w:w="3221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свободно распространяемое</w:t>
            </w:r>
          </w:p>
        </w:tc>
        <w:tc>
          <w:tcPr>
            <w:tcW w:w="2914" w:type="dxa"/>
          </w:tcPr>
          <w:p w:rsidR="002670F5" w:rsidRPr="007D05AA" w:rsidRDefault="002670F5" w:rsidP="00D122CD">
            <w:pPr>
              <w:widowControl/>
              <w:ind w:firstLine="0"/>
            </w:pPr>
            <w:r w:rsidRPr="007D05AA">
              <w:t>бессрочно</w:t>
            </w:r>
          </w:p>
        </w:tc>
      </w:tr>
    </w:tbl>
    <w:p w:rsidR="002670F5" w:rsidRPr="007D05AA" w:rsidRDefault="002670F5" w:rsidP="002670F5">
      <w:pPr>
        <w:widowControl/>
        <w:autoSpaceDE/>
        <w:autoSpaceDN/>
        <w:adjustRightInd/>
        <w:spacing w:line="276" w:lineRule="auto"/>
      </w:pPr>
    </w:p>
    <w:p w:rsidR="002670F5" w:rsidRPr="007D05AA" w:rsidRDefault="002670F5" w:rsidP="002670F5">
      <w:pPr>
        <w:widowControl/>
        <w:autoSpaceDE/>
        <w:autoSpaceDN/>
        <w:adjustRightInd/>
        <w:contextualSpacing/>
        <w:rPr>
          <w:rFonts w:eastAsia="Calibri"/>
          <w:lang w:eastAsia="en-US"/>
        </w:rPr>
      </w:pPr>
      <w:r w:rsidRPr="007D05AA">
        <w:rPr>
          <w:rFonts w:eastAsia="Calibri"/>
          <w:b/>
          <w:lang w:eastAsia="en-US"/>
        </w:rPr>
        <w:t>9 Материально-техническое обеспечение дисциплины</w:t>
      </w:r>
    </w:p>
    <w:p w:rsidR="002670F5" w:rsidRPr="007D05AA" w:rsidRDefault="002670F5" w:rsidP="002670F5">
      <w:pPr>
        <w:keepNext/>
        <w:autoSpaceDE/>
        <w:autoSpaceDN/>
        <w:adjustRightInd/>
        <w:outlineLvl w:val="0"/>
        <w:rPr>
          <w:iCs/>
        </w:rPr>
      </w:pPr>
      <w:r w:rsidRPr="007D05AA">
        <w:rPr>
          <w:iCs/>
        </w:rPr>
        <w:t>Материально-техническое обеспечение дисциплины включает: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5"/>
        <w:gridCol w:w="5569"/>
      </w:tblGrid>
      <w:tr w:rsidR="002670F5" w:rsidRPr="007D05AA" w:rsidTr="00D122CD">
        <w:trPr>
          <w:tblHeader/>
        </w:trPr>
        <w:tc>
          <w:tcPr>
            <w:tcW w:w="1928" w:type="pct"/>
            <w:vAlign w:val="center"/>
          </w:tcPr>
          <w:p w:rsidR="002670F5" w:rsidRPr="007D05AA" w:rsidRDefault="002670F5" w:rsidP="00D122CD">
            <w:pPr>
              <w:jc w:val="center"/>
            </w:pPr>
            <w:r w:rsidRPr="007D05AA">
              <w:t xml:space="preserve">Тип и название аудитории </w:t>
            </w:r>
          </w:p>
        </w:tc>
        <w:tc>
          <w:tcPr>
            <w:tcW w:w="3072" w:type="pct"/>
            <w:vAlign w:val="center"/>
          </w:tcPr>
          <w:p w:rsidR="002670F5" w:rsidRPr="007D05AA" w:rsidRDefault="002670F5" w:rsidP="00D122CD">
            <w:pPr>
              <w:jc w:val="center"/>
            </w:pPr>
            <w:r w:rsidRPr="007D05AA">
              <w:t>Оснащение аудитории</w:t>
            </w:r>
          </w:p>
        </w:tc>
      </w:tr>
      <w:tr w:rsidR="002670F5" w:rsidRPr="007D05AA" w:rsidTr="00D122CD">
        <w:tc>
          <w:tcPr>
            <w:tcW w:w="1928" w:type="pct"/>
          </w:tcPr>
          <w:p w:rsidR="002670F5" w:rsidRPr="007D05AA" w:rsidRDefault="002670F5" w:rsidP="00D122CD">
            <w:pPr>
              <w:ind w:firstLine="0"/>
            </w:pPr>
            <w:r w:rsidRPr="007D05AA">
              <w:t>Учебные аудитории для проведения занятий лекционного типа</w:t>
            </w:r>
          </w:p>
        </w:tc>
        <w:tc>
          <w:tcPr>
            <w:tcW w:w="3072" w:type="pct"/>
          </w:tcPr>
          <w:p w:rsidR="002670F5" w:rsidRPr="007D05AA" w:rsidRDefault="002670F5" w:rsidP="00D122CD">
            <w:pPr>
              <w:ind w:firstLine="0"/>
            </w:pPr>
            <w:r w:rsidRPr="007D05AA">
              <w:t>Мультимедийные средства хранения, передачи  и представления информации</w:t>
            </w:r>
          </w:p>
        </w:tc>
      </w:tr>
      <w:tr w:rsidR="002670F5" w:rsidRPr="007D05AA" w:rsidTr="00D122CD">
        <w:tc>
          <w:tcPr>
            <w:tcW w:w="1928" w:type="pct"/>
          </w:tcPr>
          <w:p w:rsidR="002670F5" w:rsidRPr="007D05AA" w:rsidRDefault="002670F5" w:rsidP="00D122CD">
            <w:pPr>
              <w:ind w:firstLine="0"/>
              <w:jc w:val="left"/>
            </w:pPr>
            <w:r w:rsidRPr="007D05AA">
              <w:t>Лаборатория минералогии</w:t>
            </w:r>
          </w:p>
        </w:tc>
        <w:tc>
          <w:tcPr>
            <w:tcW w:w="3072" w:type="pct"/>
          </w:tcPr>
          <w:p w:rsidR="002670F5" w:rsidRPr="007D05AA" w:rsidRDefault="002670F5" w:rsidP="00D122CD">
            <w:pPr>
              <w:ind w:firstLine="0"/>
            </w:pPr>
            <w:r w:rsidRPr="007D05AA">
              <w:t>Учебные коллекции минералов и горных  пород на стендах.</w:t>
            </w:r>
          </w:p>
          <w:p w:rsidR="002670F5" w:rsidRPr="007D05AA" w:rsidRDefault="002670F5" w:rsidP="00D122CD">
            <w:pPr>
              <w:ind w:firstLine="0"/>
            </w:pPr>
            <w:r w:rsidRPr="007D05AA">
              <w:t>Коллекции минералов, горных  пород, полезных ископаемых, флоры и фауны в геологическом  музее  МГТУ.</w:t>
            </w:r>
          </w:p>
          <w:p w:rsidR="002670F5" w:rsidRPr="007D05AA" w:rsidRDefault="002670F5" w:rsidP="00D122CD">
            <w:pPr>
              <w:ind w:firstLine="0"/>
            </w:pPr>
            <w:r w:rsidRPr="007D05AA">
              <w:t>Рабочие коллекции моделей  кристаллов.</w:t>
            </w:r>
          </w:p>
          <w:p w:rsidR="002670F5" w:rsidRPr="007D05AA" w:rsidRDefault="002670F5" w:rsidP="00D122CD">
            <w:pPr>
              <w:ind w:firstLine="0"/>
            </w:pPr>
            <w:r w:rsidRPr="007D05AA">
              <w:t>Шкала твердости Мооса в ящичках.</w:t>
            </w:r>
          </w:p>
          <w:p w:rsidR="002670F5" w:rsidRPr="007D05AA" w:rsidRDefault="002670F5" w:rsidP="00D122CD">
            <w:pPr>
              <w:ind w:firstLine="0"/>
            </w:pPr>
            <w:r w:rsidRPr="007D05AA">
              <w:t>Геологический компас.</w:t>
            </w:r>
          </w:p>
          <w:p w:rsidR="002670F5" w:rsidRPr="007D05AA" w:rsidRDefault="002670F5" w:rsidP="00D122CD">
            <w:pPr>
              <w:ind w:firstLine="0"/>
            </w:pPr>
            <w:r w:rsidRPr="007D05AA">
              <w:t>Учебные геологические карты.</w:t>
            </w:r>
          </w:p>
        </w:tc>
      </w:tr>
      <w:tr w:rsidR="002670F5" w:rsidRPr="007D05AA" w:rsidTr="00D122CD">
        <w:tc>
          <w:tcPr>
            <w:tcW w:w="1928" w:type="pct"/>
          </w:tcPr>
          <w:p w:rsidR="002670F5" w:rsidRPr="007D05AA" w:rsidRDefault="002670F5" w:rsidP="00D122CD">
            <w:pPr>
              <w:ind w:firstLine="0"/>
              <w:jc w:val="left"/>
            </w:pPr>
            <w:r w:rsidRPr="007D05AA">
              <w:t>Лаборатория петрографии</w:t>
            </w:r>
          </w:p>
        </w:tc>
        <w:tc>
          <w:tcPr>
            <w:tcW w:w="3072" w:type="pct"/>
          </w:tcPr>
          <w:p w:rsidR="002670F5" w:rsidRPr="007D05AA" w:rsidRDefault="002670F5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Учебные коллекции горных  пород на стендах.</w:t>
            </w:r>
          </w:p>
          <w:p w:rsidR="002670F5" w:rsidRPr="007D05AA" w:rsidRDefault="002670F5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Коллекции горных пород, полезных ископаемых, флоры и фауны в геологическом  музее  МГТУ.</w:t>
            </w:r>
          </w:p>
          <w:p w:rsidR="002670F5" w:rsidRPr="007D05AA" w:rsidRDefault="002670F5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Шкала твердости Мооса в ящичках.</w:t>
            </w:r>
          </w:p>
          <w:p w:rsidR="002670F5" w:rsidRPr="007D05AA" w:rsidRDefault="002670F5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Геологический компас.</w:t>
            </w:r>
          </w:p>
          <w:p w:rsidR="002670F5" w:rsidRPr="007D05AA" w:rsidRDefault="002670F5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Учебные геологические карты.</w:t>
            </w:r>
          </w:p>
        </w:tc>
      </w:tr>
      <w:tr w:rsidR="002670F5" w:rsidRPr="007D05AA" w:rsidTr="00D122CD">
        <w:tc>
          <w:tcPr>
            <w:tcW w:w="1928" w:type="pct"/>
          </w:tcPr>
          <w:p w:rsidR="002670F5" w:rsidRPr="007D05AA" w:rsidRDefault="002670F5" w:rsidP="00D122CD">
            <w:pPr>
              <w:ind w:firstLine="0"/>
            </w:pPr>
            <w:r w:rsidRPr="007D05AA">
              <w:t>Аудитории для самостоятельной работы: компьютерные классы; читальные залы библиотеки</w:t>
            </w:r>
          </w:p>
        </w:tc>
        <w:tc>
          <w:tcPr>
            <w:tcW w:w="3072" w:type="pct"/>
          </w:tcPr>
          <w:p w:rsidR="002670F5" w:rsidRPr="007D05AA" w:rsidRDefault="002670F5" w:rsidP="00D122CD">
            <w:pPr>
              <w:ind w:firstLine="0"/>
            </w:pPr>
            <w:r w:rsidRPr="007D05AA">
              <w:t xml:space="preserve">Персональные компьютеры с пакетом </w:t>
            </w:r>
            <w:r w:rsidRPr="007D05AA">
              <w:rPr>
                <w:lang w:val="en-US"/>
              </w:rPr>
              <w:t>MS</w:t>
            </w:r>
            <w:r w:rsidRPr="007D05AA">
              <w:t xml:space="preserve"> </w:t>
            </w:r>
            <w:r w:rsidRPr="007D05AA">
              <w:rPr>
                <w:lang w:val="en-US"/>
              </w:rPr>
              <w:t>Office</w:t>
            </w:r>
            <w:r w:rsidRPr="007D05AA">
              <w:t xml:space="preserve">, выходом в Интернет и с доступом в электронную информационно-образовательную среду университета </w:t>
            </w:r>
          </w:p>
        </w:tc>
      </w:tr>
      <w:tr w:rsidR="002670F5" w:rsidRPr="007D05AA" w:rsidTr="00D122CD">
        <w:tc>
          <w:tcPr>
            <w:tcW w:w="1928" w:type="pct"/>
          </w:tcPr>
          <w:p w:rsidR="002670F5" w:rsidRPr="007D05AA" w:rsidRDefault="002670F5" w:rsidP="00D122CD">
            <w:pPr>
              <w:ind w:firstLine="0"/>
              <w:contextualSpacing/>
            </w:pPr>
            <w:r w:rsidRPr="007D05AA">
              <w:lastRenderedPageBreak/>
              <w:t>Помещение для хранения и профилактического обслуживания учебного оборудования</w:t>
            </w:r>
          </w:p>
        </w:tc>
        <w:tc>
          <w:tcPr>
            <w:tcW w:w="3072" w:type="pct"/>
          </w:tcPr>
          <w:p w:rsidR="002670F5" w:rsidRPr="007D05AA" w:rsidRDefault="002670F5" w:rsidP="00D122CD">
            <w:pPr>
              <w:ind w:firstLine="0"/>
              <w:contextualSpacing/>
            </w:pPr>
            <w:r w:rsidRPr="007D05AA">
              <w:t>Стеллажи для хранения учебно-наглядных пособий и учебно-методической документации.</w:t>
            </w:r>
          </w:p>
        </w:tc>
      </w:tr>
    </w:tbl>
    <w:p w:rsidR="00F138C1" w:rsidRDefault="00F138C1" w:rsidP="00F66E77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F138C1" w:rsidRDefault="00F138C1" w:rsidP="00F66E77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F138C1" w:rsidRDefault="00F138C1" w:rsidP="00F66E77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  <w:sectPr w:rsidR="00F138C1" w:rsidSect="00153190"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F138C1" w:rsidRPr="00F138C1" w:rsidRDefault="00F138C1" w:rsidP="002670F5">
      <w:pPr>
        <w:spacing w:after="120"/>
        <w:ind w:firstLine="0"/>
        <w:rPr>
          <w:bCs/>
        </w:rPr>
      </w:pPr>
      <w:r w:rsidRPr="00F138C1">
        <w:rPr>
          <w:bCs/>
        </w:rPr>
        <w:lastRenderedPageBreak/>
        <w:t>Приложение 1</w:t>
      </w:r>
    </w:p>
    <w:p w:rsidR="00F138C1" w:rsidRPr="00163EFD" w:rsidRDefault="00F138C1" w:rsidP="00F138C1">
      <w:pPr>
        <w:pStyle w:val="1"/>
        <w:rPr>
          <w:szCs w:val="24"/>
        </w:rPr>
      </w:pPr>
      <w:r w:rsidRPr="00163EFD">
        <w:rPr>
          <w:szCs w:val="24"/>
        </w:rPr>
        <w:t>6. Учебно-методическое обеспечение самостоятельной работы студентов</w:t>
      </w:r>
    </w:p>
    <w:p w:rsidR="00BB7489" w:rsidRDefault="00BB7489" w:rsidP="00BB7489">
      <w:pPr>
        <w:widowControl/>
      </w:pPr>
      <w:r w:rsidRPr="0063757C">
        <w:t>По дисциплине «</w:t>
      </w:r>
      <w:r w:rsidRPr="00F66E77">
        <w:rPr>
          <w:rStyle w:val="FontStyle16"/>
          <w:b w:val="0"/>
          <w:sz w:val="24"/>
          <w:szCs w:val="24"/>
        </w:rPr>
        <w:t>«Инженерно-геологическое и гидрогеологическое обеспечение горных работ»</w:t>
      </w:r>
      <w:r w:rsidRPr="0063757C">
        <w:t xml:space="preserve">» предусмотрена аудиторная и внеаудиторная самостоятельная работа обучающихся. </w:t>
      </w:r>
    </w:p>
    <w:p w:rsidR="00F138C1" w:rsidRPr="002670F5" w:rsidRDefault="00BB7489" w:rsidP="00BB7489">
      <w:r w:rsidRPr="00FA6544">
        <w:rPr>
          <w:rStyle w:val="FontStyle31"/>
          <w:rFonts w:ascii="Times New Roman" w:hAnsi="Times New Roman" w:cs="Times New Roman"/>
          <w:sz w:val="24"/>
          <w:szCs w:val="24"/>
        </w:rPr>
        <w:t xml:space="preserve">Трудоемкость самостоятельной работы студентов по учебному плану составляет 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129,4 </w:t>
      </w:r>
      <w:r w:rsidRPr="00581A43">
        <w:rPr>
          <w:rStyle w:val="FontStyle18"/>
          <w:b w:val="0"/>
          <w:sz w:val="24"/>
          <w:szCs w:val="24"/>
        </w:rPr>
        <w:t>акад. часов</w:t>
      </w:r>
      <w:r w:rsidR="002670F5">
        <w:rPr>
          <w:rStyle w:val="FontStyle18"/>
          <w:b w:val="0"/>
          <w:sz w:val="24"/>
          <w:szCs w:val="24"/>
        </w:rPr>
        <w:t>.</w:t>
      </w:r>
    </w:p>
    <w:p w:rsidR="00F138C1" w:rsidRPr="00F66E77" w:rsidRDefault="00F138C1" w:rsidP="00F138C1"/>
    <w:p w:rsidR="00F138C1" w:rsidRPr="00F66E77" w:rsidRDefault="00F138C1" w:rsidP="00F138C1">
      <w:pPr>
        <w:rPr>
          <w:b/>
          <w:i/>
        </w:rPr>
      </w:pPr>
      <w:r w:rsidRPr="00F66E77">
        <w:rPr>
          <w:b/>
          <w:i/>
        </w:rPr>
        <w:t>Примерный перечень тем рефератов</w:t>
      </w:r>
    </w:p>
    <w:p w:rsidR="00F138C1" w:rsidRPr="00F66E77" w:rsidRDefault="00F138C1" w:rsidP="00F138C1">
      <w:pPr>
        <w:tabs>
          <w:tab w:val="left" w:pos="804"/>
        </w:tabs>
      </w:pPr>
      <w:r w:rsidRPr="00F66E77">
        <w:t>1 Деформационные показатели грунтов.</w:t>
      </w:r>
    </w:p>
    <w:p w:rsidR="00F138C1" w:rsidRPr="00F66E77" w:rsidRDefault="00F138C1" w:rsidP="00F138C1">
      <w:pPr>
        <w:tabs>
          <w:tab w:val="left" w:pos="814"/>
        </w:tabs>
      </w:pPr>
      <w:r w:rsidRPr="00F66E77">
        <w:t>2. Инженерно-геологическая типизация месторождений.</w:t>
      </w:r>
    </w:p>
    <w:p w:rsidR="00F138C1" w:rsidRPr="00F66E77" w:rsidRDefault="00F138C1" w:rsidP="00F138C1">
      <w:pPr>
        <w:tabs>
          <w:tab w:val="left" w:pos="694"/>
        </w:tabs>
      </w:pPr>
      <w:r w:rsidRPr="00F66E77">
        <w:t>3. Природные геологические и инженерно-геологические процессы и явления.</w:t>
      </w:r>
    </w:p>
    <w:p w:rsidR="00F138C1" w:rsidRPr="00F66E77" w:rsidRDefault="00F138C1" w:rsidP="00F138C1">
      <w:pPr>
        <w:tabs>
          <w:tab w:val="left" w:pos="694"/>
        </w:tabs>
      </w:pPr>
      <w:r w:rsidRPr="00F66E77">
        <w:t>4. Инженерно-геологические условия, их роль в развитии процессов.</w:t>
      </w:r>
    </w:p>
    <w:p w:rsidR="00F138C1" w:rsidRPr="00F66E77" w:rsidRDefault="00F138C1" w:rsidP="00F138C1">
      <w:pPr>
        <w:tabs>
          <w:tab w:val="left" w:pos="694"/>
        </w:tabs>
      </w:pPr>
      <w:r w:rsidRPr="00F66E77">
        <w:t>5. Классификации процессов и явлений.</w:t>
      </w:r>
    </w:p>
    <w:p w:rsidR="00F138C1" w:rsidRPr="00F66E77" w:rsidRDefault="00F138C1" w:rsidP="00F138C1">
      <w:pPr>
        <w:tabs>
          <w:tab w:val="left" w:pos="718"/>
        </w:tabs>
      </w:pPr>
      <w:r w:rsidRPr="00F66E77">
        <w:t>6. Инженерная деятельность человека, как геологический фактор преобразования геологической среды.</w:t>
      </w:r>
    </w:p>
    <w:p w:rsidR="00F138C1" w:rsidRPr="00F66E77" w:rsidRDefault="00F138C1" w:rsidP="00F138C1">
      <w:pPr>
        <w:tabs>
          <w:tab w:val="left" w:pos="694"/>
        </w:tabs>
      </w:pPr>
      <w:r w:rsidRPr="00F66E77">
        <w:t>7. Минеральный и гранулометрический состав горных пород.</w:t>
      </w:r>
    </w:p>
    <w:p w:rsidR="00F138C1" w:rsidRDefault="00F138C1" w:rsidP="00F138C1">
      <w:pPr>
        <w:tabs>
          <w:tab w:val="left" w:pos="694"/>
        </w:tabs>
      </w:pPr>
    </w:p>
    <w:p w:rsidR="00F138C1" w:rsidRPr="002F2619" w:rsidRDefault="00F138C1" w:rsidP="00F138C1">
      <w:pPr>
        <w:pStyle w:val="41"/>
        <w:shd w:val="clear" w:color="auto" w:fill="auto"/>
        <w:tabs>
          <w:tab w:val="left" w:pos="0"/>
          <w:tab w:val="left" w:pos="720"/>
        </w:tabs>
        <w:spacing w:after="0" w:line="240" w:lineRule="auto"/>
        <w:ind w:firstLine="567"/>
        <w:jc w:val="left"/>
        <w:rPr>
          <w:sz w:val="24"/>
          <w:szCs w:val="24"/>
        </w:rPr>
      </w:pPr>
      <w:r w:rsidRPr="002F2619">
        <w:rPr>
          <w:sz w:val="24"/>
          <w:szCs w:val="24"/>
        </w:rPr>
        <w:t>Шкала оценивания</w:t>
      </w:r>
    </w:p>
    <w:p w:rsidR="00F138C1" w:rsidRPr="002F2619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>Оценивание рефератов проводится по принципу «зачтено» / «не зачтено».</w:t>
      </w:r>
    </w:p>
    <w:p w:rsidR="00F138C1" w:rsidRPr="0003540A" w:rsidRDefault="00F138C1" w:rsidP="00F138C1">
      <w:pPr>
        <w:pStyle w:val="5"/>
        <w:shd w:val="clear" w:color="auto" w:fill="auto"/>
        <w:spacing w:before="0" w:after="12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>«Зачтено» выставляется в случае, если реферат оформлен в соответствие с требованиями методических указаний, тема достаточно проработана, материал хорошо структурирован, количество используемой литературы не менее 5. В случае, если какой-либо из критериев не выполнен, реферат возвращается на доработку.</w:t>
      </w:r>
    </w:p>
    <w:p w:rsidR="00F138C1" w:rsidRPr="002F2619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 xml:space="preserve">Процедура оценивания знаний, умений, навыков по дисциплине </w:t>
      </w:r>
      <w:r>
        <w:t>«</w:t>
      </w:r>
      <w:r w:rsidRPr="00135F11">
        <w:t>Инженерно-геологическое и гидрогеологическое обеспечение горных работ</w:t>
      </w:r>
      <w:r>
        <w:t>»</w:t>
      </w:r>
      <w:r w:rsidRPr="002F2619">
        <w:rPr>
          <w:sz w:val="24"/>
          <w:szCs w:val="24"/>
        </w:rPr>
        <w:t xml:space="preserve"> включает учет успешности по видам оценочных средств (п.6.).</w:t>
      </w:r>
    </w:p>
    <w:p w:rsidR="00F138C1" w:rsidRPr="002F2619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Практические</w:t>
      </w:r>
      <w:r w:rsidRPr="002F2619">
        <w:rPr>
          <w:sz w:val="24"/>
          <w:szCs w:val="24"/>
        </w:rPr>
        <w:t xml:space="preserve"> занятия считаются успешно выполненными в случае предоставления в конце занятия отчета, включающего тему, соответствующие рисунки и подписи.</w:t>
      </w:r>
    </w:p>
    <w:p w:rsidR="00F138C1" w:rsidRPr="002F2619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>Темы рефератов распределяются на первом лабораторном занятии, готовые работы предоставляются в соответствующие сроки.</w:t>
      </w:r>
    </w:p>
    <w:p w:rsidR="00F138C1" w:rsidRPr="002F2619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к зачету с оценкой </w:t>
      </w:r>
      <w:r w:rsidRPr="002F2619">
        <w:rPr>
          <w:sz w:val="24"/>
          <w:szCs w:val="24"/>
        </w:rPr>
        <w:t>выставляется при:</w:t>
      </w:r>
    </w:p>
    <w:p w:rsidR="00F138C1" w:rsidRPr="002F2619" w:rsidRDefault="00F138C1" w:rsidP="00F138C1">
      <w:pPr>
        <w:pStyle w:val="5"/>
        <w:shd w:val="clear" w:color="auto" w:fill="auto"/>
        <w:tabs>
          <w:tab w:val="left" w:pos="658"/>
        </w:tabs>
        <w:spacing w:before="0" w:line="240" w:lineRule="auto"/>
        <w:ind w:left="709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2F2619">
        <w:rPr>
          <w:sz w:val="24"/>
          <w:szCs w:val="24"/>
        </w:rPr>
        <w:t>зачтенном реферате;</w:t>
      </w:r>
    </w:p>
    <w:p w:rsidR="00F138C1" w:rsidRPr="002F2619" w:rsidRDefault="00F138C1" w:rsidP="00F138C1">
      <w:pPr>
        <w:pStyle w:val="5"/>
        <w:shd w:val="clear" w:color="auto" w:fill="auto"/>
        <w:tabs>
          <w:tab w:val="left" w:pos="658"/>
        </w:tabs>
        <w:spacing w:before="0" w:line="240" w:lineRule="auto"/>
        <w:ind w:left="709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2F2619">
        <w:rPr>
          <w:sz w:val="24"/>
          <w:szCs w:val="24"/>
        </w:rPr>
        <w:t>предоставленных отчетах по лабораторным работам.</w:t>
      </w:r>
    </w:p>
    <w:p w:rsidR="00F138C1" w:rsidRPr="00F66E77" w:rsidRDefault="00F138C1" w:rsidP="00F138C1">
      <w:pPr>
        <w:tabs>
          <w:tab w:val="left" w:pos="694"/>
        </w:tabs>
      </w:pPr>
    </w:p>
    <w:p w:rsidR="00F138C1" w:rsidRPr="00F66E77" w:rsidRDefault="00F138C1" w:rsidP="00F138C1">
      <w:pPr>
        <w:tabs>
          <w:tab w:val="left" w:pos="694"/>
        </w:tabs>
        <w:rPr>
          <w:b/>
          <w:i/>
        </w:rPr>
      </w:pPr>
      <w:r w:rsidRPr="00F66E77">
        <w:rPr>
          <w:b/>
          <w:i/>
        </w:rPr>
        <w:t xml:space="preserve">Тесты для самопроверки </w:t>
      </w: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1. Раздел</w:t>
      </w: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Общие понятия, терминология</w:t>
      </w:r>
    </w:p>
    <w:p w:rsidR="00F138C1" w:rsidRPr="00F66E77" w:rsidRDefault="00F138C1" w:rsidP="00F138C1">
      <w:pPr>
        <w:pStyle w:val="a7"/>
        <w:ind w:firstLine="567"/>
        <w:jc w:val="left"/>
        <w:rPr>
          <w:b/>
          <w:i w:val="0"/>
        </w:rPr>
      </w:pPr>
      <w:r w:rsidRPr="00F66E77">
        <w:rPr>
          <w:b/>
          <w:i w:val="0"/>
        </w:rPr>
        <w:t>Горные породы</w:t>
      </w:r>
    </w:p>
    <w:p w:rsidR="00F138C1" w:rsidRPr="00F66E77" w:rsidRDefault="00F138C1" w:rsidP="00F138C1">
      <w:pPr>
        <w:pStyle w:val="a7"/>
        <w:ind w:left="520"/>
      </w:pPr>
    </w:p>
    <w:p w:rsidR="00F138C1" w:rsidRPr="00F66E77" w:rsidRDefault="00F138C1" w:rsidP="00F138C1">
      <w:r w:rsidRPr="00F66E77">
        <w:t>1. Магматические породы залегают в виде</w:t>
      </w:r>
    </w:p>
    <w:p w:rsidR="00F138C1" w:rsidRPr="00F66E77" w:rsidRDefault="00F138C1" w:rsidP="00F138C1">
      <w:r w:rsidRPr="00F66E77">
        <w:t xml:space="preserve">           а) батолитов, лакколитов, даек, штоков</w:t>
      </w:r>
    </w:p>
    <w:p w:rsidR="00F138C1" w:rsidRPr="00F66E77" w:rsidRDefault="00F138C1" w:rsidP="00F138C1">
      <w:r w:rsidRPr="00F66E77">
        <w:t xml:space="preserve">           б) батолитов, реек, штернов, силл</w:t>
      </w:r>
    </w:p>
    <w:p w:rsidR="00F138C1" w:rsidRPr="00F66E77" w:rsidRDefault="00F138C1" w:rsidP="00F138C1">
      <w:r w:rsidRPr="00F66E77">
        <w:t xml:space="preserve">           в) хребтов, складок, силл</w:t>
      </w:r>
    </w:p>
    <w:p w:rsidR="00F138C1" w:rsidRPr="00F66E77" w:rsidRDefault="00F138C1" w:rsidP="00F138C1"/>
    <w:p w:rsidR="00F138C1" w:rsidRPr="00F66E77" w:rsidRDefault="00F138C1" w:rsidP="00F138C1">
      <w:r w:rsidRPr="00F66E77">
        <w:t>2. Кислые и основные магматические породы различаются визуально по</w:t>
      </w:r>
    </w:p>
    <w:p w:rsidR="00F138C1" w:rsidRPr="00F66E77" w:rsidRDefault="00F138C1" w:rsidP="00F138C1">
      <w:r w:rsidRPr="00F66E77">
        <w:t xml:space="preserve">        а) по спайности основных минералов</w:t>
      </w:r>
    </w:p>
    <w:p w:rsidR="00F138C1" w:rsidRPr="00F66E77" w:rsidRDefault="00F138C1" w:rsidP="00F138C1">
      <w:r w:rsidRPr="00F66E77">
        <w:t xml:space="preserve">        б) по размерам кристаллов: у кислых крупные, у основных мелкие</w:t>
      </w:r>
    </w:p>
    <w:p w:rsidR="00F138C1" w:rsidRPr="00F66E77" w:rsidRDefault="00F138C1" w:rsidP="00F138C1">
      <w:r w:rsidRPr="00F66E77">
        <w:t xml:space="preserve">        в) по цветовому тону: кислые - светлые, основные - почти черные</w:t>
      </w:r>
    </w:p>
    <w:p w:rsidR="00F138C1" w:rsidRPr="00F66E77" w:rsidRDefault="00F138C1" w:rsidP="00F138C1">
      <w:r w:rsidRPr="00F66E77">
        <w:t xml:space="preserve">        г)  по плотности : кислые горные породы плотнее основных</w:t>
      </w:r>
    </w:p>
    <w:p w:rsidR="00F138C1" w:rsidRPr="00F66E77" w:rsidRDefault="00F138C1" w:rsidP="00F138C1"/>
    <w:p w:rsidR="00F138C1" w:rsidRPr="00F66E77" w:rsidRDefault="00F138C1" w:rsidP="00F138C1">
      <w:r w:rsidRPr="00F66E77">
        <w:t>3. Отличия моноклинального и синклинального залегания слоев</w:t>
      </w:r>
    </w:p>
    <w:p w:rsidR="00F138C1" w:rsidRPr="00F66E77" w:rsidRDefault="00F138C1" w:rsidP="00F138C1">
      <w:r w:rsidRPr="00F66E77">
        <w:t xml:space="preserve">        а) моноклинальные слои плоские и залегают под углом к горизонту, </w:t>
      </w:r>
    </w:p>
    <w:p w:rsidR="00F138C1" w:rsidRPr="00F66E77" w:rsidRDefault="00F138C1" w:rsidP="00F138C1">
      <w:r w:rsidRPr="00F66E77">
        <w:t xml:space="preserve">            синклиналь – вогнутая  складка с замком, обращенным вниз </w:t>
      </w:r>
    </w:p>
    <w:p w:rsidR="00F138C1" w:rsidRPr="00F66E77" w:rsidRDefault="00F138C1" w:rsidP="00F138C1">
      <w:r w:rsidRPr="00F66E77">
        <w:rPr>
          <w:i/>
        </w:rPr>
        <w:t xml:space="preserve">        </w:t>
      </w:r>
      <w:r w:rsidRPr="00F66E77">
        <w:t xml:space="preserve">б) мощность моноклинального слоя не меняется, у синклинального –                      </w:t>
      </w:r>
    </w:p>
    <w:p w:rsidR="00F138C1" w:rsidRPr="00F66E77" w:rsidRDefault="00F138C1" w:rsidP="00F138C1">
      <w:r w:rsidRPr="00F66E77">
        <w:t xml:space="preserve">             переменная</w:t>
      </w:r>
    </w:p>
    <w:p w:rsidR="00F138C1" w:rsidRPr="00F66E77" w:rsidRDefault="00F138C1" w:rsidP="00F138C1">
      <w:r w:rsidRPr="00F66E77">
        <w:t xml:space="preserve">        в) у синклинальной складки крылья сходятся под углом, моноклиналь- </w:t>
      </w:r>
    </w:p>
    <w:p w:rsidR="00F138C1" w:rsidRPr="00F66E77" w:rsidRDefault="00F138C1" w:rsidP="00F138C1">
      <w:r w:rsidRPr="00F66E77">
        <w:t xml:space="preserve">            ный пласт  залегает горизонтально</w:t>
      </w:r>
    </w:p>
    <w:p w:rsidR="00F138C1" w:rsidRPr="00F66E77" w:rsidRDefault="00F138C1" w:rsidP="00F138C1"/>
    <w:p w:rsidR="00F138C1" w:rsidRPr="00F66E77" w:rsidRDefault="00F138C1" w:rsidP="00F138C1">
      <w:r w:rsidRPr="00F66E77">
        <w:t>4. Примеры неразрывных (пликативных) нарушений пластов</w:t>
      </w:r>
    </w:p>
    <w:p w:rsidR="00F138C1" w:rsidRPr="00F66E77" w:rsidRDefault="00F138C1" w:rsidP="00F138C1">
      <w:r w:rsidRPr="00F66E77">
        <w:t xml:space="preserve">        а) складки: антиклиналь, синклиналь</w:t>
      </w:r>
    </w:p>
    <w:p w:rsidR="00F138C1" w:rsidRPr="00F66E77" w:rsidRDefault="00F138C1" w:rsidP="00F138C1">
      <w:r w:rsidRPr="00F66E77">
        <w:t xml:space="preserve">        б) сжатие пласта</w:t>
      </w:r>
    </w:p>
    <w:p w:rsidR="00F138C1" w:rsidRPr="00F66E77" w:rsidRDefault="00F138C1" w:rsidP="00F138C1">
      <w:r w:rsidRPr="00F66E77">
        <w:t xml:space="preserve">        в) раздвоение пласта</w:t>
      </w:r>
    </w:p>
    <w:p w:rsidR="00F138C1" w:rsidRPr="00F66E77" w:rsidRDefault="00F138C1" w:rsidP="00F138C1">
      <w:r w:rsidRPr="00F66E77">
        <w:t xml:space="preserve">        г) горст, грабен</w:t>
      </w:r>
    </w:p>
    <w:p w:rsidR="00F138C1" w:rsidRPr="00F66E77" w:rsidRDefault="00F138C1" w:rsidP="00F138C1"/>
    <w:p w:rsidR="00F138C1" w:rsidRPr="00F66E77" w:rsidRDefault="00F138C1" w:rsidP="00F138C1">
      <w:r w:rsidRPr="00F66E77">
        <w:t>5. Интрузивные породы  водопроницаемы если они</w:t>
      </w:r>
    </w:p>
    <w:p w:rsidR="00F138C1" w:rsidRPr="00F66E77" w:rsidRDefault="00F138C1" w:rsidP="00F138C1">
      <w:r w:rsidRPr="00F66E77">
        <w:t xml:space="preserve">        а) трещиноваты</w:t>
      </w:r>
    </w:p>
    <w:p w:rsidR="00F138C1" w:rsidRPr="00F66E77" w:rsidRDefault="00F138C1" w:rsidP="00F138C1">
      <w:r w:rsidRPr="00F66E77">
        <w:t xml:space="preserve">        б) обладают пористостью</w:t>
      </w:r>
    </w:p>
    <w:p w:rsidR="00F138C1" w:rsidRPr="00F66E77" w:rsidRDefault="00F138C1" w:rsidP="00F138C1">
      <w:r w:rsidRPr="00F66E77">
        <w:t xml:space="preserve">        в) легко растворимы</w:t>
      </w:r>
    </w:p>
    <w:p w:rsidR="00F138C1" w:rsidRPr="00F66E77" w:rsidRDefault="00F138C1" w:rsidP="00F138C1">
      <w:r w:rsidRPr="00F66E77">
        <w:t xml:space="preserve">        г) активно вступают в химическую реакцию с  растворами солей </w:t>
      </w:r>
    </w:p>
    <w:p w:rsidR="00F138C1" w:rsidRPr="00F66E77" w:rsidRDefault="00F138C1" w:rsidP="00F138C1"/>
    <w:p w:rsidR="00F138C1" w:rsidRPr="00F66E77" w:rsidRDefault="00F138C1" w:rsidP="00F138C1">
      <w:r w:rsidRPr="00F66E77">
        <w:t>6. Магматические горные породы – одни из самых прочных, поскольку</w:t>
      </w:r>
    </w:p>
    <w:p w:rsidR="00F138C1" w:rsidRPr="00F66E77" w:rsidRDefault="00F138C1" w:rsidP="00F138C1">
      <w:r w:rsidRPr="00F66E77">
        <w:t xml:space="preserve">        а) тяжелые и  плотные</w:t>
      </w:r>
    </w:p>
    <w:p w:rsidR="00F138C1" w:rsidRPr="00F66E77" w:rsidRDefault="00F138C1" w:rsidP="00F138C1">
      <w:r w:rsidRPr="00F66E77">
        <w:t xml:space="preserve">        б) образовались из магмы при высокой температуре </w:t>
      </w:r>
    </w:p>
    <w:p w:rsidR="00F138C1" w:rsidRPr="00F66E77" w:rsidRDefault="00F138C1" w:rsidP="00F138C1">
      <w:r w:rsidRPr="00F66E77">
        <w:t xml:space="preserve">        в) в минералах присутствует самая прочная ковалентная химическая   </w:t>
      </w:r>
    </w:p>
    <w:p w:rsidR="00F138C1" w:rsidRPr="00F66E77" w:rsidRDefault="00F138C1" w:rsidP="00F138C1">
      <w:r>
        <w:t xml:space="preserve">           </w:t>
      </w:r>
      <w:r w:rsidRPr="00F66E77">
        <w:t xml:space="preserve"> связь, она же и связывает их между собой</w:t>
      </w:r>
    </w:p>
    <w:p w:rsidR="00F138C1" w:rsidRPr="00F66E77" w:rsidRDefault="00F138C1" w:rsidP="00F138C1">
      <w:r w:rsidRPr="00F66E77">
        <w:t xml:space="preserve">        г) образуются при застывании силикатных расплавов, а силикаты </w:t>
      </w:r>
    </w:p>
    <w:p w:rsidR="00F138C1" w:rsidRPr="00F66E77" w:rsidRDefault="00F138C1" w:rsidP="00F138C1">
      <w:r>
        <w:t xml:space="preserve">            </w:t>
      </w:r>
      <w:r w:rsidRPr="00F66E77">
        <w:t>отличаются высокой прочностью</w:t>
      </w:r>
    </w:p>
    <w:p w:rsidR="00F138C1" w:rsidRPr="00F66E77" w:rsidRDefault="00F138C1" w:rsidP="00F138C1"/>
    <w:p w:rsidR="00F138C1" w:rsidRPr="00F66E77" w:rsidRDefault="00F138C1" w:rsidP="00F138C1">
      <w:r w:rsidRPr="00F66E77">
        <w:t>7. Отличие горных пород от минералов</w:t>
      </w:r>
    </w:p>
    <w:p w:rsidR="00F138C1" w:rsidRPr="00F66E77" w:rsidRDefault="00F138C1" w:rsidP="00F138C1">
      <w:r w:rsidRPr="00F66E77">
        <w:t xml:space="preserve">         а) горная порода - природный агрегат минералов </w:t>
      </w:r>
    </w:p>
    <w:p w:rsidR="00F138C1" w:rsidRPr="00F66E77" w:rsidRDefault="00F138C1" w:rsidP="00F138C1">
      <w:r w:rsidRPr="00F66E77">
        <w:t xml:space="preserve">         б) всегда прочнее минералов</w:t>
      </w:r>
    </w:p>
    <w:p w:rsidR="00F138C1" w:rsidRPr="00F66E77" w:rsidRDefault="00F138C1" w:rsidP="00F138C1">
      <w:r w:rsidRPr="00F66E77">
        <w:t xml:space="preserve">         в) горная порода не может состоять из одного минерала</w:t>
      </w:r>
    </w:p>
    <w:p w:rsidR="00F138C1" w:rsidRPr="00F66E77" w:rsidRDefault="00F138C1" w:rsidP="00F138C1"/>
    <w:p w:rsidR="00F138C1" w:rsidRPr="00F66E77" w:rsidRDefault="00F138C1" w:rsidP="00F138C1">
      <w:r w:rsidRPr="00F66E77">
        <w:t>8. Диагностические признаки карбонатов</w:t>
      </w:r>
    </w:p>
    <w:p w:rsidR="00F138C1" w:rsidRPr="00F66E77" w:rsidRDefault="00F138C1" w:rsidP="00F138C1">
      <w:r w:rsidRPr="00F66E77">
        <w:t xml:space="preserve">        а) светлые, непрочные, твердость 4 балла по шкале Мооса  </w:t>
      </w:r>
    </w:p>
    <w:p w:rsidR="00F138C1" w:rsidRPr="00F66E77" w:rsidRDefault="00F138C1" w:rsidP="00F138C1">
      <w:r w:rsidRPr="00F66E77">
        <w:t xml:space="preserve">        б) прозрачные, бесцветные, хорошо растворимы в воде и  вскипают при</w:t>
      </w:r>
    </w:p>
    <w:p w:rsidR="00F138C1" w:rsidRPr="00F66E77" w:rsidRDefault="00F138C1" w:rsidP="00F138C1">
      <w:r w:rsidRPr="00F66E77">
        <w:t xml:space="preserve">        воздействии кислот</w:t>
      </w:r>
    </w:p>
    <w:p w:rsidR="00F138C1" w:rsidRPr="00F66E77" w:rsidRDefault="00F138C1" w:rsidP="00F138C1">
      <w:r w:rsidRPr="00F66E77">
        <w:t xml:space="preserve">        в) твердость 3 балла по шкале Мооса, слабо растворимы в воде, активно </w:t>
      </w:r>
    </w:p>
    <w:p w:rsidR="00F138C1" w:rsidRPr="00F66E77" w:rsidRDefault="00F138C1" w:rsidP="00F138C1">
      <w:r w:rsidRPr="00F66E77">
        <w:t xml:space="preserve">        реагируют с кислотами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209. Магматические породы образуются </w:t>
      </w:r>
    </w:p>
    <w:p w:rsidR="00F138C1" w:rsidRPr="00F66E77" w:rsidRDefault="00F138C1" w:rsidP="00F138C1">
      <w:r w:rsidRPr="00F66E77">
        <w:t xml:space="preserve">         а) при застывании магмы</w:t>
      </w:r>
    </w:p>
    <w:p w:rsidR="00F138C1" w:rsidRPr="00F66E77" w:rsidRDefault="00F138C1" w:rsidP="00F138C1">
      <w:r w:rsidRPr="00F66E77">
        <w:t xml:space="preserve">         б) при кристаллизации солей</w:t>
      </w:r>
    </w:p>
    <w:p w:rsidR="00F138C1" w:rsidRPr="00F66E77" w:rsidRDefault="00F138C1" w:rsidP="00F138C1">
      <w:r w:rsidRPr="00F66E77">
        <w:t xml:space="preserve">         в) при землетрясениях</w:t>
      </w:r>
    </w:p>
    <w:p w:rsidR="00F138C1" w:rsidRPr="00F66E77" w:rsidRDefault="00F138C1" w:rsidP="00F138C1">
      <w:r w:rsidRPr="00F66E77">
        <w:t xml:space="preserve">         г) только при извержении вулкана</w:t>
      </w:r>
    </w:p>
    <w:p w:rsidR="00F138C1" w:rsidRPr="00F66E77" w:rsidRDefault="00F138C1" w:rsidP="00F138C1"/>
    <w:p w:rsidR="00F138C1" w:rsidRPr="00F66E77" w:rsidRDefault="00F138C1" w:rsidP="00F138C1">
      <w:r w:rsidRPr="00F66E77">
        <w:t>10. Различие структур интрузивных и эффузивных горных пород</w:t>
      </w:r>
    </w:p>
    <w:p w:rsidR="00F138C1" w:rsidRPr="00F66E77" w:rsidRDefault="00F138C1" w:rsidP="00F138C1">
      <w:r w:rsidRPr="00F66E77">
        <w:t xml:space="preserve">         а) у интрузивных – порфировая структура, у эффузивных-  </w:t>
      </w:r>
    </w:p>
    <w:p w:rsidR="00F138C1" w:rsidRPr="00F66E77" w:rsidRDefault="00F138C1" w:rsidP="00F138C1">
      <w:r w:rsidRPr="00F66E77">
        <w:t xml:space="preserve">         аморфные, скрытокристаллические и зернистые         </w:t>
      </w:r>
    </w:p>
    <w:p w:rsidR="00F138C1" w:rsidRPr="00F66E77" w:rsidRDefault="00F138C1" w:rsidP="00F138C1">
      <w:r w:rsidRPr="00F66E77">
        <w:t xml:space="preserve">         б) у интрузивных – полнокристаллическая структура, у эффузивных-  </w:t>
      </w:r>
    </w:p>
    <w:p w:rsidR="00F138C1" w:rsidRPr="00F66E77" w:rsidRDefault="00F138C1" w:rsidP="00F138C1">
      <w:r w:rsidRPr="00F66E77">
        <w:t xml:space="preserve">         аморфные, скрытокристаллические и порфировые</w:t>
      </w:r>
    </w:p>
    <w:p w:rsidR="00F138C1" w:rsidRPr="00F66E77" w:rsidRDefault="00F138C1" w:rsidP="00F138C1">
      <w:r w:rsidRPr="00F66E77">
        <w:lastRenderedPageBreak/>
        <w:t xml:space="preserve">         в) у интрузивных – полнокристаллическая структура, у эффузивных-  </w:t>
      </w:r>
    </w:p>
    <w:p w:rsidR="00F138C1" w:rsidRPr="00F66E77" w:rsidRDefault="00F138C1" w:rsidP="00F138C1">
      <w:r w:rsidRPr="00F66E77">
        <w:t xml:space="preserve">         стекловатые, мозаичные и порфировые</w:t>
      </w:r>
    </w:p>
    <w:p w:rsidR="00F138C1" w:rsidRPr="00F66E77" w:rsidRDefault="00F138C1" w:rsidP="00F138C1"/>
    <w:p w:rsidR="00F138C1" w:rsidRPr="00F66E77" w:rsidRDefault="00F138C1" w:rsidP="00F138C1">
      <w:r w:rsidRPr="00F66E77">
        <w:t>11. По содержанию SiO</w:t>
      </w:r>
      <w:r w:rsidRPr="00F66E77">
        <w:rPr>
          <w:vertAlign w:val="subscript"/>
        </w:rPr>
        <w:t>2</w:t>
      </w:r>
      <w:r w:rsidRPr="00F66E77">
        <w:t xml:space="preserve"> магматические породы разделяют на</w:t>
      </w:r>
    </w:p>
    <w:p w:rsidR="00F138C1" w:rsidRPr="00F66E77" w:rsidRDefault="00F138C1" w:rsidP="00F138C1">
      <w:r w:rsidRPr="00F66E77">
        <w:t xml:space="preserve">        а) кислые, жесткие, светлые и ювинильные</w:t>
      </w:r>
    </w:p>
    <w:p w:rsidR="00F138C1" w:rsidRPr="00F66E77" w:rsidRDefault="00F138C1" w:rsidP="00F138C1">
      <w:r w:rsidRPr="00F66E77">
        <w:t xml:space="preserve">        б) кислые ,средние, щелочные</w:t>
      </w:r>
    </w:p>
    <w:p w:rsidR="00F138C1" w:rsidRPr="00F66E77" w:rsidRDefault="00F138C1" w:rsidP="00F138C1">
      <w:r w:rsidRPr="00F66E77">
        <w:t xml:space="preserve">        в) кислые, средние, основные</w:t>
      </w:r>
    </w:p>
    <w:p w:rsidR="00F138C1" w:rsidRPr="00F66E77" w:rsidRDefault="00F138C1" w:rsidP="00F138C1">
      <w:r w:rsidRPr="00F66E77">
        <w:t xml:space="preserve">        г) кремнистые, средние, оксидные</w:t>
      </w:r>
    </w:p>
    <w:p w:rsidR="00F138C1" w:rsidRPr="00F66E77" w:rsidRDefault="00F138C1" w:rsidP="00F138C1"/>
    <w:p w:rsidR="00F138C1" w:rsidRPr="00F66E77" w:rsidRDefault="00F138C1" w:rsidP="00F138C1">
      <w:r w:rsidRPr="00F66E77">
        <w:t>12. Примеры пород - магматических аналогов :</w:t>
      </w:r>
    </w:p>
    <w:p w:rsidR="00F138C1" w:rsidRPr="00F66E77" w:rsidRDefault="00F138C1" w:rsidP="00F138C1">
      <w:r w:rsidRPr="00F66E77">
        <w:t xml:space="preserve">        а) липарит-базальт, диорит- габбро, порфирит - гранит</w:t>
      </w:r>
    </w:p>
    <w:p w:rsidR="00F138C1" w:rsidRPr="00F66E77" w:rsidRDefault="00F138C1" w:rsidP="00F138C1">
      <w:r w:rsidRPr="00F66E77">
        <w:t xml:space="preserve">        б) липарит-гранит, базальт-габбро, диорит-порфирит  </w:t>
      </w:r>
    </w:p>
    <w:p w:rsidR="00F138C1" w:rsidRPr="00F66E77" w:rsidRDefault="00F138C1" w:rsidP="00F138C1">
      <w:r w:rsidRPr="00F66E77">
        <w:t xml:space="preserve">        в) кварцит – липарит, гранит – мрамор, диорит-порфирит</w:t>
      </w:r>
    </w:p>
    <w:p w:rsidR="00F138C1" w:rsidRPr="00F66E77" w:rsidRDefault="00F138C1" w:rsidP="00F138C1">
      <w:r w:rsidRPr="00F66E77">
        <w:t xml:space="preserve">        г) обсидиан – базальт, гранит – диорит,  порфирит- липарит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13. Все осадочные породы можно разделить по условиям происхождения на </w:t>
      </w:r>
    </w:p>
    <w:p w:rsidR="00F138C1" w:rsidRPr="00F66E77" w:rsidRDefault="00F138C1" w:rsidP="00F138C1">
      <w:r w:rsidRPr="00F66E77">
        <w:t xml:space="preserve">        три группы:</w:t>
      </w:r>
    </w:p>
    <w:p w:rsidR="00F138C1" w:rsidRPr="00F66E77" w:rsidRDefault="00F138C1" w:rsidP="00F138C1">
      <w:r w:rsidRPr="00F66E77">
        <w:t xml:space="preserve">        а) морские, речные, лагунные</w:t>
      </w:r>
    </w:p>
    <w:p w:rsidR="00F138C1" w:rsidRPr="00F66E77" w:rsidRDefault="00F138C1" w:rsidP="00F138C1">
      <w:r w:rsidRPr="00F66E77">
        <w:t xml:space="preserve">        б) равнинные, горные, речные, морские</w:t>
      </w:r>
    </w:p>
    <w:p w:rsidR="00F138C1" w:rsidRPr="00F66E77" w:rsidRDefault="00F138C1" w:rsidP="00F138C1">
      <w:r w:rsidRPr="00F66E77">
        <w:t xml:space="preserve">        в) обломочные, хемогенные, органогенные</w:t>
      </w:r>
    </w:p>
    <w:p w:rsidR="00F138C1" w:rsidRPr="00F66E77" w:rsidRDefault="00F138C1" w:rsidP="00F138C1">
      <w:r w:rsidRPr="00F66E77">
        <w:rPr>
          <w:i/>
        </w:rPr>
        <w:t xml:space="preserve">        </w:t>
      </w:r>
      <w:r w:rsidRPr="00F66E77">
        <w:t>г)  обломочные, вулканические, хемогенные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>14. Вулканический туф представляет собой</w:t>
      </w:r>
    </w:p>
    <w:p w:rsidR="00F138C1" w:rsidRPr="00F66E77" w:rsidRDefault="00F138C1" w:rsidP="00F138C1">
      <w:r w:rsidRPr="00F66E77">
        <w:t xml:space="preserve">        а) уплотненный и сцементированный вулканический пепел</w:t>
      </w:r>
    </w:p>
    <w:p w:rsidR="00F138C1" w:rsidRPr="00F66E77" w:rsidRDefault="00F138C1" w:rsidP="00F138C1">
      <w:r w:rsidRPr="00F66E77">
        <w:t xml:space="preserve">        б) застывшую лаву</w:t>
      </w:r>
    </w:p>
    <w:p w:rsidR="00F138C1" w:rsidRPr="00F66E77" w:rsidRDefault="00F138C1" w:rsidP="00F138C1">
      <w:r w:rsidRPr="00F66E77">
        <w:t xml:space="preserve">        в) смесь пыли и застывшей лавы</w:t>
      </w:r>
    </w:p>
    <w:p w:rsidR="00F138C1" w:rsidRPr="00F66E77" w:rsidRDefault="00F138C1" w:rsidP="00F138C1">
      <w:r w:rsidRPr="00F66E77">
        <w:t xml:space="preserve">        г) обломки пемзы и измельченной лавы</w:t>
      </w:r>
    </w:p>
    <w:p w:rsidR="00F138C1" w:rsidRPr="00F66E77" w:rsidRDefault="00F138C1" w:rsidP="00F138C1">
      <w:r w:rsidRPr="00F66E77">
        <w:t xml:space="preserve">        д) пемзу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 15. Примеры пород только эндогенного происхождения</w:t>
      </w:r>
      <w:r w:rsidRPr="00F66E77">
        <w:tab/>
      </w:r>
    </w:p>
    <w:p w:rsidR="00F138C1" w:rsidRPr="00F66E77" w:rsidRDefault="00F138C1" w:rsidP="00F138C1">
      <w:r w:rsidRPr="00F66E77">
        <w:t xml:space="preserve">         а) порфирит, известковый туф, гипс, гранит, вулканическое стекло</w:t>
      </w:r>
    </w:p>
    <w:p w:rsidR="00F138C1" w:rsidRPr="00F66E77" w:rsidRDefault="00F138C1" w:rsidP="00F138C1">
      <w:r w:rsidRPr="00F66E77">
        <w:t xml:space="preserve">         б) гранит,  диорит, кварцит, мрамор, сланец</w:t>
      </w:r>
    </w:p>
    <w:p w:rsidR="00F138C1" w:rsidRPr="00F66E77" w:rsidRDefault="00F138C1" w:rsidP="00F138C1">
      <w:r w:rsidRPr="00F66E77">
        <w:t xml:space="preserve">         в) порфирит, габбро,  диорит, гранит, вулканическое стекло</w:t>
      </w:r>
    </w:p>
    <w:p w:rsidR="00F138C1" w:rsidRPr="00F66E77" w:rsidRDefault="00F138C1" w:rsidP="00F138C1">
      <w:r w:rsidRPr="00F66E77">
        <w:t xml:space="preserve">         г) гнейс, вулканический туф,  диорит, гранит, вулканическое стекло</w:t>
      </w:r>
    </w:p>
    <w:p w:rsidR="00F138C1" w:rsidRPr="00F66E77" w:rsidRDefault="00F138C1" w:rsidP="00F138C1"/>
    <w:p w:rsidR="00F138C1" w:rsidRPr="00F66E77" w:rsidRDefault="00F138C1" w:rsidP="00F138C1">
      <w:r w:rsidRPr="00F66E77">
        <w:t>16. В  составе гранита обязательно должен присутствовать минерал</w:t>
      </w:r>
    </w:p>
    <w:p w:rsidR="00F138C1" w:rsidRPr="00F66E77" w:rsidRDefault="00F138C1" w:rsidP="00F138C1">
      <w:r w:rsidRPr="00F66E77">
        <w:t xml:space="preserve">        а) кварц</w:t>
      </w:r>
    </w:p>
    <w:p w:rsidR="00F138C1" w:rsidRPr="00F66E77" w:rsidRDefault="00F138C1" w:rsidP="00F138C1">
      <w:r w:rsidRPr="00F66E77">
        <w:t xml:space="preserve">        б) пирит</w:t>
      </w:r>
    </w:p>
    <w:p w:rsidR="00F138C1" w:rsidRPr="00F66E77" w:rsidRDefault="00F138C1" w:rsidP="00F138C1">
      <w:r w:rsidRPr="00F66E77">
        <w:t xml:space="preserve">        в) кальцит</w:t>
      </w:r>
    </w:p>
    <w:p w:rsidR="00F138C1" w:rsidRPr="00F66E77" w:rsidRDefault="00F138C1" w:rsidP="00F138C1">
      <w:r w:rsidRPr="00F66E77">
        <w:t xml:space="preserve">        г) гипс</w:t>
      </w:r>
    </w:p>
    <w:p w:rsidR="00F138C1" w:rsidRPr="00F66E77" w:rsidRDefault="00F138C1" w:rsidP="00F138C1"/>
    <w:p w:rsidR="00F138C1" w:rsidRPr="00F66E77" w:rsidRDefault="00F138C1" w:rsidP="00F138C1">
      <w:r w:rsidRPr="00F66E77">
        <w:t>17. Пористая пемза водонепроницаема, поскольку</w:t>
      </w:r>
    </w:p>
    <w:p w:rsidR="00F138C1" w:rsidRPr="00F66E77" w:rsidRDefault="00F138C1" w:rsidP="00F138C1">
      <w:r w:rsidRPr="00F66E77">
        <w:t xml:space="preserve">         а) поры не сообщаются между собой</w:t>
      </w:r>
    </w:p>
    <w:p w:rsidR="00F138C1" w:rsidRPr="00F66E77" w:rsidRDefault="00F138C1" w:rsidP="00F138C1">
      <w:r w:rsidRPr="00F66E77">
        <w:t xml:space="preserve">         б) поры закрыты слюдой</w:t>
      </w:r>
    </w:p>
    <w:p w:rsidR="00F138C1" w:rsidRPr="00F66E77" w:rsidRDefault="00F138C1" w:rsidP="00F138C1">
      <w:r w:rsidRPr="00F66E77">
        <w:t xml:space="preserve">         в) поры очень мелкие</w:t>
      </w:r>
    </w:p>
    <w:p w:rsidR="00F138C1" w:rsidRPr="00F66E77" w:rsidRDefault="00F138C1" w:rsidP="00F138C1">
      <w:r w:rsidRPr="00F66E77">
        <w:t xml:space="preserve">         г)  поры пропитаны битумом</w:t>
      </w:r>
    </w:p>
    <w:p w:rsidR="00F138C1" w:rsidRPr="00F66E77" w:rsidRDefault="00F138C1" w:rsidP="00F138C1">
      <w:pPr>
        <w:rPr>
          <w:i/>
        </w:rPr>
      </w:pPr>
    </w:p>
    <w:p w:rsidR="00F138C1" w:rsidRPr="00F66E77" w:rsidRDefault="00F138C1" w:rsidP="00F138C1">
      <w:r w:rsidRPr="00F66E77">
        <w:t xml:space="preserve">18. Примеры пород с цветом, близким к черному </w:t>
      </w:r>
    </w:p>
    <w:p w:rsidR="00F138C1" w:rsidRPr="00F66E77" w:rsidRDefault="00F138C1" w:rsidP="00F138C1">
      <w:r w:rsidRPr="00F66E77">
        <w:t xml:space="preserve">         а) гранит, оливин, кварцит</w:t>
      </w:r>
    </w:p>
    <w:p w:rsidR="00F138C1" w:rsidRPr="00F66E77" w:rsidRDefault="00F138C1" w:rsidP="00F138C1">
      <w:r w:rsidRPr="00F66E77">
        <w:t xml:space="preserve">         б) мрамор, гипс, липарит</w:t>
      </w:r>
    </w:p>
    <w:p w:rsidR="00F138C1" w:rsidRPr="00F66E77" w:rsidRDefault="00F138C1" w:rsidP="00F138C1">
      <w:r w:rsidRPr="00F66E77">
        <w:t xml:space="preserve">         в) габбро, базальт, обсидиан</w:t>
      </w:r>
    </w:p>
    <w:p w:rsidR="00F138C1" w:rsidRPr="00F66E77" w:rsidRDefault="00F138C1" w:rsidP="00F138C1"/>
    <w:p w:rsidR="00F138C1" w:rsidRPr="00F66E77" w:rsidRDefault="00F138C1" w:rsidP="00F138C1">
      <w:r w:rsidRPr="00F66E77">
        <w:t>19. Примеры рыхлых грубообломочных пород</w:t>
      </w:r>
    </w:p>
    <w:p w:rsidR="00F138C1" w:rsidRPr="00F66E77" w:rsidRDefault="00F138C1" w:rsidP="00F138C1">
      <w:r w:rsidRPr="00F66E77">
        <w:t xml:space="preserve">          а) гравий, песок, гранит</w:t>
      </w:r>
    </w:p>
    <w:p w:rsidR="00F138C1" w:rsidRPr="00F66E77" w:rsidRDefault="00F138C1" w:rsidP="00F138C1">
      <w:r w:rsidRPr="00F66E77">
        <w:t xml:space="preserve">          б) ракушечник, дресва, глина</w:t>
      </w:r>
    </w:p>
    <w:p w:rsidR="00F138C1" w:rsidRPr="00F66E77" w:rsidRDefault="00F138C1" w:rsidP="00F138C1">
      <w:r w:rsidRPr="00F66E77">
        <w:t xml:space="preserve">          в) валуны, гравий, щебень, дресва</w:t>
      </w:r>
    </w:p>
    <w:p w:rsidR="00F138C1" w:rsidRPr="00F66E77" w:rsidRDefault="00F138C1" w:rsidP="00F138C1">
      <w:r w:rsidRPr="00F66E77">
        <w:t xml:space="preserve">          г) песчаник, галечник, конгломерат</w:t>
      </w:r>
    </w:p>
    <w:p w:rsidR="00F138C1" w:rsidRPr="00F66E77" w:rsidRDefault="00F138C1" w:rsidP="00F138C1"/>
    <w:p w:rsidR="00F138C1" w:rsidRPr="00F66E77" w:rsidRDefault="00F138C1" w:rsidP="00F138C1">
      <w:r w:rsidRPr="00F66E77">
        <w:t>20. Гравий от щебня можно отличить по следующим признакам:</w:t>
      </w:r>
    </w:p>
    <w:p w:rsidR="00F138C1" w:rsidRPr="00F66E77" w:rsidRDefault="00F138C1" w:rsidP="00F138C1">
      <w:r w:rsidRPr="00F66E77">
        <w:t xml:space="preserve">        а) гравий рыхлый, а щебень очень плотный</w:t>
      </w:r>
    </w:p>
    <w:p w:rsidR="00F138C1" w:rsidRPr="00F66E77" w:rsidRDefault="00F138C1" w:rsidP="00F138C1">
      <w:r w:rsidRPr="00F66E77">
        <w:t xml:space="preserve">        б) гравий окатанный, щебень - нет; размеры гравия 2-20мм, </w:t>
      </w:r>
    </w:p>
    <w:p w:rsidR="00F138C1" w:rsidRPr="00F66E77" w:rsidRDefault="00F138C1" w:rsidP="00F138C1">
      <w:r w:rsidRPr="00F66E77">
        <w:t xml:space="preserve">         размеры щебня 20-200мм</w:t>
      </w:r>
    </w:p>
    <w:p w:rsidR="00F138C1" w:rsidRPr="00F66E77" w:rsidRDefault="00F138C1" w:rsidP="00F138C1">
      <w:r w:rsidRPr="00F66E77">
        <w:t xml:space="preserve">        в) гравий имеет размеры  2-20мм, щебень - больше 200мм</w:t>
      </w:r>
    </w:p>
    <w:p w:rsidR="00F138C1" w:rsidRPr="00F66E77" w:rsidRDefault="00F138C1" w:rsidP="00F138C1">
      <w:r w:rsidRPr="00F66E77">
        <w:t xml:space="preserve">        г) щебень и гравий окатанные, но обломки щебня крупнее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21. Выберите строку с примерами горных пород </w:t>
      </w:r>
    </w:p>
    <w:p w:rsidR="00F138C1" w:rsidRPr="00F66E77" w:rsidRDefault="00F138C1" w:rsidP="00F138C1">
      <w:r w:rsidRPr="00F66E77">
        <w:t xml:space="preserve">        </w:t>
      </w:r>
      <w:r w:rsidRPr="00F66E77">
        <w:rPr>
          <w:u w:val="single"/>
        </w:rPr>
        <w:t>только</w:t>
      </w:r>
      <w:r w:rsidRPr="00F66E77">
        <w:t xml:space="preserve"> химического происхождения</w:t>
      </w:r>
    </w:p>
    <w:p w:rsidR="00F138C1" w:rsidRPr="00F66E77" w:rsidRDefault="00F138C1" w:rsidP="00F138C1">
      <w:r w:rsidRPr="00F66E77">
        <w:t xml:space="preserve">        а) гипс, мергель, известняк</w:t>
      </w:r>
    </w:p>
    <w:p w:rsidR="00F138C1" w:rsidRPr="00F66E77" w:rsidRDefault="00F138C1" w:rsidP="00F138C1">
      <w:r w:rsidRPr="00F66E77">
        <w:t xml:space="preserve">        б) гипс, опока, брекчия</w:t>
      </w:r>
    </w:p>
    <w:p w:rsidR="00F138C1" w:rsidRPr="00F66E77" w:rsidRDefault="00F138C1" w:rsidP="00F138C1">
      <w:r w:rsidRPr="00F66E77">
        <w:t xml:space="preserve">        в) мел, мергель, опока</w:t>
      </w:r>
    </w:p>
    <w:p w:rsidR="00F138C1" w:rsidRPr="00F66E77" w:rsidRDefault="00F138C1" w:rsidP="00F138C1">
      <w:r w:rsidRPr="00F66E77">
        <w:t xml:space="preserve">        г) песчаник, мел, мергель, доломит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22. Выберите строку с примерами пород </w:t>
      </w:r>
      <w:r w:rsidRPr="00041D4D">
        <w:t>только</w:t>
      </w:r>
      <w:r w:rsidRPr="00F66E77">
        <w:t xml:space="preserve"> </w:t>
      </w:r>
    </w:p>
    <w:p w:rsidR="00F138C1" w:rsidRPr="00F66E77" w:rsidRDefault="00F138C1" w:rsidP="00F138C1">
      <w:r w:rsidRPr="00F66E77">
        <w:t xml:space="preserve">        сцементированных горных пород.</w:t>
      </w:r>
    </w:p>
    <w:p w:rsidR="00F138C1" w:rsidRPr="00F66E77" w:rsidRDefault="00F138C1" w:rsidP="00F138C1">
      <w:r w:rsidRPr="00F66E77">
        <w:t xml:space="preserve">        а) песчаник, конгломерат брекчия</w:t>
      </w:r>
    </w:p>
    <w:p w:rsidR="00F138C1" w:rsidRPr="00F66E77" w:rsidRDefault="00F138C1" w:rsidP="00F138C1">
      <w:r w:rsidRPr="00F66E77">
        <w:t xml:space="preserve">        б) песчаник, мел, конгломерат, известняк</w:t>
      </w:r>
    </w:p>
    <w:p w:rsidR="00F138C1" w:rsidRPr="00F66E77" w:rsidRDefault="00F138C1" w:rsidP="00F138C1">
      <w:r w:rsidRPr="00F66E77">
        <w:t xml:space="preserve">        в) брекчия, липарит, мергель, известняк</w:t>
      </w:r>
    </w:p>
    <w:p w:rsidR="00F138C1" w:rsidRPr="00F66E77" w:rsidRDefault="00F138C1" w:rsidP="00F138C1">
      <w:r w:rsidRPr="00F66E77">
        <w:t xml:space="preserve">        г) известняк, гипс, песчаник, галечник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23. Суглинок  и супесь различают по следующим параметрам: </w:t>
      </w:r>
    </w:p>
    <w:p w:rsidR="00F138C1" w:rsidRPr="00F66E77" w:rsidRDefault="00F138C1" w:rsidP="00F138C1">
      <w:r w:rsidRPr="00F66E77">
        <w:t xml:space="preserve">        а) по цвету и плотности</w:t>
      </w:r>
    </w:p>
    <w:p w:rsidR="00F138C1" w:rsidRPr="00F66E77" w:rsidRDefault="00F138C1" w:rsidP="00F138C1">
      <w:r w:rsidRPr="00F66E77">
        <w:t xml:space="preserve">        б) по пористости и размокаемости в воде</w:t>
      </w:r>
    </w:p>
    <w:p w:rsidR="00F138C1" w:rsidRPr="00F66E77" w:rsidRDefault="00F138C1" w:rsidP="00F138C1">
      <w:r w:rsidRPr="00F66E77">
        <w:t xml:space="preserve">        в) по гранулометрическоу составу </w:t>
      </w:r>
    </w:p>
    <w:p w:rsidR="00F138C1" w:rsidRPr="00F66E77" w:rsidRDefault="00F138C1" w:rsidP="00F138C1">
      <w:r w:rsidRPr="00F66E77">
        <w:t xml:space="preserve">        г) по составу минералов и влажности</w:t>
      </w:r>
    </w:p>
    <w:p w:rsidR="00F138C1" w:rsidRPr="00F66E77" w:rsidRDefault="00F138C1" w:rsidP="00F138C1"/>
    <w:p w:rsidR="00F138C1" w:rsidRPr="00F66E77" w:rsidRDefault="00F138C1" w:rsidP="00F138C1">
      <w:r w:rsidRPr="00F66E77">
        <w:t>24. Выбрать строку, содержащую только окатанные рыхлые горные породы</w:t>
      </w:r>
    </w:p>
    <w:p w:rsidR="00F138C1" w:rsidRPr="00F66E77" w:rsidRDefault="00F138C1" w:rsidP="00F138C1">
      <w:r w:rsidRPr="00F66E77">
        <w:t xml:space="preserve">        а) гравий, дресва, галька</w:t>
      </w:r>
    </w:p>
    <w:p w:rsidR="00F138C1" w:rsidRPr="00F66E77" w:rsidRDefault="00F138C1" w:rsidP="00F138C1">
      <w:r w:rsidRPr="00F66E77">
        <w:t xml:space="preserve">        б) гравий, галька валуны </w:t>
      </w:r>
    </w:p>
    <w:p w:rsidR="00F138C1" w:rsidRPr="00F66E77" w:rsidRDefault="00F138C1" w:rsidP="00F138C1">
      <w:r w:rsidRPr="00F66E77">
        <w:t xml:space="preserve">        в) конгломерат, дресва, гравий валуны</w:t>
      </w:r>
    </w:p>
    <w:p w:rsidR="00F138C1" w:rsidRPr="00F66E77" w:rsidRDefault="00F138C1" w:rsidP="00F138C1">
      <w:r w:rsidRPr="00F66E77">
        <w:t xml:space="preserve">        г) щебень, гравий, валуны</w:t>
      </w:r>
    </w:p>
    <w:p w:rsidR="00F138C1" w:rsidRPr="00F66E77" w:rsidRDefault="00F138C1" w:rsidP="00F138C1"/>
    <w:p w:rsidR="00F138C1" w:rsidRPr="00F66E77" w:rsidRDefault="00F138C1" w:rsidP="00F138C1">
      <w:r w:rsidRPr="00F66E77">
        <w:t>25. Гипс образуется в следующих условиях:</w:t>
      </w:r>
    </w:p>
    <w:p w:rsidR="00F138C1" w:rsidRPr="00F66E77" w:rsidRDefault="00F138C1" w:rsidP="00F138C1">
      <w:r w:rsidRPr="00F66E77">
        <w:t xml:space="preserve">        а) хемогенный: выпадение осадка из пересыщенного раствора</w:t>
      </w:r>
    </w:p>
    <w:p w:rsidR="00F138C1" w:rsidRPr="00F66E77" w:rsidRDefault="00F138C1" w:rsidP="00F138C1">
      <w:r w:rsidRPr="00F66E77">
        <w:t xml:space="preserve">        б) хемогенный: в результате растворения магматических пород</w:t>
      </w:r>
    </w:p>
    <w:p w:rsidR="00F138C1" w:rsidRPr="00F66E77" w:rsidRDefault="00F138C1" w:rsidP="00F138C1">
      <w:r w:rsidRPr="00F66E77">
        <w:t xml:space="preserve">        в) органогенный: в морских условиях</w:t>
      </w:r>
    </w:p>
    <w:p w:rsidR="00F138C1" w:rsidRPr="00F66E77" w:rsidRDefault="00F138C1" w:rsidP="00F138C1">
      <w:r w:rsidRPr="00F66E77">
        <w:t xml:space="preserve">        г) при остывании лавы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26. В состав конгломерата входят следующие обломочные горные породы    </w:t>
      </w:r>
    </w:p>
    <w:p w:rsidR="00F138C1" w:rsidRPr="00F66E77" w:rsidRDefault="00F138C1" w:rsidP="00F138C1">
      <w:r w:rsidRPr="00F66E77">
        <w:t xml:space="preserve">        а) гравий, галька, песок,</w:t>
      </w:r>
    </w:p>
    <w:p w:rsidR="00F138C1" w:rsidRPr="00F66E77" w:rsidRDefault="00F138C1" w:rsidP="00F138C1">
      <w:r w:rsidRPr="00F66E77">
        <w:t xml:space="preserve">        б) суглинок, дресва, щебень</w:t>
      </w:r>
    </w:p>
    <w:p w:rsidR="00F138C1" w:rsidRPr="00F66E77" w:rsidRDefault="00F138C1" w:rsidP="00F138C1">
      <w:r w:rsidRPr="00F66E77">
        <w:t xml:space="preserve">        в) щебень, глыбы, дресва</w:t>
      </w:r>
    </w:p>
    <w:p w:rsidR="00F138C1" w:rsidRPr="00F66E77" w:rsidRDefault="00F138C1" w:rsidP="00F138C1">
      <w:r w:rsidRPr="00F66E77">
        <w:t xml:space="preserve">        г) песок, щебень, дресва</w:t>
      </w:r>
    </w:p>
    <w:p w:rsidR="00F138C1" w:rsidRPr="00F66E77" w:rsidRDefault="00F138C1" w:rsidP="00F138C1"/>
    <w:p w:rsidR="00F138C1" w:rsidRPr="00F66E77" w:rsidRDefault="00F138C1" w:rsidP="00F138C1">
      <w:r w:rsidRPr="00F66E77">
        <w:lastRenderedPageBreak/>
        <w:t>227. Происхождение горной породы габбро</w:t>
      </w:r>
    </w:p>
    <w:p w:rsidR="00F138C1" w:rsidRPr="00F66E77" w:rsidRDefault="00F138C1" w:rsidP="00F138C1">
      <w:r w:rsidRPr="00F66E77">
        <w:t xml:space="preserve">        а) магматическая интрузивная</w:t>
      </w:r>
    </w:p>
    <w:p w:rsidR="00F138C1" w:rsidRPr="00F66E77" w:rsidRDefault="00F138C1" w:rsidP="00F138C1">
      <w:r w:rsidRPr="00F66E77">
        <w:t xml:space="preserve">        б) магматическая излившаяся</w:t>
      </w:r>
    </w:p>
    <w:p w:rsidR="00F138C1" w:rsidRPr="00F66E77" w:rsidRDefault="00F138C1" w:rsidP="00F138C1">
      <w:r w:rsidRPr="00F66E77">
        <w:t xml:space="preserve">        в) магматическая эффузивная</w:t>
      </w:r>
    </w:p>
    <w:p w:rsidR="00F138C1" w:rsidRPr="00F66E77" w:rsidRDefault="00F138C1" w:rsidP="00F138C1">
      <w:r w:rsidRPr="00F66E77">
        <w:t xml:space="preserve">        г) метаморфическая глубинная</w:t>
      </w:r>
    </w:p>
    <w:p w:rsidR="00F138C1" w:rsidRPr="00F66E77" w:rsidRDefault="00F138C1" w:rsidP="00F138C1"/>
    <w:p w:rsidR="00F138C1" w:rsidRPr="00F66E77" w:rsidRDefault="00F138C1" w:rsidP="00F138C1">
      <w:r w:rsidRPr="00F66E77">
        <w:t>28. Происхождение брекчии</w:t>
      </w:r>
    </w:p>
    <w:p w:rsidR="00F138C1" w:rsidRPr="00F66E77" w:rsidRDefault="00F138C1" w:rsidP="00F138C1">
      <w:r w:rsidRPr="00F66E77">
        <w:t xml:space="preserve">        а) метаморфическая горная порода</w:t>
      </w:r>
    </w:p>
    <w:p w:rsidR="00F138C1" w:rsidRPr="00F66E77" w:rsidRDefault="00F138C1" w:rsidP="00F138C1">
      <w:r w:rsidRPr="00F66E77">
        <w:t xml:space="preserve">        б) сцементированная осадочная</w:t>
      </w:r>
    </w:p>
    <w:p w:rsidR="00F138C1" w:rsidRPr="00F66E77" w:rsidRDefault="00F138C1" w:rsidP="00F138C1">
      <w:r w:rsidRPr="00F66E77">
        <w:t xml:space="preserve">        в) сцементированная вулканическая</w:t>
      </w:r>
    </w:p>
    <w:p w:rsidR="00F138C1" w:rsidRPr="00F66E77" w:rsidRDefault="00F138C1" w:rsidP="00F138C1">
      <w:r w:rsidRPr="00F66E77">
        <w:t xml:space="preserve">        г) обломочная хемогенная</w:t>
      </w:r>
    </w:p>
    <w:p w:rsidR="00F138C1" w:rsidRPr="00F66E77" w:rsidRDefault="00F138C1" w:rsidP="00F138C1"/>
    <w:p w:rsidR="00F138C1" w:rsidRPr="00F66E77" w:rsidRDefault="00F138C1" w:rsidP="00F138C1">
      <w:r w:rsidRPr="00F66E77">
        <w:t>29. Применение мергеля в промышленности</w:t>
      </w:r>
    </w:p>
    <w:p w:rsidR="00F138C1" w:rsidRPr="00F66E77" w:rsidRDefault="00F138C1" w:rsidP="00F138C1">
      <w:pPr>
        <w:ind w:firstLine="540"/>
      </w:pPr>
      <w:r w:rsidRPr="00F66E77">
        <w:t xml:space="preserve"> а) бутовый камень</w:t>
      </w:r>
    </w:p>
    <w:p w:rsidR="00F138C1" w:rsidRPr="00F66E77" w:rsidRDefault="00F138C1" w:rsidP="00F138C1">
      <w:pPr>
        <w:ind w:firstLine="540"/>
      </w:pPr>
      <w:r w:rsidRPr="00F66E77">
        <w:t xml:space="preserve"> б) облицовочный материал</w:t>
      </w:r>
    </w:p>
    <w:p w:rsidR="00F138C1" w:rsidRPr="00F66E77" w:rsidRDefault="00F138C1" w:rsidP="00F138C1">
      <w:pPr>
        <w:ind w:firstLine="540"/>
      </w:pPr>
      <w:r w:rsidRPr="00F66E77">
        <w:t xml:space="preserve"> в) производство цемента</w:t>
      </w:r>
    </w:p>
    <w:p w:rsidR="00F138C1" w:rsidRPr="00F66E77" w:rsidRDefault="00F138C1" w:rsidP="00F138C1">
      <w:pPr>
        <w:ind w:firstLine="540"/>
      </w:pPr>
      <w:r w:rsidRPr="00F66E77">
        <w:t xml:space="preserve"> г) стеновой камень, облицовочный материал</w:t>
      </w:r>
    </w:p>
    <w:p w:rsidR="00F138C1" w:rsidRPr="00F66E77" w:rsidRDefault="00F138C1" w:rsidP="00F138C1"/>
    <w:p w:rsidR="00F138C1" w:rsidRPr="00F66E77" w:rsidRDefault="00F138C1" w:rsidP="00F138C1">
      <w:r w:rsidRPr="00F66E77">
        <w:t>30. Отличие известняка от мергеля</w:t>
      </w:r>
    </w:p>
    <w:p w:rsidR="00F138C1" w:rsidRPr="00F66E77" w:rsidRDefault="00F138C1" w:rsidP="00F138C1">
      <w:pPr>
        <w:ind w:firstLine="540"/>
      </w:pPr>
      <w:r w:rsidRPr="00F66E77">
        <w:t xml:space="preserve"> а) мергель более плотный и темный</w:t>
      </w:r>
    </w:p>
    <w:p w:rsidR="00F138C1" w:rsidRPr="00F66E77" w:rsidRDefault="00F138C1" w:rsidP="00F138C1">
      <w:pPr>
        <w:ind w:firstLine="540"/>
      </w:pPr>
      <w:r w:rsidRPr="00F66E77">
        <w:t xml:space="preserve"> б) состав мергеля:  глинистые минералы и кальцит,</w:t>
      </w:r>
    </w:p>
    <w:p w:rsidR="00F138C1" w:rsidRPr="00F66E77" w:rsidRDefault="00F138C1" w:rsidP="00F138C1">
      <w:pPr>
        <w:ind w:firstLine="540"/>
      </w:pPr>
      <w:r w:rsidRPr="00F66E77">
        <w:t xml:space="preserve"> состав известняка - только кальцит </w:t>
      </w:r>
    </w:p>
    <w:p w:rsidR="00F138C1" w:rsidRPr="00F66E77" w:rsidRDefault="00F138C1" w:rsidP="00F138C1">
      <w:pPr>
        <w:ind w:firstLine="540"/>
      </w:pPr>
      <w:r w:rsidRPr="00F66E77">
        <w:t xml:space="preserve">  в) известняк пористый и более рыхлый</w:t>
      </w:r>
    </w:p>
    <w:p w:rsidR="00F138C1" w:rsidRPr="00F66E77" w:rsidRDefault="00F138C1" w:rsidP="00F138C1">
      <w:pPr>
        <w:ind w:firstLine="540"/>
      </w:pPr>
      <w:r w:rsidRPr="00F66E77">
        <w:t xml:space="preserve">  г) в состав известняка входит кальцит, мергеля - кальцит, гипс, доломит</w:t>
      </w:r>
    </w:p>
    <w:p w:rsidR="00F138C1" w:rsidRPr="00F66E77" w:rsidRDefault="00F138C1" w:rsidP="00F138C1">
      <w:pPr>
        <w:ind w:firstLine="540"/>
      </w:pPr>
    </w:p>
    <w:p w:rsidR="00F138C1" w:rsidRPr="00F66E77" w:rsidRDefault="00F138C1" w:rsidP="00F138C1">
      <w:r w:rsidRPr="00F66E77">
        <w:t xml:space="preserve">31. Известны следующие типы метаморфизма </w:t>
      </w:r>
    </w:p>
    <w:p w:rsidR="00F138C1" w:rsidRPr="00F66E77" w:rsidRDefault="00F138C1" w:rsidP="00F138C1">
      <w:r w:rsidRPr="00F66E77">
        <w:t xml:space="preserve">        а) региональный, контактовый, динамометаморфизм</w:t>
      </w:r>
    </w:p>
    <w:p w:rsidR="00F138C1" w:rsidRPr="00F66E77" w:rsidRDefault="00F138C1" w:rsidP="00F138C1">
      <w:r w:rsidRPr="00F66E77">
        <w:t xml:space="preserve">        б) глубинный, термальный, химический</w:t>
      </w:r>
    </w:p>
    <w:p w:rsidR="00F138C1" w:rsidRPr="00F66E77" w:rsidRDefault="00F138C1" w:rsidP="00F138C1">
      <w:r w:rsidRPr="00F66E77">
        <w:t xml:space="preserve">        в) эндогенный, контактовый, зернистый</w:t>
      </w:r>
    </w:p>
    <w:p w:rsidR="00F138C1" w:rsidRPr="00F66E77" w:rsidRDefault="00F138C1" w:rsidP="00F138C1">
      <w:r w:rsidRPr="00F66E77">
        <w:t xml:space="preserve">        г) контактовый, морской, континентальный</w:t>
      </w:r>
    </w:p>
    <w:p w:rsidR="00F138C1" w:rsidRPr="00F66E77" w:rsidRDefault="00F138C1" w:rsidP="00F138C1"/>
    <w:p w:rsidR="00F138C1" w:rsidRPr="00F66E77" w:rsidRDefault="00F138C1" w:rsidP="00F138C1">
      <w:r w:rsidRPr="00F66E77">
        <w:t>32. Кварц в граните диагностируется по следующим признакам:</w:t>
      </w:r>
    </w:p>
    <w:p w:rsidR="00F138C1" w:rsidRPr="00F66E77" w:rsidRDefault="00F138C1" w:rsidP="00F138C1">
      <w:r w:rsidRPr="00F66E77">
        <w:t xml:space="preserve">        а) совершенная спайность, твердость 7 баллов, алмазный блеск</w:t>
      </w:r>
    </w:p>
    <w:p w:rsidR="00F138C1" w:rsidRPr="00F66E77" w:rsidRDefault="00F138C1" w:rsidP="00F138C1">
      <w:r w:rsidRPr="00F66E77">
        <w:t xml:space="preserve">        б) белый цвет, жирный блеск, твердость 6 баллов, четкие грани в сколе</w:t>
      </w:r>
    </w:p>
    <w:p w:rsidR="00F138C1" w:rsidRPr="00F66E77" w:rsidRDefault="00F138C1" w:rsidP="00F138C1">
      <w:r w:rsidRPr="00F66E77">
        <w:t xml:space="preserve">        в) твердость 7 баллов, стеклянный жирный блеск, нет спайности, </w:t>
      </w:r>
    </w:p>
    <w:p w:rsidR="00F138C1" w:rsidRPr="00F66E77" w:rsidRDefault="00F138C1" w:rsidP="00F138C1">
      <w:r w:rsidRPr="00F66E77">
        <w:t xml:space="preserve">        полупрозрачен</w:t>
      </w:r>
    </w:p>
    <w:p w:rsidR="00F138C1" w:rsidRPr="00F66E77" w:rsidRDefault="00F138C1" w:rsidP="00F138C1"/>
    <w:p w:rsidR="00F138C1" w:rsidRPr="00F66E77" w:rsidRDefault="00F138C1" w:rsidP="00F138C1">
      <w:r w:rsidRPr="00F66E77">
        <w:t>33. Вулканический туф образуется</w:t>
      </w:r>
    </w:p>
    <w:p w:rsidR="00F138C1" w:rsidRPr="00F66E77" w:rsidRDefault="00F138C1" w:rsidP="00F138C1">
      <w:r w:rsidRPr="00F66E77">
        <w:t xml:space="preserve">        а) при излиянии лавы на поверхности вулкана</w:t>
      </w:r>
    </w:p>
    <w:p w:rsidR="00F138C1" w:rsidRPr="00F66E77" w:rsidRDefault="00F138C1" w:rsidP="00F138C1">
      <w:r w:rsidRPr="00F66E77">
        <w:t xml:space="preserve">        б) из пемзы</w:t>
      </w:r>
    </w:p>
    <w:p w:rsidR="00F138C1" w:rsidRPr="00F66E77" w:rsidRDefault="00F138C1" w:rsidP="00F138C1">
      <w:r w:rsidRPr="00F66E77">
        <w:t xml:space="preserve">        в) при литификации вулканического пепла </w:t>
      </w:r>
    </w:p>
    <w:p w:rsidR="00F138C1" w:rsidRPr="00F66E77" w:rsidRDefault="00F138C1" w:rsidP="00F138C1">
      <w:r w:rsidRPr="00F66E77">
        <w:t xml:space="preserve">        г) при постепенном разрушении излившихся магматических пород</w:t>
      </w:r>
    </w:p>
    <w:p w:rsidR="00F138C1" w:rsidRPr="00F66E77" w:rsidRDefault="00F138C1" w:rsidP="00F138C1">
      <w:r w:rsidRPr="00F66E77">
        <w:t xml:space="preserve">        д) при выпадении осадков из растворов горячих источников</w:t>
      </w:r>
    </w:p>
    <w:p w:rsidR="00F138C1" w:rsidRPr="00F66E77" w:rsidRDefault="00F138C1" w:rsidP="00F138C1"/>
    <w:p w:rsidR="00F138C1" w:rsidRPr="00F66E77" w:rsidRDefault="00F138C1" w:rsidP="00F138C1">
      <w:r w:rsidRPr="00F66E77">
        <w:t>34. Коллювий легко отличить, поскольку он состоит из</w:t>
      </w:r>
    </w:p>
    <w:p w:rsidR="00F138C1" w:rsidRPr="00F66E77" w:rsidRDefault="00F138C1" w:rsidP="00F138C1">
      <w:r w:rsidRPr="00F66E77">
        <w:t xml:space="preserve">        а) грубообломочных угловатых пород и встречается в горах</w:t>
      </w:r>
    </w:p>
    <w:p w:rsidR="00F138C1" w:rsidRPr="00F66E77" w:rsidRDefault="00F138C1" w:rsidP="00F138C1">
      <w:r w:rsidRPr="00F66E77">
        <w:t xml:space="preserve">        б) грубообломочных окатанных сортированных обломков и встречается      </w:t>
      </w:r>
    </w:p>
    <w:p w:rsidR="00F138C1" w:rsidRPr="00F66E77" w:rsidRDefault="00F138C1" w:rsidP="00F138C1">
      <w:r w:rsidRPr="00F66E77">
        <w:t xml:space="preserve">        в долинах гор</w:t>
      </w:r>
    </w:p>
    <w:p w:rsidR="00F138C1" w:rsidRPr="00F66E77" w:rsidRDefault="00F138C1" w:rsidP="00F138C1">
      <w:r w:rsidRPr="00F66E77">
        <w:t xml:space="preserve">        в)  несортированных обломков хорошей окатанности и встречается у рек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35. Аллювий равнин является продуктом </w:t>
      </w:r>
    </w:p>
    <w:p w:rsidR="00F138C1" w:rsidRPr="00F66E77" w:rsidRDefault="00F138C1" w:rsidP="00F138C1">
      <w:r w:rsidRPr="00F66E77">
        <w:t xml:space="preserve">        а) деятельности ледников и представлен грубыми угловатыми  </w:t>
      </w:r>
    </w:p>
    <w:p w:rsidR="00F138C1" w:rsidRPr="00F66E77" w:rsidRDefault="00F138C1" w:rsidP="00F138C1">
      <w:r w:rsidRPr="00F66E77">
        <w:lastRenderedPageBreak/>
        <w:t xml:space="preserve">        обломками горных пород </w:t>
      </w:r>
    </w:p>
    <w:p w:rsidR="00F138C1" w:rsidRPr="00F66E77" w:rsidRDefault="00F138C1" w:rsidP="00F138C1">
      <w:r w:rsidRPr="00F66E77">
        <w:t xml:space="preserve">        б) оврагов и представлен дисперсным материалом</w:t>
      </w:r>
    </w:p>
    <w:p w:rsidR="00F138C1" w:rsidRPr="00F66E77" w:rsidRDefault="00F138C1" w:rsidP="00F138C1">
      <w:r w:rsidRPr="00F66E77">
        <w:t xml:space="preserve">        в) деятельности моря и представлен  галечником и ракушечником</w:t>
      </w:r>
    </w:p>
    <w:p w:rsidR="00F138C1" w:rsidRPr="00F66E77" w:rsidRDefault="00F138C1" w:rsidP="00F138C1">
      <w:r w:rsidRPr="00F66E77">
        <w:t xml:space="preserve">        г) деятельности рек и представлен обломочным материалом</w:t>
      </w:r>
    </w:p>
    <w:p w:rsidR="00F138C1" w:rsidRPr="00F66E77" w:rsidRDefault="00F138C1" w:rsidP="00F138C1">
      <w:pPr>
        <w:rPr>
          <w:i/>
        </w:rPr>
      </w:pPr>
    </w:p>
    <w:p w:rsidR="00F138C1" w:rsidRPr="00F66E77" w:rsidRDefault="00F138C1" w:rsidP="00F138C1">
      <w:pPr>
        <w:rPr>
          <w:i/>
        </w:rPr>
      </w:pPr>
      <w:r w:rsidRPr="00F66E77">
        <w:rPr>
          <w:i/>
        </w:rPr>
        <w:t xml:space="preserve">   Выберите строку, в которой все названия правильны</w:t>
      </w:r>
    </w:p>
    <w:p w:rsidR="00F138C1" w:rsidRPr="00F66E77" w:rsidRDefault="00F138C1" w:rsidP="00F138C1">
      <w:r w:rsidRPr="00F66E77">
        <w:t>36. Породы речного происхождения</w:t>
      </w:r>
    </w:p>
    <w:p w:rsidR="00F138C1" w:rsidRPr="00F66E77" w:rsidRDefault="00F138C1" w:rsidP="00F138C1">
      <w:pPr>
        <w:ind w:left="540"/>
      </w:pPr>
      <w:r w:rsidRPr="00F66E77">
        <w:t xml:space="preserve">а) щебень, опока, алеврит        </w:t>
      </w:r>
    </w:p>
    <w:p w:rsidR="00F138C1" w:rsidRPr="00F66E77" w:rsidRDefault="00F138C1" w:rsidP="00F138C1">
      <w:pPr>
        <w:ind w:left="540"/>
      </w:pPr>
      <w:r w:rsidRPr="00F66E77">
        <w:t>б) галька, песок, гипс</w:t>
      </w:r>
    </w:p>
    <w:p w:rsidR="00F138C1" w:rsidRPr="00F66E77" w:rsidRDefault="00F138C1" w:rsidP="00F138C1">
      <w:pPr>
        <w:ind w:left="540"/>
      </w:pPr>
      <w:r w:rsidRPr="00F66E77">
        <w:t>в) глина, известняк, мергель</w:t>
      </w:r>
    </w:p>
    <w:p w:rsidR="00F138C1" w:rsidRPr="00F66E77" w:rsidRDefault="00F138C1" w:rsidP="00F138C1">
      <w:pPr>
        <w:ind w:left="540"/>
      </w:pPr>
      <w:r w:rsidRPr="00F66E77">
        <w:t>г) глина, известковый туф, брекчия</w:t>
      </w:r>
    </w:p>
    <w:p w:rsidR="00F138C1" w:rsidRPr="00F66E77" w:rsidRDefault="00F138C1" w:rsidP="00F138C1">
      <w:r w:rsidRPr="00F66E77">
        <w:t xml:space="preserve">        д) галька, песок, супесь, суглинок</w:t>
      </w:r>
    </w:p>
    <w:p w:rsidR="00F138C1" w:rsidRPr="00F66E77" w:rsidRDefault="00F138C1" w:rsidP="00F138C1"/>
    <w:p w:rsidR="00F138C1" w:rsidRPr="00F66E77" w:rsidRDefault="00F138C1" w:rsidP="00F138C1">
      <w:r w:rsidRPr="00F66E77">
        <w:t>37. Пролювиальные отложения формируются в результате</w:t>
      </w:r>
    </w:p>
    <w:p w:rsidR="00F138C1" w:rsidRPr="00F66E77" w:rsidRDefault="00F138C1" w:rsidP="00F138C1">
      <w:r w:rsidRPr="00F66E77">
        <w:t xml:space="preserve">         а) перемещения  продуктов разрушения горных пород ветром</w:t>
      </w:r>
    </w:p>
    <w:p w:rsidR="00F138C1" w:rsidRPr="00F66E77" w:rsidRDefault="00F138C1" w:rsidP="00F138C1">
      <w:r w:rsidRPr="00F66E77">
        <w:t xml:space="preserve">         б) перемещения  продуктов разрушения горных пород реками</w:t>
      </w:r>
    </w:p>
    <w:p w:rsidR="00F138C1" w:rsidRPr="00F66E77" w:rsidRDefault="00F138C1" w:rsidP="00F138C1">
      <w:r w:rsidRPr="00F66E77">
        <w:t xml:space="preserve">         в) перемещения  продуктов разрушения горных пород временными  </w:t>
      </w:r>
    </w:p>
    <w:p w:rsidR="00F138C1" w:rsidRPr="00F66E77" w:rsidRDefault="00F138C1" w:rsidP="00F138C1">
      <w:r w:rsidRPr="00F66E77">
        <w:t xml:space="preserve">         горными потоками</w:t>
      </w:r>
    </w:p>
    <w:p w:rsidR="00F138C1" w:rsidRPr="00F66E77" w:rsidRDefault="00F138C1" w:rsidP="00F138C1">
      <w:r w:rsidRPr="00F66E77">
        <w:t xml:space="preserve">         г) перемещения  продуктов разрушения горных пород  морем</w:t>
      </w:r>
    </w:p>
    <w:p w:rsidR="00F138C1" w:rsidRPr="00F66E77" w:rsidRDefault="00F138C1" w:rsidP="00F138C1">
      <w:pPr>
        <w:tabs>
          <w:tab w:val="left" w:pos="694"/>
        </w:tabs>
        <w:jc w:val="center"/>
        <w:rPr>
          <w:rStyle w:val="12"/>
          <w:b/>
          <w:sz w:val="24"/>
          <w:szCs w:val="24"/>
        </w:rPr>
      </w:pP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2. Раздел</w:t>
      </w: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Основы инженерной петрологии (грунтоведения)</w:t>
      </w:r>
    </w:p>
    <w:p w:rsidR="00F138C1" w:rsidRPr="00F66E77" w:rsidRDefault="00F138C1" w:rsidP="00F138C1">
      <w:r w:rsidRPr="00F66E77">
        <w:t>1. Основные  физические свойства глинистых грунтов</w:t>
      </w:r>
    </w:p>
    <w:p w:rsidR="00F138C1" w:rsidRPr="00F66E77" w:rsidRDefault="00F138C1" w:rsidP="00F138C1">
      <w:r w:rsidRPr="00F66E77">
        <w:t xml:space="preserve">        а) влажность, плотность, пористость, консистенция</w:t>
      </w:r>
    </w:p>
    <w:p w:rsidR="00F138C1" w:rsidRPr="00F66E77" w:rsidRDefault="00F138C1" w:rsidP="00F138C1">
      <w:r w:rsidRPr="00F66E77">
        <w:t xml:space="preserve">        б) цвет, структура, содержание органического вещества</w:t>
      </w:r>
    </w:p>
    <w:p w:rsidR="00F138C1" w:rsidRPr="00F66E77" w:rsidRDefault="00F138C1" w:rsidP="00F138C1">
      <w:r w:rsidRPr="00F66E77">
        <w:t xml:space="preserve">        в) минеральный состав, прочность, содержание карбонатов</w:t>
      </w:r>
    </w:p>
    <w:p w:rsidR="00F138C1" w:rsidRPr="00F66E77" w:rsidRDefault="00F138C1" w:rsidP="00F138C1">
      <w:r w:rsidRPr="00F66E77">
        <w:t xml:space="preserve">        г) емкость поглощения ионов, окатанность частиц, размеры пор</w:t>
      </w:r>
    </w:p>
    <w:p w:rsidR="00F138C1" w:rsidRPr="00F66E77" w:rsidRDefault="00F138C1" w:rsidP="00F138C1"/>
    <w:p w:rsidR="00F138C1" w:rsidRPr="00F66E77" w:rsidRDefault="00F138C1" w:rsidP="00F138C1">
      <w:r w:rsidRPr="00F66E77">
        <w:t>2. Основные механические   свойства глинистых грунтов</w:t>
      </w:r>
    </w:p>
    <w:p w:rsidR="00F138C1" w:rsidRPr="00F66E77" w:rsidRDefault="00F138C1" w:rsidP="00F138C1">
      <w:r w:rsidRPr="00F66E77">
        <w:t xml:space="preserve">        а) пластичность, набухание,  водопроницаемость</w:t>
      </w:r>
    </w:p>
    <w:p w:rsidR="00F138C1" w:rsidRPr="00F66E77" w:rsidRDefault="00F138C1" w:rsidP="00F138C1">
      <w:r w:rsidRPr="00F66E77">
        <w:t xml:space="preserve">        б) угол внутреннего трения, удельное сцепление, модуль деформации</w:t>
      </w:r>
    </w:p>
    <w:p w:rsidR="00F138C1" w:rsidRPr="00F66E77" w:rsidRDefault="00F138C1" w:rsidP="00F138C1">
      <w:r w:rsidRPr="00F66E77">
        <w:t xml:space="preserve">        в) показатель водонасыщения, число пластичности, липкость</w:t>
      </w:r>
    </w:p>
    <w:p w:rsidR="00F138C1" w:rsidRPr="00F66E77" w:rsidRDefault="00F138C1" w:rsidP="00F138C1"/>
    <w:p w:rsidR="00F138C1" w:rsidRPr="00F66E77" w:rsidRDefault="00F138C1" w:rsidP="00F138C1">
      <w:r w:rsidRPr="00F66E77">
        <w:t>3. Механизм перемещения капиллярной влаги в грунтах</w:t>
      </w:r>
    </w:p>
    <w:p w:rsidR="00F138C1" w:rsidRPr="00F66E77" w:rsidRDefault="00F138C1" w:rsidP="00F138C1">
      <w:r w:rsidRPr="00F66E77">
        <w:t xml:space="preserve">        а) под действием силы тяжести</w:t>
      </w:r>
    </w:p>
    <w:p w:rsidR="00F138C1" w:rsidRPr="00F66E77" w:rsidRDefault="00F138C1" w:rsidP="00F138C1">
      <w:r w:rsidRPr="00F66E77">
        <w:t xml:space="preserve">        б) под действием сил поверхностного натяжения</w:t>
      </w:r>
    </w:p>
    <w:p w:rsidR="00F138C1" w:rsidRPr="00F66E77" w:rsidRDefault="00F138C1" w:rsidP="00F138C1">
      <w:r w:rsidRPr="00F66E77">
        <w:t xml:space="preserve">        в) под действием резонансных сил</w:t>
      </w:r>
    </w:p>
    <w:p w:rsidR="00F138C1" w:rsidRPr="00F66E77" w:rsidRDefault="00F138C1" w:rsidP="00F138C1">
      <w:r w:rsidRPr="00F66E77">
        <w:t xml:space="preserve">        г) под действием осмотических сил</w:t>
      </w:r>
    </w:p>
    <w:p w:rsidR="00F138C1" w:rsidRPr="00F66E77" w:rsidRDefault="00F138C1" w:rsidP="00F138C1"/>
    <w:p w:rsidR="00F138C1" w:rsidRPr="00F66E77" w:rsidRDefault="00F138C1" w:rsidP="00F138C1">
      <w:r w:rsidRPr="00F66E77">
        <w:t>4. Виды воды в грунтах</w:t>
      </w:r>
    </w:p>
    <w:p w:rsidR="00F138C1" w:rsidRPr="00F66E77" w:rsidRDefault="00F138C1" w:rsidP="00F138C1">
      <w:r w:rsidRPr="00F66E77">
        <w:t xml:space="preserve">        а) конституционная, пленочная, переходная, гравитационная</w:t>
      </w:r>
    </w:p>
    <w:p w:rsidR="00F138C1" w:rsidRPr="00F66E77" w:rsidRDefault="00F138C1" w:rsidP="00F138C1">
      <w:r w:rsidRPr="00F66E77">
        <w:t xml:space="preserve">        б) региональная, конституционная, тяжелая</w:t>
      </w:r>
    </w:p>
    <w:p w:rsidR="00F138C1" w:rsidRPr="00F66E77" w:rsidRDefault="00F138C1" w:rsidP="00F138C1">
      <w:r w:rsidRPr="00F66E77">
        <w:t xml:space="preserve">        в) неподвижная, замкнутая, сверхтекучая</w:t>
      </w:r>
    </w:p>
    <w:p w:rsidR="00F138C1" w:rsidRPr="00F66E77" w:rsidRDefault="00F138C1" w:rsidP="00F138C1"/>
    <w:p w:rsidR="00F138C1" w:rsidRPr="00F66E77" w:rsidRDefault="00F138C1" w:rsidP="00F138C1">
      <w:r w:rsidRPr="00F66E77">
        <w:t>5. Величина капиллярного поднятия воды в грунтах зависит от</w:t>
      </w:r>
    </w:p>
    <w:p w:rsidR="00F138C1" w:rsidRPr="00F66E77" w:rsidRDefault="00F138C1" w:rsidP="00F138C1">
      <w:r w:rsidRPr="00F66E77">
        <w:t xml:space="preserve">        а) диаметра пор, гранулометрического состава </w:t>
      </w:r>
    </w:p>
    <w:p w:rsidR="00F138C1" w:rsidRPr="00F66E77" w:rsidRDefault="00F138C1" w:rsidP="00F138C1">
      <w:r w:rsidRPr="00F66E77">
        <w:t xml:space="preserve">        б) состава минералов, формы пор, температура воды</w:t>
      </w:r>
    </w:p>
    <w:p w:rsidR="00F138C1" w:rsidRPr="00F66E77" w:rsidRDefault="00F138C1" w:rsidP="00F138C1">
      <w:r w:rsidRPr="00F66E77">
        <w:t xml:space="preserve">        в) времени насыщения грунта водой, </w:t>
      </w:r>
    </w:p>
    <w:p w:rsidR="00F138C1" w:rsidRPr="00F66E77" w:rsidRDefault="00F138C1" w:rsidP="00F138C1">
      <w:r w:rsidRPr="00F66E77">
        <w:t xml:space="preserve">  </w:t>
      </w:r>
    </w:p>
    <w:p w:rsidR="00F138C1" w:rsidRPr="00F66E77" w:rsidRDefault="00F138C1" w:rsidP="00F138C1">
      <w:r w:rsidRPr="00F66E77">
        <w:t xml:space="preserve">6. Связанная вода в грунтах перемещается </w:t>
      </w:r>
    </w:p>
    <w:p w:rsidR="00F138C1" w:rsidRPr="00F66E77" w:rsidRDefault="00F138C1" w:rsidP="00F138C1">
      <w:r w:rsidRPr="00F66E77">
        <w:t xml:space="preserve">        а) под действием капиллярных сил</w:t>
      </w:r>
    </w:p>
    <w:p w:rsidR="00F138C1" w:rsidRPr="00F66E77" w:rsidRDefault="00F138C1" w:rsidP="00F138C1">
      <w:r w:rsidRPr="00F66E77">
        <w:t xml:space="preserve">        б) под влиянием гравитационных сил</w:t>
      </w:r>
    </w:p>
    <w:p w:rsidR="00F138C1" w:rsidRPr="00F66E77" w:rsidRDefault="00F138C1" w:rsidP="00F138C1">
      <w:r w:rsidRPr="00F66E77">
        <w:lastRenderedPageBreak/>
        <w:t xml:space="preserve">        в) под влиянием электрического поля на поверхности кристаллов</w:t>
      </w:r>
    </w:p>
    <w:p w:rsidR="00F138C1" w:rsidRPr="00F66E77" w:rsidRDefault="00F138C1" w:rsidP="00F138C1">
      <w:r w:rsidRPr="00F66E77">
        <w:t xml:space="preserve">        г) под влиянием давления</w:t>
      </w:r>
    </w:p>
    <w:p w:rsidR="00F138C1" w:rsidRPr="00F66E77" w:rsidRDefault="00F138C1" w:rsidP="00F138C1"/>
    <w:p w:rsidR="00F138C1" w:rsidRPr="00F66E77" w:rsidRDefault="00F138C1" w:rsidP="00F138C1">
      <w:r w:rsidRPr="00F66E77">
        <w:t>7. Пористость грунта определяется как</w:t>
      </w:r>
    </w:p>
    <w:p w:rsidR="00F138C1" w:rsidRPr="00F66E77" w:rsidRDefault="00F138C1" w:rsidP="00F138C1">
      <w:r w:rsidRPr="00F66E77">
        <w:t xml:space="preserve">        а) отношение объема пор ко всему объему грунта</w:t>
      </w:r>
    </w:p>
    <w:p w:rsidR="00F138C1" w:rsidRPr="00F66E77" w:rsidRDefault="00F138C1" w:rsidP="00F138C1">
      <w:r w:rsidRPr="00F66E77">
        <w:t xml:space="preserve">        б) отношение объема пор к объему твердой фазы грунта</w:t>
      </w:r>
    </w:p>
    <w:p w:rsidR="00F138C1" w:rsidRPr="00F66E77" w:rsidRDefault="00F138C1" w:rsidP="00F138C1">
      <w:r w:rsidRPr="00F66E77">
        <w:t xml:space="preserve">        в) отношение объема пор к объему сухого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8. Коэффициент пористости грунта определяется</w:t>
      </w:r>
    </w:p>
    <w:p w:rsidR="00F138C1" w:rsidRPr="00F66E77" w:rsidRDefault="00F138C1" w:rsidP="00F138C1">
      <w:r w:rsidRPr="00F66E77">
        <w:t xml:space="preserve">        а) отношением объема пор к объему твердой части грунта</w:t>
      </w:r>
    </w:p>
    <w:p w:rsidR="00F138C1" w:rsidRPr="00F66E77" w:rsidRDefault="00F138C1" w:rsidP="00F138C1">
      <w:r w:rsidRPr="00F66E77">
        <w:t xml:space="preserve">        б) отношением объема пор  к объему содержащейся в грунте влаги</w:t>
      </w:r>
    </w:p>
    <w:p w:rsidR="00F138C1" w:rsidRPr="00F66E77" w:rsidRDefault="00F138C1" w:rsidP="00F138C1">
      <w:r w:rsidRPr="00F66E77">
        <w:t xml:space="preserve">        в) отношением объема пор к объему всего грунта</w:t>
      </w:r>
    </w:p>
    <w:p w:rsidR="00F138C1" w:rsidRPr="00F66E77" w:rsidRDefault="00F138C1" w:rsidP="00F138C1">
      <w:r w:rsidRPr="00F66E77">
        <w:t xml:space="preserve">        г) отношением объема пор к объему замкнутых пор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9. Грунтом называют </w:t>
      </w:r>
    </w:p>
    <w:p w:rsidR="00F138C1" w:rsidRPr="00F66E77" w:rsidRDefault="00F138C1" w:rsidP="00F138C1">
      <w:r w:rsidRPr="00F66E77">
        <w:t xml:space="preserve">         а) любую горную породу </w:t>
      </w:r>
    </w:p>
    <w:p w:rsidR="00F138C1" w:rsidRPr="00F66E77" w:rsidRDefault="00F138C1" w:rsidP="00F138C1">
      <w:r w:rsidRPr="00F66E77">
        <w:t xml:space="preserve">         б) глинистую горную породу, которая используется  как строительный </w:t>
      </w:r>
    </w:p>
    <w:p w:rsidR="00F138C1" w:rsidRPr="00F66E77" w:rsidRDefault="00F138C1" w:rsidP="00F138C1">
      <w:r w:rsidRPr="00F66E77">
        <w:t xml:space="preserve">         материал </w:t>
      </w:r>
    </w:p>
    <w:p w:rsidR="00F138C1" w:rsidRPr="00F66E77" w:rsidRDefault="00F138C1" w:rsidP="00F138C1">
      <w:r w:rsidRPr="00F66E77">
        <w:t xml:space="preserve">         в) любую горную породу, которая используется как основание или </w:t>
      </w:r>
    </w:p>
    <w:p w:rsidR="00F138C1" w:rsidRPr="00F66E77" w:rsidRDefault="00F138C1" w:rsidP="00F138C1">
      <w:r w:rsidRPr="00F66E77">
        <w:t xml:space="preserve">         среда для размещения сооружений, либо сырье для производства </w:t>
      </w:r>
    </w:p>
    <w:p w:rsidR="00F138C1" w:rsidRPr="00F66E77" w:rsidRDefault="00F138C1" w:rsidP="00F138C1">
      <w:r w:rsidRPr="00F66E77">
        <w:t xml:space="preserve">         строительных материалов</w:t>
      </w:r>
    </w:p>
    <w:p w:rsidR="00F138C1" w:rsidRPr="00F66E77" w:rsidRDefault="00F138C1" w:rsidP="00F138C1">
      <w:r w:rsidRPr="00F66E77">
        <w:t xml:space="preserve">         г) горную породу,  на которой экономически выгодно строить </w:t>
      </w:r>
    </w:p>
    <w:p w:rsidR="00F138C1" w:rsidRPr="00F66E77" w:rsidRDefault="00F138C1" w:rsidP="00F138C1">
      <w:r w:rsidRPr="00F66E77">
        <w:t xml:space="preserve">         промышленные и гражданские сооружения </w:t>
      </w:r>
    </w:p>
    <w:p w:rsidR="00F138C1" w:rsidRPr="00F66E77" w:rsidRDefault="00F138C1" w:rsidP="00F138C1"/>
    <w:p w:rsidR="00F138C1" w:rsidRPr="00F66E77" w:rsidRDefault="00F138C1" w:rsidP="00F138C1">
      <w:r w:rsidRPr="00F66E77">
        <w:t>10. Гранулометрическим составом грунта называют</w:t>
      </w:r>
    </w:p>
    <w:p w:rsidR="00F138C1" w:rsidRPr="00F66E77" w:rsidRDefault="00F138C1" w:rsidP="00F138C1">
      <w:r w:rsidRPr="00F66E77">
        <w:t xml:space="preserve">        а) относительное весовое содержание фракций частиц грунта, которое </w:t>
      </w:r>
    </w:p>
    <w:p w:rsidR="00F138C1" w:rsidRPr="00F66E77" w:rsidRDefault="00F138C1" w:rsidP="00F138C1">
      <w:r w:rsidRPr="00F66E77">
        <w:t xml:space="preserve">        определяют по отношению к весу грунта при естественной влажности </w:t>
      </w:r>
    </w:p>
    <w:p w:rsidR="00F138C1" w:rsidRPr="00F66E77" w:rsidRDefault="00F138C1" w:rsidP="00F138C1">
      <w:r w:rsidRPr="00F66E77">
        <w:t xml:space="preserve">        б) относительное весовое содержание фракций частиц грунта, которое </w:t>
      </w:r>
    </w:p>
    <w:p w:rsidR="00F138C1" w:rsidRPr="00F66E77" w:rsidRDefault="00F138C1" w:rsidP="00F138C1">
      <w:r w:rsidRPr="00F66E77">
        <w:t xml:space="preserve">        определяют в процентах по отношению к  весу сухой пробы грунта</w:t>
      </w:r>
    </w:p>
    <w:p w:rsidR="00F138C1" w:rsidRPr="00F66E77" w:rsidRDefault="00F138C1" w:rsidP="00F138C1">
      <w:r w:rsidRPr="00F66E77">
        <w:t xml:space="preserve">        в) соотношение размеров частиц, выраженное в процентах по  </w:t>
      </w:r>
    </w:p>
    <w:p w:rsidR="00F138C1" w:rsidRPr="00F66E77" w:rsidRDefault="00F138C1" w:rsidP="00F138C1">
      <w:r w:rsidRPr="00F66E77">
        <w:t xml:space="preserve">        отношению к их среднему размеру </w:t>
      </w:r>
    </w:p>
    <w:p w:rsidR="00F138C1" w:rsidRPr="00F66E77" w:rsidRDefault="00F138C1" w:rsidP="00F138C1">
      <w:r w:rsidRPr="00F66E77">
        <w:t xml:space="preserve">        </w:t>
      </w:r>
    </w:p>
    <w:p w:rsidR="00F138C1" w:rsidRPr="00F66E77" w:rsidRDefault="00F138C1" w:rsidP="00F138C1">
      <w:r w:rsidRPr="00F66E77">
        <w:t xml:space="preserve">        </w:t>
      </w:r>
    </w:p>
    <w:p w:rsidR="00F138C1" w:rsidRPr="00F66E77" w:rsidRDefault="00F138C1" w:rsidP="00F138C1">
      <w:r w:rsidRPr="00F66E77">
        <w:t>11. Под действием сил поверхностного натяжения перемещается вода</w:t>
      </w:r>
    </w:p>
    <w:p w:rsidR="00F138C1" w:rsidRPr="00F66E77" w:rsidRDefault="00F138C1" w:rsidP="00F138C1">
      <w:r w:rsidRPr="00F66E77">
        <w:t xml:space="preserve">        а) свободная</w:t>
      </w:r>
    </w:p>
    <w:p w:rsidR="00F138C1" w:rsidRPr="00F66E77" w:rsidRDefault="00F138C1" w:rsidP="00F138C1">
      <w:r w:rsidRPr="00F66E77">
        <w:t xml:space="preserve">        б) связанная</w:t>
      </w:r>
    </w:p>
    <w:p w:rsidR="00F138C1" w:rsidRPr="00F66E77" w:rsidRDefault="00F138C1" w:rsidP="00F138C1">
      <w:r w:rsidRPr="00F66E77">
        <w:t xml:space="preserve">        в) капиллярная</w:t>
      </w:r>
    </w:p>
    <w:p w:rsidR="00F138C1" w:rsidRPr="00F66E77" w:rsidRDefault="00F138C1" w:rsidP="00F138C1">
      <w:r w:rsidRPr="00F66E77">
        <w:t xml:space="preserve">        г) парообразная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12. Осадочные породы уступают в прочности магматическим, хотя могут           </w:t>
      </w:r>
    </w:p>
    <w:p w:rsidR="00F138C1" w:rsidRPr="00F66E77" w:rsidRDefault="00F138C1" w:rsidP="00F138C1">
      <w:r w:rsidRPr="00F66E77">
        <w:t xml:space="preserve">        иметь  сходный минеральный состав, поскольку</w:t>
      </w:r>
    </w:p>
    <w:p w:rsidR="00F138C1" w:rsidRPr="00F66E77" w:rsidRDefault="00F138C1" w:rsidP="00F138C1">
      <w:r w:rsidRPr="00F66E77">
        <w:t xml:space="preserve">        а) образовались  при низких температурах и давлении</w:t>
      </w:r>
    </w:p>
    <w:p w:rsidR="00F138C1" w:rsidRPr="00F66E77" w:rsidRDefault="00F138C1" w:rsidP="00F138C1">
      <w:r w:rsidRPr="00F66E77">
        <w:t xml:space="preserve">        б) имеют меньшую плотность частиц</w:t>
      </w:r>
    </w:p>
    <w:p w:rsidR="00F138C1" w:rsidRPr="00F66E77" w:rsidRDefault="00F138C1" w:rsidP="00F138C1">
      <w:r w:rsidRPr="00F66E77">
        <w:t xml:space="preserve">        в) их структуры пористые</w:t>
      </w:r>
    </w:p>
    <w:p w:rsidR="00F138C1" w:rsidRPr="00F66E77" w:rsidRDefault="00F138C1" w:rsidP="00F138C1">
      <w:r w:rsidRPr="00F66E77">
        <w:t xml:space="preserve">        г) контакты между частицами имеют меньшую площадь и прочность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13. Глинистые грунты сохраняют пластичное состояние в некотором  </w:t>
      </w:r>
    </w:p>
    <w:p w:rsidR="00F138C1" w:rsidRPr="00F66E77" w:rsidRDefault="00F138C1" w:rsidP="00F138C1">
      <w:r w:rsidRPr="00F66E77">
        <w:t xml:space="preserve">        интервале влажности. Этот интервал будет шире для </w:t>
      </w:r>
    </w:p>
    <w:p w:rsidR="00F138C1" w:rsidRPr="00F66E77" w:rsidRDefault="00F138C1" w:rsidP="00F138C1">
      <w:r w:rsidRPr="00F66E77">
        <w:t xml:space="preserve">        а) глин</w:t>
      </w:r>
    </w:p>
    <w:p w:rsidR="00F138C1" w:rsidRPr="00F66E77" w:rsidRDefault="00F138C1" w:rsidP="00F138C1">
      <w:r w:rsidRPr="00F66E77">
        <w:t xml:space="preserve">        б) суглинков</w:t>
      </w:r>
    </w:p>
    <w:p w:rsidR="00F138C1" w:rsidRPr="00F66E77" w:rsidRDefault="00F138C1" w:rsidP="00F138C1">
      <w:r w:rsidRPr="00F66E77">
        <w:t xml:space="preserve">        в) супесей </w:t>
      </w:r>
    </w:p>
    <w:p w:rsidR="00F138C1" w:rsidRPr="00F66E77" w:rsidRDefault="00F138C1" w:rsidP="00F138C1"/>
    <w:p w:rsidR="00F138C1" w:rsidRPr="00F66E77" w:rsidRDefault="00F138C1" w:rsidP="00F138C1">
      <w:r w:rsidRPr="00F66E77">
        <w:lastRenderedPageBreak/>
        <w:t xml:space="preserve">14. Выберите строку с наиболее прочными структурными связями </w:t>
      </w:r>
    </w:p>
    <w:p w:rsidR="00F138C1" w:rsidRPr="00F66E77" w:rsidRDefault="00F138C1" w:rsidP="00F138C1">
      <w:r w:rsidRPr="00F66E77">
        <w:t xml:space="preserve">        а) капиллярные</w:t>
      </w:r>
    </w:p>
    <w:p w:rsidR="00F138C1" w:rsidRPr="00F66E77" w:rsidRDefault="00F138C1" w:rsidP="00F138C1">
      <w:r w:rsidRPr="00F66E77">
        <w:t xml:space="preserve">        б) водородные</w:t>
      </w:r>
    </w:p>
    <w:p w:rsidR="00F138C1" w:rsidRPr="00F66E77" w:rsidRDefault="00F138C1" w:rsidP="00F138C1">
      <w:r w:rsidRPr="00F66E77">
        <w:t xml:space="preserve">        в) ионно-электростатические</w:t>
      </w:r>
    </w:p>
    <w:p w:rsidR="00F138C1" w:rsidRPr="00F66E77" w:rsidRDefault="00F138C1" w:rsidP="00F138C1">
      <w:r w:rsidRPr="00F66E77">
        <w:t xml:space="preserve">        г) ковалентные</w:t>
      </w:r>
    </w:p>
    <w:p w:rsidR="00F138C1" w:rsidRPr="00F66E77" w:rsidRDefault="00F138C1" w:rsidP="00F138C1">
      <w:r w:rsidRPr="00F66E77">
        <w:t xml:space="preserve">        </w:t>
      </w:r>
    </w:p>
    <w:p w:rsidR="00F138C1" w:rsidRPr="00F66E77" w:rsidRDefault="00F138C1" w:rsidP="00F138C1"/>
    <w:p w:rsidR="00F138C1" w:rsidRPr="00F66E77" w:rsidRDefault="00F138C1" w:rsidP="00F138C1">
      <w:r w:rsidRPr="00F66E77">
        <w:t>15. Нормативные значения свойств  грунтов определяются</w:t>
      </w:r>
    </w:p>
    <w:p w:rsidR="00F138C1" w:rsidRPr="00F66E77" w:rsidRDefault="00F138C1" w:rsidP="00F138C1">
      <w:r w:rsidRPr="00F66E77">
        <w:t xml:space="preserve">        а) как среднестатистические, получаемые осреднением частных </w:t>
      </w:r>
    </w:p>
    <w:p w:rsidR="00F138C1" w:rsidRPr="00F66E77" w:rsidRDefault="00F138C1" w:rsidP="00F138C1">
      <w:r w:rsidRPr="00F66E77">
        <w:t xml:space="preserve">        значений  свойств  грунтов </w:t>
      </w:r>
    </w:p>
    <w:p w:rsidR="00F138C1" w:rsidRPr="00F66E77" w:rsidRDefault="00F138C1" w:rsidP="00F138C1">
      <w:r w:rsidRPr="00F66E77">
        <w:t xml:space="preserve">        б) по лабораторным испытаниям с учетом  требований нормативных </w:t>
      </w:r>
    </w:p>
    <w:p w:rsidR="00F138C1" w:rsidRPr="00F66E77" w:rsidRDefault="00F138C1" w:rsidP="00F138C1">
      <w:r w:rsidRPr="00F66E77">
        <w:t xml:space="preserve">        документов</w:t>
      </w:r>
    </w:p>
    <w:p w:rsidR="00F138C1" w:rsidRPr="00F66E77" w:rsidRDefault="00F138C1" w:rsidP="00F138C1">
      <w:r w:rsidRPr="00F66E77">
        <w:t xml:space="preserve">        в) по частным  значениям, нормированным   в соответствии со степенью </w:t>
      </w:r>
    </w:p>
    <w:p w:rsidR="00F138C1" w:rsidRPr="00F66E77" w:rsidRDefault="00F138C1" w:rsidP="00F138C1">
      <w:r w:rsidRPr="00F66E77">
        <w:t xml:space="preserve">        неоднородности выборки </w:t>
      </w:r>
    </w:p>
    <w:p w:rsidR="00F138C1" w:rsidRPr="00F66E77" w:rsidRDefault="00F138C1" w:rsidP="00F138C1"/>
    <w:p w:rsidR="00F138C1" w:rsidRPr="00F66E77" w:rsidRDefault="00F138C1" w:rsidP="00F138C1">
      <w:r w:rsidRPr="00F66E77">
        <w:t>16. Расчетные значения свойств  грунтов определяют</w:t>
      </w:r>
    </w:p>
    <w:p w:rsidR="00F138C1" w:rsidRPr="00F66E77" w:rsidRDefault="00F138C1" w:rsidP="00F138C1">
      <w:r w:rsidRPr="00F66E77">
        <w:t xml:space="preserve">        а) путем деления нормативных значений свойств на коэффициент </w:t>
      </w:r>
    </w:p>
    <w:p w:rsidR="00F138C1" w:rsidRPr="00F66E77" w:rsidRDefault="00F138C1" w:rsidP="00F138C1">
      <w:r w:rsidRPr="00F66E77">
        <w:t xml:space="preserve">        надежности, учитывающий статистические параметры свойств грунтов</w:t>
      </w:r>
    </w:p>
    <w:p w:rsidR="00F138C1" w:rsidRPr="00F66E77" w:rsidRDefault="00F138C1" w:rsidP="00F138C1">
      <w:r w:rsidRPr="00F66E77">
        <w:t xml:space="preserve">        б) с учетом  нагрузки от проектируемого сооружения    </w:t>
      </w:r>
    </w:p>
    <w:p w:rsidR="00F138C1" w:rsidRPr="00F66E77" w:rsidRDefault="00F138C1" w:rsidP="00F138C1">
      <w:r w:rsidRPr="00F66E77">
        <w:t xml:space="preserve">        в) по аналитическим зависимостям, полученным при моделирвоании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 xml:space="preserve">17. Физический смысл  модуля общей деформации для грунтов в законе </w:t>
      </w:r>
    </w:p>
    <w:p w:rsidR="00F138C1" w:rsidRPr="00F66E77" w:rsidRDefault="00F138C1" w:rsidP="00F138C1">
      <w:r w:rsidRPr="00F66E77">
        <w:t xml:space="preserve">         Гука:</w:t>
      </w:r>
    </w:p>
    <w:p w:rsidR="00F138C1" w:rsidRPr="00F66E77" w:rsidRDefault="00F138C1" w:rsidP="00F138C1">
      <w:r w:rsidRPr="00F66E77">
        <w:t xml:space="preserve">         а) относительная деформация, возникающая при  давлении на грунт </w:t>
      </w:r>
    </w:p>
    <w:p w:rsidR="00F138C1" w:rsidRPr="00F66E77" w:rsidRDefault="00F138C1" w:rsidP="00F138C1">
      <w:r w:rsidRPr="00F66E77">
        <w:t xml:space="preserve">         равном 1 мПа</w:t>
      </w:r>
    </w:p>
    <w:p w:rsidR="00F138C1" w:rsidRPr="00F66E77" w:rsidRDefault="00F138C1" w:rsidP="00F138C1">
      <w:r w:rsidRPr="00F66E77">
        <w:t xml:space="preserve">         б) напряжение, требуемое для достижения относительной деформации </w:t>
      </w:r>
    </w:p>
    <w:p w:rsidR="00F138C1" w:rsidRPr="00F66E77" w:rsidRDefault="00F138C1" w:rsidP="00F138C1">
      <w:r w:rsidRPr="00F66E77">
        <w:t xml:space="preserve">         грунта, равной единице</w:t>
      </w:r>
    </w:p>
    <w:p w:rsidR="00F138C1" w:rsidRPr="00F66E77" w:rsidRDefault="00F138C1" w:rsidP="00F138C1">
      <w:r w:rsidRPr="00F66E77">
        <w:t xml:space="preserve">         в) значение пористости грунта, при которой  его относительная </w:t>
      </w:r>
    </w:p>
    <w:p w:rsidR="00F138C1" w:rsidRPr="00F66E77" w:rsidRDefault="00F138C1" w:rsidP="00F138C1">
      <w:r w:rsidRPr="00F66E77">
        <w:t xml:space="preserve">         деформация не превышает единицы   </w:t>
      </w:r>
    </w:p>
    <w:p w:rsidR="00F138C1" w:rsidRPr="00F66E77" w:rsidRDefault="00F138C1" w:rsidP="00F138C1"/>
    <w:p w:rsidR="00F138C1" w:rsidRPr="00F66E77" w:rsidRDefault="00F138C1" w:rsidP="00F138C1">
      <w:r w:rsidRPr="00F66E77">
        <w:t>18. Величина удельного сцепления (С) глинистого грунта зависит от</w:t>
      </w:r>
    </w:p>
    <w:p w:rsidR="00F138C1" w:rsidRPr="00F66E77" w:rsidRDefault="00F138C1" w:rsidP="00F138C1">
      <w:r w:rsidRPr="00F66E77">
        <w:t xml:space="preserve">        а) прочности структурных связей</w:t>
      </w:r>
    </w:p>
    <w:p w:rsidR="00F138C1" w:rsidRPr="00F66E77" w:rsidRDefault="00F138C1" w:rsidP="00F138C1">
      <w:r w:rsidRPr="00F66E77">
        <w:t xml:space="preserve">        б) от величины  усилия, разрывающего грунт</w:t>
      </w:r>
    </w:p>
    <w:p w:rsidR="00F138C1" w:rsidRPr="00F66E77" w:rsidRDefault="00F138C1" w:rsidP="00F138C1">
      <w:r w:rsidRPr="00F66E77">
        <w:t xml:space="preserve">        в) от давления  на грунт</w:t>
      </w:r>
    </w:p>
    <w:p w:rsidR="00F138C1" w:rsidRPr="00F66E77" w:rsidRDefault="00F138C1" w:rsidP="00F138C1">
      <w:r w:rsidRPr="00F66E77">
        <w:t xml:space="preserve">        г) от величины пористости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19. Сдвиговые приборы в грунтоведении используются для</w:t>
      </w:r>
    </w:p>
    <w:p w:rsidR="00F138C1" w:rsidRPr="00F66E77" w:rsidRDefault="00F138C1" w:rsidP="00F138C1">
      <w:r w:rsidRPr="00F66E77">
        <w:t xml:space="preserve">        а) определения пластичности грунтов</w:t>
      </w:r>
    </w:p>
    <w:p w:rsidR="00F138C1" w:rsidRPr="00F66E77" w:rsidRDefault="00F138C1" w:rsidP="00F138C1">
      <w:r w:rsidRPr="00F66E77">
        <w:t xml:space="preserve">        б) оценки  сжимаемости грунтов</w:t>
      </w:r>
    </w:p>
    <w:p w:rsidR="00F138C1" w:rsidRPr="00F66E77" w:rsidRDefault="00F138C1" w:rsidP="00F138C1">
      <w:r w:rsidRPr="00F66E77">
        <w:t xml:space="preserve">        в) прочностных свойств грунтов </w:t>
      </w:r>
    </w:p>
    <w:p w:rsidR="00F138C1" w:rsidRPr="00F66E77" w:rsidRDefault="00F138C1" w:rsidP="00F138C1">
      <w:r w:rsidRPr="00F66E77">
        <w:t xml:space="preserve">        г) оценки сопротивления ударным нагрузкам </w:t>
      </w:r>
    </w:p>
    <w:p w:rsidR="00F138C1" w:rsidRPr="00F66E77" w:rsidRDefault="00F138C1" w:rsidP="00F138C1"/>
    <w:p w:rsidR="00F138C1" w:rsidRPr="00F66E77" w:rsidRDefault="00F138C1" w:rsidP="00F138C1">
      <w:r w:rsidRPr="00F66E77">
        <w:t>20. Закон Кулона для глинистых грунтов</w:t>
      </w:r>
    </w:p>
    <w:p w:rsidR="00F138C1" w:rsidRPr="00F66E77" w:rsidRDefault="00F138C1" w:rsidP="00F138C1">
      <w:r w:rsidRPr="00F66E77">
        <w:t xml:space="preserve">        а) </w:t>
      </w:r>
      <w:r w:rsidRPr="00F66E77">
        <w:rPr>
          <w:lang w:val="en-US"/>
        </w:rPr>
        <w:t></w:t>
      </w:r>
      <w:r w:rsidRPr="00F66E77">
        <w:t xml:space="preserve"> = </w:t>
      </w:r>
      <w:r w:rsidRPr="00F66E77">
        <w:rPr>
          <w:lang w:val="en-US"/>
        </w:rPr>
        <w:t></w:t>
      </w:r>
      <w:r w:rsidRPr="00F66E77">
        <w:t xml:space="preserve"> </w:t>
      </w:r>
      <w:r w:rsidRPr="00F66E77">
        <w:rPr>
          <w:lang w:val="en-US"/>
        </w:rPr>
        <w:t>tg</w:t>
      </w:r>
      <w:r w:rsidRPr="00F66E77">
        <w:rPr>
          <w:lang w:val="en-US"/>
        </w:rPr>
        <w:t></w:t>
      </w:r>
      <w:r w:rsidRPr="00F66E77">
        <w:t xml:space="preserve"> + </w:t>
      </w:r>
      <w:r w:rsidRPr="00F66E77">
        <w:rPr>
          <w:lang w:val="en-US"/>
        </w:rPr>
        <w:t>C</w:t>
      </w:r>
    </w:p>
    <w:p w:rsidR="00F138C1" w:rsidRPr="00F66E77" w:rsidRDefault="00F138C1" w:rsidP="00F138C1">
      <w:r w:rsidRPr="00F66E77">
        <w:t xml:space="preserve">        б) </w:t>
      </w:r>
      <w:r w:rsidRPr="00F66E77">
        <w:rPr>
          <w:lang w:val="en-US"/>
        </w:rPr>
        <w:t></w:t>
      </w:r>
      <w:r w:rsidRPr="00F66E77">
        <w:t xml:space="preserve"> = </w:t>
      </w:r>
      <w:r w:rsidRPr="00F66E77">
        <w:rPr>
          <w:lang w:val="en-US"/>
        </w:rPr>
        <w:t></w:t>
      </w:r>
      <w:r w:rsidRPr="00F66E77">
        <w:t xml:space="preserve"> </w:t>
      </w:r>
      <w:r w:rsidRPr="00F66E77">
        <w:rPr>
          <w:lang w:val="en-US"/>
        </w:rPr>
        <w:t>cos</w:t>
      </w:r>
      <w:r w:rsidRPr="00F66E77">
        <w:t>(</w:t>
      </w:r>
      <w:r w:rsidRPr="00F66E77">
        <w:rPr>
          <w:lang w:val="en-US"/>
        </w:rPr>
        <w:t></w:t>
      </w:r>
      <w:r w:rsidRPr="00F66E77">
        <w:rPr>
          <w:lang w:val="en-US"/>
        </w:rPr>
        <w:t></w:t>
      </w:r>
      <w:r w:rsidRPr="00F66E77">
        <w:t xml:space="preserve"> + </w:t>
      </w:r>
      <w:r w:rsidRPr="00F66E77">
        <w:rPr>
          <w:lang w:val="en-US"/>
        </w:rPr>
        <w:t>D</w:t>
      </w:r>
    </w:p>
    <w:p w:rsidR="00F138C1" w:rsidRPr="00F66E77" w:rsidRDefault="00F138C1" w:rsidP="00F138C1">
      <w:r w:rsidRPr="00F66E77">
        <w:t xml:space="preserve">        в) </w:t>
      </w:r>
      <w:r w:rsidRPr="00F66E77">
        <w:rPr>
          <w:lang w:val="en-US"/>
        </w:rPr>
        <w:t></w:t>
      </w:r>
      <w:r w:rsidRPr="00F66E77">
        <w:t xml:space="preserve"> = </w:t>
      </w:r>
      <w:r w:rsidRPr="00F66E77">
        <w:rPr>
          <w:lang w:val="en-US"/>
        </w:rPr>
        <w:t></w:t>
      </w:r>
      <w:r w:rsidRPr="00F66E77">
        <w:t xml:space="preserve"> </w:t>
      </w:r>
      <w:r w:rsidRPr="00F66E77">
        <w:rPr>
          <w:lang w:val="en-US"/>
        </w:rPr>
        <w:t>tg</w:t>
      </w:r>
      <w:r w:rsidRPr="00F66E77">
        <w:rPr>
          <w:lang w:val="en-US"/>
        </w:rPr>
        <w:t></w:t>
      </w:r>
      <w:r w:rsidRPr="00F66E77">
        <w:t xml:space="preserve"> </w:t>
      </w:r>
    </w:p>
    <w:p w:rsidR="00F138C1" w:rsidRPr="00F66E77" w:rsidRDefault="00F138C1" w:rsidP="00F138C1">
      <w:r w:rsidRPr="00F66E77">
        <w:t xml:space="preserve">         г) </w:t>
      </w:r>
      <w:r w:rsidRPr="00F66E77">
        <w:rPr>
          <w:lang w:val="en-US"/>
        </w:rPr>
        <w:t></w:t>
      </w:r>
      <w:r w:rsidRPr="00F66E77">
        <w:t xml:space="preserve"> =   </w:t>
      </w:r>
      <w:r w:rsidRPr="00F66E77">
        <w:rPr>
          <w:lang w:val="en-US"/>
        </w:rPr>
        <w:t>c</w:t>
      </w:r>
      <w:r w:rsidRPr="00F66E77">
        <w:t xml:space="preserve"> </w:t>
      </w:r>
      <w:r w:rsidRPr="00F66E77">
        <w:rPr>
          <w:lang w:val="en-US"/>
        </w:rPr>
        <w:t>tg</w:t>
      </w:r>
      <w:r w:rsidRPr="00F66E77">
        <w:rPr>
          <w:lang w:val="en-US"/>
        </w:rPr>
        <w:t></w:t>
      </w:r>
      <w:r w:rsidRPr="00F66E77">
        <w:rPr>
          <w:lang w:val="en-US"/>
        </w:rPr>
        <w:t></w:t>
      </w:r>
      <w:r w:rsidRPr="00F66E77">
        <w:rPr>
          <w:lang w:val="en-US"/>
        </w:rPr>
        <w:t></w:t>
      </w:r>
      <w:r w:rsidRPr="00F66E77">
        <w:rPr>
          <w:lang w:val="en-US"/>
        </w:rPr>
        <w:t>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 xml:space="preserve">421. Для определения угла внутреннего трения </w:t>
      </w:r>
      <w:r w:rsidRPr="00F66E77">
        <w:sym w:font="Symbol" w:char="F06A"/>
      </w:r>
      <w:r w:rsidRPr="00F66E77">
        <w:t xml:space="preserve"> и  удельного сцепления С</w:t>
      </w:r>
    </w:p>
    <w:p w:rsidR="00F138C1" w:rsidRPr="00F66E77" w:rsidRDefault="00F138C1" w:rsidP="00F138C1">
      <w:r w:rsidRPr="00F66E77">
        <w:t xml:space="preserve">        глинистых грунтов используют</w:t>
      </w:r>
    </w:p>
    <w:p w:rsidR="00F138C1" w:rsidRPr="00F66E77" w:rsidRDefault="00F138C1" w:rsidP="00F138C1">
      <w:r w:rsidRPr="00F66E77">
        <w:lastRenderedPageBreak/>
        <w:t xml:space="preserve">        а) метод одноплоскостного среза</w:t>
      </w:r>
    </w:p>
    <w:p w:rsidR="00F138C1" w:rsidRPr="00F66E77" w:rsidRDefault="00F138C1" w:rsidP="00F138C1">
      <w:r w:rsidRPr="00F66E77">
        <w:t xml:space="preserve">        б) метод компрессионного сжатия</w:t>
      </w:r>
    </w:p>
    <w:p w:rsidR="00F138C1" w:rsidRPr="00F66E77" w:rsidRDefault="00F138C1" w:rsidP="00F138C1">
      <w:r w:rsidRPr="00F66E77">
        <w:t xml:space="preserve">        в) метод  послойного уплотнения</w:t>
      </w:r>
    </w:p>
    <w:p w:rsidR="00F138C1" w:rsidRPr="00F66E77" w:rsidRDefault="00F138C1" w:rsidP="00F138C1">
      <w:r w:rsidRPr="00F66E77">
        <w:t xml:space="preserve">        г) метод разрыва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22. При оценке прочности  глинистых грунтов применяются</w:t>
      </w:r>
    </w:p>
    <w:p w:rsidR="00F138C1" w:rsidRPr="00F66E77" w:rsidRDefault="00F138C1" w:rsidP="00F138C1">
      <w:r w:rsidRPr="00F66E77">
        <w:t xml:space="preserve">        следующие полевые методы:</w:t>
      </w:r>
    </w:p>
    <w:p w:rsidR="00F138C1" w:rsidRPr="00F66E77" w:rsidRDefault="00F138C1" w:rsidP="00F138C1">
      <w:pPr>
        <w:ind w:firstLine="540"/>
      </w:pPr>
      <w:r w:rsidRPr="00F66E77">
        <w:t xml:space="preserve"> а) срез целиков грунта и вращательный срез в скважине</w:t>
      </w:r>
    </w:p>
    <w:p w:rsidR="00F138C1" w:rsidRPr="00F66E77" w:rsidRDefault="00F138C1" w:rsidP="00F138C1">
      <w:pPr>
        <w:ind w:firstLine="540"/>
      </w:pPr>
      <w:r w:rsidRPr="00F66E77">
        <w:t xml:space="preserve"> б) статической нагрузки грунта в откосе</w:t>
      </w:r>
    </w:p>
    <w:p w:rsidR="00F138C1" w:rsidRPr="00F66E77" w:rsidRDefault="00F138C1" w:rsidP="00F138C1">
      <w:pPr>
        <w:ind w:firstLine="540"/>
      </w:pPr>
      <w:r w:rsidRPr="00F66E77">
        <w:t xml:space="preserve"> в) вибрационный сдвиг грунта</w:t>
      </w:r>
    </w:p>
    <w:p w:rsidR="00F138C1" w:rsidRPr="00F66E77" w:rsidRDefault="00F138C1" w:rsidP="00F138C1">
      <w:pPr>
        <w:ind w:firstLine="540"/>
      </w:pPr>
      <w:r w:rsidRPr="00F66E77">
        <w:t xml:space="preserve"> г) метод раздавливания целика грунта</w:t>
      </w:r>
    </w:p>
    <w:p w:rsidR="00F138C1" w:rsidRPr="00F66E77" w:rsidRDefault="00F138C1" w:rsidP="00F138C1">
      <w:pPr>
        <w:ind w:firstLine="540"/>
      </w:pPr>
    </w:p>
    <w:p w:rsidR="00F138C1" w:rsidRPr="00F66E77" w:rsidRDefault="00F138C1" w:rsidP="00F138C1">
      <w:r w:rsidRPr="00F66E77">
        <w:t>23. Отношение объема пор грунта к объему твердой фазы называют</w:t>
      </w:r>
    </w:p>
    <w:p w:rsidR="00F138C1" w:rsidRPr="00F66E77" w:rsidRDefault="00F138C1" w:rsidP="00F138C1">
      <w:r w:rsidRPr="00F66E77">
        <w:t xml:space="preserve">        а) пористостью</w:t>
      </w:r>
    </w:p>
    <w:p w:rsidR="00F138C1" w:rsidRPr="00F66E77" w:rsidRDefault="00F138C1" w:rsidP="00F138C1">
      <w:r w:rsidRPr="00F66E77">
        <w:t xml:space="preserve">        б) коэффициентом пористости</w:t>
      </w:r>
    </w:p>
    <w:p w:rsidR="00F138C1" w:rsidRPr="00F66E77" w:rsidRDefault="00F138C1" w:rsidP="00F138C1">
      <w:r w:rsidRPr="00F66E77">
        <w:t xml:space="preserve">        в) приемистостью грунта</w:t>
      </w:r>
    </w:p>
    <w:p w:rsidR="00F138C1" w:rsidRPr="00F66E77" w:rsidRDefault="00F138C1" w:rsidP="00F138C1">
      <w:r w:rsidRPr="00F66E77">
        <w:t xml:space="preserve">        с) степенью уплотненности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24. Компрессионные испытания глинистых грунтов позволяют определить</w:t>
      </w:r>
    </w:p>
    <w:p w:rsidR="00F138C1" w:rsidRPr="00F66E77" w:rsidRDefault="00F138C1" w:rsidP="00F138C1">
      <w:r w:rsidRPr="00F66E77">
        <w:t xml:space="preserve">        а) модуль  ползучести грунта</w:t>
      </w:r>
    </w:p>
    <w:p w:rsidR="00F138C1" w:rsidRPr="00F66E77" w:rsidRDefault="00F138C1" w:rsidP="00F138C1">
      <w:r w:rsidRPr="00F66E77">
        <w:t xml:space="preserve">        б) прочность грунта</w:t>
      </w:r>
    </w:p>
    <w:p w:rsidR="00F138C1" w:rsidRPr="00F66E77" w:rsidRDefault="00F138C1" w:rsidP="00F138C1">
      <w:r w:rsidRPr="00F66E77">
        <w:t xml:space="preserve">        в) модуль общей деформации грунта</w:t>
      </w:r>
    </w:p>
    <w:p w:rsidR="00F138C1" w:rsidRPr="00F66E77" w:rsidRDefault="00F138C1" w:rsidP="00F138C1">
      <w:r w:rsidRPr="00F66E77">
        <w:t xml:space="preserve">        г) удельное сцепление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25. Компрессионная кривая выражает зависимость следующих параметров</w:t>
      </w:r>
    </w:p>
    <w:p w:rsidR="00F138C1" w:rsidRPr="00F66E77" w:rsidRDefault="00F138C1" w:rsidP="00F138C1">
      <w:r w:rsidRPr="00F66E77">
        <w:t xml:space="preserve">        а) коэффициента трения и пористости</w:t>
      </w:r>
    </w:p>
    <w:p w:rsidR="00F138C1" w:rsidRPr="00F66E77" w:rsidRDefault="00F138C1" w:rsidP="00F138C1">
      <w:r w:rsidRPr="00F66E77">
        <w:t xml:space="preserve">        б) коэффициента пористости и  плотности</w:t>
      </w:r>
    </w:p>
    <w:p w:rsidR="00F138C1" w:rsidRPr="00F66E77" w:rsidRDefault="00F138C1" w:rsidP="00F138C1">
      <w:r w:rsidRPr="00F66E77">
        <w:t xml:space="preserve">        в) коэффициента пористости и нормального напряжения</w:t>
      </w:r>
    </w:p>
    <w:p w:rsidR="00F138C1" w:rsidRPr="00F66E77" w:rsidRDefault="00F138C1" w:rsidP="00F138C1">
      <w:r w:rsidRPr="00F66E77">
        <w:t xml:space="preserve">        г) коэффициента пористости и касательного напряжения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26. График уравнения Кулона выражает связь между </w:t>
      </w:r>
    </w:p>
    <w:p w:rsidR="00F138C1" w:rsidRPr="00F66E77" w:rsidRDefault="00F138C1" w:rsidP="00F138C1">
      <w:r w:rsidRPr="00F66E77">
        <w:t xml:space="preserve">        следующими параметрами грунта:</w:t>
      </w:r>
    </w:p>
    <w:p w:rsidR="00F138C1" w:rsidRPr="00F66E77" w:rsidRDefault="00F138C1" w:rsidP="00F138C1">
      <w:r w:rsidRPr="00F66E77">
        <w:t xml:space="preserve">        а) удельным сцеплением частиц  и нормальным напряжением</w:t>
      </w:r>
    </w:p>
    <w:p w:rsidR="00F138C1" w:rsidRPr="00F66E77" w:rsidRDefault="00F138C1" w:rsidP="00F138C1">
      <w:r w:rsidRPr="00F66E77">
        <w:t xml:space="preserve">        б) удельным сцеплением частиц, касательным и нормальными  </w:t>
      </w:r>
    </w:p>
    <w:p w:rsidR="00F138C1" w:rsidRPr="00F66E77" w:rsidRDefault="00F138C1" w:rsidP="00F138C1">
      <w:r w:rsidRPr="00F66E77">
        <w:t xml:space="preserve">        напряжениями  </w:t>
      </w:r>
    </w:p>
    <w:p w:rsidR="00F138C1" w:rsidRPr="00F66E77" w:rsidRDefault="00F138C1" w:rsidP="00F138C1">
      <w:r w:rsidRPr="00F66E77">
        <w:t xml:space="preserve">        в) коэффициентом пористости и касательным напряжением</w:t>
      </w:r>
    </w:p>
    <w:p w:rsidR="00F138C1" w:rsidRPr="00F66E77" w:rsidRDefault="00F138C1" w:rsidP="00F138C1">
      <w:r w:rsidRPr="00F66E77">
        <w:t xml:space="preserve">        г) плотностью и прочностью грунта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27. Согласно  закону Кулона касательное напряжение </w:t>
      </w:r>
    </w:p>
    <w:p w:rsidR="00F138C1" w:rsidRPr="00F66E77" w:rsidRDefault="00F138C1" w:rsidP="00F138C1">
      <w:r w:rsidRPr="00F66E77">
        <w:t xml:space="preserve">        в глинистых грунтах определяется двумя их параметрами:</w:t>
      </w:r>
    </w:p>
    <w:p w:rsidR="00F138C1" w:rsidRPr="00F66E77" w:rsidRDefault="00F138C1" w:rsidP="00F138C1">
      <w:r w:rsidRPr="00F66E77">
        <w:t xml:space="preserve">        а) плотностью и степенью водонасыщения</w:t>
      </w:r>
    </w:p>
    <w:p w:rsidR="00F138C1" w:rsidRPr="00F66E77" w:rsidRDefault="00F138C1" w:rsidP="00F138C1">
      <w:r w:rsidRPr="00F66E77">
        <w:t xml:space="preserve">        б) силой трения и удельным сцеплением </w:t>
      </w:r>
    </w:p>
    <w:p w:rsidR="00F138C1" w:rsidRPr="00F66E77" w:rsidRDefault="00F138C1" w:rsidP="00F138C1">
      <w:r w:rsidRPr="00F66E77">
        <w:t xml:space="preserve">        в) пластичностью и плотностью</w:t>
      </w:r>
    </w:p>
    <w:p w:rsidR="00F138C1" w:rsidRPr="00F66E77" w:rsidRDefault="00F138C1" w:rsidP="00F138C1">
      <w:r w:rsidRPr="00F66E77">
        <w:t xml:space="preserve">        г) пористостью и плотностью частиц</w:t>
      </w:r>
    </w:p>
    <w:p w:rsidR="00F138C1" w:rsidRPr="00F66E77" w:rsidRDefault="00F138C1" w:rsidP="00F138C1">
      <w:r w:rsidRPr="00F66E77">
        <w:t>28. Число пластичности глинистых грунтов определяют как</w:t>
      </w:r>
    </w:p>
    <w:p w:rsidR="00F138C1" w:rsidRPr="00F66E77" w:rsidRDefault="00F138C1" w:rsidP="00F138C1">
      <w:r w:rsidRPr="00F66E77">
        <w:t xml:space="preserve">         а) разность между  влажностями на границе текучести и пластичности</w:t>
      </w:r>
    </w:p>
    <w:p w:rsidR="00F138C1" w:rsidRPr="00F66E77" w:rsidRDefault="00F138C1" w:rsidP="00F138C1">
      <w:r w:rsidRPr="00F66E77">
        <w:t xml:space="preserve">         б) разность между влажностями полного насыщения и естественной</w:t>
      </w:r>
    </w:p>
    <w:p w:rsidR="00F138C1" w:rsidRPr="00F66E77" w:rsidRDefault="00F138C1" w:rsidP="00F138C1">
      <w:r w:rsidRPr="00F66E77">
        <w:t xml:space="preserve">         в) сумма  гигроскопичной влажностью и естественной</w:t>
      </w:r>
    </w:p>
    <w:p w:rsidR="00F138C1" w:rsidRPr="00F66E77" w:rsidRDefault="00F138C1" w:rsidP="00F138C1">
      <w:r w:rsidRPr="00F66E77">
        <w:t xml:space="preserve">         г) разность влажности капиллярного насыщения и естественной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29. Число пластичности является классификационным показателем и </w:t>
      </w:r>
    </w:p>
    <w:p w:rsidR="00F138C1" w:rsidRPr="00F66E77" w:rsidRDefault="00F138C1" w:rsidP="00F138C1">
      <w:r w:rsidRPr="00F66E77">
        <w:t xml:space="preserve">       позволяет выделить следующие разновидности глинистых грунтов</w:t>
      </w:r>
    </w:p>
    <w:p w:rsidR="00F138C1" w:rsidRPr="00F66E77" w:rsidRDefault="00F138C1" w:rsidP="00F138C1">
      <w:r w:rsidRPr="00F66E77">
        <w:lastRenderedPageBreak/>
        <w:t xml:space="preserve">         а) супесь, песок, гравий</w:t>
      </w:r>
    </w:p>
    <w:p w:rsidR="00F138C1" w:rsidRPr="00F66E77" w:rsidRDefault="00F138C1" w:rsidP="00F138C1">
      <w:r w:rsidRPr="00F66E77">
        <w:t xml:space="preserve">         б) песок,  торф, дресва</w:t>
      </w:r>
    </w:p>
    <w:p w:rsidR="00F138C1" w:rsidRPr="00F66E77" w:rsidRDefault="00F138C1" w:rsidP="00F138C1">
      <w:r w:rsidRPr="00F66E77">
        <w:t xml:space="preserve">         в) супесь, суглинок, глина         </w:t>
      </w:r>
    </w:p>
    <w:p w:rsidR="00F138C1" w:rsidRPr="00F66E77" w:rsidRDefault="00F138C1" w:rsidP="00F138C1">
      <w:r w:rsidRPr="00F66E77">
        <w:t xml:space="preserve">         г) глина, известняк, сланец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30. Плотность частиц грунта зависит от </w:t>
      </w:r>
    </w:p>
    <w:p w:rsidR="00F138C1" w:rsidRPr="00F66E77" w:rsidRDefault="00F138C1" w:rsidP="00F138C1">
      <w:r w:rsidRPr="00F66E77">
        <w:t xml:space="preserve">         а) пористости грунта</w:t>
      </w:r>
    </w:p>
    <w:p w:rsidR="00F138C1" w:rsidRPr="00F66E77" w:rsidRDefault="00F138C1" w:rsidP="00F138C1">
      <w:r w:rsidRPr="00F66E77">
        <w:t xml:space="preserve">         б) водонасыщенности грунта</w:t>
      </w:r>
    </w:p>
    <w:p w:rsidR="00F138C1" w:rsidRPr="00F66E77" w:rsidRDefault="00F138C1" w:rsidP="00F138C1">
      <w:r w:rsidRPr="00F66E77">
        <w:t xml:space="preserve">         в) минерального состава частиц</w:t>
      </w:r>
    </w:p>
    <w:p w:rsidR="00F138C1" w:rsidRPr="00F66E77" w:rsidRDefault="00F138C1" w:rsidP="00F138C1">
      <w:r w:rsidRPr="00F66E77">
        <w:t xml:space="preserve">         г) состава растворимых солей</w:t>
      </w:r>
    </w:p>
    <w:p w:rsidR="00F138C1" w:rsidRPr="00F66E77" w:rsidRDefault="00F138C1" w:rsidP="00F138C1"/>
    <w:p w:rsidR="00F138C1" w:rsidRPr="00F66E77" w:rsidRDefault="00F138C1" w:rsidP="00F138C1">
      <w:r w:rsidRPr="00F66E77">
        <w:t>31. Плотность сухого грунта определяется как</w:t>
      </w:r>
    </w:p>
    <w:p w:rsidR="00F138C1" w:rsidRPr="00F66E77" w:rsidRDefault="00F138C1" w:rsidP="00F138C1">
      <w:r w:rsidRPr="00F66E77">
        <w:t xml:space="preserve">        а) масса высушенного и уплотненного грунта в единице объема </w:t>
      </w:r>
    </w:p>
    <w:p w:rsidR="00F138C1" w:rsidRPr="00F66E77" w:rsidRDefault="00F138C1" w:rsidP="00F138C1">
      <w:r w:rsidRPr="00F66E77">
        <w:t xml:space="preserve">        б) масса высушенного грунта ненарушенной структуры в единице </w:t>
      </w:r>
    </w:p>
    <w:p w:rsidR="00F138C1" w:rsidRPr="00F66E77" w:rsidRDefault="00F138C1" w:rsidP="00F138C1">
      <w:r w:rsidRPr="00F66E77">
        <w:t xml:space="preserve">        объема</w:t>
      </w:r>
    </w:p>
    <w:p w:rsidR="00F138C1" w:rsidRPr="00F66E77" w:rsidRDefault="00F138C1" w:rsidP="00F138C1">
      <w:r w:rsidRPr="00F66E77">
        <w:t xml:space="preserve">        в) масса грунта ненарушенной структуры при гигроскопической </w:t>
      </w:r>
    </w:p>
    <w:p w:rsidR="00F138C1" w:rsidRPr="00F66E77" w:rsidRDefault="00F138C1" w:rsidP="00F138C1">
      <w:r w:rsidRPr="00F66E77">
        <w:t xml:space="preserve">        влажности в единице объема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32. Для вычисления коэффициента пористости глинистого грунта </w:t>
      </w:r>
    </w:p>
    <w:p w:rsidR="00F138C1" w:rsidRPr="00F66E77" w:rsidRDefault="00F138C1" w:rsidP="00F138C1">
      <w:r w:rsidRPr="00F66E77">
        <w:t xml:space="preserve">       необходимы следующие показатели:</w:t>
      </w:r>
    </w:p>
    <w:p w:rsidR="00F138C1" w:rsidRPr="00F66E77" w:rsidRDefault="00F138C1" w:rsidP="00F138C1">
      <w:r w:rsidRPr="00F66E77">
        <w:t xml:space="preserve">       а) плотность сухого грунта и плотность частиц грунта</w:t>
      </w:r>
    </w:p>
    <w:p w:rsidR="00F138C1" w:rsidRPr="00F66E77" w:rsidRDefault="00F138C1" w:rsidP="00F138C1">
      <w:r w:rsidRPr="00F66E77">
        <w:t xml:space="preserve">       б) плотность   влажного грунта и плотность сухого грунта</w:t>
      </w:r>
    </w:p>
    <w:p w:rsidR="00F138C1" w:rsidRPr="00F66E77" w:rsidRDefault="00F138C1" w:rsidP="00F138C1">
      <w:r w:rsidRPr="00F66E77">
        <w:t xml:space="preserve">       в) влажность грунта и плотность частиц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33. Влажность грунта на границе раскатывания характеризует состояние</w:t>
      </w:r>
    </w:p>
    <w:p w:rsidR="00F138C1" w:rsidRPr="00F66E77" w:rsidRDefault="00F138C1" w:rsidP="00F138C1">
      <w:r w:rsidRPr="00F66E77">
        <w:t xml:space="preserve">         а) полного водонасыщения</w:t>
      </w:r>
    </w:p>
    <w:p w:rsidR="00F138C1" w:rsidRPr="00F66E77" w:rsidRDefault="00F138C1" w:rsidP="00F138C1">
      <w:r w:rsidRPr="00F66E77">
        <w:t xml:space="preserve">         б) пасты, приготовленной из грунта при переходе его из текучего в </w:t>
      </w:r>
    </w:p>
    <w:p w:rsidR="00F138C1" w:rsidRPr="00F66E77" w:rsidRDefault="00F138C1" w:rsidP="00F138C1">
      <w:r w:rsidRPr="00F66E77">
        <w:t xml:space="preserve">         пластичное состояние</w:t>
      </w:r>
    </w:p>
    <w:p w:rsidR="00F138C1" w:rsidRPr="00F66E77" w:rsidRDefault="00F138C1" w:rsidP="00F138C1">
      <w:r w:rsidRPr="00F66E77">
        <w:t xml:space="preserve">         в) пасты, приготовленной из грунта при переходе его из пластичного в    </w:t>
      </w:r>
    </w:p>
    <w:p w:rsidR="00F138C1" w:rsidRPr="00F66E77" w:rsidRDefault="00F138C1" w:rsidP="00F138C1">
      <w:r w:rsidRPr="00F66E77">
        <w:t xml:space="preserve">         твердое состояние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>
      <w:r w:rsidRPr="00F66E77">
        <w:t xml:space="preserve">34. Паста, приготовленная из глинистого грунта  остается пластичной в  </w:t>
      </w:r>
    </w:p>
    <w:p w:rsidR="00F138C1" w:rsidRPr="00F66E77" w:rsidRDefault="00F138C1" w:rsidP="00F138C1">
      <w:r w:rsidRPr="00F66E77">
        <w:t xml:space="preserve">        интервале характерных влажностей, которые называются</w:t>
      </w:r>
    </w:p>
    <w:p w:rsidR="00F138C1" w:rsidRPr="00F66E77" w:rsidRDefault="00F138C1" w:rsidP="00F138C1">
      <w:r w:rsidRPr="00F66E77">
        <w:t xml:space="preserve">        а) влажности: капиллярная и гигроскопическая</w:t>
      </w:r>
    </w:p>
    <w:p w:rsidR="00F138C1" w:rsidRPr="00F66E77" w:rsidRDefault="00F138C1" w:rsidP="00F138C1">
      <w:r w:rsidRPr="00F66E77">
        <w:t xml:space="preserve">        б) влажности на пределе пластичности и текучести</w:t>
      </w:r>
    </w:p>
    <w:p w:rsidR="00F138C1" w:rsidRPr="00F66E77" w:rsidRDefault="00F138C1" w:rsidP="00F138C1">
      <w:r w:rsidRPr="00F66E77">
        <w:t xml:space="preserve">        в) влажности  на пределе  высыхания и пластичности</w:t>
      </w:r>
    </w:p>
    <w:p w:rsidR="00F138C1" w:rsidRPr="00F66E77" w:rsidRDefault="00F138C1" w:rsidP="00F138C1">
      <w:r w:rsidRPr="00F66E77">
        <w:t xml:space="preserve">        г) влажности  полного водонасыщения и пластичности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35. По формуле    </w:t>
      </w:r>
      <w:r w:rsidRPr="00F66E77">
        <w:rPr>
          <w:lang w:val="en-US"/>
        </w:rPr>
        <w:t>I</w:t>
      </w:r>
      <w:r w:rsidRPr="00F66E77">
        <w:rPr>
          <w:vertAlign w:val="subscript"/>
          <w:lang w:val="en-US"/>
        </w:rPr>
        <w:t>L</w:t>
      </w:r>
      <w:r w:rsidRPr="00F66E77">
        <w:rPr>
          <w:vertAlign w:val="subscript"/>
        </w:rPr>
        <w:t xml:space="preserve"> </w:t>
      </w:r>
      <w:r w:rsidRPr="00F66E77">
        <w:t>= (</w:t>
      </w:r>
      <w:r w:rsidRPr="00F66E77">
        <w:rPr>
          <w:lang w:val="en-US"/>
        </w:rPr>
        <w:t>We</w:t>
      </w:r>
      <w:r w:rsidRPr="00F66E77">
        <w:t>-</w:t>
      </w:r>
      <w:r w:rsidRPr="00F66E77">
        <w:rPr>
          <w:lang w:val="en-US"/>
        </w:rPr>
        <w:t>Wp</w:t>
      </w:r>
      <w:r w:rsidRPr="00F66E77">
        <w:t>)/</w:t>
      </w:r>
      <w:r w:rsidRPr="00F66E77">
        <w:rPr>
          <w:lang w:val="en-US"/>
        </w:rPr>
        <w:t>Ip</w:t>
      </w:r>
      <w:r w:rsidRPr="00F66E77">
        <w:t xml:space="preserve">   вычисляют</w:t>
      </w:r>
    </w:p>
    <w:p w:rsidR="00F138C1" w:rsidRPr="00F66E77" w:rsidRDefault="00F138C1" w:rsidP="00F138C1">
      <w:r w:rsidRPr="00F66E77">
        <w:t xml:space="preserve">        а) степень плотности</w:t>
      </w:r>
    </w:p>
    <w:p w:rsidR="00F138C1" w:rsidRPr="00F66E77" w:rsidRDefault="00F138C1" w:rsidP="00F138C1">
      <w:r w:rsidRPr="00F66E77">
        <w:t xml:space="preserve">        б) степень твердости грунта</w:t>
      </w:r>
    </w:p>
    <w:p w:rsidR="00F138C1" w:rsidRPr="00F66E77" w:rsidRDefault="00F138C1" w:rsidP="00F138C1">
      <w:r w:rsidRPr="00F66E77">
        <w:t xml:space="preserve">        в) коэффициент влажности грунта</w:t>
      </w:r>
    </w:p>
    <w:p w:rsidR="00F138C1" w:rsidRPr="00F66E77" w:rsidRDefault="00F138C1" w:rsidP="00F138C1">
      <w:r w:rsidRPr="00F66E77">
        <w:t xml:space="preserve">        г) показатель текучести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36. Показатель текучести  для  глинистого грунта в твердом состоянии</w:t>
      </w:r>
    </w:p>
    <w:p w:rsidR="00F138C1" w:rsidRPr="00F66E77" w:rsidRDefault="00F138C1" w:rsidP="00F138C1">
      <w:r w:rsidRPr="00F66E77">
        <w:t xml:space="preserve">        принимает значения:</w:t>
      </w:r>
    </w:p>
    <w:p w:rsidR="00F138C1" w:rsidRPr="00F66E77" w:rsidRDefault="00F138C1" w:rsidP="00F138C1">
      <w:r w:rsidRPr="00F66E77">
        <w:t xml:space="preserve">        а) &gt;0</w:t>
      </w:r>
    </w:p>
    <w:p w:rsidR="00F138C1" w:rsidRPr="00F66E77" w:rsidRDefault="00F138C1" w:rsidP="00F138C1">
      <w:r w:rsidRPr="00F66E77">
        <w:t xml:space="preserve">        б) 0,0 -1,0</w:t>
      </w:r>
    </w:p>
    <w:p w:rsidR="00F138C1" w:rsidRPr="00F66E77" w:rsidRDefault="00F138C1" w:rsidP="00F138C1">
      <w:r w:rsidRPr="00F66E77">
        <w:t xml:space="preserve">        в) &lt;0</w:t>
      </w:r>
    </w:p>
    <w:p w:rsidR="00F138C1" w:rsidRPr="00F66E77" w:rsidRDefault="00F138C1" w:rsidP="00F138C1">
      <w:r w:rsidRPr="00F66E77">
        <w:t xml:space="preserve">        г) &gt; 1,0</w:t>
      </w:r>
    </w:p>
    <w:p w:rsidR="00F138C1" w:rsidRPr="00F66E77" w:rsidRDefault="00F138C1" w:rsidP="00F138C1"/>
    <w:p w:rsidR="00F138C1" w:rsidRPr="00F66E77" w:rsidRDefault="00F138C1" w:rsidP="00F138C1">
      <w:r w:rsidRPr="00F66E77">
        <w:t>37. Число пластичности для супеси принимает значения</w:t>
      </w:r>
    </w:p>
    <w:p w:rsidR="00F138C1" w:rsidRPr="00F66E77" w:rsidRDefault="00F138C1" w:rsidP="00F138C1">
      <w:r w:rsidRPr="00F66E77">
        <w:lastRenderedPageBreak/>
        <w:t xml:space="preserve">        а) 1-10</w:t>
      </w:r>
    </w:p>
    <w:p w:rsidR="00F138C1" w:rsidRPr="00F66E77" w:rsidRDefault="00F138C1" w:rsidP="00F138C1">
      <w:r w:rsidRPr="00F66E77">
        <w:t xml:space="preserve">        б) 20-30</w:t>
      </w:r>
    </w:p>
    <w:p w:rsidR="00F138C1" w:rsidRPr="00F66E77" w:rsidRDefault="00F138C1" w:rsidP="00F138C1">
      <w:r w:rsidRPr="00F66E77">
        <w:t xml:space="preserve">        в) 1-7</w:t>
      </w:r>
    </w:p>
    <w:p w:rsidR="00F138C1" w:rsidRPr="00F66E77" w:rsidRDefault="00F138C1" w:rsidP="00F138C1">
      <w:r w:rsidRPr="00F66E77">
        <w:t xml:space="preserve">        г)  &gt;7</w:t>
      </w:r>
    </w:p>
    <w:p w:rsidR="00F138C1" w:rsidRPr="00F66E77" w:rsidRDefault="00F138C1" w:rsidP="00F138C1"/>
    <w:p w:rsidR="00F138C1" w:rsidRPr="00F66E77" w:rsidRDefault="00F138C1" w:rsidP="00F138C1">
      <w:r w:rsidRPr="00F66E77">
        <w:t>38. Гранулометрической фракцией грунта называются</w:t>
      </w:r>
    </w:p>
    <w:p w:rsidR="00F138C1" w:rsidRPr="00F66E77" w:rsidRDefault="00F138C1" w:rsidP="00F138C1">
      <w:r w:rsidRPr="00F66E77">
        <w:t xml:space="preserve">        а) группа частиц, размеры которых ограничены в заданном интервале</w:t>
      </w:r>
    </w:p>
    <w:p w:rsidR="00F138C1" w:rsidRPr="00F66E77" w:rsidRDefault="00F138C1" w:rsidP="00F138C1">
      <w:r w:rsidRPr="00F66E77">
        <w:t xml:space="preserve">        б) группа частиц, размер  которых соответствует среднему значению для </w:t>
      </w:r>
    </w:p>
    <w:p w:rsidR="00F138C1" w:rsidRPr="00F66E77" w:rsidRDefault="00F138C1" w:rsidP="00F138C1">
      <w:r w:rsidRPr="00F66E77">
        <w:t xml:space="preserve">            данного грунта</w:t>
      </w:r>
    </w:p>
    <w:p w:rsidR="00F138C1" w:rsidRPr="00F66E77" w:rsidRDefault="00F138C1" w:rsidP="00F138C1">
      <w:r w:rsidRPr="00F66E77">
        <w:t xml:space="preserve">        в) масса частиц глинистого грунта, диаметр которых меньше 0,1 мм </w:t>
      </w:r>
    </w:p>
    <w:p w:rsidR="00F138C1" w:rsidRPr="00F66E77" w:rsidRDefault="00F138C1" w:rsidP="00F138C1"/>
    <w:p w:rsidR="00F138C1" w:rsidRPr="00F66E77" w:rsidRDefault="00F138C1" w:rsidP="00F138C1">
      <w:r w:rsidRPr="00F66E77">
        <w:t>39. Размеры частиц пылеватой фракции варьируют в пределах</w:t>
      </w:r>
    </w:p>
    <w:p w:rsidR="00F138C1" w:rsidRPr="00F66E77" w:rsidRDefault="00F138C1" w:rsidP="00F138C1">
      <w:r w:rsidRPr="00F66E77">
        <w:t xml:space="preserve">        а) 0,05-0,01 мм</w:t>
      </w:r>
    </w:p>
    <w:p w:rsidR="00F138C1" w:rsidRPr="00F66E77" w:rsidRDefault="00F138C1" w:rsidP="00F138C1">
      <w:r w:rsidRPr="00F66E77">
        <w:t xml:space="preserve">        б) 0,1-0,005 мм</w:t>
      </w:r>
    </w:p>
    <w:p w:rsidR="00F138C1" w:rsidRPr="00F66E77" w:rsidRDefault="00F138C1" w:rsidP="00F138C1">
      <w:r w:rsidRPr="00F66E77">
        <w:t xml:space="preserve">        в) 0,05-0,005 мм</w:t>
      </w:r>
    </w:p>
    <w:p w:rsidR="00F138C1" w:rsidRPr="00F66E77" w:rsidRDefault="00F138C1" w:rsidP="00F138C1">
      <w:r w:rsidRPr="00F66E77">
        <w:t xml:space="preserve">        г) &lt;0,1 мм</w:t>
      </w:r>
    </w:p>
    <w:p w:rsidR="00F138C1" w:rsidRPr="00F66E77" w:rsidRDefault="00F138C1" w:rsidP="00F138C1"/>
    <w:p w:rsidR="00F138C1" w:rsidRPr="00F66E77" w:rsidRDefault="00F138C1" w:rsidP="00F138C1">
      <w:r w:rsidRPr="00F66E77">
        <w:t>40. Размеры частиц песчаной фракции варьируют в пределах</w:t>
      </w:r>
    </w:p>
    <w:p w:rsidR="00F138C1" w:rsidRPr="00F66E77" w:rsidRDefault="00F138C1" w:rsidP="00F138C1">
      <w:r w:rsidRPr="00F66E77">
        <w:t xml:space="preserve">        а) 2,5-0,1 мм</w:t>
      </w:r>
    </w:p>
    <w:p w:rsidR="00F138C1" w:rsidRPr="00F66E77" w:rsidRDefault="00F138C1" w:rsidP="00F138C1">
      <w:r w:rsidRPr="00F66E77">
        <w:t xml:space="preserve">        б) 2,0-0,001мм</w:t>
      </w:r>
    </w:p>
    <w:p w:rsidR="00F138C1" w:rsidRPr="00F66E77" w:rsidRDefault="00F138C1" w:rsidP="00F138C1">
      <w:r w:rsidRPr="00F66E77">
        <w:t xml:space="preserve">        в) 2,0-0,05 мм</w:t>
      </w:r>
    </w:p>
    <w:p w:rsidR="00F138C1" w:rsidRPr="00F66E77" w:rsidRDefault="00F138C1" w:rsidP="00F138C1">
      <w:r w:rsidRPr="00F66E77">
        <w:t xml:space="preserve">        г) 1,0-0,05 мм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41. При  гигроскопической влажности в грунте присутствуют следующие </w:t>
      </w:r>
    </w:p>
    <w:p w:rsidR="00F138C1" w:rsidRPr="00F66E77" w:rsidRDefault="00F138C1" w:rsidP="00F138C1">
      <w:r w:rsidRPr="00F66E77">
        <w:t xml:space="preserve">        виды воды:</w:t>
      </w:r>
    </w:p>
    <w:p w:rsidR="00F138C1" w:rsidRPr="00F66E77" w:rsidRDefault="00F138C1" w:rsidP="00F138C1">
      <w:r w:rsidRPr="00F66E77">
        <w:t xml:space="preserve">        а) связанная</w:t>
      </w:r>
    </w:p>
    <w:p w:rsidR="00F138C1" w:rsidRPr="00F66E77" w:rsidRDefault="00F138C1" w:rsidP="00F138C1">
      <w:r w:rsidRPr="00F66E77">
        <w:t xml:space="preserve">        б) капиллярная</w:t>
      </w:r>
    </w:p>
    <w:p w:rsidR="00F138C1" w:rsidRPr="00F66E77" w:rsidRDefault="00F138C1" w:rsidP="00F138C1">
      <w:r w:rsidRPr="00F66E77">
        <w:t xml:space="preserve">        в) свободная (гравитационная)</w:t>
      </w:r>
    </w:p>
    <w:p w:rsidR="00F138C1" w:rsidRPr="00F66E77" w:rsidRDefault="00F138C1" w:rsidP="00F138C1">
      <w:r w:rsidRPr="00F66E77">
        <w:t xml:space="preserve">        г) конституционная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42. В полностью воднасыщенном грунте присутствуют следующие виды </w:t>
      </w:r>
    </w:p>
    <w:p w:rsidR="00F138C1" w:rsidRPr="00F66E77" w:rsidRDefault="00F138C1" w:rsidP="00F138C1">
      <w:r w:rsidRPr="00F66E77">
        <w:t xml:space="preserve">        воды:</w:t>
      </w:r>
    </w:p>
    <w:p w:rsidR="00F138C1" w:rsidRPr="00F66E77" w:rsidRDefault="00F138C1" w:rsidP="00F138C1">
      <w:r w:rsidRPr="00F66E77">
        <w:t xml:space="preserve">        а) связанная, солоноватая, гравитационная</w:t>
      </w:r>
    </w:p>
    <w:p w:rsidR="00F138C1" w:rsidRPr="00F66E77" w:rsidRDefault="00F138C1" w:rsidP="00F138C1">
      <w:r w:rsidRPr="00F66E77">
        <w:t xml:space="preserve">        б) капиллярная, щелочная, конституционная </w:t>
      </w:r>
    </w:p>
    <w:p w:rsidR="00F138C1" w:rsidRPr="00F66E77" w:rsidRDefault="00F138C1" w:rsidP="00F138C1">
      <w:r w:rsidRPr="00F66E77">
        <w:t xml:space="preserve">        в) свободная, гигроскопическая</w:t>
      </w:r>
    </w:p>
    <w:p w:rsidR="00F138C1" w:rsidRPr="00F66E77" w:rsidRDefault="00F138C1" w:rsidP="00F138C1">
      <w:r w:rsidRPr="00F66E77">
        <w:t xml:space="preserve">        г) все виды, кроме пара</w:t>
      </w:r>
    </w:p>
    <w:p w:rsidR="00F138C1" w:rsidRPr="00F66E77" w:rsidRDefault="00F138C1" w:rsidP="00F138C1"/>
    <w:p w:rsidR="00F138C1" w:rsidRPr="00F66E77" w:rsidRDefault="00F138C1" w:rsidP="00F138C1">
      <w:r w:rsidRPr="00F66E77">
        <w:t>43. В глинистой   фракции рыхлых грунтов присутствуют минералы</w:t>
      </w:r>
    </w:p>
    <w:p w:rsidR="00F138C1" w:rsidRPr="00F66E77" w:rsidRDefault="00F138C1" w:rsidP="00F138C1">
      <w:r w:rsidRPr="00F66E77">
        <w:t xml:space="preserve">        а) любые, но преобладают глинистые</w:t>
      </w:r>
    </w:p>
    <w:p w:rsidR="00F138C1" w:rsidRPr="00F66E77" w:rsidRDefault="00F138C1" w:rsidP="00F138C1">
      <w:r w:rsidRPr="00F66E77">
        <w:t xml:space="preserve">        б) кварц, полевые шпаты, темноцветные</w:t>
      </w:r>
    </w:p>
    <w:p w:rsidR="00F138C1" w:rsidRPr="00F66E77" w:rsidRDefault="00F138C1" w:rsidP="00F138C1">
      <w:r w:rsidRPr="00F66E77">
        <w:t xml:space="preserve">        в) только глинистые</w:t>
      </w:r>
    </w:p>
    <w:p w:rsidR="00F138C1" w:rsidRPr="00F66E77" w:rsidRDefault="00F138C1" w:rsidP="00F138C1">
      <w:r w:rsidRPr="00F66E77">
        <w:t xml:space="preserve">        г) кальцит, полевые шпаты, кварц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444. Два образца глинистого  грунта имеют разную пористость.  </w:t>
      </w:r>
    </w:p>
    <w:p w:rsidR="00F138C1" w:rsidRPr="00F66E77" w:rsidRDefault="00F138C1" w:rsidP="00F138C1">
      <w:r w:rsidRPr="00F66E77">
        <w:t xml:space="preserve">        Модуль общей деформации будет больше для</w:t>
      </w:r>
    </w:p>
    <w:p w:rsidR="00F138C1" w:rsidRPr="00F66E77" w:rsidRDefault="00F138C1" w:rsidP="00F138C1">
      <w:r w:rsidRPr="00F66E77">
        <w:t xml:space="preserve">        а) образца с большей пористостью</w:t>
      </w:r>
    </w:p>
    <w:p w:rsidR="00F138C1" w:rsidRPr="00F66E77" w:rsidRDefault="00F138C1" w:rsidP="00F138C1">
      <w:r w:rsidRPr="00F66E77">
        <w:t xml:space="preserve">        б) образца с меньшей пористостью</w:t>
      </w:r>
    </w:p>
    <w:p w:rsidR="00F138C1" w:rsidRPr="00F66E77" w:rsidRDefault="00F138C1" w:rsidP="00F138C1">
      <w:r w:rsidRPr="00F66E77">
        <w:t xml:space="preserve">        в) не имеет значения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45. Если  плотность грунта  увеличится, то значение модуля общей   </w:t>
      </w:r>
    </w:p>
    <w:p w:rsidR="00F138C1" w:rsidRPr="00F66E77" w:rsidRDefault="00F138C1" w:rsidP="00F138C1">
      <w:r w:rsidRPr="00F66E77">
        <w:t xml:space="preserve">        деформации изменится следующим образом:</w:t>
      </w:r>
    </w:p>
    <w:p w:rsidR="00F138C1" w:rsidRPr="00F66E77" w:rsidRDefault="00F138C1" w:rsidP="00F138C1">
      <w:r w:rsidRPr="00F66E77">
        <w:t xml:space="preserve">        а) возрастет</w:t>
      </w:r>
    </w:p>
    <w:p w:rsidR="00F138C1" w:rsidRPr="00F66E77" w:rsidRDefault="00F138C1" w:rsidP="00F138C1">
      <w:r w:rsidRPr="00F66E77">
        <w:lastRenderedPageBreak/>
        <w:t xml:space="preserve">        б) уменьшится</w:t>
      </w:r>
    </w:p>
    <w:p w:rsidR="00F138C1" w:rsidRPr="00F66E77" w:rsidRDefault="00F138C1" w:rsidP="00F138C1">
      <w:r w:rsidRPr="00F66E77">
        <w:t xml:space="preserve">        в) зависит от других факторов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46. Величина  модуля общей деформации глинистого грунта </w:t>
      </w:r>
    </w:p>
    <w:p w:rsidR="00F138C1" w:rsidRPr="00F66E77" w:rsidRDefault="00F138C1" w:rsidP="00F138C1">
      <w:r w:rsidRPr="00F66E77">
        <w:t xml:space="preserve">        уменьшится, если </w:t>
      </w:r>
    </w:p>
    <w:p w:rsidR="00F138C1" w:rsidRPr="00F66E77" w:rsidRDefault="00F138C1" w:rsidP="00F138C1">
      <w:r w:rsidRPr="00F66E77">
        <w:t xml:space="preserve">        а)  его влажность уменьшится</w:t>
      </w:r>
    </w:p>
    <w:p w:rsidR="00F138C1" w:rsidRPr="00F66E77" w:rsidRDefault="00F138C1" w:rsidP="00F138C1">
      <w:r w:rsidRPr="00F66E77">
        <w:t xml:space="preserve">        б)  его плотность увеличится</w:t>
      </w:r>
    </w:p>
    <w:p w:rsidR="00F138C1" w:rsidRPr="00F66E77" w:rsidRDefault="00F138C1" w:rsidP="00F138C1">
      <w:r w:rsidRPr="00F66E77">
        <w:t xml:space="preserve">        в)  его коэффициент пористости увеличится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447. Величина удельного сцепления  будет наибольшей, если </w:t>
      </w:r>
    </w:p>
    <w:p w:rsidR="00F138C1" w:rsidRPr="00F66E77" w:rsidRDefault="00F138C1" w:rsidP="00F138C1">
      <w:r w:rsidRPr="00F66E77">
        <w:t xml:space="preserve">        частицы грунта соединены следующим природным цементом:</w:t>
      </w:r>
    </w:p>
    <w:p w:rsidR="00F138C1" w:rsidRPr="00F66E77" w:rsidRDefault="00F138C1" w:rsidP="00F138C1">
      <w:r w:rsidRPr="00F66E77">
        <w:t xml:space="preserve">        а) глинистым</w:t>
      </w:r>
    </w:p>
    <w:p w:rsidR="00F138C1" w:rsidRPr="00F66E77" w:rsidRDefault="00F138C1" w:rsidP="00F138C1">
      <w:r w:rsidRPr="00F66E77">
        <w:t xml:space="preserve">        б) железистым</w:t>
      </w:r>
    </w:p>
    <w:p w:rsidR="00F138C1" w:rsidRPr="00F66E77" w:rsidRDefault="00F138C1" w:rsidP="00F138C1">
      <w:r w:rsidRPr="00F66E77">
        <w:t xml:space="preserve">        в) силикатным</w:t>
      </w:r>
    </w:p>
    <w:p w:rsidR="00F138C1" w:rsidRPr="00F66E77" w:rsidRDefault="00F138C1" w:rsidP="00F138C1">
      <w:r w:rsidRPr="00F66E77">
        <w:t xml:space="preserve">        г) карбонатным  </w:t>
      </w:r>
    </w:p>
    <w:p w:rsidR="00F138C1" w:rsidRPr="00F66E77" w:rsidRDefault="00F138C1" w:rsidP="00F138C1">
      <w:r w:rsidRPr="00F66E77">
        <w:t xml:space="preserve">       </w:t>
      </w:r>
    </w:p>
    <w:p w:rsidR="00F138C1" w:rsidRPr="00F66E77" w:rsidRDefault="00F138C1" w:rsidP="00F138C1">
      <w:r w:rsidRPr="00F66E77">
        <w:t>48. Значение удельного сцепления равно нулю для</w:t>
      </w:r>
    </w:p>
    <w:p w:rsidR="00F138C1" w:rsidRPr="00F66E77" w:rsidRDefault="00F138C1" w:rsidP="00F138C1">
      <w:r w:rsidRPr="00F66E77">
        <w:t xml:space="preserve">          а) глины</w:t>
      </w:r>
    </w:p>
    <w:p w:rsidR="00F138C1" w:rsidRPr="00F66E77" w:rsidRDefault="00F138C1" w:rsidP="00F138C1">
      <w:r w:rsidRPr="00F66E77">
        <w:t xml:space="preserve">          б) туфа</w:t>
      </w:r>
    </w:p>
    <w:p w:rsidR="00F138C1" w:rsidRPr="00F66E77" w:rsidRDefault="00F138C1" w:rsidP="00F138C1">
      <w:r w:rsidRPr="00F66E77">
        <w:t xml:space="preserve">          в) песка</w:t>
      </w:r>
    </w:p>
    <w:p w:rsidR="00F138C1" w:rsidRPr="00F66E77" w:rsidRDefault="00F138C1" w:rsidP="00F138C1">
      <w:r w:rsidRPr="00F66E77">
        <w:t xml:space="preserve">          г) рыхлого суглинка</w:t>
      </w:r>
    </w:p>
    <w:p w:rsidR="00F138C1" w:rsidRPr="00F66E77" w:rsidRDefault="00F138C1" w:rsidP="00F138C1"/>
    <w:p w:rsidR="00F138C1" w:rsidRPr="00F66E77" w:rsidRDefault="00F138C1" w:rsidP="00F138C1">
      <w:r w:rsidRPr="00F66E77">
        <w:t>49. Величина "плотности сухого грунта" возрастает с глубиной, поскольку</w:t>
      </w:r>
    </w:p>
    <w:p w:rsidR="00F138C1" w:rsidRPr="00F66E77" w:rsidRDefault="00F138C1" w:rsidP="00F138C1">
      <w:r w:rsidRPr="00F66E77">
        <w:t xml:space="preserve">        а) возрастает прочность сцепления частиц</w:t>
      </w:r>
    </w:p>
    <w:p w:rsidR="00F138C1" w:rsidRPr="00F66E77" w:rsidRDefault="00F138C1" w:rsidP="00F138C1">
      <w:r w:rsidRPr="00F66E77">
        <w:t xml:space="preserve">        б) меняется состав грунта</w:t>
      </w:r>
    </w:p>
    <w:p w:rsidR="00F138C1" w:rsidRPr="00F66E77" w:rsidRDefault="00F138C1" w:rsidP="00F138C1">
      <w:r w:rsidRPr="00F66E77">
        <w:t xml:space="preserve">        в) грунт становится более влажным</w:t>
      </w:r>
    </w:p>
    <w:p w:rsidR="00F138C1" w:rsidRPr="00F66E77" w:rsidRDefault="00F138C1" w:rsidP="00F138C1">
      <w:r w:rsidRPr="00F66E77">
        <w:t xml:space="preserve">        г) грунт уплотняется под собственным весом</w:t>
      </w:r>
    </w:p>
    <w:p w:rsidR="00F138C1" w:rsidRPr="00F66E77" w:rsidRDefault="00F138C1" w:rsidP="00F138C1"/>
    <w:p w:rsidR="00F138C1" w:rsidRPr="00F66E77" w:rsidRDefault="00F138C1" w:rsidP="00F138C1">
      <w:r w:rsidRPr="00F66E77">
        <w:t>50. Модуль общей деформации грунтов измеряется в</w:t>
      </w:r>
    </w:p>
    <w:p w:rsidR="00F138C1" w:rsidRPr="00F66E77" w:rsidRDefault="00F138C1" w:rsidP="00F138C1">
      <w:r w:rsidRPr="00F66E77">
        <w:t xml:space="preserve">        а) килограммах</w:t>
      </w:r>
    </w:p>
    <w:p w:rsidR="00F138C1" w:rsidRPr="00F66E77" w:rsidRDefault="00F138C1" w:rsidP="00F138C1">
      <w:r w:rsidRPr="00F66E77">
        <w:t xml:space="preserve">        б) мПа</w:t>
      </w:r>
    </w:p>
    <w:p w:rsidR="00F138C1" w:rsidRPr="00F66E77" w:rsidRDefault="00F138C1" w:rsidP="00F138C1">
      <w:r w:rsidRPr="00F66E77">
        <w:t xml:space="preserve">        в) условных единицах</w:t>
      </w:r>
    </w:p>
    <w:p w:rsidR="00F138C1" w:rsidRPr="00F66E77" w:rsidRDefault="00F138C1" w:rsidP="00F138C1">
      <w:r w:rsidRPr="00F66E77">
        <w:t xml:space="preserve">        г) процентах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451. Удельное сцепление грунтов измеряется в </w:t>
      </w:r>
    </w:p>
    <w:p w:rsidR="00F138C1" w:rsidRPr="00F66E77" w:rsidRDefault="00F138C1" w:rsidP="00F138C1">
      <w:r w:rsidRPr="00F66E77">
        <w:t xml:space="preserve">         а) мПа</w:t>
      </w:r>
    </w:p>
    <w:p w:rsidR="00F138C1" w:rsidRPr="00F66E77" w:rsidRDefault="00F138C1" w:rsidP="00F138C1">
      <w:r w:rsidRPr="00F66E77">
        <w:t xml:space="preserve">         б) Ньютонах</w:t>
      </w:r>
    </w:p>
    <w:p w:rsidR="00F138C1" w:rsidRPr="00F66E77" w:rsidRDefault="00F138C1" w:rsidP="00F138C1">
      <w:r w:rsidRPr="00F66E77">
        <w:t xml:space="preserve">         в) кГ</w:t>
      </w:r>
    </w:p>
    <w:p w:rsidR="00F138C1" w:rsidRPr="00F66E77" w:rsidRDefault="00F138C1" w:rsidP="00F138C1">
      <w:r w:rsidRPr="00F66E77">
        <w:t xml:space="preserve">         г) градусах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52.  Образец грунта,  предназначенный для определения </w:t>
      </w:r>
    </w:p>
    <w:p w:rsidR="00F138C1" w:rsidRPr="00F66E77" w:rsidRDefault="00F138C1" w:rsidP="00F138C1">
      <w:r w:rsidRPr="00F66E77">
        <w:t xml:space="preserve">         пористости, должен  </w:t>
      </w:r>
    </w:p>
    <w:p w:rsidR="00F138C1" w:rsidRPr="00F66E77" w:rsidRDefault="00F138C1" w:rsidP="00F138C1">
      <w:r w:rsidRPr="00F66E77">
        <w:t xml:space="preserve">         а) иметь естественную влажность и природную структуру</w:t>
      </w:r>
    </w:p>
    <w:p w:rsidR="00F138C1" w:rsidRPr="00F66E77" w:rsidRDefault="00F138C1" w:rsidP="00F138C1">
      <w:r w:rsidRPr="00F66E77">
        <w:t xml:space="preserve">         б) быть сухим и растертым в порошок</w:t>
      </w:r>
    </w:p>
    <w:p w:rsidR="00F138C1" w:rsidRPr="00F66E77" w:rsidRDefault="00F138C1" w:rsidP="00F138C1">
      <w:r w:rsidRPr="00F66E77">
        <w:t xml:space="preserve">         в) быть насыщен водой до капиллярной влажности</w:t>
      </w:r>
    </w:p>
    <w:p w:rsidR="00F138C1" w:rsidRPr="00F66E77" w:rsidRDefault="00F138C1" w:rsidP="00F138C1">
      <w:r w:rsidRPr="00F66E77">
        <w:t xml:space="preserve">         г) сохранить только природную влажность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53. Точка грунтовой толщи, до которой пробурена скважина, называется </w:t>
      </w:r>
    </w:p>
    <w:p w:rsidR="00F138C1" w:rsidRPr="00F66E77" w:rsidRDefault="00F138C1" w:rsidP="00F138C1">
      <w:r w:rsidRPr="00F66E77">
        <w:t xml:space="preserve">        а) устьем</w:t>
      </w:r>
    </w:p>
    <w:p w:rsidR="00F138C1" w:rsidRPr="00F66E77" w:rsidRDefault="00F138C1" w:rsidP="00F138C1">
      <w:r w:rsidRPr="00F66E77">
        <w:t xml:space="preserve">        б) горизонтом</w:t>
      </w:r>
    </w:p>
    <w:p w:rsidR="00F138C1" w:rsidRPr="00F66E77" w:rsidRDefault="00F138C1" w:rsidP="00F138C1">
      <w:r w:rsidRPr="00F66E77">
        <w:t xml:space="preserve">        в) забоем</w:t>
      </w:r>
    </w:p>
    <w:p w:rsidR="00F138C1" w:rsidRPr="00F66E77" w:rsidRDefault="00F138C1" w:rsidP="00F138C1">
      <w:r w:rsidRPr="00F66E77">
        <w:t xml:space="preserve">        г) низом</w:t>
      </w:r>
    </w:p>
    <w:p w:rsidR="00F138C1" w:rsidRPr="00F66E77" w:rsidRDefault="00F138C1" w:rsidP="00F138C1"/>
    <w:p w:rsidR="00F138C1" w:rsidRPr="00F66E77" w:rsidRDefault="00F138C1" w:rsidP="00F138C1">
      <w:r w:rsidRPr="00F66E77">
        <w:t>54. Место пересечения скважиной поверхности земли называется</w:t>
      </w:r>
    </w:p>
    <w:p w:rsidR="00F138C1" w:rsidRPr="00F66E77" w:rsidRDefault="00F138C1" w:rsidP="00F138C1">
      <w:r w:rsidRPr="00F66E77">
        <w:t xml:space="preserve">        а) вершиной</w:t>
      </w:r>
    </w:p>
    <w:p w:rsidR="00F138C1" w:rsidRPr="00F66E77" w:rsidRDefault="00F138C1" w:rsidP="00F138C1">
      <w:r w:rsidRPr="00F66E77">
        <w:t xml:space="preserve">        б) верхом</w:t>
      </w:r>
    </w:p>
    <w:p w:rsidR="00F138C1" w:rsidRPr="00F66E77" w:rsidRDefault="00F138C1" w:rsidP="00F138C1">
      <w:r w:rsidRPr="00F66E77">
        <w:t xml:space="preserve">        в) отверстием</w:t>
      </w:r>
    </w:p>
    <w:p w:rsidR="00F138C1" w:rsidRPr="00F66E77" w:rsidRDefault="00F138C1" w:rsidP="00F138C1">
      <w:r w:rsidRPr="00F66E77">
        <w:t xml:space="preserve">        г) устьем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55. По образцу грунта нарушенного сложения можно определить </w:t>
      </w:r>
    </w:p>
    <w:p w:rsidR="00F138C1" w:rsidRPr="00F66E77" w:rsidRDefault="00F138C1" w:rsidP="00F138C1">
      <w:r w:rsidRPr="00F66E77">
        <w:t xml:space="preserve">        следующие  физические свойства:</w:t>
      </w:r>
    </w:p>
    <w:p w:rsidR="00F138C1" w:rsidRPr="00F66E77" w:rsidRDefault="00F138C1" w:rsidP="00F138C1">
      <w:r w:rsidRPr="00F66E77">
        <w:t xml:space="preserve">        а) плотность, влажность, пористость</w:t>
      </w:r>
    </w:p>
    <w:p w:rsidR="00F138C1" w:rsidRPr="00F66E77" w:rsidRDefault="00F138C1" w:rsidP="00F138C1">
      <w:r w:rsidRPr="00F66E77">
        <w:t xml:space="preserve">        б) сжимаемость, показатель текучести, плотность</w:t>
      </w:r>
    </w:p>
    <w:p w:rsidR="00F138C1" w:rsidRPr="00F66E77" w:rsidRDefault="00F138C1" w:rsidP="00F138C1">
      <w:r w:rsidRPr="00F66E77">
        <w:t xml:space="preserve">        в) показатель текучести, гранулометрический состав, влажность</w:t>
      </w:r>
    </w:p>
    <w:p w:rsidR="00F138C1" w:rsidRPr="00F66E77" w:rsidRDefault="00F138C1" w:rsidP="00F138C1">
      <w:r w:rsidRPr="00F66E77">
        <w:t xml:space="preserve">        г) удельное сцепление, пористость, модуль общей деформации</w:t>
      </w:r>
    </w:p>
    <w:p w:rsidR="00F138C1" w:rsidRPr="00F66E77" w:rsidRDefault="00F138C1" w:rsidP="00F138C1"/>
    <w:p w:rsidR="00F138C1" w:rsidRPr="00F66E77" w:rsidRDefault="00F138C1" w:rsidP="00F138C1">
      <w:r w:rsidRPr="00F66E77">
        <w:t>56. Грунт, который под действием внешней нагрузк</w:t>
      </w:r>
      <w:bookmarkStart w:id="1" w:name="OCRUncertain686"/>
      <w:r w:rsidRPr="00F66E77">
        <w:t>и</w:t>
      </w:r>
      <w:bookmarkEnd w:id="1"/>
      <w:r w:rsidRPr="00F66E77">
        <w:t xml:space="preserve"> или собственного  </w:t>
      </w:r>
    </w:p>
    <w:p w:rsidR="00F138C1" w:rsidRPr="00F66E77" w:rsidRDefault="00F138C1" w:rsidP="00F138C1">
      <w:r w:rsidRPr="00F66E77">
        <w:t xml:space="preserve">        веса при замачивании водой проявляет</w:t>
      </w:r>
      <w:bookmarkStart w:id="2" w:name="OCRUncertain691"/>
      <w:r w:rsidRPr="00F66E77">
        <w:t xml:space="preserve"> относительную </w:t>
      </w:r>
      <w:bookmarkEnd w:id="2"/>
      <w:r w:rsidRPr="00F66E77">
        <w:t>деформацию</w:t>
      </w:r>
    </w:p>
    <w:p w:rsidR="00F138C1" w:rsidRPr="00F66E77" w:rsidRDefault="00F138C1" w:rsidP="00F138C1">
      <w:r w:rsidRPr="00F66E77">
        <w:t xml:space="preserve">        </w:t>
      </w:r>
      <w:r w:rsidRPr="00F66E77">
        <w:sym w:font="Symbol" w:char="F065"/>
      </w:r>
      <w:r w:rsidRPr="00F66E77">
        <w:rPr>
          <w:i/>
          <w:vertAlign w:val="subscript"/>
          <w:lang w:val="en-US"/>
        </w:rPr>
        <w:t>sl</w:t>
      </w:r>
      <w:r w:rsidRPr="00F66E77">
        <w:t xml:space="preserve"> </w:t>
      </w:r>
      <w:r w:rsidRPr="00F66E77">
        <w:sym w:font="Symbol" w:char="F0B3"/>
      </w:r>
      <w:r w:rsidRPr="00F66E77">
        <w:t xml:space="preserve"> 0,01 называют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t xml:space="preserve">    </w:t>
      </w:r>
      <w:r w:rsidRPr="00F66E77">
        <w:rPr>
          <w:noProof/>
        </w:rPr>
        <w:t>а) слабым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б) неустойчивым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в) просадочнм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г) неводостойким</w:t>
      </w:r>
    </w:p>
    <w:p w:rsidR="00F138C1" w:rsidRPr="00F66E77" w:rsidRDefault="00F138C1" w:rsidP="00F138C1">
      <w:pPr>
        <w:ind w:firstLine="284"/>
        <w:rPr>
          <w:noProof/>
        </w:rPr>
      </w:pPr>
    </w:p>
    <w:p w:rsidR="00F138C1" w:rsidRPr="00F66E77" w:rsidRDefault="00F138C1" w:rsidP="00F138C1">
      <w:r w:rsidRPr="00F66E77">
        <w:t>57. Грунт, который при замачивании водой изменяет объем  с относ</w:t>
      </w:r>
      <w:bookmarkStart w:id="3" w:name="OCRUncertain680"/>
      <w:r w:rsidRPr="00F66E77">
        <w:t>и</w:t>
      </w:r>
      <w:bookmarkEnd w:id="3"/>
      <w:r w:rsidRPr="00F66E77">
        <w:t xml:space="preserve">тельной 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t xml:space="preserve">     деформацией </w:t>
      </w:r>
      <w:r w:rsidRPr="00F66E77">
        <w:sym w:font="Symbol" w:char="F065"/>
      </w:r>
      <w:r w:rsidRPr="00F66E77">
        <w:rPr>
          <w:i/>
          <w:vertAlign w:val="subscript"/>
          <w:lang w:val="en-US"/>
        </w:rPr>
        <w:t>sw</w:t>
      </w:r>
      <w:r w:rsidRPr="00F66E77">
        <w:t xml:space="preserve"> </w:t>
      </w:r>
      <w:r w:rsidRPr="00F66E77">
        <w:sym w:font="Symbol" w:char="F0B3"/>
      </w:r>
      <w:r w:rsidRPr="00F66E77">
        <w:rPr>
          <w:noProof/>
        </w:rPr>
        <w:t xml:space="preserve"> 0,04  называется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 а) водонеустойчивым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 б) расширяющимся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 в) набухающим</w:t>
      </w:r>
    </w:p>
    <w:p w:rsidR="00F138C1" w:rsidRPr="00F66E77" w:rsidRDefault="00F138C1" w:rsidP="00F138C1">
      <w:pPr>
        <w:ind w:firstLine="284"/>
        <w:rPr>
          <w:noProof/>
        </w:rPr>
      </w:pPr>
      <w:r w:rsidRPr="00F66E77">
        <w:rPr>
          <w:noProof/>
        </w:rPr>
        <w:t xml:space="preserve">     г) водоподвижным</w:t>
      </w:r>
    </w:p>
    <w:p w:rsidR="00F138C1" w:rsidRPr="00F66E77" w:rsidRDefault="00F138C1" w:rsidP="00F138C1"/>
    <w:p w:rsidR="00F138C1" w:rsidRPr="00F66E77" w:rsidRDefault="00F138C1" w:rsidP="00F138C1">
      <w:r w:rsidRPr="00F66E77">
        <w:t>58. Примеры специфических глинистых грунтов</w:t>
      </w:r>
    </w:p>
    <w:p w:rsidR="00F138C1" w:rsidRPr="00F66E77" w:rsidRDefault="00F138C1" w:rsidP="00F138C1">
      <w:r w:rsidRPr="00F66E77">
        <w:t xml:space="preserve">        а) просадочные, набухающие, засоленные, элювиальные, техногенные</w:t>
      </w:r>
    </w:p>
    <w:p w:rsidR="00F138C1" w:rsidRPr="00F66E77" w:rsidRDefault="00F138C1" w:rsidP="00F138C1">
      <w:r w:rsidRPr="00F66E77">
        <w:t xml:space="preserve">        б) радиоактивные, токсичные, несжимаемые</w:t>
      </w:r>
    </w:p>
    <w:p w:rsidR="00F138C1" w:rsidRPr="00F66E77" w:rsidRDefault="00F138C1" w:rsidP="00F138C1">
      <w:r w:rsidRPr="00F66E77">
        <w:t xml:space="preserve">        в) аллювиальные, лагунные, искусственные</w:t>
      </w:r>
    </w:p>
    <w:p w:rsidR="00F138C1" w:rsidRPr="00F66E77" w:rsidRDefault="00F138C1" w:rsidP="00F138C1">
      <w:r w:rsidRPr="00F66E77">
        <w:t xml:space="preserve">        г) сверхвлажные, несвязные,  текучие</w:t>
      </w:r>
    </w:p>
    <w:p w:rsidR="00F138C1" w:rsidRPr="00F66E77" w:rsidRDefault="00F138C1" w:rsidP="00F138C1">
      <w:pPr>
        <w:tabs>
          <w:tab w:val="left" w:pos="694"/>
        </w:tabs>
        <w:rPr>
          <w:rStyle w:val="12"/>
          <w:sz w:val="24"/>
          <w:szCs w:val="24"/>
        </w:rPr>
      </w:pP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3. Раздел</w:t>
      </w:r>
    </w:p>
    <w:p w:rsidR="00F138C1" w:rsidRPr="00F66E77" w:rsidRDefault="00F138C1" w:rsidP="00F138C1">
      <w:pPr>
        <w:tabs>
          <w:tab w:val="left" w:pos="694"/>
        </w:tabs>
        <w:jc w:val="left"/>
        <w:rPr>
          <w:b/>
        </w:rPr>
      </w:pPr>
      <w:r w:rsidRPr="00F66E77">
        <w:rPr>
          <w:b/>
        </w:rPr>
        <w:t>Инженерно-геологические условия территорий</w:t>
      </w:r>
    </w:p>
    <w:p w:rsidR="00F138C1" w:rsidRPr="00F66E77" w:rsidRDefault="00F138C1" w:rsidP="00F138C1">
      <w:pPr>
        <w:tabs>
          <w:tab w:val="left" w:pos="694"/>
        </w:tabs>
        <w:jc w:val="center"/>
        <w:rPr>
          <w:rStyle w:val="12"/>
          <w:b/>
          <w:sz w:val="24"/>
          <w:szCs w:val="24"/>
        </w:rPr>
      </w:pPr>
    </w:p>
    <w:p w:rsidR="00F138C1" w:rsidRPr="00F66E77" w:rsidRDefault="00F138C1" w:rsidP="00F138C1">
      <w:r w:rsidRPr="00F66E77">
        <w:t>1. Верховодкой называют</w:t>
      </w:r>
    </w:p>
    <w:p w:rsidR="00F138C1" w:rsidRPr="00F66E77" w:rsidRDefault="00F138C1" w:rsidP="00F138C1">
      <w:r w:rsidRPr="00F66E77">
        <w:t xml:space="preserve">        а) водоносный горизонт, существующий один месяц</w:t>
      </w:r>
    </w:p>
    <w:p w:rsidR="00F138C1" w:rsidRPr="00F66E77" w:rsidRDefault="00F138C1" w:rsidP="00F138C1">
      <w:r w:rsidRPr="00F66E77">
        <w:t xml:space="preserve">        б) временное скопление подземных вод в зоне аэрации</w:t>
      </w:r>
    </w:p>
    <w:p w:rsidR="00F138C1" w:rsidRPr="00F66E77" w:rsidRDefault="00F138C1" w:rsidP="00F138C1">
      <w:r w:rsidRPr="00F66E77">
        <w:t xml:space="preserve">        на локальных водоупорах</w:t>
      </w:r>
    </w:p>
    <w:p w:rsidR="00F138C1" w:rsidRPr="00F66E77" w:rsidRDefault="00F138C1" w:rsidP="00F138C1">
      <w:r w:rsidRPr="00F66E77">
        <w:t xml:space="preserve">        в) подземные воды, образующиеся только во время снеготаяния и паводка</w:t>
      </w:r>
    </w:p>
    <w:p w:rsidR="00F138C1" w:rsidRPr="00F66E77" w:rsidRDefault="00F138C1" w:rsidP="00F138C1">
      <w:r w:rsidRPr="00F66E77">
        <w:t xml:space="preserve">        г) подземные воды, образующиеся при оттаивании льда</w:t>
      </w:r>
    </w:p>
    <w:p w:rsidR="00F138C1" w:rsidRPr="00F66E77" w:rsidRDefault="00F138C1" w:rsidP="00F138C1"/>
    <w:p w:rsidR="00F138C1" w:rsidRPr="00F66E77" w:rsidRDefault="00F138C1" w:rsidP="00F138C1">
      <w:r w:rsidRPr="00F66E77">
        <w:t>2. Межпластовыми подземными водами называют</w:t>
      </w:r>
    </w:p>
    <w:p w:rsidR="00F138C1" w:rsidRPr="00F66E77" w:rsidRDefault="00F138C1" w:rsidP="00F138C1">
      <w:r w:rsidRPr="00F66E77">
        <w:t xml:space="preserve">        а) подземные воды, залегающие между двумя водоупорными пластами</w:t>
      </w:r>
    </w:p>
    <w:p w:rsidR="00F138C1" w:rsidRPr="00F66E77" w:rsidRDefault="00F138C1" w:rsidP="00F138C1">
      <w:r w:rsidRPr="00F66E77">
        <w:t xml:space="preserve">        б) артезианские подземные воды</w:t>
      </w:r>
    </w:p>
    <w:p w:rsidR="00F138C1" w:rsidRPr="00F66E77" w:rsidRDefault="00F138C1" w:rsidP="00F138C1">
      <w:r w:rsidRPr="00F66E77">
        <w:t xml:space="preserve">        в) подземные воды, залегающие в наклонных водопроницаемых пластах</w:t>
      </w:r>
    </w:p>
    <w:p w:rsidR="00F138C1" w:rsidRPr="00F66E77" w:rsidRDefault="00F138C1" w:rsidP="00F138C1">
      <w:r w:rsidRPr="00F66E77">
        <w:t xml:space="preserve">        г) подземные воды залегающие под водоупорными пластами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/>
    <w:p w:rsidR="00F138C1" w:rsidRPr="00F66E77" w:rsidRDefault="00F138C1" w:rsidP="00F138C1">
      <w:r w:rsidRPr="00F66E77">
        <w:lastRenderedPageBreak/>
        <w:t>3. Формулировка основного закона движения поземных вод</w:t>
      </w:r>
    </w:p>
    <w:p w:rsidR="00F138C1" w:rsidRPr="00F66E77" w:rsidRDefault="00F138C1" w:rsidP="00F138C1">
      <w:r w:rsidRPr="00F66E77">
        <w:t xml:space="preserve">        а) скорость движения подземных вод пропорциональна коэффициенту  </w:t>
      </w:r>
    </w:p>
    <w:p w:rsidR="00F138C1" w:rsidRPr="00F66E77" w:rsidRDefault="00F138C1" w:rsidP="00F138C1">
      <w:r w:rsidRPr="00F66E77">
        <w:t xml:space="preserve">        фильтрации</w:t>
      </w:r>
    </w:p>
    <w:p w:rsidR="00F138C1" w:rsidRPr="00F66E77" w:rsidRDefault="00F138C1" w:rsidP="00F138C1">
      <w:r w:rsidRPr="00F66E77">
        <w:t xml:space="preserve">        б) расход потока пропорционален площади сечения потока и градиенту </w:t>
      </w:r>
    </w:p>
    <w:p w:rsidR="00F138C1" w:rsidRPr="00F66E77" w:rsidRDefault="00F138C1" w:rsidP="00F138C1">
      <w:r w:rsidRPr="00F66E77">
        <w:t xml:space="preserve">        напора</w:t>
      </w:r>
    </w:p>
    <w:p w:rsidR="00F138C1" w:rsidRPr="00F66E77" w:rsidRDefault="00F138C1" w:rsidP="00F138C1">
      <w:r w:rsidRPr="00F66E77">
        <w:t xml:space="preserve">        в) расход потока пропорционален скорости фильтрации</w:t>
      </w:r>
    </w:p>
    <w:p w:rsidR="00F138C1" w:rsidRPr="00F66E77" w:rsidRDefault="00F138C1" w:rsidP="00F138C1">
      <w:r w:rsidRPr="00F66E77">
        <w:t xml:space="preserve">        г) коэффициент фильтрации  пропорционален скорости движения </w:t>
      </w:r>
    </w:p>
    <w:p w:rsidR="00F138C1" w:rsidRPr="00F66E77" w:rsidRDefault="00F138C1" w:rsidP="00F138C1">
      <w:r w:rsidRPr="00F66E77">
        <w:t xml:space="preserve">        подземных вод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>
      <w:r w:rsidRPr="00F66E77">
        <w:t>4. Коэффициентом фильтрации называют</w:t>
      </w:r>
    </w:p>
    <w:p w:rsidR="00F138C1" w:rsidRPr="00F66E77" w:rsidRDefault="00F138C1" w:rsidP="00F138C1">
      <w:r w:rsidRPr="00F66E77">
        <w:t xml:space="preserve">        а) скорость фильтрации подземных вод</w:t>
      </w:r>
    </w:p>
    <w:p w:rsidR="00F138C1" w:rsidRPr="00F66E77" w:rsidRDefault="00F138C1" w:rsidP="00F138C1">
      <w:r w:rsidRPr="00F66E77">
        <w:t xml:space="preserve">        б) скорость притока воды в скважину</w:t>
      </w:r>
    </w:p>
    <w:p w:rsidR="00F138C1" w:rsidRPr="00F66E77" w:rsidRDefault="00F138C1" w:rsidP="00F138C1">
      <w:r w:rsidRPr="00F66E77">
        <w:t xml:space="preserve">        в) скорость фильтрации подземных вод при напорном </w:t>
      </w:r>
    </w:p>
    <w:p w:rsidR="00F138C1" w:rsidRPr="00F66E77" w:rsidRDefault="00F138C1" w:rsidP="00F138C1">
      <w:r w:rsidRPr="00F66E77">
        <w:t xml:space="preserve">        градиенте, равным  единице</w:t>
      </w:r>
    </w:p>
    <w:p w:rsidR="00F138C1" w:rsidRPr="00F66E77" w:rsidRDefault="00F138C1" w:rsidP="00F138C1">
      <w:r w:rsidRPr="00F66E77">
        <w:t xml:space="preserve">        г) сопротивление горных пород движению подземных вод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>5. Необходимые и достаточные  признаки напорного водоносного горизонта</w:t>
      </w:r>
    </w:p>
    <w:p w:rsidR="00F138C1" w:rsidRPr="00F66E77" w:rsidRDefault="00F138C1" w:rsidP="00F138C1">
      <w:r w:rsidRPr="00F66E77">
        <w:t xml:space="preserve">        а) в напорном водоносном горизонте свободная поверхность</w:t>
      </w:r>
    </w:p>
    <w:p w:rsidR="00F138C1" w:rsidRPr="00F66E77" w:rsidRDefault="00F138C1" w:rsidP="00F138C1">
      <w:r w:rsidRPr="00F66E77">
        <w:t xml:space="preserve">        поземных вод устанавливается  выше кровли </w:t>
      </w:r>
    </w:p>
    <w:p w:rsidR="00F138C1" w:rsidRPr="00F66E77" w:rsidRDefault="00F138C1" w:rsidP="00F138C1">
      <w:r w:rsidRPr="00F66E77">
        <w:t xml:space="preserve">        б) напорный водоносный горизонт обладает гидростатическим напором</w:t>
      </w:r>
    </w:p>
    <w:p w:rsidR="00F138C1" w:rsidRPr="00F66E77" w:rsidRDefault="00F138C1" w:rsidP="00F138C1">
      <w:r w:rsidRPr="00F66E77">
        <w:t xml:space="preserve">        в) напорный водоносный горизонт залегает в наклонных пластах</w:t>
      </w:r>
    </w:p>
    <w:p w:rsidR="00F138C1" w:rsidRPr="00F66E77" w:rsidRDefault="00F138C1" w:rsidP="00F138C1">
      <w:r w:rsidRPr="00F66E77">
        <w:t xml:space="preserve">        г) напорный водоносный горизонт залегает между </w:t>
      </w:r>
    </w:p>
    <w:p w:rsidR="00F138C1" w:rsidRPr="00F66E77" w:rsidRDefault="00F138C1" w:rsidP="00F138C1">
      <w:r w:rsidRPr="00F66E77">
        <w:t xml:space="preserve">         двумя водоупорными пластами</w:t>
      </w:r>
    </w:p>
    <w:p w:rsidR="00F138C1" w:rsidRPr="00F66E77" w:rsidRDefault="00F138C1" w:rsidP="00F138C1">
      <w:r w:rsidRPr="00F66E77">
        <w:t xml:space="preserve">        д) гидростатическое давление на уровне кровле</w:t>
      </w:r>
    </w:p>
    <w:p w:rsidR="00F138C1" w:rsidRPr="00F66E77" w:rsidRDefault="00F138C1" w:rsidP="00F138C1">
      <w:r w:rsidRPr="00F66E77">
        <w:t xml:space="preserve">        водоносного горизонта равно нулю</w:t>
      </w:r>
    </w:p>
    <w:p w:rsidR="00F138C1" w:rsidRPr="00F66E77" w:rsidRDefault="00F138C1" w:rsidP="00F138C1">
      <w:r w:rsidRPr="00F66E77">
        <w:rPr>
          <w:i/>
        </w:rPr>
        <w:t>Выбрать правильный ответ</w:t>
      </w:r>
      <w:r w:rsidRPr="00F66E77">
        <w:t>: 1- а,б,  2- б,г  3- г,д  4- а,д</w:t>
      </w:r>
    </w:p>
    <w:p w:rsidR="00F138C1" w:rsidRPr="00F66E77" w:rsidRDefault="00F138C1" w:rsidP="00F138C1"/>
    <w:p w:rsidR="00F138C1" w:rsidRPr="00F66E77" w:rsidRDefault="00F138C1" w:rsidP="00F138C1">
      <w:r w:rsidRPr="00F66E77">
        <w:t>6. Системы искусственного дренажа</w:t>
      </w:r>
    </w:p>
    <w:p w:rsidR="00F138C1" w:rsidRPr="00F66E77" w:rsidRDefault="00F138C1" w:rsidP="00F138C1">
      <w:r w:rsidRPr="00F66E77">
        <w:t xml:space="preserve">        а) вертикальный, горизонтальный, лучевой</w:t>
      </w:r>
    </w:p>
    <w:p w:rsidR="00F138C1" w:rsidRPr="00F66E77" w:rsidRDefault="00F138C1" w:rsidP="00F138C1">
      <w:r w:rsidRPr="00F66E77">
        <w:t xml:space="preserve">        б) линейный, кольцевой, площадной, головной, береговой.</w:t>
      </w:r>
    </w:p>
    <w:p w:rsidR="00F138C1" w:rsidRPr="00F66E77" w:rsidRDefault="00F138C1" w:rsidP="00F138C1">
      <w:r w:rsidRPr="00F66E77">
        <w:t xml:space="preserve">        в) открытый водоотлив, поглощающие скважины</w:t>
      </w:r>
    </w:p>
    <w:p w:rsidR="00F138C1" w:rsidRPr="00F66E77" w:rsidRDefault="00F138C1" w:rsidP="00F138C1">
      <w:r w:rsidRPr="00F66E77">
        <w:t xml:space="preserve">        г) траншейный дренаж</w:t>
      </w:r>
    </w:p>
    <w:p w:rsidR="00F138C1" w:rsidRPr="00F66E77" w:rsidRDefault="00F138C1" w:rsidP="00F138C1"/>
    <w:p w:rsidR="00F138C1" w:rsidRPr="00F66E77" w:rsidRDefault="00F138C1" w:rsidP="00F138C1">
      <w:r w:rsidRPr="00F66E77">
        <w:t>7. Радиусом влияния при водопонижении называют</w:t>
      </w:r>
    </w:p>
    <w:p w:rsidR="00F138C1" w:rsidRPr="00F66E77" w:rsidRDefault="00F138C1" w:rsidP="00F138C1">
      <w:r w:rsidRPr="00F66E77">
        <w:t xml:space="preserve">        а) максимальное удаление от водозабора,</w:t>
      </w:r>
    </w:p>
    <w:p w:rsidR="00F138C1" w:rsidRPr="00F66E77" w:rsidRDefault="00F138C1" w:rsidP="00F138C1">
      <w:r w:rsidRPr="00F66E77">
        <w:t xml:space="preserve">         где фиксируется снижение напора воды</w:t>
      </w:r>
    </w:p>
    <w:p w:rsidR="00F138C1" w:rsidRPr="00F66E77" w:rsidRDefault="00F138C1" w:rsidP="00F138C1">
      <w:r w:rsidRPr="00F66E77">
        <w:t xml:space="preserve">        б) максимальная глубина понижения уровня при откачке</w:t>
      </w:r>
    </w:p>
    <w:p w:rsidR="00F138C1" w:rsidRPr="00F66E77" w:rsidRDefault="00F138C1" w:rsidP="00F138C1">
      <w:r w:rsidRPr="00F66E77">
        <w:t xml:space="preserve">        в) глубина залегания водоносного горизонта, допускающая</w:t>
      </w:r>
    </w:p>
    <w:p w:rsidR="00F138C1" w:rsidRPr="00F66E77" w:rsidRDefault="00F138C1" w:rsidP="00F138C1">
      <w:r w:rsidRPr="00F66E77">
        <w:t xml:space="preserve">        максимальный  приток воды</w:t>
      </w:r>
    </w:p>
    <w:p w:rsidR="00F138C1" w:rsidRPr="00F66E77" w:rsidRDefault="00F138C1" w:rsidP="00F138C1"/>
    <w:p w:rsidR="00F138C1" w:rsidRPr="00F66E77" w:rsidRDefault="00F138C1" w:rsidP="00F138C1">
      <w:r w:rsidRPr="00F66E77">
        <w:t>508. Депрессионной воронкой называют</w:t>
      </w:r>
    </w:p>
    <w:p w:rsidR="00F138C1" w:rsidRPr="00F66E77" w:rsidRDefault="00F138C1" w:rsidP="00F138C1">
      <w:r w:rsidRPr="00F66E77">
        <w:t xml:space="preserve">        а) форму свободной поверхности подземных вод, которая образуется</w:t>
      </w:r>
    </w:p>
    <w:p w:rsidR="00F138C1" w:rsidRPr="00F66E77" w:rsidRDefault="00F138C1" w:rsidP="00F138C1">
      <w:r w:rsidRPr="00F66E77">
        <w:t xml:space="preserve">        при водопонижении, например в колодце</w:t>
      </w:r>
    </w:p>
    <w:p w:rsidR="00F138C1" w:rsidRPr="00F66E77" w:rsidRDefault="00F138C1" w:rsidP="00F138C1">
      <w:r w:rsidRPr="00F66E77">
        <w:t xml:space="preserve">        б) устройство для откачки воды из скважины</w:t>
      </w:r>
    </w:p>
    <w:p w:rsidR="00F138C1" w:rsidRPr="00F66E77" w:rsidRDefault="00F138C1" w:rsidP="00F138C1">
      <w:r w:rsidRPr="00F66E77">
        <w:t xml:space="preserve">        в) форма поверхности при оседании грунта</w:t>
      </w:r>
    </w:p>
    <w:p w:rsidR="00F138C1" w:rsidRPr="00F66E77" w:rsidRDefault="00F138C1" w:rsidP="00F138C1">
      <w:r w:rsidRPr="00F66E77">
        <w:t xml:space="preserve">        г) воронка, образующаяся в процессе формирования карста.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>
      <w:r w:rsidRPr="00F66E77">
        <w:t>9. Гидравлическим уклоном (градиентом) называют</w:t>
      </w:r>
    </w:p>
    <w:p w:rsidR="00F138C1" w:rsidRPr="00F66E77" w:rsidRDefault="00F138C1" w:rsidP="00F138C1">
      <w:r w:rsidRPr="00F66E77">
        <w:t xml:space="preserve">        а) минимальный уклон депрессионной поверхности, при котором</w:t>
      </w:r>
    </w:p>
    <w:p w:rsidR="00F138C1" w:rsidRPr="00F66E77" w:rsidRDefault="00F138C1" w:rsidP="00F138C1">
      <w:r w:rsidRPr="00F66E77">
        <w:t xml:space="preserve">        происходит движение подземных вод</w:t>
      </w:r>
    </w:p>
    <w:p w:rsidR="00F138C1" w:rsidRPr="00F66E77" w:rsidRDefault="00F138C1" w:rsidP="00F138C1">
      <w:r w:rsidRPr="00F66E77">
        <w:t xml:space="preserve">        б) изменение гидростатического напора на единицу длины пути</w:t>
      </w:r>
    </w:p>
    <w:p w:rsidR="00F138C1" w:rsidRPr="00F66E77" w:rsidRDefault="00F138C1" w:rsidP="00F138C1">
      <w:r w:rsidRPr="00F66E77">
        <w:lastRenderedPageBreak/>
        <w:t xml:space="preserve">        в) уклон поверхности воды в реке</w:t>
      </w:r>
    </w:p>
    <w:p w:rsidR="00F138C1" w:rsidRPr="00F66E77" w:rsidRDefault="00F138C1" w:rsidP="00F138C1">
      <w:r w:rsidRPr="00F66E77">
        <w:t xml:space="preserve">        г) скорость изменения гидростатического напора при откачке</w:t>
      </w:r>
    </w:p>
    <w:p w:rsidR="00F138C1" w:rsidRPr="00F66E77" w:rsidRDefault="00F138C1" w:rsidP="00F138C1">
      <w:r w:rsidRPr="00F66E77">
        <w:t xml:space="preserve">        воды из скважины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>
      <w:r w:rsidRPr="00F66E77">
        <w:t>10. Капиллярной каймой называют</w:t>
      </w:r>
    </w:p>
    <w:p w:rsidR="00F138C1" w:rsidRPr="00F66E77" w:rsidRDefault="00F138C1" w:rsidP="00F138C1">
      <w:r w:rsidRPr="00F66E77">
        <w:t xml:space="preserve">        а) зону капиллярного водонасыщения над поверхностью грунтовых вод</w:t>
      </w:r>
    </w:p>
    <w:p w:rsidR="00F138C1" w:rsidRPr="00F66E77" w:rsidRDefault="00F138C1" w:rsidP="00F138C1">
      <w:r w:rsidRPr="00F66E77">
        <w:t xml:space="preserve">        б) зону капиллярного водонасыщения под поверхностью грунтовых вод</w:t>
      </w:r>
    </w:p>
    <w:p w:rsidR="00F138C1" w:rsidRPr="00F66E77" w:rsidRDefault="00F138C1" w:rsidP="00F138C1">
      <w:r w:rsidRPr="00F66E77">
        <w:t xml:space="preserve">        в) область грунта, частично заполненную водой</w:t>
      </w:r>
    </w:p>
    <w:p w:rsidR="00F138C1" w:rsidRPr="00F66E77" w:rsidRDefault="00F138C1" w:rsidP="00F138C1">
      <w:r w:rsidRPr="00F66E77">
        <w:t xml:space="preserve">        г) грунтовую толщу, в порах которой воздуха больше, чем воды</w:t>
      </w:r>
    </w:p>
    <w:p w:rsidR="00F138C1" w:rsidRPr="00F66E77" w:rsidRDefault="00F138C1" w:rsidP="00F138C1"/>
    <w:p w:rsidR="00F138C1" w:rsidRPr="00F66E77" w:rsidRDefault="00F138C1" w:rsidP="00F138C1">
      <w:r w:rsidRPr="00F66E77">
        <w:t>11. Виды воды в грунтах</w:t>
      </w:r>
    </w:p>
    <w:p w:rsidR="00F138C1" w:rsidRPr="00F66E77" w:rsidRDefault="00F138C1" w:rsidP="00F138C1">
      <w:r w:rsidRPr="00F66E77">
        <w:t xml:space="preserve">        а) связанная, свободная, переходного типа</w:t>
      </w:r>
    </w:p>
    <w:p w:rsidR="00F138C1" w:rsidRPr="00F66E77" w:rsidRDefault="00F138C1" w:rsidP="00F138C1">
      <w:r w:rsidRPr="00F66E77">
        <w:t xml:space="preserve">        б) связанная, скелетная, капиллярная</w:t>
      </w:r>
    </w:p>
    <w:p w:rsidR="00F138C1" w:rsidRPr="00F66E77" w:rsidRDefault="00F138C1" w:rsidP="00F138C1">
      <w:r w:rsidRPr="00F66E77">
        <w:t xml:space="preserve">        в) связанная, условно свободная, ионная </w:t>
      </w:r>
    </w:p>
    <w:p w:rsidR="00F138C1" w:rsidRPr="00F66E77" w:rsidRDefault="00F138C1" w:rsidP="00F138C1">
      <w:r w:rsidRPr="00F66E77">
        <w:t xml:space="preserve">        г) текучая, гигроскопичная, кристаллическая</w:t>
      </w:r>
    </w:p>
    <w:p w:rsidR="00F138C1" w:rsidRPr="00F66E77" w:rsidRDefault="00F138C1" w:rsidP="00F138C1"/>
    <w:p w:rsidR="00F138C1" w:rsidRPr="00F66E77" w:rsidRDefault="00F138C1" w:rsidP="00F138C1">
      <w:r w:rsidRPr="00F66E77">
        <w:t>12. Размерность коэффициента фильтрации</w:t>
      </w:r>
    </w:p>
    <w:p w:rsidR="00F138C1" w:rsidRPr="00F66E77" w:rsidRDefault="00F138C1" w:rsidP="00F138C1">
      <w:r w:rsidRPr="00F66E77">
        <w:t xml:space="preserve">        а) м куб./сут</w:t>
      </w:r>
    </w:p>
    <w:p w:rsidR="00F138C1" w:rsidRPr="00F66E77" w:rsidRDefault="00F138C1" w:rsidP="00F138C1">
      <w:r w:rsidRPr="00F66E77">
        <w:t xml:space="preserve">        б) м/сут</w:t>
      </w:r>
    </w:p>
    <w:p w:rsidR="00F138C1" w:rsidRPr="00F66E77" w:rsidRDefault="00F138C1" w:rsidP="00F138C1">
      <w:r w:rsidRPr="00F66E77">
        <w:t xml:space="preserve">        в) м</w:t>
      </w:r>
      <w:r w:rsidRPr="00F66E77">
        <w:rPr>
          <w:vertAlign w:val="superscript"/>
        </w:rPr>
        <w:t>2</w:t>
      </w:r>
      <w:r w:rsidRPr="00F66E77">
        <w:t xml:space="preserve"> /сут </w:t>
      </w:r>
    </w:p>
    <w:p w:rsidR="00F138C1" w:rsidRPr="00F66E77" w:rsidRDefault="00F138C1" w:rsidP="00F138C1">
      <w:r w:rsidRPr="00F66E77">
        <w:t xml:space="preserve">        г) м </w:t>
      </w:r>
      <w:r w:rsidRPr="00F66E77">
        <w:rPr>
          <w:vertAlign w:val="superscript"/>
        </w:rPr>
        <w:t>3</w:t>
      </w:r>
      <w:r w:rsidRPr="00F66E77">
        <w:t>/сут</w:t>
      </w:r>
    </w:p>
    <w:p w:rsidR="00F138C1" w:rsidRPr="00F66E77" w:rsidRDefault="00F138C1" w:rsidP="00F138C1"/>
    <w:p w:rsidR="00F138C1" w:rsidRPr="00F66E77" w:rsidRDefault="00F138C1" w:rsidP="00F138C1">
      <w:pPr>
        <w:rPr>
          <w:i/>
        </w:rPr>
      </w:pPr>
      <w:r w:rsidRPr="00F66E77">
        <w:rPr>
          <w:i/>
        </w:rPr>
        <w:t xml:space="preserve">                    Выберите строку </w:t>
      </w:r>
      <w:r w:rsidRPr="00041D4D">
        <w:rPr>
          <w:i/>
        </w:rPr>
        <w:t>со всеми правильными</w:t>
      </w:r>
      <w:r w:rsidRPr="00F66E77">
        <w:rPr>
          <w:i/>
        </w:rPr>
        <w:t xml:space="preserve"> ответами</w:t>
      </w:r>
    </w:p>
    <w:p w:rsidR="00F138C1" w:rsidRPr="00F66E77" w:rsidRDefault="00F138C1" w:rsidP="00F138C1">
      <w:r w:rsidRPr="00F66E77">
        <w:t>13. Подземные воды образуются путем</w:t>
      </w:r>
    </w:p>
    <w:p w:rsidR="00F138C1" w:rsidRPr="00F66E77" w:rsidRDefault="00F138C1" w:rsidP="00F138C1">
      <w:r w:rsidRPr="00F66E77">
        <w:t xml:space="preserve">        а) инфильтрации, конденсации, седиментации, а также  из ювенильных вод</w:t>
      </w:r>
    </w:p>
    <w:p w:rsidR="00F138C1" w:rsidRPr="00F66E77" w:rsidRDefault="00F138C1" w:rsidP="00F138C1">
      <w:r w:rsidRPr="00F66E77">
        <w:t xml:space="preserve">        б) таяния ледников, перетекания  из рек, сублимации</w:t>
      </w:r>
    </w:p>
    <w:p w:rsidR="00F138C1" w:rsidRPr="00F66E77" w:rsidRDefault="00F138C1" w:rsidP="00F138C1">
      <w:r w:rsidRPr="00F66E77">
        <w:t xml:space="preserve">        в) опреснения морских вод, отжатия из минералов, из атмосферных </w:t>
      </w:r>
    </w:p>
    <w:p w:rsidR="00F138C1" w:rsidRPr="00F66E77" w:rsidRDefault="00F138C1" w:rsidP="00F138C1">
      <w:r w:rsidRPr="00F66E77">
        <w:t xml:space="preserve">        осадков</w:t>
      </w:r>
    </w:p>
    <w:p w:rsidR="00F138C1" w:rsidRPr="00F66E77" w:rsidRDefault="00F138C1" w:rsidP="00F138C1">
      <w:r w:rsidRPr="00F66E77">
        <w:t xml:space="preserve">  </w:t>
      </w:r>
    </w:p>
    <w:p w:rsidR="00F138C1" w:rsidRPr="00F66E77" w:rsidRDefault="00F138C1" w:rsidP="00F138C1">
      <w:r w:rsidRPr="00F66E77">
        <w:t>14. Уровень воды в скважине не соответствует положению</w:t>
      </w:r>
    </w:p>
    <w:p w:rsidR="00F138C1" w:rsidRPr="00F66E77" w:rsidRDefault="00F138C1" w:rsidP="00F138C1">
      <w:r w:rsidRPr="00F66E77">
        <w:t xml:space="preserve">        капиллярной каймы, поскольку</w:t>
      </w:r>
    </w:p>
    <w:p w:rsidR="00F138C1" w:rsidRPr="00F66E77" w:rsidRDefault="00F138C1" w:rsidP="00F138C1">
      <w:r w:rsidRPr="00F66E77">
        <w:t xml:space="preserve">        а) в скважине отсутствуют капиллярная вода</w:t>
      </w:r>
    </w:p>
    <w:p w:rsidR="00F138C1" w:rsidRPr="00F66E77" w:rsidRDefault="00F138C1" w:rsidP="00F138C1">
      <w:r w:rsidRPr="00F66E77">
        <w:t xml:space="preserve">        б) отсутствуют силы поверхностного натяжения воды </w:t>
      </w:r>
    </w:p>
    <w:p w:rsidR="00F138C1" w:rsidRPr="00F66E77" w:rsidRDefault="00F138C1" w:rsidP="00F138C1">
      <w:r w:rsidRPr="00F66E77">
        <w:t xml:space="preserve">        в) проявляется на короткое время при вскрытии водоносного горизонта</w:t>
      </w:r>
    </w:p>
    <w:p w:rsidR="00F138C1" w:rsidRPr="00F66E77" w:rsidRDefault="00F138C1" w:rsidP="00F138C1">
      <w:r w:rsidRPr="00F66E77">
        <w:t xml:space="preserve">        г) подземная вода в скважине меняет свою вязкость</w:t>
      </w:r>
    </w:p>
    <w:p w:rsidR="00F138C1" w:rsidRPr="00F66E77" w:rsidRDefault="00F138C1" w:rsidP="00F138C1"/>
    <w:p w:rsidR="00F138C1" w:rsidRPr="00F66E77" w:rsidRDefault="00F138C1" w:rsidP="00F138C1">
      <w:r w:rsidRPr="00F66E77">
        <w:t>15. Различие грунтового потока и грунтового бассейна</w:t>
      </w:r>
    </w:p>
    <w:p w:rsidR="00F138C1" w:rsidRPr="00F66E77" w:rsidRDefault="00F138C1" w:rsidP="00F138C1">
      <w:r w:rsidRPr="00F66E77">
        <w:t xml:space="preserve">        а) грунтовый поток возникает только в наклонных водоносных </w:t>
      </w:r>
    </w:p>
    <w:p w:rsidR="00F138C1" w:rsidRPr="00F66E77" w:rsidRDefault="00F138C1" w:rsidP="00F138C1">
      <w:r w:rsidRPr="00F66E77">
        <w:t xml:space="preserve">        пластах, а бассейн -  в  горизонтальных</w:t>
      </w:r>
    </w:p>
    <w:p w:rsidR="00F138C1" w:rsidRPr="00F66E77" w:rsidRDefault="00F138C1" w:rsidP="00F138C1">
      <w:r w:rsidRPr="00F66E77">
        <w:t xml:space="preserve">        б) грунтовый поток возникает в отдельных частях грунтового бассейна</w:t>
      </w:r>
    </w:p>
    <w:p w:rsidR="00F138C1" w:rsidRPr="00F66E77" w:rsidRDefault="00F138C1" w:rsidP="00F138C1">
      <w:r w:rsidRPr="00F66E77">
        <w:t xml:space="preserve">        в) в грунтовом бассейне вода движется по горизонтали, в  грунтовом </w:t>
      </w:r>
    </w:p>
    <w:p w:rsidR="00F138C1" w:rsidRPr="00F66E77" w:rsidRDefault="00F138C1" w:rsidP="00F138C1">
      <w:r w:rsidRPr="00F66E77">
        <w:t xml:space="preserve">        потоке восходит вверх</w:t>
      </w:r>
    </w:p>
    <w:p w:rsidR="00F138C1" w:rsidRPr="00F66E77" w:rsidRDefault="00F138C1" w:rsidP="00F138C1">
      <w:r w:rsidRPr="00F66E77">
        <w:t xml:space="preserve">        г) гидростатический напор в грунтовом потоке является переменной </w:t>
      </w:r>
    </w:p>
    <w:p w:rsidR="00F138C1" w:rsidRPr="00F66E77" w:rsidRDefault="00F138C1" w:rsidP="00F138C1">
      <w:r w:rsidRPr="00F66E77">
        <w:t xml:space="preserve">        величиной, в грунтовом бассейне - постоянной</w:t>
      </w:r>
    </w:p>
    <w:p w:rsidR="00F138C1" w:rsidRPr="00F66E77" w:rsidRDefault="00F138C1" w:rsidP="00F138C1">
      <w:pPr>
        <w:rPr>
          <w:i/>
        </w:rPr>
      </w:pPr>
    </w:p>
    <w:p w:rsidR="00F138C1" w:rsidRPr="00F66E77" w:rsidRDefault="00F138C1" w:rsidP="00F138C1">
      <w:r w:rsidRPr="00F66E77">
        <w:t>16. Гидростатический напор в скважине можно определить</w:t>
      </w:r>
    </w:p>
    <w:p w:rsidR="00F138C1" w:rsidRPr="00F66E77" w:rsidRDefault="00F138C1" w:rsidP="00F138C1">
      <w:r w:rsidRPr="00F66E77">
        <w:t xml:space="preserve">        а) измерением высоты столба воды в скважине</w:t>
      </w:r>
    </w:p>
    <w:p w:rsidR="00F138C1" w:rsidRPr="00F66E77" w:rsidRDefault="00F138C1" w:rsidP="00F138C1">
      <w:r w:rsidRPr="00F66E77">
        <w:t xml:space="preserve">        б) вычитанием глубины уровня подземных вод из абсолютной отметки </w:t>
      </w:r>
    </w:p>
    <w:p w:rsidR="00F138C1" w:rsidRPr="00F66E77" w:rsidRDefault="00F138C1" w:rsidP="00F138C1">
      <w:r w:rsidRPr="00F66E77">
        <w:t xml:space="preserve">        устья  скважины</w:t>
      </w:r>
    </w:p>
    <w:p w:rsidR="00F138C1" w:rsidRPr="00F66E77" w:rsidRDefault="00F138C1" w:rsidP="00F138C1">
      <w:r w:rsidRPr="00F66E77">
        <w:t xml:space="preserve">        в) измерением глубины уровня подземных вод в  скважине</w:t>
      </w:r>
    </w:p>
    <w:p w:rsidR="00F138C1" w:rsidRPr="00F66E77" w:rsidRDefault="00F138C1" w:rsidP="00F138C1">
      <w:r w:rsidRPr="00F66E77">
        <w:t xml:space="preserve">        г) вычислением объема воды в скважине и делением его на длину </w:t>
      </w:r>
    </w:p>
    <w:p w:rsidR="00F138C1" w:rsidRPr="00F66E77" w:rsidRDefault="00F138C1" w:rsidP="00F138C1">
      <w:r w:rsidRPr="00F66E77">
        <w:t xml:space="preserve">        скважины</w:t>
      </w:r>
    </w:p>
    <w:p w:rsidR="00F138C1" w:rsidRPr="00F66E77" w:rsidRDefault="00F138C1" w:rsidP="00F138C1"/>
    <w:p w:rsidR="00F138C1" w:rsidRPr="00F66E77" w:rsidRDefault="00F138C1" w:rsidP="00F138C1">
      <w:r w:rsidRPr="00F66E77">
        <w:t>17. Необходимые условия для формирования напорных подземных вод:</w:t>
      </w:r>
    </w:p>
    <w:p w:rsidR="00F138C1" w:rsidRPr="00F66E77" w:rsidRDefault="00F138C1" w:rsidP="00F138C1">
      <w:r w:rsidRPr="00F66E77">
        <w:t xml:space="preserve">        а) полное водонасыщение пласта и формирование </w:t>
      </w:r>
    </w:p>
    <w:p w:rsidR="00F138C1" w:rsidRPr="00F66E77" w:rsidRDefault="00F138C1" w:rsidP="00F138C1">
      <w:r w:rsidRPr="00F66E77">
        <w:t xml:space="preserve">        избыточного давления в нем</w:t>
      </w:r>
    </w:p>
    <w:p w:rsidR="00F138C1" w:rsidRPr="00F66E77" w:rsidRDefault="00F138C1" w:rsidP="00F138C1">
      <w:r w:rsidRPr="00F66E77">
        <w:t xml:space="preserve">        б) наклонное залегание пластов</w:t>
      </w:r>
    </w:p>
    <w:p w:rsidR="00F138C1" w:rsidRPr="00F66E77" w:rsidRDefault="00F138C1" w:rsidP="00F138C1">
      <w:r w:rsidRPr="00F66E77">
        <w:t xml:space="preserve">        в) глубокое залегание водоносного горизонта</w:t>
      </w:r>
    </w:p>
    <w:p w:rsidR="00F138C1" w:rsidRPr="00F66E77" w:rsidRDefault="00F138C1" w:rsidP="00F138C1">
      <w:r w:rsidRPr="00F66E77">
        <w:t xml:space="preserve">        г) синклинальное залегание водоносных пластов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>
      <w:r w:rsidRPr="00F66E77">
        <w:t xml:space="preserve">18. Направление максимальной скорости подземных вод в точке </w:t>
      </w:r>
    </w:p>
    <w:p w:rsidR="00F138C1" w:rsidRPr="00F66E77" w:rsidRDefault="00F138C1" w:rsidP="00F138C1">
      <w:r w:rsidRPr="00F66E77">
        <w:t xml:space="preserve">        определяют   по   карте   гидроизогипс  следующим  образом:</w:t>
      </w:r>
    </w:p>
    <w:p w:rsidR="00F138C1" w:rsidRPr="00F66E77" w:rsidRDefault="00F138C1" w:rsidP="00F138C1">
      <w:r w:rsidRPr="00F66E77">
        <w:t xml:space="preserve">        а) находят  точки с минимальным изменением гидростатического напора </w:t>
      </w:r>
    </w:p>
    <w:p w:rsidR="00F138C1" w:rsidRPr="00F66E77" w:rsidRDefault="00F138C1" w:rsidP="00F138C1">
      <w:r w:rsidRPr="00F66E77">
        <w:t xml:space="preserve">        б) восстанавливают  перпендикуляр к гидроизогипсе в выбранной точке </w:t>
      </w:r>
    </w:p>
    <w:p w:rsidR="00F138C1" w:rsidRPr="00F66E77" w:rsidRDefault="00F138C1" w:rsidP="00F138C1">
      <w:r w:rsidRPr="00F66E77">
        <w:t xml:space="preserve">        в) по касательной к гидроизогипсе в этой точке</w:t>
      </w:r>
    </w:p>
    <w:p w:rsidR="00F138C1" w:rsidRPr="00F66E77" w:rsidRDefault="00F138C1" w:rsidP="00F138C1">
      <w:r w:rsidRPr="00F66E77">
        <w:t xml:space="preserve">        г) расчетом глубины залегания грунтовых вод в двух точках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>
      <w:r w:rsidRPr="00F66E77">
        <w:t xml:space="preserve">19. Величина капиллярного поднятия воды в грунтах зависит от </w:t>
      </w:r>
    </w:p>
    <w:p w:rsidR="00F138C1" w:rsidRPr="00F66E77" w:rsidRDefault="00F138C1" w:rsidP="00F138C1">
      <w:r w:rsidRPr="00F66E77">
        <w:t xml:space="preserve">        совокупности факторов:</w:t>
      </w:r>
    </w:p>
    <w:p w:rsidR="00F138C1" w:rsidRPr="00F66E77" w:rsidRDefault="00F138C1" w:rsidP="00F138C1">
      <w:r w:rsidRPr="00F66E77">
        <w:t xml:space="preserve">        а) диаметра пор, образования порами связанных каналов, состава  пород</w:t>
      </w:r>
    </w:p>
    <w:p w:rsidR="00F138C1" w:rsidRPr="00F66E77" w:rsidRDefault="00F138C1" w:rsidP="00F138C1">
      <w:r w:rsidRPr="00F66E77">
        <w:t xml:space="preserve">        б) минерального состава пород, наличия растворимых солей</w:t>
      </w:r>
    </w:p>
    <w:p w:rsidR="00F138C1" w:rsidRPr="00F66E77" w:rsidRDefault="00F138C1" w:rsidP="00F138C1">
      <w:r w:rsidRPr="00F66E77">
        <w:t xml:space="preserve">        в) объема пористого пространства, наличия глинистых минералов</w:t>
      </w:r>
    </w:p>
    <w:p w:rsidR="00F138C1" w:rsidRPr="00F66E77" w:rsidRDefault="00F138C1" w:rsidP="00F138C1">
      <w:r w:rsidRPr="00F66E77">
        <w:t xml:space="preserve">        г) количества влаги в зоне аэрации, пористости</w:t>
      </w:r>
    </w:p>
    <w:p w:rsidR="00F138C1" w:rsidRPr="00F66E77" w:rsidRDefault="00F138C1" w:rsidP="00F138C1">
      <w:r w:rsidRPr="00F66E77">
        <w:t xml:space="preserve"> </w:t>
      </w:r>
    </w:p>
    <w:p w:rsidR="00F138C1" w:rsidRPr="00F66E77" w:rsidRDefault="00F138C1" w:rsidP="00F138C1"/>
    <w:p w:rsidR="00F138C1" w:rsidRPr="00F66E77" w:rsidRDefault="00F138C1" w:rsidP="00F138C1">
      <w:r w:rsidRPr="00F66E77">
        <w:t>20. Значения коэффициента фильтрации для песков меняют в пределах:</w:t>
      </w:r>
    </w:p>
    <w:p w:rsidR="00F138C1" w:rsidRPr="00F66E77" w:rsidRDefault="00F138C1" w:rsidP="00F138C1">
      <w:r w:rsidRPr="00F66E77">
        <w:t xml:space="preserve">       а) 1-60 м/сут</w:t>
      </w:r>
    </w:p>
    <w:p w:rsidR="00F138C1" w:rsidRPr="00F66E77" w:rsidRDefault="00F138C1" w:rsidP="00F138C1">
      <w:r w:rsidRPr="00F66E77">
        <w:t xml:space="preserve">       б) 50-100 м/сут</w:t>
      </w:r>
    </w:p>
    <w:p w:rsidR="00F138C1" w:rsidRPr="00F66E77" w:rsidRDefault="00F138C1" w:rsidP="00F138C1">
      <w:r w:rsidRPr="00F66E77">
        <w:t xml:space="preserve">       в) 0,01 – 10 м/сут</w:t>
      </w:r>
    </w:p>
    <w:p w:rsidR="00F138C1" w:rsidRPr="00F66E77" w:rsidRDefault="00F138C1" w:rsidP="00F138C1">
      <w:r w:rsidRPr="00F66E77">
        <w:t xml:space="preserve">       г) &lt;1 м/сут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21. Географическая зональность  химического состава  подземных вод  </w:t>
      </w:r>
    </w:p>
    <w:p w:rsidR="00F138C1" w:rsidRPr="00F66E77" w:rsidRDefault="00F138C1" w:rsidP="00F138C1">
      <w:r w:rsidRPr="00F66E77">
        <w:t xml:space="preserve">        проявляется в следующем:</w:t>
      </w:r>
    </w:p>
    <w:p w:rsidR="00F138C1" w:rsidRPr="00F66E77" w:rsidRDefault="00F138C1" w:rsidP="00F138C1">
      <w:r w:rsidRPr="00F66E77">
        <w:t xml:space="preserve">        а) закономерном уменьшении минерализации с севера на юг  и смене  </w:t>
      </w:r>
    </w:p>
    <w:p w:rsidR="00F138C1" w:rsidRPr="00F66E77" w:rsidRDefault="00F138C1" w:rsidP="00F138C1">
      <w:r w:rsidRPr="00F66E77">
        <w:t xml:space="preserve">        анионов: </w:t>
      </w:r>
      <w:r w:rsidRPr="00F66E77">
        <w:rPr>
          <w:lang w:val="en-US"/>
        </w:rPr>
        <w:t>Cl</w:t>
      </w:r>
      <w:r w:rsidRPr="00F66E77">
        <w:t xml:space="preserve"> –&gt; </w:t>
      </w:r>
      <w:r w:rsidRPr="00F66E77">
        <w:rPr>
          <w:lang w:val="en-US"/>
        </w:rPr>
        <w:t>SO</w:t>
      </w:r>
      <w:r w:rsidRPr="00F66E77">
        <w:rPr>
          <w:vertAlign w:val="subscript"/>
        </w:rPr>
        <w:t>4</w:t>
      </w:r>
      <w:r w:rsidRPr="00F66E77">
        <w:t xml:space="preserve"> –&gt; Н</w:t>
      </w:r>
      <w:r w:rsidRPr="00F66E77">
        <w:rPr>
          <w:lang w:val="en-US"/>
        </w:rPr>
        <w:t>C</w:t>
      </w:r>
      <w:r w:rsidRPr="00F66E77">
        <w:t xml:space="preserve">Оз,  катионов Са -&gt; </w:t>
      </w:r>
      <w:r w:rsidRPr="00F66E77">
        <w:rPr>
          <w:lang w:val="en-US"/>
        </w:rPr>
        <w:t>Na</w:t>
      </w:r>
    </w:p>
    <w:p w:rsidR="00F138C1" w:rsidRPr="00F66E77" w:rsidRDefault="00F138C1" w:rsidP="00F138C1">
      <w:r w:rsidRPr="00F66E77">
        <w:t xml:space="preserve">           в) постоянном составе ионов, но увеличении минерализации на юге</w:t>
      </w:r>
    </w:p>
    <w:p w:rsidR="00F138C1" w:rsidRPr="00F66E77" w:rsidRDefault="00F138C1" w:rsidP="00F138C1">
      <w:r w:rsidRPr="00F66E77">
        <w:t xml:space="preserve">        б) закономерном увеличении минерализации с севера на юг  и смене  </w:t>
      </w:r>
    </w:p>
    <w:p w:rsidR="00F138C1" w:rsidRPr="00F66E77" w:rsidRDefault="00F138C1" w:rsidP="00F138C1">
      <w:r w:rsidRPr="00F66E77">
        <w:t xml:space="preserve">        анионов: НСОз –&gt; </w:t>
      </w:r>
      <w:r w:rsidRPr="00F66E77">
        <w:rPr>
          <w:lang w:val="en-US"/>
        </w:rPr>
        <w:t>SO</w:t>
      </w:r>
      <w:r w:rsidRPr="00F66E77">
        <w:rPr>
          <w:vertAlign w:val="subscript"/>
        </w:rPr>
        <w:t>4</w:t>
      </w:r>
      <w:r w:rsidRPr="00F66E77">
        <w:t xml:space="preserve"> –&gt; </w:t>
      </w:r>
      <w:r w:rsidRPr="00F66E77">
        <w:rPr>
          <w:lang w:val="en-US"/>
        </w:rPr>
        <w:t>Cl</w:t>
      </w:r>
      <w:r w:rsidRPr="00F66E77">
        <w:t xml:space="preserve">,  катионов Са -&gt; </w:t>
      </w:r>
      <w:r w:rsidRPr="00F66E77">
        <w:rPr>
          <w:lang w:val="en-US"/>
        </w:rPr>
        <w:t>Na</w:t>
      </w:r>
    </w:p>
    <w:p w:rsidR="00F138C1" w:rsidRPr="00F66E77" w:rsidRDefault="00F138C1" w:rsidP="00F138C1">
      <w:r w:rsidRPr="00F66E77">
        <w:t xml:space="preserve">        в) увеличение содержания </w:t>
      </w:r>
      <w:r w:rsidRPr="00F66E77">
        <w:rPr>
          <w:lang w:val="en-US"/>
        </w:rPr>
        <w:t>Cl</w:t>
      </w:r>
      <w:r w:rsidRPr="00F66E77">
        <w:t>-ионов с запада на восток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22. Написать формулу Дюпюи: водопритока к совершенной скважине    </w:t>
      </w:r>
    </w:p>
    <w:p w:rsidR="00F138C1" w:rsidRPr="00F66E77" w:rsidRDefault="00F138C1" w:rsidP="00F138C1">
      <w:r w:rsidRPr="00F66E77">
        <w:t xml:space="preserve">        в бассейне грунтовых вод</w:t>
      </w:r>
    </w:p>
    <w:p w:rsidR="00F138C1" w:rsidRPr="00F66E77" w:rsidRDefault="00F138C1" w:rsidP="00F138C1">
      <w:r w:rsidRPr="00F66E77">
        <w:t xml:space="preserve">        а) </w:t>
      </w:r>
      <w:r w:rsidRPr="00F66E77">
        <w:rPr>
          <w:lang w:val="en-US"/>
        </w:rPr>
        <w:t>Q</w:t>
      </w:r>
      <w:r w:rsidRPr="00F66E77">
        <w:t>=1.366 Кф * [(2</w:t>
      </w:r>
      <w:r w:rsidRPr="00F66E77">
        <w:rPr>
          <w:lang w:val="en-US"/>
        </w:rPr>
        <w:t>H</w:t>
      </w:r>
      <w:r w:rsidRPr="00F66E77">
        <w:t>-</w:t>
      </w:r>
      <w:r w:rsidRPr="00F66E77">
        <w:rPr>
          <w:lang w:val="en-US"/>
        </w:rPr>
        <w:t>S</w:t>
      </w:r>
      <w:r w:rsidRPr="00F66E77">
        <w:t>)</w:t>
      </w:r>
      <w:r w:rsidRPr="00F66E77">
        <w:rPr>
          <w:lang w:val="en-US"/>
        </w:rPr>
        <w:t>S</w:t>
      </w:r>
      <w:r w:rsidRPr="00F66E77">
        <w:t>]/</w:t>
      </w:r>
      <w:r w:rsidRPr="00F66E77">
        <w:rPr>
          <w:lang w:val="en-US"/>
        </w:rPr>
        <w:t>lg</w:t>
      </w:r>
      <w:r w:rsidRPr="00F66E77">
        <w:t>(</w:t>
      </w:r>
      <w:r w:rsidRPr="00F66E77">
        <w:rPr>
          <w:lang w:val="en-US"/>
        </w:rPr>
        <w:t>R</w:t>
      </w:r>
      <w:r w:rsidRPr="00F66E77">
        <w:t>/</w:t>
      </w:r>
      <w:r w:rsidRPr="00F66E77">
        <w:rPr>
          <w:lang w:val="en-US"/>
        </w:rPr>
        <w:t>r</w:t>
      </w:r>
      <w:r w:rsidRPr="00F66E77">
        <w:t>)</w:t>
      </w:r>
    </w:p>
    <w:p w:rsidR="00F138C1" w:rsidRPr="00F66E77" w:rsidRDefault="00F138C1" w:rsidP="00F138C1">
      <w:pPr>
        <w:rPr>
          <w:lang w:val="en-US"/>
        </w:rPr>
      </w:pPr>
      <w:r w:rsidRPr="00F66E77">
        <w:t xml:space="preserve">        б</w:t>
      </w:r>
      <w:r w:rsidRPr="00F66E77">
        <w:rPr>
          <w:lang w:val="en-US"/>
        </w:rPr>
        <w:t xml:space="preserve">) Q=1.366 </w:t>
      </w:r>
      <w:r w:rsidRPr="00F66E77">
        <w:t>Кф</w:t>
      </w:r>
      <w:r w:rsidRPr="00F66E77">
        <w:rPr>
          <w:lang w:val="en-US"/>
        </w:rPr>
        <w:t xml:space="preserve"> * [(2H-S)S]/ln(R/r)</w:t>
      </w:r>
    </w:p>
    <w:p w:rsidR="00F138C1" w:rsidRPr="00F66E77" w:rsidRDefault="00F138C1" w:rsidP="00F138C1">
      <w:pPr>
        <w:rPr>
          <w:lang w:val="en-US"/>
        </w:rPr>
      </w:pPr>
      <w:r w:rsidRPr="00F66E77">
        <w:rPr>
          <w:lang w:val="en-US"/>
        </w:rPr>
        <w:t xml:space="preserve">        </w:t>
      </w:r>
      <w:r w:rsidRPr="00F66E77">
        <w:t>в</w:t>
      </w:r>
      <w:r w:rsidRPr="00F66E77">
        <w:rPr>
          <w:lang w:val="en-US"/>
        </w:rPr>
        <w:t xml:space="preserve">) Q=1.366 </w:t>
      </w:r>
      <w:r w:rsidRPr="00F66E77">
        <w:t>Кф</w:t>
      </w:r>
      <w:r w:rsidRPr="00F66E77">
        <w:rPr>
          <w:lang w:val="en-US"/>
        </w:rPr>
        <w:t xml:space="preserve"> * [(H-S)S]/ln(R+r)</w:t>
      </w:r>
    </w:p>
    <w:p w:rsidR="00F138C1" w:rsidRPr="00F66E77" w:rsidRDefault="00F138C1" w:rsidP="00F138C1">
      <w:pPr>
        <w:rPr>
          <w:lang w:val="en-US"/>
        </w:rPr>
      </w:pPr>
      <w:r w:rsidRPr="00F66E77">
        <w:rPr>
          <w:lang w:val="en-US"/>
        </w:rPr>
        <w:t xml:space="preserve">        </w:t>
      </w:r>
      <w:r w:rsidRPr="00F66E77">
        <w:t>г</w:t>
      </w:r>
      <w:r w:rsidRPr="00F66E77">
        <w:rPr>
          <w:lang w:val="en-US"/>
        </w:rPr>
        <w:t xml:space="preserve">) Q=2,53 </w:t>
      </w:r>
      <w:r w:rsidRPr="00F66E77">
        <w:t>Кф</w:t>
      </w:r>
      <w:r w:rsidRPr="00F66E77">
        <w:rPr>
          <w:lang w:val="en-US"/>
        </w:rPr>
        <w:t xml:space="preserve"> *m *S/lg(R/r)</w:t>
      </w:r>
    </w:p>
    <w:p w:rsidR="00F138C1" w:rsidRPr="00F66E77" w:rsidRDefault="00F138C1" w:rsidP="00F138C1">
      <w:pPr>
        <w:rPr>
          <w:lang w:val="en-US"/>
        </w:rPr>
      </w:pPr>
    </w:p>
    <w:p w:rsidR="00F138C1" w:rsidRPr="00F66E77" w:rsidRDefault="00F138C1" w:rsidP="00F138C1">
      <w:r w:rsidRPr="00F66E77">
        <w:t>23. Качество подземных вод верховодки</w:t>
      </w:r>
    </w:p>
    <w:p w:rsidR="00F138C1" w:rsidRPr="00F66E77" w:rsidRDefault="00F138C1" w:rsidP="00F138C1">
      <w:r w:rsidRPr="00F66E77">
        <w:t xml:space="preserve">        а) соленые, не пригодные для питья</w:t>
      </w:r>
    </w:p>
    <w:p w:rsidR="00F138C1" w:rsidRPr="00F66E77" w:rsidRDefault="00F138C1" w:rsidP="00F138C1">
      <w:r w:rsidRPr="00F66E77">
        <w:t xml:space="preserve">        б) часто солоноватые, жесткие, возможен неудовлетворительный </w:t>
      </w:r>
    </w:p>
    <w:p w:rsidR="00F138C1" w:rsidRPr="00F66E77" w:rsidRDefault="00F138C1" w:rsidP="00F138C1">
      <w:r w:rsidRPr="00F66E77">
        <w:t xml:space="preserve">        бактериологический состав </w:t>
      </w:r>
    </w:p>
    <w:p w:rsidR="00F138C1" w:rsidRPr="00F66E77" w:rsidRDefault="00F138C1" w:rsidP="00F138C1">
      <w:r w:rsidRPr="00F66E77">
        <w:t xml:space="preserve">        в) пресные, очень мягкие</w:t>
      </w:r>
    </w:p>
    <w:p w:rsidR="00F138C1" w:rsidRPr="00F66E77" w:rsidRDefault="00F138C1" w:rsidP="00F138C1">
      <w:r w:rsidRPr="00F66E77">
        <w:t xml:space="preserve">        г) пресные, прозрачные, прохладные, пригодные для питья</w:t>
      </w:r>
    </w:p>
    <w:p w:rsidR="00F138C1" w:rsidRPr="00F66E77" w:rsidRDefault="00F138C1" w:rsidP="00F138C1"/>
    <w:p w:rsidR="00F138C1" w:rsidRPr="00F66E77" w:rsidRDefault="00F138C1" w:rsidP="00F138C1">
      <w:r w:rsidRPr="00F66E77">
        <w:lastRenderedPageBreak/>
        <w:t>24. Источники питания верховодки:</w:t>
      </w:r>
    </w:p>
    <w:p w:rsidR="00F138C1" w:rsidRPr="00F66E77" w:rsidRDefault="00F138C1" w:rsidP="00F138C1">
      <w:r w:rsidRPr="00F66E77">
        <w:t xml:space="preserve">        а) ювенильные воды</w:t>
      </w:r>
    </w:p>
    <w:p w:rsidR="00F138C1" w:rsidRPr="00F66E77" w:rsidRDefault="00F138C1" w:rsidP="00F138C1">
      <w:r w:rsidRPr="00F66E77">
        <w:t xml:space="preserve">        б) артезианские воды</w:t>
      </w:r>
    </w:p>
    <w:p w:rsidR="00F138C1" w:rsidRPr="00F66E77" w:rsidRDefault="00F138C1" w:rsidP="00F138C1">
      <w:r w:rsidRPr="00F66E77">
        <w:t xml:space="preserve">        в) атмосферные воды, водонесущих коммуникаций</w:t>
      </w:r>
    </w:p>
    <w:p w:rsidR="00F138C1" w:rsidRPr="00F66E77" w:rsidRDefault="00F138C1" w:rsidP="00F138C1">
      <w:r w:rsidRPr="00F66E77">
        <w:t xml:space="preserve">        г) морские воды</w:t>
      </w:r>
    </w:p>
    <w:p w:rsidR="00F138C1" w:rsidRPr="00F66E77" w:rsidRDefault="00F138C1" w:rsidP="00F138C1">
      <w:r w:rsidRPr="00F66E77">
        <w:t xml:space="preserve">        д) воды  болот и озер</w:t>
      </w:r>
    </w:p>
    <w:p w:rsidR="00F138C1" w:rsidRPr="00F66E77" w:rsidRDefault="00F138C1" w:rsidP="00F138C1"/>
    <w:p w:rsidR="00F138C1" w:rsidRPr="00F66E77" w:rsidRDefault="00F138C1" w:rsidP="00F138C1">
      <w:r w:rsidRPr="00F66E77">
        <w:t>25. Гидростатический напор определяют по карте гидроизогипс путем</w:t>
      </w:r>
    </w:p>
    <w:p w:rsidR="00F138C1" w:rsidRPr="00F66E77" w:rsidRDefault="00F138C1" w:rsidP="00F138C1">
      <w:r w:rsidRPr="00F66E77">
        <w:t xml:space="preserve">        а) интерполяции горизонталей</w:t>
      </w:r>
    </w:p>
    <w:p w:rsidR="00F138C1" w:rsidRPr="00F66E77" w:rsidRDefault="00F138C1" w:rsidP="00F138C1">
      <w:r w:rsidRPr="00F66E77">
        <w:t xml:space="preserve">        б) расчета уклонов поверхности грунтовых вод</w:t>
      </w:r>
    </w:p>
    <w:p w:rsidR="00F138C1" w:rsidRPr="00F66E77" w:rsidRDefault="00F138C1" w:rsidP="00F138C1">
      <w:r w:rsidRPr="00F66E77">
        <w:t xml:space="preserve">        в) интерполяцией гидроизогипс</w:t>
      </w:r>
    </w:p>
    <w:p w:rsidR="00F138C1" w:rsidRPr="00F66E77" w:rsidRDefault="00F138C1" w:rsidP="00F138C1">
      <w:r w:rsidRPr="00F66E77">
        <w:t xml:space="preserve">        г) сравнения гидроизогипс и горизонталей</w:t>
      </w:r>
    </w:p>
    <w:p w:rsidR="00F138C1" w:rsidRPr="00F66E77" w:rsidRDefault="00F138C1" w:rsidP="00F138C1"/>
    <w:p w:rsidR="00F138C1" w:rsidRPr="00F66E77" w:rsidRDefault="00F138C1" w:rsidP="00F138C1">
      <w:r w:rsidRPr="00F66E77">
        <w:t>26. Глубину залегания  подземных вод по карте гидроизогипс определяют</w:t>
      </w:r>
    </w:p>
    <w:p w:rsidR="00F138C1" w:rsidRPr="00F66E77" w:rsidRDefault="00F138C1" w:rsidP="00F138C1">
      <w:r w:rsidRPr="00F66E77">
        <w:t xml:space="preserve">        а)  по частному от деления абсолютных отметок поверхности земли и  </w:t>
      </w:r>
    </w:p>
    <w:p w:rsidR="00F138C1" w:rsidRPr="00F66E77" w:rsidRDefault="00F138C1" w:rsidP="00F138C1">
      <w:r w:rsidRPr="00F66E77">
        <w:t xml:space="preserve">        абсолютных отметок залегания поверхности подземных вод</w:t>
      </w:r>
    </w:p>
    <w:p w:rsidR="00F138C1" w:rsidRPr="00F66E77" w:rsidRDefault="00F138C1" w:rsidP="00F138C1">
      <w:r w:rsidRPr="00F66E77">
        <w:t xml:space="preserve">        б) по абсолютным отметкам поверхности земли </w:t>
      </w:r>
    </w:p>
    <w:p w:rsidR="00F138C1" w:rsidRPr="00F66E77" w:rsidRDefault="00F138C1" w:rsidP="00F138C1">
      <w:r w:rsidRPr="00F66E77">
        <w:t xml:space="preserve">        в) по разности абсолютных отметок поверхности  земли и  </w:t>
      </w:r>
    </w:p>
    <w:p w:rsidR="00F138C1" w:rsidRPr="00F66E77" w:rsidRDefault="00F138C1" w:rsidP="00F138C1">
      <w:r w:rsidRPr="00F66E77">
        <w:t xml:space="preserve">        гидростатических напоров </w:t>
      </w:r>
    </w:p>
    <w:p w:rsidR="00F138C1" w:rsidRPr="00F66E77" w:rsidRDefault="00F138C1" w:rsidP="00F138C1"/>
    <w:p w:rsidR="00F138C1" w:rsidRPr="00F66E77" w:rsidRDefault="00F138C1" w:rsidP="00F138C1">
      <w:r w:rsidRPr="00F66E77">
        <w:t>27. Поток и бассейн подземных вод различаются по</w:t>
      </w:r>
    </w:p>
    <w:p w:rsidR="00F138C1" w:rsidRPr="00F66E77" w:rsidRDefault="00F138C1" w:rsidP="00F138C1">
      <w:r w:rsidRPr="00F66E77">
        <w:t xml:space="preserve">        а) гидравлическому уклону свободной поверхности воды</w:t>
      </w:r>
    </w:p>
    <w:p w:rsidR="00F138C1" w:rsidRPr="00F66E77" w:rsidRDefault="00F138C1" w:rsidP="00F138C1">
      <w:r w:rsidRPr="00F66E77">
        <w:t xml:space="preserve">        б) величине гидростатического напора</w:t>
      </w:r>
    </w:p>
    <w:p w:rsidR="00F138C1" w:rsidRPr="00F66E77" w:rsidRDefault="00F138C1" w:rsidP="00F138C1">
      <w:r w:rsidRPr="00F66E77">
        <w:t xml:space="preserve">        в) по разности гиростатического давления в соседних точках</w:t>
      </w:r>
    </w:p>
    <w:p w:rsidR="00F138C1" w:rsidRPr="00F66E77" w:rsidRDefault="00F138C1" w:rsidP="00F138C1"/>
    <w:p w:rsidR="00F138C1" w:rsidRPr="00F66E77" w:rsidRDefault="00F138C1" w:rsidP="00F138C1">
      <w:r w:rsidRPr="00F66E77">
        <w:t>28. Типы дренажа подземных вод</w:t>
      </w:r>
    </w:p>
    <w:p w:rsidR="00F138C1" w:rsidRPr="00F66E77" w:rsidRDefault="00F138C1" w:rsidP="00F138C1">
      <w:r w:rsidRPr="00F66E77">
        <w:t xml:space="preserve">         а) постоянный, временный, программный</w:t>
      </w:r>
    </w:p>
    <w:p w:rsidR="00F138C1" w:rsidRPr="00F66E77" w:rsidRDefault="00F138C1" w:rsidP="00F138C1">
      <w:r w:rsidRPr="00F66E77">
        <w:t xml:space="preserve">         б) вертикальный, принудительный, спонтанный</w:t>
      </w:r>
    </w:p>
    <w:p w:rsidR="00F138C1" w:rsidRPr="00F66E77" w:rsidRDefault="00F138C1" w:rsidP="00F138C1">
      <w:r w:rsidRPr="00F66E77">
        <w:t xml:space="preserve">         в) вертикальный, горизонтальный, лучевой</w:t>
      </w:r>
    </w:p>
    <w:p w:rsidR="00F138C1" w:rsidRPr="00F66E77" w:rsidRDefault="00F138C1" w:rsidP="00F138C1">
      <w:r w:rsidRPr="00F66E77">
        <w:t xml:space="preserve">         г) интенсивный, незначительный, умеренный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29. По карте гидроизогипс можно определить следующие параметры </w:t>
      </w:r>
    </w:p>
    <w:p w:rsidR="00F138C1" w:rsidRPr="00F66E77" w:rsidRDefault="00F138C1" w:rsidP="00F138C1">
      <w:r w:rsidRPr="00F66E77">
        <w:t xml:space="preserve">        водоносного горизонта:</w:t>
      </w:r>
    </w:p>
    <w:p w:rsidR="00F138C1" w:rsidRPr="00F66E77" w:rsidRDefault="00F138C1" w:rsidP="00F138C1">
      <w:r w:rsidRPr="00F66E77">
        <w:t xml:space="preserve">        а) минерализацию, химический состав, температуру</w:t>
      </w:r>
    </w:p>
    <w:p w:rsidR="00F138C1" w:rsidRPr="00F66E77" w:rsidRDefault="00F138C1" w:rsidP="00F138C1">
      <w:r w:rsidRPr="00F66E77">
        <w:t xml:space="preserve">        б) гидравлический уклон, скорость движения, линии тока</w:t>
      </w:r>
    </w:p>
    <w:p w:rsidR="00F138C1" w:rsidRPr="00F66E77" w:rsidRDefault="00F138C1" w:rsidP="00F138C1">
      <w:r w:rsidRPr="00F66E77">
        <w:t xml:space="preserve">        в) гидродинамический напор, гидростатическое давление в зоне аэрации,</w:t>
      </w:r>
    </w:p>
    <w:p w:rsidR="00F138C1" w:rsidRPr="00F66E77" w:rsidRDefault="00F138C1" w:rsidP="00F138C1">
      <w:r w:rsidRPr="00F66E77">
        <w:t xml:space="preserve">            коэффициент фильтрации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30. Гидростатическое давление в точке определяют  по          </w:t>
      </w:r>
    </w:p>
    <w:p w:rsidR="00F138C1" w:rsidRPr="00F66E77" w:rsidRDefault="00F138C1" w:rsidP="00F138C1">
      <w:r w:rsidRPr="00F66E77">
        <w:t xml:space="preserve">        карте гидроизогипс следующим образом:</w:t>
      </w:r>
    </w:p>
    <w:p w:rsidR="00F138C1" w:rsidRPr="00F66E77" w:rsidRDefault="00F138C1" w:rsidP="00F138C1">
      <w:r w:rsidRPr="00F66E77">
        <w:t xml:space="preserve">        а) по разнице  значения горизонталей и гидроизогипс</w:t>
      </w:r>
    </w:p>
    <w:p w:rsidR="00F138C1" w:rsidRPr="00F66E77" w:rsidRDefault="00F138C1" w:rsidP="00F138C1">
      <w:r w:rsidRPr="00F66E77">
        <w:t xml:space="preserve">        б) суммируют гидростатический напор и глубину </w:t>
      </w:r>
    </w:p>
    <w:p w:rsidR="00F138C1" w:rsidRPr="00F66E77" w:rsidRDefault="00F138C1" w:rsidP="00F138C1">
      <w:r w:rsidRPr="00F66E77">
        <w:t xml:space="preserve">        залегания подземных    вод</w:t>
      </w:r>
    </w:p>
    <w:p w:rsidR="00F138C1" w:rsidRPr="00F66E77" w:rsidRDefault="00F138C1" w:rsidP="00F138C1">
      <w:r w:rsidRPr="00F66E77">
        <w:t xml:space="preserve">        в) по разнице отметки свободной поверхности </w:t>
      </w:r>
    </w:p>
    <w:p w:rsidR="00F138C1" w:rsidRPr="00F66E77" w:rsidRDefault="00F138C1" w:rsidP="00F138C1">
      <w:r w:rsidRPr="00F66E77">
        <w:t xml:space="preserve">        грунтовых вод  и  абсолютной отметки точки наблюдения</w:t>
      </w:r>
    </w:p>
    <w:p w:rsidR="00F138C1" w:rsidRPr="00F66E77" w:rsidRDefault="00F138C1" w:rsidP="00F138C1">
      <w:r w:rsidRPr="00F66E77">
        <w:t xml:space="preserve">        г) измеряют абсолютную отметку  поверхности грунтовых вод</w:t>
      </w:r>
    </w:p>
    <w:p w:rsidR="00F138C1" w:rsidRPr="00F66E77" w:rsidRDefault="00F138C1" w:rsidP="00F138C1"/>
    <w:p w:rsidR="00F138C1" w:rsidRPr="00F66E77" w:rsidRDefault="00F138C1" w:rsidP="00F138C1">
      <w:r w:rsidRPr="00F66E77">
        <w:t>31. Радиальный поток подземных вод  характеризуется тем, что</w:t>
      </w:r>
    </w:p>
    <w:p w:rsidR="00F138C1" w:rsidRPr="00F66E77" w:rsidRDefault="00F138C1" w:rsidP="00F138C1">
      <w:r w:rsidRPr="00F66E77">
        <w:t xml:space="preserve">        а) струи потока параллельны и иногда пересекаются</w:t>
      </w:r>
    </w:p>
    <w:p w:rsidR="00F138C1" w:rsidRPr="00F66E77" w:rsidRDefault="00F138C1" w:rsidP="00F138C1">
      <w:r w:rsidRPr="00F66E77">
        <w:t xml:space="preserve">        б) струи потока  сходятся или расходятся</w:t>
      </w:r>
    </w:p>
    <w:p w:rsidR="00F138C1" w:rsidRPr="00F66E77" w:rsidRDefault="00F138C1" w:rsidP="00F138C1">
      <w:r w:rsidRPr="00F66E77">
        <w:t xml:space="preserve">        в) струи потока восходящие или нисходящие</w:t>
      </w:r>
    </w:p>
    <w:p w:rsidR="00F138C1" w:rsidRPr="00F66E77" w:rsidRDefault="00F138C1" w:rsidP="00F138C1">
      <w:r w:rsidRPr="00F66E77">
        <w:t xml:space="preserve">        г) струи потока пересекаются под прямым углом</w:t>
      </w:r>
    </w:p>
    <w:p w:rsidR="00F138C1" w:rsidRPr="00F66E77" w:rsidRDefault="00F138C1" w:rsidP="00F138C1"/>
    <w:p w:rsidR="00F138C1" w:rsidRPr="00F66E77" w:rsidRDefault="00F138C1" w:rsidP="00F138C1">
      <w:r w:rsidRPr="00F66E77">
        <w:t>32. Безнапорный водоносный горизонт характеризуется</w:t>
      </w:r>
    </w:p>
    <w:p w:rsidR="00F138C1" w:rsidRPr="00F66E77" w:rsidRDefault="00F138C1" w:rsidP="00F138C1">
      <w:r w:rsidRPr="00F66E77">
        <w:t xml:space="preserve">        а) отсутствием гиростатического давления </w:t>
      </w:r>
    </w:p>
    <w:p w:rsidR="00F138C1" w:rsidRPr="00F66E77" w:rsidRDefault="00F138C1" w:rsidP="00F138C1">
      <w:r w:rsidRPr="00F66E77">
        <w:t xml:space="preserve">        б) минимальным     значением гидростатического  </w:t>
      </w:r>
    </w:p>
    <w:p w:rsidR="00F138C1" w:rsidRPr="00F66E77" w:rsidRDefault="00F138C1" w:rsidP="00F138C1">
      <w:r w:rsidRPr="00F66E77">
        <w:t xml:space="preserve">        давления  на    подошве     водоносного     горизонта</w:t>
      </w:r>
    </w:p>
    <w:p w:rsidR="00F138C1" w:rsidRPr="00F66E77" w:rsidRDefault="00F138C1" w:rsidP="00F138C1">
      <w:r w:rsidRPr="00F66E77">
        <w:t xml:space="preserve">        в) наличием свободной поверхности подземных вод</w:t>
      </w:r>
    </w:p>
    <w:p w:rsidR="00F138C1" w:rsidRPr="00F66E77" w:rsidRDefault="00F138C1" w:rsidP="00F138C1">
      <w:r w:rsidRPr="00F66E77">
        <w:t xml:space="preserve">        г) давление воды на верхней  границе   водоносного</w:t>
      </w:r>
    </w:p>
    <w:p w:rsidR="00F138C1" w:rsidRPr="00F66E77" w:rsidRDefault="00F138C1" w:rsidP="00F138C1">
      <w:r w:rsidRPr="00F66E77">
        <w:t xml:space="preserve">        горизонта всегда   больше  нуля </w:t>
      </w:r>
    </w:p>
    <w:p w:rsidR="00F138C1" w:rsidRPr="00F66E77" w:rsidRDefault="00F138C1" w:rsidP="00F138C1"/>
    <w:p w:rsidR="00F138C1" w:rsidRPr="00F66E77" w:rsidRDefault="00F138C1" w:rsidP="00F138C1">
      <w:r w:rsidRPr="00F66E77">
        <w:t>33. Напорный водоносный горизонт характеризуется</w:t>
      </w:r>
    </w:p>
    <w:p w:rsidR="00F138C1" w:rsidRPr="00F66E77" w:rsidRDefault="00F138C1" w:rsidP="00F138C1">
      <w:r w:rsidRPr="00F66E77">
        <w:t xml:space="preserve">        а) отсутствием гиростатического давления на верхней границе </w:t>
      </w:r>
    </w:p>
    <w:p w:rsidR="00F138C1" w:rsidRPr="00F66E77" w:rsidRDefault="00F138C1" w:rsidP="00F138C1">
      <w:r w:rsidRPr="00F66E77">
        <w:t xml:space="preserve">        б) минимальным  значением гидростатического</w:t>
      </w:r>
    </w:p>
    <w:p w:rsidR="00F138C1" w:rsidRPr="00F66E77" w:rsidRDefault="00F138C1" w:rsidP="00F138C1">
      <w:r w:rsidRPr="00F66E77">
        <w:t xml:space="preserve">        давления   на подошве водоносного горизонта</w:t>
      </w:r>
    </w:p>
    <w:p w:rsidR="00F138C1" w:rsidRPr="00F66E77" w:rsidRDefault="00F138C1" w:rsidP="00F138C1">
      <w:r w:rsidRPr="00F66E77">
        <w:t xml:space="preserve">        в) наличием свободной поверхности подземных вод</w:t>
      </w:r>
    </w:p>
    <w:p w:rsidR="00F138C1" w:rsidRPr="00F66E77" w:rsidRDefault="00F138C1" w:rsidP="00F138C1">
      <w:r w:rsidRPr="00F66E77">
        <w:t xml:space="preserve">        г) гидростатическое давление  на верхней границе</w:t>
      </w:r>
    </w:p>
    <w:p w:rsidR="00F138C1" w:rsidRPr="00F66E77" w:rsidRDefault="00F138C1" w:rsidP="00F138C1">
      <w:r w:rsidRPr="00F66E77">
        <w:t xml:space="preserve">        водоносного  горизонта всегда больше нуля </w:t>
      </w:r>
    </w:p>
    <w:p w:rsidR="00F138C1" w:rsidRPr="00F66E77" w:rsidRDefault="00F138C1" w:rsidP="00F138C1"/>
    <w:p w:rsidR="00F138C1" w:rsidRPr="00F66E77" w:rsidRDefault="00F138C1" w:rsidP="00F138C1">
      <w:r w:rsidRPr="00F66E77">
        <w:t>34. Головной дренаж подземных вод применяется при необходимости</w:t>
      </w:r>
    </w:p>
    <w:p w:rsidR="00F138C1" w:rsidRPr="00F66E77" w:rsidRDefault="00F138C1" w:rsidP="00F138C1">
      <w:r w:rsidRPr="00F66E77">
        <w:t xml:space="preserve">        а) перехватить поток перед защищаемым объектом</w:t>
      </w:r>
    </w:p>
    <w:p w:rsidR="00F138C1" w:rsidRPr="00F66E77" w:rsidRDefault="00F138C1" w:rsidP="00F138C1">
      <w:r w:rsidRPr="00F66E77">
        <w:t xml:space="preserve">        б) направить поток  в направлении главного коллектора</w:t>
      </w:r>
    </w:p>
    <w:p w:rsidR="00F138C1" w:rsidRPr="00F66E77" w:rsidRDefault="00F138C1" w:rsidP="00F138C1">
      <w:r w:rsidRPr="00F66E77">
        <w:t xml:space="preserve">        в) обезглавить поток грунтовых вод</w:t>
      </w:r>
    </w:p>
    <w:p w:rsidR="00F138C1" w:rsidRPr="00F66E77" w:rsidRDefault="00F138C1" w:rsidP="00F138C1">
      <w:r w:rsidRPr="00F66E77">
        <w:t xml:space="preserve">        г)  создать противоположный поток подземных вод</w:t>
      </w:r>
    </w:p>
    <w:p w:rsidR="00F138C1" w:rsidRPr="00F66E77" w:rsidRDefault="00F138C1" w:rsidP="00F138C1"/>
    <w:p w:rsidR="00F138C1" w:rsidRPr="00F66E77" w:rsidRDefault="00F138C1" w:rsidP="00F138C1">
      <w:r w:rsidRPr="00F66E77">
        <w:t>35. По результатам бурения  скважины можно</w:t>
      </w:r>
    </w:p>
    <w:p w:rsidR="00F138C1" w:rsidRPr="00F66E77" w:rsidRDefault="00F138C1" w:rsidP="00F138C1">
      <w:r w:rsidRPr="00F66E77">
        <w:t xml:space="preserve">        различить напорные воды следующим образом:</w:t>
      </w:r>
    </w:p>
    <w:p w:rsidR="00F138C1" w:rsidRPr="00F66E77" w:rsidRDefault="00F138C1" w:rsidP="00F138C1">
      <w:r w:rsidRPr="00F66E77">
        <w:t xml:space="preserve">        а) установившийся уровень воды ниже встретившегося</w:t>
      </w:r>
    </w:p>
    <w:p w:rsidR="00F138C1" w:rsidRPr="00F66E77" w:rsidRDefault="00F138C1" w:rsidP="00F138C1">
      <w:r w:rsidRPr="00F66E77">
        <w:t xml:space="preserve">        б) установившийся уровень воды выше кровли водоносного пласта</w:t>
      </w:r>
    </w:p>
    <w:p w:rsidR="00F138C1" w:rsidRPr="00F66E77" w:rsidRDefault="00F138C1" w:rsidP="00F138C1">
      <w:r w:rsidRPr="00F66E77">
        <w:t xml:space="preserve">        в) после вскрытия водоносного пласта уровень воды остается неизменным</w:t>
      </w:r>
    </w:p>
    <w:p w:rsidR="00F138C1" w:rsidRPr="00F66E77" w:rsidRDefault="00F138C1" w:rsidP="00F138C1">
      <w:r w:rsidRPr="00F66E77">
        <w:t xml:space="preserve">        г) невозможно определить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36. По инженерно-геологическому разрезу можно различить  напорные </w:t>
      </w:r>
    </w:p>
    <w:p w:rsidR="00F138C1" w:rsidRPr="00F66E77" w:rsidRDefault="00F138C1" w:rsidP="00F138C1">
      <w:r w:rsidRPr="00F66E77">
        <w:t xml:space="preserve">        подземные  воды следующим образом:</w:t>
      </w:r>
    </w:p>
    <w:p w:rsidR="00F138C1" w:rsidRPr="00F66E77" w:rsidRDefault="00F138C1" w:rsidP="00F138C1">
      <w:r w:rsidRPr="00F66E77">
        <w:t xml:space="preserve">        а) свободная поверхность воды находится</w:t>
      </w:r>
    </w:p>
    <w:p w:rsidR="00F138C1" w:rsidRPr="00F66E77" w:rsidRDefault="00F138C1" w:rsidP="00F138C1">
      <w:r w:rsidRPr="00F66E77">
        <w:t xml:space="preserve">        выше кровли  водоносного   пласта</w:t>
      </w:r>
    </w:p>
    <w:p w:rsidR="00F138C1" w:rsidRPr="00F66E77" w:rsidRDefault="00F138C1" w:rsidP="00F138C1">
      <w:r w:rsidRPr="00F66E77">
        <w:t xml:space="preserve">        б) свободная поверхность воды имеет уклон</w:t>
      </w:r>
    </w:p>
    <w:p w:rsidR="00F138C1" w:rsidRPr="00F66E77" w:rsidRDefault="00F138C1" w:rsidP="00F138C1">
      <w:r w:rsidRPr="00F66E77">
        <w:t xml:space="preserve">        в) свободная поверхность воды находится ниже кровли пласта</w:t>
      </w:r>
    </w:p>
    <w:p w:rsidR="00F138C1" w:rsidRPr="00F66E77" w:rsidRDefault="00F138C1" w:rsidP="00F138C1">
      <w:r w:rsidRPr="00F66E77">
        <w:t xml:space="preserve">        г) свободна поверхность воды пересекает кровлю водоносного горизонта</w:t>
      </w:r>
    </w:p>
    <w:p w:rsidR="00F138C1" w:rsidRPr="00F66E77" w:rsidRDefault="00F138C1" w:rsidP="00F138C1"/>
    <w:p w:rsidR="00F138C1" w:rsidRPr="00F66E77" w:rsidRDefault="00F138C1" w:rsidP="00F138C1">
      <w:r w:rsidRPr="00F66E77">
        <w:t>37. Гидростатическое давление в точке грунтового водоносного горизонта</w:t>
      </w:r>
    </w:p>
    <w:p w:rsidR="00F138C1" w:rsidRPr="00F66E77" w:rsidRDefault="00F138C1" w:rsidP="00F138C1">
      <w:r w:rsidRPr="00F66E77">
        <w:t xml:space="preserve">        определяется по  инженерно-геологическому разрезу путем</w:t>
      </w:r>
    </w:p>
    <w:p w:rsidR="00F138C1" w:rsidRPr="00F66E77" w:rsidRDefault="00F138C1" w:rsidP="00F138C1">
      <w:r w:rsidRPr="00F66E77">
        <w:t xml:space="preserve">        а) измерения разницы отметок верхней границы  водоносного горизонта  </w:t>
      </w:r>
    </w:p>
    <w:p w:rsidR="00F138C1" w:rsidRPr="00F66E77" w:rsidRDefault="00F138C1" w:rsidP="00F138C1">
      <w:r w:rsidRPr="00F66E77">
        <w:t xml:space="preserve">        и его подошвы</w:t>
      </w:r>
    </w:p>
    <w:p w:rsidR="00F138C1" w:rsidRPr="00F66E77" w:rsidRDefault="00F138C1" w:rsidP="00F138C1">
      <w:r w:rsidRPr="00F66E77">
        <w:t xml:space="preserve">        б) измерения расстояния от точки до подошвы водоносного горизонта</w:t>
      </w:r>
    </w:p>
    <w:p w:rsidR="00F138C1" w:rsidRPr="00F66E77" w:rsidRDefault="00F138C1" w:rsidP="00F138C1">
      <w:r w:rsidRPr="00F66E77">
        <w:t xml:space="preserve">        в) измерения расстояния от точки до свободной поверхности</w:t>
      </w:r>
    </w:p>
    <w:p w:rsidR="00F138C1" w:rsidRPr="00F66E77" w:rsidRDefault="00F138C1" w:rsidP="00F138C1">
      <w:r w:rsidRPr="00F66E77">
        <w:t xml:space="preserve">        подземных  вод</w:t>
      </w:r>
    </w:p>
    <w:p w:rsidR="00F138C1" w:rsidRPr="00F66E77" w:rsidRDefault="00F138C1" w:rsidP="00F138C1">
      <w:r w:rsidRPr="00F66E77">
        <w:t xml:space="preserve">        г) нахождения разницы абсолютных отметок верхней границы </w:t>
      </w:r>
    </w:p>
    <w:p w:rsidR="00F138C1" w:rsidRPr="00F66E77" w:rsidRDefault="00F138C1" w:rsidP="00F138C1">
      <w:r w:rsidRPr="00F66E77">
        <w:t xml:space="preserve">        водопроницаемых грунтов и величины  гидростатического напора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38. Капиллярная вода в грунтовой толще  скапливается в </w:t>
      </w:r>
    </w:p>
    <w:p w:rsidR="00F138C1" w:rsidRPr="00F66E77" w:rsidRDefault="00F138C1" w:rsidP="00F138C1">
      <w:r w:rsidRPr="00F66E77">
        <w:t xml:space="preserve">        а) зоне аэрации</w:t>
      </w:r>
    </w:p>
    <w:p w:rsidR="00F138C1" w:rsidRPr="00F66E77" w:rsidRDefault="00F138C1" w:rsidP="00F138C1">
      <w:r w:rsidRPr="00F66E77">
        <w:t xml:space="preserve">        б) у подошвы водоносного пласта</w:t>
      </w:r>
    </w:p>
    <w:p w:rsidR="00F138C1" w:rsidRPr="00F66E77" w:rsidRDefault="00F138C1" w:rsidP="00F138C1">
      <w:r w:rsidRPr="00F66E77">
        <w:t xml:space="preserve">        в) у поверхности земли</w:t>
      </w:r>
    </w:p>
    <w:p w:rsidR="00F138C1" w:rsidRPr="00F66E77" w:rsidRDefault="00F138C1" w:rsidP="00F138C1">
      <w:r w:rsidRPr="00F66E77">
        <w:lastRenderedPageBreak/>
        <w:t xml:space="preserve">        г) в наиболее крупных порах грунта</w:t>
      </w:r>
    </w:p>
    <w:p w:rsidR="00F138C1" w:rsidRPr="00F66E77" w:rsidRDefault="00F138C1" w:rsidP="00F138C1"/>
    <w:p w:rsidR="00F138C1" w:rsidRPr="00F66E77" w:rsidRDefault="00F138C1" w:rsidP="00F138C1">
      <w:r w:rsidRPr="00F66E77">
        <w:t>39. Формула Дюпюи позволяет рассчитать</w:t>
      </w:r>
    </w:p>
    <w:p w:rsidR="00F138C1" w:rsidRPr="00F66E77" w:rsidRDefault="00F138C1" w:rsidP="00F138C1">
      <w:r w:rsidRPr="00F66E77">
        <w:t xml:space="preserve">        а) объем воды в колодце</w:t>
      </w:r>
    </w:p>
    <w:p w:rsidR="00F138C1" w:rsidRPr="00F66E77" w:rsidRDefault="00F138C1" w:rsidP="00F138C1">
      <w:r w:rsidRPr="00F66E77">
        <w:t xml:space="preserve">        б) приток воды  к совершенному колодцу при стационарной фильтрации </w:t>
      </w:r>
    </w:p>
    <w:p w:rsidR="00F138C1" w:rsidRPr="00F66E77" w:rsidRDefault="00F138C1" w:rsidP="00F138C1">
      <w:r w:rsidRPr="00F66E77">
        <w:t xml:space="preserve">        в) скорость фильтрации воды в  грунтовом водоносном горизонте</w:t>
      </w:r>
    </w:p>
    <w:p w:rsidR="00F138C1" w:rsidRPr="00F66E77" w:rsidRDefault="00F138C1" w:rsidP="00F138C1"/>
    <w:p w:rsidR="00F138C1" w:rsidRPr="00F66E77" w:rsidRDefault="00F138C1" w:rsidP="00F138C1">
      <w:r w:rsidRPr="00F66E77">
        <w:t>540. Зона капиллярного водонасыщения в песках составляет</w:t>
      </w:r>
    </w:p>
    <w:p w:rsidR="00F138C1" w:rsidRPr="00F66E77" w:rsidRDefault="00F138C1" w:rsidP="00F138C1">
      <w:r w:rsidRPr="00F66E77">
        <w:t xml:space="preserve">         а) доли метра</w:t>
      </w:r>
    </w:p>
    <w:p w:rsidR="00F138C1" w:rsidRPr="00F66E77" w:rsidRDefault="00F138C1" w:rsidP="00F138C1">
      <w:r w:rsidRPr="00F66E77">
        <w:t xml:space="preserve">         б) 1-5 м</w:t>
      </w:r>
    </w:p>
    <w:p w:rsidR="00F138C1" w:rsidRPr="00F66E77" w:rsidRDefault="00F138C1" w:rsidP="00F138C1">
      <w:r w:rsidRPr="00F66E77">
        <w:t xml:space="preserve">         в)  &lt; 0.05 м</w:t>
      </w:r>
    </w:p>
    <w:p w:rsidR="00F138C1" w:rsidRPr="00F66E77" w:rsidRDefault="00F138C1" w:rsidP="00F138C1">
      <w:r w:rsidRPr="00F66E77">
        <w:t xml:space="preserve">         г)  5-10 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41. Водопроницаемые отложения могут быть представлены следующими     </w:t>
      </w:r>
    </w:p>
    <w:p w:rsidR="00F138C1" w:rsidRPr="00F66E77" w:rsidRDefault="00F138C1" w:rsidP="00F138C1">
      <w:r w:rsidRPr="00F66E77">
        <w:t xml:space="preserve">        горными породами:</w:t>
      </w:r>
    </w:p>
    <w:p w:rsidR="00F138C1" w:rsidRPr="00F66E77" w:rsidRDefault="00F138C1" w:rsidP="00F138C1">
      <w:r w:rsidRPr="00F66E77">
        <w:t xml:space="preserve">         а) пемза, пористый базальт, сланец</w:t>
      </w:r>
    </w:p>
    <w:p w:rsidR="00F138C1" w:rsidRPr="00F66E77" w:rsidRDefault="00F138C1" w:rsidP="00F138C1">
      <w:r w:rsidRPr="00F66E77">
        <w:t xml:space="preserve">         б) галечник, трещиноватый гранит, известняк ракушечник</w:t>
      </w:r>
    </w:p>
    <w:p w:rsidR="00F138C1" w:rsidRPr="00F66E77" w:rsidRDefault="00F138C1" w:rsidP="00F138C1">
      <w:r w:rsidRPr="00F66E77">
        <w:t xml:space="preserve">         в) песчаник, сцементированный щебень, туф</w:t>
      </w:r>
    </w:p>
    <w:p w:rsidR="00F138C1" w:rsidRPr="00F66E77" w:rsidRDefault="00F138C1" w:rsidP="00F138C1"/>
    <w:p w:rsidR="00F138C1" w:rsidRPr="00F66E77" w:rsidRDefault="00F138C1" w:rsidP="00F138C1">
      <w:r w:rsidRPr="00F66E77">
        <w:t>42. Грунтовыми водами называют</w:t>
      </w:r>
    </w:p>
    <w:p w:rsidR="00F138C1" w:rsidRPr="00F66E77" w:rsidRDefault="00F138C1" w:rsidP="00F138C1">
      <w:r w:rsidRPr="00F66E77">
        <w:t xml:space="preserve">        а) воды, располагающиеся ниже почвы</w:t>
      </w:r>
    </w:p>
    <w:p w:rsidR="00F138C1" w:rsidRPr="00F66E77" w:rsidRDefault="00F138C1" w:rsidP="00F138C1">
      <w:r w:rsidRPr="00F66E77">
        <w:t xml:space="preserve">        б) воды, встречающиеся  в водопроницаемых толщах </w:t>
      </w:r>
    </w:p>
    <w:p w:rsidR="00F138C1" w:rsidRPr="00F66E77" w:rsidRDefault="00F138C1" w:rsidP="00F138C1">
      <w:r w:rsidRPr="00F66E77">
        <w:t xml:space="preserve">        на локальных   водоупорах</w:t>
      </w:r>
    </w:p>
    <w:p w:rsidR="00F138C1" w:rsidRPr="00F66E77" w:rsidRDefault="00F138C1" w:rsidP="00F138C1">
      <w:r w:rsidRPr="00F66E77">
        <w:t xml:space="preserve">        в) постоянный водоносный горизонт, залегающий на первом  </w:t>
      </w:r>
    </w:p>
    <w:p w:rsidR="00F138C1" w:rsidRPr="00F66E77" w:rsidRDefault="00F138C1" w:rsidP="00F138C1">
      <w:r w:rsidRPr="00F66E77">
        <w:t xml:space="preserve">        от поверхности земли постоянном водоупоре </w:t>
      </w:r>
    </w:p>
    <w:p w:rsidR="00F138C1" w:rsidRPr="00F66E77" w:rsidRDefault="00F138C1" w:rsidP="00F138C1"/>
    <w:p w:rsidR="00F138C1" w:rsidRPr="00F66E77" w:rsidRDefault="00F138C1" w:rsidP="00F138C1">
      <w:r w:rsidRPr="00F66E77">
        <w:t>43. Гидроизогипсой на гидрогеологической карте  называют</w:t>
      </w:r>
    </w:p>
    <w:p w:rsidR="00F138C1" w:rsidRPr="00F66E77" w:rsidRDefault="00F138C1" w:rsidP="00F138C1">
      <w:r w:rsidRPr="00F66E77">
        <w:t xml:space="preserve">        а) линию постоянных глубин залегания воды</w:t>
      </w:r>
    </w:p>
    <w:p w:rsidR="00F138C1" w:rsidRPr="00F66E77" w:rsidRDefault="00F138C1" w:rsidP="00F138C1">
      <w:r w:rsidRPr="00F66E77">
        <w:t xml:space="preserve">        в) линию постоянной мощности водоносного горизонта</w:t>
      </w:r>
    </w:p>
    <w:p w:rsidR="00F138C1" w:rsidRPr="00F66E77" w:rsidRDefault="00F138C1" w:rsidP="00F138C1">
      <w:r w:rsidRPr="00F66E77">
        <w:t xml:space="preserve">        г) линию постоянных гидростатических напоров</w:t>
      </w:r>
    </w:p>
    <w:p w:rsidR="00F138C1" w:rsidRPr="00F66E77" w:rsidRDefault="00F138C1" w:rsidP="00F138C1">
      <w:r w:rsidRPr="00F66E77">
        <w:t xml:space="preserve">        д) линию постоянных гидростатических давлений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44. Чтобы  определить  по гидрогеологической карте направления </w:t>
      </w:r>
    </w:p>
    <w:p w:rsidR="00F138C1" w:rsidRPr="00F66E77" w:rsidRDefault="00F138C1" w:rsidP="00F138C1">
      <w:r w:rsidRPr="00F66E77">
        <w:t xml:space="preserve">        максимальных скоростей потоков подземных вод нужно</w:t>
      </w:r>
    </w:p>
    <w:p w:rsidR="00F138C1" w:rsidRPr="00F66E77" w:rsidRDefault="00F138C1" w:rsidP="00F138C1">
      <w:r w:rsidRPr="00F66E77">
        <w:t xml:space="preserve">         а) провести касательную  к линии гидроизогипс в    точке интереса</w:t>
      </w:r>
    </w:p>
    <w:p w:rsidR="00F138C1" w:rsidRPr="00F66E77" w:rsidRDefault="00F138C1" w:rsidP="00F138C1">
      <w:r w:rsidRPr="00F66E77">
        <w:t xml:space="preserve">         б) провести среднюю линию между гидроизогипсами</w:t>
      </w:r>
    </w:p>
    <w:p w:rsidR="00F138C1" w:rsidRPr="00F66E77" w:rsidRDefault="00F138C1" w:rsidP="00F138C1">
      <w:r w:rsidRPr="00F66E77">
        <w:t xml:space="preserve">         в) восстановить перпендикуляр к  гидроизогипсе в точке интереса</w:t>
      </w:r>
    </w:p>
    <w:p w:rsidR="00F138C1" w:rsidRPr="00F66E77" w:rsidRDefault="00F138C1" w:rsidP="00F138C1">
      <w:r w:rsidRPr="00F66E77">
        <w:t xml:space="preserve">         г)  провести биссектрису  из точки пересечения горизонтали и </w:t>
      </w:r>
    </w:p>
    <w:p w:rsidR="00F138C1" w:rsidRPr="00F66E77" w:rsidRDefault="00F138C1" w:rsidP="00F138C1">
      <w:r w:rsidRPr="00F66E77">
        <w:t xml:space="preserve">         гидроизогипсы</w:t>
      </w:r>
    </w:p>
    <w:p w:rsidR="00F138C1" w:rsidRPr="00F66E77" w:rsidRDefault="00F138C1" w:rsidP="00F138C1"/>
    <w:p w:rsidR="00F138C1" w:rsidRPr="00F66E77" w:rsidRDefault="00F138C1" w:rsidP="00F138C1">
      <w:r w:rsidRPr="00F66E77">
        <w:t>45. Причины подтопления городских территорий</w:t>
      </w:r>
    </w:p>
    <w:p w:rsidR="00F138C1" w:rsidRPr="00F66E77" w:rsidRDefault="00F138C1" w:rsidP="00F138C1">
      <w:r w:rsidRPr="00F66E77">
        <w:t xml:space="preserve">        а) сокращение эвапотранспирации</w:t>
      </w:r>
    </w:p>
    <w:p w:rsidR="00F138C1" w:rsidRPr="00F66E77" w:rsidRDefault="00F138C1" w:rsidP="00F138C1">
      <w:r w:rsidRPr="00F66E77">
        <w:t xml:space="preserve">        в) выдавливание подземных вод зданиями</w:t>
      </w:r>
    </w:p>
    <w:p w:rsidR="00F138C1" w:rsidRPr="00F66E77" w:rsidRDefault="00F138C1" w:rsidP="00F138C1">
      <w:r w:rsidRPr="00F66E77">
        <w:t xml:space="preserve">        г) инфильтрация утечек водонесущих коммуникаций</w:t>
      </w:r>
    </w:p>
    <w:p w:rsidR="00F138C1" w:rsidRPr="00F66E77" w:rsidRDefault="00F138C1" w:rsidP="00F138C1">
      <w:r w:rsidRPr="00F66E77">
        <w:t xml:space="preserve">        д) подток воды со стороны водоемов</w:t>
      </w:r>
    </w:p>
    <w:p w:rsidR="00F138C1" w:rsidRPr="00F66E77" w:rsidRDefault="00F138C1" w:rsidP="00F138C1">
      <w:r w:rsidRPr="00F66E77">
        <w:t xml:space="preserve">        е) нарушение поверхностного стока воды </w:t>
      </w:r>
    </w:p>
    <w:p w:rsidR="00F138C1" w:rsidRPr="00F66E77" w:rsidRDefault="00F138C1" w:rsidP="00F138C1">
      <w:r w:rsidRPr="00F66E77">
        <w:t xml:space="preserve">        ж) повышение температуры в водоносных горизонтах</w:t>
      </w:r>
    </w:p>
    <w:p w:rsidR="00F138C1" w:rsidRPr="00F66E77" w:rsidRDefault="00F138C1" w:rsidP="00F138C1">
      <w:r w:rsidRPr="00F66E77">
        <w:t xml:space="preserve">        выберите ответы: 1-а,б,в, 2-а,б,в,г,д   3- д,е,ж,  4-а,г,е, 5- г,д,е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46. подземные воды сульфатно-хлоридного состава характерны для </w:t>
      </w:r>
    </w:p>
    <w:p w:rsidR="00F138C1" w:rsidRPr="00F66E77" w:rsidRDefault="00F138C1" w:rsidP="00F138C1">
      <w:r w:rsidRPr="00F66E77">
        <w:t xml:space="preserve">        следующей климатической зоны:</w:t>
      </w:r>
    </w:p>
    <w:p w:rsidR="00F138C1" w:rsidRPr="00F66E77" w:rsidRDefault="00F138C1" w:rsidP="00F138C1">
      <w:r w:rsidRPr="00F66E77">
        <w:t xml:space="preserve">        а) сухой и жаркой (аридной)</w:t>
      </w:r>
    </w:p>
    <w:p w:rsidR="00F138C1" w:rsidRPr="00F66E77" w:rsidRDefault="00F138C1" w:rsidP="00F138C1">
      <w:r w:rsidRPr="00F66E77">
        <w:lastRenderedPageBreak/>
        <w:t xml:space="preserve">        б) умеренно-континентальной</w:t>
      </w:r>
    </w:p>
    <w:p w:rsidR="00F138C1" w:rsidRPr="00F66E77" w:rsidRDefault="00F138C1" w:rsidP="00F138C1">
      <w:r w:rsidRPr="00F66E77">
        <w:t xml:space="preserve">        в) холодного климата</w:t>
      </w:r>
    </w:p>
    <w:p w:rsidR="00F138C1" w:rsidRPr="00F66E77" w:rsidRDefault="00F138C1" w:rsidP="00F138C1"/>
    <w:p w:rsidR="00F138C1" w:rsidRPr="00F66E77" w:rsidRDefault="00F138C1" w:rsidP="00F138C1">
      <w:r w:rsidRPr="00F66E77">
        <w:t>47. Наиболее вероятно встретить ультрапресные подземные воды</w:t>
      </w:r>
    </w:p>
    <w:p w:rsidR="00F138C1" w:rsidRPr="00F66E77" w:rsidRDefault="00F138C1" w:rsidP="00F138C1">
      <w:r w:rsidRPr="00F66E77">
        <w:t xml:space="preserve">        в географической зоне</w:t>
      </w:r>
    </w:p>
    <w:p w:rsidR="00F138C1" w:rsidRPr="00F66E77" w:rsidRDefault="00F138C1" w:rsidP="00F138C1">
      <w:r w:rsidRPr="00F66E77">
        <w:t xml:space="preserve">        а) южных широт</w:t>
      </w:r>
    </w:p>
    <w:p w:rsidR="00F138C1" w:rsidRPr="00F66E77" w:rsidRDefault="00F138C1" w:rsidP="00F138C1">
      <w:r w:rsidRPr="00F66E77">
        <w:t xml:space="preserve">        б) средней полосы</w:t>
      </w:r>
    </w:p>
    <w:p w:rsidR="00F138C1" w:rsidRPr="00F66E77" w:rsidRDefault="00F138C1" w:rsidP="00F138C1">
      <w:r w:rsidRPr="00F66E77">
        <w:t xml:space="preserve">        в) северных широт</w:t>
      </w:r>
    </w:p>
    <w:p w:rsidR="00F138C1" w:rsidRPr="00F66E77" w:rsidRDefault="00F138C1" w:rsidP="00F138C1">
      <w:r w:rsidRPr="00F66E77">
        <w:t xml:space="preserve">        г) пустынь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48. Если река питает подземные воды, то линии тока в водоносном </w:t>
      </w:r>
    </w:p>
    <w:p w:rsidR="00F138C1" w:rsidRPr="00F66E77" w:rsidRDefault="00F138C1" w:rsidP="00F138C1">
      <w:r w:rsidRPr="00F66E77">
        <w:t xml:space="preserve">        горизонте направлены</w:t>
      </w:r>
    </w:p>
    <w:p w:rsidR="00F138C1" w:rsidRPr="00F66E77" w:rsidRDefault="00F138C1" w:rsidP="00F138C1">
      <w:r w:rsidRPr="00F66E77">
        <w:t xml:space="preserve">        а) от реки</w:t>
      </w:r>
    </w:p>
    <w:p w:rsidR="00F138C1" w:rsidRPr="00F66E77" w:rsidRDefault="00F138C1" w:rsidP="00F138C1">
      <w:r w:rsidRPr="00F66E77">
        <w:t xml:space="preserve">        б) к реке</w:t>
      </w:r>
    </w:p>
    <w:p w:rsidR="00F138C1" w:rsidRPr="00F66E77" w:rsidRDefault="00F138C1" w:rsidP="00F138C1">
      <w:r w:rsidRPr="00F66E77">
        <w:t xml:space="preserve">        в) параллельно реке</w:t>
      </w:r>
    </w:p>
    <w:p w:rsidR="00F138C1" w:rsidRPr="00F66E77" w:rsidRDefault="00F138C1" w:rsidP="00F138C1">
      <w:r w:rsidRPr="00F66E77">
        <w:t xml:space="preserve">        г) не имеет значения</w:t>
      </w:r>
    </w:p>
    <w:p w:rsidR="00F138C1" w:rsidRPr="00F66E77" w:rsidRDefault="00F138C1" w:rsidP="00F138C1"/>
    <w:p w:rsidR="00F138C1" w:rsidRPr="00F66E77" w:rsidRDefault="00F138C1" w:rsidP="00F138C1">
      <w:pPr>
        <w:rPr>
          <w:b/>
          <w:i/>
        </w:rPr>
      </w:pPr>
      <w:r w:rsidRPr="00F66E77">
        <w:rPr>
          <w:b/>
          <w:i/>
        </w:rPr>
        <w:t>Геодинамика</w:t>
      </w:r>
    </w:p>
    <w:p w:rsidR="00F138C1" w:rsidRPr="00F66E77" w:rsidRDefault="00F138C1" w:rsidP="00F138C1"/>
    <w:p w:rsidR="00F138C1" w:rsidRPr="00F66E77" w:rsidRDefault="00F138C1" w:rsidP="00F138C1">
      <w:r w:rsidRPr="00F66E77">
        <w:t>1. Развитие суффозии возможно в отложениях следующих</w:t>
      </w:r>
    </w:p>
    <w:p w:rsidR="00F138C1" w:rsidRPr="00F66E77" w:rsidRDefault="00F138C1" w:rsidP="00F138C1">
      <w:r w:rsidRPr="00F66E77">
        <w:t xml:space="preserve">        горных пород:</w:t>
      </w:r>
    </w:p>
    <w:p w:rsidR="00F138C1" w:rsidRPr="00F66E77" w:rsidRDefault="00F138C1" w:rsidP="00F138C1">
      <w:r w:rsidRPr="00F66E77">
        <w:t xml:space="preserve">        а) гранит, суглинок, гипс</w:t>
      </w:r>
    </w:p>
    <w:p w:rsidR="00F138C1" w:rsidRPr="00F66E77" w:rsidRDefault="00F138C1" w:rsidP="00F138C1">
      <w:r w:rsidRPr="00F66E77">
        <w:t xml:space="preserve">        б) песок, супесь, известняк</w:t>
      </w:r>
    </w:p>
    <w:p w:rsidR="00F138C1" w:rsidRPr="00F66E77" w:rsidRDefault="00F138C1" w:rsidP="00F138C1">
      <w:r w:rsidRPr="00F66E77">
        <w:t xml:space="preserve">        в) мергель, туф, галечник</w:t>
      </w:r>
    </w:p>
    <w:p w:rsidR="00F138C1" w:rsidRPr="00F66E77" w:rsidRDefault="00F138C1" w:rsidP="00F138C1">
      <w:r w:rsidRPr="00F66E77">
        <w:t xml:space="preserve">        г) дресва, глинистый сланец, трещиноватый базальт</w:t>
      </w:r>
    </w:p>
    <w:p w:rsidR="00F138C1" w:rsidRPr="00F66E77" w:rsidRDefault="00F138C1" w:rsidP="00F138C1"/>
    <w:p w:rsidR="00F138C1" w:rsidRPr="00F66E77" w:rsidRDefault="00F138C1" w:rsidP="00F138C1">
      <w:r w:rsidRPr="00F66E77">
        <w:t>2. Причины развития оползней</w:t>
      </w:r>
    </w:p>
    <w:p w:rsidR="00F138C1" w:rsidRPr="00F66E77" w:rsidRDefault="00F138C1" w:rsidP="00F138C1">
      <w:r w:rsidRPr="00F66E77">
        <w:t xml:space="preserve">        а) обезвоживание склона, размножение растительности </w:t>
      </w:r>
    </w:p>
    <w:p w:rsidR="00F138C1" w:rsidRPr="00F66E77" w:rsidRDefault="00F138C1" w:rsidP="00F138C1">
      <w:r w:rsidRPr="00F66E77">
        <w:t xml:space="preserve">        б) подработка склона, пригрузка склона, обводнение</w:t>
      </w:r>
    </w:p>
    <w:p w:rsidR="00F138C1" w:rsidRPr="00F66E77" w:rsidRDefault="00F138C1" w:rsidP="00F138C1">
      <w:r w:rsidRPr="00F66E77">
        <w:t xml:space="preserve">        г) химическое воздействие на склон, строительство под склоном</w:t>
      </w:r>
    </w:p>
    <w:p w:rsidR="00F138C1" w:rsidRPr="00F66E77" w:rsidRDefault="00F138C1" w:rsidP="00F138C1">
      <w:r w:rsidRPr="00F66E77">
        <w:t xml:space="preserve">        д) засуха, затяжная зима, магнитные бури</w:t>
      </w:r>
    </w:p>
    <w:p w:rsidR="00F138C1" w:rsidRPr="00F66E77" w:rsidRDefault="00F138C1" w:rsidP="00F138C1"/>
    <w:p w:rsidR="00F138C1" w:rsidRPr="00F66E77" w:rsidRDefault="00F138C1" w:rsidP="00F138C1">
      <w:r w:rsidRPr="00F66E77">
        <w:t>3. Элювием называют</w:t>
      </w:r>
    </w:p>
    <w:p w:rsidR="00F138C1" w:rsidRPr="00F66E77" w:rsidRDefault="00F138C1" w:rsidP="00F138C1">
      <w:r w:rsidRPr="00F66E77">
        <w:t xml:space="preserve">        а) продукты разрушения горных пород рекой</w:t>
      </w:r>
    </w:p>
    <w:p w:rsidR="00F138C1" w:rsidRPr="00F66E77" w:rsidRDefault="00F138C1" w:rsidP="00F138C1">
      <w:r w:rsidRPr="00F66E77">
        <w:t xml:space="preserve">        б) продукты разрушения горных пород ветром</w:t>
      </w:r>
    </w:p>
    <w:p w:rsidR="00F138C1" w:rsidRPr="00F66E77" w:rsidRDefault="00F138C1" w:rsidP="00F138C1">
      <w:r w:rsidRPr="00F66E77">
        <w:t xml:space="preserve">        в) продукты разрушения горных пород, которые смещены по склону</w:t>
      </w:r>
    </w:p>
    <w:p w:rsidR="00F138C1" w:rsidRPr="00F66E77" w:rsidRDefault="00F138C1" w:rsidP="00F138C1">
      <w:r w:rsidRPr="00F66E77">
        <w:t xml:space="preserve">        г) продукты разрушения горных пород, остающиеся на месте</w:t>
      </w:r>
    </w:p>
    <w:p w:rsidR="00F138C1" w:rsidRPr="00F66E77" w:rsidRDefault="00F138C1" w:rsidP="00F138C1">
      <w:r w:rsidRPr="00F66E77">
        <w:t xml:space="preserve">        д) продукты разрушения горных пород, перемещенные силой тяжести</w:t>
      </w:r>
    </w:p>
    <w:p w:rsidR="00F138C1" w:rsidRPr="00F66E77" w:rsidRDefault="00F138C1" w:rsidP="00F138C1"/>
    <w:p w:rsidR="00F138C1" w:rsidRPr="00F66E77" w:rsidRDefault="00F138C1" w:rsidP="00F138C1">
      <w:r w:rsidRPr="00F66E77">
        <w:t>4. Связанные с вечной мерзлотой инженерно-геологические явления</w:t>
      </w:r>
    </w:p>
    <w:p w:rsidR="00F138C1" w:rsidRPr="00F66E77" w:rsidRDefault="00F138C1" w:rsidP="00F138C1">
      <w:r w:rsidRPr="00F66E77">
        <w:t xml:space="preserve">        а) солифлюкция, </w:t>
      </w:r>
    </w:p>
    <w:p w:rsidR="00F138C1" w:rsidRPr="00F66E77" w:rsidRDefault="00F138C1" w:rsidP="00F138C1">
      <w:r w:rsidRPr="00F66E77">
        <w:t xml:space="preserve">        б) бугры пучения, </w:t>
      </w:r>
    </w:p>
    <w:p w:rsidR="00F138C1" w:rsidRPr="00F66E77" w:rsidRDefault="00F138C1" w:rsidP="00F138C1">
      <w:r w:rsidRPr="00F66E77">
        <w:t xml:space="preserve">        в) наледи</w:t>
      </w:r>
    </w:p>
    <w:p w:rsidR="00F138C1" w:rsidRPr="00F66E77" w:rsidRDefault="00F138C1" w:rsidP="00F138C1">
      <w:r w:rsidRPr="00F66E77">
        <w:t xml:space="preserve">        г) термофлюкция, </w:t>
      </w:r>
    </w:p>
    <w:p w:rsidR="00F138C1" w:rsidRPr="00F66E77" w:rsidRDefault="00F138C1" w:rsidP="00F138C1">
      <w:r w:rsidRPr="00F66E77">
        <w:t xml:space="preserve">        д) эрозия</w:t>
      </w:r>
    </w:p>
    <w:p w:rsidR="00F138C1" w:rsidRPr="00F66E77" w:rsidRDefault="00F138C1" w:rsidP="00F138C1">
      <w:r w:rsidRPr="00F66E77">
        <w:t xml:space="preserve">        е) термокарст</w:t>
      </w:r>
    </w:p>
    <w:p w:rsidR="00F138C1" w:rsidRPr="00F66E77" w:rsidRDefault="00F138C1" w:rsidP="00F138C1">
      <w:r w:rsidRPr="00F66E77">
        <w:t xml:space="preserve">        ж) морены</w:t>
      </w:r>
    </w:p>
    <w:p w:rsidR="00F138C1" w:rsidRPr="00F66E77" w:rsidRDefault="00F138C1" w:rsidP="00F138C1">
      <w:r w:rsidRPr="00F66E77">
        <w:t xml:space="preserve">        ответы: 1-а,б,г,д  2- д,е,ж,  3 – а,б,в,е  4- в,г,д,е,ж, </w:t>
      </w:r>
    </w:p>
    <w:p w:rsidR="00F138C1" w:rsidRPr="00F66E77" w:rsidRDefault="00F138C1" w:rsidP="00F138C1"/>
    <w:p w:rsidR="00F138C1" w:rsidRPr="00F66E77" w:rsidRDefault="00F138C1" w:rsidP="00F138C1">
      <w:r w:rsidRPr="00F66E77">
        <w:t>5. Карст: необходимые условия проявления</w:t>
      </w:r>
    </w:p>
    <w:p w:rsidR="00F138C1" w:rsidRPr="00F66E77" w:rsidRDefault="00F138C1" w:rsidP="00F138C1">
      <w:r w:rsidRPr="00F66E77">
        <w:t xml:space="preserve">        а) возможность растворения пород</w:t>
      </w:r>
    </w:p>
    <w:p w:rsidR="00F138C1" w:rsidRPr="00F66E77" w:rsidRDefault="00F138C1" w:rsidP="00F138C1">
      <w:r w:rsidRPr="00F66E77">
        <w:t xml:space="preserve">        б) возможность выщелачивания пород</w:t>
      </w:r>
    </w:p>
    <w:p w:rsidR="00F138C1" w:rsidRPr="00F66E77" w:rsidRDefault="00F138C1" w:rsidP="00F138C1">
      <w:r w:rsidRPr="00F66E77">
        <w:lastRenderedPageBreak/>
        <w:t xml:space="preserve">        в) потоки подземных вод</w:t>
      </w:r>
    </w:p>
    <w:p w:rsidR="00F138C1" w:rsidRPr="00F66E77" w:rsidRDefault="00F138C1" w:rsidP="00F138C1">
      <w:r w:rsidRPr="00F66E77">
        <w:t xml:space="preserve">        г) наличие щелочных вод</w:t>
      </w:r>
    </w:p>
    <w:p w:rsidR="00F138C1" w:rsidRPr="00F66E77" w:rsidRDefault="00F138C1" w:rsidP="00F138C1">
      <w:r w:rsidRPr="00F66E77">
        <w:t xml:space="preserve">        д) инфильтрация поверхностных вод</w:t>
      </w:r>
    </w:p>
    <w:p w:rsidR="00F138C1" w:rsidRPr="00F66E77" w:rsidRDefault="00F138C1" w:rsidP="00F138C1">
      <w:r w:rsidRPr="00F66E77">
        <w:t xml:space="preserve">        е) вибрация пород</w:t>
      </w:r>
    </w:p>
    <w:p w:rsidR="00F138C1" w:rsidRPr="00F66E77" w:rsidRDefault="00F138C1" w:rsidP="00F138C1">
      <w:r w:rsidRPr="00F66E77">
        <w:t xml:space="preserve">        ж) трещины в  породах</w:t>
      </w:r>
    </w:p>
    <w:p w:rsidR="00F138C1" w:rsidRPr="00F66E77" w:rsidRDefault="00F138C1" w:rsidP="00F138C1">
      <w:r w:rsidRPr="00F66E77">
        <w:t xml:space="preserve">        выбрать ответ: 1- а,б,г,д,  2- г,д,е,ж  3 – а,в,г,е 4- а,б,в,д</w:t>
      </w:r>
    </w:p>
    <w:p w:rsidR="00F138C1" w:rsidRPr="00F66E77" w:rsidRDefault="00F138C1" w:rsidP="00F138C1"/>
    <w:p w:rsidR="00F138C1" w:rsidRPr="00F66E77" w:rsidRDefault="00F138C1" w:rsidP="00F138C1">
      <w:r w:rsidRPr="00F66E77">
        <w:t>6. Условия формирования селей</w:t>
      </w:r>
    </w:p>
    <w:p w:rsidR="00F138C1" w:rsidRPr="00F66E77" w:rsidRDefault="00F138C1" w:rsidP="00F138C1">
      <w:r w:rsidRPr="00F66E77">
        <w:t xml:space="preserve">         а) сухие долины и  балки с большими уклонами</w:t>
      </w:r>
    </w:p>
    <w:p w:rsidR="00F138C1" w:rsidRPr="00F66E77" w:rsidRDefault="00F138C1" w:rsidP="00F138C1">
      <w:r w:rsidRPr="00F66E77">
        <w:t xml:space="preserve">         б) активное строительство у подножия склонов</w:t>
      </w:r>
    </w:p>
    <w:p w:rsidR="00F138C1" w:rsidRPr="00F66E77" w:rsidRDefault="00F138C1" w:rsidP="00F138C1">
      <w:r w:rsidRPr="00F66E77">
        <w:t xml:space="preserve">         в) литология: легко разрушающиеся породы</w:t>
      </w:r>
    </w:p>
    <w:p w:rsidR="00F138C1" w:rsidRPr="00F66E77" w:rsidRDefault="00F138C1" w:rsidP="00F138C1">
      <w:r w:rsidRPr="00F66E77">
        <w:t xml:space="preserve">         г) наличие туфа</w:t>
      </w:r>
    </w:p>
    <w:p w:rsidR="00F138C1" w:rsidRPr="00F66E77" w:rsidRDefault="00F138C1" w:rsidP="00F138C1">
      <w:r w:rsidRPr="00F66E77">
        <w:t xml:space="preserve">         д) внезапное выпадение большого количества осадков</w:t>
      </w:r>
    </w:p>
    <w:p w:rsidR="00F138C1" w:rsidRPr="00F66E77" w:rsidRDefault="00F138C1" w:rsidP="00F138C1">
      <w:r w:rsidRPr="00F66E77">
        <w:t xml:space="preserve">         е) мощные потоки подземных вод</w:t>
      </w:r>
    </w:p>
    <w:p w:rsidR="00F138C1" w:rsidRPr="00F66E77" w:rsidRDefault="00F138C1" w:rsidP="00F138C1">
      <w:r w:rsidRPr="00F66E77">
        <w:t xml:space="preserve">         выбрать ответы: 1-а,б,г,д,  2- б,г,д,  3- а,в,д 4- а,г,д,е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 xml:space="preserve">7. Величину показателя относительной деформации просадочности  </w:t>
      </w:r>
    </w:p>
    <w:p w:rsidR="00F138C1" w:rsidRPr="00F66E77" w:rsidRDefault="00F138C1" w:rsidP="00F138C1">
      <w:r w:rsidRPr="00F66E77">
        <w:t xml:space="preserve">        определяют  в лабораторных условиях путем</w:t>
      </w:r>
    </w:p>
    <w:p w:rsidR="00F138C1" w:rsidRPr="00F66E77" w:rsidRDefault="00F138C1" w:rsidP="00F138C1">
      <w:r w:rsidRPr="00F66E77">
        <w:t xml:space="preserve">        а) сжатия грунта при естественной влажности нагрузкой, </w:t>
      </w:r>
    </w:p>
    <w:p w:rsidR="00F138C1" w:rsidRPr="00F66E77" w:rsidRDefault="00F138C1" w:rsidP="00F138C1">
      <w:r w:rsidRPr="00F66E77">
        <w:t xml:space="preserve">        соответствующей максимальному давлению  фундамента здания</w:t>
      </w:r>
    </w:p>
    <w:p w:rsidR="00F138C1" w:rsidRPr="00F66E77" w:rsidRDefault="00F138C1" w:rsidP="00F138C1">
      <w:r w:rsidRPr="00F66E77">
        <w:t xml:space="preserve">        б) сжатия грунта при естественной влажности и  в условиях</w:t>
      </w:r>
    </w:p>
    <w:p w:rsidR="00F138C1" w:rsidRPr="00F66E77" w:rsidRDefault="00F138C1" w:rsidP="00F138C1">
      <w:r w:rsidRPr="00F66E77">
        <w:t xml:space="preserve">        замачивания при последовательно  возрастающем давлении   </w:t>
      </w:r>
    </w:p>
    <w:p w:rsidR="00F138C1" w:rsidRPr="00F66E77" w:rsidRDefault="00F138C1" w:rsidP="00F138C1">
      <w:r w:rsidRPr="00F66E77">
        <w:t xml:space="preserve">        в) трамбования грунта в лаборатории</w:t>
      </w:r>
    </w:p>
    <w:p w:rsidR="00F138C1" w:rsidRPr="00F66E77" w:rsidRDefault="00F138C1" w:rsidP="00F138C1">
      <w:r w:rsidRPr="00F66E77">
        <w:t xml:space="preserve">        г) всестороннего обжатия грунта при естественной влажности</w:t>
      </w:r>
    </w:p>
    <w:p w:rsidR="00F138C1" w:rsidRPr="00F66E77" w:rsidRDefault="00F138C1" w:rsidP="00F138C1"/>
    <w:p w:rsidR="00F138C1" w:rsidRPr="00F66E77" w:rsidRDefault="00F138C1" w:rsidP="00F138C1">
      <w:r w:rsidRPr="00F66E77">
        <w:t>8. Суффозией называют</w:t>
      </w:r>
    </w:p>
    <w:p w:rsidR="00F138C1" w:rsidRPr="00F66E77" w:rsidRDefault="00F138C1" w:rsidP="00F138C1">
      <w:r w:rsidRPr="00F66E77">
        <w:t xml:space="preserve">        а) растворение грунтов подземными водами</w:t>
      </w:r>
    </w:p>
    <w:p w:rsidR="00F138C1" w:rsidRPr="00F66E77" w:rsidRDefault="00F138C1" w:rsidP="00F138C1">
      <w:r w:rsidRPr="00F66E77">
        <w:t xml:space="preserve">        б) выщелачивание грунтов подземными водами</w:t>
      </w:r>
    </w:p>
    <w:p w:rsidR="00F138C1" w:rsidRPr="00F66E77" w:rsidRDefault="00F138C1" w:rsidP="00F138C1">
      <w:r w:rsidRPr="00F66E77">
        <w:t xml:space="preserve">        в) механический размыв берегов реками</w:t>
      </w:r>
    </w:p>
    <w:p w:rsidR="00F138C1" w:rsidRPr="00F66E77" w:rsidRDefault="00F138C1" w:rsidP="00F138C1">
      <w:r w:rsidRPr="00F66E77">
        <w:t xml:space="preserve">        г) механический вынос частиц грунта потоком подземных вод</w:t>
      </w:r>
    </w:p>
    <w:p w:rsidR="00F138C1" w:rsidRPr="00F66E77" w:rsidRDefault="00F138C1" w:rsidP="00F138C1">
      <w:r w:rsidRPr="00F66E77">
        <w:t xml:space="preserve">        </w:t>
      </w:r>
    </w:p>
    <w:p w:rsidR="00F138C1" w:rsidRPr="00F66E77" w:rsidRDefault="00F138C1" w:rsidP="00F138C1">
      <w:r w:rsidRPr="00F66E77">
        <w:t xml:space="preserve">9. Методы защиты берегов рек от подмыва </w:t>
      </w:r>
    </w:p>
    <w:p w:rsidR="00F138C1" w:rsidRPr="00F66E77" w:rsidRDefault="00F138C1" w:rsidP="00F138C1">
      <w:r w:rsidRPr="00F66E77">
        <w:t xml:space="preserve">        а) строительство берегозащитных сооружений</w:t>
      </w:r>
    </w:p>
    <w:p w:rsidR="00F138C1" w:rsidRPr="00F66E77" w:rsidRDefault="00F138C1" w:rsidP="00F138C1">
      <w:r w:rsidRPr="00F66E77">
        <w:t xml:space="preserve">        б) устройство дренажа</w:t>
      </w:r>
    </w:p>
    <w:p w:rsidR="00F138C1" w:rsidRPr="00F66E77" w:rsidRDefault="00F138C1" w:rsidP="00F138C1">
      <w:r w:rsidRPr="00F66E77">
        <w:t xml:space="preserve">        в) добыча по берегам рек  песка, гальки  как строительного материала </w:t>
      </w:r>
    </w:p>
    <w:p w:rsidR="00F138C1" w:rsidRPr="00F66E77" w:rsidRDefault="00F138C1" w:rsidP="00F138C1">
      <w:r w:rsidRPr="00F66E77">
        <w:t xml:space="preserve">        г) облицовка берегов</w:t>
      </w:r>
    </w:p>
    <w:p w:rsidR="00F138C1" w:rsidRPr="00F66E77" w:rsidRDefault="00F138C1" w:rsidP="00F138C1">
      <w:r w:rsidRPr="00F66E77">
        <w:t xml:space="preserve">        д) наброска камней, фашин, забивка свай</w:t>
      </w:r>
    </w:p>
    <w:p w:rsidR="00F138C1" w:rsidRPr="00F66E77" w:rsidRDefault="00F138C1" w:rsidP="00F138C1">
      <w:r w:rsidRPr="00F66E77">
        <w:t xml:space="preserve">        е) уплотнение грунта трамбованием</w:t>
      </w:r>
    </w:p>
    <w:p w:rsidR="00F138C1" w:rsidRPr="00F66E77" w:rsidRDefault="00F138C1" w:rsidP="00F138C1">
      <w:r w:rsidRPr="00F66E77">
        <w:t xml:space="preserve">        ответы: 1- а,б,в,д 2- а,г,д,е 3- а,г,д 4 – а,б,г,д,</w:t>
      </w:r>
    </w:p>
    <w:p w:rsidR="00F138C1" w:rsidRPr="00F66E77" w:rsidRDefault="00F138C1" w:rsidP="00F138C1"/>
    <w:p w:rsidR="00F138C1" w:rsidRPr="00F66E77" w:rsidRDefault="00F138C1" w:rsidP="00F138C1">
      <w:r w:rsidRPr="00F66E77">
        <w:t>10. Элементы речной долины</w:t>
      </w:r>
    </w:p>
    <w:p w:rsidR="00F138C1" w:rsidRPr="00F66E77" w:rsidRDefault="00F138C1" w:rsidP="00F138C1">
      <w:r w:rsidRPr="00F66E77">
        <w:t xml:space="preserve">        а) делювий, дельта, эрозионный врез</w:t>
      </w:r>
    </w:p>
    <w:p w:rsidR="00F138C1" w:rsidRPr="00F66E77" w:rsidRDefault="00F138C1" w:rsidP="00F138C1">
      <w:r w:rsidRPr="00F66E77">
        <w:t xml:space="preserve">        б) русло, пойма, террасы</w:t>
      </w:r>
    </w:p>
    <w:p w:rsidR="00F138C1" w:rsidRPr="00F66E77" w:rsidRDefault="00F138C1" w:rsidP="00F138C1">
      <w:r w:rsidRPr="00F66E77">
        <w:t xml:space="preserve">        в) глубинная часть, отмель, берег</w:t>
      </w:r>
    </w:p>
    <w:p w:rsidR="00F138C1" w:rsidRPr="00F66E77" w:rsidRDefault="00F138C1" w:rsidP="00F138C1">
      <w:r w:rsidRPr="00F66E77">
        <w:t xml:space="preserve">        г) аллювий, цоколь, протока</w:t>
      </w:r>
    </w:p>
    <w:p w:rsidR="00F138C1" w:rsidRPr="00F66E77" w:rsidRDefault="00F138C1" w:rsidP="00F138C1"/>
    <w:p w:rsidR="00F138C1" w:rsidRPr="00F66E77" w:rsidRDefault="00F138C1" w:rsidP="00F138C1">
      <w:r w:rsidRPr="00F66E77">
        <w:t>11. Трансгрессия моря  проявляется при следующих условиях</w:t>
      </w:r>
    </w:p>
    <w:p w:rsidR="00F138C1" w:rsidRPr="00F66E77" w:rsidRDefault="00F138C1" w:rsidP="00F138C1">
      <w:r w:rsidRPr="00F66E77">
        <w:t xml:space="preserve">        а) опускание участка земной коры</w:t>
      </w:r>
    </w:p>
    <w:p w:rsidR="00F138C1" w:rsidRPr="00F66E77" w:rsidRDefault="00F138C1" w:rsidP="00F138C1">
      <w:r w:rsidRPr="00F66E77">
        <w:t xml:space="preserve">        б) подъем участка земной коры</w:t>
      </w:r>
    </w:p>
    <w:p w:rsidR="00F138C1" w:rsidRPr="00F66E77" w:rsidRDefault="00F138C1" w:rsidP="00F138C1">
      <w:r w:rsidRPr="00F66E77">
        <w:t xml:space="preserve">        в) формирование крупного  разлома</w:t>
      </w:r>
    </w:p>
    <w:p w:rsidR="00F138C1" w:rsidRPr="00F66E77" w:rsidRDefault="00F138C1" w:rsidP="00F138C1">
      <w:r w:rsidRPr="00F66E77">
        <w:t xml:space="preserve">        г) землетрясение</w:t>
      </w:r>
    </w:p>
    <w:p w:rsidR="00F138C1" w:rsidRPr="00F66E77" w:rsidRDefault="00F138C1" w:rsidP="00F138C1">
      <w:r w:rsidRPr="00F66E77">
        <w:lastRenderedPageBreak/>
        <w:t xml:space="preserve"> </w:t>
      </w:r>
    </w:p>
    <w:p w:rsidR="00F138C1" w:rsidRPr="00F66E77" w:rsidRDefault="00F138C1" w:rsidP="00F138C1">
      <w:r w:rsidRPr="00F66E77">
        <w:t>12. В горных районах преобладает  речная  эрозия следующего типа:</w:t>
      </w:r>
    </w:p>
    <w:p w:rsidR="00F138C1" w:rsidRPr="00F66E77" w:rsidRDefault="00F138C1" w:rsidP="00F138C1">
      <w:r w:rsidRPr="00F66E77">
        <w:t xml:space="preserve">        а) вихревая</w:t>
      </w:r>
    </w:p>
    <w:p w:rsidR="00F138C1" w:rsidRPr="00F66E77" w:rsidRDefault="00F138C1" w:rsidP="00F138C1">
      <w:r w:rsidRPr="00F66E77">
        <w:t xml:space="preserve">        б) турбулентная</w:t>
      </w:r>
    </w:p>
    <w:p w:rsidR="00F138C1" w:rsidRPr="00F66E77" w:rsidRDefault="00F138C1" w:rsidP="00F138C1">
      <w:r w:rsidRPr="00F66E77">
        <w:t xml:space="preserve">        в) боковая</w:t>
      </w:r>
    </w:p>
    <w:p w:rsidR="00F138C1" w:rsidRPr="00F66E77" w:rsidRDefault="00F138C1" w:rsidP="00F138C1">
      <w:r w:rsidRPr="00F66E77">
        <w:t xml:space="preserve">        г) донная</w:t>
      </w:r>
    </w:p>
    <w:p w:rsidR="00F138C1" w:rsidRPr="00F66E77" w:rsidRDefault="00F138C1" w:rsidP="00F138C1">
      <w:r w:rsidRPr="00F66E77">
        <w:t xml:space="preserve">        д) горная</w:t>
      </w:r>
    </w:p>
    <w:p w:rsidR="00F138C1" w:rsidRPr="00F66E77" w:rsidRDefault="00F138C1" w:rsidP="00F138C1">
      <w:r w:rsidRPr="00F66E77">
        <w:t xml:space="preserve">  </w:t>
      </w:r>
    </w:p>
    <w:p w:rsidR="00F138C1" w:rsidRPr="00F66E77" w:rsidRDefault="00F138C1" w:rsidP="00F138C1">
      <w:r w:rsidRPr="00F66E77">
        <w:t>13. Карст формируется в следующих горных породах:</w:t>
      </w:r>
    </w:p>
    <w:p w:rsidR="00F138C1" w:rsidRPr="00F66E77" w:rsidRDefault="00F138C1" w:rsidP="00F138C1">
      <w:r w:rsidRPr="00F66E77">
        <w:t xml:space="preserve">        а) песчаник, рыхлый суглинок</w:t>
      </w:r>
    </w:p>
    <w:p w:rsidR="00F138C1" w:rsidRPr="00F66E77" w:rsidRDefault="00F138C1" w:rsidP="00F138C1">
      <w:r w:rsidRPr="00F66E77">
        <w:t xml:space="preserve">        б) известняк, гипс,  каменная соль</w:t>
      </w:r>
    </w:p>
    <w:p w:rsidR="00F138C1" w:rsidRPr="00F66E77" w:rsidRDefault="00F138C1" w:rsidP="00F138C1">
      <w:r w:rsidRPr="00F66E77">
        <w:t xml:space="preserve">        в) кремнезем, туф, сланец, опока</w:t>
      </w:r>
    </w:p>
    <w:p w:rsidR="00F138C1" w:rsidRPr="00F66E77" w:rsidRDefault="00F138C1" w:rsidP="00F138C1">
      <w:r w:rsidRPr="00F66E77">
        <w:t xml:space="preserve">        г) голубая глина, зеленый суглинок, конгломерат </w:t>
      </w:r>
    </w:p>
    <w:p w:rsidR="00F138C1" w:rsidRPr="00F66E77" w:rsidRDefault="00F138C1" w:rsidP="00F138C1"/>
    <w:p w:rsidR="00F138C1" w:rsidRPr="00F66E77" w:rsidRDefault="00F138C1" w:rsidP="00F138C1">
      <w:r w:rsidRPr="00F66E77">
        <w:t>14. Плывунами называют</w:t>
      </w:r>
    </w:p>
    <w:p w:rsidR="00F138C1" w:rsidRPr="00F66E77" w:rsidRDefault="00F138C1" w:rsidP="00F138C1">
      <w:r w:rsidRPr="00F66E77">
        <w:t xml:space="preserve">        а) жидкие глинистые грунты</w:t>
      </w:r>
    </w:p>
    <w:p w:rsidR="00F138C1" w:rsidRPr="00F66E77" w:rsidRDefault="00F138C1" w:rsidP="00F138C1">
      <w:r w:rsidRPr="00F66E77">
        <w:t xml:space="preserve">        б) грязекаменные потоки в горах</w:t>
      </w:r>
    </w:p>
    <w:p w:rsidR="00F138C1" w:rsidRPr="00F66E77" w:rsidRDefault="00F138C1" w:rsidP="00F138C1">
      <w:r w:rsidRPr="00F66E77">
        <w:t xml:space="preserve">        в) водонасыщенные рыхлые породы, способные течь при динамическом </w:t>
      </w:r>
    </w:p>
    <w:p w:rsidR="00F138C1" w:rsidRPr="00F66E77" w:rsidRDefault="00F138C1" w:rsidP="00F138C1">
      <w:r w:rsidRPr="00F66E77">
        <w:t xml:space="preserve">        воздействии</w:t>
      </w:r>
    </w:p>
    <w:p w:rsidR="00F138C1" w:rsidRPr="00F66E77" w:rsidRDefault="00F138C1" w:rsidP="00F138C1">
      <w:r w:rsidRPr="00F66E77">
        <w:t xml:space="preserve">        г) пески, которые при увлажнении способны течь</w:t>
      </w:r>
    </w:p>
    <w:p w:rsidR="00F138C1" w:rsidRPr="00F66E77" w:rsidRDefault="00F138C1" w:rsidP="00F138C1"/>
    <w:p w:rsidR="00F138C1" w:rsidRPr="00F66E77" w:rsidRDefault="00F138C1" w:rsidP="00F138C1">
      <w:r w:rsidRPr="00F66E77">
        <w:t>15. Причины набухания грунтов</w:t>
      </w:r>
    </w:p>
    <w:p w:rsidR="00F138C1" w:rsidRPr="00F66E77" w:rsidRDefault="00F138C1" w:rsidP="00F138C1">
      <w:r w:rsidRPr="00F66E77">
        <w:t xml:space="preserve">        а) образование  газов</w:t>
      </w:r>
    </w:p>
    <w:p w:rsidR="00F138C1" w:rsidRPr="00F66E77" w:rsidRDefault="00F138C1" w:rsidP="00F138C1">
      <w:r w:rsidRPr="00F66E77">
        <w:t xml:space="preserve">        б) выдавливание  увеличивающимся поровым давлением</w:t>
      </w:r>
    </w:p>
    <w:p w:rsidR="00F138C1" w:rsidRPr="00F66E77" w:rsidRDefault="00F138C1" w:rsidP="00F138C1">
      <w:r w:rsidRPr="00F66E77">
        <w:t xml:space="preserve">        в) содержание набухающих минералов</w:t>
      </w:r>
    </w:p>
    <w:p w:rsidR="00F138C1" w:rsidRPr="00F66E77" w:rsidRDefault="00F138C1" w:rsidP="00F138C1">
      <w:r w:rsidRPr="00F66E77">
        <w:t xml:space="preserve">        г) химические реакции при  дополнительном увлажнении</w:t>
      </w:r>
    </w:p>
    <w:p w:rsidR="00F138C1" w:rsidRPr="00F66E77" w:rsidRDefault="00F138C1" w:rsidP="00F138C1"/>
    <w:p w:rsidR="00F138C1" w:rsidRPr="00F66E77" w:rsidRDefault="00F138C1" w:rsidP="00F138C1">
      <w:r w:rsidRPr="00F66E77">
        <w:t>16. Солифлюкция проявляется при</w:t>
      </w:r>
    </w:p>
    <w:p w:rsidR="00F138C1" w:rsidRPr="00F66E77" w:rsidRDefault="00F138C1" w:rsidP="00F138C1">
      <w:r w:rsidRPr="00F66E77">
        <w:t xml:space="preserve">        а) таянии льда весной в поверхностном почвенном слое</w:t>
      </w:r>
    </w:p>
    <w:p w:rsidR="00F138C1" w:rsidRPr="00F66E77" w:rsidRDefault="00F138C1" w:rsidP="00F138C1">
      <w:r w:rsidRPr="00F66E77">
        <w:t xml:space="preserve">        б) засолении грунтов в результате нарушения режима орошения</w:t>
      </w:r>
    </w:p>
    <w:p w:rsidR="00F138C1" w:rsidRPr="00F66E77" w:rsidRDefault="00F138C1" w:rsidP="00F138C1">
      <w:r w:rsidRPr="00F66E77">
        <w:t xml:space="preserve">        в) увлажнении склонов и медленном течении грунтов</w:t>
      </w:r>
    </w:p>
    <w:p w:rsidR="00F138C1" w:rsidRPr="00F66E77" w:rsidRDefault="00F138C1" w:rsidP="00F138C1">
      <w:r w:rsidRPr="00F66E77">
        <w:t xml:space="preserve">        г) засолении подземных вод, растворяющих  гипс, галит и т.п.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17. Методы технической милиорации лессовых грунтов сводятся к </w:t>
      </w:r>
    </w:p>
    <w:p w:rsidR="00F138C1" w:rsidRPr="00F66E77" w:rsidRDefault="00F138C1" w:rsidP="00F138C1">
      <w:r w:rsidRPr="00F66E77">
        <w:t xml:space="preserve">        а) трамбованию</w:t>
      </w:r>
    </w:p>
    <w:p w:rsidR="00F138C1" w:rsidRPr="00F66E77" w:rsidRDefault="00F138C1" w:rsidP="00F138C1">
      <w:r w:rsidRPr="00F66E77">
        <w:t xml:space="preserve">        б) цементации, силикатизации</w:t>
      </w:r>
    </w:p>
    <w:p w:rsidR="00F138C1" w:rsidRPr="00F66E77" w:rsidRDefault="00F138C1" w:rsidP="00F138C1">
      <w:r w:rsidRPr="00F66E77">
        <w:t xml:space="preserve">        в) водонасыщению</w:t>
      </w:r>
    </w:p>
    <w:p w:rsidR="00F138C1" w:rsidRPr="00F66E77" w:rsidRDefault="00F138C1" w:rsidP="00F138C1">
      <w:r w:rsidRPr="00F66E77">
        <w:t xml:space="preserve">        г)  глинизации, смолизации</w:t>
      </w:r>
    </w:p>
    <w:p w:rsidR="00F138C1" w:rsidRPr="00F66E77" w:rsidRDefault="00F138C1" w:rsidP="00F138C1">
      <w:r w:rsidRPr="00F66E77">
        <w:t xml:space="preserve">        д) гипсованию</w:t>
      </w:r>
    </w:p>
    <w:p w:rsidR="00F138C1" w:rsidRPr="00F66E77" w:rsidRDefault="00F138C1" w:rsidP="00F138C1">
      <w:r w:rsidRPr="00F66E77">
        <w:t xml:space="preserve">        е) коагуляции</w:t>
      </w:r>
    </w:p>
    <w:p w:rsidR="00F138C1" w:rsidRPr="00F66E77" w:rsidRDefault="00F138C1" w:rsidP="00F138C1">
      <w:r w:rsidRPr="00F66E77">
        <w:t xml:space="preserve">        выберите только правильные ответы: </w:t>
      </w:r>
    </w:p>
    <w:p w:rsidR="00F138C1" w:rsidRPr="00F66E77" w:rsidRDefault="00F138C1" w:rsidP="00F138C1">
      <w:r w:rsidRPr="00F66E77">
        <w:t xml:space="preserve">        1- а,б,в,г,е  2 - в,г,е   3 – а,б,г   4 - б,в,д,е,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18. Инженерная геодинамика изучает </w:t>
      </w:r>
    </w:p>
    <w:p w:rsidR="00F138C1" w:rsidRPr="00F66E77" w:rsidRDefault="00F138C1" w:rsidP="00F138C1">
      <w:r w:rsidRPr="00F66E77">
        <w:t xml:space="preserve">        а) активные деформации земной коры</w:t>
      </w:r>
    </w:p>
    <w:p w:rsidR="00F138C1" w:rsidRPr="00F66E77" w:rsidRDefault="00F138C1" w:rsidP="00F138C1">
      <w:r w:rsidRPr="00F66E77">
        <w:t xml:space="preserve">        б) воздействие геологических процессов на строительные конструкции</w:t>
      </w:r>
    </w:p>
    <w:p w:rsidR="00F138C1" w:rsidRPr="00F66E77" w:rsidRDefault="00F138C1" w:rsidP="00F138C1">
      <w:r w:rsidRPr="00F66E77">
        <w:t xml:space="preserve">        в) проявления землетрясений</w:t>
      </w:r>
    </w:p>
    <w:p w:rsidR="00F138C1" w:rsidRPr="00F66E77" w:rsidRDefault="00F138C1" w:rsidP="00F138C1">
      <w:r w:rsidRPr="00F66E77">
        <w:t xml:space="preserve">        г) геологические процессы в связи с  инженерной деятельностью </w:t>
      </w:r>
    </w:p>
    <w:p w:rsidR="00F138C1" w:rsidRPr="00F66E77" w:rsidRDefault="00F138C1" w:rsidP="00F138C1">
      <w:r w:rsidRPr="00F66E77">
        <w:t xml:space="preserve">        человека</w:t>
      </w:r>
    </w:p>
    <w:p w:rsidR="00F138C1" w:rsidRPr="00F66E77" w:rsidRDefault="00F138C1" w:rsidP="00F138C1"/>
    <w:p w:rsidR="00F138C1" w:rsidRPr="00F66E77" w:rsidRDefault="00F138C1" w:rsidP="00F138C1">
      <w:r w:rsidRPr="00F66E77">
        <w:t>19. Продольные речные террасы образуются вследствие</w:t>
      </w:r>
    </w:p>
    <w:p w:rsidR="00F138C1" w:rsidRPr="00F66E77" w:rsidRDefault="00F138C1" w:rsidP="00F138C1">
      <w:r w:rsidRPr="00F66E77">
        <w:t xml:space="preserve">        а) разной прочности горных пород в русле реки</w:t>
      </w:r>
    </w:p>
    <w:p w:rsidR="00F138C1" w:rsidRPr="00F66E77" w:rsidRDefault="00F138C1" w:rsidP="00F138C1">
      <w:r w:rsidRPr="00F66E77">
        <w:lastRenderedPageBreak/>
        <w:t xml:space="preserve">        б) землетрясений</w:t>
      </w:r>
    </w:p>
    <w:p w:rsidR="00F138C1" w:rsidRPr="00F66E77" w:rsidRDefault="00F138C1" w:rsidP="00F138C1">
      <w:r w:rsidRPr="00F66E77">
        <w:t xml:space="preserve">         в) колебательных движений земной коры</w:t>
      </w:r>
    </w:p>
    <w:p w:rsidR="00F138C1" w:rsidRPr="00F66E77" w:rsidRDefault="00F138C1" w:rsidP="00F138C1">
      <w:r w:rsidRPr="00F66E77">
        <w:t xml:space="preserve">         г) высокой размываемости горных пород</w:t>
      </w:r>
    </w:p>
    <w:p w:rsidR="00F138C1" w:rsidRPr="00F66E77" w:rsidRDefault="00F138C1" w:rsidP="00F138C1"/>
    <w:p w:rsidR="00F138C1" w:rsidRPr="00F66E77" w:rsidRDefault="00F138C1" w:rsidP="00F138C1">
      <w:r w:rsidRPr="00F66E77">
        <w:t>20. Суффозия отличается от карста развитием процессов</w:t>
      </w:r>
    </w:p>
    <w:p w:rsidR="00F138C1" w:rsidRPr="00F66E77" w:rsidRDefault="00F138C1" w:rsidP="00F138C1">
      <w:r w:rsidRPr="00F66E77">
        <w:t xml:space="preserve">        а) растворения горных пород</w:t>
      </w:r>
    </w:p>
    <w:p w:rsidR="00F138C1" w:rsidRPr="00F66E77" w:rsidRDefault="00F138C1" w:rsidP="00F138C1">
      <w:r w:rsidRPr="00F66E77">
        <w:t xml:space="preserve">        б) выщелачивания горных пород</w:t>
      </w:r>
    </w:p>
    <w:p w:rsidR="00F138C1" w:rsidRPr="00F66E77" w:rsidRDefault="00F138C1" w:rsidP="00F138C1">
      <w:r w:rsidRPr="00F66E77">
        <w:t xml:space="preserve">        в) раздробления горных пород</w:t>
      </w:r>
    </w:p>
    <w:p w:rsidR="00F138C1" w:rsidRPr="00F66E77" w:rsidRDefault="00F138C1" w:rsidP="00F138C1">
      <w:r w:rsidRPr="00F66E77">
        <w:t xml:space="preserve">        г) механического выноса частиц горных пород</w:t>
      </w:r>
    </w:p>
    <w:p w:rsidR="00F138C1" w:rsidRPr="00F66E77" w:rsidRDefault="00F138C1" w:rsidP="00F138C1"/>
    <w:p w:rsidR="00F138C1" w:rsidRPr="00F66E77" w:rsidRDefault="00F138C1" w:rsidP="00F138C1">
      <w:r w:rsidRPr="00F66E77">
        <w:t>21.  За ~4 млрд лет осадочные отложения Земли накопили совсем</w:t>
      </w:r>
    </w:p>
    <w:p w:rsidR="00F138C1" w:rsidRPr="00F66E77" w:rsidRDefault="00F138C1" w:rsidP="00F138C1">
      <w:r w:rsidRPr="00F66E77">
        <w:t xml:space="preserve">         небольшую мощность, поскольку</w:t>
      </w:r>
    </w:p>
    <w:p w:rsidR="00F138C1" w:rsidRPr="00F66E77" w:rsidRDefault="00F138C1" w:rsidP="00F138C1">
      <w:r w:rsidRPr="00F66E77">
        <w:t xml:space="preserve">         а) они поглощены мантией</w:t>
      </w:r>
    </w:p>
    <w:p w:rsidR="00F138C1" w:rsidRPr="00F66E77" w:rsidRDefault="00F138C1" w:rsidP="00F138C1">
      <w:r w:rsidRPr="00F66E77">
        <w:t xml:space="preserve">         б) осадконакопление компенсировано процессами эрозии</w:t>
      </w:r>
    </w:p>
    <w:p w:rsidR="00F138C1" w:rsidRPr="00F66E77" w:rsidRDefault="00F138C1" w:rsidP="00F138C1">
      <w:r w:rsidRPr="00F66E77">
        <w:t xml:space="preserve">         в) они растворены поверхностными и подземными водами</w:t>
      </w:r>
    </w:p>
    <w:p w:rsidR="00F138C1" w:rsidRPr="00F66E77" w:rsidRDefault="00F138C1" w:rsidP="00F138C1">
      <w:r w:rsidRPr="00F66E77">
        <w:t xml:space="preserve">         г) они превратились в метаморфические породы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22. К формированию провалов и подземных пустот приводят </w:t>
      </w:r>
    </w:p>
    <w:p w:rsidR="00F138C1" w:rsidRPr="00F66E77" w:rsidRDefault="00F138C1" w:rsidP="00F138C1">
      <w:r w:rsidRPr="00F66E77">
        <w:t xml:space="preserve">         а) наводнения, цунами</w:t>
      </w:r>
    </w:p>
    <w:p w:rsidR="00F138C1" w:rsidRPr="00F66E77" w:rsidRDefault="00F138C1" w:rsidP="00F138C1">
      <w:r w:rsidRPr="00F66E77">
        <w:t xml:space="preserve">         б) извержения вулканов</w:t>
      </w:r>
    </w:p>
    <w:p w:rsidR="00F138C1" w:rsidRPr="00F66E77" w:rsidRDefault="00F138C1" w:rsidP="00F138C1">
      <w:r w:rsidRPr="00F66E77">
        <w:t xml:space="preserve">         в) трансгрессия  и регрессия моря</w:t>
      </w:r>
    </w:p>
    <w:p w:rsidR="00F138C1" w:rsidRPr="00F66E77" w:rsidRDefault="00F138C1" w:rsidP="00F138C1">
      <w:r w:rsidRPr="00F66E77">
        <w:t xml:space="preserve">         г) карст и суффозия</w:t>
      </w:r>
    </w:p>
    <w:p w:rsidR="00F138C1" w:rsidRPr="00F66E77" w:rsidRDefault="00F138C1" w:rsidP="00F138C1">
      <w:r w:rsidRPr="00F66E77">
        <w:t xml:space="preserve">         д) солифлюкция и гейзеры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23. Меры по охране массивов лессовых грунтов сводятся к </w:t>
      </w:r>
    </w:p>
    <w:p w:rsidR="00F138C1" w:rsidRPr="00F66E77" w:rsidRDefault="00F138C1" w:rsidP="00F138C1">
      <w:r w:rsidRPr="00F66E77">
        <w:t xml:space="preserve">        а) водозащитным мероприятиям</w:t>
      </w:r>
    </w:p>
    <w:p w:rsidR="00F138C1" w:rsidRPr="00F66E77" w:rsidRDefault="00F138C1" w:rsidP="00F138C1">
      <w:r w:rsidRPr="00F66E77">
        <w:t xml:space="preserve">        б) изъятию грунтов</w:t>
      </w:r>
    </w:p>
    <w:p w:rsidR="00F138C1" w:rsidRPr="00F66E77" w:rsidRDefault="00F138C1" w:rsidP="00F138C1">
      <w:r w:rsidRPr="00F66E77">
        <w:t xml:space="preserve">        в) трамбованию грунтов</w:t>
      </w:r>
    </w:p>
    <w:p w:rsidR="00F138C1" w:rsidRPr="00F66E77" w:rsidRDefault="00F138C1" w:rsidP="00F138C1">
      <w:r w:rsidRPr="00F66E77">
        <w:t xml:space="preserve">        г) устройству зеленых насаждений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24. Для строительных конструкций наиболее опасными являются </w:t>
      </w:r>
    </w:p>
    <w:p w:rsidR="00F138C1" w:rsidRPr="00F66E77" w:rsidRDefault="00F138C1" w:rsidP="00F138C1">
      <w:r w:rsidRPr="00F66E77">
        <w:t xml:space="preserve">        следующие виды сейсмических волн:</w:t>
      </w:r>
    </w:p>
    <w:p w:rsidR="00F138C1" w:rsidRPr="00F66E77" w:rsidRDefault="00F138C1" w:rsidP="00F138C1">
      <w:r w:rsidRPr="00F66E77">
        <w:t xml:space="preserve">        а) глубинные, боковые, прямолинейные</w:t>
      </w:r>
    </w:p>
    <w:p w:rsidR="00F138C1" w:rsidRPr="00F66E77" w:rsidRDefault="00F138C1" w:rsidP="00F138C1">
      <w:r w:rsidRPr="00F66E77">
        <w:t xml:space="preserve">        б) продольные, поперечные, поверхностные</w:t>
      </w:r>
    </w:p>
    <w:p w:rsidR="00F138C1" w:rsidRPr="00F66E77" w:rsidRDefault="00F138C1" w:rsidP="00F138C1">
      <w:r w:rsidRPr="00F66E77">
        <w:t xml:space="preserve">        в) отраженные, наведенные, турбулентные</w:t>
      </w:r>
    </w:p>
    <w:p w:rsidR="00F138C1" w:rsidRPr="00F66E77" w:rsidRDefault="00F138C1" w:rsidP="00F138C1">
      <w:r w:rsidRPr="00F66E77">
        <w:t xml:space="preserve">      </w:t>
      </w:r>
    </w:p>
    <w:p w:rsidR="00F138C1" w:rsidRPr="00F66E77" w:rsidRDefault="00F138C1" w:rsidP="00F138C1">
      <w:r w:rsidRPr="00F66E77">
        <w:t>25. Для количественной оценки силы землетрясения используется величина</w:t>
      </w:r>
    </w:p>
    <w:p w:rsidR="00F138C1" w:rsidRPr="00F66E77" w:rsidRDefault="00F138C1" w:rsidP="00F138C1">
      <w:r w:rsidRPr="00F66E77">
        <w:t xml:space="preserve">        а) изосейта</w:t>
      </w:r>
    </w:p>
    <w:p w:rsidR="00F138C1" w:rsidRPr="00F66E77" w:rsidRDefault="00F138C1" w:rsidP="00F138C1">
      <w:r w:rsidRPr="00F66E77">
        <w:t xml:space="preserve">        б) сейсмобалл</w:t>
      </w:r>
    </w:p>
    <w:p w:rsidR="00F138C1" w:rsidRPr="00F66E77" w:rsidRDefault="00F138C1" w:rsidP="00F138C1">
      <w:r w:rsidRPr="00F66E77">
        <w:t xml:space="preserve">        в) магнитуда</w:t>
      </w:r>
    </w:p>
    <w:p w:rsidR="00F138C1" w:rsidRPr="00F66E77" w:rsidRDefault="00F138C1" w:rsidP="00F138C1">
      <w:r w:rsidRPr="00F66E77">
        <w:t xml:space="preserve">        г)  амплитуда</w:t>
      </w:r>
    </w:p>
    <w:p w:rsidR="00F138C1" w:rsidRPr="00F66E77" w:rsidRDefault="00F138C1" w:rsidP="00F138C1"/>
    <w:p w:rsidR="00F138C1" w:rsidRPr="00F66E77" w:rsidRDefault="00F138C1" w:rsidP="00F138C1">
      <w:r w:rsidRPr="00F66E77">
        <w:t>626. Эпицентры цунами обнаруживаются</w:t>
      </w:r>
    </w:p>
    <w:p w:rsidR="00F138C1" w:rsidRPr="00F66E77" w:rsidRDefault="00F138C1" w:rsidP="00F138C1">
      <w:r w:rsidRPr="00F66E77">
        <w:t xml:space="preserve">        а) высоко в горах</w:t>
      </w:r>
    </w:p>
    <w:p w:rsidR="00F138C1" w:rsidRPr="00F66E77" w:rsidRDefault="00F138C1" w:rsidP="00F138C1">
      <w:r w:rsidRPr="00F66E77">
        <w:t xml:space="preserve">        б) под равнинными участками суши</w:t>
      </w:r>
    </w:p>
    <w:p w:rsidR="00F138C1" w:rsidRPr="00F66E77" w:rsidRDefault="00F138C1" w:rsidP="00F138C1">
      <w:r w:rsidRPr="00F66E77">
        <w:t xml:space="preserve">        в) под океаническим дном</w:t>
      </w:r>
    </w:p>
    <w:p w:rsidR="00F138C1" w:rsidRPr="00F66E77" w:rsidRDefault="00F138C1" w:rsidP="00F138C1">
      <w:r w:rsidRPr="00F66E77">
        <w:t xml:space="preserve">        г) в силикатном расплаве мантии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27. При борьбе с оползнями исследуют следующие  свойства </w:t>
      </w:r>
    </w:p>
    <w:p w:rsidR="00F138C1" w:rsidRPr="00F66E77" w:rsidRDefault="00F138C1" w:rsidP="00F138C1">
      <w:r w:rsidRPr="00F66E77">
        <w:t xml:space="preserve">        глинистых грунтов, например:</w:t>
      </w:r>
    </w:p>
    <w:p w:rsidR="00F138C1" w:rsidRPr="00F66E77" w:rsidRDefault="00F138C1" w:rsidP="00F138C1">
      <w:r w:rsidRPr="00F66E77">
        <w:t xml:space="preserve">        а) удельное сцепление, угол внутреннего трения, влажность </w:t>
      </w:r>
    </w:p>
    <w:p w:rsidR="00F138C1" w:rsidRPr="00F66E77" w:rsidRDefault="00F138C1" w:rsidP="00F138C1">
      <w:r w:rsidRPr="00F66E77">
        <w:t xml:space="preserve">        б) минеральный состав, кислотность, растворимость</w:t>
      </w:r>
    </w:p>
    <w:p w:rsidR="00F138C1" w:rsidRPr="00F66E77" w:rsidRDefault="00F138C1" w:rsidP="00F138C1">
      <w:r w:rsidRPr="00F66E77">
        <w:lastRenderedPageBreak/>
        <w:t xml:space="preserve">        в)  содержание гипса, карбонатов</w:t>
      </w:r>
    </w:p>
    <w:p w:rsidR="00F138C1" w:rsidRPr="00F66E77" w:rsidRDefault="00F138C1" w:rsidP="00F138C1">
      <w:r w:rsidRPr="00F66E77">
        <w:t xml:space="preserve">        г) модуль общей деформации</w:t>
      </w:r>
    </w:p>
    <w:p w:rsidR="00F138C1" w:rsidRPr="00F66E77" w:rsidRDefault="00F138C1" w:rsidP="00F138C1">
      <w:r w:rsidRPr="00F66E77">
        <w:t xml:space="preserve">        д) влажность, показатель текучести, плотность</w:t>
      </w:r>
    </w:p>
    <w:p w:rsidR="00F138C1" w:rsidRPr="00F66E77" w:rsidRDefault="00F138C1" w:rsidP="00F138C1">
      <w:r w:rsidRPr="00F66E77">
        <w:t xml:space="preserve">        е) выветрелость, содержание пирита</w:t>
      </w:r>
    </w:p>
    <w:p w:rsidR="00F138C1" w:rsidRPr="00F66E77" w:rsidRDefault="00F138C1" w:rsidP="00F138C1">
      <w:r w:rsidRPr="00F66E77">
        <w:t xml:space="preserve">        ж) содержание органических соединений, засоленность</w:t>
      </w:r>
    </w:p>
    <w:p w:rsidR="00F138C1" w:rsidRPr="00F66E77" w:rsidRDefault="00F138C1" w:rsidP="00F138C1">
      <w:pPr>
        <w:rPr>
          <w:i/>
        </w:rPr>
      </w:pPr>
      <w:r w:rsidRPr="00F66E77">
        <w:rPr>
          <w:i/>
        </w:rPr>
        <w:t xml:space="preserve">        выберите только правильные ответы: </w:t>
      </w:r>
    </w:p>
    <w:p w:rsidR="00F138C1" w:rsidRPr="00F66E77" w:rsidRDefault="00F138C1" w:rsidP="00F138C1">
      <w:r w:rsidRPr="00F66E77">
        <w:t xml:space="preserve">        1- а,б,в,г,е  2 - а,г,д   3 – а,б,г   4 - б,в,д,е,</w:t>
      </w:r>
    </w:p>
    <w:p w:rsidR="00F138C1" w:rsidRPr="00F66E77" w:rsidRDefault="00F138C1" w:rsidP="00F138C1"/>
    <w:p w:rsidR="00F138C1" w:rsidRPr="00F66E77" w:rsidRDefault="00F138C1" w:rsidP="00F138C1">
      <w:r w:rsidRPr="00F66E77">
        <w:t>28. Эоловые процессы сопровождаются</w:t>
      </w:r>
    </w:p>
    <w:p w:rsidR="00F138C1" w:rsidRPr="00F66E77" w:rsidRDefault="00F138C1" w:rsidP="00F138C1">
      <w:r w:rsidRPr="00F66E77">
        <w:t xml:space="preserve">        а) абразией</w:t>
      </w:r>
    </w:p>
    <w:p w:rsidR="00F138C1" w:rsidRPr="00F66E77" w:rsidRDefault="00F138C1" w:rsidP="00F138C1">
      <w:r w:rsidRPr="00F66E77">
        <w:t xml:space="preserve">        б) корразией</w:t>
      </w:r>
    </w:p>
    <w:p w:rsidR="00F138C1" w:rsidRPr="00F66E77" w:rsidRDefault="00F138C1" w:rsidP="00F138C1">
      <w:r w:rsidRPr="00F66E77">
        <w:t xml:space="preserve">        в) кольматажем</w:t>
      </w:r>
    </w:p>
    <w:p w:rsidR="00F138C1" w:rsidRPr="00F66E77" w:rsidRDefault="00F138C1" w:rsidP="00F138C1">
      <w:r w:rsidRPr="00F66E77">
        <w:t xml:space="preserve">        г) дефляцией</w:t>
      </w:r>
    </w:p>
    <w:p w:rsidR="00F138C1" w:rsidRPr="00F66E77" w:rsidRDefault="00F138C1" w:rsidP="00F138C1">
      <w:r w:rsidRPr="00F66E77">
        <w:t xml:space="preserve">        д) экзарацией</w:t>
      </w:r>
    </w:p>
    <w:p w:rsidR="00F138C1" w:rsidRPr="00F66E77" w:rsidRDefault="00F138C1" w:rsidP="00F138C1">
      <w:r w:rsidRPr="00F66E77">
        <w:rPr>
          <w:i/>
        </w:rPr>
        <w:t xml:space="preserve">        Выберите только правильные ответы: </w:t>
      </w:r>
      <w:r w:rsidRPr="00F66E77">
        <w:t>1- а,б,в  2 - б,г   3 – а,б  4 - в,д,</w:t>
      </w:r>
    </w:p>
    <w:p w:rsidR="00F138C1" w:rsidRPr="00F66E77" w:rsidRDefault="00F138C1" w:rsidP="00F138C1"/>
    <w:p w:rsidR="00F138C1" w:rsidRPr="00F66E77" w:rsidRDefault="00F138C1" w:rsidP="00F138C1">
      <w:r w:rsidRPr="00F66E77">
        <w:t>29. Факторы экзогенных геологических процессов</w:t>
      </w:r>
    </w:p>
    <w:p w:rsidR="00F138C1" w:rsidRPr="00F66E77" w:rsidRDefault="00F138C1" w:rsidP="00F138C1">
      <w:r w:rsidRPr="00F66E77">
        <w:t xml:space="preserve">        а) физическое и химическое выветривание,</w:t>
      </w:r>
    </w:p>
    <w:p w:rsidR="00F138C1" w:rsidRPr="00F66E77" w:rsidRDefault="00F138C1" w:rsidP="00F138C1">
      <w:r w:rsidRPr="00F66E77">
        <w:t xml:space="preserve">        жизнедеятельность организмов </w:t>
      </w:r>
    </w:p>
    <w:p w:rsidR="00F138C1" w:rsidRPr="00F66E77" w:rsidRDefault="00F138C1" w:rsidP="00F138C1">
      <w:r w:rsidRPr="00F66E77">
        <w:t xml:space="preserve">        б) землетрясения, заболачивание, излияние лавы </w:t>
      </w:r>
    </w:p>
    <w:p w:rsidR="00F138C1" w:rsidRPr="00F66E77" w:rsidRDefault="00F138C1" w:rsidP="00F138C1">
      <w:r w:rsidRPr="00F66E77">
        <w:t xml:space="preserve">        в) тектонические движения, цунами, подводный вулканизм</w:t>
      </w:r>
    </w:p>
    <w:p w:rsidR="00F138C1" w:rsidRPr="00F66E77" w:rsidRDefault="00F138C1" w:rsidP="00F138C1">
      <w:r w:rsidRPr="00F66E77">
        <w:t xml:space="preserve">        г) складкообразование, гидротермальные источники </w:t>
      </w:r>
    </w:p>
    <w:p w:rsidR="00F138C1" w:rsidRPr="00F66E77" w:rsidRDefault="00F138C1" w:rsidP="00F138C1"/>
    <w:p w:rsidR="00F138C1" w:rsidRPr="00F66E77" w:rsidRDefault="00F138C1" w:rsidP="00F138C1">
      <w:r w:rsidRPr="00F66E77">
        <w:t>30. Роль зоны нулевой завесы в вечной мерзлоте:</w:t>
      </w:r>
    </w:p>
    <w:p w:rsidR="00F138C1" w:rsidRPr="00F66E77" w:rsidRDefault="00F138C1" w:rsidP="00F138C1">
      <w:pPr>
        <w:ind w:left="540"/>
      </w:pPr>
      <w:r w:rsidRPr="00F66E77">
        <w:t xml:space="preserve"> а) препятствует быстрому изменению температуры в </w:t>
      </w:r>
    </w:p>
    <w:p w:rsidR="00F138C1" w:rsidRPr="00F66E77" w:rsidRDefault="00F138C1" w:rsidP="00F138C1">
      <w:pPr>
        <w:ind w:left="540"/>
      </w:pPr>
      <w:r w:rsidRPr="00F66E77">
        <w:t xml:space="preserve"> нижележащих  слоях</w:t>
      </w:r>
    </w:p>
    <w:p w:rsidR="00F138C1" w:rsidRPr="00F66E77" w:rsidRDefault="00F138C1" w:rsidP="00F138C1">
      <w:pPr>
        <w:ind w:left="540"/>
      </w:pPr>
      <w:r w:rsidRPr="00F66E77">
        <w:t xml:space="preserve"> б) поддерживает низкую влажность горных пород</w:t>
      </w:r>
    </w:p>
    <w:p w:rsidR="00F138C1" w:rsidRPr="00F66E77" w:rsidRDefault="00F138C1" w:rsidP="00F138C1">
      <w:pPr>
        <w:ind w:left="540"/>
      </w:pPr>
      <w:r w:rsidRPr="00F66E77">
        <w:t xml:space="preserve"> в) является границей наледи</w:t>
      </w:r>
    </w:p>
    <w:p w:rsidR="00F138C1" w:rsidRPr="00F66E77" w:rsidRDefault="00F138C1" w:rsidP="00F138C1">
      <w:pPr>
        <w:ind w:left="540"/>
      </w:pPr>
      <w:r w:rsidRPr="00F66E77">
        <w:t xml:space="preserve"> г) в ней образуются островки льда</w:t>
      </w:r>
    </w:p>
    <w:p w:rsidR="00F138C1" w:rsidRPr="00F66E77" w:rsidRDefault="00F138C1" w:rsidP="00F138C1">
      <w:pPr>
        <w:ind w:left="540"/>
      </w:pPr>
    </w:p>
    <w:p w:rsidR="00F138C1" w:rsidRPr="00F66E77" w:rsidRDefault="00F138C1" w:rsidP="00F138C1">
      <w:r w:rsidRPr="00F66E77">
        <w:t>31. Просадочные деформации проявляются в следующих грунтах:</w:t>
      </w:r>
    </w:p>
    <w:p w:rsidR="00F138C1" w:rsidRPr="00F66E77" w:rsidRDefault="00F138C1" w:rsidP="00F138C1">
      <w:r w:rsidRPr="00F66E77">
        <w:t xml:space="preserve">        а) лессовых</w:t>
      </w:r>
    </w:p>
    <w:p w:rsidR="00F138C1" w:rsidRPr="00F66E77" w:rsidRDefault="00F138C1" w:rsidP="00F138C1">
      <w:r w:rsidRPr="00F66E77">
        <w:t xml:space="preserve">        б) глинах известковистых</w:t>
      </w:r>
    </w:p>
    <w:p w:rsidR="00F138C1" w:rsidRPr="00F66E77" w:rsidRDefault="00F138C1" w:rsidP="00F138C1">
      <w:r w:rsidRPr="00F66E77">
        <w:t xml:space="preserve">        в) слабо сцементированных песчаниках</w:t>
      </w:r>
    </w:p>
    <w:p w:rsidR="00F138C1" w:rsidRPr="00F66E77" w:rsidRDefault="00F138C1" w:rsidP="00F138C1">
      <w:r w:rsidRPr="00F66E77">
        <w:t xml:space="preserve">        г) трещиноватых</w:t>
      </w:r>
    </w:p>
    <w:p w:rsidR="00F138C1" w:rsidRPr="00F66E77" w:rsidRDefault="00F138C1" w:rsidP="00F138C1">
      <w:r w:rsidRPr="00F66E77">
        <w:t xml:space="preserve">        д) пористых известняках</w:t>
      </w:r>
    </w:p>
    <w:p w:rsidR="00F138C1" w:rsidRPr="00F66E77" w:rsidRDefault="00F138C1" w:rsidP="00F138C1"/>
    <w:p w:rsidR="00F138C1" w:rsidRPr="00F66E77" w:rsidRDefault="00F138C1" w:rsidP="00F138C1">
      <w:r w:rsidRPr="00F66E77">
        <w:t>32. Просадочные деформации грунтов непременно реализуются</w:t>
      </w:r>
    </w:p>
    <w:p w:rsidR="00F138C1" w:rsidRPr="00F66E77" w:rsidRDefault="00F138C1" w:rsidP="00F138C1">
      <w:r w:rsidRPr="00F66E77">
        <w:t xml:space="preserve">        а) при замачивании грунтов</w:t>
      </w:r>
    </w:p>
    <w:p w:rsidR="00F138C1" w:rsidRPr="00F66E77" w:rsidRDefault="00F138C1" w:rsidP="00F138C1">
      <w:pPr>
        <w:ind w:left="720" w:hanging="180"/>
      </w:pPr>
      <w:r w:rsidRPr="00F66E77">
        <w:t xml:space="preserve"> б) при увеличении нагрузки на грунт</w:t>
      </w:r>
    </w:p>
    <w:p w:rsidR="00F138C1" w:rsidRPr="00F66E77" w:rsidRDefault="00F138C1" w:rsidP="00F138C1">
      <w:pPr>
        <w:ind w:left="720" w:hanging="180"/>
      </w:pPr>
      <w:r w:rsidRPr="00F66E77">
        <w:t xml:space="preserve"> в) при землетрясениях</w:t>
      </w:r>
    </w:p>
    <w:p w:rsidR="00F138C1" w:rsidRPr="00F66E77" w:rsidRDefault="00F138C1" w:rsidP="00F138C1">
      <w:pPr>
        <w:ind w:left="720" w:hanging="180"/>
      </w:pPr>
      <w:r w:rsidRPr="00F66E77">
        <w:t xml:space="preserve"> г) при размывании их поземными водами</w:t>
      </w:r>
    </w:p>
    <w:p w:rsidR="00F138C1" w:rsidRPr="00F66E77" w:rsidRDefault="00F138C1" w:rsidP="00F138C1">
      <w:pPr>
        <w:ind w:left="720" w:hanging="180"/>
      </w:pPr>
    </w:p>
    <w:p w:rsidR="00F138C1" w:rsidRPr="00F66E77" w:rsidRDefault="00F138C1" w:rsidP="00F138C1">
      <w:pPr>
        <w:ind w:left="720" w:hanging="180"/>
        <w:rPr>
          <w:i/>
        </w:rPr>
      </w:pPr>
      <w:r w:rsidRPr="00F66E77">
        <w:rPr>
          <w:i/>
        </w:rPr>
        <w:t xml:space="preserve">Выберите строку  </w:t>
      </w:r>
      <w:r w:rsidRPr="00F66E77">
        <w:rPr>
          <w:b/>
          <w:i/>
        </w:rPr>
        <w:t>со всеми</w:t>
      </w:r>
      <w:r w:rsidRPr="00F66E77">
        <w:rPr>
          <w:i/>
        </w:rPr>
        <w:t xml:space="preserve"> правильными ответами</w:t>
      </w:r>
    </w:p>
    <w:p w:rsidR="00F138C1" w:rsidRPr="00F66E77" w:rsidRDefault="00F138C1" w:rsidP="00F138C1">
      <w:r w:rsidRPr="00F66E77">
        <w:t xml:space="preserve">33. Эксплуатация дорог </w:t>
      </w:r>
      <w:r w:rsidRPr="00F66E77">
        <w:rPr>
          <w:u w:val="single"/>
        </w:rPr>
        <w:t>в горных районах</w:t>
      </w:r>
      <w:r w:rsidRPr="00F66E77">
        <w:t xml:space="preserve"> может осложниться проявлением</w:t>
      </w:r>
    </w:p>
    <w:p w:rsidR="00F138C1" w:rsidRPr="00F66E77" w:rsidRDefault="00F138C1" w:rsidP="00F138C1">
      <w:pPr>
        <w:ind w:firstLine="540"/>
      </w:pPr>
      <w:r w:rsidRPr="00F66E77">
        <w:t xml:space="preserve"> а) оползней, обвалов, осыпей, селя, схода снежных лавин</w:t>
      </w:r>
    </w:p>
    <w:p w:rsidR="00F138C1" w:rsidRPr="00F66E77" w:rsidRDefault="00F138C1" w:rsidP="00F138C1">
      <w:pPr>
        <w:ind w:firstLine="540"/>
      </w:pPr>
      <w:r w:rsidRPr="00F66E77">
        <w:t xml:space="preserve"> б) корразии, солифлюкции, дефляции, просадочных деформаций</w:t>
      </w:r>
    </w:p>
    <w:p w:rsidR="00F138C1" w:rsidRPr="00F66E77" w:rsidRDefault="00F138C1" w:rsidP="00F138C1">
      <w:pPr>
        <w:ind w:firstLine="540"/>
      </w:pPr>
      <w:r w:rsidRPr="00F66E77">
        <w:t xml:space="preserve"> в) выветривания, карста, абразии, регрессии</w:t>
      </w:r>
    </w:p>
    <w:p w:rsidR="00F138C1" w:rsidRPr="00F66E77" w:rsidRDefault="00F138C1" w:rsidP="00F138C1">
      <w:pPr>
        <w:ind w:firstLine="540"/>
      </w:pPr>
      <w:r w:rsidRPr="00F66E77">
        <w:t xml:space="preserve"> г) седиментации, метаморфизма, меандр, инфильтрации</w:t>
      </w:r>
    </w:p>
    <w:p w:rsidR="00F138C1" w:rsidRPr="00F66E77" w:rsidRDefault="00F138C1" w:rsidP="00F138C1">
      <w:pPr>
        <w:tabs>
          <w:tab w:val="left" w:pos="694"/>
        </w:tabs>
        <w:jc w:val="center"/>
        <w:rPr>
          <w:rStyle w:val="12"/>
          <w:b/>
          <w:sz w:val="24"/>
          <w:szCs w:val="24"/>
        </w:rPr>
      </w:pP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4. Раздел</w:t>
      </w:r>
    </w:p>
    <w:p w:rsidR="00F138C1" w:rsidRPr="00041D4D" w:rsidRDefault="00F138C1" w:rsidP="00F138C1">
      <w:pPr>
        <w:tabs>
          <w:tab w:val="left" w:pos="694"/>
        </w:tabs>
        <w:jc w:val="left"/>
        <w:rPr>
          <w:rStyle w:val="12"/>
          <w:b/>
          <w:sz w:val="24"/>
          <w:szCs w:val="24"/>
          <w:u w:val="none"/>
        </w:rPr>
      </w:pPr>
      <w:r w:rsidRPr="00041D4D">
        <w:rPr>
          <w:rStyle w:val="12"/>
          <w:b/>
          <w:sz w:val="24"/>
          <w:szCs w:val="24"/>
          <w:u w:val="none"/>
        </w:rPr>
        <w:t>Методы инженерно-геологических исследований</w:t>
      </w:r>
    </w:p>
    <w:p w:rsidR="00F138C1" w:rsidRPr="00F66E77" w:rsidRDefault="00F138C1" w:rsidP="00F138C1">
      <w:pPr>
        <w:tabs>
          <w:tab w:val="left" w:pos="694"/>
        </w:tabs>
        <w:jc w:val="center"/>
        <w:rPr>
          <w:rStyle w:val="12"/>
          <w:b/>
          <w:sz w:val="24"/>
          <w:szCs w:val="24"/>
        </w:rPr>
      </w:pPr>
    </w:p>
    <w:p w:rsidR="00F138C1" w:rsidRPr="00F66E77" w:rsidRDefault="00F138C1" w:rsidP="00F138C1">
      <w:r w:rsidRPr="00F66E77">
        <w:t>1. В геологическом разрезе отображают:</w:t>
      </w:r>
    </w:p>
    <w:p w:rsidR="00F138C1" w:rsidRPr="00F66E77" w:rsidRDefault="00F138C1" w:rsidP="00F138C1">
      <w:r w:rsidRPr="00F66E77">
        <w:t xml:space="preserve">    а) литологию</w:t>
      </w:r>
    </w:p>
    <w:p w:rsidR="00F138C1" w:rsidRPr="00F66E77" w:rsidRDefault="00F138C1" w:rsidP="00F138C1">
      <w:r w:rsidRPr="00F66E77">
        <w:t xml:space="preserve">    б) возраст горных пород</w:t>
      </w:r>
    </w:p>
    <w:p w:rsidR="00F138C1" w:rsidRPr="00F66E77" w:rsidRDefault="00F138C1" w:rsidP="00F138C1">
      <w:r w:rsidRPr="00F66E77">
        <w:t xml:space="preserve">    в) структуру горных пород</w:t>
      </w:r>
    </w:p>
    <w:p w:rsidR="00F138C1" w:rsidRPr="00F66E77" w:rsidRDefault="00F138C1" w:rsidP="00F138C1">
      <w:r w:rsidRPr="00F66E77">
        <w:t xml:space="preserve">    г) происхождение горных пород</w:t>
      </w:r>
    </w:p>
    <w:p w:rsidR="00F138C1" w:rsidRPr="00F66E77" w:rsidRDefault="00F138C1" w:rsidP="00F138C1">
      <w:r w:rsidRPr="00F66E77">
        <w:t xml:space="preserve">    д) глубину залегания поземных вод</w:t>
      </w:r>
    </w:p>
    <w:p w:rsidR="00F138C1" w:rsidRPr="00F66E77" w:rsidRDefault="00F138C1" w:rsidP="00F138C1">
      <w:r w:rsidRPr="00F66E77">
        <w:t xml:space="preserve">    е) цвет горных пород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 – а,б,г,д   2- а,б,в,е   3- б,в,г,   4 – в,г,д</w:t>
      </w:r>
    </w:p>
    <w:p w:rsidR="00F138C1" w:rsidRPr="00F66E77" w:rsidRDefault="00F138C1" w:rsidP="00F138C1"/>
    <w:p w:rsidR="00F138C1" w:rsidRPr="00F66E77" w:rsidRDefault="00F138C1" w:rsidP="00F138C1">
      <w:r w:rsidRPr="00F66E77">
        <w:t>2. Геологические карты по назначению бывают</w:t>
      </w:r>
    </w:p>
    <w:p w:rsidR="00F138C1" w:rsidRPr="00F66E77" w:rsidRDefault="00F138C1" w:rsidP="00F138C1">
      <w:r w:rsidRPr="00F66E77">
        <w:t xml:space="preserve">        а) тектонические, маршрутные, исторические</w:t>
      </w:r>
    </w:p>
    <w:p w:rsidR="00F138C1" w:rsidRPr="00F66E77" w:rsidRDefault="00F138C1" w:rsidP="00F138C1">
      <w:r w:rsidRPr="00F66E77">
        <w:t xml:space="preserve">        б) гидрогеологические, четвертичные, инженерно-геологические</w:t>
      </w:r>
    </w:p>
    <w:p w:rsidR="00F138C1" w:rsidRPr="00F66E77" w:rsidRDefault="00F138C1" w:rsidP="00F138C1">
      <w:r w:rsidRPr="00F66E77">
        <w:t xml:space="preserve">        в) гидрогеохимические, стратиграфические,  тектонические</w:t>
      </w:r>
    </w:p>
    <w:p w:rsidR="00F138C1" w:rsidRPr="00F66E77" w:rsidRDefault="00F138C1" w:rsidP="00F138C1">
      <w:r w:rsidRPr="00F66E77">
        <w:t xml:space="preserve">        г)  палеогеографические, палеоклиматические, ландшафтные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3. К инженерно-геологическому разрезу прилагается легенда, </w:t>
      </w:r>
    </w:p>
    <w:p w:rsidR="00F138C1" w:rsidRPr="00F66E77" w:rsidRDefault="00F138C1" w:rsidP="00F138C1">
      <w:r w:rsidRPr="00F66E77">
        <w:t xml:space="preserve">    в которой приводятся сведения о:</w:t>
      </w:r>
    </w:p>
    <w:p w:rsidR="00F138C1" w:rsidRPr="00F66E77" w:rsidRDefault="00F138C1" w:rsidP="00F138C1">
      <w:r w:rsidRPr="00F66E77">
        <w:t xml:space="preserve">    а) соответствии горных пород условным графическим знакам</w:t>
      </w:r>
    </w:p>
    <w:p w:rsidR="00F138C1" w:rsidRPr="00F66E77" w:rsidRDefault="00F138C1" w:rsidP="00F138C1">
      <w:r w:rsidRPr="00F66E77">
        <w:t xml:space="preserve">    б) значениях буквенно-цифровых индексов</w:t>
      </w:r>
    </w:p>
    <w:p w:rsidR="00F138C1" w:rsidRPr="00F66E77" w:rsidRDefault="00F138C1" w:rsidP="00F138C1">
      <w:r w:rsidRPr="00F66E77">
        <w:t xml:space="preserve">    в) мощности пластов горных пород</w:t>
      </w:r>
    </w:p>
    <w:p w:rsidR="00F138C1" w:rsidRPr="00F66E77" w:rsidRDefault="00F138C1" w:rsidP="00F138C1">
      <w:r w:rsidRPr="00F66E77">
        <w:t xml:space="preserve">    г) глубине скважин</w:t>
      </w:r>
    </w:p>
    <w:p w:rsidR="00F138C1" w:rsidRPr="00F66E77" w:rsidRDefault="00F138C1" w:rsidP="00F138C1">
      <w:r w:rsidRPr="00F66E77">
        <w:t xml:space="preserve">    д) дате бурения скважин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 – а,д   2- а,б   3- б,в,   4 – в,г,д</w:t>
      </w:r>
    </w:p>
    <w:p w:rsidR="00F138C1" w:rsidRPr="00F66E77" w:rsidRDefault="00F138C1" w:rsidP="00F138C1"/>
    <w:p w:rsidR="00F138C1" w:rsidRPr="00F66E77" w:rsidRDefault="00F138C1" w:rsidP="00F138C1">
      <w:r w:rsidRPr="00F66E77">
        <w:t>4. Примеры тектонических форм рельефа</w:t>
      </w:r>
    </w:p>
    <w:p w:rsidR="00F138C1" w:rsidRPr="00F66E77" w:rsidRDefault="00F138C1" w:rsidP="00F138C1">
      <w:r w:rsidRPr="00F66E77">
        <w:t xml:space="preserve">         а) горные системы, впадины океанов, плато, </w:t>
      </w:r>
    </w:p>
    <w:p w:rsidR="00F138C1" w:rsidRPr="00F66E77" w:rsidRDefault="00F138C1" w:rsidP="00F138C1">
      <w:r w:rsidRPr="00F66E77">
        <w:t xml:space="preserve">         б) крупнейшие реки, материковые льды</w:t>
      </w:r>
    </w:p>
    <w:p w:rsidR="00F138C1" w:rsidRPr="00F66E77" w:rsidRDefault="00F138C1" w:rsidP="00F138C1">
      <w:r w:rsidRPr="00F66E77">
        <w:t xml:space="preserve">         г)  разрывы в пластах горных пород, складки</w:t>
      </w:r>
    </w:p>
    <w:p w:rsidR="00F138C1" w:rsidRPr="00F66E77" w:rsidRDefault="00F138C1" w:rsidP="00F138C1">
      <w:r w:rsidRPr="00F66E77">
        <w:t xml:space="preserve">         д) пещеры, крупнейшие оползни, вулканы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5. Глубина инженерно-геологических скважин,  как правило, составляет </w:t>
      </w:r>
    </w:p>
    <w:p w:rsidR="00F138C1" w:rsidRPr="00F66E77" w:rsidRDefault="00F138C1" w:rsidP="00F138C1">
      <w:r w:rsidRPr="00F66E77">
        <w:t xml:space="preserve">    а) &lt;5м</w:t>
      </w:r>
    </w:p>
    <w:p w:rsidR="00F138C1" w:rsidRPr="00F66E77" w:rsidRDefault="00F138C1" w:rsidP="00F138C1">
      <w:r w:rsidRPr="00F66E77">
        <w:t xml:space="preserve">    б) 10-15 м</w:t>
      </w:r>
    </w:p>
    <w:p w:rsidR="00F138C1" w:rsidRPr="00F66E77" w:rsidRDefault="00F138C1" w:rsidP="00F138C1">
      <w:r w:rsidRPr="00F66E77">
        <w:t xml:space="preserve">    в)  35-60 м</w:t>
      </w:r>
    </w:p>
    <w:p w:rsidR="00F138C1" w:rsidRPr="00F66E77" w:rsidRDefault="00F138C1" w:rsidP="00F138C1">
      <w:r w:rsidRPr="00F66E77">
        <w:t xml:space="preserve">    г) &gt; 100 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6. Устьем скважины называют </w:t>
      </w:r>
    </w:p>
    <w:p w:rsidR="00F138C1" w:rsidRPr="00F66E77" w:rsidRDefault="00F138C1" w:rsidP="00F138C1">
      <w:r w:rsidRPr="00F66E77">
        <w:t xml:space="preserve">    а) самую глубокую часть скважины</w:t>
      </w:r>
    </w:p>
    <w:p w:rsidR="00F138C1" w:rsidRPr="00F66E77" w:rsidRDefault="00F138C1" w:rsidP="00F138C1">
      <w:r w:rsidRPr="00F66E77">
        <w:t xml:space="preserve">    б) верхнюю часть обсадной трубы скважины</w:t>
      </w:r>
    </w:p>
    <w:p w:rsidR="00F138C1" w:rsidRPr="00F66E77" w:rsidRDefault="00F138C1" w:rsidP="00F138C1">
      <w:r w:rsidRPr="00F66E77">
        <w:t xml:space="preserve">    в) дно скважины</w:t>
      </w:r>
    </w:p>
    <w:p w:rsidR="00F138C1" w:rsidRPr="00F66E77" w:rsidRDefault="00F138C1" w:rsidP="00F138C1">
      <w:r w:rsidRPr="00F66E77">
        <w:t xml:space="preserve">    г) место пересечения скважиной поверхности земли </w:t>
      </w:r>
    </w:p>
    <w:p w:rsidR="00F138C1" w:rsidRPr="00F66E77" w:rsidRDefault="00F138C1" w:rsidP="00F138C1">
      <w:r w:rsidRPr="00F66E77">
        <w:t xml:space="preserve">    д) верхнюю часть буровой колонны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7. Забой скважины располагается  </w:t>
      </w:r>
    </w:p>
    <w:p w:rsidR="00F138C1" w:rsidRPr="00F66E77" w:rsidRDefault="00F138C1" w:rsidP="00F138C1">
      <w:r w:rsidRPr="00F66E77">
        <w:t xml:space="preserve">    а) у ее отверстия на поверхности земли, </w:t>
      </w:r>
    </w:p>
    <w:p w:rsidR="00F138C1" w:rsidRPr="00F66E77" w:rsidRDefault="00F138C1" w:rsidP="00F138C1">
      <w:r w:rsidRPr="00F66E77">
        <w:t xml:space="preserve">    б) в ее нижней части</w:t>
      </w:r>
    </w:p>
    <w:p w:rsidR="00F138C1" w:rsidRPr="00F66E77" w:rsidRDefault="00F138C1" w:rsidP="00F138C1">
      <w:r w:rsidRPr="00F66E77">
        <w:t xml:space="preserve">    в) в ее верхней части</w:t>
      </w:r>
    </w:p>
    <w:p w:rsidR="00F138C1" w:rsidRPr="00F66E77" w:rsidRDefault="00F138C1" w:rsidP="00F138C1">
      <w:r w:rsidRPr="00F66E77">
        <w:t xml:space="preserve">    г) точно средней части скважины</w:t>
      </w:r>
    </w:p>
    <w:p w:rsidR="00F138C1" w:rsidRPr="00F66E77" w:rsidRDefault="00F138C1" w:rsidP="00F138C1"/>
    <w:p w:rsidR="00F138C1" w:rsidRPr="00F66E77" w:rsidRDefault="00F138C1" w:rsidP="00F138C1">
      <w:r w:rsidRPr="00F66E77">
        <w:t>8. Диаметр  инженерно-геологической скважины  составляет :</w:t>
      </w:r>
    </w:p>
    <w:p w:rsidR="00F138C1" w:rsidRPr="00F66E77" w:rsidRDefault="00F138C1" w:rsidP="00F138C1">
      <w:r w:rsidRPr="00F66E77">
        <w:t xml:space="preserve">    а) 100-200мм</w:t>
      </w:r>
    </w:p>
    <w:p w:rsidR="00F138C1" w:rsidRPr="00F66E77" w:rsidRDefault="00F138C1" w:rsidP="00F138C1">
      <w:r w:rsidRPr="00F66E77">
        <w:lastRenderedPageBreak/>
        <w:t xml:space="preserve">    б) 200-600 мм</w:t>
      </w:r>
    </w:p>
    <w:p w:rsidR="00F138C1" w:rsidRPr="00F66E77" w:rsidRDefault="00F138C1" w:rsidP="00F138C1">
      <w:r w:rsidRPr="00F66E77">
        <w:t xml:space="preserve">    в) &lt;50 мм</w:t>
      </w:r>
    </w:p>
    <w:p w:rsidR="00F138C1" w:rsidRPr="00F66E77" w:rsidRDefault="00F138C1" w:rsidP="00F138C1">
      <w:r w:rsidRPr="00F66E77">
        <w:t xml:space="preserve">    г) &gt; 1000 мм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9. Возраст горных пород в инженерно-геологическом разрезе показывают </w:t>
      </w:r>
    </w:p>
    <w:p w:rsidR="00F138C1" w:rsidRPr="00F66E77" w:rsidRDefault="00F138C1" w:rsidP="00F138C1">
      <w:r w:rsidRPr="00F66E77">
        <w:t xml:space="preserve">       при помощи </w:t>
      </w:r>
    </w:p>
    <w:p w:rsidR="00F138C1" w:rsidRPr="00F66E77" w:rsidRDefault="00F138C1" w:rsidP="00F138C1">
      <w:r w:rsidRPr="00F66E77">
        <w:t xml:space="preserve">       а) численных значений в годах</w:t>
      </w:r>
    </w:p>
    <w:p w:rsidR="00F138C1" w:rsidRPr="00F66E77" w:rsidRDefault="00F138C1" w:rsidP="00F138C1">
      <w:r w:rsidRPr="00F66E77">
        <w:t xml:space="preserve">       б) буквенно-цифровых индексов </w:t>
      </w:r>
    </w:p>
    <w:p w:rsidR="00F138C1" w:rsidRPr="00F66E77" w:rsidRDefault="00F138C1" w:rsidP="00F138C1">
      <w:r w:rsidRPr="00F66E77">
        <w:t xml:space="preserve">       в) текстовых пояснений кириллицей</w:t>
      </w:r>
    </w:p>
    <w:p w:rsidR="00F138C1" w:rsidRPr="00F66E77" w:rsidRDefault="00F138C1" w:rsidP="00F138C1">
      <w:r w:rsidRPr="00F66E77">
        <w:t xml:space="preserve">       г) графическим орнаментом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10. Генетический тип горных пород в инженерно-геологическом разрезе </w:t>
      </w:r>
    </w:p>
    <w:p w:rsidR="00F138C1" w:rsidRPr="00F66E77" w:rsidRDefault="00F138C1" w:rsidP="00F138C1">
      <w:r w:rsidRPr="00F66E77">
        <w:t xml:space="preserve">      показывают при помощи ... </w:t>
      </w:r>
    </w:p>
    <w:p w:rsidR="00F138C1" w:rsidRPr="00F66E77" w:rsidRDefault="00F138C1" w:rsidP="00F138C1">
      <w:r w:rsidRPr="00F66E77">
        <w:t xml:space="preserve">    а) строчных индексов при обозначении возраста отложений</w:t>
      </w:r>
    </w:p>
    <w:p w:rsidR="00F138C1" w:rsidRPr="00F66E77" w:rsidRDefault="00F138C1" w:rsidP="00F138C1">
      <w:r w:rsidRPr="00F66E77">
        <w:t xml:space="preserve">    б) цвета</w:t>
      </w:r>
    </w:p>
    <w:p w:rsidR="00F138C1" w:rsidRPr="00F66E77" w:rsidRDefault="00F138C1" w:rsidP="00F138C1">
      <w:r w:rsidRPr="00F66E77">
        <w:t xml:space="preserve">    в) графических символов</w:t>
      </w:r>
    </w:p>
    <w:p w:rsidR="00F138C1" w:rsidRPr="00F66E77" w:rsidRDefault="00F138C1" w:rsidP="00F138C1">
      <w:r w:rsidRPr="00F66E77">
        <w:t xml:space="preserve">    г)  текстовых пояснений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11. Гидравлический уклон  потока подземных вод между двумя сечениями     </w:t>
      </w:r>
    </w:p>
    <w:p w:rsidR="00F138C1" w:rsidRPr="00F66E77" w:rsidRDefault="00F138C1" w:rsidP="00F138C1">
      <w:r w:rsidRPr="00F66E77">
        <w:t xml:space="preserve">      рассчитывают  по инженерно-геологическому разрезу следующим образом:</w:t>
      </w:r>
    </w:p>
    <w:p w:rsidR="00F138C1" w:rsidRPr="00F66E77" w:rsidRDefault="00F138C1" w:rsidP="00F138C1">
      <w:r w:rsidRPr="00F66E77">
        <w:t xml:space="preserve">      а) делением разности гидростатических напоров в сечениях на расстояние   </w:t>
      </w:r>
    </w:p>
    <w:p w:rsidR="00F138C1" w:rsidRPr="00F66E77" w:rsidRDefault="00F138C1" w:rsidP="00F138C1">
      <w:r w:rsidRPr="00F66E77">
        <w:t xml:space="preserve">      между ними</w:t>
      </w:r>
    </w:p>
    <w:p w:rsidR="00F138C1" w:rsidRPr="00F66E77" w:rsidRDefault="00F138C1" w:rsidP="00F138C1">
      <w:r w:rsidRPr="00F66E77">
        <w:t xml:space="preserve">      б) сложением гидростатических напоров двух сечений</w:t>
      </w:r>
    </w:p>
    <w:p w:rsidR="00F138C1" w:rsidRPr="00F66E77" w:rsidRDefault="00F138C1" w:rsidP="00F138C1">
      <w:r w:rsidRPr="00F66E77">
        <w:t xml:space="preserve">      в) как отношение разности гидростатических давлений и расстояния между  </w:t>
      </w:r>
    </w:p>
    <w:p w:rsidR="00F138C1" w:rsidRPr="00F66E77" w:rsidRDefault="00F138C1" w:rsidP="00F138C1">
      <w:r w:rsidRPr="00F66E77">
        <w:t xml:space="preserve">      сечениями</w:t>
      </w:r>
    </w:p>
    <w:p w:rsidR="00F138C1" w:rsidRPr="00F66E77" w:rsidRDefault="00F138C1" w:rsidP="00F138C1">
      <w:r w:rsidRPr="00F66E77">
        <w:t xml:space="preserve">      г) как отношение расстояния между сечениями к  среднему значению </w:t>
      </w:r>
    </w:p>
    <w:p w:rsidR="00F138C1" w:rsidRPr="00F66E77" w:rsidRDefault="00F138C1" w:rsidP="00F138C1">
      <w:r w:rsidRPr="00F66E77">
        <w:t xml:space="preserve">      гидростатического напора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12. Гидростатический напор в вертикальном сечении водоносного  </w:t>
      </w:r>
    </w:p>
    <w:p w:rsidR="00F138C1" w:rsidRPr="00F66E77" w:rsidRDefault="00F138C1" w:rsidP="00F138C1">
      <w:r w:rsidRPr="00F66E77">
        <w:t xml:space="preserve">      горизонта определяют по  инженерно-геологическому разрезу </w:t>
      </w:r>
    </w:p>
    <w:p w:rsidR="00F138C1" w:rsidRPr="00F66E77" w:rsidRDefault="00F138C1" w:rsidP="00F138C1">
      <w:r w:rsidRPr="00F66E77">
        <w:t xml:space="preserve">      следующим образом        </w:t>
      </w:r>
    </w:p>
    <w:p w:rsidR="00F138C1" w:rsidRPr="00F66E77" w:rsidRDefault="00F138C1" w:rsidP="00F138C1">
      <w:r w:rsidRPr="00F66E77">
        <w:t xml:space="preserve">      а)  по расстоянию от подошвы  до кровли водоносного горизонта</w:t>
      </w:r>
    </w:p>
    <w:p w:rsidR="00F138C1" w:rsidRPr="00F66E77" w:rsidRDefault="00F138C1" w:rsidP="00F138C1">
      <w:r w:rsidRPr="00F66E77">
        <w:t xml:space="preserve">      б)  по абсолютной отметке свободной поверхности воды</w:t>
      </w:r>
    </w:p>
    <w:p w:rsidR="00F138C1" w:rsidRPr="00F66E77" w:rsidRDefault="00F138C1" w:rsidP="00F138C1">
      <w:r w:rsidRPr="00F66E77">
        <w:t xml:space="preserve">      в)  суммируют расстояние от выбранной точки до плоскости сравнения и            </w:t>
      </w:r>
    </w:p>
    <w:p w:rsidR="00F138C1" w:rsidRPr="00F66E77" w:rsidRDefault="00F138C1" w:rsidP="00F138C1">
      <w:r w:rsidRPr="00F66E77">
        <w:t xml:space="preserve">      свободной поверхности воды </w:t>
      </w:r>
    </w:p>
    <w:p w:rsidR="00F138C1" w:rsidRPr="00F66E77" w:rsidRDefault="00F138C1" w:rsidP="00F138C1">
      <w:r w:rsidRPr="00F66E77">
        <w:t xml:space="preserve">      г)  по расстоянию от выбранной точки до подошвы водоносного  </w:t>
      </w:r>
    </w:p>
    <w:p w:rsidR="00F138C1" w:rsidRPr="00F66E77" w:rsidRDefault="00F138C1" w:rsidP="00F138C1">
      <w:r w:rsidRPr="00F66E77">
        <w:t xml:space="preserve">      горизонта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 – а,д   2- а,б,в   3- б,в   4 – г,д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13.  как определить гиростатическое давление  </w:t>
      </w:r>
    </w:p>
    <w:p w:rsidR="00F138C1" w:rsidRPr="00F66E77" w:rsidRDefault="00F138C1" w:rsidP="00F138C1">
      <w:r w:rsidRPr="00F66E77">
        <w:t xml:space="preserve">       в заданной точке водоносного горизонта.</w:t>
      </w:r>
    </w:p>
    <w:p w:rsidR="00F138C1" w:rsidRPr="00F66E77" w:rsidRDefault="00F138C1" w:rsidP="00F138C1">
      <w:r w:rsidRPr="00F66E77">
        <w:t xml:space="preserve">    а) измерить расстояние до подошвы водоносного горизонта</w:t>
      </w:r>
    </w:p>
    <w:p w:rsidR="00F138C1" w:rsidRPr="00F66E77" w:rsidRDefault="00F138C1" w:rsidP="00F138C1">
      <w:r w:rsidRPr="00F66E77">
        <w:t xml:space="preserve">    б) измерить расстояние до  ближайшего водоупора</w:t>
      </w:r>
    </w:p>
    <w:p w:rsidR="00F138C1" w:rsidRPr="00F66E77" w:rsidRDefault="00F138C1" w:rsidP="00F138C1">
      <w:r w:rsidRPr="00F66E77">
        <w:t xml:space="preserve">    в) измерить расстояние до свободной поверхности воды</w:t>
      </w:r>
    </w:p>
    <w:p w:rsidR="00F138C1" w:rsidRPr="00F66E77" w:rsidRDefault="00F138C1" w:rsidP="00F138C1">
      <w:r w:rsidRPr="00F66E77">
        <w:t xml:space="preserve">    г) измерить мощность водонасыщенных пород</w:t>
      </w:r>
    </w:p>
    <w:p w:rsidR="00F138C1" w:rsidRPr="00F66E77" w:rsidRDefault="00F138C1" w:rsidP="00F138C1">
      <w:r w:rsidRPr="00F66E77">
        <w:t xml:space="preserve">       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14. Мощность  пласта  горных пород  определяют по </w:t>
      </w:r>
    </w:p>
    <w:p w:rsidR="00F138C1" w:rsidRPr="00F66E77" w:rsidRDefault="00F138C1" w:rsidP="00F138C1">
      <w:r w:rsidRPr="00F66E77">
        <w:t xml:space="preserve">        инженерно-геологическому разрезу следующим образом:</w:t>
      </w:r>
    </w:p>
    <w:p w:rsidR="00F138C1" w:rsidRPr="00F66E77" w:rsidRDefault="00F138C1" w:rsidP="00F138C1">
      <w:r w:rsidRPr="00F66E77">
        <w:t xml:space="preserve">        а) умножают его ширину на длину</w:t>
      </w:r>
    </w:p>
    <w:p w:rsidR="00F138C1" w:rsidRPr="00F66E77" w:rsidRDefault="00F138C1" w:rsidP="00F138C1">
      <w:r w:rsidRPr="00F66E77">
        <w:t xml:space="preserve">        б) делят пласт на блоки равной высоты и складывают их площади</w:t>
      </w:r>
    </w:p>
    <w:p w:rsidR="00F138C1" w:rsidRPr="00F66E77" w:rsidRDefault="00F138C1" w:rsidP="00F138C1">
      <w:r w:rsidRPr="00F66E77">
        <w:t xml:space="preserve">        в) определяют расстояние между кровлей и подошвой</w:t>
      </w:r>
    </w:p>
    <w:p w:rsidR="00F138C1" w:rsidRPr="00F66E77" w:rsidRDefault="00F138C1" w:rsidP="00F138C1"/>
    <w:p w:rsidR="00F138C1" w:rsidRPr="00F66E77" w:rsidRDefault="00F138C1" w:rsidP="00F138C1">
      <w:r w:rsidRPr="00F66E77">
        <w:t>15. Аккумулятивные формы рельефа</w:t>
      </w:r>
    </w:p>
    <w:p w:rsidR="00F138C1" w:rsidRPr="00F66E77" w:rsidRDefault="00F138C1" w:rsidP="00F138C1">
      <w:r w:rsidRPr="00F66E77">
        <w:t xml:space="preserve">        а)  дельты рек, дюны, косы</w:t>
      </w:r>
    </w:p>
    <w:p w:rsidR="00F138C1" w:rsidRPr="00F66E77" w:rsidRDefault="00F138C1" w:rsidP="00F138C1">
      <w:r w:rsidRPr="00F66E77">
        <w:t xml:space="preserve">        б)  поймы, пещеры, карры</w:t>
      </w:r>
    </w:p>
    <w:p w:rsidR="00F138C1" w:rsidRPr="00F66E77" w:rsidRDefault="00F138C1" w:rsidP="00F138C1">
      <w:r w:rsidRPr="00F66E77">
        <w:t xml:space="preserve">        в)  фиорды, поймы, мульды</w:t>
      </w:r>
    </w:p>
    <w:p w:rsidR="00F138C1" w:rsidRPr="00F66E77" w:rsidRDefault="00F138C1" w:rsidP="00F138C1">
      <w:r w:rsidRPr="00F66E77">
        <w:t xml:space="preserve">        г)  кратеры, кальдеры, лавовые потоки</w:t>
      </w:r>
    </w:p>
    <w:p w:rsidR="00F138C1" w:rsidRPr="00F66E77" w:rsidRDefault="00F138C1" w:rsidP="00F138C1">
      <w:r w:rsidRPr="00F66E77">
        <w:t xml:space="preserve">   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16. На классических геологических картах породы четвертичного возраста </w:t>
      </w:r>
    </w:p>
    <w:p w:rsidR="00F138C1" w:rsidRPr="00F66E77" w:rsidRDefault="00F138C1" w:rsidP="00F138C1">
      <w:r w:rsidRPr="00F66E77">
        <w:t xml:space="preserve">        отображают следующим образом:</w:t>
      </w:r>
    </w:p>
    <w:p w:rsidR="00F138C1" w:rsidRPr="00F66E77" w:rsidRDefault="00F138C1" w:rsidP="00F138C1">
      <w:r w:rsidRPr="00F66E77">
        <w:t xml:space="preserve">         а) цветом</w:t>
      </w:r>
    </w:p>
    <w:p w:rsidR="00F138C1" w:rsidRPr="00F66E77" w:rsidRDefault="00F138C1" w:rsidP="00F138C1">
      <w:r w:rsidRPr="00F66E77">
        <w:t xml:space="preserve">        б) вообще не показывают</w:t>
      </w:r>
    </w:p>
    <w:p w:rsidR="00F138C1" w:rsidRPr="00F66E77" w:rsidRDefault="00F138C1" w:rsidP="00F138C1">
      <w:r w:rsidRPr="00F66E77">
        <w:t xml:space="preserve">        в) только буквенно-цифровыми индексами</w:t>
      </w:r>
    </w:p>
    <w:p w:rsidR="00F138C1" w:rsidRPr="00F66E77" w:rsidRDefault="00F138C1" w:rsidP="00F138C1">
      <w:r w:rsidRPr="00F66E77">
        <w:t xml:space="preserve">        г) штриховкой</w:t>
      </w:r>
    </w:p>
    <w:p w:rsidR="00F138C1" w:rsidRPr="00F66E77" w:rsidRDefault="00F138C1" w:rsidP="00F138C1">
      <w:r w:rsidRPr="00F66E77">
        <w:t xml:space="preserve">    </w:t>
      </w:r>
    </w:p>
    <w:p w:rsidR="00F138C1" w:rsidRPr="00F66E77" w:rsidRDefault="00F138C1" w:rsidP="00F138C1">
      <w:r w:rsidRPr="00F66E77">
        <w:t>17. Элементами разрывных нарушений «взброс» и «сброс» являются:</w:t>
      </w:r>
    </w:p>
    <w:p w:rsidR="00F138C1" w:rsidRPr="00F66E77" w:rsidRDefault="00F138C1" w:rsidP="00F138C1">
      <w:pPr>
        <w:ind w:left="180"/>
      </w:pPr>
      <w:r w:rsidRPr="00F66E77">
        <w:t xml:space="preserve">     а) неподвижное крыло, подвижное крыло, поверхность смещения</w:t>
      </w:r>
    </w:p>
    <w:p w:rsidR="00F138C1" w:rsidRPr="00F66E77" w:rsidRDefault="00F138C1" w:rsidP="00F138C1">
      <w:pPr>
        <w:ind w:left="180"/>
      </w:pPr>
      <w:r w:rsidRPr="00F66E77">
        <w:t xml:space="preserve">     б) нижняя часть дислокации, верхняя часть дислокации, разрыв</w:t>
      </w:r>
    </w:p>
    <w:p w:rsidR="00F138C1" w:rsidRPr="00F66E77" w:rsidRDefault="00F138C1" w:rsidP="00F138C1">
      <w:pPr>
        <w:ind w:left="180"/>
      </w:pPr>
      <w:r w:rsidRPr="00F66E77">
        <w:t xml:space="preserve">     в) поверхность скольжения, блоки смещения</w:t>
      </w:r>
    </w:p>
    <w:p w:rsidR="00F138C1" w:rsidRPr="00F66E77" w:rsidRDefault="00F138C1" w:rsidP="00F138C1">
      <w:pPr>
        <w:ind w:left="180"/>
      </w:pPr>
      <w:r w:rsidRPr="00F66E77">
        <w:t xml:space="preserve">     г) лежачее крыло, висячее крыло, сместитель</w:t>
      </w:r>
    </w:p>
    <w:p w:rsidR="00F138C1" w:rsidRPr="00F66E77" w:rsidRDefault="00F138C1" w:rsidP="00F138C1">
      <w:r w:rsidRPr="00F66E77">
        <w:t xml:space="preserve">    </w:t>
      </w:r>
    </w:p>
    <w:p w:rsidR="00F138C1" w:rsidRPr="00F66E77" w:rsidRDefault="00F138C1" w:rsidP="00F138C1">
      <w:r w:rsidRPr="00F66E77">
        <w:t>18. возраст горных пород  на геологических картах отображают</w:t>
      </w:r>
    </w:p>
    <w:p w:rsidR="00F138C1" w:rsidRPr="00F66E77" w:rsidRDefault="00F138C1" w:rsidP="00F138C1">
      <w:r w:rsidRPr="00F66E77">
        <w:t xml:space="preserve">        а) только цветом</w:t>
      </w:r>
    </w:p>
    <w:p w:rsidR="00F138C1" w:rsidRPr="00F66E77" w:rsidRDefault="00F138C1" w:rsidP="00F138C1">
      <w:r w:rsidRPr="00F66E77">
        <w:t xml:space="preserve">        б) текстом (киррилицей)</w:t>
      </w:r>
    </w:p>
    <w:p w:rsidR="00F138C1" w:rsidRPr="00F66E77" w:rsidRDefault="00F138C1" w:rsidP="00F138C1">
      <w:r w:rsidRPr="00F66E77">
        <w:t xml:space="preserve">        в) только буквенными индексами</w:t>
      </w:r>
    </w:p>
    <w:p w:rsidR="00F138C1" w:rsidRPr="00F66E77" w:rsidRDefault="00F138C1" w:rsidP="00F138C1">
      <w:r w:rsidRPr="00F66E77">
        <w:t xml:space="preserve">        г) цветом и буквенно-цифровыми индексами</w:t>
      </w:r>
    </w:p>
    <w:p w:rsidR="00F138C1" w:rsidRPr="00F66E77" w:rsidRDefault="00F138C1" w:rsidP="00F138C1"/>
    <w:p w:rsidR="00F138C1" w:rsidRPr="00F66E77" w:rsidRDefault="00F138C1" w:rsidP="00F138C1">
      <w:r w:rsidRPr="00F66E77">
        <w:t>19. Примеры эндогенного рельефа</w:t>
      </w:r>
    </w:p>
    <w:p w:rsidR="00F138C1" w:rsidRPr="00F66E77" w:rsidRDefault="00F138C1" w:rsidP="00F138C1">
      <w:r w:rsidRPr="00F66E77">
        <w:t xml:space="preserve">        а) пляж, отмель, томболо</w:t>
      </w:r>
    </w:p>
    <w:p w:rsidR="00F138C1" w:rsidRPr="00F66E77" w:rsidRDefault="00F138C1" w:rsidP="00F138C1">
      <w:r w:rsidRPr="00F66E77">
        <w:t xml:space="preserve">        б) плато, горные хребты, вулканы</w:t>
      </w:r>
    </w:p>
    <w:p w:rsidR="00F138C1" w:rsidRPr="00F66E77" w:rsidRDefault="00F138C1" w:rsidP="00F138C1">
      <w:r w:rsidRPr="00F66E77">
        <w:t xml:space="preserve">        в) карстовые воронки, барханные цепи, речные террасы</w:t>
      </w:r>
    </w:p>
    <w:p w:rsidR="00F138C1" w:rsidRPr="00F66E77" w:rsidRDefault="00F138C1" w:rsidP="00F138C1">
      <w:r w:rsidRPr="00F66E77">
        <w:t xml:space="preserve">        г) терриконы, коралловые рифы, кары</w:t>
      </w:r>
    </w:p>
    <w:p w:rsidR="00F138C1" w:rsidRPr="00F66E77" w:rsidRDefault="00F138C1" w:rsidP="00F138C1"/>
    <w:p w:rsidR="00F138C1" w:rsidRPr="00F66E77" w:rsidRDefault="00F138C1" w:rsidP="00F138C1">
      <w:r w:rsidRPr="00F66E77">
        <w:t>20. Примеры  эрозионного рельефа</w:t>
      </w:r>
    </w:p>
    <w:p w:rsidR="00F138C1" w:rsidRPr="00F66E77" w:rsidRDefault="00F138C1" w:rsidP="00F138C1">
      <w:r w:rsidRPr="00F66E77">
        <w:t xml:space="preserve">        а) лагуны, поймы, оползни</w:t>
      </w:r>
    </w:p>
    <w:p w:rsidR="00F138C1" w:rsidRPr="00F66E77" w:rsidRDefault="00F138C1" w:rsidP="00F138C1">
      <w:r w:rsidRPr="00F66E77">
        <w:t xml:space="preserve">        б) пещеры, морены, дельты рек</w:t>
      </w:r>
    </w:p>
    <w:p w:rsidR="00F138C1" w:rsidRPr="00F66E77" w:rsidRDefault="00F138C1" w:rsidP="00F138C1">
      <w:r w:rsidRPr="00F66E77">
        <w:t xml:space="preserve">        в) овраги, логи, фиорды</w:t>
      </w:r>
    </w:p>
    <w:p w:rsidR="00F138C1" w:rsidRPr="00F66E77" w:rsidRDefault="00F138C1" w:rsidP="00F138C1">
      <w:r w:rsidRPr="00F66E77">
        <w:t xml:space="preserve">        г) речные террасы, грабены, впадины морей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21. Для холмистого рельефа характерно чередование </w:t>
      </w:r>
    </w:p>
    <w:p w:rsidR="00F138C1" w:rsidRPr="00F66E77" w:rsidRDefault="00F138C1" w:rsidP="00F138C1">
      <w:r w:rsidRPr="00F66E77">
        <w:t xml:space="preserve">        холмов с относительной   высотой</w:t>
      </w:r>
    </w:p>
    <w:p w:rsidR="00F138C1" w:rsidRPr="00F66E77" w:rsidRDefault="00F138C1" w:rsidP="00F138C1">
      <w:r w:rsidRPr="00F66E77">
        <w:t xml:space="preserve">        а) до 200 м</w:t>
      </w:r>
    </w:p>
    <w:p w:rsidR="00F138C1" w:rsidRPr="00F66E77" w:rsidRDefault="00F138C1" w:rsidP="00F138C1">
      <w:r w:rsidRPr="00F66E77">
        <w:t xml:space="preserve">        б) 400-500 м</w:t>
      </w:r>
    </w:p>
    <w:p w:rsidR="00F138C1" w:rsidRPr="00F66E77" w:rsidRDefault="00F138C1" w:rsidP="00F138C1">
      <w:r w:rsidRPr="00F66E77">
        <w:t xml:space="preserve">        в) &lt;100 м</w:t>
      </w:r>
    </w:p>
    <w:p w:rsidR="00F138C1" w:rsidRPr="00F66E77" w:rsidRDefault="00F138C1" w:rsidP="00F138C1"/>
    <w:p w:rsidR="00F138C1" w:rsidRPr="00F66E77" w:rsidRDefault="00F138C1" w:rsidP="00F138C1">
      <w:r w:rsidRPr="00F66E77">
        <w:t>22. Специальные геологические карты</w:t>
      </w:r>
    </w:p>
    <w:p w:rsidR="00F138C1" w:rsidRPr="00F66E77" w:rsidRDefault="00F138C1" w:rsidP="00F138C1">
      <w:r w:rsidRPr="00F66E77">
        <w:t xml:space="preserve">        а) тектонические, инженерно-геологические, гидрогеологические</w:t>
      </w:r>
    </w:p>
    <w:p w:rsidR="00F138C1" w:rsidRPr="00F66E77" w:rsidRDefault="00F138C1" w:rsidP="00F138C1">
      <w:r w:rsidRPr="00F66E77">
        <w:t xml:space="preserve">        б) почвенные, гидрологические, экологические</w:t>
      </w:r>
    </w:p>
    <w:p w:rsidR="00F138C1" w:rsidRPr="00F66E77" w:rsidRDefault="00F138C1" w:rsidP="00F138C1">
      <w:r w:rsidRPr="00F66E77">
        <w:t xml:space="preserve">        в) климатические, палеонтологические</w:t>
      </w:r>
    </w:p>
    <w:p w:rsidR="00F138C1" w:rsidRPr="00F66E77" w:rsidRDefault="00F138C1" w:rsidP="00F138C1">
      <w:r w:rsidRPr="00F66E77">
        <w:t xml:space="preserve">        г) геологоразведочные, инженерные, технологические</w:t>
      </w:r>
    </w:p>
    <w:p w:rsidR="00F138C1" w:rsidRPr="00F66E77" w:rsidRDefault="00F138C1" w:rsidP="00F138C1"/>
    <w:p w:rsidR="00F138C1" w:rsidRPr="00F66E77" w:rsidRDefault="00F138C1" w:rsidP="00F138C1">
      <w:r w:rsidRPr="00F66E77">
        <w:t>23.По происхождению рельеф подразделяют на</w:t>
      </w:r>
    </w:p>
    <w:p w:rsidR="00F138C1" w:rsidRPr="00F66E77" w:rsidRDefault="00F138C1" w:rsidP="00F138C1">
      <w:r w:rsidRPr="00F66E77">
        <w:lastRenderedPageBreak/>
        <w:t xml:space="preserve">       а) структурный, предгорный, абразионный</w:t>
      </w:r>
    </w:p>
    <w:p w:rsidR="00F138C1" w:rsidRPr="00F66E77" w:rsidRDefault="00F138C1" w:rsidP="00F138C1">
      <w:r w:rsidRPr="00F66E77">
        <w:t xml:space="preserve">       б) денудационный, низкогорный, высокогорный</w:t>
      </w:r>
    </w:p>
    <w:p w:rsidR="00F138C1" w:rsidRPr="00F66E77" w:rsidRDefault="00F138C1" w:rsidP="00F138C1">
      <w:r w:rsidRPr="00F66E77">
        <w:t xml:space="preserve">       в) тектонический, эрозионный, аккумулятивный</w:t>
      </w:r>
    </w:p>
    <w:p w:rsidR="00F138C1" w:rsidRPr="00F66E77" w:rsidRDefault="00F138C1" w:rsidP="00F138C1">
      <w:r w:rsidRPr="00F66E77">
        <w:t xml:space="preserve">       г) равнинный, горный, холмистый</w:t>
      </w:r>
    </w:p>
    <w:p w:rsidR="00F138C1" w:rsidRPr="00F66E77" w:rsidRDefault="00F138C1" w:rsidP="00F138C1"/>
    <w:p w:rsidR="00F138C1" w:rsidRPr="00F66E77" w:rsidRDefault="00F138C1" w:rsidP="00F138C1">
      <w:r w:rsidRPr="00F66E77">
        <w:t>24. Примеры форм техногенного рельефа</w:t>
      </w:r>
    </w:p>
    <w:p w:rsidR="00F138C1" w:rsidRPr="00F66E77" w:rsidRDefault="00F138C1" w:rsidP="00F138C1">
      <w:r w:rsidRPr="00F66E77">
        <w:t xml:space="preserve">        а) карстовые провалы и воронки, просадочные блюдца</w:t>
      </w:r>
    </w:p>
    <w:p w:rsidR="00F138C1" w:rsidRPr="00F66E77" w:rsidRDefault="00F138C1" w:rsidP="00F138C1">
      <w:r w:rsidRPr="00F66E77">
        <w:t xml:space="preserve">        б) отвалы, терриконы, выемки, курганы</w:t>
      </w:r>
    </w:p>
    <w:p w:rsidR="00F138C1" w:rsidRPr="00F66E77" w:rsidRDefault="00F138C1" w:rsidP="00F138C1">
      <w:r w:rsidRPr="00F66E77">
        <w:t xml:space="preserve">        в) обвалы, осыпи,  промоины</w:t>
      </w:r>
    </w:p>
    <w:p w:rsidR="00F138C1" w:rsidRPr="00F66E77" w:rsidRDefault="00F138C1" w:rsidP="00F138C1">
      <w:r w:rsidRPr="00F66E77">
        <w:t xml:space="preserve">        г) овраги, карры, поймы, рытвины</w:t>
      </w:r>
    </w:p>
    <w:p w:rsidR="00F138C1" w:rsidRPr="00F66E77" w:rsidRDefault="00F138C1" w:rsidP="00F138C1"/>
    <w:p w:rsidR="00F138C1" w:rsidRPr="00F66E77" w:rsidRDefault="00F138C1" w:rsidP="00F138C1">
      <w:r w:rsidRPr="00F66E77">
        <w:t>25. Геофизические методы, применяемые в инженерной геологии</w:t>
      </w:r>
    </w:p>
    <w:p w:rsidR="00F138C1" w:rsidRPr="00F66E77" w:rsidRDefault="00F138C1" w:rsidP="00F138C1">
      <w:r w:rsidRPr="00F66E77">
        <w:t xml:space="preserve">        а) электроразведка, сейсморазведка, каротаж</w:t>
      </w:r>
    </w:p>
    <w:p w:rsidR="00F138C1" w:rsidRPr="00F66E77" w:rsidRDefault="00F138C1" w:rsidP="00F138C1">
      <w:r w:rsidRPr="00F66E77">
        <w:t xml:space="preserve">        б) геологоразведка, аэрофотосъемка, топографическая съемка</w:t>
      </w:r>
    </w:p>
    <w:p w:rsidR="00F138C1" w:rsidRPr="00F66E77" w:rsidRDefault="00F138C1" w:rsidP="00F138C1">
      <w:r w:rsidRPr="00F66E77">
        <w:t xml:space="preserve">        г) георадиолокация, электропрофилирование, электрозондирование</w:t>
      </w:r>
    </w:p>
    <w:p w:rsidR="00F138C1" w:rsidRPr="00F66E77" w:rsidRDefault="00F138C1" w:rsidP="00F138C1">
      <w:r w:rsidRPr="00F66E77">
        <w:t xml:space="preserve">        д) гравиметрия, нанометрия, эманационная съемка</w:t>
      </w:r>
    </w:p>
    <w:p w:rsidR="00F138C1" w:rsidRPr="00F66E77" w:rsidRDefault="00F138C1" w:rsidP="00F138C1">
      <w:r w:rsidRPr="00F66E77">
        <w:rPr>
          <w:i/>
        </w:rPr>
        <w:t>Выберите правильный ответ:</w:t>
      </w:r>
      <w:r w:rsidRPr="00F66E77">
        <w:t xml:space="preserve"> 1 - а,б,д   2 – а,б,в,   3 – б,г  4 – а,г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 xml:space="preserve">26. Электроразведка позволяет устанавливать строение массива горных  </w:t>
      </w:r>
    </w:p>
    <w:p w:rsidR="00F138C1" w:rsidRPr="00F66E77" w:rsidRDefault="00F138C1" w:rsidP="00F138C1">
      <w:r w:rsidRPr="00F66E77">
        <w:t xml:space="preserve">        пород по их</w:t>
      </w:r>
    </w:p>
    <w:p w:rsidR="00F138C1" w:rsidRPr="00F66E77" w:rsidRDefault="00F138C1" w:rsidP="00F138C1">
      <w:r w:rsidRPr="00F66E77">
        <w:t xml:space="preserve">        а) удельному электрическому сопротивлению</w:t>
      </w:r>
    </w:p>
    <w:p w:rsidR="00F138C1" w:rsidRPr="00F66E77" w:rsidRDefault="00F138C1" w:rsidP="00F138C1">
      <w:r w:rsidRPr="00F66E77">
        <w:t xml:space="preserve">        б) плотности</w:t>
      </w:r>
    </w:p>
    <w:p w:rsidR="00F138C1" w:rsidRPr="00F66E77" w:rsidRDefault="00F138C1" w:rsidP="00F138C1">
      <w:r w:rsidRPr="00F66E77">
        <w:t xml:space="preserve">        в) намагниченности</w:t>
      </w:r>
    </w:p>
    <w:p w:rsidR="00F138C1" w:rsidRPr="00F66E77" w:rsidRDefault="00F138C1" w:rsidP="00F138C1">
      <w:r w:rsidRPr="00F66E77">
        <w:t xml:space="preserve">        г) электрическим зарядам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27. Сейсморазведка позволяет установить границы неоднородностей в </w:t>
      </w:r>
    </w:p>
    <w:p w:rsidR="00F138C1" w:rsidRPr="00F66E77" w:rsidRDefault="00F138C1" w:rsidP="00F138C1">
      <w:r w:rsidRPr="00F66E77">
        <w:t xml:space="preserve">        грунтовой толще путем </w:t>
      </w:r>
    </w:p>
    <w:p w:rsidR="00F138C1" w:rsidRPr="00F66E77" w:rsidRDefault="00F138C1" w:rsidP="00F138C1">
      <w:r w:rsidRPr="00F66E77">
        <w:t xml:space="preserve">        а) расчета скорости прохождения упругой волны</w:t>
      </w:r>
    </w:p>
    <w:p w:rsidR="00F138C1" w:rsidRPr="00F66E77" w:rsidRDefault="00F138C1" w:rsidP="00F138C1">
      <w:r w:rsidRPr="00F66E77">
        <w:t xml:space="preserve">        б) установления  силы землетрясений</w:t>
      </w:r>
    </w:p>
    <w:p w:rsidR="00F138C1" w:rsidRPr="00F66E77" w:rsidRDefault="00F138C1" w:rsidP="00F138C1">
      <w:r w:rsidRPr="00F66E77">
        <w:t xml:space="preserve">        в) путем вычисления упругости грунтов по сейсмическим колебаниям</w:t>
      </w:r>
    </w:p>
    <w:p w:rsidR="00F138C1" w:rsidRPr="00F66E77" w:rsidRDefault="00F138C1" w:rsidP="00F138C1">
      <w:r w:rsidRPr="00F66E77">
        <w:t xml:space="preserve">        г) путем вычисления плотности грунтов по  интенсивности наведенных </w:t>
      </w:r>
    </w:p>
    <w:p w:rsidR="00F138C1" w:rsidRPr="00F66E77" w:rsidRDefault="00F138C1" w:rsidP="00F138C1">
      <w:r w:rsidRPr="00F66E77">
        <w:t xml:space="preserve">        сейсмических колебаний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28. Схема вертикального электрического зондирования (ВЭЗ) состоит  в </w:t>
      </w:r>
    </w:p>
    <w:p w:rsidR="00F138C1" w:rsidRPr="00F66E77" w:rsidRDefault="00F138C1" w:rsidP="00F138C1">
      <w:r w:rsidRPr="00F66E77">
        <w:t xml:space="preserve">        следующем:</w:t>
      </w:r>
    </w:p>
    <w:p w:rsidR="00F138C1" w:rsidRPr="00F66E77" w:rsidRDefault="00F138C1" w:rsidP="00F138C1">
      <w:r w:rsidRPr="00F66E77">
        <w:t xml:space="preserve">        а) приемные электроды неподвижны, питающие – раздвигаются от </w:t>
      </w:r>
    </w:p>
    <w:p w:rsidR="00F138C1" w:rsidRPr="00F66E77" w:rsidRDefault="00F138C1" w:rsidP="00F138C1">
      <w:r w:rsidRPr="00F66E77">
        <w:t xml:space="preserve">        центра установки</w:t>
      </w:r>
    </w:p>
    <w:p w:rsidR="00F138C1" w:rsidRPr="00F66E77" w:rsidRDefault="00F138C1" w:rsidP="00F138C1">
      <w:r w:rsidRPr="00F66E77">
        <w:t xml:space="preserve">        б) приемные и  питающие электроды раздвигаются от </w:t>
      </w:r>
    </w:p>
    <w:p w:rsidR="00F138C1" w:rsidRPr="00F66E77" w:rsidRDefault="00F138C1" w:rsidP="00F138C1">
      <w:r w:rsidRPr="00F66E77">
        <w:t xml:space="preserve">        центра установки</w:t>
      </w:r>
    </w:p>
    <w:p w:rsidR="00F138C1" w:rsidRPr="00F66E77" w:rsidRDefault="00F138C1" w:rsidP="00F138C1">
      <w:r w:rsidRPr="00F66E77">
        <w:t xml:space="preserve">        в) питающие электроды постоянны, приемные – синхронно движутся </w:t>
      </w:r>
    </w:p>
    <w:p w:rsidR="00F138C1" w:rsidRPr="00F66E77" w:rsidRDefault="00F138C1" w:rsidP="00F138C1">
      <w:r w:rsidRPr="00F66E77">
        <w:t xml:space="preserve">        вдоль профиля</w:t>
      </w:r>
    </w:p>
    <w:p w:rsidR="00F138C1" w:rsidRPr="00F66E77" w:rsidRDefault="00F138C1" w:rsidP="00F138C1"/>
    <w:p w:rsidR="00F138C1" w:rsidRPr="00F66E77" w:rsidRDefault="00F138C1" w:rsidP="00F138C1">
      <w:r w:rsidRPr="00F66E77">
        <w:t>29. Схема электропрофилирования (ЭП) состоит  в   следующем:</w:t>
      </w:r>
    </w:p>
    <w:p w:rsidR="00F138C1" w:rsidRPr="00F66E77" w:rsidRDefault="00F138C1" w:rsidP="00F138C1">
      <w:r w:rsidRPr="00F66E77">
        <w:t xml:space="preserve">        а) питающие электроды постоянны, приемные – синхронно движутся </w:t>
      </w:r>
    </w:p>
    <w:p w:rsidR="00F138C1" w:rsidRPr="00F66E77" w:rsidRDefault="00F138C1" w:rsidP="00F138C1">
      <w:r w:rsidRPr="00F66E77">
        <w:t xml:space="preserve">        вдоль профиля</w:t>
      </w:r>
    </w:p>
    <w:p w:rsidR="00F138C1" w:rsidRPr="00F66E77" w:rsidRDefault="00F138C1" w:rsidP="00F138C1">
      <w:r w:rsidRPr="00F66E77">
        <w:t xml:space="preserve">        б) приемные и  питающие электроды синхронно раздвигаются от </w:t>
      </w:r>
    </w:p>
    <w:p w:rsidR="00F138C1" w:rsidRPr="00F66E77" w:rsidRDefault="00F138C1" w:rsidP="00F138C1">
      <w:r w:rsidRPr="00F66E77">
        <w:t xml:space="preserve">        центра установки</w:t>
      </w:r>
    </w:p>
    <w:p w:rsidR="00F138C1" w:rsidRPr="00F66E77" w:rsidRDefault="00F138C1" w:rsidP="00F138C1">
      <w:r w:rsidRPr="00F66E77">
        <w:t xml:space="preserve">        в) приемные и  питающие электроды синхронно перемещаются вдоль </w:t>
      </w:r>
    </w:p>
    <w:p w:rsidR="00F138C1" w:rsidRPr="00F66E77" w:rsidRDefault="00F138C1" w:rsidP="00F138C1">
      <w:r w:rsidRPr="00F66E77">
        <w:t xml:space="preserve">        профиля </w:t>
      </w:r>
    </w:p>
    <w:p w:rsidR="00F138C1" w:rsidRPr="00F66E77" w:rsidRDefault="00F138C1" w:rsidP="00F138C1">
      <w:r w:rsidRPr="00F66E77">
        <w:t xml:space="preserve">        г) питающие электроды постоянны, приемные, синхронно движутся </w:t>
      </w:r>
    </w:p>
    <w:p w:rsidR="00F138C1" w:rsidRPr="00F66E77" w:rsidRDefault="00F138C1" w:rsidP="00F138C1">
      <w:r w:rsidRPr="00F66E77">
        <w:t xml:space="preserve">        вдоль измеряемого профиля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30. Установить положение уровня подземных вод позволяют следующие </w:t>
      </w:r>
    </w:p>
    <w:p w:rsidR="00F138C1" w:rsidRPr="00F66E77" w:rsidRDefault="00F138C1" w:rsidP="00F138C1">
      <w:r w:rsidRPr="00F66E77">
        <w:t xml:space="preserve">        геофизические методы:</w:t>
      </w:r>
    </w:p>
    <w:p w:rsidR="00F138C1" w:rsidRPr="00F66E77" w:rsidRDefault="00F138C1" w:rsidP="00F138C1">
      <w:r w:rsidRPr="00F66E77">
        <w:t xml:space="preserve">          а) Вертикальное электрическое зондирование</w:t>
      </w:r>
    </w:p>
    <w:p w:rsidR="00F138C1" w:rsidRPr="00F66E77" w:rsidRDefault="00F138C1" w:rsidP="00F138C1">
      <w:r w:rsidRPr="00F66E77">
        <w:t xml:space="preserve">          б) магнитная съемка</w:t>
      </w:r>
    </w:p>
    <w:p w:rsidR="00F138C1" w:rsidRPr="00F66E77" w:rsidRDefault="00F138C1" w:rsidP="00F138C1">
      <w:r w:rsidRPr="00F66E77">
        <w:t xml:space="preserve">          в) радиационная съемка</w:t>
      </w:r>
    </w:p>
    <w:p w:rsidR="00F138C1" w:rsidRPr="00F66E77" w:rsidRDefault="00F138C1" w:rsidP="00F138C1">
      <w:r w:rsidRPr="00F66E77">
        <w:t xml:space="preserve">          г) сейсморазведка</w:t>
      </w:r>
    </w:p>
    <w:p w:rsidR="00F138C1" w:rsidRPr="00F66E77" w:rsidRDefault="00F138C1" w:rsidP="00F138C1">
      <w:r w:rsidRPr="00F66E77">
        <w:t xml:space="preserve">          д) гравиметрия</w:t>
      </w:r>
    </w:p>
    <w:p w:rsidR="00F138C1" w:rsidRPr="00F66E77" w:rsidRDefault="00F138C1" w:rsidP="00F138C1">
      <w:r w:rsidRPr="00F66E77">
        <w:rPr>
          <w:i/>
        </w:rPr>
        <w:t>Выберите правильный ответ:</w:t>
      </w:r>
      <w:r w:rsidRPr="00F66E77">
        <w:t xml:space="preserve"> 1 - а,г   2 – а,б   3 – б,г,д  4 – а,в,г</w:t>
      </w:r>
    </w:p>
    <w:p w:rsidR="00F138C1" w:rsidRPr="00F66E77" w:rsidRDefault="00F138C1" w:rsidP="00F138C1">
      <w:pPr>
        <w:tabs>
          <w:tab w:val="left" w:pos="694"/>
        </w:tabs>
        <w:rPr>
          <w:rStyle w:val="12"/>
          <w:sz w:val="24"/>
          <w:szCs w:val="24"/>
        </w:rPr>
      </w:pPr>
    </w:p>
    <w:p w:rsidR="00F138C1" w:rsidRPr="00F66E77" w:rsidRDefault="00F138C1" w:rsidP="00F138C1"/>
    <w:p w:rsidR="00F138C1" w:rsidRPr="00F66E77" w:rsidRDefault="00F138C1" w:rsidP="00F138C1">
      <w:r w:rsidRPr="00F66E77">
        <w:t xml:space="preserve">31. Опускание земной коры проявляется в рельефе следующими </w:t>
      </w:r>
    </w:p>
    <w:p w:rsidR="00F138C1" w:rsidRPr="00F66E77" w:rsidRDefault="00F138C1" w:rsidP="00F138C1">
      <w:r w:rsidRPr="00F66E77">
        <w:t xml:space="preserve">        признаками:</w:t>
      </w:r>
    </w:p>
    <w:p w:rsidR="00F138C1" w:rsidRPr="00F66E77" w:rsidRDefault="00F138C1" w:rsidP="00F138C1">
      <w:r w:rsidRPr="00F66E77">
        <w:t xml:space="preserve">          а) обезвоживание колодцев</w:t>
      </w:r>
    </w:p>
    <w:p w:rsidR="00F138C1" w:rsidRPr="00F66E77" w:rsidRDefault="00F138C1" w:rsidP="00F138C1">
      <w:r w:rsidRPr="00F66E77">
        <w:t xml:space="preserve">          б) заболачивание территории</w:t>
      </w:r>
    </w:p>
    <w:p w:rsidR="00F138C1" w:rsidRPr="00F66E77" w:rsidRDefault="00F138C1" w:rsidP="00F138C1">
      <w:r w:rsidRPr="00F66E77">
        <w:t xml:space="preserve">          в) активное разрушение берега моря</w:t>
      </w:r>
    </w:p>
    <w:p w:rsidR="00F138C1" w:rsidRPr="00F66E77" w:rsidRDefault="00F138C1" w:rsidP="00F138C1">
      <w:r w:rsidRPr="00F66E77">
        <w:t xml:space="preserve">          г)  расширение рек и исчезновение пойменных террас</w:t>
      </w:r>
    </w:p>
    <w:p w:rsidR="00F138C1" w:rsidRPr="00F66E77" w:rsidRDefault="00F138C1" w:rsidP="00F138C1">
      <w:r w:rsidRPr="00F66E77">
        <w:t xml:space="preserve">          д) подъем уровня грунтовых вод</w:t>
      </w:r>
    </w:p>
    <w:p w:rsidR="00F138C1" w:rsidRPr="00F66E77" w:rsidRDefault="00F138C1" w:rsidP="00F138C1">
      <w:r w:rsidRPr="00F66E77">
        <w:t xml:space="preserve">          е) рост береговых отмелей</w:t>
      </w:r>
    </w:p>
    <w:p w:rsidR="00F138C1" w:rsidRPr="00F66E77" w:rsidRDefault="00F138C1" w:rsidP="00F138C1">
      <w:r w:rsidRPr="00F66E77">
        <w:t xml:space="preserve">          ж) усыхание и заболачивание озер</w:t>
      </w:r>
    </w:p>
    <w:p w:rsidR="00F138C1" w:rsidRPr="00F66E77" w:rsidRDefault="00F138C1" w:rsidP="00F138C1">
      <w:r w:rsidRPr="00F66E77">
        <w:t xml:space="preserve">          з)  развитие различных форм карста</w:t>
      </w:r>
    </w:p>
    <w:p w:rsidR="00F138C1" w:rsidRPr="00F66E77" w:rsidRDefault="00F138C1" w:rsidP="00F138C1">
      <w:r w:rsidRPr="00F66E77">
        <w:rPr>
          <w:i/>
        </w:rPr>
        <w:t>Выберите правильный ответ:</w:t>
      </w:r>
      <w:r w:rsidRPr="00F66E77">
        <w:t xml:space="preserve"> 1 - а,г,д,з  2 – а,б,е,д   3 – б,в,г,д,  4 – а,в,г,ж</w:t>
      </w:r>
    </w:p>
    <w:p w:rsidR="00F138C1" w:rsidRPr="00F66E77" w:rsidRDefault="00F138C1" w:rsidP="00F138C1"/>
    <w:p w:rsidR="00F138C1" w:rsidRPr="00F66E77" w:rsidRDefault="00F138C1" w:rsidP="00F138C1">
      <w:r w:rsidRPr="00F66E77">
        <w:t>32. Базисом эрозии называют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          а) условную нулевую отметку рельефа</w:t>
      </w:r>
    </w:p>
    <w:p w:rsidR="00F138C1" w:rsidRPr="00F66E77" w:rsidRDefault="00F138C1" w:rsidP="00F138C1">
      <w:r w:rsidRPr="00F66E77">
        <w:t xml:space="preserve">          б) дно оврага</w:t>
      </w:r>
    </w:p>
    <w:p w:rsidR="00F138C1" w:rsidRPr="00F66E77" w:rsidRDefault="00F138C1" w:rsidP="00F138C1">
      <w:r w:rsidRPr="00F66E77">
        <w:t xml:space="preserve">          в) наиболее высокую отметку рельефа</w:t>
      </w:r>
    </w:p>
    <w:p w:rsidR="00F138C1" w:rsidRPr="00F66E77" w:rsidRDefault="00F138C1" w:rsidP="00F138C1">
      <w:r w:rsidRPr="00F66E77">
        <w:t xml:space="preserve">          г) устье реки </w:t>
      </w:r>
    </w:p>
    <w:p w:rsidR="00F138C1" w:rsidRPr="00F66E77" w:rsidRDefault="00F138C1" w:rsidP="00F138C1"/>
    <w:p w:rsidR="00F138C1" w:rsidRPr="00F66E77" w:rsidRDefault="00F138C1" w:rsidP="00F138C1">
      <w:r w:rsidRPr="00F66E77">
        <w:t>33. Форма речной долины горного участка реки</w:t>
      </w:r>
    </w:p>
    <w:p w:rsidR="00F138C1" w:rsidRPr="00F66E77" w:rsidRDefault="00F138C1" w:rsidP="00F138C1">
      <w:r w:rsidRPr="00F66E77">
        <w:t xml:space="preserve">         а) </w:t>
      </w:r>
      <w:r w:rsidRPr="00F66E77">
        <w:rPr>
          <w:lang w:val="en-US"/>
        </w:rPr>
        <w:t>U</w:t>
      </w:r>
      <w:r w:rsidRPr="00F66E77">
        <w:t>-образная</w:t>
      </w:r>
    </w:p>
    <w:p w:rsidR="00F138C1" w:rsidRPr="00F66E77" w:rsidRDefault="00F138C1" w:rsidP="00F138C1">
      <w:r w:rsidRPr="00F66E77">
        <w:t xml:space="preserve">         б) </w:t>
      </w:r>
      <w:r w:rsidRPr="00F66E77">
        <w:rPr>
          <w:lang w:val="en-US"/>
        </w:rPr>
        <w:t>V</w:t>
      </w:r>
      <w:r w:rsidRPr="00F66E77">
        <w:t>- образная</w:t>
      </w:r>
    </w:p>
    <w:p w:rsidR="00F138C1" w:rsidRPr="00F66E77" w:rsidRDefault="00F138C1" w:rsidP="00F138C1">
      <w:r w:rsidRPr="00F66E77">
        <w:t xml:space="preserve">         в) корытообразная</w:t>
      </w:r>
    </w:p>
    <w:p w:rsidR="00F138C1" w:rsidRPr="00F66E77" w:rsidRDefault="00F138C1" w:rsidP="00F138C1">
      <w:r w:rsidRPr="00F66E77">
        <w:t xml:space="preserve">         г) любая: зависит от горных пород по берегам</w:t>
      </w:r>
    </w:p>
    <w:p w:rsidR="00F138C1" w:rsidRPr="00F66E77" w:rsidRDefault="00F138C1" w:rsidP="00F138C1"/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>34. Проявление в рельефе  дифференциальных движений по разломам</w:t>
      </w:r>
    </w:p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а) обширные пологие равнины</w:t>
      </w:r>
    </w:p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б) обрывистые формы склонов</w:t>
      </w:r>
    </w:p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в) обвалы и осыпи на склонах</w:t>
      </w:r>
    </w:p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г) меандры в реках</w:t>
      </w:r>
    </w:p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д) ступенчатое расположение речных террас</w:t>
      </w:r>
    </w:p>
    <w:p w:rsidR="00F138C1" w:rsidRPr="00F66E77" w:rsidRDefault="00F138C1" w:rsidP="00F138C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е) заполнение долины реки мощным слоем аллювия</w:t>
      </w:r>
    </w:p>
    <w:p w:rsidR="00F138C1" w:rsidRPr="00F66E77" w:rsidRDefault="00F138C1" w:rsidP="00F138C1">
      <w:r w:rsidRPr="00F66E77">
        <w:rPr>
          <w:i/>
        </w:rPr>
        <w:t>Выберите правильный ответ:</w:t>
      </w:r>
      <w:r w:rsidRPr="00F66E77">
        <w:t xml:space="preserve"> 1 - а,д,е  2 – б,в,д,   3 – б,в,г  4 – а,в,г</w:t>
      </w:r>
    </w:p>
    <w:p w:rsidR="00F138C1" w:rsidRPr="00F66E77" w:rsidRDefault="00F138C1" w:rsidP="00F138C1">
      <w:pPr>
        <w:tabs>
          <w:tab w:val="left" w:pos="694"/>
        </w:tabs>
        <w:rPr>
          <w:rStyle w:val="12"/>
          <w:sz w:val="24"/>
          <w:szCs w:val="24"/>
        </w:rPr>
      </w:pPr>
    </w:p>
    <w:p w:rsidR="00F138C1" w:rsidRPr="00F66E77" w:rsidRDefault="00F138C1" w:rsidP="00F138C1">
      <w:pPr>
        <w:tabs>
          <w:tab w:val="left" w:pos="694"/>
        </w:tabs>
        <w:jc w:val="left"/>
        <w:rPr>
          <w:b/>
        </w:rPr>
      </w:pPr>
      <w:r w:rsidRPr="00F66E77">
        <w:rPr>
          <w:b/>
        </w:rPr>
        <w:t>5. Раздел</w:t>
      </w:r>
    </w:p>
    <w:p w:rsidR="00F138C1" w:rsidRPr="00F66E77" w:rsidRDefault="00F138C1" w:rsidP="00F138C1">
      <w:pPr>
        <w:tabs>
          <w:tab w:val="left" w:pos="694"/>
        </w:tabs>
        <w:jc w:val="left"/>
        <w:rPr>
          <w:b/>
          <w:i/>
        </w:rPr>
      </w:pPr>
      <w:r w:rsidRPr="00F66E77">
        <w:rPr>
          <w:b/>
        </w:rPr>
        <w:t>Инженерно-геологические изыскания</w:t>
      </w:r>
    </w:p>
    <w:p w:rsidR="00F138C1" w:rsidRPr="00F66E77" w:rsidRDefault="00F138C1" w:rsidP="00F138C1"/>
    <w:p w:rsidR="00F138C1" w:rsidRPr="00F66E77" w:rsidRDefault="00F138C1" w:rsidP="00F138C1">
      <w:r w:rsidRPr="00F66E77">
        <w:t>1. Инженерно-геологические изыскания обеспечивают:</w:t>
      </w:r>
    </w:p>
    <w:p w:rsidR="00F138C1" w:rsidRPr="00F66E77" w:rsidRDefault="00F138C1" w:rsidP="00F138C1">
      <w:r w:rsidRPr="00F66E77">
        <w:t xml:space="preserve">        а) сопровождение объектов ПГС в период их эксплуатации</w:t>
      </w:r>
    </w:p>
    <w:p w:rsidR="00F138C1" w:rsidRPr="00F66E77" w:rsidRDefault="00F138C1" w:rsidP="00F138C1">
      <w:r w:rsidRPr="00F66E77">
        <w:t xml:space="preserve">        б) экспертизу проектов зданий и сооружений</w:t>
      </w:r>
    </w:p>
    <w:p w:rsidR="00F138C1" w:rsidRPr="00F66E77" w:rsidRDefault="00F138C1" w:rsidP="00F138C1">
      <w:r w:rsidRPr="00F66E77">
        <w:t xml:space="preserve">        в) составление прогнозов взаимодействия объектов ПГС с</w:t>
      </w:r>
    </w:p>
    <w:p w:rsidR="00F138C1" w:rsidRPr="00F66E77" w:rsidRDefault="00F138C1" w:rsidP="00F138C1">
      <w:r w:rsidRPr="00F66E77">
        <w:lastRenderedPageBreak/>
        <w:t xml:space="preserve">        окружающей средой</w:t>
      </w:r>
    </w:p>
    <w:p w:rsidR="00F138C1" w:rsidRPr="00F66E77" w:rsidRDefault="00F138C1" w:rsidP="00F138C1">
      <w:r w:rsidRPr="00F66E77">
        <w:t xml:space="preserve">        г) обоснование инженерной защиты  и безопасных условий </w:t>
      </w:r>
    </w:p>
    <w:p w:rsidR="00F138C1" w:rsidRPr="00F66E77" w:rsidRDefault="00F138C1" w:rsidP="00F138C1">
      <w:r w:rsidRPr="00F66E77">
        <w:t xml:space="preserve">        жизни   населения</w:t>
      </w:r>
    </w:p>
    <w:p w:rsidR="00F138C1" w:rsidRPr="00F66E77" w:rsidRDefault="00F138C1" w:rsidP="00F138C1">
      <w:r w:rsidRPr="00F66E77">
        <w:t xml:space="preserve">        д) комплексное изучение природных и техногенных условий </w:t>
      </w:r>
    </w:p>
    <w:p w:rsidR="00F138C1" w:rsidRPr="00F66E77" w:rsidRDefault="00F138C1" w:rsidP="00F138C1">
      <w:r w:rsidRPr="00F66E77">
        <w:t xml:space="preserve">        строительства</w:t>
      </w:r>
    </w:p>
    <w:p w:rsidR="00F138C1" w:rsidRPr="00F66E77" w:rsidRDefault="00F138C1" w:rsidP="00F138C1">
      <w:r w:rsidRPr="00F66E77">
        <w:t xml:space="preserve">        е) расчеты несущих конструкций объектов строительства</w:t>
      </w:r>
    </w:p>
    <w:p w:rsidR="00F138C1" w:rsidRPr="00F66E77" w:rsidRDefault="00F138C1" w:rsidP="00F138C1">
      <w:r w:rsidRPr="00F66E77">
        <w:t xml:space="preserve">        ж) расчет стоимости зданий и сооружений</w:t>
      </w:r>
    </w:p>
    <w:p w:rsidR="00F138C1" w:rsidRPr="00F66E77" w:rsidRDefault="00F138C1" w:rsidP="00F138C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а,б,г,д  2- в,г,д, 3- в,г,е,ж  4-б,д,ж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2. Содержание технического задания для  инженерно-геологических    </w:t>
      </w:r>
    </w:p>
    <w:p w:rsidR="00F138C1" w:rsidRPr="00F66E77" w:rsidRDefault="00F138C1" w:rsidP="00F138C1">
      <w:r w:rsidRPr="00F66E77">
        <w:t xml:space="preserve">        изысканий:</w:t>
      </w:r>
    </w:p>
    <w:p w:rsidR="00F138C1" w:rsidRPr="00F66E77" w:rsidRDefault="00F138C1" w:rsidP="00F138C1">
      <w:pPr>
        <w:ind w:left="426"/>
      </w:pPr>
      <w:r w:rsidRPr="00F66E77">
        <w:t xml:space="preserve">  а) характеристика  объектов строительства и степень их </w:t>
      </w:r>
    </w:p>
    <w:p w:rsidR="00F138C1" w:rsidRPr="00F66E77" w:rsidRDefault="00F138C1" w:rsidP="00F138C1">
      <w:pPr>
        <w:ind w:left="426"/>
      </w:pPr>
      <w:r w:rsidRPr="00F66E77">
        <w:t xml:space="preserve">  ответственности</w:t>
      </w:r>
    </w:p>
    <w:p w:rsidR="00F138C1" w:rsidRPr="00F66E77" w:rsidRDefault="00F138C1" w:rsidP="00F138C1">
      <w:pPr>
        <w:ind w:left="426"/>
      </w:pPr>
      <w:r w:rsidRPr="00F66E77">
        <w:t xml:space="preserve">  б) указание объемов буровых работ и испытаний свойств грунтов</w:t>
      </w:r>
    </w:p>
    <w:p w:rsidR="00F138C1" w:rsidRPr="00F66E77" w:rsidRDefault="00F138C1" w:rsidP="00F138C1">
      <w:pPr>
        <w:ind w:left="426"/>
      </w:pPr>
      <w:r w:rsidRPr="00F66E77">
        <w:t xml:space="preserve">  в) характеристика ожидаемого воздействия объектов строительства</w:t>
      </w:r>
    </w:p>
    <w:p w:rsidR="00F138C1" w:rsidRPr="00F66E77" w:rsidRDefault="00F138C1" w:rsidP="00F138C1">
      <w:pPr>
        <w:ind w:left="426"/>
      </w:pPr>
      <w:r w:rsidRPr="00F66E77">
        <w:t xml:space="preserve">  на окружающую среду</w:t>
      </w:r>
    </w:p>
    <w:p w:rsidR="00F138C1" w:rsidRPr="00F66E77" w:rsidRDefault="00F138C1" w:rsidP="00F138C1">
      <w:pPr>
        <w:ind w:left="426"/>
      </w:pPr>
      <w:r w:rsidRPr="00F66E77">
        <w:t xml:space="preserve">  в) обоснование методов инженерно-геологических изысканий</w:t>
      </w:r>
    </w:p>
    <w:p w:rsidR="00F138C1" w:rsidRPr="00F66E77" w:rsidRDefault="00F138C1" w:rsidP="00F138C1">
      <w:pPr>
        <w:ind w:left="426"/>
      </w:pPr>
      <w:r w:rsidRPr="00F66E77">
        <w:t xml:space="preserve">  г) требования к точности и достоверности данных изысканий</w:t>
      </w:r>
    </w:p>
    <w:p w:rsidR="00F138C1" w:rsidRPr="00F66E77" w:rsidRDefault="00F138C1" w:rsidP="00F138C1">
      <w:pPr>
        <w:ind w:left="426"/>
      </w:pPr>
      <w:r w:rsidRPr="00F66E77">
        <w:t xml:space="preserve">  д) характеристика состава инженерно-геологических изысканий    </w:t>
      </w:r>
    </w:p>
    <w:p w:rsidR="00F138C1" w:rsidRPr="00F66E77" w:rsidRDefault="00F138C1" w:rsidP="00F138C1">
      <w:pPr>
        <w:ind w:left="426"/>
      </w:pPr>
      <w:r w:rsidRPr="00F66E77">
        <w:t xml:space="preserve">  е) требования к прогнозу изменений природных и техногенных условий</w:t>
      </w:r>
    </w:p>
    <w:p w:rsidR="00F138C1" w:rsidRPr="00F66E77" w:rsidRDefault="00F138C1" w:rsidP="00F138C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а,б,г,д  2- в,г,д,е  3- а,в,г,е  4- а,в,г,е </w:t>
      </w:r>
    </w:p>
    <w:p w:rsidR="00F138C1" w:rsidRPr="00F66E77" w:rsidRDefault="00F138C1" w:rsidP="00F138C1"/>
    <w:p w:rsidR="00F138C1" w:rsidRPr="00F66E77" w:rsidRDefault="00F138C1" w:rsidP="00F138C1">
      <w:r w:rsidRPr="00F66E77">
        <w:t>3. Состав программы инженерно-геологических изысканий:</w:t>
      </w:r>
    </w:p>
    <w:p w:rsidR="00F138C1" w:rsidRPr="00F66E77" w:rsidRDefault="00F138C1" w:rsidP="00F138C1">
      <w:pPr>
        <w:ind w:left="426"/>
      </w:pPr>
      <w:r w:rsidRPr="00F66E77">
        <w:t xml:space="preserve">  а) характеристика степени изученности природных условий</w:t>
      </w:r>
    </w:p>
    <w:p w:rsidR="00F138C1" w:rsidRPr="00F66E77" w:rsidRDefault="00F138C1" w:rsidP="00F138C1">
      <w:pPr>
        <w:ind w:left="426"/>
      </w:pPr>
      <w:r w:rsidRPr="00F66E77">
        <w:t xml:space="preserve">  б) характеристика объектов строительства</w:t>
      </w:r>
    </w:p>
    <w:p w:rsidR="00F138C1" w:rsidRPr="00F66E77" w:rsidRDefault="00F138C1" w:rsidP="00F138C1">
      <w:pPr>
        <w:ind w:left="426"/>
      </w:pPr>
      <w:r w:rsidRPr="00F66E77">
        <w:t xml:space="preserve">  в) характеристика природных и техногенных условий района</w:t>
      </w:r>
    </w:p>
    <w:p w:rsidR="00F138C1" w:rsidRPr="00F66E77" w:rsidRDefault="00F138C1" w:rsidP="00F138C1">
      <w:pPr>
        <w:ind w:left="426"/>
      </w:pPr>
      <w:r w:rsidRPr="00F66E77">
        <w:t xml:space="preserve">  г) обоснование  состава, методов, объема и  детальности изысканий</w:t>
      </w:r>
    </w:p>
    <w:p w:rsidR="00F138C1" w:rsidRPr="00F66E77" w:rsidRDefault="00F138C1" w:rsidP="00F138C1">
      <w:r w:rsidRPr="00F66E77">
        <w:t xml:space="preserve">        д) прогноз изменений природных и техногенных условий</w:t>
      </w:r>
    </w:p>
    <w:p w:rsidR="00F138C1" w:rsidRPr="00F66E77" w:rsidRDefault="00F138C1" w:rsidP="00F138C1">
      <w:r w:rsidRPr="00F66E77">
        <w:t xml:space="preserve">        е) обоснование мероприятий по охране окружающей среды</w:t>
      </w:r>
    </w:p>
    <w:p w:rsidR="00F138C1" w:rsidRPr="00F66E77" w:rsidRDefault="00F138C1" w:rsidP="00F138C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а,б,г,д  2- а,в,г  3- а,в,г,е  4- а,г,е </w:t>
      </w:r>
    </w:p>
    <w:p w:rsidR="00F138C1" w:rsidRPr="00F66E77" w:rsidRDefault="00F138C1" w:rsidP="00F138C1"/>
    <w:p w:rsidR="00F138C1" w:rsidRPr="00F66E77" w:rsidRDefault="00F138C1" w:rsidP="00F138C1">
      <w:r w:rsidRPr="00F66E77">
        <w:t>4. Стадии проектирования (разработки строительной документации):</w:t>
      </w:r>
    </w:p>
    <w:p w:rsidR="00F138C1" w:rsidRPr="00F66E77" w:rsidRDefault="00F138C1" w:rsidP="00F138C1">
      <w:pPr>
        <w:ind w:left="360"/>
      </w:pPr>
      <w:r w:rsidRPr="00F66E77">
        <w:t xml:space="preserve">   а) начальная</w:t>
      </w:r>
    </w:p>
    <w:p w:rsidR="00F138C1" w:rsidRPr="00F66E77" w:rsidRDefault="00F138C1" w:rsidP="00F138C1">
      <w:pPr>
        <w:ind w:left="360"/>
      </w:pPr>
      <w:r w:rsidRPr="00F66E77">
        <w:t xml:space="preserve">   б) предпроектная (обоснование инвестиций в строительство)</w:t>
      </w:r>
    </w:p>
    <w:p w:rsidR="00F138C1" w:rsidRPr="00F66E77" w:rsidRDefault="00F138C1" w:rsidP="00F138C1">
      <w:pPr>
        <w:ind w:left="360"/>
      </w:pPr>
      <w:r w:rsidRPr="00F66E77">
        <w:t xml:space="preserve">   в) контрольный проект</w:t>
      </w:r>
    </w:p>
    <w:p w:rsidR="00F138C1" w:rsidRPr="00F66E77" w:rsidRDefault="00F138C1" w:rsidP="00F138C1">
      <w:pPr>
        <w:ind w:left="360"/>
      </w:pPr>
      <w:r w:rsidRPr="00F66E77">
        <w:t xml:space="preserve">   г) проектирование</w:t>
      </w:r>
    </w:p>
    <w:p w:rsidR="00F138C1" w:rsidRPr="00F66E77" w:rsidRDefault="00F138C1" w:rsidP="00F138C1">
      <w:pPr>
        <w:ind w:left="360"/>
      </w:pPr>
      <w:r w:rsidRPr="00F66E77">
        <w:t xml:space="preserve">   д) рабочая документация</w:t>
      </w:r>
    </w:p>
    <w:p w:rsidR="00F138C1" w:rsidRPr="00F66E77" w:rsidRDefault="00F138C1" w:rsidP="00F138C1">
      <w:pPr>
        <w:ind w:left="360"/>
      </w:pPr>
      <w:r w:rsidRPr="00F66E77">
        <w:t xml:space="preserve">   е) окончательная проектная документация</w:t>
      </w:r>
    </w:p>
    <w:p w:rsidR="00F138C1" w:rsidRPr="00F66E77" w:rsidRDefault="00F138C1" w:rsidP="00F138C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б,г,д  2- а,в,г  3- а,в,г,е  4- а,г,е </w:t>
      </w:r>
    </w:p>
    <w:p w:rsidR="00F138C1" w:rsidRPr="00F66E77" w:rsidRDefault="00F138C1" w:rsidP="00F138C1">
      <w:pPr>
        <w:ind w:left="360"/>
      </w:pPr>
    </w:p>
    <w:p w:rsidR="00F138C1" w:rsidRPr="00F66E77" w:rsidRDefault="00F138C1" w:rsidP="00F138C1">
      <w:r w:rsidRPr="00F66E77">
        <w:t>5. Инженерно-геологическая рекогносцировка соответствует</w:t>
      </w:r>
    </w:p>
    <w:p w:rsidR="00F138C1" w:rsidRPr="00F66E77" w:rsidRDefault="00F138C1" w:rsidP="00F138C1">
      <w:r w:rsidRPr="00F66E77">
        <w:t xml:space="preserve">        следующей стадии проектирования:    </w:t>
      </w:r>
    </w:p>
    <w:p w:rsidR="00F138C1" w:rsidRPr="00F66E77" w:rsidRDefault="00F138C1" w:rsidP="00F138C1">
      <w:r w:rsidRPr="00F66E77">
        <w:t xml:space="preserve">        а) предпроектной</w:t>
      </w:r>
    </w:p>
    <w:p w:rsidR="00F138C1" w:rsidRPr="00F66E77" w:rsidRDefault="00F138C1" w:rsidP="00F138C1">
      <w:r w:rsidRPr="00F66E77">
        <w:t xml:space="preserve">        б) рабочей документации</w:t>
      </w:r>
    </w:p>
    <w:p w:rsidR="00F138C1" w:rsidRPr="00F66E77" w:rsidRDefault="00F138C1" w:rsidP="00F138C1">
      <w:r w:rsidRPr="00F66E77">
        <w:t xml:space="preserve">        в) проектированию</w:t>
      </w:r>
    </w:p>
    <w:p w:rsidR="00F138C1" w:rsidRPr="00F66E77" w:rsidRDefault="00F138C1" w:rsidP="00F138C1">
      <w:r w:rsidRPr="00F66E77">
        <w:t xml:space="preserve">        г) отчетной</w:t>
      </w:r>
    </w:p>
    <w:p w:rsidR="00F138C1" w:rsidRPr="00F66E77" w:rsidRDefault="00F138C1" w:rsidP="00F138C1">
      <w:pPr>
        <w:ind w:left="567"/>
      </w:pPr>
      <w:r w:rsidRPr="00F66E77">
        <w:t xml:space="preserve"> </w:t>
      </w:r>
    </w:p>
    <w:p w:rsidR="00F138C1" w:rsidRPr="00F66E77" w:rsidRDefault="00F138C1" w:rsidP="00F138C1">
      <w:r w:rsidRPr="00F66E77">
        <w:t>6. Инженерно-геологическая съемка соответствует</w:t>
      </w:r>
    </w:p>
    <w:p w:rsidR="00F138C1" w:rsidRPr="00F66E77" w:rsidRDefault="00F138C1" w:rsidP="00F138C1">
      <w:r w:rsidRPr="00F66E77">
        <w:t xml:space="preserve">        следующей стадии проектирования:    </w:t>
      </w:r>
    </w:p>
    <w:p w:rsidR="00F138C1" w:rsidRPr="00F66E77" w:rsidRDefault="00F138C1" w:rsidP="00F138C1">
      <w:r w:rsidRPr="00F66E77">
        <w:t xml:space="preserve">        а) отчетной</w:t>
      </w:r>
    </w:p>
    <w:p w:rsidR="00F138C1" w:rsidRPr="00F66E77" w:rsidRDefault="00F138C1" w:rsidP="00F138C1">
      <w:r w:rsidRPr="00F66E77">
        <w:t xml:space="preserve">        б) рабочей документации</w:t>
      </w:r>
    </w:p>
    <w:p w:rsidR="00F138C1" w:rsidRPr="00F66E77" w:rsidRDefault="00F138C1" w:rsidP="00F138C1">
      <w:r w:rsidRPr="00F66E77">
        <w:t xml:space="preserve">        в) проектированию</w:t>
      </w:r>
    </w:p>
    <w:p w:rsidR="00F138C1" w:rsidRPr="00F66E77" w:rsidRDefault="00F138C1" w:rsidP="00F138C1">
      <w:r w:rsidRPr="00F66E77">
        <w:lastRenderedPageBreak/>
        <w:t xml:space="preserve">        г) предпроектной</w:t>
      </w:r>
    </w:p>
    <w:p w:rsidR="00F138C1" w:rsidRPr="00F66E77" w:rsidRDefault="00F138C1" w:rsidP="00F138C1">
      <w:pPr>
        <w:ind w:left="567"/>
      </w:pPr>
    </w:p>
    <w:p w:rsidR="00F138C1" w:rsidRPr="00F66E77" w:rsidRDefault="00F138C1" w:rsidP="00F138C1">
      <w:r w:rsidRPr="00F66E77">
        <w:t>7. Инженерно-геологическая разведка соответствует</w:t>
      </w:r>
    </w:p>
    <w:p w:rsidR="00F138C1" w:rsidRPr="00F66E77" w:rsidRDefault="00F138C1" w:rsidP="00F138C1">
      <w:r w:rsidRPr="00F66E77">
        <w:t xml:space="preserve">        следующей стадии проектирования:</w:t>
      </w:r>
    </w:p>
    <w:p w:rsidR="00F138C1" w:rsidRPr="00F66E77" w:rsidRDefault="00F138C1" w:rsidP="00F138C1">
      <w:r w:rsidRPr="00F66E77">
        <w:t xml:space="preserve">        а) отчетной</w:t>
      </w:r>
    </w:p>
    <w:p w:rsidR="00F138C1" w:rsidRPr="00F66E77" w:rsidRDefault="00F138C1" w:rsidP="00F138C1">
      <w:r w:rsidRPr="00F66E77">
        <w:t xml:space="preserve">        б) рабочей документации</w:t>
      </w:r>
    </w:p>
    <w:p w:rsidR="00F138C1" w:rsidRPr="00F66E77" w:rsidRDefault="00F138C1" w:rsidP="00F138C1">
      <w:r w:rsidRPr="00F66E77">
        <w:t xml:space="preserve">        в) проектированию</w:t>
      </w:r>
    </w:p>
    <w:p w:rsidR="00F138C1" w:rsidRPr="00F66E77" w:rsidRDefault="00F138C1" w:rsidP="00F138C1">
      <w:r w:rsidRPr="00F66E77">
        <w:t xml:space="preserve">        г) предпроектной</w:t>
      </w:r>
    </w:p>
    <w:p w:rsidR="00F138C1" w:rsidRPr="00F66E77" w:rsidRDefault="00F138C1" w:rsidP="00F138C1">
      <w:pPr>
        <w:ind w:left="567"/>
      </w:pPr>
    </w:p>
    <w:p w:rsidR="00F138C1" w:rsidRPr="00F66E77" w:rsidRDefault="00F138C1" w:rsidP="00F138C1">
      <w:pPr>
        <w:ind w:left="567"/>
      </w:pPr>
    </w:p>
    <w:p w:rsidR="00F138C1" w:rsidRPr="00F66E77" w:rsidRDefault="00F138C1" w:rsidP="00F138C1">
      <w:r w:rsidRPr="00F66E77">
        <w:t xml:space="preserve">8.. Цель инженерно-геологических изысканий  для обоснования 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предпроектной документации: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а) оценка инженерно-геологических условий территории для </w:t>
      </w:r>
    </w:p>
    <w:p w:rsidR="00F138C1" w:rsidRPr="00F66E77" w:rsidRDefault="00F138C1" w:rsidP="00F138C1">
      <w:pPr>
        <w:ind w:left="-720" w:firstLine="720"/>
      </w:pPr>
      <w:r w:rsidRPr="00F66E77">
        <w:rPr>
          <w:b/>
        </w:rPr>
        <w:t xml:space="preserve">         </w:t>
      </w:r>
      <w:r w:rsidRPr="00F66E77">
        <w:t xml:space="preserve">выбора наилучших  вариантов  расположения строительных 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площадок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б) подготовка необходимого  материала для окончательного 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 варианта компоновки объекта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 в) уточнение и детализация инженерно-геологических условий под 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 отдельными объектами</w:t>
      </w:r>
    </w:p>
    <w:p w:rsidR="00F138C1" w:rsidRPr="00F66E77" w:rsidRDefault="00F138C1" w:rsidP="00F138C1">
      <w:pPr>
        <w:ind w:left="-720" w:firstLine="720"/>
      </w:pPr>
      <w:r w:rsidRPr="00F66E77">
        <w:t xml:space="preserve">          г) определение максимальной глубины бурения скважин</w:t>
      </w:r>
    </w:p>
    <w:p w:rsidR="00F138C1" w:rsidRPr="00F66E77" w:rsidRDefault="00F138C1" w:rsidP="00F138C1">
      <w:pPr>
        <w:ind w:left="426"/>
      </w:pPr>
    </w:p>
    <w:p w:rsidR="00F138C1" w:rsidRPr="00F66E77" w:rsidRDefault="00F138C1" w:rsidP="00F138C1">
      <w:r w:rsidRPr="00F66E77">
        <w:t xml:space="preserve">9. Цель инженерно-геологических изысканий  при обосновании </w:t>
      </w:r>
    </w:p>
    <w:p w:rsidR="00F138C1" w:rsidRPr="00F66E77" w:rsidRDefault="00F138C1" w:rsidP="00F138C1">
      <w:r w:rsidRPr="00F66E77">
        <w:t xml:space="preserve">        проектной документации:</w:t>
      </w:r>
    </w:p>
    <w:p w:rsidR="00F138C1" w:rsidRPr="00F66E77" w:rsidRDefault="00F138C1" w:rsidP="00F138C1">
      <w:pPr>
        <w:ind w:left="-720" w:firstLine="720"/>
      </w:pPr>
      <w:r w:rsidRPr="00F66E77">
        <w:t xml:space="preserve">        а)</w:t>
      </w:r>
      <w:r w:rsidRPr="00F66E77">
        <w:rPr>
          <w:b/>
        </w:rPr>
        <w:t xml:space="preserve"> </w:t>
      </w:r>
      <w:r w:rsidRPr="00F66E77">
        <w:t xml:space="preserve">оценка инженерно-геологических условий территории для </w:t>
      </w:r>
    </w:p>
    <w:p w:rsidR="00F138C1" w:rsidRPr="00F66E77" w:rsidRDefault="00F138C1" w:rsidP="00F138C1">
      <w:pPr>
        <w:ind w:left="-720" w:firstLine="540"/>
      </w:pPr>
      <w:r w:rsidRPr="00F66E77">
        <w:rPr>
          <w:b/>
        </w:rPr>
        <w:t xml:space="preserve">          </w:t>
      </w:r>
      <w:r w:rsidRPr="00F66E77">
        <w:t xml:space="preserve">выбора наилучших  вариантов  расположения строительных 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площадок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б) подготовка необходимого  материала для окончательного 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варианта компоновки объекта на выбранном участке сроительства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в) уточнение и детализация инженерно-геологических условий под 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отдельными объектами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г) выделение инженерно-геологических элементов</w:t>
      </w:r>
    </w:p>
    <w:p w:rsidR="00F138C1" w:rsidRPr="00F66E77" w:rsidRDefault="00F138C1" w:rsidP="00F138C1">
      <w:pPr>
        <w:ind w:left="567"/>
      </w:pPr>
    </w:p>
    <w:p w:rsidR="00F138C1" w:rsidRPr="00F66E77" w:rsidRDefault="00F138C1" w:rsidP="00F138C1">
      <w:r w:rsidRPr="00F66E77">
        <w:t xml:space="preserve">10. Цель инженерно-геологических изысканий  для обосновании </w:t>
      </w:r>
    </w:p>
    <w:p w:rsidR="00F138C1" w:rsidRPr="00F66E77" w:rsidRDefault="00F138C1" w:rsidP="00F138C1">
      <w:r w:rsidRPr="00F66E77">
        <w:t xml:space="preserve">        рабочей документации:</w:t>
      </w:r>
    </w:p>
    <w:p w:rsidR="00F138C1" w:rsidRPr="00F66E77" w:rsidRDefault="00F138C1" w:rsidP="00F138C1">
      <w:pPr>
        <w:ind w:left="-720" w:firstLine="720"/>
      </w:pPr>
      <w:r w:rsidRPr="00F66E77">
        <w:t xml:space="preserve">        а)</w:t>
      </w:r>
      <w:r w:rsidRPr="00F66E77">
        <w:rPr>
          <w:b/>
        </w:rPr>
        <w:t xml:space="preserve"> </w:t>
      </w:r>
      <w:r w:rsidRPr="00F66E77">
        <w:t xml:space="preserve">оценка инженерно-геологических условий территории для </w:t>
      </w:r>
    </w:p>
    <w:p w:rsidR="00F138C1" w:rsidRPr="00F66E77" w:rsidRDefault="00F138C1" w:rsidP="00F138C1">
      <w:pPr>
        <w:ind w:left="-720" w:firstLine="540"/>
      </w:pPr>
      <w:r w:rsidRPr="00F66E77">
        <w:rPr>
          <w:b/>
        </w:rPr>
        <w:t xml:space="preserve">          </w:t>
      </w:r>
      <w:r w:rsidRPr="00F66E77">
        <w:t xml:space="preserve">выбора наилучших  вариантов  расположения строительных 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площадок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б) подготовка необходимого  материала для окончательного 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варианта компоновки объекта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в) уточнение и детализация инженерно-геологических условий под 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отдельными объектами строительства</w:t>
      </w:r>
    </w:p>
    <w:p w:rsidR="00F138C1" w:rsidRPr="00F66E77" w:rsidRDefault="00F138C1" w:rsidP="00F138C1">
      <w:pPr>
        <w:ind w:left="-720" w:firstLine="540"/>
      </w:pPr>
      <w:r w:rsidRPr="00F66E77">
        <w:t xml:space="preserve">          г) геофизические исследования</w:t>
      </w:r>
    </w:p>
    <w:p w:rsidR="00F138C1" w:rsidRPr="00F66E77" w:rsidRDefault="00F138C1" w:rsidP="00F138C1">
      <w:pPr>
        <w:ind w:left="567"/>
      </w:pPr>
    </w:p>
    <w:p w:rsidR="00F138C1" w:rsidRPr="00F66E77" w:rsidRDefault="00F138C1" w:rsidP="00F138C1">
      <w:r w:rsidRPr="00F66E77">
        <w:t>11. Задачи инженерно-геологической съемки</w:t>
      </w:r>
    </w:p>
    <w:p w:rsidR="00F138C1" w:rsidRPr="00F66E77" w:rsidRDefault="00F138C1" w:rsidP="00F138C1">
      <w:r w:rsidRPr="00F66E77">
        <w:t xml:space="preserve">        а) оценить состав и распространение грунтов разных типов в пределах </w:t>
      </w:r>
    </w:p>
    <w:p w:rsidR="00F138C1" w:rsidRPr="00F66E77" w:rsidRDefault="00F138C1" w:rsidP="00F138C1">
      <w:r w:rsidRPr="00F66E77">
        <w:t xml:space="preserve">        выбранной площадки строительства            </w:t>
      </w:r>
    </w:p>
    <w:p w:rsidR="00F138C1" w:rsidRPr="00F66E77" w:rsidRDefault="00F138C1" w:rsidP="00F138C1">
      <w:r w:rsidRPr="00F66E77">
        <w:t xml:space="preserve">        б) оценить развитие инженерно-геологических процессов и их влияние </w:t>
      </w:r>
    </w:p>
    <w:p w:rsidR="00F138C1" w:rsidRPr="00F66E77" w:rsidRDefault="00F138C1" w:rsidP="00F138C1">
      <w:r w:rsidRPr="00F66E77">
        <w:t xml:space="preserve">        на объекты строительства</w:t>
      </w:r>
    </w:p>
    <w:p w:rsidR="00F138C1" w:rsidRPr="00F66E77" w:rsidRDefault="00F138C1" w:rsidP="00F138C1">
      <w:r w:rsidRPr="00F66E77">
        <w:t xml:space="preserve">        в) оценить условия залегания и свойства   грунтов в «пятнах» объектов </w:t>
      </w:r>
    </w:p>
    <w:p w:rsidR="00F138C1" w:rsidRPr="00F66E77" w:rsidRDefault="00F138C1" w:rsidP="00F138C1">
      <w:r w:rsidRPr="00F66E77">
        <w:t xml:space="preserve">        г) выделение инженерно-геологических элементов</w:t>
      </w:r>
    </w:p>
    <w:p w:rsidR="00F138C1" w:rsidRPr="00F66E77" w:rsidRDefault="00F138C1" w:rsidP="00F138C1">
      <w:r w:rsidRPr="00F66E77">
        <w:t xml:space="preserve">        д) обоснование мероприятий по охране окружающей среды      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 xml:space="preserve">: 1- а,б,д  2- а,в,г  3- а,в,г,е  4- а,г,е </w:t>
      </w:r>
    </w:p>
    <w:p w:rsidR="00F138C1" w:rsidRPr="00F66E77" w:rsidRDefault="00F138C1" w:rsidP="00F138C1"/>
    <w:p w:rsidR="00F138C1" w:rsidRPr="00F66E77" w:rsidRDefault="00F138C1" w:rsidP="00F138C1">
      <w:r w:rsidRPr="00F66E77">
        <w:t>12. Задачи инженерно-геологической разведки</w:t>
      </w:r>
    </w:p>
    <w:p w:rsidR="00F138C1" w:rsidRPr="00F66E77" w:rsidRDefault="00F138C1" w:rsidP="00F138C1">
      <w:r w:rsidRPr="00F66E77">
        <w:t xml:space="preserve">        а) оценка условий залегания и свойств грунтов в пределах </w:t>
      </w:r>
    </w:p>
    <w:p w:rsidR="00F138C1" w:rsidRPr="00F66E77" w:rsidRDefault="00F138C1" w:rsidP="00F138C1">
      <w:r w:rsidRPr="00F66E77">
        <w:t xml:space="preserve">        строительных объектов</w:t>
      </w:r>
    </w:p>
    <w:p w:rsidR="00F138C1" w:rsidRPr="00F66E77" w:rsidRDefault="00F138C1" w:rsidP="00F138C1">
      <w:r w:rsidRPr="00F66E77">
        <w:t xml:space="preserve">        б) оценка состава и распространения грунтов разных типов в пределах </w:t>
      </w:r>
    </w:p>
    <w:p w:rsidR="00F138C1" w:rsidRPr="00F66E77" w:rsidRDefault="00F138C1" w:rsidP="00F138C1">
      <w:r w:rsidRPr="00F66E77">
        <w:t xml:space="preserve">        выбранной площадки строительства            </w:t>
      </w:r>
    </w:p>
    <w:p w:rsidR="00F138C1" w:rsidRPr="00F66E77" w:rsidRDefault="00F138C1" w:rsidP="00F138C1">
      <w:r w:rsidRPr="00F66E77">
        <w:t xml:space="preserve">        в) составление региональных инженерно-геологических карт</w:t>
      </w:r>
    </w:p>
    <w:p w:rsidR="00F138C1" w:rsidRPr="00F66E77" w:rsidRDefault="00F138C1" w:rsidP="00F138C1">
      <w:r w:rsidRPr="00F66E77">
        <w:t xml:space="preserve">        г) анализ развития инженерно-геологических процессов на  </w:t>
      </w:r>
    </w:p>
    <w:p w:rsidR="00F138C1" w:rsidRPr="00F66E77" w:rsidRDefault="00F138C1" w:rsidP="00F138C1">
      <w:r w:rsidRPr="00F66E77">
        <w:t xml:space="preserve">        региональном уровне</w:t>
      </w:r>
    </w:p>
    <w:p w:rsidR="00F138C1" w:rsidRPr="00F66E77" w:rsidRDefault="00F138C1" w:rsidP="00F138C1">
      <w:r w:rsidRPr="00F66E77">
        <w:t xml:space="preserve">        д) выделение инженерно-геологических элементов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 xml:space="preserve">: 1- а,д  2- а,в  3- б,д, 4- а,г,д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13. Виды инженерно-геологических работ, выполняемых для предпроектной </w:t>
      </w:r>
    </w:p>
    <w:p w:rsidR="00F138C1" w:rsidRPr="00F66E77" w:rsidRDefault="00F138C1" w:rsidP="00F138C1">
      <w:r w:rsidRPr="00F66E77">
        <w:t xml:space="preserve">        стадии  проектирования</w:t>
      </w:r>
    </w:p>
    <w:p w:rsidR="00F138C1" w:rsidRPr="00F66E77" w:rsidRDefault="00F138C1" w:rsidP="00F138C1">
      <w:r w:rsidRPr="00F66E77">
        <w:t xml:space="preserve">        а) проходка скважин</w:t>
      </w:r>
    </w:p>
    <w:p w:rsidR="00F138C1" w:rsidRPr="00F66E77" w:rsidRDefault="00F138C1" w:rsidP="00F138C1">
      <w:r w:rsidRPr="00F66E77">
        <w:t xml:space="preserve">        б) геофизические исследования</w:t>
      </w:r>
    </w:p>
    <w:p w:rsidR="00F138C1" w:rsidRPr="00F66E77" w:rsidRDefault="00F138C1" w:rsidP="00F138C1">
      <w:r w:rsidRPr="00F66E77">
        <w:t xml:space="preserve">        в) проходка небольших горных выработок</w:t>
      </w:r>
    </w:p>
    <w:p w:rsidR="00F138C1" w:rsidRPr="00F66E77" w:rsidRDefault="00F138C1" w:rsidP="00F138C1">
      <w:r w:rsidRPr="00F66E77">
        <w:t xml:space="preserve">        г) изучение материалов изысканий прошлых лет</w:t>
      </w:r>
    </w:p>
    <w:p w:rsidR="00F138C1" w:rsidRPr="00F66E77" w:rsidRDefault="00F138C1" w:rsidP="00F138C1">
      <w:r w:rsidRPr="00F66E77">
        <w:t xml:space="preserve">        д) маршрутные наблюдения</w:t>
      </w:r>
    </w:p>
    <w:p w:rsidR="00F138C1" w:rsidRPr="00F66E77" w:rsidRDefault="00F138C1" w:rsidP="00F138C1">
      <w:r w:rsidRPr="00F66E77">
        <w:t xml:space="preserve">        е) полевые и лабораторные исследования свойств грунтов</w:t>
      </w:r>
    </w:p>
    <w:p w:rsidR="00F138C1" w:rsidRPr="00F66E77" w:rsidRDefault="00F138C1" w:rsidP="00F138C1">
      <w:r w:rsidRPr="00F66E77">
        <w:t xml:space="preserve">        ж) стационарные наблюдения за изменением  факторов инженерно-</w:t>
      </w:r>
    </w:p>
    <w:p w:rsidR="00F138C1" w:rsidRPr="00F66E77" w:rsidRDefault="00F138C1" w:rsidP="00F138C1">
      <w:r w:rsidRPr="00F66E77">
        <w:t xml:space="preserve">        геологических  условий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 xml:space="preserve">: 1- в,г,д,  2- а,в,г  3- а,в,г,е  4- а,г,е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14. Виды инженерно-геологических работ, выполняемых для обоснования </w:t>
      </w:r>
    </w:p>
    <w:p w:rsidR="00F138C1" w:rsidRPr="00F66E77" w:rsidRDefault="00F138C1" w:rsidP="00F138C1">
      <w:r w:rsidRPr="00F66E77">
        <w:t xml:space="preserve">        стадии  проектной документации                                                                     </w:t>
      </w:r>
    </w:p>
    <w:p w:rsidR="00F138C1" w:rsidRPr="00F66E77" w:rsidRDefault="00F138C1" w:rsidP="00F138C1">
      <w:r w:rsidRPr="00F66E77">
        <w:t xml:space="preserve">        а) проходка скважин и шурфов</w:t>
      </w:r>
    </w:p>
    <w:p w:rsidR="00F138C1" w:rsidRPr="00F66E77" w:rsidRDefault="00F138C1" w:rsidP="00F138C1">
      <w:r w:rsidRPr="00F66E77">
        <w:t xml:space="preserve">        б) геофизические исследования</w:t>
      </w:r>
    </w:p>
    <w:p w:rsidR="00F138C1" w:rsidRPr="00F66E77" w:rsidRDefault="00F138C1" w:rsidP="00F138C1">
      <w:r w:rsidRPr="00F66E77">
        <w:t xml:space="preserve">        в) проходка небольших горных выработок</w:t>
      </w:r>
    </w:p>
    <w:p w:rsidR="00F138C1" w:rsidRPr="00F66E77" w:rsidRDefault="00F138C1" w:rsidP="00F138C1">
      <w:r w:rsidRPr="00F66E77">
        <w:t xml:space="preserve">        г) изучение материалов изысканий прошлых лет</w:t>
      </w:r>
    </w:p>
    <w:p w:rsidR="00F138C1" w:rsidRPr="00F66E77" w:rsidRDefault="00F138C1" w:rsidP="00F138C1">
      <w:r w:rsidRPr="00F66E77">
        <w:t xml:space="preserve">        д) маршрутные наблюдения</w:t>
      </w:r>
    </w:p>
    <w:p w:rsidR="00F138C1" w:rsidRPr="00F66E77" w:rsidRDefault="00F138C1" w:rsidP="00F138C1">
      <w:r w:rsidRPr="00F66E77">
        <w:t xml:space="preserve">        е) полевые и лабораторные исследования свойств грунтов</w:t>
      </w:r>
    </w:p>
    <w:p w:rsidR="00F138C1" w:rsidRPr="00F66E77" w:rsidRDefault="00F138C1" w:rsidP="00F138C1">
      <w:r w:rsidRPr="00F66E77">
        <w:t xml:space="preserve">        ж) стационарные наблюдения за изменением  факторов инженерно-</w:t>
      </w:r>
    </w:p>
    <w:p w:rsidR="00F138C1" w:rsidRPr="00F66E77" w:rsidRDefault="00F138C1" w:rsidP="00F138C1">
      <w:r w:rsidRPr="00F66E77">
        <w:t xml:space="preserve">        геологических  условий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1- в,г,д,  2- а,в,г  3- а,б,е,ж  4- а,г,е,д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 xml:space="preserve">15. Виды инженерно-геологических работ, выполняемых для обоснования </w:t>
      </w:r>
    </w:p>
    <w:p w:rsidR="00F138C1" w:rsidRPr="00F66E77" w:rsidRDefault="00F138C1" w:rsidP="00F138C1">
      <w:r w:rsidRPr="00F66E77">
        <w:t xml:space="preserve">        стадии  рабочей документации                                                                     </w:t>
      </w:r>
    </w:p>
    <w:p w:rsidR="00F138C1" w:rsidRPr="00F66E77" w:rsidRDefault="00F138C1" w:rsidP="00F138C1">
      <w:r w:rsidRPr="00F66E77">
        <w:t xml:space="preserve">        а) проходка скважин и шурфов</w:t>
      </w:r>
    </w:p>
    <w:p w:rsidR="00F138C1" w:rsidRPr="00F66E77" w:rsidRDefault="00F138C1" w:rsidP="00F138C1">
      <w:r w:rsidRPr="00F66E77">
        <w:t xml:space="preserve">        б) геофизические исследования</w:t>
      </w:r>
    </w:p>
    <w:p w:rsidR="00F138C1" w:rsidRPr="00F66E77" w:rsidRDefault="00F138C1" w:rsidP="00F138C1">
      <w:r w:rsidRPr="00F66E77">
        <w:t xml:space="preserve">        в) проходка небольших горных выработок</w:t>
      </w:r>
    </w:p>
    <w:p w:rsidR="00F138C1" w:rsidRPr="00F66E77" w:rsidRDefault="00F138C1" w:rsidP="00F138C1">
      <w:r w:rsidRPr="00F66E77">
        <w:t xml:space="preserve">        г) выделение участков, однотипных для проектирования</w:t>
      </w:r>
    </w:p>
    <w:p w:rsidR="00F138C1" w:rsidRPr="00F66E77" w:rsidRDefault="00F138C1" w:rsidP="00F138C1">
      <w:r w:rsidRPr="00F66E77">
        <w:t xml:space="preserve">        д) маршрутные наблюдения</w:t>
      </w:r>
    </w:p>
    <w:p w:rsidR="00F138C1" w:rsidRPr="00F66E77" w:rsidRDefault="00F138C1" w:rsidP="00F138C1">
      <w:r w:rsidRPr="00F66E77">
        <w:t xml:space="preserve">        е) полевые и лабораторные исследования свойств грунтов</w:t>
      </w:r>
    </w:p>
    <w:p w:rsidR="00F138C1" w:rsidRPr="00F66E77" w:rsidRDefault="00F138C1" w:rsidP="00F138C1">
      <w:r w:rsidRPr="00F66E77">
        <w:t xml:space="preserve">        ж) составление инженерно-геологической карты района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1- а,б,е  2- а,е,ж  3- а,г,е,ж  4- а,г,е,д</w:t>
      </w:r>
    </w:p>
    <w:p w:rsidR="00F138C1" w:rsidRPr="00F66E77" w:rsidRDefault="00F138C1" w:rsidP="00F138C1"/>
    <w:p w:rsidR="00F138C1" w:rsidRPr="00F66E77" w:rsidRDefault="00F138C1" w:rsidP="00F138C1"/>
    <w:p w:rsidR="00F138C1" w:rsidRPr="00F66E77" w:rsidRDefault="00F138C1" w:rsidP="00F138C1">
      <w:r w:rsidRPr="00F66E77">
        <w:t>16. Результаты  инженерно-геологической рекогносцировки</w:t>
      </w:r>
    </w:p>
    <w:p w:rsidR="00F138C1" w:rsidRPr="00F66E77" w:rsidRDefault="00F138C1" w:rsidP="00F138C1">
      <w:r w:rsidRPr="00F66E77">
        <w:t xml:space="preserve">        а) Разработка рабочей гипотезы и схематической карты инженерно-</w:t>
      </w:r>
    </w:p>
    <w:p w:rsidR="00F138C1" w:rsidRPr="00F66E77" w:rsidRDefault="00F138C1" w:rsidP="00F138C1">
      <w:r w:rsidRPr="00F66E77">
        <w:t xml:space="preserve">        геологических условий района</w:t>
      </w:r>
    </w:p>
    <w:p w:rsidR="00F138C1" w:rsidRPr="00F66E77" w:rsidRDefault="00F138C1" w:rsidP="00F138C1">
      <w:r w:rsidRPr="00F66E77">
        <w:lastRenderedPageBreak/>
        <w:t xml:space="preserve">        б) разработка специализированных инженерно-геологических карт </w:t>
      </w:r>
    </w:p>
    <w:p w:rsidR="00F138C1" w:rsidRPr="00F66E77" w:rsidRDefault="00F138C1" w:rsidP="00F138C1">
      <w:r w:rsidRPr="00F66E77">
        <w:t xml:space="preserve">        в) выделение участков, однотипных для проектирования</w:t>
      </w:r>
    </w:p>
    <w:p w:rsidR="00F138C1" w:rsidRPr="00F66E77" w:rsidRDefault="00F138C1" w:rsidP="00F138C1">
      <w:r w:rsidRPr="00F66E77">
        <w:t xml:space="preserve">        г) оценка параметров грунтов, необходимых для расчета  фундаментов и </w:t>
      </w:r>
    </w:p>
    <w:p w:rsidR="00F138C1" w:rsidRPr="00F66E77" w:rsidRDefault="00F138C1" w:rsidP="00F138C1">
      <w:r w:rsidRPr="00F66E77">
        <w:t xml:space="preserve">        конструкций зданий и прогноза изменения свойств грунтовых массивов </w:t>
      </w:r>
    </w:p>
    <w:p w:rsidR="00F138C1" w:rsidRPr="00F66E77" w:rsidRDefault="00F138C1" w:rsidP="00F138C1">
      <w:r w:rsidRPr="00F66E77">
        <w:t xml:space="preserve">        при строительстве и эксплуатации объектов</w:t>
      </w:r>
    </w:p>
    <w:p w:rsidR="00F138C1" w:rsidRPr="00F66E77" w:rsidRDefault="00F138C1" w:rsidP="00F138C1"/>
    <w:p w:rsidR="00F138C1" w:rsidRPr="00F66E77" w:rsidRDefault="00F138C1" w:rsidP="00F138C1">
      <w:r w:rsidRPr="00F66E77">
        <w:t>17. Результаты  инженерно-геологической съемки</w:t>
      </w:r>
    </w:p>
    <w:p w:rsidR="00F138C1" w:rsidRPr="00F66E77" w:rsidRDefault="00F138C1" w:rsidP="00F138C1">
      <w:r w:rsidRPr="00F66E77">
        <w:t xml:space="preserve">        а) Разработка рабочей гипотезы и схематической карты инженерно-</w:t>
      </w:r>
    </w:p>
    <w:p w:rsidR="00F138C1" w:rsidRPr="00F66E77" w:rsidRDefault="00F138C1" w:rsidP="00F138C1">
      <w:r w:rsidRPr="00F66E77">
        <w:t xml:space="preserve">        геологических условий района</w:t>
      </w:r>
    </w:p>
    <w:p w:rsidR="00F138C1" w:rsidRPr="00F66E77" w:rsidRDefault="00F138C1" w:rsidP="00F138C1">
      <w:r w:rsidRPr="00F66E77">
        <w:t xml:space="preserve">        б) разработка методов составления инженерно-геологических карт </w:t>
      </w:r>
    </w:p>
    <w:p w:rsidR="00F138C1" w:rsidRPr="00F66E77" w:rsidRDefault="00F138C1" w:rsidP="00F138C1">
      <w:r w:rsidRPr="00F66E77">
        <w:t xml:space="preserve">        в) выделение участков, однотипных для проектирования</w:t>
      </w:r>
    </w:p>
    <w:p w:rsidR="00F138C1" w:rsidRPr="00F66E77" w:rsidRDefault="00F138C1" w:rsidP="00F138C1">
      <w:r w:rsidRPr="00F66E77">
        <w:t xml:space="preserve">        г) оценка параметров грунтов, необходимых для расчета  фундаментов </w:t>
      </w:r>
    </w:p>
    <w:p w:rsidR="00F138C1" w:rsidRPr="00F66E77" w:rsidRDefault="00F138C1" w:rsidP="00F138C1"/>
    <w:p w:rsidR="00F138C1" w:rsidRPr="00F66E77" w:rsidRDefault="00F138C1" w:rsidP="00F138C1">
      <w:r w:rsidRPr="00F66E77">
        <w:t>18. Результаты  инженерно-геологической разведки</w:t>
      </w:r>
    </w:p>
    <w:p w:rsidR="00F138C1" w:rsidRPr="00F66E77" w:rsidRDefault="00F138C1" w:rsidP="00F138C1">
      <w:r w:rsidRPr="00F66E77">
        <w:t xml:space="preserve">        а) Разработка рабочей гипотезы и схематической карты инженерно-</w:t>
      </w:r>
    </w:p>
    <w:p w:rsidR="00F138C1" w:rsidRPr="00F66E77" w:rsidRDefault="00F138C1" w:rsidP="00F138C1">
      <w:r w:rsidRPr="00F66E77">
        <w:t xml:space="preserve">        геологических условий района</w:t>
      </w:r>
    </w:p>
    <w:p w:rsidR="00F138C1" w:rsidRPr="00F66E77" w:rsidRDefault="00F138C1" w:rsidP="00F138C1">
      <w:r w:rsidRPr="00F66E77">
        <w:t xml:space="preserve">        б) сравнение вариантов выбора площадки для строительства</w:t>
      </w:r>
    </w:p>
    <w:p w:rsidR="00F138C1" w:rsidRPr="00F66E77" w:rsidRDefault="00F138C1" w:rsidP="00F138C1">
      <w:r w:rsidRPr="00F66E77">
        <w:t xml:space="preserve">        в) выделение участков, однотипных для проектирования</w:t>
      </w:r>
    </w:p>
    <w:p w:rsidR="00F138C1" w:rsidRPr="00F66E77" w:rsidRDefault="00F138C1" w:rsidP="00F138C1">
      <w:r w:rsidRPr="00F66E77">
        <w:t xml:space="preserve">        г) оценка параметров грунтов, необходимых для расчета  фундаментов 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        </w:t>
      </w:r>
    </w:p>
    <w:p w:rsidR="00F138C1" w:rsidRPr="00F66E77" w:rsidRDefault="00F138C1" w:rsidP="00F138C1">
      <w:r w:rsidRPr="00F66E77">
        <w:t xml:space="preserve">19. Задачи инженерно-геологических изысканий на период строительства и </w:t>
      </w:r>
    </w:p>
    <w:p w:rsidR="00F138C1" w:rsidRPr="00F66E77" w:rsidRDefault="00F138C1" w:rsidP="00F138C1">
      <w:r w:rsidRPr="00F66E77">
        <w:t xml:space="preserve">        эксплуатации объектов</w:t>
      </w:r>
    </w:p>
    <w:p w:rsidR="00F138C1" w:rsidRPr="00F66E77" w:rsidRDefault="00F138C1" w:rsidP="00F138C1">
      <w:r w:rsidRPr="00F66E77">
        <w:t xml:space="preserve">        а) выделение участков, однотипных для проектирования</w:t>
      </w:r>
    </w:p>
    <w:p w:rsidR="00F138C1" w:rsidRPr="00F66E77" w:rsidRDefault="00F138C1" w:rsidP="00F138C1">
      <w:r w:rsidRPr="00F66E77">
        <w:t xml:space="preserve">        б) Контроль за подготовкой оснований и водопонижением</w:t>
      </w:r>
    </w:p>
    <w:p w:rsidR="00F138C1" w:rsidRPr="00F66E77" w:rsidRDefault="00F138C1" w:rsidP="00F138C1">
      <w:r w:rsidRPr="00F66E77">
        <w:t xml:space="preserve">        в) составление региональных инженерно-геологических карт</w:t>
      </w:r>
    </w:p>
    <w:p w:rsidR="00F138C1" w:rsidRPr="00F66E77" w:rsidRDefault="00F138C1" w:rsidP="00F138C1">
      <w:r w:rsidRPr="00F66E77">
        <w:t xml:space="preserve">        г) анализ развития инженерно-геологических процессов на  </w:t>
      </w:r>
    </w:p>
    <w:p w:rsidR="00F138C1" w:rsidRPr="00F66E77" w:rsidRDefault="00F138C1" w:rsidP="00F138C1">
      <w:r w:rsidRPr="00F66E77">
        <w:t xml:space="preserve">        региональном уровне</w:t>
      </w:r>
    </w:p>
    <w:p w:rsidR="00F138C1" w:rsidRPr="00F66E77" w:rsidRDefault="00F138C1" w:rsidP="00F138C1">
      <w:pPr>
        <w:ind w:left="360"/>
      </w:pPr>
      <w:r w:rsidRPr="00F66E77">
        <w:t xml:space="preserve">   д) Уточнение инженерно-геологических условий при вскрытии </w:t>
      </w:r>
    </w:p>
    <w:p w:rsidR="00F138C1" w:rsidRPr="00F66E77" w:rsidRDefault="00F138C1" w:rsidP="00F138C1">
      <w:pPr>
        <w:ind w:left="360"/>
      </w:pPr>
      <w:r w:rsidRPr="00F66E77">
        <w:t xml:space="preserve">   котлованов, выемок</w:t>
      </w:r>
    </w:p>
    <w:p w:rsidR="00F138C1" w:rsidRPr="00F66E77" w:rsidRDefault="00F138C1" w:rsidP="00F138C1">
      <w:r w:rsidRPr="00F66E77">
        <w:t xml:space="preserve">        е) оценка состояния зданий и систем их инженерной защиты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 xml:space="preserve">: 1- а,д,б  2- а,в,г  3- б,д,е, 4- а,б,г,д </w:t>
      </w:r>
    </w:p>
    <w:p w:rsidR="00F138C1" w:rsidRPr="00F66E77" w:rsidRDefault="00F138C1" w:rsidP="00F138C1"/>
    <w:p w:rsidR="00F138C1" w:rsidRPr="00F66E77" w:rsidRDefault="00F138C1" w:rsidP="00F138C1">
      <w:r w:rsidRPr="00F66E77">
        <w:t>20. Геологические документы буровых работ</w:t>
      </w:r>
    </w:p>
    <w:p w:rsidR="00F138C1" w:rsidRPr="00F66E77" w:rsidRDefault="00F138C1" w:rsidP="00F138C1">
      <w:r w:rsidRPr="00F66E77">
        <w:t xml:space="preserve">        а) буровой журнал</w:t>
      </w:r>
    </w:p>
    <w:p w:rsidR="00F138C1" w:rsidRPr="00F66E77" w:rsidRDefault="00F138C1" w:rsidP="00F138C1">
      <w:r w:rsidRPr="00F66E77">
        <w:t xml:space="preserve">        б) таблицы определения физико-механических свойств грунтов </w:t>
      </w:r>
    </w:p>
    <w:p w:rsidR="00F138C1" w:rsidRPr="00F66E77" w:rsidRDefault="00F138C1" w:rsidP="00F138C1">
      <w:r w:rsidRPr="00F66E77">
        <w:t xml:space="preserve">        в) геолого-литологическая колонка</w:t>
      </w:r>
    </w:p>
    <w:p w:rsidR="00F138C1" w:rsidRPr="00F66E77" w:rsidRDefault="00F138C1" w:rsidP="00F138C1">
      <w:r w:rsidRPr="00F66E77">
        <w:t xml:space="preserve">        г) инженерно-геологическая карта</w:t>
      </w:r>
    </w:p>
    <w:p w:rsidR="00F138C1" w:rsidRPr="00F66E77" w:rsidRDefault="00F138C1" w:rsidP="00F138C1">
      <w:r w:rsidRPr="00F66E77">
        <w:t xml:space="preserve">        д) инженерно-геологический разрез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1- а,в  2- а,е,ж  3- б,е,ж  4- а,г,е,д</w:t>
      </w:r>
    </w:p>
    <w:p w:rsidR="00F138C1" w:rsidRPr="00F66E77" w:rsidRDefault="00F138C1" w:rsidP="00F138C1"/>
    <w:p w:rsidR="00F138C1" w:rsidRPr="00F66E77" w:rsidRDefault="00F138C1" w:rsidP="00F138C1">
      <w:r w:rsidRPr="00F66E77">
        <w:t xml:space="preserve">721. Негативное воздействие инженерно-геологических </w:t>
      </w:r>
    </w:p>
    <w:p w:rsidR="00F138C1" w:rsidRPr="00F66E77" w:rsidRDefault="00F138C1" w:rsidP="00F138C1">
      <w:r w:rsidRPr="00F66E77">
        <w:t xml:space="preserve">        изысканий может проявляться в </w:t>
      </w:r>
    </w:p>
    <w:p w:rsidR="00F138C1" w:rsidRPr="00F66E77" w:rsidRDefault="00F138C1" w:rsidP="00F138C1">
      <w:r w:rsidRPr="00F66E77">
        <w:t xml:space="preserve">        а) нарушении почвенного покрова</w:t>
      </w:r>
    </w:p>
    <w:p w:rsidR="00F138C1" w:rsidRPr="00F66E77" w:rsidRDefault="00F138C1" w:rsidP="00F138C1">
      <w:r w:rsidRPr="00F66E77">
        <w:t xml:space="preserve">        б) загрязнении подземных вод при бурении скважин</w:t>
      </w:r>
    </w:p>
    <w:p w:rsidR="00F138C1" w:rsidRPr="00F66E77" w:rsidRDefault="00F138C1" w:rsidP="00F138C1">
      <w:r w:rsidRPr="00F66E77">
        <w:t xml:space="preserve">        в) землетрясениях, наведенные сейсморазведкой</w:t>
      </w:r>
    </w:p>
    <w:p w:rsidR="00F138C1" w:rsidRPr="00F66E77" w:rsidRDefault="00F138C1" w:rsidP="00F138C1">
      <w:r w:rsidRPr="00F66E77">
        <w:t xml:space="preserve">        г) образовании провалов земной поверхности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1- а,б  2- а,в  3- а,б,в  4- в,г</w:t>
      </w:r>
    </w:p>
    <w:p w:rsidR="00F138C1" w:rsidRPr="00F66E77" w:rsidRDefault="00F138C1" w:rsidP="00F138C1"/>
    <w:p w:rsidR="00F138C1" w:rsidRPr="00F66E77" w:rsidRDefault="00F138C1" w:rsidP="00F138C1">
      <w:r w:rsidRPr="00F66E77">
        <w:t>22. Охрана оползневых массивов грунтов</w:t>
      </w:r>
    </w:p>
    <w:p w:rsidR="00F138C1" w:rsidRPr="00F66E77" w:rsidRDefault="00F138C1" w:rsidP="00F138C1">
      <w:r w:rsidRPr="00F66E77">
        <w:t xml:space="preserve">        а) регулирование стока поверхностных и подземных  вод</w:t>
      </w:r>
    </w:p>
    <w:p w:rsidR="00F138C1" w:rsidRPr="00F66E77" w:rsidRDefault="00F138C1" w:rsidP="00F138C1">
      <w:r w:rsidRPr="00F66E77">
        <w:t xml:space="preserve">        б) подрезка склонов</w:t>
      </w:r>
    </w:p>
    <w:p w:rsidR="00F138C1" w:rsidRPr="00F66E77" w:rsidRDefault="00F138C1" w:rsidP="00F138C1">
      <w:r w:rsidRPr="00F66E77">
        <w:lastRenderedPageBreak/>
        <w:t xml:space="preserve">        в) механическое уплотнение грунтов</w:t>
      </w:r>
    </w:p>
    <w:p w:rsidR="00F138C1" w:rsidRPr="00F66E77" w:rsidRDefault="00F138C1" w:rsidP="00F138C1">
      <w:r w:rsidRPr="00F66E77">
        <w:t xml:space="preserve">        г) запрещение строительства вблизи склонов</w:t>
      </w:r>
    </w:p>
    <w:p w:rsidR="00F138C1" w:rsidRPr="00F66E77" w:rsidRDefault="00F138C1" w:rsidP="00F138C1">
      <w:r w:rsidRPr="00F66E77">
        <w:t xml:space="preserve">        д) лесомелиорация и формирование дерна на склонах</w:t>
      </w:r>
    </w:p>
    <w:p w:rsidR="00F138C1" w:rsidRPr="00F66E77" w:rsidRDefault="00F138C1" w:rsidP="00F138C1">
      <w:r w:rsidRPr="00F66E77">
        <w:t xml:space="preserve">        е) профилактическое замачивание  отдельных участков склонов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1- а,б,г,е  2- а,в,д  3- а,г,д  4- в,г,д</w:t>
      </w:r>
    </w:p>
    <w:p w:rsidR="00F138C1" w:rsidRPr="00F66E77" w:rsidRDefault="00F138C1" w:rsidP="00F138C1"/>
    <w:p w:rsidR="00F138C1" w:rsidRPr="00F66E77" w:rsidRDefault="00F138C1" w:rsidP="00F138C1">
      <w:r w:rsidRPr="00F66E77">
        <w:t>23. Методы технической мелиорации грунтов</w:t>
      </w:r>
    </w:p>
    <w:p w:rsidR="00F138C1" w:rsidRPr="00F66E77" w:rsidRDefault="00F138C1" w:rsidP="00F138C1">
      <w:r w:rsidRPr="00F66E77">
        <w:t xml:space="preserve">        а) силикатизация</w:t>
      </w:r>
    </w:p>
    <w:p w:rsidR="00F138C1" w:rsidRPr="00F66E77" w:rsidRDefault="00F138C1" w:rsidP="00F138C1">
      <w:r w:rsidRPr="00F66E77">
        <w:t xml:space="preserve">        б) выщелачивание</w:t>
      </w:r>
    </w:p>
    <w:p w:rsidR="00F138C1" w:rsidRPr="00F66E77" w:rsidRDefault="00F138C1" w:rsidP="00F138C1">
      <w:r w:rsidRPr="00F66E77">
        <w:t xml:space="preserve">        в) цементация, глинизация</w:t>
      </w:r>
    </w:p>
    <w:p w:rsidR="00F138C1" w:rsidRPr="00F66E77" w:rsidRDefault="00F138C1" w:rsidP="00F138C1">
      <w:r w:rsidRPr="00F66E77">
        <w:t xml:space="preserve">        г) смолизация, обжиг</w:t>
      </w:r>
    </w:p>
    <w:p w:rsidR="00F138C1" w:rsidRPr="00F66E77" w:rsidRDefault="00F138C1" w:rsidP="00F138C1">
      <w:r w:rsidRPr="00F66E77">
        <w:t xml:space="preserve">        д) обводнение</w:t>
      </w:r>
    </w:p>
    <w:p w:rsidR="00F138C1" w:rsidRPr="00F66E77" w:rsidRDefault="00F138C1" w:rsidP="00F138C1">
      <w:r w:rsidRPr="00F66E77">
        <w:t xml:space="preserve">        е) озонирование</w:t>
      </w:r>
    </w:p>
    <w:p w:rsidR="00F138C1" w:rsidRPr="00F66E77" w:rsidRDefault="00F138C1" w:rsidP="00F138C1">
      <w:r w:rsidRPr="00F66E77">
        <w:rPr>
          <w:i/>
        </w:rPr>
        <w:t>Выберите правильный ответ</w:t>
      </w:r>
      <w:r w:rsidRPr="00F66E77">
        <w:t>: 1- а,в,г  2- а,в,д  3- а,б,в  4- в,г,д</w:t>
      </w:r>
    </w:p>
    <w:p w:rsidR="00F138C1" w:rsidRPr="00F66E77" w:rsidRDefault="00F138C1" w:rsidP="00F138C1"/>
    <w:p w:rsidR="00F138C1" w:rsidRPr="00F66E77" w:rsidRDefault="00F138C1" w:rsidP="00F138C1">
      <w:r w:rsidRPr="00F66E77">
        <w:t>724. Под влиянием  подземной горнодобывающей деятельности происходит</w:t>
      </w:r>
    </w:p>
    <w:p w:rsidR="00F138C1" w:rsidRPr="00F66E77" w:rsidRDefault="00F138C1" w:rsidP="00F138C1">
      <w:r w:rsidRPr="00F66E77">
        <w:t xml:space="preserve">        а) загрязнение водоемов и подземных вод</w:t>
      </w:r>
    </w:p>
    <w:p w:rsidR="00F138C1" w:rsidRPr="00F66E77" w:rsidRDefault="00F138C1" w:rsidP="00F138C1">
      <w:r w:rsidRPr="00F66E77">
        <w:t xml:space="preserve">        б) усиление эрозии</w:t>
      </w:r>
    </w:p>
    <w:p w:rsidR="00F138C1" w:rsidRPr="00F66E77" w:rsidRDefault="00F138C1" w:rsidP="00F138C1">
      <w:r w:rsidRPr="00F66E77">
        <w:t xml:space="preserve">        в) деградация почв</w:t>
      </w:r>
    </w:p>
    <w:p w:rsidR="00F138C1" w:rsidRPr="00F66E77" w:rsidRDefault="00F138C1" w:rsidP="00F138C1">
      <w:r w:rsidRPr="00F66E77">
        <w:t xml:space="preserve">        г) подъем уровня грунтовых вод</w:t>
      </w:r>
    </w:p>
    <w:p w:rsidR="00F138C1" w:rsidRPr="00F66E77" w:rsidRDefault="00F138C1" w:rsidP="00F138C1">
      <w:r w:rsidRPr="00F66E77">
        <w:t xml:space="preserve">        д) подъем  поверхности земли</w:t>
      </w:r>
    </w:p>
    <w:p w:rsidR="00F138C1" w:rsidRPr="00F66E77" w:rsidRDefault="00F138C1" w:rsidP="00F138C1">
      <w:r w:rsidRPr="00F66E77">
        <w:t xml:space="preserve">        е) землетрясения</w:t>
      </w:r>
    </w:p>
    <w:p w:rsidR="00F138C1" w:rsidRPr="00F66E77" w:rsidRDefault="00F138C1" w:rsidP="00F138C1">
      <w:r w:rsidRPr="00F66E77">
        <w:t xml:space="preserve">        ж) развитие карста</w:t>
      </w:r>
    </w:p>
    <w:p w:rsidR="00F138C1" w:rsidRPr="00F66E77" w:rsidRDefault="00F138C1" w:rsidP="00F138C1">
      <w:r w:rsidRPr="00F66E77">
        <w:t xml:space="preserve"> </w:t>
      </w:r>
      <w:r w:rsidRPr="00F66E77">
        <w:rPr>
          <w:i/>
        </w:rPr>
        <w:t>Выберите правильный ответ</w:t>
      </w:r>
      <w:r w:rsidRPr="00F66E77">
        <w:t>: 1- а,бв,г  2- а,в,г,д  3- а,б,в,е  4- в,г,д,ж</w:t>
      </w:r>
    </w:p>
    <w:p w:rsidR="00F138C1" w:rsidRPr="00F66E77" w:rsidRDefault="00F138C1" w:rsidP="00F138C1"/>
    <w:p w:rsidR="00F138C1" w:rsidRPr="00F66E77" w:rsidRDefault="00F138C1" w:rsidP="00F138C1">
      <w:pPr>
        <w:tabs>
          <w:tab w:val="left" w:pos="694"/>
        </w:tabs>
        <w:rPr>
          <w:b/>
        </w:rPr>
      </w:pPr>
      <w:r w:rsidRPr="00F66E77">
        <w:rPr>
          <w:rStyle w:val="FontStyle20"/>
          <w:rFonts w:ascii="Times New Roman" w:hAnsi="Times New Roman" w:cs="Times New Roman"/>
          <w:b/>
          <w:i/>
          <w:sz w:val="24"/>
          <w:szCs w:val="24"/>
        </w:rPr>
        <w:t>При оценке  рефератов учитываются:</w:t>
      </w:r>
    </w:p>
    <w:p w:rsidR="00F138C1" w:rsidRPr="00F66E77" w:rsidRDefault="00F138C1" w:rsidP="00F138C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sz w:val="24"/>
          <w:szCs w:val="24"/>
        </w:rPr>
      </w:pPr>
      <w:r w:rsidRPr="00F66E77">
        <w:rPr>
          <w:sz w:val="24"/>
          <w:szCs w:val="24"/>
        </w:rPr>
        <w:t>1. Глубина проработки темы.</w:t>
      </w:r>
    </w:p>
    <w:p w:rsidR="00F138C1" w:rsidRPr="00F66E77" w:rsidRDefault="00F138C1" w:rsidP="00F138C1">
      <w:pPr>
        <w:pStyle w:val="41"/>
        <w:shd w:val="clear" w:color="auto" w:fill="auto"/>
        <w:tabs>
          <w:tab w:val="left" w:pos="0"/>
          <w:tab w:val="left" w:pos="1411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F66E77">
        <w:rPr>
          <w:sz w:val="24"/>
          <w:szCs w:val="24"/>
        </w:rPr>
        <w:t>2. Оформление работы -  (титульная страница, оглавление и оформление источников).</w:t>
      </w:r>
    </w:p>
    <w:p w:rsidR="00F138C1" w:rsidRPr="00F66E77" w:rsidRDefault="00F138C1" w:rsidP="00F138C1">
      <w:pPr>
        <w:pStyle w:val="5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color w:val="auto"/>
          <w:sz w:val="24"/>
          <w:szCs w:val="24"/>
        </w:rPr>
      </w:pPr>
      <w:r w:rsidRPr="00F66E77">
        <w:rPr>
          <w:color w:val="auto"/>
          <w:sz w:val="24"/>
          <w:szCs w:val="24"/>
        </w:rPr>
        <w:t>3. Уровень раскрытия темы реферата / проработанность темы.</w:t>
      </w:r>
    </w:p>
    <w:p w:rsidR="00F138C1" w:rsidRPr="00F66E77" w:rsidRDefault="00F138C1" w:rsidP="00F138C1">
      <w:pPr>
        <w:pStyle w:val="5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color w:val="auto"/>
          <w:sz w:val="24"/>
          <w:szCs w:val="24"/>
        </w:rPr>
      </w:pPr>
      <w:r w:rsidRPr="00F66E77">
        <w:rPr>
          <w:color w:val="auto"/>
          <w:sz w:val="24"/>
          <w:szCs w:val="24"/>
        </w:rPr>
        <w:t>4. Структурированность материала.</w:t>
      </w:r>
    </w:p>
    <w:p w:rsidR="00F138C1" w:rsidRPr="00F66E77" w:rsidRDefault="00F138C1" w:rsidP="00F138C1">
      <w:pPr>
        <w:pStyle w:val="5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color w:val="auto"/>
          <w:sz w:val="24"/>
          <w:szCs w:val="24"/>
        </w:rPr>
      </w:pPr>
      <w:r w:rsidRPr="00F66E77">
        <w:rPr>
          <w:color w:val="auto"/>
          <w:sz w:val="24"/>
          <w:szCs w:val="24"/>
        </w:rPr>
        <w:t xml:space="preserve">5. Количество </w:t>
      </w:r>
      <w:r w:rsidRPr="00F66E77">
        <w:rPr>
          <w:sz w:val="24"/>
          <w:szCs w:val="24"/>
        </w:rPr>
        <w:t>использованных литературных источников.</w:t>
      </w:r>
    </w:p>
    <w:p w:rsidR="00F138C1" w:rsidRPr="00F66E77" w:rsidRDefault="00F138C1" w:rsidP="00F138C1">
      <w:pPr>
        <w:pStyle w:val="41"/>
        <w:shd w:val="clear" w:color="auto" w:fill="auto"/>
        <w:tabs>
          <w:tab w:val="left" w:pos="0"/>
          <w:tab w:val="left" w:pos="1406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F66E77">
        <w:rPr>
          <w:sz w:val="24"/>
          <w:szCs w:val="24"/>
        </w:rPr>
        <w:t>6. Способность самостоятельно рассуждать.</w:t>
      </w:r>
    </w:p>
    <w:p w:rsidR="00F138C1" w:rsidRPr="00F66E77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F66E77">
        <w:rPr>
          <w:sz w:val="24"/>
          <w:szCs w:val="24"/>
        </w:rPr>
        <w:t>Оценивание рефератов проводится по принципу «зачтено» / «не зачтено».</w:t>
      </w:r>
    </w:p>
    <w:p w:rsidR="00F138C1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  <w:sectPr w:rsidR="00F138C1" w:rsidSect="00153190"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  <w:r w:rsidRPr="00F66E77">
        <w:rPr>
          <w:sz w:val="24"/>
          <w:szCs w:val="24"/>
        </w:rPr>
        <w:t>«Зачтено» выставляется в случае, если реферат оформлен в соответствие с требованиями методических указаний, тема достаточно проработана, материал хорошо структурирован, количество используемой литературы не менее 5. В случае, если какой-либо из критериев не выполнен, реферат возвращается на доработку.</w:t>
      </w:r>
    </w:p>
    <w:p w:rsidR="00F138C1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F138C1" w:rsidRPr="007E73BA" w:rsidRDefault="00F138C1" w:rsidP="00F138C1">
      <w:pPr>
        <w:pStyle w:val="1"/>
        <w:rPr>
          <w:szCs w:val="24"/>
        </w:rPr>
      </w:pPr>
      <w:r w:rsidRPr="007E73BA">
        <w:rPr>
          <w:rStyle w:val="FontStyle31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F138C1" w:rsidRPr="007E73BA" w:rsidRDefault="00F138C1" w:rsidP="00F138C1">
      <w:pPr>
        <w:rPr>
          <w:b/>
        </w:rPr>
      </w:pPr>
      <w:r w:rsidRPr="007E73BA">
        <w:rPr>
          <w:b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4881"/>
        <w:gridCol w:w="7056"/>
      </w:tblGrid>
      <w:tr w:rsidR="00F138C1" w:rsidRPr="007E73BA" w:rsidTr="00D122CD">
        <w:trPr>
          <w:tblHeader/>
        </w:trPr>
        <w:tc>
          <w:tcPr>
            <w:tcW w:w="2660" w:type="dxa"/>
            <w:vAlign w:val="center"/>
          </w:tcPr>
          <w:p w:rsidR="00F138C1" w:rsidRPr="007E73BA" w:rsidRDefault="00F138C1" w:rsidP="00D122CD">
            <w:pPr>
              <w:ind w:firstLine="0"/>
              <w:jc w:val="center"/>
            </w:pPr>
            <w:r w:rsidRPr="007E73BA">
              <w:lastRenderedPageBreak/>
              <w:t xml:space="preserve">Структурный элемент </w:t>
            </w:r>
            <w:r w:rsidRPr="007E73BA">
              <w:br/>
              <w:t>компетенции</w:t>
            </w:r>
          </w:p>
        </w:tc>
        <w:tc>
          <w:tcPr>
            <w:tcW w:w="4961" w:type="dxa"/>
            <w:vAlign w:val="center"/>
          </w:tcPr>
          <w:p w:rsidR="00F138C1" w:rsidRPr="007E73BA" w:rsidRDefault="00F138C1" w:rsidP="00D122CD">
            <w:pPr>
              <w:ind w:firstLine="0"/>
              <w:jc w:val="center"/>
            </w:pPr>
            <w:r w:rsidRPr="007E73BA">
              <w:rPr>
                <w:bCs/>
              </w:rPr>
              <w:t xml:space="preserve">Планируемые результаты обучения </w:t>
            </w:r>
          </w:p>
        </w:tc>
        <w:tc>
          <w:tcPr>
            <w:tcW w:w="7167" w:type="dxa"/>
            <w:vAlign w:val="center"/>
          </w:tcPr>
          <w:p w:rsidR="00F138C1" w:rsidRPr="007E73BA" w:rsidRDefault="00F138C1" w:rsidP="00D122CD">
            <w:pPr>
              <w:ind w:firstLine="0"/>
              <w:jc w:val="center"/>
            </w:pPr>
            <w:r w:rsidRPr="007E73BA">
              <w:t>Оценочные средства</w:t>
            </w:r>
          </w:p>
        </w:tc>
      </w:tr>
      <w:tr w:rsidR="00F138C1" w:rsidRPr="007E73BA" w:rsidTr="00D122CD">
        <w:trPr>
          <w:tblHeader/>
        </w:trPr>
        <w:tc>
          <w:tcPr>
            <w:tcW w:w="14788" w:type="dxa"/>
            <w:gridSpan w:val="3"/>
            <w:vAlign w:val="center"/>
          </w:tcPr>
          <w:p w:rsidR="00F138C1" w:rsidRPr="007E73BA" w:rsidRDefault="00F138C1" w:rsidP="00D122CD">
            <w:pPr>
              <w:ind w:firstLine="0"/>
              <w:jc w:val="left"/>
            </w:pPr>
            <w:r w:rsidRPr="00455092">
              <w:rPr>
                <w:b/>
              </w:rPr>
              <w:t>ОПК-4 -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EA6127" w:rsidRDefault="00F138C1" w:rsidP="00D122CD">
            <w:pPr>
              <w:ind w:firstLine="0"/>
              <w:jc w:val="left"/>
            </w:pPr>
            <w:r w:rsidRPr="00EA6127">
              <w:t>Знать</w:t>
            </w:r>
          </w:p>
        </w:tc>
        <w:tc>
          <w:tcPr>
            <w:tcW w:w="4961" w:type="dxa"/>
          </w:tcPr>
          <w:p w:rsidR="00F138C1" w:rsidRPr="00EA6127" w:rsidRDefault="00F138C1" w:rsidP="00D122CD">
            <w:pPr>
              <w:ind w:firstLine="0"/>
              <w:jc w:val="left"/>
            </w:pPr>
            <w:r>
              <w:t>Общие характеристики Земли. Основы структурной геологии. Закономерности строения земной коры. О</w:t>
            </w:r>
            <w:r w:rsidRPr="00964DAF">
              <w:t>сновны</w:t>
            </w:r>
            <w:r>
              <w:t>е</w:t>
            </w:r>
            <w:r w:rsidRPr="00964DAF">
              <w:t xml:space="preserve"> положени</w:t>
            </w:r>
            <w:r>
              <w:t>я</w:t>
            </w:r>
            <w:r w:rsidRPr="00964DAF">
              <w:t xml:space="preserve"> </w:t>
            </w:r>
            <w:r>
              <w:t>минералогии и петрографии</w:t>
            </w:r>
            <w:r w:rsidRPr="00964DAF">
              <w:t>.</w:t>
            </w:r>
          </w:p>
        </w:tc>
        <w:tc>
          <w:tcPr>
            <w:tcW w:w="7167" w:type="dxa"/>
          </w:tcPr>
          <w:p w:rsidR="00F138C1" w:rsidRDefault="00F138C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F138C1" w:rsidRPr="00F66E77" w:rsidRDefault="00F138C1" w:rsidP="00D122CD">
            <w:pPr>
              <w:pStyle w:val="5"/>
              <w:numPr>
                <w:ilvl w:val="0"/>
                <w:numId w:val="2"/>
              </w:numPr>
              <w:shd w:val="clear" w:color="auto" w:fill="auto"/>
              <w:tabs>
                <w:tab w:val="left" w:pos="0"/>
              </w:tabs>
              <w:spacing w:before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F66E77">
              <w:rPr>
                <w:color w:val="auto"/>
                <w:sz w:val="24"/>
                <w:szCs w:val="24"/>
              </w:rPr>
              <w:t>Магматические горные породы,  их характеристика.</w:t>
            </w:r>
          </w:p>
          <w:p w:rsidR="00F138C1" w:rsidRPr="00F66E77" w:rsidRDefault="00F138C1" w:rsidP="00D122CD">
            <w:pPr>
              <w:pStyle w:val="5"/>
              <w:numPr>
                <w:ilvl w:val="0"/>
                <w:numId w:val="2"/>
              </w:numPr>
              <w:shd w:val="clear" w:color="auto" w:fill="auto"/>
              <w:tabs>
                <w:tab w:val="left" w:pos="0"/>
              </w:tabs>
              <w:spacing w:before="0" w:line="240" w:lineRule="auto"/>
              <w:jc w:val="both"/>
              <w:rPr>
                <w:sz w:val="24"/>
                <w:szCs w:val="24"/>
              </w:rPr>
            </w:pPr>
            <w:r w:rsidRPr="00F66E77">
              <w:rPr>
                <w:color w:val="auto"/>
                <w:sz w:val="24"/>
                <w:szCs w:val="24"/>
              </w:rPr>
              <w:t>Осадочные горные породы, классификация</w:t>
            </w:r>
            <w:r w:rsidRPr="00F66E77">
              <w:rPr>
                <w:sz w:val="24"/>
                <w:szCs w:val="24"/>
              </w:rPr>
              <w:t>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Метаморфические горные породы.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Использование горных пород в промышленности и строительстве.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Магматический расплавы.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Интрузивный и эффузивный магматизм.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Региональный метаморфизм.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Контактовый метаморфизм.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Гидротермальный метаморфизм.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Эндогенные и экзогенные геологические процессы.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Землетрясения.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 xml:space="preserve">Тектонические движения земной коры. 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Выветривание горных пород.</w:t>
            </w:r>
          </w:p>
          <w:p w:rsidR="00F138C1" w:rsidRPr="004A0935" w:rsidRDefault="00F138C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Геологическая деятельность текучих вод, ветра, ледников, моря.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EA6127" w:rsidRDefault="00F138C1" w:rsidP="00D122CD">
            <w:pPr>
              <w:ind w:firstLine="0"/>
              <w:jc w:val="left"/>
            </w:pPr>
            <w:r w:rsidRPr="00EA6127">
              <w:t>Уметь</w:t>
            </w:r>
          </w:p>
        </w:tc>
        <w:tc>
          <w:tcPr>
            <w:tcW w:w="4961" w:type="dxa"/>
          </w:tcPr>
          <w:p w:rsidR="00F138C1" w:rsidRDefault="00F138C1" w:rsidP="00D122CD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Анализировать условия залегания горных пород, пликативные и дизъюнктивные тектонические нарушения. Определять морфологию и физические свойства минералов;</w:t>
            </w:r>
          </w:p>
          <w:p w:rsidR="00F138C1" w:rsidRPr="00EA6127" w:rsidRDefault="00F138C1" w:rsidP="00D122CD">
            <w:pPr>
              <w:ind w:firstLine="0"/>
              <w:jc w:val="left"/>
            </w:pPr>
            <w:r>
              <w:rPr>
                <w:lang w:eastAsia="en-US"/>
              </w:rPr>
              <w:t>диагностировать горные породы разных генетических типов.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F138C1" w:rsidRPr="00044905" w:rsidRDefault="00F138C1" w:rsidP="00D122CD">
            <w:pPr>
              <w:ind w:firstLine="0"/>
              <w:rPr>
                <w:rStyle w:val="12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</w:p>
          <w:p w:rsidR="00F138C1" w:rsidRPr="007E73BA" w:rsidRDefault="00F138C1" w:rsidP="00D122CD">
            <w:pPr>
              <w:ind w:firstLine="0"/>
              <w:jc w:val="center"/>
            </w:pP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EA6127" w:rsidRDefault="00F138C1" w:rsidP="00D122CD">
            <w:pPr>
              <w:ind w:firstLine="0"/>
              <w:jc w:val="left"/>
            </w:pPr>
            <w:r w:rsidRPr="00EA6127">
              <w:lastRenderedPageBreak/>
              <w:t>Владеть</w:t>
            </w:r>
          </w:p>
        </w:tc>
        <w:tc>
          <w:tcPr>
            <w:tcW w:w="4961" w:type="dxa"/>
          </w:tcPr>
          <w:p w:rsidR="00F138C1" w:rsidRPr="00EA6127" w:rsidRDefault="00F138C1" w:rsidP="00D122CD">
            <w:pPr>
              <w:ind w:firstLine="0"/>
              <w:jc w:val="left"/>
            </w:pPr>
            <w:r>
              <w:rPr>
                <w:lang w:eastAsia="en-US"/>
              </w:rPr>
              <w:t xml:space="preserve">Навыками оценки строения земной коры, морфологических особенности месторождений твердых полезных ископаемых </w:t>
            </w:r>
            <w:r w:rsidRPr="002501FE">
              <w:rPr>
                <w:lang w:eastAsia="en-US"/>
              </w:rPr>
              <w:t xml:space="preserve">при решении задач по </w:t>
            </w:r>
            <w:r>
              <w:rPr>
                <w:lang w:eastAsia="en-US"/>
              </w:rPr>
              <w:t xml:space="preserve">рациональному </w:t>
            </w:r>
            <w:r w:rsidRPr="002501FE">
              <w:rPr>
                <w:lang w:eastAsia="en-US"/>
              </w:rPr>
              <w:t>освоению георесурсного потенциала недр</w:t>
            </w:r>
            <w:r>
              <w:rPr>
                <w:lang w:eastAsia="en-US"/>
              </w:rPr>
              <w:t xml:space="preserve">; навыками  анализа вещественного состава полезных ископаемых и вмещающих горных пород при решении задач по комплексному освоению </w:t>
            </w:r>
            <w:r>
              <w:t>месторождений.</w:t>
            </w:r>
          </w:p>
        </w:tc>
        <w:tc>
          <w:tcPr>
            <w:tcW w:w="7167" w:type="dxa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F138C1" w:rsidRPr="00163EFD" w:rsidRDefault="00F138C1" w:rsidP="00D122CD">
            <w:pPr>
              <w:ind w:firstLine="0"/>
              <w:jc w:val="left"/>
              <w:rPr>
                <w:rStyle w:val="12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Style w:val="12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2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2"/>
                <w:sz w:val="24"/>
                <w:szCs w:val="24"/>
                <w:u w:val="none"/>
              </w:rPr>
              <w:t>.</w:t>
            </w:r>
          </w:p>
          <w:p w:rsidR="00F138C1" w:rsidRPr="007E73BA" w:rsidRDefault="00F138C1" w:rsidP="00D122CD">
            <w:pPr>
              <w:ind w:firstLine="0"/>
              <w:jc w:val="left"/>
            </w:pPr>
          </w:p>
        </w:tc>
      </w:tr>
      <w:tr w:rsidR="00F138C1" w:rsidRPr="007E73BA" w:rsidTr="00D122CD">
        <w:trPr>
          <w:tblHeader/>
        </w:trPr>
        <w:tc>
          <w:tcPr>
            <w:tcW w:w="14788" w:type="dxa"/>
            <w:gridSpan w:val="3"/>
            <w:vAlign w:val="center"/>
          </w:tcPr>
          <w:p w:rsidR="00F138C1" w:rsidRPr="007E73BA" w:rsidRDefault="00F138C1" w:rsidP="00D122CD">
            <w:pPr>
              <w:ind w:firstLine="0"/>
              <w:jc w:val="left"/>
            </w:pPr>
            <w:r w:rsidRPr="00D34B82">
              <w:rPr>
                <w:b/>
              </w:rPr>
              <w:t>ОПК-6 –</w:t>
            </w:r>
            <w:r w:rsidRPr="00F66E77">
              <w:rPr>
                <w:b/>
              </w:rPr>
              <w:t xml:space="preserve">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сооружений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094A6D" w:rsidRDefault="00F138C1" w:rsidP="00D122CD">
            <w:pPr>
              <w:ind w:firstLine="0"/>
              <w:jc w:val="left"/>
              <w:rPr>
                <w:highlight w:val="yellow"/>
              </w:rPr>
            </w:pPr>
            <w:r w:rsidRPr="00AE6375">
              <w:t>Знать</w:t>
            </w:r>
          </w:p>
        </w:tc>
        <w:tc>
          <w:tcPr>
            <w:tcW w:w="4961" w:type="dxa"/>
          </w:tcPr>
          <w:p w:rsidR="00F138C1" w:rsidRPr="00F66E77" w:rsidRDefault="00F138C1" w:rsidP="00D122CD">
            <w:pPr>
              <w:ind w:firstLine="0"/>
              <w:rPr>
                <w:bCs/>
              </w:rPr>
            </w:pPr>
            <w:r w:rsidRPr="00F66E77">
              <w:rPr>
                <w:bCs/>
              </w:rPr>
              <w:t xml:space="preserve">Этапы и стадии геологоразведочных работ. </w:t>
            </w:r>
          </w:p>
          <w:p w:rsidR="00F138C1" w:rsidRPr="00AE6375" w:rsidRDefault="00F138C1" w:rsidP="00D122CD">
            <w:pPr>
              <w:ind w:firstLine="0"/>
              <w:rPr>
                <w:bCs/>
              </w:rPr>
            </w:pPr>
            <w:r w:rsidRPr="00F66E77">
              <w:rPr>
                <w:bCs/>
              </w:rPr>
              <w:t>Методику опробова</w:t>
            </w:r>
            <w:r>
              <w:rPr>
                <w:bCs/>
              </w:rPr>
              <w:t xml:space="preserve">ния ПИ. </w:t>
            </w:r>
            <w:r w:rsidRPr="00F66E77">
              <w:rPr>
                <w:bCs/>
              </w:rPr>
              <w:t>Факторы обводненности месторождений и ее влияние на горные рабо</w:t>
            </w:r>
            <w:r>
              <w:rPr>
                <w:bCs/>
              </w:rPr>
              <w:t xml:space="preserve">ты. </w:t>
            </w:r>
            <w:r w:rsidRPr="00F66E77">
              <w:rPr>
                <w:bCs/>
              </w:rPr>
              <w:t>О</w:t>
            </w:r>
            <w:r w:rsidRPr="00F66E77">
              <w:rPr>
                <w:rFonts w:eastAsia="MS Mincho"/>
                <w:lang w:eastAsia="ja-JP"/>
              </w:rPr>
              <w:t>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  <w:vAlign w:val="center"/>
          </w:tcPr>
          <w:p w:rsidR="00F138C1" w:rsidRDefault="00F138C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F138C1" w:rsidRDefault="00F138C1" w:rsidP="00D122CD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left"/>
            </w:pPr>
            <w:r w:rsidRPr="00F66E77">
              <w:t>Геологическое картирование.</w:t>
            </w:r>
          </w:p>
          <w:p w:rsidR="00F138C1" w:rsidRDefault="00F138C1" w:rsidP="00D122CD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left"/>
            </w:pPr>
            <w:r w:rsidRPr="00F66E77">
              <w:t>Геологическое бурение.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left"/>
            </w:pPr>
            <w:r w:rsidRPr="00F66E77">
              <w:t xml:space="preserve">Описание керна. </w:t>
            </w:r>
          </w:p>
          <w:p w:rsidR="00F138C1" w:rsidRPr="007E73BA" w:rsidRDefault="00F138C1" w:rsidP="00D122CD">
            <w:pPr>
              <w:ind w:firstLine="0"/>
              <w:jc w:val="center"/>
            </w:pP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094A6D" w:rsidRDefault="00F138C1" w:rsidP="00D122CD">
            <w:pPr>
              <w:ind w:firstLine="0"/>
              <w:jc w:val="left"/>
              <w:rPr>
                <w:highlight w:val="yellow"/>
              </w:rPr>
            </w:pPr>
            <w:r w:rsidRPr="00AE6375">
              <w:t>Уметь</w:t>
            </w:r>
          </w:p>
        </w:tc>
        <w:tc>
          <w:tcPr>
            <w:tcW w:w="4961" w:type="dxa"/>
          </w:tcPr>
          <w:p w:rsidR="00F138C1" w:rsidRPr="00094A6D" w:rsidRDefault="00F138C1" w:rsidP="00D122CD">
            <w:pPr>
              <w:ind w:firstLine="0"/>
              <w:rPr>
                <w:highlight w:val="yellow"/>
                <w:lang w:eastAsia="en-US"/>
              </w:rPr>
            </w:pPr>
            <w:r w:rsidRPr="00F66E77">
              <w:rPr>
                <w:bCs/>
              </w:rPr>
              <w:t>Анализировать горно-геологические условия МПИ. Уметь обосновывать рациональный способ  защиты горных выработок от подземных вод.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F138C1" w:rsidRPr="007E73BA" w:rsidRDefault="00F138C1" w:rsidP="00D122CD">
            <w:pPr>
              <w:ind w:firstLine="0"/>
            </w:pPr>
            <w:r w:rsidRPr="00041D4D">
              <w:rPr>
                <w:rStyle w:val="12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094A6D" w:rsidRDefault="00F138C1" w:rsidP="00D122CD">
            <w:pPr>
              <w:ind w:firstLine="0"/>
              <w:jc w:val="left"/>
              <w:rPr>
                <w:highlight w:val="yellow"/>
              </w:rPr>
            </w:pPr>
            <w:r w:rsidRPr="00AE6375">
              <w:t>Владеть</w:t>
            </w:r>
          </w:p>
        </w:tc>
        <w:tc>
          <w:tcPr>
            <w:tcW w:w="4961" w:type="dxa"/>
          </w:tcPr>
          <w:p w:rsidR="00F138C1" w:rsidRDefault="00F138C1" w:rsidP="00D122CD">
            <w:pPr>
              <w:ind w:firstLine="0"/>
              <w:rPr>
                <w:rFonts w:eastAsia="MS Mincho"/>
                <w:lang w:eastAsia="ja-JP"/>
              </w:rPr>
            </w:pPr>
            <w:r w:rsidRPr="00F66E77">
              <w:rPr>
                <w:bCs/>
              </w:rPr>
              <w:t>Навыками описания геологической карты и построения геологических разрезов.</w:t>
            </w:r>
            <w:r>
              <w:rPr>
                <w:rFonts w:eastAsia="MS Mincho"/>
                <w:lang w:eastAsia="ja-JP"/>
              </w:rPr>
              <w:t xml:space="preserve"> </w:t>
            </w:r>
            <w:r w:rsidRPr="00F66E77">
              <w:rPr>
                <w:rFonts w:eastAsia="MS Mincho"/>
                <w:lang w:eastAsia="ja-JP"/>
              </w:rPr>
              <w:t>Методами прогноза гидрогеологических и геодинамических условий освоения месторожде</w:t>
            </w:r>
            <w:r>
              <w:rPr>
                <w:rFonts w:eastAsia="MS Mincho"/>
                <w:lang w:eastAsia="ja-JP"/>
              </w:rPr>
              <w:t xml:space="preserve">ний. </w:t>
            </w:r>
            <w:r w:rsidRPr="00F66E77">
              <w:rPr>
                <w:rFonts w:eastAsia="MS Mincho"/>
                <w:lang w:eastAsia="ja-JP"/>
              </w:rPr>
              <w:t xml:space="preserve">Навыками инженерно-геологического обеспечения управления состоянием </w:t>
            </w:r>
            <w:r>
              <w:rPr>
                <w:rFonts w:eastAsia="MS Mincho"/>
                <w:lang w:eastAsia="ja-JP"/>
              </w:rPr>
              <w:t xml:space="preserve">массивов </w:t>
            </w:r>
            <w:r w:rsidRPr="00F66E77">
              <w:rPr>
                <w:rFonts w:eastAsia="MS Mincho"/>
                <w:lang w:eastAsia="ja-JP"/>
              </w:rPr>
              <w:t xml:space="preserve"> горных </w:t>
            </w:r>
          </w:p>
          <w:p w:rsidR="00F138C1" w:rsidRPr="00094A6D" w:rsidRDefault="00F138C1" w:rsidP="00D122CD">
            <w:pPr>
              <w:ind w:firstLine="0"/>
              <w:rPr>
                <w:highlight w:val="yellow"/>
                <w:lang w:eastAsia="en-US"/>
              </w:rPr>
            </w:pPr>
            <w:r w:rsidRPr="00F66E77">
              <w:rPr>
                <w:rFonts w:eastAsia="MS Mincho"/>
                <w:lang w:eastAsia="ja-JP"/>
              </w:rPr>
              <w:t>пород.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F138C1" w:rsidRPr="00163EFD" w:rsidRDefault="00F138C1" w:rsidP="00D122CD">
            <w:pPr>
              <w:ind w:firstLine="0"/>
              <w:jc w:val="left"/>
              <w:rPr>
                <w:rStyle w:val="12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Style w:val="12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2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2"/>
                <w:sz w:val="24"/>
                <w:szCs w:val="24"/>
                <w:u w:val="none"/>
              </w:rPr>
              <w:t>.</w:t>
            </w:r>
          </w:p>
          <w:p w:rsidR="00F138C1" w:rsidRPr="007E73BA" w:rsidRDefault="00F138C1" w:rsidP="00D122CD">
            <w:pPr>
              <w:ind w:firstLine="0"/>
              <w:jc w:val="center"/>
            </w:pPr>
          </w:p>
        </w:tc>
      </w:tr>
      <w:tr w:rsidR="00F138C1" w:rsidRPr="007E73BA" w:rsidTr="00D122CD">
        <w:trPr>
          <w:tblHeader/>
        </w:trPr>
        <w:tc>
          <w:tcPr>
            <w:tcW w:w="14788" w:type="dxa"/>
            <w:gridSpan w:val="3"/>
            <w:vAlign w:val="center"/>
          </w:tcPr>
          <w:p w:rsidR="00F138C1" w:rsidRPr="007E73BA" w:rsidRDefault="00F138C1" w:rsidP="00D122CD">
            <w:pPr>
              <w:ind w:firstLine="0"/>
              <w:jc w:val="left"/>
            </w:pPr>
            <w:r w:rsidRPr="00F64DB9">
              <w:rPr>
                <w:b/>
              </w:rPr>
              <w:lastRenderedPageBreak/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EA6127" w:rsidRDefault="00F138C1" w:rsidP="00D122CD">
            <w:pPr>
              <w:ind w:firstLine="0"/>
              <w:jc w:val="left"/>
            </w:pPr>
            <w:r w:rsidRPr="00EA6127">
              <w:t>Знать</w:t>
            </w:r>
          </w:p>
        </w:tc>
        <w:tc>
          <w:tcPr>
            <w:tcW w:w="4961" w:type="dxa"/>
            <w:vAlign w:val="center"/>
          </w:tcPr>
          <w:p w:rsidR="00F138C1" w:rsidRPr="00976070" w:rsidRDefault="00F138C1" w:rsidP="00D122CD">
            <w:pPr>
              <w:ind w:firstLine="0"/>
              <w:rPr>
                <w:bCs/>
              </w:rPr>
            </w:pPr>
            <w:r>
              <w:t>Основы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  <w:vAlign w:val="center"/>
          </w:tcPr>
          <w:p w:rsidR="00F138C1" w:rsidRDefault="00F138C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F138C1" w:rsidRDefault="00F138C1" w:rsidP="00D122CD">
            <w:pPr>
              <w:widowControl/>
              <w:autoSpaceDE/>
              <w:autoSpaceDN/>
              <w:adjustRightInd/>
              <w:ind w:left="720" w:firstLine="0"/>
              <w:jc w:val="left"/>
            </w:pP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jc w:val="left"/>
            </w:pPr>
            <w:r w:rsidRPr="00F66E77">
              <w:t>Кругооборот воды в природе.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Виды воды в горных породах и минералах.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Водные свойства горных пород.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Коэффициент фильтрации.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Происхождение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водоносного пласта.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Условия залегания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Химический состав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Агрессивность подземных вод по отношению к бетону и металлу.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Грунтовые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Артезианские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Трещинные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Карстовые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Подземные воды вечной мерзлоты.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Формирование потока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Гидравлический уклон и скорость движения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Типы водосборников.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грунтовым колодцам.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артезианским колодцам.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поглощающих колодцев.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Оценка условий обводненности участков горных пород.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режима подземных вод при откачке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химического состава подземных вод при добыче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Охрана подземных вод от загрязнения и истощения.</w:t>
            </w:r>
          </w:p>
          <w:p w:rsidR="00F138C1" w:rsidRPr="007E73BA" w:rsidRDefault="00F138C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Использование подземных вод.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EA6127" w:rsidRDefault="00F138C1" w:rsidP="00D122CD">
            <w:pPr>
              <w:ind w:firstLine="0"/>
              <w:jc w:val="left"/>
            </w:pPr>
            <w:r w:rsidRPr="00EA6127">
              <w:lastRenderedPageBreak/>
              <w:t>Уметь</w:t>
            </w:r>
          </w:p>
        </w:tc>
        <w:tc>
          <w:tcPr>
            <w:tcW w:w="4961" w:type="dxa"/>
          </w:tcPr>
          <w:p w:rsidR="00F138C1" w:rsidRPr="00EA6127" w:rsidRDefault="00F138C1" w:rsidP="00D122CD">
            <w:pPr>
              <w:ind w:firstLine="0"/>
              <w:jc w:val="left"/>
            </w:pPr>
            <w:r>
              <w:t xml:space="preserve">Определять породообразующие минералы и различать основные типы горных пород. </w:t>
            </w:r>
            <w:r w:rsidRPr="000B374F">
              <w:rPr>
                <w:bCs/>
              </w:rPr>
              <w:t>Определ</w:t>
            </w:r>
            <w:r>
              <w:rPr>
                <w:bCs/>
              </w:rPr>
              <w:t>ять</w:t>
            </w:r>
            <w:r w:rsidRPr="000B374F">
              <w:rPr>
                <w:bCs/>
              </w:rPr>
              <w:t xml:space="preserve"> промышленны</w:t>
            </w:r>
            <w:r>
              <w:rPr>
                <w:bCs/>
              </w:rPr>
              <w:t>е</w:t>
            </w:r>
            <w:r w:rsidRPr="000B374F">
              <w:rPr>
                <w:bCs/>
              </w:rPr>
              <w:t xml:space="preserve"> сорт</w:t>
            </w:r>
            <w:r>
              <w:rPr>
                <w:bCs/>
              </w:rPr>
              <w:t>а</w:t>
            </w:r>
            <w:r w:rsidRPr="000B374F">
              <w:rPr>
                <w:bCs/>
              </w:rPr>
              <w:t xml:space="preserve"> и природны</w:t>
            </w:r>
            <w:r>
              <w:rPr>
                <w:bCs/>
              </w:rPr>
              <w:t>е</w:t>
            </w:r>
            <w:r w:rsidRPr="000B374F">
              <w:rPr>
                <w:bCs/>
              </w:rPr>
              <w:t xml:space="preserve"> тип</w:t>
            </w:r>
            <w:r>
              <w:rPr>
                <w:bCs/>
              </w:rPr>
              <w:t>ы</w:t>
            </w:r>
            <w:r w:rsidRPr="000B374F">
              <w:rPr>
                <w:bCs/>
              </w:rPr>
              <w:t xml:space="preserve"> полезных ископаемых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F138C1" w:rsidRPr="007E73BA" w:rsidRDefault="00F138C1" w:rsidP="00D122CD">
            <w:pPr>
              <w:ind w:firstLine="0"/>
            </w:pPr>
            <w:r w:rsidRPr="00041D4D">
              <w:rPr>
                <w:rStyle w:val="12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EA6127" w:rsidRDefault="00F138C1" w:rsidP="00D122CD">
            <w:pPr>
              <w:ind w:firstLine="0"/>
              <w:jc w:val="left"/>
            </w:pPr>
            <w:r w:rsidRPr="00EA6127">
              <w:t>Владеть</w:t>
            </w:r>
          </w:p>
        </w:tc>
        <w:tc>
          <w:tcPr>
            <w:tcW w:w="4961" w:type="dxa"/>
          </w:tcPr>
          <w:p w:rsidR="00F138C1" w:rsidRPr="00976070" w:rsidRDefault="00F138C1" w:rsidP="00D122CD">
            <w:pPr>
              <w:ind w:firstLine="0"/>
              <w:rPr>
                <w:bCs/>
              </w:rPr>
            </w:pPr>
            <w:r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F138C1" w:rsidRPr="007E73BA" w:rsidRDefault="00F138C1" w:rsidP="00D122CD">
            <w:pPr>
              <w:ind w:firstLine="0"/>
              <w:jc w:val="left"/>
            </w:pPr>
            <w:r>
              <w:rPr>
                <w:rStyle w:val="12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2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2"/>
                <w:sz w:val="24"/>
                <w:szCs w:val="24"/>
                <w:u w:val="none"/>
              </w:rPr>
              <w:t>.</w:t>
            </w:r>
          </w:p>
        </w:tc>
      </w:tr>
      <w:tr w:rsidR="00F138C1" w:rsidRPr="007E73BA" w:rsidTr="00D122CD">
        <w:trPr>
          <w:tblHeader/>
        </w:trPr>
        <w:tc>
          <w:tcPr>
            <w:tcW w:w="14788" w:type="dxa"/>
            <w:gridSpan w:val="3"/>
          </w:tcPr>
          <w:p w:rsidR="00F138C1" w:rsidRPr="007E73BA" w:rsidRDefault="00F138C1" w:rsidP="00D122CD">
            <w:pPr>
              <w:ind w:firstLine="0"/>
              <w:jc w:val="left"/>
            </w:pPr>
            <w:r w:rsidRPr="00AE5206">
              <w:rPr>
                <w:b/>
              </w:rPr>
              <w:t>ПК-4 -</w:t>
            </w:r>
            <w:r>
              <w:rPr>
                <w:b/>
              </w:rPr>
              <w:t xml:space="preserve"> </w:t>
            </w:r>
            <w:r w:rsidRPr="00AE5206">
              <w:rPr>
                <w:b/>
              </w:rPr>
              <w:t>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101E25" w:rsidRDefault="00F138C1" w:rsidP="00D122CD">
            <w:pPr>
              <w:ind w:firstLine="0"/>
              <w:jc w:val="left"/>
            </w:pPr>
            <w:r w:rsidRPr="00101E25">
              <w:lastRenderedPageBreak/>
              <w:t>Знать</w:t>
            </w:r>
          </w:p>
        </w:tc>
        <w:tc>
          <w:tcPr>
            <w:tcW w:w="4961" w:type="dxa"/>
            <w:vAlign w:val="center"/>
          </w:tcPr>
          <w:p w:rsidR="00F138C1" w:rsidRPr="00094A6D" w:rsidRDefault="00F138C1" w:rsidP="00D122CD">
            <w:pPr>
              <w:ind w:firstLine="0"/>
              <w:rPr>
                <w:highlight w:val="yellow"/>
              </w:rPr>
            </w:pPr>
            <w:r>
              <w:rPr>
                <w:color w:val="000000"/>
              </w:rPr>
              <w:t>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технического руководства на горном предприятии. 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ведения буровзрывных работ при добыче твердых полезных ископаемых. 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осуществления непосредственного управления процессами горного производства.</w:t>
            </w:r>
          </w:p>
        </w:tc>
        <w:tc>
          <w:tcPr>
            <w:tcW w:w="7167" w:type="dxa"/>
            <w:vAlign w:val="center"/>
          </w:tcPr>
          <w:p w:rsidR="00F138C1" w:rsidRPr="007D05AA" w:rsidRDefault="00F138C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jc w:val="left"/>
            </w:pPr>
            <w:r w:rsidRPr="00F66E77">
              <w:t>Кругооборот воды в природе.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Виды воды в горных породах и минералах.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Водные свойства горных пород.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Коэффициент фильтрации.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Происхождение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водоносного пласта.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Условия залегания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Химический состав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Агрессивность подземных вод по отношению к бетону и металлу.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Грунтовые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Артезианские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Трещинные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Карстовые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Подземные воды вечной мерзлоты.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Формирование потока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Гидравлический уклон и скорость движения подземных вод.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Типы водосборников.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грунтовым колодцам.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артезианским колодцам.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поглощающих колодцев.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Оценка условий обводненности участков горных пород.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режима подземных вод при откачке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химического состава подземных вод при добыче воды.</w:t>
            </w:r>
          </w:p>
          <w:p w:rsidR="00F138C1" w:rsidRPr="00F66E77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Охрана подземных вод от загрязнения и истощения.</w:t>
            </w:r>
          </w:p>
          <w:p w:rsidR="00F138C1" w:rsidRPr="007E73BA" w:rsidRDefault="00F138C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 xml:space="preserve">Использование подземных вод. 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101E25" w:rsidRDefault="00F138C1" w:rsidP="00D122CD">
            <w:pPr>
              <w:ind w:firstLine="0"/>
              <w:jc w:val="left"/>
            </w:pPr>
            <w:r w:rsidRPr="00101E25">
              <w:lastRenderedPageBreak/>
              <w:t>Уметь</w:t>
            </w:r>
          </w:p>
        </w:tc>
        <w:tc>
          <w:tcPr>
            <w:tcW w:w="4961" w:type="dxa"/>
          </w:tcPr>
          <w:p w:rsidR="00F138C1" w:rsidRPr="00094A6D" w:rsidRDefault="00F138C1" w:rsidP="00D122CD">
            <w:pPr>
              <w:ind w:firstLine="0"/>
              <w:jc w:val="left"/>
              <w:rPr>
                <w:highlight w:val="yellow"/>
              </w:rPr>
            </w:pPr>
            <w:r>
              <w:t>Р</w:t>
            </w:r>
            <w:r w:rsidRPr="00AA3667">
              <w:t>азраб</w:t>
            </w:r>
            <w:r>
              <w:t>атывать</w:t>
            </w:r>
            <w:r w:rsidRPr="00AA3667">
              <w:t xml:space="preserve"> </w:t>
            </w:r>
            <w:r>
              <w:t>документацию на техническое руководство горными и буровзрывными работами на предприятии</w:t>
            </w:r>
            <w:r>
              <w:rPr>
                <w:color w:val="000000"/>
              </w:rPr>
              <w:t>, осуществлять непосредственное управление процессами горного производства.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F138C1" w:rsidRPr="007E73BA" w:rsidRDefault="00F138C1" w:rsidP="00D122CD">
            <w:pPr>
              <w:ind w:firstLine="0"/>
            </w:pPr>
            <w:r w:rsidRPr="00041D4D">
              <w:rPr>
                <w:rStyle w:val="12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101E25" w:rsidRDefault="00F138C1" w:rsidP="00D122CD">
            <w:pPr>
              <w:ind w:firstLine="0"/>
              <w:jc w:val="left"/>
            </w:pPr>
            <w:r w:rsidRPr="00101E25">
              <w:t>Владеть</w:t>
            </w:r>
          </w:p>
        </w:tc>
        <w:tc>
          <w:tcPr>
            <w:tcW w:w="4961" w:type="dxa"/>
          </w:tcPr>
          <w:p w:rsidR="00F138C1" w:rsidRPr="00101E25" w:rsidRDefault="00F138C1" w:rsidP="00D122CD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Приемами </w:t>
            </w:r>
            <w:r w:rsidRPr="00C23DFF">
              <w:rPr>
                <w:color w:val="000000"/>
              </w:rPr>
              <w:t>техническо</w:t>
            </w:r>
            <w:r>
              <w:rPr>
                <w:color w:val="000000"/>
              </w:rPr>
              <w:t>го</w:t>
            </w:r>
            <w:r w:rsidRPr="00C23DFF">
              <w:rPr>
                <w:color w:val="000000"/>
              </w:rPr>
              <w:t xml:space="preserve"> руководств</w:t>
            </w:r>
            <w:r>
              <w:rPr>
                <w:color w:val="000000"/>
              </w:rPr>
              <w:t>а</w:t>
            </w:r>
            <w:r w:rsidRPr="00C23DFF">
              <w:rPr>
                <w:color w:val="000000"/>
              </w:rPr>
              <w:t xml:space="preserve">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</w:t>
            </w:r>
            <w:r>
              <w:rPr>
                <w:color w:val="000000"/>
              </w:rPr>
              <w:t>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F138C1" w:rsidRPr="00163EFD" w:rsidRDefault="00F138C1" w:rsidP="00D122CD">
            <w:pPr>
              <w:ind w:firstLine="0"/>
              <w:jc w:val="left"/>
              <w:rPr>
                <w:rStyle w:val="12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Style w:val="12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2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2"/>
                <w:sz w:val="24"/>
                <w:szCs w:val="24"/>
                <w:u w:val="none"/>
              </w:rPr>
              <w:t>.</w:t>
            </w:r>
          </w:p>
          <w:p w:rsidR="00F138C1" w:rsidRPr="007E73BA" w:rsidRDefault="00F138C1" w:rsidP="00D122CD">
            <w:pPr>
              <w:ind w:firstLine="0"/>
              <w:jc w:val="center"/>
            </w:pPr>
          </w:p>
        </w:tc>
      </w:tr>
      <w:tr w:rsidR="00F138C1" w:rsidRPr="007E73BA" w:rsidTr="00D122CD">
        <w:trPr>
          <w:tblHeader/>
        </w:trPr>
        <w:tc>
          <w:tcPr>
            <w:tcW w:w="14788" w:type="dxa"/>
            <w:gridSpan w:val="3"/>
            <w:vAlign w:val="center"/>
          </w:tcPr>
          <w:p w:rsidR="00F138C1" w:rsidRPr="007E73BA" w:rsidRDefault="00F138C1" w:rsidP="00D122CD">
            <w:pPr>
              <w:ind w:firstLine="0"/>
              <w:jc w:val="left"/>
            </w:pPr>
            <w:r w:rsidRPr="00D34B82">
              <w:rPr>
                <w:b/>
              </w:rPr>
              <w:t>ПСК-4.5</w:t>
            </w:r>
            <w:r w:rsidRPr="00F66E77">
              <w:rPr>
                <w:b/>
              </w:rPr>
              <w:t xml:space="preserve"> - способностью анализировать и типизировать условия разработки месторождений полезных ископаемых для комплексного использования, выполнять различные оценки недропользования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101E25" w:rsidRDefault="00F138C1" w:rsidP="00D122CD">
            <w:pPr>
              <w:ind w:firstLine="0"/>
              <w:jc w:val="left"/>
            </w:pPr>
            <w:r w:rsidRPr="00101E25">
              <w:t>Знать</w:t>
            </w:r>
          </w:p>
        </w:tc>
        <w:tc>
          <w:tcPr>
            <w:tcW w:w="4961" w:type="dxa"/>
            <w:vAlign w:val="center"/>
          </w:tcPr>
          <w:p w:rsidR="00F138C1" w:rsidRPr="00094A6D" w:rsidRDefault="00F138C1" w:rsidP="00D122CD">
            <w:pPr>
              <w:ind w:firstLine="0"/>
              <w:rPr>
                <w:highlight w:val="yellow"/>
              </w:rPr>
            </w:pPr>
            <w:r w:rsidRPr="00F66E77">
              <w:t>Основные принципы разведки, этапов и стадий геологоразведочных работ</w:t>
            </w:r>
          </w:p>
        </w:tc>
        <w:tc>
          <w:tcPr>
            <w:tcW w:w="7167" w:type="dxa"/>
            <w:vAlign w:val="center"/>
          </w:tcPr>
          <w:p w:rsidR="00F138C1" w:rsidRDefault="00F138C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F138C1" w:rsidRPr="00041D4D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041D4D">
              <w:rPr>
                <w:sz w:val="24"/>
                <w:szCs w:val="24"/>
                <w:lang w:eastAsia="en-US"/>
              </w:rPr>
              <w:t>4.Водопроницаемость песчаных пород.</w:t>
            </w:r>
          </w:p>
          <w:p w:rsidR="00F138C1" w:rsidRPr="00041D4D" w:rsidRDefault="00F138C1" w:rsidP="00D122CD">
            <w:pPr>
              <w:ind w:firstLine="0"/>
            </w:pPr>
            <w:r w:rsidRPr="00041D4D">
              <w:rPr>
                <w:rStyle w:val="12"/>
                <w:sz w:val="24"/>
                <w:szCs w:val="24"/>
                <w:u w:val="none"/>
              </w:rPr>
              <w:t>5. Исследование плотности и пористости дисперсных горных пород (грунтов)</w:t>
            </w:r>
          </w:p>
          <w:p w:rsidR="00F138C1" w:rsidRPr="00041D4D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  <w:u w:val="none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6. Исследование показателей влажности и консистенции глинистых горных пород (грунтов)</w:t>
            </w:r>
          </w:p>
          <w:p w:rsidR="00F138C1" w:rsidRPr="00041D4D" w:rsidRDefault="00F138C1" w:rsidP="00D122CD">
            <w:pPr>
              <w:ind w:firstLine="0"/>
              <w:rPr>
                <w:rStyle w:val="12"/>
                <w:sz w:val="24"/>
                <w:szCs w:val="24"/>
                <w:u w:val="none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 xml:space="preserve">7. Исследование механических (деформационных и прочностных) свойств </w:t>
            </w:r>
          </w:p>
          <w:p w:rsidR="00F138C1" w:rsidRPr="00041D4D" w:rsidRDefault="00F138C1" w:rsidP="00D122CD">
            <w:pPr>
              <w:ind w:firstLine="0"/>
              <w:rPr>
                <w:lang w:eastAsia="en-US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8. Оценка трещиноватости и водопроницаемости горных пород</w:t>
            </w:r>
            <w:r w:rsidRPr="00041D4D">
              <w:rPr>
                <w:lang w:eastAsia="en-US"/>
              </w:rPr>
              <w:t xml:space="preserve">. </w:t>
            </w:r>
          </w:p>
          <w:p w:rsidR="00F138C1" w:rsidRPr="00041D4D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041D4D">
              <w:rPr>
                <w:sz w:val="24"/>
                <w:szCs w:val="24"/>
                <w:lang w:eastAsia="en-US"/>
              </w:rPr>
              <w:t xml:space="preserve">9. </w:t>
            </w:r>
            <w:r w:rsidRPr="00041D4D">
              <w:rPr>
                <w:rStyle w:val="12"/>
                <w:sz w:val="24"/>
                <w:szCs w:val="24"/>
                <w:u w:val="none"/>
              </w:rPr>
              <w:t>Прочность на сдвиг горных пород</w:t>
            </w:r>
          </w:p>
          <w:p w:rsidR="00F138C1" w:rsidRPr="007D05AA" w:rsidRDefault="00F138C1" w:rsidP="00D122CD">
            <w:pPr>
              <w:pStyle w:val="41"/>
              <w:shd w:val="clear" w:color="auto" w:fill="auto"/>
              <w:tabs>
                <w:tab w:val="left" w:pos="0"/>
                <w:tab w:val="left" w:pos="720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041D4D">
              <w:rPr>
                <w:sz w:val="24"/>
                <w:szCs w:val="24"/>
              </w:rPr>
              <w:t>10</w:t>
            </w:r>
            <w:r w:rsidRPr="00041D4D">
              <w:rPr>
                <w:rStyle w:val="12"/>
                <w:sz w:val="24"/>
                <w:szCs w:val="24"/>
                <w:u w:val="none"/>
              </w:rPr>
              <w:t xml:space="preserve"> Построение геологических и гидрогеологических и разрезов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101E25" w:rsidRDefault="00F138C1" w:rsidP="00D122CD">
            <w:pPr>
              <w:ind w:firstLine="0"/>
              <w:jc w:val="left"/>
            </w:pPr>
            <w:r w:rsidRPr="00101E25">
              <w:lastRenderedPageBreak/>
              <w:t>Уметь</w:t>
            </w:r>
          </w:p>
        </w:tc>
        <w:tc>
          <w:tcPr>
            <w:tcW w:w="4961" w:type="dxa"/>
          </w:tcPr>
          <w:p w:rsidR="00F138C1" w:rsidRPr="00094A6D" w:rsidRDefault="00F138C1" w:rsidP="00D122CD">
            <w:pPr>
              <w:ind w:firstLine="0"/>
              <w:jc w:val="left"/>
              <w:rPr>
                <w:highlight w:val="yellow"/>
              </w:rPr>
            </w:pPr>
            <w:r w:rsidRPr="00F66E77">
              <w:rPr>
                <w:lang w:eastAsia="en-US"/>
              </w:rPr>
              <w:t xml:space="preserve">Анализировать геологическую информацию, </w:t>
            </w:r>
            <w:r w:rsidRPr="00F66E77">
              <w:t>строить геологические разрезы и стратиграфические колонки, планы подсчета запасов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F138C1" w:rsidRPr="00041D4D" w:rsidRDefault="00F138C1" w:rsidP="00D122CD">
            <w:pPr>
              <w:pStyle w:val="5"/>
              <w:numPr>
                <w:ilvl w:val="0"/>
                <w:numId w:val="17"/>
              </w:numPr>
              <w:shd w:val="clear" w:color="auto" w:fill="auto"/>
              <w:spacing w:before="0" w:line="240" w:lineRule="auto"/>
              <w:ind w:left="38" w:firstLine="425"/>
              <w:jc w:val="left"/>
              <w:rPr>
                <w:sz w:val="24"/>
                <w:szCs w:val="24"/>
                <w:lang w:eastAsia="en-US"/>
              </w:rPr>
            </w:pPr>
            <w:r w:rsidRPr="00041D4D">
              <w:rPr>
                <w:sz w:val="24"/>
                <w:szCs w:val="24"/>
                <w:lang w:eastAsia="en-US"/>
              </w:rPr>
              <w:t>Водопроницаемость песчаных пород.</w:t>
            </w:r>
          </w:p>
          <w:p w:rsidR="00F138C1" w:rsidRPr="00041D4D" w:rsidRDefault="00F138C1" w:rsidP="00D122CD">
            <w:pPr>
              <w:numPr>
                <w:ilvl w:val="0"/>
                <w:numId w:val="17"/>
              </w:numPr>
              <w:ind w:left="38" w:firstLine="425"/>
            </w:pPr>
            <w:r w:rsidRPr="00041D4D">
              <w:rPr>
                <w:rStyle w:val="12"/>
                <w:sz w:val="24"/>
                <w:szCs w:val="24"/>
                <w:u w:val="none"/>
              </w:rPr>
              <w:t>Исследование плотности и пористости дисперсных горных пород (грунтов)</w:t>
            </w:r>
          </w:p>
          <w:p w:rsidR="00F138C1" w:rsidRPr="00041D4D" w:rsidRDefault="00F138C1" w:rsidP="00D122CD">
            <w:pPr>
              <w:pStyle w:val="5"/>
              <w:numPr>
                <w:ilvl w:val="0"/>
                <w:numId w:val="17"/>
              </w:numPr>
              <w:shd w:val="clear" w:color="auto" w:fill="auto"/>
              <w:spacing w:before="0" w:line="240" w:lineRule="auto"/>
              <w:ind w:left="38" w:firstLine="425"/>
              <w:jc w:val="left"/>
              <w:rPr>
                <w:rStyle w:val="12"/>
                <w:sz w:val="24"/>
                <w:szCs w:val="24"/>
                <w:u w:val="none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Исследование показателей влажности и консистенции глинистых горных пород (грунтов)</w:t>
            </w:r>
          </w:p>
          <w:p w:rsidR="00F138C1" w:rsidRPr="00041D4D" w:rsidRDefault="00F138C1" w:rsidP="00D122CD">
            <w:pPr>
              <w:numPr>
                <w:ilvl w:val="0"/>
                <w:numId w:val="17"/>
              </w:numPr>
              <w:ind w:left="38" w:firstLine="425"/>
              <w:rPr>
                <w:rStyle w:val="12"/>
                <w:sz w:val="24"/>
                <w:szCs w:val="24"/>
                <w:u w:val="none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 xml:space="preserve">Исследование механических (деформационных и прочностных) свойств </w:t>
            </w:r>
          </w:p>
          <w:p w:rsidR="00F138C1" w:rsidRPr="00041D4D" w:rsidRDefault="00F138C1" w:rsidP="00D122CD">
            <w:pPr>
              <w:numPr>
                <w:ilvl w:val="0"/>
                <w:numId w:val="17"/>
              </w:numPr>
              <w:ind w:left="38" w:firstLine="425"/>
              <w:rPr>
                <w:lang w:eastAsia="en-US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Оценка трещиноватости и водопроницаемости горных пород</w:t>
            </w:r>
            <w:r w:rsidRPr="00041D4D">
              <w:rPr>
                <w:lang w:eastAsia="en-US"/>
              </w:rPr>
              <w:t xml:space="preserve">. </w:t>
            </w:r>
          </w:p>
          <w:p w:rsidR="00F138C1" w:rsidRPr="00041D4D" w:rsidRDefault="00F138C1" w:rsidP="00D122CD">
            <w:pPr>
              <w:pStyle w:val="5"/>
              <w:numPr>
                <w:ilvl w:val="0"/>
                <w:numId w:val="17"/>
              </w:numPr>
              <w:shd w:val="clear" w:color="auto" w:fill="auto"/>
              <w:spacing w:before="0" w:line="240" w:lineRule="auto"/>
              <w:ind w:left="38" w:firstLine="425"/>
              <w:jc w:val="left"/>
              <w:rPr>
                <w:sz w:val="24"/>
                <w:szCs w:val="24"/>
                <w:shd w:val="clear" w:color="auto" w:fill="FFFFFF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Прочность на сдвиг горных пород</w:t>
            </w:r>
          </w:p>
          <w:p w:rsidR="00F138C1" w:rsidRPr="00044905" w:rsidRDefault="00F138C1" w:rsidP="00D122CD">
            <w:pPr>
              <w:pStyle w:val="41"/>
              <w:numPr>
                <w:ilvl w:val="0"/>
                <w:numId w:val="17"/>
              </w:numPr>
              <w:shd w:val="clear" w:color="auto" w:fill="auto"/>
              <w:tabs>
                <w:tab w:val="left" w:pos="0"/>
                <w:tab w:val="left" w:pos="720"/>
              </w:tabs>
              <w:spacing w:after="0" w:line="240" w:lineRule="auto"/>
              <w:ind w:left="38" w:firstLine="425"/>
              <w:jc w:val="left"/>
              <w:rPr>
                <w:sz w:val="24"/>
                <w:szCs w:val="24"/>
              </w:rPr>
            </w:pPr>
            <w:r w:rsidRPr="00041D4D">
              <w:rPr>
                <w:rStyle w:val="12"/>
                <w:sz w:val="24"/>
                <w:szCs w:val="24"/>
                <w:u w:val="none"/>
              </w:rPr>
              <w:t>Построение геологических и гидрогеологических и разрезов</w:t>
            </w:r>
          </w:p>
        </w:tc>
      </w:tr>
      <w:tr w:rsidR="00F138C1" w:rsidRPr="007E73BA" w:rsidTr="00D122CD">
        <w:trPr>
          <w:tblHeader/>
        </w:trPr>
        <w:tc>
          <w:tcPr>
            <w:tcW w:w="2660" w:type="dxa"/>
          </w:tcPr>
          <w:p w:rsidR="00F138C1" w:rsidRPr="00101E25" w:rsidRDefault="00F138C1" w:rsidP="00D122CD">
            <w:pPr>
              <w:ind w:firstLine="0"/>
              <w:jc w:val="left"/>
            </w:pPr>
            <w:r w:rsidRPr="00101E25">
              <w:t>Владеть</w:t>
            </w:r>
          </w:p>
        </w:tc>
        <w:tc>
          <w:tcPr>
            <w:tcW w:w="4961" w:type="dxa"/>
          </w:tcPr>
          <w:p w:rsidR="00F138C1" w:rsidRPr="00094A6D" w:rsidRDefault="00F138C1" w:rsidP="00D122CD">
            <w:pPr>
              <w:ind w:firstLine="0"/>
              <w:jc w:val="left"/>
              <w:rPr>
                <w:highlight w:val="yellow"/>
              </w:rPr>
            </w:pPr>
            <w:r w:rsidRPr="00F66E77">
              <w:rPr>
                <w:lang w:eastAsia="en-US"/>
              </w:rPr>
              <w:t>Практическими навыками и принципами  эксплуатационной разведки при освоении месторождений полезных ископаемых.</w:t>
            </w:r>
          </w:p>
        </w:tc>
        <w:tc>
          <w:tcPr>
            <w:tcW w:w="7167" w:type="dxa"/>
            <w:vAlign w:val="center"/>
          </w:tcPr>
          <w:p w:rsidR="00F138C1" w:rsidRPr="004A0935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F138C1" w:rsidRPr="00F66E77" w:rsidRDefault="00F138C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F138C1" w:rsidRPr="00F66E77" w:rsidRDefault="00F138C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2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F138C1" w:rsidRPr="007E73BA" w:rsidRDefault="00F138C1" w:rsidP="00D122CD">
            <w:pPr>
              <w:ind w:firstLine="0"/>
              <w:jc w:val="left"/>
            </w:pPr>
            <w:r>
              <w:rPr>
                <w:rStyle w:val="12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2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2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2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2"/>
                <w:sz w:val="24"/>
                <w:szCs w:val="24"/>
                <w:u w:val="none"/>
              </w:rPr>
              <w:t>.</w:t>
            </w:r>
          </w:p>
        </w:tc>
      </w:tr>
    </w:tbl>
    <w:p w:rsidR="00F138C1" w:rsidRPr="007E73BA" w:rsidRDefault="00F138C1" w:rsidP="00F138C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F138C1" w:rsidRDefault="00F138C1" w:rsidP="00F138C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F138C1" w:rsidRDefault="00F138C1" w:rsidP="00F138C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  <w:sectPr w:rsidR="00F138C1" w:rsidSect="007E73BA">
          <w:pgSz w:w="16840" w:h="11907" w:orient="landscape" w:code="9"/>
          <w:pgMar w:top="1134" w:right="1134" w:bottom="1701" w:left="1134" w:header="720" w:footer="720" w:gutter="0"/>
          <w:cols w:space="720"/>
          <w:noEndnote/>
          <w:titlePg/>
          <w:docGrid w:linePitch="326"/>
        </w:sectPr>
      </w:pPr>
    </w:p>
    <w:p w:rsidR="00F138C1" w:rsidRDefault="00F138C1" w:rsidP="00F138C1">
      <w:pPr>
        <w:pStyle w:val="5"/>
        <w:shd w:val="clear" w:color="auto" w:fill="auto"/>
        <w:tabs>
          <w:tab w:val="left" w:pos="1106"/>
        </w:tabs>
        <w:spacing w:before="0" w:line="240" w:lineRule="auto"/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</w:p>
    <w:p w:rsidR="00F138C1" w:rsidRPr="00F66E77" w:rsidRDefault="00F138C1" w:rsidP="00F138C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F138C1" w:rsidRPr="007D05AA" w:rsidRDefault="00F138C1" w:rsidP="00F138C1">
      <w:pPr>
        <w:rPr>
          <w:b/>
        </w:rPr>
      </w:pPr>
      <w:r w:rsidRPr="007D05AA">
        <w:rPr>
          <w:b/>
        </w:rPr>
        <w:t>б) Порядок проведения промежуточной аттестации, показатели и критерии оценивания:</w:t>
      </w:r>
    </w:p>
    <w:p w:rsidR="00F138C1" w:rsidRPr="007D05AA" w:rsidRDefault="00F138C1" w:rsidP="00F138C1">
      <w:pPr>
        <w:tabs>
          <w:tab w:val="left" w:pos="851"/>
        </w:tabs>
        <w:rPr>
          <w:b/>
        </w:rPr>
      </w:pPr>
      <w:r w:rsidRPr="007D05AA">
        <w:rPr>
          <w:b/>
        </w:rPr>
        <w:t>Примерная структура и содержание пункта:</w:t>
      </w:r>
    </w:p>
    <w:p w:rsidR="00F138C1" w:rsidRPr="007D05AA" w:rsidRDefault="00F138C1" w:rsidP="00F138C1">
      <w:r w:rsidRPr="007D05AA">
        <w:t>Промежуточная аттестация по дисциплине «</w:t>
      </w:r>
      <w:r w:rsidRPr="00135F11">
        <w:t>Инженерно-геологическое и гидрогеологическое обеспечение горных работ</w:t>
      </w:r>
      <w:r w:rsidRPr="007D05AA">
        <w:t>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 с оценкой.</w:t>
      </w:r>
    </w:p>
    <w:p w:rsidR="00F138C1" w:rsidRPr="007D05AA" w:rsidRDefault="00F138C1" w:rsidP="00F138C1">
      <w:r w:rsidRPr="007D05AA">
        <w:t>Зачет с оценкой по данной дисциплине проводится в устной форме по билетам, каждый из которых включает 2 теоретических вопроса.</w:t>
      </w:r>
    </w:p>
    <w:p w:rsidR="00F138C1" w:rsidRPr="007D05AA" w:rsidRDefault="00F138C1" w:rsidP="00F138C1">
      <w:pPr>
        <w:rPr>
          <w:b/>
        </w:rPr>
      </w:pPr>
      <w:r w:rsidRPr="007D05AA">
        <w:rPr>
          <w:b/>
        </w:rPr>
        <w:t>Показатели и критерии оценивания зачета с оценкой:</w:t>
      </w:r>
    </w:p>
    <w:p w:rsidR="00F138C1" w:rsidRPr="007D05AA" w:rsidRDefault="00F138C1" w:rsidP="00F138C1">
      <w:r w:rsidRPr="007D05AA">
        <w:t xml:space="preserve">– на оценку </w:t>
      </w:r>
      <w:r w:rsidRPr="007D05AA">
        <w:rPr>
          <w:b/>
        </w:rPr>
        <w:t>«отлично»</w:t>
      </w:r>
      <w:r w:rsidRPr="007D05AA"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оперирует знаниями, умениями, применяет их в ситуациях повышенной сложности. </w:t>
      </w:r>
    </w:p>
    <w:p w:rsidR="00F138C1" w:rsidRPr="007D05AA" w:rsidRDefault="00F138C1" w:rsidP="00F138C1">
      <w:r w:rsidRPr="007D05AA">
        <w:t xml:space="preserve">– на оценку </w:t>
      </w:r>
      <w:r w:rsidRPr="007D05AA">
        <w:rPr>
          <w:b/>
        </w:rPr>
        <w:t>«хорошо»</w:t>
      </w:r>
      <w:r w:rsidRPr="007D05AA"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неточности.</w:t>
      </w:r>
    </w:p>
    <w:p w:rsidR="00F138C1" w:rsidRPr="007D05AA" w:rsidRDefault="00F138C1" w:rsidP="00F138C1">
      <w:r w:rsidRPr="007D05AA">
        <w:t xml:space="preserve">– на оценку </w:t>
      </w:r>
      <w:r w:rsidRPr="007D05AA">
        <w:rPr>
          <w:b/>
        </w:rPr>
        <w:t>«удовлетворительно»</w:t>
      </w:r>
      <w:r w:rsidRPr="007D05AA"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знаний.</w:t>
      </w:r>
    </w:p>
    <w:p w:rsidR="00F138C1" w:rsidRPr="007D05AA" w:rsidRDefault="00F138C1" w:rsidP="00F138C1">
      <w:r w:rsidRPr="007D05AA">
        <w:t xml:space="preserve">– на оценку </w:t>
      </w:r>
      <w:r w:rsidRPr="007D05AA">
        <w:rPr>
          <w:b/>
        </w:rPr>
        <w:t>«неудовлетворительно»</w:t>
      </w:r>
      <w:r w:rsidRPr="007D05AA">
        <w:t xml:space="preserve"> (2 балла) – обучающийся демонстрирует знания не более 20% теоретического материала, допускает существенные ошибки.</w:t>
      </w:r>
    </w:p>
    <w:p w:rsidR="00F138C1" w:rsidRPr="007D05AA" w:rsidRDefault="00F138C1" w:rsidP="00F138C1">
      <w:r w:rsidRPr="007D05AA">
        <w:t xml:space="preserve">– на оценку </w:t>
      </w:r>
      <w:r w:rsidRPr="007D05AA">
        <w:rPr>
          <w:b/>
        </w:rPr>
        <w:t>«неудовлетворительно»</w:t>
      </w:r>
      <w:r w:rsidRPr="007D05AA">
        <w:t xml:space="preserve"> (1 балл) – обучающийся не может показать знания на уровне воспроизведения и объяснения информации.</w:t>
      </w:r>
    </w:p>
    <w:p w:rsidR="00F138C1" w:rsidRPr="00F138C1" w:rsidRDefault="00F138C1" w:rsidP="00F138C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sectPr w:rsidR="00F138C1" w:rsidRPr="00F138C1" w:rsidSect="00F138C1">
      <w:pgSz w:w="11907" w:h="16840" w:code="9"/>
      <w:pgMar w:top="1134" w:right="113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71333" w:rsidRDefault="00271333">
      <w:r>
        <w:separator/>
      </w:r>
    </w:p>
  </w:endnote>
  <w:endnote w:type="continuationSeparator" w:id="0">
    <w:p w:rsidR="00271333" w:rsidRDefault="00271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1844" w:rsidRDefault="00531844" w:rsidP="008751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1844" w:rsidRDefault="00531844" w:rsidP="008751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1844" w:rsidRDefault="00531844" w:rsidP="008751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5F11">
      <w:rPr>
        <w:rStyle w:val="a5"/>
        <w:noProof/>
      </w:rPr>
      <w:t>67</w:t>
    </w:r>
    <w:r>
      <w:rPr>
        <w:rStyle w:val="a5"/>
      </w:rPr>
      <w:fldChar w:fldCharType="end"/>
    </w:r>
  </w:p>
  <w:p w:rsidR="00531844" w:rsidRDefault="00531844" w:rsidP="008751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71333" w:rsidRDefault="00271333">
      <w:r>
        <w:separator/>
      </w:r>
    </w:p>
  </w:footnote>
  <w:footnote w:type="continuationSeparator" w:id="0">
    <w:p w:rsidR="00271333" w:rsidRDefault="00271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A5FDF"/>
    <w:multiLevelType w:val="hybridMultilevel"/>
    <w:tmpl w:val="4CE20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444F6"/>
    <w:multiLevelType w:val="hybridMultilevel"/>
    <w:tmpl w:val="BF522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24936"/>
    <w:multiLevelType w:val="multilevel"/>
    <w:tmpl w:val="D5FA81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B0562F"/>
    <w:multiLevelType w:val="hybridMultilevel"/>
    <w:tmpl w:val="94F4C7AA"/>
    <w:lvl w:ilvl="0" w:tplc="E7180A28">
      <w:start w:val="1"/>
      <w:numFmt w:val="decimal"/>
      <w:lvlText w:val="%1."/>
      <w:lvlJc w:val="left"/>
      <w:pPr>
        <w:ind w:left="121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738736B"/>
    <w:multiLevelType w:val="hybridMultilevel"/>
    <w:tmpl w:val="3682A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A9A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B6EED"/>
    <w:multiLevelType w:val="hybridMultilevel"/>
    <w:tmpl w:val="98DA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40E2"/>
    <w:multiLevelType w:val="hybridMultilevel"/>
    <w:tmpl w:val="930806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4177216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979E3"/>
    <w:multiLevelType w:val="hybridMultilevel"/>
    <w:tmpl w:val="930806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5A060F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560B3C12"/>
    <w:multiLevelType w:val="hybridMultilevel"/>
    <w:tmpl w:val="7E727E8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C5B52A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23F56"/>
    <w:multiLevelType w:val="hybridMultilevel"/>
    <w:tmpl w:val="16EA8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D172D"/>
    <w:multiLevelType w:val="hybridMultilevel"/>
    <w:tmpl w:val="930806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757C5704"/>
    <w:multiLevelType w:val="hybridMultilevel"/>
    <w:tmpl w:val="13224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4029A7"/>
    <w:multiLevelType w:val="hybridMultilevel"/>
    <w:tmpl w:val="5AB41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10"/>
  </w:num>
  <w:num w:numId="7">
    <w:abstractNumId w:val="13"/>
  </w:num>
  <w:num w:numId="8">
    <w:abstractNumId w:val="8"/>
  </w:num>
  <w:num w:numId="9">
    <w:abstractNumId w:val="6"/>
  </w:num>
  <w:num w:numId="10">
    <w:abstractNumId w:val="4"/>
  </w:num>
  <w:num w:numId="11">
    <w:abstractNumId w:val="12"/>
  </w:num>
  <w:num w:numId="12">
    <w:abstractNumId w:val="16"/>
  </w:num>
  <w:num w:numId="13">
    <w:abstractNumId w:val="9"/>
  </w:num>
  <w:num w:numId="14">
    <w:abstractNumId w:val="15"/>
  </w:num>
  <w:num w:numId="15">
    <w:abstractNumId w:val="7"/>
  </w:num>
  <w:num w:numId="16">
    <w:abstractNumId w:val="14"/>
  </w:num>
  <w:num w:numId="17">
    <w:abstractNumId w:val="17"/>
  </w:num>
  <w:num w:numId="1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BE"/>
    <w:rsid w:val="000054C0"/>
    <w:rsid w:val="000306DD"/>
    <w:rsid w:val="0003145C"/>
    <w:rsid w:val="000332A6"/>
    <w:rsid w:val="0003443F"/>
    <w:rsid w:val="00036D6F"/>
    <w:rsid w:val="00041D4D"/>
    <w:rsid w:val="000430D3"/>
    <w:rsid w:val="00044905"/>
    <w:rsid w:val="00054FE2"/>
    <w:rsid w:val="00055516"/>
    <w:rsid w:val="00063D00"/>
    <w:rsid w:val="00064AD3"/>
    <w:rsid w:val="00066036"/>
    <w:rsid w:val="00075059"/>
    <w:rsid w:val="0008161B"/>
    <w:rsid w:val="0008595C"/>
    <w:rsid w:val="000921C8"/>
    <w:rsid w:val="00094253"/>
    <w:rsid w:val="00094A6D"/>
    <w:rsid w:val="00096109"/>
    <w:rsid w:val="000A01F1"/>
    <w:rsid w:val="000A1EB1"/>
    <w:rsid w:val="000A340F"/>
    <w:rsid w:val="000A65A1"/>
    <w:rsid w:val="000B0037"/>
    <w:rsid w:val="000B0916"/>
    <w:rsid w:val="000B374F"/>
    <w:rsid w:val="000B4357"/>
    <w:rsid w:val="000B6909"/>
    <w:rsid w:val="000B7DA2"/>
    <w:rsid w:val="000C57F4"/>
    <w:rsid w:val="000F10A7"/>
    <w:rsid w:val="000F3228"/>
    <w:rsid w:val="0010038D"/>
    <w:rsid w:val="001013BB"/>
    <w:rsid w:val="00101E25"/>
    <w:rsid w:val="00113E76"/>
    <w:rsid w:val="00117951"/>
    <w:rsid w:val="0012639D"/>
    <w:rsid w:val="0013405F"/>
    <w:rsid w:val="00135DEA"/>
    <w:rsid w:val="00135F11"/>
    <w:rsid w:val="00152163"/>
    <w:rsid w:val="00153190"/>
    <w:rsid w:val="00163EFD"/>
    <w:rsid w:val="0017332C"/>
    <w:rsid w:val="00173672"/>
    <w:rsid w:val="00173E53"/>
    <w:rsid w:val="00196A06"/>
    <w:rsid w:val="001A182E"/>
    <w:rsid w:val="001A280B"/>
    <w:rsid w:val="001A4E6B"/>
    <w:rsid w:val="001C07A3"/>
    <w:rsid w:val="001D4471"/>
    <w:rsid w:val="001D6DFA"/>
    <w:rsid w:val="001E2737"/>
    <w:rsid w:val="001E5ECB"/>
    <w:rsid w:val="001F027A"/>
    <w:rsid w:val="001F0CBE"/>
    <w:rsid w:val="001F0E72"/>
    <w:rsid w:val="001F169F"/>
    <w:rsid w:val="001F6E8B"/>
    <w:rsid w:val="001F7E3C"/>
    <w:rsid w:val="00203809"/>
    <w:rsid w:val="002049FA"/>
    <w:rsid w:val="00205B6B"/>
    <w:rsid w:val="00207DB8"/>
    <w:rsid w:val="00217581"/>
    <w:rsid w:val="00217A9E"/>
    <w:rsid w:val="00220733"/>
    <w:rsid w:val="00224A52"/>
    <w:rsid w:val="00224D9E"/>
    <w:rsid w:val="00226996"/>
    <w:rsid w:val="00226B27"/>
    <w:rsid w:val="00236BBA"/>
    <w:rsid w:val="0024270B"/>
    <w:rsid w:val="00243DE6"/>
    <w:rsid w:val="002461A8"/>
    <w:rsid w:val="00253E5C"/>
    <w:rsid w:val="002637CD"/>
    <w:rsid w:val="002670F5"/>
    <w:rsid w:val="00271333"/>
    <w:rsid w:val="002773CC"/>
    <w:rsid w:val="00277AD1"/>
    <w:rsid w:val="0029375F"/>
    <w:rsid w:val="00293E80"/>
    <w:rsid w:val="002A010E"/>
    <w:rsid w:val="002A01D0"/>
    <w:rsid w:val="002A40E2"/>
    <w:rsid w:val="002A720F"/>
    <w:rsid w:val="002B0CF6"/>
    <w:rsid w:val="002C0376"/>
    <w:rsid w:val="002C1F2B"/>
    <w:rsid w:val="002C3274"/>
    <w:rsid w:val="002D6CC3"/>
    <w:rsid w:val="002E102E"/>
    <w:rsid w:val="002E4F95"/>
    <w:rsid w:val="002E61E7"/>
    <w:rsid w:val="002F3881"/>
    <w:rsid w:val="00302C4E"/>
    <w:rsid w:val="003058AC"/>
    <w:rsid w:val="0032470F"/>
    <w:rsid w:val="00334745"/>
    <w:rsid w:val="003361BC"/>
    <w:rsid w:val="00342188"/>
    <w:rsid w:val="00346423"/>
    <w:rsid w:val="003523DE"/>
    <w:rsid w:val="00355826"/>
    <w:rsid w:val="0035665B"/>
    <w:rsid w:val="0035681F"/>
    <w:rsid w:val="00357401"/>
    <w:rsid w:val="00362CCA"/>
    <w:rsid w:val="0036544D"/>
    <w:rsid w:val="003672B3"/>
    <w:rsid w:val="00373275"/>
    <w:rsid w:val="00376D35"/>
    <w:rsid w:val="00377779"/>
    <w:rsid w:val="003832A5"/>
    <w:rsid w:val="003849FA"/>
    <w:rsid w:val="00386A49"/>
    <w:rsid w:val="0039211A"/>
    <w:rsid w:val="003A7E32"/>
    <w:rsid w:val="003B71FE"/>
    <w:rsid w:val="003D2D66"/>
    <w:rsid w:val="003D339A"/>
    <w:rsid w:val="003E31A0"/>
    <w:rsid w:val="003E42B1"/>
    <w:rsid w:val="003E5C7C"/>
    <w:rsid w:val="003F3DBA"/>
    <w:rsid w:val="003F5BA4"/>
    <w:rsid w:val="004074B3"/>
    <w:rsid w:val="00407964"/>
    <w:rsid w:val="00415337"/>
    <w:rsid w:val="004168E1"/>
    <w:rsid w:val="00416C8B"/>
    <w:rsid w:val="00423A38"/>
    <w:rsid w:val="0043203B"/>
    <w:rsid w:val="004329F5"/>
    <w:rsid w:val="00435A44"/>
    <w:rsid w:val="00444DCE"/>
    <w:rsid w:val="00447347"/>
    <w:rsid w:val="00450FA1"/>
    <w:rsid w:val="00454DA6"/>
    <w:rsid w:val="00455092"/>
    <w:rsid w:val="004614E3"/>
    <w:rsid w:val="00463E04"/>
    <w:rsid w:val="00475A44"/>
    <w:rsid w:val="004858B9"/>
    <w:rsid w:val="00486759"/>
    <w:rsid w:val="00486FD1"/>
    <w:rsid w:val="0048775E"/>
    <w:rsid w:val="00490534"/>
    <w:rsid w:val="00491BE4"/>
    <w:rsid w:val="0049314C"/>
    <w:rsid w:val="00493F3B"/>
    <w:rsid w:val="004A0935"/>
    <w:rsid w:val="004B2897"/>
    <w:rsid w:val="004B5ECE"/>
    <w:rsid w:val="004C33DF"/>
    <w:rsid w:val="004C7673"/>
    <w:rsid w:val="004C7BDA"/>
    <w:rsid w:val="004D3C48"/>
    <w:rsid w:val="004E1422"/>
    <w:rsid w:val="004F032A"/>
    <w:rsid w:val="004F458C"/>
    <w:rsid w:val="004F65FC"/>
    <w:rsid w:val="00502758"/>
    <w:rsid w:val="0051464E"/>
    <w:rsid w:val="005203AA"/>
    <w:rsid w:val="00521F5C"/>
    <w:rsid w:val="0052275B"/>
    <w:rsid w:val="00531844"/>
    <w:rsid w:val="0053643F"/>
    <w:rsid w:val="005461FC"/>
    <w:rsid w:val="00551238"/>
    <w:rsid w:val="005574D1"/>
    <w:rsid w:val="00565E8F"/>
    <w:rsid w:val="00566464"/>
    <w:rsid w:val="005672B3"/>
    <w:rsid w:val="005678A2"/>
    <w:rsid w:val="0057672B"/>
    <w:rsid w:val="00584079"/>
    <w:rsid w:val="005A1D91"/>
    <w:rsid w:val="005B2551"/>
    <w:rsid w:val="005C4DE7"/>
    <w:rsid w:val="005D285C"/>
    <w:rsid w:val="005E00BC"/>
    <w:rsid w:val="005E026A"/>
    <w:rsid w:val="005E0E68"/>
    <w:rsid w:val="005E0FCA"/>
    <w:rsid w:val="005E4C75"/>
    <w:rsid w:val="005F3AB5"/>
    <w:rsid w:val="005F3C26"/>
    <w:rsid w:val="005F619C"/>
    <w:rsid w:val="00605E1D"/>
    <w:rsid w:val="00624F44"/>
    <w:rsid w:val="00625FC3"/>
    <w:rsid w:val="00636EF5"/>
    <w:rsid w:val="00640170"/>
    <w:rsid w:val="006538E8"/>
    <w:rsid w:val="00653A71"/>
    <w:rsid w:val="00654738"/>
    <w:rsid w:val="00681815"/>
    <w:rsid w:val="00687EB9"/>
    <w:rsid w:val="006912D1"/>
    <w:rsid w:val="0069341F"/>
    <w:rsid w:val="00693424"/>
    <w:rsid w:val="0069436C"/>
    <w:rsid w:val="006973C0"/>
    <w:rsid w:val="006A7338"/>
    <w:rsid w:val="006B28B4"/>
    <w:rsid w:val="006C1369"/>
    <w:rsid w:val="006C3A50"/>
    <w:rsid w:val="006D047C"/>
    <w:rsid w:val="006D33BA"/>
    <w:rsid w:val="006D4091"/>
    <w:rsid w:val="006E6C1C"/>
    <w:rsid w:val="006F5C9E"/>
    <w:rsid w:val="006F65CD"/>
    <w:rsid w:val="00720775"/>
    <w:rsid w:val="007226F7"/>
    <w:rsid w:val="00724C48"/>
    <w:rsid w:val="00731C4E"/>
    <w:rsid w:val="007356CF"/>
    <w:rsid w:val="00735B87"/>
    <w:rsid w:val="007424B9"/>
    <w:rsid w:val="00744C7E"/>
    <w:rsid w:val="00750095"/>
    <w:rsid w:val="00753955"/>
    <w:rsid w:val="00756D53"/>
    <w:rsid w:val="00761603"/>
    <w:rsid w:val="0076656C"/>
    <w:rsid w:val="00766CE5"/>
    <w:rsid w:val="00767409"/>
    <w:rsid w:val="00773127"/>
    <w:rsid w:val="007754E4"/>
    <w:rsid w:val="00775BCB"/>
    <w:rsid w:val="00777CC9"/>
    <w:rsid w:val="0079022C"/>
    <w:rsid w:val="0079685A"/>
    <w:rsid w:val="007A00F2"/>
    <w:rsid w:val="007C088E"/>
    <w:rsid w:val="007C2DC7"/>
    <w:rsid w:val="007D05AA"/>
    <w:rsid w:val="007E6149"/>
    <w:rsid w:val="007E73BA"/>
    <w:rsid w:val="007F12E6"/>
    <w:rsid w:val="007F7A6A"/>
    <w:rsid w:val="00806CC2"/>
    <w:rsid w:val="00815833"/>
    <w:rsid w:val="008177F1"/>
    <w:rsid w:val="00817BC3"/>
    <w:rsid w:val="00821B5E"/>
    <w:rsid w:val="00827CFA"/>
    <w:rsid w:val="00831197"/>
    <w:rsid w:val="00834280"/>
    <w:rsid w:val="00835104"/>
    <w:rsid w:val="00836478"/>
    <w:rsid w:val="008368DC"/>
    <w:rsid w:val="008439AC"/>
    <w:rsid w:val="008443AF"/>
    <w:rsid w:val="008531ED"/>
    <w:rsid w:val="00861B1B"/>
    <w:rsid w:val="00862E33"/>
    <w:rsid w:val="00862E4E"/>
    <w:rsid w:val="0086698D"/>
    <w:rsid w:val="00867162"/>
    <w:rsid w:val="0087519F"/>
    <w:rsid w:val="0087759C"/>
    <w:rsid w:val="0088236C"/>
    <w:rsid w:val="008A1E40"/>
    <w:rsid w:val="008A20F0"/>
    <w:rsid w:val="008A2C40"/>
    <w:rsid w:val="008A668D"/>
    <w:rsid w:val="008B01B6"/>
    <w:rsid w:val="008B76E0"/>
    <w:rsid w:val="008C6843"/>
    <w:rsid w:val="008D3874"/>
    <w:rsid w:val="008E55CC"/>
    <w:rsid w:val="008E648D"/>
    <w:rsid w:val="008E6EE6"/>
    <w:rsid w:val="008F7C09"/>
    <w:rsid w:val="00900E33"/>
    <w:rsid w:val="00910AD0"/>
    <w:rsid w:val="009125BE"/>
    <w:rsid w:val="009345C6"/>
    <w:rsid w:val="009357BB"/>
    <w:rsid w:val="009361A3"/>
    <w:rsid w:val="009726AF"/>
    <w:rsid w:val="0097412A"/>
    <w:rsid w:val="00974FA5"/>
    <w:rsid w:val="00976D52"/>
    <w:rsid w:val="009801F2"/>
    <w:rsid w:val="00986340"/>
    <w:rsid w:val="00994A36"/>
    <w:rsid w:val="009A3CCF"/>
    <w:rsid w:val="009C15E7"/>
    <w:rsid w:val="009C37BC"/>
    <w:rsid w:val="009C6AA8"/>
    <w:rsid w:val="009D2F6D"/>
    <w:rsid w:val="009E687D"/>
    <w:rsid w:val="009F09AA"/>
    <w:rsid w:val="009F30D6"/>
    <w:rsid w:val="009F6D80"/>
    <w:rsid w:val="00A01651"/>
    <w:rsid w:val="00A02EA0"/>
    <w:rsid w:val="00A03DBB"/>
    <w:rsid w:val="00A15A67"/>
    <w:rsid w:val="00A16B54"/>
    <w:rsid w:val="00A16C34"/>
    <w:rsid w:val="00A21351"/>
    <w:rsid w:val="00A21C93"/>
    <w:rsid w:val="00A3084F"/>
    <w:rsid w:val="00A34587"/>
    <w:rsid w:val="00A3664E"/>
    <w:rsid w:val="00A37599"/>
    <w:rsid w:val="00A40900"/>
    <w:rsid w:val="00A511CC"/>
    <w:rsid w:val="00A5411E"/>
    <w:rsid w:val="00A5741F"/>
    <w:rsid w:val="00A67FD6"/>
    <w:rsid w:val="00A92EA7"/>
    <w:rsid w:val="00AA0E6B"/>
    <w:rsid w:val="00AA14D4"/>
    <w:rsid w:val="00AA5EC3"/>
    <w:rsid w:val="00AA7B25"/>
    <w:rsid w:val="00AB1E5B"/>
    <w:rsid w:val="00AB54CC"/>
    <w:rsid w:val="00AC0B07"/>
    <w:rsid w:val="00AC6A0F"/>
    <w:rsid w:val="00AD384F"/>
    <w:rsid w:val="00AD3AA8"/>
    <w:rsid w:val="00AD7227"/>
    <w:rsid w:val="00AE381E"/>
    <w:rsid w:val="00AE43C5"/>
    <w:rsid w:val="00AE5206"/>
    <w:rsid w:val="00AE6375"/>
    <w:rsid w:val="00AE65C8"/>
    <w:rsid w:val="00AF2BB2"/>
    <w:rsid w:val="00B03F6C"/>
    <w:rsid w:val="00B0401C"/>
    <w:rsid w:val="00B072AC"/>
    <w:rsid w:val="00B2038C"/>
    <w:rsid w:val="00B235D5"/>
    <w:rsid w:val="00B23837"/>
    <w:rsid w:val="00B25681"/>
    <w:rsid w:val="00B401FA"/>
    <w:rsid w:val="00B56311"/>
    <w:rsid w:val="00B610EF"/>
    <w:rsid w:val="00B67105"/>
    <w:rsid w:val="00B72C01"/>
    <w:rsid w:val="00B82F70"/>
    <w:rsid w:val="00B8534D"/>
    <w:rsid w:val="00B905CF"/>
    <w:rsid w:val="00B91227"/>
    <w:rsid w:val="00B93B6E"/>
    <w:rsid w:val="00B954D3"/>
    <w:rsid w:val="00BA298C"/>
    <w:rsid w:val="00BA462D"/>
    <w:rsid w:val="00BA5579"/>
    <w:rsid w:val="00BB0EB7"/>
    <w:rsid w:val="00BB48B6"/>
    <w:rsid w:val="00BB7489"/>
    <w:rsid w:val="00BC1ACA"/>
    <w:rsid w:val="00BD51D2"/>
    <w:rsid w:val="00BD7EEF"/>
    <w:rsid w:val="00BE66EE"/>
    <w:rsid w:val="00BF164E"/>
    <w:rsid w:val="00BF42C2"/>
    <w:rsid w:val="00C0251B"/>
    <w:rsid w:val="00C10528"/>
    <w:rsid w:val="00C15BB4"/>
    <w:rsid w:val="00C2235B"/>
    <w:rsid w:val="00C256CA"/>
    <w:rsid w:val="00C26CAB"/>
    <w:rsid w:val="00C348B0"/>
    <w:rsid w:val="00C42798"/>
    <w:rsid w:val="00C46329"/>
    <w:rsid w:val="00C47306"/>
    <w:rsid w:val="00C473F8"/>
    <w:rsid w:val="00C518F8"/>
    <w:rsid w:val="00C519F2"/>
    <w:rsid w:val="00C532C1"/>
    <w:rsid w:val="00C53977"/>
    <w:rsid w:val="00C5451F"/>
    <w:rsid w:val="00C6259B"/>
    <w:rsid w:val="00C63339"/>
    <w:rsid w:val="00C7103F"/>
    <w:rsid w:val="00C73533"/>
    <w:rsid w:val="00C73D3C"/>
    <w:rsid w:val="00C75090"/>
    <w:rsid w:val="00C81030"/>
    <w:rsid w:val="00C8359C"/>
    <w:rsid w:val="00C84B9F"/>
    <w:rsid w:val="00C857EE"/>
    <w:rsid w:val="00CA09F5"/>
    <w:rsid w:val="00CB1F54"/>
    <w:rsid w:val="00CB31BF"/>
    <w:rsid w:val="00CB4C18"/>
    <w:rsid w:val="00CC2813"/>
    <w:rsid w:val="00CC4A57"/>
    <w:rsid w:val="00CD5830"/>
    <w:rsid w:val="00CE11D9"/>
    <w:rsid w:val="00CE450F"/>
    <w:rsid w:val="00CE56E3"/>
    <w:rsid w:val="00CF719F"/>
    <w:rsid w:val="00D01D8E"/>
    <w:rsid w:val="00D05B95"/>
    <w:rsid w:val="00D20748"/>
    <w:rsid w:val="00D21C33"/>
    <w:rsid w:val="00D33718"/>
    <w:rsid w:val="00D34B82"/>
    <w:rsid w:val="00D40C06"/>
    <w:rsid w:val="00D441E6"/>
    <w:rsid w:val="00D563F1"/>
    <w:rsid w:val="00D57378"/>
    <w:rsid w:val="00D656D8"/>
    <w:rsid w:val="00D65E1A"/>
    <w:rsid w:val="00D67FAA"/>
    <w:rsid w:val="00D707CB"/>
    <w:rsid w:val="00D75CF7"/>
    <w:rsid w:val="00D7789C"/>
    <w:rsid w:val="00D821F8"/>
    <w:rsid w:val="00D83665"/>
    <w:rsid w:val="00D91B8E"/>
    <w:rsid w:val="00DA1123"/>
    <w:rsid w:val="00DA4F9B"/>
    <w:rsid w:val="00DD3721"/>
    <w:rsid w:val="00DE367E"/>
    <w:rsid w:val="00DE41B0"/>
    <w:rsid w:val="00DE495F"/>
    <w:rsid w:val="00DF3236"/>
    <w:rsid w:val="00DF67CF"/>
    <w:rsid w:val="00E022FE"/>
    <w:rsid w:val="00E10893"/>
    <w:rsid w:val="00E14A3F"/>
    <w:rsid w:val="00E20CB0"/>
    <w:rsid w:val="00E25BF5"/>
    <w:rsid w:val="00E26511"/>
    <w:rsid w:val="00E3775D"/>
    <w:rsid w:val="00E41338"/>
    <w:rsid w:val="00E5005D"/>
    <w:rsid w:val="00E51396"/>
    <w:rsid w:val="00E55F41"/>
    <w:rsid w:val="00E633D6"/>
    <w:rsid w:val="00E63F72"/>
    <w:rsid w:val="00E72421"/>
    <w:rsid w:val="00E725DA"/>
    <w:rsid w:val="00E7432D"/>
    <w:rsid w:val="00E80F75"/>
    <w:rsid w:val="00E95DD8"/>
    <w:rsid w:val="00E9746F"/>
    <w:rsid w:val="00EA5D5C"/>
    <w:rsid w:val="00EB036B"/>
    <w:rsid w:val="00EB1160"/>
    <w:rsid w:val="00EB6BBF"/>
    <w:rsid w:val="00EC14A7"/>
    <w:rsid w:val="00EC2AC6"/>
    <w:rsid w:val="00EC2BFA"/>
    <w:rsid w:val="00ED3631"/>
    <w:rsid w:val="00EE0A0B"/>
    <w:rsid w:val="00EF11D8"/>
    <w:rsid w:val="00EF1946"/>
    <w:rsid w:val="00F00E8F"/>
    <w:rsid w:val="00F01322"/>
    <w:rsid w:val="00F046DF"/>
    <w:rsid w:val="00F10807"/>
    <w:rsid w:val="00F10ACD"/>
    <w:rsid w:val="00F138C1"/>
    <w:rsid w:val="00F13A84"/>
    <w:rsid w:val="00F27ABF"/>
    <w:rsid w:val="00F3141D"/>
    <w:rsid w:val="00F34B47"/>
    <w:rsid w:val="00F34F57"/>
    <w:rsid w:val="00F41523"/>
    <w:rsid w:val="00F43886"/>
    <w:rsid w:val="00F510EF"/>
    <w:rsid w:val="00F5544D"/>
    <w:rsid w:val="00F55C09"/>
    <w:rsid w:val="00F613DC"/>
    <w:rsid w:val="00F637F1"/>
    <w:rsid w:val="00F64DB9"/>
    <w:rsid w:val="00F655DC"/>
    <w:rsid w:val="00F66E77"/>
    <w:rsid w:val="00F73C90"/>
    <w:rsid w:val="00F75D07"/>
    <w:rsid w:val="00F77DB6"/>
    <w:rsid w:val="00F92222"/>
    <w:rsid w:val="00FA2123"/>
    <w:rsid w:val="00FA4406"/>
    <w:rsid w:val="00FA6544"/>
    <w:rsid w:val="00FB0979"/>
    <w:rsid w:val="00FB7C77"/>
    <w:rsid w:val="00FC0760"/>
    <w:rsid w:val="00FC6196"/>
    <w:rsid w:val="00FD32EB"/>
    <w:rsid w:val="00FE1877"/>
    <w:rsid w:val="00FE24AC"/>
    <w:rsid w:val="00FE6C50"/>
    <w:rsid w:val="00FF1EDB"/>
    <w:rsid w:val="00FF20BD"/>
    <w:rsid w:val="00FF493E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E076C"/>
  <w15:chartTrackingRefBased/>
  <w15:docId w15:val="{BFD54E49-3493-D845-9BE4-47E94AFC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5681"/>
    <w:pPr>
      <w:widowControl w:val="0"/>
      <w:autoSpaceDE w:val="0"/>
      <w:autoSpaceDN w:val="0"/>
      <w:adjustRightInd w:val="0"/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25681"/>
    <w:pPr>
      <w:keepNext/>
      <w:autoSpaceDE/>
      <w:autoSpaceDN/>
      <w:adjustRightInd/>
      <w:spacing w:before="240" w:after="120"/>
      <w:ind w:left="567" w:firstLine="0"/>
      <w:outlineLvl w:val="0"/>
    </w:pPr>
    <w:rPr>
      <w:b/>
      <w:iCs/>
      <w:szCs w:val="20"/>
    </w:rPr>
  </w:style>
  <w:style w:type="paragraph" w:styleId="2">
    <w:name w:val="heading 2"/>
    <w:basedOn w:val="a"/>
    <w:next w:val="a"/>
    <w:qFormat/>
    <w:rsid w:val="00D656D8"/>
    <w:pPr>
      <w:keepNext/>
      <w:autoSpaceDE/>
      <w:autoSpaceDN/>
      <w:adjustRightInd/>
      <w:ind w:firstLine="400"/>
      <w:outlineLvl w:val="1"/>
    </w:pPr>
    <w:rPr>
      <w:b/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</w:style>
  <w:style w:type="paragraph" w:customStyle="1" w:styleId="Style8">
    <w:name w:val="Style8"/>
    <w:basedOn w:val="a"/>
  </w:style>
  <w:style w:type="character" w:customStyle="1" w:styleId="FontStyle11">
    <w:name w:val="Font Style11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Pr>
      <w:rFonts w:ascii="Georgia" w:hAnsi="Georgia" w:cs="Georgia"/>
      <w:sz w:val="12"/>
      <w:szCs w:val="12"/>
    </w:rPr>
  </w:style>
  <w:style w:type="character" w:customStyle="1" w:styleId="FontStyle21">
    <w:name w:val="Font Style21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rsid w:val="007754E4"/>
  </w:style>
  <w:style w:type="paragraph" w:customStyle="1" w:styleId="Style10">
    <w:name w:val="Style10"/>
    <w:basedOn w:val="a"/>
    <w:rsid w:val="007754E4"/>
  </w:style>
  <w:style w:type="paragraph" w:customStyle="1" w:styleId="Style11">
    <w:name w:val="Style11"/>
    <w:basedOn w:val="a"/>
    <w:rsid w:val="007754E4"/>
  </w:style>
  <w:style w:type="paragraph" w:customStyle="1" w:styleId="Style12">
    <w:name w:val="Style12"/>
    <w:basedOn w:val="a"/>
    <w:rsid w:val="007754E4"/>
  </w:style>
  <w:style w:type="paragraph" w:customStyle="1" w:styleId="Style13">
    <w:name w:val="Style13"/>
    <w:basedOn w:val="a"/>
    <w:rsid w:val="007754E4"/>
  </w:style>
  <w:style w:type="paragraph" w:customStyle="1" w:styleId="Style14">
    <w:name w:val="Style14"/>
    <w:basedOn w:val="a"/>
    <w:rsid w:val="007754E4"/>
  </w:style>
  <w:style w:type="paragraph" w:customStyle="1" w:styleId="Style15">
    <w:name w:val="Style15"/>
    <w:basedOn w:val="a"/>
    <w:rsid w:val="007754E4"/>
  </w:style>
  <w:style w:type="paragraph" w:customStyle="1" w:styleId="Style16">
    <w:name w:val="Style16"/>
    <w:basedOn w:val="a"/>
    <w:rsid w:val="007754E4"/>
  </w:style>
  <w:style w:type="paragraph" w:customStyle="1" w:styleId="Style17">
    <w:name w:val="Style17"/>
    <w:basedOn w:val="a"/>
    <w:rsid w:val="007754E4"/>
  </w:style>
  <w:style w:type="paragraph" w:customStyle="1" w:styleId="Style18">
    <w:name w:val="Style18"/>
    <w:basedOn w:val="a"/>
    <w:rsid w:val="007754E4"/>
  </w:style>
  <w:style w:type="paragraph" w:customStyle="1" w:styleId="Style19">
    <w:name w:val="Style19"/>
    <w:basedOn w:val="a"/>
    <w:rsid w:val="007754E4"/>
  </w:style>
  <w:style w:type="character" w:customStyle="1" w:styleId="FontStyle26">
    <w:name w:val="Font Style26"/>
    <w:rsid w:val="007754E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7754E4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rsid w:val="007754E4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7754E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7754E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54E4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7754E4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7754E4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7754E4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7754E4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7754E4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7754E4"/>
  </w:style>
  <w:style w:type="paragraph" w:customStyle="1" w:styleId="Style21">
    <w:name w:val="Style21"/>
    <w:basedOn w:val="a"/>
    <w:rsid w:val="007754E4"/>
  </w:style>
  <w:style w:type="paragraph" w:customStyle="1" w:styleId="Style22">
    <w:name w:val="Style22"/>
    <w:basedOn w:val="a"/>
    <w:rsid w:val="007754E4"/>
  </w:style>
  <w:style w:type="paragraph" w:customStyle="1" w:styleId="Style23">
    <w:name w:val="Style23"/>
    <w:basedOn w:val="a"/>
    <w:rsid w:val="007754E4"/>
  </w:style>
  <w:style w:type="paragraph" w:customStyle="1" w:styleId="Style24">
    <w:name w:val="Style24"/>
    <w:basedOn w:val="a"/>
    <w:rsid w:val="007754E4"/>
  </w:style>
  <w:style w:type="character" w:customStyle="1" w:styleId="FontStyle41">
    <w:name w:val="Font Style41"/>
    <w:rsid w:val="007754E4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7754E4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7754E4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7754E4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7754E4"/>
  </w:style>
  <w:style w:type="paragraph" w:customStyle="1" w:styleId="Style26">
    <w:name w:val="Style26"/>
    <w:basedOn w:val="a"/>
    <w:rsid w:val="007754E4"/>
  </w:style>
  <w:style w:type="paragraph" w:customStyle="1" w:styleId="Style27">
    <w:name w:val="Style27"/>
    <w:basedOn w:val="a"/>
    <w:rsid w:val="007754E4"/>
  </w:style>
  <w:style w:type="paragraph" w:customStyle="1" w:styleId="Style28">
    <w:name w:val="Style28"/>
    <w:basedOn w:val="a"/>
    <w:rsid w:val="007754E4"/>
  </w:style>
  <w:style w:type="paragraph" w:customStyle="1" w:styleId="Style29">
    <w:name w:val="Style29"/>
    <w:basedOn w:val="a"/>
    <w:rsid w:val="007754E4"/>
  </w:style>
  <w:style w:type="paragraph" w:customStyle="1" w:styleId="Style30">
    <w:name w:val="Style30"/>
    <w:basedOn w:val="a"/>
    <w:rsid w:val="007754E4"/>
  </w:style>
  <w:style w:type="paragraph" w:customStyle="1" w:styleId="Style31">
    <w:name w:val="Style31"/>
    <w:basedOn w:val="a"/>
    <w:rsid w:val="007754E4"/>
  </w:style>
  <w:style w:type="paragraph" w:customStyle="1" w:styleId="Style32">
    <w:name w:val="Style32"/>
    <w:basedOn w:val="a"/>
    <w:rsid w:val="007754E4"/>
  </w:style>
  <w:style w:type="paragraph" w:customStyle="1" w:styleId="Style33">
    <w:name w:val="Style33"/>
    <w:basedOn w:val="a"/>
    <w:rsid w:val="007754E4"/>
  </w:style>
  <w:style w:type="paragraph" w:customStyle="1" w:styleId="Style34">
    <w:name w:val="Style34"/>
    <w:basedOn w:val="a"/>
    <w:rsid w:val="007754E4"/>
  </w:style>
  <w:style w:type="paragraph" w:customStyle="1" w:styleId="Style35">
    <w:name w:val="Style35"/>
    <w:basedOn w:val="a"/>
    <w:rsid w:val="007754E4"/>
  </w:style>
  <w:style w:type="character" w:customStyle="1" w:styleId="FontStyle45">
    <w:name w:val="Font Style45"/>
    <w:rsid w:val="007754E4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7754E4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7754E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7754E4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7754E4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7754E4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7754E4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7754E4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7754E4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7754E4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7754E4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7754E4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7754E4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7754E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7754E4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3">
    <w:name w:val="footer"/>
    <w:basedOn w:val="a"/>
    <w:link w:val="a4"/>
    <w:rsid w:val="008751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7519F"/>
  </w:style>
  <w:style w:type="table" w:styleId="a6">
    <w:name w:val="Table Grid"/>
    <w:basedOn w:val="a1"/>
    <w:uiPriority w:val="59"/>
    <w:rsid w:val="00B5631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аголовок 2"/>
    <w:basedOn w:val="a"/>
    <w:next w:val="a"/>
    <w:rsid w:val="00D656D8"/>
    <w:pPr>
      <w:keepNext/>
      <w:autoSpaceDE/>
      <w:autoSpaceDN/>
      <w:adjustRightInd/>
      <w:ind w:firstLine="400"/>
      <w:outlineLvl w:val="1"/>
    </w:pPr>
    <w:rPr>
      <w:rFonts w:cs="Arial"/>
      <w:szCs w:val="28"/>
    </w:rPr>
  </w:style>
  <w:style w:type="paragraph" w:customStyle="1" w:styleId="Style77">
    <w:name w:val="Style77"/>
    <w:basedOn w:val="a"/>
    <w:rsid w:val="00152163"/>
  </w:style>
  <w:style w:type="character" w:customStyle="1" w:styleId="FontStyle278">
    <w:name w:val="Font Style278"/>
    <w:rsid w:val="00152163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D67FAA"/>
  </w:style>
  <w:style w:type="paragraph" w:customStyle="1" w:styleId="Style63">
    <w:name w:val="Style63"/>
    <w:basedOn w:val="a"/>
    <w:rsid w:val="00D67FAA"/>
  </w:style>
  <w:style w:type="paragraph" w:customStyle="1" w:styleId="Style70">
    <w:name w:val="Style70"/>
    <w:basedOn w:val="a"/>
    <w:rsid w:val="00D67FAA"/>
  </w:style>
  <w:style w:type="paragraph" w:customStyle="1" w:styleId="Style79">
    <w:name w:val="Style79"/>
    <w:basedOn w:val="a"/>
    <w:rsid w:val="00D67FAA"/>
  </w:style>
  <w:style w:type="paragraph" w:customStyle="1" w:styleId="Style80">
    <w:name w:val="Style80"/>
    <w:basedOn w:val="a"/>
    <w:rsid w:val="00D67FAA"/>
  </w:style>
  <w:style w:type="paragraph" w:customStyle="1" w:styleId="Style85">
    <w:name w:val="Style85"/>
    <w:basedOn w:val="a"/>
    <w:rsid w:val="00D67FAA"/>
  </w:style>
  <w:style w:type="paragraph" w:customStyle="1" w:styleId="Style89">
    <w:name w:val="Style89"/>
    <w:basedOn w:val="a"/>
    <w:rsid w:val="00D67FAA"/>
  </w:style>
  <w:style w:type="paragraph" w:customStyle="1" w:styleId="Style113">
    <w:name w:val="Style113"/>
    <w:basedOn w:val="a"/>
    <w:rsid w:val="00D67FAA"/>
  </w:style>
  <w:style w:type="paragraph" w:customStyle="1" w:styleId="Style114">
    <w:name w:val="Style114"/>
    <w:basedOn w:val="a"/>
    <w:rsid w:val="00D67FAA"/>
  </w:style>
  <w:style w:type="paragraph" w:customStyle="1" w:styleId="Style116">
    <w:name w:val="Style116"/>
    <w:basedOn w:val="a"/>
    <w:rsid w:val="00D67FAA"/>
  </w:style>
  <w:style w:type="character" w:customStyle="1" w:styleId="FontStyle258">
    <w:name w:val="Font Style258"/>
    <w:rsid w:val="00D67FAA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D67FA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D67FAA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D67FAA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D67FAA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D67FAA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D67FAA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FB097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Body Text Indent"/>
    <w:basedOn w:val="a"/>
    <w:link w:val="a8"/>
    <w:rsid w:val="00E51396"/>
    <w:pPr>
      <w:widowControl/>
      <w:autoSpaceDE/>
      <w:autoSpaceDN/>
      <w:adjustRightInd/>
      <w:ind w:firstLine="709"/>
    </w:pPr>
    <w:rPr>
      <w:i/>
      <w:iCs/>
    </w:rPr>
  </w:style>
  <w:style w:type="character" w:customStyle="1" w:styleId="a8">
    <w:name w:val="Основной текст с отступом Знак"/>
    <w:link w:val="a7"/>
    <w:rsid w:val="00E51396"/>
    <w:rPr>
      <w:i/>
      <w:iCs/>
      <w:sz w:val="24"/>
      <w:szCs w:val="24"/>
    </w:rPr>
  </w:style>
  <w:style w:type="character" w:styleId="a9">
    <w:name w:val="Emphasis"/>
    <w:qFormat/>
    <w:rsid w:val="00E51396"/>
    <w:rPr>
      <w:i/>
      <w:iCs/>
    </w:rPr>
  </w:style>
  <w:style w:type="paragraph" w:styleId="aa">
    <w:name w:val="Balloon Text"/>
    <w:basedOn w:val="a"/>
    <w:semiHidden/>
    <w:rsid w:val="002637CD"/>
    <w:rPr>
      <w:rFonts w:ascii="Tahoma" w:hAnsi="Tahoma" w:cs="Tahoma"/>
      <w:sz w:val="16"/>
      <w:szCs w:val="16"/>
    </w:rPr>
  </w:style>
  <w:style w:type="paragraph" w:styleId="ab">
    <w:name w:val="header"/>
    <w:aliases w:val=" Знак"/>
    <w:basedOn w:val="a"/>
    <w:link w:val="ac"/>
    <w:uiPriority w:val="99"/>
    <w:rsid w:val="001531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 Знак Знак"/>
    <w:link w:val="ab"/>
    <w:uiPriority w:val="99"/>
    <w:rsid w:val="00153190"/>
    <w:rPr>
      <w:sz w:val="24"/>
      <w:szCs w:val="24"/>
    </w:rPr>
  </w:style>
  <w:style w:type="character" w:styleId="ad">
    <w:name w:val="annotation reference"/>
    <w:rsid w:val="00E41338"/>
    <w:rPr>
      <w:sz w:val="16"/>
      <w:szCs w:val="16"/>
    </w:rPr>
  </w:style>
  <w:style w:type="paragraph" w:styleId="ae">
    <w:name w:val="annotation text"/>
    <w:basedOn w:val="a"/>
    <w:link w:val="af"/>
    <w:rsid w:val="00E4133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E41338"/>
  </w:style>
  <w:style w:type="paragraph" w:styleId="af0">
    <w:name w:val="annotation subject"/>
    <w:basedOn w:val="ae"/>
    <w:next w:val="ae"/>
    <w:link w:val="af1"/>
    <w:rsid w:val="00E41338"/>
    <w:rPr>
      <w:b/>
      <w:bCs/>
    </w:rPr>
  </w:style>
  <w:style w:type="character" w:customStyle="1" w:styleId="af1">
    <w:name w:val="Тема примечания Знак"/>
    <w:link w:val="af0"/>
    <w:rsid w:val="00E41338"/>
    <w:rPr>
      <w:b/>
      <w:bCs/>
    </w:rPr>
  </w:style>
  <w:style w:type="paragraph" w:styleId="af2">
    <w:name w:val="footnote text"/>
    <w:basedOn w:val="a"/>
    <w:link w:val="af3"/>
    <w:rsid w:val="00AA0E6B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AA0E6B"/>
  </w:style>
  <w:style w:type="character" w:styleId="af4">
    <w:name w:val="footnote reference"/>
    <w:rsid w:val="00AA0E6B"/>
    <w:rPr>
      <w:vertAlign w:val="superscript"/>
    </w:rPr>
  </w:style>
  <w:style w:type="paragraph" w:customStyle="1" w:styleId="11">
    <w:name w:val="Обычный1"/>
    <w:rsid w:val="006912D1"/>
    <w:pPr>
      <w:widowControl w:val="0"/>
      <w:spacing w:before="60" w:line="260" w:lineRule="auto"/>
      <w:ind w:firstLine="680"/>
      <w:jc w:val="both"/>
    </w:pPr>
    <w:rPr>
      <w:snapToGrid w:val="0"/>
      <w:sz w:val="22"/>
    </w:rPr>
  </w:style>
  <w:style w:type="paragraph" w:styleId="af5">
    <w:name w:val="List Paragraph"/>
    <w:basedOn w:val="a"/>
    <w:link w:val="af6"/>
    <w:uiPriority w:val="34"/>
    <w:qFormat/>
    <w:rsid w:val="00E20CB0"/>
    <w:pPr>
      <w:widowControl/>
      <w:autoSpaceDE/>
      <w:autoSpaceDN/>
      <w:adjustRightInd/>
      <w:spacing w:line="276" w:lineRule="auto"/>
      <w:ind w:left="720" w:firstLine="709"/>
      <w:contextualSpacing/>
    </w:pPr>
    <w:rPr>
      <w:rFonts w:eastAsia="Calibri"/>
      <w:szCs w:val="22"/>
      <w:lang w:val="en-US" w:eastAsia="en-US"/>
    </w:rPr>
  </w:style>
  <w:style w:type="paragraph" w:styleId="21">
    <w:name w:val="Body Text 2"/>
    <w:basedOn w:val="a"/>
    <w:link w:val="22"/>
    <w:rsid w:val="00FF493E"/>
    <w:pPr>
      <w:widowControl/>
      <w:autoSpaceDE/>
      <w:autoSpaceDN/>
      <w:adjustRightInd/>
      <w:spacing w:after="120" w:line="480" w:lineRule="auto"/>
      <w:ind w:firstLine="0"/>
      <w:jc w:val="left"/>
    </w:pPr>
  </w:style>
  <w:style w:type="character" w:customStyle="1" w:styleId="22">
    <w:name w:val="Основной текст 2 Знак"/>
    <w:link w:val="21"/>
    <w:rsid w:val="00FF493E"/>
    <w:rPr>
      <w:sz w:val="24"/>
      <w:szCs w:val="24"/>
    </w:rPr>
  </w:style>
  <w:style w:type="character" w:styleId="af7">
    <w:name w:val="Hyperlink"/>
    <w:rsid w:val="00744C7E"/>
    <w:rPr>
      <w:color w:val="000080"/>
      <w:sz w:val="20"/>
      <w:szCs w:val="20"/>
      <w:u w:val="single"/>
    </w:rPr>
  </w:style>
  <w:style w:type="paragraph" w:customStyle="1" w:styleId="Default">
    <w:name w:val="Default"/>
    <w:rsid w:val="00744C7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rsid w:val="00744C7E"/>
    <w:pPr>
      <w:widowControl/>
      <w:autoSpaceDE/>
      <w:autoSpaceDN/>
      <w:adjustRightInd/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9">
    <w:name w:val="Текст Знак"/>
    <w:link w:val="af8"/>
    <w:rsid w:val="00744C7E"/>
    <w:rPr>
      <w:rFonts w:ascii="Courier New" w:hAnsi="Courier New"/>
      <w:lang w:val="x-none" w:eastAsia="x-none"/>
    </w:rPr>
  </w:style>
  <w:style w:type="paragraph" w:customStyle="1" w:styleId="afa">
    <w:name w:val="Базовый"/>
    <w:rsid w:val="00744C7E"/>
    <w:pPr>
      <w:tabs>
        <w:tab w:val="left" w:pos="709"/>
      </w:tabs>
      <w:suppressAutoHyphens/>
      <w:spacing w:line="100" w:lineRule="atLeast"/>
    </w:pPr>
  </w:style>
  <w:style w:type="paragraph" w:customStyle="1" w:styleId="4">
    <w:name w:val="_СПИСОК_4"/>
    <w:basedOn w:val="a"/>
    <w:link w:val="40"/>
    <w:rsid w:val="00744C7E"/>
    <w:pPr>
      <w:widowControl/>
      <w:numPr>
        <w:numId w:val="1"/>
      </w:numPr>
      <w:tabs>
        <w:tab w:val="left" w:pos="960"/>
      </w:tabs>
      <w:autoSpaceDE/>
      <w:autoSpaceDN/>
      <w:adjustRightInd/>
    </w:pPr>
    <w:rPr>
      <w:rFonts w:ascii="Calibri" w:eastAsia="MS Mincho" w:hAnsi="Calibri"/>
      <w:sz w:val="28"/>
      <w:szCs w:val="28"/>
      <w:lang w:val="x-none" w:eastAsia="ja-JP"/>
    </w:rPr>
  </w:style>
  <w:style w:type="character" w:customStyle="1" w:styleId="40">
    <w:name w:val="_СПИСОК_4 Знак"/>
    <w:link w:val="4"/>
    <w:rsid w:val="00744C7E"/>
    <w:rPr>
      <w:rFonts w:ascii="Calibri" w:eastAsia="MS Mincho" w:hAnsi="Calibri"/>
      <w:sz w:val="28"/>
      <w:szCs w:val="28"/>
      <w:lang w:val="x-none" w:eastAsia="ja-JP"/>
    </w:rPr>
  </w:style>
  <w:style w:type="paragraph" w:customStyle="1" w:styleId="210">
    <w:name w:val="Список 21"/>
    <w:basedOn w:val="a"/>
    <w:rsid w:val="00CB4C18"/>
    <w:pPr>
      <w:widowControl/>
      <w:autoSpaceDE/>
      <w:autoSpaceDN/>
      <w:adjustRightInd/>
      <w:ind w:left="566" w:hanging="283"/>
      <w:jc w:val="left"/>
    </w:pPr>
    <w:rPr>
      <w:lang w:eastAsia="ar-SA"/>
    </w:rPr>
  </w:style>
  <w:style w:type="character" w:customStyle="1" w:styleId="af6">
    <w:name w:val="Абзац списка Знак"/>
    <w:link w:val="af5"/>
    <w:uiPriority w:val="34"/>
    <w:rsid w:val="00B905CF"/>
    <w:rPr>
      <w:rFonts w:eastAsia="Calibri"/>
      <w:sz w:val="24"/>
      <w:szCs w:val="22"/>
      <w:lang w:val="en-US" w:eastAsia="en-US"/>
    </w:rPr>
  </w:style>
  <w:style w:type="paragraph" w:styleId="afb">
    <w:name w:val="Revision"/>
    <w:hidden/>
    <w:uiPriority w:val="99"/>
    <w:semiHidden/>
    <w:rsid w:val="006D4091"/>
    <w:rPr>
      <w:sz w:val="24"/>
      <w:szCs w:val="24"/>
    </w:rPr>
  </w:style>
  <w:style w:type="character" w:customStyle="1" w:styleId="afc">
    <w:name w:val="Основной текст_"/>
    <w:link w:val="41"/>
    <w:rsid w:val="00E5005D"/>
    <w:rPr>
      <w:sz w:val="23"/>
      <w:szCs w:val="23"/>
      <w:shd w:val="clear" w:color="auto" w:fill="FFFFFF"/>
    </w:rPr>
  </w:style>
  <w:style w:type="paragraph" w:customStyle="1" w:styleId="41">
    <w:name w:val="Основной текст4"/>
    <w:basedOn w:val="a"/>
    <w:link w:val="afc"/>
    <w:rsid w:val="00E5005D"/>
    <w:pPr>
      <w:shd w:val="clear" w:color="auto" w:fill="FFFFFF"/>
      <w:autoSpaceDE/>
      <w:autoSpaceDN/>
      <w:adjustRightInd/>
      <w:spacing w:after="360" w:line="0" w:lineRule="atLeast"/>
      <w:ind w:hanging="1540"/>
      <w:jc w:val="center"/>
    </w:pPr>
    <w:rPr>
      <w:sz w:val="23"/>
      <w:szCs w:val="23"/>
    </w:rPr>
  </w:style>
  <w:style w:type="paragraph" w:customStyle="1" w:styleId="5">
    <w:name w:val="Основной текст5"/>
    <w:basedOn w:val="a"/>
    <w:rsid w:val="00E5005D"/>
    <w:pPr>
      <w:shd w:val="clear" w:color="auto" w:fill="FFFFFF"/>
      <w:autoSpaceDE/>
      <w:autoSpaceDN/>
      <w:adjustRightInd/>
      <w:spacing w:before="360" w:line="317" w:lineRule="exact"/>
      <w:ind w:hanging="2000"/>
      <w:jc w:val="center"/>
    </w:pPr>
    <w:rPr>
      <w:color w:val="000000"/>
      <w:sz w:val="26"/>
      <w:szCs w:val="26"/>
    </w:rPr>
  </w:style>
  <w:style w:type="character" w:customStyle="1" w:styleId="95pt">
    <w:name w:val="Основной текст + 9;5 pt"/>
    <w:rsid w:val="00E5005D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2">
    <w:name w:val="Основной текст1"/>
    <w:rsid w:val="00EC2BFA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afd">
    <w:name w:val="Текст раздела"/>
    <w:basedOn w:val="a"/>
    <w:rsid w:val="00EC2BFA"/>
    <w:pPr>
      <w:widowControl/>
      <w:autoSpaceDE/>
      <w:autoSpaceDN/>
      <w:adjustRightInd/>
      <w:ind w:firstLine="340"/>
    </w:pPr>
  </w:style>
  <w:style w:type="paragraph" w:styleId="23">
    <w:name w:val="Body Text Indent 2"/>
    <w:basedOn w:val="a"/>
    <w:link w:val="24"/>
    <w:rsid w:val="00F66E77"/>
    <w:pPr>
      <w:widowControl/>
      <w:autoSpaceDE/>
      <w:autoSpaceDN/>
      <w:adjustRightInd/>
    </w:pPr>
    <w:rPr>
      <w:b/>
      <w:szCs w:val="20"/>
    </w:rPr>
  </w:style>
  <w:style w:type="character" w:customStyle="1" w:styleId="24">
    <w:name w:val="Основной текст с отступом 2 Знак"/>
    <w:link w:val="23"/>
    <w:rsid w:val="00F66E77"/>
    <w:rPr>
      <w:b/>
      <w:sz w:val="24"/>
    </w:rPr>
  </w:style>
  <w:style w:type="paragraph" w:styleId="afe">
    <w:name w:val="Body Text"/>
    <w:basedOn w:val="a"/>
    <w:link w:val="aff"/>
    <w:rsid w:val="00F66E77"/>
    <w:pPr>
      <w:widowControl/>
      <w:autoSpaceDE/>
      <w:autoSpaceDN/>
      <w:adjustRightInd/>
      <w:spacing w:after="120"/>
      <w:ind w:firstLine="0"/>
      <w:jc w:val="left"/>
    </w:pPr>
    <w:rPr>
      <w:sz w:val="20"/>
      <w:szCs w:val="20"/>
    </w:rPr>
  </w:style>
  <w:style w:type="character" w:customStyle="1" w:styleId="aff">
    <w:name w:val="Основной текст Знак"/>
    <w:basedOn w:val="a0"/>
    <w:link w:val="afe"/>
    <w:rsid w:val="00F66E77"/>
  </w:style>
  <w:style w:type="paragraph" w:styleId="aff0">
    <w:name w:val="Document Map"/>
    <w:basedOn w:val="a"/>
    <w:link w:val="aff1"/>
    <w:rsid w:val="00F66E77"/>
    <w:pPr>
      <w:widowControl/>
      <w:shd w:val="clear" w:color="auto" w:fill="000080"/>
      <w:autoSpaceDE/>
      <w:autoSpaceDN/>
      <w:adjustRightInd/>
      <w:ind w:firstLine="0"/>
      <w:jc w:val="left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link w:val="aff0"/>
    <w:rsid w:val="00F66E77"/>
    <w:rPr>
      <w:rFonts w:ascii="Tahoma" w:hAnsi="Tahoma" w:cs="Tahoma"/>
      <w:shd w:val="clear" w:color="auto" w:fill="000080"/>
    </w:rPr>
  </w:style>
  <w:style w:type="paragraph" w:customStyle="1" w:styleId="aff2">
    <w:name w:val="Обычный (веб)"/>
    <w:basedOn w:val="a"/>
    <w:uiPriority w:val="99"/>
    <w:unhideWhenUsed/>
    <w:rsid w:val="00F66E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</w:style>
  <w:style w:type="character" w:customStyle="1" w:styleId="13">
    <w:name w:val="Оглавление 1 Знак"/>
    <w:link w:val="14"/>
    <w:rsid w:val="00F66E77"/>
    <w:rPr>
      <w:sz w:val="23"/>
      <w:szCs w:val="23"/>
    </w:rPr>
  </w:style>
  <w:style w:type="character" w:customStyle="1" w:styleId="15">
    <w:name w:val="Заголовок №1_"/>
    <w:link w:val="16"/>
    <w:rsid w:val="00F66E77"/>
    <w:rPr>
      <w:b/>
      <w:bCs/>
      <w:sz w:val="27"/>
      <w:szCs w:val="27"/>
      <w:shd w:val="clear" w:color="auto" w:fill="FFFFFF"/>
    </w:rPr>
  </w:style>
  <w:style w:type="character" w:customStyle="1" w:styleId="25">
    <w:name w:val="Основной текст2"/>
    <w:rsid w:val="00F66E77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5pt0">
    <w:name w:val="Основной текст + 9;5 pt;Полужирный"/>
    <w:rsid w:val="00F66E77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5pt1">
    <w:name w:val="Основной текст + 9;5 pt;Полужирный;Курсив"/>
    <w:rsid w:val="00F66E77"/>
    <w:rPr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F66E77"/>
    <w:rPr>
      <w:b/>
      <w:bCs/>
      <w:i/>
      <w:iCs/>
      <w:sz w:val="25"/>
      <w:szCs w:val="25"/>
      <w:shd w:val="clear" w:color="auto" w:fill="FFFFFF"/>
    </w:rPr>
  </w:style>
  <w:style w:type="character" w:customStyle="1" w:styleId="Calibri105pt">
    <w:name w:val="Основной текст + Calibri;10;5 pt"/>
    <w:rsid w:val="00F66E77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f3">
    <w:name w:val="Подпись к таблице_"/>
    <w:link w:val="aff4"/>
    <w:rsid w:val="00F66E77"/>
    <w:rPr>
      <w:b/>
      <w:bCs/>
      <w:i/>
      <w:iCs/>
      <w:sz w:val="25"/>
      <w:szCs w:val="25"/>
      <w:shd w:val="clear" w:color="auto" w:fill="FFFFFF"/>
    </w:rPr>
  </w:style>
  <w:style w:type="character" w:customStyle="1" w:styleId="3">
    <w:name w:val="Основной текст3"/>
    <w:rsid w:val="00F66E77"/>
    <w:rPr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8">
    <w:name w:val="Подпись к таблице (2)_"/>
    <w:link w:val="29"/>
    <w:rsid w:val="00F66E77"/>
    <w:rPr>
      <w:b/>
      <w:bCs/>
      <w:sz w:val="27"/>
      <w:szCs w:val="27"/>
      <w:shd w:val="clear" w:color="auto" w:fill="FFFFFF"/>
    </w:rPr>
  </w:style>
  <w:style w:type="character" w:customStyle="1" w:styleId="30">
    <w:name w:val="Основной текст (3)_"/>
    <w:link w:val="31"/>
    <w:rsid w:val="00F66E77"/>
    <w:rPr>
      <w:b/>
      <w:bCs/>
      <w:sz w:val="23"/>
      <w:szCs w:val="23"/>
      <w:shd w:val="clear" w:color="auto" w:fill="FFFFFF"/>
    </w:rPr>
  </w:style>
  <w:style w:type="character" w:customStyle="1" w:styleId="42">
    <w:name w:val="Основной текст (4)_"/>
    <w:link w:val="43"/>
    <w:rsid w:val="00F66E77"/>
    <w:rPr>
      <w:sz w:val="27"/>
      <w:szCs w:val="27"/>
      <w:shd w:val="clear" w:color="auto" w:fill="FFFFFF"/>
    </w:rPr>
  </w:style>
  <w:style w:type="paragraph" w:styleId="14">
    <w:name w:val="toc 1"/>
    <w:basedOn w:val="a"/>
    <w:link w:val="13"/>
    <w:autoRedefine/>
    <w:rsid w:val="00F66E77"/>
    <w:pPr>
      <w:keepNext/>
      <w:keepLines/>
      <w:tabs>
        <w:tab w:val="left" w:pos="284"/>
        <w:tab w:val="left" w:leader="dot" w:pos="9443"/>
        <w:tab w:val="left" w:pos="9491"/>
      </w:tabs>
      <w:autoSpaceDE/>
      <w:autoSpaceDN/>
      <w:adjustRightInd/>
      <w:spacing w:line="274" w:lineRule="exact"/>
      <w:ind w:left="20" w:right="40" w:firstLine="0"/>
      <w:outlineLvl w:val="0"/>
    </w:pPr>
    <w:rPr>
      <w:sz w:val="23"/>
      <w:szCs w:val="23"/>
    </w:rPr>
  </w:style>
  <w:style w:type="paragraph" w:customStyle="1" w:styleId="16">
    <w:name w:val="Заголовок №1"/>
    <w:basedOn w:val="a"/>
    <w:link w:val="15"/>
    <w:rsid w:val="00F66E77"/>
    <w:pPr>
      <w:shd w:val="clear" w:color="auto" w:fill="FFFFFF"/>
      <w:autoSpaceDE/>
      <w:autoSpaceDN/>
      <w:adjustRightInd/>
      <w:spacing w:line="322" w:lineRule="exact"/>
      <w:ind w:hanging="500"/>
      <w:jc w:val="left"/>
      <w:outlineLvl w:val="0"/>
    </w:pPr>
    <w:rPr>
      <w:b/>
      <w:bCs/>
      <w:sz w:val="27"/>
      <w:szCs w:val="27"/>
    </w:rPr>
  </w:style>
  <w:style w:type="paragraph" w:customStyle="1" w:styleId="27">
    <w:name w:val="Основной текст (2)"/>
    <w:basedOn w:val="a"/>
    <w:link w:val="26"/>
    <w:rsid w:val="00F66E77"/>
    <w:pPr>
      <w:shd w:val="clear" w:color="auto" w:fill="FFFFFF"/>
      <w:autoSpaceDE/>
      <w:autoSpaceDN/>
      <w:adjustRightInd/>
      <w:spacing w:before="420" w:after="60" w:line="0" w:lineRule="atLeast"/>
      <w:ind w:hanging="500"/>
    </w:pPr>
    <w:rPr>
      <w:b/>
      <w:bCs/>
      <w:i/>
      <w:iCs/>
      <w:sz w:val="25"/>
      <w:szCs w:val="25"/>
    </w:rPr>
  </w:style>
  <w:style w:type="paragraph" w:customStyle="1" w:styleId="aff4">
    <w:name w:val="Подпись к таблице"/>
    <w:basedOn w:val="a"/>
    <w:link w:val="aff3"/>
    <w:rsid w:val="00F66E77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b/>
      <w:bCs/>
      <w:i/>
      <w:iCs/>
      <w:sz w:val="25"/>
      <w:szCs w:val="25"/>
    </w:rPr>
  </w:style>
  <w:style w:type="paragraph" w:customStyle="1" w:styleId="29">
    <w:name w:val="Подпись к таблице (2)"/>
    <w:basedOn w:val="a"/>
    <w:link w:val="28"/>
    <w:rsid w:val="00F66E77"/>
    <w:pPr>
      <w:shd w:val="clear" w:color="auto" w:fill="FFFFFF"/>
      <w:autoSpaceDE/>
      <w:autoSpaceDN/>
      <w:adjustRightInd/>
      <w:spacing w:after="180" w:line="0" w:lineRule="atLeast"/>
      <w:ind w:firstLine="0"/>
      <w:jc w:val="left"/>
    </w:pPr>
    <w:rPr>
      <w:b/>
      <w:bCs/>
      <w:sz w:val="27"/>
      <w:szCs w:val="27"/>
    </w:rPr>
  </w:style>
  <w:style w:type="paragraph" w:customStyle="1" w:styleId="31">
    <w:name w:val="Основной текст (3)"/>
    <w:basedOn w:val="a"/>
    <w:link w:val="30"/>
    <w:rsid w:val="00F66E77"/>
    <w:pPr>
      <w:shd w:val="clear" w:color="auto" w:fill="FFFFFF"/>
      <w:autoSpaceDE/>
      <w:autoSpaceDN/>
      <w:adjustRightInd/>
      <w:spacing w:before="300" w:after="120" w:line="0" w:lineRule="atLeast"/>
      <w:ind w:hanging="440"/>
      <w:jc w:val="left"/>
    </w:pPr>
    <w:rPr>
      <w:b/>
      <w:bCs/>
      <w:sz w:val="23"/>
      <w:szCs w:val="23"/>
    </w:rPr>
  </w:style>
  <w:style w:type="paragraph" w:customStyle="1" w:styleId="43">
    <w:name w:val="Основной текст (4)"/>
    <w:basedOn w:val="a"/>
    <w:link w:val="42"/>
    <w:rsid w:val="00F66E77"/>
    <w:pPr>
      <w:shd w:val="clear" w:color="auto" w:fill="FFFFFF"/>
      <w:autoSpaceDE/>
      <w:autoSpaceDN/>
      <w:adjustRightInd/>
      <w:spacing w:before="360" w:line="322" w:lineRule="exact"/>
      <w:ind w:hanging="240"/>
      <w:jc w:val="left"/>
    </w:pPr>
    <w:rPr>
      <w:sz w:val="27"/>
      <w:szCs w:val="27"/>
    </w:rPr>
  </w:style>
  <w:style w:type="character" w:customStyle="1" w:styleId="2a">
    <w:name w:val="Заголовок №2_"/>
    <w:link w:val="2b"/>
    <w:rsid w:val="00F66E77"/>
    <w:rPr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rsid w:val="00F66E77"/>
    <w:pPr>
      <w:shd w:val="clear" w:color="auto" w:fill="FFFFFF"/>
      <w:autoSpaceDE/>
      <w:autoSpaceDN/>
      <w:adjustRightInd/>
      <w:spacing w:before="240" w:after="240" w:line="0" w:lineRule="atLeast"/>
      <w:ind w:hanging="520"/>
      <w:jc w:val="left"/>
      <w:outlineLvl w:val="1"/>
    </w:pPr>
    <w:rPr>
      <w:b/>
      <w:bCs/>
      <w:sz w:val="26"/>
      <w:szCs w:val="26"/>
    </w:rPr>
  </w:style>
  <w:style w:type="character" w:customStyle="1" w:styleId="115pt">
    <w:name w:val="Основной текст + 11;5 pt;Полужирный"/>
    <w:rsid w:val="00F66E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WW-">
    <w:name w:val="WW-Текст"/>
    <w:basedOn w:val="a"/>
    <w:rsid w:val="00F66E77"/>
    <w:pPr>
      <w:widowControl/>
      <w:suppressAutoHyphens/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f5">
    <w:name w:val="Основной текст + Полужирный;Курсив"/>
    <w:rsid w:val="00F66E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Exact">
    <w:name w:val="Основной текст Exact"/>
    <w:rsid w:val="00F66E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aff6">
    <w:name w:val="Название раздела"/>
    <w:rsid w:val="00F66E77"/>
    <w:rPr>
      <w:b/>
      <w:bCs/>
      <w:sz w:val="22"/>
      <w:szCs w:val="22"/>
    </w:rPr>
  </w:style>
  <w:style w:type="paragraph" w:customStyle="1" w:styleId="2c">
    <w:name w:val="Обычный2"/>
    <w:rsid w:val="00F66E77"/>
    <w:pPr>
      <w:ind w:right="200"/>
      <w:jc w:val="center"/>
    </w:pPr>
    <w:rPr>
      <w:rFonts w:ascii="Arial" w:hAnsi="Arial"/>
      <w:b/>
      <w:snapToGrid w:val="0"/>
      <w:sz w:val="16"/>
    </w:rPr>
  </w:style>
  <w:style w:type="character" w:customStyle="1" w:styleId="a4">
    <w:name w:val="Нижний колонтитул Знак"/>
    <w:link w:val="a3"/>
    <w:rsid w:val="00163EFD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2670F5"/>
    <w:rPr>
      <w:b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yperlink" Target="http://biblioclub.ru/index.php?page=book&amp;id=211083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education.polpred.com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e.lanbook.com/book/129005" TargetMode="External"/><Relationship Id="rId25" Type="http://schemas.openxmlformats.org/officeDocument/2006/relationships/hyperlink" Target="https://www1.fips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bibliodub.ra/index.php?page=book&amp;id=135772" TargetMode="External"/><Relationship Id="rId20" Type="http://schemas.openxmlformats.org/officeDocument/2006/relationships/hyperlink" Target="https://e.lanbook.com/book/9367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://education.polpred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cholar.google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e.lanbook.com/book/10810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elibrary.ru/project_risc.asp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7D6BCA731B6944A6449ABE9B985168" ma:contentTypeVersion="15" ma:contentTypeDescription="Создание документа." ma:contentTypeScope="" ma:versionID="cccc875d837220a476f2bc40215cb3b3">
  <xsd:schema xmlns:xsd="http://www.w3.org/2001/XMLSchema" xmlns:xs="http://www.w3.org/2001/XMLSchema" xmlns:p="http://schemas.microsoft.com/office/2006/metadata/properties" xmlns:ns1="68218788-c299-47b7-bdf0-4e9dbdbe9407" xmlns:ns3="http://schemas.microsoft.com/sharepoint/v3/fields" xmlns:ns4="56393d0d-0970-4816-9cd0-bc1dc9f495a5" xmlns:ns5="0922f872-d062-457f-8e83-20e57305e9ff" xmlns:ns6="http://schemas.microsoft.com/sharepoint/v4" targetNamespace="http://schemas.microsoft.com/office/2006/metadata/properties" ma:root="true" ma:fieldsID="5cde452f161ec62accdb690fd88e22b0" ns1:_="" ns3:_="" ns4:_="" ns5:_="" ns6:_="">
    <xsd:import namespace="68218788-c299-47b7-bdf0-4e9dbdbe9407"/>
    <xsd:import namespace="http://schemas.microsoft.com/sharepoint/v3/fields"/>
    <xsd:import namespace="56393d0d-0970-4816-9cd0-bc1dc9f495a5"/>
    <xsd:import namespace="0922f872-d062-457f-8e83-20e57305e9f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Уровень_x0028_Общий_x002f_ВПО_x002f_СПО_x0029_" minOccurs="0"/>
                <xsd:element ref="ns3:_Status" minOccurs="0"/>
                <xsd:element ref="ns3:_Identifier" minOccurs="0"/>
                <xsd:element ref="ns4:_x0426__x0435__x043b__x0435__x0432__x044b__x0435__x0020__x0430__x0443__x0434__x0438__x0442__x043e__x0440__x0438__x0438_" minOccurs="0"/>
                <xsd:element ref="ns4:_x041a__x0430__x0442__x0435__x0433__x043e__x0440__x0438__x044f__x0020__x0434__x043e__x043a__x0443__x043c__x0435__x043d__x0442__x0430_" minOccurs="0"/>
                <xsd:element ref="ns4:_x0420__x0430__x0437__x0434__x0435__x043b_" minOccurs="0"/>
                <xsd:element ref="ns3:_DCDateCreated" minOccurs="0"/>
                <xsd:element ref="ns4:_x041e__x043f__x0438__x0441__x0430__x043d__x0438__x0435_" minOccurs="0"/>
                <xsd:element ref="ns5:Folder_x0020_Level" minOccurs="0"/>
                <xsd:element ref="ns6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18788-c299-47b7-bdf0-4e9dbdbe9407" elementFormDefault="qualified">
    <xsd:import namespace="http://schemas.microsoft.com/office/2006/documentManagement/types"/>
    <xsd:import namespace="http://schemas.microsoft.com/office/infopath/2007/PartnerControls"/>
    <xsd:element name="Уровень_x0028_Общий_x002f_ВПО_x002f_СПО_x0029_" ma:index="0" nillable="true" ma:displayName="Уровень(Общий/ВПО/СПО)" ma:default="Общий" ma:format="Dropdown" ma:internalName="_x0423__x0440__x043e__x0432__x0435__x043d__x044c__x0028__x041e__x0431__x0449__x0438__x0439__x002F__x0412__x041f__x041e__x002F__x0421__x041f__x041e__x0029_">
      <xsd:simpleType>
        <xsd:restriction base="dms:Choice">
          <xsd:enumeration value="Общий"/>
          <xsd:enumeration value="ВПО"/>
          <xsd:enumeration value="СПо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3" nillable="true" ma:displayName="Состояние" ma:default="Не начат" ma:internalName="_Status">
      <xsd:simpleType>
        <xsd:union memberTypes="dms:Text">
          <xsd:simpleType>
            <xsd:restriction base="dms:Choice">
              <xsd:enumeration value="Не начат"/>
              <xsd:enumeration value="Черновик"/>
              <xsd:enumeration value="Проверен"/>
              <xsd:enumeration value="Внесен в план"/>
              <xsd:enumeration value="Опубликован"/>
              <xsd:enumeration value="Окончательный"/>
              <xsd:enumeration value="Просрочен"/>
            </xsd:restriction>
          </xsd:simpleType>
        </xsd:union>
      </xsd:simpleType>
    </xsd:element>
    <xsd:element name="_Identifier" ma:index="4" nillable="true" ma:displayName="Код" ma:description="Идентификационная строка или номер, обычно соответствующие требованиям формальной системы идентификации" ma:internalName="_Identifier">
      <xsd:simpleType>
        <xsd:restriction base="dms:Text">
          <xsd:maxLength value="255"/>
        </xsd:restriction>
      </xsd:simpleType>
    </xsd:element>
    <xsd:element name="_DCDateCreated" ma:index="14" nillable="true" ma:displayName="Дата создания" ma:description="Дата создания этого ресурса" ma:format="DateOnly" ma:internalName="_DC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93d0d-0970-4816-9cd0-bc1dc9f495a5" elementFormDefault="qualified">
    <xsd:import namespace="http://schemas.microsoft.com/office/2006/documentManagement/types"/>
    <xsd:import namespace="http://schemas.microsoft.com/office/infopath/2007/PartnerControls"/>
    <xsd:element name="_x0426__x0435__x043b__x0435__x0432__x044b__x0435__x0020__x0430__x0443__x0434__x0438__x0442__x043e__x0440__x0438__x0438_" ma:index="5" nillable="true" ma:displayName="Целевые аудитории" ma:internalName="_x0426__x0435__x043b__x0435__x0432__x044b__x0435__x0020__x0430__x0443__x0434__x0438__x0442__x043e__x0440__x0438__x0438_">
      <xsd:simpleType>
        <xsd:restriction base="dms:Unknown"/>
      </xsd:simpleType>
    </xsd:element>
    <xsd:element name="_x041a__x0430__x0442__x0435__x0433__x043e__x0440__x0438__x044f__x0020__x0434__x043e__x043a__x0443__x043c__x0435__x043d__x0442__x0430_" ma:index="12" nillable="true" ma:displayName="Категория документа" ma:default="Без типа" ma:format="RadioButtons" ma:internalName="_x041a__x0430__x0442__x0435__x0433__x043e__x0440__x0438__x044f__x0020__x0434__x043e__x043a__x0443__x043c__x0435__x043d__x0442__x0430_">
      <xsd:simpleType>
        <xsd:restriction base="dms:Choice">
          <xsd:enumeration value="Без типа"/>
          <xsd:enumeration value="Перечень"/>
          <xsd:enumeration value="Приказ"/>
          <xsd:enumeration value="Положение"/>
          <xsd:enumeration value="Положение по виду деятельности"/>
          <xsd:enumeration value="Рабочая инструкция"/>
          <xsd:enumeration value="Формы и бланки"/>
        </xsd:restriction>
      </xsd:simpleType>
    </xsd:element>
    <xsd:element name="_x0420__x0430__x0437__x0434__x0435__x043b_" ma:index="13" nillable="true" ma:displayName="Раздел" ma:internalName="_x0420__x0430__x0437__x0434__x0435__x043b_">
      <xsd:simpleType>
        <xsd:restriction base="dms:Text">
          <xsd:maxLength value="255"/>
        </xsd:restriction>
      </xsd:simpleType>
    </xsd:element>
    <xsd:element name="_x041e__x043f__x0438__x0441__x0430__x043d__x0438__x0435_" ma:index="15" nillable="true" ma:displayName="Описание" ma:internalName="_x041e__x043f__x0438__x0441__x0430__x043d__x0438__x0435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2f872-d062-457f-8e83-20e57305e9ff" elementFormDefault="qualified">
    <xsd:import namespace="http://schemas.microsoft.com/office/2006/documentManagement/types"/>
    <xsd:import namespace="http://schemas.microsoft.com/office/infopath/2007/PartnerControls"/>
    <xsd:element name="Folder_x0020_Level" ma:index="16" nillable="true" ma:displayName="Folder Level" ma:decimals="0" ma:internalName="Folder_x0020_Level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Состояние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309B34-3DA6-4B17-A411-F90D640F1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FE0711-4EF4-4F3F-AD54-9D458331084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DF51976-2478-4B1B-93E1-00322A2AFE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0D128C-C866-4FC8-B9AB-FB15456A6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18788-c299-47b7-bdf0-4e9dbdbe9407"/>
    <ds:schemaRef ds:uri="http://schemas.microsoft.com/sharepoint/v3/fields"/>
    <ds:schemaRef ds:uri="56393d0d-0970-4816-9cd0-bc1dc9f495a5"/>
    <ds:schemaRef ds:uri="0922f872-d062-457f-8e83-20e57305e9f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62</Pages>
  <Words>16930</Words>
  <Characters>96504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рабочей программы дисциплины (модуля)_бак.,спец.,магистр.</vt:lpstr>
    </vt:vector>
  </TitlesOfParts>
  <Company/>
  <LinksUpToDate>false</LinksUpToDate>
  <CharactersWithSpaces>113208</CharactersWithSpaces>
  <SharedDoc>false</SharedDoc>
  <HLinks>
    <vt:vector size="48" baseType="variant">
      <vt:variant>
        <vt:i4>1703942</vt:i4>
      </vt:variant>
      <vt:variant>
        <vt:i4>21</vt:i4>
      </vt:variant>
      <vt:variant>
        <vt:i4>0</vt:i4>
      </vt:variant>
      <vt:variant>
        <vt:i4>5</vt:i4>
      </vt:variant>
      <vt:variant>
        <vt:lpwstr>https://www1.fips.ru/</vt:lpwstr>
      </vt:variant>
      <vt:variant>
        <vt:lpwstr/>
      </vt:variant>
      <vt:variant>
        <vt:i4>5832704</vt:i4>
      </vt:variant>
      <vt:variant>
        <vt:i4>18</vt:i4>
      </vt:variant>
      <vt:variant>
        <vt:i4>0</vt:i4>
      </vt:variant>
      <vt:variant>
        <vt:i4>5</vt:i4>
      </vt:variant>
      <vt:variant>
        <vt:lpwstr>http://education.polpred.com/</vt:lpwstr>
      </vt:variant>
      <vt:variant>
        <vt:lpwstr/>
      </vt:variant>
      <vt:variant>
        <vt:i4>6422650</vt:i4>
      </vt:variant>
      <vt:variant>
        <vt:i4>15</vt:i4>
      </vt:variant>
      <vt:variant>
        <vt:i4>0</vt:i4>
      </vt:variant>
      <vt:variant>
        <vt:i4>5</vt:i4>
      </vt:variant>
      <vt:variant>
        <vt:lpwstr>https://scholar.google.ru/</vt:lpwstr>
      </vt:variant>
      <vt:variant>
        <vt:lpwstr/>
      </vt:variant>
      <vt:variant>
        <vt:i4>6619205</vt:i4>
      </vt:variant>
      <vt:variant>
        <vt:i4>12</vt:i4>
      </vt:variant>
      <vt:variant>
        <vt:i4>0</vt:i4>
      </vt:variant>
      <vt:variant>
        <vt:i4>5</vt:i4>
      </vt:variant>
      <vt:variant>
        <vt:lpwstr>https://elibrary.ru/project_risc.asp</vt:lpwstr>
      </vt:variant>
      <vt:variant>
        <vt:lpwstr/>
      </vt:variant>
      <vt:variant>
        <vt:i4>5832704</vt:i4>
      </vt:variant>
      <vt:variant>
        <vt:i4>9</vt:i4>
      </vt:variant>
      <vt:variant>
        <vt:i4>0</vt:i4>
      </vt:variant>
      <vt:variant>
        <vt:i4>5</vt:i4>
      </vt:variant>
      <vt:variant>
        <vt:lpwstr>http://education.polpred.com/</vt:lpwstr>
      </vt:variant>
      <vt:variant>
        <vt:lpwstr/>
      </vt:variant>
      <vt:variant>
        <vt:i4>65547</vt:i4>
      </vt:variant>
      <vt:variant>
        <vt:i4>6</vt:i4>
      </vt:variant>
      <vt:variant>
        <vt:i4>0</vt:i4>
      </vt:variant>
      <vt:variant>
        <vt:i4>5</vt:i4>
      </vt:variant>
      <vt:variant>
        <vt:lpwstr>https://e.lanbook.com/book/93677</vt:lpwstr>
      </vt:variant>
      <vt:variant>
        <vt:lpwstr/>
      </vt:variant>
      <vt:variant>
        <vt:i4>14</vt:i4>
      </vt:variant>
      <vt:variant>
        <vt:i4>3</vt:i4>
      </vt:variant>
      <vt:variant>
        <vt:i4>0</vt:i4>
      </vt:variant>
      <vt:variant>
        <vt:i4>5</vt:i4>
      </vt:variant>
      <vt:variant>
        <vt:lpwstr>https://e.lanbook.com/book/108103</vt:lpwstr>
      </vt:variant>
      <vt:variant>
        <vt:lpwstr/>
      </vt:variant>
      <vt:variant>
        <vt:i4>3276850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http://biblioclub.ru/index.php?page=book&amp;id=211083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рабочей программы дисциплины (модуля)_бак.,спец.,магистр.</dc:title>
  <dc:subject/>
  <dc:creator>user</dc:creator>
  <cp:keywords/>
  <cp:lastModifiedBy>sz a</cp:lastModifiedBy>
  <cp:revision>4</cp:revision>
  <cp:lastPrinted>2015-02-06T09:12:00Z</cp:lastPrinted>
  <dcterms:created xsi:type="dcterms:W3CDTF">2020-11-02T06:19:00Z</dcterms:created>
  <dcterms:modified xsi:type="dcterms:W3CDTF">2020-11-02T06:27:00Z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  <property fmtid="{D5CDD505-2E9C-101B-9397-08002B2CF9AE}" pid="3" name="Целевые аудитории">
    <vt:lpwstr/>
  </property>
  <property fmtid="{D5CDD505-2E9C-101B-9397-08002B2CF9AE}" pid="4" name="Раздел">
    <vt:lpwstr/>
  </property>
  <property fmtid="{D5CDD505-2E9C-101B-9397-08002B2CF9AE}" pid="5" name="Категория документа">
    <vt:lpwstr>Без типа</vt:lpwstr>
  </property>
  <property fmtid="{D5CDD505-2E9C-101B-9397-08002B2CF9AE}" pid="6" name="_Identifier">
    <vt:lpwstr/>
  </property>
  <property fmtid="{D5CDD505-2E9C-101B-9397-08002B2CF9AE}" pid="7" name="Уровень(Общий/ВПО/СПО)">
    <vt:lpwstr>Общий</vt:lpwstr>
  </property>
  <property fmtid="{D5CDD505-2E9C-101B-9397-08002B2CF9AE}" pid="8" name="Описание">
    <vt:lpwstr/>
  </property>
  <property fmtid="{D5CDD505-2E9C-101B-9397-08002B2CF9AE}" pid="9" name="Folder Level">
    <vt:lpwstr/>
  </property>
  <property fmtid="{D5CDD505-2E9C-101B-9397-08002B2CF9AE}" pid="10" name="_Status">
    <vt:lpwstr>Не начат</vt:lpwstr>
  </property>
  <property fmtid="{D5CDD505-2E9C-101B-9397-08002B2CF9AE}" pid="11" name="IconOverlay">
    <vt:lpwstr/>
  </property>
  <property fmtid="{D5CDD505-2E9C-101B-9397-08002B2CF9AE}" pid="12" name="_DCDateCreated">
    <vt:lpwstr/>
  </property>
</Properties>
</file>