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C5" w:rsidRDefault="006961E5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36615" cy="8393430"/>
            <wp:effectExtent l="0" t="0" r="0" b="0"/>
            <wp:docPr id="4" name="Рисунок 4" descr="C:\Users\t.salyaeva\Desktop\САЛЯЕВА\АКРЕДИТАЦИЯ 2020\ПРОГРАММЫ\Программы дСДб-19-42 в работу Григорьев\Проверка Саляева работа дСДб-20-4\Эрго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Эргоно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B7" w:rsidRDefault="00B27BB7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36615" cy="8393430"/>
            <wp:effectExtent l="0" t="0" r="0" b="0"/>
            <wp:docPr id="2" name="Рисунок 2" descr="E:\ДОКУМЕНТЫ\ДОКУМЕНТЫ\РАБОЧИЕ ПРОГРАММЫ\2019 г\дСДб-19-4 (графики)\Б1.Б.19 Эргономика (СТВ)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ДОКУМЕНТЫ\РАБОЧИЕ ПРОГРАММЫ\2019 г\дСДб-19-4 (графики)\Б1.Б.19 Эргономика (СТВ)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p w:rsidR="00EE00C5" w:rsidRPr="00E31CA3" w:rsidRDefault="00EE00C5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E00C5" w:rsidRPr="006961E5">
        <w:trPr>
          <w:trHeight w:hRule="exact" w:val="32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Дизайн;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эргономики;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антропометрии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проектирования;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«Эргономика»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эргономических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38"/>
        </w:trPr>
        <w:tc>
          <w:tcPr>
            <w:tcW w:w="9357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 w:rsidRPr="006961E5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51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.Б.19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«Эргономика»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Б1.Б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54.03.01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«Дизайн».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живописи,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изображений,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рисунка,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самообразованию,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абстрактному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мышлению,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анализу,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синтезу,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компьютером,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чертить.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«Пластическое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«Проектная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«Производственная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«Производственная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работы».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нужны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Пластическое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>
              <w:t xml:space="preserve"> </w:t>
            </w:r>
          </w:p>
        </w:tc>
      </w:tr>
      <w:tr w:rsidR="00EE00C5" w:rsidRPr="006961E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E00C5" w:rsidRPr="006961E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E31CA3">
              <w:rPr>
                <w:lang w:val="ru-RU"/>
              </w:rPr>
              <w:t xml:space="preserve"> </w:t>
            </w:r>
          </w:p>
        </w:tc>
      </w:tr>
    </w:tbl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E00C5" w:rsidRPr="006961E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3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E31CA3">
              <w:rPr>
                <w:lang w:val="ru-RU"/>
              </w:rPr>
              <w:t xml:space="preserve"> </w:t>
            </w:r>
            <w:proofErr w:type="gramEnd"/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«Эргономика»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277"/>
        </w:trPr>
        <w:tc>
          <w:tcPr>
            <w:tcW w:w="198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E00C5" w:rsidRPr="006961E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анализировать и определять требования к дизайн-проекту и синтезировать набор возможных решений задачи или подходов к выполнению дизай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</w:tr>
      <w:tr w:rsidR="00EE00C5" w:rsidRPr="006961E5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задачи и этапы выполнения эргономических проблем. Средства повышения 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</w:tr>
      <w:tr w:rsidR="00EE00C5" w:rsidRPr="006961E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исследований, используемых в работе над построением эргономических схем и таблиц; применять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ченные</w:t>
            </w:r>
            <w:proofErr w:type="spellEnd"/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знания в профессиональной деятельности; использовать их на междисциплинарном уровне;</w:t>
            </w:r>
          </w:p>
        </w:tc>
      </w:tr>
      <w:tr w:rsidR="00EE00C5" w:rsidRPr="006961E5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решения стандартных задач профессиональной деятельности в процессе составления и выполнения дизайн-проекта.</w:t>
            </w:r>
          </w:p>
        </w:tc>
      </w:tr>
      <w:tr w:rsidR="00EE00C5" w:rsidRPr="006961E5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составлять подробную спецификацию требований к дизай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проекту и готовить полный набор документации по дизайн-проекту, с основными экономическими расчетами для реализации проекта</w:t>
            </w:r>
          </w:p>
        </w:tc>
      </w:tr>
      <w:tr w:rsidR="00EE00C5" w:rsidRPr="006961E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определения и понятия эргономических требований к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дизайн-проекту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составлению готового полного набора документации;  основ-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цели, задачи и правила этапов проектирования и реализации проекта.</w:t>
            </w:r>
          </w:p>
        </w:tc>
      </w:tr>
      <w:tr w:rsidR="00EE00C5" w:rsidRPr="006961E5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составления спецификации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-следования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обсуждать способы эффективного решения эргономических проблем и задач; применять знания в профессиональной деятельности; корректно выражать и аргументировано обосновывать положения пред-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метной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области знания.</w:t>
            </w:r>
          </w:p>
        </w:tc>
      </w:tr>
      <w:tr w:rsidR="00EE00C5" w:rsidRPr="006961E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 эффективными практическими навыками составления требований по исполнению  дизайн-проекта; способами демонстрации умения анализировать процесс выполнения дизай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 с основными экономическими расчетами.</w:t>
            </w:r>
          </w:p>
        </w:tc>
      </w:tr>
      <w:tr w:rsidR="00EE00C5" w:rsidRPr="006961E5">
        <w:trPr>
          <w:trHeight w:hRule="exact" w:val="11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</w:tbl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E00C5" w:rsidRPr="006961E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основ эргономики;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научных исследований, используемых в изучении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эрногомики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стандартных задач профессиональной деятельности на основе информационной и библиографической культуры с применением ин-формационно-коммуникационных технологий и с учетом основных требований информационной безопасности.</w:t>
            </w:r>
          </w:p>
        </w:tc>
      </w:tr>
      <w:tr w:rsidR="00EE00C5" w:rsidRPr="006961E5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стандартных задач;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знания по основам эргономики в дизайне в профессиональной деятельности;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приобретать знания в области основ эргономики;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полностью анализировать нестандартные ситуации, и принимать правильные решения при решении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с учетом основных требований информационной безопасности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корректно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выражать и аргументированно обосновывать положения предметной области знания.</w:t>
            </w:r>
          </w:p>
        </w:tc>
      </w:tr>
      <w:tr w:rsidR="00EE00C5" w:rsidRPr="006961E5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знаний по эргономике на других дисциплинах;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 методиками обобщения результатов решения стандартных задач;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 знаний по эргономике;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проявляет готовность действовать в нестандартных ситуациях, в решении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  <w:p w:rsidR="00EE00C5" w:rsidRPr="00E31CA3" w:rsidRDefault="004E15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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совершенствования профессиональных знаний и умений путем использования возможностей информационной среды.</w:t>
            </w:r>
          </w:p>
        </w:tc>
      </w:tr>
    </w:tbl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487"/>
        <w:gridCol w:w="405"/>
        <w:gridCol w:w="542"/>
        <w:gridCol w:w="641"/>
        <w:gridCol w:w="685"/>
        <w:gridCol w:w="537"/>
        <w:gridCol w:w="1543"/>
        <w:gridCol w:w="1628"/>
        <w:gridCol w:w="1252"/>
      </w:tblGrid>
      <w:tr w:rsidR="00EE00C5" w:rsidRPr="006961E5">
        <w:trPr>
          <w:trHeight w:hRule="exact" w:val="285"/>
        </w:trPr>
        <w:tc>
          <w:tcPr>
            <w:tcW w:w="71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EE0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38"/>
        </w:trPr>
        <w:tc>
          <w:tcPr>
            <w:tcW w:w="71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E00C5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0C5" w:rsidRDefault="00EE00C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E00C5" w:rsidRDefault="00EE00C5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сведения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эргономики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Сообщение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докладу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  <w:tr w:rsidR="00EE00C5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Эргономика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Антропометрия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 по теме, практическая работа над схемами.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  <w:tr w:rsidR="00EE00C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Эргономика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интерьера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Эргономика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прихожей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кухни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за-даний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  <w:tr w:rsidR="00EE00C5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Эргономика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детской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мягкой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мебели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презентации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за-даний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ОПК-6</w:t>
            </w:r>
            <w:r>
              <w:t xml:space="preserve"> </w:t>
            </w:r>
          </w:p>
        </w:tc>
      </w:tr>
      <w:tr w:rsidR="00EE00C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</w:tr>
      <w:tr w:rsidR="00EE00C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ПК-4,ПК- 9,ОПК-6</w:t>
            </w:r>
          </w:p>
        </w:tc>
      </w:tr>
    </w:tbl>
    <w:p w:rsidR="00EE00C5" w:rsidRDefault="004E15C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E00C5">
        <w:trPr>
          <w:trHeight w:hRule="exact" w:val="138"/>
        </w:trPr>
        <w:tc>
          <w:tcPr>
            <w:tcW w:w="9357" w:type="dxa"/>
          </w:tcPr>
          <w:p w:rsidR="00EE00C5" w:rsidRDefault="00EE00C5"/>
        </w:tc>
      </w:tr>
      <w:tr w:rsidR="00EE00C5" w:rsidRPr="006961E5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«Эргономика»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щие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-теля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-ной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препо-давателя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-ленная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концепции,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ожидаемых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по-ставленных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поэтапную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презентацию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рефлексию.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детально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проработанной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учеб-но-познавательная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рамочного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подчиняясь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интересам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(газета,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фильм,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издание,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спе-циализированными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блемы</w:t>
            </w:r>
            <w:proofErr w:type="spellEnd"/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органи-зация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E31CA3">
              <w:rPr>
                <w:lang w:val="ru-RU"/>
              </w:rPr>
              <w:t xml:space="preserve"> </w:t>
            </w:r>
          </w:p>
        </w:tc>
      </w:tr>
    </w:tbl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EE00C5" w:rsidRPr="006961E5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специализированных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граммных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277"/>
        </w:trPr>
        <w:tc>
          <w:tcPr>
            <w:tcW w:w="9357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 w:rsidRPr="006961E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E00C5">
        <w:trPr>
          <w:trHeight w:hRule="exact" w:val="138"/>
        </w:trPr>
        <w:tc>
          <w:tcPr>
            <w:tcW w:w="9357" w:type="dxa"/>
          </w:tcPr>
          <w:p w:rsidR="00EE00C5" w:rsidRDefault="00EE00C5"/>
        </w:tc>
      </w:tr>
      <w:tr w:rsidR="00EE00C5" w:rsidRPr="006961E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E00C5">
        <w:trPr>
          <w:trHeight w:hRule="exact" w:val="138"/>
        </w:trPr>
        <w:tc>
          <w:tcPr>
            <w:tcW w:w="9357" w:type="dxa"/>
          </w:tcPr>
          <w:p w:rsidR="00EE00C5" w:rsidRDefault="00EE00C5"/>
        </w:tc>
      </w:tr>
      <w:tr w:rsidR="00EE00C5" w:rsidRPr="006961E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E00C5" w:rsidRPr="006961E5">
        <w:trPr>
          <w:trHeight w:hRule="exact" w:val="516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Бесшапошникова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творче-ства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Бесшапошникова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ИН-ФРА-М,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180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=552862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ди-зайна</w:t>
            </w:r>
            <w:proofErr w:type="spellEnd"/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ИНИПИ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№50201450479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№20201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Кривоногова,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Кривоногова,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Белоногова,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Ефимова,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Бачериков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СПбГЛТУ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/92642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Приходовская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Приходовская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Томск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ТГУ,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/105058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-на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Зинченко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Мунипов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Эргономика.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–М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Логос,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38"/>
        </w:trPr>
        <w:tc>
          <w:tcPr>
            <w:tcW w:w="9357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E00C5" w:rsidRPr="006961E5">
        <w:trPr>
          <w:trHeight w:hRule="exact" w:val="45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Адамчук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Юнита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2005.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Буковецкая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текста: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эффекты,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1999.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24-33.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Вудсон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У.,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Конновер</w:t>
            </w:r>
            <w:proofErr w:type="spell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Справочник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художников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конструкторов.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1988.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Глазова,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Денисов.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Мо-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сква</w:t>
            </w:r>
            <w:proofErr w:type="spellEnd"/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220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/109267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Иттен,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Миронов,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ВНИИТЭ.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1982.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Испулова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Ращикулина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Супрун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/1/1134772/2952.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E31CA3">
              <w:rPr>
                <w:lang w:val="ru-RU"/>
              </w:rPr>
              <w:t xml:space="preserve"> </w:t>
            </w:r>
          </w:p>
        </w:tc>
      </w:tr>
    </w:tbl>
    <w:p w:rsidR="00EE00C5" w:rsidRPr="00E31CA3" w:rsidRDefault="004E15C9">
      <w:pPr>
        <w:rPr>
          <w:sz w:val="0"/>
          <w:szCs w:val="0"/>
          <w:lang w:val="ru-RU"/>
        </w:rPr>
      </w:pPr>
      <w:r w:rsidRPr="00E31C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313"/>
        <w:gridCol w:w="3580"/>
        <w:gridCol w:w="2998"/>
        <w:gridCol w:w="134"/>
      </w:tblGrid>
      <w:tr w:rsidR="00EE00C5" w:rsidRPr="006961E5" w:rsidTr="00236E86">
        <w:trPr>
          <w:trHeight w:hRule="exact" w:val="4882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Ге-расимов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Дробышева,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Злобина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ФО-РУМ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ИН-ФРА-М,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spellStart"/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Ре-жим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bookread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=924694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Колористика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Н.П.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Никитина.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Екатеринбург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УрФУ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/98497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композиционно-художественного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дизайнерском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творчестве: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В.Б.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АСТ: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Астрель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239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Ушакова,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С.Г.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Ушакова.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ФЛИНТА,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110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/60760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 w:rsidTr="00236E86">
        <w:trPr>
          <w:trHeight w:hRule="exact" w:val="138"/>
        </w:trPr>
        <w:tc>
          <w:tcPr>
            <w:tcW w:w="39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 w:rsidTr="00236E8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E00C5" w:rsidTr="00236E86">
        <w:trPr>
          <w:trHeight w:hRule="exact" w:val="190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Эргономика: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«Магнитогорский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Г.И.Носов».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(…..Мб).</w:t>
            </w:r>
            <w:proofErr w:type="gramEnd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E31CA3">
              <w:rPr>
                <w:lang w:val="ru-RU"/>
              </w:rPr>
              <w:t xml:space="preserve"> </w:t>
            </w:r>
            <w:proofErr w:type="gram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:Ф</w:t>
            </w:r>
            <w:proofErr w:type="gram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ГБОУ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«МГТУ»,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proofErr w:type="gramStart"/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IBM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любой,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GHz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512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RAM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HDD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XP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DVD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дисковод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мышь.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proofErr w:type="spellStart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978-5-9967-1046-1</w:t>
            </w:r>
            <w:r>
              <w:t xml:space="preserve"> </w:t>
            </w:r>
          </w:p>
        </w:tc>
      </w:tr>
      <w:tr w:rsidR="00EE00C5" w:rsidTr="00236E86">
        <w:trPr>
          <w:trHeight w:hRule="exact" w:val="138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</w:tcPr>
          <w:p w:rsidR="00EE00C5" w:rsidRDefault="00EE00C5"/>
        </w:tc>
        <w:tc>
          <w:tcPr>
            <w:tcW w:w="3580" w:type="dxa"/>
          </w:tcPr>
          <w:p w:rsidR="00EE00C5" w:rsidRDefault="00EE00C5"/>
        </w:tc>
        <w:tc>
          <w:tcPr>
            <w:tcW w:w="2998" w:type="dxa"/>
          </w:tcPr>
          <w:p w:rsidR="00EE00C5" w:rsidRDefault="00EE00C5"/>
        </w:tc>
        <w:tc>
          <w:tcPr>
            <w:tcW w:w="134" w:type="dxa"/>
          </w:tcPr>
          <w:p w:rsidR="00EE00C5" w:rsidRDefault="00EE00C5"/>
        </w:tc>
      </w:tr>
      <w:tr w:rsidR="00EE00C5" w:rsidRPr="006961E5" w:rsidTr="00236E8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 w:rsidTr="00236E86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 w:rsidTr="00236E86">
        <w:trPr>
          <w:trHeight w:hRule="exact" w:val="277"/>
        </w:trPr>
        <w:tc>
          <w:tcPr>
            <w:tcW w:w="39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358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2998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 w:rsidTr="00236E8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E00C5" w:rsidTr="00236E86">
        <w:trPr>
          <w:trHeight w:hRule="exact" w:val="555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  <w:tr w:rsidR="00EE00C5" w:rsidTr="00236E86">
        <w:trPr>
          <w:trHeight w:hRule="exact" w:val="818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  <w:tr w:rsidR="00EE00C5" w:rsidTr="00236E86">
        <w:trPr>
          <w:trHeight w:hRule="exact" w:val="555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  <w:tr w:rsidR="00EE00C5" w:rsidTr="00236E86">
        <w:trPr>
          <w:trHeight w:hRule="exact" w:val="285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  <w:tr w:rsidR="00EE00C5" w:rsidTr="00236E86">
        <w:trPr>
          <w:trHeight w:hRule="exact" w:val="826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Premium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  <w:tr w:rsidR="00EE00C5" w:rsidTr="00236E86">
        <w:trPr>
          <w:trHeight w:hRule="exact" w:val="826"/>
        </w:trPr>
        <w:tc>
          <w:tcPr>
            <w:tcW w:w="398" w:type="dxa"/>
          </w:tcPr>
          <w:p w:rsidR="00EE00C5" w:rsidRDefault="00EE00C5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>
              <w:t xml:space="preserve"> 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4" w:type="dxa"/>
          </w:tcPr>
          <w:p w:rsidR="00EE00C5" w:rsidRDefault="00EE00C5"/>
        </w:tc>
      </w:tr>
    </w:tbl>
    <w:p w:rsidR="00EE00C5" w:rsidRDefault="004E15C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72"/>
        <w:gridCol w:w="3536"/>
        <w:gridCol w:w="3321"/>
        <w:gridCol w:w="133"/>
      </w:tblGrid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138"/>
        </w:trPr>
        <w:tc>
          <w:tcPr>
            <w:tcW w:w="426" w:type="dxa"/>
          </w:tcPr>
          <w:p w:rsidR="00EE00C5" w:rsidRDefault="00EE00C5"/>
        </w:tc>
        <w:tc>
          <w:tcPr>
            <w:tcW w:w="1986" w:type="dxa"/>
          </w:tcPr>
          <w:p w:rsidR="00EE00C5" w:rsidRDefault="00EE00C5"/>
        </w:tc>
        <w:tc>
          <w:tcPr>
            <w:tcW w:w="3686" w:type="dxa"/>
          </w:tcPr>
          <w:p w:rsidR="00EE00C5" w:rsidRDefault="00EE00C5"/>
        </w:tc>
        <w:tc>
          <w:tcPr>
            <w:tcW w:w="3120" w:type="dxa"/>
          </w:tcPr>
          <w:p w:rsidR="00EE00C5" w:rsidRDefault="00EE00C5"/>
        </w:tc>
        <w:tc>
          <w:tcPr>
            <w:tcW w:w="143" w:type="dxa"/>
          </w:tcPr>
          <w:p w:rsidR="00EE00C5" w:rsidRDefault="00EE00C5"/>
        </w:tc>
      </w:tr>
      <w:tr w:rsidR="00EE00C5" w:rsidRPr="006961E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>
        <w:trPr>
          <w:trHeight w:hRule="exact" w:val="270"/>
        </w:trPr>
        <w:tc>
          <w:tcPr>
            <w:tcW w:w="42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14"/>
        </w:trPr>
        <w:tc>
          <w:tcPr>
            <w:tcW w:w="426" w:type="dxa"/>
          </w:tcPr>
          <w:p w:rsidR="00EE00C5" w:rsidRDefault="00EE00C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E31CA3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40"/>
        </w:trPr>
        <w:tc>
          <w:tcPr>
            <w:tcW w:w="426" w:type="dxa"/>
          </w:tcPr>
          <w:p w:rsidR="00EE00C5" w:rsidRDefault="00EE00C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EE00C5"/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826"/>
        </w:trPr>
        <w:tc>
          <w:tcPr>
            <w:tcW w:w="426" w:type="dxa"/>
          </w:tcPr>
          <w:p w:rsidR="00EE00C5" w:rsidRDefault="00EE00C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E31C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>
        <w:trPr>
          <w:trHeight w:hRule="exact" w:val="555"/>
        </w:trPr>
        <w:tc>
          <w:tcPr>
            <w:tcW w:w="426" w:type="dxa"/>
          </w:tcPr>
          <w:p w:rsidR="00EE00C5" w:rsidRDefault="00EE00C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Pr="00E31CA3" w:rsidRDefault="004E15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E31C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E00C5" w:rsidRDefault="004E15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EE00C5" w:rsidRDefault="00EE00C5"/>
        </w:tc>
      </w:tr>
      <w:tr w:rsidR="00EE00C5" w:rsidRPr="006961E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38"/>
        </w:trPr>
        <w:tc>
          <w:tcPr>
            <w:tcW w:w="42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98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EE00C5" w:rsidRPr="00E31CA3" w:rsidRDefault="00EE00C5">
            <w:pPr>
              <w:rPr>
                <w:lang w:val="ru-RU"/>
              </w:rPr>
            </w:pPr>
          </w:p>
        </w:tc>
      </w:tr>
      <w:tr w:rsidR="00EE00C5" w:rsidRPr="006961E5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E31CA3">
              <w:rPr>
                <w:lang w:val="ru-RU"/>
              </w:rPr>
              <w:t xml:space="preserve"> </w:t>
            </w:r>
          </w:p>
        </w:tc>
      </w:tr>
      <w:tr w:rsidR="00EE00C5" w:rsidRPr="006961E5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E00C5" w:rsidRPr="00E31CA3" w:rsidRDefault="004E15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оборудованная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E31CA3">
              <w:rPr>
                <w:lang w:val="ru-RU"/>
              </w:rPr>
              <w:t xml:space="preserve"> </w:t>
            </w:r>
            <w:r w:rsidRPr="00E31C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E31CA3">
              <w:rPr>
                <w:lang w:val="ru-RU"/>
              </w:rPr>
              <w:t xml:space="preserve"> </w:t>
            </w:r>
          </w:p>
          <w:p w:rsidR="00EE00C5" w:rsidRPr="006961E5" w:rsidRDefault="00EE0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00C5" w:rsidRPr="006961E5">
        <w:trPr>
          <w:trHeight w:hRule="exact" w:val="811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E00C5" w:rsidRPr="006961E5" w:rsidRDefault="00EE00C5">
            <w:pPr>
              <w:rPr>
                <w:lang w:val="ru-RU"/>
              </w:rPr>
            </w:pPr>
          </w:p>
        </w:tc>
      </w:tr>
    </w:tbl>
    <w:p w:rsidR="0018713E" w:rsidRPr="006961E5" w:rsidRDefault="0018713E">
      <w:pPr>
        <w:rPr>
          <w:lang w:val="ru-RU"/>
        </w:rPr>
      </w:pPr>
    </w:p>
    <w:p w:rsidR="0018713E" w:rsidRPr="006961E5" w:rsidRDefault="0018713E">
      <w:pPr>
        <w:rPr>
          <w:lang w:val="ru-RU"/>
        </w:rPr>
      </w:pPr>
      <w:r w:rsidRPr="006961E5">
        <w:rPr>
          <w:lang w:val="ru-RU"/>
        </w:rPr>
        <w:br w:type="page"/>
      </w:r>
    </w:p>
    <w:p w:rsidR="00EE00C5" w:rsidRPr="0018713E" w:rsidRDefault="0018713E" w:rsidP="0018713E">
      <w:pPr>
        <w:jc w:val="right"/>
        <w:rPr>
          <w:rFonts w:ascii="Times New Roman" w:hAnsi="Times New Roman" w:cs="Times New Roman"/>
          <w:lang w:val="ru-RU"/>
        </w:rPr>
      </w:pPr>
      <w:r w:rsidRPr="0018713E">
        <w:rPr>
          <w:rFonts w:ascii="Times New Roman" w:hAnsi="Times New Roman" w:cs="Times New Roman"/>
          <w:lang w:val="ru-RU"/>
        </w:rPr>
        <w:lastRenderedPageBreak/>
        <w:t>Приложение 1</w:t>
      </w:r>
    </w:p>
    <w:p w:rsidR="0018713E" w:rsidRPr="006961E5" w:rsidRDefault="0018713E" w:rsidP="0018713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Georgia" w:eastAsia="Times New Roman" w:hAnsi="Georgia" w:cs="Georgia"/>
          <w:b/>
          <w:iCs/>
          <w:color w:val="000000"/>
          <w:sz w:val="12"/>
          <w:szCs w:val="24"/>
          <w:lang w:val="ru-RU"/>
        </w:rPr>
      </w:pPr>
      <w:r w:rsidRPr="006961E5">
        <w:rPr>
          <w:rFonts w:ascii="Georgia" w:eastAsia="Times New Roman" w:hAnsi="Georgia" w:cs="Georgia"/>
          <w:b/>
          <w:iCs/>
          <w:color w:val="000000"/>
          <w:sz w:val="12"/>
          <w:szCs w:val="24"/>
          <w:lang w:val="ru-RU"/>
        </w:rPr>
        <w:t xml:space="preserve">6 Учебно-методическое обеспечение самостоятельной работы </w:t>
      </w:r>
      <w:proofErr w:type="gramStart"/>
      <w:r w:rsidRPr="006961E5">
        <w:rPr>
          <w:rFonts w:ascii="Georgia" w:eastAsia="Times New Roman" w:hAnsi="Georgia" w:cs="Georgia"/>
          <w:b/>
          <w:iCs/>
          <w:color w:val="000000"/>
          <w:sz w:val="12"/>
          <w:szCs w:val="24"/>
          <w:lang w:val="ru-RU"/>
        </w:rPr>
        <w:t>обучающихся</w:t>
      </w:r>
      <w:proofErr w:type="gramEnd"/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color w:val="000000"/>
          <w:sz w:val="12"/>
          <w:szCs w:val="12"/>
          <w:lang w:val="ru-RU" w:eastAsia="ru-RU"/>
        </w:rPr>
      </w:pPr>
      <w:r w:rsidRPr="0018713E">
        <w:rPr>
          <w:rFonts w:ascii="Georgia" w:eastAsia="Times New Roman" w:hAnsi="Georgia" w:cs="Georgia"/>
          <w:b/>
          <w:i/>
          <w:color w:val="000000"/>
          <w:sz w:val="12"/>
          <w:szCs w:val="12"/>
          <w:lang w:val="ru-RU" w:eastAsia="ru-RU"/>
        </w:rPr>
        <w:t>Примерная структура и содержание раздела:</w:t>
      </w:r>
    </w:p>
    <w:p w:rsidR="0018713E" w:rsidRPr="0018713E" w:rsidRDefault="0018713E" w:rsidP="00187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По дисциплине «</w:t>
      </w:r>
      <w:r w:rsidRPr="001871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Эргономика</w:t>
      </w: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» предусмотрена аудиторная и внеаудиторная самостоятельная работа обучающихся. </w:t>
      </w:r>
    </w:p>
    <w:p w:rsidR="0018713E" w:rsidRPr="0018713E" w:rsidRDefault="0018713E" w:rsidP="00187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изучение средств компьютерного проектирования и выполнение практических работ. </w:t>
      </w:r>
    </w:p>
    <w:p w:rsidR="0018713E" w:rsidRPr="0018713E" w:rsidRDefault="0018713E" w:rsidP="001871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Примерные аудиторные практические работы (</w:t>
      </w: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):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№1 «</w:t>
      </w:r>
      <w:r w:rsidRPr="00187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Составление схемы антропометрических данных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Измерение и обработка информации собственных данных.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№2 «</w:t>
      </w:r>
      <w:r w:rsidRPr="00187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Изучение информации о стуле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Разработка схемы на тему: виды стульев. 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№3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схемы прихожей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схем на тему: организация пространства прихожих.</w:t>
      </w: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№4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схемы кухонного пространства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технических рисунков: организация кухонного пространства и объектов  разных видов.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№5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схемы детских комнат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технических рисунков: организация пространства детских комнат и объектов  наполняющих их.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АПР</w:t>
      </w:r>
      <w:proofErr w:type="gramEnd"/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 xml:space="preserve"> №6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схемы спального пространства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Разработка технических рисунков: организация пространства спальных комнат и объектов  наполняющих их.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br w:type="page"/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lastRenderedPageBreak/>
        <w:t>Примерные индивидуальные домашние задания (ИДЗ):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№1 «Составление антропометрических данных взрослых»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Произвести замеры нескольких взрослых. Затем составить таблицу с их данными и сделать обработку их. Составить таблицу антропометрических данных взрослых, участвующих в измерительном процессе.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№2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технического рисунка кухонного пространства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задании участвует кухонное пространство жилой территории, на которой вы проживаете. Сделайте замеры вашей кухни и составьте технический рисунок с обозначением двери, окна, расстановки объектов и освещения.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№3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технического рисунка пространства прихожей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задании участвует пространство прихожей жилой территории, на которой вы проживаете. Сделайте замеры вашей прихожей и составьте технический рисунок с обозначением двери, окна, расстановки объектов и освещения.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№4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Составление технического рисунка спального пространства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задании участвует спальное пространство жилой территории, на которой вы проживаете. Сделайте замеры вашего спального пространства и составьте технический рисунок с обозначением двери, окна, расстановки объектов и освещения.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№5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Составление </w:t>
      </w:r>
      <w:proofErr w:type="gramStart"/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технического</w:t>
      </w:r>
      <w:proofErr w:type="gramEnd"/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мягкой мебели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задании участвует мягкая мебель вашего пространства. Внимательно осмотрите ее и сделайте анализ по эргономическим параметрам. Сделайте описание положительных моментов и недостатков вашей мебели.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ИДЗ №6 «</w:t>
      </w:r>
      <w:r w:rsidRPr="0018713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Обработка параметров детского стульчика</w:t>
      </w:r>
      <w:r w:rsidRPr="0018713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»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Сделайте замеры детского стульчика. Выполните технический рисунок измеренного стульчика. Сделайте описание положительных моментов и недостатков детского стульчика с обозначением возрастной категории его.</w:t>
      </w: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</w:p>
    <w:p w:rsidR="0018713E" w:rsidRPr="0018713E" w:rsidRDefault="0018713E" w:rsidP="0018713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i/>
          <w:color w:val="000000"/>
          <w:kern w:val="24"/>
          <w:sz w:val="24"/>
          <w:szCs w:val="24"/>
          <w:lang w:val="ru-RU" w:eastAsia="ru-RU"/>
        </w:rPr>
        <w:sectPr w:rsidR="0018713E" w:rsidRPr="0018713E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18713E" w:rsidRPr="006961E5" w:rsidRDefault="0018713E" w:rsidP="0018713E">
      <w:pPr>
        <w:keepNext/>
        <w:widowControl w:val="0"/>
        <w:spacing w:before="240" w:after="120" w:line="240" w:lineRule="auto"/>
        <w:jc w:val="both"/>
        <w:outlineLvl w:val="0"/>
        <w:rPr>
          <w:rFonts w:ascii="Georgia" w:eastAsia="Times New Roman" w:hAnsi="Georgia" w:cs="Georgia"/>
          <w:b/>
          <w:iCs/>
          <w:color w:val="000000"/>
          <w:sz w:val="12"/>
          <w:szCs w:val="24"/>
          <w:lang w:val="ru-RU"/>
        </w:rPr>
      </w:pPr>
      <w:r w:rsidRPr="006961E5">
        <w:rPr>
          <w:rFonts w:ascii="Georgia" w:eastAsia="Times New Roman" w:hAnsi="Georgia" w:cs="Georgia"/>
          <w:b/>
          <w:iCs/>
          <w:color w:val="000000"/>
          <w:sz w:val="12"/>
          <w:szCs w:val="24"/>
          <w:lang w:val="ru-RU"/>
        </w:rPr>
        <w:lastRenderedPageBreak/>
        <w:t>7 Оценочные средства для проведения промежуточной аттестации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4075"/>
        <w:gridCol w:w="8501"/>
      </w:tblGrid>
      <w:tr w:rsidR="0018713E" w:rsidRPr="0018713E" w:rsidTr="00066A5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18713E" w:rsidRPr="006961E5" w:rsidTr="00066A5F">
        <w:trPr>
          <w:trHeight w:val="753"/>
          <w:tblHeader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ОПК-6</w:t>
            </w:r>
            <w:r w:rsidRPr="0018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18713E" w:rsidRPr="006961E5" w:rsidTr="00066A5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tabs>
                <w:tab w:val="center" w:pos="8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задачи и этапы выполнения композиции. Средства повышения собственной профессиональной квалификации на основе информационной и библиографической культуры с применением информационно-коммуникационных технологий.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Задачи эргономики как науки о взаимодействии человека и окружающих его бытовых, технических и организационных предметно-пространственных систем.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Эргономика и основные области применения.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Теоретические и методологические основы эргономики и антропометрии в художественном проектировании мебели.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Основные цели и задачи эргономики и антропометрии в художественном проектировании мебели.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Система «Человек – машина».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Проектирование предметной среды.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Цветное оформление интерьера.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Оформление офиса с учетом эргономических требований.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 xml:space="preserve">Методы научно-исследовательской деятельности в области эргономики и </w:t>
            </w:r>
            <w:proofErr w:type="spellStart"/>
            <w:proofErr w:type="gramStart"/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антро-пометрии</w:t>
            </w:r>
            <w:proofErr w:type="spellEnd"/>
            <w:proofErr w:type="gramEnd"/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 xml:space="preserve"> в художественном проектировании мебели.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 xml:space="preserve">Основные концепции анатомически обоснованной мебели.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" w:hanging="28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Georgia" w:eastAsia="Times New Roman" w:hAnsi="Georgia" w:cs="Georgia"/>
                <w:sz w:val="12"/>
                <w:szCs w:val="12"/>
                <w:lang w:val="ru-RU" w:eastAsia="ru-RU"/>
              </w:rPr>
              <w:t>Антропометрические таблицы для всех половозрастных групп.</w:t>
            </w:r>
          </w:p>
        </w:tc>
      </w:tr>
      <w:tr w:rsidR="0018713E" w:rsidRPr="006961E5" w:rsidTr="00066A5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наиболее эффективные методы исследований, используемых в работе над композицией с применением информационно-коммуникационных технологий; применять полученные знания в профессиональной деятельности; использовать их на междисциплинарном уровне;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«Составление антропометрических данных взрослых»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Произвести замеры нескольких взрослых. Затем составить таблицу с их данными и сделать обработку их. Составить таблицу антропометрических данных взрослых, участвующих в измерительном процессе.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«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технического рисунка кухонного пространства</w:t>
            </w: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задании участвует кухонное пространство жилой территории, на которой вы проживаете. Сделайте замеры вашей кухни и составьте технический рисунок с обозначением двери, окна, расстановки объектов и освещения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технического рисунка пространства прихожей</w:t>
            </w: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задании участвует пространство прихожей жилой территории, на которой вы проживаете. Сделайте замеры вашей прихожей и составьте технический рисунок с обозначением двери, окна, расстановки объектов и освещения.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18713E" w:rsidRPr="006961E5" w:rsidTr="00066A5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Основными навыками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технологий.</w:t>
            </w:r>
          </w:p>
          <w:p w:rsidR="0018713E" w:rsidRPr="0018713E" w:rsidRDefault="0018713E" w:rsidP="0018713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анализа композиций и проведения композиционного поиска.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1. Найти в Интернете изображение жилого пространства и сделайте анализ формообразования.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Создайте рабочее пространство детской комнаты на компьютере и обоснуйте правильность композиционного расположения участвующих объектов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18713E" w:rsidRPr="006961E5" w:rsidTr="00066A5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ПК-4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 - способностью анализировать и определять требования к 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дизайн-проекту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и синтезировать набор возможных решений задачи или подходов к выполнению дизайн-проекта</w:t>
            </w:r>
          </w:p>
        </w:tc>
      </w:tr>
      <w:tr w:rsidR="0018713E" w:rsidRPr="006961E5" w:rsidTr="00066A5F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6961E5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задачи и этапы выполнения эргономических проблем. Средства повышения собственной профессиональной квалификации на основе информационной и библиографической культуры с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применением информационно-коммуникационных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 Перечислить направления изучения эргономики.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Понятие антропометрии.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Понятие эргономики как науки.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Закономерности построения технического рисунка.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Понятие аннотации.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Закономерности составления аннотаций.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 Этапы работа с информационными системами.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18713E" w:rsidRPr="006961E5" w:rsidTr="00066A5F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наиболее эффективные методы исследований, используемых в работе над построением эргономических схем и таблиц; применять полученные знания в профессиональной деятельности; использовать их на междисциплинарном уровне.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 1.</w:t>
            </w: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Составление антропометрических данных взрослых.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Произвести замеры нескольких взрослых. Затем составить таблицу с их данными и сделать обработку их. Составить таблицу антропометрических данных взрослых, участвующих в измерительном процессе.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 2.</w:t>
            </w: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технического рисунка кухонного пространства. В задании участвует кухонное пространство жилой территории, на которой вы проживаете. Сделайте замеры вашей кухни и составьте технический рисунок с обозначением двери, окна, расстановки объектов и освещения.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 3.</w:t>
            </w: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Составление технического рисунка пространства </w:t>
            </w:r>
            <w:proofErr w:type="spellStart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прихожей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задании участвует пространство прихожей жилой территории, на которой вы проживаете. Сделайте замеры вашей прихожей и составьте технический рисунок с обозначением двери, окна, расстановки объектов и освещения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4.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Составление технического рисунка спального пространства</w:t>
            </w:r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задании участвует спальное пространство жилой территории, на которой вы проживаете. Сделайте замеры вашего спального пространства и составьте технический рисунок с обозначением двери, окна, расстановки объектов и освещения.</w:t>
            </w:r>
          </w:p>
          <w:p w:rsidR="0018713E" w:rsidRPr="0018713E" w:rsidRDefault="0018713E" w:rsidP="0018713E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 5.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Составление технического мягкой </w:t>
            </w:r>
            <w:proofErr w:type="spellStart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мебели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.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spellEnd"/>
            <w:proofErr w:type="gramEnd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задании участвует мягкая мебель вашего пространства. Внимательно осмотрите ее и сделайте анализ по эргономическим параметрам. Сделайте описание положительных моментов и недостатков вашей мебели</w:t>
            </w:r>
          </w:p>
        </w:tc>
      </w:tr>
      <w:tr w:rsidR="0018713E" w:rsidRPr="006961E5" w:rsidTr="00066A5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Основными навыками решения стандартных задач профессиональной деятельности в процессе составления и выполнения 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дизайн-проекта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1. Найти в Интернете изображение жилого пространства и сделайте анализ формообразования.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 xml:space="preserve"> Создайте рабочее пространство детской комнаты на компьютере и обоснуйте правильность композиционного расположения участвующих объектов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18713E" w:rsidRPr="006961E5" w:rsidTr="00066A5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ПК-9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- способностью составлять подробную спецификацию требований к 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дизайн-проекту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и готовить полный набор документации по дизайн-проекту, с основными экономическими расчетами для реализации проекта</w:t>
            </w:r>
          </w:p>
        </w:tc>
      </w:tr>
      <w:tr w:rsidR="0018713E" w:rsidRPr="006961E5" w:rsidTr="00066A5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Основные определения и понятия эргономических 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требований к 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дизайн-проекту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 составлению 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 xml:space="preserve">готового полного набора документации;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основные цели, задачи и правила этапов проектирования и реализации проекта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1.Дать определение понятию эргономика.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Дать определение понятию антропометрия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Перечислить основные законы и принципы эргономики.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Перечислить основные законы антропометрии.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Кратко охарактеризовать направления эргономики.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Кратко охарактеризовать принципы составления антропометрических данных.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Кратко охарактеризуйте принцип расстановки объектов пространства прихожей.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Кратко охарактеризуйте принцип расстановки объектов кухонного пространства.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 Кратко охарактеризуйте принцип расстановки объектов пространства детской комнаты.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 Кратко охарактеризуйте принцип расстановки объектов спального пространства.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10. Кратко охарактеризуйте принцип 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расстановки объектов пространства комнаты отдыха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или гостиной.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 Кратко охарактеризуйте принцип расстановки объектов пространства санузлов или ванной комнаты.</w:t>
            </w:r>
          </w:p>
        </w:tc>
      </w:tr>
      <w:tr w:rsidR="0018713E" w:rsidRPr="006961E5" w:rsidTr="00066A5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Выделять наиболее эффективные методы составления спецификации исследования; обсуждать способы эффективного решения эргономических проблем и задач; применять знания в профессиональной деятельности; корректно </w:t>
            </w:r>
            <w:proofErr w:type="gramStart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выражать и аргументировано</w:t>
            </w:r>
            <w:proofErr w:type="gramEnd"/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обосновывать положения предметной области знания.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 xml:space="preserve">Задания на составление рабочих схем жилого пространства виртуального или реального.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 xml:space="preserve">Задания на составление технических рисунков разнообразных жилых пространств. 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аннотаций к выполненным техническим рисункам.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составления презентаций по заданным темам.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эргономической схемы прихожей.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 эргономической схемы кухни.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 эргономической схемы детской комнаты.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 эргономической схемы спального пространства.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 эргономической схемы гостиной.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 w:firstLine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Calibri" w:hAnsi="Times New Roman" w:cs="Times New Roman"/>
                <w:szCs w:val="24"/>
                <w:lang w:val="ru-RU" w:eastAsia="ru-RU"/>
              </w:rPr>
              <w:t>Задания на составление  эргономической схемы ванной комнаты.</w:t>
            </w:r>
          </w:p>
        </w:tc>
      </w:tr>
      <w:tr w:rsidR="0018713E" w:rsidRPr="006961E5" w:rsidTr="00066A5F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Наиболее эффективными практическими навыками составления требований по исполнению  дизайн-проекта; 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способами демонстрации умения анализировать процесс выполнения дизайн-проекта </w:t>
            </w:r>
            <w:r w:rsidRPr="001871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ru-RU" w:eastAsia="ru-RU"/>
              </w:rPr>
              <w:t>с основными экономическими расчетами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lastRenderedPageBreak/>
              <w:t>Создайте дизайн-проект жилого пространства по выбору (</w:t>
            </w:r>
            <w:r w:rsidRPr="0018713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прихожей, кухни, детской комнаты, спального пространства, гостиной, ванной комнаты, санузла) и </w:t>
            </w:r>
            <w:r w:rsidRPr="0018713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  <w:t>обоснуйте правильность применения эргономических требований.</w:t>
            </w:r>
          </w:p>
          <w:p w:rsidR="0018713E" w:rsidRPr="0018713E" w:rsidRDefault="0018713E" w:rsidP="00187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</w:p>
        </w:tc>
      </w:tr>
    </w:tbl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ectPr w:rsidR="0018713E" w:rsidRPr="0018713E" w:rsidSect="003C51AE">
          <w:pgSz w:w="16840" w:h="11907" w:orient="landscape" w:code="9"/>
          <w:pgMar w:top="851" w:right="851" w:bottom="1701" w:left="1134" w:header="720" w:footer="720" w:gutter="0"/>
          <w:cols w:space="720"/>
          <w:noEndnote/>
          <w:titlePg/>
          <w:docGrid w:linePitch="326"/>
        </w:sectPr>
      </w:pP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val="ru-RU" w:eastAsia="ru-RU"/>
        </w:rPr>
      </w:pPr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i/>
          <w:color w:val="000000"/>
          <w:sz w:val="12"/>
          <w:szCs w:val="12"/>
          <w:lang w:val="ru-RU" w:eastAsia="ru-RU"/>
        </w:rPr>
      </w:pPr>
      <w:r w:rsidRPr="0018713E">
        <w:rPr>
          <w:rFonts w:ascii="Georgia" w:eastAsia="Times New Roman" w:hAnsi="Georgia" w:cs="Georgia"/>
          <w:b/>
          <w:i/>
          <w:color w:val="000000"/>
          <w:sz w:val="12"/>
          <w:szCs w:val="12"/>
          <w:lang w:val="ru-RU" w:eastAsia="ru-RU"/>
        </w:rPr>
        <w:t>Примерная структура и содержание пункта: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Промежуточная аттестация по дисциплине «</w:t>
      </w:r>
      <w:r w:rsidRPr="0018713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ru-RU" w:eastAsia="ru-RU"/>
        </w:rPr>
        <w:t>Эргономика</w:t>
      </w:r>
      <w:r w:rsidRPr="0018713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» проводится в форме зачета по вопросам, охватывающие теоретические и практические основы дисциплины. </w:t>
      </w:r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12"/>
          <w:szCs w:val="12"/>
          <w:lang w:val="ru-RU" w:eastAsia="ru-RU"/>
        </w:rPr>
      </w:pPr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12"/>
          <w:szCs w:val="12"/>
          <w:lang w:val="ru-RU" w:eastAsia="ru-RU"/>
        </w:rPr>
      </w:pPr>
      <w:r w:rsidRPr="0018713E">
        <w:rPr>
          <w:rFonts w:ascii="Georgia" w:eastAsia="Times New Roman" w:hAnsi="Georgia" w:cs="Georgia"/>
          <w:b/>
          <w:sz w:val="12"/>
          <w:szCs w:val="12"/>
          <w:lang w:val="ru-RU" w:eastAsia="ru-RU"/>
        </w:rPr>
        <w:t xml:space="preserve">Критерии оценки </w:t>
      </w:r>
      <w:r w:rsidRPr="0018713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(в соответствии с формируемыми компетенциями и планируемыми результатами обучения)</w:t>
      </w:r>
      <w:r w:rsidRPr="0018713E">
        <w:rPr>
          <w:rFonts w:ascii="Georgia" w:eastAsia="Times New Roman" w:hAnsi="Georgia" w:cs="Georgia"/>
          <w:i/>
          <w:sz w:val="12"/>
          <w:szCs w:val="12"/>
          <w:lang w:val="ru-RU" w:eastAsia="ru-RU"/>
        </w:rPr>
        <w:t>:</w:t>
      </w:r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/>
          <w:color w:val="C00000"/>
          <w:sz w:val="12"/>
          <w:szCs w:val="12"/>
          <w:highlight w:val="yellow"/>
          <w:lang w:val="ru-RU" w:eastAsia="ru-RU"/>
        </w:rPr>
      </w:pPr>
      <w:r w:rsidRPr="0018713E">
        <w:rPr>
          <w:rFonts w:ascii="Georgia" w:eastAsia="Times New Roman" w:hAnsi="Georgia" w:cs="Georgia"/>
          <w:sz w:val="12"/>
          <w:szCs w:val="12"/>
          <w:lang w:val="ru-RU" w:eastAsia="ru-RU"/>
        </w:rPr>
        <w:t>Для получения зачета по дисциплине обучающийся должен выполнить весь комплекс</w:t>
      </w:r>
      <w:r w:rsidRPr="0018713E">
        <w:rPr>
          <w:rFonts w:ascii="Georgia" w:eastAsia="Times New Roman" w:hAnsi="Georgia" w:cs="Georgia"/>
          <w:i/>
          <w:color w:val="C00000"/>
          <w:sz w:val="12"/>
          <w:szCs w:val="12"/>
          <w:lang w:val="ru-RU" w:eastAsia="ru-RU"/>
        </w:rPr>
        <w:t xml:space="preserve"> </w:t>
      </w: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лабораторных работ и итоговую зачетную индивидуальную работу к зачету.  Используется форма деловой игры при защите итоговой работы, где имитируются реальные условия, отрабатываются конкретные специфические операции, моделируется соответствующий рабочий процесс, и контрольные вопросы  по теоретической части курса.</w:t>
      </w:r>
    </w:p>
    <w:p w:rsidR="0018713E" w:rsidRPr="0018713E" w:rsidRDefault="0018713E" w:rsidP="001871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 </w:t>
      </w:r>
      <w:r w:rsidRPr="0018713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«зачтено»</w:t>
      </w:r>
      <w:r w:rsidRPr="0018713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–</w:t>
      </w: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18713E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  <w:t xml:space="preserve"> </w:t>
      </w: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содержание, и оформление практических работ соответствует требованиям, и в целом соответствует назначению; работа актуальна, выполнена самостоятельно; в ответах на вопросы  раскрыты на хорошем или достаточном  уровне;   теоретические положения сопряжены с практикой;  практические рекомендации обоснованы; приложения грамотно составлены и прослеживается связь с положениями практических работ.</w:t>
      </w:r>
    </w:p>
    <w:p w:rsidR="0018713E" w:rsidRPr="0018713E" w:rsidRDefault="0018713E" w:rsidP="001871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713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– </w:t>
      </w:r>
      <w:r w:rsidRPr="0018713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«не зачтено» </w:t>
      </w:r>
      <w:r w:rsidRPr="0018713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-</w:t>
      </w:r>
      <w:r w:rsidRPr="0018713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ru-RU" w:eastAsia="ru-RU"/>
        </w:rPr>
        <w:t xml:space="preserve"> </w:t>
      </w:r>
      <w:r w:rsidRPr="0018713E"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  <w:t xml:space="preserve"> </w:t>
      </w:r>
      <w:r w:rsidRPr="001871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содержание, и оформление практических работ не соответствует требованиям; содержание работы не соответствует назначению; в ответах на вопросы даны в основном неверные ответы; работа содержит существенные теоретические и практические ошибки; качество  работ носит умозрительный характер; предложения автора четко не сформулированы.</w:t>
      </w:r>
    </w:p>
    <w:p w:rsidR="0018713E" w:rsidRPr="0018713E" w:rsidRDefault="0018713E" w:rsidP="001871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18713E" w:rsidRPr="0018713E" w:rsidRDefault="0018713E" w:rsidP="0018713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b/>
          <w:sz w:val="12"/>
          <w:szCs w:val="12"/>
          <w:lang w:val="ru-RU" w:eastAsia="ru-RU"/>
        </w:rPr>
      </w:pPr>
      <w:r w:rsidRPr="0018713E">
        <w:rPr>
          <w:rFonts w:ascii="Georgia" w:eastAsia="Times New Roman" w:hAnsi="Georgia" w:cs="Georgia"/>
          <w:b/>
          <w:sz w:val="12"/>
          <w:szCs w:val="12"/>
          <w:lang w:val="ru-RU" w:eastAsia="ru-RU"/>
        </w:rPr>
        <w:t>Перечень тем и заданий для подготовки к зачету: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Дайте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определение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эргономики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.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На </w:t>
      </w:r>
      <w:proofErr w:type="gramStart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стыке</w:t>
      </w:r>
      <w:proofErr w:type="gramEnd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каких наук сформировалась наук – Эргономика? 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На какие виды подразделяется эргономика?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 называется отрасль науки, занимающаяся измерениями человеческого тела и его частей?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В каких науках используются данные антропометрии?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Что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такое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Ми́ниэргономика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Что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такое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Ми́диэргономика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Что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такое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Ма́кроэргономика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Что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такое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антропометрия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Опишите предпосылки возникновения эргономики как науки?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В каком году было предложено использование термина – эргономика?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В каком году и где был официально принят термин «Эргономика»?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С каким документом связано возникновение эргономики в СССР?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Кто разработал первую содержательную концепцию эргономики?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 называется информационный журнал, который  издается ежемесячно и в котором освещаются вопросы теории, истории и современной практики?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Сколько составляет средняя площадь типовых прихожих?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Какие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плану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бывают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прихожие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В чем отличие маленькой прихожей </w:t>
      </w:r>
      <w:proofErr w:type="gramStart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от</w:t>
      </w:r>
      <w:proofErr w:type="gramEnd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большой?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Перечислите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недостатки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большой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</w:rPr>
        <w:t>прихожей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 вы думаете, есть ли достоинства у маленькой прихожей?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С </w:t>
      </w:r>
      <w:proofErr w:type="gramStart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помощью</w:t>
      </w:r>
      <w:proofErr w:type="gramEnd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 каких утилитарных предметов можно увеличить пространство прихожей?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color w:val="000000"/>
          <w:sz w:val="24"/>
          <w:szCs w:val="28"/>
          <w:lang w:val="ru-RU"/>
        </w:rPr>
        <w:t>Перечислите основные виды планировки кухни.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Как организовывается пространство в однорядной кухне?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Какие необходимо соблюдать правила при планировке U-образной кухни?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В чем особенность организации пространства L-образной кухни?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proofErr w:type="gramStart"/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lastRenderedPageBreak/>
        <w:t>Как необходимо спроектировать освещение в кухонного пространства?</w:t>
      </w:r>
      <w:proofErr w:type="gramEnd"/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Что такое дополнительное полезное пространство на кухне?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</w:pPr>
      <w:r w:rsidRPr="0018713E">
        <w:rPr>
          <w:rFonts w:ascii="Times New Roman" w:eastAsia="Times New Roman" w:hAnsi="Times New Roman" w:cs="Times New Roman"/>
          <w:color w:val="000000"/>
          <w:sz w:val="24"/>
          <w:szCs w:val="28"/>
          <w:lang w:val="ru-RU" w:eastAsia="ru-RU"/>
        </w:rPr>
        <w:t>Какую роль играют навесные аксессуары в организации кухонного пространства?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Какие три требования необходимо учитывать, рассматривая эргономику детской комнаты?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 может называться кроватка для новорожденного?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В чем преимущества кроваток-</w:t>
      </w:r>
      <w:proofErr w:type="spellStart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трансформеров</w:t>
      </w:r>
      <w:proofErr w:type="spellEnd"/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?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 xml:space="preserve">Какие необходимо использовать материалы для изготовления детской кровати? </w:t>
      </w:r>
    </w:p>
    <w:p w:rsidR="0018713E" w:rsidRPr="0018713E" w:rsidRDefault="0018713E" w:rsidP="001871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  <w:r w:rsidRPr="0018713E">
        <w:rPr>
          <w:rFonts w:ascii="Times New Roman" w:eastAsia="Calibri" w:hAnsi="Times New Roman" w:cs="Times New Roman"/>
          <w:sz w:val="24"/>
          <w:szCs w:val="28"/>
          <w:lang w:val="ru-RU"/>
        </w:rPr>
        <w:t>Какое правило нужно знать при посадке ребенка на детский стульчик?</w:t>
      </w:r>
    </w:p>
    <w:p w:rsidR="0018713E" w:rsidRPr="0018713E" w:rsidRDefault="0018713E">
      <w:pPr>
        <w:rPr>
          <w:lang w:val="ru-RU"/>
        </w:rPr>
      </w:pPr>
    </w:p>
    <w:sectPr w:rsidR="0018713E" w:rsidRPr="0018713E" w:rsidSect="006B63F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7827"/>
    <w:multiLevelType w:val="hybridMultilevel"/>
    <w:tmpl w:val="80BE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8713E"/>
    <w:rsid w:val="001A4CBB"/>
    <w:rsid w:val="001F0BC7"/>
    <w:rsid w:val="00236E86"/>
    <w:rsid w:val="004E15C9"/>
    <w:rsid w:val="006961E5"/>
    <w:rsid w:val="006B63F2"/>
    <w:rsid w:val="00B27BB7"/>
    <w:rsid w:val="00D31453"/>
    <w:rsid w:val="00E209E2"/>
    <w:rsid w:val="00E31CA3"/>
    <w:rsid w:val="00EE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4787</Words>
  <Characters>27287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2019-2020_b54_03_01-дСДб-19-4_14_plx_Эргономика</vt:lpstr>
      <vt:lpstr>Лист1</vt:lpstr>
    </vt:vector>
  </TitlesOfParts>
  <Company>Microsoft</Company>
  <LinksUpToDate>false</LinksUpToDate>
  <CharactersWithSpaces>32010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2019-2020_b54_03_01-дСДб-19-4_14_plx_Эргономика</dc:title>
  <dc:creator>FastReport.NET</dc:creator>
  <cp:lastModifiedBy>Саляева Т.В.</cp:lastModifiedBy>
  <cp:revision>6</cp:revision>
  <dcterms:created xsi:type="dcterms:W3CDTF">2020-11-12T05:59:00Z</dcterms:created>
  <dcterms:modified xsi:type="dcterms:W3CDTF">2020-11-26T11:20:00Z</dcterms:modified>
</cp:coreProperties>
</file>