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737" w:rsidRDefault="0075373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AA9A8C7" wp14:editId="49BCAFF0">
            <wp:extent cx="5941060" cy="8154396"/>
            <wp:effectExtent l="0" t="0" r="0" b="0"/>
            <wp:docPr id="3" name="Рисунок 3" descr="C:\Users\t.gluhova\Pictures\2020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gluhova\Pictures\2020-10-17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F3D" w:rsidRDefault="00985061">
      <w:pPr>
        <w:rPr>
          <w:sz w:val="0"/>
          <w:szCs w:val="0"/>
        </w:rPr>
      </w:pPr>
      <w:r>
        <w:br w:type="page"/>
      </w:r>
    </w:p>
    <w:p w:rsidR="00626EDE" w:rsidRDefault="00626ED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F3D" w:rsidRPr="00985061" w:rsidRDefault="00985061">
      <w:pPr>
        <w:rPr>
          <w:sz w:val="0"/>
          <w:szCs w:val="0"/>
          <w:lang w:val="ru-RU"/>
        </w:rPr>
      </w:pPr>
      <w:r w:rsidRPr="00985061">
        <w:rPr>
          <w:lang w:val="ru-RU"/>
        </w:rPr>
        <w:br w:type="page"/>
      </w:r>
    </w:p>
    <w:p w:rsidR="00626EDE" w:rsidRDefault="00626EDE">
      <w:pPr>
        <w:rPr>
          <w:lang w:val="ru-RU"/>
        </w:rPr>
      </w:pPr>
      <w:r w:rsidRPr="00B6542A">
        <w:rPr>
          <w:noProof/>
          <w:lang w:val="ru-RU" w:eastAsia="ru-RU"/>
        </w:rPr>
        <w:lastRenderedPageBreak/>
        <w:drawing>
          <wp:inline distT="0" distB="0" distL="0" distR="0" wp14:anchorId="2CD33182" wp14:editId="3D1F0AD7">
            <wp:extent cx="5941060" cy="8154035"/>
            <wp:effectExtent l="0" t="0" r="0" b="0"/>
            <wp:docPr id="2" name="Рисунок 4" descr="C:\Documents and Settings\t.gluhova\Рабочий стол\2019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.gluhova\Рабочий стол\2019 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3D" w:rsidRPr="00985061" w:rsidRDefault="00985061">
      <w:pPr>
        <w:rPr>
          <w:sz w:val="0"/>
          <w:szCs w:val="0"/>
          <w:lang w:val="ru-RU"/>
        </w:rPr>
      </w:pPr>
      <w:r w:rsidRPr="009850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73F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73F3D" w:rsidRPr="00626ED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спорт»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626EDE">
        <w:trPr>
          <w:trHeight w:hRule="exact" w:val="138"/>
        </w:trPr>
        <w:tc>
          <w:tcPr>
            <w:tcW w:w="1985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</w:tr>
      <w:tr w:rsidR="00B73F3D" w:rsidRPr="00626ED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626ED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626E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626E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626E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626EDE">
        <w:trPr>
          <w:trHeight w:hRule="exact" w:val="138"/>
        </w:trPr>
        <w:tc>
          <w:tcPr>
            <w:tcW w:w="1985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</w:tr>
      <w:tr w:rsidR="00B73F3D" w:rsidRPr="00626E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85061">
              <w:rPr>
                <w:lang w:val="ru-RU"/>
              </w:rPr>
              <w:t xml:space="preserve"> </w:t>
            </w:r>
            <w:proofErr w:type="gramEnd"/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626E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спорт»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626EDE">
        <w:trPr>
          <w:trHeight w:hRule="exact" w:val="277"/>
        </w:trPr>
        <w:tc>
          <w:tcPr>
            <w:tcW w:w="1985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</w:tr>
      <w:tr w:rsidR="00B73F3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73F3D" w:rsidRDefault="009850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73F3D" w:rsidRDefault="009850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73F3D" w:rsidRPr="00626ED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B73F3D" w:rsidRPr="00626EDE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и методы физического воспитания, анатом</w:t>
            </w:r>
            <w:proofErr w:type="gram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физиологические особенности организма и степень влияния физических упражнений на работу органов и систем организма;</w:t>
            </w:r>
          </w:p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B73F3D" w:rsidRPr="00626EDE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теоретические знания по организации и планированию занятий по физической культуре анатом</w:t>
            </w:r>
            <w:proofErr w:type="gram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физиологических особенностей организма;</w:t>
            </w:r>
          </w:p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</w:tbl>
    <w:p w:rsidR="00B73F3D" w:rsidRPr="00985061" w:rsidRDefault="00985061">
      <w:pPr>
        <w:rPr>
          <w:sz w:val="0"/>
          <w:szCs w:val="0"/>
          <w:lang w:val="ru-RU"/>
        </w:rPr>
      </w:pPr>
      <w:r w:rsidRPr="009850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73F3D" w:rsidRPr="00626ED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средствами и методами физического воспитания;</w:t>
            </w:r>
          </w:p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организации и планирования самостоятельных занятий по физической культуре;</w:t>
            </w:r>
          </w:p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  <w:tr w:rsidR="00B73F3D" w:rsidRPr="00626ED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B73F3D" w:rsidRPr="00626ED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закономерности и причины развития физической культуры и спорта;</w:t>
            </w:r>
          </w:p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влияние политических, экономических социальных явлений на эту сферу.</w:t>
            </w:r>
          </w:p>
        </w:tc>
      </w:tr>
      <w:tr w:rsidR="00B73F3D" w:rsidRPr="00626ED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об истории физической культуры и спорта в своей профессиональной деятельности с целью воспитания патриотизма и гражданской позиции</w:t>
            </w:r>
          </w:p>
        </w:tc>
      </w:tr>
      <w:tr w:rsidR="00B73F3D" w:rsidRPr="00626ED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исследовательской работы для подтверждения исторических фактов</w:t>
            </w:r>
          </w:p>
        </w:tc>
      </w:tr>
      <w:tr w:rsidR="00B73F3D" w:rsidRPr="00626ED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ОК-9      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B73F3D" w:rsidRPr="00626ED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о приемах первой помощи;</w:t>
            </w:r>
          </w:p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характеристики опасностей природного, техногенного и социального происхождения;</w:t>
            </w:r>
          </w:p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</w:tr>
      <w:tr w:rsidR="00B73F3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основные опасности среды обитания человека;</w:t>
            </w:r>
          </w:p>
          <w:p w:rsidR="00B73F3D" w:rsidRDefault="009850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</w:p>
        </w:tc>
      </w:tr>
      <w:tr w:rsidR="00B73F3D" w:rsidRPr="00626ED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защиты населения в условиях чрезвычайных ситуаций</w:t>
            </w:r>
          </w:p>
        </w:tc>
      </w:tr>
    </w:tbl>
    <w:p w:rsidR="00B73F3D" w:rsidRPr="00985061" w:rsidRDefault="00985061">
      <w:pPr>
        <w:rPr>
          <w:sz w:val="0"/>
          <w:szCs w:val="0"/>
          <w:lang w:val="ru-RU"/>
        </w:rPr>
      </w:pPr>
      <w:r w:rsidRPr="009850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76"/>
        <w:gridCol w:w="401"/>
        <w:gridCol w:w="524"/>
        <w:gridCol w:w="604"/>
        <w:gridCol w:w="675"/>
        <w:gridCol w:w="517"/>
        <w:gridCol w:w="1529"/>
        <w:gridCol w:w="1620"/>
        <w:gridCol w:w="1234"/>
      </w:tblGrid>
      <w:tr w:rsidR="00B73F3D" w:rsidRPr="00626EDE">
        <w:trPr>
          <w:trHeight w:hRule="exact" w:val="285"/>
        </w:trPr>
        <w:tc>
          <w:tcPr>
            <w:tcW w:w="710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98506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061">
              <w:rPr>
                <w:lang w:val="ru-RU"/>
              </w:rPr>
              <w:t xml:space="preserve"> </w:t>
            </w:r>
            <w:proofErr w:type="gram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061">
              <w:rPr>
                <w:lang w:val="ru-RU"/>
              </w:rPr>
              <w:t xml:space="preserve"> </w:t>
            </w:r>
            <w:proofErr w:type="gram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67,6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B73F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73F3D" w:rsidRPr="00985061" w:rsidRDefault="009850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985061">
        <w:trPr>
          <w:trHeight w:hRule="exact" w:val="138"/>
        </w:trPr>
        <w:tc>
          <w:tcPr>
            <w:tcW w:w="710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</w:tr>
      <w:tr w:rsidR="00B73F3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73F3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3F3D" w:rsidRDefault="00B73F3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 w:rsidRPr="00626EDE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студента.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феномены.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профессионального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образования.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 w:rsidRPr="00626EDE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процессе.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подготовка.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профилактика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травматизма.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соревнований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вузе.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Подвижные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воспитании.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подвижных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футболом.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6.3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подвижных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атлетикой.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подвижных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волейболом.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подвижных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баскетболу.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зимой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 w:rsidRPr="00626EDE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физическими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упражнениями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самоконтроль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занятий.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культуре.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учебно-тренировочного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Гиревой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Тренировочные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тренажеры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8.3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тренировочных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устройств.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спортсменов-гиревиков.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Баскетбол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73F3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</w:tr>
      <w:tr w:rsidR="00B73F3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ОК-8,ОК- 2,ОК-9</w:t>
            </w:r>
          </w:p>
        </w:tc>
      </w:tr>
    </w:tbl>
    <w:p w:rsidR="00B73F3D" w:rsidRDefault="0098506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73F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73F3D">
        <w:trPr>
          <w:trHeight w:hRule="exact" w:val="138"/>
        </w:trPr>
        <w:tc>
          <w:tcPr>
            <w:tcW w:w="9357" w:type="dxa"/>
          </w:tcPr>
          <w:p w:rsidR="00B73F3D" w:rsidRDefault="00B73F3D"/>
        </w:tc>
      </w:tr>
      <w:tr w:rsidR="00B73F3D" w:rsidRPr="00626EDE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качеств.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формы: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985061">
              <w:rPr>
                <w:lang w:val="ru-RU"/>
              </w:rPr>
              <w:t xml:space="preserve"> </w:t>
            </w:r>
            <w:proofErr w:type="gramEnd"/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626EDE">
        <w:trPr>
          <w:trHeight w:hRule="exact" w:val="277"/>
        </w:trPr>
        <w:tc>
          <w:tcPr>
            <w:tcW w:w="9357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</w:tr>
      <w:tr w:rsidR="00B73F3D" w:rsidRPr="00626E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85061">
              <w:rPr>
                <w:lang w:val="ru-RU"/>
              </w:rPr>
              <w:t xml:space="preserve"> </w:t>
            </w:r>
            <w:proofErr w:type="gramStart"/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85061">
              <w:rPr>
                <w:lang w:val="ru-RU"/>
              </w:rPr>
              <w:t xml:space="preserve"> </w:t>
            </w:r>
          </w:p>
        </w:tc>
      </w:tr>
      <w:tr w:rsidR="00B73F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73F3D">
        <w:trPr>
          <w:trHeight w:hRule="exact" w:val="138"/>
        </w:trPr>
        <w:tc>
          <w:tcPr>
            <w:tcW w:w="9357" w:type="dxa"/>
          </w:tcPr>
          <w:p w:rsidR="00B73F3D" w:rsidRDefault="00B73F3D"/>
        </w:tc>
      </w:tr>
      <w:tr w:rsidR="00B73F3D" w:rsidRPr="00626E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85061">
              <w:rPr>
                <w:lang w:val="ru-RU"/>
              </w:rPr>
              <w:t xml:space="preserve"> </w:t>
            </w:r>
          </w:p>
        </w:tc>
      </w:tr>
      <w:tr w:rsidR="00B73F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73F3D">
        <w:trPr>
          <w:trHeight w:hRule="exact" w:val="138"/>
        </w:trPr>
        <w:tc>
          <w:tcPr>
            <w:tcW w:w="9357" w:type="dxa"/>
          </w:tcPr>
          <w:p w:rsidR="00B73F3D" w:rsidRDefault="00B73F3D"/>
        </w:tc>
      </w:tr>
      <w:tr w:rsidR="00B73F3D" w:rsidRPr="00626ED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5061">
              <w:rPr>
                <w:lang w:val="ru-RU"/>
              </w:rPr>
              <w:t xml:space="preserve"> </w:t>
            </w:r>
          </w:p>
        </w:tc>
      </w:tr>
      <w:tr w:rsidR="00B73F3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73F3D" w:rsidRPr="00626EDE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игры: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тактика,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proofErr w:type="gramStart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Конеева</w:t>
            </w:r>
            <w:proofErr w:type="spell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Конеевой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322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978-5-534-11314-3.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5061">
              <w:rPr>
                <w:lang w:val="ru-RU"/>
              </w:rPr>
              <w:t xml:space="preserve"> </w:t>
            </w:r>
            <w:hyperlink r:id="rId9" w:history="1"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/456321</w:t>
              </w:r>
            </w:hyperlink>
            <w:r w:rsid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proofErr w:type="gramStart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Муллер</w:t>
            </w:r>
            <w:proofErr w:type="spell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978-5-534-02483-8.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5061">
              <w:rPr>
                <w:lang w:val="ru-RU"/>
              </w:rPr>
              <w:t xml:space="preserve"> </w:t>
            </w:r>
            <w:hyperlink r:id="rId10" w:history="1"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/449973</w:t>
              </w:r>
            </w:hyperlink>
            <w:r w:rsid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626EDE">
        <w:trPr>
          <w:trHeight w:hRule="exact" w:val="138"/>
        </w:trPr>
        <w:tc>
          <w:tcPr>
            <w:tcW w:w="9357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</w:tr>
      <w:tr w:rsidR="00B73F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73F3D" w:rsidRPr="00626EDE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Голубева,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Голубева,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5061">
              <w:rPr>
                <w:lang w:val="ru-RU"/>
              </w:rPr>
              <w:t xml:space="preserve"> </w:t>
            </w:r>
            <w:proofErr w:type="gram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85061">
              <w:rPr>
                <w:lang w:val="ru-RU"/>
              </w:rPr>
              <w:t xml:space="preserve"> </w:t>
            </w:r>
          </w:p>
        </w:tc>
      </w:tr>
    </w:tbl>
    <w:p w:rsidR="00B73F3D" w:rsidRPr="00985061" w:rsidRDefault="00985061">
      <w:pPr>
        <w:rPr>
          <w:sz w:val="0"/>
          <w:szCs w:val="0"/>
          <w:lang w:val="ru-RU"/>
        </w:rPr>
      </w:pPr>
      <w:r w:rsidRPr="009850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B73F3D" w:rsidRPr="00626EDE">
        <w:trPr>
          <w:trHeight w:hRule="exact" w:val="5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диск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</w:t>
            </w:r>
            <w:proofErr w:type="gram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.н</w:t>
            </w:r>
            <w:proofErr w:type="gram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омер</w:t>
            </w:r>
            <w:proofErr w:type="spell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0321602721)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Дворкин,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Атлетическая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proofErr w:type="gramStart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Дворкин.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148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978-5-534-11034-0.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5061">
              <w:rPr>
                <w:lang w:val="ru-RU"/>
              </w:rPr>
              <w:t xml:space="preserve"> </w:t>
            </w:r>
            <w:hyperlink r:id="rId11" w:history="1"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/455310</w:t>
              </w:r>
            </w:hyperlink>
            <w:r w:rsid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баскетбольных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Цимбалюк</w:t>
            </w:r>
            <w:proofErr w:type="spell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Девяткин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Ю.П.,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Ковыршина</w:t>
            </w:r>
            <w:proofErr w:type="spell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</w:t>
            </w:r>
            <w:r w:rsidRPr="00985061">
              <w:rPr>
                <w:lang w:val="ru-RU"/>
              </w:rPr>
              <w:t xml:space="preserve"> </w:t>
            </w:r>
            <w:proofErr w:type="gram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</w:t>
            </w:r>
            <w:proofErr w:type="gram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ГТУ,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978-5-7782-1686-0.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5061">
              <w:rPr>
                <w:lang w:val="ru-RU"/>
              </w:rPr>
              <w:t xml:space="preserve"> </w:t>
            </w:r>
            <w:hyperlink r:id="rId12" w:history="1"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/556637</w:t>
              </w:r>
            </w:hyperlink>
            <w:r w:rsid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5061">
              <w:rPr>
                <w:lang w:val="ru-RU"/>
              </w:rPr>
              <w:t xml:space="preserve"> 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баскетбольных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Цимбалюк</w:t>
            </w:r>
            <w:proofErr w:type="spell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Девяткин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Ю.П.,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Ковыршина</w:t>
            </w:r>
            <w:proofErr w:type="spell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</w:t>
            </w:r>
            <w:r w:rsidRPr="00985061">
              <w:rPr>
                <w:lang w:val="ru-RU"/>
              </w:rPr>
              <w:t xml:space="preserve"> </w:t>
            </w:r>
            <w:proofErr w:type="gram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</w:t>
            </w:r>
            <w:proofErr w:type="gram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ГТУ,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978-5-7782-1686-0.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5061">
              <w:rPr>
                <w:lang w:val="ru-RU"/>
              </w:rPr>
              <w:t xml:space="preserve"> </w:t>
            </w:r>
            <w:hyperlink r:id="rId13" w:history="1"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/556637</w:t>
              </w:r>
            </w:hyperlink>
            <w:r w:rsid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5061">
              <w:rPr>
                <w:lang w:val="ru-RU"/>
              </w:rPr>
              <w:t xml:space="preserve"> 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Николаев,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теннису: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Николаев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85061">
              <w:rPr>
                <w:lang w:val="ru-RU"/>
              </w:rPr>
              <w:t xml:space="preserve"> </w:t>
            </w:r>
            <w:proofErr w:type="gram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:М</w:t>
            </w:r>
            <w:proofErr w:type="gram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ПГУ,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978-5-4263-0109-2.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5061">
              <w:rPr>
                <w:lang w:val="ru-RU"/>
              </w:rPr>
              <w:t xml:space="preserve"> </w:t>
            </w:r>
            <w:hyperlink r:id="rId14" w:history="1"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/757934</w:t>
              </w:r>
            </w:hyperlink>
            <w:r w:rsid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5061">
              <w:rPr>
                <w:lang w:val="ru-RU"/>
              </w:rPr>
              <w:t xml:space="preserve"> 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Письменский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proofErr w:type="gramStart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Письменский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Аллянов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493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978-5-534-09116-8.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85061">
              <w:rPr>
                <w:lang w:val="ru-RU"/>
              </w:rPr>
              <w:t xml:space="preserve"> 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5061">
              <w:rPr>
                <w:lang w:val="ru-RU"/>
              </w:rPr>
              <w:t xml:space="preserve"> </w:t>
            </w:r>
            <w:hyperlink r:id="rId15" w:history="1"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/450258</w:t>
              </w:r>
            </w:hyperlink>
            <w:r w:rsid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5061">
              <w:rPr>
                <w:lang w:val="ru-RU"/>
              </w:rPr>
              <w:t xml:space="preserve"> 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626EDE">
        <w:trPr>
          <w:trHeight w:hRule="exact" w:val="138"/>
        </w:trPr>
        <w:tc>
          <w:tcPr>
            <w:tcW w:w="426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</w:tr>
      <w:tr w:rsidR="00B73F3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73F3D" w:rsidRPr="00626EDE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FF69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985061"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редставлены</w:t>
            </w:r>
            <w:r w:rsidR="00985061" w:rsidRPr="00985061">
              <w:rPr>
                <w:lang w:val="ru-RU"/>
              </w:rPr>
              <w:t xml:space="preserve"> </w:t>
            </w:r>
            <w:r w:rsidR="00985061"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985061" w:rsidRPr="00985061">
              <w:rPr>
                <w:lang w:val="ru-RU"/>
              </w:rPr>
              <w:t xml:space="preserve"> </w:t>
            </w:r>
            <w:r w:rsidR="00985061"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  <w:bookmarkStart w:id="0" w:name="_GoBack"/>
            <w:bookmarkEnd w:id="0"/>
            <w:r w:rsidR="00985061" w:rsidRPr="00985061">
              <w:rPr>
                <w:lang w:val="ru-RU"/>
              </w:rPr>
              <w:t xml:space="preserve"> </w:t>
            </w:r>
            <w:r w:rsidR="00985061"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85061" w:rsidRPr="00985061">
              <w:rPr>
                <w:lang w:val="ru-RU"/>
              </w:rPr>
              <w:t xml:space="preserve"> </w:t>
            </w:r>
          </w:p>
        </w:tc>
      </w:tr>
      <w:tr w:rsidR="00B73F3D" w:rsidRPr="00626EDE">
        <w:trPr>
          <w:trHeight w:hRule="exact" w:val="138"/>
        </w:trPr>
        <w:tc>
          <w:tcPr>
            <w:tcW w:w="426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</w:tr>
      <w:tr w:rsidR="00B73F3D" w:rsidRPr="00626E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626ED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626EDE">
        <w:trPr>
          <w:trHeight w:hRule="exact" w:val="277"/>
        </w:trPr>
        <w:tc>
          <w:tcPr>
            <w:tcW w:w="426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</w:tr>
      <w:tr w:rsidR="00B73F3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3F3D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73F3D">
        <w:trPr>
          <w:trHeight w:hRule="exact" w:val="555"/>
        </w:trPr>
        <w:tc>
          <w:tcPr>
            <w:tcW w:w="426" w:type="dxa"/>
          </w:tcPr>
          <w:p w:rsidR="00B73F3D" w:rsidRDefault="00B73F3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73F3D" w:rsidRDefault="00B73F3D"/>
        </w:tc>
      </w:tr>
      <w:tr w:rsidR="00B73F3D">
        <w:trPr>
          <w:trHeight w:hRule="exact" w:val="818"/>
        </w:trPr>
        <w:tc>
          <w:tcPr>
            <w:tcW w:w="426" w:type="dxa"/>
          </w:tcPr>
          <w:p w:rsidR="00B73F3D" w:rsidRDefault="00B73F3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73F3D" w:rsidRDefault="00B73F3D"/>
        </w:tc>
      </w:tr>
      <w:tr w:rsidR="00B73F3D">
        <w:trPr>
          <w:trHeight w:hRule="exact" w:val="555"/>
        </w:trPr>
        <w:tc>
          <w:tcPr>
            <w:tcW w:w="426" w:type="dxa"/>
          </w:tcPr>
          <w:p w:rsidR="00B73F3D" w:rsidRDefault="00B73F3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73F3D" w:rsidRDefault="00B73F3D"/>
        </w:tc>
      </w:tr>
      <w:tr w:rsidR="00B73F3D">
        <w:trPr>
          <w:trHeight w:hRule="exact" w:val="285"/>
        </w:trPr>
        <w:tc>
          <w:tcPr>
            <w:tcW w:w="426" w:type="dxa"/>
          </w:tcPr>
          <w:p w:rsidR="00B73F3D" w:rsidRDefault="00B73F3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73F3D" w:rsidRDefault="00B73F3D"/>
        </w:tc>
      </w:tr>
      <w:tr w:rsidR="00B73F3D">
        <w:trPr>
          <w:trHeight w:hRule="exact" w:val="285"/>
        </w:trPr>
        <w:tc>
          <w:tcPr>
            <w:tcW w:w="426" w:type="dxa"/>
          </w:tcPr>
          <w:p w:rsidR="00B73F3D" w:rsidRDefault="00B73F3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73F3D" w:rsidRDefault="00B73F3D"/>
        </w:tc>
      </w:tr>
      <w:tr w:rsidR="00B73F3D">
        <w:trPr>
          <w:trHeight w:hRule="exact" w:val="138"/>
        </w:trPr>
        <w:tc>
          <w:tcPr>
            <w:tcW w:w="426" w:type="dxa"/>
          </w:tcPr>
          <w:p w:rsidR="00B73F3D" w:rsidRDefault="00B73F3D"/>
        </w:tc>
        <w:tc>
          <w:tcPr>
            <w:tcW w:w="1985" w:type="dxa"/>
          </w:tcPr>
          <w:p w:rsidR="00B73F3D" w:rsidRDefault="00B73F3D"/>
        </w:tc>
        <w:tc>
          <w:tcPr>
            <w:tcW w:w="3686" w:type="dxa"/>
          </w:tcPr>
          <w:p w:rsidR="00B73F3D" w:rsidRDefault="00B73F3D"/>
        </w:tc>
        <w:tc>
          <w:tcPr>
            <w:tcW w:w="3120" w:type="dxa"/>
          </w:tcPr>
          <w:p w:rsidR="00B73F3D" w:rsidRDefault="00B73F3D"/>
        </w:tc>
        <w:tc>
          <w:tcPr>
            <w:tcW w:w="143" w:type="dxa"/>
          </w:tcPr>
          <w:p w:rsidR="00B73F3D" w:rsidRDefault="00B73F3D"/>
        </w:tc>
      </w:tr>
      <w:tr w:rsidR="00B73F3D" w:rsidRPr="00626E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85061">
              <w:rPr>
                <w:lang w:val="ru-RU"/>
              </w:rPr>
              <w:t xml:space="preserve"> </w:t>
            </w:r>
          </w:p>
        </w:tc>
      </w:tr>
      <w:tr w:rsidR="00B73F3D">
        <w:trPr>
          <w:trHeight w:hRule="exact" w:val="270"/>
        </w:trPr>
        <w:tc>
          <w:tcPr>
            <w:tcW w:w="426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73F3D" w:rsidRDefault="00B73F3D"/>
        </w:tc>
      </w:tr>
      <w:tr w:rsidR="00B73F3D">
        <w:trPr>
          <w:trHeight w:hRule="exact" w:val="14"/>
        </w:trPr>
        <w:tc>
          <w:tcPr>
            <w:tcW w:w="426" w:type="dxa"/>
          </w:tcPr>
          <w:p w:rsidR="00B73F3D" w:rsidRDefault="00B73F3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626E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85061">
              <w:t xml:space="preserve"> </w:t>
            </w:r>
          </w:p>
        </w:tc>
        <w:tc>
          <w:tcPr>
            <w:tcW w:w="143" w:type="dxa"/>
          </w:tcPr>
          <w:p w:rsidR="00B73F3D" w:rsidRDefault="00B73F3D"/>
        </w:tc>
      </w:tr>
      <w:tr w:rsidR="00B73F3D">
        <w:trPr>
          <w:trHeight w:hRule="exact" w:val="540"/>
        </w:trPr>
        <w:tc>
          <w:tcPr>
            <w:tcW w:w="426" w:type="dxa"/>
          </w:tcPr>
          <w:p w:rsidR="00B73F3D" w:rsidRDefault="00B73F3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B73F3D"/>
        </w:tc>
        <w:tc>
          <w:tcPr>
            <w:tcW w:w="143" w:type="dxa"/>
          </w:tcPr>
          <w:p w:rsidR="00B73F3D" w:rsidRDefault="00B73F3D"/>
        </w:tc>
      </w:tr>
      <w:tr w:rsidR="00B73F3D">
        <w:trPr>
          <w:trHeight w:hRule="exact" w:val="826"/>
        </w:trPr>
        <w:tc>
          <w:tcPr>
            <w:tcW w:w="426" w:type="dxa"/>
          </w:tcPr>
          <w:p w:rsidR="00B73F3D" w:rsidRDefault="00B73F3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1313F6" w:rsidRPr="001313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B73F3D" w:rsidRDefault="00B73F3D"/>
        </w:tc>
      </w:tr>
      <w:tr w:rsidR="00B73F3D">
        <w:trPr>
          <w:trHeight w:hRule="exact" w:val="555"/>
        </w:trPr>
        <w:tc>
          <w:tcPr>
            <w:tcW w:w="426" w:type="dxa"/>
          </w:tcPr>
          <w:p w:rsidR="00B73F3D" w:rsidRDefault="00B73F3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1313F6" w:rsidRPr="001313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B73F3D" w:rsidRDefault="00B73F3D"/>
        </w:tc>
      </w:tr>
      <w:tr w:rsidR="00B73F3D">
        <w:trPr>
          <w:trHeight w:hRule="exact" w:val="555"/>
        </w:trPr>
        <w:tc>
          <w:tcPr>
            <w:tcW w:w="426" w:type="dxa"/>
          </w:tcPr>
          <w:p w:rsidR="00B73F3D" w:rsidRDefault="00B73F3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Pr="00985061" w:rsidRDefault="009850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8506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1313F6" w:rsidRPr="001313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B73F3D" w:rsidRDefault="00B73F3D"/>
        </w:tc>
      </w:tr>
      <w:tr w:rsidR="00B73F3D">
        <w:trPr>
          <w:trHeight w:hRule="exact" w:val="555"/>
        </w:trPr>
        <w:tc>
          <w:tcPr>
            <w:tcW w:w="426" w:type="dxa"/>
          </w:tcPr>
          <w:p w:rsidR="00B73F3D" w:rsidRDefault="00B73F3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9850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3F3D" w:rsidRDefault="00626E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1313F6" w:rsidRPr="00B738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1313F6" w:rsidRPr="001313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85061">
              <w:t xml:space="preserve"> </w:t>
            </w:r>
          </w:p>
        </w:tc>
        <w:tc>
          <w:tcPr>
            <w:tcW w:w="143" w:type="dxa"/>
          </w:tcPr>
          <w:p w:rsidR="00B73F3D" w:rsidRDefault="00B73F3D"/>
        </w:tc>
      </w:tr>
    </w:tbl>
    <w:p w:rsidR="00B73F3D" w:rsidRDefault="0098506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73F3D" w:rsidRPr="00626E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626EDE">
        <w:trPr>
          <w:trHeight w:hRule="exact" w:val="138"/>
        </w:trPr>
        <w:tc>
          <w:tcPr>
            <w:tcW w:w="9357" w:type="dxa"/>
          </w:tcPr>
          <w:p w:rsidR="00B73F3D" w:rsidRPr="00985061" w:rsidRDefault="00B73F3D">
            <w:pPr>
              <w:rPr>
                <w:lang w:val="ru-RU"/>
              </w:rPr>
            </w:pPr>
          </w:p>
        </w:tc>
      </w:tr>
      <w:tr w:rsidR="00B73F3D" w:rsidRPr="00626EDE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985061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(Центр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технологий)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85061">
              <w:rPr>
                <w:lang w:val="ru-RU"/>
              </w:rPr>
              <w:t xml:space="preserve"> </w:t>
            </w:r>
          </w:p>
          <w:p w:rsidR="00B73F3D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спикерфон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PlantronocsCalistro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620</w:t>
            </w:r>
            <w:r>
              <w:t xml:space="preserve"> </w:t>
            </w:r>
          </w:p>
          <w:p w:rsidR="00B73F3D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Документкамера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VisionU15,</w:t>
            </w:r>
            <w:r>
              <w:t xml:space="preserve"> </w:t>
            </w:r>
          </w:p>
          <w:p w:rsidR="00B73F3D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планшетWacom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Intuos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PTH-851</w:t>
            </w:r>
            <w:r>
              <w:t xml:space="preserve"> </w:t>
            </w:r>
          </w:p>
          <w:p w:rsidR="00B73F3D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C920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Lod-960-000769</w:t>
            </w:r>
            <w: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2/1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Видеокамера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купольная</w:t>
            </w:r>
            <w:r w:rsidRPr="0098506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-2010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4-9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Аудиосистема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061">
              <w:rPr>
                <w:lang w:val="ru-RU"/>
              </w:rPr>
              <w:t xml:space="preserve"> </w:t>
            </w:r>
            <w:proofErr w:type="gram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петличным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радиомикрофоном</w:t>
            </w:r>
            <w:r w:rsidRPr="0098506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Board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480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экран+проектор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Поворотная</w:t>
            </w:r>
            <w:proofErr w:type="gram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потолочным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подвесом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BCC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950</w:t>
            </w:r>
            <w:r w:rsidRPr="0098506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-960-000867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сигнала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Пульт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Wireless</w:t>
            </w:r>
            <w:r w:rsidRPr="0098506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PresenterR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985061">
              <w:rPr>
                <w:lang w:val="ru-RU"/>
              </w:rPr>
              <w:t xml:space="preserve"> 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Усилитель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мощности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BOSE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диспетчера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МФУ</w:t>
            </w:r>
            <w:r w:rsidRPr="009850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Canon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микрофон+наушники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506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PlantronicsEntera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5061">
              <w:rPr>
                <w:lang w:val="ru-RU"/>
              </w:rPr>
              <w:t xml:space="preserve"> </w:t>
            </w:r>
            <w:proofErr w:type="gramEnd"/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Видеорегистратор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жестким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диском</w:t>
            </w:r>
            <w:r w:rsidRPr="00985061">
              <w:rPr>
                <w:lang w:val="ru-RU"/>
              </w:rPr>
              <w:t xml:space="preserve"> </w:t>
            </w:r>
          </w:p>
          <w:p w:rsidR="00B73F3D" w:rsidRPr="00985061" w:rsidRDefault="00985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Коммутатор</w:t>
            </w:r>
            <w:r w:rsidRPr="00985061">
              <w:rPr>
                <w:lang w:val="ru-RU"/>
              </w:rPr>
              <w:t xml:space="preserve"> </w:t>
            </w:r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QtechQSW</w:t>
            </w:r>
            <w:proofErr w:type="spellEnd"/>
            <w:r w:rsidRPr="009850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-2800-28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TAC</w:t>
            </w:r>
            <w:r w:rsidRPr="00985061">
              <w:rPr>
                <w:lang w:val="ru-RU"/>
              </w:rPr>
              <w:t xml:space="preserve"> </w:t>
            </w:r>
          </w:p>
        </w:tc>
      </w:tr>
      <w:tr w:rsidR="00B73F3D" w:rsidRPr="00985061">
        <w:trPr>
          <w:trHeight w:hRule="exact" w:val="6220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3F3D" w:rsidRPr="00985061" w:rsidRDefault="00B73F3D">
            <w:pPr>
              <w:rPr>
                <w:lang w:val="ru-RU"/>
              </w:rPr>
            </w:pPr>
          </w:p>
        </w:tc>
      </w:tr>
    </w:tbl>
    <w:p w:rsidR="001313F6" w:rsidRDefault="001313F6">
      <w:pPr>
        <w:rPr>
          <w:lang w:val="ru-RU"/>
        </w:rPr>
      </w:pPr>
    </w:p>
    <w:p w:rsidR="001313F6" w:rsidRDefault="001313F6">
      <w:pPr>
        <w:rPr>
          <w:lang w:val="ru-RU"/>
        </w:rPr>
      </w:pPr>
      <w:r>
        <w:rPr>
          <w:lang w:val="ru-RU"/>
        </w:rPr>
        <w:br w:type="page"/>
      </w:r>
    </w:p>
    <w:p w:rsidR="001313F6" w:rsidRPr="001313F6" w:rsidRDefault="001313F6" w:rsidP="001313F6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Calibri" w:hAnsi="Times New Roman" w:cs="Times New Roman"/>
          <w:b/>
          <w:iCs/>
          <w:sz w:val="28"/>
          <w:szCs w:val="28"/>
          <w:lang w:val="ru-RU" w:eastAsia="ru-RU"/>
        </w:rPr>
      </w:pPr>
      <w:r w:rsidRPr="001313F6">
        <w:rPr>
          <w:rFonts w:ascii="Times New Roman" w:eastAsia="Calibri" w:hAnsi="Times New Roman" w:cs="Times New Roman"/>
          <w:b/>
          <w:iCs/>
          <w:sz w:val="28"/>
          <w:szCs w:val="28"/>
          <w:lang w:val="ru-RU" w:eastAsia="ru-RU"/>
        </w:rPr>
        <w:lastRenderedPageBreak/>
        <w:t>Приложение 1</w:t>
      </w:r>
    </w:p>
    <w:p w:rsidR="001313F6" w:rsidRPr="001313F6" w:rsidRDefault="001313F6" w:rsidP="001313F6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Calibri" w:hAnsi="Times New Roman" w:cs="Times New Roman"/>
          <w:b/>
          <w:iCs/>
          <w:sz w:val="24"/>
          <w:szCs w:val="24"/>
          <w:lang w:val="ru-RU" w:eastAsia="ru-RU"/>
        </w:rPr>
      </w:pPr>
      <w:r w:rsidRPr="001313F6">
        <w:rPr>
          <w:rFonts w:ascii="Times New Roman" w:eastAsia="Calibri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:rsidR="001313F6" w:rsidRPr="001313F6" w:rsidRDefault="001313F6" w:rsidP="001313F6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48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8"/>
        <w:gridCol w:w="4547"/>
        <w:gridCol w:w="1961"/>
      </w:tblGrid>
      <w:tr w:rsidR="001313F6" w:rsidRPr="001313F6" w:rsidTr="00753737">
        <w:trPr>
          <w:tblHeader/>
        </w:trPr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F6" w:rsidRPr="001313F6" w:rsidRDefault="001313F6" w:rsidP="001313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Раздел/ тема </w:t>
            </w: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/>
              <w:t>дисциплины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F6" w:rsidRPr="001313F6" w:rsidRDefault="001313F6" w:rsidP="001313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Вид самостоятельной </w:t>
            </w: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/>
              <w:t>работы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F6" w:rsidRPr="001313F6" w:rsidRDefault="001313F6" w:rsidP="001313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Формы контроля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Раздел. Физическая культура в профессиональной подготовке студентов и социокультурное развитие личности студента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2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1.1.Физическая культура и спорт как социальные феномены</w:t>
            </w:r>
          </w:p>
          <w:p w:rsidR="001313F6" w:rsidRPr="001313F6" w:rsidRDefault="001313F6" w:rsidP="001313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2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1.2Физическая культура личности.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2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1.3 Физическая культура в структуре профессионального образования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2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Здоровый образ жизни 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2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2.Раздел.</w:t>
            </w: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Общая физическая и спортивная подготовка студентов в образовательном процессе.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2.1. . Методические принципы физического воспитания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дополнительной информации по заданной теме (работа с </w:t>
            </w: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письменных </w:t>
            </w: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numPr>
                <w:ilvl w:val="1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Методы физического воспитания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2.3Воспитание физических качеств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составить комплекс упражнений на развитие одного из физических качеств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2.4Общая и специальная физическая подготовка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составить комплекс упражнений на развитие одного из физических качеств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1313F6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3.Раздел</w:t>
            </w: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 Легкая атлетика.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3.1. Техника и методика обучения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  <w:p w:rsidR="001313F6" w:rsidRPr="001313F6" w:rsidRDefault="001313F6" w:rsidP="00753737">
            <w:pPr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3.2Меры безопасности в процессе обучения и профилактика травматизма.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3.3 Организация и проведение </w:t>
            </w: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соревнований по легкой атлетике в вузе</w:t>
            </w:r>
          </w:p>
          <w:p w:rsidR="001313F6" w:rsidRPr="001313F6" w:rsidRDefault="001313F6" w:rsidP="001313F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дополнительной информации </w:t>
            </w: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письменных </w:t>
            </w: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материалов на образовательном портале</w:t>
            </w:r>
          </w:p>
        </w:tc>
      </w:tr>
      <w:tr w:rsidR="001313F6" w:rsidRPr="001313F6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4.Раздел</w:t>
            </w:r>
            <w:proofErr w:type="gramStart"/>
            <w:r w:rsidRPr="001313F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олейбол.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4.1Правила игры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  <w:p w:rsidR="001313F6" w:rsidRPr="001313F6" w:rsidRDefault="001313F6" w:rsidP="00753737">
            <w:pPr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4.2Техника и тактика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  <w:p w:rsidR="001313F6" w:rsidRPr="001313F6" w:rsidRDefault="001313F6" w:rsidP="00753737">
            <w:pPr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1313F6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5.Раздел</w:t>
            </w: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Футбол.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5.1Правила игры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  <w:p w:rsidR="001313F6" w:rsidRPr="001313F6" w:rsidRDefault="001313F6" w:rsidP="00753737">
            <w:pPr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5.2 Техника и тактика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  <w:p w:rsidR="001313F6" w:rsidRPr="001313F6" w:rsidRDefault="001313F6" w:rsidP="00753737">
            <w:pPr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5.3.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судейства</w:t>
            </w:r>
            <w:proofErr w:type="spellEnd"/>
          </w:p>
          <w:p w:rsidR="001313F6" w:rsidRPr="001313F6" w:rsidRDefault="001313F6" w:rsidP="001313F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.поиск дополнительной информации по заданной теме (работа с </w:t>
            </w: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библиографическим материалами, справочниками, каталогами, словарями, энциклопедиями)</w:t>
            </w:r>
            <w:proofErr w:type="gramEnd"/>
          </w:p>
          <w:p w:rsidR="001313F6" w:rsidRPr="001313F6" w:rsidRDefault="001313F6" w:rsidP="00753737">
            <w:pPr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письменных материалов на образовательном </w:t>
            </w: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портале</w:t>
            </w:r>
          </w:p>
        </w:tc>
      </w:tr>
      <w:tr w:rsidR="001313F6" w:rsidRPr="001313F6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6.Раздел. </w:t>
            </w: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Подвижные игры</w:t>
            </w:r>
            <w:r w:rsidRPr="001313F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6.1. Подвижные игры в физическом воспитании.</w:t>
            </w:r>
          </w:p>
          <w:p w:rsidR="001313F6" w:rsidRPr="001313F6" w:rsidRDefault="001313F6" w:rsidP="001313F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  <w:p w:rsidR="001313F6" w:rsidRPr="001313F6" w:rsidRDefault="001313F6" w:rsidP="00753737">
            <w:pPr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6.2. Использование подвижных игр в занятиях футболом.</w:t>
            </w:r>
          </w:p>
          <w:p w:rsidR="001313F6" w:rsidRPr="001313F6" w:rsidRDefault="001313F6" w:rsidP="001313F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6.3. Использование подвижных игр на занятиях легкой атлетикой.</w:t>
            </w:r>
          </w:p>
          <w:p w:rsidR="001313F6" w:rsidRPr="001313F6" w:rsidRDefault="001313F6" w:rsidP="001313F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6.4. Использование подвижных игр в занятиях волейболом.</w:t>
            </w:r>
          </w:p>
          <w:p w:rsidR="001313F6" w:rsidRPr="001313F6" w:rsidRDefault="001313F6" w:rsidP="001313F6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6.5. Использование подвижных игр при обучении баскетболу.</w:t>
            </w:r>
          </w:p>
          <w:p w:rsidR="001313F6" w:rsidRPr="001313F6" w:rsidRDefault="001313F6" w:rsidP="001313F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6.6.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зимой</w:t>
            </w:r>
            <w:proofErr w:type="spellEnd"/>
          </w:p>
          <w:p w:rsidR="001313F6" w:rsidRPr="001313F6" w:rsidRDefault="001313F6" w:rsidP="001313F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дополнительной информации по заданной теме (работа с </w:t>
            </w: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письменных материалов на </w:t>
            </w: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7.Раздел</w:t>
            </w:r>
            <w:proofErr w:type="gramStart"/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.М</w:t>
            </w:r>
            <w:proofErr w:type="gramEnd"/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етодические основы самостоятельных занятий физическими упражнениями  самоконтроль в процессе занятий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7.1.Содержание учебных занятий по физической культуре.</w:t>
            </w:r>
          </w:p>
          <w:p w:rsidR="001313F6" w:rsidRPr="001313F6" w:rsidRDefault="001313F6" w:rsidP="001313F6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7.2.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учебно-тренировочного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1313F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7.3.Формы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самостоятельных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1313F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7.4.Управление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самостоятельными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занятиями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студентов</w:t>
            </w:r>
            <w:proofErr w:type="spellEnd"/>
          </w:p>
          <w:p w:rsidR="001313F6" w:rsidRPr="001313F6" w:rsidRDefault="001313F6" w:rsidP="001313F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313F6" w:rsidRPr="001313F6" w:rsidRDefault="001313F6" w:rsidP="00753737">
            <w:pPr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313F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8. Раздел</w:t>
            </w:r>
            <w:r w:rsidRPr="001313F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 Атлетическая гимнастика. Гиревой спорт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8.1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313F6" w:rsidRPr="001313F6" w:rsidRDefault="001313F6" w:rsidP="001313F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письменных материалов на </w:t>
            </w: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8.2.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устройства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тренажеры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1313F6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8.3. Методика применения тренажеров и тренировочных устройств.</w:t>
            </w:r>
          </w:p>
          <w:p w:rsidR="001313F6" w:rsidRPr="001313F6" w:rsidRDefault="001313F6" w:rsidP="001313F6">
            <w:pPr>
              <w:tabs>
                <w:tab w:val="left" w:pos="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8.4.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1313F6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энциклопедиями).)</w:t>
            </w:r>
            <w:proofErr w:type="gramEnd"/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8.5. Гиревой спорт. Физические качества спортсменов-гиревиков.</w:t>
            </w:r>
          </w:p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1313F6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F6">
              <w:rPr>
                <w:rFonts w:ascii="Times New Roman" w:hAnsi="Times New Roman" w:cs="Times New Roman"/>
                <w:b/>
                <w:sz w:val="24"/>
                <w:szCs w:val="24"/>
              </w:rPr>
              <w:t>9.Раздел</w:t>
            </w:r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.Баскетбол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9.1.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</w:p>
          <w:p w:rsidR="001313F6" w:rsidRPr="001313F6" w:rsidRDefault="001313F6" w:rsidP="001313F6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9.2.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письменных материалов на </w:t>
            </w: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образовательном портале</w:t>
            </w:r>
          </w:p>
        </w:tc>
      </w:tr>
      <w:tr w:rsidR="001313F6" w:rsidRPr="001313F6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F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10.Раздел</w:t>
            </w:r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.Настольный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теннис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10.1.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1313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10.2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судейства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10.2.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Тактика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</w:p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626EDE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10.3.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судейства</w:t>
            </w:r>
            <w:proofErr w:type="spellEnd"/>
          </w:p>
          <w:p w:rsidR="001313F6" w:rsidRPr="001313F6" w:rsidRDefault="001313F6" w:rsidP="00131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131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1313F6" w:rsidRPr="001313F6" w:rsidRDefault="001313F6" w:rsidP="0075373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313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313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1313F6" w:rsidRPr="001313F6" w:rsidTr="00753737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F6" w:rsidRPr="001313F6" w:rsidRDefault="001313F6" w:rsidP="001313F6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313F6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  <w:proofErr w:type="spellEnd"/>
          </w:p>
        </w:tc>
      </w:tr>
    </w:tbl>
    <w:p w:rsidR="001313F6" w:rsidRPr="001313F6" w:rsidRDefault="001313F6" w:rsidP="001313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b/>
          <w:sz w:val="24"/>
          <w:szCs w:val="24"/>
        </w:rPr>
        <w:t>Вопросы</w:t>
      </w:r>
      <w:proofErr w:type="spellEnd"/>
      <w:r w:rsidRPr="001313F6">
        <w:rPr>
          <w:rFonts w:ascii="Times New Roman" w:hAnsi="Times New Roman" w:cs="Times New Roman"/>
          <w:b/>
          <w:sz w:val="24"/>
          <w:szCs w:val="24"/>
        </w:rPr>
        <w:t xml:space="preserve"> к </w:t>
      </w:r>
      <w:proofErr w:type="spellStart"/>
      <w:r w:rsidRPr="001313F6">
        <w:rPr>
          <w:rFonts w:ascii="Times New Roman" w:hAnsi="Times New Roman" w:cs="Times New Roman"/>
          <w:b/>
          <w:sz w:val="24"/>
          <w:szCs w:val="24"/>
        </w:rPr>
        <w:t>зачету</w:t>
      </w:r>
      <w:proofErr w:type="spellEnd"/>
    </w:p>
    <w:p w:rsidR="001313F6" w:rsidRPr="001313F6" w:rsidRDefault="001313F6" w:rsidP="001313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Методы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физического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воспитания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Физическая культура, спорт, ценности физической культуры.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Физическое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развитие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Жизненные необходимые умения и навыки.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Физическая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функциональная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подготовленность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lastRenderedPageBreak/>
        <w:t>Физическая культура и спорт, как средства укрепления и сохранения здоровья людей.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Понятие «здоровья», его содержание, критерии.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Общая физическая подготовка (ОФП), цели и задачи ОФП.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Специальная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физическая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подготовка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Спортивная подготовка, форма занятий физическими упражнениями.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Определение понятия «спорт», массовый спорт, его цели и задачи.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Спортивная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Национальные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спорта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Студенческий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спорт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Спо</w:t>
      </w:r>
      <w:proofErr w:type="gramStart"/>
      <w:r w:rsidRPr="001313F6">
        <w:rPr>
          <w:rFonts w:ascii="Times New Roman" w:hAnsi="Times New Roman" w:cs="Times New Roman"/>
          <w:sz w:val="24"/>
          <w:szCs w:val="24"/>
          <w:lang w:val="ru-RU"/>
        </w:rPr>
        <w:t>рт в св</w:t>
      </w:r>
      <w:proofErr w:type="gramEnd"/>
      <w:r w:rsidRPr="001313F6">
        <w:rPr>
          <w:rFonts w:ascii="Times New Roman" w:hAnsi="Times New Roman" w:cs="Times New Roman"/>
          <w:sz w:val="24"/>
          <w:szCs w:val="24"/>
          <w:lang w:val="ru-RU"/>
        </w:rPr>
        <w:t>ободное время студентов.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 xml:space="preserve">Система студенческих спортивных соревнований – </w:t>
      </w:r>
      <w:proofErr w:type="spellStart"/>
      <w:r w:rsidRPr="001313F6">
        <w:rPr>
          <w:rFonts w:ascii="Times New Roman" w:hAnsi="Times New Roman" w:cs="Times New Roman"/>
          <w:sz w:val="24"/>
          <w:szCs w:val="24"/>
          <w:lang w:val="ru-RU"/>
        </w:rPr>
        <w:t>внутривузовские</w:t>
      </w:r>
      <w:proofErr w:type="spellEnd"/>
      <w:r w:rsidRPr="001313F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 w:rsidRPr="001313F6">
        <w:rPr>
          <w:rFonts w:ascii="Times New Roman" w:hAnsi="Times New Roman" w:cs="Times New Roman"/>
          <w:sz w:val="24"/>
          <w:szCs w:val="24"/>
          <w:lang w:val="ru-RU"/>
        </w:rPr>
        <w:t>межвузовские</w:t>
      </w:r>
      <w:proofErr w:type="gramEnd"/>
      <w:r w:rsidRPr="001313F6">
        <w:rPr>
          <w:rFonts w:ascii="Times New Roman" w:hAnsi="Times New Roman" w:cs="Times New Roman"/>
          <w:sz w:val="24"/>
          <w:szCs w:val="24"/>
          <w:lang w:val="ru-RU"/>
        </w:rPr>
        <w:t>, международные.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Правила соревнований в избранном виде спорта.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Врачебный контроль как условие допуска к занятиям физическими упражнениями и спортом, его содержание, периодичность.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 xml:space="preserve">Основные методы самоконтроля, объективные и субъективные методы самоконтроля.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Физическая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культура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общекультурной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профессиональной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подготовке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студентов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Основы здорового образа жизни студента.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Физическая культура в обеспечении здоровья.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Общая физическая и специальная подготовки в системе физического воспитания.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Основы методики самостоятельных занятий физическими упражнениями.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Массовый спорт и спорт высших достижений.</w:t>
      </w:r>
    </w:p>
    <w:p w:rsidR="001313F6" w:rsidRPr="001313F6" w:rsidRDefault="001313F6" w:rsidP="001313F6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 xml:space="preserve">Самоконтроль </w:t>
      </w:r>
      <w:proofErr w:type="gramStart"/>
      <w:r w:rsidRPr="001313F6">
        <w:rPr>
          <w:rFonts w:ascii="Times New Roman" w:hAnsi="Times New Roman" w:cs="Times New Roman"/>
          <w:sz w:val="24"/>
          <w:szCs w:val="24"/>
          <w:lang w:val="ru-RU"/>
        </w:rPr>
        <w:t>занимающихся</w:t>
      </w:r>
      <w:proofErr w:type="gramEnd"/>
      <w:r w:rsidRPr="001313F6">
        <w:rPr>
          <w:rFonts w:ascii="Times New Roman" w:hAnsi="Times New Roman" w:cs="Times New Roman"/>
          <w:sz w:val="24"/>
          <w:szCs w:val="24"/>
          <w:lang w:val="ru-RU"/>
        </w:rPr>
        <w:t xml:space="preserve"> физическими упражнениями и спортом.</w:t>
      </w:r>
    </w:p>
    <w:p w:rsidR="001313F6" w:rsidRPr="001313F6" w:rsidRDefault="001313F6" w:rsidP="001313F6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1313F6" w:rsidRPr="001313F6" w:rsidRDefault="001313F6" w:rsidP="001313F6">
      <w:pPr>
        <w:tabs>
          <w:tab w:val="left" w:pos="851"/>
        </w:tabs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Вопросы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итоговому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тесту</w:t>
      </w:r>
      <w:proofErr w:type="spellEnd"/>
      <w:r w:rsidRPr="001313F6">
        <w:rPr>
          <w:rFonts w:ascii="Times New Roman" w:hAnsi="Times New Roman" w:cs="Times New Roman"/>
          <w:i/>
          <w:sz w:val="24"/>
          <w:szCs w:val="24"/>
        </w:rPr>
        <w:t>: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Комплексы физических упражнений, этические нормы, регулирующие поведение человека в процессе физкультурно-спортивной деятельности – ценности физической культуры: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моральные;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материальные;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спортивные;</w:t>
      </w:r>
    </w:p>
    <w:p w:rsidR="001313F6" w:rsidRPr="001313F6" w:rsidRDefault="001313F6" w:rsidP="001313F6">
      <w:pPr>
        <w:tabs>
          <w:tab w:val="left" w:pos="851"/>
        </w:tabs>
        <w:ind w:left="927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proofErr w:type="gramStart"/>
      <w:r w:rsidRPr="001313F6">
        <w:rPr>
          <w:rFonts w:ascii="Times New Roman" w:hAnsi="Times New Roman" w:cs="Times New Roman"/>
          <w:sz w:val="24"/>
          <w:szCs w:val="24"/>
        </w:rPr>
        <w:t>духовные</w:t>
      </w:r>
      <w:proofErr w:type="spellEnd"/>
      <w:proofErr w:type="gram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Процесс воспитания физических качеств, обеспечивающий преимущественное развитие тех двигательных способностей, которые необходимы для конкретной спортивной дисциплины – это: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общая физическая подготовка;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специальная физическая подготовка;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психолого-педагогическая подготовка;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Г) психическая подготовка.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Учебно-тренировочные занятия со студентами, не имеющими спортивной квалификации, состоит их: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пяти частей;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двух частей;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трех частей;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Г) четырех частей.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 xml:space="preserve">Одно из направлений занятий по физической культуре предполагает использование средств физической культуры в целях восстановления организма и </w:t>
      </w:r>
      <w:r w:rsidRPr="001313F6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профилактики переутомления и перенапряжения: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гигиеническое;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оздоровительно-рекреативное;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proofErr w:type="gramStart"/>
      <w:r w:rsidRPr="001313F6">
        <w:rPr>
          <w:rFonts w:ascii="Times New Roman" w:hAnsi="Times New Roman" w:cs="Times New Roman"/>
          <w:sz w:val="24"/>
          <w:szCs w:val="24"/>
        </w:rPr>
        <w:t>общеподготовительное</w:t>
      </w:r>
      <w:proofErr w:type="spellEnd"/>
      <w:proofErr w:type="gramEnd"/>
      <w:r w:rsidRPr="001313F6">
        <w:rPr>
          <w:rFonts w:ascii="Times New Roman" w:hAnsi="Times New Roman" w:cs="Times New Roman"/>
          <w:sz w:val="24"/>
          <w:szCs w:val="24"/>
        </w:rPr>
        <w:t>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proofErr w:type="gramStart"/>
      <w:r w:rsidRPr="001313F6">
        <w:rPr>
          <w:rFonts w:ascii="Times New Roman" w:hAnsi="Times New Roman" w:cs="Times New Roman"/>
          <w:sz w:val="24"/>
          <w:szCs w:val="24"/>
        </w:rPr>
        <w:t>лечебное</w:t>
      </w:r>
      <w:proofErr w:type="spellEnd"/>
      <w:proofErr w:type="gram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Важнейшим документом, регламентирующим проведение соревнований, является: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календарь спортивных соревнований;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заявка в установленной форме;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положение о соревнованиях;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Г) правила.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Такая степень владения техникой действия, при которой управление движениями происходит автоматически: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двигательное умение;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рефлекс;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двигательный навык;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Г) двигательное мастерство.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Факторы, такие, как непрерывность, повторяемость, вариативность и последовательность, характеризуют следующий методический принцип физического воспитания: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принцип систематичности;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принцип доступности;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принцип наглядности;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Г) принцип сознательности и активности.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К средствам физического воспитания НЕ относятся: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гигиенические факторы;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двигательные навыки;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физические упражнения;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Г) факторы окружающей среды.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Что НЕ относится к методическим принципам физического воспитания: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принцип наглядности;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принцип словесности;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принцип сознательности и активности;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proofErr w:type="gramStart"/>
      <w:r w:rsidRPr="001313F6">
        <w:rPr>
          <w:rFonts w:ascii="Times New Roman" w:hAnsi="Times New Roman" w:cs="Times New Roman"/>
          <w:sz w:val="24"/>
          <w:szCs w:val="24"/>
        </w:rPr>
        <w:t>принцип</w:t>
      </w:r>
      <w:proofErr w:type="spellEnd"/>
      <w:proofErr w:type="gram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доступности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Показателем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самоконтроля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является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самочувствие;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желание заниматься;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proofErr w:type="gramStart"/>
      <w:r w:rsidRPr="001313F6">
        <w:rPr>
          <w:rFonts w:ascii="Times New Roman" w:hAnsi="Times New Roman" w:cs="Times New Roman"/>
          <w:sz w:val="24"/>
          <w:szCs w:val="24"/>
        </w:rPr>
        <w:t>аппетит</w:t>
      </w:r>
      <w:proofErr w:type="spellEnd"/>
      <w:proofErr w:type="gramEnd"/>
      <w:r w:rsidRPr="001313F6">
        <w:rPr>
          <w:rFonts w:ascii="Times New Roman" w:hAnsi="Times New Roman" w:cs="Times New Roman"/>
          <w:sz w:val="24"/>
          <w:szCs w:val="24"/>
        </w:rPr>
        <w:t>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proofErr w:type="gramStart"/>
      <w:r w:rsidRPr="001313F6">
        <w:rPr>
          <w:rFonts w:ascii="Times New Roman" w:hAnsi="Times New Roman" w:cs="Times New Roman"/>
          <w:sz w:val="24"/>
          <w:szCs w:val="24"/>
        </w:rPr>
        <w:t>анкетирование</w:t>
      </w:r>
      <w:proofErr w:type="spellEnd"/>
      <w:proofErr w:type="gram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Какая часть учебно-тренировочного занятия включает в себя организацию занятия, построение, сообщение задач урока, содержание основной части: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подготовительная;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заключительная;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вводная;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proofErr w:type="gramStart"/>
      <w:r w:rsidRPr="001313F6">
        <w:rPr>
          <w:rFonts w:ascii="Times New Roman" w:hAnsi="Times New Roman" w:cs="Times New Roman"/>
          <w:sz w:val="24"/>
          <w:szCs w:val="24"/>
        </w:rPr>
        <w:t>основная</w:t>
      </w:r>
      <w:proofErr w:type="spellEnd"/>
      <w:proofErr w:type="gram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Специфический процесс и результат человеческой деятельности, средство и способ физического совершенствования личности – это: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физическая культура;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физическое развитие;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интеллектуальное развитие;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Г) спорт.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sz w:val="24"/>
          <w:szCs w:val="24"/>
        </w:rPr>
        <w:lastRenderedPageBreak/>
        <w:t>Лечебная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физическая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культура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метод лечения, состоящий в применении физических упражнений и естественных факторов природы к больному человеку с лечебно-профилактическими целями;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применение физических упражнений после получения травм или после тяжелой операции;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лечебная гимнастика, специально подобранные для лечения физические упражнения;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Г) наука о лечебном применении физических упражнений.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бадминтон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играют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воланом;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шариком;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шайбой;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proofErr w:type="gramStart"/>
      <w:r w:rsidRPr="001313F6">
        <w:rPr>
          <w:rFonts w:ascii="Times New Roman" w:hAnsi="Times New Roman" w:cs="Times New Roman"/>
          <w:sz w:val="24"/>
          <w:szCs w:val="24"/>
        </w:rPr>
        <w:t>мячом</w:t>
      </w:r>
      <w:proofErr w:type="spellEnd"/>
      <w:proofErr w:type="gram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С какого расстояния пробивается пенальти в футболе?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>А) 9 м;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>Б) 7 м;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>В) 11 м;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>Г) 13 м.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Кто в футбольной команде может играть руками?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защитник;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нападающий;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вратарь;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proofErr w:type="gramStart"/>
      <w:r w:rsidRPr="001313F6">
        <w:rPr>
          <w:rFonts w:ascii="Times New Roman" w:hAnsi="Times New Roman" w:cs="Times New Roman"/>
          <w:sz w:val="24"/>
          <w:szCs w:val="24"/>
        </w:rPr>
        <w:t>полузащитник</w:t>
      </w:r>
      <w:proofErr w:type="spellEnd"/>
      <w:proofErr w:type="gram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Подвижные игры решают следующие задачи: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только оздоровительные;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оздоровительные и образовательные;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оздоровительные, образовательные и воспитательные;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proofErr w:type="gramStart"/>
      <w:r w:rsidRPr="001313F6">
        <w:rPr>
          <w:rFonts w:ascii="Times New Roman" w:hAnsi="Times New Roman" w:cs="Times New Roman"/>
          <w:sz w:val="24"/>
          <w:szCs w:val="24"/>
        </w:rPr>
        <w:t>только</w:t>
      </w:r>
      <w:proofErr w:type="spellEnd"/>
      <w:proofErr w:type="gram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воспитательные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Подвижная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игра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самостоятельный вид спорта, связанный с игровым единоборством команд или отдельных спортсменов и проводящийся по определенным правилам;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сознательная, активная деятельность человека, характеризующаяся точным и своевременным выполнением заданий, связанных с обязательными для всех играющих правилами;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игра на местности с привлечением не менее 30 участников;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Г) яркое выражение народа в них играющего, отражение этноса в целом и истории его развития.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Лыжные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гонки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один из видов лыжного спорта, который представляет собой спуск с гор на специальных лыжах по заранее подготовленным трассам;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гонки на лыжах на определенную дистанцию по специально подготовленной трассе;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гонки на лыжах на определенную дистанцию по специально подготовленной трассе с винтовкой за спиной;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Г) вид лыжного спорта, который состоит в катании на горных лыжах по бугристому склону.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Инициатором возрождения Олимпийских игр был: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 xml:space="preserve">А) А.Д. </w:t>
      </w:r>
      <w:proofErr w:type="spellStart"/>
      <w:r w:rsidRPr="001313F6">
        <w:rPr>
          <w:rFonts w:ascii="Times New Roman" w:hAnsi="Times New Roman" w:cs="Times New Roman"/>
          <w:sz w:val="24"/>
          <w:szCs w:val="24"/>
          <w:lang w:val="ru-RU"/>
        </w:rPr>
        <w:t>Бутовский</w:t>
      </w:r>
      <w:proofErr w:type="spellEnd"/>
      <w:r w:rsidRPr="001313F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Н.А. Панин-</w:t>
      </w:r>
      <w:proofErr w:type="spellStart"/>
      <w:r w:rsidRPr="001313F6">
        <w:rPr>
          <w:rFonts w:ascii="Times New Roman" w:hAnsi="Times New Roman" w:cs="Times New Roman"/>
          <w:sz w:val="24"/>
          <w:szCs w:val="24"/>
          <w:lang w:val="ru-RU"/>
        </w:rPr>
        <w:t>Коломенкин</w:t>
      </w:r>
      <w:proofErr w:type="spellEnd"/>
      <w:r w:rsidRPr="001313F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Н. Орлов;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Г) Пьер де Кубертен.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Акробатика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система физических упражнений, связанных с выполнением вращений тела в одной плоскости;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 xml:space="preserve">Б) система физических упражнений, связанных с выполнением вращения тела в разных плоскостях с опорой и </w:t>
      </w:r>
      <w:proofErr w:type="gramStart"/>
      <w:r w:rsidRPr="001313F6">
        <w:rPr>
          <w:rFonts w:ascii="Times New Roman" w:hAnsi="Times New Roman" w:cs="Times New Roman"/>
          <w:sz w:val="24"/>
          <w:szCs w:val="24"/>
          <w:lang w:val="ru-RU"/>
        </w:rPr>
        <w:t>без</w:t>
      </w:r>
      <w:proofErr w:type="gramEnd"/>
      <w:r w:rsidRPr="001313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313F6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1313F6">
        <w:rPr>
          <w:rFonts w:ascii="Times New Roman" w:hAnsi="Times New Roman" w:cs="Times New Roman"/>
          <w:sz w:val="24"/>
          <w:szCs w:val="24"/>
          <w:lang w:val="ru-RU"/>
        </w:rPr>
        <w:t xml:space="preserve"> сохранением равновесия;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 xml:space="preserve">В) система статических упражнений, связанных с выполнением вращения тела в разных плоскостях с опорой и </w:t>
      </w:r>
      <w:proofErr w:type="gramStart"/>
      <w:r w:rsidRPr="001313F6">
        <w:rPr>
          <w:rFonts w:ascii="Times New Roman" w:hAnsi="Times New Roman" w:cs="Times New Roman"/>
          <w:sz w:val="24"/>
          <w:szCs w:val="24"/>
          <w:lang w:val="ru-RU"/>
        </w:rPr>
        <w:t>без</w:t>
      </w:r>
      <w:proofErr w:type="gramEnd"/>
      <w:r w:rsidRPr="001313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313F6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1313F6">
        <w:rPr>
          <w:rFonts w:ascii="Times New Roman" w:hAnsi="Times New Roman" w:cs="Times New Roman"/>
          <w:sz w:val="24"/>
          <w:szCs w:val="24"/>
          <w:lang w:val="ru-RU"/>
        </w:rPr>
        <w:t xml:space="preserve"> сохранением равновесия;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Г) система физических упражнений, связанных с выполнением вращений тела в разных плоскостях с опорой и без опоры и без равновесия.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Гиревой спорт – это вид спорта, направленный на развитие следующих качеств: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быстрота;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сила;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ловкость;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proofErr w:type="gramStart"/>
      <w:r w:rsidRPr="001313F6">
        <w:rPr>
          <w:rFonts w:ascii="Times New Roman" w:hAnsi="Times New Roman" w:cs="Times New Roman"/>
          <w:sz w:val="24"/>
          <w:szCs w:val="24"/>
        </w:rPr>
        <w:t>гибкость</w:t>
      </w:r>
      <w:proofErr w:type="spellEnd"/>
      <w:proofErr w:type="gramEnd"/>
      <w:r w:rsidRPr="001313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 xml:space="preserve">Термин «легкая атлетика» связан с древнегреческим пятиборьем под названием: 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многоборье;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состязание;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панкратион;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3F6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proofErr w:type="gramStart"/>
      <w:r w:rsidRPr="001313F6">
        <w:rPr>
          <w:rFonts w:ascii="Times New Roman" w:hAnsi="Times New Roman" w:cs="Times New Roman"/>
          <w:sz w:val="24"/>
          <w:szCs w:val="24"/>
        </w:rPr>
        <w:t>пентатлон</w:t>
      </w:r>
      <w:proofErr w:type="spellEnd"/>
      <w:proofErr w:type="gram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Высота сетки для игры в волейбол у мужчин: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238 см;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240 см;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243 см;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Г) 250 см.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Какие действия игрока запрещаются правилами баскетбола?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повороты и финты во время бросков;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передачи и броски мяча;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столкновения, удары, захваты, толчки, подножки;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Г) выбивание и ловля катящегося мяча.</w:t>
      </w:r>
    </w:p>
    <w:p w:rsidR="001313F6" w:rsidRPr="001313F6" w:rsidRDefault="001313F6" w:rsidP="001313F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Настольный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теннис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: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А) массовая игра, основанная на перекидывании специального мяча ракетками через игровой стол с сеткой по определенным правилам;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Б) подвижная игра, основанная на перекидывании специального мяча ракетками через игровой стол с сеткой по определенным правилам;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В) спортивная игра, основанная на перекидывании специального мяча ракетками через игровой стол с сеткой по определенным правилам;</w:t>
      </w:r>
    </w:p>
    <w:p w:rsidR="001313F6" w:rsidRPr="001313F6" w:rsidRDefault="001313F6" w:rsidP="001313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Г) народная игра, основанная на перекидывании специального мяча ракетками через игровой стол с сеткой по определенным правилам.</w:t>
      </w:r>
    </w:p>
    <w:p w:rsidR="001313F6" w:rsidRPr="001313F6" w:rsidRDefault="001313F6" w:rsidP="001313F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313F6" w:rsidRPr="001313F6" w:rsidRDefault="001313F6" w:rsidP="001313F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13F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2</w:t>
      </w:r>
    </w:p>
    <w:p w:rsidR="001313F6" w:rsidRPr="001313F6" w:rsidRDefault="001313F6" w:rsidP="001313F6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Cs/>
          <w:sz w:val="20"/>
          <w:szCs w:val="20"/>
          <w:lang w:val="ru-RU" w:eastAsia="ru-RU"/>
        </w:rPr>
      </w:pPr>
    </w:p>
    <w:p w:rsidR="001313F6" w:rsidRPr="001313F6" w:rsidRDefault="001313F6" w:rsidP="001313F6">
      <w:pPr>
        <w:keepNext/>
        <w:widowControl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iCs/>
          <w:sz w:val="28"/>
          <w:szCs w:val="28"/>
          <w:lang w:val="ru-RU" w:eastAsia="ru-RU"/>
        </w:rPr>
      </w:pPr>
      <w:r w:rsidRPr="001313F6">
        <w:rPr>
          <w:rFonts w:ascii="Times New Roman" w:eastAsia="Calibri" w:hAnsi="Times New Roman" w:cs="Times New Roman"/>
          <w:b/>
          <w:iCs/>
          <w:sz w:val="28"/>
          <w:szCs w:val="28"/>
          <w:lang w:val="ru-RU" w:eastAsia="ru-RU"/>
        </w:rPr>
        <w:t>Оценочные средства для проведения промежуточной аттестации</w:t>
      </w:r>
    </w:p>
    <w:p w:rsidR="001313F6" w:rsidRPr="001313F6" w:rsidRDefault="001313F6" w:rsidP="001313F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13F6">
        <w:rPr>
          <w:rFonts w:ascii="Times New Roman" w:hAnsi="Times New Roman" w:cs="Times New Roman"/>
          <w:b/>
          <w:sz w:val="28"/>
          <w:szCs w:val="28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1313F6" w:rsidRPr="001313F6" w:rsidRDefault="001313F6" w:rsidP="001313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072"/>
        <w:gridCol w:w="4899"/>
      </w:tblGrid>
      <w:tr w:rsidR="001313F6" w:rsidRPr="001313F6" w:rsidTr="0075373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313F6" w:rsidRPr="001313F6" w:rsidRDefault="001313F6" w:rsidP="001313F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Структурный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13F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313F6" w:rsidRPr="001313F6" w:rsidRDefault="001313F6" w:rsidP="001313F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313F6" w:rsidRPr="001313F6" w:rsidRDefault="001313F6" w:rsidP="001313F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1313F6" w:rsidRPr="00626EDE" w:rsidTr="0075373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9275"/>
            </w:tblGrid>
            <w:tr w:rsidR="001313F6" w:rsidRPr="00626EDE" w:rsidTr="00753737">
              <w:trPr>
                <w:tblCellSpacing w:w="15" w:type="dxa"/>
              </w:trPr>
              <w:tc>
                <w:tcPr>
                  <w:tcW w:w="5" w:type="pct"/>
                  <w:tcBorders>
                    <w:right w:val="nil"/>
                  </w:tcBorders>
                  <w:vAlign w:val="center"/>
                  <w:hideMark/>
                </w:tcPr>
                <w:p w:rsidR="001313F6" w:rsidRPr="001313F6" w:rsidRDefault="001313F6" w:rsidP="001313F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right w:val="nil"/>
                  </w:tcBorders>
                  <w:vAlign w:val="center"/>
                  <w:hideMark/>
                </w:tcPr>
                <w:p w:rsidR="001313F6" w:rsidRPr="001313F6" w:rsidRDefault="001313F6" w:rsidP="001313F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313F6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ОК-8: способностью использовать методы и средства физической культуры для обеспечения полноценной социальной и профессиональной деятельности</w:t>
                  </w:r>
                </w:p>
              </w:tc>
            </w:tr>
          </w:tbl>
          <w:p w:rsidR="001313F6" w:rsidRPr="001313F6" w:rsidRDefault="001313F6" w:rsidP="001313F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ru-RU"/>
              </w:rPr>
            </w:pPr>
          </w:p>
        </w:tc>
      </w:tr>
      <w:tr w:rsidR="001313F6" w:rsidRPr="00626EDE" w:rsidTr="0075373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3F6" w:rsidRPr="001313F6" w:rsidRDefault="001313F6" w:rsidP="001313F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3F6" w:rsidRPr="001313F6" w:rsidRDefault="001313F6" w:rsidP="001313F6">
            <w:pPr>
              <w:tabs>
                <w:tab w:val="left" w:pos="356"/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Вопросы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итоговому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тесту</w:t>
            </w:r>
            <w:proofErr w:type="spellEnd"/>
            <w:r w:rsidRPr="001313F6"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Комплексы физических упражнений, этические нормы, регулирующие поведение человека в процессе физкультурно-спортивной деятельности – ценности физической культуры: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моральные;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материальные;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спортивные;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духовные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Процесс воспитания физических качеств, обеспечивающий преимущественное развитие тех двигательных способностей, которые необходимы для конкретной спортивной дисциплины – это: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общая физическая подготовка;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специальная физическая подготовка;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психолого-педагогическая подготовка;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Г) психическая подготовка.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Учебно-тренировочные занятия со студентами, не имеющими спортивной квалификации, состоит их: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пяти частей;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двух частей;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трех частей;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Г) четырех частей.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Одно из направлений занятий по физической культуре предполагает использование средств физической культуры в целях восстановления организма и профилактики переутомления и перенапряжения: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гигиеническое;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оздоровительно-рекреативное;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общеподготовительное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лечебное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Важнейшим документом, регламентирующим проведение соревнований, является: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календарь спортивных соревнований;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заявка в установленной форме;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положение о соревнованиях;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Г) правила.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Такая степень владения техникой действия, при которой управление движениями происходит автоматически: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двигательное умение;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рефлекс;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В) двигательный навык;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Г) двигательное мастерство.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Факторы, такие, как непрерывность, повторяемость, вариативность и последовательность, характеризуют следующий методический принцип физического воспитания: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принцип систематичности;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принцип доступности;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принцип наглядности;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Г) принцип сознательности и активности.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средствам физического воспитания НЕ относятся: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гигиенические факторы;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двигательные навыки;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физические упражнения;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Г) факторы окружающей среды.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Что НЕ относится к методическим принципам физического воспитания: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принцип наглядности;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принцип словесности;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принцип сознательности и активности;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принцип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доступности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Показателем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самоконтроля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является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самочувствие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желание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заниматься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аппетит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анкетирование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Какая часть учебно-тренировочного занятия включает в себя организацию занятия, построение, сообщение задач урока, содержание основной части: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подготовительная;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заключительная;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вводная;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основная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Специфический процесс и результат человеческой деятельности, средство и способ физического совершенствования личности – это: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физическая культура;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физическое развитие;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интеллектуальное развитие;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Г) спорт.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Лечебная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физическая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это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метод лечения, состоящий в применении физических упражнений и естественных факторов природы к больному человеку с лечебно-профилактическими целями;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применение физических упражнений после получения травм или после тяжелой операции;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лечебная гимнастика, специально подобранные для лечения физические упражнения;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Г) наука о лечебном применении физических упражнений.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бадминтон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играют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воланом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Б)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шариком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шайбой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мячом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 какого расстояния пробивается пенальти в футболе?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А) 9 м;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Б) 7 м;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В) 11 м;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Г) 13 м.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Кто в футбольной команде может играть руками?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защитник;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нападающий;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вратарь;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полузащитник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Подвижные игры решают следующие задачи: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только оздоровительные;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оздоровительные и образовательные;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оздоровительные, образовательные и воспитательные;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только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воспитательные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Подвижная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это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самостоятельный вид спорта, связанный с игровым единоборством команд или отдельных спортсменов и проводящийся по определенным правилам;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сознательная, активная деятельность человека, характеризующаяся точным и своевременным выполнением заданий, связанных с обязательными для всех играющих правилами;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игра на местности с привлечением не менее 30 участников;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Г) яркое выражение народа в них играющего, отражение этноса в целом и истории его развития.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Лыжные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гонки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это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один из видов лыжного спорта, который представляет собой спуск с гор на специальных лыжах по заранее подготовленным трассам;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гонки на лыжах на определенную дистанцию по специально подготовленной трассе;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гонки на лыжах на определенную дистанцию по специально подготовленной трассе с винтовкой за спиной;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Г) вид лыжного спорта, который состоит в катании на горных лыжах по бугристому склону.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Инициатором возрождения Олимпийских игр был: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А) А.Д.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Бутовский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Н.А. Панин-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Коломенкин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Н. Орлов;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Г) Пьер де Кубертен.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Акробатика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это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система физических упражнений, связанных с выполнением вращений тела в одной плоскости;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Б) система физических упражнений, связанных с выполнением вращения тела в разных плоскостях с опорой и </w:t>
            </w:r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без</w:t>
            </w:r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сохранением равновесия;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В) система статических упражнений, связанных с выполнением вращения тела в разных </w:t>
            </w: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плоскостях с опорой и </w:t>
            </w:r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без</w:t>
            </w:r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сохранением равновесия;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Г) система физических упражнений, связанных с выполнением вращений тела в разных плоскостях с опорой и без опоры и без равновесия.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Гиревой спорт – это вид спорта, направленный на развитие следующих качеств: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быстрота;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сила;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ловкость;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гибкость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Термин «легкая атлетика» связан с древнегреческим пятиборьем под названием: 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многоборье;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состязание;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панкратион;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proofErr w:type="spellStart"/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пентатлон</w:t>
            </w:r>
            <w:proofErr w:type="spellEnd"/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Высота сетки для игры в волейбол у мужчин: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238 см;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240 см;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243 см;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Г) 250 см.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Какие действия игрока запрещаются правилами баскетбола?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повороты и финты во время бросков;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передачи и броски мяча;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столкновения, удары, захваты, толчки, подножки;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Г) выбивание и ловля катящегося мяча.</w:t>
            </w:r>
          </w:p>
          <w:p w:rsidR="001313F6" w:rsidRPr="001313F6" w:rsidRDefault="001313F6" w:rsidP="001313F6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Настольный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теннис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это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массовая игра, основанная на перекидывании специального мяча ракетками через игровой стол с сеткой по определенным правилам;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подвижная игра, основанная на перекидывании специального мяча ракетками через игровой стол с сеткой по определенным правилам;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спортивная игра, основанная на перекидывании специального мяча ракетками через игровой стол с сеткой по определенным правилам;</w:t>
            </w:r>
          </w:p>
          <w:p w:rsidR="001313F6" w:rsidRPr="001313F6" w:rsidRDefault="001313F6" w:rsidP="001313F6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Г) народная игра, основанная на перекидывании специального мяча ракетками через игровой стол с сеткой по определенным правилам.</w:t>
            </w:r>
          </w:p>
          <w:p w:rsidR="001313F6" w:rsidRPr="001313F6" w:rsidRDefault="001313F6" w:rsidP="001313F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313F6" w:rsidRPr="001313F6" w:rsidRDefault="001313F6" w:rsidP="001313F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highlight w:val="yellow"/>
                <w:lang w:val="ru-RU"/>
              </w:rPr>
            </w:pPr>
          </w:p>
        </w:tc>
      </w:tr>
      <w:tr w:rsidR="001313F6" w:rsidRPr="001313F6" w:rsidTr="0075373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3F6" w:rsidRPr="001313F6" w:rsidRDefault="001313F6" w:rsidP="001313F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3F6" w:rsidRPr="001313F6" w:rsidRDefault="001313F6" w:rsidP="001313F6">
            <w:pPr>
              <w:tabs>
                <w:tab w:val="left" w:pos="356"/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313F6" w:rsidRPr="001313F6" w:rsidRDefault="001313F6" w:rsidP="001313F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</w:rPr>
              <w:t>Практические</w:t>
            </w:r>
            <w:proofErr w:type="spellEnd"/>
            <w:r w:rsidRPr="001313F6"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</w:rPr>
              <w:t>задания</w:t>
            </w:r>
            <w:proofErr w:type="spellEnd"/>
            <w:r w:rsidRPr="001313F6"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</w:rPr>
              <w:t>:</w:t>
            </w:r>
          </w:p>
          <w:p w:rsidR="001313F6" w:rsidRPr="001313F6" w:rsidRDefault="001313F6" w:rsidP="001313F6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1313F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На основе изученного материала темы «Волейбол» и специальной литературы  необходимо составить комплекс упражнений.</w:t>
            </w:r>
          </w:p>
          <w:p w:rsidR="001313F6" w:rsidRPr="001313F6" w:rsidRDefault="001313F6" w:rsidP="001313F6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1313F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На основе изученного материала темы «Футбол» и специальной литературы необходимо составить комплекс упражнений.</w:t>
            </w:r>
          </w:p>
          <w:p w:rsidR="001313F6" w:rsidRPr="001313F6" w:rsidRDefault="001313F6" w:rsidP="001313F6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/>
              </w:rPr>
            </w:pPr>
            <w:r w:rsidRPr="001313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/>
              </w:rPr>
              <w:t xml:space="preserve">После изучения темы 2 Вам необходимо с помощью специальной литературы или сети </w:t>
            </w:r>
            <w:r w:rsidRPr="001313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/>
              </w:rPr>
              <w:lastRenderedPageBreak/>
              <w:t xml:space="preserve">Интернет составить комплекс упражнений на развитие одного из физических качеств, указанных в </w:t>
            </w:r>
            <w:proofErr w:type="spellStart"/>
            <w:r w:rsidRPr="001313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/>
              </w:rPr>
              <w:t>подтеме</w:t>
            </w:r>
            <w:proofErr w:type="spellEnd"/>
            <w:r w:rsidRPr="001313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/>
              </w:rPr>
              <w:t xml:space="preserve"> «Воспитание физических качеств».</w:t>
            </w:r>
          </w:p>
          <w:p w:rsidR="001313F6" w:rsidRPr="001313F6" w:rsidRDefault="001313F6" w:rsidP="001313F6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/>
              </w:rPr>
            </w:pPr>
            <w:r w:rsidRPr="001313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/>
              </w:rPr>
              <w:t>К этому комплексу должна быть обязательно расписана методика выполнения упражнений, с указанием последовательности, интенсивности и продолжительности нагрузок.</w:t>
            </w:r>
          </w:p>
          <w:p w:rsidR="001313F6" w:rsidRPr="001313F6" w:rsidRDefault="001313F6" w:rsidP="001313F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  <w:p w:rsidR="001313F6" w:rsidRPr="001313F6" w:rsidRDefault="001313F6" w:rsidP="001313F6">
            <w:pPr>
              <w:numPr>
                <w:ilvl w:val="0"/>
                <w:numId w:val="7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313F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один из вариантов комплексов утренней гимнастики или упражнений в течение дня с учетом времени, интенсивности и последовательности действий, в методических рекомендациях необходимо указать количество подходов, время проведения комплекса, на развитие каких физических качеств этот комплекс рассчитан.</w:t>
            </w:r>
          </w:p>
          <w:p w:rsidR="001313F6" w:rsidRPr="001313F6" w:rsidRDefault="001313F6" w:rsidP="001313F6">
            <w:pPr>
              <w:numPr>
                <w:ilvl w:val="0"/>
                <w:numId w:val="7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1313F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комплекс физических упражнений, позволяющих Вам избежать тех или иных заболеваний, возникающих в процессе Вашей профессиональной деятельности (например, малоподвижный образ жизни вызывает ряд заболеваний, связанный с опорно-двигательным аппаратом (остеохондроз, искривление позвоночника и т.д.).</w:t>
            </w:r>
            <w:proofErr w:type="gramEnd"/>
            <w:r w:rsidRPr="001313F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Вы предлагаете такой комплекс физических упражнений, который позволит избежать и предупредить этого заболевания.</w:t>
            </w:r>
          </w:p>
          <w:p w:rsidR="001313F6" w:rsidRPr="001313F6" w:rsidRDefault="001313F6" w:rsidP="001313F6">
            <w:pPr>
              <w:numPr>
                <w:ilvl w:val="0"/>
                <w:numId w:val="7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313F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 основе изученного материала темы 9 «Баскетбол» и специальной литературы  необходимо составить комплекс упражнений:</w:t>
            </w:r>
          </w:p>
          <w:p w:rsidR="001313F6" w:rsidRPr="001313F6" w:rsidRDefault="001313F6" w:rsidP="001313F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313F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  на обучение ведения мяча на месте правой и левой рукой</w:t>
            </w:r>
          </w:p>
          <w:p w:rsidR="001313F6" w:rsidRPr="001313F6" w:rsidRDefault="001313F6" w:rsidP="001313F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313F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 на обучение ведения мяча в движении с изменением направления</w:t>
            </w:r>
          </w:p>
          <w:p w:rsidR="001313F6" w:rsidRPr="001313F6" w:rsidRDefault="001313F6" w:rsidP="001313F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313F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 на обучение передачи мяча на месте</w:t>
            </w:r>
          </w:p>
          <w:p w:rsidR="001313F6" w:rsidRPr="001313F6" w:rsidRDefault="001313F6" w:rsidP="001313F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313F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 на обучение передачи мяча в движении</w:t>
            </w:r>
          </w:p>
          <w:p w:rsidR="001313F6" w:rsidRPr="001313F6" w:rsidRDefault="001313F6" w:rsidP="001313F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313F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 на обучение броска мяча в кольцо</w:t>
            </w:r>
          </w:p>
          <w:p w:rsidR="001313F6" w:rsidRPr="001313F6" w:rsidRDefault="001313F6" w:rsidP="001313F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313F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 на обучение ловли мяча</w:t>
            </w:r>
          </w:p>
          <w:p w:rsidR="001313F6" w:rsidRPr="001313F6" w:rsidRDefault="001313F6" w:rsidP="001313F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1313F6" w:rsidRPr="001313F6" w:rsidRDefault="001313F6" w:rsidP="001313F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13F6" w:rsidRPr="00626EDE" w:rsidTr="0075373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3F6" w:rsidRPr="001313F6" w:rsidRDefault="001313F6" w:rsidP="001313F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3F6" w:rsidRPr="001313F6" w:rsidRDefault="001313F6" w:rsidP="001313F6">
            <w:pPr>
              <w:tabs>
                <w:tab w:val="left" w:pos="356"/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Методы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физического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воспитания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Физическая культура, спорт, ценности физической культуры.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Физическое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развитие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Жизненные необходимые умения и навыки.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Физическая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функциональная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подготовленность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Физическая культура и спорт, как средства укрепления и сохранения здоровья людей.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Понятие «здоровья», его содержание, критерии.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Общая физическая подготовка (ОФП), цели и задачи ОФП.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Специальная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физическая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подготовка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Спортивная подготовка, форма занятий физическими упражнениями.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Определение понятия «спорт», массовый спорт, его цели и задачи.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Спортивная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классификация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ее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структура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Национальные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виды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спорта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Студенческий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Спо</w:t>
            </w:r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рт в св</w:t>
            </w:r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ободное время студентов.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Система студенческих спортивных соревнований –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внутривузовские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межвузовские</w:t>
            </w:r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международные.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Правила соревнований в избранном виде спорта.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Врачебный контроль как условие допуска к занятиям физическими упражнениями и спортом, его содержание, периодичность.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Основные методы самоконтроля, объективные и субъективные методы самоконтроля.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Физическая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общекультурной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профессиональной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подготовке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студентов</w:t>
            </w:r>
            <w:proofErr w:type="spellEnd"/>
            <w:r w:rsidRPr="001313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Основы здорового образа жизни студента.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Физическая культура в обеспечении здоровья.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Общая физическая и специальная подготовки в системе физического воспитания.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Основы методики самостоятельных занятий физическими упражнениями.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Массовый спорт и спорт высших достижений.</w:t>
            </w:r>
          </w:p>
          <w:p w:rsidR="001313F6" w:rsidRPr="001313F6" w:rsidRDefault="001313F6" w:rsidP="001313F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Самоконтроль </w:t>
            </w:r>
            <w:proofErr w:type="gramStart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занимающихся</w:t>
            </w:r>
            <w:proofErr w:type="gramEnd"/>
            <w:r w:rsidRPr="001313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физическими упражнениями и спортом.</w:t>
            </w:r>
          </w:p>
          <w:p w:rsidR="001313F6" w:rsidRPr="001313F6" w:rsidRDefault="001313F6" w:rsidP="001313F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313F6" w:rsidRPr="001313F6" w:rsidRDefault="001313F6" w:rsidP="001313F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1313F6" w:rsidRPr="001313F6" w:rsidRDefault="001313F6" w:rsidP="001313F6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13F6" w:rsidRPr="001313F6" w:rsidRDefault="001313F6" w:rsidP="001313F6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13F6">
        <w:rPr>
          <w:rFonts w:ascii="Times New Roman" w:hAnsi="Times New Roman" w:cs="Times New Roman"/>
          <w:b/>
          <w:sz w:val="28"/>
          <w:szCs w:val="28"/>
          <w:lang w:val="ru-RU"/>
        </w:rPr>
        <w:t>Порядок проведения промежуточной аттестации, показатели и критерии оценивания:</w:t>
      </w:r>
    </w:p>
    <w:p w:rsidR="001313F6" w:rsidRPr="001313F6" w:rsidRDefault="001313F6" w:rsidP="001313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Примерная структура и содержание пункта:</w:t>
      </w:r>
    </w:p>
    <w:p w:rsidR="001313F6" w:rsidRPr="001313F6" w:rsidRDefault="001313F6" w:rsidP="001313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Промежуточная аттестация по дисциплине «Элективные курсы по физической культуре и спорту» включает теоретические вопросы, позволяющие оценить уровень усвоения </w:t>
      </w:r>
      <w:proofErr w:type="gramStart"/>
      <w:r w:rsidRPr="001313F6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1313F6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1313F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313F6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1313F6" w:rsidRPr="001313F6" w:rsidRDefault="001313F6" w:rsidP="001313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Требования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зачету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:</w:t>
      </w:r>
    </w:p>
    <w:p w:rsidR="001313F6" w:rsidRPr="001313F6" w:rsidRDefault="001313F6" w:rsidP="001313F6">
      <w:pPr>
        <w:numPr>
          <w:ilvl w:val="0"/>
          <w:numId w:val="6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владение теоретическим материалом, выполнение тестовых и практических заданий на баллы не менее 50%;</w:t>
      </w:r>
    </w:p>
    <w:p w:rsidR="001313F6" w:rsidRPr="001313F6" w:rsidRDefault="001313F6" w:rsidP="001313F6">
      <w:pPr>
        <w:numPr>
          <w:ilvl w:val="0"/>
          <w:numId w:val="6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313F6">
        <w:rPr>
          <w:rFonts w:ascii="Times New Roman" w:hAnsi="Times New Roman" w:cs="Times New Roman"/>
          <w:sz w:val="24"/>
          <w:szCs w:val="24"/>
        </w:rPr>
        <w:t>успешное</w:t>
      </w:r>
      <w:proofErr w:type="spellEnd"/>
      <w:proofErr w:type="gram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выполнение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итогового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теста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>.</w:t>
      </w:r>
    </w:p>
    <w:p w:rsidR="001313F6" w:rsidRPr="001313F6" w:rsidRDefault="001313F6" w:rsidP="001313F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Критерии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3F6">
        <w:rPr>
          <w:rFonts w:ascii="Times New Roman" w:hAnsi="Times New Roman" w:cs="Times New Roman"/>
          <w:sz w:val="24"/>
          <w:szCs w:val="24"/>
        </w:rPr>
        <w:t>оценки</w:t>
      </w:r>
      <w:proofErr w:type="spellEnd"/>
      <w:r w:rsidRPr="001313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3F6" w:rsidRPr="001313F6" w:rsidRDefault="001313F6" w:rsidP="001313F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– «зачтено» – обучающийся должен  правильно ответить на все тестовые задания и получить в итоге не менее 50 баллов, выполнить все практические работы;</w:t>
      </w:r>
    </w:p>
    <w:p w:rsidR="001313F6" w:rsidRPr="001313F6" w:rsidRDefault="001313F6" w:rsidP="001313F6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313F6">
        <w:rPr>
          <w:rFonts w:ascii="Times New Roman" w:hAnsi="Times New Roman" w:cs="Times New Roman"/>
          <w:sz w:val="24"/>
          <w:szCs w:val="24"/>
          <w:lang w:val="ru-RU"/>
        </w:rPr>
        <w:t>– «не зачтено» – обучающийся</w:t>
      </w:r>
      <w:r w:rsidRPr="001313F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ответил правильно менее</w:t>
      </w:r>
      <w:proofErr w:type="gramStart"/>
      <w:r w:rsidRPr="001313F6">
        <w:rPr>
          <w:rFonts w:ascii="Times New Roman" w:hAnsi="Times New Roman" w:cs="Times New Roman"/>
          <w:bCs/>
          <w:sz w:val="24"/>
          <w:szCs w:val="24"/>
          <w:lang w:val="ru-RU"/>
        </w:rPr>
        <w:t>,</w:t>
      </w:r>
      <w:proofErr w:type="gramEnd"/>
      <w:r w:rsidRPr="001313F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чем на 50 % вопросов, не выполнил практические работы</w:t>
      </w:r>
    </w:p>
    <w:p w:rsidR="001313F6" w:rsidRPr="001313F6" w:rsidRDefault="001313F6" w:rsidP="001313F6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3F6">
        <w:rPr>
          <w:lang w:val="ru-RU"/>
        </w:rPr>
        <w:br w:type="page"/>
      </w:r>
    </w:p>
    <w:p w:rsidR="001313F6" w:rsidRPr="001313F6" w:rsidRDefault="001313F6" w:rsidP="001313F6">
      <w:pPr>
        <w:shd w:val="clear" w:color="auto" w:fill="FFFFFF"/>
        <w:spacing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313F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ПРИЛОЖЕНИЕ 3</w:t>
      </w:r>
    </w:p>
    <w:p w:rsidR="001313F6" w:rsidRPr="001313F6" w:rsidRDefault="001313F6" w:rsidP="001313F6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13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ПРАКТИЧЕСКИЕ РЕКОМЕНДАЦИИ ДЛЯ ИНДИВИДУАЛЬНЫХ ЗАНЯТИЙ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Комплекс для развития силы</w:t>
      </w:r>
    </w:p>
    <w:p w:rsidR="001313F6" w:rsidRPr="001313F6" w:rsidRDefault="001313F6" w:rsidP="001313F6">
      <w:pPr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Из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седа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руки сзади поднимание ног в угол с последующим возвращением в исходное положение.</w:t>
      </w:r>
    </w:p>
    <w:p w:rsidR="001313F6" w:rsidRPr="001313F6" w:rsidRDefault="001313F6" w:rsidP="001313F6">
      <w:pPr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лежа на полу отжимание от пола, сгибая и разгибая руки.</w:t>
      </w:r>
    </w:p>
    <w:p w:rsidR="001313F6" w:rsidRPr="001313F6" w:rsidRDefault="001313F6" w:rsidP="001313F6">
      <w:pPr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приседать с выносом рук с гантелями вперед и вставать на носки, отведя руки назад.</w:t>
      </w:r>
    </w:p>
    <w:p w:rsidR="001313F6" w:rsidRPr="001313F6" w:rsidRDefault="001313F6" w:rsidP="001313F6">
      <w:pPr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Лежа на животе, руки за головой, поднимание и опускание туловища, прогибая спину.</w:t>
      </w:r>
    </w:p>
    <w:p w:rsidR="001313F6" w:rsidRPr="001313F6" w:rsidRDefault="001313F6" w:rsidP="001313F6">
      <w:pPr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Лежа на спине, сгибание и разгибание ног и туловища с захватом руками голени.</w:t>
      </w:r>
    </w:p>
    <w:p w:rsidR="001313F6" w:rsidRPr="001313F6" w:rsidRDefault="001313F6" w:rsidP="001313F6">
      <w:pPr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прыжки через скакалку с вращением вперед.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eastAsia="ru-RU"/>
        </w:rPr>
      </w:pP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Комплекс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развития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ловкости</w:t>
      </w:r>
      <w:proofErr w:type="spellEnd"/>
    </w:p>
    <w:p w:rsidR="001313F6" w:rsidRPr="001313F6" w:rsidRDefault="001313F6" w:rsidP="001313F6">
      <w:pPr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Одновременный выпуск и ловля двух теннисных мячей хватом сверху.</w:t>
      </w:r>
    </w:p>
    <w:p w:rsidR="001313F6" w:rsidRPr="001313F6" w:rsidRDefault="001313F6" w:rsidP="001313F6">
      <w:pPr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прыжки через вращающийся вперед обруч.</w:t>
      </w:r>
    </w:p>
    <w:p w:rsidR="001313F6" w:rsidRPr="001313F6" w:rsidRDefault="001313F6" w:rsidP="001313F6">
      <w:pPr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подбрасывание и ловля мыча с одновременным касанием пола во время полета мяча.</w:t>
      </w:r>
    </w:p>
    <w:p w:rsidR="001313F6" w:rsidRPr="001313F6" w:rsidRDefault="001313F6" w:rsidP="001313F6">
      <w:pPr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поочередное перешагивание гимнастической палки с последующим перехватом рук и вращением палки назад-вверх.</w:t>
      </w:r>
    </w:p>
    <w:p w:rsidR="001313F6" w:rsidRPr="001313F6" w:rsidRDefault="001313F6" w:rsidP="001313F6">
      <w:pPr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Лежа на животе подбрасывание и ловля теннисного мяча (жонглирование).</w:t>
      </w:r>
    </w:p>
    <w:p w:rsidR="001313F6" w:rsidRPr="001313F6" w:rsidRDefault="001313F6" w:rsidP="001313F6">
      <w:pPr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в 1 м от стенки, переход в упор о стенку с последующим отталкиванием и возвращением в исходное положение.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eastAsia="ru-RU"/>
        </w:rPr>
      </w:pP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Комплекс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развития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гибкости</w:t>
      </w:r>
      <w:proofErr w:type="spellEnd"/>
    </w:p>
    <w:p w:rsidR="001313F6" w:rsidRPr="001313F6" w:rsidRDefault="001313F6" w:rsidP="001313F6">
      <w:pPr>
        <w:numPr>
          <w:ilvl w:val="0"/>
          <w:numId w:val="10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Стоя, ноги врозь, опираясь руками о пол переходить в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упор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лежа и наоборот, не сгибая ног в коленях.</w:t>
      </w:r>
    </w:p>
    <w:p w:rsidR="001313F6" w:rsidRPr="001313F6" w:rsidRDefault="001313F6" w:rsidP="001313F6">
      <w:pPr>
        <w:numPr>
          <w:ilvl w:val="0"/>
          <w:numId w:val="10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Стоять спиной к гимнастической стенке, переходя в положение «мост», опираясь руками о рейки стенки.</w:t>
      </w:r>
    </w:p>
    <w:p w:rsidR="001313F6" w:rsidRPr="001313F6" w:rsidRDefault="001313F6" w:rsidP="001313F6">
      <w:pPr>
        <w:numPr>
          <w:ilvl w:val="0"/>
          <w:numId w:val="10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Стоять, ноги врозь, выполняя колебательные движения – вращать обруч на пояснице.</w:t>
      </w:r>
    </w:p>
    <w:p w:rsidR="001313F6" w:rsidRPr="001313F6" w:rsidRDefault="001313F6" w:rsidP="001313F6">
      <w:pPr>
        <w:numPr>
          <w:ilvl w:val="0"/>
          <w:numId w:val="10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Стоять на гимнастической стенке ноги врозь, постепенно перебирая рейки, переходить в упор, согнувшись.</w:t>
      </w:r>
    </w:p>
    <w:p w:rsidR="001313F6" w:rsidRPr="001313F6" w:rsidRDefault="001313F6" w:rsidP="001313F6">
      <w:pPr>
        <w:numPr>
          <w:ilvl w:val="0"/>
          <w:numId w:val="10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Стоять, поочередно левым (правым) боком, опираясь одной рукой о бум, выполнять хлесткие махи ногой назад.</w:t>
      </w:r>
    </w:p>
    <w:p w:rsidR="001313F6" w:rsidRPr="001313F6" w:rsidRDefault="001313F6" w:rsidP="001313F6">
      <w:pPr>
        <w:numPr>
          <w:ilvl w:val="0"/>
          <w:numId w:val="10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Стоять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согнувшись, ноги врозь с опорой рук о горизонтальную опору, выполнять пружинистые наклоны туловища.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eastAsia="ru-RU"/>
        </w:rPr>
      </w:pPr>
      <w:proofErr w:type="spellStart"/>
      <w:proofErr w:type="gram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комплекс</w:t>
      </w:r>
      <w:proofErr w:type="spellEnd"/>
      <w:proofErr w:type="gram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упражнений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гимнастике</w:t>
      </w:r>
      <w:proofErr w:type="spellEnd"/>
    </w:p>
    <w:p w:rsidR="001313F6" w:rsidRPr="001313F6" w:rsidRDefault="001313F6" w:rsidP="001313F6">
      <w:pPr>
        <w:numPr>
          <w:ilvl w:val="0"/>
          <w:numId w:val="1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Стоя, ноги врозь, малый мяч внизу, подбрасывание и ловля мяча с одновременным приседанием и касанием поочередно правой (левой) рукой пола.</w:t>
      </w:r>
    </w:p>
    <w:p w:rsidR="001313F6" w:rsidRPr="001313F6" w:rsidRDefault="001313F6" w:rsidP="001313F6">
      <w:pPr>
        <w:numPr>
          <w:ilvl w:val="0"/>
          <w:numId w:val="1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Из упора стоя между параллельными брусьями, прыжком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упор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прогнувшись и передвижение вперед с последующим повторением задания.</w:t>
      </w:r>
    </w:p>
    <w:p w:rsidR="001313F6" w:rsidRPr="001313F6" w:rsidRDefault="001313F6" w:rsidP="001313F6">
      <w:pPr>
        <w:numPr>
          <w:ilvl w:val="0"/>
          <w:numId w:val="1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на коленях, руки за головой, наклоны вперед с отведением локтей в стороны и пригибанием спины.</w:t>
      </w:r>
    </w:p>
    <w:p w:rsidR="001313F6" w:rsidRPr="001313F6" w:rsidRDefault="001313F6" w:rsidP="001313F6">
      <w:pPr>
        <w:numPr>
          <w:ilvl w:val="0"/>
          <w:numId w:val="1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виса на высокой перекладине прогнувшись, сгибание и разгибание ног в группировку.</w:t>
      </w:r>
    </w:p>
    <w:p w:rsidR="001313F6" w:rsidRPr="001313F6" w:rsidRDefault="001313F6" w:rsidP="001313F6">
      <w:pPr>
        <w:numPr>
          <w:ilvl w:val="0"/>
          <w:numId w:val="1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присев на матах, кувырки вперед и назад в группировке.</w:t>
      </w:r>
    </w:p>
    <w:p w:rsidR="001313F6" w:rsidRPr="001313F6" w:rsidRDefault="001313F6" w:rsidP="001313F6">
      <w:pPr>
        <w:numPr>
          <w:ilvl w:val="0"/>
          <w:numId w:val="1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Из виса прогнувшись на гимнастической стенке, прыжки в </w:t>
      </w:r>
      <w:proofErr w:type="spell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доскок</w:t>
      </w:r>
      <w:proofErr w:type="spell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1313F6" w:rsidRPr="001313F6" w:rsidRDefault="001313F6" w:rsidP="001313F6">
      <w:pPr>
        <w:numPr>
          <w:ilvl w:val="0"/>
          <w:numId w:val="1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Лазанье при помощи рук и ног по гимнастической скамейке и стенке.</w:t>
      </w:r>
    </w:p>
    <w:p w:rsidR="001313F6" w:rsidRPr="001313F6" w:rsidRDefault="001313F6" w:rsidP="001313F6">
      <w:pPr>
        <w:numPr>
          <w:ilvl w:val="0"/>
          <w:numId w:val="1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лицом к гимнастической стенке, через наклоны вперед с захватом рук сзади за рейку переход в вис прогнувшись.</w:t>
      </w:r>
    </w:p>
    <w:p w:rsidR="001313F6" w:rsidRPr="001313F6" w:rsidRDefault="001313F6" w:rsidP="001313F6">
      <w:pPr>
        <w:numPr>
          <w:ilvl w:val="0"/>
          <w:numId w:val="1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Прыжки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через скакалку прогнувшись с вращением вперед.</w:t>
      </w:r>
    </w:p>
    <w:p w:rsidR="001313F6" w:rsidRPr="001313F6" w:rsidRDefault="001313F6" w:rsidP="001313F6">
      <w:pPr>
        <w:numPr>
          <w:ilvl w:val="0"/>
          <w:numId w:val="1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Балансирование на ограниченной площадке, лежащей на набивном мяче.</w:t>
      </w:r>
    </w:p>
    <w:p w:rsidR="001313F6" w:rsidRPr="001313F6" w:rsidRDefault="001313F6" w:rsidP="001313F6">
      <w:pPr>
        <w:numPr>
          <w:ilvl w:val="0"/>
          <w:numId w:val="1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Из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седа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руки сзади, </w:t>
      </w:r>
      <w:proofErr w:type="spell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прогибание</w:t>
      </w:r>
      <w:proofErr w:type="spell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опускание туловища с отведением головы назад.</w:t>
      </w:r>
    </w:p>
    <w:p w:rsidR="001313F6" w:rsidRPr="001313F6" w:rsidRDefault="001313F6" w:rsidP="001313F6">
      <w:pPr>
        <w:numPr>
          <w:ilvl w:val="0"/>
          <w:numId w:val="1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ноги вместе, руки вверху с захватом концов эластичного бинта, переброшенного через кольца, разведение прямых рук в стороны силой.</w:t>
      </w:r>
    </w:p>
    <w:p w:rsidR="001313F6" w:rsidRPr="001313F6" w:rsidRDefault="001313F6" w:rsidP="001313F6">
      <w:pPr>
        <w:numPr>
          <w:ilvl w:val="0"/>
          <w:numId w:val="1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Передвижение по узкой части гимнастической скамейки на носках.</w:t>
      </w:r>
    </w:p>
    <w:p w:rsidR="001313F6" w:rsidRPr="001313F6" w:rsidRDefault="001313F6" w:rsidP="001313F6">
      <w:pPr>
        <w:numPr>
          <w:ilvl w:val="0"/>
          <w:numId w:val="1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Лазанье по наклонному канату при помощи рук и ног.</w:t>
      </w:r>
    </w:p>
    <w:p w:rsidR="001313F6" w:rsidRPr="001313F6" w:rsidRDefault="001313F6" w:rsidP="001313F6">
      <w:pPr>
        <w:numPr>
          <w:ilvl w:val="0"/>
          <w:numId w:val="1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присев переход в горизонтальное равновесие (ласточка) поочередно на правой (левой) ноге.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eastAsia="ru-RU"/>
        </w:rPr>
      </w:pPr>
      <w:proofErr w:type="spellStart"/>
      <w:proofErr w:type="gram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комплекс</w:t>
      </w:r>
      <w:proofErr w:type="spellEnd"/>
      <w:proofErr w:type="gram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упражнений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легкой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атлетике</w:t>
      </w:r>
      <w:proofErr w:type="spellEnd"/>
    </w:p>
    <w:p w:rsidR="001313F6" w:rsidRPr="001313F6" w:rsidRDefault="001313F6" w:rsidP="001313F6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стоя, согнувшись с опорой о барьер, покачивание, растягивая плечевые суставы.</w:t>
      </w:r>
    </w:p>
    <w:p w:rsidR="001313F6" w:rsidRPr="001313F6" w:rsidRDefault="001313F6" w:rsidP="001313F6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бег на месте с высоким подниманием бедра в максимально быстром темпе.</w:t>
      </w:r>
    </w:p>
    <w:p w:rsidR="001313F6" w:rsidRPr="001313F6" w:rsidRDefault="001313F6" w:rsidP="001313F6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двух шагов разбега прыжок в шаге с последующим повторением упражнения.</w:t>
      </w:r>
    </w:p>
    <w:p w:rsidR="001313F6" w:rsidRPr="001313F6" w:rsidRDefault="001313F6" w:rsidP="001313F6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Из упора лежа на скамейке отжимание, сгибая и разгибая руки.</w:t>
      </w:r>
    </w:p>
    <w:p w:rsidR="001313F6" w:rsidRPr="001313F6" w:rsidRDefault="001313F6" w:rsidP="001313F6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стоя у стены, бег с высоким подниманием коленей в быстром темпе.</w:t>
      </w:r>
    </w:p>
    <w:p w:rsidR="001313F6" w:rsidRPr="001313F6" w:rsidRDefault="001313F6" w:rsidP="001313F6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сидя (руки сзади, ноги в группировке) выпрямление ног в угол с последующим возвращением в исходное положение.</w:t>
      </w:r>
    </w:p>
    <w:p w:rsidR="001313F6" w:rsidRPr="001313F6" w:rsidRDefault="001313F6" w:rsidP="001313F6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боком к баскетбольному щиту на расстоянии 8-10 м, метание теннисного мяча в баскетбольный щит (на дальность отскока) с повторением упражнения.</w:t>
      </w:r>
    </w:p>
    <w:p w:rsidR="001313F6" w:rsidRPr="001313F6" w:rsidRDefault="001313F6" w:rsidP="001313F6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Ходьба на внутренней и внешней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сторонах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стопы на отрезке 10-20м.</w:t>
      </w:r>
    </w:p>
    <w:p w:rsidR="001313F6" w:rsidRPr="001313F6" w:rsidRDefault="001313F6" w:rsidP="001313F6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высокого старта бег на скорость по замкнутому кругу на расстояние 150-200 м.</w:t>
      </w:r>
    </w:p>
    <w:p w:rsidR="001313F6" w:rsidRPr="001313F6" w:rsidRDefault="001313F6" w:rsidP="001313F6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Прыжки с двух шагов разбега с доставанием баскетбольного щита.</w:t>
      </w:r>
    </w:p>
    <w:p w:rsidR="001313F6" w:rsidRPr="001313F6" w:rsidRDefault="001313F6" w:rsidP="001313F6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в висе, подтягивание на перекладине с предварительным толчком ног.</w:t>
      </w:r>
    </w:p>
    <w:p w:rsidR="001313F6" w:rsidRPr="001313F6" w:rsidRDefault="001313F6" w:rsidP="001313F6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Стоя ноги врозь, руками взявшись за бум, </w:t>
      </w:r>
      <w:proofErr w:type="spell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перелазание</w:t>
      </w:r>
      <w:proofErr w:type="spell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через бум.</w:t>
      </w:r>
    </w:p>
    <w:p w:rsidR="001313F6" w:rsidRPr="001313F6" w:rsidRDefault="001313F6" w:rsidP="001313F6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Прыжки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шаге с ноги на ногу через линейки на отрезках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прямой 10-20 м.</w:t>
      </w:r>
    </w:p>
    <w:p w:rsidR="001313F6" w:rsidRPr="001313F6" w:rsidRDefault="001313F6" w:rsidP="001313F6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Из низкого приседа передвижение «гусиным шагом» вперед по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прямой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или по кругу.</w:t>
      </w:r>
    </w:p>
    <w:p w:rsidR="001313F6" w:rsidRPr="001313F6" w:rsidRDefault="001313F6" w:rsidP="001313F6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высокого старта челночный бег с ускорением на отрезках 20-30 м с повторением 4-6 раз.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eastAsia="ru-RU"/>
        </w:rPr>
      </w:pP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Комплекс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упражнений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баскетболу</w:t>
      </w:r>
      <w:proofErr w:type="spellEnd"/>
    </w:p>
    <w:p w:rsidR="001313F6" w:rsidRPr="001313F6" w:rsidRDefault="001313F6" w:rsidP="001313F6">
      <w:pPr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Прыжки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шаге с ноги на ногу через линейки на отрезках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прямой 10-20 м.</w:t>
      </w:r>
    </w:p>
    <w:p w:rsidR="001313F6" w:rsidRPr="001313F6" w:rsidRDefault="001313F6" w:rsidP="001313F6">
      <w:pPr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ноги врозь, передача баскетбольного мяча вокруг себя.</w:t>
      </w:r>
    </w:p>
    <w:p w:rsidR="001313F6" w:rsidRPr="001313F6" w:rsidRDefault="001313F6" w:rsidP="001313F6">
      <w:pPr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Переход через упор присев в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упор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лежа</w:t>
      </w: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последующим возвращением в основную стойку.</w:t>
      </w:r>
    </w:p>
    <w:p w:rsidR="001313F6" w:rsidRPr="001313F6" w:rsidRDefault="001313F6" w:rsidP="001313F6">
      <w:pPr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Ведение баскетбольного мяча на месте вокруг себя со зрительным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контролем за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мячом и без него.</w:t>
      </w:r>
    </w:p>
    <w:p w:rsidR="001313F6" w:rsidRPr="001313F6" w:rsidRDefault="001313F6" w:rsidP="001313F6">
      <w:pPr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высокого старта челночный бег с ускорением на отрезках 20 м с повторением 4-6 раз.</w:t>
      </w:r>
    </w:p>
    <w:p w:rsidR="001313F6" w:rsidRPr="001313F6" w:rsidRDefault="001313F6" w:rsidP="001313F6">
      <w:pPr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Сжимание и разжимание кистевого эспандера одновременно обеими руками.</w:t>
      </w:r>
    </w:p>
    <w:p w:rsidR="001313F6" w:rsidRPr="001313F6" w:rsidRDefault="001313F6" w:rsidP="001313F6">
      <w:pPr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боком к баскетбольному щиту на расстоянии 8-10 м, метание теннисного мяча на дальность отскока с последующей ловлей и повторением упражнения.</w:t>
      </w:r>
    </w:p>
    <w:p w:rsidR="001313F6" w:rsidRPr="001313F6" w:rsidRDefault="001313F6" w:rsidP="001313F6">
      <w:pPr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Броски по кольцу с близких точек одной рукой от плеча.</w:t>
      </w:r>
    </w:p>
    <w:p w:rsidR="001313F6" w:rsidRPr="001313F6" w:rsidRDefault="001313F6" w:rsidP="001313F6">
      <w:pPr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proofErr w:type="spell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Вышагивание</w:t>
      </w:r>
      <w:proofErr w:type="spell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 мячом без отрыва носка ноги,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касаясь им угла стены справа и слева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1313F6" w:rsidRPr="001313F6" w:rsidRDefault="001313F6" w:rsidP="001313F6">
      <w:pPr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низкого приседа передвижение «гусиным шагом» вперед или по кругу.</w:t>
      </w:r>
    </w:p>
    <w:p w:rsidR="001313F6" w:rsidRPr="001313F6" w:rsidRDefault="001313F6" w:rsidP="001313F6">
      <w:pPr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Верхняя передача баскетбольного мяча двумя руками при помощи стенки.</w:t>
      </w:r>
    </w:p>
    <w:p w:rsidR="001313F6" w:rsidRPr="001313F6" w:rsidRDefault="001313F6" w:rsidP="001313F6">
      <w:pPr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Бросок мяча по кольцу в прыжке после удара мяча о пол с выполнением двух прыжковых шагов.</w:t>
      </w:r>
    </w:p>
    <w:p w:rsidR="001313F6" w:rsidRPr="001313F6" w:rsidRDefault="001313F6" w:rsidP="001313F6">
      <w:pPr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Лежа на животе, теннисный мяч в правой руке, поочередно подбрасывание и ловля теннисного мяча (жонглирование).</w:t>
      </w:r>
    </w:p>
    <w:p w:rsidR="001313F6" w:rsidRPr="001313F6" w:rsidRDefault="001313F6" w:rsidP="001313F6">
      <w:pPr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Ведение баскетбольного мяча с продвижением вперед, чередуя двумя прыжковыми шагами с мячом в руках.</w:t>
      </w:r>
    </w:p>
    <w:p w:rsidR="001313F6" w:rsidRPr="001313F6" w:rsidRDefault="001313F6" w:rsidP="001313F6">
      <w:pPr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Передача двумя руками баскетбольного мяча от груди в стенку.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eastAsia="ru-RU"/>
        </w:rPr>
      </w:pP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Комплекс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упражнений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волейболу</w:t>
      </w:r>
      <w:proofErr w:type="spellEnd"/>
    </w:p>
    <w:p w:rsidR="001313F6" w:rsidRPr="001313F6" w:rsidRDefault="001313F6" w:rsidP="001313F6">
      <w:pPr>
        <w:numPr>
          <w:ilvl w:val="0"/>
          <w:numId w:val="1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низкого приседа прыжки с продвижением вперед.</w:t>
      </w:r>
    </w:p>
    <w:p w:rsidR="001313F6" w:rsidRPr="001313F6" w:rsidRDefault="001313F6" w:rsidP="001313F6">
      <w:pPr>
        <w:numPr>
          <w:ilvl w:val="0"/>
          <w:numId w:val="1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боком к баскетбольному щиту на расстоянии 8-10 м, метание теннисного мяча на дальность отскока от баскетбольного щита с последующей ловлей теннисного мяча.</w:t>
      </w:r>
    </w:p>
    <w:p w:rsidR="001313F6" w:rsidRPr="001313F6" w:rsidRDefault="001313F6" w:rsidP="001313F6">
      <w:pPr>
        <w:numPr>
          <w:ilvl w:val="0"/>
          <w:numId w:val="1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Верхняя передача волейбольного мяча двумя руками над собой, на месте.</w:t>
      </w:r>
    </w:p>
    <w:p w:rsidR="001313F6" w:rsidRPr="001313F6" w:rsidRDefault="001313F6" w:rsidP="001313F6">
      <w:pPr>
        <w:numPr>
          <w:ilvl w:val="0"/>
          <w:numId w:val="1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Из основной стойки без отрыва ног и сгибания коленей переход в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упор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лежа с последующим возвращением в исходное положение.</w:t>
      </w:r>
    </w:p>
    <w:p w:rsidR="001313F6" w:rsidRPr="001313F6" w:rsidRDefault="001313F6" w:rsidP="001313F6">
      <w:pPr>
        <w:numPr>
          <w:ilvl w:val="0"/>
          <w:numId w:val="1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Верхняя передача волейбольного мяча двумя руками с помощью стенки на высоте 2-3 м.</w:t>
      </w:r>
    </w:p>
    <w:p w:rsidR="001313F6" w:rsidRPr="001313F6" w:rsidRDefault="001313F6" w:rsidP="001313F6">
      <w:pPr>
        <w:numPr>
          <w:ilvl w:val="0"/>
          <w:numId w:val="1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Лежа на животе, поочередная ловля и подбрасывания теннисного мяча (жонглирование).</w:t>
      </w:r>
    </w:p>
    <w:p w:rsidR="001313F6" w:rsidRPr="001313F6" w:rsidRDefault="001313F6" w:rsidP="001313F6">
      <w:pPr>
        <w:numPr>
          <w:ilvl w:val="0"/>
          <w:numId w:val="1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Темповые прыжки на гимнастическую скамейку и со скамейки с последующим поворотом на 180</w:t>
      </w: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0</w:t>
      </w: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 повторением упражнения.</w:t>
      </w:r>
    </w:p>
    <w:p w:rsidR="001313F6" w:rsidRPr="001313F6" w:rsidRDefault="001313F6" w:rsidP="001313F6">
      <w:pPr>
        <w:numPr>
          <w:ilvl w:val="0"/>
          <w:numId w:val="1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Стоя руки за головой, переход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через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сед перекатом назад на спину с последующим возвращением в сходное положение.</w:t>
      </w:r>
    </w:p>
    <w:p w:rsidR="001313F6" w:rsidRPr="001313F6" w:rsidRDefault="001313F6" w:rsidP="001313F6">
      <w:pPr>
        <w:numPr>
          <w:ilvl w:val="0"/>
          <w:numId w:val="1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(эспандер сзади), растягивание эспандера в стороны.</w:t>
      </w:r>
    </w:p>
    <w:p w:rsidR="001313F6" w:rsidRPr="001313F6" w:rsidRDefault="001313F6" w:rsidP="001313F6">
      <w:pPr>
        <w:numPr>
          <w:ilvl w:val="0"/>
          <w:numId w:val="1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о стенку бег на месте с высоким подниманием коленей на носках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быстром темпе.</w:t>
      </w:r>
    </w:p>
    <w:p w:rsidR="001313F6" w:rsidRPr="001313F6" w:rsidRDefault="001313F6" w:rsidP="001313F6">
      <w:pPr>
        <w:numPr>
          <w:ilvl w:val="0"/>
          <w:numId w:val="1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Стоя спиной к гимнастической стенке (взявшись руками на уровне плеч), </w:t>
      </w:r>
      <w:proofErr w:type="spell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прогибание</w:t>
      </w:r>
      <w:proofErr w:type="spell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спины с отведением рук вверх-назад за счет поочередного выпада головы.</w:t>
      </w:r>
    </w:p>
    <w:p w:rsidR="001313F6" w:rsidRPr="001313F6" w:rsidRDefault="001313F6" w:rsidP="001313F6">
      <w:pPr>
        <w:numPr>
          <w:ilvl w:val="0"/>
          <w:numId w:val="1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</w:t>
      </w: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 от стенки, переход в упор на пальцах вверх над собой, верхняя подача мяча в стенку с последующей ловлей и повторением упражнения.</w:t>
      </w:r>
    </w:p>
    <w:p w:rsidR="001313F6" w:rsidRPr="001313F6" w:rsidRDefault="001313F6" w:rsidP="001313F6">
      <w:pPr>
        <w:numPr>
          <w:ilvl w:val="0"/>
          <w:numId w:val="1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руки внизу в стороны, сжимание и разжимание кистевого эспандера.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eastAsia="ru-RU"/>
        </w:rPr>
      </w:pP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Комплекс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упражнений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</w:t>
      </w:r>
      <w:proofErr w:type="spellEnd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футболу</w:t>
      </w:r>
      <w:proofErr w:type="spellEnd"/>
    </w:p>
    <w:p w:rsidR="001313F6" w:rsidRPr="001313F6" w:rsidRDefault="001313F6" w:rsidP="001313F6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высокого старта челночный бег с ускорением до середины отрезка.</w:t>
      </w:r>
    </w:p>
    <w:p w:rsidR="001313F6" w:rsidRPr="001313F6" w:rsidRDefault="001313F6" w:rsidP="001313F6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Верхняя передача в парах двумя руками из-за головы</w:t>
      </w:r>
    </w:p>
    <w:p w:rsidR="001313F6" w:rsidRPr="001313F6" w:rsidRDefault="001313F6" w:rsidP="001313F6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Ходьба на внутренней и внешней стороне стопы.</w:t>
      </w:r>
    </w:p>
    <w:p w:rsidR="001313F6" w:rsidRPr="001313F6" w:rsidRDefault="001313F6" w:rsidP="001313F6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Нижняя передача футбольного мяча в паре между партнерами.</w:t>
      </w:r>
    </w:p>
    <w:p w:rsidR="001313F6" w:rsidRPr="001313F6" w:rsidRDefault="001313F6" w:rsidP="001313F6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лицом друг к другу (взявшись руками вверху) вращение в правую и левую стороны.</w:t>
      </w:r>
    </w:p>
    <w:p w:rsidR="001313F6" w:rsidRPr="001313F6" w:rsidRDefault="001313F6" w:rsidP="001313F6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Передача в парах пасом головы.</w:t>
      </w:r>
    </w:p>
    <w:p w:rsidR="001313F6" w:rsidRPr="001313F6" w:rsidRDefault="001313F6" w:rsidP="001313F6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Сидя в упоре сзади, игра с футбольным мячом ногами между партнерами.</w:t>
      </w:r>
    </w:p>
    <w:p w:rsidR="001313F6" w:rsidRPr="001313F6" w:rsidRDefault="001313F6" w:rsidP="001313F6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спиной друг к другу, захватом рук в локтевых суставах выталкивание партнера за линию.</w:t>
      </w:r>
    </w:p>
    <w:p w:rsidR="001313F6" w:rsidRPr="001313F6" w:rsidRDefault="001313F6" w:rsidP="001313F6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прыжке с разбега доставание рукой баскетбольного щита.</w:t>
      </w:r>
    </w:p>
    <w:p w:rsidR="001313F6" w:rsidRPr="001313F6" w:rsidRDefault="001313F6" w:rsidP="001313F6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Бег с прыжками по кочкам на отрезках прямой с повторением задания.</w:t>
      </w:r>
    </w:p>
    <w:p w:rsidR="001313F6" w:rsidRPr="001313F6" w:rsidRDefault="001313F6" w:rsidP="001313F6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Партнеры лежат на спине (первый держит за ноги второго), поочередные наклоны туловища первого, сгибание и разгибание ног второго партнера.</w:t>
      </w:r>
    </w:p>
    <w:p w:rsidR="001313F6" w:rsidRPr="001313F6" w:rsidRDefault="001313F6" w:rsidP="001313F6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Удерживать футбольный мяч между ног,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передача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мча вперед партнеру броском обеих ног.</w:t>
      </w:r>
    </w:p>
    <w:p w:rsidR="001313F6" w:rsidRPr="001313F6" w:rsidRDefault="001313F6" w:rsidP="001313F6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Ведение футбольного мяча с обводкой 3-4 стоек и пасом партнеру.</w:t>
      </w:r>
    </w:p>
    <w:p w:rsidR="001313F6" w:rsidRPr="001313F6" w:rsidRDefault="001313F6" w:rsidP="001313F6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Бег партнеров два раза по 50-метровому кругу в противоположных направлениях на опережение.</w:t>
      </w:r>
    </w:p>
    <w:p w:rsidR="001313F6" w:rsidRPr="001313F6" w:rsidRDefault="001313F6" w:rsidP="001313F6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Жонглирование футбольным мячом при помощи стопы, бедра между партнерами.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Комплекс упражнений по лыжной подготовке (в спортзале)</w:t>
      </w:r>
    </w:p>
    <w:p w:rsidR="001313F6" w:rsidRPr="001313F6" w:rsidRDefault="001313F6" w:rsidP="001313F6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Размахивание в упоре на концах брусьев, сгибая и разгибая руки.</w:t>
      </w:r>
    </w:p>
    <w:p w:rsidR="001313F6" w:rsidRPr="001313F6" w:rsidRDefault="001313F6" w:rsidP="001313F6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Передвижение вперед на </w:t>
      </w:r>
      <w:proofErr w:type="spell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циклопедало</w:t>
      </w:r>
      <w:proofErr w:type="spell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 опорой одной руки о стенку.</w:t>
      </w:r>
    </w:p>
    <w:p w:rsidR="001313F6" w:rsidRPr="001313F6" w:rsidRDefault="001313F6" w:rsidP="001313F6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Пружинистые покачивания в выпаде со сменой ног после 3-7 повторений.</w:t>
      </w:r>
    </w:p>
    <w:p w:rsidR="001313F6" w:rsidRPr="001313F6" w:rsidRDefault="001313F6" w:rsidP="001313F6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Стоя правой (левой) ногой на скамейке, темповые прыжки над скамейкой со сменой толчковой ноги в безопорном положении.</w:t>
      </w:r>
    </w:p>
    <w:p w:rsidR="001313F6" w:rsidRPr="001313F6" w:rsidRDefault="001313F6" w:rsidP="001313F6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Челночный бег с ускорением до середины на отрезках прямой.</w:t>
      </w:r>
    </w:p>
    <w:p w:rsidR="001313F6" w:rsidRPr="001313F6" w:rsidRDefault="001313F6" w:rsidP="001313F6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Балансирование на ограниченной площадке, лежащей на набивном мяче.</w:t>
      </w:r>
    </w:p>
    <w:p w:rsidR="001313F6" w:rsidRPr="001313F6" w:rsidRDefault="001313F6" w:rsidP="001313F6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Прыжки змейкой через гимнастическую скамейку с повторением задания.</w:t>
      </w:r>
    </w:p>
    <w:p w:rsidR="001313F6" w:rsidRPr="001313F6" w:rsidRDefault="001313F6" w:rsidP="001313F6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Наклоны вперед с руками за головой (локти отведены в стороны).</w:t>
      </w:r>
    </w:p>
    <w:p w:rsidR="001313F6" w:rsidRPr="001313F6" w:rsidRDefault="001313F6" w:rsidP="001313F6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ноги врозь с захватом реек гимнастической стенки, пружинистые сгибания туловища.</w:t>
      </w:r>
    </w:p>
    <w:p w:rsidR="001313F6" w:rsidRPr="001313F6" w:rsidRDefault="001313F6" w:rsidP="001313F6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Растягивание прямыми руками резинового бинта с наклоном вперед.</w:t>
      </w:r>
    </w:p>
    <w:p w:rsidR="001313F6" w:rsidRPr="001313F6" w:rsidRDefault="001313F6" w:rsidP="001313F6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Из виса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гимнастикой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стенке соскоки в </w:t>
      </w:r>
      <w:proofErr w:type="spell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доскок</w:t>
      </w:r>
      <w:proofErr w:type="spell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 сохранением равновесия.</w:t>
      </w:r>
    </w:p>
    <w:p w:rsidR="001313F6" w:rsidRPr="001313F6" w:rsidRDefault="001313F6" w:rsidP="001313F6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Лазанье по гимнастической стенке вверх и вниз при помощи рук и ног.</w:t>
      </w:r>
    </w:p>
    <w:p w:rsidR="001313F6" w:rsidRPr="001313F6" w:rsidRDefault="001313F6" w:rsidP="001313F6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Темповые прыжки с поворотом в разные стороны, закрепив ноги в ремни на фанерной площадке.</w:t>
      </w:r>
    </w:p>
    <w:p w:rsidR="001313F6" w:rsidRPr="001313F6" w:rsidRDefault="001313F6" w:rsidP="001313F6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Передвижение на носках по узкой части перевернутой скамейки вперед и назад.</w:t>
      </w:r>
    </w:p>
    <w:p w:rsidR="001313F6" w:rsidRPr="001313F6" w:rsidRDefault="001313F6" w:rsidP="001313F6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Приседать и вставать с грифом от штанги на плечах.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Комплекс упражнений по лыжной подготовке (на площадке)</w:t>
      </w:r>
    </w:p>
    <w:p w:rsidR="001313F6" w:rsidRPr="001313F6" w:rsidRDefault="001313F6" w:rsidP="001313F6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Равномерное прохождение отрезков попеременно </w:t>
      </w:r>
      <w:proofErr w:type="spell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двухшажным</w:t>
      </w:r>
      <w:proofErr w:type="spell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ходом.</w:t>
      </w:r>
    </w:p>
    <w:p w:rsidR="001313F6" w:rsidRPr="001313F6" w:rsidRDefault="001313F6" w:rsidP="001313F6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Равномерное прохождение отрезков одновременными </w:t>
      </w:r>
      <w:proofErr w:type="spell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бесшажными</w:t>
      </w:r>
      <w:proofErr w:type="spell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ходами.</w:t>
      </w:r>
    </w:p>
    <w:p w:rsidR="001313F6" w:rsidRPr="001313F6" w:rsidRDefault="001313F6" w:rsidP="001313F6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proofErr w:type="spell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Пробегание</w:t>
      </w:r>
      <w:proofErr w:type="spell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 различной скоростью отрезков попеременным методом.</w:t>
      </w:r>
    </w:p>
    <w:p w:rsidR="001313F6" w:rsidRPr="001313F6" w:rsidRDefault="001313F6" w:rsidP="001313F6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Спуск со склона в основной стойке, палки сзади.</w:t>
      </w:r>
    </w:p>
    <w:p w:rsidR="001313F6" w:rsidRPr="001313F6" w:rsidRDefault="001313F6" w:rsidP="001313F6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Подъем в гору ступающим шагом, прямо и боком.</w:t>
      </w:r>
    </w:p>
    <w:p w:rsidR="001313F6" w:rsidRPr="001313F6" w:rsidRDefault="001313F6" w:rsidP="001313F6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Равномерное прохождение отрезков попеременным </w:t>
      </w:r>
      <w:proofErr w:type="spell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четырехшажным</w:t>
      </w:r>
      <w:proofErr w:type="spell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ходом.</w:t>
      </w:r>
    </w:p>
    <w:p w:rsidR="001313F6" w:rsidRPr="001313F6" w:rsidRDefault="001313F6" w:rsidP="001313F6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eastAsia="ru-RU"/>
        </w:rPr>
      </w:pPr>
      <w:proofErr w:type="spell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Пробегание</w:t>
      </w:r>
      <w:proofErr w:type="spell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отрезков</w:t>
      </w:r>
      <w:proofErr w:type="spell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повторным</w:t>
      </w:r>
      <w:proofErr w:type="spell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методом</w:t>
      </w:r>
      <w:proofErr w:type="spell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13F6" w:rsidRPr="001313F6" w:rsidRDefault="001313F6" w:rsidP="001313F6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Спуск со склона змейкой между расставленными палками, подъем елочкой.</w:t>
      </w:r>
    </w:p>
    <w:p w:rsidR="001313F6" w:rsidRPr="001313F6" w:rsidRDefault="001313F6" w:rsidP="001313F6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proofErr w:type="spell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Пробегание</w:t>
      </w:r>
      <w:proofErr w:type="spell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отрезков на скорость контрольным методом.</w:t>
      </w:r>
    </w:p>
    <w:p w:rsidR="001313F6" w:rsidRPr="001313F6" w:rsidRDefault="001313F6" w:rsidP="001313F6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Повороты (вправо и влево) на месте переступанием на лыжах.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Оздоровительные программы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Режим 1000 движений (система Амосова)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По мнению Амосова, для минимальной нагрузки достаточно пробегать 2 километра за 12 минут. Техника бега совершенно не важна - нужно просто бегать. Дыханию тоже не придавайте чрезмерного значения. Запыхались - придержите темп. Кончилось время или дистанция - пройдитесь немного шагом и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дышите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как дышится. Хорошо бы приучить себя дышать носом во время бега, но это непросто и приходит только со временем. Такое дыхание тренирует диафрагму, приучает дыхательный центр к излишкам углекислоты, защищает трахею и бронхи от прямого попадания холодного воздуха.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Время от времени подсчитывайте пульс сразу после прекращения бега. Не допускайте, чтобы он превышал 140 ударов в минуту. Если сердце не совсем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здорово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достаточно 100-120 ударов. Амосов бегал каждый день и рекомендовал режим не менее 3-5 раз в неделю. Если бег на улице из-за плохой погоды не состоялся, его нужно заменить полноценной нагрузкой дома. Кстати, подойдет бег на месте, если он достаточно интенсивный. Самое простое правило: частота пульса должна удваиваться по сравнению с состоянием покоя.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Гимнастика разрабатывает суставы, укрепляет связки и мышцы. Амосов рекомендовал вольные упражнения, а для усиления мощности тренировки советовал делать их с гантелями. Сложных комплексов упражнений, по крайней 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мере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поначалу, не требуется. Гораздо важнее многократные повторения движений максимального объема. Важно, чтобы движения запомнились до автоматизма - тогда можно будет делать их быстро, не задумываясь. Сам Амосов в течение многих лет выполнял примерно один и тот же комплекс: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Наклоны вперед, пальцы (а лучше - вся ладонь) касаются пола. Голова наклоняется вперед-назад вместе с туловищем.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Наклоны в стороны, ладони скользят вдоль туловища: одна - вниз до колена и ниже, другая - вверх до подмышки. Голова наклоняется влев</w:t>
      </w:r>
      <w:proofErr w:type="gramStart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о-</w:t>
      </w:r>
      <w:proofErr w:type="gramEnd"/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право вместе с туловищем.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Поднимание рук с забрасыванием их за спину. Ладони касаются противоположных лопаток. Наклоны головой вперед-назад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Вращение туловищем с максимальным объемом движений. Пальцы сцеплены на высоте груди, руки двигаются вместе с туловищем, усиливая вращения. Голова тоже поворачивается в стороны в такт общему движению.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Поочередное максимальное подтягивание ног, согнутых в коленях, к животу в положении стоя.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Сидя на табурете, ноги вытянуты, носки закреплены. Максимальные наклоны назад и вперед.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Приседания, держась руками за спинку стула.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Отжимания от дивана.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9. Подскоки на одной ноге.</w:t>
      </w:r>
    </w:p>
    <w:p w:rsidR="001313F6" w:rsidRPr="001313F6" w:rsidRDefault="001313F6" w:rsidP="001313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1313F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Каждое упражнение делается в максимально быстром темпе по 100 раз. Весь комплекс занимает 25 минут. Начинать нужно с 10-кратного повторения каждого упражнения, ежедневно прибавлять по 10 повторов. Амосов считал, что меньше 20 делать бесполезно - не будет эффекта. Хорошо к гимнастике добавлять 5 минут бега на месте.</w:t>
      </w:r>
    </w:p>
    <w:p w:rsidR="001313F6" w:rsidRPr="001313F6" w:rsidRDefault="001313F6" w:rsidP="001313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13F6" w:rsidRPr="001313F6" w:rsidRDefault="001313F6" w:rsidP="001313F6">
      <w:pPr>
        <w:rPr>
          <w:lang w:val="ru-RU"/>
        </w:rPr>
      </w:pPr>
    </w:p>
    <w:p w:rsidR="001313F6" w:rsidRPr="001313F6" w:rsidRDefault="001313F6" w:rsidP="001313F6">
      <w:pPr>
        <w:rPr>
          <w:lang w:val="ru-RU"/>
        </w:rPr>
      </w:pPr>
    </w:p>
    <w:p w:rsidR="00B73F3D" w:rsidRPr="00985061" w:rsidRDefault="00B73F3D">
      <w:pPr>
        <w:rPr>
          <w:lang w:val="ru-RU"/>
        </w:rPr>
      </w:pPr>
    </w:p>
    <w:sectPr w:rsidR="00B73F3D" w:rsidRPr="00985061" w:rsidSect="00B73F3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A55419A"/>
    <w:multiLevelType w:val="multilevel"/>
    <w:tmpl w:val="11BA7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A400F5"/>
    <w:multiLevelType w:val="multilevel"/>
    <w:tmpl w:val="BD224D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3">
    <w:nsid w:val="3642479A"/>
    <w:multiLevelType w:val="multilevel"/>
    <w:tmpl w:val="2EF85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186023"/>
    <w:multiLevelType w:val="hybridMultilevel"/>
    <w:tmpl w:val="D834FC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D483584"/>
    <w:multiLevelType w:val="multilevel"/>
    <w:tmpl w:val="8390B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6D3D2F"/>
    <w:multiLevelType w:val="multilevel"/>
    <w:tmpl w:val="FAAE7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347471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545B7D4F"/>
    <w:multiLevelType w:val="hybridMultilevel"/>
    <w:tmpl w:val="96CC79E0"/>
    <w:lvl w:ilvl="0" w:tplc="2116AF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62104699"/>
    <w:multiLevelType w:val="multilevel"/>
    <w:tmpl w:val="2DC8C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3E4798"/>
    <w:multiLevelType w:val="multilevel"/>
    <w:tmpl w:val="B4DE2F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A6D21A2"/>
    <w:multiLevelType w:val="multilevel"/>
    <w:tmpl w:val="00A05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2D0B44"/>
    <w:multiLevelType w:val="multilevel"/>
    <w:tmpl w:val="B7E67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2F5A49"/>
    <w:multiLevelType w:val="multilevel"/>
    <w:tmpl w:val="C5AA9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A774A7"/>
    <w:multiLevelType w:val="multilevel"/>
    <w:tmpl w:val="E81AE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DE6E77"/>
    <w:multiLevelType w:val="multilevel"/>
    <w:tmpl w:val="3A8A3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9"/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10"/>
  </w:num>
  <w:num w:numId="10">
    <w:abstractNumId w:val="12"/>
  </w:num>
  <w:num w:numId="11">
    <w:abstractNumId w:val="13"/>
  </w:num>
  <w:num w:numId="12">
    <w:abstractNumId w:val="3"/>
  </w:num>
  <w:num w:numId="13">
    <w:abstractNumId w:val="6"/>
  </w:num>
  <w:num w:numId="14">
    <w:abstractNumId w:val="15"/>
  </w:num>
  <w:num w:numId="15">
    <w:abstractNumId w:val="16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313F6"/>
    <w:rsid w:val="001F0BC7"/>
    <w:rsid w:val="004C0CAA"/>
    <w:rsid w:val="00626EDE"/>
    <w:rsid w:val="007075F6"/>
    <w:rsid w:val="00753737"/>
    <w:rsid w:val="00985061"/>
    <w:rsid w:val="00A9152D"/>
    <w:rsid w:val="00B73F3D"/>
    <w:rsid w:val="00D14D6D"/>
    <w:rsid w:val="00D31453"/>
    <w:rsid w:val="00E209E2"/>
    <w:rsid w:val="00F50F0C"/>
    <w:rsid w:val="00FF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F3D"/>
  </w:style>
  <w:style w:type="paragraph" w:styleId="1">
    <w:name w:val="heading 1"/>
    <w:basedOn w:val="a"/>
    <w:next w:val="a"/>
    <w:link w:val="10"/>
    <w:qFormat/>
    <w:rsid w:val="001313F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Calibri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0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313F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1313F6"/>
    <w:rPr>
      <w:rFonts w:ascii="Times New Roman" w:eastAsia="Calibri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1313F6"/>
    <w:rPr>
      <w:rFonts w:ascii="Georgia" w:hAnsi="Georgia" w:hint="default"/>
      <w:sz w:val="12"/>
    </w:rPr>
  </w:style>
  <w:style w:type="paragraph" w:customStyle="1" w:styleId="Style14">
    <w:name w:val="Style14"/>
    <w:basedOn w:val="a"/>
    <w:rsid w:val="001313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1313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1313F6"/>
    <w:rPr>
      <w:rFonts w:ascii="Georgia" w:hAnsi="Georgia" w:cs="Georgia"/>
      <w:sz w:val="12"/>
      <w:szCs w:val="12"/>
    </w:rPr>
  </w:style>
  <w:style w:type="character" w:customStyle="1" w:styleId="FontStyle18">
    <w:name w:val="Font Style18"/>
    <w:rsid w:val="001313F6"/>
    <w:rPr>
      <w:rFonts w:ascii="Times New Roman" w:hAnsi="Times New Roman" w:cs="Times New Roman" w:hint="default"/>
      <w:b/>
      <w:bCs w:val="0"/>
      <w:sz w:val="10"/>
    </w:rPr>
  </w:style>
  <w:style w:type="paragraph" w:styleId="2">
    <w:name w:val="Body Text 2"/>
    <w:basedOn w:val="a"/>
    <w:link w:val="20"/>
    <w:rsid w:val="001313F6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1313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Normal (Web)"/>
    <w:basedOn w:val="a"/>
    <w:uiPriority w:val="99"/>
    <w:semiHidden/>
    <w:unhideWhenUsed/>
    <w:rsid w:val="00131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1313F6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1313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catalog/product/556637" TargetMode="External"/><Relationship Id="rId18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hyperlink" Target="https://znanium.com/catalog/product/556637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531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0258" TargetMode="External"/><Relationship Id="rId10" Type="http://schemas.openxmlformats.org/officeDocument/2006/relationships/hyperlink" Target="https://urait.ru/bcode/449973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56321" TargetMode="External"/><Relationship Id="rId14" Type="http://schemas.openxmlformats.org/officeDocument/2006/relationships/hyperlink" Target="https://znanium.com/catalog/product/75793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42</Pages>
  <Words>8171</Words>
  <Characters>56896</Characters>
  <Application>Microsoft Office Word</Application>
  <DocSecurity>0</DocSecurity>
  <Lines>474</Lines>
  <Paragraphs>129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2019-2020_b54_03_01-дСДб-19-4_14_plx_Физическая культура и спорт</vt:lpstr>
      <vt:lpstr>Лист1</vt:lpstr>
    </vt:vector>
  </TitlesOfParts>
  <Company/>
  <LinksUpToDate>false</LinksUpToDate>
  <CharactersWithSpaces>64938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2019-2020_b54_03_01-дСДб-19-4_14_plx_Физическая культура и спорт</dc:title>
  <dc:creator>FastReport.NET</dc:creator>
  <cp:lastModifiedBy>Глухова Т.Ф.</cp:lastModifiedBy>
  <cp:revision>5</cp:revision>
  <cp:lastPrinted>2020-10-17T09:12:00Z</cp:lastPrinted>
  <dcterms:created xsi:type="dcterms:W3CDTF">2020-09-26T10:43:00Z</dcterms:created>
  <dcterms:modified xsi:type="dcterms:W3CDTF">2020-10-24T06:52:00Z</dcterms:modified>
</cp:coreProperties>
</file>