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E1" w:rsidRDefault="00613A5E">
      <w:pPr>
        <w:rPr>
          <w:sz w:val="0"/>
          <w:szCs w:val="0"/>
        </w:rPr>
      </w:pPr>
      <w:r>
        <w:br w:type="page"/>
      </w:r>
      <w:r w:rsidR="003C4843">
        <w:rPr>
          <w:noProof/>
          <w:lang w:val="ru-RU" w:eastAsia="ru-RU"/>
        </w:rPr>
        <w:lastRenderedPageBreak/>
        <w:drawing>
          <wp:inline distT="0" distB="0" distL="0" distR="0">
            <wp:extent cx="5941060" cy="8559316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О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ОП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9E1" w:rsidRPr="00613A5E" w:rsidRDefault="00BF0AA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740433"/>
            <wp:effectExtent l="0" t="0" r="0" b="0"/>
            <wp:docPr id="3" name="Рисунок 3" descr="C:\Users\t.salyaeva\Desktop\САЛЯЕВА\АКРЕДИТАЦИЯ 2020\ПРОГРАММЫ\дСДб-19-4 (графики) от МАрины перед акред\Б1.Б.14 ОПМ (СТВ)+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 перед акред\Б1.Б.14 ОПМ (СТВ)+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A5E" w:rsidRPr="00613A5E">
        <w:rPr>
          <w:lang w:val="ru-RU"/>
        </w:rPr>
        <w:br w:type="page"/>
      </w:r>
    </w:p>
    <w:p w:rsidR="004739E1" w:rsidRPr="00613A5E" w:rsidRDefault="004739E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39E1" w:rsidRPr="003C4843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мастерства»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8"/>
        </w:trPr>
        <w:tc>
          <w:tcPr>
            <w:tcW w:w="9357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живописи,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чертить.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613A5E">
              <w:rPr>
                <w:lang w:val="ru-RU"/>
              </w:rPr>
              <w:t xml:space="preserve"> 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138"/>
        </w:trPr>
        <w:tc>
          <w:tcPr>
            <w:tcW w:w="1985" w:type="dxa"/>
          </w:tcPr>
          <w:p w:rsidR="004739E1" w:rsidRDefault="004739E1"/>
        </w:tc>
        <w:tc>
          <w:tcPr>
            <w:tcW w:w="7372" w:type="dxa"/>
          </w:tcPr>
          <w:p w:rsidR="004739E1" w:rsidRDefault="004739E1"/>
        </w:tc>
      </w:tr>
      <w:tr w:rsidR="004739E1" w:rsidRPr="003C48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13A5E">
              <w:rPr>
                <w:lang w:val="ru-RU"/>
              </w:rPr>
              <w:t xml:space="preserve"> </w:t>
            </w:r>
            <w:proofErr w:type="gramEnd"/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мастерства»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77"/>
        </w:trPr>
        <w:tc>
          <w:tcPr>
            <w:tcW w:w="1985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39E1" w:rsidRPr="003C48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4739E1" w:rsidRPr="003C48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исторические этапы развития и становления различных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которых могут быть изготовлены объекты графического дизайна, основные правила составления технологических карт изготовления объектов графического дизайна.</w:t>
            </w:r>
          </w:p>
        </w:tc>
      </w:tr>
      <w:tr w:rsidR="004739E1" w:rsidRPr="003C48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использовать различные материал для составления объектов графического дизайна при выполнении семестровых проектов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39E1" w:rsidRPr="003C484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владеть культурой мышления,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обобщению, анализу, восприятию информации, постановке цели и выбору путей её достижения.  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 с основными экономическими расчетами.</w:t>
            </w:r>
          </w:p>
        </w:tc>
      </w:tr>
      <w:tr w:rsidR="004739E1" w:rsidRPr="003C484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4739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задачи и этапы выполнения различных объектов из различных материалов.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739E1" w:rsidRPr="003C48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построением необходимой документации;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4739E1" w:rsidRPr="003C48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739E1" w:rsidRPr="003C48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4739E1" w:rsidRPr="003C48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4739E1" w:rsidRPr="003C48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применять полученные знания в профессиональной деятельности; использовать их на междисциплинарном уровне;</w:t>
            </w:r>
            <w:proofErr w:type="gramEnd"/>
          </w:p>
        </w:tc>
      </w:tr>
      <w:tr w:rsidR="004739E1" w:rsidRPr="003C48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739E1" w:rsidRPr="003C484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4739E1" w:rsidRPr="003C48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4739E1" w:rsidRPr="003C48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4739E1" w:rsidRPr="003C48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39E1" w:rsidRPr="003C48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4739E1" w:rsidRPr="003C48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4739E1" w:rsidRPr="003C48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применять полученные знания в профессиональной деятельности; использовать их на междисциплинарном уровне;</w:t>
            </w:r>
            <w:proofErr w:type="gramEnd"/>
          </w:p>
        </w:tc>
      </w:tr>
      <w:tr w:rsidR="004739E1" w:rsidRPr="003C48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89"/>
        <w:gridCol w:w="397"/>
        <w:gridCol w:w="533"/>
        <w:gridCol w:w="622"/>
        <w:gridCol w:w="697"/>
        <w:gridCol w:w="556"/>
        <w:gridCol w:w="1541"/>
        <w:gridCol w:w="1608"/>
        <w:gridCol w:w="1243"/>
      </w:tblGrid>
      <w:tr w:rsidR="004739E1" w:rsidRPr="003C4843">
        <w:trPr>
          <w:trHeight w:hRule="exact" w:val="285"/>
        </w:trPr>
        <w:tc>
          <w:tcPr>
            <w:tcW w:w="71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31,1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605,2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4739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8"/>
        </w:trPr>
        <w:tc>
          <w:tcPr>
            <w:tcW w:w="71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39E1" w:rsidRDefault="004739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 w:rsidRPr="00613A5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полиграфической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календарей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 w:rsidRPr="003C484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полиграфической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интернетисточни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ках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этикеток.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афиш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объявлений.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 w:rsidRPr="003C484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рекламе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вывески.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ехнология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пластика.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пластика.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Сувенирная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раздаточная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</w:tr>
      <w:tr w:rsidR="004739E1" w:rsidRPr="003C4843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 проект, 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ПК-3,ПК- 5,ПК-6,ПК- 8,ОПК-4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138"/>
        </w:trPr>
        <w:tc>
          <w:tcPr>
            <w:tcW w:w="9357" w:type="dxa"/>
          </w:tcPr>
          <w:p w:rsidR="004739E1" w:rsidRDefault="004739E1"/>
        </w:tc>
      </w:tr>
      <w:tr w:rsidR="004739E1" w:rsidRPr="003C484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следую-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щие</w:t>
            </w:r>
            <w:proofErr w:type="spellEnd"/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13A5E">
              <w:rPr>
                <w:lang w:val="ru-RU"/>
              </w:rPr>
              <w:t xml:space="preserve"> </w:t>
            </w:r>
            <w:proofErr w:type="spellStart"/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 w:rsidP="00F771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13A5E">
              <w:rPr>
                <w:lang w:val="ru-RU"/>
              </w:rPr>
              <w:t xml:space="preserve"> 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39E1" w:rsidRPr="003C4843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277"/>
        </w:trPr>
        <w:tc>
          <w:tcPr>
            <w:tcW w:w="9357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39E1">
        <w:trPr>
          <w:trHeight w:hRule="exact" w:val="138"/>
        </w:trPr>
        <w:tc>
          <w:tcPr>
            <w:tcW w:w="9357" w:type="dxa"/>
          </w:tcPr>
          <w:p w:rsidR="004739E1" w:rsidRDefault="004739E1"/>
        </w:tc>
      </w:tr>
      <w:tr w:rsidR="004739E1" w:rsidRPr="003C48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39E1">
        <w:trPr>
          <w:trHeight w:hRule="exact" w:val="138"/>
        </w:trPr>
        <w:tc>
          <w:tcPr>
            <w:tcW w:w="9357" w:type="dxa"/>
          </w:tcPr>
          <w:p w:rsidR="004739E1" w:rsidRDefault="004739E1"/>
        </w:tc>
      </w:tr>
      <w:tr w:rsidR="004739E1" w:rsidRPr="003C484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39E1" w:rsidRPr="003C4843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Ка-зарина.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proofErr w:type="spellStart"/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8"/>
        </w:trPr>
        <w:tc>
          <w:tcPr>
            <w:tcW w:w="9357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39E1" w:rsidRPr="003C4843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39E1" w:rsidRPr="00F7714F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13A5E">
              <w:rPr>
                <w:lang w:val="ru-RU"/>
              </w:rPr>
              <w:t xml:space="preserve"> </w:t>
            </w:r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7714F">
              <w:rPr>
                <w:lang w:val="ru-RU"/>
              </w:rPr>
              <w:t xml:space="preserve"> </w:t>
            </w:r>
            <w:proofErr w:type="spellStart"/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714F">
              <w:rPr>
                <w:lang w:val="ru-RU"/>
              </w:rPr>
              <w:t xml:space="preserve"> </w:t>
            </w:r>
            <w:r w:rsidRPr="00F77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F7714F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613A5E">
              <w:rPr>
                <w:lang w:val="ru-RU"/>
              </w:rPr>
              <w:t xml:space="preserve"> </w:t>
            </w:r>
          </w:p>
        </w:tc>
      </w:tr>
    </w:tbl>
    <w:p w:rsidR="004739E1" w:rsidRPr="00613A5E" w:rsidRDefault="00613A5E">
      <w:pPr>
        <w:rPr>
          <w:sz w:val="0"/>
          <w:szCs w:val="0"/>
          <w:lang w:val="ru-RU"/>
        </w:rPr>
      </w:pPr>
      <w:r w:rsidRPr="00613A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4739E1" w:rsidRPr="003C4843" w:rsidTr="00BF0AA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МаГУ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 w:rsidTr="00BF0AA7">
        <w:trPr>
          <w:trHeight w:hRule="exact" w:val="138"/>
        </w:trPr>
        <w:tc>
          <w:tcPr>
            <w:tcW w:w="399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Tr="00BF0AA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39E1" w:rsidRPr="003C4843" w:rsidTr="00BF0AA7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613A5E">
              <w:rPr>
                <w:lang w:val="ru-RU"/>
              </w:rPr>
              <w:t xml:space="preserve"> </w:t>
            </w:r>
          </w:p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A5E">
              <w:rPr>
                <w:lang w:val="ru-RU"/>
              </w:rPr>
              <w:t xml:space="preserve"> </w:t>
            </w:r>
            <w:proofErr w:type="gram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13A5E">
              <w:rPr>
                <w:lang w:val="ru-RU"/>
              </w:rPr>
              <w:t xml:space="preserve"> 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 w:rsidTr="00BF0AA7">
        <w:trPr>
          <w:trHeight w:hRule="exact" w:val="138"/>
        </w:trPr>
        <w:tc>
          <w:tcPr>
            <w:tcW w:w="399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 w:rsidTr="00BF0AA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 w:rsidTr="00BF0AA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 w:rsidTr="00BF0AA7">
        <w:trPr>
          <w:trHeight w:hRule="exact" w:val="277"/>
        </w:trPr>
        <w:tc>
          <w:tcPr>
            <w:tcW w:w="399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Tr="00BF0AA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39E1" w:rsidTr="00BF0AA7">
        <w:trPr>
          <w:trHeight w:hRule="exact" w:val="555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  <w:tr w:rsidR="004739E1" w:rsidTr="00BF0AA7">
        <w:trPr>
          <w:trHeight w:hRule="exact" w:val="818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  <w:tr w:rsidR="004739E1" w:rsidTr="00BF0AA7">
        <w:trPr>
          <w:trHeight w:hRule="exact" w:val="285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  <w:tr w:rsidR="004739E1" w:rsidTr="00BF0AA7">
        <w:trPr>
          <w:trHeight w:hRule="exact" w:val="826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  <w:tr w:rsidR="004739E1" w:rsidTr="00BF0AA7">
        <w:trPr>
          <w:trHeight w:hRule="exact" w:val="1096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  <w:tr w:rsidR="004739E1" w:rsidTr="00BF0AA7">
        <w:trPr>
          <w:trHeight w:hRule="exact" w:val="826"/>
        </w:trPr>
        <w:tc>
          <w:tcPr>
            <w:tcW w:w="399" w:type="dxa"/>
          </w:tcPr>
          <w:p w:rsidR="004739E1" w:rsidRDefault="004739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4739E1" w:rsidRDefault="004739E1"/>
        </w:tc>
      </w:tr>
    </w:tbl>
    <w:p w:rsidR="004739E1" w:rsidRDefault="00613A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Ecotest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Analysis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739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4739E1" w:rsidRDefault="00613A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44"/>
        <w:gridCol w:w="3564"/>
        <w:gridCol w:w="3321"/>
        <w:gridCol w:w="133"/>
      </w:tblGrid>
      <w:tr w:rsidR="004739E1" w:rsidTr="00BF0AA7">
        <w:trPr>
          <w:trHeight w:hRule="exact" w:val="826"/>
        </w:trPr>
        <w:tc>
          <w:tcPr>
            <w:tcW w:w="394" w:type="dxa"/>
          </w:tcPr>
          <w:p w:rsidR="004739E1" w:rsidRDefault="004739E1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555"/>
        </w:trPr>
        <w:tc>
          <w:tcPr>
            <w:tcW w:w="394" w:type="dxa"/>
          </w:tcPr>
          <w:p w:rsidR="004739E1" w:rsidRDefault="004739E1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285"/>
        </w:trPr>
        <w:tc>
          <w:tcPr>
            <w:tcW w:w="394" w:type="dxa"/>
          </w:tcPr>
          <w:p w:rsidR="004739E1" w:rsidRDefault="004739E1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138"/>
        </w:trPr>
        <w:tc>
          <w:tcPr>
            <w:tcW w:w="394" w:type="dxa"/>
          </w:tcPr>
          <w:p w:rsidR="004739E1" w:rsidRDefault="004739E1"/>
        </w:tc>
        <w:tc>
          <w:tcPr>
            <w:tcW w:w="1944" w:type="dxa"/>
          </w:tcPr>
          <w:p w:rsidR="004739E1" w:rsidRDefault="004739E1"/>
        </w:tc>
        <w:tc>
          <w:tcPr>
            <w:tcW w:w="3564" w:type="dxa"/>
          </w:tcPr>
          <w:p w:rsidR="004739E1" w:rsidRDefault="004739E1"/>
        </w:tc>
        <w:tc>
          <w:tcPr>
            <w:tcW w:w="3321" w:type="dxa"/>
          </w:tcPr>
          <w:p w:rsidR="004739E1" w:rsidRDefault="004739E1"/>
        </w:tc>
        <w:tc>
          <w:tcPr>
            <w:tcW w:w="133" w:type="dxa"/>
          </w:tcPr>
          <w:p w:rsidR="004739E1" w:rsidRDefault="004739E1"/>
        </w:tc>
      </w:tr>
      <w:tr w:rsidR="004739E1" w:rsidRPr="003C4843" w:rsidTr="00BF0AA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Tr="00BF0AA7">
        <w:trPr>
          <w:trHeight w:hRule="exact" w:val="270"/>
        </w:trPr>
        <w:tc>
          <w:tcPr>
            <w:tcW w:w="394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14"/>
        </w:trPr>
        <w:tc>
          <w:tcPr>
            <w:tcW w:w="394" w:type="dxa"/>
          </w:tcPr>
          <w:p w:rsidR="004739E1" w:rsidRDefault="004739E1"/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13A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540"/>
        </w:trPr>
        <w:tc>
          <w:tcPr>
            <w:tcW w:w="394" w:type="dxa"/>
          </w:tcPr>
          <w:p w:rsidR="004739E1" w:rsidRDefault="004739E1"/>
        </w:tc>
        <w:tc>
          <w:tcPr>
            <w:tcW w:w="55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4739E1"/>
        </w:tc>
        <w:tc>
          <w:tcPr>
            <w:tcW w:w="133" w:type="dxa"/>
          </w:tcPr>
          <w:p w:rsidR="004739E1" w:rsidRDefault="004739E1"/>
        </w:tc>
      </w:tr>
      <w:tr w:rsidR="004739E1" w:rsidTr="00BF0AA7">
        <w:trPr>
          <w:trHeight w:hRule="exact" w:val="826"/>
        </w:trPr>
        <w:tc>
          <w:tcPr>
            <w:tcW w:w="394" w:type="dxa"/>
          </w:tcPr>
          <w:p w:rsidR="004739E1" w:rsidRDefault="004739E1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4739E1" w:rsidRDefault="004739E1"/>
        </w:tc>
      </w:tr>
    </w:tbl>
    <w:p w:rsidR="004739E1" w:rsidRDefault="00613A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4739E1">
        <w:trPr>
          <w:trHeight w:hRule="exact" w:val="555"/>
        </w:trPr>
        <w:tc>
          <w:tcPr>
            <w:tcW w:w="426" w:type="dxa"/>
          </w:tcPr>
          <w:p w:rsidR="004739E1" w:rsidRDefault="004739E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3A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4739E1" w:rsidRDefault="004739E1"/>
        </w:tc>
      </w:tr>
      <w:tr w:rsidR="004739E1">
        <w:trPr>
          <w:trHeight w:hRule="exact" w:val="555"/>
        </w:trPr>
        <w:tc>
          <w:tcPr>
            <w:tcW w:w="426" w:type="dxa"/>
          </w:tcPr>
          <w:p w:rsidR="004739E1" w:rsidRDefault="004739E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4739E1" w:rsidRDefault="004739E1"/>
        </w:tc>
      </w:tr>
      <w:tr w:rsidR="004739E1">
        <w:trPr>
          <w:trHeight w:hRule="exact" w:val="826"/>
        </w:trPr>
        <w:tc>
          <w:tcPr>
            <w:tcW w:w="426" w:type="dxa"/>
          </w:tcPr>
          <w:p w:rsidR="004739E1" w:rsidRDefault="004739E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Pr="00613A5E" w:rsidRDefault="00613A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13A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9E1" w:rsidRDefault="00613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4739E1" w:rsidRDefault="004739E1"/>
        </w:tc>
      </w:tr>
      <w:tr w:rsidR="004739E1" w:rsidRPr="003C484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38"/>
        </w:trPr>
        <w:tc>
          <w:tcPr>
            <w:tcW w:w="426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  <w:tr w:rsidR="004739E1" w:rsidRPr="003C484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613A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613A5E">
              <w:rPr>
                <w:lang w:val="ru-RU"/>
              </w:rPr>
              <w:t xml:space="preserve"> </w:t>
            </w:r>
            <w:r w:rsidRPr="00613A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13A5E">
              <w:rPr>
                <w:lang w:val="ru-RU"/>
              </w:rPr>
              <w:t xml:space="preserve"> </w:t>
            </w:r>
          </w:p>
        </w:tc>
      </w:tr>
      <w:tr w:rsidR="004739E1" w:rsidRPr="003C4843">
        <w:trPr>
          <w:trHeight w:hRule="exact" w:val="54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39E1" w:rsidRPr="00613A5E" w:rsidRDefault="004739E1">
            <w:pPr>
              <w:rPr>
                <w:lang w:val="ru-RU"/>
              </w:rPr>
            </w:pPr>
          </w:p>
        </w:tc>
      </w:tr>
    </w:tbl>
    <w:p w:rsidR="00F7714F" w:rsidRDefault="00F7714F">
      <w:pPr>
        <w:rPr>
          <w:lang w:val="ru-RU"/>
        </w:rPr>
      </w:pPr>
    </w:p>
    <w:p w:rsidR="00F7714F" w:rsidRDefault="00F7714F">
      <w:pPr>
        <w:rPr>
          <w:lang w:val="ru-RU"/>
        </w:rPr>
      </w:pPr>
      <w:r>
        <w:rPr>
          <w:lang w:val="ru-RU"/>
        </w:rPr>
        <w:br w:type="page"/>
      </w:r>
    </w:p>
    <w:p w:rsidR="004739E1" w:rsidRPr="00A42059" w:rsidRDefault="00F7714F" w:rsidP="00F7714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4205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42059" w:rsidRPr="00A42059" w:rsidRDefault="00A42059" w:rsidP="00A420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Практическая работа № 1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освоение работы с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бумагопластикой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создание изделий из бумаги (3 </w:t>
      </w:r>
      <w:proofErr w:type="spellStart"/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шт</w:t>
      </w:r>
      <w:proofErr w:type="spellEnd"/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).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Материалы –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бумага чертежная формата А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бумага для ксерокса белая или цветная, цветная бумага для творчества.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Инструменты –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линейка, циркуль, карандаш простой НВ или Н, гелиевая или капиллярная ручка, ластик, нож канцелярский или точилка, клей ПВА или клеящий карандаш.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Итог: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три изделия из бумаги. Готовые изделия необходимо сфотографировать и выслать преподавателю по указанному адресу.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Этап 1 Оригами.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Вам известно, что оригами - японское искусство складывания из бумаги фигурок людей, животных, геометрических тел; это игровая технология, бумажный конструктор. Изучите подробно материал по оригами и сделайте одну работу. Она может быть из белой или цветной бумаги. Фактуру бумаги  подберите сами (Рис. 1). Можно сделать изделие в технике модульного оригами.</w:t>
      </w:r>
    </w:p>
    <w:p w:rsidR="00A42059" w:rsidRPr="00A42059" w:rsidRDefault="00A42059" w:rsidP="00A4205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0E13EB" wp14:editId="071EDD3D">
            <wp:extent cx="2670048" cy="1502423"/>
            <wp:effectExtent l="0" t="0" r="0" b="0"/>
            <wp:docPr id="6" name="Рисунок 6" descr="F:\ЭУМК Графический дизайн\4 Основы произ.мастерства до 31 июля\ЭУМК 54.03.01 ОПМ работа\4 Практические работы работа\Практ. раб. к разделу 1 работа\Рис. 1 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УМК Графический дизайн\4 Основы произ.мастерства до 31 июля\ЭУМК 54.03.01 ОПМ работа\4 Практические работы работа\Практ. раб. к разделу 1 работа\Рис. 1 Орига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65" cy="15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Рис. 1 Пример оригами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Этап 2 Изготовление открытки с декорированием в технике </w:t>
      </w:r>
      <w:proofErr w:type="spellStart"/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квиллинг</w:t>
      </w:r>
      <w:proofErr w:type="spellEnd"/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Вам известна из лекции техника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квиллинга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В России искусство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квиллинга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считается корейским и известно, как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бумагокручение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 Вам необходимо сделать открытку с декорирование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м(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украшением) в технике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 Для этого возьмите формат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4 для черчения. Бумага должна быть плотной. Расположите лист горизонтально. По длинной стороне,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по середине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канцелярским ножом сделайте небольшой надрез бумаги и согните ее пополам. У вас получится заготовка открытки. Затем изучите технику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квиллинга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придумайте декор на лицевой стороне открытки. Специальные полоски для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квиллинга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можно приобрести в магазинах и отделах для творчества или нарезать самим (Рис. 2).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61A2FD9" wp14:editId="75AA64A1">
            <wp:extent cx="5024584" cy="4133088"/>
            <wp:effectExtent l="19050" t="19050" r="5080" b="1270"/>
            <wp:docPr id="9" name="Рисунок 9" descr="F:\ЭУМК Графический дизайн\4 Основы произ.мастерства до 31 июля\ЭУМК 54.03.01 ОПМ работа\4 Практические работы работа\Практ. раб. к разделу 1 работа\Рис. 2 Примеры открыток с квилли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УМК Графический дизайн\4 Основы произ.мастерства до 31 июля\ЭУМК 54.03.01 ОПМ работа\4 Практические работы работа\Практ. раб. к разделу 1 работа\Рис. 2 Примеры открыток с квиллинг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56" cy="41402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Рис. 2  Примеры открыток с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квиллингом</w:t>
      </w:r>
      <w:proofErr w:type="spellEnd"/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Этап 3 Изготовление изделия из бумаги по выбору.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лекции мы свами рассматривали множество видов и техник работы с бумагой. Выберите понравившуюся технику работы с бумагой и сделайте на свое усмотрение изделие. Используйте обычную или цветную бумагу. Можно использовать фактурную бумагу или картон. Можно вырезать сквозные отверстия или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текстурировать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специальными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художественными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штампиками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НЕЛЬЗЯ брать оригами и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квиллинг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так как эти техники мы уже использовали.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A42059" w:rsidRPr="00A42059" w:rsidRDefault="00A42059" w:rsidP="00A420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Практическая работа № 2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создание настенного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однолистового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календаря.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создание настенного календаря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Инструменты –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программа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</w:rPr>
        <w:t>CorelDRAW</w:t>
      </w:r>
      <w:proofErr w:type="spellEnd"/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Этап 1  - Выгрузка в программу иллюстраций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Для создания настенного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однолистового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календаря мы будем использовать графическую программу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</w:rPr>
        <w:t>CorelDRAW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 Если у вас ее нет, то скачайте ее с любого браузера. На вашем рабочем столе появится иконка.</w:t>
      </w: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E37BA9" wp14:editId="460BCFF2">
            <wp:extent cx="802732" cy="224393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32" t="75462" r="71228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60" cy="2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Сначала откройте программу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</w:rPr>
        <w:t>CorelDRAW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Загрузите новый документ. Как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правило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он откроется  в вертикальном формате. У вас по умолчанию будет стоять формат А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 В левом верхнем углу вы сможете посмотреть его. Так как наш календарь настенный, то формат необходимо выбрать больше. Там же в левом верхнем углу есть окно по выставлению формата. Вам необходимо выставить размер листа формат А3. Его размер составляет 279Х420.  Когда формат выбран, убедитесь, что он выставлен вертикально. Затем в вертикальной панели инструментов выберите кнопку прямоугольник и нарисуйте его размером 295Х150 мм. Затем переместите его в нижнюю часть нашего формата. В нем будут располагаться названия месяцев и цифры.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Затем подберите иллюстрацию, которую вы хотите разместить на календаре. Выполните импорт картинки в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</w:rPr>
        <w:t>CorelDRAW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Для этого в  меню «файл» выберите функцию «импорт» и следуйте инструкции вставки иллюстрации. Так же иллюстрацию можно вставить простым копированием. Возьмите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иллюстрацию, вставленную в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</w:rPr>
        <w:t>CorelDRAW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перетащите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ее на формат, который вы установили. Отредактируйте ее размер уменьшением или увеличением на свободном поле (Рис. 1).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3550AD" wp14:editId="6E64EDE9">
            <wp:extent cx="5130761" cy="288551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43" cy="28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Рис. 1 Вставка картинки для календаря 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Этап 2 –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Второй этап связан с проставлением названий месяцев и чисел. Скачайте с интернета численник способом импорта картинки. Вставьте импортированный рисунок в нарисованный прямоугольник. Уменьшением или увеличением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выравните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изображение по прямоугольнику. Еще необходимо вставить год. В вертикальной панели,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в  верху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нажмите кнопку «стрелка», а затем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выелите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все изображение этим инструментом. Тем самым вы закрепите все элементы вашего рисунка.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1080785" wp14:editId="1C15472B">
            <wp:extent cx="5939790" cy="3341544"/>
            <wp:effectExtent l="19050" t="0" r="381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Рис. 2 Готовый календарь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A42059" w:rsidRPr="00A42059" w:rsidRDefault="00A42059" w:rsidP="00A420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Практическая работа № 3</w:t>
      </w:r>
    </w:p>
    <w:p w:rsidR="00A42059" w:rsidRPr="00A42059" w:rsidRDefault="00A42059" w:rsidP="00A420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создание дизайнерского украшения в технике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создание украшения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Материалы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лента атласная, кружево, лента из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органзы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(по необходимости), бусины, фетр 5Х5 см., картон 5х5 см.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Инструменты –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линейка, циркуль, карандаш простой НВ или Н, ластик, нож канцелярский или точилка, клеевой  пистолет, стержень клеевой.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Итог: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изготовленное</w:t>
      </w: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украшение в технике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 Сфотографировать изделие и выслать по указанному адресу.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Прежде чем начать выполнение практической работы в интернете просмотрите видеоролики по выполнению цветов в технике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Этап 1  - подготовка лепестков.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Возьмите атласную ленту 2,5 см. около 5 метров одного цвета.</w:t>
      </w: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Затем</w:t>
      </w: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необходимо нарезать ее на отрезки: 1-й отрезок – 8 см. в количестве 32 шт., 2-й отрезок – 6 см.  в количестве 16 шт. С помощью пинцета, ножниц и свечи изготовьте лепестки остроугольные. Разложите на две кучки по размерам 8-см., и 6-см. Вырежьте круг из картона и положите перед собой. Включите клеевой пистолет на разогрев. На этом этапе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комплектующие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для изготовление цветка готовы (Рис. 1).</w:t>
      </w:r>
    </w:p>
    <w:p w:rsidR="00A42059" w:rsidRPr="00A42059" w:rsidRDefault="00A42059" w:rsidP="00A4205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7580BE4" wp14:editId="07CD30C7">
            <wp:extent cx="5329868" cy="2998519"/>
            <wp:effectExtent l="19050" t="19050" r="23182" b="11381"/>
            <wp:docPr id="13" name="Рисунок 1" descr="E:\ЭУМК Графический дизайн\4 Основы произ.мастерства до 31 июля\ЭУМК 54.03.01 ОПМ работа\4 Практические работы работа\Практ. раб. к разделу 3 работа\Рис. 1 Лепестки канз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УМК Графический дизайн\4 Основы произ.мастерства до 31 июля\ЭУМК 54.03.01 ОПМ работа\4 Практические работы работа\Практ. раб. к разделу 3 работа\Рис. 1 Лепестки канзаш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97" cy="3001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Рис. 1 лепестки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Этап 2 –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420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сбор цветка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втором этапе необходимо собрать изделие. Возьмите один лепесток и нанесите клей. Клей наносите с обратной стороны и приложите к картонному кругу в виде креста. Затем приклейте 4 лепестка в каждый промежуток. Затем в получившиеся промежутки еще приклейте по одному лепестку так, что бы по кругу получилось 16 лепестков. Затем </w:t>
      </w: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приклейте второй круг лепестков. Их тоже должно быть 16 шт. Затем приклейте 3-ряд лепестков. Их необходимо приклеить 16 шт. Затем из кусочка фетра вырежьте круг размером 5Х5 см. и приклейте с обратной стороны на картон. Подберите серединку для вашего цветка и приклейте ее. Ваш цветок готов. Теперь </w:t>
      </w:r>
      <w:proofErr w:type="gram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подумайте</w:t>
      </w:r>
      <w:proofErr w:type="gramEnd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какой крепеж вы хотите сделать. В качестве крепежа вы можете использовать – булавка для броши, резинка для волос, ободок, автоматическая заколка. Приклейте крепеж и оставьте на остывание. Ваше изделие готово.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5D4FB03" wp14:editId="36AE8F30">
            <wp:extent cx="4013859" cy="3010472"/>
            <wp:effectExtent l="19050" t="0" r="5691" b="0"/>
            <wp:docPr id="14" name="Рисунок 14" descr="C:\Users\Николай\Pictures\ТАНЯ\Канзаши\Брошки\Фото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Pictures\ТАНЯ\Канзаши\Брошки\Фото1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96" cy="30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Рис. 2 Готовое изделие в технике </w:t>
      </w:r>
      <w:proofErr w:type="spellStart"/>
      <w:r w:rsidRPr="00A42059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120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Практическая работа № 4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слепить по заданной схеме два изделия – розу, браслет.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лепка из полимерной глины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Материалы – 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полимерная глина, карандаши простые </w:t>
      </w:r>
      <w:r w:rsidRPr="00A42059">
        <w:rPr>
          <w:rFonts w:ascii="Times New Roman" w:eastAsiaTheme="minorHAnsi" w:hAnsi="Times New Roman" w:cs="Times New Roman"/>
          <w:sz w:val="24"/>
          <w:szCs w:val="24"/>
        </w:rPr>
        <w:t>HB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 ластик.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Инструменты – 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линейка, циркуль, резаки, кисти.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Итог: сделайте изделия и сфотографируйте; вышлите преподавателю через портал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1. Лепка розы.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Для того чтобы слепить живописную розу нам понадобится два цвет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а-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красный и белый, смешивая их между собой в разных пропорциях можно получить разные оттенки розового (Рис. 1 а)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Затем берем кусочек пластика и катаем шар. Получившийся шар разминаем в тонкую пластинку. Ее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скручиваем в трубочку-это будет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середина цветка (Рис. 1 б).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Берем кусочек пластика на тон светлее, так же катаем шар и разминаем в пластинку, накручиваем лепесток вокруг середины. Таким же образом лепим третий лепесток и загибаем кончик. Накручиваем лепесток вокруг середины (Рис. 1 в). 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Берем кусочек пластика светлее и таким же образом лепим лепесток, и накладываем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на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предыдущий. Берем самый светлый пластик и таким же образом лепим все остальные лепестки (Рис.1 г).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1B7E9E5" wp14:editId="6794DEA4">
            <wp:extent cx="5713859" cy="4190085"/>
            <wp:effectExtent l="57150" t="38100" r="39241" b="19965"/>
            <wp:docPr id="22" name="Рисунок 22" descr="E:\ЭУМК Графический дизайн\4 Основы произ.мастерства до 31 июля\ЭУМК 54.03.01 ОПМ работа\4 Практические работы работа\Практ. раб. к разделу 4 работа\Рис. 1 Поэтапное изготовление розы. Нач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УМК Графический дизайн\4 Основы произ.мастерства до 31 июля\ЭУМК 54.03.01 ОПМ работа\4 Практические работы работа\Практ. раб. к разделу 4 работа\Рис. 1 Поэтапное изготовление розы. Началь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80" cy="41904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Рис. 1 Поэтапное изготовление розы. Начальный (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,б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,в,г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)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С помощью иглы делаем отверстие. Не вытаскивая иглу, отрезаем лишний пластик лезвием. Готовый цветок помещаем на противень (покрытый фольгой) в нагретой до 130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º С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духовой шкаф на 7-10 минут. Необходимо дать изделию остыть, отвердеть (Рис. 2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,б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,в,г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)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2E1B5C" wp14:editId="64DC73D5">
            <wp:extent cx="5942200" cy="4160825"/>
            <wp:effectExtent l="57150" t="38100" r="39500" b="11125"/>
            <wp:docPr id="23" name="Рисунок 23" descr="E:\ЭУМК Графический дизайн\4 Основы произ.мастерства до 31 июля\ЭУМК 54.03.01 ОПМ работа\4 Практические работы работа\Практ. раб. к разделу 4 работа\Рис. 2 Поэтапное изготовление розы.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УМК Графический дизайн\4 Основы произ.мастерства до 31 июля\ЭУМК 54.03.01 ОПМ работа\4 Практические работы работа\Практ. раб. к разделу 4 работа\Рис. 2 Поэтапное изготовление розы.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91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Рис. 2 Поэтапное изготовление розы. Продолжение.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2. Лепка браслета.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Лепка бусин в соляной технике. Брусок пластика разделить на равное количество частей. Раскатать шары. Каждый шар обвалять в крупной соли. Придать форму шара. Сделать отверстия по центру. Предварительно поместив готовые шары в холодильник на 15- 20 минут, для того чтобы они не потеряли форму. на противень (покрытый фольгой) в нагретой до 130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º С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духовой шкаф на 10- 12 минут.  Горячие изделия помещаем в теплую воду на несколько минут, для того чтобы соль растворилась.  Просушить бусины  на резинку. (Рис. 3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,б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,в,г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)</w:t>
      </w: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54A34B" wp14:editId="62096A2E">
            <wp:extent cx="6299835" cy="6518215"/>
            <wp:effectExtent l="57150" t="38100" r="43815" b="15935"/>
            <wp:docPr id="24" name="Рисунок 1" descr="E:\ЭУМК Графический дизайн\4 Основы произ.мастерства до 31 июля\ЭУМК 54.03.01 ОПМ работа\4 Практические работы работа\Практ. раб. к разделу 4 работа\Рис. 3 лепка брас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УМК Графический дизайн\4 Основы произ.мастерства до 31 июля\ЭУМК 54.03.01 ОПМ работа\4 Практические работы работа\Практ. раб. к разделу 4 работа\Рис. 3 лепка брасл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518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Рис. 3 лепка браслета</w:t>
      </w: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Практическая работа № 5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создание тематической упаковки из бумаги.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создание упаковки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Материалы – 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листы для черчения ФА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карандаши простые </w:t>
      </w:r>
      <w:r w:rsidRPr="00A42059">
        <w:rPr>
          <w:rFonts w:ascii="Times New Roman" w:eastAsiaTheme="minorHAnsi" w:hAnsi="Times New Roman" w:cs="Times New Roman"/>
          <w:sz w:val="24"/>
          <w:szCs w:val="24"/>
        </w:rPr>
        <w:t>HB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маркер тонкий или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линер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 ластик, клей ПВА или клеящий карандаш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Инструменты – 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линейка, циркуль, ножницы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1  - создание набросков для будущей упаковки из бумаги или картона</w:t>
      </w:r>
      <w:proofErr w:type="gramStart"/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 .</w:t>
      </w:r>
      <w:proofErr w:type="gramEnd"/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Для создания упаковки выберите сначала тему.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Это может быть упаковка для конфет, чая, кофе, соков, парфюмерии, для каких-либо мелочей, полотенец, ванных принадлежностей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и.т.д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Затем изучите такие упаковки – как они устроены, из какого материала традиционно изготавливаются, техника изготовления, развертки.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Возможно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 вас дома есть один экземпляр такой упаковки. Если есть, то внимательно рассмотрите его и по возможности аккуратно разберите эту упаковку, что бы посмотреть ее развертку - устройство.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2  Работа в материале по созданию упаковки из бумаги или картона.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На листе 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карандашом сделайте несколько набросков вашей будущей упаковки. Внимательно продумайте развертку упаковки. На листе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4 сделайте первоначальную развертку вашей упаковки – это будет ваш опытный образец. Вырежьте ее по контуру и согните в местах сгиба. Для хорошего сгибания элементов используйте канцелярский резак. Проведите легко им в местах предполагаемого сгиба и согните деталь. Сверните вашу паковку до конечного варианта и посмотрите, что получилось. Сделайте анализ вашей работы. Устраните ошибки.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3 – Изготовление готовой упаковки из бумаги или картона.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После устранения ошибок на опытном образце приступайте к изготовлению вашей упаковки. Сначала возьмите картон или плотную бумагу. Затем аккуратно начертите на нем развертку и вырежьте по контуру. Затем проведите резаком по линиям сгиба и соберите вашу упаковку. Где необходимо склейте элементы и доведите до готовности ее.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Затем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фотографируйте вашу упаковку. Фото подпишите Ф.И.О., № группы и год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и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вышлите преподавателю на проверку.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E3B6352" wp14:editId="675DF6E3">
            <wp:extent cx="5062347" cy="5640019"/>
            <wp:effectExtent l="19050" t="19050" r="24003" b="17831"/>
            <wp:docPr id="25" name="Рисунок 1" descr="C:\ЭУМК Графический дизайн\4 Основы произ.мастерства до 31 июля\ЭУМК 54.03.01 ОПМ работа\3 Теория работа\Раздел 5 работа упаковка\Илл. 1-5 готово\Илл. 2  Пак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ЭУМК Графический дизайн\4 Основы произ.мастерства до 31 июля\ЭУМК 54.03.01 ОПМ работа\3 Теория работа\Раздел 5 работа упаковка\Илл. 1-5 готово\Илл. 2  Пакет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7" cy="56407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Рис. 1 Пример упаковок 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AD541DA" wp14:editId="024C0471">
            <wp:extent cx="4531005" cy="3211372"/>
            <wp:effectExtent l="19050" t="0" r="2895" b="0"/>
            <wp:docPr id="26" name="Рисунок 21" descr="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9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55" cy="32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Рис. 2 Пример 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картонной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упаковкии</w:t>
      </w:r>
      <w:proofErr w:type="spellEnd"/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9531807" wp14:editId="43CD8821">
            <wp:extent cx="5939790" cy="6545533"/>
            <wp:effectExtent l="19050" t="19050" r="22860" b="26717"/>
            <wp:docPr id="27" name="Рисунок 2" descr="C:\ЭУМК Графический дизайн\4 Основы произ.мастерства до 31 июля\ЭУМК 54.03.01 ОПМ работа\3 Теория работа\Раздел 5 работа упаковка\Илл. 1-5 готово\Илл. 1 Виды упа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ЭУМК Графический дизайн\4 Основы произ.мастерства до 31 июля\ЭУМК 54.03.01 ОПМ работа\3 Теория работа\Раздел 5 работа упаковка\Илл. 1-5 готово\Илл. 1 Виды упаков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45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Рис. 3 Пример упаковки </w:t>
      </w:r>
    </w:p>
    <w:p w:rsidR="00A42059" w:rsidRPr="00A42059" w:rsidRDefault="00A42059" w:rsidP="00A42059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br w:type="page"/>
      </w:r>
    </w:p>
    <w:p w:rsidR="00A42059" w:rsidRPr="00A42059" w:rsidRDefault="00A42059" w:rsidP="00A42059">
      <w:pPr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Практическая работа № 6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Задание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создание стандартной визитной карточки.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Цель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создание визитной карточки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Материалы – 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листы для черчения ФА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карандаши простые </w:t>
      </w:r>
      <w:r w:rsidRPr="00A42059">
        <w:rPr>
          <w:rFonts w:ascii="Times New Roman" w:eastAsiaTheme="minorHAnsi" w:hAnsi="Times New Roman" w:cs="Times New Roman"/>
          <w:sz w:val="24"/>
          <w:szCs w:val="24"/>
        </w:rPr>
        <w:t>HB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маркер тонкий или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линер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, ластик.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Инструменты – программа графический редактор -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CorelDRAW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Выполнение</w:t>
      </w: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: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1  - подготовительный этап в создании визитной карточки.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Возможно выполнение этого задания в двух программах –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CorelDRAW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(профессиональный графический редактор) и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Word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. Выберите сами. На первом этапе необходимо сделать следующее:</w:t>
      </w:r>
    </w:p>
    <w:p w:rsidR="00A42059" w:rsidRPr="00A42059" w:rsidRDefault="00A42059" w:rsidP="00A420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Определить для себя создание визитки – виртуальная или личная.</w:t>
      </w:r>
    </w:p>
    <w:p w:rsidR="00A42059" w:rsidRPr="00A42059" w:rsidRDefault="00A42059" w:rsidP="00A420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Найти стандартный размер визитки</w:t>
      </w:r>
    </w:p>
    <w:p w:rsidR="00A42059" w:rsidRPr="00A42059" w:rsidRDefault="00A42059" w:rsidP="00A420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Определить количество текста на ней</w:t>
      </w:r>
    </w:p>
    <w:p w:rsidR="00A42059" w:rsidRPr="00A42059" w:rsidRDefault="00A42059" w:rsidP="00A420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Определить необходимость картинки на ней</w:t>
      </w:r>
    </w:p>
    <w:p w:rsidR="00A42059" w:rsidRPr="00A42059" w:rsidRDefault="00A42059" w:rsidP="00A420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Определить необходимость телефонных номеров на ней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Когда вы будете готовы ответить на эти вопросы, то можно приступать к созданию визитки. Если вы не владеете программой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CorelDRAW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то можно работать в программе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Word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Желательно сделать визитку в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CorelDRAW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(Рис. 1).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EEC44B0" wp14:editId="0913E098">
            <wp:extent cx="3836060" cy="2496258"/>
            <wp:effectExtent l="19050" t="19050" r="12040" b="18342"/>
            <wp:docPr id="28" name="Рисунок 1" descr="C:\ЭУМК Графический дизайн\4 Основы произ.мастерства до 31 июля\ЭУМК 54.03.01 ОПМ работа\4 Практические работы работа\Практ. раб. к разделу 6 работа\Рис. 1 размеры визитной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ЭУМК Графический дизайн\4 Основы произ.мастерства до 31 июля\ЭУМК 54.03.01 ОПМ работа\4 Практические работы работа\Практ. раб. к разделу 6 работа\Рис. 1 размеры визитной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76" cy="2493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Рис. 1 размеры визитной карточки</w:t>
      </w: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Этап 2 –построение визитной карточки.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Откройте </w:t>
      </w:r>
      <w:proofErr w:type="spell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CorelDRAW</w:t>
      </w:r>
      <w:proofErr w:type="spell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установите формат 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. Возьмите инструмент «прямоугольник» и постройте прямоугольник, соответствующий формату визитной карточки. Возьмите инструмент «А» и напишите необходимый текст. Установите фон вашей визитки и откорректируйте надписи по цвету на нем (Рис. 2)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Если вам необходимо вставить картинку, то через функцию «импорт» вставьте ее и разместите на вашей визитке. Когда все объекты готовы сделайте группировку объектов – нажмите кнопку «сгруппировать объекты».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Размножьте визитку и разместите на формате А</w:t>
      </w:r>
      <w:proofErr w:type="gramStart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Работа готова. 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2059">
        <w:rPr>
          <w:rFonts w:ascii="Times New Roman" w:eastAsiaTheme="minorHAnsi" w:hAnsi="Times New Roman" w:cs="Times New Roman"/>
          <w:sz w:val="24"/>
          <w:szCs w:val="24"/>
          <w:lang w:val="ru-RU"/>
        </w:rPr>
        <w:t>Файл через портал вышлите на проверку (рис. 3)</w:t>
      </w: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A9BD3BA" wp14:editId="27165C5D">
            <wp:extent cx="5021122" cy="2822451"/>
            <wp:effectExtent l="19050" t="0" r="8078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15" cy="28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t>Рис. 2 Создание визитной карточки</w:t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E234CD" wp14:editId="44106E38">
            <wp:extent cx="5511241" cy="3097955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93" cy="310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</w:pPr>
      <w:r w:rsidRPr="00A42059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t>Рис. 3 Готовая работа</w:t>
      </w: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42059" w:rsidRPr="00A42059" w:rsidRDefault="00A42059" w:rsidP="00A420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Pr="00A42059" w:rsidRDefault="00A42059" w:rsidP="00A420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42059" w:rsidRDefault="00A4205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7714F" w:rsidRDefault="00A42059" w:rsidP="00F7714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РАЗДЕЛ 1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Промежуточный тест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В какой стране впервые появилась бумага?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Россия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Япония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США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Китай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В какой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ab/>
        <w:t xml:space="preserve"> стране стало очень популярным 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складывание фигурок из квадратных листов бумаги</w:t>
      </w: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9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Россия</w:t>
      </w:r>
    </w:p>
    <w:p w:rsidR="00E03ECB" w:rsidRPr="00E03ECB" w:rsidRDefault="00E03ECB" w:rsidP="00E03ECB">
      <w:pPr>
        <w:numPr>
          <w:ilvl w:val="0"/>
          <w:numId w:val="19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Япония</w:t>
      </w:r>
    </w:p>
    <w:p w:rsidR="00E03ECB" w:rsidRPr="00E03ECB" w:rsidRDefault="00E03ECB" w:rsidP="00E03ECB">
      <w:pPr>
        <w:numPr>
          <w:ilvl w:val="0"/>
          <w:numId w:val="19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США</w:t>
      </w:r>
    </w:p>
    <w:p w:rsidR="00E03ECB" w:rsidRPr="00E03ECB" w:rsidRDefault="00E03ECB" w:rsidP="00E03ECB">
      <w:pPr>
        <w:numPr>
          <w:ilvl w:val="0"/>
          <w:numId w:val="19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Китай</w:t>
      </w:r>
    </w:p>
    <w:p w:rsidR="00E03ECB" w:rsidRPr="00E03ECB" w:rsidRDefault="00E03ECB" w:rsidP="00E03EC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 Как называется техника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бумагоскладывания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, которая 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стала первой в мире системой конструирования из бумаги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Вышивка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Оригами</w:t>
      </w:r>
      <w:r w:rsidRPr="00E03ECB">
        <w:rPr>
          <w:rFonts w:ascii="Times New Roman" w:eastAsia="Calibri" w:hAnsi="Times New Roman" w:cs="Times New Roman"/>
          <w:iCs/>
          <w:sz w:val="28"/>
          <w:szCs w:val="26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Лепка 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Рисунок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В Японии  было много изобретено 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бумажных моделей, ставших классическими, но одну выделяли больше всех. Какая это модель?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журавлик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лягушка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свинья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корова 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Что такое модульное оригами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?</w:t>
      </w:r>
      <w:proofErr w:type="gramEnd"/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Техника рисования предметов 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>Техника складывания фигурок из бумаги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Техника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канзаши</w:t>
      </w:r>
      <w:proofErr w:type="spellEnd"/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Техника валяния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Что такое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квилинг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Техника бумагопластики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Техника вязания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Техника рисования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Техника лепки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 xml:space="preserve">   Для какой техники бумагопластики используют нарезанные полоски разной длины?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spellStart"/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канзаши</w:t>
      </w:r>
      <w:proofErr w:type="spellEnd"/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мумие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сутаж 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>квиллинг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6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 Что такое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мозайка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Складывание тонких полос бумаги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Складывание из листа бумаги фигурки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Рисование орнамента на листе А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4</w:t>
      </w:r>
      <w:proofErr w:type="gramEnd"/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Изображение или орнамент, выполненный из отдельных, плотно пригнанных друг к другу разноцветных кусочков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К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ак называется техника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бумагокручение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spellStart"/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канзаши</w:t>
      </w:r>
      <w:proofErr w:type="spellEnd"/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мумие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сутаж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>квиллинг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Что такое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декупаж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Это техника изготовления изделий из атласных лент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Это техника изготовления изделий из сутажного шнура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Это техника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разновидность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изготовления изделий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Это техника декорирования вырезками из бумаги коробок, рамок, ваз, ламп, мебели и прочих вещей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Что такое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скрапбукинг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вид ручного творчества, заключающийся в изготовлении и оформлении семейных или личных фотоальбомов</w:t>
      </w: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вид ручного творчества, заключающийся в рисовании песком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вид ручного творчества, заключающийся в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бумагокручении</w:t>
      </w:r>
      <w:proofErr w:type="spellEnd"/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вид ручного творчества, заключающийся в леке пластилином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Что такое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киригами</w:t>
      </w:r>
      <w:proofErr w:type="spellEnd"/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разновидность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изготовления изделий из атласных лент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разновидность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изготовления изделий из сутажного шнура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 xml:space="preserve">разновидность известного многим искусства оригами с использованием ножниц 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разновидность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изготовления изделий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разновидность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изготовления изделий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lastRenderedPageBreak/>
        <w:t xml:space="preserve">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Что такое в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изитная карточка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информация о расписании</w:t>
      </w:r>
      <w:r w:rsidRPr="00E03ECB">
        <w:rPr>
          <w:rFonts w:ascii="Times New Roman" w:eastAsia="Calibri" w:hAnsi="Times New Roman" w:cs="Times New Roman"/>
          <w:sz w:val="28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автобусов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традиционный носитель контактной информации о человеке или организации</w:t>
      </w: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информация </w:t>
      </w:r>
      <w:proofErr w:type="gramStart"/>
      <w:r w:rsidRPr="00E03ECB">
        <w:rPr>
          <w:rFonts w:ascii="Times New Roman" w:eastAsia="Calibri" w:hAnsi="Times New Roman" w:cs="Times New Roman"/>
          <w:sz w:val="28"/>
          <w:lang w:val="ru-RU"/>
        </w:rPr>
        <w:t>о</w:t>
      </w:r>
      <w:proofErr w:type="gramEnd"/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истории графического дизайна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традиционный носитель орнаментальных данных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  Из какого материала в большинстве случаев изготавливают визитные карточки?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металл 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керамика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бумага 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стекло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 Является ли визитная карточка предметом графического дизайна?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никогда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сомневаюсь </w:t>
      </w:r>
    </w:p>
    <w:p w:rsidR="00E03ECB" w:rsidRDefault="00E03ECB" w:rsidP="00F7714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03ECB" w:rsidRDefault="00E03EC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br w:type="page"/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3ECB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РАЗДЕЛ </w:t>
      </w:r>
      <w:r w:rsidRPr="00E03ECB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Промежуточный тест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За сколько тысячелетий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прослеживаются следы древнейших календарей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 пять тысячелетий до нашего времени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 семь тысячелетий до нашего времени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 девять тысячелетий до нашего времени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  <w:t>за шесть тысячелетий до нашего времени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Важная единица нашего календаря как неделя не всегда и не везде состояла из привычных нынче семи дней. Сколько дней было в первоначальной неделе</w:t>
      </w: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3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5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9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4 </w:t>
      </w:r>
    </w:p>
    <w:p w:rsidR="00E03ECB" w:rsidRPr="00E03ECB" w:rsidRDefault="00E03ECB" w:rsidP="00E03ECB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 Какие астрологи разделили сутки на 24 час?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Греческие 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  <w:t>Древневавилонские</w:t>
      </w:r>
      <w:r w:rsidRPr="00E03ECB">
        <w:rPr>
          <w:rFonts w:ascii="Times New Roman" w:eastAsia="Calibri" w:hAnsi="Times New Roman" w:cs="Times New Roman"/>
          <w:iCs/>
          <w:sz w:val="28"/>
          <w:szCs w:val="26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Китайские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Японские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Продолжите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…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</w:t>
      </w:r>
      <w:proofErr w:type="gramEnd"/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основе любого календаря лежит цикличность двух основных небесных тел -………..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луны и солнца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света и ночи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солнца и дня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Луны и ночи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Какие три вида календарей вы знаете?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Временной, лунный, звездный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  <w:t xml:space="preserve">Лунный, Солнечный, 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  <w:t>Лунно-солнечный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Лунно-солнечный, Часовой,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Временной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Звездный, 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Солнечный, Часовой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Какая страна является Р</w:t>
      </w:r>
      <w:r w:rsidRPr="00E03EC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одиной солнечного календаря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  <w:t>Древний Египет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Древний Китай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Древняя Япония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Древняя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Россиия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 Какой календарь был введен </w:t>
      </w:r>
      <w:r w:rsidRPr="00E03EC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  <w:t>4 октября 1582 г.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 xml:space="preserve">Юлианский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ru-RU" w:eastAsia="ru-RU"/>
        </w:rPr>
        <w:t>Григорианский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Варфаломеевкий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Солнечно-Лунный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ru-RU"/>
        </w:rPr>
        <w:t>Какой календарь был введен во Франции в 1793 г.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  <w:proofErr w:type="gramEnd"/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Политический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Народный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Общественный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ru-RU" w:eastAsia="ru-RU"/>
        </w:rPr>
        <w:t>Республиканский календарь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Является ли календарь объектом графического дизайна?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никогда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Бывает ли настольный календарь перекидным?</w:t>
      </w:r>
    </w:p>
    <w:p w:rsidR="00E03ECB" w:rsidRPr="00E03ECB" w:rsidRDefault="00E03ECB" w:rsidP="00E03ECB">
      <w:pPr>
        <w:numPr>
          <w:ilvl w:val="0"/>
          <w:numId w:val="20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20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20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20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никогда</w:t>
      </w:r>
    </w:p>
    <w:p w:rsidR="00E03ECB" w:rsidRPr="00E03ECB" w:rsidRDefault="00E03ECB" w:rsidP="00E03ECB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Что такое карманный календарь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</w:t>
      </w:r>
      <w:r w:rsidRPr="00E03E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календари небольшие в размерах, представляющие собой небольшие карточки или открытки с дополнительной информацией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Большие календари, которые вешают на стену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Календари настольные «Домик»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Квартальные календари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Можно ли считать календарь сувенирной продукцией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Нет 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Категорически нет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Может ли календарь являться рекламным объектом?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категорически нет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Можно ли считать календарь полиграфической  продукцией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 xml:space="preserve"> Категорически нет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сомневаюсь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нет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Может ли календарь быть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однолистовой</w:t>
      </w:r>
      <w:proofErr w:type="spellEnd"/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никогда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сомневаюсь </w:t>
      </w:r>
    </w:p>
    <w:p w:rsidR="00E03ECB" w:rsidRDefault="00E03EC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3EC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РАЗДЕЛ </w:t>
      </w:r>
      <w:r w:rsidRPr="00E03ECB">
        <w:rPr>
          <w:rFonts w:ascii="Times New Roman" w:eastAsia="Calibri" w:hAnsi="Times New Roman" w:cs="Times New Roman"/>
          <w:b/>
          <w:sz w:val="28"/>
          <w:szCs w:val="28"/>
        </w:rPr>
        <w:t>3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Промежуточный тест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Что носили первобытные люди на голове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32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Шкура животных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Горшок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Ветки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Листья, траву, солому, скорлупу кокосовых орехов, панцири черепах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Что такое тюрбан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?</w:t>
      </w:r>
      <w:proofErr w:type="gramEnd"/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платок на голову</w:t>
      </w:r>
      <w:r w:rsidRPr="00E03ECB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 xml:space="preserve">это мужской и женский головной убор, который представляет собой многократно обернутое вокруг </w:t>
      </w:r>
      <w:r w:rsidRPr="00E03ECB">
        <w:rPr>
          <w:rFonts w:ascii="Times New Roman" w:eastAsia="Calibri" w:hAnsi="Times New Roman" w:cs="Times New Roman"/>
          <w:b/>
          <w:bCs/>
          <w:sz w:val="28"/>
          <w:highlight w:val="yellow"/>
          <w:lang w:val="ru-RU"/>
        </w:rPr>
        <w:t>головы</w:t>
      </w: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 xml:space="preserve"> полотнище ткани;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вязанная</w:t>
      </w:r>
      <w:proofErr w:type="gram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шапка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шляпа с широкими полями </w:t>
      </w:r>
    </w:p>
    <w:p w:rsidR="00E03ECB" w:rsidRPr="00E03ECB" w:rsidRDefault="00E03ECB" w:rsidP="00E03ECB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Что такое цилиндр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головной убор из мягкой ткани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6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>европейский мужской головной убор, представляющий собой высокую шляпу с плоским верхом.</w:t>
      </w:r>
      <w:r w:rsidRPr="00E03ECB">
        <w:rPr>
          <w:rFonts w:ascii="Times New Roman" w:eastAsia="Calibri" w:hAnsi="Times New Roman" w:cs="Times New Roman"/>
          <w:iCs/>
          <w:sz w:val="36"/>
          <w:szCs w:val="26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36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Мужская 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вязанная</w:t>
      </w:r>
      <w:proofErr w:type="gram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шапка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Женская шляпа - панамка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Из каких материалов изготавливали цветы на широкополые шляпы </w:t>
      </w:r>
      <w:r w:rsidRPr="00E03ECB">
        <w:rPr>
          <w:rFonts w:ascii="Times New Roman" w:eastAsia="Calibri" w:hAnsi="Times New Roman" w:cs="Times New Roman"/>
          <w:szCs w:val="28"/>
          <w:lang w:val="ru-RU"/>
        </w:rPr>
        <w:t xml:space="preserve">во 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второй половине </w:t>
      </w:r>
      <w:r w:rsidRPr="00E03ECB">
        <w:rPr>
          <w:rFonts w:ascii="Times New Roman" w:eastAsia="Calibri" w:hAnsi="Times New Roman" w:cs="Times New Roman"/>
          <w:sz w:val="28"/>
          <w:szCs w:val="28"/>
        </w:rPr>
        <w:t>XVIII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6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 тонких прозрачных тканей, и из плотных дорогостоящих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материаллов</w:t>
      </w:r>
      <w:proofErr w:type="spellEnd"/>
      <w:r w:rsidRPr="00E03ECB">
        <w:rPr>
          <w:rFonts w:ascii="Times New Roman" w:eastAsia="Calibri" w:hAnsi="Times New Roman" w:cs="Times New Roman"/>
          <w:sz w:val="36"/>
          <w:szCs w:val="24"/>
          <w:highlight w:val="yellow"/>
          <w:lang w:val="ru-RU"/>
        </w:rPr>
        <w:t xml:space="preserve"> 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из дерева и веток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из металлических пластин 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из стекла 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Какая шляпа  вошла в моду в 20-х годах </w:t>
      </w:r>
      <w:r w:rsidRPr="00E03ECB">
        <w:rPr>
          <w:rFonts w:ascii="Times New Roman" w:eastAsia="Calibri" w:hAnsi="Times New Roman" w:cs="Times New Roman"/>
          <w:sz w:val="28"/>
          <w:szCs w:val="28"/>
        </w:rPr>
        <w:t>XIX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века?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тюбитейка</w:t>
      </w:r>
      <w:proofErr w:type="spellEnd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боливар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цилиндр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горшок 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Как называются цветы сделанные из ткани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?</w:t>
      </w:r>
      <w:proofErr w:type="gramEnd"/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искусственные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оригинальные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незабываемые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демисезонные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Какой продукт применяли для пропитки ткани в изготовлении искусственных цветов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?</w:t>
      </w:r>
      <w:proofErr w:type="gramEnd"/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Мука 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Желатин 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Соль 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Сахар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 каком веке искусственные цветы начинают изготавливать промышленным способом?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 конце XV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 конце XV</w:t>
      </w:r>
      <w:r w:rsidRPr="00E03ECB">
        <w:rPr>
          <w:rFonts w:ascii="Times New Roman" w:eastAsia="Calibri" w:hAnsi="Times New Roman" w:cs="Times New Roman"/>
          <w:sz w:val="28"/>
          <w:szCs w:val="28"/>
        </w:rPr>
        <w:t>I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В конце X</w:t>
      </w:r>
      <w:r w:rsidRPr="00E03ECB">
        <w:rPr>
          <w:rFonts w:ascii="Times New Roman" w:eastAsia="Calibri" w:hAnsi="Times New Roman" w:cs="Times New Roman"/>
          <w:sz w:val="28"/>
          <w:szCs w:val="28"/>
        </w:rPr>
        <w:t>I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V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В конце XVIII века</w:t>
      </w: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36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Изготовление искусственных цветов подразделяется на два направления. Какие?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Фантазийные и имитирующие натуральные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Из плотной ткани и легкой ткани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Из живых и высушенных цветов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Из лент и пластин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Какой искусственный цветок в  </w:t>
      </w:r>
      <w:r w:rsidRPr="00E03ECB">
        <w:rPr>
          <w:rFonts w:ascii="Times New Roman" w:eastAsia="Calibri" w:hAnsi="Times New Roman" w:cs="Times New Roman"/>
          <w:sz w:val="28"/>
          <w:szCs w:val="28"/>
        </w:rPr>
        <w:t>XVIII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веке был самым популярным?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ромашка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тюльпан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хризантема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роза </w:t>
      </w:r>
    </w:p>
    <w:p w:rsidR="00E03ECB" w:rsidRPr="00E03ECB" w:rsidRDefault="00E03ECB" w:rsidP="00E03ECB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Что такое КАНЗАШИ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Техника изготовления искусственных цветов из атласных лент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Техника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изготовления искусственных цветов из деревянных пластин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Техника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изготовления искусственных цветов из проволоки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Техника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изготовления искусственных цветов стекла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Какие из перечисленных материалов используют для изготовления украшений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канзаши</w:t>
      </w:r>
      <w:proofErr w:type="spellEnd"/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Гвозди, молоток, пила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Проволока, точило, булавка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Атласные ленты, кружево, бусины 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Нитки для вязания, спицы, резинки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Какой инструмент используется для сборки украшений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канзаши</w:t>
      </w:r>
      <w:proofErr w:type="spellEnd"/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молоток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клеевой пистолет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дырокол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отвертка 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Какой специальный инструмент используют мастерицы для изготовления остроугольных лепестков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канзаши</w:t>
      </w:r>
      <w:proofErr w:type="spellEnd"/>
      <w:proofErr w:type="gramStart"/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?</w:t>
      </w:r>
      <w:proofErr w:type="gramEnd"/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дрель 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пила 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>пинцет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плоскогубцы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 Что используют мастерицы для опаливания обрезанных окончаний лепестка </w:t>
      </w:r>
      <w:proofErr w:type="spellStart"/>
      <w:r w:rsidRPr="00E03ECB">
        <w:rPr>
          <w:rFonts w:ascii="Times New Roman" w:eastAsia="Calibri" w:hAnsi="Times New Roman" w:cs="Times New Roman"/>
          <w:sz w:val="28"/>
          <w:lang w:val="ru-RU"/>
        </w:rPr>
        <w:t>канзаши</w:t>
      </w:r>
      <w:proofErr w:type="spellEnd"/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Сварочный аппарат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Свеча или зажигалка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Костер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Молоток 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РАЗДЕЛ 1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Промежуточный тест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Изделия из полимерной глины являются объектами графического дизайна?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Как закрепляются изделия из полимерной глины</w:t>
      </w: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высушиваются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>запекаются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забрызгиваются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поливаются</w:t>
      </w:r>
    </w:p>
    <w:p w:rsidR="00E03ECB" w:rsidRPr="00E03ECB" w:rsidRDefault="00E03ECB" w:rsidP="00E03ECB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После окончательной обработки изделий из полимерной глины можно ли их расписывать акриловыми красками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iCs/>
          <w:sz w:val="28"/>
          <w:szCs w:val="26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категорически нет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Выпускают ли полимерные глины с блестками?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сомневаюсь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каком году была изобретена полимерная глина?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В 1930-х годах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какой стране изобрели полимерную глину?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</w:rPr>
        <w:t xml:space="preserve">В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6"/>
          <w:highlight w:val="yellow"/>
        </w:rPr>
        <w:t>Германии</w:t>
      </w:r>
      <w:proofErr w:type="spellEnd"/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России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США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Италии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Что такое ФИМО?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Красная глина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>Полимерная глина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Гончарная глина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Белая глина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Выпускает ли производство полимерных глин самозатвердевающие пластики?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возможно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Как Вы считаете, работа с полимерной глиной вредное занятие?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тема для разногласий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сомневаюсь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Какая из перечисленных поверхностей наиболее выгодна при работе с полимерной глиной?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меллическая</w:t>
      </w:r>
      <w:proofErr w:type="spellEnd"/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алюминиевая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деревянная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пластмассовая</w:t>
      </w:r>
    </w:p>
    <w:p w:rsidR="00E03ECB" w:rsidRPr="00E03ECB" w:rsidRDefault="00E03ECB" w:rsidP="00E03ECB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Используют ли мастера наждачную бумагу при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работе с полимерной глиной</w:t>
      </w: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сомневаюсь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чего используют замшу при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работе с полимерной глиной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для склеивания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для создания шероховатой поверхности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для придания готовым изделиям сияющей поверхности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для разъединения деталей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Нужно ли разминать полимерную глину перед работой?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сомневаюсь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Можно ли смешивать разные цвета полимерной глины между собой?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нежелательно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сомневаюсь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Сколько минут необходимо запекать полимерную глину?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Около 30 минут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highlight w:val="yellow"/>
          <w:lang w:val="ru-RU"/>
        </w:rPr>
        <w:t>Столько сколько написано в инструкции на упаковке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Около 1 часа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До готовности</w:t>
      </w:r>
    </w:p>
    <w:p w:rsidR="00E03ECB" w:rsidRDefault="00E03EC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br w:type="page"/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РАЗДЕЛ 5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Промежуточный тест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Что такое упаковка?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Специальная бумага для записи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Металлические конструкции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Деревянная доска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предметы, материалы и устройства, использующиеся для обеспечения сохранности товаров и сырья к перемещению и хранению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Из какого сырья изготавливались первые упаковки</w:t>
      </w: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дерева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тростника, глины, растительные и животные волокна и т. д.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стекла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пластмассы</w:t>
      </w:r>
    </w:p>
    <w:p w:rsidR="00E03ECB" w:rsidRPr="00E03ECB" w:rsidRDefault="00E03ECB" w:rsidP="00E03ECB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 xml:space="preserve"> Глиняные горшки являлись упаковкой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iCs/>
          <w:sz w:val="28"/>
          <w:szCs w:val="26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никогда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Где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появились первые изделия из стекла в 2500 г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в Вавилоне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Риме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России</w:t>
      </w:r>
    </w:p>
    <w:p w:rsidR="00E03ECB" w:rsidRPr="00E03ECB" w:rsidRDefault="00E03ECB" w:rsidP="00E03ECB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Италии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каком веке появились первые бумажные упаковки?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В Х в. 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В XI в.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ХХ в.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В 3 в. до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н</w:t>
      </w:r>
      <w:proofErr w:type="gram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.э</w:t>
      </w:r>
      <w:proofErr w:type="spellEnd"/>
      <w:proofErr w:type="gramEnd"/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В каком году был принят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один из первых нормативов в упаковочной отрасли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В 1375 г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</w:rPr>
        <w:t xml:space="preserve">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1567 г.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1987 г.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В 1245 г.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В каком году и где был изобретен станок для бумаги?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1583 в Германии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1798 г., Франция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1602 в Италии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1839 в России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lang w:val="ru-RU"/>
        </w:rPr>
        <w:t>Используется ли металл для изготовления упаковки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возможно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6"/>
          <w:highlight w:val="yellow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Когда и где был изобретен станок для изготовления бумаги в рулонах?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1807, Англия</w:t>
      </w:r>
      <w:r w:rsidRPr="00E03ECB"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1356 в США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1602 в Италии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1839 в России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Когда появились полиэтиленовые упаковки?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После Революции 1905 г.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После наводнения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После </w:t>
      </w:r>
      <w:proofErr w:type="spellStart"/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>землетресения</w:t>
      </w:r>
      <w:proofErr w:type="spellEnd"/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После Второй мировой войны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В каком году появился</w:t>
      </w:r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пятислойный</w:t>
      </w:r>
      <w:proofErr w:type="gramEnd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гофрокартон</w:t>
      </w:r>
      <w:proofErr w:type="spellEnd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bCs/>
          <w:sz w:val="28"/>
          <w:szCs w:val="28"/>
          <w:highlight w:val="yellow"/>
          <w:lang w:val="ru-RU"/>
        </w:rPr>
        <w:t>1916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1754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1824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1987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Изготавливают ли из </w:t>
      </w:r>
      <w:proofErr w:type="spellStart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гофрокартон</w:t>
      </w:r>
      <w:proofErr w:type="spellEnd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упаковку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сомневаюсь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Изготавливают ли из </w:t>
      </w:r>
      <w:proofErr w:type="spellStart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гофрокартон</w:t>
      </w:r>
      <w:proofErr w:type="spellEnd"/>
      <w:r w:rsidRPr="00E03EC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упаковку</w:t>
      </w:r>
      <w:r w:rsidRPr="00E03ECB">
        <w:rPr>
          <w:rFonts w:ascii="Times New Roman" w:eastAsia="Calibri" w:hAnsi="Times New Roman" w:cs="Times New Roman"/>
          <w:sz w:val="28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сомневаюсь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>Возможно ли использование ткани для этикеток?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 xml:space="preserve"> никогда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сомневаюсь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8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Изготавливают ли этикетки на самоклеящейся бумаге?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8"/>
          <w:szCs w:val="26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lang w:val="ru-RU"/>
        </w:rPr>
      </w:pPr>
      <w:r w:rsidRPr="00E03ECB">
        <w:rPr>
          <w:rFonts w:ascii="Times New Roman" w:eastAsia="Calibri" w:hAnsi="Times New Roman" w:cs="Times New Roman"/>
          <w:sz w:val="28"/>
          <w:lang w:val="ru-RU"/>
        </w:rPr>
        <w:t xml:space="preserve">  сомневаюсь</w:t>
      </w:r>
    </w:p>
    <w:p w:rsidR="00E03ECB" w:rsidRDefault="00E03EC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ИТОГОВЫЙ ТЕСТ 5</w:t>
      </w:r>
    </w:p>
    <w:p w:rsidR="00E03ECB" w:rsidRPr="00E03ECB" w:rsidRDefault="00E03ECB" w:rsidP="00E03E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Изделия из полимерной глины являются объектами графического дизайна?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никогда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каком году и где был изобретен станок для бумаги?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1583 в Германии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4"/>
          <w:szCs w:val="24"/>
          <w:highlight w:val="yellow"/>
          <w:lang w:val="ru-RU"/>
        </w:rPr>
        <w:t>1798 г., Франция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1602 в Италии</w:t>
      </w:r>
    </w:p>
    <w:p w:rsidR="00E03ECB" w:rsidRPr="00E03ECB" w:rsidRDefault="00E03ECB" w:rsidP="00E03EC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1839 в России</w:t>
      </w:r>
    </w:p>
    <w:p w:rsidR="00E03ECB" w:rsidRPr="00E03ECB" w:rsidRDefault="00E03ECB" w:rsidP="00E03E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 называется техника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бумагоскладывания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, которая стала первой в мире системой конструирования из бумаги?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Вышивка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Оригами</w:t>
      </w:r>
      <w:r w:rsidRPr="00E03ECB">
        <w:rPr>
          <w:rFonts w:ascii="Times New Roman" w:eastAsia="Calibri" w:hAnsi="Times New Roman" w:cs="Times New Roman"/>
          <w:iCs/>
          <w:sz w:val="24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Лепка 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Рисунок </w:t>
      </w:r>
    </w:p>
    <w:p w:rsidR="00E03ECB" w:rsidRPr="00E03ECB" w:rsidRDefault="00E03ECB" w:rsidP="00E03ECB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Является ли визитная карточка предметом графического дизайна?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никогда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сомневаюсь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какой стране впервые появилась бумага?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Россия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Япония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США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Китай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Важная единица нашего календаря как неделя не всегда и не везде состояла из привычных нынче семи дней. Сколько дней было в первоначальной неделе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5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  </w:t>
      </w:r>
    </w:p>
    <w:p w:rsidR="00E03ECB" w:rsidRPr="00E03ECB" w:rsidRDefault="00E03ECB" w:rsidP="00E03ECB">
      <w:pPr>
        <w:numPr>
          <w:ilvl w:val="0"/>
          <w:numId w:val="4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Как называются цветы сделанные из ткани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?</w:t>
      </w:r>
      <w:proofErr w:type="gramEnd"/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искусственные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оригинальные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незабываемые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демисезонные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модульное оригами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?</w:t>
      </w:r>
      <w:proofErr w:type="gramEnd"/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Техника рисования предметов 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Техника складывания фигурок из бумаги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Техника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Техника валяния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Какие три вида календарей вы знаете?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Временной, лунный, звездный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ru-RU"/>
        </w:rPr>
        <w:t xml:space="preserve">Лунный, Солнечный, 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ru-RU"/>
        </w:rPr>
        <w:t>Лунно-солнечный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Лунно-солнечный, Часовой,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Временной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Звездный, </w:t>
      </w:r>
      <w:r w:rsidRPr="00E03EC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Солнечный, Часовой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Для какой техники бумагопластики используют нарезанные полоски разной длины?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канзаши</w:t>
      </w:r>
      <w:proofErr w:type="spellEnd"/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мумие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сутаж </w:t>
      </w:r>
    </w:p>
    <w:p w:rsidR="00E03ECB" w:rsidRPr="00E03ECB" w:rsidRDefault="00E03ECB" w:rsidP="00E03ECB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квиллинг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цилиндр?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головной убор из мягкой ткани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европейский мужской головной убор, представляющий собой высокую шляпу с плоским верхом.</w:t>
      </w:r>
      <w:r w:rsidRPr="00E03ECB">
        <w:rPr>
          <w:rFonts w:ascii="Times New Roman" w:eastAsia="Calibri" w:hAnsi="Times New Roman" w:cs="Times New Roman"/>
          <w:iCs/>
          <w:sz w:val="24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Мужская 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вязанная</w:t>
      </w:r>
      <w:proofErr w:type="gram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шапка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Женская шляпа - панамка </w:t>
      </w:r>
    </w:p>
    <w:p w:rsidR="00E03ECB" w:rsidRPr="00E03ECB" w:rsidRDefault="00E03ECB" w:rsidP="00E03ECB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такое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мозайка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Складывание тонких полос бумаги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Складывание из листа бумаги фигурки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Рисование орнамента на листе А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proofErr w:type="gramEnd"/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Изображение или орнамент, выполненный из отдельных, плотно пригнанных друг к другу разноцветных кусочков 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ли считать календарь полиграфической  продукцией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Категорически нет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сомневаюсь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нет</w:t>
      </w: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3ECB" w:rsidRPr="00E03ECB" w:rsidRDefault="00E03ECB" w:rsidP="00E03ECB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Что такое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декупаж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Это техника изготовления изделий из атласных лент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Это техника изготовления изделий из сутажного шнура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Это техника разновидность изготовления изделий</w:t>
      </w:r>
    </w:p>
    <w:p w:rsidR="00E03ECB" w:rsidRPr="00E03ECB" w:rsidRDefault="00E03ECB" w:rsidP="00E03ECB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lastRenderedPageBreak/>
        <w:t xml:space="preserve">Это техника декорирования вырезками из бумаги коробок, рамок, ваз, ламп, мебели и прочих вещей </w:t>
      </w:r>
    </w:p>
    <w:p w:rsidR="00E03ECB" w:rsidRPr="00E03ECB" w:rsidRDefault="00E03ECB" w:rsidP="00E03ECB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Что такое визитная карточка?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информация о расписании</w:t>
      </w:r>
      <w:r w:rsidRPr="00E03E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автобусов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традиционный носитель контактной информации о человеке или организации</w:t>
      </w: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информация 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истории графического дизайна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традиционный носитель орнаментальных данных</w:t>
      </w:r>
    </w:p>
    <w:p w:rsidR="00E03ECB" w:rsidRPr="00E03ECB" w:rsidRDefault="00E03ECB" w:rsidP="00E03ECB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каком веке искусственные цветы начинают изготавливать промышленным способом?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конце XV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конце XV</w:t>
      </w:r>
      <w:r w:rsidRPr="00E03ECB">
        <w:rPr>
          <w:rFonts w:ascii="Times New Roman" w:eastAsia="Calibri" w:hAnsi="Times New Roman" w:cs="Times New Roman"/>
          <w:sz w:val="24"/>
          <w:szCs w:val="24"/>
        </w:rPr>
        <w:t>I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конце X</w:t>
      </w:r>
      <w:r w:rsidRPr="00E03ECB">
        <w:rPr>
          <w:rFonts w:ascii="Times New Roman" w:eastAsia="Calibri" w:hAnsi="Times New Roman" w:cs="Times New Roman"/>
          <w:sz w:val="24"/>
          <w:szCs w:val="24"/>
        </w:rPr>
        <w:t>I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V века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В конце XVIII века 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Что такое КАНЗАШИ?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Техника изготовления искусственных цветов из атласных лент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Техника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 искусственных цветов из деревянных пластин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Техника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 искусственных цветов из проволоки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Техника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 искусственных цветов стекла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Может ли календарь являться рекламным объектом?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категорически нет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каком году была изобретена полимерная глина?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В 1930-х годах</w:t>
      </w:r>
    </w:p>
    <w:p w:rsidR="00E03ECB" w:rsidRPr="00E03ECB" w:rsidRDefault="00E03ECB" w:rsidP="00E03EC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В 1930-х годах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03E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Какой инструмент используется для сборки украшений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канзаши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молоток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клеевой пистолет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дырокол </w:t>
      </w:r>
    </w:p>
    <w:p w:rsidR="00E03ECB" w:rsidRPr="00E03ECB" w:rsidRDefault="00E03ECB" w:rsidP="00E03ECB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отвертка 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Что такое карманный календарь?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 </w:t>
      </w:r>
      <w:r w:rsidRPr="00E03E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календари небольшие в размерах, представляющие собой небольшие карточки или открытки с дополнительной информацией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Большие календари, которые вешают на стену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Календари настольные «Домик» </w:t>
      </w:r>
    </w:p>
    <w:p w:rsidR="00E03ECB" w:rsidRPr="00E03ECB" w:rsidRDefault="00E03ECB" w:rsidP="00E03ECB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Квартальные календари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упаковка?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Специальная бумага для записи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Металлические конструкции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Деревянная доска</w:t>
      </w:r>
    </w:p>
    <w:p w:rsidR="00E03ECB" w:rsidRPr="00E03ECB" w:rsidRDefault="00E03ECB" w:rsidP="00E03ECB">
      <w:pPr>
        <w:numPr>
          <w:ilvl w:val="0"/>
          <w:numId w:val="3"/>
        </w:numPr>
        <w:spacing w:after="0" w:line="240" w:lineRule="auto"/>
        <w:ind w:left="78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 </w:t>
      </w:r>
      <w:r w:rsidRPr="00E03ECB">
        <w:rPr>
          <w:rFonts w:ascii="Times New Roman" w:eastAsia="Calibri" w:hAnsi="Times New Roman" w:cs="Times New Roman"/>
          <w:bCs/>
          <w:sz w:val="24"/>
          <w:szCs w:val="24"/>
          <w:highlight w:val="yellow"/>
          <w:lang w:val="ru-RU"/>
        </w:rPr>
        <w:t>предметы, материалы и устройства, использующиеся для обеспечения сохранности товаров и сырья к перемещению и хранению</w:t>
      </w:r>
    </w:p>
    <w:p w:rsidR="00C57872" w:rsidRDefault="00C57872" w:rsidP="00C578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</w:p>
    <w:p w:rsidR="00E03ECB" w:rsidRPr="00E03ECB" w:rsidRDefault="00E03ECB" w:rsidP="00C578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Как Вы считаете, работа с полимерной глиной вредное занятие?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>тема для разногласий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да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Является ли календарь объектом графического дизайна?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да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нет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сомневаюсь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никогда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Когда и где был изобретен станок для изготовления бумаги в рулонах?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bCs/>
          <w:sz w:val="24"/>
          <w:szCs w:val="24"/>
          <w:highlight w:val="yellow"/>
          <w:lang w:val="ru-RU"/>
        </w:rPr>
        <w:t>1807, Англия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1356 в США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1602 в Италии</w:t>
      </w:r>
    </w:p>
    <w:p w:rsidR="00E03ECB" w:rsidRPr="00E03ECB" w:rsidRDefault="00E03ECB" w:rsidP="00E03EC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1839 в России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Изготавливают ли из </w:t>
      </w:r>
      <w:proofErr w:type="spellStart"/>
      <w:r w:rsidRPr="00E03EC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гофрокартон</w:t>
      </w:r>
      <w:proofErr w:type="spellEnd"/>
      <w:r w:rsidRPr="00E03EC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упаковку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сомневаюсь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 w:eastAsia="ru-RU"/>
        </w:rPr>
        <w:t>Какой календарь был введен во Франции в 1793 г.</w:t>
      </w:r>
      <w:proofErr w:type="gram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?</w:t>
      </w:r>
      <w:proofErr w:type="gramEnd"/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Политический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Народный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Общественный календарь</w:t>
      </w:r>
    </w:p>
    <w:p w:rsidR="00E03ECB" w:rsidRPr="00E03ECB" w:rsidRDefault="00E03ECB" w:rsidP="00E03EC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shd w:val="clear" w:color="auto" w:fill="FFFFFF"/>
          <w:lang w:val="ru-RU" w:eastAsia="ru-RU"/>
        </w:rPr>
        <w:t>Республиканский календарь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Изготавливают ли из </w:t>
      </w:r>
      <w:proofErr w:type="spellStart"/>
      <w:r w:rsidRPr="00E03EC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гофрокартон</w:t>
      </w:r>
      <w:proofErr w:type="spellEnd"/>
      <w:r w:rsidRPr="00E03EC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упаковку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нет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никогда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t xml:space="preserve"> да</w:t>
      </w:r>
    </w:p>
    <w:p w:rsidR="00E03ECB" w:rsidRPr="00E03ECB" w:rsidRDefault="00E03ECB" w:rsidP="00E03ECB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сомневаюсь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Глиняные горшки являлись упаковкой?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нет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iCs/>
          <w:sz w:val="24"/>
          <w:szCs w:val="24"/>
          <w:highlight w:val="yellow"/>
          <w:lang w:val="ru-RU"/>
        </w:rPr>
        <w:t>да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сомневаюсь</w:t>
      </w:r>
    </w:p>
    <w:p w:rsidR="00E03ECB" w:rsidRPr="00E03ECB" w:rsidRDefault="00E03ECB" w:rsidP="00E03EC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никогда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03ECB" w:rsidRPr="00E03ECB" w:rsidRDefault="00E03ECB" w:rsidP="00E03ECB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Какая страна является Р</w:t>
      </w:r>
      <w:r w:rsidRPr="00E03EC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одиной солнечного календаря</w:t>
      </w: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ru-RU"/>
        </w:rPr>
        <w:t>Древний Египет</w:t>
      </w:r>
      <w:r w:rsidRPr="00E03ECB">
        <w:rPr>
          <w:rFonts w:ascii="Times New Roman" w:eastAsia="Calibr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Древний Китай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Древняя Япония </w:t>
      </w:r>
    </w:p>
    <w:p w:rsidR="00E03ECB" w:rsidRPr="00E03ECB" w:rsidRDefault="00E03ECB" w:rsidP="00E03EC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Древняя </w:t>
      </w:r>
      <w:proofErr w:type="spellStart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>Россиия</w:t>
      </w:r>
      <w:proofErr w:type="spellEnd"/>
      <w:r w:rsidRPr="00E03EC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03ECB" w:rsidRPr="00E03ECB" w:rsidRDefault="00E03ECB" w:rsidP="00E03ECB">
      <w:pPr>
        <w:spacing w:after="0" w:line="240" w:lineRule="auto"/>
        <w:rPr>
          <w:rFonts w:ascii="Times New Roman" w:eastAsia="Calibri" w:hAnsi="Times New Roman" w:cs="Times New Roman"/>
          <w:sz w:val="28"/>
          <w:lang w:val="ru-RU"/>
        </w:rPr>
      </w:pPr>
    </w:p>
    <w:p w:rsidR="00C57872" w:rsidRDefault="00C57872">
      <w:pPr>
        <w:rPr>
          <w:rFonts w:ascii="Times New Roman" w:hAnsi="Times New Roman" w:cs="Times New Roman"/>
          <w:sz w:val="24"/>
          <w:szCs w:val="24"/>
          <w:lang w:val="ru-RU"/>
        </w:rPr>
        <w:sectPr w:rsidR="00C5787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57872" w:rsidRPr="00C57872" w:rsidRDefault="00C57872" w:rsidP="00C5787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C5787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C57872" w:rsidRPr="00C57872" w:rsidRDefault="00C57872" w:rsidP="00C578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78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57872" w:rsidRPr="00C57872" w:rsidRDefault="00C57872" w:rsidP="00C578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086"/>
        <w:gridCol w:w="8525"/>
      </w:tblGrid>
      <w:tr w:rsidR="00C57872" w:rsidRPr="00C57872" w:rsidTr="0057681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57872" w:rsidRPr="003C4843" w:rsidTr="0057681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ОПК-4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C57872" w:rsidRPr="003C4843" w:rsidTr="0057681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x-none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Перечислить виды и техники бумагопластики.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Понятие календарей. Виды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Понятие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Ассортимент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Понятие аннотации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Понятие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Ассортимент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C57872" w:rsidRPr="003C4843" w:rsidTr="0057681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применять полученные знания в профессиональной деятельности; использовать их на междисциплинарном уровне;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Задание 1 «</w:t>
            </w:r>
            <w:r w:rsidRPr="00C578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Изготовление изделия в технике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бумагопластике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помощью бумаги формата А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создать изделий в технике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бумагопластике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Задание 2 «</w:t>
            </w:r>
            <w:r w:rsidRPr="00C578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Создание изделия в технике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квилинга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помощью бумаги формата А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создать изделий в технике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квилинга</w:t>
            </w:r>
            <w:proofErr w:type="spellEnd"/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Задание 3 «Изготовление двух изделий в разных техниках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бумагопластике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Изучить виды бумагопластики и выбрать две технике. Из формата А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сложить придуманное изделие в технике бумагопластики. </w:t>
            </w:r>
          </w:p>
          <w:p w:rsidR="00C57872" w:rsidRPr="00C57872" w:rsidRDefault="00C57872" w:rsidP="00C57872">
            <w:pPr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57872" w:rsidRPr="00C57872" w:rsidRDefault="00C57872" w:rsidP="00C5787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1. Найти в Интернете изображение календарей и сделайте анализ формообразования.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5787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Создайте рабочие листы календаря на компьютере и обоснуйте правильность композиционного расположения участвующих объектов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ПК-3 -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C57872" w:rsidRPr="00C57872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исторические этапы развития и становления различных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материалов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 которых могут быть изготовлены объекты графического дизайна, основные правила составления технологических карт изготовления объектов графического дизайна.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1.Дать определение понятию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бумагопластика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3. Дать определение понятию полиграфическая продукция.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Перечислить основные виды и техники бумагопластики.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составления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виды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принципы составления ассортимента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Кратко охарактеризуйте принцип составления ассортимента сувенирной продукции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объекты полиграфической продукции. Буклет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Меню.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Кратко охарактеризуйте объекты полиграфической продукции. Набор сувенирных открыток.</w:t>
            </w: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 использовать различные материал для составления объектов графического дизайна при выполнении семестровых проектов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изделий в разных техниках бумагопластики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настольных перекидных календарей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Задания на составление настенных календарей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рисункам.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составления презентаций по заданным темам.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карты календаря.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кружки.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владеть культурой мышления, способен к обобщению, анализу, восприятию информации, постановке цели и выбору путей её достижения. </w:t>
            </w: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Наиболее эффективными практическими навыками составления требований по исполнению 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способами демонстрации умения анализировать процесс выполнения дизайн-проекта </w:t>
            </w: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 основными экономическими расчетами</w:t>
            </w: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Составить анализ аналогов проектируемых изделий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Обозначить цели и задачи при проектировании заданных изделий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Спроектировать один из объектов графического дизайна с учетов обозначенного технического задания в графическом редакторе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ПК-5 -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C57872" w:rsidRPr="00C57872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задачи и этапы выполнения различных объектов из различных материалов. Основные этапы и принципы проектирования изделий из различных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1.Дать определение понятию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бумагопластика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3. Дать определение понятию полиграфическая продукция.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Перечислить основные виды и техники бумагопластики.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составления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виды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принципы составления ассортимента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Кратко охарактеризуйте принцип составления ассортимента сувенирной продукции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объекты полиграфической продукции. Буклет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Меню.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Кратко охарактеризуйте объекты полиграфической продукции. Набор сувенирных открыток.</w:t>
            </w: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наиболее эффективные методы исследований, используемых в работе над построением необходимой документации; применять полученные знания в профессиональной деятельности; </w:t>
            </w: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использовать их на междисциплинарном уровне;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 на составление изделий в разных техниках бумагопластики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настольных перекидных календарей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Задания на составление настенных календарей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рисункам.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составления презентаций по заданным темам.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карты календаря.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 на составление колористической сувенирной кружки.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Проектирование предметов по заданной тематике в соответствии и техническим заданием. Составление необходимых: аннотаций отдельных процессов проектирования и отдельных предметов; пакетов технической документации.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ПК-6 - способностью применять современные технологии, требуемые при реализации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практтике</w:t>
            </w:r>
            <w:proofErr w:type="spellEnd"/>
          </w:p>
        </w:tc>
      </w:tr>
      <w:tr w:rsidR="00C57872" w:rsidRPr="00C57872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1.Дать определение понятию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бумагопластика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3. Дать определение понятию полиграфическая продукция.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Перечислить основные виды и техники бумагопластики.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составления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виды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принципы составления ассортимента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Кратко охарактеризуйте принцип составления ассортимента сувенирной продукции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объекты полиграфической продукции. Буклет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Меню.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Кратко охарактеризуйте объекты полиграфической продукции. Набор сувенирных открыток.</w:t>
            </w: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применять полученные знания в профессиональной деятельности; использовать их на междисциплинарном уровне; 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изделий в разных техниках бумагопластики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настольных перекидных календарей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Задания на составление настенных календарей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рисункам.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составления презентаций по заданным темам.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карты календаря.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кружки.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Проектирование предметов по заданной тематике в соответствии и техническим заданием. Составление необходимых: аннотаций отдельных процессов проектирования и отдельных предметов; пакетов технической документации.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ПК-8 -способностью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</w:p>
        </w:tc>
      </w:tr>
      <w:tr w:rsidR="00C57872" w:rsidRPr="00C57872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1.Дать определение понятию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бумагопластика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3. Дать определение понятию полиграфическая продукция.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Перечислить основные виды и техники бумагопластики.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составления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виды календарей.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принципы составления ассортимента полиграфической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Кратко охарактеризуйте принцип составления ассортимента сувенирной продукции 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объекты полиграфической продукции. Буклет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Меню.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Кратко охарактеризуйте объекты полиграфической продукции. Набор сувенирных открыток.</w:t>
            </w: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</w:t>
            </w:r>
            <w:proofErr w:type="spellEnd"/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применять полученные знания в профессиональной деятельности; использовать их на междисциплинарном уровне; 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изделий в разных техниках бумагопластики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настольных перекидных календарей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Задания на составление настенных календарей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рисункам.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составления презентаций по заданным темам.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карты календаря.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продукции.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 на составление колористической сувенирной кружки.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57872" w:rsidRPr="003C4843" w:rsidTr="0057681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навыками решения стандартных задач профессиональной </w:t>
            </w:r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деятельности в процессе составления и выполнения </w:t>
            </w:r>
            <w:proofErr w:type="gramStart"/>
            <w:r w:rsidRPr="00C57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C578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Проектирование предметов по заданной тематике в соответствии и техническим заданием. Составление необходимых: аннотаций отдельных процессов </w:t>
            </w:r>
            <w:r w:rsidRPr="00C5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проектирования и отдельных предметов; пакетов технической документации.</w:t>
            </w:r>
          </w:p>
          <w:p w:rsidR="00C57872" w:rsidRPr="00C57872" w:rsidRDefault="00C57872" w:rsidP="00C57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E03ECB" w:rsidRDefault="00E03EC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p w:rsidR="00E03ECB" w:rsidRDefault="00E03ECB" w:rsidP="00F7714F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E03ECB" w:rsidSect="00C57872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E03ECB" w:rsidRPr="00A42059" w:rsidRDefault="00E03ECB" w:rsidP="00F7714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03ECB" w:rsidRPr="00A42059" w:rsidSect="00E03ECB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5295D8D"/>
    <w:multiLevelType w:val="hybridMultilevel"/>
    <w:tmpl w:val="42F639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D5B538E"/>
    <w:multiLevelType w:val="hybridMultilevel"/>
    <w:tmpl w:val="5658E99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1060CD7"/>
    <w:multiLevelType w:val="hybridMultilevel"/>
    <w:tmpl w:val="8FDA3042"/>
    <w:lvl w:ilvl="0" w:tplc="985A21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7B455FF"/>
    <w:multiLevelType w:val="hybridMultilevel"/>
    <w:tmpl w:val="9F2C0C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599D2347"/>
    <w:multiLevelType w:val="hybridMultilevel"/>
    <w:tmpl w:val="06E610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2A63D6A"/>
    <w:multiLevelType w:val="hybridMultilevel"/>
    <w:tmpl w:val="B134935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3D53AC1"/>
    <w:multiLevelType w:val="hybridMultilevel"/>
    <w:tmpl w:val="9E7E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0"/>
  </w:num>
  <w:num w:numId="12">
    <w:abstractNumId w:val="15"/>
  </w:num>
  <w:num w:numId="13">
    <w:abstractNumId w:val="12"/>
  </w:num>
  <w:num w:numId="14">
    <w:abstractNumId w:val="7"/>
  </w:num>
  <w:num w:numId="15">
    <w:abstractNumId w:val="5"/>
  </w:num>
  <w:num w:numId="16">
    <w:abstractNumId w:val="18"/>
  </w:num>
  <w:num w:numId="17">
    <w:abstractNumId w:val="10"/>
  </w:num>
  <w:num w:numId="18">
    <w:abstractNumId w:val="8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C4843"/>
    <w:rsid w:val="004739E1"/>
    <w:rsid w:val="00613A5E"/>
    <w:rsid w:val="00A42059"/>
    <w:rsid w:val="00BF0AA7"/>
    <w:rsid w:val="00C57872"/>
    <w:rsid w:val="00D31453"/>
    <w:rsid w:val="00E03ECB"/>
    <w:rsid w:val="00E209E2"/>
    <w:rsid w:val="00F652EC"/>
    <w:rsid w:val="00F7714F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8553</Words>
  <Characters>48754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2019-2020_b54_03_01-дСДб-19-4_14_plx_Основы производственного мастерства</vt:lpstr>
      <vt:lpstr>Лист1</vt:lpstr>
    </vt:vector>
  </TitlesOfParts>
  <Company/>
  <LinksUpToDate>false</LinksUpToDate>
  <CharactersWithSpaces>57193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2019-2020_b54_03_01-дСДб-19-4_14_plx_Основы производственного мастерства</dc:title>
  <dc:creator>FastReport.NET</dc:creator>
  <cp:lastModifiedBy>Саляева Т.В.</cp:lastModifiedBy>
  <cp:revision>9</cp:revision>
  <dcterms:created xsi:type="dcterms:W3CDTF">2020-11-12T05:11:00Z</dcterms:created>
  <dcterms:modified xsi:type="dcterms:W3CDTF">2020-11-26T10:38:00Z</dcterms:modified>
</cp:coreProperties>
</file>