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2BE" w:rsidRDefault="00F25920">
      <w:pPr>
        <w:rPr>
          <w:sz w:val="0"/>
          <w:szCs w:val="0"/>
        </w:rPr>
      </w:pPr>
      <w:r>
        <w:br w:type="page"/>
      </w:r>
      <w:bookmarkStart w:id="0" w:name="_GoBack"/>
      <w:r w:rsidR="0018053E">
        <w:rPr>
          <w:noProof/>
        </w:rPr>
        <w:lastRenderedPageBreak/>
        <w:drawing>
          <wp:inline distT="0" distB="0" distL="0" distR="0">
            <wp:extent cx="5941060" cy="8387939"/>
            <wp:effectExtent l="0" t="0" r="2540" b="0"/>
            <wp:docPr id="1" name="Рисунок 1" descr="C:\Users\t.salyaeva\Desktop\САЛЯЕВА\АКРЕДИТАЦИЯ 2020\ПРОГРАММЫ\Программы дСДб-19-42 в работу Григорьев\Проверка Саляева работа дСДб-20-4\Материал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salyaeva\Desktop\САЛЯЕВА\АКРЕДИТАЦИЯ 2020\ПРОГРАММЫ\Программы дСДб-19-42 в работу Григорьев\Проверка Саляева работа дСДб-20-4\Материалов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87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A62BE" w:rsidRPr="009D663C" w:rsidRDefault="00C6131F">
      <w:pPr>
        <w:rPr>
          <w:sz w:val="0"/>
          <w:szCs w:val="0"/>
        </w:rPr>
      </w:pPr>
      <w:r>
        <w:rPr>
          <w:noProof/>
        </w:rPr>
        <w:lastRenderedPageBreak/>
        <w:drawing>
          <wp:inline distT="0" distB="0" distL="0" distR="0">
            <wp:extent cx="5941060" cy="8395301"/>
            <wp:effectExtent l="0" t="0" r="2540" b="6350"/>
            <wp:docPr id="3" name="Рисунок 3" descr="C:\Users\t.salyaeva\Desktop\САЛЯЕВА\АКРЕДИТАЦИЯ 2020\ПРОГРАММЫ\дСДб-19-4 (графики) от МАрины\Б1.В.03 Материаловедение и технологии современного полиграфического производства (СТВ)+\титул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.salyaeva\Desktop\САЛЯЕВА\АКРЕДИТАЦИЯ 2020\ПРОГРАММЫ\дСДб-19-4 (графики) от МАрины\Б1.В.03 Материаловедение и технологии современного полиграфического производства (СТВ)+\титул 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95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2BE" w:rsidRPr="009D663C" w:rsidRDefault="00F25920">
      <w:pPr>
        <w:rPr>
          <w:sz w:val="0"/>
          <w:szCs w:val="0"/>
        </w:rPr>
      </w:pPr>
      <w:r w:rsidRPr="009D663C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5A62B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62BE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5A62BE" w:rsidRPr="009D663C">
        <w:trPr>
          <w:trHeight w:hRule="exact" w:val="353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личностных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общепрофессиональных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требованиями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ФГОС</w:t>
            </w:r>
            <w:r w:rsidRPr="009D663C">
              <w:t xml:space="preserve"> </w:t>
            </w:r>
            <w:proofErr w:type="gram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9D663C">
              <w:t xml:space="preserve"> </w:t>
            </w:r>
            <w:proofErr w:type="gram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направлению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54.03.01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Дизайн;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эргономики;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понятиями,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структурой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ключевыми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проблемами</w:t>
            </w:r>
            <w:r w:rsidRPr="009D663C">
              <w:t xml:space="preserve"> </w:t>
            </w:r>
            <w:proofErr w:type="spellStart"/>
            <w:proofErr w:type="gram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</w:t>
            </w:r>
            <w:proofErr w:type="spell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-ной</w:t>
            </w:r>
            <w:proofErr w:type="gramEnd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эргономики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антропометрии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контексте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художественного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проектирования;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студентами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необходимым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достаточным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уровнем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рамках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«Материаловедение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Полиграфического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производства»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практическими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таблиц.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t xml:space="preserve"> </w:t>
            </w:r>
          </w:p>
        </w:tc>
      </w:tr>
      <w:tr w:rsidR="005A62BE" w:rsidRPr="009D663C">
        <w:trPr>
          <w:trHeight w:hRule="exact" w:val="138"/>
        </w:trPr>
        <w:tc>
          <w:tcPr>
            <w:tcW w:w="9357" w:type="dxa"/>
          </w:tcPr>
          <w:p w:rsidR="005A62BE" w:rsidRPr="009D663C" w:rsidRDefault="005A62BE"/>
        </w:tc>
      </w:tr>
      <w:tr w:rsidR="005A62BE" w:rsidRPr="009D663C">
        <w:trPr>
          <w:trHeight w:hRule="exact" w:val="41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 w:rsidRPr="009D663C">
              <w:t xml:space="preserve"> </w:t>
            </w:r>
          </w:p>
        </w:tc>
      </w:tr>
      <w:tr w:rsidR="005A62BE" w:rsidRPr="009D663C">
        <w:trPr>
          <w:trHeight w:hRule="exact" w:val="109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Материаловедение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современного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полиграфического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входит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вариативную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программы.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практик:</w:t>
            </w:r>
            <w:r w:rsidRPr="009D663C">
              <w:t xml:space="preserve"> </w:t>
            </w:r>
          </w:p>
        </w:tc>
      </w:tr>
      <w:tr w:rsidR="005A62B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62BE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живопись</w:t>
            </w:r>
            <w:r>
              <w:t xml:space="preserve"> </w:t>
            </w:r>
          </w:p>
        </w:tc>
      </w:tr>
      <w:tr w:rsidR="005A62B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62BE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</w:t>
            </w:r>
            <w:r>
              <w:t xml:space="preserve"> </w:t>
            </w:r>
          </w:p>
        </w:tc>
      </w:tr>
      <w:tr w:rsidR="005A62BE" w:rsidRPr="009D663C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получению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первичных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первичных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научно-исследовательской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9D663C">
              <w:t xml:space="preserve"> </w:t>
            </w:r>
          </w:p>
        </w:tc>
      </w:tr>
      <w:tr w:rsidR="005A62BE" w:rsidRPr="009D663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шрифтовой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орнаментальной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композиции</w:t>
            </w:r>
            <w:r w:rsidRPr="009D663C">
              <w:t xml:space="preserve"> </w:t>
            </w:r>
          </w:p>
        </w:tc>
      </w:tr>
      <w:tr w:rsidR="005A62B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62BE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Пропедевтика</w:t>
            </w:r>
            <w:r>
              <w:t xml:space="preserve"> </w:t>
            </w:r>
          </w:p>
        </w:tc>
      </w:tr>
      <w:tr w:rsidR="005A62B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62BE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r>
              <w:t xml:space="preserve"> </w:t>
            </w:r>
          </w:p>
        </w:tc>
      </w:tr>
      <w:tr w:rsidR="005A62B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62BE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перспективы</w:t>
            </w:r>
            <w:r>
              <w:t xml:space="preserve"> </w:t>
            </w:r>
          </w:p>
        </w:tc>
      </w:tr>
      <w:tr w:rsidR="005A62B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62BE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Цветоведение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цвета</w:t>
            </w:r>
            <w:r>
              <w:t xml:space="preserve"> </w:t>
            </w:r>
          </w:p>
        </w:tc>
      </w:tr>
      <w:tr w:rsidR="005A62B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62BE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Эргономика</w:t>
            </w:r>
            <w:r>
              <w:t xml:space="preserve"> </w:t>
            </w:r>
          </w:p>
        </w:tc>
      </w:tr>
      <w:tr w:rsidR="005A62BE" w:rsidRPr="009D663C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дисциплин/практик:</w:t>
            </w:r>
            <w:r w:rsidRPr="009D663C">
              <w:t xml:space="preserve"> </w:t>
            </w:r>
          </w:p>
        </w:tc>
      </w:tr>
      <w:tr w:rsidR="005A62BE" w:rsidRPr="009D663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графического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рекламы</w:t>
            </w:r>
            <w:r w:rsidRPr="009D663C">
              <w:t xml:space="preserve"> </w:t>
            </w:r>
          </w:p>
        </w:tc>
      </w:tr>
      <w:tr w:rsidR="005A62B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62BE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фотографика</w:t>
            </w:r>
            <w:proofErr w:type="spellEnd"/>
            <w:r>
              <w:t xml:space="preserve"> </w:t>
            </w:r>
          </w:p>
        </w:tc>
      </w:tr>
      <w:tr w:rsidR="005A62BE" w:rsidRPr="009D663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графическом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дизайне</w:t>
            </w:r>
            <w:r w:rsidRPr="009D663C">
              <w:t xml:space="preserve"> </w:t>
            </w:r>
          </w:p>
        </w:tc>
      </w:tr>
      <w:tr w:rsidR="005A62B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62BE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продукта</w:t>
            </w:r>
            <w:r>
              <w:t xml:space="preserve"> </w:t>
            </w:r>
          </w:p>
        </w:tc>
      </w:tr>
      <w:tr w:rsidR="005A62BE" w:rsidRPr="009D663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преподавания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школе</w:t>
            </w:r>
            <w:r w:rsidRPr="009D663C">
              <w:t xml:space="preserve"> </w:t>
            </w:r>
          </w:p>
        </w:tc>
      </w:tr>
      <w:tr w:rsidR="005A62BE" w:rsidRPr="009D663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дизайну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школе</w:t>
            </w:r>
            <w:r w:rsidRPr="009D663C">
              <w:t xml:space="preserve"> </w:t>
            </w:r>
          </w:p>
        </w:tc>
      </w:tr>
      <w:tr w:rsidR="005A62B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62BE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t xml:space="preserve"> </w:t>
            </w:r>
          </w:p>
        </w:tc>
      </w:tr>
      <w:tr w:rsidR="005A62BE" w:rsidRPr="009D663C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получению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9D663C">
              <w:t xml:space="preserve"> </w:t>
            </w:r>
          </w:p>
        </w:tc>
      </w:tr>
      <w:tr w:rsidR="005A62B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62BE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дизайна</w:t>
            </w:r>
            <w:r>
              <w:t xml:space="preserve"> </w:t>
            </w:r>
          </w:p>
        </w:tc>
      </w:tr>
      <w:tr w:rsidR="005A62B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62BE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Типографика</w:t>
            </w:r>
            <w:proofErr w:type="spellEnd"/>
            <w:r>
              <w:t xml:space="preserve"> </w:t>
            </w:r>
          </w:p>
        </w:tc>
      </w:tr>
      <w:tr w:rsidR="005A62B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62BE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Фотографика</w:t>
            </w:r>
            <w:proofErr w:type="spellEnd"/>
            <w:r>
              <w:t xml:space="preserve"> </w:t>
            </w:r>
          </w:p>
        </w:tc>
      </w:tr>
      <w:tr w:rsidR="005A62BE" w:rsidRPr="009D663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графическом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дизайне</w:t>
            </w:r>
            <w:r w:rsidRPr="009D663C">
              <w:t xml:space="preserve"> </w:t>
            </w:r>
          </w:p>
        </w:tc>
      </w:tr>
      <w:tr w:rsidR="005A62BE" w:rsidRPr="009D663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графическом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дизайне</w:t>
            </w:r>
            <w:r w:rsidRPr="009D663C">
              <w:t xml:space="preserve"> </w:t>
            </w:r>
          </w:p>
        </w:tc>
      </w:tr>
      <w:tr w:rsidR="005A62B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62BE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продукта</w:t>
            </w:r>
            <w:r>
              <w:t xml:space="preserve"> </w:t>
            </w:r>
          </w:p>
        </w:tc>
      </w:tr>
      <w:tr w:rsidR="005A62BE" w:rsidRPr="009D663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типология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архитектурных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Pr="009D663C">
              <w:t xml:space="preserve"> </w:t>
            </w:r>
          </w:p>
        </w:tc>
      </w:tr>
      <w:tr w:rsidR="005A62B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62BE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Урала</w:t>
            </w:r>
            <w:r>
              <w:t xml:space="preserve"> </w:t>
            </w:r>
          </w:p>
        </w:tc>
      </w:tr>
      <w:tr w:rsidR="005A62BE" w:rsidRPr="009D663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дизайна</w:t>
            </w:r>
            <w:r w:rsidRPr="009D663C">
              <w:t xml:space="preserve"> </w:t>
            </w:r>
          </w:p>
        </w:tc>
      </w:tr>
    </w:tbl>
    <w:p w:rsidR="005A62BE" w:rsidRPr="009D663C" w:rsidRDefault="00F25920">
      <w:pPr>
        <w:rPr>
          <w:sz w:val="0"/>
          <w:szCs w:val="0"/>
        </w:rPr>
      </w:pPr>
      <w:r w:rsidRPr="009D663C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5A62BE" w:rsidRPr="009D663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Научные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мультимедийного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продукта</w:t>
            </w:r>
            <w:r w:rsidRPr="009D663C">
              <w:t xml:space="preserve"> </w:t>
            </w:r>
          </w:p>
        </w:tc>
      </w:tr>
      <w:tr w:rsidR="005A62BE" w:rsidRPr="009D663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полиграфического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продукта</w:t>
            </w:r>
            <w:r w:rsidRPr="009D663C">
              <w:t xml:space="preserve"> </w:t>
            </w:r>
          </w:p>
        </w:tc>
      </w:tr>
      <w:tr w:rsidR="005A62B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A62BE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стилеобразования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дизайне</w:t>
            </w:r>
            <w:r>
              <w:t xml:space="preserve"> </w:t>
            </w:r>
          </w:p>
        </w:tc>
      </w:tr>
      <w:tr w:rsidR="005A62BE" w:rsidRPr="009D663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выпускной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квалификационной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9D663C">
              <w:t xml:space="preserve"> </w:t>
            </w:r>
          </w:p>
        </w:tc>
      </w:tr>
      <w:tr w:rsidR="005A62BE" w:rsidRPr="009D663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экзамена</w:t>
            </w:r>
            <w:r w:rsidRPr="009D663C">
              <w:t xml:space="preserve"> </w:t>
            </w:r>
          </w:p>
        </w:tc>
      </w:tr>
      <w:tr w:rsidR="005A62BE" w:rsidRPr="009D663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макетирование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печатного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издания</w:t>
            </w:r>
            <w:r w:rsidRPr="009D663C">
              <w:t xml:space="preserve"> </w:t>
            </w:r>
          </w:p>
        </w:tc>
      </w:tr>
      <w:tr w:rsidR="005A62B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A62BE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>
              <w:t xml:space="preserve"> </w:t>
            </w:r>
          </w:p>
        </w:tc>
      </w:tr>
      <w:tr w:rsidR="005A62BE" w:rsidRPr="009D663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иллюстрации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средствами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r w:rsidRPr="009D663C">
              <w:t xml:space="preserve"> </w:t>
            </w:r>
          </w:p>
        </w:tc>
      </w:tr>
      <w:tr w:rsidR="005A62B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A62BE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продукта</w:t>
            </w:r>
            <w:r>
              <w:t xml:space="preserve"> </w:t>
            </w:r>
          </w:p>
        </w:tc>
      </w:tr>
      <w:tr w:rsidR="005A62BE" w:rsidRPr="009D663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Южного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Урала</w:t>
            </w:r>
            <w:r w:rsidRPr="009D663C">
              <w:t xml:space="preserve"> </w:t>
            </w:r>
          </w:p>
        </w:tc>
      </w:tr>
      <w:tr w:rsidR="005A62B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A62BE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Фирменный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</w:t>
            </w:r>
            <w:r>
              <w:t xml:space="preserve"> </w:t>
            </w:r>
          </w:p>
        </w:tc>
      </w:tr>
      <w:tr w:rsidR="005A62BE">
        <w:trPr>
          <w:trHeight w:hRule="exact" w:val="138"/>
        </w:trPr>
        <w:tc>
          <w:tcPr>
            <w:tcW w:w="1985" w:type="dxa"/>
          </w:tcPr>
          <w:p w:rsidR="005A62BE" w:rsidRDefault="005A62BE"/>
        </w:tc>
        <w:tc>
          <w:tcPr>
            <w:tcW w:w="7372" w:type="dxa"/>
          </w:tcPr>
          <w:p w:rsidR="005A62BE" w:rsidRDefault="005A62BE"/>
        </w:tc>
      </w:tr>
      <w:tr w:rsidR="005A62BE" w:rsidRPr="009D663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gramStart"/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Компетенции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обучающегося,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формируемые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 w:rsidRPr="009D663C">
              <w:t xml:space="preserve"> </w:t>
            </w:r>
            <w:proofErr w:type="gramEnd"/>
          </w:p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планируемые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r w:rsidRPr="009D663C">
              <w:t xml:space="preserve"> </w:t>
            </w:r>
          </w:p>
        </w:tc>
      </w:tr>
      <w:tr w:rsidR="005A62BE" w:rsidRPr="009D663C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«Материаловедение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современного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полиграфического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производства»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обладать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следующими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компетенциями:</w:t>
            </w:r>
            <w:r w:rsidRPr="009D663C">
              <w:t xml:space="preserve"> </w:t>
            </w:r>
          </w:p>
        </w:tc>
      </w:tr>
      <w:tr w:rsidR="005A62BE">
        <w:trPr>
          <w:trHeight w:hRule="exact" w:val="8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62BE" w:rsidRDefault="00F259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:rsidR="005A62BE" w:rsidRDefault="00F259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:rsidR="005A62BE" w:rsidRDefault="00F259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62BE" w:rsidRDefault="00F259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5A62BE" w:rsidRPr="009D663C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ОПК-4      способностью применять современную шрифтовую культуру и компьютерные технологии, применяемые в </w:t>
            </w:r>
            <w:proofErr w:type="gram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дизайн-проектировании</w:t>
            </w:r>
            <w:proofErr w:type="gramEnd"/>
          </w:p>
        </w:tc>
      </w:tr>
      <w:tr w:rsidR="005A62BE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62BE" w:rsidRDefault="00F259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62BE" w:rsidRDefault="00F25920">
            <w:pPr>
              <w:spacing w:after="0" w:line="240" w:lineRule="auto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задачи и этапы выполнения различных надписей и </w:t>
            </w:r>
            <w:proofErr w:type="spell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обозначе-ний</w:t>
            </w:r>
            <w:proofErr w:type="spell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средствами шрифтовой культуры с помощью компьютерных технологий</w:t>
            </w:r>
            <w:proofErr w:type="gram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сновные термины и понятие шрифтовой культуры</w:t>
            </w:r>
          </w:p>
        </w:tc>
      </w:tr>
      <w:tr w:rsidR="005A62BE" w:rsidRPr="009D663C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62BE" w:rsidRDefault="00F259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наиболее эффективные элементы составления шрифтовых ком-позиций в надписях, составлении аннотаций, технической документации и т.д., используемых в работе над созданием объектов из различных мате-риалов; применять полученные знания в профессиональной деятельности; использовать их на междисциплинарном уровне;</w:t>
            </w:r>
            <w:proofErr w:type="gramEnd"/>
          </w:p>
        </w:tc>
      </w:tr>
      <w:tr w:rsidR="005A62BE" w:rsidRPr="009D663C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62BE" w:rsidRDefault="00F259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Основными навыками составления шрифтовых композиционных </w:t>
            </w:r>
            <w:proofErr w:type="spellStart"/>
            <w:proofErr w:type="gram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надпи</w:t>
            </w:r>
            <w:proofErr w:type="spell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-сей</w:t>
            </w:r>
            <w:proofErr w:type="gram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компьютерных технологиях при решении стандартных задач про-</w:t>
            </w:r>
            <w:proofErr w:type="spell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фессиональной</w:t>
            </w:r>
            <w:proofErr w:type="spell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в процессе составления и выполнения </w:t>
            </w:r>
            <w:proofErr w:type="spell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  <w:proofErr w:type="spell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зайн</w:t>
            </w:r>
            <w:proofErr w:type="spell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-проекта.</w:t>
            </w:r>
          </w:p>
        </w:tc>
      </w:tr>
      <w:tr w:rsidR="005A62BE" w:rsidRPr="009D663C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ПК-6 способностью применять современные технологии, требуемые при реализации </w:t>
            </w:r>
            <w:proofErr w:type="gram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дизайн-проекта</w:t>
            </w:r>
            <w:proofErr w:type="gram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практике</w:t>
            </w:r>
          </w:p>
        </w:tc>
      </w:tr>
      <w:tr w:rsidR="005A62BE" w:rsidRPr="009D663C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62BE" w:rsidRDefault="00F259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и этапы выполнения изделий из разных материалов. Средства повышения собственной профессиональной квалификации на основе информационной и библиографической культуры с применением информационно-коммуникационных технологий.</w:t>
            </w:r>
          </w:p>
        </w:tc>
      </w:tr>
      <w:tr w:rsidR="005A62BE" w:rsidRPr="009D663C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62BE" w:rsidRDefault="00F259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Выделять наиболее эффективные методы исследований, используемых в работе над созданием объектов из различных материалов; применять </w:t>
            </w:r>
            <w:proofErr w:type="spellStart"/>
            <w:proofErr w:type="gram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по-лученные</w:t>
            </w:r>
            <w:proofErr w:type="spellEnd"/>
            <w:proofErr w:type="gram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знания в профессиональной деятельности; использовать их на междисциплинарном уровне;</w:t>
            </w:r>
          </w:p>
        </w:tc>
      </w:tr>
      <w:tr w:rsidR="005A62BE" w:rsidRPr="009D663C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62BE" w:rsidRDefault="00F259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Основными навыками решения стандартных задач профессиональной деятельности в процессе составления и выполнения </w:t>
            </w:r>
            <w:proofErr w:type="gram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дизайн-проекта</w:t>
            </w:r>
            <w:proofErr w:type="gram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5A62BE" w:rsidRPr="009D663C" w:rsidRDefault="00F25920">
      <w:pPr>
        <w:rPr>
          <w:sz w:val="0"/>
          <w:szCs w:val="0"/>
        </w:rPr>
      </w:pPr>
      <w:r w:rsidRPr="009D663C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5A62BE" w:rsidRPr="009D663C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ПК-8 способностью разрабатывать конструкцию изделия с учетом технологий изготовления: выполнять технические чертежи, разрабатывать технологическую карту исполнения </w:t>
            </w:r>
            <w:proofErr w:type="gram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дизайн-проекта</w:t>
            </w:r>
            <w:proofErr w:type="gramEnd"/>
          </w:p>
        </w:tc>
      </w:tr>
      <w:tr w:rsidR="005A62BE" w:rsidRPr="009D663C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62BE" w:rsidRDefault="00F259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задачи и этапы выполнения конструкции изделий из разных материалов. Основные этапы составления технических чертежей и </w:t>
            </w:r>
            <w:proofErr w:type="gram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техно-логических</w:t>
            </w:r>
            <w:proofErr w:type="gram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карт выполнения этих чертежей. Средства повышения собственной профессиональной квалификации на основе информационной и библиографической культуры с применением информационно-коммуникационных технологий.</w:t>
            </w:r>
          </w:p>
        </w:tc>
      </w:tr>
      <w:tr w:rsidR="005A62BE" w:rsidRPr="009D663C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62BE" w:rsidRDefault="00F259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наиболее эффективные методы исследований, используемых в работе над созданием конструкции объектов из различных материалов; составлять технические чертежи, аннотации, схемы по необходимости, применять полученные знания в профессиональной деятельности; использовать их на междисциплинарном уровне;</w:t>
            </w:r>
          </w:p>
        </w:tc>
      </w:tr>
      <w:tr w:rsidR="005A62BE" w:rsidRPr="009D663C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62BE" w:rsidRDefault="00F259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Основными навыками решения стандартных задач профессиональной деятельности в процессе составления и выполнения </w:t>
            </w:r>
            <w:proofErr w:type="gram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дизайн-проекта</w:t>
            </w:r>
            <w:proofErr w:type="gram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5A62BE" w:rsidRPr="009D663C" w:rsidRDefault="00F25920">
      <w:pPr>
        <w:rPr>
          <w:sz w:val="0"/>
          <w:szCs w:val="0"/>
        </w:rPr>
      </w:pPr>
      <w:r w:rsidRPr="009D663C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1488"/>
        <w:gridCol w:w="401"/>
        <w:gridCol w:w="538"/>
        <w:gridCol w:w="632"/>
        <w:gridCol w:w="682"/>
        <w:gridCol w:w="558"/>
        <w:gridCol w:w="1540"/>
        <w:gridCol w:w="1619"/>
        <w:gridCol w:w="1248"/>
      </w:tblGrid>
      <w:tr w:rsidR="005A62BE" w:rsidRPr="009D663C">
        <w:trPr>
          <w:trHeight w:hRule="exact" w:val="285"/>
        </w:trPr>
        <w:tc>
          <w:tcPr>
            <w:tcW w:w="710" w:type="dxa"/>
          </w:tcPr>
          <w:p w:rsidR="005A62BE" w:rsidRPr="009D663C" w:rsidRDefault="005A62BE"/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Структура,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объём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9D663C">
              <w:t xml:space="preserve"> </w:t>
            </w:r>
          </w:p>
        </w:tc>
      </w:tr>
      <w:tr w:rsidR="005A62BE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трудоемкость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зачетных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числе: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контактная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часов: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D663C">
              <w:t xml:space="preserve"> </w:t>
            </w:r>
            <w:proofErr w:type="gram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аудиторная</w:t>
            </w:r>
            <w:proofErr w:type="gramEnd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D663C">
              <w:t xml:space="preserve"> </w:t>
            </w:r>
            <w:proofErr w:type="gram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внеаудиторная</w:t>
            </w:r>
            <w:proofErr w:type="gramEnd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154,4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экзамену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часа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зачёту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часа</w:t>
            </w:r>
            <w:r w:rsidRPr="009D663C">
              <w:t xml:space="preserve"> </w:t>
            </w:r>
          </w:p>
          <w:p w:rsidR="005A62BE" w:rsidRDefault="00F25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  <w:r>
              <w:t xml:space="preserve"> </w:t>
            </w:r>
          </w:p>
        </w:tc>
      </w:tr>
      <w:tr w:rsidR="005A62BE">
        <w:trPr>
          <w:trHeight w:hRule="exact" w:val="138"/>
        </w:trPr>
        <w:tc>
          <w:tcPr>
            <w:tcW w:w="710" w:type="dxa"/>
          </w:tcPr>
          <w:p w:rsidR="005A62BE" w:rsidRDefault="005A62BE"/>
        </w:tc>
        <w:tc>
          <w:tcPr>
            <w:tcW w:w="1702" w:type="dxa"/>
          </w:tcPr>
          <w:p w:rsidR="005A62BE" w:rsidRDefault="005A62BE"/>
        </w:tc>
        <w:tc>
          <w:tcPr>
            <w:tcW w:w="426" w:type="dxa"/>
          </w:tcPr>
          <w:p w:rsidR="005A62BE" w:rsidRDefault="005A62BE"/>
        </w:tc>
        <w:tc>
          <w:tcPr>
            <w:tcW w:w="568" w:type="dxa"/>
          </w:tcPr>
          <w:p w:rsidR="005A62BE" w:rsidRDefault="005A62BE"/>
        </w:tc>
        <w:tc>
          <w:tcPr>
            <w:tcW w:w="710" w:type="dxa"/>
          </w:tcPr>
          <w:p w:rsidR="005A62BE" w:rsidRDefault="005A62BE"/>
        </w:tc>
        <w:tc>
          <w:tcPr>
            <w:tcW w:w="710" w:type="dxa"/>
          </w:tcPr>
          <w:p w:rsidR="005A62BE" w:rsidRDefault="005A62BE"/>
        </w:tc>
        <w:tc>
          <w:tcPr>
            <w:tcW w:w="568" w:type="dxa"/>
          </w:tcPr>
          <w:p w:rsidR="005A62BE" w:rsidRDefault="005A62BE"/>
        </w:tc>
        <w:tc>
          <w:tcPr>
            <w:tcW w:w="1560" w:type="dxa"/>
          </w:tcPr>
          <w:p w:rsidR="005A62BE" w:rsidRDefault="005A62BE"/>
        </w:tc>
        <w:tc>
          <w:tcPr>
            <w:tcW w:w="1702" w:type="dxa"/>
          </w:tcPr>
          <w:p w:rsidR="005A62BE" w:rsidRDefault="005A62BE"/>
        </w:tc>
        <w:tc>
          <w:tcPr>
            <w:tcW w:w="1277" w:type="dxa"/>
          </w:tcPr>
          <w:p w:rsidR="005A62BE" w:rsidRDefault="005A62BE"/>
        </w:tc>
      </w:tr>
      <w:tr w:rsidR="005A62BE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9D663C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Аудиторная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контактная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акад.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часах)</w:t>
            </w:r>
            <w:r w:rsidRPr="009D663C"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9D663C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текущего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промежуточной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аттестации</w:t>
            </w:r>
            <w:r w:rsidRPr="009D663C"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5A62BE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5A62BE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A62BE" w:rsidRDefault="005A62B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A62BE" w:rsidRDefault="005A62BE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5A62BE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5A62BE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5A62BE"/>
        </w:tc>
      </w:tr>
      <w:tr w:rsidR="005A62BE" w:rsidRPr="009D663C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9D663C" w:rsidRDefault="00F2592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Введение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предмет.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Цели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задачи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Место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учебном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процессе.</w:t>
            </w:r>
            <w:r w:rsidRPr="009D663C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9D663C" w:rsidRDefault="005A62BE"/>
        </w:tc>
      </w:tr>
      <w:tr w:rsidR="005A62BE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9D663C" w:rsidRDefault="00F2592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виды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классификация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полиграфической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продукции</w:t>
            </w:r>
            <w:r w:rsidRPr="009D663C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5A62B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5A62B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9D663C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Доклад по теме, практическая работа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</w:t>
            </w:r>
            <w:r>
              <w:t xml:space="preserve"> </w:t>
            </w:r>
          </w:p>
        </w:tc>
      </w:tr>
      <w:tr w:rsidR="005A62BE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этапы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бумажного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производства.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Технологические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процессы.</w:t>
            </w:r>
            <w:r w:rsidRPr="009D663C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Классификация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бумаги.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5A62B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5A62B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5A62B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 презентации по теме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</w:t>
            </w:r>
            <w:r>
              <w:t xml:space="preserve"> </w:t>
            </w:r>
          </w:p>
        </w:tc>
      </w:tr>
      <w:tr w:rsidR="005A62BE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9D663C" w:rsidRDefault="00F2592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виды</w:t>
            </w:r>
            <w:r w:rsidRPr="009D663C">
              <w:t xml:space="preserve"> </w:t>
            </w:r>
            <w:proofErr w:type="gramStart"/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бумаги</w:t>
            </w:r>
            <w:proofErr w:type="gramEnd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применяемые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изготовлении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объектов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графического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дизайна.</w:t>
            </w:r>
            <w:r w:rsidRPr="009D663C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9D663C" w:rsidRDefault="005A62B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9D663C" w:rsidRDefault="005A62B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9D663C" w:rsidRDefault="005A62B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 презентации по теме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</w:t>
            </w:r>
            <w:r>
              <w:t xml:space="preserve"> </w:t>
            </w:r>
          </w:p>
        </w:tc>
      </w:tr>
      <w:tr w:rsidR="005A62BE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9D663C" w:rsidRDefault="00F2592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Технология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изготовления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объектов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графического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дизайна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различных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видов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бумаги</w:t>
            </w:r>
            <w:r w:rsidRPr="009D663C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9D663C" w:rsidRDefault="005A62B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9D663C" w:rsidRDefault="005A62B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9D663C" w:rsidRDefault="005A62B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Доклад по теме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</w:t>
            </w:r>
            <w:r>
              <w:t xml:space="preserve"> </w:t>
            </w:r>
          </w:p>
        </w:tc>
      </w:tr>
      <w:tr w:rsidR="005A62B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5A62B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5A62B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5A62B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5A62BE"/>
        </w:tc>
      </w:tr>
      <w:tr w:rsidR="005A62BE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этапы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пластика.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Технологические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процессы.</w:t>
            </w:r>
            <w:r w:rsidRPr="009D663C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Классификация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пластика.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5A62BE"/>
        </w:tc>
      </w:tr>
      <w:tr w:rsidR="005A62BE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9D663C" w:rsidRDefault="00F2592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виды</w:t>
            </w:r>
            <w:r w:rsidRPr="009D663C">
              <w:t xml:space="preserve"> </w:t>
            </w:r>
            <w:proofErr w:type="gramStart"/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пластика</w:t>
            </w:r>
            <w:proofErr w:type="gramEnd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применяемые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изготовлении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объектов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графического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дизайна.</w:t>
            </w:r>
            <w:r w:rsidRPr="009D663C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5A62B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5A62B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Доклад по теме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</w:t>
            </w:r>
            <w:r>
              <w:t xml:space="preserve"> </w:t>
            </w:r>
          </w:p>
        </w:tc>
      </w:tr>
      <w:tr w:rsidR="005A62BE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9D663C" w:rsidRDefault="00F2592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Классификация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технология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изготовления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объектов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графического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дизайна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пластика.</w:t>
            </w:r>
            <w:r w:rsidRPr="009D663C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9D663C" w:rsidRDefault="005A62B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9D663C" w:rsidRDefault="005A62B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9D663C" w:rsidRDefault="005A62B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9D663C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Доклад по теме, практическая работа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</w:t>
            </w:r>
            <w:r>
              <w:t xml:space="preserve"> </w:t>
            </w:r>
          </w:p>
        </w:tc>
      </w:tr>
      <w:tr w:rsidR="005A62B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5A62B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5A62B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5A62B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5A62BE"/>
        </w:tc>
      </w:tr>
      <w:tr w:rsidR="005A62BE" w:rsidRPr="009D663C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9D663C" w:rsidRDefault="00F2592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Основное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оборудование,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применяемое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изготовлении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полиграфической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продукции</w:t>
            </w:r>
            <w:r w:rsidRPr="009D663C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9D663C" w:rsidRDefault="005A62BE"/>
        </w:tc>
      </w:tr>
      <w:tr w:rsidR="005A62BE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9D663C" w:rsidRDefault="00F2592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3.1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материалы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технологии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изготовления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объектов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графического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дизайна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светом</w:t>
            </w:r>
            <w:r w:rsidRPr="009D663C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5A62B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5A62B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Доклад по теме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</w:t>
            </w:r>
            <w:r>
              <w:t xml:space="preserve"> </w:t>
            </w:r>
          </w:p>
        </w:tc>
      </w:tr>
      <w:tr w:rsidR="005A62BE">
        <w:trPr>
          <w:trHeight w:hRule="exact" w:val="133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9D663C" w:rsidRDefault="00F2592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Основное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оборудование,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применяемое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изготовлении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полиграфической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продукции</w:t>
            </w:r>
            <w:r w:rsidRPr="009D663C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9D663C" w:rsidRDefault="005A62B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9D663C" w:rsidRDefault="005A62B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9D663C" w:rsidRDefault="005A62B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9D663C" w:rsidRDefault="005A62B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Доклад по теме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</w:t>
            </w:r>
            <w:r>
              <w:t xml:space="preserve"> </w:t>
            </w:r>
          </w:p>
        </w:tc>
      </w:tr>
      <w:tr w:rsidR="005A62BE">
        <w:trPr>
          <w:trHeight w:hRule="exact" w:val="155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9D663C" w:rsidRDefault="00F2592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Классификация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плоттеров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полиграфической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продукции.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Оборудование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9D663C">
              <w:t xml:space="preserve"> </w:t>
            </w:r>
            <w:proofErr w:type="spellStart"/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ламинирования</w:t>
            </w:r>
            <w:proofErr w:type="spellEnd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полиграфической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продукции</w:t>
            </w:r>
            <w:r w:rsidRPr="009D663C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9D663C" w:rsidRDefault="005A62B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9D663C" w:rsidRDefault="005A62B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9D663C" w:rsidRDefault="005A62B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9D663C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Доклад по теме, практическая работа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</w:t>
            </w:r>
            <w:r>
              <w:t xml:space="preserve"> </w:t>
            </w:r>
          </w:p>
        </w:tc>
      </w:tr>
      <w:tr w:rsidR="005A62BE">
        <w:trPr>
          <w:trHeight w:hRule="exact" w:val="133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9D663C" w:rsidRDefault="00F2592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3.4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Современное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дополнительное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оборудование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изготовления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полиграфической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продукции</w:t>
            </w:r>
            <w:r w:rsidRPr="009D663C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9D663C" w:rsidRDefault="005A62B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9D663C" w:rsidRDefault="005A62B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9D663C" w:rsidRDefault="005A62B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9D663C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Доклад по теме, практическая работа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</w:t>
            </w:r>
            <w:r>
              <w:t xml:space="preserve"> </w:t>
            </w:r>
          </w:p>
        </w:tc>
      </w:tr>
      <w:tr w:rsidR="005A62B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5A62B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74,4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5A62B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5A62B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5A62BE"/>
        </w:tc>
      </w:tr>
      <w:tr w:rsidR="005A62B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5A62B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154,4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5A62B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зачёт,экзамен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5A62BE"/>
        </w:tc>
      </w:tr>
      <w:tr w:rsidR="005A62BE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5A62B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154,4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5A62B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зачет, экзамен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ОПК-4,ПК- 6,ПК-8</w:t>
            </w:r>
          </w:p>
        </w:tc>
      </w:tr>
    </w:tbl>
    <w:p w:rsidR="005A62BE" w:rsidRDefault="00F2592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5A62B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62BE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5A62BE">
        <w:trPr>
          <w:trHeight w:hRule="exact" w:val="138"/>
        </w:trPr>
        <w:tc>
          <w:tcPr>
            <w:tcW w:w="9357" w:type="dxa"/>
          </w:tcPr>
          <w:p w:rsidR="005A62BE" w:rsidRDefault="005A62BE"/>
        </w:tc>
      </w:tr>
      <w:tr w:rsidR="005A62BE">
        <w:trPr>
          <w:trHeight w:hRule="exact" w:val="1385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</w:t>
            </w:r>
            <w:r w:rsidRPr="009D663C">
              <w:t xml:space="preserve"> </w:t>
            </w:r>
            <w:proofErr w:type="spell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компетентностного</w:t>
            </w:r>
            <w:proofErr w:type="spellEnd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подхода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предусматривает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учебном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активных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сочетании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D663C">
              <w:t xml:space="preserve"> </w:t>
            </w:r>
            <w:proofErr w:type="spellStart"/>
            <w:proofErr w:type="gram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</w:t>
            </w:r>
            <w:proofErr w:type="spell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-торной</w:t>
            </w:r>
            <w:proofErr w:type="gramEnd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работой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целью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обучаю-</w:t>
            </w:r>
            <w:proofErr w:type="spell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щихся</w:t>
            </w:r>
            <w:proofErr w:type="spell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«Материаловедение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Полиграфического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производства»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следует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технологии: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Традиционные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ориентируются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организацию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процесса,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предполагающую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прямую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трансляцию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9D663C">
              <w:t xml:space="preserve"> </w:t>
            </w:r>
            <w:proofErr w:type="spellStart"/>
            <w:proofErr w:type="gram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</w:t>
            </w:r>
            <w:proofErr w:type="spell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-теля</w:t>
            </w:r>
            <w:proofErr w:type="gramEnd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студенту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(преимущественно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объяснительно-иллюстративных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обучения).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традиционных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технологий: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D663C">
              <w:t xml:space="preserve"> </w:t>
            </w:r>
            <w:proofErr w:type="spellStart"/>
            <w:proofErr w:type="gram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дисциплинар</w:t>
            </w:r>
            <w:proofErr w:type="spell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-ной</w:t>
            </w:r>
            <w:proofErr w:type="gramEnd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логике,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осуществляемое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преимущественно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вербальными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средствами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(монолог</w:t>
            </w:r>
            <w:r w:rsidRPr="009D663C">
              <w:t xml:space="preserve"> </w:t>
            </w:r>
            <w:proofErr w:type="spell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препо-давателя</w:t>
            </w:r>
            <w:proofErr w:type="spell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посвященное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освоению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конкретных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предложенному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алгоритму.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проблемного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процесса,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которая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предполагает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постановку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вопросов,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активной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познавательной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студентов.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проблемного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обучения: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работы,</w:t>
            </w:r>
            <w:r w:rsidRPr="009D663C">
              <w:t xml:space="preserve"> </w:t>
            </w:r>
            <w:proofErr w:type="spellStart"/>
            <w:proofErr w:type="gram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</w:t>
            </w:r>
            <w:proofErr w:type="spell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-ленная</w:t>
            </w:r>
            <w:proofErr w:type="gramEnd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учебно-познавательной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требующей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научно-теоретических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навыков.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проектного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алгоритмом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поэтапного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проблемной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предполагает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совместную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учебно-познавательную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направленную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выработку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концепции,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формулировку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ожидаемых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принципов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r w:rsidRPr="009D663C">
              <w:t xml:space="preserve"> </w:t>
            </w:r>
            <w:proofErr w:type="spellStart"/>
            <w:proofErr w:type="gram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по-ставленных</w:t>
            </w:r>
            <w:proofErr w:type="spellEnd"/>
            <w:proofErr w:type="gramEnd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доступных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оптимальных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ресурсов,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поэтапную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реализацию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презентацию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осмысление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рефлексию.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проектов: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детально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проработанной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структуры;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учеб-но-познавательная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рамках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рамочного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подчиняясь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интересам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участников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жанру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конечного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(газета,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фильм,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издание,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т.п.).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процесса,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которая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предполагает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активное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нелинейное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участников,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личностно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значимого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Наряду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9D663C">
              <w:t xml:space="preserve"> </w:t>
            </w:r>
            <w:proofErr w:type="spellStart"/>
            <w:proofErr w:type="gram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спе-циализированными</w:t>
            </w:r>
            <w:proofErr w:type="spellEnd"/>
            <w:proofErr w:type="gramEnd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технологиями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такого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интерактивности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прослеживается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большинстве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технологий.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специализированных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технологий: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Семинар-дискуссия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коллективное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какого-либо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спорного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вопроса,</w:t>
            </w:r>
            <w:r w:rsidRPr="009D663C">
              <w:t xml:space="preserve"> </w:t>
            </w:r>
            <w:proofErr w:type="gram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</w:t>
            </w:r>
            <w:proofErr w:type="spell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блемы</w:t>
            </w:r>
            <w:proofErr w:type="spellEnd"/>
            <w:proofErr w:type="gram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мнений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(межгрупповой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спор-диалог).</w:t>
            </w:r>
            <w:r w:rsidRPr="009D663C">
              <w:t xml:space="preserve"> </w:t>
            </w:r>
          </w:p>
          <w:p w:rsidR="005A62BE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Информационно-коммуникационные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</w:p>
        </w:tc>
      </w:tr>
    </w:tbl>
    <w:p w:rsidR="005A62BE" w:rsidRDefault="00F2592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5A62BE" w:rsidRPr="009D663C">
        <w:trPr>
          <w:trHeight w:hRule="exact" w:val="244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органи-зация</w:t>
            </w:r>
            <w:proofErr w:type="spellEnd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процесса,</w:t>
            </w:r>
            <w:r w:rsidRPr="009D663C">
              <w:t xml:space="preserve"> </w:t>
            </w:r>
            <w:proofErr w:type="gram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основанная</w:t>
            </w:r>
            <w:proofErr w:type="gramEnd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специализированных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</w:t>
            </w:r>
            <w:proofErr w:type="spell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граммных</w:t>
            </w:r>
            <w:proofErr w:type="spellEnd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информацией.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информационно-коммуникационных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технологий: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исследовательской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специализированных</w:t>
            </w:r>
            <w:r w:rsidRPr="009D663C">
              <w:t xml:space="preserve"> </w:t>
            </w:r>
            <w:proofErr w:type="gram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программ-</w:t>
            </w:r>
            <w:proofErr w:type="spell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</w:t>
            </w:r>
            <w:proofErr w:type="spellEnd"/>
            <w:proofErr w:type="gramEnd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средств.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t xml:space="preserve"> </w:t>
            </w:r>
          </w:p>
        </w:tc>
      </w:tr>
      <w:tr w:rsidR="005A62BE" w:rsidRPr="009D663C">
        <w:trPr>
          <w:trHeight w:hRule="exact" w:val="277"/>
        </w:trPr>
        <w:tc>
          <w:tcPr>
            <w:tcW w:w="9357" w:type="dxa"/>
          </w:tcPr>
          <w:p w:rsidR="005A62BE" w:rsidRPr="009D663C" w:rsidRDefault="005A62BE"/>
        </w:tc>
      </w:tr>
      <w:tr w:rsidR="005A62BE" w:rsidRPr="009D663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r w:rsidRPr="009D663C">
              <w:t xml:space="preserve"> </w:t>
            </w:r>
            <w:proofErr w:type="gramStart"/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9D663C">
              <w:t xml:space="preserve"> </w:t>
            </w:r>
          </w:p>
        </w:tc>
      </w:tr>
      <w:tr w:rsidR="005A62B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62BE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5A62BE">
        <w:trPr>
          <w:trHeight w:hRule="exact" w:val="138"/>
        </w:trPr>
        <w:tc>
          <w:tcPr>
            <w:tcW w:w="9357" w:type="dxa"/>
          </w:tcPr>
          <w:p w:rsidR="005A62BE" w:rsidRDefault="005A62BE"/>
        </w:tc>
      </w:tr>
      <w:tr w:rsidR="005A62BE" w:rsidRPr="009D663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средства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промежуточной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  <w:r w:rsidRPr="009D663C">
              <w:t xml:space="preserve"> </w:t>
            </w:r>
          </w:p>
        </w:tc>
      </w:tr>
      <w:tr w:rsidR="005A62B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62BE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5A62BE">
        <w:trPr>
          <w:trHeight w:hRule="exact" w:val="138"/>
        </w:trPr>
        <w:tc>
          <w:tcPr>
            <w:tcW w:w="9357" w:type="dxa"/>
          </w:tcPr>
          <w:p w:rsidR="005A62BE" w:rsidRDefault="005A62BE"/>
        </w:tc>
      </w:tr>
      <w:tr w:rsidR="005A62BE" w:rsidRPr="009D663C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9D663C">
              <w:t xml:space="preserve"> </w:t>
            </w:r>
          </w:p>
        </w:tc>
      </w:tr>
      <w:tr w:rsidR="005A62BE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62BE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5A62BE" w:rsidRPr="009D663C">
        <w:trPr>
          <w:trHeight w:hRule="exact" w:val="543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анимация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</w:t>
            </w:r>
            <w:r w:rsidRPr="009D663C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proofErr w:type="spellEnd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</w:t>
            </w:r>
            <w:proofErr w:type="gramStart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Усатая,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r w:rsidRPr="009D663C">
              <w:t xml:space="preserve"> </w:t>
            </w:r>
            <w:proofErr w:type="spell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Чернышова</w:t>
            </w:r>
            <w:proofErr w:type="spellEnd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gramStart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</w:t>
            </w:r>
            <w:proofErr w:type="gram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9D663C">
              <w:t xml:space="preserve"> </w:t>
            </w:r>
            <w:proofErr w:type="gram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Жданова,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Н.С.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проектно-графического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моделирования: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М.: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ЭБС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«Лань»,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9D663C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/97117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3.Компьютерное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ресурс]: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Градов,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Овечкин,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Овечкин,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Рудаков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proofErr w:type="gramStart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ИНФРА-М,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9D663C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bookread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=911733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D663C">
              <w:t xml:space="preserve"> </w:t>
            </w:r>
            <w:proofErr w:type="spell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</w:t>
            </w:r>
            <w:proofErr w:type="spell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экрана.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9D663C">
              <w:t xml:space="preserve"> </w:t>
            </w:r>
            <w:proofErr w:type="spell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Коротеева</w:t>
            </w:r>
            <w:proofErr w:type="spell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Л.И.,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Яскин,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А.П.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художественного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</w:t>
            </w:r>
            <w:proofErr w:type="spell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</w:t>
            </w:r>
            <w:proofErr w:type="spell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-тронный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</w:t>
            </w:r>
            <w:proofErr w:type="gramStart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М.: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ИНФРА-М,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с.-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9D663C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9D663C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bookread</w:t>
            </w:r>
            <w:proofErr w:type="spell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proofErr w:type="spell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=229442.-Загл.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экрана.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978-5-16-005016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9D663C">
              <w:t xml:space="preserve"> </w:t>
            </w:r>
            <w:proofErr w:type="spell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Тонковид</w:t>
            </w:r>
            <w:proofErr w:type="spell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макетирование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ресурс]:</w:t>
            </w:r>
            <w:r w:rsidRPr="009D663C">
              <w:t xml:space="preserve"> </w:t>
            </w:r>
            <w:proofErr w:type="gram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Учеб-</w:t>
            </w:r>
            <w:proofErr w:type="spell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</w:t>
            </w:r>
            <w:proofErr w:type="spellEnd"/>
            <w:proofErr w:type="gramEnd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072500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«Дизайн»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С.Б.</w:t>
            </w:r>
            <w:r w:rsidRPr="009D663C">
              <w:t xml:space="preserve"> </w:t>
            </w:r>
            <w:proofErr w:type="spell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Тонковид</w:t>
            </w:r>
            <w:proofErr w:type="spell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9D663C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proofErr w:type="spell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eLibrary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D663C">
              <w:t xml:space="preserve"> </w:t>
            </w:r>
            <w:proofErr w:type="spell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</w:t>
            </w:r>
            <w:proofErr w:type="spell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экрана.</w:t>
            </w:r>
            <w:r w:rsidRPr="009D663C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978-5-88247-535-1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</w:t>
            </w:r>
            <w:r w:rsidRPr="00C6131F">
              <w:rPr>
                <w:lang w:val="en-US"/>
              </w:rPr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Хворостов</w:t>
            </w: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C6131F">
              <w:rPr>
                <w:lang w:val="en-US"/>
              </w:rPr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C6131F">
              <w:rPr>
                <w:lang w:val="en-US"/>
              </w:rPr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C6131F">
              <w:rPr>
                <w:lang w:val="en-US"/>
              </w:rPr>
              <w:t xml:space="preserve"> </w:t>
            </w: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3D</w:t>
            </w:r>
            <w:r w:rsidRPr="00C6131F">
              <w:rPr>
                <w:lang w:val="en-US"/>
              </w:rPr>
              <w:t xml:space="preserve"> </w:t>
            </w: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Studio</w:t>
            </w:r>
            <w:r w:rsidRPr="00C6131F">
              <w:rPr>
                <w:lang w:val="en-US"/>
              </w:rPr>
              <w:t xml:space="preserve"> </w:t>
            </w: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  <w:r w:rsidRPr="00C6131F">
              <w:rPr>
                <w:lang w:val="en-US"/>
              </w:rPr>
              <w:t xml:space="preserve"> </w:t>
            </w: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  <w:r w:rsidRPr="00C6131F">
              <w:rPr>
                <w:lang w:val="en-US"/>
              </w:rPr>
              <w:t xml:space="preserve"> </w:t>
            </w:r>
            <w:proofErr w:type="spellStart"/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VRay</w:t>
            </w:r>
            <w:proofErr w:type="spellEnd"/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C6131F">
              <w:rPr>
                <w:lang w:val="en-US"/>
              </w:rPr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среды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</w:t>
            </w:r>
            <w:proofErr w:type="spell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</w:t>
            </w:r>
            <w:proofErr w:type="spell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-тронный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</w:t>
            </w:r>
            <w:proofErr w:type="gramStart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Хворостов.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proofErr w:type="gramStart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ФОРУМ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9D663C">
              <w:t xml:space="preserve"> </w:t>
            </w:r>
            <w:proofErr w:type="gram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ИНФРА-М,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(Высшее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образование:</w:t>
            </w:r>
            <w:proofErr w:type="gramEnd"/>
            <w:r w:rsidRPr="009D663C">
              <w:t xml:space="preserve"> </w:t>
            </w:r>
            <w:proofErr w:type="spellStart"/>
            <w:proofErr w:type="gram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proofErr w:type="gramEnd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9D663C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bookread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=994914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D663C">
              <w:t xml:space="preserve"> </w:t>
            </w:r>
            <w:proofErr w:type="spell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</w:t>
            </w:r>
            <w:proofErr w:type="spell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экрана.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t xml:space="preserve"> </w:t>
            </w:r>
          </w:p>
        </w:tc>
      </w:tr>
      <w:tr w:rsidR="005A62BE" w:rsidRPr="009D663C">
        <w:trPr>
          <w:trHeight w:hRule="exact" w:val="138"/>
        </w:trPr>
        <w:tc>
          <w:tcPr>
            <w:tcW w:w="9357" w:type="dxa"/>
          </w:tcPr>
          <w:p w:rsidR="005A62BE" w:rsidRPr="009D663C" w:rsidRDefault="005A62BE"/>
        </w:tc>
      </w:tr>
      <w:tr w:rsidR="005A62B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62BE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5A62BE" w:rsidRPr="009D663C">
        <w:trPr>
          <w:trHeight w:hRule="exact" w:val="400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62BE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Антоненко,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Ю.С.</w:t>
            </w:r>
            <w:r w:rsidRPr="009D663C">
              <w:t xml:space="preserve"> </w:t>
            </w:r>
            <w:proofErr w:type="spell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Стилеобразование</w:t>
            </w:r>
            <w:proofErr w:type="spellEnd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ресурс]: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пособие/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Ю.С.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Антоненко.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Магнитогорск: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ФГУП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НТЦ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Информре-гистр</w:t>
            </w:r>
            <w:proofErr w:type="spell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2017.</w:t>
            </w:r>
            <w:r w:rsidRPr="009D663C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0321701959.</w:t>
            </w:r>
            <w:r>
              <w:t xml:space="preserve"> </w:t>
            </w:r>
          </w:p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Жданова,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Н.С.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Проектно-графическое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дизайне: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Монография.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/Н.С.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Жданова.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Магнитогорск: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Перелыгина,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Е.Н.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Макетирование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ресурс]: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Е.Н.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ПЕРЕЛЫГИНА</w:t>
            </w:r>
            <w:proofErr w:type="gramStart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9D663C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proofErr w:type="spell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eLibrary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D663C">
              <w:t xml:space="preserve"> </w:t>
            </w:r>
            <w:proofErr w:type="spell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</w:t>
            </w:r>
            <w:proofErr w:type="spell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экрана.</w:t>
            </w:r>
            <w:r w:rsidRPr="009D663C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978-5-7994-0425-3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Жданова,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проектно-графического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[Текст]: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[для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вузов]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Жданова;</w:t>
            </w:r>
            <w:r w:rsidRPr="009D663C">
              <w:t xml:space="preserve"> </w:t>
            </w:r>
            <w:proofErr w:type="spell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МаГУ</w:t>
            </w:r>
            <w:proofErr w:type="spell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[рецензент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Соколов].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Магнитогорск: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[Изд-во</w:t>
            </w:r>
            <w:r w:rsidRPr="009D663C">
              <w:t xml:space="preserve"> </w:t>
            </w:r>
            <w:proofErr w:type="spell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МаГУ</w:t>
            </w:r>
            <w:proofErr w:type="spell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с.: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D663C">
              <w:t xml:space="preserve"> </w:t>
            </w:r>
            <w:proofErr w:type="spell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Библиогр</w:t>
            </w:r>
            <w:proofErr w:type="spell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.: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169-170.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9D663C">
              <w:t xml:space="preserve"> </w:t>
            </w:r>
            <w:proofErr w:type="spell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Саляева</w:t>
            </w:r>
            <w:proofErr w:type="spellEnd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Т.В.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Эргономика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ресурс]: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пособие/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Т.В.</w:t>
            </w:r>
            <w:r w:rsidRPr="009D663C">
              <w:t xml:space="preserve"> </w:t>
            </w:r>
            <w:proofErr w:type="spell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Саляева</w:t>
            </w:r>
            <w:proofErr w:type="spell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Магнитогорск: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ФГУП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НТЦ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Информрегистр</w:t>
            </w:r>
            <w:proofErr w:type="spell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  <w:r w:rsidRPr="009D663C">
              <w:t xml:space="preserve"> </w:t>
            </w:r>
          </w:p>
        </w:tc>
      </w:tr>
    </w:tbl>
    <w:p w:rsidR="005A62BE" w:rsidRPr="009D663C" w:rsidRDefault="00F25920">
      <w:pPr>
        <w:rPr>
          <w:sz w:val="0"/>
          <w:szCs w:val="0"/>
        </w:rPr>
      </w:pPr>
      <w:r w:rsidRPr="009D663C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2313"/>
        <w:gridCol w:w="3580"/>
        <w:gridCol w:w="2998"/>
        <w:gridCol w:w="134"/>
      </w:tblGrid>
      <w:tr w:rsidR="005A62BE" w:rsidRPr="009D663C" w:rsidTr="003D0324">
        <w:trPr>
          <w:trHeight w:hRule="exact" w:val="2448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  <w:r w:rsidRPr="009D663C">
              <w:t xml:space="preserve"> </w:t>
            </w:r>
            <w:proofErr w:type="spell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Саляева</w:t>
            </w:r>
            <w:proofErr w:type="spellEnd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Т.В.,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Ячменева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В.В.</w:t>
            </w:r>
            <w:r w:rsidRPr="009D663C">
              <w:t xml:space="preserve"> </w:t>
            </w:r>
            <w:proofErr w:type="spell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Колористика</w:t>
            </w:r>
            <w:proofErr w:type="spellEnd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D663C">
              <w:t xml:space="preserve"> </w:t>
            </w:r>
            <w:proofErr w:type="spell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цветоведение</w:t>
            </w:r>
            <w:proofErr w:type="spellEnd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D663C">
              <w:t xml:space="preserve"> </w:t>
            </w:r>
            <w:proofErr w:type="gram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дизайн-проектировании</w:t>
            </w:r>
            <w:proofErr w:type="gramEnd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ресурс]: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пособие/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  <w:r w:rsidRPr="009D663C">
              <w:t xml:space="preserve"> </w:t>
            </w:r>
            <w:proofErr w:type="spell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Саляева</w:t>
            </w:r>
            <w:proofErr w:type="spell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Ячменева.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ФГБО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«МГТУ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Носова»: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ФГУП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НТЦ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Информрегистр</w:t>
            </w:r>
            <w:proofErr w:type="spell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D663C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-978-5-9967-1708-8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Устин,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В.Б.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дизайне.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композиционно-художественного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формообразования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дизайнерском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творчестве: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М.: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АСТ:</w:t>
            </w:r>
            <w:r w:rsidRPr="009D663C">
              <w:t xml:space="preserve"> </w:t>
            </w:r>
            <w:proofErr w:type="spell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Астрель</w:t>
            </w:r>
            <w:proofErr w:type="spell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2006.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t xml:space="preserve"> </w:t>
            </w:r>
          </w:p>
        </w:tc>
      </w:tr>
      <w:tr w:rsidR="005A62BE" w:rsidRPr="009D663C" w:rsidTr="003D0324">
        <w:trPr>
          <w:trHeight w:hRule="exact" w:val="138"/>
        </w:trPr>
        <w:tc>
          <w:tcPr>
            <w:tcW w:w="399" w:type="dxa"/>
          </w:tcPr>
          <w:p w:rsidR="005A62BE" w:rsidRPr="009D663C" w:rsidRDefault="005A62BE"/>
        </w:tc>
        <w:tc>
          <w:tcPr>
            <w:tcW w:w="2313" w:type="dxa"/>
          </w:tcPr>
          <w:p w:rsidR="005A62BE" w:rsidRPr="009D663C" w:rsidRDefault="005A62BE"/>
        </w:tc>
        <w:tc>
          <w:tcPr>
            <w:tcW w:w="3580" w:type="dxa"/>
          </w:tcPr>
          <w:p w:rsidR="005A62BE" w:rsidRPr="009D663C" w:rsidRDefault="005A62BE"/>
        </w:tc>
        <w:tc>
          <w:tcPr>
            <w:tcW w:w="2998" w:type="dxa"/>
          </w:tcPr>
          <w:p w:rsidR="005A62BE" w:rsidRPr="009D663C" w:rsidRDefault="005A62BE"/>
        </w:tc>
        <w:tc>
          <w:tcPr>
            <w:tcW w:w="134" w:type="dxa"/>
          </w:tcPr>
          <w:p w:rsidR="005A62BE" w:rsidRPr="009D663C" w:rsidRDefault="005A62BE"/>
        </w:tc>
      </w:tr>
      <w:tr w:rsidR="005A62BE" w:rsidTr="003D0324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A62BE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5A62BE" w:rsidRPr="009D663C" w:rsidTr="003D0324">
        <w:trPr>
          <w:trHeight w:hRule="exact" w:val="1096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Саляева</w:t>
            </w:r>
            <w:proofErr w:type="spellEnd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Т.В.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шрифтовой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орнаментальной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</w:t>
            </w:r>
            <w:proofErr w:type="gram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</w:t>
            </w:r>
            <w:proofErr w:type="gramEnd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ре-</w:t>
            </w:r>
            <w:proofErr w:type="spell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сурс</w:t>
            </w:r>
            <w:proofErr w:type="spell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]: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пособие/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  <w:r w:rsidRPr="009D663C">
              <w:t xml:space="preserve"> </w:t>
            </w:r>
            <w:proofErr w:type="spell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Саляева</w:t>
            </w:r>
            <w:proofErr w:type="spell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ФГБО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«МГТУ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Носова»: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ФГУП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НТЦ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Информрегистр</w:t>
            </w:r>
            <w:proofErr w:type="spell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D663C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-978-5-9967-1707-1</w:t>
            </w:r>
            <w:r w:rsidRPr="009D663C">
              <w:t xml:space="preserve"> </w:t>
            </w:r>
          </w:p>
        </w:tc>
      </w:tr>
      <w:tr w:rsidR="005A62BE" w:rsidRPr="009D663C" w:rsidTr="003D0324">
        <w:trPr>
          <w:trHeight w:hRule="exact" w:val="138"/>
        </w:trPr>
        <w:tc>
          <w:tcPr>
            <w:tcW w:w="399" w:type="dxa"/>
          </w:tcPr>
          <w:p w:rsidR="005A62BE" w:rsidRPr="009D663C" w:rsidRDefault="005A62BE"/>
        </w:tc>
        <w:tc>
          <w:tcPr>
            <w:tcW w:w="2313" w:type="dxa"/>
          </w:tcPr>
          <w:p w:rsidR="005A62BE" w:rsidRPr="009D663C" w:rsidRDefault="005A62BE"/>
        </w:tc>
        <w:tc>
          <w:tcPr>
            <w:tcW w:w="3580" w:type="dxa"/>
          </w:tcPr>
          <w:p w:rsidR="005A62BE" w:rsidRPr="009D663C" w:rsidRDefault="005A62BE"/>
        </w:tc>
        <w:tc>
          <w:tcPr>
            <w:tcW w:w="2998" w:type="dxa"/>
          </w:tcPr>
          <w:p w:rsidR="005A62BE" w:rsidRPr="009D663C" w:rsidRDefault="005A62BE"/>
        </w:tc>
        <w:tc>
          <w:tcPr>
            <w:tcW w:w="134" w:type="dxa"/>
          </w:tcPr>
          <w:p w:rsidR="005A62BE" w:rsidRPr="009D663C" w:rsidRDefault="005A62BE"/>
        </w:tc>
      </w:tr>
      <w:tr w:rsidR="005A62BE" w:rsidRPr="009D663C" w:rsidTr="003D0324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г)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Интернет-ресурсы:</w:t>
            </w:r>
            <w:r w:rsidRPr="009D663C">
              <w:t xml:space="preserve"> </w:t>
            </w:r>
          </w:p>
        </w:tc>
      </w:tr>
      <w:tr w:rsidR="005A62BE" w:rsidRPr="009D663C" w:rsidTr="003D0324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t xml:space="preserve"> </w:t>
            </w:r>
          </w:p>
        </w:tc>
      </w:tr>
      <w:tr w:rsidR="005A62BE" w:rsidRPr="009D663C" w:rsidTr="003D0324">
        <w:trPr>
          <w:trHeight w:hRule="exact" w:val="277"/>
        </w:trPr>
        <w:tc>
          <w:tcPr>
            <w:tcW w:w="399" w:type="dxa"/>
          </w:tcPr>
          <w:p w:rsidR="005A62BE" w:rsidRPr="009D663C" w:rsidRDefault="005A62BE"/>
        </w:tc>
        <w:tc>
          <w:tcPr>
            <w:tcW w:w="2313" w:type="dxa"/>
          </w:tcPr>
          <w:p w:rsidR="005A62BE" w:rsidRPr="009D663C" w:rsidRDefault="005A62BE"/>
        </w:tc>
        <w:tc>
          <w:tcPr>
            <w:tcW w:w="3580" w:type="dxa"/>
          </w:tcPr>
          <w:p w:rsidR="005A62BE" w:rsidRPr="009D663C" w:rsidRDefault="005A62BE"/>
        </w:tc>
        <w:tc>
          <w:tcPr>
            <w:tcW w:w="2998" w:type="dxa"/>
          </w:tcPr>
          <w:p w:rsidR="005A62BE" w:rsidRPr="009D663C" w:rsidRDefault="005A62BE"/>
        </w:tc>
        <w:tc>
          <w:tcPr>
            <w:tcW w:w="134" w:type="dxa"/>
          </w:tcPr>
          <w:p w:rsidR="005A62BE" w:rsidRPr="009D663C" w:rsidRDefault="005A62BE"/>
        </w:tc>
      </w:tr>
      <w:tr w:rsidR="005A62BE" w:rsidTr="003D0324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A62BE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5A62BE" w:rsidTr="003D0324">
        <w:trPr>
          <w:trHeight w:hRule="exact" w:val="555"/>
        </w:trPr>
        <w:tc>
          <w:tcPr>
            <w:tcW w:w="399" w:type="dxa"/>
          </w:tcPr>
          <w:p w:rsidR="005A62BE" w:rsidRDefault="005A62BE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134" w:type="dxa"/>
          </w:tcPr>
          <w:p w:rsidR="005A62BE" w:rsidRDefault="005A62BE"/>
        </w:tc>
      </w:tr>
      <w:tr w:rsidR="005A62BE" w:rsidTr="003D0324">
        <w:trPr>
          <w:trHeight w:hRule="exact" w:val="818"/>
        </w:trPr>
        <w:tc>
          <w:tcPr>
            <w:tcW w:w="399" w:type="dxa"/>
          </w:tcPr>
          <w:p w:rsidR="005A62BE" w:rsidRDefault="005A62BE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C6131F" w:rsidRDefault="00F2592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C6131F">
              <w:rPr>
                <w:lang w:val="en-US"/>
              </w:rPr>
              <w:t xml:space="preserve"> </w:t>
            </w: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C6131F">
              <w:rPr>
                <w:lang w:val="en-US"/>
              </w:rPr>
              <w:t xml:space="preserve"> </w:t>
            </w: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C6131F">
              <w:rPr>
                <w:lang w:val="en-US"/>
              </w:rPr>
              <w:t xml:space="preserve"> </w:t>
            </w: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C6131F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C6131F">
              <w:rPr>
                <w:lang w:val="en-US"/>
              </w:rP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34" w:type="dxa"/>
          </w:tcPr>
          <w:p w:rsidR="005A62BE" w:rsidRDefault="005A62BE"/>
        </w:tc>
      </w:tr>
      <w:tr w:rsidR="005A62BE" w:rsidTr="003D0324">
        <w:trPr>
          <w:trHeight w:hRule="exact" w:val="285"/>
        </w:trPr>
        <w:tc>
          <w:tcPr>
            <w:tcW w:w="399" w:type="dxa"/>
          </w:tcPr>
          <w:p w:rsidR="005A62BE" w:rsidRDefault="005A62BE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34" w:type="dxa"/>
          </w:tcPr>
          <w:p w:rsidR="005A62BE" w:rsidRDefault="005A62BE"/>
        </w:tc>
      </w:tr>
      <w:tr w:rsidR="005A62BE" w:rsidTr="003D0324">
        <w:trPr>
          <w:trHeight w:hRule="exact" w:val="826"/>
        </w:trPr>
        <w:tc>
          <w:tcPr>
            <w:tcW w:w="399" w:type="dxa"/>
          </w:tcPr>
          <w:p w:rsidR="005A62BE" w:rsidRDefault="005A62BE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C6131F" w:rsidRDefault="00F2592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Adobe</w:t>
            </w:r>
            <w:r w:rsidRPr="00C6131F">
              <w:rPr>
                <w:lang w:val="en-US"/>
              </w:rPr>
              <w:t xml:space="preserve"> </w:t>
            </w: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Design</w:t>
            </w:r>
            <w:r w:rsidRPr="00C6131F">
              <w:rPr>
                <w:lang w:val="en-US"/>
              </w:rPr>
              <w:t xml:space="preserve"> </w:t>
            </w: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Premium</w:t>
            </w:r>
            <w:r w:rsidRPr="00C6131F">
              <w:rPr>
                <w:lang w:val="en-US"/>
              </w:rPr>
              <w:t xml:space="preserve"> </w:t>
            </w: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CS</w:t>
            </w:r>
            <w:r w:rsidRPr="00C6131F">
              <w:rPr>
                <w:lang w:val="en-US"/>
              </w:rPr>
              <w:t xml:space="preserve"> </w:t>
            </w: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5.5</w:t>
            </w:r>
            <w:r w:rsidRPr="00C6131F">
              <w:rPr>
                <w:lang w:val="en-US"/>
              </w:rPr>
              <w:t xml:space="preserve"> </w:t>
            </w: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Academic</w:t>
            </w:r>
            <w:r w:rsidRPr="00C6131F">
              <w:rPr>
                <w:lang w:val="en-US"/>
              </w:rPr>
              <w:t xml:space="preserve"> </w:t>
            </w: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Edition</w:t>
            </w:r>
            <w:r w:rsidRPr="00C6131F">
              <w:rPr>
                <w:lang w:val="en-US"/>
              </w:rP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К-615-11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12.12.2011</w:t>
            </w:r>
            <w:r>
              <w:t xml:space="preserve">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34" w:type="dxa"/>
          </w:tcPr>
          <w:p w:rsidR="005A62BE" w:rsidRDefault="005A62BE"/>
        </w:tc>
      </w:tr>
      <w:tr w:rsidR="005A62BE" w:rsidTr="003D0324">
        <w:trPr>
          <w:trHeight w:hRule="exact" w:val="826"/>
        </w:trPr>
        <w:tc>
          <w:tcPr>
            <w:tcW w:w="399" w:type="dxa"/>
          </w:tcPr>
          <w:p w:rsidR="005A62BE" w:rsidRDefault="005A62BE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C6131F" w:rsidRDefault="00F2592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Adobe</w:t>
            </w:r>
            <w:r w:rsidRPr="00C6131F">
              <w:rPr>
                <w:lang w:val="en-US"/>
              </w:rPr>
              <w:t xml:space="preserve"> </w:t>
            </w: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Flash</w:t>
            </w:r>
            <w:r w:rsidRPr="00C6131F">
              <w:rPr>
                <w:lang w:val="en-US"/>
              </w:rPr>
              <w:t xml:space="preserve"> </w:t>
            </w: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Professional</w:t>
            </w:r>
            <w:r w:rsidRPr="00C6131F">
              <w:rPr>
                <w:lang w:val="en-US"/>
              </w:rPr>
              <w:t xml:space="preserve"> </w:t>
            </w: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CS</w:t>
            </w:r>
            <w:r w:rsidRPr="00C6131F">
              <w:rPr>
                <w:lang w:val="en-US"/>
              </w:rPr>
              <w:t xml:space="preserve"> </w:t>
            </w: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C6131F">
              <w:rPr>
                <w:lang w:val="en-US"/>
              </w:rPr>
              <w:t xml:space="preserve"> </w:t>
            </w: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Academic</w:t>
            </w:r>
            <w:r w:rsidRPr="00C6131F">
              <w:rPr>
                <w:lang w:val="en-US"/>
              </w:rPr>
              <w:t xml:space="preserve"> </w:t>
            </w: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Edition</w:t>
            </w:r>
            <w:r w:rsidRPr="00C6131F">
              <w:rPr>
                <w:lang w:val="en-US"/>
              </w:rP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К-113-11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11.04.2011</w:t>
            </w:r>
            <w:r>
              <w:t xml:space="preserve">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34" w:type="dxa"/>
          </w:tcPr>
          <w:p w:rsidR="005A62BE" w:rsidRDefault="005A62BE"/>
        </w:tc>
      </w:tr>
      <w:tr w:rsidR="005A62BE" w:rsidTr="003D0324">
        <w:trPr>
          <w:trHeight w:hRule="exact" w:val="826"/>
        </w:trPr>
        <w:tc>
          <w:tcPr>
            <w:tcW w:w="399" w:type="dxa"/>
          </w:tcPr>
          <w:p w:rsidR="005A62BE" w:rsidRDefault="005A62BE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C6131F" w:rsidRDefault="00F2592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Adobe</w:t>
            </w:r>
            <w:r w:rsidRPr="00C6131F">
              <w:rPr>
                <w:lang w:val="en-US"/>
              </w:rPr>
              <w:t xml:space="preserve"> </w:t>
            </w: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Photoshop</w:t>
            </w:r>
            <w:r w:rsidRPr="00C6131F">
              <w:rPr>
                <w:lang w:val="en-US"/>
              </w:rPr>
              <w:t xml:space="preserve"> </w:t>
            </w: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CS</w:t>
            </w:r>
            <w:r w:rsidRPr="00C6131F">
              <w:rPr>
                <w:lang w:val="en-US"/>
              </w:rPr>
              <w:t xml:space="preserve"> </w:t>
            </w: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C6131F">
              <w:rPr>
                <w:lang w:val="en-US"/>
              </w:rPr>
              <w:t xml:space="preserve"> </w:t>
            </w: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Academic</w:t>
            </w:r>
            <w:r w:rsidRPr="00C6131F">
              <w:rPr>
                <w:lang w:val="en-US"/>
              </w:rPr>
              <w:t xml:space="preserve"> </w:t>
            </w: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Edition</w:t>
            </w:r>
            <w:r w:rsidRPr="00C6131F">
              <w:rPr>
                <w:lang w:val="en-US"/>
              </w:rP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К-113-11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11.04.2011</w:t>
            </w:r>
            <w:r>
              <w:t xml:space="preserve">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34" w:type="dxa"/>
          </w:tcPr>
          <w:p w:rsidR="005A62BE" w:rsidRDefault="005A62BE"/>
        </w:tc>
      </w:tr>
      <w:tr w:rsidR="005A62BE" w:rsidTr="003D0324">
        <w:trPr>
          <w:trHeight w:hRule="exact" w:val="555"/>
        </w:trPr>
        <w:tc>
          <w:tcPr>
            <w:tcW w:w="399" w:type="dxa"/>
          </w:tcPr>
          <w:p w:rsidR="005A62BE" w:rsidRDefault="005A62BE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CorelDraw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№144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21.09.2007</w:t>
            </w:r>
            <w:r>
              <w:t xml:space="preserve">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34" w:type="dxa"/>
          </w:tcPr>
          <w:p w:rsidR="005A62BE" w:rsidRDefault="005A62BE"/>
        </w:tc>
      </w:tr>
      <w:tr w:rsidR="005A62BE" w:rsidTr="003D0324">
        <w:trPr>
          <w:trHeight w:hRule="exact" w:val="555"/>
        </w:trPr>
        <w:tc>
          <w:tcPr>
            <w:tcW w:w="399" w:type="dxa"/>
          </w:tcPr>
          <w:p w:rsidR="005A62BE" w:rsidRDefault="005A62BE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CorelDraw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К-92-08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25.07.2008</w:t>
            </w:r>
            <w:r>
              <w:t xml:space="preserve">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34" w:type="dxa"/>
          </w:tcPr>
          <w:p w:rsidR="005A62BE" w:rsidRDefault="005A62BE"/>
        </w:tc>
      </w:tr>
      <w:tr w:rsidR="005A62BE" w:rsidTr="003D0324">
        <w:trPr>
          <w:trHeight w:hRule="exact" w:val="555"/>
        </w:trPr>
        <w:tc>
          <w:tcPr>
            <w:tcW w:w="399" w:type="dxa"/>
          </w:tcPr>
          <w:p w:rsidR="005A62BE" w:rsidRDefault="005A62BE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CorelDraw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К-615-11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12.12.2011</w:t>
            </w:r>
            <w:r>
              <w:t xml:space="preserve">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34" w:type="dxa"/>
          </w:tcPr>
          <w:p w:rsidR="005A62BE" w:rsidRDefault="005A62BE"/>
        </w:tc>
      </w:tr>
      <w:tr w:rsidR="005A62BE" w:rsidTr="003D0324">
        <w:trPr>
          <w:trHeight w:hRule="exact" w:val="555"/>
        </w:trPr>
        <w:tc>
          <w:tcPr>
            <w:tcW w:w="399" w:type="dxa"/>
          </w:tcPr>
          <w:p w:rsidR="005A62BE" w:rsidRDefault="005A62BE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CorelDraw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Д-504-18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25.04.2018</w:t>
            </w:r>
            <w:r>
              <w:t xml:space="preserve">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34" w:type="dxa"/>
          </w:tcPr>
          <w:p w:rsidR="005A62BE" w:rsidRDefault="005A62BE"/>
        </w:tc>
      </w:tr>
    </w:tbl>
    <w:p w:rsidR="005A62BE" w:rsidRDefault="00F2592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1966"/>
        <w:gridCol w:w="3547"/>
        <w:gridCol w:w="3321"/>
        <w:gridCol w:w="132"/>
      </w:tblGrid>
      <w:tr w:rsidR="005A62BE">
        <w:trPr>
          <w:trHeight w:hRule="exact" w:val="826"/>
        </w:trPr>
        <w:tc>
          <w:tcPr>
            <w:tcW w:w="426" w:type="dxa"/>
          </w:tcPr>
          <w:p w:rsidR="005A62BE" w:rsidRDefault="005A62B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C6131F" w:rsidRDefault="00F2592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Adobe</w:t>
            </w:r>
            <w:r w:rsidRPr="00C6131F">
              <w:rPr>
                <w:lang w:val="en-US"/>
              </w:rPr>
              <w:t xml:space="preserve"> </w:t>
            </w: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Audition</w:t>
            </w:r>
            <w:r w:rsidRPr="00C6131F">
              <w:rPr>
                <w:lang w:val="en-US"/>
              </w:rPr>
              <w:t xml:space="preserve"> </w:t>
            </w: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CS</w:t>
            </w:r>
            <w:r w:rsidRPr="00C6131F">
              <w:rPr>
                <w:lang w:val="en-US"/>
              </w:rPr>
              <w:t xml:space="preserve"> </w:t>
            </w: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5.5</w:t>
            </w:r>
            <w:r w:rsidRPr="00C6131F">
              <w:rPr>
                <w:lang w:val="en-US"/>
              </w:rPr>
              <w:t xml:space="preserve"> </w:t>
            </w: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Academic</w:t>
            </w:r>
            <w:r w:rsidRPr="00C6131F">
              <w:rPr>
                <w:lang w:val="en-US"/>
              </w:rPr>
              <w:t xml:space="preserve"> </w:t>
            </w: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Edition</w:t>
            </w:r>
            <w:r w:rsidRPr="00C6131F">
              <w:rPr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К-615-11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12.12.2011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5A62BE" w:rsidRDefault="005A62BE"/>
        </w:tc>
      </w:tr>
      <w:tr w:rsidR="005A62BE">
        <w:trPr>
          <w:trHeight w:hRule="exact" w:val="555"/>
        </w:trPr>
        <w:tc>
          <w:tcPr>
            <w:tcW w:w="426" w:type="dxa"/>
          </w:tcPr>
          <w:p w:rsidR="005A62BE" w:rsidRDefault="005A62B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Adobe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Audition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К-93-08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25.07.2008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5A62BE" w:rsidRDefault="005A62BE"/>
        </w:tc>
      </w:tr>
      <w:tr w:rsidR="005A62BE">
        <w:trPr>
          <w:trHeight w:hRule="exact" w:val="555"/>
        </w:trPr>
        <w:tc>
          <w:tcPr>
            <w:tcW w:w="426" w:type="dxa"/>
          </w:tcPr>
          <w:p w:rsidR="005A62BE" w:rsidRDefault="005A62B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студио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Лайт</w:t>
            </w:r>
            <w:proofErr w:type="spellEnd"/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5A62BE" w:rsidRDefault="005A62BE"/>
        </w:tc>
      </w:tr>
      <w:tr w:rsidR="005A62BE">
        <w:trPr>
          <w:trHeight w:hRule="exact" w:val="826"/>
        </w:trPr>
        <w:tc>
          <w:tcPr>
            <w:tcW w:w="426" w:type="dxa"/>
          </w:tcPr>
          <w:p w:rsidR="005A62BE" w:rsidRDefault="005A62B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C6131F" w:rsidRDefault="00F2592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Autodesk</w:t>
            </w:r>
            <w:r w:rsidRPr="00C6131F">
              <w:rPr>
                <w:lang w:val="en-US"/>
              </w:rPr>
              <w:t xml:space="preserve"> </w:t>
            </w: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3ds</w:t>
            </w:r>
            <w:r w:rsidRPr="00C6131F">
              <w:rPr>
                <w:lang w:val="en-US"/>
              </w:rPr>
              <w:t xml:space="preserve"> </w:t>
            </w: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  <w:r w:rsidRPr="00C6131F">
              <w:rPr>
                <w:lang w:val="en-US"/>
              </w:rPr>
              <w:t xml:space="preserve"> </w:t>
            </w: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Design</w:t>
            </w:r>
            <w:r w:rsidRPr="00C6131F">
              <w:rPr>
                <w:lang w:val="en-US"/>
              </w:rPr>
              <w:t xml:space="preserve"> </w:t>
            </w: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2011</w:t>
            </w:r>
            <w:r w:rsidRPr="00C6131F">
              <w:rPr>
                <w:lang w:val="en-US"/>
              </w:rPr>
              <w:t xml:space="preserve"> </w:t>
            </w: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Master</w:t>
            </w:r>
            <w:r w:rsidRPr="00C6131F">
              <w:rPr>
                <w:lang w:val="en-US"/>
              </w:rPr>
              <w:t xml:space="preserve"> </w:t>
            </w: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Suite</w:t>
            </w:r>
            <w:r w:rsidRPr="00C6131F">
              <w:rPr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К-526-11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22.11.2011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5A62BE" w:rsidRDefault="005A62BE"/>
        </w:tc>
      </w:tr>
      <w:tr w:rsidR="005A62BE">
        <w:trPr>
          <w:trHeight w:hRule="exact" w:val="555"/>
        </w:trPr>
        <w:tc>
          <w:tcPr>
            <w:tcW w:w="426" w:type="dxa"/>
          </w:tcPr>
          <w:p w:rsidR="005A62BE" w:rsidRDefault="005A62B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версия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5A62BE" w:rsidRDefault="005A62BE"/>
        </w:tc>
      </w:tr>
      <w:tr w:rsidR="005A62BE">
        <w:trPr>
          <w:trHeight w:hRule="exact" w:val="555"/>
        </w:trPr>
        <w:tc>
          <w:tcPr>
            <w:tcW w:w="426" w:type="dxa"/>
          </w:tcPr>
          <w:p w:rsidR="005A62BE" w:rsidRDefault="005A62B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версия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5A62BE" w:rsidRDefault="005A62BE"/>
        </w:tc>
      </w:tr>
      <w:tr w:rsidR="005A62BE">
        <w:trPr>
          <w:trHeight w:hRule="exact" w:val="555"/>
        </w:trPr>
        <w:tc>
          <w:tcPr>
            <w:tcW w:w="426" w:type="dxa"/>
          </w:tcPr>
          <w:p w:rsidR="005A62BE" w:rsidRDefault="005A62B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версия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5A62BE" w:rsidRDefault="005A62BE"/>
        </w:tc>
      </w:tr>
      <w:tr w:rsidR="005A62BE">
        <w:trPr>
          <w:trHeight w:hRule="exact" w:val="138"/>
        </w:trPr>
        <w:tc>
          <w:tcPr>
            <w:tcW w:w="426" w:type="dxa"/>
          </w:tcPr>
          <w:p w:rsidR="005A62BE" w:rsidRDefault="005A62BE"/>
        </w:tc>
        <w:tc>
          <w:tcPr>
            <w:tcW w:w="1985" w:type="dxa"/>
          </w:tcPr>
          <w:p w:rsidR="005A62BE" w:rsidRDefault="005A62BE"/>
        </w:tc>
        <w:tc>
          <w:tcPr>
            <w:tcW w:w="3686" w:type="dxa"/>
          </w:tcPr>
          <w:p w:rsidR="005A62BE" w:rsidRDefault="005A62BE"/>
        </w:tc>
        <w:tc>
          <w:tcPr>
            <w:tcW w:w="3120" w:type="dxa"/>
          </w:tcPr>
          <w:p w:rsidR="005A62BE" w:rsidRDefault="005A62BE"/>
        </w:tc>
        <w:tc>
          <w:tcPr>
            <w:tcW w:w="143" w:type="dxa"/>
          </w:tcPr>
          <w:p w:rsidR="005A62BE" w:rsidRDefault="005A62BE"/>
        </w:tc>
      </w:tr>
      <w:tr w:rsidR="005A62BE" w:rsidRPr="009D663C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 w:rsidRPr="009D663C">
              <w:t xml:space="preserve"> </w:t>
            </w:r>
          </w:p>
        </w:tc>
      </w:tr>
      <w:tr w:rsidR="005A62BE">
        <w:trPr>
          <w:trHeight w:hRule="exact" w:val="270"/>
        </w:trPr>
        <w:tc>
          <w:tcPr>
            <w:tcW w:w="426" w:type="dxa"/>
          </w:tcPr>
          <w:p w:rsidR="005A62BE" w:rsidRPr="009D663C" w:rsidRDefault="005A62B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143" w:type="dxa"/>
          </w:tcPr>
          <w:p w:rsidR="005A62BE" w:rsidRDefault="005A62BE"/>
        </w:tc>
      </w:tr>
      <w:tr w:rsidR="005A62BE">
        <w:trPr>
          <w:trHeight w:hRule="exact" w:val="14"/>
        </w:trPr>
        <w:tc>
          <w:tcPr>
            <w:tcW w:w="426" w:type="dxa"/>
          </w:tcPr>
          <w:p w:rsidR="005A62BE" w:rsidRDefault="005A62BE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9D663C" w:rsidRDefault="00F25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периодических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9D663C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proofErr w:type="spellEnd"/>
            <w:r w:rsidRPr="009D663C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proofErr w:type="spellEnd"/>
            <w:r w:rsidRPr="009D663C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proofErr w:type="spellEnd"/>
            <w:r w:rsidRPr="009D663C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proofErr w:type="spell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«ИВИС»</w:t>
            </w:r>
            <w:r w:rsidRPr="009D663C"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F25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5A62BE" w:rsidRDefault="005A62BE"/>
        </w:tc>
      </w:tr>
      <w:tr w:rsidR="005A62BE">
        <w:trPr>
          <w:trHeight w:hRule="exact" w:val="540"/>
        </w:trPr>
        <w:tc>
          <w:tcPr>
            <w:tcW w:w="426" w:type="dxa"/>
          </w:tcPr>
          <w:p w:rsidR="005A62BE" w:rsidRDefault="005A62BE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5A62BE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Default="005A62BE"/>
        </w:tc>
        <w:tc>
          <w:tcPr>
            <w:tcW w:w="143" w:type="dxa"/>
          </w:tcPr>
          <w:p w:rsidR="005A62BE" w:rsidRDefault="005A62BE"/>
        </w:tc>
      </w:tr>
      <w:tr w:rsidR="005A62BE" w:rsidRPr="0018053E">
        <w:trPr>
          <w:trHeight w:hRule="exact" w:val="826"/>
        </w:trPr>
        <w:tc>
          <w:tcPr>
            <w:tcW w:w="426" w:type="dxa"/>
          </w:tcPr>
          <w:p w:rsidR="005A62BE" w:rsidRDefault="005A62B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9D663C" w:rsidRDefault="00F25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(РИНЦ)</w:t>
            </w:r>
            <w:r w:rsidRPr="009D663C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C6131F" w:rsidRDefault="00F2592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C6131F">
              <w:rPr>
                <w:lang w:val="en-US"/>
              </w:rPr>
              <w:t xml:space="preserve"> </w:t>
            </w: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https://elibrary.ru/project_risc.asp</w:t>
            </w:r>
            <w:r w:rsidRPr="00C6131F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5A62BE" w:rsidRPr="00C6131F" w:rsidRDefault="005A62BE">
            <w:pPr>
              <w:rPr>
                <w:lang w:val="en-US"/>
              </w:rPr>
            </w:pPr>
          </w:p>
        </w:tc>
      </w:tr>
      <w:tr w:rsidR="005A62BE" w:rsidRPr="0018053E">
        <w:trPr>
          <w:trHeight w:hRule="exact" w:val="555"/>
        </w:trPr>
        <w:tc>
          <w:tcPr>
            <w:tcW w:w="426" w:type="dxa"/>
          </w:tcPr>
          <w:p w:rsidR="005A62BE" w:rsidRPr="00C6131F" w:rsidRDefault="005A62BE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9D663C" w:rsidRDefault="00F25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Поисковая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  <w:r w:rsidRPr="009D663C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9D663C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proofErr w:type="spellEnd"/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9D663C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C6131F" w:rsidRDefault="00F2592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C6131F">
              <w:rPr>
                <w:lang w:val="en-US"/>
              </w:rPr>
              <w:t xml:space="preserve"> </w:t>
            </w: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https://scholar.google.ru/</w:t>
            </w:r>
            <w:r w:rsidRPr="00C6131F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5A62BE" w:rsidRPr="00C6131F" w:rsidRDefault="005A62BE">
            <w:pPr>
              <w:rPr>
                <w:lang w:val="en-US"/>
              </w:rPr>
            </w:pPr>
          </w:p>
        </w:tc>
      </w:tr>
      <w:tr w:rsidR="005A62BE" w:rsidRPr="0018053E">
        <w:trPr>
          <w:trHeight w:hRule="exact" w:val="555"/>
        </w:trPr>
        <w:tc>
          <w:tcPr>
            <w:tcW w:w="426" w:type="dxa"/>
          </w:tcPr>
          <w:p w:rsidR="005A62BE" w:rsidRPr="00C6131F" w:rsidRDefault="005A62BE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9D663C" w:rsidRDefault="00F25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информационным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ресурсам</w:t>
            </w:r>
            <w:r w:rsidRPr="009D663C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C6131F" w:rsidRDefault="00F2592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C6131F">
              <w:rPr>
                <w:lang w:val="en-US"/>
              </w:rPr>
              <w:t xml:space="preserve"> </w:t>
            </w: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http://window.edu.ru/</w:t>
            </w:r>
            <w:r w:rsidRPr="00C6131F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5A62BE" w:rsidRPr="00C6131F" w:rsidRDefault="005A62BE">
            <w:pPr>
              <w:rPr>
                <w:lang w:val="en-US"/>
              </w:rPr>
            </w:pPr>
          </w:p>
        </w:tc>
      </w:tr>
      <w:tr w:rsidR="005A62BE" w:rsidRPr="0018053E">
        <w:trPr>
          <w:trHeight w:hRule="exact" w:val="826"/>
        </w:trPr>
        <w:tc>
          <w:tcPr>
            <w:tcW w:w="426" w:type="dxa"/>
          </w:tcPr>
          <w:p w:rsidR="005A62BE" w:rsidRPr="00C6131F" w:rsidRDefault="005A62BE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9D663C" w:rsidRDefault="00F25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бюджетное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«Федеральный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промышленной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собственности»</w:t>
            </w:r>
            <w:r w:rsidRPr="009D663C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BE" w:rsidRPr="00C6131F" w:rsidRDefault="00F2592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C6131F">
              <w:rPr>
                <w:lang w:val="en-US"/>
              </w:rPr>
              <w:t xml:space="preserve"> </w:t>
            </w:r>
            <w:r w:rsidRPr="00C613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http://www1.fips.ru/</w:t>
            </w:r>
            <w:r w:rsidRPr="00C6131F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5A62BE" w:rsidRPr="00C6131F" w:rsidRDefault="005A62BE">
            <w:pPr>
              <w:rPr>
                <w:lang w:val="en-US"/>
              </w:rPr>
            </w:pPr>
          </w:p>
        </w:tc>
      </w:tr>
      <w:tr w:rsidR="005A62BE" w:rsidRPr="009D663C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Материально-техническое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9D663C">
              <w:t xml:space="preserve"> </w:t>
            </w:r>
          </w:p>
        </w:tc>
      </w:tr>
      <w:tr w:rsidR="005A62BE" w:rsidRPr="009D663C">
        <w:trPr>
          <w:trHeight w:hRule="exact" w:val="138"/>
        </w:trPr>
        <w:tc>
          <w:tcPr>
            <w:tcW w:w="426" w:type="dxa"/>
          </w:tcPr>
          <w:p w:rsidR="005A62BE" w:rsidRPr="009D663C" w:rsidRDefault="005A62BE"/>
        </w:tc>
        <w:tc>
          <w:tcPr>
            <w:tcW w:w="1985" w:type="dxa"/>
          </w:tcPr>
          <w:p w:rsidR="005A62BE" w:rsidRPr="009D663C" w:rsidRDefault="005A62BE"/>
        </w:tc>
        <w:tc>
          <w:tcPr>
            <w:tcW w:w="3686" w:type="dxa"/>
          </w:tcPr>
          <w:p w:rsidR="005A62BE" w:rsidRPr="009D663C" w:rsidRDefault="005A62BE"/>
        </w:tc>
        <w:tc>
          <w:tcPr>
            <w:tcW w:w="3120" w:type="dxa"/>
          </w:tcPr>
          <w:p w:rsidR="005A62BE" w:rsidRPr="009D663C" w:rsidRDefault="005A62BE"/>
        </w:tc>
        <w:tc>
          <w:tcPr>
            <w:tcW w:w="143" w:type="dxa"/>
          </w:tcPr>
          <w:p w:rsidR="005A62BE" w:rsidRPr="009D663C" w:rsidRDefault="005A62BE"/>
        </w:tc>
      </w:tr>
      <w:tr w:rsidR="005A62BE" w:rsidRPr="009D663C">
        <w:trPr>
          <w:trHeight w:hRule="exact" w:val="270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включает:</w:t>
            </w:r>
            <w:r w:rsidRPr="009D663C">
              <w:t xml:space="preserve"> </w:t>
            </w:r>
          </w:p>
        </w:tc>
      </w:tr>
      <w:tr w:rsidR="005A62BE" w:rsidRPr="009D663C">
        <w:trPr>
          <w:trHeight w:hRule="exact" w:val="14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оборудованные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процесса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применением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дистанционных</w:t>
            </w:r>
            <w:r w:rsidRPr="009D663C">
              <w:t xml:space="preserve"> </w:t>
            </w:r>
            <w:r w:rsidRPr="009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r w:rsidRPr="009D663C">
              <w:t xml:space="preserve"> </w:t>
            </w:r>
          </w:p>
          <w:p w:rsidR="005A62BE" w:rsidRPr="009D663C" w:rsidRDefault="00F2592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663C">
              <w:t xml:space="preserve"> </w:t>
            </w:r>
          </w:p>
        </w:tc>
      </w:tr>
      <w:tr w:rsidR="005A62BE" w:rsidRPr="009D663C">
        <w:trPr>
          <w:trHeight w:hRule="exact" w:val="811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A62BE" w:rsidRPr="009D663C" w:rsidRDefault="005A62BE"/>
        </w:tc>
      </w:tr>
    </w:tbl>
    <w:p w:rsidR="00553564" w:rsidRDefault="00553564"/>
    <w:p w:rsidR="00553564" w:rsidRDefault="00553564">
      <w:r>
        <w:br w:type="page"/>
      </w:r>
    </w:p>
    <w:p w:rsidR="00C6131F" w:rsidRDefault="00C6131F" w:rsidP="00C6131F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1</w:t>
      </w:r>
    </w:p>
    <w:p w:rsidR="00C6131F" w:rsidRPr="00C6131F" w:rsidRDefault="00C6131F" w:rsidP="00C6131F">
      <w:pPr>
        <w:rPr>
          <w:rFonts w:ascii="Times New Roman" w:hAnsi="Times New Roman" w:cs="Times New Roman"/>
          <w:sz w:val="28"/>
        </w:rPr>
      </w:pPr>
      <w:r w:rsidRPr="00C6131F">
        <w:rPr>
          <w:rFonts w:ascii="Times New Roman" w:hAnsi="Times New Roman" w:cs="Times New Roman"/>
          <w:sz w:val="28"/>
        </w:rPr>
        <w:t>ИДЗ №1 «Разработка конструкции настольного календаря из бумаги»</w:t>
      </w:r>
    </w:p>
    <w:p w:rsidR="00C6131F" w:rsidRPr="00C6131F" w:rsidRDefault="00C6131F" w:rsidP="00C6131F">
      <w:pPr>
        <w:rPr>
          <w:rFonts w:ascii="Times New Roman" w:hAnsi="Times New Roman" w:cs="Times New Roman"/>
          <w:sz w:val="28"/>
        </w:rPr>
      </w:pPr>
      <w:r w:rsidRPr="00C6131F">
        <w:rPr>
          <w:rFonts w:ascii="Times New Roman" w:hAnsi="Times New Roman" w:cs="Times New Roman"/>
          <w:sz w:val="28"/>
        </w:rPr>
        <w:t>Изучить виды бумагопластики. Разработать конструкцию настольного перекидного календаря. Прошивка – пружина. Формат свободный.</w:t>
      </w:r>
    </w:p>
    <w:p w:rsidR="00C6131F" w:rsidRPr="00C6131F" w:rsidRDefault="00C6131F" w:rsidP="00C6131F">
      <w:pPr>
        <w:rPr>
          <w:rFonts w:ascii="Times New Roman" w:hAnsi="Times New Roman" w:cs="Times New Roman"/>
          <w:sz w:val="28"/>
        </w:rPr>
      </w:pPr>
    </w:p>
    <w:p w:rsidR="00C6131F" w:rsidRPr="00C6131F" w:rsidRDefault="00C6131F" w:rsidP="00C6131F">
      <w:pPr>
        <w:rPr>
          <w:rFonts w:ascii="Times New Roman" w:hAnsi="Times New Roman" w:cs="Times New Roman"/>
          <w:sz w:val="28"/>
        </w:rPr>
      </w:pPr>
      <w:r w:rsidRPr="00C6131F">
        <w:rPr>
          <w:rFonts w:ascii="Times New Roman" w:hAnsi="Times New Roman" w:cs="Times New Roman"/>
          <w:sz w:val="28"/>
        </w:rPr>
        <w:t xml:space="preserve">ИДЗ №2 «Разработка коробки для мелкого товара </w:t>
      </w:r>
      <w:proofErr w:type="gramStart"/>
      <w:r w:rsidRPr="00C6131F">
        <w:rPr>
          <w:rFonts w:ascii="Times New Roman" w:hAnsi="Times New Roman" w:cs="Times New Roman"/>
          <w:sz w:val="28"/>
        </w:rPr>
        <w:t>из</w:t>
      </w:r>
      <w:proofErr w:type="gramEnd"/>
      <w:r w:rsidRPr="00C6131F">
        <w:rPr>
          <w:rFonts w:ascii="Times New Roman" w:hAnsi="Times New Roman" w:cs="Times New Roman"/>
          <w:sz w:val="28"/>
        </w:rPr>
        <w:t xml:space="preserve"> картоны»</w:t>
      </w:r>
    </w:p>
    <w:p w:rsidR="00C6131F" w:rsidRPr="00C6131F" w:rsidRDefault="00C6131F" w:rsidP="00C6131F">
      <w:pPr>
        <w:rPr>
          <w:rFonts w:ascii="Times New Roman" w:hAnsi="Times New Roman" w:cs="Times New Roman"/>
          <w:sz w:val="28"/>
        </w:rPr>
      </w:pPr>
      <w:r w:rsidRPr="00C6131F">
        <w:rPr>
          <w:rFonts w:ascii="Times New Roman" w:hAnsi="Times New Roman" w:cs="Times New Roman"/>
          <w:sz w:val="28"/>
        </w:rPr>
        <w:t>Изучить технологию изготовления тары. Разработайте конструкцию коробки из картона и сделайте ее.</w:t>
      </w:r>
    </w:p>
    <w:p w:rsidR="00C6131F" w:rsidRPr="00C6131F" w:rsidRDefault="00C6131F" w:rsidP="00C6131F">
      <w:pPr>
        <w:rPr>
          <w:rFonts w:ascii="Times New Roman" w:hAnsi="Times New Roman" w:cs="Times New Roman"/>
          <w:sz w:val="28"/>
        </w:rPr>
      </w:pPr>
    </w:p>
    <w:p w:rsidR="00C6131F" w:rsidRPr="00C6131F" w:rsidRDefault="00C6131F" w:rsidP="00C6131F">
      <w:pPr>
        <w:rPr>
          <w:rFonts w:ascii="Times New Roman" w:hAnsi="Times New Roman" w:cs="Times New Roman"/>
          <w:sz w:val="28"/>
        </w:rPr>
      </w:pPr>
      <w:r w:rsidRPr="00C6131F">
        <w:rPr>
          <w:rFonts w:ascii="Times New Roman" w:hAnsi="Times New Roman" w:cs="Times New Roman"/>
          <w:sz w:val="28"/>
        </w:rPr>
        <w:t>ИДЗ №3 «Разработка конструкции упаковки для новогоднего сладкого подарка»</w:t>
      </w:r>
    </w:p>
    <w:p w:rsidR="00C6131F" w:rsidRPr="00C6131F" w:rsidRDefault="00C6131F" w:rsidP="00C6131F">
      <w:pPr>
        <w:rPr>
          <w:rFonts w:ascii="Times New Roman" w:hAnsi="Times New Roman" w:cs="Times New Roman"/>
          <w:sz w:val="28"/>
        </w:rPr>
      </w:pPr>
      <w:r w:rsidRPr="00C6131F">
        <w:rPr>
          <w:rFonts w:ascii="Times New Roman" w:hAnsi="Times New Roman" w:cs="Times New Roman"/>
          <w:sz w:val="28"/>
        </w:rPr>
        <w:t>Изучить технологию изготовления упаковок новогодних подарков. Разработайте конструкцию и выполните ее в материале.</w:t>
      </w:r>
    </w:p>
    <w:p w:rsidR="00C6131F" w:rsidRPr="00C6131F" w:rsidRDefault="00C6131F" w:rsidP="00C6131F">
      <w:pPr>
        <w:rPr>
          <w:rFonts w:ascii="Times New Roman" w:hAnsi="Times New Roman" w:cs="Times New Roman"/>
          <w:sz w:val="28"/>
        </w:rPr>
      </w:pPr>
    </w:p>
    <w:p w:rsidR="00C6131F" w:rsidRPr="00C6131F" w:rsidRDefault="00C6131F" w:rsidP="00C6131F">
      <w:pPr>
        <w:rPr>
          <w:rFonts w:ascii="Times New Roman" w:hAnsi="Times New Roman" w:cs="Times New Roman"/>
          <w:sz w:val="28"/>
        </w:rPr>
      </w:pPr>
      <w:r w:rsidRPr="00C6131F">
        <w:rPr>
          <w:rFonts w:ascii="Times New Roman" w:hAnsi="Times New Roman" w:cs="Times New Roman"/>
          <w:sz w:val="28"/>
        </w:rPr>
        <w:t xml:space="preserve">ИДЗ №4 «Разработка упаковку из </w:t>
      </w:r>
      <w:proofErr w:type="spellStart"/>
      <w:r w:rsidRPr="00C6131F">
        <w:rPr>
          <w:rFonts w:ascii="Times New Roman" w:hAnsi="Times New Roman" w:cs="Times New Roman"/>
          <w:sz w:val="28"/>
        </w:rPr>
        <w:t>гофрокартона</w:t>
      </w:r>
      <w:proofErr w:type="spellEnd"/>
      <w:r w:rsidRPr="00C6131F">
        <w:rPr>
          <w:rFonts w:ascii="Times New Roman" w:hAnsi="Times New Roman" w:cs="Times New Roman"/>
          <w:sz w:val="28"/>
        </w:rPr>
        <w:t xml:space="preserve">  для хрупкого товара»</w:t>
      </w:r>
    </w:p>
    <w:p w:rsidR="00C6131F" w:rsidRPr="00C6131F" w:rsidRDefault="00C6131F" w:rsidP="00C6131F">
      <w:pPr>
        <w:rPr>
          <w:rFonts w:ascii="Times New Roman" w:hAnsi="Times New Roman" w:cs="Times New Roman"/>
          <w:sz w:val="28"/>
        </w:rPr>
      </w:pPr>
      <w:r w:rsidRPr="00C6131F">
        <w:rPr>
          <w:rFonts w:ascii="Times New Roman" w:hAnsi="Times New Roman" w:cs="Times New Roman"/>
          <w:sz w:val="28"/>
        </w:rPr>
        <w:t xml:space="preserve">Изучить технологию изготовления упаковок из </w:t>
      </w:r>
      <w:proofErr w:type="spellStart"/>
      <w:r w:rsidRPr="00C6131F">
        <w:rPr>
          <w:rFonts w:ascii="Times New Roman" w:hAnsi="Times New Roman" w:cs="Times New Roman"/>
          <w:sz w:val="28"/>
        </w:rPr>
        <w:t>гофрокартона</w:t>
      </w:r>
      <w:proofErr w:type="spellEnd"/>
      <w:r w:rsidRPr="00C6131F">
        <w:rPr>
          <w:rFonts w:ascii="Times New Roman" w:hAnsi="Times New Roman" w:cs="Times New Roman"/>
          <w:sz w:val="28"/>
        </w:rPr>
        <w:t>. Разработайте конструкцию и выполните ее в материале.</w:t>
      </w:r>
    </w:p>
    <w:p w:rsidR="00C6131F" w:rsidRPr="00C6131F" w:rsidRDefault="00C6131F" w:rsidP="00C6131F">
      <w:pPr>
        <w:rPr>
          <w:rFonts w:ascii="Times New Roman" w:hAnsi="Times New Roman" w:cs="Times New Roman"/>
          <w:sz w:val="28"/>
        </w:rPr>
      </w:pPr>
    </w:p>
    <w:p w:rsidR="00C6131F" w:rsidRPr="00C6131F" w:rsidRDefault="00C6131F" w:rsidP="00C6131F">
      <w:pPr>
        <w:rPr>
          <w:rFonts w:ascii="Times New Roman" w:hAnsi="Times New Roman" w:cs="Times New Roman"/>
          <w:sz w:val="28"/>
        </w:rPr>
      </w:pPr>
      <w:r w:rsidRPr="00C6131F">
        <w:rPr>
          <w:rFonts w:ascii="Times New Roman" w:hAnsi="Times New Roman" w:cs="Times New Roman"/>
          <w:sz w:val="28"/>
        </w:rPr>
        <w:t>ИДЗ №5 «Разработайте конструкцию открытки»</w:t>
      </w:r>
    </w:p>
    <w:p w:rsidR="00C6131F" w:rsidRPr="00C6131F" w:rsidRDefault="00C6131F" w:rsidP="00C6131F">
      <w:pPr>
        <w:rPr>
          <w:rFonts w:ascii="Times New Roman" w:hAnsi="Times New Roman" w:cs="Times New Roman"/>
          <w:sz w:val="28"/>
        </w:rPr>
      </w:pPr>
      <w:r w:rsidRPr="00C6131F">
        <w:rPr>
          <w:rFonts w:ascii="Times New Roman" w:hAnsi="Times New Roman" w:cs="Times New Roman"/>
          <w:sz w:val="28"/>
        </w:rPr>
        <w:t>Изучить технологию и ассортимент изготовления открыток. Разработайте конструкцию открытки с вырубкой и выполните ее в материале.</w:t>
      </w:r>
    </w:p>
    <w:p w:rsidR="00C6131F" w:rsidRPr="00C6131F" w:rsidRDefault="00C6131F" w:rsidP="00C6131F">
      <w:pPr>
        <w:rPr>
          <w:rFonts w:ascii="Times New Roman" w:hAnsi="Times New Roman" w:cs="Times New Roman"/>
          <w:sz w:val="28"/>
        </w:rPr>
      </w:pPr>
    </w:p>
    <w:p w:rsidR="00C6131F" w:rsidRDefault="00C6131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5A62BE" w:rsidRDefault="00553564" w:rsidP="00553564">
      <w:pPr>
        <w:jc w:val="right"/>
        <w:rPr>
          <w:rFonts w:ascii="Times New Roman" w:hAnsi="Times New Roman" w:cs="Times New Roman"/>
          <w:sz w:val="28"/>
        </w:rPr>
      </w:pPr>
      <w:r w:rsidRPr="00553564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</w:rPr>
        <w:t>2</w:t>
      </w:r>
    </w:p>
    <w:p w:rsidR="00553564" w:rsidRDefault="00553564" w:rsidP="005535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Оценочные средства для проведения промежуточной аттестации</w:t>
      </w:r>
    </w:p>
    <w:p w:rsidR="00553564" w:rsidRDefault="00553564" w:rsidP="00553564">
      <w:pPr>
        <w:rPr>
          <w:rFonts w:ascii="Verdana" w:hAnsi="Verdana"/>
          <w:b/>
          <w:bCs/>
          <w:color w:val="000000"/>
          <w:sz w:val="17"/>
          <w:szCs w:val="17"/>
        </w:rPr>
      </w:pPr>
    </w:p>
    <w:p w:rsidR="00553564" w:rsidRDefault="00553564" w:rsidP="00553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1 </w:t>
      </w:r>
    </w:p>
    <w:p w:rsidR="00553564" w:rsidRDefault="00553564" w:rsidP="00553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Подберите визуальный материал с комментариями, касающийся использования компьютерной технологии для визуализации данных в различных областях человеческой деятельности, науки, художественного и проектного творчества. Подберите визуальный материал, касающийся различных областей и ситуаций использования инструментов цифрового искусства в дизайне, архитектуре, музейной и выставочной деятельности, организации рекламных акций и проектировании брендов.</w:t>
      </w:r>
    </w:p>
    <w:p w:rsidR="00553564" w:rsidRDefault="00553564" w:rsidP="00553564">
      <w:pPr>
        <w:rPr>
          <w:rFonts w:ascii="Times New Roman" w:hAnsi="Times New Roman" w:cs="Times New Roman"/>
          <w:sz w:val="28"/>
          <w:szCs w:val="28"/>
        </w:rPr>
      </w:pPr>
    </w:p>
    <w:p w:rsidR="00553564" w:rsidRDefault="00553564" w:rsidP="00553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2 </w:t>
      </w:r>
    </w:p>
    <w:p w:rsidR="00553564" w:rsidRDefault="00553564" w:rsidP="00553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Составьте «предметный портрет» любого литературного или исторического персонажа.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Предлагаемые вами промышленные изделия (мебель, одежда, посуда и т.д.), элементы информационной среды должны ассоциативно раскрывать особенности личности, культурного, психологического, социального типажа, выбранного вами (это могут быть актеры, ученые-изобретатели, политики, художники, герои литературных произведений). </w:t>
      </w:r>
      <w:proofErr w:type="gramEnd"/>
    </w:p>
    <w:p w:rsidR="00553564" w:rsidRDefault="00553564" w:rsidP="00553564">
      <w:pPr>
        <w:rPr>
          <w:rFonts w:ascii="Times New Roman" w:hAnsi="Times New Roman" w:cs="Times New Roman"/>
          <w:sz w:val="28"/>
          <w:szCs w:val="28"/>
        </w:rPr>
      </w:pPr>
    </w:p>
    <w:p w:rsidR="00553564" w:rsidRDefault="00553564" w:rsidP="00553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 3 </w:t>
      </w:r>
    </w:p>
    <w:p w:rsidR="00553564" w:rsidRDefault="00553564" w:rsidP="00553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Создайте сообщение, текст в котором заменен ассоциативными графическими символами и изображениями. Представить в виде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раскадровки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видеоролика. В проекте можно использовать и элементы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инфографики</w:t>
      </w:r>
      <w:proofErr w:type="spellEnd"/>
      <w:r>
        <w:rPr>
          <w:rFonts w:ascii="Times New Roman" w:hAnsi="Times New Roman" w:cs="Times New Roman"/>
          <w:sz w:val="28"/>
          <w:szCs w:val="28"/>
        </w:rPr>
        <w:t>: пиктограммы, элементы мнемосхем, знаки и т.п.</w:t>
      </w:r>
    </w:p>
    <w:p w:rsidR="00553564" w:rsidRDefault="00553564" w:rsidP="00553564">
      <w:pPr>
        <w:rPr>
          <w:rFonts w:ascii="Times New Roman" w:hAnsi="Times New Roman" w:cs="Times New Roman"/>
          <w:sz w:val="28"/>
          <w:szCs w:val="28"/>
        </w:rPr>
      </w:pPr>
    </w:p>
    <w:p w:rsidR="00553564" w:rsidRDefault="00553564" w:rsidP="00553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Задание  4 </w:t>
      </w:r>
    </w:p>
    <w:p w:rsidR="00553564" w:rsidRDefault="00553564" w:rsidP="00553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Придумайте проект выставочного интерактивного аттракциона с возможностью для посетителя выставки создать собственное произведение в ситуации и по правилам, заданным художником.</w:t>
      </w:r>
    </w:p>
    <w:p w:rsidR="00553564" w:rsidRDefault="00553564" w:rsidP="00553564">
      <w:pPr>
        <w:rPr>
          <w:rFonts w:ascii="Times New Roman" w:hAnsi="Times New Roman" w:cs="Times New Roman"/>
          <w:sz w:val="28"/>
          <w:szCs w:val="28"/>
        </w:rPr>
      </w:pPr>
    </w:p>
    <w:p w:rsidR="00553564" w:rsidRDefault="00553564" w:rsidP="005535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Вопросы к зачету</w:t>
      </w:r>
    </w:p>
    <w:p w:rsidR="00553564" w:rsidRDefault="00553564" w:rsidP="005535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3564" w:rsidRDefault="00553564" w:rsidP="0055356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определение понятию графического редактора.</w:t>
      </w:r>
    </w:p>
    <w:p w:rsidR="00553564" w:rsidRDefault="00553564" w:rsidP="0055356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Перечислить название графических редакторов.</w:t>
      </w:r>
    </w:p>
    <w:p w:rsidR="00553564" w:rsidRDefault="00553564" w:rsidP="0055356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  шрифта</w:t>
      </w:r>
    </w:p>
    <w:p w:rsidR="00553564" w:rsidRDefault="00553564" w:rsidP="0055356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шрифтовая композиция?</w:t>
      </w:r>
    </w:p>
    <w:p w:rsidR="00553564" w:rsidRDefault="00553564" w:rsidP="0055356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шрифтов.</w:t>
      </w:r>
    </w:p>
    <w:p w:rsidR="00553564" w:rsidRDefault="00553564" w:rsidP="0055356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определение понятию полиграфическая продукция</w:t>
      </w:r>
    </w:p>
    <w:p w:rsidR="00553564" w:rsidRDefault="00553564" w:rsidP="0055356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Перечислить основные этапы проектирования</w:t>
      </w:r>
    </w:p>
    <w:p w:rsidR="00553564" w:rsidRDefault="00553564" w:rsidP="0055356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сувенирной продукции.</w:t>
      </w:r>
    </w:p>
    <w:p w:rsidR="00553564" w:rsidRDefault="00553564" w:rsidP="0055356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Перечислить основные этапы проектирования фирменного стиля.</w:t>
      </w:r>
    </w:p>
    <w:p w:rsidR="00553564" w:rsidRDefault="00553564" w:rsidP="0055356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Перечислить основные проектирования логотипа.</w:t>
      </w:r>
    </w:p>
    <w:p w:rsidR="00553564" w:rsidRDefault="00553564" w:rsidP="0055356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определение буклета. </w:t>
      </w:r>
    </w:p>
    <w:p w:rsidR="00553564" w:rsidRDefault="00553564" w:rsidP="0055356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виды буклетов</w:t>
      </w:r>
    </w:p>
    <w:p w:rsidR="00553564" w:rsidRDefault="00553564" w:rsidP="0055356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основные этапы проектирования элементов фирменного стиля</w:t>
      </w:r>
    </w:p>
    <w:p w:rsidR="00553564" w:rsidRDefault="00553564" w:rsidP="0055356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определение понятию композиция.</w:t>
      </w:r>
    </w:p>
    <w:p w:rsidR="00553564" w:rsidRDefault="00553564" w:rsidP="0055356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фирменный стиль.</w:t>
      </w:r>
    </w:p>
    <w:p w:rsidR="00553564" w:rsidRDefault="00553564" w:rsidP="0055356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классификации фирменный стиль</w:t>
      </w:r>
    </w:p>
    <w:p w:rsidR="00553564" w:rsidRDefault="00553564" w:rsidP="0055356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фирменного стиля.</w:t>
      </w:r>
    </w:p>
    <w:p w:rsidR="00553564" w:rsidRDefault="00553564" w:rsidP="0055356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шрифта в создании логотипа.</w:t>
      </w:r>
    </w:p>
    <w:p w:rsidR="00553564" w:rsidRDefault="00553564" w:rsidP="0055356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шрифта.</w:t>
      </w:r>
    </w:p>
    <w:p w:rsidR="00553564" w:rsidRDefault="00553564" w:rsidP="0055356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дизайнерской марки.</w:t>
      </w:r>
    </w:p>
    <w:p w:rsidR="00553564" w:rsidRDefault="00553564" w:rsidP="0055356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этапы возникновения и развития фирменного стиля.</w:t>
      </w:r>
    </w:p>
    <w:p w:rsidR="00553564" w:rsidRDefault="00553564" w:rsidP="005535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3564" w:rsidRDefault="00553564" w:rsidP="00553564">
      <w:pPr>
        <w:jc w:val="right"/>
        <w:rPr>
          <w:rFonts w:ascii="Times New Roman" w:hAnsi="Times New Roman" w:cs="Times New Roman"/>
          <w:sz w:val="28"/>
        </w:rPr>
      </w:pPr>
    </w:p>
    <w:p w:rsidR="00553564" w:rsidRDefault="0055356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F25920" w:rsidRDefault="00F25920" w:rsidP="00553564">
      <w:pPr>
        <w:jc w:val="right"/>
        <w:rPr>
          <w:rFonts w:ascii="Times New Roman" w:hAnsi="Times New Roman" w:cs="Times New Roman"/>
          <w:sz w:val="28"/>
        </w:rPr>
        <w:sectPr w:rsidR="00F25920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3960"/>
        <w:gridCol w:w="9307"/>
      </w:tblGrid>
      <w:tr w:rsidR="00F25920" w:rsidRPr="00F25920" w:rsidTr="00F25920">
        <w:trPr>
          <w:trHeight w:val="216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920" w:rsidRPr="00F25920" w:rsidRDefault="00F25920" w:rsidP="00F25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ОПК-4 –</w:t>
            </w:r>
            <w:r w:rsidRPr="00F25920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способностью применять современную шрифтовую культуру и компьютерные технологии, применяемые в </w:t>
            </w:r>
            <w:proofErr w:type="gramStart"/>
            <w:r w:rsidRPr="00F25920">
              <w:rPr>
                <w:rFonts w:ascii="Times New Roman" w:hAnsi="Times New Roman" w:cs="Times New Roman"/>
                <w:sz w:val="24"/>
                <w:szCs w:val="24"/>
              </w:rPr>
              <w:t>дизайн-проектировании</w:t>
            </w:r>
            <w:proofErr w:type="gramEnd"/>
          </w:p>
        </w:tc>
      </w:tr>
      <w:tr w:rsidR="00F25920" w:rsidRPr="00F25920" w:rsidTr="00F25920">
        <w:trPr>
          <w:trHeight w:val="216"/>
        </w:trPr>
        <w:tc>
          <w:tcPr>
            <w:tcW w:w="667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920" w:rsidRPr="00F25920" w:rsidRDefault="00F25920" w:rsidP="00F25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</w:p>
        </w:tc>
        <w:tc>
          <w:tcPr>
            <w:tcW w:w="112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25920">
              <w:rPr>
                <w:rFonts w:ascii="Times New Roman" w:hAnsi="Times New Roman" w:cs="Times New Roman"/>
                <w:sz w:val="24"/>
                <w:szCs w:val="24"/>
              </w:rPr>
              <w:t>Основные задачи и этапы выполнения изделий из разных материалов. Средства повышения собственной профессиональной квалификации на основе информационной и библиографической культуры с применением информационно-коммуникационных технологий.</w:t>
            </w:r>
          </w:p>
        </w:tc>
        <w:tc>
          <w:tcPr>
            <w:tcW w:w="320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Перечислить виды и техники бумагопластики.</w:t>
            </w:r>
          </w:p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Понятие календарей. Виды календарей.</w:t>
            </w:r>
          </w:p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Понятие полиграфической продукции.</w:t>
            </w:r>
          </w:p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Ассортимент полиграфической продукции.</w:t>
            </w:r>
          </w:p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Понятие аннотации полиграфической продукции.</w:t>
            </w:r>
          </w:p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Понятие сувенирной продукции.</w:t>
            </w:r>
          </w:p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Ассортимент сувенирной продукции.</w:t>
            </w:r>
          </w:p>
          <w:p w:rsidR="00F25920" w:rsidRPr="00F25920" w:rsidRDefault="00F25920" w:rsidP="00F25920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F25920" w:rsidRPr="00F25920" w:rsidTr="00F25920">
        <w:trPr>
          <w:trHeight w:val="216"/>
        </w:trPr>
        <w:tc>
          <w:tcPr>
            <w:tcW w:w="667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920" w:rsidRPr="00F25920" w:rsidRDefault="00F25920" w:rsidP="00F25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</w:p>
        </w:tc>
        <w:tc>
          <w:tcPr>
            <w:tcW w:w="112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Выделять наиболее эффективные методы исследований, используемых в работе над созданием объектов из различных </w:t>
            </w:r>
            <w:proofErr w:type="spellStart"/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</w:t>
            </w:r>
            <w:proofErr w:type="spellEnd"/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применять полученные знания в профессиональной деятельности; использовать их на междисциплинарном уровне;</w:t>
            </w:r>
            <w:proofErr w:type="gramEnd"/>
          </w:p>
        </w:tc>
        <w:tc>
          <w:tcPr>
            <w:tcW w:w="320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Задание 1 «</w:t>
            </w:r>
            <w:r w:rsidRPr="00F259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Изготовление изделия в технике </w:t>
            </w:r>
            <w:proofErr w:type="spellStart"/>
            <w:r w:rsidRPr="00F259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бумагопластике</w:t>
            </w:r>
            <w:proofErr w:type="spellEnd"/>
            <w:r w:rsidRPr="00F2592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»</w:t>
            </w:r>
          </w:p>
          <w:p w:rsidR="00F25920" w:rsidRPr="00F25920" w:rsidRDefault="00F25920" w:rsidP="00F25920">
            <w:pPr>
              <w:spacing w:after="0"/>
              <w:ind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помощью бумаги формата А</w:t>
            </w:r>
            <w:proofErr w:type="gramStart"/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создать изделий в технике </w:t>
            </w:r>
            <w:proofErr w:type="spellStart"/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бумагопластике</w:t>
            </w:r>
            <w:proofErr w:type="spellEnd"/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25920" w:rsidRPr="00F25920" w:rsidRDefault="00F25920" w:rsidP="00F25920">
            <w:pPr>
              <w:spacing w:after="0"/>
              <w:ind w:firstLine="7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Задание 2 «</w:t>
            </w:r>
            <w:r w:rsidRPr="00F259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Создание изделия в технике </w:t>
            </w:r>
            <w:proofErr w:type="spellStart"/>
            <w:r w:rsidRPr="00F259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квилинга</w:t>
            </w:r>
            <w:proofErr w:type="spellEnd"/>
            <w:r w:rsidRPr="00F2592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»</w:t>
            </w:r>
          </w:p>
          <w:p w:rsidR="00F25920" w:rsidRPr="00F25920" w:rsidRDefault="00F25920" w:rsidP="00F25920">
            <w:pPr>
              <w:spacing w:after="0"/>
              <w:ind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помощью бумаги формата А</w:t>
            </w:r>
            <w:proofErr w:type="gramStart"/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создать изделий в технике </w:t>
            </w:r>
            <w:proofErr w:type="spellStart"/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квилинга</w:t>
            </w:r>
            <w:proofErr w:type="spellEnd"/>
          </w:p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Задание 3 «Изготовление двух изделий в разных техниках </w:t>
            </w:r>
            <w:proofErr w:type="spellStart"/>
            <w:r w:rsidRPr="00F2592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бумагопластике</w:t>
            </w:r>
            <w:proofErr w:type="spellEnd"/>
            <w:r w:rsidRPr="00F2592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»</w:t>
            </w:r>
          </w:p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виды бумагопластики и выбрать две технике. Из формата А</w:t>
            </w:r>
            <w:proofErr w:type="gramStart"/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сложить придуманное изделие в технике бумагопластики. </w:t>
            </w:r>
          </w:p>
          <w:p w:rsidR="00F25920" w:rsidRPr="00F25920" w:rsidRDefault="00F25920" w:rsidP="00F25920">
            <w:pPr>
              <w:spacing w:after="0"/>
              <w:ind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5920" w:rsidRPr="00F25920" w:rsidRDefault="00F25920" w:rsidP="00F25920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920" w:rsidRPr="00F25920" w:rsidTr="00F25920">
        <w:trPr>
          <w:trHeight w:val="216"/>
        </w:trPr>
        <w:tc>
          <w:tcPr>
            <w:tcW w:w="667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920" w:rsidRPr="00F25920" w:rsidRDefault="00F25920" w:rsidP="00F25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</w:t>
            </w:r>
          </w:p>
        </w:tc>
        <w:tc>
          <w:tcPr>
            <w:tcW w:w="112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25920">
              <w:rPr>
                <w:rFonts w:ascii="Times New Roman" w:hAnsi="Times New Roman" w:cs="Times New Roman"/>
                <w:sz w:val="24"/>
                <w:szCs w:val="24"/>
              </w:rPr>
              <w:t xml:space="preserve">Основными навыками решения стандартных задач профессиональной деятельности в процессе составления и выполнения </w:t>
            </w:r>
            <w:proofErr w:type="gramStart"/>
            <w:r w:rsidRPr="00F25920">
              <w:rPr>
                <w:rStyle w:val="FontStyle16"/>
                <w:color w:val="000000"/>
                <w:sz w:val="24"/>
                <w:szCs w:val="24"/>
              </w:rPr>
              <w:t>дизайн-проекта</w:t>
            </w:r>
            <w:proofErr w:type="gramEnd"/>
            <w:r w:rsidRPr="00F25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592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Практичесое</w:t>
            </w:r>
            <w:proofErr w:type="spellEnd"/>
            <w:r w:rsidRPr="00F2592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задание:</w:t>
            </w:r>
          </w:p>
          <w:p w:rsidR="00F25920" w:rsidRPr="00F25920" w:rsidRDefault="00F25920" w:rsidP="00F25920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920">
              <w:rPr>
                <w:rFonts w:ascii="Times New Roman" w:hAnsi="Times New Roman" w:cs="Times New Roman"/>
                <w:sz w:val="24"/>
                <w:szCs w:val="24"/>
              </w:rPr>
              <w:t>Раработайте</w:t>
            </w:r>
            <w:proofErr w:type="spellEnd"/>
            <w:r w:rsidRPr="00F25920">
              <w:rPr>
                <w:rFonts w:ascii="Times New Roman" w:hAnsi="Times New Roman" w:cs="Times New Roman"/>
                <w:sz w:val="24"/>
                <w:szCs w:val="24"/>
              </w:rPr>
              <w:t xml:space="preserve"> эскиз  </w:t>
            </w:r>
            <w:proofErr w:type="gramStart"/>
            <w:r w:rsidRPr="00F25920">
              <w:rPr>
                <w:rFonts w:ascii="Times New Roman" w:hAnsi="Times New Roman" w:cs="Times New Roman"/>
                <w:sz w:val="24"/>
                <w:szCs w:val="24"/>
              </w:rPr>
              <w:t>супер-обложки</w:t>
            </w:r>
            <w:proofErr w:type="gramEnd"/>
            <w:r w:rsidRPr="00F25920">
              <w:rPr>
                <w:rFonts w:ascii="Times New Roman" w:hAnsi="Times New Roman" w:cs="Times New Roman"/>
                <w:sz w:val="24"/>
                <w:szCs w:val="24"/>
              </w:rPr>
              <w:t xml:space="preserve"> книги.</w:t>
            </w:r>
          </w:p>
          <w:p w:rsidR="00F25920" w:rsidRPr="00F25920" w:rsidRDefault="00F25920" w:rsidP="00F25920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sz w:val="24"/>
                <w:szCs w:val="24"/>
              </w:rPr>
              <w:t xml:space="preserve">Обработайте эскиз </w:t>
            </w:r>
            <w:proofErr w:type="gramStart"/>
            <w:r w:rsidRPr="00F25920">
              <w:rPr>
                <w:rFonts w:ascii="Times New Roman" w:hAnsi="Times New Roman" w:cs="Times New Roman"/>
                <w:sz w:val="24"/>
                <w:szCs w:val="24"/>
              </w:rPr>
              <w:t>супер-обложки</w:t>
            </w:r>
            <w:proofErr w:type="gramEnd"/>
            <w:r w:rsidRPr="00F25920">
              <w:rPr>
                <w:rFonts w:ascii="Times New Roman" w:hAnsi="Times New Roman" w:cs="Times New Roman"/>
                <w:sz w:val="24"/>
                <w:szCs w:val="24"/>
              </w:rPr>
              <w:t xml:space="preserve"> книги в графическом редакторе.</w:t>
            </w:r>
          </w:p>
          <w:p w:rsidR="00F25920" w:rsidRPr="00F25920" w:rsidRDefault="00F25920" w:rsidP="00F25920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sz w:val="24"/>
                <w:szCs w:val="24"/>
              </w:rPr>
              <w:t xml:space="preserve">Создайте опытный образец </w:t>
            </w:r>
            <w:proofErr w:type="gramStart"/>
            <w:r w:rsidRPr="00F25920">
              <w:rPr>
                <w:rFonts w:ascii="Times New Roman" w:hAnsi="Times New Roman" w:cs="Times New Roman"/>
                <w:sz w:val="24"/>
                <w:szCs w:val="24"/>
              </w:rPr>
              <w:t>супер-обложки</w:t>
            </w:r>
            <w:proofErr w:type="gramEnd"/>
            <w:r w:rsidRPr="00F25920">
              <w:rPr>
                <w:rFonts w:ascii="Times New Roman" w:hAnsi="Times New Roman" w:cs="Times New Roman"/>
                <w:sz w:val="24"/>
                <w:szCs w:val="24"/>
              </w:rPr>
              <w:t xml:space="preserve"> книги</w:t>
            </w:r>
          </w:p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F25920" w:rsidRPr="00F25920" w:rsidTr="00F25920">
        <w:trPr>
          <w:trHeight w:val="216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920" w:rsidRPr="00F25920" w:rsidRDefault="00F25920" w:rsidP="00F259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ПК-6 – </w:t>
            </w:r>
            <w:r w:rsidRPr="00F25920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способностью применять современные технологии, требуемые при реализации </w:t>
            </w:r>
            <w:proofErr w:type="gramStart"/>
            <w:r w:rsidRPr="00F25920">
              <w:rPr>
                <w:rFonts w:ascii="Times New Roman" w:hAnsi="Times New Roman" w:cs="Times New Roman"/>
                <w:sz w:val="24"/>
                <w:szCs w:val="24"/>
              </w:rPr>
              <w:t>дизайн-проекта</w:t>
            </w:r>
            <w:proofErr w:type="gramEnd"/>
            <w:r w:rsidRPr="00F25920">
              <w:rPr>
                <w:rFonts w:ascii="Times New Roman" w:hAnsi="Times New Roman" w:cs="Times New Roman"/>
                <w:sz w:val="24"/>
                <w:szCs w:val="24"/>
              </w:rPr>
              <w:t xml:space="preserve"> на практике</w:t>
            </w:r>
          </w:p>
        </w:tc>
      </w:tr>
      <w:tr w:rsidR="00F25920" w:rsidRPr="00F25920" w:rsidTr="00F25920">
        <w:trPr>
          <w:trHeight w:val="216"/>
        </w:trPr>
        <w:tc>
          <w:tcPr>
            <w:tcW w:w="667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920" w:rsidRPr="00F25920" w:rsidRDefault="00F25920" w:rsidP="00F25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</w:p>
        </w:tc>
        <w:tc>
          <w:tcPr>
            <w:tcW w:w="112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920" w:rsidRPr="00F25920" w:rsidRDefault="00F25920" w:rsidP="00F25920">
            <w:pPr>
              <w:tabs>
                <w:tab w:val="center" w:pos="86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и этапы выполнения изделий из разных материалов. Средства повышения </w:t>
            </w:r>
            <w:r w:rsidRPr="00F25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собственной профессиональной квалификации на основе информационной и библиографической культуры с применением информационно-коммуникационных технологий.</w:t>
            </w:r>
          </w:p>
        </w:tc>
        <w:tc>
          <w:tcPr>
            <w:tcW w:w="320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1.Дать определение понятию бумага.</w:t>
            </w:r>
          </w:p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Дать определение понятию сувенирная продукция</w:t>
            </w:r>
          </w:p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 Дать определение понятию полиграфическая продукция.</w:t>
            </w:r>
          </w:p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 Дайте определение пластик.</w:t>
            </w:r>
          </w:p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Перечислить виды бумаги.</w:t>
            </w:r>
          </w:p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Перечислить основные виды пластика.</w:t>
            </w:r>
          </w:p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Перечислить основные принципы составления ассортимента полиграфической продукции.</w:t>
            </w:r>
          </w:p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Кратко охарактеризуйте принцип составления ассортимента сувенирной продукции </w:t>
            </w:r>
          </w:p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Кратко охарактеризуйте объекты полиграфической продукции. </w:t>
            </w:r>
          </w:p>
        </w:tc>
      </w:tr>
      <w:tr w:rsidR="00F25920" w:rsidRPr="00F25920" w:rsidTr="00F25920">
        <w:trPr>
          <w:trHeight w:val="216"/>
        </w:trPr>
        <w:tc>
          <w:tcPr>
            <w:tcW w:w="667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920" w:rsidRPr="00F25920" w:rsidRDefault="00F25920" w:rsidP="00F25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12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920" w:rsidRPr="00F25920" w:rsidRDefault="00F25920" w:rsidP="00F25920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F25920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Выделять наиболее эффективные методы исследований, используемых в работе над созданием объектов из различных материалов; применять полученные знания в профессиональной деятельности; использовать их на междисциплинарном уровне; </w:t>
            </w:r>
          </w:p>
        </w:tc>
        <w:tc>
          <w:tcPr>
            <w:tcW w:w="320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виды бумаги для </w:t>
            </w:r>
            <w:proofErr w:type="spellStart"/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палиграфической</w:t>
            </w:r>
            <w:proofErr w:type="spellEnd"/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продукции.</w:t>
            </w:r>
          </w:p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Ассортимент сувенирной продукции</w:t>
            </w:r>
          </w:p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пластика.</w:t>
            </w:r>
          </w:p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Технические характеристики </w:t>
            </w:r>
            <w:proofErr w:type="spellStart"/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обрудования</w:t>
            </w:r>
            <w:proofErr w:type="spellEnd"/>
          </w:p>
        </w:tc>
      </w:tr>
      <w:tr w:rsidR="00F25920" w:rsidRPr="00F25920" w:rsidTr="00F25920">
        <w:trPr>
          <w:trHeight w:val="216"/>
        </w:trPr>
        <w:tc>
          <w:tcPr>
            <w:tcW w:w="667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920" w:rsidRPr="00F25920" w:rsidRDefault="00F25920" w:rsidP="00F25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</w:t>
            </w:r>
          </w:p>
        </w:tc>
        <w:tc>
          <w:tcPr>
            <w:tcW w:w="112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25920">
              <w:rPr>
                <w:rFonts w:ascii="Times New Roman" w:hAnsi="Times New Roman" w:cs="Times New Roman"/>
                <w:sz w:val="24"/>
                <w:szCs w:val="24"/>
              </w:rPr>
              <w:t xml:space="preserve">Основными навыками решения стандартных задач профессиональной деятельности в процессе составления и выполнения </w:t>
            </w:r>
            <w:proofErr w:type="gramStart"/>
            <w:r w:rsidRPr="00F25920">
              <w:rPr>
                <w:rStyle w:val="FontStyle16"/>
                <w:color w:val="000000"/>
                <w:sz w:val="24"/>
                <w:szCs w:val="24"/>
              </w:rPr>
              <w:t>дизайн-проекта</w:t>
            </w:r>
            <w:proofErr w:type="gramEnd"/>
            <w:r w:rsidRPr="00F25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F25920">
              <w:rPr>
                <w:rFonts w:ascii="Times New Roman" w:hAnsi="Times New Roman" w:cs="Times New Roman"/>
                <w:sz w:val="24"/>
                <w:szCs w:val="24"/>
              </w:rPr>
              <w:t>Составление коллажа из самоклеящейся бумаги</w:t>
            </w:r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F25920">
              <w:rPr>
                <w:rFonts w:ascii="Times New Roman" w:hAnsi="Times New Roman" w:cs="Times New Roman"/>
                <w:sz w:val="24"/>
                <w:szCs w:val="24"/>
              </w:rPr>
              <w:t>Составление настольного перекидного календаря</w:t>
            </w:r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F2592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кармашков из </w:t>
            </w:r>
            <w:proofErr w:type="spellStart"/>
            <w:r w:rsidRPr="00F25920">
              <w:rPr>
                <w:rFonts w:ascii="Times New Roman" w:hAnsi="Times New Roman" w:cs="Times New Roman"/>
                <w:sz w:val="24"/>
                <w:szCs w:val="24"/>
              </w:rPr>
              <w:t>ПЕТа</w:t>
            </w:r>
            <w:proofErr w:type="spellEnd"/>
            <w:r w:rsidRPr="00F25920">
              <w:rPr>
                <w:rFonts w:ascii="Times New Roman" w:hAnsi="Times New Roman" w:cs="Times New Roman"/>
                <w:sz w:val="24"/>
                <w:szCs w:val="24"/>
              </w:rPr>
              <w:t xml:space="preserve"> для доски объявлений</w:t>
            </w:r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«Составление м</w:t>
            </w:r>
            <w:r w:rsidRPr="00F25920">
              <w:rPr>
                <w:rFonts w:ascii="Times New Roman" w:hAnsi="Times New Roman" w:cs="Times New Roman"/>
                <w:sz w:val="24"/>
                <w:szCs w:val="24"/>
              </w:rPr>
              <w:t>акета книги с суперобложкой»</w:t>
            </w:r>
          </w:p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F25920" w:rsidRPr="00F25920" w:rsidTr="00F25920">
        <w:trPr>
          <w:trHeight w:val="216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920" w:rsidRPr="00F25920" w:rsidRDefault="00F25920" w:rsidP="00F259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ПК-8 – </w:t>
            </w:r>
            <w:r w:rsidRPr="00F25920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способностью разрабатывать конструкцию изделия с учетом технологий изготовления: выполнять технические чертежи, разрабатывать технологическую карту исполнения </w:t>
            </w:r>
            <w:proofErr w:type="gramStart"/>
            <w:r w:rsidRPr="00F25920">
              <w:rPr>
                <w:rFonts w:ascii="Times New Roman" w:hAnsi="Times New Roman" w:cs="Times New Roman"/>
                <w:sz w:val="24"/>
                <w:szCs w:val="24"/>
              </w:rPr>
              <w:t>дизайн-проекта</w:t>
            </w:r>
            <w:proofErr w:type="gramEnd"/>
          </w:p>
        </w:tc>
      </w:tr>
      <w:tr w:rsidR="00F25920" w:rsidRPr="00F25920" w:rsidTr="00F25920">
        <w:trPr>
          <w:trHeight w:val="216"/>
        </w:trPr>
        <w:tc>
          <w:tcPr>
            <w:tcW w:w="667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920" w:rsidRPr="00F25920" w:rsidRDefault="00F25920" w:rsidP="00F25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</w:p>
        </w:tc>
        <w:tc>
          <w:tcPr>
            <w:tcW w:w="112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и этапы выполнения конструкции изделий из разных материалов. Основные этапы составления технических чертежей и технологических карт выполнения этих чертежей. Средства повышения собственной профессиональной квалификации на основе </w:t>
            </w:r>
            <w:r w:rsidRPr="00F25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информационной и библиографической культуры с применением информационно-коммуникационных технологий.</w:t>
            </w:r>
          </w:p>
        </w:tc>
        <w:tc>
          <w:tcPr>
            <w:tcW w:w="320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1.Дать определение понятию бумага.</w:t>
            </w:r>
          </w:p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Дать определение понятию сувенирная продукция</w:t>
            </w:r>
          </w:p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 Дать определение понятию полиграфическая продукция.</w:t>
            </w:r>
          </w:p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Дайте определение </w:t>
            </w:r>
            <w:proofErr w:type="spellStart"/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поастик</w:t>
            </w:r>
            <w:proofErr w:type="spellEnd"/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Перечислить виды бумаги.</w:t>
            </w:r>
          </w:p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Перечислить основные виды пластика.</w:t>
            </w:r>
          </w:p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Перечислить основные принципы составления ассортимента полиграфической продукции.</w:t>
            </w:r>
          </w:p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7. Кратко охарактеризуйте принцип составления ассортимента сувенирной продукции </w:t>
            </w:r>
          </w:p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Кратко охарактеризуйте объекты полиграфической продукции. </w:t>
            </w:r>
          </w:p>
        </w:tc>
      </w:tr>
      <w:tr w:rsidR="00F25920" w:rsidRPr="00F25920" w:rsidTr="00F25920">
        <w:trPr>
          <w:trHeight w:val="216"/>
        </w:trPr>
        <w:tc>
          <w:tcPr>
            <w:tcW w:w="667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920" w:rsidRPr="00F25920" w:rsidRDefault="00F25920" w:rsidP="00F25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12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920" w:rsidRPr="00F25920" w:rsidRDefault="00F25920" w:rsidP="00F25920">
            <w:pPr>
              <w:pStyle w:val="a6"/>
              <w:ind w:firstLine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F25920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Выделять наиболее эффективные методы исследований, используемых в работе над созданием конструкции объектов из различных материалов; составлять технические чертежи, аннотации, схемы по необходимости, применять полученные знания в профессиональной деятельности; использовать их на междисциплинарном уровне; </w:t>
            </w:r>
          </w:p>
        </w:tc>
        <w:tc>
          <w:tcPr>
            <w:tcW w:w="320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«</w:t>
            </w:r>
            <w:r w:rsidRPr="00F25920">
              <w:rPr>
                <w:rFonts w:ascii="Times New Roman" w:hAnsi="Times New Roman" w:cs="Times New Roman"/>
                <w:sz w:val="24"/>
                <w:szCs w:val="24"/>
              </w:rPr>
              <w:t>Разработка конструкции упаковки для новогоднего сладкого подарка»</w:t>
            </w:r>
          </w:p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sz w:val="24"/>
                <w:szCs w:val="24"/>
              </w:rPr>
              <w:t>Изучить технологию изготовления упаковок новогодних подарков. Разработайте конструкцию и выполните ее в материале.</w:t>
            </w:r>
          </w:p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«</w:t>
            </w:r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упаковку из </w:t>
            </w:r>
            <w:proofErr w:type="spellStart"/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гофрокартона</w:t>
            </w:r>
            <w:proofErr w:type="spellEnd"/>
            <w:r w:rsidRPr="00F2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для хрупкого товара</w:t>
            </w:r>
            <w:r w:rsidRPr="00F2592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sz w:val="24"/>
                <w:szCs w:val="24"/>
              </w:rPr>
              <w:t xml:space="preserve">Изучить технологию изготовления упаковок из </w:t>
            </w:r>
            <w:proofErr w:type="spellStart"/>
            <w:r w:rsidRPr="00F25920">
              <w:rPr>
                <w:rFonts w:ascii="Times New Roman" w:hAnsi="Times New Roman" w:cs="Times New Roman"/>
                <w:sz w:val="24"/>
                <w:szCs w:val="24"/>
              </w:rPr>
              <w:t>гофрокартона</w:t>
            </w:r>
            <w:proofErr w:type="spellEnd"/>
            <w:r w:rsidRPr="00F25920">
              <w:rPr>
                <w:rFonts w:ascii="Times New Roman" w:hAnsi="Times New Roman" w:cs="Times New Roman"/>
                <w:sz w:val="24"/>
                <w:szCs w:val="24"/>
              </w:rPr>
              <w:t>. Разработайте конструкцию и выполните ее в материале.</w:t>
            </w:r>
          </w:p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«</w:t>
            </w:r>
            <w:r w:rsidRPr="00F25920">
              <w:rPr>
                <w:rFonts w:ascii="Times New Roman" w:hAnsi="Times New Roman" w:cs="Times New Roman"/>
                <w:sz w:val="24"/>
                <w:szCs w:val="24"/>
              </w:rPr>
              <w:t>Разработайте конструкцию открытки</w:t>
            </w:r>
            <w:r w:rsidRPr="00F2592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sz w:val="24"/>
                <w:szCs w:val="24"/>
              </w:rPr>
              <w:t>Изучить технологию и ассортимент изготовления открыток. Разработайте конструкцию открытки с вырубкой и выполните ее в материале.</w:t>
            </w:r>
          </w:p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F25920" w:rsidRPr="00F25920" w:rsidTr="00F25920">
        <w:trPr>
          <w:trHeight w:val="216"/>
        </w:trPr>
        <w:tc>
          <w:tcPr>
            <w:tcW w:w="667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920" w:rsidRPr="00F25920" w:rsidRDefault="00F25920" w:rsidP="00F25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</w:t>
            </w:r>
          </w:p>
        </w:tc>
        <w:tc>
          <w:tcPr>
            <w:tcW w:w="112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920" w:rsidRPr="00F25920" w:rsidRDefault="00F25920" w:rsidP="00F259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25920">
              <w:rPr>
                <w:rFonts w:ascii="Times New Roman" w:hAnsi="Times New Roman" w:cs="Times New Roman"/>
                <w:sz w:val="24"/>
                <w:szCs w:val="24"/>
              </w:rPr>
              <w:t xml:space="preserve">Основными навыками решения стандартных задач профессиональной деятельности в процессе составления и выполнения </w:t>
            </w:r>
            <w:proofErr w:type="gramStart"/>
            <w:r w:rsidRPr="00F25920">
              <w:rPr>
                <w:rStyle w:val="FontStyle16"/>
                <w:color w:val="000000"/>
                <w:sz w:val="24"/>
                <w:szCs w:val="24"/>
              </w:rPr>
              <w:t>дизайн-проекта</w:t>
            </w:r>
            <w:proofErr w:type="gramEnd"/>
            <w:r w:rsidRPr="00F25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25920" w:rsidRPr="00F25920" w:rsidRDefault="00F25920" w:rsidP="00F25920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Разработайте конструкцию макета книги с суперобложкой. </w:t>
            </w:r>
          </w:p>
          <w:p w:rsidR="00F25920" w:rsidRPr="00F25920" w:rsidRDefault="00F25920" w:rsidP="00F25920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sz w:val="24"/>
                <w:szCs w:val="24"/>
              </w:rPr>
              <w:t>Составить техническое задание.</w:t>
            </w:r>
          </w:p>
          <w:p w:rsidR="00F25920" w:rsidRPr="00F25920" w:rsidRDefault="00F25920" w:rsidP="00F25920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sz w:val="24"/>
                <w:szCs w:val="24"/>
              </w:rPr>
              <w:t xml:space="preserve">Сделайте техническую схему. </w:t>
            </w:r>
          </w:p>
          <w:p w:rsidR="00F25920" w:rsidRPr="00F25920" w:rsidRDefault="00F25920" w:rsidP="00F25920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sz w:val="24"/>
                <w:szCs w:val="24"/>
              </w:rPr>
              <w:t>Разработать графическое и колористическое решение суперобложки</w:t>
            </w:r>
          </w:p>
          <w:p w:rsidR="00F25920" w:rsidRPr="00F25920" w:rsidRDefault="00F25920" w:rsidP="00F25920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25920">
              <w:rPr>
                <w:rFonts w:ascii="Times New Roman" w:hAnsi="Times New Roman" w:cs="Times New Roman"/>
                <w:sz w:val="24"/>
                <w:szCs w:val="24"/>
              </w:rPr>
              <w:t>Составить аннотацию необходимых материалов и оборудования для изготовления суперобложки</w:t>
            </w:r>
          </w:p>
        </w:tc>
      </w:tr>
    </w:tbl>
    <w:p w:rsidR="00553564" w:rsidRPr="00553564" w:rsidRDefault="00553564" w:rsidP="00553564">
      <w:pPr>
        <w:jc w:val="right"/>
        <w:rPr>
          <w:rFonts w:ascii="Times New Roman" w:hAnsi="Times New Roman" w:cs="Times New Roman"/>
          <w:sz w:val="28"/>
        </w:rPr>
      </w:pPr>
    </w:p>
    <w:p w:rsidR="00553564" w:rsidRPr="009D663C" w:rsidRDefault="00553564"/>
    <w:sectPr w:rsidR="00553564" w:rsidRPr="009D663C" w:rsidSect="00F25920">
      <w:pgSz w:w="16840" w:h="11907" w:orient="landscape"/>
      <w:pgMar w:top="1701" w:right="1134" w:bottom="851" w:left="81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74BA4"/>
    <w:multiLevelType w:val="hybridMultilevel"/>
    <w:tmpl w:val="887C8CCA"/>
    <w:lvl w:ilvl="0" w:tplc="BB7624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376CC"/>
    <w:multiLevelType w:val="hybridMultilevel"/>
    <w:tmpl w:val="7624A0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27E6864"/>
    <w:multiLevelType w:val="hybridMultilevel"/>
    <w:tmpl w:val="8D64C752"/>
    <w:lvl w:ilvl="0" w:tplc="179C0D04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18053E"/>
    <w:rsid w:val="001F0BC7"/>
    <w:rsid w:val="003D0324"/>
    <w:rsid w:val="00553564"/>
    <w:rsid w:val="005A62BE"/>
    <w:rsid w:val="009D663C"/>
    <w:rsid w:val="00C6131F"/>
    <w:rsid w:val="00D31453"/>
    <w:rsid w:val="00E209E2"/>
    <w:rsid w:val="00F2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63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3564"/>
    <w:pPr>
      <w:spacing w:after="0" w:line="240" w:lineRule="auto"/>
      <w:ind w:left="720" w:firstLine="709"/>
      <w:contextualSpacing/>
      <w:jc w:val="both"/>
    </w:pPr>
    <w:rPr>
      <w:rFonts w:eastAsiaTheme="minorHAnsi"/>
      <w:lang w:eastAsia="en-US"/>
    </w:rPr>
  </w:style>
  <w:style w:type="paragraph" w:styleId="2">
    <w:name w:val="Body Text 2"/>
    <w:basedOn w:val="a"/>
    <w:link w:val="20"/>
    <w:unhideWhenUsed/>
    <w:rsid w:val="00F25920"/>
    <w:pPr>
      <w:spacing w:after="120" w:line="480" w:lineRule="auto"/>
      <w:ind w:firstLine="709"/>
      <w:jc w:val="both"/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20">
    <w:name w:val="Основной текст 2 Знак"/>
    <w:basedOn w:val="a0"/>
    <w:link w:val="2"/>
    <w:rsid w:val="00F25920"/>
    <w:rPr>
      <w:rFonts w:ascii="Times New Roman" w:eastAsiaTheme="minorHAnsi" w:hAnsi="Times New Roman"/>
      <w:sz w:val="24"/>
      <w:lang w:val="en-US" w:eastAsia="en-US"/>
    </w:rPr>
  </w:style>
  <w:style w:type="character" w:customStyle="1" w:styleId="FontStyle16">
    <w:name w:val="Font Style16"/>
    <w:basedOn w:val="a0"/>
    <w:uiPriority w:val="99"/>
    <w:rsid w:val="00F25920"/>
    <w:rPr>
      <w:rFonts w:ascii="Times New Roman" w:hAnsi="Times New Roman" w:cs="Times New Roman"/>
      <w:b/>
      <w:bCs/>
      <w:sz w:val="16"/>
      <w:szCs w:val="16"/>
    </w:rPr>
  </w:style>
  <w:style w:type="paragraph" w:styleId="a6">
    <w:name w:val="footnote text"/>
    <w:basedOn w:val="a"/>
    <w:link w:val="a7"/>
    <w:unhideWhenUsed/>
    <w:rsid w:val="00F25920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0"/>
      <w:szCs w:val="20"/>
      <w:lang w:val="en-US" w:eastAsia="en-US"/>
    </w:rPr>
  </w:style>
  <w:style w:type="character" w:customStyle="1" w:styleId="a7">
    <w:name w:val="Текст сноски Знак"/>
    <w:basedOn w:val="a0"/>
    <w:link w:val="a6"/>
    <w:rsid w:val="00F25920"/>
    <w:rPr>
      <w:rFonts w:ascii="Times New Roman" w:eastAsiaTheme="minorHAnsi" w:hAnsi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63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3564"/>
    <w:pPr>
      <w:spacing w:after="0" w:line="240" w:lineRule="auto"/>
      <w:ind w:left="720" w:firstLine="709"/>
      <w:contextualSpacing/>
      <w:jc w:val="both"/>
    </w:pPr>
    <w:rPr>
      <w:rFonts w:eastAsiaTheme="minorHAnsi"/>
      <w:lang w:eastAsia="en-US"/>
    </w:rPr>
  </w:style>
  <w:style w:type="paragraph" w:styleId="2">
    <w:name w:val="Body Text 2"/>
    <w:basedOn w:val="a"/>
    <w:link w:val="20"/>
    <w:unhideWhenUsed/>
    <w:rsid w:val="00F25920"/>
    <w:pPr>
      <w:spacing w:after="120" w:line="480" w:lineRule="auto"/>
      <w:ind w:firstLine="709"/>
      <w:jc w:val="both"/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20">
    <w:name w:val="Основной текст 2 Знак"/>
    <w:basedOn w:val="a0"/>
    <w:link w:val="2"/>
    <w:rsid w:val="00F25920"/>
    <w:rPr>
      <w:rFonts w:ascii="Times New Roman" w:eastAsiaTheme="minorHAnsi" w:hAnsi="Times New Roman"/>
      <w:sz w:val="24"/>
      <w:lang w:val="en-US" w:eastAsia="en-US"/>
    </w:rPr>
  </w:style>
  <w:style w:type="character" w:customStyle="1" w:styleId="FontStyle16">
    <w:name w:val="Font Style16"/>
    <w:basedOn w:val="a0"/>
    <w:uiPriority w:val="99"/>
    <w:rsid w:val="00F25920"/>
    <w:rPr>
      <w:rFonts w:ascii="Times New Roman" w:hAnsi="Times New Roman" w:cs="Times New Roman"/>
      <w:b/>
      <w:bCs/>
      <w:sz w:val="16"/>
      <w:szCs w:val="16"/>
    </w:rPr>
  </w:style>
  <w:style w:type="paragraph" w:styleId="a6">
    <w:name w:val="footnote text"/>
    <w:basedOn w:val="a"/>
    <w:link w:val="a7"/>
    <w:unhideWhenUsed/>
    <w:rsid w:val="00F25920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0"/>
      <w:szCs w:val="20"/>
      <w:lang w:val="en-US" w:eastAsia="en-US"/>
    </w:rPr>
  </w:style>
  <w:style w:type="character" w:customStyle="1" w:styleId="a7">
    <w:name w:val="Текст сноски Знак"/>
    <w:basedOn w:val="a0"/>
    <w:link w:val="a6"/>
    <w:rsid w:val="00F25920"/>
    <w:rPr>
      <w:rFonts w:ascii="Times New Roman" w:eastAsiaTheme="minorHAnsi" w:hAnsi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3931</Words>
  <Characters>22407</Characters>
  <Application>Microsoft Office Word</Application>
  <DocSecurity>0</DocSecurity>
  <Lines>186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2019-2020_b54_03_01-дСДб-19-4_14_plx_Материаловедение и технологии современного полиграфического производства</vt:lpstr>
      <vt:lpstr>Лист1</vt:lpstr>
    </vt:vector>
  </TitlesOfParts>
  <Company/>
  <LinksUpToDate>false</LinksUpToDate>
  <CharactersWithSpaces>26286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2019-2020_b54_03_01-дСДб-19-4_14_plx_Материаловедение и технологии современного полиграфического производства</dc:title>
  <dc:creator>FastReport.NET</dc:creator>
  <cp:lastModifiedBy>Саляева Т.В.</cp:lastModifiedBy>
  <cp:revision>11</cp:revision>
  <dcterms:created xsi:type="dcterms:W3CDTF">2020-11-14T15:00:00Z</dcterms:created>
  <dcterms:modified xsi:type="dcterms:W3CDTF">2020-11-26T10:30:00Z</dcterms:modified>
</cp:coreProperties>
</file>