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F24BD" w14:textId="77777777" w:rsidR="00F06875" w:rsidRDefault="009C1E9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A69C514" wp14:editId="06BA5CC5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2021_45_03_01-дИФб-20_18_plx_История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3685B680" wp14:editId="42B72A89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2021_45_03_01-дИФб-20_18_plx_История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4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06875" w14:paraId="75AEABF0" w14:textId="77777777" w:rsidTr="009C1E9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2139AE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r w:rsidRPr="009C1E9E">
              <w:rPr>
                <w:lang w:val="ru-RU"/>
              </w:rPr>
              <w:lastRenderedPageBreak/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06875" w14:paraId="7146A85C" w14:textId="77777777" w:rsidTr="009C1E9E">
        <w:trPr>
          <w:trHeight w:hRule="exact" w:val="131"/>
        </w:trPr>
        <w:tc>
          <w:tcPr>
            <w:tcW w:w="3119" w:type="dxa"/>
          </w:tcPr>
          <w:p w14:paraId="49070D53" w14:textId="77777777" w:rsidR="00F06875" w:rsidRDefault="00F06875"/>
        </w:tc>
        <w:tc>
          <w:tcPr>
            <w:tcW w:w="6252" w:type="dxa"/>
          </w:tcPr>
          <w:p w14:paraId="2E96FBCD" w14:textId="77777777" w:rsidR="00F06875" w:rsidRDefault="00F06875"/>
        </w:tc>
      </w:tr>
      <w:tr w:rsidR="00F06875" w14:paraId="5C32A72B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EB5B6CD" w14:textId="77777777" w:rsidR="00F06875" w:rsidRDefault="00F06875"/>
        </w:tc>
      </w:tr>
      <w:tr w:rsidR="00F06875" w14:paraId="3C7AF46D" w14:textId="77777777" w:rsidTr="009C1E9E">
        <w:trPr>
          <w:trHeight w:hRule="exact" w:val="13"/>
        </w:trPr>
        <w:tc>
          <w:tcPr>
            <w:tcW w:w="3119" w:type="dxa"/>
          </w:tcPr>
          <w:p w14:paraId="1E440E84" w14:textId="77777777" w:rsidR="00F06875" w:rsidRDefault="00F06875"/>
        </w:tc>
        <w:tc>
          <w:tcPr>
            <w:tcW w:w="6252" w:type="dxa"/>
          </w:tcPr>
          <w:p w14:paraId="33ED9507" w14:textId="77777777" w:rsidR="00F06875" w:rsidRDefault="00F06875"/>
        </w:tc>
      </w:tr>
      <w:tr w:rsidR="00F06875" w14:paraId="17680C7C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FFCCFE" w14:textId="77777777" w:rsidR="00F06875" w:rsidRDefault="00F06875"/>
        </w:tc>
      </w:tr>
      <w:tr w:rsidR="00F06875" w14:paraId="0E39A368" w14:textId="77777777" w:rsidTr="009C1E9E">
        <w:trPr>
          <w:trHeight w:hRule="exact" w:val="96"/>
        </w:trPr>
        <w:tc>
          <w:tcPr>
            <w:tcW w:w="3119" w:type="dxa"/>
          </w:tcPr>
          <w:p w14:paraId="0DB3AD38" w14:textId="77777777" w:rsidR="00F06875" w:rsidRDefault="00F06875"/>
        </w:tc>
        <w:tc>
          <w:tcPr>
            <w:tcW w:w="6252" w:type="dxa"/>
          </w:tcPr>
          <w:p w14:paraId="4108EB5A" w14:textId="77777777" w:rsidR="00F06875" w:rsidRDefault="00F06875"/>
        </w:tc>
      </w:tr>
      <w:tr w:rsidR="00F06875" w:rsidRPr="008616D0" w14:paraId="7BD120E5" w14:textId="77777777" w:rsidTr="009C1E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E79BD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F06875" w:rsidRPr="008616D0" w14:paraId="25922139" w14:textId="77777777" w:rsidTr="009C1E9E">
        <w:trPr>
          <w:trHeight w:hRule="exact" w:val="138"/>
        </w:trPr>
        <w:tc>
          <w:tcPr>
            <w:tcW w:w="3119" w:type="dxa"/>
          </w:tcPr>
          <w:p w14:paraId="20E7FE35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7F100B65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A5BEB7C" w14:textId="77777777">
        <w:trPr>
          <w:trHeight w:hRule="exact" w:val="555"/>
        </w:trPr>
        <w:tc>
          <w:tcPr>
            <w:tcW w:w="3119" w:type="dxa"/>
          </w:tcPr>
          <w:p w14:paraId="7211412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AFE4167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71FCF2E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F06875" w:rsidRPr="008616D0" w14:paraId="06C0BAEF" w14:textId="77777777" w:rsidTr="009C1E9E">
        <w:trPr>
          <w:trHeight w:hRule="exact" w:val="277"/>
        </w:trPr>
        <w:tc>
          <w:tcPr>
            <w:tcW w:w="3119" w:type="dxa"/>
          </w:tcPr>
          <w:p w14:paraId="0365AA6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E45CC6F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C5BD4FE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AD01900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63EDC7D8" w14:textId="77777777" w:rsidTr="009C1E9E">
        <w:trPr>
          <w:trHeight w:hRule="exact" w:val="13"/>
        </w:trPr>
        <w:tc>
          <w:tcPr>
            <w:tcW w:w="3119" w:type="dxa"/>
          </w:tcPr>
          <w:p w14:paraId="3A06CC65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31DC1A68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2D2FCB54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188EEC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1EEB164" w14:textId="77777777" w:rsidTr="009C1E9E">
        <w:trPr>
          <w:trHeight w:hRule="exact" w:val="96"/>
        </w:trPr>
        <w:tc>
          <w:tcPr>
            <w:tcW w:w="3119" w:type="dxa"/>
          </w:tcPr>
          <w:p w14:paraId="1D9815F5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E8F1392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5E8922A5" w14:textId="77777777" w:rsidTr="009C1E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180BCA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F06875" w:rsidRPr="008616D0" w14:paraId="6479D31C" w14:textId="77777777" w:rsidTr="009C1E9E">
        <w:trPr>
          <w:trHeight w:hRule="exact" w:val="138"/>
        </w:trPr>
        <w:tc>
          <w:tcPr>
            <w:tcW w:w="3119" w:type="dxa"/>
          </w:tcPr>
          <w:p w14:paraId="4E02F1C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2013C79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F8288F7" w14:textId="77777777">
        <w:trPr>
          <w:trHeight w:hRule="exact" w:val="555"/>
        </w:trPr>
        <w:tc>
          <w:tcPr>
            <w:tcW w:w="3119" w:type="dxa"/>
          </w:tcPr>
          <w:p w14:paraId="30A4BB4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AB07D89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FCCD134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F06875" w:rsidRPr="008616D0" w14:paraId="04D48488" w14:textId="77777777" w:rsidTr="009C1E9E">
        <w:trPr>
          <w:trHeight w:hRule="exact" w:val="277"/>
        </w:trPr>
        <w:tc>
          <w:tcPr>
            <w:tcW w:w="3119" w:type="dxa"/>
          </w:tcPr>
          <w:p w14:paraId="1DCD33B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446A27D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D9F9F13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ED1731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6AC2CB0" w14:textId="77777777" w:rsidTr="009C1E9E">
        <w:trPr>
          <w:trHeight w:hRule="exact" w:val="13"/>
        </w:trPr>
        <w:tc>
          <w:tcPr>
            <w:tcW w:w="3119" w:type="dxa"/>
          </w:tcPr>
          <w:p w14:paraId="3FA6617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CF4CEBD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731BA38E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63B1184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5599F870" w14:textId="77777777" w:rsidTr="009C1E9E">
        <w:trPr>
          <w:trHeight w:hRule="exact" w:val="96"/>
        </w:trPr>
        <w:tc>
          <w:tcPr>
            <w:tcW w:w="3119" w:type="dxa"/>
          </w:tcPr>
          <w:p w14:paraId="065E7E0B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72161E6C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47C0FE20" w14:textId="77777777" w:rsidTr="009C1E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DCCD69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F06875" w:rsidRPr="008616D0" w14:paraId="5448E8E6" w14:textId="77777777" w:rsidTr="009C1E9E">
        <w:trPr>
          <w:trHeight w:hRule="exact" w:val="138"/>
        </w:trPr>
        <w:tc>
          <w:tcPr>
            <w:tcW w:w="3119" w:type="dxa"/>
          </w:tcPr>
          <w:p w14:paraId="51E1E85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29A4B55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319F3061" w14:textId="77777777">
        <w:trPr>
          <w:trHeight w:hRule="exact" w:val="555"/>
        </w:trPr>
        <w:tc>
          <w:tcPr>
            <w:tcW w:w="3119" w:type="dxa"/>
          </w:tcPr>
          <w:p w14:paraId="0C1BA46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B7F165B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5895C19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F06875" w:rsidRPr="008616D0" w14:paraId="0FD0D3B5" w14:textId="77777777" w:rsidTr="009C1E9E">
        <w:trPr>
          <w:trHeight w:hRule="exact" w:val="277"/>
        </w:trPr>
        <w:tc>
          <w:tcPr>
            <w:tcW w:w="3119" w:type="dxa"/>
          </w:tcPr>
          <w:p w14:paraId="430FD87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51F06EA0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67E94097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9568997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16C84C96" w14:textId="77777777" w:rsidTr="009C1E9E">
        <w:trPr>
          <w:trHeight w:hRule="exact" w:val="13"/>
        </w:trPr>
        <w:tc>
          <w:tcPr>
            <w:tcW w:w="3119" w:type="dxa"/>
          </w:tcPr>
          <w:p w14:paraId="7A5FDFC8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4B18F052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2B203190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D2EE552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351D0BDA" w14:textId="77777777" w:rsidTr="009C1E9E">
        <w:trPr>
          <w:trHeight w:hRule="exact" w:val="96"/>
        </w:trPr>
        <w:tc>
          <w:tcPr>
            <w:tcW w:w="3119" w:type="dxa"/>
          </w:tcPr>
          <w:p w14:paraId="0D1A32B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41174774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13EC39D8" w14:textId="77777777" w:rsidTr="009C1E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5C7473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F06875" w:rsidRPr="008616D0" w14:paraId="35ECBC4C" w14:textId="77777777" w:rsidTr="009C1E9E">
        <w:trPr>
          <w:trHeight w:hRule="exact" w:val="138"/>
        </w:trPr>
        <w:tc>
          <w:tcPr>
            <w:tcW w:w="3119" w:type="dxa"/>
          </w:tcPr>
          <w:p w14:paraId="6873D3A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3E8CAD9A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6047B022" w14:textId="77777777">
        <w:trPr>
          <w:trHeight w:hRule="exact" w:val="555"/>
        </w:trPr>
        <w:tc>
          <w:tcPr>
            <w:tcW w:w="3119" w:type="dxa"/>
          </w:tcPr>
          <w:p w14:paraId="560070C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9F41CFF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5094923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F06875" w:rsidRPr="008616D0" w14:paraId="60A1F1A8" w14:textId="77777777" w:rsidTr="009C1E9E">
        <w:trPr>
          <w:trHeight w:hRule="exact" w:val="277"/>
        </w:trPr>
        <w:tc>
          <w:tcPr>
            <w:tcW w:w="3119" w:type="dxa"/>
          </w:tcPr>
          <w:p w14:paraId="393D023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7489AC3F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5EF1EA43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FC0B524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7A614897" w14:textId="77777777" w:rsidTr="009C1E9E">
        <w:trPr>
          <w:trHeight w:hRule="exact" w:val="13"/>
        </w:trPr>
        <w:tc>
          <w:tcPr>
            <w:tcW w:w="3119" w:type="dxa"/>
          </w:tcPr>
          <w:p w14:paraId="01B4F16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159E70FD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601165F9" w14:textId="77777777" w:rsidTr="009C1E9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12ABFEC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38E4F658" w14:textId="77777777" w:rsidTr="009C1E9E">
        <w:trPr>
          <w:trHeight w:hRule="exact" w:val="96"/>
        </w:trPr>
        <w:tc>
          <w:tcPr>
            <w:tcW w:w="3119" w:type="dxa"/>
          </w:tcPr>
          <w:p w14:paraId="1681E5D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105C1D83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0E4679CD" w14:textId="77777777" w:rsidTr="009C1E9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CB59F2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F06875" w:rsidRPr="008616D0" w14:paraId="7E4CB46D" w14:textId="77777777" w:rsidTr="009C1E9E">
        <w:trPr>
          <w:trHeight w:hRule="exact" w:val="138"/>
        </w:trPr>
        <w:tc>
          <w:tcPr>
            <w:tcW w:w="3119" w:type="dxa"/>
          </w:tcPr>
          <w:p w14:paraId="40BB5BA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6EB70521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1141AF4F" w14:textId="77777777">
        <w:trPr>
          <w:trHeight w:hRule="exact" w:val="555"/>
        </w:trPr>
        <w:tc>
          <w:tcPr>
            <w:tcW w:w="3119" w:type="dxa"/>
          </w:tcPr>
          <w:p w14:paraId="5FB2BA1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69A3EB3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6644F44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14:paraId="1FEF27BE" w14:textId="77777777" w:rsidR="00F06875" w:rsidRPr="009C1E9E" w:rsidRDefault="00F904E9">
      <w:pPr>
        <w:rPr>
          <w:sz w:val="0"/>
          <w:szCs w:val="0"/>
          <w:lang w:val="ru-RU"/>
        </w:rPr>
      </w:pPr>
      <w:r w:rsidRPr="009C1E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06875" w14:paraId="537800C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D466C9" w14:textId="77777777" w:rsidR="00F06875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06875" w:rsidRPr="008616D0" w14:paraId="60B0476B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C32212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C1E9E">
              <w:rPr>
                <w:lang w:val="ru-RU"/>
              </w:rPr>
              <w:t xml:space="preserve"> </w:t>
            </w:r>
          </w:p>
          <w:p w14:paraId="01FEDA78" w14:textId="2366EE54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C1E9E">
              <w:rPr>
                <w:lang w:val="ru-RU"/>
              </w:rPr>
              <w:t xml:space="preserve"> </w:t>
            </w:r>
            <w:r w:rsidR="00E356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C1E9E">
              <w:rPr>
                <w:lang w:val="ru-RU"/>
              </w:rPr>
              <w:t xml:space="preserve"> </w:t>
            </w:r>
          </w:p>
          <w:p w14:paraId="290FDD7A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6561E71D" w14:textId="77777777">
        <w:trPr>
          <w:trHeight w:hRule="exact" w:val="138"/>
        </w:trPr>
        <w:tc>
          <w:tcPr>
            <w:tcW w:w="1985" w:type="dxa"/>
          </w:tcPr>
          <w:p w14:paraId="65B0CA4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4C1F84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:rsidRPr="008616D0" w14:paraId="3A96E1D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EC2D68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6E5DF30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6401DA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1E9E">
              <w:rPr>
                <w:lang w:val="ru-RU"/>
              </w:rPr>
              <w:t xml:space="preserve"> </w:t>
            </w:r>
          </w:p>
          <w:p w14:paraId="1CA7D9DF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5FF887AC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4194DC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465A568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79C3D3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14:paraId="0249DE8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B69A4B" w14:textId="77777777" w:rsidR="00F06875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F06875" w14:paraId="53D9FB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EAAC1E" w14:textId="77777777" w:rsidR="00F06875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F06875" w14:paraId="39131019" w14:textId="77777777">
        <w:trPr>
          <w:trHeight w:hRule="exact" w:val="138"/>
        </w:trPr>
        <w:tc>
          <w:tcPr>
            <w:tcW w:w="1985" w:type="dxa"/>
          </w:tcPr>
          <w:p w14:paraId="6C88BCDC" w14:textId="77777777" w:rsidR="00F06875" w:rsidRDefault="00F06875"/>
        </w:tc>
        <w:tc>
          <w:tcPr>
            <w:tcW w:w="7372" w:type="dxa"/>
          </w:tcPr>
          <w:p w14:paraId="54C2325E" w14:textId="77777777" w:rsidR="00F06875" w:rsidRDefault="00F06875"/>
        </w:tc>
      </w:tr>
      <w:tr w:rsidR="00F06875" w:rsidRPr="008616D0" w14:paraId="74080AC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5D61A8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C1E9E">
              <w:rPr>
                <w:lang w:val="ru-RU"/>
              </w:rPr>
              <w:t xml:space="preserve"> </w:t>
            </w:r>
          </w:p>
          <w:p w14:paraId="387823F4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4D5C50A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92448A" w14:textId="77777777" w:rsidR="00F06875" w:rsidRPr="009C1E9E" w:rsidRDefault="00F904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7E9CD150" w14:textId="77777777">
        <w:trPr>
          <w:trHeight w:hRule="exact" w:val="277"/>
        </w:trPr>
        <w:tc>
          <w:tcPr>
            <w:tcW w:w="1985" w:type="dxa"/>
          </w:tcPr>
          <w:p w14:paraId="698EED82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B3A8213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776F0125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16F607" w14:textId="77777777" w:rsidR="00F06875" w:rsidRDefault="00F904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8E95012" w14:textId="77777777" w:rsidR="00F06875" w:rsidRDefault="00F904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9B1A119" w14:textId="77777777" w:rsidR="00F06875" w:rsidRDefault="00F904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7E1EC3" w14:textId="77777777" w:rsidR="00F06875" w:rsidRDefault="00F904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06875" w:rsidRPr="008616D0" w14:paraId="2675013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BCE44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06875" w:rsidRPr="008616D0" w14:paraId="08B238C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BC4DDB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03B135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F06875" w:rsidRPr="008616D0" w14:paraId="3E3B0C7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386A01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47880B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F06875" w:rsidRPr="008616D0" w14:paraId="7C9A261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5A6F2C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67D66E" w14:textId="1FE30332" w:rsidR="00F06875" w:rsidRPr="009C1E9E" w:rsidRDefault="000B1D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межличностной и </w:t>
            </w:r>
            <w:r w:rsidR="00F904E9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F06875" w:rsidRPr="008616D0" w14:paraId="4D7F3F1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B3D1AA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способностью использовать основные положения и методы социальных и гуманитарных наук (наук об обществе и человеке), в том числе психологии и педагогики, в различных сферах жизнедеятельности</w:t>
            </w:r>
          </w:p>
        </w:tc>
      </w:tr>
      <w:tr w:rsidR="00F06875" w:rsidRPr="008616D0" w14:paraId="289BE499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481D8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15F431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исторического развития с древнейших времен до наших дней</w:t>
            </w:r>
          </w:p>
          <w:p w14:paraId="6C45C288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становления и развития государственности, общие культурно-ценностные ориентиры и историко-культурное наследие России и мира</w:t>
            </w:r>
          </w:p>
          <w:p w14:paraId="4B44C73A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исторического пути России и её роль в мировом пространстве в истории и современности</w:t>
            </w:r>
          </w:p>
        </w:tc>
      </w:tr>
    </w:tbl>
    <w:p w14:paraId="7F9D83F7" w14:textId="77777777" w:rsidR="00F06875" w:rsidRPr="009C1E9E" w:rsidRDefault="00F904E9">
      <w:pPr>
        <w:rPr>
          <w:sz w:val="0"/>
          <w:szCs w:val="0"/>
          <w:lang w:val="ru-RU"/>
        </w:rPr>
      </w:pPr>
      <w:r w:rsidRPr="009C1E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06875" w:rsidRPr="008616D0" w14:paraId="09DCDCD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DC9862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CED8F8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тенденции развития истории в различных её сферах;</w:t>
            </w:r>
          </w:p>
          <w:p w14:paraId="1766751E" w14:textId="09D647EA" w:rsidR="00F06875" w:rsidRPr="009C1E9E" w:rsidRDefault="00E356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F904E9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опоставлять развитие истории России с мировой историей.</w:t>
            </w:r>
          </w:p>
          <w:p w14:paraId="50A7BD44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знание истории для правильной оценки современных политических, социальных и экономических явлений, государственных и политических деятелей.</w:t>
            </w:r>
          </w:p>
          <w:p w14:paraId="4E14AA7A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позиций историзма, гуманизма, национальных интересов России осмысливать факты и явления общественной жизни</w:t>
            </w:r>
          </w:p>
        </w:tc>
      </w:tr>
      <w:tr w:rsidR="00F06875" w:rsidRPr="008616D0" w14:paraId="6A6AF7E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0173D" w14:textId="77777777" w:rsidR="00F06875" w:rsidRDefault="00F904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586CC7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логического мышления, критического восприятия информации, объективной оценки событий истории</w:t>
            </w:r>
          </w:p>
          <w:p w14:paraId="5052049B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наиболее распространенной исторической терминологии и навыками её точного и эффективного использования в устной и письменной речи</w:t>
            </w:r>
          </w:p>
          <w:p w14:paraId="758780F4" w14:textId="77777777" w:rsidR="00F06875" w:rsidRPr="009C1E9E" w:rsidRDefault="00F904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дискуссии по социально-значимым проблемам и процессам происходившим в мировой и российской истории</w:t>
            </w:r>
          </w:p>
        </w:tc>
      </w:tr>
    </w:tbl>
    <w:p w14:paraId="24B4CB5C" w14:textId="77777777" w:rsidR="00F06875" w:rsidRPr="009C1E9E" w:rsidRDefault="00F904E9">
      <w:pPr>
        <w:rPr>
          <w:sz w:val="0"/>
          <w:szCs w:val="0"/>
          <w:lang w:val="ru-RU"/>
        </w:rPr>
      </w:pPr>
      <w:r w:rsidRPr="009C1E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84"/>
        <w:gridCol w:w="428"/>
        <w:gridCol w:w="537"/>
        <w:gridCol w:w="611"/>
        <w:gridCol w:w="672"/>
        <w:gridCol w:w="553"/>
        <w:gridCol w:w="1532"/>
        <w:gridCol w:w="1626"/>
        <w:gridCol w:w="1238"/>
      </w:tblGrid>
      <w:tr w:rsidR="00F06875" w:rsidRPr="008616D0" w14:paraId="43E47192" w14:textId="77777777">
        <w:trPr>
          <w:trHeight w:hRule="exact" w:val="285"/>
        </w:trPr>
        <w:tc>
          <w:tcPr>
            <w:tcW w:w="710" w:type="dxa"/>
          </w:tcPr>
          <w:p w14:paraId="46EA409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3BDD015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227BF095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DE5D3DE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C1E9E">
              <w:rPr>
                <w:lang w:val="ru-RU"/>
              </w:rPr>
              <w:t xml:space="preserve"> </w:t>
            </w:r>
          </w:p>
          <w:p w14:paraId="64FDBFB7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1E9E">
              <w:rPr>
                <w:lang w:val="ru-RU"/>
              </w:rPr>
              <w:t xml:space="preserve"> </w:t>
            </w:r>
          </w:p>
          <w:p w14:paraId="75B0C80A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1E9E">
              <w:rPr>
                <w:lang w:val="ru-RU"/>
              </w:rPr>
              <w:t xml:space="preserve"> </w:t>
            </w:r>
          </w:p>
          <w:p w14:paraId="19F70B71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1E9E">
              <w:rPr>
                <w:lang w:val="ru-RU"/>
              </w:rPr>
              <w:t xml:space="preserve"> </w:t>
            </w:r>
          </w:p>
          <w:p w14:paraId="357E9F6E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1E9E">
              <w:rPr>
                <w:lang w:val="ru-RU"/>
              </w:rPr>
              <w:t xml:space="preserve"> </w:t>
            </w:r>
          </w:p>
          <w:p w14:paraId="55B70D56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C1E9E">
              <w:rPr>
                <w:lang w:val="ru-RU"/>
              </w:rPr>
              <w:t xml:space="preserve"> </w:t>
            </w:r>
          </w:p>
          <w:p w14:paraId="6A8775EE" w14:textId="77777777" w:rsidR="00F06875" w:rsidRPr="009C1E9E" w:rsidRDefault="00F068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9C4158F" w14:textId="77777777" w:rsidR="00F06875" w:rsidRPr="009C1E9E" w:rsidRDefault="00F904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F06875" w:rsidRPr="008616D0" w14:paraId="7CAC7F90" w14:textId="77777777">
        <w:trPr>
          <w:trHeight w:hRule="exact" w:val="138"/>
        </w:trPr>
        <w:tc>
          <w:tcPr>
            <w:tcW w:w="710" w:type="dxa"/>
          </w:tcPr>
          <w:p w14:paraId="07C9519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14C7A1B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DF52CA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1BE1FF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5DDFE5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073D3E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69545DF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7A646A3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0F0D81F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29FEF4E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2385474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6BDD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7CC89D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D0B63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AB79B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1E9E">
              <w:rPr>
                <w:lang w:val="ru-RU"/>
              </w:rPr>
              <w:t xml:space="preserve"> </w:t>
            </w:r>
          </w:p>
          <w:p w14:paraId="009274D1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1E9E">
              <w:rPr>
                <w:lang w:val="ru-RU"/>
              </w:rPr>
              <w:t xml:space="preserve"> </w:t>
            </w:r>
          </w:p>
          <w:p w14:paraId="0D9813F0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E419B2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9A392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F34FCA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E03CA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</w:p>
          <w:p w14:paraId="307423F1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399E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06875" w14:paraId="592B444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D6150" w14:textId="77777777" w:rsidR="00F06875" w:rsidRDefault="00F0687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5B1C11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0A87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CCE5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9643D3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D3282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D782A9" w14:textId="77777777" w:rsidR="00F06875" w:rsidRDefault="00F0687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C7AA3" w14:textId="77777777" w:rsidR="00F06875" w:rsidRDefault="00F0687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9B8F9" w14:textId="77777777" w:rsidR="00F06875" w:rsidRDefault="00F0687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A08A9" w14:textId="77777777" w:rsidR="00F06875" w:rsidRDefault="00F06875"/>
        </w:tc>
      </w:tr>
      <w:tr w:rsidR="00F06875" w14:paraId="128AAF27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79F53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9C1E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82831" w14:textId="77777777" w:rsidR="00F06875" w:rsidRDefault="00F06875"/>
        </w:tc>
      </w:tr>
      <w:tr w:rsidR="00F06875" w14:paraId="761B1B3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E2C5A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879F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B1F7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3F1CC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014D3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BA3D8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949FE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87BC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1475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4E30CF6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0E14F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047C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E59FC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EF754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34919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84064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AFCFF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86CC0" w14:textId="77777777" w:rsidR="00F06875" w:rsidRDefault="00F06875"/>
        </w:tc>
      </w:tr>
      <w:tr w:rsidR="00F06875" w14:paraId="008D6C8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0769C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30541" w14:textId="77777777" w:rsidR="00F06875" w:rsidRDefault="00F06875"/>
        </w:tc>
      </w:tr>
      <w:tr w:rsidR="00F06875" w14:paraId="62DC5DFB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834D4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F8A0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FDC48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27B8B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A3E9D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0F2F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4BC3A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5CB2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F2E9F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58F83F8A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E4651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C6CF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DFE66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57CC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A89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396B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935C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057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77F38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3BDD0F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A73D0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9D4DF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82E7A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BD26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3188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0B07C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F5CCA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77FC2" w14:textId="77777777" w:rsidR="00F06875" w:rsidRDefault="00F06875"/>
        </w:tc>
      </w:tr>
      <w:tr w:rsidR="00F06875" w:rsidRPr="008616D0" w14:paraId="1AA02FC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BA85C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68CB1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0EBF836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5B818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4192F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6D6D9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D143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CF2C6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A4E4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9C40B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2DA6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247F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64BA2048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0FADB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487B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831E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E64D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09A93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6D20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4C54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0904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CC8A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1FFD57E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548CA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65708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5AC18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7D48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2428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DE61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0E608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5B8D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1EF1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5749C83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16AEB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F8FD6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DF61C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76344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8126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6C612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9736A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D58F1" w14:textId="77777777" w:rsidR="00F06875" w:rsidRDefault="00F06875"/>
        </w:tc>
      </w:tr>
      <w:tr w:rsidR="00F06875" w:rsidRPr="008616D0" w14:paraId="10292E8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244A3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00193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4253A8FA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9FD5B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9548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C183A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A65D4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13A0D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CDBD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90A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8B7E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2CD1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77359503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657B0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EBEC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88DF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BEC44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3BFE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4BFA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A3EB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5D24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0735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18C2F9D7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28E12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13DA7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705D6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7B83C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3B94E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8A13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D26C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46BF2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DCE6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0EE081C4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77318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705DB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88DDA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6E89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5E78F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38B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956D6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53CD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BC99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2045571C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EF79F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E6A2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C0AE7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B0F7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E2ADE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F552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3609C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E228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F776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5A81BAC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B7DBA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3170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6FB79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A36EF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A50D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BC555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E326E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19D05" w14:textId="77777777" w:rsidR="00F06875" w:rsidRDefault="00F06875"/>
        </w:tc>
      </w:tr>
      <w:tr w:rsidR="00F06875" w:rsidRPr="008616D0" w14:paraId="783D8A2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76F10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7B92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46C9BA55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A96D1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8D23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5D01D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DC897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543D0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75F2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B084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A72C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1F8F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6F909BD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E201A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25B64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8CBEA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3BFE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4D57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EB91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03074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F9E5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A656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41D64DC4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7AA9A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8969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6AF25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9FB6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F6E66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B04D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47D8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04EF9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2A9B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12FA38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22228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53D16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545B0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F62D4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F3C7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EF506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ABA94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4799C" w14:textId="77777777" w:rsidR="00F06875" w:rsidRDefault="00F06875"/>
        </w:tc>
      </w:tr>
      <w:tr w:rsidR="00F06875" w:rsidRPr="008616D0" w14:paraId="75BBD8A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AF743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C8D0B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3CC0E605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46473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9C1E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E7682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50DD4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0451F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89E8F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7CE29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CB83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2D33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EC82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67B7DBB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51898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D63B3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693C1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F492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52DAF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6835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988AE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14:paraId="7E8D6083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C719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F366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2E82D635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61AA9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98AEE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39583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BC69E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F50F8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2356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86FD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74B7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7158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02083F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07F33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CC076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04F4D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F0E0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AAA5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6A0FB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A85F1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13056" w14:textId="77777777" w:rsidR="00F06875" w:rsidRDefault="00F06875"/>
        </w:tc>
      </w:tr>
      <w:tr w:rsidR="00F06875" w:rsidRPr="008616D0" w14:paraId="1332ADE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9707D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D3477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6455F7E4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5FCFD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744B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4BD6F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41CB3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DBC8C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6FF3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95E8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B7B4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5AC7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7C30D04C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3DB8A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A24B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E2877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31D6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AA293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BABC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AE5D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0211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1CA0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3A3E5F1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3FEAC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E117B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18569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7CBEF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771E8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9A23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0855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7923A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1831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2A3A9DB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30AD7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39BE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06619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9B8FC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A3E3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287D2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15F3A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F090A" w14:textId="77777777" w:rsidR="00F06875" w:rsidRDefault="00F06875"/>
        </w:tc>
      </w:tr>
      <w:tr w:rsidR="00F06875" w14:paraId="1DE0B9F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19AED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C1E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12BF9" w14:textId="77777777" w:rsidR="00F06875" w:rsidRDefault="00F06875"/>
        </w:tc>
      </w:tr>
      <w:tr w:rsidR="00F06875" w14:paraId="71EAB8BF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9F4CB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C1E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0E9F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C5084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9C31A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E8C8B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2910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1AB6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978A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7015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368731FE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E714B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C1E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D3878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C0E7C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4A268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75742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B52E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805D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3E89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F7FD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769739AE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5B888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542C0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E97A4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C4AE4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1DE46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90E4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59462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A3E4E" w14:textId="77777777" w:rsidR="00F06875" w:rsidRPr="009C1E9E" w:rsidRDefault="00F904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513D8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2615138C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CBDED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EEE5D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B2148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8832C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D1BC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F979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7E7E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7830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A4063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0BA29A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BA5D3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53977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4B57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942E4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7E917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5DD09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D9FA0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1929E" w14:textId="77777777" w:rsidR="00F06875" w:rsidRDefault="00F06875"/>
        </w:tc>
      </w:tr>
      <w:tr w:rsidR="00F06875" w:rsidRPr="008616D0" w14:paraId="4C8D2419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D7225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0FAAB" w14:textId="77777777" w:rsidR="00F06875" w:rsidRPr="009C1E9E" w:rsidRDefault="00F06875">
            <w:pPr>
              <w:rPr>
                <w:lang w:val="ru-RU"/>
              </w:rPr>
            </w:pPr>
          </w:p>
        </w:tc>
      </w:tr>
      <w:tr w:rsidR="00F06875" w14:paraId="552DB4EC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EB2D7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FC13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33B8A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FBC3B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E586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60C90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CC3B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CD6F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F7DE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65ABFB8E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2AFCE" w14:textId="77777777" w:rsidR="00F06875" w:rsidRPr="009C1E9E" w:rsidRDefault="00F904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F4529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CE8C6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AB438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09C56" w14:textId="77777777" w:rsidR="00F06875" w:rsidRPr="009C1E9E" w:rsidRDefault="00F068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A80D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D534D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1AEB4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8016F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6617B7F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E56B9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1AC69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FEA4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B46C3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67DAE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06A0E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17FDE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326E4" w14:textId="77777777" w:rsidR="00F06875" w:rsidRDefault="00F06875"/>
        </w:tc>
      </w:tr>
      <w:tr w:rsidR="00F06875" w14:paraId="020B68C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A69D5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AF30F" w14:textId="77777777" w:rsidR="00F06875" w:rsidRDefault="00F06875"/>
        </w:tc>
      </w:tr>
      <w:tr w:rsidR="00F06875" w14:paraId="0C1EF18C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E99F2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4869F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D6AF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CDE17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1152F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69D97" w14:textId="77777777" w:rsidR="00F06875" w:rsidRDefault="00F0687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88AE3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508E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41322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F06875" w14:paraId="1309101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53472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9AFD0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A9375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7C1A0" w14:textId="77777777" w:rsidR="00F06875" w:rsidRDefault="00F068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BF3F6" w14:textId="77777777" w:rsidR="00F06875" w:rsidRDefault="00F0687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B003C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4A570" w14:textId="77777777" w:rsidR="00F06875" w:rsidRDefault="00F068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B7088" w14:textId="77777777" w:rsidR="00F06875" w:rsidRDefault="00F06875"/>
        </w:tc>
      </w:tr>
      <w:tr w:rsidR="00F06875" w14:paraId="5D31CA5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BE201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A266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0997B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CEFE1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B6FA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7C060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BE0C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A9A64" w14:textId="77777777" w:rsidR="00F06875" w:rsidRDefault="00F06875"/>
        </w:tc>
      </w:tr>
      <w:tr w:rsidR="00F06875" w14:paraId="6A4CDDBB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C478B" w14:textId="77777777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17476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DD251" w14:textId="77777777" w:rsidR="00F06875" w:rsidRDefault="00F068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A6C95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44D0B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C92AF" w14:textId="77777777" w:rsidR="00F06875" w:rsidRDefault="00F068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42ECC" w14:textId="77777777" w:rsidR="00F06875" w:rsidRDefault="00F904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41F2E" w14:textId="58370D64" w:rsidR="00F06875" w:rsidRDefault="00F904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="008616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</w:p>
        </w:tc>
      </w:tr>
    </w:tbl>
    <w:p w14:paraId="21E34DB7" w14:textId="77777777" w:rsidR="009C1E9E" w:rsidRDefault="00F904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C1E9E" w:rsidRPr="009C1E9E" w14:paraId="4D9DAA6E" w14:textId="77777777" w:rsidTr="00E3567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82925D8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9C1E9E">
              <w:t xml:space="preserve"> </w:t>
            </w:r>
          </w:p>
        </w:tc>
      </w:tr>
      <w:tr w:rsidR="009C1E9E" w:rsidRPr="009C1E9E" w14:paraId="7FAF0342" w14:textId="77777777" w:rsidTr="00E3567C">
        <w:trPr>
          <w:trHeight w:hRule="exact" w:val="138"/>
        </w:trPr>
        <w:tc>
          <w:tcPr>
            <w:tcW w:w="9424" w:type="dxa"/>
          </w:tcPr>
          <w:p w14:paraId="34A02B6F" w14:textId="77777777" w:rsidR="009C1E9E" w:rsidRPr="009C1E9E" w:rsidRDefault="009C1E9E" w:rsidP="009C1E9E"/>
        </w:tc>
      </w:tr>
      <w:tr w:rsidR="009C1E9E" w:rsidRPr="008616D0" w14:paraId="29E285A6" w14:textId="77777777" w:rsidTr="00E3567C">
        <w:trPr>
          <w:trHeight w:hRule="exact" w:val="461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81CF52E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отличается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желанию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поступать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преподавателю.</w:t>
            </w:r>
            <w:r w:rsidRPr="009C1E9E">
              <w:rPr>
                <w:lang w:val="ru-RU"/>
              </w:rPr>
              <w:t xml:space="preserve"> </w:t>
            </w:r>
          </w:p>
          <w:p w14:paraId="09F6EFCF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час.)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9C1E9E">
              <w:rPr>
                <w:lang w:val="ru-RU"/>
              </w:rPr>
              <w:t xml:space="preserve"> </w:t>
            </w:r>
          </w:p>
          <w:p w14:paraId="615A82AF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другом.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доминируют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9C1E9E">
              <w:rPr>
                <w:lang w:val="ru-RU"/>
              </w:rPr>
              <w:t xml:space="preserve"> </w:t>
            </w:r>
          </w:p>
          <w:p w14:paraId="68544D09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lang w:val="ru-RU"/>
              </w:rPr>
              <w:t xml:space="preserve"> </w:t>
            </w:r>
          </w:p>
          <w:p w14:paraId="051C4DD5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lang w:val="ru-RU"/>
              </w:rPr>
              <w:t xml:space="preserve"> </w:t>
            </w:r>
          </w:p>
        </w:tc>
      </w:tr>
    </w:tbl>
    <w:p w14:paraId="722DFDA7" w14:textId="77777777" w:rsidR="009C1E9E" w:rsidRPr="009C1E9E" w:rsidRDefault="009C1E9E" w:rsidP="009C1E9E">
      <w:pPr>
        <w:rPr>
          <w:sz w:val="0"/>
          <w:szCs w:val="0"/>
          <w:lang w:val="ru-RU"/>
        </w:rPr>
      </w:pP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14:paraId="6968F364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</w:p>
    <w:p w14:paraId="7A4E29C0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3A4B691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14:paraId="00FCB06C" w14:textId="77777777" w:rsidR="009C1E9E" w:rsidRPr="009C1E9E" w:rsidRDefault="009C1E9E" w:rsidP="009C1E9E">
      <w:pPr>
        <w:spacing w:line="240" w:lineRule="auto"/>
        <w:contextualSpacing/>
        <w:jc w:val="both"/>
        <w:rPr>
          <w:lang w:val="ru-RU"/>
        </w:rPr>
      </w:pP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9C1E9E">
        <w:rPr>
          <w:lang w:val="ru-RU"/>
        </w:rPr>
        <w:t xml:space="preserve"> </w:t>
      </w:r>
    </w:p>
    <w:p w14:paraId="7908C73E" w14:textId="77777777" w:rsidR="009C1E9E" w:rsidRPr="009C1E9E" w:rsidRDefault="009C1E9E" w:rsidP="009C1E9E">
      <w:pPr>
        <w:spacing w:line="240" w:lineRule="auto"/>
        <w:contextualSpacing/>
        <w:jc w:val="both"/>
        <w:rPr>
          <w:lang w:val="ru-RU"/>
        </w:rPr>
      </w:pPr>
    </w:p>
    <w:p w14:paraId="60D09593" w14:textId="77777777" w:rsidR="009C1E9E" w:rsidRPr="009C1E9E" w:rsidRDefault="009C1E9E" w:rsidP="009C1E9E">
      <w:pPr>
        <w:spacing w:line="240" w:lineRule="auto"/>
        <w:contextualSpacing/>
        <w:jc w:val="both"/>
        <w:rPr>
          <w:lang w:val="ru-RU"/>
        </w:rPr>
      </w:pP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9C1E9E">
        <w:rPr>
          <w:lang w:val="ru-RU"/>
        </w:rPr>
        <w:t xml:space="preserve"> </w:t>
      </w:r>
      <w:r w:rsidRPr="009C1E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9C1E9E">
        <w:rPr>
          <w:lang w:val="ru-RU"/>
        </w:rPr>
        <w:t xml:space="preserve"> </w:t>
      </w:r>
    </w:p>
    <w:p w14:paraId="3D071E1D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14:paraId="551B2616" w14:textId="77777777" w:rsidR="009C1E9E" w:rsidRPr="009C1E9E" w:rsidRDefault="009C1E9E" w:rsidP="000D5571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r w:rsidR="008616D0">
        <w:fldChar w:fldCharType="begin"/>
      </w:r>
      <w:r w:rsidR="008616D0" w:rsidRPr="008616D0">
        <w:rPr>
          <w:lang w:val="ru-RU"/>
        </w:rPr>
        <w:instrText xml:space="preserve"> </w:instrText>
      </w:r>
      <w:r w:rsidR="008616D0">
        <w:instrText>HYPERLINK</w:instrText>
      </w:r>
      <w:r w:rsidR="008616D0" w:rsidRPr="008616D0">
        <w:rPr>
          <w:lang w:val="ru-RU"/>
        </w:rPr>
        <w:instrText xml:space="preserve"> "</w:instrText>
      </w:r>
      <w:r w:rsidR="008616D0">
        <w:instrText>https</w:instrText>
      </w:r>
      <w:r w:rsidR="008616D0" w:rsidRPr="008616D0">
        <w:rPr>
          <w:lang w:val="ru-RU"/>
        </w:rPr>
        <w:instrText>://</w:instrText>
      </w:r>
      <w:r w:rsidR="008616D0">
        <w:instrText>magtu</w:instrText>
      </w:r>
      <w:r w:rsidR="008616D0" w:rsidRPr="008616D0">
        <w:rPr>
          <w:lang w:val="ru-RU"/>
        </w:rPr>
        <w:instrText>.</w:instrText>
      </w:r>
      <w:r w:rsidR="008616D0">
        <w:instrText>informsystema</w:instrText>
      </w:r>
      <w:r w:rsidR="008616D0" w:rsidRPr="008616D0">
        <w:rPr>
          <w:lang w:val="ru-RU"/>
        </w:rPr>
        <w:instrText>.</w:instrText>
      </w:r>
      <w:r w:rsidR="008616D0">
        <w:instrText>ru</w:instrText>
      </w:r>
      <w:r w:rsidR="008616D0" w:rsidRPr="008616D0">
        <w:rPr>
          <w:lang w:val="ru-RU"/>
        </w:rPr>
        <w:instrText>/</w:instrText>
      </w:r>
      <w:r w:rsidR="008616D0">
        <w:instrText>uploader</w:instrText>
      </w:r>
      <w:r w:rsidR="008616D0" w:rsidRPr="008616D0">
        <w:rPr>
          <w:lang w:val="ru-RU"/>
        </w:rPr>
        <w:instrText>/</w:instrText>
      </w:r>
      <w:r w:rsidR="008616D0">
        <w:instrText>fileUpload</w:instrText>
      </w:r>
      <w:r w:rsidR="008616D0" w:rsidRPr="008616D0">
        <w:rPr>
          <w:lang w:val="ru-RU"/>
        </w:rPr>
        <w:instrText>?</w:instrText>
      </w:r>
      <w:r w:rsidR="008616D0">
        <w:instrText>name</w:instrText>
      </w:r>
      <w:r w:rsidR="008616D0" w:rsidRPr="008616D0">
        <w:rPr>
          <w:lang w:val="ru-RU"/>
        </w:rPr>
        <w:instrText>=3433.</w:instrText>
      </w:r>
      <w:r w:rsidR="008616D0">
        <w:instrText>pdf</w:instrText>
      </w:r>
      <w:r w:rsidR="008616D0" w:rsidRPr="008616D0">
        <w:rPr>
          <w:lang w:val="ru-RU"/>
        </w:rPr>
        <w:instrText>&amp;</w:instrText>
      </w:r>
      <w:r w:rsidR="008616D0">
        <w:instrText>show</w:instrText>
      </w:r>
      <w:r w:rsidR="008616D0" w:rsidRPr="008616D0">
        <w:rPr>
          <w:lang w:val="ru-RU"/>
        </w:rPr>
        <w:instrText>=</w:instrText>
      </w:r>
      <w:r w:rsidR="008616D0">
        <w:instrText>dcatalogues</w:instrText>
      </w:r>
      <w:r w:rsidR="008616D0" w:rsidRPr="008616D0">
        <w:rPr>
          <w:lang w:val="ru-RU"/>
        </w:rPr>
        <w:instrText>/1/1209623/3433.</w:instrText>
      </w:r>
      <w:r w:rsidR="008616D0">
        <w:instrText>pdf</w:instrText>
      </w:r>
      <w:r w:rsidR="008616D0" w:rsidRPr="008616D0">
        <w:rPr>
          <w:lang w:val="ru-RU"/>
        </w:rPr>
        <w:instrText>&amp;</w:instrText>
      </w:r>
      <w:r w:rsidR="008616D0">
        <w:instrText>view</w:instrText>
      </w:r>
      <w:r w:rsidR="008616D0" w:rsidRPr="008616D0">
        <w:rPr>
          <w:lang w:val="ru-RU"/>
        </w:rPr>
        <w:instrText>=</w:instrText>
      </w:r>
      <w:r w:rsidR="008616D0">
        <w:instrText>true</w:instrText>
      </w:r>
      <w:r w:rsidR="008616D0" w:rsidRPr="008616D0">
        <w:rPr>
          <w:lang w:val="ru-RU"/>
        </w:rPr>
        <w:instrText xml:space="preserve">" </w:instrText>
      </w:r>
      <w:r w:rsidR="008616D0">
        <w:fldChar w:fldCharType="separate"/>
      </w:r>
      <w:r w:rsidRPr="009C1E9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https://magtu.informsystema.ru/uploader/fileUpload?name=3433.pdf&amp;show=dcatalogues/1/1209623/3433.pdf&amp;view=true</w:t>
      </w:r>
      <w:r w:rsidR="008616D0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14:paraId="0D90F4E2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D0F423E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14:paraId="1D6D0A95" w14:textId="77777777" w:rsidR="009C1E9E" w:rsidRPr="009C1E9E" w:rsidRDefault="009C1E9E" w:rsidP="000D5571">
      <w:pPr>
        <w:numPr>
          <w:ilvl w:val="0"/>
          <w:numId w:val="1"/>
        </w:numPr>
        <w:spacing w:line="240" w:lineRule="auto"/>
        <w:ind w:left="0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века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бакалавриата и магистратуры / Е. А. Соловьев, В. В. Блохин, Л. А. Новикова. — 2-е изд., стер. —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168 с. — (Университеты России). — ISBN 978-5-534-07196-2. —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7" w:history="1">
        <w:r w:rsidRPr="009C1E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14:paraId="7B3BC999" w14:textId="77777777" w:rsidR="009C1E9E" w:rsidRPr="009C1E9E" w:rsidRDefault="009C1E9E" w:rsidP="000D5571">
      <w:pPr>
        <w:spacing w:line="240" w:lineRule="auto"/>
        <w:ind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1941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бакалавриата / Д. О.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— 424 с. — (Бакалавр. Академический курс). — ISBN 978-5-534-03272-7. —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8" w:history="1">
        <w:r w:rsidRPr="009C1E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14:paraId="3FB1D9C2" w14:textId="77777777" w:rsidR="009C1E9E" w:rsidRPr="009C1E9E" w:rsidRDefault="009C1E9E" w:rsidP="000D5571">
      <w:pPr>
        <w:spacing w:line="240" w:lineRule="auto"/>
        <w:ind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</w:t>
      </w:r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электрон. опт. диск (CD-ROM). - Режим доступа: </w:t>
      </w:r>
      <w:hyperlink r:id="rId9" w:history="1">
        <w:r w:rsidRPr="009C1E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 - Макрообъект.</w:t>
      </w:r>
    </w:p>
    <w:p w14:paraId="24FBC5F7" w14:textId="77777777" w:rsidR="009C1E9E" w:rsidRPr="009C1E9E" w:rsidRDefault="009C1E9E" w:rsidP="000D5571">
      <w:pPr>
        <w:spacing w:line="240" w:lineRule="auto"/>
        <w:ind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</w:t>
      </w:r>
      <w:proofErr w:type="spellStart"/>
      <w:proofErr w:type="gramStart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0" w:history="1">
        <w:r w:rsidRPr="009C1E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14:paraId="1C20A9A5" w14:textId="228235DD" w:rsidR="000D5571" w:rsidRPr="009C1E9E" w:rsidRDefault="00E3567C" w:rsidP="000D5571">
      <w:pPr>
        <w:spacing w:line="240" w:lineRule="auto"/>
        <w:ind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6. </w:t>
      </w:r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</w:t>
      </w:r>
      <w:proofErr w:type="gram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России :</w:t>
      </w:r>
      <w:proofErr w:type="gram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бакалавриата / М. Н. Зуев, С. Я. Лавренов. — 4-е изд., </w:t>
      </w:r>
      <w:proofErr w:type="spell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</w:t>
      </w:r>
      <w:proofErr w:type="gram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</w:t>
      </w:r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— 545 с. — (Бакалавр. Прикладной курс). — ISBN 978-5-534-02724-2. — </w:t>
      </w:r>
      <w:proofErr w:type="gram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1" w:history="1">
        <w:r w:rsidR="000D5571" w:rsidRPr="009C1E9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="000D5571"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69E64A14" w14:textId="41660689" w:rsidR="009C1E9E" w:rsidRPr="009C1E9E" w:rsidRDefault="000D5571" w:rsidP="000D5571">
      <w:pPr>
        <w:spacing w:line="240" w:lineRule="auto"/>
        <w:ind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4EFEBCD2" w14:textId="77777777" w:rsidR="00E3567C" w:rsidRDefault="00E3567C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42B4C7B1" w14:textId="43CA9D3B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14:paraId="2238E1B5" w14:textId="7770F742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B5A52E7" w14:textId="77777777" w:rsidR="000D5571" w:rsidRPr="000D5571" w:rsidRDefault="000D5571" w:rsidP="000D55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Буряк, Е. М. Практикум по дисциплине "История</w:t>
      </w:r>
      <w:proofErr w:type="gramStart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" :</w:t>
      </w:r>
      <w:proofErr w:type="gramEnd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практикум / Е. М. Буряк ; МГТУ. - </w:t>
      </w:r>
      <w:proofErr w:type="gramStart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 :</w:t>
      </w:r>
      <w:proofErr w:type="gramEnd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2018. - 1 электрон. опт. диск (</w:t>
      </w:r>
      <w:r w:rsidRPr="000D5571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5571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- </w:t>
      </w:r>
      <w:r w:rsidRPr="000D5571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12" w:history="1"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=3665.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/1/1526331/3665.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Pr="000D5571"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 w:rsidRPr="000D5571">
        <w:rPr>
          <w:rFonts w:ascii="Times New Roman" w:hAnsi="Times New Roman" w:cs="Times New Roman"/>
          <w:sz w:val="24"/>
          <w:szCs w:val="24"/>
          <w:u w:val="single"/>
          <w:lang w:val="ru-RU"/>
        </w:rPr>
        <w:t>(дата обращения 04.09.2019)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Макрообъект. - </w:t>
      </w:r>
      <w:proofErr w:type="gramStart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</w:t>
      </w:r>
      <w:r w:rsidRPr="000D5571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0D5571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0D55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32B31DF" w14:textId="77777777" w:rsidR="000D5571" w:rsidRPr="000D5571" w:rsidRDefault="000D5571" w:rsidP="000D55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Чернова, Н. В. История Отечества в </w:t>
      </w:r>
      <w:r w:rsidRPr="000D5571">
        <w:rPr>
          <w:rFonts w:ascii="Times New Roman" w:hAnsi="Times New Roman" w:cs="Times New Roman"/>
          <w:sz w:val="24"/>
          <w:szCs w:val="24"/>
        </w:rPr>
        <w:t>IX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D5571">
        <w:rPr>
          <w:rFonts w:ascii="Times New Roman" w:hAnsi="Times New Roman" w:cs="Times New Roman"/>
          <w:sz w:val="24"/>
          <w:szCs w:val="24"/>
        </w:rPr>
        <w:t>XXI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D5571">
        <w:rPr>
          <w:rFonts w:ascii="Times New Roman" w:hAnsi="Times New Roman" w:cs="Times New Roman"/>
          <w:sz w:val="24"/>
          <w:szCs w:val="24"/>
          <w:lang w:val="ru-RU"/>
        </w:rPr>
        <w:t>вв. :</w:t>
      </w:r>
      <w:proofErr w:type="gramEnd"/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пособие / Н. В. Чернова, Н. Н. Макарова ; МГТУ. - </w:t>
      </w:r>
      <w:proofErr w:type="gramStart"/>
      <w:r w:rsidRPr="000D5571">
        <w:rPr>
          <w:rFonts w:ascii="Times New Roman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электрон. опт. диск (</w:t>
      </w:r>
      <w:r w:rsidRPr="000D5571">
        <w:rPr>
          <w:rFonts w:ascii="Times New Roman" w:hAnsi="Times New Roman" w:cs="Times New Roman"/>
          <w:sz w:val="24"/>
          <w:szCs w:val="24"/>
        </w:rPr>
        <w:t>CD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D5571">
        <w:rPr>
          <w:rFonts w:ascii="Times New Roman" w:hAnsi="Times New Roman" w:cs="Times New Roman"/>
          <w:sz w:val="24"/>
          <w:szCs w:val="24"/>
        </w:rPr>
        <w:t>ROM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 w:rsidRPr="000D5571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. с титул. экрана. - </w:t>
      </w:r>
      <w:r w:rsidRPr="000D5571">
        <w:rPr>
          <w:rFonts w:ascii="Times New Roman" w:hAnsi="Times New Roman" w:cs="Times New Roman"/>
          <w:sz w:val="24"/>
          <w:szCs w:val="24"/>
        </w:rPr>
        <w:t>URL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=2527.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/1/1130329/2527.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0D5571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Pr="000D5571"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 </w:t>
      </w:r>
      <w:r w:rsidRPr="000D5571">
        <w:rPr>
          <w:rFonts w:ascii="Times New Roman" w:hAnsi="Times New Roman" w:cs="Times New Roman"/>
          <w:sz w:val="24"/>
          <w:szCs w:val="24"/>
          <w:u w:val="single"/>
          <w:lang w:val="ru-RU"/>
        </w:rPr>
        <w:t>(дата обращения 04.09.2019)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. - Макрообъект. - </w:t>
      </w:r>
      <w:proofErr w:type="gramStart"/>
      <w:r w:rsidRPr="000D5571">
        <w:rPr>
          <w:rFonts w:ascii="Times New Roman" w:hAnsi="Times New Roman" w:cs="Times New Roman"/>
          <w:sz w:val="24"/>
          <w:szCs w:val="24"/>
          <w:lang w:val="ru-RU"/>
        </w:rPr>
        <w:t>Текст :</w:t>
      </w:r>
      <w:proofErr w:type="gramEnd"/>
      <w:r w:rsidRPr="000D5571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</w:t>
      </w:r>
      <w:r w:rsidRPr="000D5571">
        <w:rPr>
          <w:rFonts w:ascii="Times New Roman" w:hAnsi="Times New Roman" w:cs="Times New Roman"/>
          <w:sz w:val="24"/>
          <w:szCs w:val="24"/>
        </w:rPr>
        <w:t>CD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D5571">
        <w:rPr>
          <w:rFonts w:ascii="Times New Roman" w:hAnsi="Times New Roman" w:cs="Times New Roman"/>
          <w:sz w:val="24"/>
          <w:szCs w:val="24"/>
        </w:rPr>
        <w:t>ROM</w:t>
      </w:r>
      <w:r w:rsidRPr="000D557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379D30" w14:textId="5B251C90" w:rsidR="009C1E9E" w:rsidRPr="000D5571" w:rsidRDefault="000D5571" w:rsidP="000D5571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Дорожкин, А. Г. История России второй половины </w:t>
      </w:r>
      <w:r w:rsidRPr="000D5571">
        <w:rPr>
          <w:rFonts w:ascii="Times New Roman" w:hAnsi="Times New Roman" w:cs="Times New Roman"/>
          <w:bCs/>
          <w:sz w:val="24"/>
          <w:szCs w:val="24"/>
        </w:rPr>
        <w:t>XIX</w:t>
      </w:r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начала </w:t>
      </w:r>
      <w:r w:rsidRPr="000D5571">
        <w:rPr>
          <w:rFonts w:ascii="Times New Roman" w:hAnsi="Times New Roman" w:cs="Times New Roman"/>
          <w:bCs/>
          <w:sz w:val="24"/>
          <w:szCs w:val="24"/>
        </w:rPr>
        <w:t>XX</w:t>
      </w:r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>в. :</w:t>
      </w:r>
      <w:proofErr w:type="gramEnd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практикум / А. Г. Дорожкин ; МГТУ. - </w:t>
      </w:r>
      <w:proofErr w:type="gramStart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>Магнитогорск :</w:t>
      </w:r>
      <w:proofErr w:type="gramEnd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[МГТУ], 2017. - 70 с. : табл. - </w:t>
      </w:r>
      <w:r w:rsidRPr="000D5571">
        <w:rPr>
          <w:rFonts w:ascii="Times New Roman" w:hAnsi="Times New Roman" w:cs="Times New Roman"/>
          <w:bCs/>
          <w:sz w:val="24"/>
          <w:szCs w:val="24"/>
        </w:rPr>
        <w:t>URL</w:t>
      </w:r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 </w:t>
      </w:r>
      <w:hyperlink r:id="rId14" w:history="1"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https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proofErr w:type="spellStart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magtu</w:t>
        </w:r>
        <w:proofErr w:type="spellEnd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informsystema</w:t>
        </w:r>
        <w:proofErr w:type="spellEnd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proofErr w:type="spellStart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ru</w:t>
        </w:r>
        <w:proofErr w:type="spellEnd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uploader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proofErr w:type="spellStart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fileUpload</w:t>
        </w:r>
        <w:proofErr w:type="spellEnd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?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name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=3260.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show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=</w:t>
        </w:r>
        <w:proofErr w:type="spellStart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dcatalogues</w:t>
        </w:r>
        <w:proofErr w:type="spellEnd"/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/1/1137152/3260.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pdf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&amp;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view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=</w:t>
        </w:r>
        <w:r w:rsidRPr="000D5571">
          <w:rPr>
            <w:rStyle w:val="a6"/>
            <w:rFonts w:ascii="Times New Roman" w:hAnsi="Times New Roman" w:cs="Times New Roman"/>
            <w:bCs/>
            <w:sz w:val="24"/>
            <w:szCs w:val="24"/>
          </w:rPr>
          <w:t>true</w:t>
        </w:r>
      </w:hyperlink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(дата обращения: 30.08.2020). - Макрообъект. - </w:t>
      </w:r>
      <w:proofErr w:type="gramStart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>Текст :</w:t>
      </w:r>
      <w:proofErr w:type="gramEnd"/>
      <w:r w:rsidRPr="000D557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электронный. - Имеется печатный аналог.</w:t>
      </w:r>
    </w:p>
    <w:tbl>
      <w:tblPr>
        <w:tblpPr w:leftFromText="180" w:rightFromText="180" w:vertAnchor="text" w:horzAnchor="margin" w:tblpY="201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9C1E9E" w:rsidRPr="008616D0" w14:paraId="628AE95B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F9642BC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9C1E9E" w:rsidRPr="009C1E9E" w14:paraId="2990C098" w14:textId="77777777" w:rsidTr="00E3567C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2737B5" w14:textId="77777777" w:rsidR="009C1E9E" w:rsidRPr="009C1E9E" w:rsidRDefault="008616D0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8616D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616D0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8616D0">
              <w:rPr>
                <w:lang w:val="ru-RU"/>
              </w:rPr>
              <w:instrText>://</w:instrText>
            </w:r>
            <w:r>
              <w:instrText>www</w:instrText>
            </w:r>
            <w:r w:rsidRPr="008616D0">
              <w:rPr>
                <w:lang w:val="ru-RU"/>
              </w:rPr>
              <w:instrText>.</w:instrText>
            </w:r>
            <w:r>
              <w:instrText>youtube</w:instrText>
            </w:r>
            <w:r w:rsidRPr="008616D0">
              <w:rPr>
                <w:lang w:val="ru-RU"/>
              </w:rPr>
              <w:instrText>.</w:instrText>
            </w:r>
            <w:r>
              <w:instrText>com</w:instrText>
            </w:r>
            <w:r w:rsidRPr="008616D0">
              <w:rPr>
                <w:lang w:val="ru-RU"/>
              </w:rPr>
              <w:instrText>/</w:instrText>
            </w:r>
            <w:r>
              <w:instrText>watch</w:instrText>
            </w:r>
            <w:r w:rsidRPr="008616D0">
              <w:rPr>
                <w:lang w:val="ru-RU"/>
              </w:rPr>
              <w:instrText>?</w:instrText>
            </w:r>
            <w:r>
              <w:instrText>v</w:instrText>
            </w:r>
            <w:r w:rsidRPr="008616D0">
              <w:rPr>
                <w:lang w:val="ru-RU"/>
              </w:rPr>
              <w:instrText>=</w:instrText>
            </w:r>
            <w:r>
              <w:instrText>rSLApR</w:instrText>
            </w:r>
            <w:r w:rsidRPr="008616D0">
              <w:rPr>
                <w:lang w:val="ru-RU"/>
              </w:rPr>
              <w:instrText>9</w:instrText>
            </w:r>
            <w:r>
              <w:instrText>SnoU</w:instrText>
            </w:r>
            <w:r w:rsidRPr="008616D0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https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youtube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com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watch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?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v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=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rSLApR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9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SnoU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9C1E9E"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9C1E9E" w:rsidRPr="009C1E9E">
              <w:rPr>
                <w:lang w:val="ru-RU"/>
              </w:rPr>
              <w:t xml:space="preserve"> </w:t>
            </w:r>
          </w:p>
        </w:tc>
      </w:tr>
      <w:tr w:rsidR="009C1E9E" w:rsidRPr="008616D0" w14:paraId="7FBDC018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13956A5" w14:textId="77777777" w:rsidR="009C1E9E" w:rsidRPr="009C1E9E" w:rsidRDefault="008616D0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8616D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616D0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8616D0">
              <w:rPr>
                <w:lang w:val="ru-RU"/>
              </w:rPr>
              <w:instrText>://</w:instrText>
            </w:r>
            <w:r>
              <w:instrText>www</w:instrText>
            </w:r>
            <w:r w:rsidRPr="008616D0">
              <w:rPr>
                <w:lang w:val="ru-RU"/>
              </w:rPr>
              <w:instrText>.</w:instrText>
            </w:r>
            <w:r>
              <w:instrText>hrono</w:instrText>
            </w:r>
            <w:r w:rsidRPr="008616D0">
              <w:rPr>
                <w:lang w:val="ru-RU"/>
              </w:rPr>
              <w:instrText>.</w:instrText>
            </w:r>
            <w:r>
              <w:instrText>ru</w:instrText>
            </w:r>
            <w:r w:rsidRPr="008616D0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hrono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9C1E9E"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9C1E9E" w:rsidRPr="009C1E9E">
              <w:rPr>
                <w:lang w:val="ru-RU"/>
              </w:rPr>
              <w:t xml:space="preserve"> </w:t>
            </w:r>
          </w:p>
        </w:tc>
      </w:tr>
      <w:tr w:rsidR="009C1E9E" w:rsidRPr="009C1E9E" w14:paraId="090D4CDD" w14:textId="77777777" w:rsidTr="00E3567C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D7F55DA" w14:textId="77777777" w:rsidR="009C1E9E" w:rsidRPr="009C1E9E" w:rsidRDefault="008616D0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8616D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616D0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8616D0">
              <w:rPr>
                <w:lang w:val="ru-RU"/>
              </w:rPr>
              <w:instrText>://</w:instrText>
            </w:r>
            <w:r>
              <w:instrText>cyberleninka</w:instrText>
            </w:r>
            <w:r w:rsidRPr="008616D0">
              <w:rPr>
                <w:lang w:val="ru-RU"/>
              </w:rPr>
              <w:instrText>.</w:instrText>
            </w:r>
            <w:r>
              <w:instrText>ru</w:instrText>
            </w:r>
            <w:r w:rsidRPr="008616D0">
              <w:rPr>
                <w:lang w:val="ru-RU"/>
              </w:rPr>
              <w:instrText>/</w:instrText>
            </w:r>
            <w:r>
              <w:instrText>article</w:instrText>
            </w:r>
            <w:r w:rsidRPr="008616D0">
              <w:rPr>
                <w:lang w:val="ru-RU"/>
              </w:rPr>
              <w:instrText>/</w:instrText>
            </w:r>
            <w:r>
              <w:instrText>c</w:instrText>
            </w:r>
            <w:r w:rsidRPr="008616D0">
              <w:rPr>
                <w:lang w:val="ru-RU"/>
              </w:rPr>
              <w:instrText>/</w:instrText>
            </w:r>
            <w:r>
              <w:instrText>istoriya</w:instrText>
            </w:r>
            <w:r w:rsidRPr="008616D0">
              <w:rPr>
                <w:lang w:val="ru-RU"/>
              </w:rPr>
              <w:instrText>-</w:instrText>
            </w:r>
            <w:r>
              <w:instrText>istoricheskie</w:instrText>
            </w:r>
            <w:r w:rsidRPr="008616D0">
              <w:rPr>
                <w:lang w:val="ru-RU"/>
              </w:rPr>
              <w:instrText>-</w:instrText>
            </w:r>
            <w:r>
              <w:instrText>nauki</w:instrText>
            </w:r>
            <w:r w:rsidRPr="008616D0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https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cyberleninka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ru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article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istoriya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istoricheskie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nauki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9C1E9E"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9C1E9E" w:rsidRPr="009C1E9E">
              <w:rPr>
                <w:lang w:val="ru-RU"/>
              </w:rPr>
              <w:t xml:space="preserve"> </w:t>
            </w:r>
            <w:proofErr w:type="gramStart"/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9C1E9E" w:rsidRPr="009C1E9E">
              <w:rPr>
                <w:lang w:val="ru-RU"/>
              </w:rPr>
              <w:t xml:space="preserve"> </w:t>
            </w:r>
          </w:p>
        </w:tc>
      </w:tr>
      <w:tr w:rsidR="009C1E9E" w:rsidRPr="009C1E9E" w14:paraId="66FA53AD" w14:textId="77777777" w:rsidTr="00E3567C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E4A6465" w14:textId="77777777" w:rsidR="009C1E9E" w:rsidRPr="009C1E9E" w:rsidRDefault="008616D0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8616D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616D0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8616D0">
              <w:rPr>
                <w:lang w:val="ru-RU"/>
              </w:rPr>
              <w:instrText>://</w:instrText>
            </w:r>
            <w:r>
              <w:instrText>www</w:instrText>
            </w:r>
            <w:r w:rsidRPr="008616D0">
              <w:rPr>
                <w:lang w:val="ru-RU"/>
              </w:rPr>
              <w:instrText>.</w:instrText>
            </w:r>
            <w:r>
              <w:instrText>gramota</w:instrText>
            </w:r>
            <w:r w:rsidRPr="008616D0">
              <w:rPr>
                <w:lang w:val="ru-RU"/>
              </w:rPr>
              <w:instrText>.</w:instrText>
            </w:r>
            <w:r>
              <w:instrText>net</w:instrText>
            </w:r>
            <w:r w:rsidRPr="008616D0">
              <w:rPr>
                <w:lang w:val="ru-RU"/>
              </w:rPr>
              <w:instrText>/</w:instrText>
            </w:r>
            <w:r>
              <w:instrText>category</w:instrText>
            </w:r>
            <w:r w:rsidRPr="008616D0">
              <w:rPr>
                <w:lang w:val="ru-RU"/>
              </w:rPr>
              <w:instrText>/7.</w:instrText>
            </w:r>
            <w:r>
              <w:instrText>html</w:instrText>
            </w:r>
            <w:r w:rsidRPr="008616D0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gramota</w:t>
            </w:r>
            <w:proofErr w:type="spellEnd"/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net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category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/7.</w:t>
            </w:r>
            <w:r w:rsidR="009C1E9E" w:rsidRPr="009C1E9E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html</w:t>
            </w:r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9C1E9E"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C1E9E" w:rsidRPr="009C1E9E">
              <w:rPr>
                <w:lang w:val="ru-RU"/>
              </w:rPr>
              <w:t xml:space="preserve"> </w:t>
            </w:r>
            <w:r w:rsidR="009C1E9E"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9C1E9E" w:rsidRPr="009C1E9E">
              <w:rPr>
                <w:lang w:val="ru-RU"/>
              </w:rPr>
              <w:t xml:space="preserve"> </w:t>
            </w:r>
          </w:p>
        </w:tc>
      </w:tr>
      <w:tr w:rsidR="009C1E9E" w:rsidRPr="009C1E9E" w14:paraId="03C2EC05" w14:textId="77777777" w:rsidTr="00E3567C">
        <w:trPr>
          <w:trHeight w:hRule="exact" w:val="277"/>
        </w:trPr>
        <w:tc>
          <w:tcPr>
            <w:tcW w:w="340" w:type="dxa"/>
          </w:tcPr>
          <w:p w14:paraId="2C68FDA6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2D78F10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329836C6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47A1B3B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2B735CFC" w14:textId="77777777" w:rsidR="009C1E9E" w:rsidRPr="009C1E9E" w:rsidRDefault="009C1E9E" w:rsidP="009C1E9E">
            <w:pPr>
              <w:rPr>
                <w:lang w:val="ru-RU"/>
              </w:rPr>
            </w:pPr>
          </w:p>
        </w:tc>
      </w:tr>
      <w:tr w:rsidR="009C1E9E" w:rsidRPr="009C1E9E" w14:paraId="5BEFDD77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7E51F55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C1E9E">
              <w:t xml:space="preserve"> </w:t>
            </w:r>
          </w:p>
        </w:tc>
      </w:tr>
      <w:tr w:rsidR="009C1E9E" w:rsidRPr="009C1E9E" w14:paraId="4DCA52F0" w14:textId="77777777" w:rsidTr="00E3567C">
        <w:trPr>
          <w:trHeight w:hRule="exact" w:val="555"/>
        </w:trPr>
        <w:tc>
          <w:tcPr>
            <w:tcW w:w="340" w:type="dxa"/>
          </w:tcPr>
          <w:p w14:paraId="1C0FF30D" w14:textId="77777777" w:rsidR="009C1E9E" w:rsidRPr="009C1E9E" w:rsidRDefault="009C1E9E" w:rsidP="009C1E9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EC04E1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C1E9E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B83E655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E28265E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C1E9E">
              <w:t xml:space="preserve"> </w:t>
            </w:r>
          </w:p>
        </w:tc>
        <w:tc>
          <w:tcPr>
            <w:tcW w:w="117" w:type="dxa"/>
          </w:tcPr>
          <w:p w14:paraId="7554B5AB" w14:textId="77777777" w:rsidR="009C1E9E" w:rsidRPr="009C1E9E" w:rsidRDefault="009C1E9E" w:rsidP="009C1E9E"/>
        </w:tc>
      </w:tr>
      <w:tr w:rsidR="009C1E9E" w:rsidRPr="009C1E9E" w14:paraId="609F1E9A" w14:textId="77777777" w:rsidTr="00E3567C">
        <w:trPr>
          <w:trHeight w:hRule="exact" w:val="818"/>
        </w:trPr>
        <w:tc>
          <w:tcPr>
            <w:tcW w:w="340" w:type="dxa"/>
          </w:tcPr>
          <w:p w14:paraId="65DC97BA" w14:textId="77777777" w:rsidR="009C1E9E" w:rsidRPr="009C1E9E" w:rsidRDefault="009C1E9E" w:rsidP="009C1E9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B5B2E7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C1E9E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9D3D2F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40F1D1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C1E9E">
              <w:t xml:space="preserve"> </w:t>
            </w:r>
          </w:p>
        </w:tc>
        <w:tc>
          <w:tcPr>
            <w:tcW w:w="117" w:type="dxa"/>
          </w:tcPr>
          <w:p w14:paraId="7489AC2D" w14:textId="77777777" w:rsidR="009C1E9E" w:rsidRPr="009C1E9E" w:rsidRDefault="009C1E9E" w:rsidP="009C1E9E"/>
        </w:tc>
      </w:tr>
      <w:tr w:rsidR="009C1E9E" w:rsidRPr="009C1E9E" w14:paraId="7DC3DC36" w14:textId="77777777" w:rsidTr="00E3567C">
        <w:trPr>
          <w:trHeight w:hRule="exact" w:val="285"/>
        </w:trPr>
        <w:tc>
          <w:tcPr>
            <w:tcW w:w="340" w:type="dxa"/>
          </w:tcPr>
          <w:p w14:paraId="5365D548" w14:textId="77777777" w:rsidR="009C1E9E" w:rsidRPr="009C1E9E" w:rsidRDefault="009C1E9E" w:rsidP="009C1E9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B4151C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9C1E9E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B9A8082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140AA95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C1E9E">
              <w:t xml:space="preserve"> </w:t>
            </w:r>
          </w:p>
        </w:tc>
        <w:tc>
          <w:tcPr>
            <w:tcW w:w="117" w:type="dxa"/>
          </w:tcPr>
          <w:p w14:paraId="68DCE82C" w14:textId="77777777" w:rsidR="009C1E9E" w:rsidRPr="009C1E9E" w:rsidRDefault="009C1E9E" w:rsidP="009C1E9E"/>
        </w:tc>
      </w:tr>
      <w:tr w:rsidR="009C1E9E" w:rsidRPr="009C1E9E" w14:paraId="5E5FFC1D" w14:textId="77777777" w:rsidTr="00E3567C">
        <w:trPr>
          <w:trHeight w:hRule="exact" w:val="826"/>
        </w:trPr>
        <w:tc>
          <w:tcPr>
            <w:tcW w:w="340" w:type="dxa"/>
          </w:tcPr>
          <w:p w14:paraId="5DE409F6" w14:textId="77777777" w:rsidR="009C1E9E" w:rsidRPr="009C1E9E" w:rsidRDefault="009C1E9E" w:rsidP="009C1E9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05F166F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C1E9E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EC61AA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6B7938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C1E9E">
              <w:t xml:space="preserve"> </w:t>
            </w:r>
          </w:p>
        </w:tc>
        <w:tc>
          <w:tcPr>
            <w:tcW w:w="117" w:type="dxa"/>
          </w:tcPr>
          <w:p w14:paraId="3B16379B" w14:textId="77777777" w:rsidR="009C1E9E" w:rsidRPr="009C1E9E" w:rsidRDefault="009C1E9E" w:rsidP="009C1E9E"/>
        </w:tc>
      </w:tr>
      <w:tr w:rsidR="009C1E9E" w:rsidRPr="009C1E9E" w14:paraId="54378F81" w14:textId="77777777" w:rsidTr="00E3567C">
        <w:trPr>
          <w:trHeight w:hRule="exact" w:val="826"/>
        </w:trPr>
        <w:tc>
          <w:tcPr>
            <w:tcW w:w="340" w:type="dxa"/>
          </w:tcPr>
          <w:p w14:paraId="2357D754" w14:textId="77777777" w:rsidR="009C1E9E" w:rsidRPr="009C1E9E" w:rsidRDefault="009C1E9E" w:rsidP="009C1E9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BEC6F7A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C1E9E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87DA3D7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C1E9E"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7034725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C1E9E">
              <w:t xml:space="preserve"> </w:t>
            </w:r>
          </w:p>
        </w:tc>
        <w:tc>
          <w:tcPr>
            <w:tcW w:w="117" w:type="dxa"/>
          </w:tcPr>
          <w:p w14:paraId="63CD40B0" w14:textId="77777777" w:rsidR="009C1E9E" w:rsidRPr="009C1E9E" w:rsidRDefault="009C1E9E" w:rsidP="009C1E9E"/>
        </w:tc>
      </w:tr>
      <w:tr w:rsidR="009C1E9E" w:rsidRPr="009C1E9E" w14:paraId="416099C0" w14:textId="77777777" w:rsidTr="00E3567C">
        <w:trPr>
          <w:trHeight w:hRule="exact" w:val="138"/>
        </w:trPr>
        <w:tc>
          <w:tcPr>
            <w:tcW w:w="340" w:type="dxa"/>
          </w:tcPr>
          <w:p w14:paraId="72893375" w14:textId="77777777" w:rsidR="009C1E9E" w:rsidRPr="009C1E9E" w:rsidRDefault="009C1E9E" w:rsidP="009C1E9E"/>
        </w:tc>
        <w:tc>
          <w:tcPr>
            <w:tcW w:w="2313" w:type="dxa"/>
          </w:tcPr>
          <w:p w14:paraId="1488096A" w14:textId="77777777" w:rsidR="009C1E9E" w:rsidRPr="009C1E9E" w:rsidRDefault="009C1E9E" w:rsidP="009C1E9E"/>
        </w:tc>
        <w:tc>
          <w:tcPr>
            <w:tcW w:w="3332" w:type="dxa"/>
          </w:tcPr>
          <w:p w14:paraId="41DDEF5D" w14:textId="77777777" w:rsidR="009C1E9E" w:rsidRPr="009C1E9E" w:rsidRDefault="009C1E9E" w:rsidP="009C1E9E"/>
        </w:tc>
        <w:tc>
          <w:tcPr>
            <w:tcW w:w="3321" w:type="dxa"/>
          </w:tcPr>
          <w:p w14:paraId="7A34A40A" w14:textId="77777777" w:rsidR="009C1E9E" w:rsidRPr="009C1E9E" w:rsidRDefault="009C1E9E" w:rsidP="009C1E9E"/>
        </w:tc>
        <w:tc>
          <w:tcPr>
            <w:tcW w:w="117" w:type="dxa"/>
          </w:tcPr>
          <w:p w14:paraId="50860AFE" w14:textId="77777777" w:rsidR="009C1E9E" w:rsidRPr="009C1E9E" w:rsidRDefault="009C1E9E" w:rsidP="009C1E9E"/>
        </w:tc>
      </w:tr>
      <w:tr w:rsidR="009C1E9E" w:rsidRPr="008616D0" w14:paraId="72C640BE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1F72EAC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9C1E9E" w:rsidRPr="009C1E9E" w14:paraId="19562F33" w14:textId="77777777" w:rsidTr="00E3567C">
        <w:trPr>
          <w:trHeight w:hRule="exact" w:val="270"/>
        </w:trPr>
        <w:tc>
          <w:tcPr>
            <w:tcW w:w="340" w:type="dxa"/>
          </w:tcPr>
          <w:p w14:paraId="3AAEA512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8FF7AAE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C1E9E">
              <w:t xml:space="preserve"> </w:t>
            </w: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C1E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C124891" w14:textId="77777777" w:rsidR="009C1E9E" w:rsidRPr="009C1E9E" w:rsidRDefault="009C1E9E" w:rsidP="009C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C1E9E">
              <w:t xml:space="preserve"> </w:t>
            </w:r>
          </w:p>
        </w:tc>
        <w:tc>
          <w:tcPr>
            <w:tcW w:w="117" w:type="dxa"/>
          </w:tcPr>
          <w:p w14:paraId="4476B6F8" w14:textId="77777777" w:rsidR="009C1E9E" w:rsidRPr="009C1E9E" w:rsidRDefault="009C1E9E" w:rsidP="009C1E9E"/>
        </w:tc>
      </w:tr>
      <w:tr w:rsidR="009C1E9E" w:rsidRPr="009C1E9E" w14:paraId="612B25B4" w14:textId="77777777" w:rsidTr="00E3567C">
        <w:trPr>
          <w:trHeight w:hRule="exact" w:val="14"/>
        </w:trPr>
        <w:tc>
          <w:tcPr>
            <w:tcW w:w="340" w:type="dxa"/>
          </w:tcPr>
          <w:p w14:paraId="1A5D689C" w14:textId="77777777" w:rsidR="009C1E9E" w:rsidRPr="009C1E9E" w:rsidRDefault="009C1E9E" w:rsidP="009C1E9E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C82DB2D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1F1129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C1E9E">
              <w:t xml:space="preserve"> </w:t>
            </w:r>
            <w:hyperlink r:id="rId15" w:history="1">
              <w:r w:rsidRPr="009C1E9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1E9E">
              <w:t xml:space="preserve"> </w:t>
            </w:r>
          </w:p>
        </w:tc>
        <w:tc>
          <w:tcPr>
            <w:tcW w:w="117" w:type="dxa"/>
          </w:tcPr>
          <w:p w14:paraId="29E21422" w14:textId="77777777" w:rsidR="009C1E9E" w:rsidRPr="009C1E9E" w:rsidRDefault="009C1E9E" w:rsidP="009C1E9E"/>
        </w:tc>
      </w:tr>
      <w:tr w:rsidR="009C1E9E" w:rsidRPr="009C1E9E" w14:paraId="1C959CF4" w14:textId="77777777" w:rsidTr="00E3567C">
        <w:trPr>
          <w:trHeight w:hRule="exact" w:val="540"/>
        </w:trPr>
        <w:tc>
          <w:tcPr>
            <w:tcW w:w="340" w:type="dxa"/>
          </w:tcPr>
          <w:p w14:paraId="4F5263EC" w14:textId="77777777" w:rsidR="009C1E9E" w:rsidRPr="009C1E9E" w:rsidRDefault="009C1E9E" w:rsidP="009C1E9E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D04667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9A5F3" w14:textId="77777777" w:rsidR="009C1E9E" w:rsidRPr="009C1E9E" w:rsidRDefault="009C1E9E" w:rsidP="009C1E9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14:paraId="1BD02E86" w14:textId="77777777" w:rsidR="009C1E9E" w:rsidRPr="009C1E9E" w:rsidRDefault="009C1E9E" w:rsidP="009C1E9E"/>
        </w:tc>
      </w:tr>
      <w:tr w:rsidR="009C1E9E" w:rsidRPr="009C1E9E" w14:paraId="3FC48A95" w14:textId="77777777" w:rsidTr="00E3567C">
        <w:trPr>
          <w:trHeight w:hRule="exact" w:val="826"/>
        </w:trPr>
        <w:tc>
          <w:tcPr>
            <w:tcW w:w="340" w:type="dxa"/>
          </w:tcPr>
          <w:p w14:paraId="32B3010D" w14:textId="77777777" w:rsidR="009C1E9E" w:rsidRPr="009C1E9E" w:rsidRDefault="009C1E9E" w:rsidP="009C1E9E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3C2358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624B5B8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C1E9E">
              <w:t xml:space="preserve"> </w:t>
            </w:r>
            <w:hyperlink r:id="rId16" w:history="1">
              <w:r w:rsidRPr="009C1E9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1E9E">
              <w:t xml:space="preserve"> </w:t>
            </w:r>
          </w:p>
        </w:tc>
        <w:tc>
          <w:tcPr>
            <w:tcW w:w="117" w:type="dxa"/>
          </w:tcPr>
          <w:p w14:paraId="595C2A03" w14:textId="77777777" w:rsidR="009C1E9E" w:rsidRPr="009C1E9E" w:rsidRDefault="009C1E9E" w:rsidP="009C1E9E"/>
        </w:tc>
      </w:tr>
      <w:tr w:rsidR="009C1E9E" w:rsidRPr="009C1E9E" w14:paraId="5A2A50A8" w14:textId="77777777" w:rsidTr="00E3567C">
        <w:trPr>
          <w:trHeight w:hRule="exact" w:val="555"/>
        </w:trPr>
        <w:tc>
          <w:tcPr>
            <w:tcW w:w="340" w:type="dxa"/>
          </w:tcPr>
          <w:p w14:paraId="720559A2" w14:textId="77777777" w:rsidR="009C1E9E" w:rsidRPr="009C1E9E" w:rsidRDefault="009C1E9E" w:rsidP="009C1E9E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24C7E15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C1E9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8DCA90" w14:textId="77777777" w:rsidR="009C1E9E" w:rsidRPr="009C1E9E" w:rsidRDefault="009C1E9E" w:rsidP="009C1E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C1E9E">
              <w:t xml:space="preserve"> </w:t>
            </w:r>
            <w:hyperlink r:id="rId17" w:history="1">
              <w:r w:rsidRPr="009C1E9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9C1E9E">
              <w:t xml:space="preserve"> </w:t>
            </w:r>
          </w:p>
        </w:tc>
        <w:tc>
          <w:tcPr>
            <w:tcW w:w="117" w:type="dxa"/>
          </w:tcPr>
          <w:p w14:paraId="69A0D578" w14:textId="77777777" w:rsidR="009C1E9E" w:rsidRPr="009C1E9E" w:rsidRDefault="009C1E9E" w:rsidP="009C1E9E"/>
        </w:tc>
      </w:tr>
      <w:tr w:rsidR="009C1E9E" w:rsidRPr="008616D0" w14:paraId="35F7DB78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46524BC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3F02C2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759AABD" w14:textId="77777777" w:rsidR="009C1E9E" w:rsidRPr="009C1E9E" w:rsidRDefault="009C1E9E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1E9E">
              <w:rPr>
                <w:lang w:val="ru-RU"/>
              </w:rPr>
              <w:t xml:space="preserve"> </w:t>
            </w:r>
          </w:p>
        </w:tc>
      </w:tr>
      <w:tr w:rsidR="009C1E9E" w:rsidRPr="008616D0" w14:paraId="14CFF4DD" w14:textId="77777777" w:rsidTr="00E3567C">
        <w:trPr>
          <w:trHeight w:hRule="exact" w:val="138"/>
        </w:trPr>
        <w:tc>
          <w:tcPr>
            <w:tcW w:w="340" w:type="dxa"/>
          </w:tcPr>
          <w:p w14:paraId="00AB5706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8363F25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64215099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D1DE0EF" w14:textId="77777777" w:rsidR="009C1E9E" w:rsidRPr="009C1E9E" w:rsidRDefault="009C1E9E" w:rsidP="009C1E9E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2E4B2B7C" w14:textId="77777777" w:rsidR="009C1E9E" w:rsidRPr="009C1E9E" w:rsidRDefault="009C1E9E" w:rsidP="009C1E9E">
            <w:pPr>
              <w:rPr>
                <w:lang w:val="ru-RU"/>
              </w:rPr>
            </w:pPr>
          </w:p>
        </w:tc>
      </w:tr>
      <w:tr w:rsidR="009C1E9E" w:rsidRPr="008616D0" w14:paraId="2156C1B6" w14:textId="77777777" w:rsidTr="00E3567C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8F17A56" w14:textId="77777777" w:rsidR="009C1E9E" w:rsidRDefault="009C1E9E" w:rsidP="009C1E9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1E9E">
              <w:rPr>
                <w:lang w:val="ru-RU"/>
              </w:rPr>
              <w:t xml:space="preserve"> </w:t>
            </w: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C1E9E">
              <w:rPr>
                <w:lang w:val="ru-RU"/>
              </w:rPr>
              <w:t xml:space="preserve"> </w:t>
            </w:r>
          </w:p>
          <w:p w14:paraId="39056745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F578CEC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C5FED1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(Центр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технологий)</w:t>
            </w:r>
            <w:r w:rsidRPr="008616D0">
              <w:rPr>
                <w:lang w:val="ru-RU"/>
              </w:rPr>
              <w:t xml:space="preserve"> </w:t>
            </w:r>
          </w:p>
          <w:p w14:paraId="52CD83E6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616D0">
              <w:rPr>
                <w:lang w:val="ru-RU"/>
              </w:rPr>
              <w:t xml:space="preserve"> </w:t>
            </w:r>
          </w:p>
          <w:p w14:paraId="3149DEA7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8616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8616D0">
              <w:rPr>
                <w:lang w:val="ru-RU"/>
              </w:rPr>
              <w:t xml:space="preserve"> </w:t>
            </w:r>
          </w:p>
          <w:p w14:paraId="79EF8D2C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Документкамера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VisionU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8616D0">
              <w:rPr>
                <w:lang w:val="ru-RU"/>
              </w:rPr>
              <w:t xml:space="preserve"> </w:t>
            </w:r>
          </w:p>
          <w:p w14:paraId="7607CF63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</w:t>
            </w:r>
            <w:proofErr w:type="spellEnd"/>
            <w:r w:rsidRPr="008616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Intuos</w:t>
            </w:r>
            <w:proofErr w:type="spellEnd"/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PTH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-851</w:t>
            </w:r>
            <w:r w:rsidRPr="008616D0">
              <w:rPr>
                <w:lang w:val="ru-RU"/>
              </w:rPr>
              <w:t xml:space="preserve"> </w:t>
            </w:r>
          </w:p>
          <w:p w14:paraId="24ABF34A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8616D0">
              <w:rPr>
                <w:lang w:val="ru-RU"/>
              </w:rPr>
              <w:t xml:space="preserve"> </w:t>
            </w:r>
          </w:p>
          <w:p w14:paraId="73A12E21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8616D0">
              <w:rPr>
                <w:lang w:val="ru-RU"/>
              </w:rPr>
              <w:t xml:space="preserve"> </w:t>
            </w:r>
          </w:p>
          <w:p w14:paraId="09739670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8616D0">
              <w:rPr>
                <w:lang w:val="ru-RU"/>
              </w:rPr>
              <w:t xml:space="preserve"> </w:t>
            </w:r>
          </w:p>
          <w:p w14:paraId="325EF046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16D0">
              <w:rPr>
                <w:lang w:val="ru-RU"/>
              </w:rPr>
              <w:t xml:space="preserve"> </w:t>
            </w:r>
          </w:p>
          <w:p w14:paraId="7F347FFF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8616D0">
              <w:rPr>
                <w:lang w:val="ru-RU"/>
              </w:rPr>
              <w:t xml:space="preserve"> </w:t>
            </w:r>
          </w:p>
          <w:p w14:paraId="1C1F6049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8616D0">
              <w:rPr>
                <w:lang w:val="ru-RU"/>
              </w:rPr>
              <w:t xml:space="preserve"> </w:t>
            </w:r>
          </w:p>
          <w:p w14:paraId="7ABD93BA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8616D0">
              <w:rPr>
                <w:lang w:val="ru-RU"/>
              </w:rPr>
              <w:t xml:space="preserve"> </w:t>
            </w:r>
          </w:p>
          <w:p w14:paraId="55D94426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8616D0">
              <w:rPr>
                <w:lang w:val="ru-RU"/>
              </w:rPr>
              <w:t xml:space="preserve">  </w:t>
            </w:r>
          </w:p>
          <w:p w14:paraId="0B185022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8616D0">
              <w:rPr>
                <w:lang w:val="ru-RU"/>
              </w:rPr>
              <w:t xml:space="preserve"> </w:t>
            </w:r>
          </w:p>
          <w:p w14:paraId="3EC6D229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диспетчера</w:t>
            </w:r>
            <w:r w:rsidRPr="008616D0">
              <w:rPr>
                <w:lang w:val="ru-RU"/>
              </w:rPr>
              <w:t xml:space="preserve"> </w:t>
            </w:r>
          </w:p>
          <w:p w14:paraId="6C79565E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 w:rsidRPr="008616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8616D0">
              <w:rPr>
                <w:lang w:val="ru-RU"/>
              </w:rPr>
              <w:t xml:space="preserve"> </w:t>
            </w:r>
          </w:p>
          <w:p w14:paraId="05F34E6F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(микрофон+наушники)</w:t>
            </w:r>
            <w:r w:rsidRPr="008616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16D0">
              <w:rPr>
                <w:lang w:val="ru-RU"/>
              </w:rPr>
              <w:t xml:space="preserve"> </w:t>
            </w:r>
          </w:p>
          <w:p w14:paraId="6214BC95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жестким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диском</w:t>
            </w:r>
            <w:r w:rsidRPr="008616D0">
              <w:rPr>
                <w:lang w:val="ru-RU"/>
              </w:rPr>
              <w:t xml:space="preserve"> </w:t>
            </w:r>
          </w:p>
          <w:p w14:paraId="50938C2D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8616D0">
              <w:rPr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8616D0">
              <w:rPr>
                <w:lang w:val="ru-RU"/>
              </w:rPr>
              <w:t xml:space="preserve"> </w:t>
            </w:r>
          </w:p>
          <w:p w14:paraId="47757157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F89EC05" w14:textId="77777777" w:rsidR="008616D0" w:rsidRPr="008616D0" w:rsidRDefault="008616D0" w:rsidP="008616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616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616D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5491FD3" w14:textId="77777777" w:rsidR="00EE0A3F" w:rsidRPr="009C1E9E" w:rsidRDefault="00EE0A3F" w:rsidP="009C1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</w:tbl>
    <w:p w14:paraId="185237B7" w14:textId="77777777" w:rsidR="009C1E9E" w:rsidRPr="009C1E9E" w:rsidRDefault="009C1E9E" w:rsidP="009C1E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C1E9E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14:paraId="25301DBB" w14:textId="77777777" w:rsidR="009C1E9E" w:rsidRPr="009C1E9E" w:rsidRDefault="009C1E9E" w:rsidP="009C1E9E">
      <w:pPr>
        <w:rPr>
          <w:sz w:val="0"/>
          <w:szCs w:val="0"/>
          <w:lang w:val="ru-RU"/>
        </w:rPr>
      </w:pPr>
    </w:p>
    <w:p w14:paraId="41F155E4" w14:textId="77777777" w:rsidR="009C1E9E" w:rsidRPr="009C1E9E" w:rsidRDefault="009C1E9E" w:rsidP="009C1E9E">
      <w:pPr>
        <w:rPr>
          <w:sz w:val="0"/>
          <w:szCs w:val="0"/>
          <w:lang w:val="ru-RU"/>
        </w:rPr>
      </w:pPr>
      <w:r w:rsidRPr="009C1E9E">
        <w:rPr>
          <w:sz w:val="0"/>
          <w:szCs w:val="0"/>
          <w:lang w:val="ru-RU"/>
        </w:rPr>
        <w:br w:type="page"/>
      </w:r>
    </w:p>
    <w:p w14:paraId="6278E631" w14:textId="77777777" w:rsidR="009C1E9E" w:rsidRPr="009C1E9E" w:rsidRDefault="009C1E9E" w:rsidP="009C1E9E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14:paraId="5323C1E3" w14:textId="77777777" w:rsidR="009C1E9E" w:rsidRPr="009C1E9E" w:rsidRDefault="009C1E9E" w:rsidP="009C1E9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DD2045F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14:paraId="1CFE815D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AB57FE2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14:paraId="4FF7FCA8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77A4A706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14:paraId="02A883E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D8C5A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14:paraId="3822786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1D70BEE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0958C7C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2DF54D6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36A6302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92C8B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14:paraId="3A2B38A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2729112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6D8488C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1080BC5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35C66BB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1E121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14:paraId="54A9877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14:paraId="06BF1BD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14:paraId="6C9C4D7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14:paraId="4353BA5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14:paraId="7E1FC6B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1715A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14:paraId="24A7548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4261BDB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3AB8020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40338E2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14E066E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D94AE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14:paraId="4E1B00E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7CFE129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3A1C8DB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14:paraId="747665C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7D2C30A7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23536617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18037BA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14:paraId="3EE6BD5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34FA026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763BF14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74A511C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7BA7F46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58100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14:paraId="4E6B92B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Полоцк</w:t>
      </w:r>
    </w:p>
    <w:p w14:paraId="0FE85CE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14:paraId="604115B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14:paraId="3BEBA4E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14:paraId="5A217F44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1C35A2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14:paraId="1F427134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14:paraId="52FD9A34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14:paraId="66118D36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14:paraId="4A634608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14:paraId="5D826C95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8C7B80" w14:textId="77777777" w:rsidR="009C1E9E" w:rsidRPr="009C1E9E" w:rsidRDefault="009C1E9E" w:rsidP="009C1E9E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14:paraId="7B6AC280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14:paraId="49B4A302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14:paraId="31DE5CF8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14:paraId="3AA15662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14:paraId="5A7BC198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BED5CF" w14:textId="77777777" w:rsidR="009C1E9E" w:rsidRPr="009C1E9E" w:rsidRDefault="009C1E9E" w:rsidP="009C1E9E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14:paraId="2C1D4E20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14:paraId="7B4AF8FD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14:paraId="063EFA2D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14:paraId="391031FE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14:paraId="3D5AA61B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A32290" w14:textId="77777777" w:rsidR="009C1E9E" w:rsidRPr="009C1E9E" w:rsidRDefault="009C1E9E" w:rsidP="009C1E9E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14:paraId="6271D676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443D5923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00917F9E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8D97317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79211704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7CDBB5" w14:textId="77777777" w:rsidR="009C1E9E" w:rsidRPr="009C1E9E" w:rsidRDefault="009C1E9E" w:rsidP="009C1E9E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22056DEC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14:paraId="4556AEEE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14:paraId="2981C325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14:paraId="72281E62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14:paraId="08227B6F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E5FF1B" w14:textId="77777777" w:rsidR="009C1E9E" w:rsidRPr="009C1E9E" w:rsidRDefault="009C1E9E" w:rsidP="009C1E9E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14:paraId="6B7887F9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14:paraId="0A053B25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14:paraId="05BAAC46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14:paraId="656FA4E3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14:paraId="07157FCB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14:paraId="5ED454BA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14:paraId="12C35670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14:paraId="6AD7CB9F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14:paraId="73AB70CB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14:paraId="13131A74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14:paraId="5EEA8D9C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14:paraId="67477FB9" w14:textId="77777777" w:rsidR="009C1E9E" w:rsidRPr="009C1E9E" w:rsidRDefault="009C1E9E" w:rsidP="009C1E9E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FBC52F" w14:textId="77777777" w:rsidR="009C1E9E" w:rsidRPr="009C1E9E" w:rsidRDefault="009C1E9E" w:rsidP="009C1E9E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14:paraId="21C861E9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14:paraId="1F60E636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14:paraId="636C72CB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14:paraId="527CB308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Рюрик (862-879 гг.)</w:t>
      </w:r>
    </w:p>
    <w:p w14:paraId="14ED1938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ED2E9E" w14:textId="77777777" w:rsidR="009C1E9E" w:rsidRPr="009C1E9E" w:rsidRDefault="009C1E9E" w:rsidP="009C1E9E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14:paraId="342242DC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14:paraId="216BB522" w14:textId="77777777" w:rsidR="009C1E9E" w:rsidRPr="009C1E9E" w:rsidRDefault="009C1E9E" w:rsidP="009C1E9E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14:paraId="3C10B09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14:paraId="675294FF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14:paraId="662AF12C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9C1E9E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14:paraId="18730C77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10B1DEC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14:paraId="12BCAFA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14:paraId="6BAB129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1CF65B1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3212636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067BD6D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ED8B9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14:paraId="4F11BE8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14:paraId="76C73F9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14:paraId="54DFA26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14:paraId="226630B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14:paraId="4568D55F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CE6A0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14:paraId="46C5E06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14:paraId="303E140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14:paraId="58921C4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14:paraId="7853357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14:paraId="2B3805F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14:paraId="1F4A348B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14:paraId="7CCE817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49FC0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14:paraId="4655DF1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14:paraId="675BA98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14:paraId="428380C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14:paraId="49F018E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F7274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14:paraId="16A9FFA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14:paraId="12C2242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14:paraId="3CF1CEA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14:paraId="23909D87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F80FD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14:paraId="3085B0F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14:paraId="13E283D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14:paraId="73E8AAF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14:paraId="3FF3BA1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14:paraId="0437080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3AEDA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14:paraId="45BCBB1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746373B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Иван Калита</w:t>
      </w:r>
    </w:p>
    <w:p w14:paraId="265B436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1636372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38EF113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732A7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4B31E54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14:paraId="54350BB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14:paraId="121027A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14:paraId="10CF05C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14:paraId="711D1BF3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04C61AC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14:paraId="3EFD6A7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1AE9C62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156369C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21DD1C0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3A892F9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F418D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14:paraId="1E69A72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14:paraId="563F569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14:paraId="56E9D89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14:paraId="6427DF3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14:paraId="68AC300D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30BC5D75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14:paraId="455A1936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C85FFF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14:paraId="2BB8736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14:paraId="5E31033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14:paraId="1956823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14:paraId="26CF761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14:paraId="7FF31E7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CE46C3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14:paraId="52190BD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14:paraId="25E8335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14:paraId="58064A3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14:paraId="045A60B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14:paraId="1A3C6D6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3DA8A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14:paraId="277B531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14:paraId="412FD6C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14:paraId="634F4AF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14:paraId="73FBA1D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9C1E9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177BE90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A889F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14:paraId="67C288D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14:paraId="2D07DF4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14:paraId="220E158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14:paraId="115C378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14:paraId="19CC0AD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C7D1A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14:paraId="63C3232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5028521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14:paraId="35E1AAF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14:paraId="2D68E6E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14:paraId="2C6EFA9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90686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Хронологические рамки Смутного времени:</w:t>
      </w:r>
    </w:p>
    <w:p w14:paraId="1702AA7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14:paraId="5C533A2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14:paraId="7FEBB61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14:paraId="10B5D08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14:paraId="2A0E614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B5BEA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14:paraId="4B5FBD7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14:paraId="32F3A1C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14:paraId="4791D6D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14:paraId="40EC9D0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14:paraId="5050C69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E09AA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14:paraId="5498D64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14:paraId="06620A3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14:paraId="7A2E82F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14:paraId="65635DA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14:paraId="300BB4F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295805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14:paraId="692282D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14:paraId="6C01854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14:paraId="11640B6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14:paraId="46174BC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14:paraId="06C41DA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14:paraId="2CB2D7F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13734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14:paraId="593A10C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14:paraId="23A2A60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14:paraId="31C7CDB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14:paraId="592C567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14FD599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639BB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14:paraId="4659F12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14:paraId="03865DE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14:paraId="54CD723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14:paraId="68A34EC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14:paraId="5C129F0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6BD53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14:paraId="30DF7A9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086FDED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14:paraId="46C5612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14:paraId="1D2C2C9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14:paraId="42B6A10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14:paraId="734B4D2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14:paraId="2ADC787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67061AD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14:paraId="70415B8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14:paraId="16609885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9C1E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14:paraId="12C7D76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14:paraId="179F168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14:paraId="4D312FC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73020E13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30E2DE9F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14:paraId="0A834D03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14:paraId="6A2E17FF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14:paraId="055B7C6A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14:paraId="21C09BC4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247CF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14:paraId="13DA72D0" w14:textId="77777777" w:rsidR="009C1E9E" w:rsidRPr="009C1E9E" w:rsidRDefault="009C1E9E" w:rsidP="009C1E9E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14:paraId="3E7344D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14:paraId="6724DD8B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14:paraId="0C541DDA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14:paraId="1209ED72" w14:textId="77777777" w:rsidR="009C1E9E" w:rsidRPr="009C1E9E" w:rsidRDefault="009C1E9E" w:rsidP="009C1E9E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E6D933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14:paraId="30274881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14:paraId="6E154192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14:paraId="40816D8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14:paraId="4053DF09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A033EF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14:paraId="58F5459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14:paraId="547BB61A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14:paraId="2905F424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14:paraId="6473C3BF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2958D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14:paraId="754223DE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14:paraId="0566EDD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14:paraId="58BF240D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14:paraId="37D6E37C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E1E0F1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14:paraId="797F4FAB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14:paraId="24205653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14:paraId="079C63BB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14:paraId="15AAAB8B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14:paraId="4F83A639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14:paraId="088CB16D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14:paraId="187F5879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14:paraId="6871E46F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55654A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14:paraId="0B1BC877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14:paraId="43E62504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F26F599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44A8E50B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14:paraId="1E67B795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14:paraId="0BFA87C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14:paraId="25379D0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14:paraId="6191120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14:paraId="156D7E9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14:paraId="249F58B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14:paraId="101ABB0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14:paraId="6C86840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е) Развитие фермерских хозяйств</w:t>
      </w:r>
    </w:p>
    <w:p w14:paraId="7F8454D0" w14:textId="77777777" w:rsidR="009C1E9E" w:rsidRPr="009C1E9E" w:rsidRDefault="009C1E9E" w:rsidP="009C1E9E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2B6A008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14:paraId="03261F1D" w14:textId="77777777" w:rsidR="009C1E9E" w:rsidRPr="009C1E9E" w:rsidRDefault="009C1E9E" w:rsidP="009C1E9E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884449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2012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 единый день голосования в РФ</w:t>
      </w:r>
    </w:p>
    <w:p w14:paraId="354869B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14:paraId="360D656E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14:paraId="3AF90AC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14:paraId="7F1F114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14:paraId="65E7290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1E207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14:paraId="4ED1AD5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14:paraId="5CF47AC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14:paraId="2A166A9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39044EA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14:paraId="754ABCD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3BE30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14:paraId="4780F8F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14:paraId="39DC779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14:paraId="59E3F35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14:paraId="18FACEC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14:paraId="68DCA74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092A1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14:paraId="1EA0F7D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14:paraId="2050EF9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14:paraId="5C0335D6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02353A5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14:paraId="4F0D0A0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45AAB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9C1E9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14:paraId="05B43ED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14:paraId="6EDAEB8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14:paraId="5F8ABA2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14:paraId="6814BD8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14:paraId="7EB840A1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94571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14:paraId="3EDE489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14:paraId="709412C9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14:paraId="7BA196D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14:paraId="0125813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14:paraId="16DAE83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0C03B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14:paraId="52F65DA0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14:paraId="5072ADD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14:paraId="5A83444D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14:paraId="78E0373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14:paraId="4CB2C20C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CB1F74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14:paraId="0B82577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5</w:t>
      </w:r>
    </w:p>
    <w:p w14:paraId="22635903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14:paraId="585A9E1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14:paraId="276EEFCB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14:paraId="65F21968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C5A2BF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14:paraId="2001257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14:paraId="670658C2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14:paraId="7987FC37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14:paraId="70E3BFD7" w14:textId="77777777" w:rsid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C1E9E" w:rsidSect="009C1E9E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14:paraId="6C4390AA" w14:textId="77777777" w:rsidR="009C1E9E" w:rsidRPr="009C1E9E" w:rsidRDefault="009C1E9E" w:rsidP="009C1E9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11C9CF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2</w:t>
      </w:r>
    </w:p>
    <w:p w14:paraId="0077F460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4E6C931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4C106C2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C1E9E" w:rsidRPr="009C1E9E" w14:paraId="09C007C4" w14:textId="77777777" w:rsidTr="00E3567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2D416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3273C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90094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C1E9E" w:rsidRPr="008616D0" w14:paraId="5CC15CC1" w14:textId="77777777" w:rsidTr="00E356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F6951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ОК-10: способностью использовать основные положения и методы социальных и гуманитарных наук (наук об обществе и человеке), в том числе психологии и педагогики, в различных сферах жизнедеятельности</w:t>
            </w:r>
          </w:p>
        </w:tc>
      </w:tr>
      <w:tr w:rsidR="009C1E9E" w:rsidRPr="009C1E9E" w14:paraId="32FA4B37" w14:textId="77777777" w:rsidTr="00E3567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103F1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5038AE" w14:textId="77777777" w:rsidR="009C1E9E" w:rsidRPr="00E3567C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567C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- Основные этапы исторического развития с древнейших времен до наших дней</w:t>
            </w:r>
            <w:r w:rsidRPr="00E3567C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E3567C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- Историю становления и развития государственности, общие культурно-ценностные ориентиры и историко-культурное наследие России и мира</w:t>
            </w:r>
            <w:r w:rsidRPr="00E3567C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lang w:val="ru-RU" w:eastAsia="ru-RU"/>
              </w:rPr>
              <w:br/>
            </w:r>
            <w:r w:rsidRPr="00E3567C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- Особенности исторического пути России и её роль в мировом пространстве в истории и современности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9B4C53" w14:textId="77777777" w:rsidR="009C1E9E" w:rsidRPr="009C1E9E" w:rsidRDefault="009C1E9E" w:rsidP="009C1E9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14:paraId="5FCBB450" w14:textId="77777777" w:rsidR="009C1E9E" w:rsidRPr="009C1E9E" w:rsidRDefault="009C1E9E" w:rsidP="009C1E9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4D148B1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14:paraId="0BDE69CC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14:paraId="6E8D7320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14:paraId="43867F6C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14:paraId="19D3222F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14:paraId="53D337A5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14:paraId="690A9539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14:paraId="560B9534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14:paraId="1567E281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14:paraId="4D6936F2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14:paraId="586DB1B6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03477E1E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68BE070F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14:paraId="5D21B333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14:paraId="70E499D2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CEDF585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1FF095E8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BB3ADA9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14:paraId="671A1810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6F1A1EC3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14:paraId="581B0FD5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213B34EC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14:paraId="776A13B4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14:paraId="3B82D5A7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14:paraId="254B4BD9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14:paraId="54A9980D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14:paraId="093B0ADC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14:paraId="391C4F1F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14:paraId="0E1430C1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14:paraId="379F2372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6F1FA341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14:paraId="2BC6E276" w14:textId="77777777" w:rsidR="009C1E9E" w:rsidRPr="009C1E9E" w:rsidRDefault="009C1E9E" w:rsidP="009C1E9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14:paraId="07EA877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5A7A8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14:paraId="691A5DC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8CC75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14:paraId="3AC7BD2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BB060A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877C3B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59B813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9BA11D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24B8202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14:paraId="15C747D8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14:paraId="191BD707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14:paraId="5C14EBCD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14:paraId="29A70385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14:paraId="073EDC50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96981F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14:paraId="5956936F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962EFAD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3919E56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473FE97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0FACD49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0A2289C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14:paraId="57FCC043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14:paraId="1668BCA5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14:paraId="4B19D01F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14:paraId="3852085C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14:paraId="3E1775C2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50D6021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14:paraId="0D2DA4DD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B1A61B7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E23827F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35213E3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14:paraId="1ED1A576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C569F8" w14:textId="77777777" w:rsidR="009C1E9E" w:rsidRPr="009C1E9E" w:rsidRDefault="009C1E9E" w:rsidP="009C1E9E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0F7F4196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14:paraId="2003DFF3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14:paraId="4FB3398E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14:paraId="29B3D2FB" w14:textId="77777777" w:rsidR="009C1E9E" w:rsidRPr="009C1E9E" w:rsidRDefault="009C1E9E" w:rsidP="009C1E9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14:paraId="72B1AB3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5025A7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6562A7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12A8659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14DE81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4CE51F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A2C2C4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BAA8F2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3C25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14:paraId="278322E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CDFB51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D3308C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9E4707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BBB6B9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01B119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14:paraId="297F8FC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DBA78D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5B9B76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0BDBD3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A10B5C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E1B7CF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14:paraId="0F962DD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14:paraId="0F6901E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14:paraId="4A7A8CE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14:paraId="5A7C442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14:paraId="6C50260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D080E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14:paraId="2EEF444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C1BA13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B0404F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43F064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0E041B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44AE6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23E307A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14:paraId="57AA270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14:paraId="35A9083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14:paraId="30AC444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14:paraId="5BC410A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C01E6E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14:paraId="645C1F2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D24EA8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C46D79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4C9E12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FCF3D1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14:paraId="2C68078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DF5B44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6114F9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127719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13D222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54989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14:paraId="456E07C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92D7AD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CE003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9EB18B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B20236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FB417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14:paraId="540A852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14:paraId="32A2579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14:paraId="19065D4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14:paraId="2435FD9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14:paraId="464F0AB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5AB51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14:paraId="6FE13BE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14:paraId="2EC4920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14:paraId="46238A9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14:paraId="5C88671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14:paraId="77E8E6C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EB3EC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9C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14:paraId="27D55A4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EF414E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4D3B37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898E79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CF9ACB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6434B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9C1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14:paraId="2C47EFF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14:paraId="5ECE485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14:paraId="2ABB5CB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14:paraId="70DFFFF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14:paraId="5C6C794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74A5A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14:paraId="3E02E45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FFF733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5F3DDF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798516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976FCF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D33378" w14:textId="77777777" w:rsidR="009C1E9E" w:rsidRPr="009C1E9E" w:rsidRDefault="009C1E9E" w:rsidP="009C1E9E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14:paraId="156A7529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01D7552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52A92F1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D5424AD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20100E3D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FF0AB6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14:paraId="2D4AA5B6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3C3F66F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FD1C675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DB750F2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CA9109C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EEE918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14:paraId="14710EF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57097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6140DB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A5F621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8425402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9DBA27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14:paraId="74FB3385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14:paraId="63F46ED9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14:paraId="334D6CA6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14:paraId="3C4DF2C6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14:paraId="156760F0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FE83D8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14:paraId="7414D932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EDD4A4C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A783E9E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2071AA7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59637B0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E30532" w14:textId="77777777" w:rsidR="009C1E9E" w:rsidRPr="009C1E9E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14:paraId="164B3A17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F003F9F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795AA9A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3BEA8BE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45C4FD9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47014F8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14:paraId="6AE13F77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E4C9C1C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C0DBCF5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616D439" w14:textId="77777777" w:rsidR="009C1E9E" w:rsidRPr="009C1E9E" w:rsidRDefault="009C1E9E" w:rsidP="009C1E9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4D88B0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14:paraId="6259D91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BEB245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6DF2D7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AE14AE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0049EF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C5287F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75364D8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F49A64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77D21C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68682C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154B75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0A0EF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14:paraId="2EEC364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14:paraId="36EC006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14:paraId="16D7BCB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14:paraId="6D6EAD4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14:paraId="49F9D0C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FCC7D9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9C1E9E" w:rsidRPr="009C1E9E" w14:paraId="0830C2AC" w14:textId="77777777" w:rsidTr="00E3567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245C8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FDFE22" w14:textId="40B43EC3" w:rsidR="009C1E9E" w:rsidRPr="009C1E9E" w:rsidRDefault="009C1E9E" w:rsidP="009C1E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Выделять основные тенденции развития ис</w:t>
            </w:r>
            <w:r w:rsidR="00E3567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тории в различных её сферах.</w:t>
            </w:r>
            <w:r w:rsidR="00E3567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- С</w:t>
            </w: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опоставлять развитие истории России с мировой историей.</w:t>
            </w: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- Использовать знание истории для правильной оценки современных политических, социальных и экономических явлений, государственных и политических деятелей.</w:t>
            </w: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 xml:space="preserve">- С позиций историзма, гуманизма, национальных интересов России </w:t>
            </w: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осмысливать факты и явления общественной жизни</w:t>
            </w:r>
            <w:r w:rsidR="00E3567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0B317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Практические </w:t>
            </w:r>
            <w:proofErr w:type="gramStart"/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задания::</w:t>
            </w:r>
            <w:proofErr w:type="gramEnd"/>
          </w:p>
          <w:p w14:paraId="7F74CD1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ED9E3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14:paraId="3CDA6A6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D557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рянству</w:t>
            </w:r>
            <w:r w:rsidRPr="000D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»; </w:t>
            </w:r>
          </w:p>
          <w:p w14:paraId="22300E5D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 проведение губной реформы;</w:t>
            </w:r>
          </w:p>
          <w:p w14:paraId="28A3DAA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строительство белокаменного Московского Кремля; </w:t>
            </w:r>
          </w:p>
          <w:p w14:paraId="3109175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 царствование Бориса Федоровича Годунова.</w:t>
            </w:r>
          </w:p>
          <w:p w14:paraId="44D0F4B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1F48EC5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9FB9F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последовательности: в группу А – события, связанные с правлением Павла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49AE3C4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ограничение свободы книгопечатания;</w:t>
            </w:r>
          </w:p>
          <w:p w14:paraId="3C4C54AD" w14:textId="77777777" w:rsidR="009C1E9E" w:rsidRPr="000D5571" w:rsidRDefault="009C1E9E" w:rsidP="009C1E9E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Манифеста «О трехдневной барщине</w:t>
            </w:r>
            <w:r w:rsidRPr="000D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»;</w:t>
            </w:r>
          </w:p>
          <w:p w14:paraId="5759509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14:paraId="1876296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14:paraId="081ECE6D" w14:textId="77777777" w:rsidR="009C1E9E" w:rsidRPr="000D5571" w:rsidRDefault="009C1E9E" w:rsidP="009C1E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упразднение дворянских собраний в губерниях.</w:t>
            </w:r>
          </w:p>
          <w:p w14:paraId="20E1F10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9C1E9E" w:rsidRPr="008616D0" w14:paraId="49119FA3" w14:textId="77777777" w:rsidTr="00E3567C">
              <w:tc>
                <w:tcPr>
                  <w:tcW w:w="5239" w:type="dxa"/>
                  <w:gridSpan w:val="3"/>
                </w:tcPr>
                <w:p w14:paraId="16E98E8A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190DFF8E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9C1E9E" w:rsidRPr="008616D0" w14:paraId="6E818C34" w14:textId="77777777" w:rsidTr="00E3567C">
              <w:tc>
                <w:tcPr>
                  <w:tcW w:w="1665" w:type="dxa"/>
                </w:tcPr>
                <w:p w14:paraId="4425FAC5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00122725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5374662B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33807483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6202947D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1807638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AEC8B2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FA2E5C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14:paraId="0755ED5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14:paraId="067E171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14:paraId="2E489EF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 xml:space="preserve"> начало ликвидации военных поселений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3306C91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14:paraId="265C3D29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0D557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0D557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14:paraId="3BA3194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14:paraId="7B0D61ED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72B69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14:paraId="0AD36B2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14:paraId="6BC204F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D557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0D557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0D5571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14:paraId="0D455D1D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14:paraId="3911CBD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14:paraId="7AC6F589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14:paraId="3DC68C9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050B840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5D3A80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– события, связанные с правлением Петра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43E0E41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14:paraId="259B02E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14:paraId="46CB026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14:paraId="752802E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14:paraId="1B036D4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разгром Ливонского ордена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6D84C450" w14:textId="77777777" w:rsidR="009C1E9E" w:rsidRPr="000D5571" w:rsidRDefault="009C1E9E" w:rsidP="009C1E9E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9C1E9E" w:rsidRPr="008616D0" w14:paraId="47F472C7" w14:textId="77777777" w:rsidTr="00E3567C">
              <w:tc>
                <w:tcPr>
                  <w:tcW w:w="5239" w:type="dxa"/>
                  <w:gridSpan w:val="3"/>
                </w:tcPr>
                <w:p w14:paraId="196C2AC0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65B0BAA0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9C1E9E" w:rsidRPr="008616D0" w14:paraId="5C93A2BE" w14:textId="77777777" w:rsidTr="00E3567C">
              <w:tc>
                <w:tcPr>
                  <w:tcW w:w="1665" w:type="dxa"/>
                </w:tcPr>
                <w:p w14:paraId="07E4104B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5351B21C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002AC41A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03B1CA7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56B06FAD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49B91627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6D7454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8A01C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14:paraId="6873C7B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14:paraId="3CC2E60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14:paraId="1BFF1C6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14:paraId="24F1FD1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14:paraId="7287AC2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59E5437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4B5A15A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FD974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14:paraId="70A2A44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14:paraId="2A84942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14:paraId="3B337E25" w14:textId="77777777" w:rsidR="009C1E9E" w:rsidRPr="000D5571" w:rsidRDefault="009C1E9E" w:rsidP="009C1E9E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14:paraId="417B283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14:paraId="2CC2602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7EEBAE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14:paraId="5C847BB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 xml:space="preserve">1841 –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14:paraId="618A1E59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D5571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0D5571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0D5571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14:paraId="0ABB2F8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D557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D557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14:paraId="4A19FBF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0D557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0D557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14:paraId="61E3407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5. 1870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–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ru-RU" w:eastAsia="ru-RU"/>
              </w:rPr>
              <w:t>запрещение продажи крестьян в розницу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62CEEF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D9775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05C4221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0D5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путешествие Афанасия Никитина в Индию;</w:t>
            </w:r>
          </w:p>
          <w:p w14:paraId="505DA6C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14:paraId="33D2E30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14:paraId="3C5C3DC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14:paraId="39BA40D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«Стояние на реке Угре»;</w:t>
            </w:r>
          </w:p>
          <w:p w14:paraId="3956AAF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9C1E9E" w:rsidRPr="008616D0" w14:paraId="157C1637" w14:textId="77777777" w:rsidTr="00E3567C">
              <w:tc>
                <w:tcPr>
                  <w:tcW w:w="5239" w:type="dxa"/>
                  <w:gridSpan w:val="3"/>
                </w:tcPr>
                <w:p w14:paraId="4CE968F2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316BF3FE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9C1E9E" w:rsidRPr="008616D0" w14:paraId="525F627C" w14:textId="77777777" w:rsidTr="00E3567C">
              <w:tc>
                <w:tcPr>
                  <w:tcW w:w="1665" w:type="dxa"/>
                </w:tcPr>
                <w:p w14:paraId="546D05A2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757E06E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7EDB605F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410D0CFB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2CB7C563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211C366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05205D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5B5E37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14:paraId="3DE3289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14:paraId="4E98E7B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14:paraId="5AFE66E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14:paraId="6CBE2BF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14:paraId="56AA901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14:paraId="6866432D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362C157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440B40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14:paraId="514727B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14:paraId="31CA7F2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14:paraId="407CCA7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14:paraId="0E6F31A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ACFF2D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6A4C80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14:paraId="2A9B644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14:paraId="2663C63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14:paraId="5CB75F6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14:paraId="01D3DA3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14:paraId="3766799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53965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14:paraId="2EBC259C" w14:textId="77777777" w:rsidR="009C1E9E" w:rsidRPr="000D5571" w:rsidRDefault="009C1E9E" w:rsidP="009C1E9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14:paraId="02FB9197" w14:textId="77777777" w:rsidR="009C1E9E" w:rsidRPr="000D5571" w:rsidRDefault="009C1E9E" w:rsidP="009C1E9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0D557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0D557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080CFF03" w14:textId="77777777" w:rsidR="009C1E9E" w:rsidRPr="000D5571" w:rsidRDefault="009C1E9E" w:rsidP="009C1E9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0D55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14:paraId="759FCF8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14:paraId="0EEA9E0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D55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14:paraId="59BC105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CB7EC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14:paraId="7FCB290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FF0D23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4BE8E6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D6B001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0D5571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CEFE61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4A5B223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14:paraId="253BE58E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14:paraId="05E2491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14:paraId="5519A16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14:paraId="5353091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14:paraId="3391D66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14:paraId="7CDA4B8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D91A49C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14:paraId="3764D1A9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учреждение Непременного совета;</w:t>
            </w:r>
          </w:p>
          <w:p w14:paraId="31CC03D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D5571">
              <w:rPr>
                <w:rFonts w:ascii="Times New Roman" w:eastAsia="Times New Roman" w:hAnsi="Times New Roman" w:cs="Times New Roman"/>
                <w:i/>
                <w:iCs/>
                <w:spacing w:val="10"/>
                <w:sz w:val="24"/>
                <w:szCs w:val="24"/>
                <w:lang w:val="ru-RU" w:eastAsia="ru-RU"/>
              </w:rPr>
              <w:t xml:space="preserve"> сражение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 Аустерлицем;</w:t>
            </w:r>
          </w:p>
          <w:p w14:paraId="7ABBC822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заключение </w:t>
            </w:r>
            <w:proofErr w:type="spellStart"/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Тильзитского</w:t>
            </w:r>
            <w:proofErr w:type="spellEnd"/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мира;</w:t>
            </w:r>
          </w:p>
          <w:p w14:paraId="10F9C4AE" w14:textId="77777777" w:rsidR="009C1E9E" w:rsidRPr="000D5571" w:rsidRDefault="009C1E9E" w:rsidP="009C1E9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преобразование «Союза спасения» в «Союз благоденствия».</w:t>
            </w:r>
          </w:p>
          <w:p w14:paraId="58FAF24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замена Конституции Царства Польского «Органическим ста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тутом».</w:t>
            </w:r>
          </w:p>
          <w:p w14:paraId="2E2E121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3878FD4F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9A8A55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07B98F10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0D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 о запрещении ввоза всех иностранных книг;</w:t>
            </w:r>
          </w:p>
          <w:p w14:paraId="74B2046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Жалованной грамоты дворянству;</w:t>
            </w:r>
          </w:p>
          <w:p w14:paraId="6C607222" w14:textId="77777777" w:rsidR="009C1E9E" w:rsidRPr="000D5571" w:rsidRDefault="009C1E9E" w:rsidP="009C1E9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D557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запрет продавать крестьян без земли с аукционов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4B07668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восстание Е.И. Пугачева;</w:t>
            </w:r>
          </w:p>
          <w:p w14:paraId="75F543B3" w14:textId="77777777" w:rsidR="009C1E9E" w:rsidRPr="000D5571" w:rsidRDefault="009C1E9E" w:rsidP="009C1E9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секуляризация церковных и монастырских земель;</w:t>
            </w:r>
          </w:p>
          <w:p w14:paraId="5D33112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0D5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9C1E9E" w:rsidRPr="008616D0" w14:paraId="62EF32D3" w14:textId="77777777" w:rsidTr="00E3567C">
              <w:tc>
                <w:tcPr>
                  <w:tcW w:w="5239" w:type="dxa"/>
                  <w:gridSpan w:val="3"/>
                </w:tcPr>
                <w:p w14:paraId="0B24F66F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240EB2D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55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9C1E9E" w:rsidRPr="008616D0" w14:paraId="1B8C24FB" w14:textId="77777777" w:rsidTr="00E3567C">
              <w:tc>
                <w:tcPr>
                  <w:tcW w:w="1665" w:type="dxa"/>
                </w:tcPr>
                <w:p w14:paraId="0D7DB141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2A05D3F8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3CA1A444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20279002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28CC6542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44556839" w14:textId="77777777" w:rsidR="009C1E9E" w:rsidRPr="000D5571" w:rsidRDefault="009C1E9E" w:rsidP="009C1E9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A737597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731BD6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14:paraId="5CFFD5DB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14:paraId="5DBC08B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14:paraId="11A79D1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14:paraId="66415251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14:paraId="72FFCFA7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14:paraId="5ACE3EE4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14:paraId="354F892B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74E1661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14:paraId="19BD6653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14:paraId="120B44E3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14:paraId="555E7DEC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14:paraId="2511AF30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14:paraId="327A7FDB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87CFF9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14:paraId="15424E03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«Ледовое побоище» на Чуд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ском озере;</w:t>
            </w:r>
          </w:p>
          <w:p w14:paraId="2BB798A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строительство белокаменного Московского Кремля;</w:t>
            </w:r>
          </w:p>
          <w:p w14:paraId="3D6887DA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княжение Василия 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Дмитриевича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6E3084B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княжение Андрея Юрьевича (Боголюбского)</w:t>
            </w: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56606E78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съезд князей в </w:t>
            </w:r>
            <w:proofErr w:type="spellStart"/>
            <w:r w:rsidRPr="000D5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C7AD386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55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1F11A508" w14:textId="77777777" w:rsidR="009C1E9E" w:rsidRPr="000D5571" w:rsidRDefault="009C1E9E" w:rsidP="009C1E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F4E639" w14:textId="77777777" w:rsidR="009C1E9E" w:rsidRPr="000D5571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9C1E9E" w:rsidRPr="008616D0" w14:paraId="735D57BF" w14:textId="77777777" w:rsidTr="00E3567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A8E92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C84EEB" w14:textId="1761FED0" w:rsidR="00E3567C" w:rsidRPr="009C1E9E" w:rsidRDefault="00E3567C" w:rsidP="00E3567C">
            <w:pPr>
              <w:spacing w:after="0" w:line="240" w:lineRule="auto"/>
              <w:contextualSpacing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логического мышления, критического восприятия информации, объективной оценки событий истории</w:t>
            </w:r>
            <w:r w:rsidR="000B1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38847AA" w14:textId="25792A5C" w:rsidR="00E3567C" w:rsidRPr="009C1E9E" w:rsidRDefault="00E3567C" w:rsidP="00E3567C">
            <w:pPr>
              <w:spacing w:after="0" w:line="240" w:lineRule="auto"/>
              <w:contextualSpacing/>
              <w:rPr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наиболее распространенной исторической терминологии и навыками её точного и эффективного использования в устной и письменной речи</w:t>
            </w:r>
            <w:r w:rsidR="000B1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8061FA8" w14:textId="345AD920" w:rsidR="009C1E9E" w:rsidRPr="00EE0A3F" w:rsidRDefault="00E3567C" w:rsidP="00E3567C">
            <w:pPr>
              <w:tabs>
                <w:tab w:val="left" w:pos="356"/>
                <w:tab w:val="left" w:pos="851"/>
              </w:tabs>
              <w:spacing w:after="12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дискуссии по социально-значимым проблемам и </w:t>
            </w:r>
            <w:proofErr w:type="gramStart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proofErr w:type="gramEnd"/>
            <w:r w:rsidRPr="009C1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происходившим в мировой и российской истории</w:t>
            </w:r>
            <w:r w:rsidR="000B1D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DF9430C" w14:textId="6F751D6F" w:rsidR="00E3567C" w:rsidRPr="009C1E9E" w:rsidRDefault="009C1E9E" w:rsidP="00E3567C">
            <w:pPr>
              <w:tabs>
                <w:tab w:val="left" w:pos="356"/>
                <w:tab w:val="left" w:pos="851"/>
              </w:tabs>
              <w:spacing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0A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E0A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EE0A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  <w:p w14:paraId="0F728BFE" w14:textId="659E504D" w:rsidR="009C1E9E" w:rsidRPr="009C1E9E" w:rsidRDefault="009C1E9E" w:rsidP="00E35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71426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14:paraId="6C0C321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AE9A42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14:paraId="604BF85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14:paraId="5D82D89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14:paraId="7FBC723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14:paraId="7B76CC3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14:paraId="1785868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14:paraId="7887424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14:paraId="7805CDE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14:paraId="11B9989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14:paraId="181FF28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14:paraId="1CA83A2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14:paraId="7CCBAF7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14:paraId="2D17B5D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01A7966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14:paraId="1541C81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Посполитой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17A59F3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14:paraId="47DA51F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1D885E4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139548E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14:paraId="611A4C2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14:paraId="48E7B77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14:paraId="7C76983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14:paraId="6CBA481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416CEA48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0A64A81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529175B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315CBA0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14:paraId="4D59774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7C40FB3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14:paraId="63F2377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14:paraId="5E46729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4FA825E9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14:paraId="00C347E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14:paraId="5EAAC7E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14:paraId="58C3D85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6C4F445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9C1E9E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37FE9DE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14:paraId="3DFD1D3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14:paraId="3256561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14:paraId="35328AE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14:paraId="6F0776C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14:paraId="0C64158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14:paraId="769B5554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14:paraId="40255D91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14:paraId="74836CC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14:paraId="70F1C83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069BCF5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14:paraId="226ED85C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14:paraId="116F1665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14:paraId="6DBAD36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14:paraId="334D889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14:paraId="407DBEBB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14:paraId="330AD66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D0691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9C1E9E" w:rsidRPr="008616D0" w14:paraId="0BA018C8" w14:textId="77777777" w:rsidTr="00E356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FC2EE6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C1E9E" w:rsidRPr="008616D0" w14:paraId="390F6D84" w14:textId="77777777" w:rsidTr="00E3567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E3615D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1AE2D0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BF79D" w14:textId="77777777" w:rsidR="009C1E9E" w:rsidRPr="009C1E9E" w:rsidRDefault="009C1E9E" w:rsidP="009C1E9E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14:paraId="19D728C4" w14:textId="77777777" w:rsidR="009C1E9E" w:rsidRPr="009C1E9E" w:rsidRDefault="009C1E9E" w:rsidP="009C1E9E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439BCD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14:paraId="32BCF4F2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14:paraId="160DA9EE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14:paraId="253CC3EA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14:paraId="2734A12E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14:paraId="29182BE4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14:paraId="1F589CED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14:paraId="2588F46F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14:paraId="121612FB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14:paraId="73E2D3B0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14:paraId="5FE00318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14:paraId="2FE388CF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14:paraId="470445EA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14:paraId="09FAFE40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14:paraId="7CF8815D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14:paraId="6487BBC1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</w:t>
            </w:r>
            <w:proofErr w:type="gramStart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 российских</w:t>
            </w:r>
            <w:proofErr w:type="gramEnd"/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монархов и в честь какого события  стал именоваться императором?</w:t>
            </w:r>
          </w:p>
          <w:p w14:paraId="463AB567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14:paraId="554E0589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14:paraId="2D373FCC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14:paraId="3B974595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14:paraId="3555421E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14:paraId="22D63C56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14:paraId="0FD57501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14:paraId="0AF65EF7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14:paraId="28A5D4AB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14:paraId="7CDC5AAA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14:paraId="2C8F34F4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14:paraId="0CEF3E99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14:paraId="514131C6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14:paraId="4D1F49A1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14:paraId="44587104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14:paraId="0FF483E4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14:paraId="327488B6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14:paraId="3BAD8183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14:paraId="0A4E5ECD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14:paraId="7B979AA3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14:paraId="021459F4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14:paraId="61CB8722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14:paraId="580C049C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14:paraId="6019BCAC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14:paraId="5667F0D1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14:paraId="6C8E7610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14:paraId="3054327C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14:paraId="29217D77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14:paraId="04D6FD79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14:paraId="46C6CA1F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14:paraId="5344E5D2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14:paraId="15318BF9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14:paraId="28D38B67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14:paraId="5697ADE2" w14:textId="77777777" w:rsidR="009C1E9E" w:rsidRPr="009C1E9E" w:rsidRDefault="009C1E9E" w:rsidP="009C1E9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14:paraId="13F68B2D" w14:textId="77777777" w:rsidR="009C1E9E" w:rsidRPr="009C1E9E" w:rsidRDefault="009C1E9E" w:rsidP="009C1E9E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45E92E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9C1E9E" w:rsidRPr="009C1E9E" w14:paraId="11AD6D19" w14:textId="77777777" w:rsidTr="00E3567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E938B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30D30A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1D0052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14:paraId="48A233E3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9C1E9E" w:rsidRPr="009C1E9E" w14:paraId="24BDE3C1" w14:textId="77777777" w:rsidTr="00E3567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F258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90B1BF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0A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  <w:r w:rsidRPr="009C1E9E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FFBB37" w14:textId="77777777" w:rsidR="009C1E9E" w:rsidRPr="009C1E9E" w:rsidRDefault="009C1E9E" w:rsidP="009C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1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</w:tc>
      </w:tr>
    </w:tbl>
    <w:p w14:paraId="23D7347D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2055CEE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2CACECE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96CA573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8142D48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9C1E9E" w:rsidRPr="009C1E9E" w:rsidSect="00E3567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919EA58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23FD483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14:paraId="25C87551" w14:textId="63D6AAE2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ОЗО, включая </w:t>
      </w:r>
      <w:r w:rsidR="000B1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дистанционное обучение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14:paraId="16496218" w14:textId="77777777" w:rsidR="009C1E9E" w:rsidRPr="009C1E9E" w:rsidRDefault="009C1E9E" w:rsidP="009C1E9E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14:paraId="1844F901" w14:textId="77777777" w:rsidR="009C1E9E" w:rsidRPr="009C1E9E" w:rsidRDefault="009C1E9E" w:rsidP="009C1E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14:paraId="29115D60" w14:textId="77777777" w:rsidR="009C1E9E" w:rsidRPr="009C1E9E" w:rsidRDefault="009C1E9E" w:rsidP="009C1E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14:paraId="1A3806B1" w14:textId="77777777" w:rsidR="009C1E9E" w:rsidRPr="009C1E9E" w:rsidRDefault="009C1E9E" w:rsidP="009C1E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14:paraId="72656D78" w14:textId="77777777" w:rsidR="009C1E9E" w:rsidRPr="009C1E9E" w:rsidRDefault="009C1E9E" w:rsidP="009C1E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14:paraId="38258523" w14:textId="77777777" w:rsidR="009C1E9E" w:rsidRPr="009C1E9E" w:rsidRDefault="009C1E9E" w:rsidP="009C1E9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14:paraId="127162F7" w14:textId="77777777" w:rsidR="009C1E9E" w:rsidRPr="009C1E9E" w:rsidRDefault="009C1E9E" w:rsidP="009C1E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14:paraId="22EE49A4" w14:textId="77777777" w:rsidR="009C1E9E" w:rsidRPr="009C1E9E" w:rsidRDefault="009C1E9E" w:rsidP="009C1E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14:paraId="2A8BDCFD" w14:textId="77777777" w:rsidR="009C1E9E" w:rsidRPr="009C1E9E" w:rsidRDefault="009C1E9E" w:rsidP="009C1E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14:paraId="52A9A988" w14:textId="77777777" w:rsidR="009C1E9E" w:rsidRPr="009C1E9E" w:rsidRDefault="009C1E9E" w:rsidP="009C1E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14:paraId="51D99528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33BF5B3" w14:textId="62FE4D0F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</w:t>
      </w:r>
      <w:r w:rsidR="000B1DD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</w:t>
      </w:r>
      <w:r w:rsidRPr="009C1E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замен</w:t>
      </w:r>
    </w:p>
    <w:p w14:paraId="4E4DA985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письменной форме. В билетах 32 вопроса. Критерии оценки:</w:t>
      </w:r>
    </w:p>
    <w:p w14:paraId="146D36D3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9C1E9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14:paraId="3CDCF885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14:paraId="0436E52E" w14:textId="77777777" w:rsidR="009C1E9E" w:rsidRPr="009C1E9E" w:rsidRDefault="009C1E9E" w:rsidP="009C1E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</w:t>
      </w:r>
      <w:r w:rsidRPr="009C1E9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14:paraId="4902C78A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9C1E9E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14:paraId="0AADCAF5" w14:textId="77777777" w:rsidR="009C1E9E" w:rsidRPr="009C1E9E" w:rsidRDefault="009C1E9E" w:rsidP="009C1E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4FD9F7" w14:textId="77777777" w:rsidR="00F06875" w:rsidRPr="009C1E9E" w:rsidRDefault="00F06875">
      <w:pPr>
        <w:rPr>
          <w:sz w:val="0"/>
          <w:szCs w:val="0"/>
          <w:lang w:val="ru-RU"/>
        </w:rPr>
      </w:pPr>
    </w:p>
    <w:sectPr w:rsidR="00F06875" w:rsidRPr="009C1E9E" w:rsidSect="00853EF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5"/>
  </w:num>
  <w:num w:numId="12">
    <w:abstractNumId w:val="16"/>
  </w:num>
  <w:num w:numId="13">
    <w:abstractNumId w:val="9"/>
  </w:num>
  <w:num w:numId="14">
    <w:abstractNumId w:val="7"/>
  </w:num>
  <w:num w:numId="15">
    <w:abstractNumId w:val="8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1DDB"/>
    <w:rsid w:val="000D5571"/>
    <w:rsid w:val="001F0BC7"/>
    <w:rsid w:val="00592D7C"/>
    <w:rsid w:val="00853EFF"/>
    <w:rsid w:val="008616D0"/>
    <w:rsid w:val="009C1E9E"/>
    <w:rsid w:val="00D31453"/>
    <w:rsid w:val="00E209E2"/>
    <w:rsid w:val="00E3567C"/>
    <w:rsid w:val="00EE0A3F"/>
    <w:rsid w:val="00F06875"/>
    <w:rsid w:val="00F90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400C0F"/>
  <w15:docId w15:val="{80837D6E-BCED-4A61-831F-29FA60A8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EFF"/>
  </w:style>
  <w:style w:type="paragraph" w:styleId="1">
    <w:name w:val="heading 1"/>
    <w:basedOn w:val="a"/>
    <w:next w:val="a"/>
    <w:link w:val="10"/>
    <w:qFormat/>
    <w:rsid w:val="009C1E9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C1E9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C1E9E"/>
  </w:style>
  <w:style w:type="paragraph" w:customStyle="1" w:styleId="Style1">
    <w:name w:val="Style1"/>
    <w:basedOn w:val="a"/>
    <w:rsid w:val="009C1E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9C1E9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1E9E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9C1E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9C1E9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C1E9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9C1E9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9C1E9E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9C1E9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9C1E9E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9C1E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9C1E9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rsid w:val="009C1E9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9C1E9E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9C1E9E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9C1E9E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9C1E9E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9C1E9E"/>
    <w:rPr>
      <w:rFonts w:ascii="Georgia" w:hAnsi="Georgia" w:cs="Georgia"/>
      <w:sz w:val="12"/>
      <w:szCs w:val="12"/>
    </w:rPr>
  </w:style>
  <w:style w:type="character" w:styleId="a6">
    <w:name w:val="Hyperlink"/>
    <w:semiHidden/>
    <w:unhideWhenUsed/>
    <w:rsid w:val="000D55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4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2895" TargetMode="External"/><Relationship Id="rId13" Type="http://schemas.openxmlformats.org/officeDocument/2006/relationships/hyperlink" Target="https://magtu.informsystema.ru/uploader/fileUpload?name=2527.pdf&amp;show=dcatalogues/1/1130329/2527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ait.ru/bcode/442151" TargetMode="External"/><Relationship Id="rId12" Type="http://schemas.openxmlformats.org/officeDocument/2006/relationships/hyperlink" Target="https://magtu.informsystema.ru/uploader/fileUpload?name=3665.pdf&amp;show=dcatalogues/1/1526331/3665.pdf&amp;view=true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3109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magtu.informsystema.ru/uploader/fileUpload?name=712.pdf&amp;show=dcatalogues/1/1112889/712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51.pdf&amp;show=dcatalogues/1/1133283/2851.pdf&amp;view=tru&#1077;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8470</Words>
  <Characters>48279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2020-2021_45_03_01-дИФб-20_18_plx_История</vt:lpstr>
    </vt:vector>
  </TitlesOfParts>
  <Company>Krokoz™</Company>
  <LinksUpToDate>false</LinksUpToDate>
  <CharactersWithSpaces>56636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2020-2021_45_03_01-дИФб-20_18_plx_История</dc:title>
  <dc:creator>FastReport.NET</dc:creator>
  <cp:lastModifiedBy>Anna</cp:lastModifiedBy>
  <cp:revision>8</cp:revision>
  <dcterms:created xsi:type="dcterms:W3CDTF">2020-10-27T23:27:00Z</dcterms:created>
  <dcterms:modified xsi:type="dcterms:W3CDTF">2020-11-22T08:35:00Z</dcterms:modified>
</cp:coreProperties>
</file>